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4464"/>
      </w:tblGrid>
      <w:tr w:rsidR="008F4B39" w:rsidRPr="00C13979" w14:paraId="65C65E9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8AF681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11F89B5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1F2AC3C" w14:textId="77777777" w:rsidR="008F4B39" w:rsidRPr="00C13979" w:rsidRDefault="008F4B3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F4B39" w14:paraId="2274F58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6271302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10F2E5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942F363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87FFFA5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17F3F3F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9AA39B7" w14:textId="77777777" w:rsidR="008F4B39" w:rsidRDefault="00C1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F4B39" w14:paraId="65701496" w14:textId="77777777">
        <w:trPr>
          <w:trHeight w:hRule="exact" w:val="1139"/>
        </w:trPr>
        <w:tc>
          <w:tcPr>
            <w:tcW w:w="6096" w:type="dxa"/>
          </w:tcPr>
          <w:p w14:paraId="7BFCF46A" w14:textId="77777777" w:rsidR="008F4B39" w:rsidRDefault="008F4B3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3990AD" w14:textId="77777777" w:rsidR="008F4B39" w:rsidRDefault="008F4B39"/>
        </w:tc>
      </w:tr>
      <w:tr w:rsidR="008F4B39" w14:paraId="79CE675B" w14:textId="77777777">
        <w:trPr>
          <w:trHeight w:hRule="exact" w:val="1666"/>
        </w:trPr>
        <w:tc>
          <w:tcPr>
            <w:tcW w:w="6096" w:type="dxa"/>
          </w:tcPr>
          <w:p w14:paraId="17D2B33C" w14:textId="77777777" w:rsidR="008F4B39" w:rsidRDefault="008F4B39"/>
        </w:tc>
        <w:tc>
          <w:tcPr>
            <w:tcW w:w="4679" w:type="dxa"/>
          </w:tcPr>
          <w:p w14:paraId="0932B820" w14:textId="77777777" w:rsidR="008F4B39" w:rsidRDefault="008F4B39"/>
        </w:tc>
      </w:tr>
      <w:tr w:rsidR="008F4B39" w:rsidRPr="00C13979" w14:paraId="39621B0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60160D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73AE4A3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Физическая география материков и океанов</w:t>
            </w:r>
          </w:p>
        </w:tc>
      </w:tr>
      <w:tr w:rsidR="008F4B39" w:rsidRPr="00C13979" w14:paraId="0EC4B2E0" w14:textId="77777777">
        <w:trPr>
          <w:trHeight w:hRule="exact" w:val="972"/>
        </w:trPr>
        <w:tc>
          <w:tcPr>
            <w:tcW w:w="6096" w:type="dxa"/>
          </w:tcPr>
          <w:p w14:paraId="03B4B9C3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74720DE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32A90C9D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0F0721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7A9148F6" w14:textId="77777777" w:rsidR="008F4B39" w:rsidRPr="00C13979" w:rsidRDefault="00C13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8F4B39" w:rsidRPr="00C13979" w14:paraId="73764466" w14:textId="77777777">
        <w:trPr>
          <w:trHeight w:hRule="exact" w:val="4015"/>
        </w:trPr>
        <w:tc>
          <w:tcPr>
            <w:tcW w:w="6096" w:type="dxa"/>
          </w:tcPr>
          <w:p w14:paraId="1A55B7A2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5727819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14:paraId="5B56BDE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2AFDC9" w14:textId="77777777" w:rsidR="008F4B39" w:rsidRDefault="00C1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8F4B39" w14:paraId="48912392" w14:textId="77777777">
        <w:trPr>
          <w:trHeight w:hRule="exact" w:val="694"/>
        </w:trPr>
        <w:tc>
          <w:tcPr>
            <w:tcW w:w="6096" w:type="dxa"/>
          </w:tcPr>
          <w:p w14:paraId="29BFC4AC" w14:textId="77777777" w:rsidR="008F4B39" w:rsidRDefault="008F4B39"/>
        </w:tc>
        <w:tc>
          <w:tcPr>
            <w:tcW w:w="4679" w:type="dxa"/>
          </w:tcPr>
          <w:p w14:paraId="3CE8C317" w14:textId="77777777" w:rsidR="008F4B39" w:rsidRDefault="008F4B39"/>
        </w:tc>
      </w:tr>
      <w:tr w:rsidR="008F4B39" w14:paraId="0F358C9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E6631" w14:textId="77777777" w:rsidR="008F4B39" w:rsidRDefault="00C1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A732A95" w14:textId="77777777" w:rsidR="008F4B39" w:rsidRDefault="00C1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45F745E" w14:textId="77777777" w:rsidR="008F4B39" w:rsidRDefault="00C13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1398"/>
        <w:gridCol w:w="251"/>
        <w:gridCol w:w="616"/>
        <w:gridCol w:w="478"/>
        <w:gridCol w:w="478"/>
        <w:gridCol w:w="478"/>
        <w:gridCol w:w="478"/>
        <w:gridCol w:w="253"/>
        <w:gridCol w:w="220"/>
        <w:gridCol w:w="483"/>
        <w:gridCol w:w="519"/>
        <w:gridCol w:w="3355"/>
        <w:gridCol w:w="657"/>
        <w:gridCol w:w="268"/>
      </w:tblGrid>
      <w:tr w:rsidR="008F4B39" w14:paraId="68C2B58E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2D000920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219" w:type="dxa"/>
          </w:tcPr>
          <w:p w14:paraId="756AD555" w14:textId="77777777" w:rsidR="008F4B39" w:rsidRDefault="008F4B39"/>
        </w:tc>
        <w:tc>
          <w:tcPr>
            <w:tcW w:w="472" w:type="dxa"/>
          </w:tcPr>
          <w:p w14:paraId="1E870D60" w14:textId="77777777" w:rsidR="008F4B39" w:rsidRDefault="008F4B39"/>
        </w:tc>
        <w:tc>
          <w:tcPr>
            <w:tcW w:w="588" w:type="dxa"/>
          </w:tcPr>
          <w:p w14:paraId="3E18DA24" w14:textId="77777777" w:rsidR="008F4B39" w:rsidRDefault="008F4B39"/>
        </w:tc>
        <w:tc>
          <w:tcPr>
            <w:tcW w:w="3828" w:type="dxa"/>
          </w:tcPr>
          <w:p w14:paraId="5A756EBE" w14:textId="77777777" w:rsidR="008F4B39" w:rsidRDefault="008F4B3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6265CCB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F4B39" w14:paraId="6093587D" w14:textId="77777777">
        <w:trPr>
          <w:trHeight w:hRule="exact" w:val="277"/>
        </w:trPr>
        <w:tc>
          <w:tcPr>
            <w:tcW w:w="143" w:type="dxa"/>
          </w:tcPr>
          <w:p w14:paraId="10BBF250" w14:textId="77777777" w:rsidR="008F4B39" w:rsidRDefault="008F4B39"/>
        </w:tc>
        <w:tc>
          <w:tcPr>
            <w:tcW w:w="1418" w:type="dxa"/>
          </w:tcPr>
          <w:p w14:paraId="154BA5DB" w14:textId="77777777" w:rsidR="008F4B39" w:rsidRDefault="008F4B39"/>
        </w:tc>
        <w:tc>
          <w:tcPr>
            <w:tcW w:w="285" w:type="dxa"/>
          </w:tcPr>
          <w:p w14:paraId="12267E48" w14:textId="77777777" w:rsidR="008F4B39" w:rsidRDefault="008F4B39"/>
        </w:tc>
        <w:tc>
          <w:tcPr>
            <w:tcW w:w="697" w:type="dxa"/>
          </w:tcPr>
          <w:p w14:paraId="69C73AB7" w14:textId="77777777" w:rsidR="008F4B39" w:rsidRDefault="008F4B39"/>
        </w:tc>
        <w:tc>
          <w:tcPr>
            <w:tcW w:w="472" w:type="dxa"/>
          </w:tcPr>
          <w:p w14:paraId="1B245EEA" w14:textId="77777777" w:rsidR="008F4B39" w:rsidRDefault="008F4B39"/>
        </w:tc>
        <w:tc>
          <w:tcPr>
            <w:tcW w:w="472" w:type="dxa"/>
          </w:tcPr>
          <w:p w14:paraId="5D5A0814" w14:textId="77777777" w:rsidR="008F4B39" w:rsidRDefault="008F4B39"/>
        </w:tc>
        <w:tc>
          <w:tcPr>
            <w:tcW w:w="472" w:type="dxa"/>
          </w:tcPr>
          <w:p w14:paraId="61F4D5A2" w14:textId="77777777" w:rsidR="008F4B39" w:rsidRDefault="008F4B39"/>
        </w:tc>
        <w:tc>
          <w:tcPr>
            <w:tcW w:w="472" w:type="dxa"/>
          </w:tcPr>
          <w:p w14:paraId="08B4970D" w14:textId="77777777" w:rsidR="008F4B39" w:rsidRDefault="008F4B39"/>
        </w:tc>
        <w:tc>
          <w:tcPr>
            <w:tcW w:w="255" w:type="dxa"/>
          </w:tcPr>
          <w:p w14:paraId="1313701E" w14:textId="77777777" w:rsidR="008F4B39" w:rsidRDefault="008F4B39"/>
        </w:tc>
        <w:tc>
          <w:tcPr>
            <w:tcW w:w="219" w:type="dxa"/>
          </w:tcPr>
          <w:p w14:paraId="6BC0F0AF" w14:textId="77777777" w:rsidR="008F4B39" w:rsidRDefault="008F4B39"/>
        </w:tc>
        <w:tc>
          <w:tcPr>
            <w:tcW w:w="472" w:type="dxa"/>
          </w:tcPr>
          <w:p w14:paraId="63DE55D8" w14:textId="77777777" w:rsidR="008F4B39" w:rsidRDefault="008F4B39"/>
        </w:tc>
        <w:tc>
          <w:tcPr>
            <w:tcW w:w="588" w:type="dxa"/>
          </w:tcPr>
          <w:p w14:paraId="63902B70" w14:textId="77777777" w:rsidR="008F4B39" w:rsidRDefault="008F4B39"/>
        </w:tc>
        <w:tc>
          <w:tcPr>
            <w:tcW w:w="3828" w:type="dxa"/>
          </w:tcPr>
          <w:p w14:paraId="2CDF5E13" w14:textId="77777777" w:rsidR="008F4B39" w:rsidRDefault="008F4B39"/>
        </w:tc>
        <w:tc>
          <w:tcPr>
            <w:tcW w:w="710" w:type="dxa"/>
          </w:tcPr>
          <w:p w14:paraId="1028D872" w14:textId="77777777" w:rsidR="008F4B39" w:rsidRDefault="008F4B39"/>
        </w:tc>
        <w:tc>
          <w:tcPr>
            <w:tcW w:w="285" w:type="dxa"/>
          </w:tcPr>
          <w:p w14:paraId="0A044337" w14:textId="77777777" w:rsidR="008F4B39" w:rsidRDefault="008F4B39"/>
        </w:tc>
      </w:tr>
      <w:tr w:rsidR="008F4B39" w:rsidRPr="00C13979" w14:paraId="65C2A081" w14:textId="77777777">
        <w:trPr>
          <w:trHeight w:hRule="exact" w:val="277"/>
        </w:trPr>
        <w:tc>
          <w:tcPr>
            <w:tcW w:w="143" w:type="dxa"/>
          </w:tcPr>
          <w:p w14:paraId="0FB6A681" w14:textId="77777777" w:rsidR="008F4B39" w:rsidRDefault="008F4B3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1E5656" w14:textId="77777777" w:rsidR="008F4B39" w:rsidRDefault="00C13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FE31947" w14:textId="77777777" w:rsidR="008F4B39" w:rsidRDefault="008F4B3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64D9256" w14:textId="77777777" w:rsidR="008F4B39" w:rsidRPr="00C13979" w:rsidRDefault="00C13979">
            <w:pPr>
              <w:spacing w:after="0" w:line="240" w:lineRule="auto"/>
              <w:rPr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 w14:paraId="68F3A30A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2B1D70FF" w14:textId="77777777">
        <w:trPr>
          <w:trHeight w:hRule="exact" w:val="277"/>
        </w:trPr>
        <w:tc>
          <w:tcPr>
            <w:tcW w:w="143" w:type="dxa"/>
          </w:tcPr>
          <w:p w14:paraId="769467F3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3664D57B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5EA16E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A63D952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394E8E4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2B76552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0B6C33F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E6D142B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59AB65A6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19" w:type="dxa"/>
          </w:tcPr>
          <w:p w14:paraId="1F677BB5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60017F88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588" w:type="dxa"/>
          </w:tcPr>
          <w:p w14:paraId="348667C3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3477823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7D89775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B371496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5DBA46BF" w14:textId="77777777">
        <w:trPr>
          <w:trHeight w:hRule="exact" w:val="279"/>
        </w:trPr>
        <w:tc>
          <w:tcPr>
            <w:tcW w:w="143" w:type="dxa"/>
          </w:tcPr>
          <w:p w14:paraId="2384AA73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52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38BC004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88" w:type="dxa"/>
          </w:tcPr>
          <w:p w14:paraId="135222D0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10E325E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8AF31D1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416E774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14:paraId="4F159671" w14:textId="77777777">
        <w:trPr>
          <w:trHeight w:hRule="exact" w:val="279"/>
        </w:trPr>
        <w:tc>
          <w:tcPr>
            <w:tcW w:w="143" w:type="dxa"/>
          </w:tcPr>
          <w:p w14:paraId="4E390605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8D89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EC7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1D31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B2FC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88" w:type="dxa"/>
          </w:tcPr>
          <w:p w14:paraId="3174E81E" w14:textId="77777777" w:rsidR="008F4B39" w:rsidRDefault="008F4B39"/>
        </w:tc>
        <w:tc>
          <w:tcPr>
            <w:tcW w:w="3828" w:type="dxa"/>
          </w:tcPr>
          <w:p w14:paraId="6CF9A66E" w14:textId="77777777" w:rsidR="008F4B39" w:rsidRDefault="008F4B39"/>
        </w:tc>
        <w:tc>
          <w:tcPr>
            <w:tcW w:w="710" w:type="dxa"/>
          </w:tcPr>
          <w:p w14:paraId="4072BA81" w14:textId="77777777" w:rsidR="008F4B39" w:rsidRDefault="008F4B39"/>
        </w:tc>
        <w:tc>
          <w:tcPr>
            <w:tcW w:w="285" w:type="dxa"/>
          </w:tcPr>
          <w:p w14:paraId="0C69BA1D" w14:textId="77777777" w:rsidR="008F4B39" w:rsidRDefault="008F4B39"/>
        </w:tc>
      </w:tr>
      <w:tr w:rsidR="008F4B39" w14:paraId="43B90802" w14:textId="77777777">
        <w:trPr>
          <w:trHeight w:hRule="exact" w:val="279"/>
        </w:trPr>
        <w:tc>
          <w:tcPr>
            <w:tcW w:w="143" w:type="dxa"/>
          </w:tcPr>
          <w:p w14:paraId="0A3957D4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B0D4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9052E" w14:textId="77777777" w:rsidR="008F4B39" w:rsidRDefault="00C13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8BE1" w14:textId="77777777" w:rsidR="008F4B39" w:rsidRDefault="00C13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B0C3C" w14:textId="77777777" w:rsidR="008F4B39" w:rsidRDefault="00C13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116F0" w14:textId="77777777" w:rsidR="008F4B39" w:rsidRDefault="00C13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D76B" w14:textId="77777777" w:rsidR="008F4B39" w:rsidRDefault="008F4B39"/>
        </w:tc>
        <w:tc>
          <w:tcPr>
            <w:tcW w:w="588" w:type="dxa"/>
          </w:tcPr>
          <w:p w14:paraId="175A02BC" w14:textId="77777777" w:rsidR="008F4B39" w:rsidRDefault="008F4B39"/>
        </w:tc>
        <w:tc>
          <w:tcPr>
            <w:tcW w:w="3828" w:type="dxa"/>
          </w:tcPr>
          <w:p w14:paraId="7327981F" w14:textId="77777777" w:rsidR="008F4B39" w:rsidRDefault="008F4B39"/>
        </w:tc>
        <w:tc>
          <w:tcPr>
            <w:tcW w:w="710" w:type="dxa"/>
          </w:tcPr>
          <w:p w14:paraId="5103D572" w14:textId="77777777" w:rsidR="008F4B39" w:rsidRDefault="008F4B39"/>
        </w:tc>
        <w:tc>
          <w:tcPr>
            <w:tcW w:w="285" w:type="dxa"/>
          </w:tcPr>
          <w:p w14:paraId="1B205DBE" w14:textId="77777777" w:rsidR="008F4B39" w:rsidRDefault="008F4B39"/>
        </w:tc>
      </w:tr>
      <w:tr w:rsidR="008F4B39" w14:paraId="6B77A627" w14:textId="77777777">
        <w:trPr>
          <w:trHeight w:hRule="exact" w:val="279"/>
        </w:trPr>
        <w:tc>
          <w:tcPr>
            <w:tcW w:w="143" w:type="dxa"/>
          </w:tcPr>
          <w:p w14:paraId="2C75013B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BCF95F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B7692F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4B085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8BCA66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E067E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FEA8E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A2E1F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8" w:type="dxa"/>
          </w:tcPr>
          <w:p w14:paraId="56C47D9A" w14:textId="77777777" w:rsidR="008F4B39" w:rsidRDefault="008F4B39"/>
        </w:tc>
        <w:tc>
          <w:tcPr>
            <w:tcW w:w="3828" w:type="dxa"/>
          </w:tcPr>
          <w:p w14:paraId="4B135CEE" w14:textId="77777777" w:rsidR="008F4B39" w:rsidRDefault="008F4B39"/>
        </w:tc>
        <w:tc>
          <w:tcPr>
            <w:tcW w:w="710" w:type="dxa"/>
          </w:tcPr>
          <w:p w14:paraId="40E0E416" w14:textId="77777777" w:rsidR="008F4B39" w:rsidRDefault="008F4B39"/>
        </w:tc>
        <w:tc>
          <w:tcPr>
            <w:tcW w:w="285" w:type="dxa"/>
          </w:tcPr>
          <w:p w14:paraId="0E9B00BA" w14:textId="77777777" w:rsidR="008F4B39" w:rsidRDefault="008F4B39"/>
        </w:tc>
      </w:tr>
      <w:tr w:rsidR="008F4B39" w14:paraId="431CD502" w14:textId="77777777">
        <w:trPr>
          <w:trHeight w:hRule="exact" w:val="279"/>
        </w:trPr>
        <w:tc>
          <w:tcPr>
            <w:tcW w:w="143" w:type="dxa"/>
          </w:tcPr>
          <w:p w14:paraId="682E040D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5E577D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4F3E69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1A207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5CDC7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82632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2373B1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1A0593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88" w:type="dxa"/>
          </w:tcPr>
          <w:p w14:paraId="70549BAF" w14:textId="77777777" w:rsidR="008F4B39" w:rsidRDefault="008F4B39"/>
        </w:tc>
        <w:tc>
          <w:tcPr>
            <w:tcW w:w="3828" w:type="dxa"/>
          </w:tcPr>
          <w:p w14:paraId="78E58D1F" w14:textId="77777777" w:rsidR="008F4B39" w:rsidRDefault="008F4B39"/>
        </w:tc>
        <w:tc>
          <w:tcPr>
            <w:tcW w:w="710" w:type="dxa"/>
          </w:tcPr>
          <w:p w14:paraId="1963C48B" w14:textId="77777777" w:rsidR="008F4B39" w:rsidRDefault="008F4B39"/>
        </w:tc>
        <w:tc>
          <w:tcPr>
            <w:tcW w:w="285" w:type="dxa"/>
          </w:tcPr>
          <w:p w14:paraId="2377B9BA" w14:textId="77777777" w:rsidR="008F4B39" w:rsidRDefault="008F4B39"/>
        </w:tc>
      </w:tr>
      <w:tr w:rsidR="008F4B39" w14:paraId="4AE60E41" w14:textId="77777777">
        <w:trPr>
          <w:trHeight w:hRule="exact" w:val="279"/>
        </w:trPr>
        <w:tc>
          <w:tcPr>
            <w:tcW w:w="143" w:type="dxa"/>
          </w:tcPr>
          <w:p w14:paraId="44248FA8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A80961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7CB6E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81FF5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2D2EEE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6E2C23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A02616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E1FEFE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88" w:type="dxa"/>
          </w:tcPr>
          <w:p w14:paraId="130050C9" w14:textId="77777777" w:rsidR="008F4B39" w:rsidRDefault="008F4B39"/>
        </w:tc>
        <w:tc>
          <w:tcPr>
            <w:tcW w:w="3828" w:type="dxa"/>
          </w:tcPr>
          <w:p w14:paraId="0E27E1D3" w14:textId="77777777" w:rsidR="008F4B39" w:rsidRDefault="008F4B39"/>
        </w:tc>
        <w:tc>
          <w:tcPr>
            <w:tcW w:w="710" w:type="dxa"/>
          </w:tcPr>
          <w:p w14:paraId="2B0F14F9" w14:textId="77777777" w:rsidR="008F4B39" w:rsidRDefault="008F4B39"/>
        </w:tc>
        <w:tc>
          <w:tcPr>
            <w:tcW w:w="285" w:type="dxa"/>
          </w:tcPr>
          <w:p w14:paraId="7CA46C92" w14:textId="77777777" w:rsidR="008F4B39" w:rsidRDefault="008F4B39"/>
        </w:tc>
      </w:tr>
      <w:tr w:rsidR="008F4B39" w14:paraId="4739311B" w14:textId="77777777">
        <w:trPr>
          <w:trHeight w:hRule="exact" w:val="279"/>
        </w:trPr>
        <w:tc>
          <w:tcPr>
            <w:tcW w:w="143" w:type="dxa"/>
          </w:tcPr>
          <w:p w14:paraId="76BDBF22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5A6E4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45FF4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5FEE76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4BF56B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12C77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7ADF8B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DEC3FE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88" w:type="dxa"/>
          </w:tcPr>
          <w:p w14:paraId="7811C1B5" w14:textId="77777777" w:rsidR="008F4B39" w:rsidRDefault="008F4B39"/>
        </w:tc>
        <w:tc>
          <w:tcPr>
            <w:tcW w:w="3828" w:type="dxa"/>
          </w:tcPr>
          <w:p w14:paraId="5C41462C" w14:textId="77777777" w:rsidR="008F4B39" w:rsidRDefault="008F4B39"/>
        </w:tc>
        <w:tc>
          <w:tcPr>
            <w:tcW w:w="710" w:type="dxa"/>
          </w:tcPr>
          <w:p w14:paraId="4F2DE4EB" w14:textId="77777777" w:rsidR="008F4B39" w:rsidRDefault="008F4B39"/>
        </w:tc>
        <w:tc>
          <w:tcPr>
            <w:tcW w:w="285" w:type="dxa"/>
          </w:tcPr>
          <w:p w14:paraId="2EB3EA88" w14:textId="77777777" w:rsidR="008F4B39" w:rsidRDefault="008F4B39"/>
        </w:tc>
      </w:tr>
      <w:tr w:rsidR="008F4B39" w14:paraId="44E6F26B" w14:textId="77777777">
        <w:trPr>
          <w:trHeight w:hRule="exact" w:val="279"/>
        </w:trPr>
        <w:tc>
          <w:tcPr>
            <w:tcW w:w="143" w:type="dxa"/>
          </w:tcPr>
          <w:p w14:paraId="781DC082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6F240E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C6E50F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4E3E39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B5FF61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12EA9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BE0E6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3B48B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588" w:type="dxa"/>
          </w:tcPr>
          <w:p w14:paraId="5360FF93" w14:textId="77777777" w:rsidR="008F4B39" w:rsidRDefault="008F4B39"/>
        </w:tc>
        <w:tc>
          <w:tcPr>
            <w:tcW w:w="3828" w:type="dxa"/>
          </w:tcPr>
          <w:p w14:paraId="4B39909B" w14:textId="77777777" w:rsidR="008F4B39" w:rsidRDefault="008F4B39"/>
        </w:tc>
        <w:tc>
          <w:tcPr>
            <w:tcW w:w="710" w:type="dxa"/>
          </w:tcPr>
          <w:p w14:paraId="7A6D5ADA" w14:textId="77777777" w:rsidR="008F4B39" w:rsidRDefault="008F4B39"/>
        </w:tc>
        <w:tc>
          <w:tcPr>
            <w:tcW w:w="285" w:type="dxa"/>
          </w:tcPr>
          <w:p w14:paraId="50436783" w14:textId="77777777" w:rsidR="008F4B39" w:rsidRDefault="008F4B39"/>
        </w:tc>
      </w:tr>
      <w:tr w:rsidR="008F4B39" w14:paraId="11C319C3" w14:textId="77777777">
        <w:trPr>
          <w:trHeight w:hRule="exact" w:val="279"/>
        </w:trPr>
        <w:tc>
          <w:tcPr>
            <w:tcW w:w="143" w:type="dxa"/>
          </w:tcPr>
          <w:p w14:paraId="6AEEC6F0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52DDBF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11CC44" w14:textId="77777777" w:rsidR="008F4B39" w:rsidRDefault="008F4B39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D62B6A" w14:textId="77777777" w:rsidR="008F4B39" w:rsidRDefault="008F4B39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4C4BC2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0351E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69F1A6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821E8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8" w:type="dxa"/>
          </w:tcPr>
          <w:p w14:paraId="63E98863" w14:textId="77777777" w:rsidR="008F4B39" w:rsidRDefault="008F4B39"/>
        </w:tc>
        <w:tc>
          <w:tcPr>
            <w:tcW w:w="3828" w:type="dxa"/>
          </w:tcPr>
          <w:p w14:paraId="11222645" w14:textId="77777777" w:rsidR="008F4B39" w:rsidRDefault="008F4B39"/>
        </w:tc>
        <w:tc>
          <w:tcPr>
            <w:tcW w:w="710" w:type="dxa"/>
          </w:tcPr>
          <w:p w14:paraId="6622D28C" w14:textId="77777777" w:rsidR="008F4B39" w:rsidRDefault="008F4B39"/>
        </w:tc>
        <w:tc>
          <w:tcPr>
            <w:tcW w:w="285" w:type="dxa"/>
          </w:tcPr>
          <w:p w14:paraId="60F42883" w14:textId="77777777" w:rsidR="008F4B39" w:rsidRDefault="008F4B39"/>
        </w:tc>
      </w:tr>
      <w:tr w:rsidR="008F4B39" w14:paraId="34B95D36" w14:textId="77777777">
        <w:trPr>
          <w:trHeight w:hRule="exact" w:val="277"/>
        </w:trPr>
        <w:tc>
          <w:tcPr>
            <w:tcW w:w="143" w:type="dxa"/>
          </w:tcPr>
          <w:p w14:paraId="04BFFE19" w14:textId="77777777" w:rsidR="008F4B39" w:rsidRDefault="008F4B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83B7A8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29992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E6117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38CBF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F56C0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3DB28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F63C5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588" w:type="dxa"/>
          </w:tcPr>
          <w:p w14:paraId="18765710" w14:textId="77777777" w:rsidR="008F4B39" w:rsidRDefault="008F4B39"/>
        </w:tc>
        <w:tc>
          <w:tcPr>
            <w:tcW w:w="3828" w:type="dxa"/>
          </w:tcPr>
          <w:p w14:paraId="0EF6B8CA" w14:textId="77777777" w:rsidR="008F4B39" w:rsidRDefault="008F4B39"/>
        </w:tc>
        <w:tc>
          <w:tcPr>
            <w:tcW w:w="710" w:type="dxa"/>
          </w:tcPr>
          <w:p w14:paraId="2A1BC4CC" w14:textId="77777777" w:rsidR="008F4B39" w:rsidRDefault="008F4B39"/>
        </w:tc>
        <w:tc>
          <w:tcPr>
            <w:tcW w:w="285" w:type="dxa"/>
          </w:tcPr>
          <w:p w14:paraId="06598E6B" w14:textId="77777777" w:rsidR="008F4B39" w:rsidRDefault="008F4B39"/>
        </w:tc>
      </w:tr>
      <w:tr w:rsidR="008F4B39" w14:paraId="5A048060" w14:textId="77777777">
        <w:trPr>
          <w:trHeight w:hRule="exact" w:val="955"/>
        </w:trPr>
        <w:tc>
          <w:tcPr>
            <w:tcW w:w="143" w:type="dxa"/>
          </w:tcPr>
          <w:p w14:paraId="4639BF40" w14:textId="77777777" w:rsidR="008F4B39" w:rsidRDefault="008F4B39"/>
        </w:tc>
        <w:tc>
          <w:tcPr>
            <w:tcW w:w="1418" w:type="dxa"/>
          </w:tcPr>
          <w:p w14:paraId="306AE3E6" w14:textId="77777777" w:rsidR="008F4B39" w:rsidRDefault="008F4B39"/>
        </w:tc>
        <w:tc>
          <w:tcPr>
            <w:tcW w:w="285" w:type="dxa"/>
          </w:tcPr>
          <w:p w14:paraId="0FB5CCBE" w14:textId="77777777" w:rsidR="008F4B39" w:rsidRDefault="008F4B39"/>
        </w:tc>
        <w:tc>
          <w:tcPr>
            <w:tcW w:w="697" w:type="dxa"/>
          </w:tcPr>
          <w:p w14:paraId="4C7C54DD" w14:textId="77777777" w:rsidR="008F4B39" w:rsidRDefault="008F4B39"/>
        </w:tc>
        <w:tc>
          <w:tcPr>
            <w:tcW w:w="472" w:type="dxa"/>
          </w:tcPr>
          <w:p w14:paraId="58D072D5" w14:textId="77777777" w:rsidR="008F4B39" w:rsidRDefault="008F4B39"/>
        </w:tc>
        <w:tc>
          <w:tcPr>
            <w:tcW w:w="472" w:type="dxa"/>
          </w:tcPr>
          <w:p w14:paraId="4FD23955" w14:textId="77777777" w:rsidR="008F4B39" w:rsidRDefault="008F4B39"/>
        </w:tc>
        <w:tc>
          <w:tcPr>
            <w:tcW w:w="472" w:type="dxa"/>
          </w:tcPr>
          <w:p w14:paraId="4EEE578E" w14:textId="77777777" w:rsidR="008F4B39" w:rsidRDefault="008F4B39"/>
        </w:tc>
        <w:tc>
          <w:tcPr>
            <w:tcW w:w="472" w:type="dxa"/>
          </w:tcPr>
          <w:p w14:paraId="28A1CF15" w14:textId="77777777" w:rsidR="008F4B39" w:rsidRDefault="008F4B39"/>
        </w:tc>
        <w:tc>
          <w:tcPr>
            <w:tcW w:w="255" w:type="dxa"/>
          </w:tcPr>
          <w:p w14:paraId="62923311" w14:textId="77777777" w:rsidR="008F4B39" w:rsidRDefault="008F4B39"/>
        </w:tc>
        <w:tc>
          <w:tcPr>
            <w:tcW w:w="219" w:type="dxa"/>
          </w:tcPr>
          <w:p w14:paraId="1DBDF63C" w14:textId="77777777" w:rsidR="008F4B39" w:rsidRDefault="008F4B39"/>
        </w:tc>
        <w:tc>
          <w:tcPr>
            <w:tcW w:w="472" w:type="dxa"/>
          </w:tcPr>
          <w:p w14:paraId="1B9C1438" w14:textId="77777777" w:rsidR="008F4B39" w:rsidRDefault="008F4B39"/>
        </w:tc>
        <w:tc>
          <w:tcPr>
            <w:tcW w:w="588" w:type="dxa"/>
          </w:tcPr>
          <w:p w14:paraId="4DC07991" w14:textId="77777777" w:rsidR="008F4B39" w:rsidRDefault="008F4B39"/>
        </w:tc>
        <w:tc>
          <w:tcPr>
            <w:tcW w:w="3828" w:type="dxa"/>
          </w:tcPr>
          <w:p w14:paraId="6C04859E" w14:textId="77777777" w:rsidR="008F4B39" w:rsidRDefault="008F4B39"/>
        </w:tc>
        <w:tc>
          <w:tcPr>
            <w:tcW w:w="710" w:type="dxa"/>
          </w:tcPr>
          <w:p w14:paraId="0486E55B" w14:textId="77777777" w:rsidR="008F4B39" w:rsidRDefault="008F4B39"/>
        </w:tc>
        <w:tc>
          <w:tcPr>
            <w:tcW w:w="285" w:type="dxa"/>
          </w:tcPr>
          <w:p w14:paraId="4619775A" w14:textId="77777777" w:rsidR="008F4B39" w:rsidRDefault="008F4B39"/>
        </w:tc>
      </w:tr>
      <w:tr w:rsidR="008F4B39" w14:paraId="5D2D8BAA" w14:textId="77777777">
        <w:trPr>
          <w:trHeight w:hRule="exact" w:val="277"/>
        </w:trPr>
        <w:tc>
          <w:tcPr>
            <w:tcW w:w="143" w:type="dxa"/>
          </w:tcPr>
          <w:p w14:paraId="79BDC40E" w14:textId="77777777" w:rsidR="008F4B39" w:rsidRDefault="008F4B3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173D7C" w14:textId="77777777" w:rsidR="008F4B39" w:rsidRDefault="00C139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69E5CD8" w14:textId="77777777" w:rsidR="008F4B39" w:rsidRDefault="008F4B39"/>
        </w:tc>
        <w:tc>
          <w:tcPr>
            <w:tcW w:w="710" w:type="dxa"/>
          </w:tcPr>
          <w:p w14:paraId="545C970C" w14:textId="77777777" w:rsidR="008F4B39" w:rsidRDefault="008F4B39"/>
        </w:tc>
        <w:tc>
          <w:tcPr>
            <w:tcW w:w="285" w:type="dxa"/>
          </w:tcPr>
          <w:p w14:paraId="7F1B80EA" w14:textId="77777777" w:rsidR="008F4B39" w:rsidRDefault="008F4B39"/>
        </w:tc>
      </w:tr>
      <w:tr w:rsidR="008F4B39" w14:paraId="27E9BAFB" w14:textId="77777777">
        <w:trPr>
          <w:trHeight w:hRule="exact" w:val="277"/>
        </w:trPr>
        <w:tc>
          <w:tcPr>
            <w:tcW w:w="143" w:type="dxa"/>
          </w:tcPr>
          <w:p w14:paraId="3753DFEF" w14:textId="77777777" w:rsidR="008F4B39" w:rsidRDefault="008F4B39"/>
        </w:tc>
        <w:tc>
          <w:tcPr>
            <w:tcW w:w="1418" w:type="dxa"/>
          </w:tcPr>
          <w:p w14:paraId="27C2B23C" w14:textId="77777777" w:rsidR="008F4B39" w:rsidRDefault="008F4B39"/>
        </w:tc>
        <w:tc>
          <w:tcPr>
            <w:tcW w:w="285" w:type="dxa"/>
          </w:tcPr>
          <w:p w14:paraId="733C7C8A" w14:textId="77777777" w:rsidR="008F4B39" w:rsidRDefault="008F4B39"/>
        </w:tc>
        <w:tc>
          <w:tcPr>
            <w:tcW w:w="697" w:type="dxa"/>
          </w:tcPr>
          <w:p w14:paraId="7282A4AE" w14:textId="77777777" w:rsidR="008F4B39" w:rsidRDefault="008F4B39"/>
        </w:tc>
        <w:tc>
          <w:tcPr>
            <w:tcW w:w="472" w:type="dxa"/>
          </w:tcPr>
          <w:p w14:paraId="18F48C71" w14:textId="77777777" w:rsidR="008F4B39" w:rsidRDefault="008F4B39"/>
        </w:tc>
        <w:tc>
          <w:tcPr>
            <w:tcW w:w="472" w:type="dxa"/>
          </w:tcPr>
          <w:p w14:paraId="78BC8DCF" w14:textId="77777777" w:rsidR="008F4B39" w:rsidRDefault="008F4B39"/>
        </w:tc>
        <w:tc>
          <w:tcPr>
            <w:tcW w:w="472" w:type="dxa"/>
          </w:tcPr>
          <w:p w14:paraId="74993854" w14:textId="77777777" w:rsidR="008F4B39" w:rsidRDefault="008F4B39"/>
        </w:tc>
        <w:tc>
          <w:tcPr>
            <w:tcW w:w="472" w:type="dxa"/>
          </w:tcPr>
          <w:p w14:paraId="3512F1B7" w14:textId="77777777" w:rsidR="008F4B39" w:rsidRDefault="008F4B39"/>
        </w:tc>
        <w:tc>
          <w:tcPr>
            <w:tcW w:w="255" w:type="dxa"/>
          </w:tcPr>
          <w:p w14:paraId="32CFD56B" w14:textId="77777777" w:rsidR="008F4B39" w:rsidRDefault="008F4B39"/>
        </w:tc>
        <w:tc>
          <w:tcPr>
            <w:tcW w:w="219" w:type="dxa"/>
          </w:tcPr>
          <w:p w14:paraId="6A3B3ED6" w14:textId="77777777" w:rsidR="008F4B39" w:rsidRDefault="008F4B39"/>
        </w:tc>
        <w:tc>
          <w:tcPr>
            <w:tcW w:w="472" w:type="dxa"/>
          </w:tcPr>
          <w:p w14:paraId="7DE69731" w14:textId="77777777" w:rsidR="008F4B39" w:rsidRDefault="008F4B39"/>
        </w:tc>
        <w:tc>
          <w:tcPr>
            <w:tcW w:w="588" w:type="dxa"/>
          </w:tcPr>
          <w:p w14:paraId="124331E2" w14:textId="77777777" w:rsidR="008F4B39" w:rsidRDefault="008F4B39"/>
        </w:tc>
        <w:tc>
          <w:tcPr>
            <w:tcW w:w="3828" w:type="dxa"/>
          </w:tcPr>
          <w:p w14:paraId="36DD60FA" w14:textId="77777777" w:rsidR="008F4B39" w:rsidRDefault="008F4B39"/>
        </w:tc>
        <w:tc>
          <w:tcPr>
            <w:tcW w:w="710" w:type="dxa"/>
          </w:tcPr>
          <w:p w14:paraId="65DE214C" w14:textId="77777777" w:rsidR="008F4B39" w:rsidRDefault="008F4B39"/>
        </w:tc>
        <w:tc>
          <w:tcPr>
            <w:tcW w:w="285" w:type="dxa"/>
          </w:tcPr>
          <w:p w14:paraId="15B04F95" w14:textId="77777777" w:rsidR="008F4B39" w:rsidRDefault="008F4B39"/>
        </w:tc>
      </w:tr>
      <w:tr w:rsidR="008F4B39" w:rsidRPr="00C13979" w14:paraId="5C2F64E4" w14:textId="77777777">
        <w:trPr>
          <w:trHeight w:hRule="exact" w:val="4584"/>
        </w:trPr>
        <w:tc>
          <w:tcPr>
            <w:tcW w:w="143" w:type="dxa"/>
          </w:tcPr>
          <w:p w14:paraId="4CB6FD55" w14:textId="77777777" w:rsidR="008F4B39" w:rsidRDefault="008F4B3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219107" w14:textId="77777777" w:rsidR="008F4B39" w:rsidRPr="00C13979" w:rsidRDefault="00C13979">
            <w:pPr>
              <w:spacing w:after="0" w:line="240" w:lineRule="auto"/>
              <w:rPr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C13979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59C589A4" w14:textId="77777777" w:rsidR="008F4B39" w:rsidRPr="00C13979" w:rsidRDefault="008F4B39">
            <w:pPr>
              <w:spacing w:after="0" w:line="240" w:lineRule="auto"/>
              <w:rPr>
                <w:lang w:val="ru-RU"/>
              </w:rPr>
            </w:pPr>
          </w:p>
          <w:p w14:paraId="0A3E3917" w14:textId="77777777" w:rsidR="008F4B39" w:rsidRPr="00C13979" w:rsidRDefault="008F4B39">
            <w:pPr>
              <w:spacing w:after="0" w:line="240" w:lineRule="auto"/>
              <w:rPr>
                <w:lang w:val="ru-RU"/>
              </w:rPr>
            </w:pPr>
          </w:p>
          <w:p w14:paraId="1020D909" w14:textId="77777777" w:rsidR="008F4B39" w:rsidRPr="00C13979" w:rsidRDefault="00C13979">
            <w:pPr>
              <w:spacing w:after="0" w:line="240" w:lineRule="auto"/>
              <w:rPr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Зарубина Р.В. _________________</w:t>
            </w:r>
          </w:p>
          <w:p w14:paraId="5732F227" w14:textId="77777777" w:rsidR="008F4B39" w:rsidRPr="00C13979" w:rsidRDefault="008F4B39">
            <w:pPr>
              <w:spacing w:after="0" w:line="240" w:lineRule="auto"/>
              <w:rPr>
                <w:lang w:val="ru-RU"/>
              </w:rPr>
            </w:pPr>
          </w:p>
          <w:p w14:paraId="5880B1BC" w14:textId="77777777" w:rsidR="008F4B39" w:rsidRPr="00C13979" w:rsidRDefault="00C13979">
            <w:pPr>
              <w:spacing w:after="0" w:line="240" w:lineRule="auto"/>
              <w:rPr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В.В. _________________</w:t>
            </w:r>
          </w:p>
        </w:tc>
      </w:tr>
    </w:tbl>
    <w:p w14:paraId="213E78BD" w14:textId="77777777" w:rsidR="008F4B39" w:rsidRPr="00C13979" w:rsidRDefault="00C13979">
      <w:pPr>
        <w:rPr>
          <w:sz w:val="0"/>
          <w:szCs w:val="0"/>
          <w:lang w:val="ru-RU"/>
        </w:rPr>
      </w:pPr>
      <w:r w:rsidRPr="00C139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674"/>
        <w:gridCol w:w="4655"/>
        <w:gridCol w:w="950"/>
      </w:tblGrid>
      <w:tr w:rsidR="008F4B39" w14:paraId="61B2711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4AAB270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5104" w:type="dxa"/>
          </w:tcPr>
          <w:p w14:paraId="538C7357" w14:textId="77777777" w:rsidR="008F4B39" w:rsidRDefault="008F4B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31A5CC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F4B39" w14:paraId="3F5CC3CD" w14:textId="77777777">
        <w:trPr>
          <w:trHeight w:hRule="exact" w:val="138"/>
        </w:trPr>
        <w:tc>
          <w:tcPr>
            <w:tcW w:w="766" w:type="dxa"/>
          </w:tcPr>
          <w:p w14:paraId="15A9E52A" w14:textId="77777777" w:rsidR="008F4B39" w:rsidRDefault="008F4B39"/>
        </w:tc>
        <w:tc>
          <w:tcPr>
            <w:tcW w:w="3913" w:type="dxa"/>
          </w:tcPr>
          <w:p w14:paraId="31C93342" w14:textId="77777777" w:rsidR="008F4B39" w:rsidRDefault="008F4B39"/>
        </w:tc>
        <w:tc>
          <w:tcPr>
            <w:tcW w:w="5104" w:type="dxa"/>
          </w:tcPr>
          <w:p w14:paraId="0EC02AE5" w14:textId="77777777" w:rsidR="008F4B39" w:rsidRDefault="008F4B39"/>
        </w:tc>
        <w:tc>
          <w:tcPr>
            <w:tcW w:w="993" w:type="dxa"/>
          </w:tcPr>
          <w:p w14:paraId="7D3A4457" w14:textId="77777777" w:rsidR="008F4B39" w:rsidRDefault="008F4B39"/>
        </w:tc>
      </w:tr>
      <w:tr w:rsidR="008F4B39" w14:paraId="2C3C5E8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4D0759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8F4B39" w:rsidRPr="00C13979" w14:paraId="59E3718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322C2" w14:textId="77777777" w:rsidR="008F4B39" w:rsidRDefault="00C139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92B6B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географического мышления бакалавров на примере изучения региональных особенностей природно- территориальных и природно-аквальных комплексов и региональных проблем взаимодействия природы и человека.</w:t>
            </w:r>
          </w:p>
        </w:tc>
      </w:tr>
      <w:tr w:rsidR="008F4B39" w:rsidRPr="00C13979" w14:paraId="71A83EC7" w14:textId="77777777">
        <w:trPr>
          <w:trHeight w:hRule="exact" w:val="277"/>
        </w:trPr>
        <w:tc>
          <w:tcPr>
            <w:tcW w:w="766" w:type="dxa"/>
          </w:tcPr>
          <w:p w14:paraId="058710BA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9996A64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D93485B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4BB695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08AD7DFD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7D5187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8F4B39" w:rsidRPr="00C13979" w14:paraId="2A43DF0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7138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8F4B39" w:rsidRPr="00C13979" w14:paraId="09D19E06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F0A7A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ОПК-4.2:Демонстрирует способность к формированию у 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8F4B39" w:rsidRPr="00C13979" w14:paraId="4A27A3BC" w14:textId="77777777">
        <w:trPr>
          <w:trHeight w:hRule="exact" w:val="277"/>
        </w:trPr>
        <w:tc>
          <w:tcPr>
            <w:tcW w:w="766" w:type="dxa"/>
          </w:tcPr>
          <w:p w14:paraId="49A80C65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EF04BB8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395A131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55BC5A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278FEDB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DC1315F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8F4B39" w14:paraId="74C5755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7398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F4B39" w:rsidRPr="00C13979" w14:paraId="621C13E3" w14:textId="77777777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2A23B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нормативно-правовую базу содержания предпрофильного и профильного обучения; сущность и структуру образовательных программ по географии в соответствии с требованиями образовательных стандартов;</w:t>
            </w:r>
          </w:p>
          <w:p w14:paraId="6F868A5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теоретические основы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физико-географических объектов, явлений, процессов;</w:t>
            </w:r>
          </w:p>
          <w:p w14:paraId="17774FA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представление об основных свойствах природных объектов, процессов и явлений;</w:t>
            </w:r>
          </w:p>
          <w:p w14:paraId="57379E4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раскрывать основные свойства объектов, явлений и процессов географической оболочки;</w:t>
            </w:r>
          </w:p>
          <w:p w14:paraId="0BC0A147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взаимодейст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вия социально-экономических и физико-географических компонентов географической среды;</w:t>
            </w:r>
          </w:p>
          <w:p w14:paraId="77F7E832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трансформации природно-ресурсного потенциала на изучаемой территории;</w:t>
            </w:r>
          </w:p>
          <w:p w14:paraId="7C93CA56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наличие горизонтальных и вертикальных связей в различных единицах ТПК;</w:t>
            </w:r>
          </w:p>
          <w:p w14:paraId="4CC62EF7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возможные н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аправления развития природных и социально-экономических систем;</w:t>
            </w:r>
          </w:p>
          <w:p w14:paraId="6A049EF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изменения в развитии объектов, процессов и явлений, определяющие тенденции развития природных систем;</w:t>
            </w:r>
          </w:p>
          <w:p w14:paraId="4E53060E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объяснять изменения в развитии объектов, процессов и явлений определяющие раз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витие природных систем.</w:t>
            </w:r>
          </w:p>
        </w:tc>
      </w:tr>
      <w:tr w:rsidR="008F4B39" w14:paraId="603066F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3CC4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F4B39" w:rsidRPr="00C13979" w14:paraId="7D1DFED7" w14:textId="77777777">
        <w:trPr>
          <w:trHeight w:hRule="exact" w:val="38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B84F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анализ образовательных программ по географии в соответствии с требованиями образовательных стандартов;</w:t>
            </w:r>
          </w:p>
          <w:p w14:paraId="555828FB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структуру и содержание образовательных программ по географии в соответствии с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требованиями образовательных стандартов;</w:t>
            </w:r>
          </w:p>
          <w:p w14:paraId="322902B2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характеризовать физико–географические объекты, явления, процессы на региональном уровне;</w:t>
            </w:r>
          </w:p>
          <w:p w14:paraId="6A59348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особенности и внутреннюю структуру географических объектов и происходящих в них процессов на региональ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 уровне;</w:t>
            </w:r>
          </w:p>
          <w:p w14:paraId="7B407B39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характеризовать физико-географические и объекты на региональном уровне;</w:t>
            </w:r>
          </w:p>
          <w:p w14:paraId="73C440A6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признаки природных и социально-экономических компонентов географической среды;</w:t>
            </w:r>
          </w:p>
          <w:p w14:paraId="4AF125C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картографические произведения;</w:t>
            </w:r>
          </w:p>
          <w:p w14:paraId="204223E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рассчитывать коэффициенты взаимного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 в географической среде;</w:t>
            </w:r>
          </w:p>
          <w:p w14:paraId="2468E12A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дробные единицы экономического и физико-географического районирования;</w:t>
            </w:r>
          </w:p>
          <w:p w14:paraId="6692C639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взаимосвязи природных, экономических и социальных компонентов в географических комплексах разного ранга;</w:t>
            </w:r>
          </w:p>
          <w:p w14:paraId="27CB5AD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анализировать изменения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развитии отдельных природных и социально-экономических систем;</w:t>
            </w:r>
          </w:p>
          <w:p w14:paraId="3F69A82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исследовать изменения в процессах и явлениях в развитии природных систем;</w:t>
            </w:r>
          </w:p>
          <w:p w14:paraId="5365A2A9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изменения в процессах и явлениях в развитии природных систем.</w:t>
            </w:r>
          </w:p>
        </w:tc>
      </w:tr>
      <w:tr w:rsidR="008F4B39" w14:paraId="10B5336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668F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F4B39" w:rsidRPr="00C13979" w14:paraId="7EDF70BD" w14:textId="77777777">
        <w:trPr>
          <w:trHeight w:hRule="exact" w:val="314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0E8C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-приемами обобщения опыта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и реализации образовательных программ по географии в соответствии с требованиями образовательных стандартов;</w:t>
            </w:r>
          </w:p>
          <w:p w14:paraId="76700C2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планирования образовательных программ по географии в соответствии с требованиями образовательных стандартов;</w:t>
            </w:r>
          </w:p>
          <w:p w14:paraId="438E8AB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компл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ексного анализа физико — географических объектов, процессов на региональном уровне;</w:t>
            </w:r>
          </w:p>
          <w:p w14:paraId="4E6D170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приёмы комплексного анализа физико-географических объектов на региональном уровне;</w:t>
            </w:r>
          </w:p>
          <w:p w14:paraId="4A1A35D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комплексный анализ физико — географических и объектов на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региональном уровне;</w:t>
            </w:r>
          </w:p>
          <w:p w14:paraId="6A91984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определения взаимосвязей компонентов географической среды;</w:t>
            </w:r>
          </w:p>
          <w:p w14:paraId="6E8BEE0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географического анализа территории;</w:t>
            </w:r>
          </w:p>
          <w:p w14:paraId="0938582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выполнения расчетно-графических работ (заполнение таблиц, построение графиков, схем и т. п.);</w:t>
            </w:r>
          </w:p>
          <w:p w14:paraId="519A3AD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способами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 актуальной географической информации;</w:t>
            </w:r>
          </w:p>
          <w:p w14:paraId="24CF2052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методиками оценки развития природных и социально-экономических систем;</w:t>
            </w:r>
          </w:p>
          <w:p w14:paraId="3917ACB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отбирать приемы составления элементарного прогноза развития природных систем;</w:t>
            </w:r>
          </w:p>
          <w:p w14:paraId="5C4930B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приемы составления прогноза развития п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риродных систем.</w:t>
            </w:r>
          </w:p>
        </w:tc>
      </w:tr>
      <w:tr w:rsidR="008F4B39" w:rsidRPr="00C13979" w14:paraId="459DD6A0" w14:textId="77777777">
        <w:trPr>
          <w:trHeight w:hRule="exact" w:val="277"/>
        </w:trPr>
        <w:tc>
          <w:tcPr>
            <w:tcW w:w="766" w:type="dxa"/>
          </w:tcPr>
          <w:p w14:paraId="5CF4F7B2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CCF5D60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A3E136C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7C177D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14:paraId="46E3F884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33F852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14:paraId="32C1C781" w14:textId="77777777" w:rsidR="008F4B39" w:rsidRDefault="00C13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41"/>
        <w:gridCol w:w="1676"/>
        <w:gridCol w:w="966"/>
        <w:gridCol w:w="697"/>
        <w:gridCol w:w="1117"/>
        <w:gridCol w:w="268"/>
        <w:gridCol w:w="986"/>
      </w:tblGrid>
      <w:tr w:rsidR="008F4B39" w14:paraId="659F2A1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F0F7AC0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1FE4FE41" w14:textId="77777777" w:rsidR="008F4B39" w:rsidRDefault="008F4B39"/>
        </w:tc>
        <w:tc>
          <w:tcPr>
            <w:tcW w:w="993" w:type="dxa"/>
          </w:tcPr>
          <w:p w14:paraId="2EFAC9AC" w14:textId="77777777" w:rsidR="008F4B39" w:rsidRDefault="008F4B39"/>
        </w:tc>
        <w:tc>
          <w:tcPr>
            <w:tcW w:w="710" w:type="dxa"/>
          </w:tcPr>
          <w:p w14:paraId="66179EF4" w14:textId="77777777" w:rsidR="008F4B39" w:rsidRDefault="008F4B39"/>
        </w:tc>
        <w:tc>
          <w:tcPr>
            <w:tcW w:w="1135" w:type="dxa"/>
          </w:tcPr>
          <w:p w14:paraId="3339DDD1" w14:textId="77777777" w:rsidR="008F4B39" w:rsidRDefault="008F4B39"/>
        </w:tc>
        <w:tc>
          <w:tcPr>
            <w:tcW w:w="284" w:type="dxa"/>
          </w:tcPr>
          <w:p w14:paraId="4DFF7956" w14:textId="77777777" w:rsidR="008F4B39" w:rsidRDefault="008F4B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DEACFC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F4B39" w14:paraId="1DDC709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EBFC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0D03A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0EFC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A78D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971C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87F555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716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F4B39" w:rsidRPr="00C13979" w14:paraId="1F094583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8A009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035D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Общая характеристика земной 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поверхности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D3D6A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9BE9C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23BDE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F7B48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14:paraId="6B448B2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C699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B85C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земной поверхности. Материки</w:t>
            </w:r>
          </w:p>
          <w:p w14:paraId="44B7AE1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океаны.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Острова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E3B7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C03E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F375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B172A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540B854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C7D9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BCD7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земной поверхности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661D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448A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3F673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2741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Л2.5 Л2.4 Л2.3 Л2.2 Л2.1Л3.2 Л3.1</w:t>
            </w:r>
          </w:p>
        </w:tc>
      </w:tr>
      <w:tr w:rsidR="008F4B39" w14:paraId="7B9E2D9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5754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0CEE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Происхождение названий материков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E50E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297B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3339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F78E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4D53B8B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763AC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7C6AE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Евразия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DCB2A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7EECF" w14:textId="77777777" w:rsidR="008F4B39" w:rsidRDefault="008F4B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17269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EFFAF" w14:textId="77777777" w:rsidR="008F4B39" w:rsidRDefault="008F4B39"/>
        </w:tc>
      </w:tr>
      <w:tr w:rsidR="008F4B39" w14:paraId="6E6C67A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2EE2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7DAB6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76EE51F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2FCAF5A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183FC76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61D0FD20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B9E8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C613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AC7E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4076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2862B4C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2953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252F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4024AEB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5A502B3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5096399D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D201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3F27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95AE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0448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Л2.5 Л2.4 Л2.3 Л2.2 Л2.1Л3.2 Л3.1</w:t>
            </w:r>
          </w:p>
        </w:tc>
      </w:tr>
      <w:tr w:rsidR="008F4B39" w14:paraId="0044C3C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D40A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6402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3DB6F666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2F177AA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A0D9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87CC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6A73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AD90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47E3F8A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761C9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F5A93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Африка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2999D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BD834" w14:textId="77777777" w:rsidR="008F4B39" w:rsidRDefault="008F4B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21743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32D0C" w14:textId="77777777" w:rsidR="008F4B39" w:rsidRDefault="008F4B39"/>
        </w:tc>
      </w:tr>
      <w:tr w:rsidR="008F4B39" w14:paraId="4395EC1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8047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F966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791ACDF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145BFB3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Полезные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ископаемые.</w:t>
            </w:r>
          </w:p>
          <w:p w14:paraId="27C1EE5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55E216C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1154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A331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6BB3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9203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7B1480B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02AC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5824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6624FA1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339C66E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12249E7D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0CA7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44C1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8CB4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C2FD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Л1.1Л2.6 Л2.5 Л2.4 Л2.3 Л2.2 Л2.1Л3.2 Л3.1</w:t>
            </w:r>
          </w:p>
        </w:tc>
      </w:tr>
      <w:tr w:rsidR="008F4B39" w14:paraId="4C9F2E24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B6B2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AED0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0E13AC97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23D0D32E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259A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5987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69CF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08F1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1DB0E64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9F66B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F2A7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Антарктида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C9E32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DE03F" w14:textId="77777777" w:rsidR="008F4B39" w:rsidRDefault="008F4B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0A2F0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780B2" w14:textId="77777777" w:rsidR="008F4B39" w:rsidRDefault="008F4B39"/>
        </w:tc>
      </w:tr>
    </w:tbl>
    <w:p w14:paraId="267F4C26" w14:textId="77777777" w:rsidR="008F4B39" w:rsidRDefault="00C13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39"/>
        <w:gridCol w:w="1758"/>
        <w:gridCol w:w="893"/>
        <w:gridCol w:w="660"/>
        <w:gridCol w:w="1098"/>
        <w:gridCol w:w="262"/>
        <w:gridCol w:w="962"/>
      </w:tblGrid>
      <w:tr w:rsidR="008F4B39" w14:paraId="6E9794F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C99082C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15DB6CEF" w14:textId="77777777" w:rsidR="008F4B39" w:rsidRDefault="008F4B39"/>
        </w:tc>
        <w:tc>
          <w:tcPr>
            <w:tcW w:w="993" w:type="dxa"/>
          </w:tcPr>
          <w:p w14:paraId="1DEEC480" w14:textId="77777777" w:rsidR="008F4B39" w:rsidRDefault="008F4B39"/>
        </w:tc>
        <w:tc>
          <w:tcPr>
            <w:tcW w:w="710" w:type="dxa"/>
          </w:tcPr>
          <w:p w14:paraId="6BF51466" w14:textId="77777777" w:rsidR="008F4B39" w:rsidRDefault="008F4B39"/>
        </w:tc>
        <w:tc>
          <w:tcPr>
            <w:tcW w:w="1135" w:type="dxa"/>
          </w:tcPr>
          <w:p w14:paraId="341C8C36" w14:textId="77777777" w:rsidR="008F4B39" w:rsidRDefault="008F4B39"/>
        </w:tc>
        <w:tc>
          <w:tcPr>
            <w:tcW w:w="284" w:type="dxa"/>
          </w:tcPr>
          <w:p w14:paraId="463BB089" w14:textId="77777777" w:rsidR="008F4B39" w:rsidRDefault="008F4B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F04518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F4B39" w14:paraId="6CAF5E2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9B8B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F41BA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6C397E32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74AB272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65098E5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3AA62F4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01C1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391A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6821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9737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390B1B4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C6B7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397F6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1699892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1B2EFC9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Климатические условия летом и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зимой.</w:t>
            </w:r>
          </w:p>
          <w:p w14:paraId="749C6CB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3961A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2336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A7C4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DF6A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1986217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1A99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3CDE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0DB0402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3D99515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31DA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634D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6D2E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5F93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57AF91D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DFF4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76A70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B1923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0346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6067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3CB6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164467A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A3036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831F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Северная Америка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1292B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53410" w14:textId="77777777" w:rsidR="008F4B39" w:rsidRDefault="008F4B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AEA55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C9247" w14:textId="77777777" w:rsidR="008F4B39" w:rsidRDefault="008F4B39"/>
        </w:tc>
      </w:tr>
      <w:tr w:rsidR="008F4B39" w14:paraId="7A0BF14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8BAB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105C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31B6AB2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47D1FD6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5DF2E4EE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4A45651D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4DD8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375A2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AFC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83CA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Л1.1Л2.6 Л2.5 Л2.4 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Л2.1Л3.2 Л3.1</w:t>
            </w:r>
          </w:p>
        </w:tc>
      </w:tr>
      <w:tr w:rsidR="008F4B39" w14:paraId="29B92FF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4924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B908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60440E0A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2DDB79AA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57D7350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AA90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28C8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669AA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08F5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33497A0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0F0EA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71BF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2258E69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47920A9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DFCE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B276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3177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939C2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4532342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C35DE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B43C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Южная Америка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37FEE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FC378" w14:textId="77777777" w:rsidR="008F4B39" w:rsidRDefault="008F4B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AD604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1485E" w14:textId="77777777" w:rsidR="008F4B39" w:rsidRDefault="008F4B39"/>
        </w:tc>
      </w:tr>
      <w:tr w:rsidR="008F4B39" w14:paraId="699AB72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7E60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09247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3AC891A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3B89524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1E25F24B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30CCD6D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A439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05AD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8BEA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78F8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Л1.1Л2.6 Л2.5 Л2.4 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Л2.1Л3.2 Л3.1</w:t>
            </w:r>
          </w:p>
        </w:tc>
      </w:tr>
      <w:tr w:rsidR="008F4B39" w14:paraId="635BF35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0AC4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E1594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75DEBD4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7D10704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7AB0878B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CD66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A37C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BECD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A02D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7B8CBBE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3D08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4EA6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359011F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730EB15B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6F4D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B642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CE3C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C614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781CD9B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18853" w14:textId="77777777" w:rsidR="008F4B39" w:rsidRDefault="008F4B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7B848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Австралия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5A415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49245" w14:textId="77777777" w:rsidR="008F4B39" w:rsidRDefault="008F4B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C3655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D4FD8" w14:textId="77777777" w:rsidR="008F4B39" w:rsidRDefault="008F4B39"/>
        </w:tc>
      </w:tr>
    </w:tbl>
    <w:p w14:paraId="05D885C4" w14:textId="77777777" w:rsidR="008F4B39" w:rsidRDefault="00C13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0"/>
        <w:gridCol w:w="1445"/>
        <w:gridCol w:w="1968"/>
        <w:gridCol w:w="1579"/>
        <w:gridCol w:w="143"/>
        <w:gridCol w:w="871"/>
        <w:gridCol w:w="649"/>
        <w:gridCol w:w="425"/>
        <w:gridCol w:w="718"/>
        <w:gridCol w:w="276"/>
        <w:gridCol w:w="990"/>
      </w:tblGrid>
      <w:tr w:rsidR="008F4B39" w14:paraId="2DD029B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E906CAB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65A5CC5D" w14:textId="77777777" w:rsidR="008F4B39" w:rsidRDefault="008F4B39"/>
        </w:tc>
        <w:tc>
          <w:tcPr>
            <w:tcW w:w="143" w:type="dxa"/>
          </w:tcPr>
          <w:p w14:paraId="249DE95F" w14:textId="77777777" w:rsidR="008F4B39" w:rsidRDefault="008F4B39"/>
        </w:tc>
        <w:tc>
          <w:tcPr>
            <w:tcW w:w="993" w:type="dxa"/>
          </w:tcPr>
          <w:p w14:paraId="590EB654" w14:textId="77777777" w:rsidR="008F4B39" w:rsidRDefault="008F4B39"/>
        </w:tc>
        <w:tc>
          <w:tcPr>
            <w:tcW w:w="710" w:type="dxa"/>
          </w:tcPr>
          <w:p w14:paraId="2475A609" w14:textId="77777777" w:rsidR="008F4B39" w:rsidRDefault="008F4B39"/>
        </w:tc>
        <w:tc>
          <w:tcPr>
            <w:tcW w:w="426" w:type="dxa"/>
          </w:tcPr>
          <w:p w14:paraId="506F61DD" w14:textId="77777777" w:rsidR="008F4B39" w:rsidRDefault="008F4B39"/>
        </w:tc>
        <w:tc>
          <w:tcPr>
            <w:tcW w:w="710" w:type="dxa"/>
          </w:tcPr>
          <w:p w14:paraId="5C0A36C5" w14:textId="77777777" w:rsidR="008F4B39" w:rsidRDefault="008F4B39"/>
        </w:tc>
        <w:tc>
          <w:tcPr>
            <w:tcW w:w="284" w:type="dxa"/>
          </w:tcPr>
          <w:p w14:paraId="0EE41B74" w14:textId="77777777" w:rsidR="008F4B39" w:rsidRDefault="008F4B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FDFC97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F4B39" w14:paraId="0A93F83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C0FF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C639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2164BBC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30844557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5D64ED1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03E8D7C4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A1B1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E5DF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74B9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C5DB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4AD153BA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7364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AB7E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37CF19C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1F1BB0FF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0461DCBD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DF7A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3B0D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31D43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67D4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2C40ED58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5EA3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7CE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71FE73F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49B4B037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8F8D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EEED4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D00A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DCA2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06214D2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E2521" w14:textId="77777777" w:rsidR="008F4B39" w:rsidRDefault="008F4B3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34CD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Мировой Океан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88702" w14:textId="77777777" w:rsidR="008F4B39" w:rsidRDefault="008F4B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057EE" w14:textId="77777777" w:rsidR="008F4B39" w:rsidRDefault="008F4B3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A1735" w14:textId="77777777" w:rsidR="008F4B39" w:rsidRDefault="008F4B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92C9D" w14:textId="77777777" w:rsidR="008F4B39" w:rsidRDefault="008F4B39"/>
        </w:tc>
      </w:tr>
      <w:tr w:rsidR="008F4B39" w14:paraId="6A12B255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92A3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4FBB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вод Мирового Океана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9416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E963C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64DC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24D7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Л1.1Л2.6 Л2.5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Л2.2 Л2.1Л3.2 Л3.1</w:t>
            </w:r>
          </w:p>
        </w:tc>
      </w:tr>
      <w:tr w:rsidR="008F4B39" w14:paraId="2B822050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05A7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C780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Тихий Океан.</w:t>
            </w:r>
          </w:p>
          <w:p w14:paraId="1E857FBC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Атлантический Океан.</w:t>
            </w:r>
          </w:p>
          <w:p w14:paraId="028204F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Индийский Океан.</w:t>
            </w:r>
          </w:p>
          <w:p w14:paraId="510493D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Северный Ледовитый Океан.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8E72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9265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11A5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C7F0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68FEDEF7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E5EB3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3D75D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океанов:</w:t>
            </w:r>
          </w:p>
          <w:p w14:paraId="0C09D890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Тихий Океан.</w:t>
            </w:r>
          </w:p>
          <w:p w14:paraId="70C5D49E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Атлантический Океан.</w:t>
            </w:r>
          </w:p>
          <w:p w14:paraId="707A9619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Индийский Океан.</w:t>
            </w:r>
          </w:p>
          <w:p w14:paraId="29DD421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Северный Ледовитый Океан.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CE2F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CE91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5ECE5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DDE1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67476867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CA12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FB6A1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E075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B9D8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7C5BA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9171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8F4B39" w14:paraId="592A34A1" w14:textId="77777777">
        <w:trPr>
          <w:trHeight w:hRule="exact" w:val="277"/>
        </w:trPr>
        <w:tc>
          <w:tcPr>
            <w:tcW w:w="710" w:type="dxa"/>
          </w:tcPr>
          <w:p w14:paraId="397D2736" w14:textId="77777777" w:rsidR="008F4B39" w:rsidRDefault="008F4B39"/>
        </w:tc>
        <w:tc>
          <w:tcPr>
            <w:tcW w:w="285" w:type="dxa"/>
          </w:tcPr>
          <w:p w14:paraId="11561CC2" w14:textId="77777777" w:rsidR="008F4B39" w:rsidRDefault="008F4B39"/>
        </w:tc>
        <w:tc>
          <w:tcPr>
            <w:tcW w:w="1560" w:type="dxa"/>
          </w:tcPr>
          <w:p w14:paraId="2F9A05A9" w14:textId="77777777" w:rsidR="008F4B39" w:rsidRDefault="008F4B39"/>
        </w:tc>
        <w:tc>
          <w:tcPr>
            <w:tcW w:w="2127" w:type="dxa"/>
          </w:tcPr>
          <w:p w14:paraId="42D7ED4D" w14:textId="77777777" w:rsidR="008F4B39" w:rsidRDefault="008F4B39"/>
        </w:tc>
        <w:tc>
          <w:tcPr>
            <w:tcW w:w="1844" w:type="dxa"/>
          </w:tcPr>
          <w:p w14:paraId="70B772B2" w14:textId="77777777" w:rsidR="008F4B39" w:rsidRDefault="008F4B39"/>
        </w:tc>
        <w:tc>
          <w:tcPr>
            <w:tcW w:w="143" w:type="dxa"/>
          </w:tcPr>
          <w:p w14:paraId="48B7FAB1" w14:textId="77777777" w:rsidR="008F4B39" w:rsidRDefault="008F4B39"/>
        </w:tc>
        <w:tc>
          <w:tcPr>
            <w:tcW w:w="993" w:type="dxa"/>
          </w:tcPr>
          <w:p w14:paraId="55194505" w14:textId="77777777" w:rsidR="008F4B39" w:rsidRDefault="008F4B39"/>
        </w:tc>
        <w:tc>
          <w:tcPr>
            <w:tcW w:w="710" w:type="dxa"/>
          </w:tcPr>
          <w:p w14:paraId="4579C029" w14:textId="77777777" w:rsidR="008F4B39" w:rsidRDefault="008F4B39"/>
        </w:tc>
        <w:tc>
          <w:tcPr>
            <w:tcW w:w="426" w:type="dxa"/>
          </w:tcPr>
          <w:p w14:paraId="6ACDBB96" w14:textId="77777777" w:rsidR="008F4B39" w:rsidRDefault="008F4B39"/>
        </w:tc>
        <w:tc>
          <w:tcPr>
            <w:tcW w:w="710" w:type="dxa"/>
          </w:tcPr>
          <w:p w14:paraId="71A24966" w14:textId="77777777" w:rsidR="008F4B39" w:rsidRDefault="008F4B39"/>
        </w:tc>
        <w:tc>
          <w:tcPr>
            <w:tcW w:w="284" w:type="dxa"/>
          </w:tcPr>
          <w:p w14:paraId="79E6BB12" w14:textId="77777777" w:rsidR="008F4B39" w:rsidRDefault="008F4B39"/>
        </w:tc>
        <w:tc>
          <w:tcPr>
            <w:tcW w:w="993" w:type="dxa"/>
          </w:tcPr>
          <w:p w14:paraId="23A3ACD5" w14:textId="77777777" w:rsidR="008F4B39" w:rsidRDefault="008F4B39"/>
        </w:tc>
      </w:tr>
      <w:tr w:rsidR="008F4B39" w14:paraId="6CBA9C3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331E8B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8F4B39" w:rsidRPr="00C13979" w14:paraId="1583BF6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79FA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F4B39" w:rsidRPr="00C13979" w14:paraId="5FC8F5A0" w14:textId="77777777">
        <w:trPr>
          <w:trHeight w:hRule="exact" w:val="277"/>
        </w:trPr>
        <w:tc>
          <w:tcPr>
            <w:tcW w:w="710" w:type="dxa"/>
          </w:tcPr>
          <w:p w14:paraId="7A538D90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6ACCC3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63E53FF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0291A8E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EC86E9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0083DF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CFB2B8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507F2DF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CFD0710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04D78A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CDA42C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1FFA0F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507600E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83F5B5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ОБЕСПЕЧЕНИЕ 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8F4B39" w14:paraId="3AFB450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CE00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F4B39" w14:paraId="1901050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4319A" w14:textId="77777777" w:rsidR="008F4B39" w:rsidRDefault="008F4B3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FB7C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A87DE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B0E11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7616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F4B39" w:rsidRPr="00C13979" w14:paraId="5F65CA0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B08D4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E8FB3" w14:textId="77777777" w:rsidR="008F4B39" w:rsidRDefault="008F4B3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B81F8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материков и океанов: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5ECEC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КемГУ,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EEDCD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/121249 неограниченный доступ для 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F4B39" w:rsidRPr="00C13979" w14:paraId="4023C54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478C9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A95BB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Переладова Л. В., Орлова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EF130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материков и океанов: учебно-методическое пособие для студентов направления 05.03.02 «география», очной формы обучения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79881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24D14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/110154 неограниченный доступ для зарегистрированных пользователей</w:t>
            </w:r>
          </w:p>
        </w:tc>
      </w:tr>
    </w:tbl>
    <w:p w14:paraId="37549D99" w14:textId="77777777" w:rsidR="008F4B39" w:rsidRPr="00C13979" w:rsidRDefault="00C13979">
      <w:pPr>
        <w:rPr>
          <w:sz w:val="0"/>
          <w:szCs w:val="0"/>
          <w:lang w:val="ru-RU"/>
        </w:rPr>
      </w:pPr>
      <w:r w:rsidRPr="00C139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16"/>
        <w:gridCol w:w="1905"/>
        <w:gridCol w:w="1570"/>
        <w:gridCol w:w="2209"/>
        <w:gridCol w:w="993"/>
        <w:gridCol w:w="989"/>
      </w:tblGrid>
      <w:tr w:rsidR="008F4B39" w14:paraId="67BE3CC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42EB7C5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4F4CDB74" w14:textId="77777777" w:rsidR="008F4B39" w:rsidRDefault="008F4B39"/>
        </w:tc>
        <w:tc>
          <w:tcPr>
            <w:tcW w:w="2269" w:type="dxa"/>
          </w:tcPr>
          <w:p w14:paraId="528BD7A4" w14:textId="77777777" w:rsidR="008F4B39" w:rsidRDefault="008F4B39"/>
        </w:tc>
        <w:tc>
          <w:tcPr>
            <w:tcW w:w="993" w:type="dxa"/>
          </w:tcPr>
          <w:p w14:paraId="59DC9B00" w14:textId="77777777" w:rsidR="008F4B39" w:rsidRDefault="008F4B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332277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F4B39" w14:paraId="37B8023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E300E" w14:textId="77777777" w:rsidR="008F4B39" w:rsidRDefault="008F4B3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63E6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60EC0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0C14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39F6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F4B39" w:rsidRPr="00C13979" w14:paraId="3814D58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B0913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7DDBD" w14:textId="77777777" w:rsidR="008F4B39" w:rsidRDefault="008F4B3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29292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материков и океанов: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DCEFF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ACC19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=572786 неограниченный доступ для зарегистрированных пользователей</w:t>
            </w:r>
          </w:p>
        </w:tc>
      </w:tr>
      <w:tr w:rsidR="008F4B39" w14:paraId="2168845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FFB4D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F4B39" w14:paraId="21C3407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A4032" w14:textId="77777777" w:rsidR="008F4B39" w:rsidRDefault="008F4B3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8D4A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2228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37C4B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42EC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F4B39" w:rsidRPr="00C13979" w14:paraId="6BE8383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DDE17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DFAAA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Нестерова Л. А., Греков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60B39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России: общая часть: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95DC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F6D7D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=577814 неограниченный доступ для зарегистрированных пользователей</w:t>
            </w:r>
          </w:p>
        </w:tc>
      </w:tr>
      <w:tr w:rsidR="008F4B39" w:rsidRPr="00C13979" w14:paraId="5ABC386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16DB9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B20A9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Корнилова О. А., Панкратова И. В., Фирсенкова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0ADB1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Южной Америки: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41EEA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2D904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=577789 неограниченный доступ для зарегистрированных пользователей</w:t>
            </w:r>
          </w:p>
        </w:tc>
      </w:tr>
      <w:tr w:rsidR="008F4B39" w:rsidRPr="00C13979" w14:paraId="272BE34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CD257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DFDF1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Фирсенкова В. М., Панкратова И. В., К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орнилова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3D215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Северной Америки: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F3DB5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F0691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=577521 неограни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ченный доступ для зарегистрированных пользователей</w:t>
            </w:r>
          </w:p>
        </w:tc>
      </w:tr>
      <w:tr w:rsidR="008F4B39" w:rsidRPr="00C13979" w14:paraId="66244AB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A3B1C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A7CBC" w14:textId="77777777" w:rsidR="008F4B39" w:rsidRDefault="00C13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Фирсенкова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010C9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Африки: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0DCB6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02F53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=577520 неограниченный доступ для зарегистрированных пользователей</w:t>
            </w:r>
          </w:p>
        </w:tc>
      </w:tr>
      <w:tr w:rsidR="008F4B39" w:rsidRPr="00C13979" w14:paraId="191D575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2ED81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E28FC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Шальнев В. А., Конева В. В., Нефедова М. В., Ляшенко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70B17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мира и России: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12608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CCEFB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=457623 неограниченный доступ для зарегистрированных пользователей</w:t>
            </w:r>
          </w:p>
        </w:tc>
      </w:tr>
      <w:tr w:rsidR="008F4B39" w:rsidRPr="00C13979" w14:paraId="13920326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D5F02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2897F" w14:textId="77777777" w:rsidR="008F4B39" w:rsidRDefault="00C13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Добрынин Б.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1A8B3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Западной Европы: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1B385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 учебно-педагогическое издательство Министерства просвещения РСФС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0BCA7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=428223 неограниченный доступ для зарегистрированных пользователей</w:t>
            </w:r>
          </w:p>
        </w:tc>
      </w:tr>
      <w:tr w:rsidR="008F4B39" w14:paraId="159F254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F9049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8F4B39" w14:paraId="416BD1A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6BA37" w14:textId="77777777" w:rsidR="008F4B39" w:rsidRDefault="008F4B3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28F26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A5CF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EABAF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D1497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F4B39" w:rsidRPr="00C13979" w14:paraId="168B989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6C39D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B56F7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Переладова Л. В., Орлова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44861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материков и океанов: учебно-методическое пособие для студентов направления 05.03.02 «География» очной формы обучения: учебно-методическое п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97473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536FE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=571476 неограниченный доступ для зарегистрированных пользователей</w:t>
            </w:r>
          </w:p>
        </w:tc>
      </w:tr>
      <w:tr w:rsidR="008F4B39" w:rsidRPr="00C13979" w14:paraId="56F1050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9F5C2" w14:textId="77777777" w:rsidR="008F4B39" w:rsidRDefault="00C13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5D496" w14:textId="77777777" w:rsidR="008F4B39" w:rsidRDefault="008F4B3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978C7" w14:textId="77777777" w:rsidR="008F4B39" w:rsidRPr="00C13979" w:rsidRDefault="00C139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география и ландшафты материков и океанов: лабораторный 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B2E8E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5C345" w14:textId="77777777" w:rsidR="008F4B39" w:rsidRPr="00C13979" w:rsidRDefault="00C139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139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=459028 неограниченный доступ для зарегистрированных пользователей</w:t>
            </w:r>
          </w:p>
        </w:tc>
      </w:tr>
      <w:tr w:rsidR="008F4B39" w:rsidRPr="00C13979" w14:paraId="1B8E523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BE5DD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вочные системы</w:t>
            </w:r>
          </w:p>
        </w:tc>
      </w:tr>
    </w:tbl>
    <w:p w14:paraId="3DF3BB80" w14:textId="77777777" w:rsidR="008F4B39" w:rsidRPr="00C13979" w:rsidRDefault="00C13979">
      <w:pPr>
        <w:rPr>
          <w:sz w:val="0"/>
          <w:szCs w:val="0"/>
          <w:lang w:val="ru-RU"/>
        </w:rPr>
      </w:pPr>
      <w:r w:rsidRPr="00C139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4634"/>
        <w:gridCol w:w="953"/>
      </w:tblGrid>
      <w:tr w:rsidR="008F4B39" w14:paraId="5B7397B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A6D02F4" w14:textId="77777777" w:rsidR="008F4B39" w:rsidRDefault="00C13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5104" w:type="dxa"/>
          </w:tcPr>
          <w:p w14:paraId="5317223B" w14:textId="77777777" w:rsidR="008F4B39" w:rsidRDefault="008F4B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89183C" w14:textId="77777777" w:rsidR="008F4B39" w:rsidRDefault="00C13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F4B39" w14:paraId="53ED570C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0A3EB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National Geographic Россия: https://nat-geo.ru</w:t>
            </w:r>
          </w:p>
        </w:tc>
      </w:tr>
      <w:tr w:rsidR="008F4B39" w:rsidRPr="00C13979" w14:paraId="2234E37F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137C2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8F4B39" w:rsidRPr="00C13979" w14:paraId="728CE00B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846B1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8F4B39" w14:paraId="2F2BD71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C0DD8" w14:textId="77777777" w:rsidR="008F4B39" w:rsidRDefault="00C13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8F4B39" w14:paraId="2128912C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722A3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8F4B39" w14:paraId="7AC4A60B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6032D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F4B39" w14:paraId="06DA12E7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2E5E3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8F4B39" w:rsidRPr="00C13979" w14:paraId="52BD01D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3EECC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F4B39" w:rsidRPr="00C13979" w14:paraId="136E70F7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D81EF" w14:textId="77777777" w:rsidR="008F4B39" w:rsidRPr="00C13979" w:rsidRDefault="00C139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F4B39" w:rsidRPr="00C13979" w14:paraId="58078DAE" w14:textId="77777777">
        <w:trPr>
          <w:trHeight w:hRule="exact" w:val="277"/>
        </w:trPr>
        <w:tc>
          <w:tcPr>
            <w:tcW w:w="4679" w:type="dxa"/>
          </w:tcPr>
          <w:p w14:paraId="0EF05D9E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6443E7B" w14:textId="77777777" w:rsidR="008F4B39" w:rsidRPr="00C13979" w:rsidRDefault="008F4B3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1DC47B" w14:textId="77777777" w:rsidR="008F4B39" w:rsidRPr="00C13979" w:rsidRDefault="008F4B39">
            <w:pPr>
              <w:rPr>
                <w:lang w:val="ru-RU"/>
              </w:rPr>
            </w:pPr>
          </w:p>
        </w:tc>
      </w:tr>
      <w:tr w:rsidR="008F4B39" w:rsidRPr="00C13979" w14:paraId="259AF90C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D334BD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F4B39" w14:paraId="532B8998" w14:textId="77777777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118A7" w14:textId="77777777" w:rsidR="008F4B39" w:rsidRDefault="00C13979">
            <w:pPr>
              <w:spacing w:after="0" w:line="240" w:lineRule="auto"/>
              <w:rPr>
                <w:sz w:val="19"/>
                <w:szCs w:val="19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</w:t>
            </w: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лассах, рабочие места в которых оборудованы необходимыми лицензионными программными средствами и выходом в Интернет.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 класс с интерактивным и мультимедийным оборудованием.</w:t>
            </w:r>
          </w:p>
        </w:tc>
      </w:tr>
      <w:tr w:rsidR="008F4B39" w14:paraId="6B80B479" w14:textId="77777777">
        <w:trPr>
          <w:trHeight w:hRule="exact" w:val="277"/>
        </w:trPr>
        <w:tc>
          <w:tcPr>
            <w:tcW w:w="4679" w:type="dxa"/>
          </w:tcPr>
          <w:p w14:paraId="484A7EA2" w14:textId="77777777" w:rsidR="008F4B39" w:rsidRDefault="008F4B39"/>
        </w:tc>
        <w:tc>
          <w:tcPr>
            <w:tcW w:w="5104" w:type="dxa"/>
          </w:tcPr>
          <w:p w14:paraId="6CE8F4B3" w14:textId="77777777" w:rsidR="008F4B39" w:rsidRDefault="008F4B39"/>
        </w:tc>
        <w:tc>
          <w:tcPr>
            <w:tcW w:w="993" w:type="dxa"/>
          </w:tcPr>
          <w:p w14:paraId="40006DCA" w14:textId="77777777" w:rsidR="008F4B39" w:rsidRDefault="008F4B39"/>
        </w:tc>
      </w:tr>
      <w:tr w:rsidR="008F4B39" w:rsidRPr="00C13979" w14:paraId="4BAD981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3987AD8" w14:textId="77777777" w:rsidR="008F4B39" w:rsidRPr="00C13979" w:rsidRDefault="00C13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</w:t>
            </w:r>
            <w:r w:rsidRPr="00C13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8F4B39" w:rsidRPr="00C13979" w14:paraId="5EBF93C8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0B293" w14:textId="77777777" w:rsidR="008F4B39" w:rsidRPr="00C13979" w:rsidRDefault="00C13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6954C73" w14:textId="1F6FA2DB" w:rsidR="008F4B39" w:rsidRDefault="008F4B39">
      <w:pPr>
        <w:rPr>
          <w:lang w:val="ru-RU"/>
        </w:rPr>
      </w:pPr>
    </w:p>
    <w:p w14:paraId="18C767E1" w14:textId="34E8DEAF" w:rsidR="00C13979" w:rsidRDefault="00C13979">
      <w:pPr>
        <w:rPr>
          <w:lang w:val="ru-RU"/>
        </w:rPr>
      </w:pPr>
    </w:p>
    <w:p w14:paraId="58B09C6A" w14:textId="77777777" w:rsidR="00C13979" w:rsidRPr="00C13979" w:rsidRDefault="00C13979" w:rsidP="00C13979">
      <w:pPr>
        <w:widowControl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C13979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14:paraId="0A6D6E32" w14:textId="77777777" w:rsidR="00C13979" w:rsidRPr="00C13979" w:rsidRDefault="00C13979" w:rsidP="00C13979">
      <w:pPr>
        <w:widowControl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C13979">
        <w:rPr>
          <w:rFonts w:ascii="Times New Roman" w:hAnsi="Times New Roman" w:cs="Times New Roman"/>
          <w:sz w:val="28"/>
          <w:szCs w:val="28"/>
          <w:lang w:val="ru-RU"/>
        </w:rPr>
        <w:t>к рабочей программе</w:t>
      </w:r>
    </w:p>
    <w:p w14:paraId="232925EB" w14:textId="77777777" w:rsidR="00C13979" w:rsidRPr="00C13979" w:rsidRDefault="00C13979" w:rsidP="00C139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A07339" w14:textId="77777777" w:rsidR="00C13979" w:rsidRPr="00C13979" w:rsidRDefault="00C13979" w:rsidP="00C13979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480487762"/>
      <w:r w:rsidRPr="00C13979">
        <w:rPr>
          <w:rFonts w:ascii="Cambria" w:hAnsi="Cambria" w:cs="Times New Roman"/>
          <w:b/>
          <w:sz w:val="28"/>
          <w:szCs w:val="28"/>
          <w:lang w:val="ru-RU"/>
        </w:rPr>
        <w:t>ФОНД ОЦЕНОЧНЫХ СРЕДСТВ</w:t>
      </w:r>
    </w:p>
    <w:p w14:paraId="32713D28" w14:textId="77777777" w:rsidR="00C13979" w:rsidRPr="00C13979" w:rsidRDefault="00C13979" w:rsidP="00C13979">
      <w:pPr>
        <w:tabs>
          <w:tab w:val="left" w:pos="360"/>
        </w:tabs>
        <w:jc w:val="both"/>
        <w:rPr>
          <w:rFonts w:ascii="Cambria" w:hAnsi="Cambria" w:cs="Times New Roman"/>
          <w:b/>
          <w:bCs/>
          <w:sz w:val="28"/>
          <w:szCs w:val="28"/>
          <w:lang w:val="ru-RU"/>
        </w:rPr>
      </w:pPr>
      <w:r w:rsidRPr="00C13979">
        <w:rPr>
          <w:rFonts w:ascii="Cambria" w:hAnsi="Cambria" w:cs="Times New Roman"/>
          <w:b/>
          <w:bCs/>
          <w:sz w:val="28"/>
          <w:szCs w:val="28"/>
          <w:lang w:val="ru-RU"/>
        </w:rPr>
        <w:t>1 Описание показателей и критериев оценивания компетенций на различных этапах их формирования, описание шкал оценивания</w:t>
      </w:r>
      <w:bookmarkEnd w:id="0"/>
      <w:r w:rsidRPr="00C13979">
        <w:rPr>
          <w:rFonts w:ascii="Cambria" w:hAnsi="Cambria" w:cs="Times New Roman"/>
          <w:b/>
          <w:bCs/>
          <w:sz w:val="28"/>
          <w:szCs w:val="28"/>
          <w:lang w:val="ru-RU"/>
        </w:rPr>
        <w:t xml:space="preserve">  </w:t>
      </w:r>
    </w:p>
    <w:p w14:paraId="3D43ED4A" w14:textId="77777777" w:rsidR="00C13979" w:rsidRPr="000E193A" w:rsidRDefault="00C13979" w:rsidP="00C13979">
      <w:pPr>
        <w:pStyle w:val="af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3A">
        <w:rPr>
          <w:rFonts w:ascii="Times New Roman" w:hAnsi="Times New Roman" w:cs="Times New Roman"/>
          <w:sz w:val="24"/>
          <w:szCs w:val="24"/>
        </w:rPr>
        <w:t xml:space="preserve">Показатели и критерии оценивания компетенций:  </w:t>
      </w:r>
    </w:p>
    <w:p w14:paraId="71F30DD7" w14:textId="77777777" w:rsidR="00C13979" w:rsidRPr="00C13979" w:rsidRDefault="00C13979" w:rsidP="00C13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395"/>
        <w:gridCol w:w="1098"/>
      </w:tblGrid>
      <w:tr w:rsidR="00C13979" w14:paraId="7C828154" w14:textId="77777777" w:rsidTr="008E0526">
        <w:tc>
          <w:tcPr>
            <w:tcW w:w="3794" w:type="dxa"/>
          </w:tcPr>
          <w:p w14:paraId="1466E8C5" w14:textId="77777777" w:rsidR="00C13979" w:rsidRPr="002E5A73" w:rsidRDefault="00C13979" w:rsidP="008E0526">
            <w:pPr>
              <w:jc w:val="center"/>
            </w:pPr>
            <w:r w:rsidRPr="002E5A73">
              <w:rPr>
                <w:color w:val="000000" w:themeColor="text1"/>
              </w:rPr>
              <w:t xml:space="preserve">ЗУН, составляющие компетенцию </w:t>
            </w:r>
          </w:p>
        </w:tc>
        <w:tc>
          <w:tcPr>
            <w:tcW w:w="850" w:type="dxa"/>
          </w:tcPr>
          <w:p w14:paraId="4AFC8430" w14:textId="77777777" w:rsidR="00C13979" w:rsidRPr="002E5A73" w:rsidRDefault="00C13979" w:rsidP="008E0526">
            <w:pPr>
              <w:jc w:val="center"/>
            </w:pPr>
            <w:r w:rsidRPr="002E5A73">
              <w:rPr>
                <w:color w:val="000000" w:themeColor="text1"/>
              </w:rPr>
              <w:t>Показатели оценивания</w:t>
            </w:r>
          </w:p>
        </w:tc>
        <w:tc>
          <w:tcPr>
            <w:tcW w:w="4395" w:type="dxa"/>
          </w:tcPr>
          <w:p w14:paraId="54680F3C" w14:textId="77777777" w:rsidR="00C13979" w:rsidRPr="002E5A73" w:rsidRDefault="00C13979" w:rsidP="008E0526">
            <w:pPr>
              <w:jc w:val="center"/>
            </w:pPr>
            <w:r w:rsidRPr="002E5A73">
              <w:rPr>
                <w:color w:val="000000" w:themeColor="text1"/>
              </w:rPr>
              <w:t>Критерии оценивания</w:t>
            </w:r>
          </w:p>
        </w:tc>
        <w:tc>
          <w:tcPr>
            <w:tcW w:w="1098" w:type="dxa"/>
          </w:tcPr>
          <w:p w14:paraId="371D5CEB" w14:textId="77777777" w:rsidR="00C13979" w:rsidRPr="002E5A73" w:rsidRDefault="00C13979" w:rsidP="008E0526">
            <w:pPr>
              <w:jc w:val="center"/>
            </w:pPr>
            <w:r w:rsidRPr="002E5A73">
              <w:rPr>
                <w:color w:val="000000" w:themeColor="text1"/>
              </w:rPr>
              <w:t>Средства оценивания</w:t>
            </w:r>
          </w:p>
        </w:tc>
      </w:tr>
      <w:tr w:rsidR="00C13979" w:rsidRPr="00C13979" w14:paraId="19247A56" w14:textId="77777777" w:rsidTr="008E0526">
        <w:tc>
          <w:tcPr>
            <w:tcW w:w="10137" w:type="dxa"/>
            <w:gridSpan w:val="4"/>
          </w:tcPr>
          <w:p w14:paraId="35A86B2D" w14:textId="77777777" w:rsidR="00C13979" w:rsidRPr="00F07097" w:rsidRDefault="00C13979" w:rsidP="008E0526">
            <w:r w:rsidRPr="00F07097">
              <w:rPr>
                <w:color w:val="201F35"/>
                <w:shd w:val="clear" w:color="auto" w:fill="FFFFFF"/>
              </w:rPr>
              <w:t>СК-6</w:t>
            </w:r>
            <w:r>
              <w:rPr>
                <w:color w:val="201F35"/>
                <w:shd w:val="clear" w:color="auto" w:fill="FFFFFF"/>
              </w:rPr>
              <w:t>, СК-7</w:t>
            </w:r>
            <w:r w:rsidRPr="00F07097">
              <w:rPr>
                <w:color w:val="201F35"/>
                <w:shd w:val="clear" w:color="auto" w:fill="FFFFFF"/>
              </w:rPr>
              <w:t xml:space="preserve"> способен характеризовать физико-географические и социально-экономические объекты, явления, процессы на глобальном, региональном, локальном уровнях</w:t>
            </w:r>
          </w:p>
        </w:tc>
      </w:tr>
      <w:tr w:rsidR="00C13979" w14:paraId="7B1E0633" w14:textId="77777777" w:rsidTr="008E0526">
        <w:tc>
          <w:tcPr>
            <w:tcW w:w="3794" w:type="dxa"/>
            <w:vMerge w:val="restart"/>
          </w:tcPr>
          <w:p w14:paraId="2775F8AE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5072">
              <w:t>З</w:t>
            </w:r>
          </w:p>
          <w:p w14:paraId="73D1F0F7" w14:textId="77777777" w:rsidR="00C13979" w:rsidRPr="00CD0D65" w:rsidRDefault="00C13979" w:rsidP="008E0526">
            <w:pPr>
              <w:shd w:val="clear" w:color="auto" w:fill="FFFFFF"/>
            </w:pPr>
            <w:r>
              <w:t xml:space="preserve">- </w:t>
            </w:r>
            <w:r w:rsidRPr="001E5145">
              <w:t>историю географической науки; основные географические понятия и термины</w:t>
            </w:r>
          </w:p>
        </w:tc>
        <w:tc>
          <w:tcPr>
            <w:tcW w:w="850" w:type="dxa"/>
          </w:tcPr>
          <w:p w14:paraId="5816380D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10</w:t>
            </w:r>
          </w:p>
        </w:tc>
        <w:tc>
          <w:tcPr>
            <w:tcW w:w="4395" w:type="dxa"/>
          </w:tcPr>
          <w:p w14:paraId="67714288" w14:textId="77777777" w:rsidR="00C13979" w:rsidRPr="002E5A73" w:rsidRDefault="00C13979" w:rsidP="008E0526">
            <w:pPr>
              <w:rPr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- 100 - 90 % от общего объема заданных тестовых вопросов</w:t>
            </w:r>
          </w:p>
        </w:tc>
        <w:tc>
          <w:tcPr>
            <w:tcW w:w="1098" w:type="dxa"/>
            <w:vMerge w:val="restart"/>
          </w:tcPr>
          <w:p w14:paraId="7F124640" w14:textId="77777777" w:rsidR="00C13979" w:rsidRDefault="00C13979" w:rsidP="008E0526">
            <w:r>
              <w:t>Т</w:t>
            </w:r>
          </w:p>
        </w:tc>
      </w:tr>
      <w:tr w:rsidR="00C13979" w:rsidRPr="00C13979" w14:paraId="6AEBF607" w14:textId="77777777" w:rsidTr="008E0526">
        <w:tc>
          <w:tcPr>
            <w:tcW w:w="3794" w:type="dxa"/>
            <w:vMerge/>
          </w:tcPr>
          <w:p w14:paraId="49E0C398" w14:textId="77777777" w:rsidR="00C13979" w:rsidRPr="00065072" w:rsidRDefault="00C13979" w:rsidP="008E0526"/>
        </w:tc>
        <w:tc>
          <w:tcPr>
            <w:tcW w:w="850" w:type="dxa"/>
          </w:tcPr>
          <w:p w14:paraId="4EBC7BCE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7</w:t>
            </w:r>
          </w:p>
        </w:tc>
        <w:tc>
          <w:tcPr>
            <w:tcW w:w="4395" w:type="dxa"/>
          </w:tcPr>
          <w:p w14:paraId="2FE662A8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- 89 - 70 %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3463922F" w14:textId="77777777" w:rsidR="00C13979" w:rsidRDefault="00C13979" w:rsidP="008E0526"/>
        </w:tc>
      </w:tr>
      <w:tr w:rsidR="00C13979" w:rsidRPr="00C13979" w14:paraId="39CD89D8" w14:textId="77777777" w:rsidTr="008E0526">
        <w:tc>
          <w:tcPr>
            <w:tcW w:w="3794" w:type="dxa"/>
            <w:vMerge/>
          </w:tcPr>
          <w:p w14:paraId="794A6C64" w14:textId="77777777" w:rsidR="00C13979" w:rsidRPr="00065072" w:rsidRDefault="00C13979" w:rsidP="008E0526"/>
        </w:tc>
        <w:tc>
          <w:tcPr>
            <w:tcW w:w="850" w:type="dxa"/>
          </w:tcPr>
          <w:p w14:paraId="372D304A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5</w:t>
            </w:r>
          </w:p>
        </w:tc>
        <w:tc>
          <w:tcPr>
            <w:tcW w:w="4395" w:type="dxa"/>
          </w:tcPr>
          <w:p w14:paraId="5BA25961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 xml:space="preserve">Студент прошел тест с правильным количеством ответов на тестовые </w:t>
            </w:r>
            <w:r w:rsidRPr="002E5A73">
              <w:lastRenderedPageBreak/>
              <w:t>вопросы - 69 - 40 %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7E4BB78D" w14:textId="77777777" w:rsidR="00C13979" w:rsidRDefault="00C13979" w:rsidP="008E0526"/>
        </w:tc>
      </w:tr>
      <w:tr w:rsidR="00C13979" w:rsidRPr="00C13979" w14:paraId="423BD87D" w14:textId="77777777" w:rsidTr="008E0526">
        <w:tc>
          <w:tcPr>
            <w:tcW w:w="3794" w:type="dxa"/>
            <w:vMerge/>
          </w:tcPr>
          <w:p w14:paraId="1D2DF36B" w14:textId="77777777" w:rsidR="00C13979" w:rsidRPr="00065072" w:rsidRDefault="00C13979" w:rsidP="008E0526"/>
        </w:tc>
        <w:tc>
          <w:tcPr>
            <w:tcW w:w="850" w:type="dxa"/>
          </w:tcPr>
          <w:p w14:paraId="06E02272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3</w:t>
            </w:r>
          </w:p>
        </w:tc>
        <w:tc>
          <w:tcPr>
            <w:tcW w:w="4395" w:type="dxa"/>
          </w:tcPr>
          <w:p w14:paraId="5F962955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менее 39 %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1EBC8B61" w14:textId="77777777" w:rsidR="00C13979" w:rsidRDefault="00C13979" w:rsidP="008E0526"/>
        </w:tc>
      </w:tr>
      <w:tr w:rsidR="00C13979" w14:paraId="72F5ECE1" w14:textId="77777777" w:rsidTr="008E0526">
        <w:tc>
          <w:tcPr>
            <w:tcW w:w="3794" w:type="dxa"/>
            <w:vMerge w:val="restart"/>
          </w:tcPr>
          <w:p w14:paraId="0CECFB7F" w14:textId="77777777" w:rsidR="00C13979" w:rsidRPr="00065072" w:rsidRDefault="00C13979" w:rsidP="008E0526">
            <w:pPr>
              <w:widowControl w:val="0"/>
              <w:autoSpaceDE w:val="0"/>
              <w:autoSpaceDN w:val="0"/>
              <w:adjustRightInd w:val="0"/>
              <w:jc w:val="both"/>
            </w:pPr>
            <w:r w:rsidRPr="00065072">
              <w:t>У</w:t>
            </w:r>
          </w:p>
          <w:p w14:paraId="7A78E092" w14:textId="77777777" w:rsidR="00C13979" w:rsidRPr="00911D14" w:rsidRDefault="00C13979" w:rsidP="008E0526">
            <w:pPr>
              <w:shd w:val="clear" w:color="auto" w:fill="FFFFFF"/>
            </w:pPr>
          </w:p>
          <w:p w14:paraId="0A4C2C0A" w14:textId="77777777" w:rsidR="00C13979" w:rsidRDefault="00C13979" w:rsidP="008E0526">
            <w:pPr>
              <w:shd w:val="clear" w:color="auto" w:fill="FFFFFF"/>
            </w:pPr>
            <w:r>
              <w:t xml:space="preserve">- </w:t>
            </w:r>
            <w:r w:rsidRPr="001E5145">
              <w:t>четко формулировать основные географические понятия и термины;</w:t>
            </w:r>
          </w:p>
          <w:p w14:paraId="27423DCC" w14:textId="77777777" w:rsidR="00C13979" w:rsidRPr="001E5145" w:rsidRDefault="00C13979" w:rsidP="008E0526">
            <w:pPr>
              <w:shd w:val="clear" w:color="auto" w:fill="FFFFFF"/>
            </w:pPr>
            <w:r w:rsidRPr="001E5145">
              <w:t xml:space="preserve"> </w:t>
            </w:r>
            <w:r>
              <w:t>-</w:t>
            </w:r>
            <w:r w:rsidRPr="001E5145">
              <w:t>делать анализ и составлять физико-географическую и региональную характеристику материков и океанов</w:t>
            </w:r>
          </w:p>
        </w:tc>
        <w:tc>
          <w:tcPr>
            <w:tcW w:w="850" w:type="dxa"/>
          </w:tcPr>
          <w:p w14:paraId="33497D7F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10</w:t>
            </w:r>
          </w:p>
        </w:tc>
        <w:tc>
          <w:tcPr>
            <w:tcW w:w="4395" w:type="dxa"/>
          </w:tcPr>
          <w:p w14:paraId="2560486E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полностью, в представленном решении обоснованно  получен  правильный ответ.</w:t>
            </w:r>
          </w:p>
        </w:tc>
        <w:tc>
          <w:tcPr>
            <w:tcW w:w="1098" w:type="dxa"/>
            <w:vMerge w:val="restart"/>
          </w:tcPr>
          <w:p w14:paraId="79C76EE3" w14:textId="77777777" w:rsidR="00C13979" w:rsidRDefault="00C13979" w:rsidP="008E0526">
            <w:r>
              <w:t>КР</w:t>
            </w:r>
          </w:p>
        </w:tc>
      </w:tr>
      <w:tr w:rsidR="00C13979" w:rsidRPr="00C13979" w14:paraId="3AD1AA2D" w14:textId="77777777" w:rsidTr="008E0526">
        <w:tc>
          <w:tcPr>
            <w:tcW w:w="3794" w:type="dxa"/>
            <w:vMerge/>
          </w:tcPr>
          <w:p w14:paraId="5F8D5BAA" w14:textId="77777777" w:rsidR="00C13979" w:rsidRPr="00D078D3" w:rsidRDefault="00C13979" w:rsidP="008E0526"/>
        </w:tc>
        <w:tc>
          <w:tcPr>
            <w:tcW w:w="850" w:type="dxa"/>
          </w:tcPr>
          <w:p w14:paraId="4D026033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7</w:t>
            </w:r>
          </w:p>
        </w:tc>
        <w:tc>
          <w:tcPr>
            <w:tcW w:w="4395" w:type="dxa"/>
          </w:tcPr>
          <w:p w14:paraId="6F315D64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полностью, но нет достаточного обоснования или при верном решении допущена вычислительная ошибка, не влияющая на правильную последовательность рассуждений, и, возможно, приведшая к неверному ответу.</w:t>
            </w:r>
          </w:p>
        </w:tc>
        <w:tc>
          <w:tcPr>
            <w:tcW w:w="1098" w:type="dxa"/>
            <w:vMerge/>
          </w:tcPr>
          <w:p w14:paraId="53D8AF80" w14:textId="77777777" w:rsidR="00C13979" w:rsidRDefault="00C13979" w:rsidP="008E0526"/>
        </w:tc>
      </w:tr>
      <w:tr w:rsidR="00C13979" w14:paraId="6AB66805" w14:textId="77777777" w:rsidTr="008E0526">
        <w:tc>
          <w:tcPr>
            <w:tcW w:w="3794" w:type="dxa"/>
            <w:vMerge/>
          </w:tcPr>
          <w:p w14:paraId="187A50AC" w14:textId="77777777" w:rsidR="00C13979" w:rsidRPr="00D078D3" w:rsidRDefault="00C13979" w:rsidP="008E0526"/>
        </w:tc>
        <w:tc>
          <w:tcPr>
            <w:tcW w:w="850" w:type="dxa"/>
          </w:tcPr>
          <w:p w14:paraId="2775A589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5</w:t>
            </w:r>
          </w:p>
        </w:tc>
        <w:tc>
          <w:tcPr>
            <w:tcW w:w="4395" w:type="dxa"/>
          </w:tcPr>
          <w:p w14:paraId="675C4472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частично.</w:t>
            </w:r>
          </w:p>
        </w:tc>
        <w:tc>
          <w:tcPr>
            <w:tcW w:w="1098" w:type="dxa"/>
            <w:vMerge/>
          </w:tcPr>
          <w:p w14:paraId="59BAB4C9" w14:textId="77777777" w:rsidR="00C13979" w:rsidRDefault="00C13979" w:rsidP="008E0526"/>
        </w:tc>
      </w:tr>
      <w:tr w:rsidR="00C13979" w:rsidRPr="00C13979" w14:paraId="0DFB4185" w14:textId="77777777" w:rsidTr="008E0526">
        <w:tc>
          <w:tcPr>
            <w:tcW w:w="3794" w:type="dxa"/>
            <w:vMerge/>
          </w:tcPr>
          <w:p w14:paraId="72C18252" w14:textId="77777777" w:rsidR="00C13979" w:rsidRPr="00D078D3" w:rsidRDefault="00C13979" w:rsidP="008E0526"/>
        </w:tc>
        <w:tc>
          <w:tcPr>
            <w:tcW w:w="850" w:type="dxa"/>
          </w:tcPr>
          <w:p w14:paraId="04B18352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0</w:t>
            </w:r>
          </w:p>
        </w:tc>
        <w:tc>
          <w:tcPr>
            <w:tcW w:w="4395" w:type="dxa"/>
          </w:tcPr>
          <w:p w14:paraId="29079A43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неверно или отсутствует.</w:t>
            </w:r>
          </w:p>
        </w:tc>
        <w:tc>
          <w:tcPr>
            <w:tcW w:w="1098" w:type="dxa"/>
            <w:vMerge/>
          </w:tcPr>
          <w:p w14:paraId="23B5BC08" w14:textId="77777777" w:rsidR="00C13979" w:rsidRDefault="00C13979" w:rsidP="008E0526"/>
        </w:tc>
      </w:tr>
      <w:tr w:rsidR="00C13979" w14:paraId="08E08339" w14:textId="77777777" w:rsidTr="008E0526">
        <w:tc>
          <w:tcPr>
            <w:tcW w:w="3794" w:type="dxa"/>
            <w:vMerge w:val="restart"/>
          </w:tcPr>
          <w:p w14:paraId="7B0D5125" w14:textId="77777777" w:rsidR="00C13979" w:rsidRPr="00D078D3" w:rsidRDefault="00C13979" w:rsidP="008E0526">
            <w:pPr>
              <w:widowControl w:val="0"/>
              <w:autoSpaceDE w:val="0"/>
              <w:autoSpaceDN w:val="0"/>
              <w:adjustRightInd w:val="0"/>
              <w:jc w:val="both"/>
            </w:pPr>
            <w:r w:rsidRPr="00D078D3">
              <w:t>В</w:t>
            </w:r>
          </w:p>
          <w:p w14:paraId="48EF03BC" w14:textId="77777777" w:rsidR="00C13979" w:rsidRPr="001E5145" w:rsidRDefault="00C13979" w:rsidP="008E0526">
            <w:pPr>
              <w:shd w:val="clear" w:color="auto" w:fill="FFFFFF"/>
            </w:pPr>
            <w:r w:rsidRPr="001E5145">
              <w:t>-навыками чтения и анализа географических карт</w:t>
            </w:r>
          </w:p>
        </w:tc>
        <w:tc>
          <w:tcPr>
            <w:tcW w:w="850" w:type="dxa"/>
          </w:tcPr>
          <w:p w14:paraId="146F108D" w14:textId="77777777" w:rsidR="00C13979" w:rsidRPr="002E5A73" w:rsidRDefault="00C13979" w:rsidP="008E0526">
            <w:r w:rsidRPr="002E5A73">
              <w:t xml:space="preserve">10 </w:t>
            </w:r>
          </w:p>
        </w:tc>
        <w:tc>
          <w:tcPr>
            <w:tcW w:w="4395" w:type="dxa"/>
          </w:tcPr>
          <w:p w14:paraId="03DAAF1E" w14:textId="77777777" w:rsidR="00C13979" w:rsidRPr="002E5A73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  <w:vMerge w:val="restart"/>
          </w:tcPr>
          <w:p w14:paraId="777CC6B8" w14:textId="77777777" w:rsidR="00C13979" w:rsidRDefault="00C13979" w:rsidP="008E0526">
            <w:r>
              <w:t>ТЗ</w:t>
            </w:r>
          </w:p>
        </w:tc>
      </w:tr>
      <w:tr w:rsidR="00C13979" w:rsidRPr="00C13979" w14:paraId="69B5D166" w14:textId="77777777" w:rsidTr="008E0526">
        <w:tc>
          <w:tcPr>
            <w:tcW w:w="3794" w:type="dxa"/>
            <w:vMerge/>
          </w:tcPr>
          <w:p w14:paraId="2816D748" w14:textId="77777777" w:rsidR="00C13979" w:rsidRDefault="00C13979" w:rsidP="008E0526"/>
        </w:tc>
        <w:tc>
          <w:tcPr>
            <w:tcW w:w="850" w:type="dxa"/>
          </w:tcPr>
          <w:p w14:paraId="0F4DBA21" w14:textId="77777777" w:rsidR="00C13979" w:rsidRPr="002E5A73" w:rsidRDefault="00C13979" w:rsidP="008E0526">
            <w:r w:rsidRPr="002E5A73">
              <w:t xml:space="preserve">7 </w:t>
            </w:r>
          </w:p>
        </w:tc>
        <w:tc>
          <w:tcPr>
            <w:tcW w:w="4395" w:type="dxa"/>
          </w:tcPr>
          <w:p w14:paraId="33EA36B7" w14:textId="77777777" w:rsidR="00C13979" w:rsidRPr="002E5A73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  <w:vMerge/>
          </w:tcPr>
          <w:p w14:paraId="3B41E332" w14:textId="77777777" w:rsidR="00C13979" w:rsidRDefault="00C13979" w:rsidP="008E0526"/>
        </w:tc>
      </w:tr>
      <w:tr w:rsidR="00C13979" w:rsidRPr="00C13979" w14:paraId="2D6E1BD4" w14:textId="77777777" w:rsidTr="008E0526">
        <w:tc>
          <w:tcPr>
            <w:tcW w:w="3794" w:type="dxa"/>
            <w:vMerge/>
          </w:tcPr>
          <w:p w14:paraId="7F2F26E5" w14:textId="77777777" w:rsidR="00C13979" w:rsidRDefault="00C13979" w:rsidP="008E0526"/>
        </w:tc>
        <w:tc>
          <w:tcPr>
            <w:tcW w:w="850" w:type="dxa"/>
          </w:tcPr>
          <w:p w14:paraId="4EF40E29" w14:textId="77777777" w:rsidR="00C13979" w:rsidRPr="002E5A73" w:rsidRDefault="00C13979" w:rsidP="008E0526">
            <w:r w:rsidRPr="002E5A73">
              <w:t xml:space="preserve">5 </w:t>
            </w:r>
          </w:p>
        </w:tc>
        <w:tc>
          <w:tcPr>
            <w:tcW w:w="4395" w:type="dxa"/>
          </w:tcPr>
          <w:p w14:paraId="03D01530" w14:textId="77777777" w:rsidR="00C13979" w:rsidRPr="002E5A73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  <w:vMerge/>
          </w:tcPr>
          <w:p w14:paraId="60C98131" w14:textId="77777777" w:rsidR="00C13979" w:rsidRDefault="00C13979" w:rsidP="008E0526"/>
        </w:tc>
      </w:tr>
      <w:tr w:rsidR="00C13979" w:rsidRPr="00C13979" w14:paraId="0B0C5C43" w14:textId="77777777" w:rsidTr="008E0526">
        <w:tc>
          <w:tcPr>
            <w:tcW w:w="3794" w:type="dxa"/>
            <w:vMerge/>
          </w:tcPr>
          <w:p w14:paraId="742E647C" w14:textId="77777777" w:rsidR="00C13979" w:rsidRDefault="00C13979" w:rsidP="008E0526"/>
        </w:tc>
        <w:tc>
          <w:tcPr>
            <w:tcW w:w="850" w:type="dxa"/>
          </w:tcPr>
          <w:p w14:paraId="32D1EC66" w14:textId="77777777" w:rsidR="00C13979" w:rsidRPr="002E5A73" w:rsidRDefault="00C13979" w:rsidP="008E0526">
            <w:r w:rsidRPr="002E5A73">
              <w:t xml:space="preserve">0 </w:t>
            </w:r>
          </w:p>
        </w:tc>
        <w:tc>
          <w:tcPr>
            <w:tcW w:w="4395" w:type="dxa"/>
          </w:tcPr>
          <w:p w14:paraId="3A66C891" w14:textId="77777777" w:rsidR="00C13979" w:rsidRPr="002E5A73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  <w:vMerge/>
          </w:tcPr>
          <w:p w14:paraId="14292F68" w14:textId="77777777" w:rsidR="00C13979" w:rsidRDefault="00C13979" w:rsidP="008E0526"/>
        </w:tc>
      </w:tr>
      <w:tr w:rsidR="00C13979" w:rsidRPr="00C13979" w14:paraId="41E3B6B2" w14:textId="77777777" w:rsidTr="008E0526">
        <w:tc>
          <w:tcPr>
            <w:tcW w:w="10137" w:type="dxa"/>
            <w:gridSpan w:val="4"/>
          </w:tcPr>
          <w:p w14:paraId="743C21A5" w14:textId="77777777" w:rsidR="00C13979" w:rsidRPr="00F07097" w:rsidRDefault="00C13979" w:rsidP="008E0526">
            <w:r w:rsidRPr="00F07097">
              <w:rPr>
                <w:color w:val="201F35"/>
                <w:shd w:val="clear" w:color="auto" w:fill="FFFFFF"/>
              </w:rPr>
              <w:t>СК-9 способен характеризовать физико-географические и социально-экономические объекты, явления, процессы на глобальном, региональном, локальном уровнях</w:t>
            </w:r>
          </w:p>
        </w:tc>
      </w:tr>
      <w:tr w:rsidR="00C13979" w14:paraId="67284C32" w14:textId="77777777" w:rsidTr="008E0526">
        <w:tc>
          <w:tcPr>
            <w:tcW w:w="3794" w:type="dxa"/>
            <w:vMerge w:val="restart"/>
          </w:tcPr>
          <w:p w14:paraId="57E498F7" w14:textId="77777777" w:rsidR="00C13979" w:rsidRPr="00FE30F8" w:rsidRDefault="00C13979" w:rsidP="008E0526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0F8">
              <w:t>З</w:t>
            </w:r>
          </w:p>
          <w:p w14:paraId="77CD0E73" w14:textId="77777777" w:rsidR="00C13979" w:rsidRDefault="00C13979" w:rsidP="008E0526">
            <w:pPr>
              <w:shd w:val="clear" w:color="auto" w:fill="FFFFFF"/>
            </w:pPr>
            <w:r>
              <w:t>-</w:t>
            </w:r>
            <w:r w:rsidRPr="001E5145">
              <w:t>географические закономерности развития природы природно-территориальных комплексов высшего ранга;</w:t>
            </w:r>
          </w:p>
          <w:p w14:paraId="10B04000" w14:textId="77777777" w:rsidR="00C13979" w:rsidRDefault="00C13979" w:rsidP="008E0526">
            <w:pPr>
              <w:shd w:val="clear" w:color="auto" w:fill="FFFFFF"/>
            </w:pPr>
            <w:r>
              <w:t>-</w:t>
            </w:r>
            <w:r w:rsidRPr="001E5145">
              <w:t xml:space="preserve"> тенденции изменений природных условий океанов и материков под влиянием хозяйственной деятельности человека; </w:t>
            </w:r>
          </w:p>
          <w:p w14:paraId="5493FAF8" w14:textId="77777777" w:rsidR="00C13979" w:rsidRPr="001E5145" w:rsidRDefault="00C13979" w:rsidP="008E0526">
            <w:pPr>
              <w:shd w:val="clear" w:color="auto" w:fill="FFFFFF"/>
            </w:pPr>
            <w:r>
              <w:t>-</w:t>
            </w:r>
            <w:r w:rsidRPr="001E5145">
              <w:t>проблемы охраны природы материков и океанов</w:t>
            </w:r>
          </w:p>
        </w:tc>
        <w:tc>
          <w:tcPr>
            <w:tcW w:w="850" w:type="dxa"/>
          </w:tcPr>
          <w:p w14:paraId="4C0FD40F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10</w:t>
            </w:r>
          </w:p>
        </w:tc>
        <w:tc>
          <w:tcPr>
            <w:tcW w:w="4395" w:type="dxa"/>
          </w:tcPr>
          <w:p w14:paraId="164726BB" w14:textId="77777777" w:rsidR="00C13979" w:rsidRPr="002E5A73" w:rsidRDefault="00C13979" w:rsidP="008E0526">
            <w:pPr>
              <w:rPr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- 100 - 90 % от общего объема заданных тестовых вопросов</w:t>
            </w:r>
          </w:p>
        </w:tc>
        <w:tc>
          <w:tcPr>
            <w:tcW w:w="1098" w:type="dxa"/>
            <w:vMerge w:val="restart"/>
          </w:tcPr>
          <w:p w14:paraId="42A5A142" w14:textId="77777777" w:rsidR="00C13979" w:rsidRDefault="00C13979" w:rsidP="008E0526">
            <w:r>
              <w:t>Т</w:t>
            </w:r>
          </w:p>
        </w:tc>
      </w:tr>
      <w:tr w:rsidR="00C13979" w:rsidRPr="00C13979" w14:paraId="108686CA" w14:textId="77777777" w:rsidTr="008E0526">
        <w:tc>
          <w:tcPr>
            <w:tcW w:w="3794" w:type="dxa"/>
            <w:vMerge/>
          </w:tcPr>
          <w:p w14:paraId="10001799" w14:textId="77777777" w:rsidR="00C13979" w:rsidRDefault="00C13979" w:rsidP="008E0526"/>
        </w:tc>
        <w:tc>
          <w:tcPr>
            <w:tcW w:w="850" w:type="dxa"/>
          </w:tcPr>
          <w:p w14:paraId="6E95FE9A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7</w:t>
            </w:r>
          </w:p>
        </w:tc>
        <w:tc>
          <w:tcPr>
            <w:tcW w:w="4395" w:type="dxa"/>
          </w:tcPr>
          <w:p w14:paraId="0B5558BA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- 89 - 70 %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643997EF" w14:textId="77777777" w:rsidR="00C13979" w:rsidRDefault="00C13979" w:rsidP="008E0526"/>
        </w:tc>
      </w:tr>
      <w:tr w:rsidR="00C13979" w:rsidRPr="00C13979" w14:paraId="359876FC" w14:textId="77777777" w:rsidTr="008E0526">
        <w:tc>
          <w:tcPr>
            <w:tcW w:w="3794" w:type="dxa"/>
            <w:vMerge/>
          </w:tcPr>
          <w:p w14:paraId="13EDBA7E" w14:textId="77777777" w:rsidR="00C13979" w:rsidRDefault="00C13979" w:rsidP="008E0526"/>
        </w:tc>
        <w:tc>
          <w:tcPr>
            <w:tcW w:w="850" w:type="dxa"/>
          </w:tcPr>
          <w:p w14:paraId="221835B6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5</w:t>
            </w:r>
          </w:p>
        </w:tc>
        <w:tc>
          <w:tcPr>
            <w:tcW w:w="4395" w:type="dxa"/>
          </w:tcPr>
          <w:p w14:paraId="15D15AF7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- 69 - 40 %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1B9B7306" w14:textId="77777777" w:rsidR="00C13979" w:rsidRDefault="00C13979" w:rsidP="008E0526"/>
        </w:tc>
      </w:tr>
      <w:tr w:rsidR="00C13979" w:rsidRPr="00C13979" w14:paraId="03A2B2A9" w14:textId="77777777" w:rsidTr="008E0526">
        <w:tc>
          <w:tcPr>
            <w:tcW w:w="3794" w:type="dxa"/>
            <w:vMerge/>
          </w:tcPr>
          <w:p w14:paraId="3519782A" w14:textId="77777777" w:rsidR="00C13979" w:rsidRDefault="00C13979" w:rsidP="008E0526"/>
        </w:tc>
        <w:tc>
          <w:tcPr>
            <w:tcW w:w="850" w:type="dxa"/>
          </w:tcPr>
          <w:p w14:paraId="2D23BC33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3</w:t>
            </w:r>
          </w:p>
        </w:tc>
        <w:tc>
          <w:tcPr>
            <w:tcW w:w="4395" w:type="dxa"/>
          </w:tcPr>
          <w:p w14:paraId="4EF7BB4E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 xml:space="preserve">Студент прошел тест с правильным количеством ответов на тестовые </w:t>
            </w:r>
            <w:r w:rsidRPr="002E5A73">
              <w:lastRenderedPageBreak/>
              <w:t>вопросы - менее 39 %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10D983D1" w14:textId="77777777" w:rsidR="00C13979" w:rsidRDefault="00C13979" w:rsidP="008E0526"/>
        </w:tc>
      </w:tr>
      <w:tr w:rsidR="00C13979" w14:paraId="464C9F97" w14:textId="77777777" w:rsidTr="008E0526">
        <w:tc>
          <w:tcPr>
            <w:tcW w:w="3794" w:type="dxa"/>
            <w:vMerge w:val="restart"/>
          </w:tcPr>
          <w:p w14:paraId="13ACA6AF" w14:textId="77777777" w:rsidR="00C13979" w:rsidRPr="00926AEF" w:rsidRDefault="00C13979" w:rsidP="008E0526">
            <w:r w:rsidRPr="00926AEF">
              <w:t>У</w:t>
            </w:r>
          </w:p>
          <w:p w14:paraId="61833E45" w14:textId="77777777" w:rsidR="00C13979" w:rsidRDefault="00C13979" w:rsidP="008E0526">
            <w:pPr>
              <w:shd w:val="clear" w:color="auto" w:fill="FFFFFF"/>
            </w:pPr>
            <w:r>
              <w:t>-</w:t>
            </w:r>
            <w:r w:rsidRPr="001E5145">
              <w:t xml:space="preserve">делать описание погоды, климата, рельефа и гидрологии природно-территориальный и природно-аквальных комплексов; </w:t>
            </w:r>
          </w:p>
          <w:p w14:paraId="02F8CDD6" w14:textId="77777777" w:rsidR="00C13979" w:rsidRDefault="00C13979" w:rsidP="008E0526">
            <w:pPr>
              <w:shd w:val="clear" w:color="auto" w:fill="FFFFFF"/>
            </w:pPr>
            <w:r>
              <w:t>-</w:t>
            </w:r>
            <w:r w:rsidRPr="001E5145">
              <w:t>определять координаты географических объектов;</w:t>
            </w:r>
          </w:p>
          <w:p w14:paraId="1DFD4C62" w14:textId="77777777" w:rsidR="00C13979" w:rsidRPr="001E5145" w:rsidRDefault="00C13979" w:rsidP="008E0526">
            <w:pPr>
              <w:shd w:val="clear" w:color="auto" w:fill="FFFFFF"/>
            </w:pPr>
            <w:r>
              <w:t>-</w:t>
            </w:r>
            <w:r w:rsidRPr="001E5145">
              <w:t xml:space="preserve"> проводить измерения и математические вычисления при работе с географическими картами</w:t>
            </w:r>
          </w:p>
        </w:tc>
        <w:tc>
          <w:tcPr>
            <w:tcW w:w="850" w:type="dxa"/>
          </w:tcPr>
          <w:p w14:paraId="19680394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10</w:t>
            </w:r>
          </w:p>
        </w:tc>
        <w:tc>
          <w:tcPr>
            <w:tcW w:w="4395" w:type="dxa"/>
          </w:tcPr>
          <w:p w14:paraId="465E032E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полностью, в представленном решении обоснованно  получен  правильный ответ.</w:t>
            </w:r>
          </w:p>
        </w:tc>
        <w:tc>
          <w:tcPr>
            <w:tcW w:w="1098" w:type="dxa"/>
            <w:vMerge w:val="restart"/>
          </w:tcPr>
          <w:p w14:paraId="1FACE151" w14:textId="77777777" w:rsidR="00C13979" w:rsidRDefault="00C13979" w:rsidP="008E0526">
            <w:r>
              <w:t>КР</w:t>
            </w:r>
          </w:p>
        </w:tc>
      </w:tr>
      <w:tr w:rsidR="00C13979" w:rsidRPr="00C13979" w14:paraId="7B314B43" w14:textId="77777777" w:rsidTr="008E0526">
        <w:tc>
          <w:tcPr>
            <w:tcW w:w="3794" w:type="dxa"/>
            <w:vMerge/>
          </w:tcPr>
          <w:p w14:paraId="0493426B" w14:textId="77777777" w:rsidR="00C13979" w:rsidRDefault="00C13979" w:rsidP="008E0526"/>
        </w:tc>
        <w:tc>
          <w:tcPr>
            <w:tcW w:w="850" w:type="dxa"/>
          </w:tcPr>
          <w:p w14:paraId="2067BF31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7</w:t>
            </w:r>
          </w:p>
        </w:tc>
        <w:tc>
          <w:tcPr>
            <w:tcW w:w="4395" w:type="dxa"/>
          </w:tcPr>
          <w:p w14:paraId="471E76BE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полностью, но нет достаточного обоснования или при верном решении допущена вычислительная ошибка, не влияющая на правильную последовательность рассуждений, и, возможно, приведшая к неверному ответу.</w:t>
            </w:r>
          </w:p>
        </w:tc>
        <w:tc>
          <w:tcPr>
            <w:tcW w:w="1098" w:type="dxa"/>
            <w:vMerge/>
          </w:tcPr>
          <w:p w14:paraId="76BE3CD9" w14:textId="77777777" w:rsidR="00C13979" w:rsidRDefault="00C13979" w:rsidP="008E0526"/>
        </w:tc>
      </w:tr>
      <w:tr w:rsidR="00C13979" w14:paraId="48763539" w14:textId="77777777" w:rsidTr="008E0526">
        <w:tc>
          <w:tcPr>
            <w:tcW w:w="3794" w:type="dxa"/>
            <w:vMerge/>
          </w:tcPr>
          <w:p w14:paraId="2D21420D" w14:textId="77777777" w:rsidR="00C13979" w:rsidRDefault="00C13979" w:rsidP="008E0526"/>
        </w:tc>
        <w:tc>
          <w:tcPr>
            <w:tcW w:w="850" w:type="dxa"/>
          </w:tcPr>
          <w:p w14:paraId="6FEFB82C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5</w:t>
            </w:r>
          </w:p>
        </w:tc>
        <w:tc>
          <w:tcPr>
            <w:tcW w:w="4395" w:type="dxa"/>
          </w:tcPr>
          <w:p w14:paraId="5A796CD0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частично.</w:t>
            </w:r>
          </w:p>
        </w:tc>
        <w:tc>
          <w:tcPr>
            <w:tcW w:w="1098" w:type="dxa"/>
            <w:vMerge/>
          </w:tcPr>
          <w:p w14:paraId="7F505913" w14:textId="77777777" w:rsidR="00C13979" w:rsidRDefault="00C13979" w:rsidP="008E0526"/>
        </w:tc>
      </w:tr>
      <w:tr w:rsidR="00C13979" w:rsidRPr="00C13979" w14:paraId="35BBCEC8" w14:textId="77777777" w:rsidTr="008E0526">
        <w:tc>
          <w:tcPr>
            <w:tcW w:w="3794" w:type="dxa"/>
            <w:vMerge/>
          </w:tcPr>
          <w:p w14:paraId="79E4A757" w14:textId="77777777" w:rsidR="00C13979" w:rsidRDefault="00C13979" w:rsidP="008E0526"/>
        </w:tc>
        <w:tc>
          <w:tcPr>
            <w:tcW w:w="850" w:type="dxa"/>
          </w:tcPr>
          <w:p w14:paraId="53F4BA6D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0</w:t>
            </w:r>
          </w:p>
        </w:tc>
        <w:tc>
          <w:tcPr>
            <w:tcW w:w="4395" w:type="dxa"/>
          </w:tcPr>
          <w:p w14:paraId="6EA0D152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неверно или отсутствует.</w:t>
            </w:r>
          </w:p>
        </w:tc>
        <w:tc>
          <w:tcPr>
            <w:tcW w:w="1098" w:type="dxa"/>
            <w:vMerge/>
          </w:tcPr>
          <w:p w14:paraId="2A8B1BF2" w14:textId="77777777" w:rsidR="00C13979" w:rsidRDefault="00C13979" w:rsidP="008E0526"/>
        </w:tc>
      </w:tr>
      <w:tr w:rsidR="00C13979" w14:paraId="3A07E62C" w14:textId="77777777" w:rsidTr="008E0526">
        <w:tc>
          <w:tcPr>
            <w:tcW w:w="3794" w:type="dxa"/>
            <w:vMerge w:val="restart"/>
          </w:tcPr>
          <w:p w14:paraId="00F8AD85" w14:textId="77777777" w:rsidR="00C13979" w:rsidRPr="00926AEF" w:rsidRDefault="00C13979" w:rsidP="008E05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AEF">
              <w:t>В</w:t>
            </w:r>
          </w:p>
          <w:p w14:paraId="5F257924" w14:textId="77777777" w:rsidR="00C13979" w:rsidRDefault="00C13979" w:rsidP="008E0526">
            <w:pPr>
              <w:shd w:val="clear" w:color="auto" w:fill="FFFFFF"/>
            </w:pPr>
            <w:r>
              <w:t>-</w:t>
            </w:r>
            <w:r w:rsidRPr="001E5145">
              <w:t xml:space="preserve">навыками теоретических и экспериментальных географических исследований; </w:t>
            </w:r>
          </w:p>
          <w:p w14:paraId="3BA55244" w14:textId="77777777" w:rsidR="00C13979" w:rsidRPr="001E5145" w:rsidRDefault="00C13979" w:rsidP="008E0526">
            <w:pPr>
              <w:shd w:val="clear" w:color="auto" w:fill="FFFFFF"/>
            </w:pPr>
            <w:r>
              <w:t>-</w:t>
            </w:r>
            <w:r w:rsidRPr="001E5145">
              <w:t>навыками применения знаний экологии в решении географических вопросов и задач</w:t>
            </w:r>
          </w:p>
        </w:tc>
        <w:tc>
          <w:tcPr>
            <w:tcW w:w="850" w:type="dxa"/>
          </w:tcPr>
          <w:p w14:paraId="5051C721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10</w:t>
            </w:r>
          </w:p>
        </w:tc>
        <w:tc>
          <w:tcPr>
            <w:tcW w:w="4395" w:type="dxa"/>
          </w:tcPr>
          <w:p w14:paraId="6C512151" w14:textId="77777777" w:rsidR="00C13979" w:rsidRPr="002E5A73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  <w:vMerge w:val="restart"/>
          </w:tcPr>
          <w:p w14:paraId="7F780294" w14:textId="77777777" w:rsidR="00C13979" w:rsidRDefault="00C13979" w:rsidP="008E0526">
            <w:r>
              <w:t>ТЗ</w:t>
            </w:r>
          </w:p>
        </w:tc>
      </w:tr>
      <w:tr w:rsidR="00C13979" w:rsidRPr="00C13979" w14:paraId="44A26736" w14:textId="77777777" w:rsidTr="008E0526">
        <w:tc>
          <w:tcPr>
            <w:tcW w:w="3794" w:type="dxa"/>
            <w:vMerge/>
          </w:tcPr>
          <w:p w14:paraId="5C15E9F1" w14:textId="77777777" w:rsidR="00C13979" w:rsidRDefault="00C13979" w:rsidP="008E0526"/>
        </w:tc>
        <w:tc>
          <w:tcPr>
            <w:tcW w:w="850" w:type="dxa"/>
          </w:tcPr>
          <w:p w14:paraId="4FBCB916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7</w:t>
            </w:r>
          </w:p>
        </w:tc>
        <w:tc>
          <w:tcPr>
            <w:tcW w:w="4395" w:type="dxa"/>
          </w:tcPr>
          <w:p w14:paraId="16156879" w14:textId="77777777" w:rsidR="00C13979" w:rsidRPr="002E5A73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  <w:vMerge/>
          </w:tcPr>
          <w:p w14:paraId="4E559783" w14:textId="77777777" w:rsidR="00C13979" w:rsidRDefault="00C13979" w:rsidP="008E0526"/>
        </w:tc>
      </w:tr>
      <w:tr w:rsidR="00C13979" w:rsidRPr="00C13979" w14:paraId="255D4BE3" w14:textId="77777777" w:rsidTr="008E0526">
        <w:tc>
          <w:tcPr>
            <w:tcW w:w="3794" w:type="dxa"/>
            <w:vMerge/>
          </w:tcPr>
          <w:p w14:paraId="255E6EAA" w14:textId="77777777" w:rsidR="00C13979" w:rsidRDefault="00C13979" w:rsidP="008E0526"/>
        </w:tc>
        <w:tc>
          <w:tcPr>
            <w:tcW w:w="850" w:type="dxa"/>
          </w:tcPr>
          <w:p w14:paraId="32C846C0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5</w:t>
            </w:r>
          </w:p>
        </w:tc>
        <w:tc>
          <w:tcPr>
            <w:tcW w:w="4395" w:type="dxa"/>
          </w:tcPr>
          <w:p w14:paraId="484F092B" w14:textId="77777777" w:rsidR="00C13979" w:rsidRPr="002E5A73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  <w:vMerge/>
          </w:tcPr>
          <w:p w14:paraId="1B1F9329" w14:textId="77777777" w:rsidR="00C13979" w:rsidRDefault="00C13979" w:rsidP="008E0526"/>
        </w:tc>
      </w:tr>
      <w:tr w:rsidR="00C13979" w:rsidRPr="00C13979" w14:paraId="5B810954" w14:textId="77777777" w:rsidTr="008E0526">
        <w:tc>
          <w:tcPr>
            <w:tcW w:w="3794" w:type="dxa"/>
            <w:vMerge/>
          </w:tcPr>
          <w:p w14:paraId="0734FB97" w14:textId="77777777" w:rsidR="00C13979" w:rsidRDefault="00C13979" w:rsidP="008E0526"/>
        </w:tc>
        <w:tc>
          <w:tcPr>
            <w:tcW w:w="850" w:type="dxa"/>
          </w:tcPr>
          <w:p w14:paraId="16A48535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0</w:t>
            </w:r>
          </w:p>
        </w:tc>
        <w:tc>
          <w:tcPr>
            <w:tcW w:w="4395" w:type="dxa"/>
          </w:tcPr>
          <w:p w14:paraId="40970251" w14:textId="77777777" w:rsidR="00C13979" w:rsidRPr="002E5A73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  <w:vMerge/>
          </w:tcPr>
          <w:p w14:paraId="7C40C2E0" w14:textId="77777777" w:rsidR="00C13979" w:rsidRDefault="00C13979" w:rsidP="008E0526"/>
        </w:tc>
      </w:tr>
      <w:tr w:rsidR="00C13979" w:rsidRPr="00C13979" w14:paraId="0EE15F3B" w14:textId="77777777" w:rsidTr="008E0526">
        <w:tc>
          <w:tcPr>
            <w:tcW w:w="10137" w:type="dxa"/>
            <w:gridSpan w:val="4"/>
          </w:tcPr>
          <w:p w14:paraId="004FC265" w14:textId="77777777" w:rsidR="00C13979" w:rsidRPr="00F07097" w:rsidRDefault="00C13979" w:rsidP="008E0526">
            <w:r w:rsidRPr="00F07097">
              <w:rPr>
                <w:color w:val="201F35"/>
                <w:shd w:val="clear" w:color="auto" w:fill="FFFFFF"/>
              </w:rPr>
              <w:t>ПК1 готов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13979" w14:paraId="44D97600" w14:textId="77777777" w:rsidTr="008E0526">
        <w:tc>
          <w:tcPr>
            <w:tcW w:w="3794" w:type="dxa"/>
            <w:vMerge w:val="restart"/>
          </w:tcPr>
          <w:p w14:paraId="770F194C" w14:textId="77777777" w:rsidR="00C13979" w:rsidRDefault="00C13979" w:rsidP="008E0526">
            <w:r>
              <w:t>З</w:t>
            </w:r>
          </w:p>
          <w:p w14:paraId="194A7007" w14:textId="77777777" w:rsidR="00C13979" w:rsidRPr="00493B55" w:rsidRDefault="00C13979" w:rsidP="008E0526"/>
          <w:p w14:paraId="57B88C7E" w14:textId="77777777" w:rsidR="00C13979" w:rsidRPr="001E5145" w:rsidRDefault="00C13979" w:rsidP="008E0526">
            <w:r>
              <w:t>-</w:t>
            </w:r>
            <w:r w:rsidRPr="001E5145">
              <w:t>основы картографии, уметь применять картографический метод в географических исследованиях</w:t>
            </w:r>
          </w:p>
        </w:tc>
        <w:tc>
          <w:tcPr>
            <w:tcW w:w="850" w:type="dxa"/>
          </w:tcPr>
          <w:p w14:paraId="5DF29058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10</w:t>
            </w:r>
          </w:p>
        </w:tc>
        <w:tc>
          <w:tcPr>
            <w:tcW w:w="4395" w:type="dxa"/>
          </w:tcPr>
          <w:p w14:paraId="3D986041" w14:textId="77777777" w:rsidR="00C13979" w:rsidRPr="002E5A73" w:rsidRDefault="00C13979" w:rsidP="008E0526">
            <w:pPr>
              <w:rPr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- 100 - 90 % от общего объема заданных тестовых вопросов</w:t>
            </w:r>
          </w:p>
        </w:tc>
        <w:tc>
          <w:tcPr>
            <w:tcW w:w="1098" w:type="dxa"/>
            <w:vMerge w:val="restart"/>
          </w:tcPr>
          <w:p w14:paraId="19B160C0" w14:textId="77777777" w:rsidR="00C13979" w:rsidRDefault="00C13979" w:rsidP="008E0526">
            <w:r>
              <w:t>Т</w:t>
            </w:r>
          </w:p>
        </w:tc>
      </w:tr>
      <w:tr w:rsidR="00C13979" w:rsidRPr="00C13979" w14:paraId="30EA83C6" w14:textId="77777777" w:rsidTr="008E0526">
        <w:tc>
          <w:tcPr>
            <w:tcW w:w="3794" w:type="dxa"/>
            <w:vMerge/>
          </w:tcPr>
          <w:p w14:paraId="6590A614" w14:textId="77777777" w:rsidR="00C13979" w:rsidRDefault="00C13979" w:rsidP="008E0526"/>
        </w:tc>
        <w:tc>
          <w:tcPr>
            <w:tcW w:w="850" w:type="dxa"/>
          </w:tcPr>
          <w:p w14:paraId="7940436D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7</w:t>
            </w:r>
          </w:p>
        </w:tc>
        <w:tc>
          <w:tcPr>
            <w:tcW w:w="4395" w:type="dxa"/>
          </w:tcPr>
          <w:p w14:paraId="31679799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- 89 - 70 %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6E2F8ABE" w14:textId="77777777" w:rsidR="00C13979" w:rsidRDefault="00C13979" w:rsidP="008E0526"/>
        </w:tc>
      </w:tr>
      <w:tr w:rsidR="00C13979" w:rsidRPr="00C13979" w14:paraId="343222B9" w14:textId="77777777" w:rsidTr="008E0526">
        <w:tc>
          <w:tcPr>
            <w:tcW w:w="3794" w:type="dxa"/>
            <w:vMerge/>
          </w:tcPr>
          <w:p w14:paraId="2FCE1A5F" w14:textId="77777777" w:rsidR="00C13979" w:rsidRDefault="00C13979" w:rsidP="008E0526"/>
        </w:tc>
        <w:tc>
          <w:tcPr>
            <w:tcW w:w="850" w:type="dxa"/>
          </w:tcPr>
          <w:p w14:paraId="10D68761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5</w:t>
            </w:r>
          </w:p>
        </w:tc>
        <w:tc>
          <w:tcPr>
            <w:tcW w:w="4395" w:type="dxa"/>
          </w:tcPr>
          <w:p w14:paraId="1114580D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- 69 - 40 %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5482ACF5" w14:textId="77777777" w:rsidR="00C13979" w:rsidRDefault="00C13979" w:rsidP="008E0526"/>
        </w:tc>
      </w:tr>
      <w:tr w:rsidR="00C13979" w:rsidRPr="00C13979" w14:paraId="1C07421A" w14:textId="77777777" w:rsidTr="008E0526">
        <w:tc>
          <w:tcPr>
            <w:tcW w:w="3794" w:type="dxa"/>
            <w:vMerge/>
          </w:tcPr>
          <w:p w14:paraId="026AE662" w14:textId="77777777" w:rsidR="00C13979" w:rsidRDefault="00C13979" w:rsidP="008E0526"/>
        </w:tc>
        <w:tc>
          <w:tcPr>
            <w:tcW w:w="850" w:type="dxa"/>
          </w:tcPr>
          <w:p w14:paraId="5A14E28A" w14:textId="77777777" w:rsidR="00C13979" w:rsidRPr="002E5A73" w:rsidRDefault="00C13979" w:rsidP="008E0526">
            <w:pPr>
              <w:rPr>
                <w:color w:val="1F3864" w:themeColor="accent1" w:themeShade="80"/>
              </w:rPr>
            </w:pPr>
            <w:r w:rsidRPr="002E5A73">
              <w:rPr>
                <w:color w:val="1F3864" w:themeColor="accent1" w:themeShade="80"/>
              </w:rPr>
              <w:t>3</w:t>
            </w:r>
          </w:p>
        </w:tc>
        <w:tc>
          <w:tcPr>
            <w:tcW w:w="4395" w:type="dxa"/>
          </w:tcPr>
          <w:p w14:paraId="6E43B707" w14:textId="77777777" w:rsidR="00C13979" w:rsidRPr="002E5A73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2E5A73">
              <w:t>Студент прошел тест с правильным количеством ответов на тестовые вопросы - менее 39 % от общего объема заданных тестовых вопросов</w:t>
            </w:r>
          </w:p>
        </w:tc>
        <w:tc>
          <w:tcPr>
            <w:tcW w:w="1098" w:type="dxa"/>
            <w:vMerge/>
          </w:tcPr>
          <w:p w14:paraId="36D171CB" w14:textId="77777777" w:rsidR="00C13979" w:rsidRDefault="00C13979" w:rsidP="008E0526"/>
        </w:tc>
      </w:tr>
      <w:tr w:rsidR="00C13979" w14:paraId="05BCD711" w14:textId="77777777" w:rsidTr="008E0526">
        <w:tc>
          <w:tcPr>
            <w:tcW w:w="3794" w:type="dxa"/>
            <w:vMerge w:val="restart"/>
          </w:tcPr>
          <w:p w14:paraId="5D7FB29D" w14:textId="77777777" w:rsidR="00C13979" w:rsidRDefault="00C13979" w:rsidP="008E0526">
            <w:r>
              <w:t>У</w:t>
            </w:r>
          </w:p>
          <w:p w14:paraId="06F422B5" w14:textId="77777777" w:rsidR="00C13979" w:rsidRPr="001E5145" w:rsidRDefault="00C13979" w:rsidP="008E0526">
            <w:pPr>
              <w:shd w:val="clear" w:color="auto" w:fill="FFFFFF"/>
            </w:pPr>
            <w:r>
              <w:t>-</w:t>
            </w:r>
            <w:r w:rsidRPr="001E5145">
              <w:t xml:space="preserve">применять методы </w:t>
            </w:r>
            <w:r w:rsidRPr="001E5145">
              <w:lastRenderedPageBreak/>
              <w:t>географических исследований для обработки, анализа и синтеза географической информации - картографическими, аэрокосмическими, комплексными географическими, методами географического районирования и прогнозирования</w:t>
            </w:r>
          </w:p>
        </w:tc>
        <w:tc>
          <w:tcPr>
            <w:tcW w:w="850" w:type="dxa"/>
          </w:tcPr>
          <w:p w14:paraId="5EE41BEB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lastRenderedPageBreak/>
              <w:t>10</w:t>
            </w:r>
          </w:p>
        </w:tc>
        <w:tc>
          <w:tcPr>
            <w:tcW w:w="4395" w:type="dxa"/>
          </w:tcPr>
          <w:p w14:paraId="700FFFFA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 xml:space="preserve">Задача студентом решена полностью, в представленном решении обоснованно  </w:t>
            </w:r>
            <w:r w:rsidRPr="00725479">
              <w:lastRenderedPageBreak/>
              <w:t>получен  правильный ответ.</w:t>
            </w:r>
          </w:p>
        </w:tc>
        <w:tc>
          <w:tcPr>
            <w:tcW w:w="1098" w:type="dxa"/>
            <w:vMerge w:val="restart"/>
          </w:tcPr>
          <w:p w14:paraId="30DC1275" w14:textId="77777777" w:rsidR="00C13979" w:rsidRDefault="00C13979" w:rsidP="008E0526">
            <w:r>
              <w:lastRenderedPageBreak/>
              <w:t>КР</w:t>
            </w:r>
          </w:p>
        </w:tc>
      </w:tr>
      <w:tr w:rsidR="00C13979" w:rsidRPr="00C13979" w14:paraId="1531290C" w14:textId="77777777" w:rsidTr="008E0526">
        <w:tc>
          <w:tcPr>
            <w:tcW w:w="3794" w:type="dxa"/>
            <w:vMerge/>
          </w:tcPr>
          <w:p w14:paraId="3893625F" w14:textId="77777777" w:rsidR="00C13979" w:rsidRDefault="00C13979" w:rsidP="008E0526"/>
        </w:tc>
        <w:tc>
          <w:tcPr>
            <w:tcW w:w="850" w:type="dxa"/>
          </w:tcPr>
          <w:p w14:paraId="09319D06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7</w:t>
            </w:r>
          </w:p>
        </w:tc>
        <w:tc>
          <w:tcPr>
            <w:tcW w:w="4395" w:type="dxa"/>
          </w:tcPr>
          <w:p w14:paraId="4F619FBC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полностью, но нет достаточного обоснования или при верном решении допущена вычислительная ошибка, не влияющая на правильную последовательность рассуждений, и, возможно, приведшая к неверному ответу.</w:t>
            </w:r>
          </w:p>
        </w:tc>
        <w:tc>
          <w:tcPr>
            <w:tcW w:w="1098" w:type="dxa"/>
            <w:vMerge/>
          </w:tcPr>
          <w:p w14:paraId="6F39BDBF" w14:textId="77777777" w:rsidR="00C13979" w:rsidRDefault="00C13979" w:rsidP="008E0526"/>
        </w:tc>
      </w:tr>
      <w:tr w:rsidR="00C13979" w14:paraId="5802B3EC" w14:textId="77777777" w:rsidTr="008E0526">
        <w:tc>
          <w:tcPr>
            <w:tcW w:w="3794" w:type="dxa"/>
            <w:vMerge/>
          </w:tcPr>
          <w:p w14:paraId="1A007120" w14:textId="77777777" w:rsidR="00C13979" w:rsidRDefault="00C13979" w:rsidP="008E0526"/>
        </w:tc>
        <w:tc>
          <w:tcPr>
            <w:tcW w:w="850" w:type="dxa"/>
          </w:tcPr>
          <w:p w14:paraId="1E00A235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5</w:t>
            </w:r>
          </w:p>
        </w:tc>
        <w:tc>
          <w:tcPr>
            <w:tcW w:w="4395" w:type="dxa"/>
          </w:tcPr>
          <w:p w14:paraId="195B8CF8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частично.</w:t>
            </w:r>
          </w:p>
        </w:tc>
        <w:tc>
          <w:tcPr>
            <w:tcW w:w="1098" w:type="dxa"/>
            <w:vMerge/>
          </w:tcPr>
          <w:p w14:paraId="683BC508" w14:textId="77777777" w:rsidR="00C13979" w:rsidRDefault="00C13979" w:rsidP="008E0526"/>
        </w:tc>
      </w:tr>
      <w:tr w:rsidR="00C13979" w:rsidRPr="00C13979" w14:paraId="1EF60907" w14:textId="77777777" w:rsidTr="008E0526">
        <w:tc>
          <w:tcPr>
            <w:tcW w:w="3794" w:type="dxa"/>
            <w:vMerge/>
          </w:tcPr>
          <w:p w14:paraId="7ABD53C6" w14:textId="77777777" w:rsidR="00C13979" w:rsidRDefault="00C13979" w:rsidP="008E0526"/>
        </w:tc>
        <w:tc>
          <w:tcPr>
            <w:tcW w:w="850" w:type="dxa"/>
          </w:tcPr>
          <w:p w14:paraId="4C43DA79" w14:textId="77777777" w:rsidR="00C13979" w:rsidRPr="00725479" w:rsidRDefault="00C13979" w:rsidP="008E0526">
            <w:pPr>
              <w:rPr>
                <w:color w:val="1F3864" w:themeColor="accent1" w:themeShade="80"/>
              </w:rPr>
            </w:pPr>
            <w:r w:rsidRPr="00725479">
              <w:rPr>
                <w:color w:val="1F3864" w:themeColor="accent1" w:themeShade="80"/>
              </w:rPr>
              <w:t>0</w:t>
            </w:r>
          </w:p>
        </w:tc>
        <w:tc>
          <w:tcPr>
            <w:tcW w:w="4395" w:type="dxa"/>
          </w:tcPr>
          <w:p w14:paraId="6221446C" w14:textId="77777777" w:rsidR="00C13979" w:rsidRPr="00725479" w:rsidRDefault="00C13979" w:rsidP="008E0526">
            <w:pPr>
              <w:rPr>
                <w:i/>
                <w:iCs/>
                <w:color w:val="808080" w:themeColor="background1" w:themeShade="80"/>
              </w:rPr>
            </w:pPr>
            <w:r w:rsidRPr="00725479">
              <w:t>Задача студентом решена неверно или отсутствует.</w:t>
            </w:r>
          </w:p>
        </w:tc>
        <w:tc>
          <w:tcPr>
            <w:tcW w:w="1098" w:type="dxa"/>
            <w:vMerge/>
          </w:tcPr>
          <w:p w14:paraId="314AD5BA" w14:textId="77777777" w:rsidR="00C13979" w:rsidRDefault="00C13979" w:rsidP="008E0526"/>
        </w:tc>
      </w:tr>
      <w:tr w:rsidR="00C13979" w14:paraId="559208DC" w14:textId="77777777" w:rsidTr="008E0526">
        <w:tc>
          <w:tcPr>
            <w:tcW w:w="3794" w:type="dxa"/>
            <w:vMerge w:val="restart"/>
          </w:tcPr>
          <w:p w14:paraId="5FC51DD1" w14:textId="77777777" w:rsidR="00C13979" w:rsidRDefault="00C13979" w:rsidP="008E0526">
            <w:r>
              <w:t>В</w:t>
            </w:r>
          </w:p>
          <w:p w14:paraId="2815D7AF" w14:textId="77777777" w:rsidR="00C13979" w:rsidRPr="001E5145" w:rsidRDefault="00C13979" w:rsidP="008E0526">
            <w:pPr>
              <w:shd w:val="clear" w:color="auto" w:fill="FFFFFF"/>
            </w:pPr>
            <w:r>
              <w:t>-</w:t>
            </w:r>
            <w:r w:rsidRPr="001E5145">
              <w:t>основными подходами и методами географического районирования</w:t>
            </w:r>
          </w:p>
          <w:p w14:paraId="6900189B" w14:textId="77777777" w:rsidR="00C13979" w:rsidRPr="00095B0F" w:rsidRDefault="00C13979" w:rsidP="008E0526">
            <w:pPr>
              <w:shd w:val="clear" w:color="auto" w:fill="FFFFFF"/>
            </w:pPr>
            <w:r w:rsidRPr="001E5145">
              <w:t>теоретическими и научно</w:t>
            </w:r>
            <w:r w:rsidRPr="001E5145">
              <w:sym w:font="Symbol" w:char="F02D"/>
            </w:r>
            <w:r w:rsidRPr="001E5145">
              <w:t>практическими знаниями основами природопользования</w:t>
            </w:r>
          </w:p>
        </w:tc>
        <w:tc>
          <w:tcPr>
            <w:tcW w:w="850" w:type="dxa"/>
          </w:tcPr>
          <w:p w14:paraId="43BCEFD0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10</w:t>
            </w:r>
          </w:p>
        </w:tc>
        <w:tc>
          <w:tcPr>
            <w:tcW w:w="4395" w:type="dxa"/>
          </w:tcPr>
          <w:p w14:paraId="4248E1EB" w14:textId="77777777" w:rsidR="00C13979" w:rsidRPr="002E5A73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  <w:vMerge w:val="restart"/>
          </w:tcPr>
          <w:p w14:paraId="010FC8AB" w14:textId="77777777" w:rsidR="00C13979" w:rsidRDefault="00C13979" w:rsidP="008E0526">
            <w:r>
              <w:t>ТЗ</w:t>
            </w:r>
          </w:p>
        </w:tc>
      </w:tr>
      <w:tr w:rsidR="00C13979" w:rsidRPr="00C13979" w14:paraId="2C946F1D" w14:textId="77777777" w:rsidTr="008E0526">
        <w:tc>
          <w:tcPr>
            <w:tcW w:w="3794" w:type="dxa"/>
            <w:vMerge/>
          </w:tcPr>
          <w:p w14:paraId="5E6AB75D" w14:textId="77777777" w:rsidR="00C13979" w:rsidRDefault="00C13979" w:rsidP="008E0526"/>
        </w:tc>
        <w:tc>
          <w:tcPr>
            <w:tcW w:w="850" w:type="dxa"/>
          </w:tcPr>
          <w:p w14:paraId="3F094F1D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7</w:t>
            </w:r>
          </w:p>
        </w:tc>
        <w:tc>
          <w:tcPr>
            <w:tcW w:w="4395" w:type="dxa"/>
          </w:tcPr>
          <w:p w14:paraId="632CEDB0" w14:textId="77777777" w:rsidR="00C13979" w:rsidRPr="002E5A73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  <w:vMerge/>
          </w:tcPr>
          <w:p w14:paraId="4DA77731" w14:textId="77777777" w:rsidR="00C13979" w:rsidRDefault="00C13979" w:rsidP="008E0526"/>
        </w:tc>
      </w:tr>
      <w:tr w:rsidR="00C13979" w:rsidRPr="00C13979" w14:paraId="733398BE" w14:textId="77777777" w:rsidTr="008E0526">
        <w:tc>
          <w:tcPr>
            <w:tcW w:w="3794" w:type="dxa"/>
            <w:vMerge/>
          </w:tcPr>
          <w:p w14:paraId="55777CFB" w14:textId="77777777" w:rsidR="00C13979" w:rsidRDefault="00C13979" w:rsidP="008E0526"/>
        </w:tc>
        <w:tc>
          <w:tcPr>
            <w:tcW w:w="850" w:type="dxa"/>
          </w:tcPr>
          <w:p w14:paraId="64029408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5</w:t>
            </w:r>
          </w:p>
        </w:tc>
        <w:tc>
          <w:tcPr>
            <w:tcW w:w="4395" w:type="dxa"/>
          </w:tcPr>
          <w:p w14:paraId="51F5D17E" w14:textId="77777777" w:rsidR="00C13979" w:rsidRPr="002E5A73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  <w:vMerge/>
          </w:tcPr>
          <w:p w14:paraId="5E72BFC4" w14:textId="77777777" w:rsidR="00C13979" w:rsidRDefault="00C13979" w:rsidP="008E0526"/>
        </w:tc>
      </w:tr>
      <w:tr w:rsidR="00C13979" w:rsidRPr="00C13979" w14:paraId="5A3A9FC9" w14:textId="77777777" w:rsidTr="008E0526">
        <w:trPr>
          <w:trHeight w:val="526"/>
        </w:trPr>
        <w:tc>
          <w:tcPr>
            <w:tcW w:w="3794" w:type="dxa"/>
            <w:vMerge/>
          </w:tcPr>
          <w:p w14:paraId="1D77A95C" w14:textId="77777777" w:rsidR="00C13979" w:rsidRDefault="00C13979" w:rsidP="008E0526"/>
        </w:tc>
        <w:tc>
          <w:tcPr>
            <w:tcW w:w="850" w:type="dxa"/>
          </w:tcPr>
          <w:p w14:paraId="12A8FD79" w14:textId="77777777" w:rsidR="00C13979" w:rsidRPr="002E5A73" w:rsidRDefault="00C13979" w:rsidP="008E0526">
            <w:pPr>
              <w:rPr>
                <w:lang w:val="en-US"/>
              </w:rPr>
            </w:pPr>
            <w:r w:rsidRPr="002E5A73">
              <w:t>0</w:t>
            </w:r>
          </w:p>
        </w:tc>
        <w:tc>
          <w:tcPr>
            <w:tcW w:w="4395" w:type="dxa"/>
          </w:tcPr>
          <w:p w14:paraId="7810D6A2" w14:textId="77777777" w:rsidR="00C13979" w:rsidRPr="002E5A73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  <w:vMerge/>
          </w:tcPr>
          <w:p w14:paraId="3906F039" w14:textId="77777777" w:rsidR="00C13979" w:rsidRDefault="00C13979" w:rsidP="008E0526"/>
        </w:tc>
      </w:tr>
      <w:tr w:rsidR="00C13979" w:rsidRPr="00C13979" w14:paraId="4B7A80C0" w14:textId="77777777" w:rsidTr="008E0526">
        <w:trPr>
          <w:trHeight w:val="428"/>
        </w:trPr>
        <w:tc>
          <w:tcPr>
            <w:tcW w:w="10137" w:type="dxa"/>
            <w:gridSpan w:val="4"/>
          </w:tcPr>
          <w:p w14:paraId="1610BD23" w14:textId="77777777" w:rsidR="00C13979" w:rsidRDefault="00C13979" w:rsidP="008E0526"/>
          <w:p w14:paraId="1B349666" w14:textId="77777777" w:rsidR="00C13979" w:rsidRPr="00924138" w:rsidRDefault="00C13979" w:rsidP="008E0526">
            <w:r w:rsidRPr="00924138">
              <w:rPr>
                <w:color w:val="201F35"/>
                <w:shd w:val="clear" w:color="auto" w:fill="FFFFFF"/>
              </w:rPr>
              <w:t xml:space="preserve">ОПК– </w:t>
            </w:r>
            <w:r>
              <w:rPr>
                <w:color w:val="201F35"/>
                <w:shd w:val="clear" w:color="auto" w:fill="FFFFFF"/>
              </w:rPr>
              <w:t xml:space="preserve"> 8.1,</w:t>
            </w:r>
            <w:r w:rsidRPr="00924138">
              <w:rPr>
                <w:color w:val="201F35"/>
                <w:shd w:val="clear" w:color="auto" w:fill="FFFFFF"/>
              </w:rPr>
              <w:t>8.2</w:t>
            </w:r>
            <w:r>
              <w:rPr>
                <w:color w:val="201F35"/>
                <w:shd w:val="clear" w:color="auto" w:fill="FFFFFF"/>
              </w:rPr>
              <w:t xml:space="preserve"> </w:t>
            </w:r>
            <w:r w:rsidRPr="00C7152E">
              <w:rPr>
                <w:color w:val="201F35"/>
                <w:shd w:val="clear" w:color="auto" w:fill="FFFFFF"/>
              </w:rPr>
              <w:t>владеет основами специальных научных знаний в сфере профессиональной деятельности</w:t>
            </w:r>
            <w:r>
              <w:rPr>
                <w:color w:val="201F35"/>
                <w:shd w:val="clear" w:color="auto" w:fill="FFFFFF"/>
              </w:rPr>
              <w:t>;</w:t>
            </w:r>
            <w:r>
              <w:rPr>
                <w:rFonts w:ascii="Verdana" w:hAnsi="Verdana"/>
                <w:color w:val="201F35"/>
                <w:sz w:val="14"/>
                <w:szCs w:val="14"/>
                <w:shd w:val="clear" w:color="auto" w:fill="FFFFFF"/>
              </w:rPr>
              <w:t xml:space="preserve"> </w:t>
            </w:r>
            <w:r w:rsidRPr="00924138">
              <w:rPr>
                <w:color w:val="201F35"/>
                <w:shd w:val="clear" w:color="auto" w:fill="FFFFFF"/>
              </w:rPr>
              <w:t>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C13979" w14:paraId="0DC4297A" w14:textId="77777777" w:rsidTr="008E0526">
        <w:trPr>
          <w:trHeight w:val="776"/>
        </w:trPr>
        <w:tc>
          <w:tcPr>
            <w:tcW w:w="3794" w:type="dxa"/>
            <w:vMerge w:val="restart"/>
          </w:tcPr>
          <w:p w14:paraId="35AA1A58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</w:t>
            </w:r>
          </w:p>
          <w:p w14:paraId="59C17E94" w14:textId="77777777" w:rsidR="00C13979" w:rsidRPr="001E5145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E5145">
              <w:t>-основные методы, способы и средства получения, хранения, переработки географической информации</w:t>
            </w:r>
          </w:p>
          <w:p w14:paraId="6F21E115" w14:textId="77777777" w:rsidR="00C13979" w:rsidRPr="00493B55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01C4E35C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7952F64B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  <w:p w14:paraId="7EBF8C16" w14:textId="77777777" w:rsidR="00C13979" w:rsidRDefault="00C13979" w:rsidP="008E0526"/>
          <w:p w14:paraId="156E2E0B" w14:textId="77777777" w:rsidR="00C13979" w:rsidRDefault="00C13979" w:rsidP="008E0526"/>
        </w:tc>
        <w:tc>
          <w:tcPr>
            <w:tcW w:w="1098" w:type="dxa"/>
          </w:tcPr>
          <w:p w14:paraId="3EE90DD3" w14:textId="77777777" w:rsidR="00C13979" w:rsidRDefault="00C13979" w:rsidP="008E0526">
            <w:r>
              <w:t>Т</w:t>
            </w:r>
          </w:p>
        </w:tc>
      </w:tr>
      <w:tr w:rsidR="00C13979" w:rsidRPr="00C13979" w14:paraId="0F3C57AB" w14:textId="77777777" w:rsidTr="008E0526">
        <w:trPr>
          <w:trHeight w:val="741"/>
        </w:trPr>
        <w:tc>
          <w:tcPr>
            <w:tcW w:w="3794" w:type="dxa"/>
            <w:vMerge/>
          </w:tcPr>
          <w:p w14:paraId="3977EE49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48FD2C81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33A11D5E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46F06415" w14:textId="77777777" w:rsidR="00C13979" w:rsidRDefault="00C13979" w:rsidP="008E0526"/>
        </w:tc>
      </w:tr>
      <w:tr w:rsidR="00C13979" w:rsidRPr="00C13979" w14:paraId="4F6FFDDC" w14:textId="77777777" w:rsidTr="008E0526">
        <w:trPr>
          <w:trHeight w:val="914"/>
        </w:trPr>
        <w:tc>
          <w:tcPr>
            <w:tcW w:w="3794" w:type="dxa"/>
            <w:vMerge/>
          </w:tcPr>
          <w:p w14:paraId="18FBED07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13C0D7F9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682A284C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3458D855" w14:textId="77777777" w:rsidR="00C13979" w:rsidRDefault="00C13979" w:rsidP="008E0526"/>
        </w:tc>
      </w:tr>
      <w:tr w:rsidR="00C13979" w:rsidRPr="00C13979" w14:paraId="4A17E766" w14:textId="77777777" w:rsidTr="008E0526">
        <w:trPr>
          <w:trHeight w:val="2276"/>
        </w:trPr>
        <w:tc>
          <w:tcPr>
            <w:tcW w:w="3794" w:type="dxa"/>
            <w:vMerge/>
          </w:tcPr>
          <w:p w14:paraId="166AB79E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1712E1F2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4A72C792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305F10E5" w14:textId="77777777" w:rsidR="00C13979" w:rsidRDefault="00C13979" w:rsidP="008E0526"/>
        </w:tc>
      </w:tr>
      <w:tr w:rsidR="00C13979" w14:paraId="3C9AAD1A" w14:textId="77777777" w:rsidTr="008E0526">
        <w:trPr>
          <w:trHeight w:val="989"/>
        </w:trPr>
        <w:tc>
          <w:tcPr>
            <w:tcW w:w="3794" w:type="dxa"/>
            <w:vMerge w:val="restart"/>
          </w:tcPr>
          <w:p w14:paraId="12151577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</w:t>
            </w:r>
          </w:p>
          <w:p w14:paraId="4DE52ECD" w14:textId="77777777" w:rsidR="00C13979" w:rsidRPr="001E5145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E5145">
              <w:t>-использовать полученную информацию в своей учебной и профессиональной деятельности; работать с ГИС; делать презентации</w:t>
            </w:r>
          </w:p>
        </w:tc>
        <w:tc>
          <w:tcPr>
            <w:tcW w:w="850" w:type="dxa"/>
          </w:tcPr>
          <w:p w14:paraId="6C414DA1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204C0D8E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  <w:p w14:paraId="20B0C200" w14:textId="77777777" w:rsidR="00C13979" w:rsidRDefault="00C13979" w:rsidP="008E0526"/>
        </w:tc>
        <w:tc>
          <w:tcPr>
            <w:tcW w:w="1098" w:type="dxa"/>
          </w:tcPr>
          <w:p w14:paraId="380F436E" w14:textId="77777777" w:rsidR="00C13979" w:rsidRDefault="00C13979" w:rsidP="008E0526">
            <w:r>
              <w:t>ТЗ</w:t>
            </w:r>
          </w:p>
        </w:tc>
      </w:tr>
      <w:tr w:rsidR="00C13979" w:rsidRPr="00C13979" w14:paraId="3163867E" w14:textId="77777777" w:rsidTr="008E0526">
        <w:trPr>
          <w:trHeight w:val="926"/>
        </w:trPr>
        <w:tc>
          <w:tcPr>
            <w:tcW w:w="3794" w:type="dxa"/>
            <w:vMerge/>
          </w:tcPr>
          <w:p w14:paraId="14EF85A1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43E63A65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725B046A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28C53A8A" w14:textId="77777777" w:rsidR="00C13979" w:rsidRDefault="00C13979" w:rsidP="008E0526"/>
        </w:tc>
      </w:tr>
      <w:tr w:rsidR="00C13979" w:rsidRPr="00C13979" w14:paraId="140668DA" w14:textId="77777777" w:rsidTr="008E0526">
        <w:trPr>
          <w:trHeight w:val="1089"/>
        </w:trPr>
        <w:tc>
          <w:tcPr>
            <w:tcW w:w="3794" w:type="dxa"/>
            <w:vMerge/>
          </w:tcPr>
          <w:p w14:paraId="522B58C1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63F8BACE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582350BE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5DDD760B" w14:textId="77777777" w:rsidR="00C13979" w:rsidRDefault="00C13979" w:rsidP="008E0526"/>
        </w:tc>
      </w:tr>
      <w:tr w:rsidR="00C13979" w:rsidRPr="00C13979" w14:paraId="44566785" w14:textId="77777777" w:rsidTr="008E0526">
        <w:trPr>
          <w:trHeight w:val="1240"/>
        </w:trPr>
        <w:tc>
          <w:tcPr>
            <w:tcW w:w="3794" w:type="dxa"/>
            <w:vMerge/>
          </w:tcPr>
          <w:p w14:paraId="54F13967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453405D3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77D04E95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0D63AFA8" w14:textId="77777777" w:rsidR="00C13979" w:rsidRDefault="00C13979" w:rsidP="008E0526"/>
        </w:tc>
      </w:tr>
      <w:tr w:rsidR="00C13979" w14:paraId="7794339F" w14:textId="77777777" w:rsidTr="008E0526">
        <w:trPr>
          <w:trHeight w:val="643"/>
        </w:trPr>
        <w:tc>
          <w:tcPr>
            <w:tcW w:w="3794" w:type="dxa"/>
            <w:vMerge w:val="restart"/>
          </w:tcPr>
          <w:p w14:paraId="41CE2897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</w:t>
            </w:r>
          </w:p>
          <w:p w14:paraId="1CF80971" w14:textId="77777777" w:rsidR="00C13979" w:rsidRPr="001E5145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E5145">
              <w:t>-основными компьютерными программами при работе с географической информацией</w:t>
            </w:r>
          </w:p>
          <w:p w14:paraId="728EECB2" w14:textId="77777777" w:rsidR="00C13979" w:rsidRPr="001F4B9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701B4ECA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62AA8B66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  <w:p w14:paraId="43B2B72C" w14:textId="77777777" w:rsidR="00C13979" w:rsidRDefault="00C13979" w:rsidP="008E0526"/>
        </w:tc>
        <w:tc>
          <w:tcPr>
            <w:tcW w:w="1098" w:type="dxa"/>
          </w:tcPr>
          <w:p w14:paraId="3A29FB23" w14:textId="77777777" w:rsidR="00C13979" w:rsidRDefault="00C13979" w:rsidP="008E0526">
            <w:r>
              <w:t>КР</w:t>
            </w:r>
          </w:p>
        </w:tc>
      </w:tr>
      <w:tr w:rsidR="00C13979" w:rsidRPr="00C13979" w14:paraId="6C70F65A" w14:textId="77777777" w:rsidTr="008E0526">
        <w:trPr>
          <w:trHeight w:val="989"/>
        </w:trPr>
        <w:tc>
          <w:tcPr>
            <w:tcW w:w="3794" w:type="dxa"/>
            <w:vMerge/>
          </w:tcPr>
          <w:p w14:paraId="0B8D46A9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45DC8A73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38B83B70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0ECD137A" w14:textId="77777777" w:rsidR="00C13979" w:rsidRDefault="00C13979" w:rsidP="008E0526"/>
        </w:tc>
      </w:tr>
      <w:tr w:rsidR="00C13979" w:rsidRPr="00C13979" w14:paraId="6EA80263" w14:textId="77777777" w:rsidTr="008E0526">
        <w:trPr>
          <w:trHeight w:val="1114"/>
        </w:trPr>
        <w:tc>
          <w:tcPr>
            <w:tcW w:w="3794" w:type="dxa"/>
            <w:vMerge/>
          </w:tcPr>
          <w:p w14:paraId="44A7BC07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71E53095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0085AE62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237F8898" w14:textId="77777777" w:rsidR="00C13979" w:rsidRDefault="00C13979" w:rsidP="008E0526"/>
        </w:tc>
      </w:tr>
      <w:tr w:rsidR="00C13979" w:rsidRPr="00C13979" w14:paraId="3F9BB4BD" w14:textId="77777777" w:rsidTr="008E0526">
        <w:trPr>
          <w:trHeight w:val="1340"/>
        </w:trPr>
        <w:tc>
          <w:tcPr>
            <w:tcW w:w="3794" w:type="dxa"/>
            <w:vMerge/>
          </w:tcPr>
          <w:p w14:paraId="3E708D22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7EE328A4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6B9B0CDE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36499311" w14:textId="77777777" w:rsidR="00C13979" w:rsidRDefault="00C13979" w:rsidP="008E0526"/>
        </w:tc>
      </w:tr>
      <w:tr w:rsidR="00C13979" w:rsidRPr="00C13979" w14:paraId="46627471" w14:textId="77777777" w:rsidTr="008E0526">
        <w:trPr>
          <w:trHeight w:val="925"/>
        </w:trPr>
        <w:tc>
          <w:tcPr>
            <w:tcW w:w="10137" w:type="dxa"/>
            <w:gridSpan w:val="4"/>
          </w:tcPr>
          <w:p w14:paraId="53718E07" w14:textId="77777777" w:rsidR="00C13979" w:rsidRPr="00924138" w:rsidRDefault="00C13979" w:rsidP="008E0526">
            <w:r w:rsidRPr="00924138">
              <w:rPr>
                <w:color w:val="201F35"/>
                <w:shd w:val="clear" w:color="auto" w:fill="FFFFFF"/>
              </w:rPr>
              <w:t>ПКО-</w:t>
            </w:r>
            <w:r>
              <w:rPr>
                <w:color w:val="201F35"/>
                <w:shd w:val="clear" w:color="auto" w:fill="FFFFFF"/>
              </w:rPr>
              <w:t xml:space="preserve"> 3.1,</w:t>
            </w:r>
            <w:r w:rsidRPr="00924138">
              <w:rPr>
                <w:color w:val="201F35"/>
                <w:shd w:val="clear" w:color="auto" w:fill="FFFFFF"/>
              </w:rPr>
              <w:t>3.2 осуществляет  обучение учебному предмету на основе использования предметных методик и современных образовательных технологий</w:t>
            </w:r>
            <w:r>
              <w:rPr>
                <w:color w:val="201F35"/>
                <w:shd w:val="clear" w:color="auto" w:fill="FFFFFF"/>
              </w:rPr>
              <w:t xml:space="preserve">; </w:t>
            </w:r>
            <w:r w:rsidRPr="00C7152E">
              <w:rPr>
                <w:color w:val="201F35"/>
                <w:shd w:val="clear" w:color="auto" w:fill="FFFFFF"/>
              </w:rPr>
              <w:t>применяет предметные знания при реализации образовательного процесса</w:t>
            </w:r>
          </w:p>
        </w:tc>
      </w:tr>
      <w:tr w:rsidR="00C13979" w14:paraId="52E90598" w14:textId="77777777" w:rsidTr="008E0526">
        <w:trPr>
          <w:trHeight w:val="557"/>
        </w:trPr>
        <w:tc>
          <w:tcPr>
            <w:tcW w:w="3794" w:type="dxa"/>
            <w:vMerge w:val="restart"/>
          </w:tcPr>
          <w:p w14:paraId="4A19DAFB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  <w:r>
              <w:rPr>
                <w:rFonts w:ascii="YS Text" w:hAnsi="YS Text"/>
                <w:sz w:val="19"/>
                <w:szCs w:val="19"/>
              </w:rPr>
              <w:t>З</w:t>
            </w:r>
          </w:p>
          <w:p w14:paraId="5CF2B768" w14:textId="77777777" w:rsidR="00C13979" w:rsidRPr="00493B55" w:rsidRDefault="00C13979" w:rsidP="008E0526">
            <w:pPr>
              <w:shd w:val="clear" w:color="auto" w:fill="FFFFFF"/>
            </w:pPr>
            <w:r>
              <w:t>-</w:t>
            </w:r>
            <w:r w:rsidRPr="001E5145">
              <w:t>правила работы с географической литературой, в том числе электронной</w:t>
            </w:r>
          </w:p>
        </w:tc>
        <w:tc>
          <w:tcPr>
            <w:tcW w:w="850" w:type="dxa"/>
          </w:tcPr>
          <w:p w14:paraId="66730405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656E1B97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  <w:p w14:paraId="4C255FA6" w14:textId="77777777" w:rsidR="00C13979" w:rsidRDefault="00C13979" w:rsidP="008E0526"/>
        </w:tc>
        <w:tc>
          <w:tcPr>
            <w:tcW w:w="1098" w:type="dxa"/>
          </w:tcPr>
          <w:p w14:paraId="50D33D71" w14:textId="77777777" w:rsidR="00C13979" w:rsidRDefault="00C13979" w:rsidP="008E0526">
            <w:r>
              <w:t>Т</w:t>
            </w:r>
          </w:p>
        </w:tc>
      </w:tr>
      <w:tr w:rsidR="00C13979" w:rsidRPr="00C13979" w14:paraId="5EAE117A" w14:textId="77777777" w:rsidTr="008E0526">
        <w:trPr>
          <w:trHeight w:val="776"/>
        </w:trPr>
        <w:tc>
          <w:tcPr>
            <w:tcW w:w="3794" w:type="dxa"/>
            <w:vMerge/>
          </w:tcPr>
          <w:p w14:paraId="5088877D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20C29623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64067A61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6791C7E2" w14:textId="77777777" w:rsidR="00C13979" w:rsidRDefault="00C13979" w:rsidP="008E0526"/>
        </w:tc>
      </w:tr>
      <w:tr w:rsidR="00C13979" w:rsidRPr="00C13979" w14:paraId="5CEA5DF7" w14:textId="77777777" w:rsidTr="008E0526">
        <w:trPr>
          <w:trHeight w:val="626"/>
        </w:trPr>
        <w:tc>
          <w:tcPr>
            <w:tcW w:w="3794" w:type="dxa"/>
            <w:vMerge/>
          </w:tcPr>
          <w:p w14:paraId="56E15022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1CCC07E3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5A5759A4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6416E209" w14:textId="77777777" w:rsidR="00C13979" w:rsidRDefault="00C13979" w:rsidP="008E0526"/>
        </w:tc>
      </w:tr>
      <w:tr w:rsidR="00C13979" w:rsidRPr="00C13979" w14:paraId="19CEB5E1" w14:textId="77777777" w:rsidTr="008E0526">
        <w:trPr>
          <w:trHeight w:val="651"/>
        </w:trPr>
        <w:tc>
          <w:tcPr>
            <w:tcW w:w="3794" w:type="dxa"/>
            <w:vMerge/>
          </w:tcPr>
          <w:p w14:paraId="2623BFBF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447FD542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77251AC4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6580D094" w14:textId="77777777" w:rsidR="00C13979" w:rsidRDefault="00C13979" w:rsidP="008E0526"/>
        </w:tc>
      </w:tr>
      <w:tr w:rsidR="00C13979" w14:paraId="43CA136D" w14:textId="77777777" w:rsidTr="008E0526">
        <w:trPr>
          <w:trHeight w:val="503"/>
        </w:trPr>
        <w:tc>
          <w:tcPr>
            <w:tcW w:w="3794" w:type="dxa"/>
            <w:vMerge w:val="restart"/>
          </w:tcPr>
          <w:p w14:paraId="2A2432BC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  <w:r>
              <w:rPr>
                <w:rFonts w:ascii="YS Text" w:hAnsi="YS Text"/>
                <w:sz w:val="19"/>
                <w:szCs w:val="19"/>
              </w:rPr>
              <w:t>У</w:t>
            </w:r>
          </w:p>
          <w:p w14:paraId="49BB2067" w14:textId="77777777" w:rsidR="00C13979" w:rsidRDefault="00C13979" w:rsidP="008E0526">
            <w:pPr>
              <w:shd w:val="clear" w:color="auto" w:fill="FFFFFF"/>
            </w:pPr>
            <w:r w:rsidRPr="001E5145">
              <w:t xml:space="preserve">-анализируя учебники и географическую литературу, составлять физико-географическую характеристику объектов, характеристики климата, рельефа и гидрологии определенной территории; </w:t>
            </w:r>
          </w:p>
          <w:p w14:paraId="2AD6DB8C" w14:textId="77777777" w:rsidR="00C13979" w:rsidRPr="001E5145" w:rsidRDefault="00C13979" w:rsidP="008E0526">
            <w:pPr>
              <w:shd w:val="clear" w:color="auto" w:fill="FFFFFF"/>
              <w:rPr>
                <w:sz w:val="19"/>
                <w:szCs w:val="19"/>
              </w:rPr>
            </w:pPr>
            <w:r>
              <w:t>-</w:t>
            </w:r>
            <w:r w:rsidRPr="001E5145">
              <w:t>делать рефераты и доклады на заданную тему</w:t>
            </w:r>
          </w:p>
          <w:p w14:paraId="0FB15251" w14:textId="77777777" w:rsidR="00C13979" w:rsidRPr="00493B55" w:rsidRDefault="00C13979" w:rsidP="008E0526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0AFB9B4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107404C9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  <w:p w14:paraId="4DE8570E" w14:textId="77777777" w:rsidR="00C13979" w:rsidRDefault="00C13979" w:rsidP="008E0526"/>
        </w:tc>
        <w:tc>
          <w:tcPr>
            <w:tcW w:w="1098" w:type="dxa"/>
          </w:tcPr>
          <w:p w14:paraId="65608B3A" w14:textId="77777777" w:rsidR="00C13979" w:rsidRDefault="00C13979" w:rsidP="008E0526">
            <w:r>
              <w:t>ТЗ</w:t>
            </w:r>
          </w:p>
        </w:tc>
      </w:tr>
      <w:tr w:rsidR="00C13979" w:rsidRPr="00C13979" w14:paraId="4EC76ED4" w14:textId="77777777" w:rsidTr="008E0526">
        <w:trPr>
          <w:trHeight w:val="576"/>
        </w:trPr>
        <w:tc>
          <w:tcPr>
            <w:tcW w:w="3794" w:type="dxa"/>
            <w:vMerge/>
          </w:tcPr>
          <w:p w14:paraId="3A5810E5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5F8CE1EE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3AC43EE7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15ADFCC9" w14:textId="77777777" w:rsidR="00C13979" w:rsidRDefault="00C13979" w:rsidP="008E0526"/>
        </w:tc>
      </w:tr>
      <w:tr w:rsidR="00C13979" w:rsidRPr="00C13979" w14:paraId="55BAAE2F" w14:textId="77777777" w:rsidTr="008E0526">
        <w:trPr>
          <w:trHeight w:val="438"/>
        </w:trPr>
        <w:tc>
          <w:tcPr>
            <w:tcW w:w="3794" w:type="dxa"/>
            <w:vMerge/>
          </w:tcPr>
          <w:p w14:paraId="53F3A39D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44D8ADC1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478E9849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4474F3D3" w14:textId="77777777" w:rsidR="00C13979" w:rsidRDefault="00C13979" w:rsidP="008E0526"/>
        </w:tc>
      </w:tr>
      <w:tr w:rsidR="00C13979" w:rsidRPr="00C13979" w14:paraId="0DCA390D" w14:textId="77777777" w:rsidTr="008E0526">
        <w:trPr>
          <w:trHeight w:val="426"/>
        </w:trPr>
        <w:tc>
          <w:tcPr>
            <w:tcW w:w="3794" w:type="dxa"/>
            <w:vMerge/>
          </w:tcPr>
          <w:p w14:paraId="75B91451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584D600F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2B6B0A60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4479C012" w14:textId="77777777" w:rsidR="00C13979" w:rsidRDefault="00C13979" w:rsidP="008E0526"/>
        </w:tc>
      </w:tr>
      <w:tr w:rsidR="00C13979" w14:paraId="0DA62576" w14:textId="77777777" w:rsidTr="008E0526">
        <w:trPr>
          <w:trHeight w:val="651"/>
        </w:trPr>
        <w:tc>
          <w:tcPr>
            <w:tcW w:w="3794" w:type="dxa"/>
            <w:vMerge w:val="restart"/>
          </w:tcPr>
          <w:p w14:paraId="21FB5847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  <w:r>
              <w:rPr>
                <w:rFonts w:ascii="YS Text" w:hAnsi="YS Text"/>
                <w:sz w:val="19"/>
                <w:szCs w:val="19"/>
              </w:rPr>
              <w:t>В</w:t>
            </w:r>
          </w:p>
          <w:p w14:paraId="42766A3E" w14:textId="77777777" w:rsidR="00C13979" w:rsidRPr="00911D14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  <w:p w14:paraId="53D6AD2E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  <w:r w:rsidRPr="001E5145">
              <w:t xml:space="preserve">навыками редактирования и анализа текстов с географической </w:t>
            </w:r>
            <w:r w:rsidRPr="001E5145">
              <w:lastRenderedPageBreak/>
              <w:t>информацией;</w:t>
            </w:r>
          </w:p>
          <w:p w14:paraId="6DBEA3B0" w14:textId="77777777" w:rsidR="00C13979" w:rsidRPr="001E5145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>
              <w:t>-</w:t>
            </w:r>
            <w:r w:rsidRPr="001E5145">
              <w:t xml:space="preserve"> навыками самостоятельной работы географической информацией</w:t>
            </w:r>
          </w:p>
        </w:tc>
        <w:tc>
          <w:tcPr>
            <w:tcW w:w="850" w:type="dxa"/>
          </w:tcPr>
          <w:p w14:paraId="459A78F2" w14:textId="77777777" w:rsidR="00C13979" w:rsidRPr="002E5A73" w:rsidRDefault="00C13979" w:rsidP="008E0526">
            <w:r>
              <w:lastRenderedPageBreak/>
              <w:t>10</w:t>
            </w:r>
          </w:p>
        </w:tc>
        <w:tc>
          <w:tcPr>
            <w:tcW w:w="4395" w:type="dxa"/>
          </w:tcPr>
          <w:p w14:paraId="521EA5DE" w14:textId="77777777" w:rsidR="00C13979" w:rsidRDefault="00C13979" w:rsidP="008E0526">
            <w:r w:rsidRPr="002E5A73">
              <w:t xml:space="preserve">Студентом задание выполнено полностью правильно, студент подробно аргументирует свое решение; демонстрирует глубокие знания </w:t>
            </w:r>
            <w:r w:rsidRPr="002E5A73">
              <w:lastRenderedPageBreak/>
              <w:t>теоретических аспектов решения кейса</w:t>
            </w:r>
          </w:p>
          <w:p w14:paraId="7CCE1A33" w14:textId="77777777" w:rsidR="00C13979" w:rsidRDefault="00C13979" w:rsidP="008E0526"/>
        </w:tc>
        <w:tc>
          <w:tcPr>
            <w:tcW w:w="1098" w:type="dxa"/>
          </w:tcPr>
          <w:p w14:paraId="09D00D98" w14:textId="77777777" w:rsidR="00C13979" w:rsidRDefault="00C13979" w:rsidP="008E0526">
            <w:r>
              <w:lastRenderedPageBreak/>
              <w:t>КР</w:t>
            </w:r>
          </w:p>
        </w:tc>
      </w:tr>
      <w:tr w:rsidR="00C13979" w:rsidRPr="00C13979" w14:paraId="274CA063" w14:textId="77777777" w:rsidTr="008E0526">
        <w:trPr>
          <w:trHeight w:val="726"/>
        </w:trPr>
        <w:tc>
          <w:tcPr>
            <w:tcW w:w="3794" w:type="dxa"/>
            <w:vMerge/>
          </w:tcPr>
          <w:p w14:paraId="39F7DDE9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7508F667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73E1C78C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37B1490F" w14:textId="77777777" w:rsidR="00C13979" w:rsidRDefault="00C13979" w:rsidP="008E0526"/>
        </w:tc>
      </w:tr>
      <w:tr w:rsidR="00C13979" w:rsidRPr="00C13979" w14:paraId="4F0428E4" w14:textId="77777777" w:rsidTr="008E0526">
        <w:trPr>
          <w:trHeight w:val="638"/>
        </w:trPr>
        <w:tc>
          <w:tcPr>
            <w:tcW w:w="3794" w:type="dxa"/>
            <w:vMerge/>
          </w:tcPr>
          <w:p w14:paraId="41B1CAEF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5CC30BEA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41ACE8B9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2168DD72" w14:textId="77777777" w:rsidR="00C13979" w:rsidRDefault="00C13979" w:rsidP="008E0526"/>
        </w:tc>
      </w:tr>
      <w:tr w:rsidR="00C13979" w:rsidRPr="00C13979" w14:paraId="60E1114E" w14:textId="77777777" w:rsidTr="008E0526">
        <w:trPr>
          <w:trHeight w:val="714"/>
        </w:trPr>
        <w:tc>
          <w:tcPr>
            <w:tcW w:w="3794" w:type="dxa"/>
            <w:vMerge/>
          </w:tcPr>
          <w:p w14:paraId="6DA1A1CB" w14:textId="77777777" w:rsidR="00C13979" w:rsidRDefault="00C13979" w:rsidP="008E0526">
            <w:pPr>
              <w:shd w:val="clear" w:color="auto" w:fill="FFFFFF"/>
              <w:rPr>
                <w:rFonts w:ascii="YS Text" w:hAnsi="YS Text"/>
                <w:sz w:val="19"/>
                <w:szCs w:val="19"/>
              </w:rPr>
            </w:pPr>
          </w:p>
        </w:tc>
        <w:tc>
          <w:tcPr>
            <w:tcW w:w="850" w:type="dxa"/>
          </w:tcPr>
          <w:p w14:paraId="6CC8E952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72ABE34D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473BEC32" w14:textId="77777777" w:rsidR="00C13979" w:rsidRDefault="00C13979" w:rsidP="008E0526"/>
        </w:tc>
      </w:tr>
      <w:tr w:rsidR="00C13979" w:rsidRPr="00C13979" w14:paraId="022A1A99" w14:textId="77777777" w:rsidTr="008E0526">
        <w:trPr>
          <w:trHeight w:val="764"/>
        </w:trPr>
        <w:tc>
          <w:tcPr>
            <w:tcW w:w="10137" w:type="dxa"/>
            <w:gridSpan w:val="4"/>
          </w:tcPr>
          <w:p w14:paraId="3561C0B1" w14:textId="77777777" w:rsidR="00C13979" w:rsidRPr="00924138" w:rsidRDefault="00C13979" w:rsidP="008E0526">
            <w:r>
              <w:rPr>
                <w:rFonts w:ascii="Verdana" w:hAnsi="Verdana"/>
                <w:color w:val="201F35"/>
                <w:sz w:val="14"/>
                <w:szCs w:val="14"/>
                <w:shd w:val="clear" w:color="auto" w:fill="FFFFFF"/>
              </w:rPr>
              <w:t xml:space="preserve"> </w:t>
            </w:r>
            <w:r w:rsidRPr="00924138">
              <w:rPr>
                <w:color w:val="201F35"/>
                <w:shd w:val="clear" w:color="auto" w:fill="FFFFFF"/>
              </w:rPr>
              <w:t>ПКО-</w:t>
            </w:r>
            <w:r>
              <w:rPr>
                <w:color w:val="201F35"/>
                <w:shd w:val="clear" w:color="auto" w:fill="FFFFFF"/>
              </w:rPr>
              <w:t>3.3,</w:t>
            </w:r>
            <w:r w:rsidRPr="00924138">
              <w:rPr>
                <w:color w:val="201F35"/>
                <w:shd w:val="clear" w:color="auto" w:fill="FFFFFF"/>
              </w:rPr>
              <w:t>3.4</w:t>
            </w:r>
            <w:r>
              <w:rPr>
                <w:color w:val="201F35"/>
                <w:shd w:val="clear" w:color="auto" w:fill="FFFFFF"/>
              </w:rPr>
              <w:t xml:space="preserve"> </w:t>
            </w:r>
            <w:r w:rsidRPr="00C7152E">
              <w:rPr>
                <w:color w:val="201F35"/>
                <w:shd w:val="clear" w:color="auto" w:fill="FFFFFF"/>
              </w:rPr>
              <w:t>применяет предметные знания при реализации образовательного процесса</w:t>
            </w:r>
            <w:r>
              <w:rPr>
                <w:color w:val="201F35"/>
                <w:shd w:val="clear" w:color="auto" w:fill="FFFFFF"/>
              </w:rPr>
              <w:t>;</w:t>
            </w:r>
            <w:r w:rsidRPr="00C7152E">
              <w:rPr>
                <w:color w:val="201F35"/>
                <w:shd w:val="clear" w:color="auto" w:fill="FFFFFF"/>
              </w:rPr>
              <w:t xml:space="preserve"> </w:t>
            </w:r>
            <w:r w:rsidRPr="00924138">
              <w:rPr>
                <w:color w:val="201F35"/>
                <w:shd w:val="clear" w:color="auto" w:fill="FFFFFF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C13979" w14:paraId="4D8C7879" w14:textId="77777777" w:rsidTr="008E0526">
        <w:trPr>
          <w:trHeight w:val="494"/>
        </w:trPr>
        <w:tc>
          <w:tcPr>
            <w:tcW w:w="3794" w:type="dxa"/>
            <w:vMerge w:val="restart"/>
          </w:tcPr>
          <w:p w14:paraId="244B2052" w14:textId="77777777" w:rsidR="00C13979" w:rsidRDefault="00C13979" w:rsidP="008E0526">
            <w:r>
              <w:t>З</w:t>
            </w:r>
          </w:p>
          <w:p w14:paraId="7123C13B" w14:textId="77777777" w:rsidR="00C13979" w:rsidRPr="001E5145" w:rsidRDefault="00C13979" w:rsidP="008E0526">
            <w:pPr>
              <w:shd w:val="clear" w:color="auto" w:fill="FFFFFF"/>
            </w:pPr>
            <w:r w:rsidRPr="001E5145">
              <w:t>-современные методы и технологии географической науки; основные географические информационные системы (ГИС)</w:t>
            </w:r>
          </w:p>
        </w:tc>
        <w:tc>
          <w:tcPr>
            <w:tcW w:w="850" w:type="dxa"/>
          </w:tcPr>
          <w:p w14:paraId="03B8E44E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671B3F27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</w:tcPr>
          <w:p w14:paraId="1B52AB90" w14:textId="77777777" w:rsidR="00C13979" w:rsidRDefault="00C13979" w:rsidP="008E0526">
            <w:r>
              <w:t>Т</w:t>
            </w:r>
          </w:p>
        </w:tc>
      </w:tr>
      <w:tr w:rsidR="00C13979" w:rsidRPr="00C13979" w14:paraId="296523EF" w14:textId="77777777" w:rsidTr="008E0526">
        <w:trPr>
          <w:trHeight w:val="651"/>
        </w:trPr>
        <w:tc>
          <w:tcPr>
            <w:tcW w:w="3794" w:type="dxa"/>
            <w:vMerge/>
          </w:tcPr>
          <w:p w14:paraId="20F68689" w14:textId="77777777" w:rsidR="00C13979" w:rsidRDefault="00C13979" w:rsidP="008E0526"/>
        </w:tc>
        <w:tc>
          <w:tcPr>
            <w:tcW w:w="850" w:type="dxa"/>
          </w:tcPr>
          <w:p w14:paraId="2C9401AC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4510FD66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37D60AB2" w14:textId="77777777" w:rsidR="00C13979" w:rsidRDefault="00C13979" w:rsidP="008E0526"/>
        </w:tc>
      </w:tr>
      <w:tr w:rsidR="00C13979" w:rsidRPr="00C13979" w14:paraId="02141F03" w14:textId="77777777" w:rsidTr="008E0526">
        <w:trPr>
          <w:trHeight w:val="450"/>
        </w:trPr>
        <w:tc>
          <w:tcPr>
            <w:tcW w:w="3794" w:type="dxa"/>
            <w:vMerge/>
          </w:tcPr>
          <w:p w14:paraId="2820566D" w14:textId="77777777" w:rsidR="00C13979" w:rsidRDefault="00C13979" w:rsidP="008E0526"/>
        </w:tc>
        <w:tc>
          <w:tcPr>
            <w:tcW w:w="850" w:type="dxa"/>
          </w:tcPr>
          <w:p w14:paraId="7BA05BD3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51EFB1C0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7382F594" w14:textId="77777777" w:rsidR="00C13979" w:rsidRDefault="00C13979" w:rsidP="008E0526"/>
        </w:tc>
      </w:tr>
      <w:tr w:rsidR="00C13979" w:rsidRPr="00C13979" w14:paraId="0FB69C34" w14:textId="77777777" w:rsidTr="008E0526">
        <w:trPr>
          <w:trHeight w:val="651"/>
        </w:trPr>
        <w:tc>
          <w:tcPr>
            <w:tcW w:w="3794" w:type="dxa"/>
            <w:vMerge/>
          </w:tcPr>
          <w:p w14:paraId="58F66D76" w14:textId="77777777" w:rsidR="00C13979" w:rsidRDefault="00C13979" w:rsidP="008E0526"/>
        </w:tc>
        <w:tc>
          <w:tcPr>
            <w:tcW w:w="850" w:type="dxa"/>
          </w:tcPr>
          <w:p w14:paraId="00D22AA1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19BA160B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12EC5647" w14:textId="77777777" w:rsidR="00C13979" w:rsidRDefault="00C13979" w:rsidP="008E0526"/>
        </w:tc>
      </w:tr>
      <w:tr w:rsidR="00C13979" w14:paraId="5174021D" w14:textId="77777777" w:rsidTr="008E0526">
        <w:trPr>
          <w:trHeight w:val="419"/>
        </w:trPr>
        <w:tc>
          <w:tcPr>
            <w:tcW w:w="3794" w:type="dxa"/>
            <w:vMerge w:val="restart"/>
          </w:tcPr>
          <w:p w14:paraId="6B932DC6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530C3">
              <w:t>У</w:t>
            </w:r>
          </w:p>
          <w:p w14:paraId="084FF3F1" w14:textId="77777777" w:rsidR="00C13979" w:rsidRDefault="00C13979" w:rsidP="008E0526">
            <w:pPr>
              <w:shd w:val="clear" w:color="auto" w:fill="FFFFFF"/>
            </w:pPr>
            <w:r>
              <w:t>-</w:t>
            </w:r>
            <w:r w:rsidRPr="001E5145">
              <w:t>самостоятельно работать с различными источниками информации, включая Internet, проводить научные исследования</w:t>
            </w:r>
          </w:p>
        </w:tc>
        <w:tc>
          <w:tcPr>
            <w:tcW w:w="850" w:type="dxa"/>
          </w:tcPr>
          <w:p w14:paraId="7E4E08BD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12B2309A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</w:tcPr>
          <w:p w14:paraId="58FF33D3" w14:textId="77777777" w:rsidR="00C13979" w:rsidRDefault="00C13979" w:rsidP="008E0526">
            <w:r>
              <w:t>ТЗ</w:t>
            </w:r>
          </w:p>
        </w:tc>
      </w:tr>
      <w:tr w:rsidR="00C13979" w:rsidRPr="00C13979" w14:paraId="00FF2A88" w14:textId="77777777" w:rsidTr="008E0526">
        <w:trPr>
          <w:trHeight w:val="613"/>
        </w:trPr>
        <w:tc>
          <w:tcPr>
            <w:tcW w:w="3794" w:type="dxa"/>
            <w:vMerge/>
          </w:tcPr>
          <w:p w14:paraId="6A81F1EB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162AA6FB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7D54A028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3291087B" w14:textId="77777777" w:rsidR="00C13979" w:rsidRDefault="00C13979" w:rsidP="008E0526"/>
        </w:tc>
      </w:tr>
      <w:tr w:rsidR="00C13979" w:rsidRPr="00C13979" w14:paraId="7A72A9D0" w14:textId="77777777" w:rsidTr="008E0526">
        <w:trPr>
          <w:trHeight w:val="513"/>
        </w:trPr>
        <w:tc>
          <w:tcPr>
            <w:tcW w:w="3794" w:type="dxa"/>
            <w:vMerge/>
          </w:tcPr>
          <w:p w14:paraId="580F60B2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60FD7CD5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77AAD975" w14:textId="77777777" w:rsidR="00C13979" w:rsidRDefault="00C13979" w:rsidP="008E0526">
            <w:r w:rsidRPr="002E5A73">
              <w:t xml:space="preserve">Студентом задание выполнено полностью, не полностью выполнены </w:t>
            </w:r>
            <w:r w:rsidRPr="002E5A73">
              <w:lastRenderedPageBreak/>
              <w:t>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706554CA" w14:textId="77777777" w:rsidR="00C13979" w:rsidRDefault="00C13979" w:rsidP="008E0526"/>
        </w:tc>
      </w:tr>
      <w:tr w:rsidR="00C13979" w:rsidRPr="00C13979" w14:paraId="402D141D" w14:textId="77777777" w:rsidTr="008E0526">
        <w:trPr>
          <w:trHeight w:val="463"/>
        </w:trPr>
        <w:tc>
          <w:tcPr>
            <w:tcW w:w="3794" w:type="dxa"/>
            <w:vMerge/>
          </w:tcPr>
          <w:p w14:paraId="1BE98813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69160FF3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0E6ECF52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4C1441CC" w14:textId="77777777" w:rsidR="00C13979" w:rsidRDefault="00C13979" w:rsidP="008E0526"/>
        </w:tc>
      </w:tr>
      <w:tr w:rsidR="00C13979" w14:paraId="74D12EFD" w14:textId="77777777" w:rsidTr="008E0526">
        <w:trPr>
          <w:trHeight w:val="613"/>
        </w:trPr>
        <w:tc>
          <w:tcPr>
            <w:tcW w:w="3794" w:type="dxa"/>
            <w:vMerge w:val="restart"/>
          </w:tcPr>
          <w:p w14:paraId="1C6970AF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530C3">
              <w:t>В</w:t>
            </w:r>
          </w:p>
          <w:p w14:paraId="14149C61" w14:textId="77777777" w:rsidR="00C13979" w:rsidRPr="001E5145" w:rsidRDefault="00C13979" w:rsidP="008E0526">
            <w:pPr>
              <w:shd w:val="clear" w:color="auto" w:fill="FFFFFF"/>
            </w:pPr>
            <w:r w:rsidRPr="001E5145">
              <w:t>-современными методами географических исследований</w:t>
            </w:r>
          </w:p>
        </w:tc>
        <w:tc>
          <w:tcPr>
            <w:tcW w:w="850" w:type="dxa"/>
          </w:tcPr>
          <w:p w14:paraId="75BFEE8E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5F2FBC10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</w:tcPr>
          <w:p w14:paraId="454EA307" w14:textId="77777777" w:rsidR="00C13979" w:rsidRDefault="00C13979" w:rsidP="008E0526">
            <w:r>
              <w:t>КР</w:t>
            </w:r>
          </w:p>
        </w:tc>
      </w:tr>
      <w:tr w:rsidR="00C13979" w:rsidRPr="00C13979" w14:paraId="684FE769" w14:textId="77777777" w:rsidTr="008E0526">
        <w:trPr>
          <w:trHeight w:val="638"/>
        </w:trPr>
        <w:tc>
          <w:tcPr>
            <w:tcW w:w="3794" w:type="dxa"/>
            <w:vMerge/>
          </w:tcPr>
          <w:p w14:paraId="18048BE2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01772D34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540DDE09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330BD750" w14:textId="77777777" w:rsidR="00C13979" w:rsidRDefault="00C13979" w:rsidP="008E0526"/>
        </w:tc>
      </w:tr>
      <w:tr w:rsidR="00C13979" w:rsidRPr="00C13979" w14:paraId="1F19F4F6" w14:textId="77777777" w:rsidTr="008E0526">
        <w:trPr>
          <w:trHeight w:val="826"/>
        </w:trPr>
        <w:tc>
          <w:tcPr>
            <w:tcW w:w="3794" w:type="dxa"/>
            <w:vMerge/>
          </w:tcPr>
          <w:p w14:paraId="5C6D8EB2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72081D8D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3C6290BA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2C56F5A1" w14:textId="77777777" w:rsidR="00C13979" w:rsidRDefault="00C13979" w:rsidP="008E0526"/>
        </w:tc>
      </w:tr>
      <w:tr w:rsidR="00C13979" w:rsidRPr="00C13979" w14:paraId="5A21FA98" w14:textId="77777777" w:rsidTr="008E0526">
        <w:trPr>
          <w:trHeight w:val="839"/>
        </w:trPr>
        <w:tc>
          <w:tcPr>
            <w:tcW w:w="3794" w:type="dxa"/>
            <w:vMerge/>
          </w:tcPr>
          <w:p w14:paraId="41D7422E" w14:textId="77777777" w:rsidR="00C13979" w:rsidRPr="005530C3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7A12BD1E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3BEE2302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39C1C7FD" w14:textId="77777777" w:rsidR="00C13979" w:rsidRDefault="00C13979" w:rsidP="008E0526"/>
        </w:tc>
      </w:tr>
      <w:tr w:rsidR="00C13979" w:rsidRPr="00C13979" w14:paraId="20B89D0A" w14:textId="77777777" w:rsidTr="008E0526">
        <w:trPr>
          <w:trHeight w:val="764"/>
        </w:trPr>
        <w:tc>
          <w:tcPr>
            <w:tcW w:w="10137" w:type="dxa"/>
            <w:gridSpan w:val="4"/>
          </w:tcPr>
          <w:p w14:paraId="64977035" w14:textId="77777777" w:rsidR="00C13979" w:rsidRPr="00924138" w:rsidRDefault="00C13979" w:rsidP="008E0526">
            <w:r w:rsidRPr="00924138">
              <w:rPr>
                <w:color w:val="201F35"/>
                <w:shd w:val="clear" w:color="auto" w:fill="FFFFFF"/>
              </w:rPr>
              <w:t>ПКО-3.5 участвует в проектировании предметной среды образовательной программы</w:t>
            </w:r>
          </w:p>
        </w:tc>
      </w:tr>
      <w:tr w:rsidR="00C13979" w14:paraId="210A93A3" w14:textId="77777777" w:rsidTr="008E0526">
        <w:trPr>
          <w:trHeight w:val="688"/>
        </w:trPr>
        <w:tc>
          <w:tcPr>
            <w:tcW w:w="3794" w:type="dxa"/>
            <w:vMerge w:val="restart"/>
          </w:tcPr>
          <w:p w14:paraId="656D3ECE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</w:t>
            </w:r>
          </w:p>
          <w:p w14:paraId="2B0F4B31" w14:textId="77777777" w:rsidR="00C13979" w:rsidRPr="001E5145" w:rsidRDefault="00C13979" w:rsidP="008E0526">
            <w:pPr>
              <w:shd w:val="clear" w:color="auto" w:fill="FFFFFF"/>
            </w:pPr>
            <w:r w:rsidRPr="001E5145">
              <w:t>-географические основы устойчивого развития на глобальном и региональном уровнях</w:t>
            </w:r>
          </w:p>
        </w:tc>
        <w:tc>
          <w:tcPr>
            <w:tcW w:w="850" w:type="dxa"/>
          </w:tcPr>
          <w:p w14:paraId="04C44EED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7A148F72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</w:tcPr>
          <w:p w14:paraId="01CFEED8" w14:textId="77777777" w:rsidR="00C13979" w:rsidRDefault="00C13979" w:rsidP="008E0526">
            <w:r>
              <w:t>Т</w:t>
            </w:r>
          </w:p>
        </w:tc>
      </w:tr>
      <w:tr w:rsidR="00C13979" w:rsidRPr="00C13979" w14:paraId="1B427BB3" w14:textId="77777777" w:rsidTr="008E0526">
        <w:trPr>
          <w:trHeight w:val="876"/>
        </w:trPr>
        <w:tc>
          <w:tcPr>
            <w:tcW w:w="3794" w:type="dxa"/>
            <w:vMerge/>
          </w:tcPr>
          <w:p w14:paraId="2DCE8C6A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67ED91D3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20004B42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4653E344" w14:textId="77777777" w:rsidR="00C13979" w:rsidRDefault="00C13979" w:rsidP="008E0526"/>
        </w:tc>
      </w:tr>
      <w:tr w:rsidR="00C13979" w:rsidRPr="00C13979" w14:paraId="396193FD" w14:textId="77777777" w:rsidTr="008E0526">
        <w:trPr>
          <w:trHeight w:val="601"/>
        </w:trPr>
        <w:tc>
          <w:tcPr>
            <w:tcW w:w="3794" w:type="dxa"/>
            <w:vMerge/>
          </w:tcPr>
          <w:p w14:paraId="60904D41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1AF09E8B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1BFEEB80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1D9D5F66" w14:textId="77777777" w:rsidR="00C13979" w:rsidRDefault="00C13979" w:rsidP="008E0526"/>
        </w:tc>
      </w:tr>
      <w:tr w:rsidR="00C13979" w:rsidRPr="00C13979" w14:paraId="5E511326" w14:textId="77777777" w:rsidTr="008E0526">
        <w:trPr>
          <w:trHeight w:val="1900"/>
        </w:trPr>
        <w:tc>
          <w:tcPr>
            <w:tcW w:w="3794" w:type="dxa"/>
            <w:vMerge/>
          </w:tcPr>
          <w:p w14:paraId="6F7712C5" w14:textId="77777777" w:rsidR="00C13979" w:rsidRDefault="00C13979" w:rsidP="008E052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</w:tcPr>
          <w:p w14:paraId="461802CE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223080C3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39C89035" w14:textId="77777777" w:rsidR="00C13979" w:rsidRDefault="00C13979" w:rsidP="008E0526"/>
        </w:tc>
      </w:tr>
      <w:tr w:rsidR="00C13979" w14:paraId="04A29D39" w14:textId="77777777" w:rsidTr="008E0526">
        <w:trPr>
          <w:trHeight w:val="636"/>
        </w:trPr>
        <w:tc>
          <w:tcPr>
            <w:tcW w:w="3794" w:type="dxa"/>
            <w:vMerge w:val="restart"/>
          </w:tcPr>
          <w:p w14:paraId="67588719" w14:textId="77777777" w:rsidR="00C13979" w:rsidRPr="005530C3" w:rsidRDefault="00C13979" w:rsidP="008E0526">
            <w:pPr>
              <w:shd w:val="clear" w:color="auto" w:fill="FFFFFF"/>
            </w:pPr>
            <w:r w:rsidRPr="005530C3">
              <w:lastRenderedPageBreak/>
              <w:t>У</w:t>
            </w:r>
          </w:p>
          <w:p w14:paraId="4A43B24F" w14:textId="77777777" w:rsidR="00C13979" w:rsidRPr="001E5145" w:rsidRDefault="00C13979" w:rsidP="008E0526">
            <w:pPr>
              <w:shd w:val="clear" w:color="auto" w:fill="FFFFFF"/>
            </w:pPr>
            <w:r w:rsidRPr="001E5145">
              <w:t>-применять методы географических исследований для обработки, анализа и синтеза географической информации - картографическими, аэрокосмическими, комплексными географическими, методами географического районирования и прогнозирования</w:t>
            </w:r>
          </w:p>
        </w:tc>
        <w:tc>
          <w:tcPr>
            <w:tcW w:w="850" w:type="dxa"/>
          </w:tcPr>
          <w:p w14:paraId="221C4D94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32D8E82E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</w:tcPr>
          <w:p w14:paraId="464FF624" w14:textId="77777777" w:rsidR="00C13979" w:rsidRDefault="00C13979" w:rsidP="008E0526">
            <w:r>
              <w:t>ТЗ</w:t>
            </w:r>
          </w:p>
        </w:tc>
      </w:tr>
      <w:tr w:rsidR="00C13979" w:rsidRPr="00C13979" w14:paraId="75C023F3" w14:textId="77777777" w:rsidTr="008E0526">
        <w:trPr>
          <w:trHeight w:val="701"/>
        </w:trPr>
        <w:tc>
          <w:tcPr>
            <w:tcW w:w="3794" w:type="dxa"/>
            <w:vMerge/>
          </w:tcPr>
          <w:p w14:paraId="6D763486" w14:textId="77777777" w:rsidR="00C13979" w:rsidRPr="005530C3" w:rsidRDefault="00C13979" w:rsidP="008E0526">
            <w:pPr>
              <w:shd w:val="clear" w:color="auto" w:fill="FFFFFF"/>
            </w:pPr>
          </w:p>
        </w:tc>
        <w:tc>
          <w:tcPr>
            <w:tcW w:w="850" w:type="dxa"/>
          </w:tcPr>
          <w:p w14:paraId="6AC9E7F2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5ED42513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0B9F34FA" w14:textId="77777777" w:rsidR="00C13979" w:rsidRDefault="00C13979" w:rsidP="008E0526"/>
        </w:tc>
      </w:tr>
      <w:tr w:rsidR="00C13979" w:rsidRPr="00C13979" w14:paraId="2D0ED988" w14:textId="77777777" w:rsidTr="008E0526">
        <w:trPr>
          <w:trHeight w:val="613"/>
        </w:trPr>
        <w:tc>
          <w:tcPr>
            <w:tcW w:w="3794" w:type="dxa"/>
            <w:vMerge/>
          </w:tcPr>
          <w:p w14:paraId="673005E7" w14:textId="77777777" w:rsidR="00C13979" w:rsidRPr="005530C3" w:rsidRDefault="00C13979" w:rsidP="008E0526">
            <w:pPr>
              <w:shd w:val="clear" w:color="auto" w:fill="FFFFFF"/>
            </w:pPr>
          </w:p>
        </w:tc>
        <w:tc>
          <w:tcPr>
            <w:tcW w:w="850" w:type="dxa"/>
          </w:tcPr>
          <w:p w14:paraId="385F6D06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3FE64D8E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013A1A47" w14:textId="77777777" w:rsidR="00C13979" w:rsidRDefault="00C13979" w:rsidP="008E0526"/>
        </w:tc>
      </w:tr>
      <w:tr w:rsidR="00C13979" w:rsidRPr="00C13979" w14:paraId="5AB1C3B4" w14:textId="77777777" w:rsidTr="008E0526">
        <w:trPr>
          <w:trHeight w:val="539"/>
        </w:trPr>
        <w:tc>
          <w:tcPr>
            <w:tcW w:w="3794" w:type="dxa"/>
            <w:vMerge/>
          </w:tcPr>
          <w:p w14:paraId="2DBBF1AD" w14:textId="77777777" w:rsidR="00C13979" w:rsidRPr="005530C3" w:rsidRDefault="00C13979" w:rsidP="008E0526">
            <w:pPr>
              <w:shd w:val="clear" w:color="auto" w:fill="FFFFFF"/>
            </w:pPr>
          </w:p>
        </w:tc>
        <w:tc>
          <w:tcPr>
            <w:tcW w:w="850" w:type="dxa"/>
          </w:tcPr>
          <w:p w14:paraId="1E3352D4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31FD4A19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5D107051" w14:textId="77777777" w:rsidR="00C13979" w:rsidRDefault="00C13979" w:rsidP="008E0526"/>
        </w:tc>
      </w:tr>
      <w:tr w:rsidR="00C13979" w14:paraId="3E8E73CD" w14:textId="77777777" w:rsidTr="008E0526">
        <w:trPr>
          <w:trHeight w:val="675"/>
        </w:trPr>
        <w:tc>
          <w:tcPr>
            <w:tcW w:w="3794" w:type="dxa"/>
            <w:vMerge w:val="restart"/>
          </w:tcPr>
          <w:p w14:paraId="70ADC4AD" w14:textId="77777777" w:rsidR="00C13979" w:rsidRPr="005530C3" w:rsidRDefault="00C13979" w:rsidP="008E0526">
            <w:pPr>
              <w:shd w:val="clear" w:color="auto" w:fill="FFFFFF"/>
            </w:pPr>
            <w:r w:rsidRPr="005530C3">
              <w:t>В</w:t>
            </w:r>
          </w:p>
          <w:p w14:paraId="555F1D74" w14:textId="77777777" w:rsidR="00C13979" w:rsidRPr="001E5145" w:rsidRDefault="00C13979" w:rsidP="008E0526">
            <w:pPr>
              <w:shd w:val="clear" w:color="auto" w:fill="FFFFFF"/>
            </w:pPr>
            <w:r w:rsidRPr="001E5145">
              <w:t>-теоретическими основами природопользования</w:t>
            </w:r>
          </w:p>
        </w:tc>
        <w:tc>
          <w:tcPr>
            <w:tcW w:w="850" w:type="dxa"/>
          </w:tcPr>
          <w:p w14:paraId="3CF9C7AD" w14:textId="77777777" w:rsidR="00C13979" w:rsidRPr="002E5A73" w:rsidRDefault="00C13979" w:rsidP="008E0526">
            <w:r>
              <w:t>10</w:t>
            </w:r>
          </w:p>
        </w:tc>
        <w:tc>
          <w:tcPr>
            <w:tcW w:w="4395" w:type="dxa"/>
          </w:tcPr>
          <w:p w14:paraId="556E1E33" w14:textId="77777777" w:rsidR="00C13979" w:rsidRDefault="00C13979" w:rsidP="008E0526">
            <w:r w:rsidRPr="002E5A73">
              <w:t>Студентом задание выполнено полностью правильно, студент подробно аргументирует свое решение; демонстрирует глубокие знания теоретических аспектов решения кейса</w:t>
            </w:r>
          </w:p>
        </w:tc>
        <w:tc>
          <w:tcPr>
            <w:tcW w:w="1098" w:type="dxa"/>
          </w:tcPr>
          <w:p w14:paraId="7C896902" w14:textId="77777777" w:rsidR="00C13979" w:rsidRDefault="00C13979" w:rsidP="008E0526">
            <w:r>
              <w:t>КР</w:t>
            </w:r>
          </w:p>
        </w:tc>
      </w:tr>
      <w:tr w:rsidR="00C13979" w:rsidRPr="00C13979" w14:paraId="2F3392C9" w14:textId="77777777" w:rsidTr="008E0526">
        <w:trPr>
          <w:trHeight w:val="801"/>
        </w:trPr>
        <w:tc>
          <w:tcPr>
            <w:tcW w:w="3794" w:type="dxa"/>
            <w:vMerge/>
          </w:tcPr>
          <w:p w14:paraId="79FD65E5" w14:textId="77777777" w:rsidR="00C13979" w:rsidRPr="005530C3" w:rsidRDefault="00C13979" w:rsidP="008E0526">
            <w:pPr>
              <w:shd w:val="clear" w:color="auto" w:fill="FFFFFF"/>
            </w:pPr>
          </w:p>
        </w:tc>
        <w:tc>
          <w:tcPr>
            <w:tcW w:w="850" w:type="dxa"/>
          </w:tcPr>
          <w:p w14:paraId="093B0E03" w14:textId="77777777" w:rsidR="00C13979" w:rsidRPr="002E5A73" w:rsidRDefault="00C13979" w:rsidP="008E0526">
            <w:r>
              <w:t>7</w:t>
            </w:r>
          </w:p>
        </w:tc>
        <w:tc>
          <w:tcPr>
            <w:tcW w:w="4395" w:type="dxa"/>
          </w:tcPr>
          <w:p w14:paraId="39953A78" w14:textId="77777777" w:rsidR="00C13979" w:rsidRDefault="00C13979" w:rsidP="008E0526">
            <w:r w:rsidRPr="002E5A73">
              <w:t>Студентом задание выполнено полностью, имеются отдельные замечания и неточности, студент в общем виде аргументирует свое решение; демонстрирует хорошие знания теоретических аспектов решения кейса</w:t>
            </w:r>
          </w:p>
        </w:tc>
        <w:tc>
          <w:tcPr>
            <w:tcW w:w="1098" w:type="dxa"/>
          </w:tcPr>
          <w:p w14:paraId="2CF0DBF8" w14:textId="77777777" w:rsidR="00C13979" w:rsidRDefault="00C13979" w:rsidP="008E0526"/>
        </w:tc>
      </w:tr>
      <w:tr w:rsidR="00C13979" w:rsidRPr="00C13979" w14:paraId="6CA7FA73" w14:textId="77777777" w:rsidTr="008E0526">
        <w:trPr>
          <w:trHeight w:val="1077"/>
        </w:trPr>
        <w:tc>
          <w:tcPr>
            <w:tcW w:w="3794" w:type="dxa"/>
            <w:vMerge/>
          </w:tcPr>
          <w:p w14:paraId="6892ECC1" w14:textId="77777777" w:rsidR="00C13979" w:rsidRPr="005530C3" w:rsidRDefault="00C13979" w:rsidP="008E0526">
            <w:pPr>
              <w:shd w:val="clear" w:color="auto" w:fill="FFFFFF"/>
            </w:pPr>
          </w:p>
        </w:tc>
        <w:tc>
          <w:tcPr>
            <w:tcW w:w="850" w:type="dxa"/>
          </w:tcPr>
          <w:p w14:paraId="679189BE" w14:textId="77777777" w:rsidR="00C13979" w:rsidRPr="002E5A73" w:rsidRDefault="00C13979" w:rsidP="008E0526">
            <w:r>
              <w:t>5</w:t>
            </w:r>
          </w:p>
        </w:tc>
        <w:tc>
          <w:tcPr>
            <w:tcW w:w="4395" w:type="dxa"/>
          </w:tcPr>
          <w:p w14:paraId="555E31DD" w14:textId="77777777" w:rsidR="00C13979" w:rsidRDefault="00C13979" w:rsidP="008E0526">
            <w:r w:rsidRPr="002E5A73">
              <w:t>Студентом задание выполнено полностью, не полностью выполнены отдельные разделы, студент слабо аргументирует свое решение; демонстрирует слабые знания теоретических аспектов решения кейса</w:t>
            </w:r>
          </w:p>
        </w:tc>
        <w:tc>
          <w:tcPr>
            <w:tcW w:w="1098" w:type="dxa"/>
          </w:tcPr>
          <w:p w14:paraId="19ABBE15" w14:textId="77777777" w:rsidR="00C13979" w:rsidRDefault="00C13979" w:rsidP="008E0526"/>
        </w:tc>
      </w:tr>
      <w:tr w:rsidR="00C13979" w:rsidRPr="00C13979" w14:paraId="7C838259" w14:textId="77777777" w:rsidTr="008E0526">
        <w:trPr>
          <w:trHeight w:val="2291"/>
        </w:trPr>
        <w:tc>
          <w:tcPr>
            <w:tcW w:w="3794" w:type="dxa"/>
            <w:vMerge/>
          </w:tcPr>
          <w:p w14:paraId="03401148" w14:textId="77777777" w:rsidR="00C13979" w:rsidRPr="005530C3" w:rsidRDefault="00C13979" w:rsidP="008E0526">
            <w:pPr>
              <w:shd w:val="clear" w:color="auto" w:fill="FFFFFF"/>
            </w:pPr>
          </w:p>
        </w:tc>
        <w:tc>
          <w:tcPr>
            <w:tcW w:w="850" w:type="dxa"/>
          </w:tcPr>
          <w:p w14:paraId="4BE3A23D" w14:textId="77777777" w:rsidR="00C13979" w:rsidRPr="002E5A73" w:rsidRDefault="00C13979" w:rsidP="008E0526">
            <w:r>
              <w:t>0</w:t>
            </w:r>
          </w:p>
        </w:tc>
        <w:tc>
          <w:tcPr>
            <w:tcW w:w="4395" w:type="dxa"/>
          </w:tcPr>
          <w:p w14:paraId="76D3E902" w14:textId="77777777" w:rsidR="00C13979" w:rsidRDefault="00C13979" w:rsidP="008E0526">
            <w:r w:rsidRPr="002E5A73">
              <w:t>Студентом задание не выполнено или выполнено неверно.</w:t>
            </w:r>
          </w:p>
        </w:tc>
        <w:tc>
          <w:tcPr>
            <w:tcW w:w="1098" w:type="dxa"/>
          </w:tcPr>
          <w:p w14:paraId="3A9EE352" w14:textId="77777777" w:rsidR="00C13979" w:rsidRDefault="00C13979" w:rsidP="008E0526"/>
        </w:tc>
      </w:tr>
    </w:tbl>
    <w:p w14:paraId="5C2C8E0F" w14:textId="77777777" w:rsidR="00C13979" w:rsidRPr="00C13979" w:rsidRDefault="00C13979" w:rsidP="00C13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452CDDC" w14:textId="77777777" w:rsidR="00C13979" w:rsidRPr="00C13979" w:rsidRDefault="00C13979" w:rsidP="00C139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Toc480487763"/>
      <w:r w:rsidRPr="00C139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Шкалы оценивания:  </w:t>
      </w:r>
    </w:p>
    <w:p w14:paraId="67B046CA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Текущий контроль успеваемости и промежуточная аттестация в форме экзамена осуществляется в рамках накопительной балльно-рейтинговой системы в 100-балльной шкале:</w:t>
      </w:r>
    </w:p>
    <w:p w14:paraId="7098935D" w14:textId="77777777" w:rsidR="00C13979" w:rsidRPr="00C13979" w:rsidRDefault="00C13979" w:rsidP="00C139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84-100 баллов (оценка «отлично»)</w:t>
      </w:r>
      <w:r w:rsidRPr="00C13979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 </w:t>
      </w:r>
    </w:p>
    <w:p w14:paraId="285A4AC7" w14:textId="77777777" w:rsidR="00C13979" w:rsidRPr="00C13979" w:rsidRDefault="00C13979" w:rsidP="00C139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67-83 баллов (оценка «хорошо»)</w:t>
      </w:r>
      <w:r w:rsidRPr="00C13979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 </w:t>
      </w:r>
    </w:p>
    <w:p w14:paraId="2AF36EAA" w14:textId="77777777" w:rsidR="00C13979" w:rsidRPr="00C13979" w:rsidRDefault="00C13979" w:rsidP="00C139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50-66 баллов (оценка «удовлетворительно») </w:t>
      </w:r>
    </w:p>
    <w:p w14:paraId="57E93657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0-49 баллов (оценка «неудовлетворительно»).</w:t>
      </w:r>
    </w:p>
    <w:p w14:paraId="28D6857E" w14:textId="77777777" w:rsidR="00C13979" w:rsidRPr="00C13979" w:rsidRDefault="00C13979" w:rsidP="00C139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CBFD1A" w14:textId="77777777" w:rsidR="00C13979" w:rsidRPr="00C13979" w:rsidRDefault="00C13979" w:rsidP="00C1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C13979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Объем видов учебной работы в % </w:t>
      </w:r>
      <w:r w:rsidRPr="00C13979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br/>
        <w:t>(максимально возможный балл по виду учебной работы)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2127"/>
        <w:gridCol w:w="1275"/>
      </w:tblGrid>
      <w:tr w:rsidR="00C13979" w:rsidRPr="00926AEF" w14:paraId="42B648B2" w14:textId="77777777" w:rsidTr="008E0526">
        <w:trPr>
          <w:trHeight w:val="293"/>
          <w:jc w:val="center"/>
        </w:trPr>
        <w:tc>
          <w:tcPr>
            <w:tcW w:w="6096" w:type="dxa"/>
            <w:gridSpan w:val="3"/>
          </w:tcPr>
          <w:p w14:paraId="54B9AF7A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Текущая аттестация</w:t>
            </w:r>
          </w:p>
        </w:tc>
        <w:tc>
          <w:tcPr>
            <w:tcW w:w="1275" w:type="dxa"/>
          </w:tcPr>
          <w:p w14:paraId="728DBDC6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13979" w:rsidRPr="00926AEF" w14:paraId="1A1B3DE3" w14:textId="77777777" w:rsidTr="008E0526">
        <w:trPr>
          <w:trHeight w:val="562"/>
          <w:jc w:val="center"/>
        </w:trPr>
        <w:tc>
          <w:tcPr>
            <w:tcW w:w="2126" w:type="dxa"/>
          </w:tcPr>
          <w:p w14:paraId="660FA090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Контрольные работы (КР)</w:t>
            </w:r>
          </w:p>
        </w:tc>
        <w:tc>
          <w:tcPr>
            <w:tcW w:w="1843" w:type="dxa"/>
          </w:tcPr>
          <w:p w14:paraId="008FB498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Творческий проект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(ТП)</w:t>
            </w:r>
          </w:p>
        </w:tc>
        <w:tc>
          <w:tcPr>
            <w:tcW w:w="2127" w:type="dxa"/>
          </w:tcPr>
          <w:p w14:paraId="240FDD7F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(Т)</w:t>
            </w:r>
          </w:p>
        </w:tc>
        <w:tc>
          <w:tcPr>
            <w:tcW w:w="1275" w:type="dxa"/>
          </w:tcPr>
          <w:p w14:paraId="0FB12669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13979" w:rsidRPr="00926AEF" w14:paraId="484CAF60" w14:textId="77777777" w:rsidTr="008E0526">
        <w:trPr>
          <w:trHeight w:val="510"/>
          <w:jc w:val="center"/>
        </w:trPr>
        <w:tc>
          <w:tcPr>
            <w:tcW w:w="2126" w:type="dxa"/>
            <w:vAlign w:val="center"/>
          </w:tcPr>
          <w:p w14:paraId="2221DDFC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84DC456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926AEF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2A71C06B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8EF884C" w14:textId="77777777" w:rsidR="00C13979" w:rsidRPr="00926AEF" w:rsidRDefault="00C13979" w:rsidP="008E0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6AE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0F0DD47" w14:textId="77777777" w:rsidR="00C13979" w:rsidRPr="00926AEF" w:rsidRDefault="00C13979" w:rsidP="00C1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365B9BE" w14:textId="77777777" w:rsidR="00C13979" w:rsidRPr="00C13979" w:rsidRDefault="00C13979" w:rsidP="00C13979">
      <w:pPr>
        <w:keepNext/>
        <w:keepLines/>
        <w:spacing w:before="480" w:after="0" w:line="240" w:lineRule="auto"/>
        <w:jc w:val="both"/>
        <w:outlineLvl w:val="0"/>
        <w:rPr>
          <w:rFonts w:ascii="Cambria" w:hAnsi="Cambria" w:cs="Times New Roman"/>
          <w:b/>
          <w:bCs/>
          <w:sz w:val="28"/>
          <w:szCs w:val="28"/>
          <w:lang w:val="ru-RU"/>
        </w:rPr>
      </w:pPr>
      <w:r w:rsidRPr="00C13979">
        <w:rPr>
          <w:rFonts w:ascii="Cambria" w:hAnsi="Cambria" w:cs="Times New Roman"/>
          <w:b/>
          <w:bCs/>
          <w:sz w:val="28"/>
          <w:szCs w:val="28"/>
          <w:lang w:val="ru-RU"/>
        </w:rPr>
        <w:t>2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1"/>
    </w:p>
    <w:p w14:paraId="20939CC5" w14:textId="77777777" w:rsidR="00C13979" w:rsidRPr="00C13979" w:rsidRDefault="00C13979" w:rsidP="00C13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F1F706" w14:textId="77777777" w:rsidR="00C13979" w:rsidRPr="00C13979" w:rsidRDefault="00C13979" w:rsidP="00C139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14:paraId="329E89A2" w14:textId="77777777" w:rsidR="00C13979" w:rsidRPr="00C13979" w:rsidRDefault="00C13979" w:rsidP="00C1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 образования и науки Российской Федерации</w:t>
      </w:r>
    </w:p>
    <w:p w14:paraId="0712C746" w14:textId="77777777" w:rsidR="00C13979" w:rsidRPr="00C13979" w:rsidRDefault="00C13979" w:rsidP="00C139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76737D7A" w14:textId="77777777" w:rsidR="00C13979" w:rsidRPr="00C13979" w:rsidRDefault="00C13979" w:rsidP="00C1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«Ростовский государственный экономический университет (РИНХ)»</w:t>
      </w:r>
    </w:p>
    <w:p w14:paraId="47A1A23D" w14:textId="77777777" w:rsidR="00C13979" w:rsidRPr="00C13979" w:rsidRDefault="00C13979" w:rsidP="00C1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Таганрогский институт имени А. П. Чехова (филиал) «РГЭУ (РИНХ)»</w:t>
      </w:r>
    </w:p>
    <w:p w14:paraId="1ED9CDD0" w14:textId="77777777" w:rsidR="00C13979" w:rsidRPr="00C13979" w:rsidRDefault="00C13979" w:rsidP="00C1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4B95B43" w14:textId="77777777" w:rsidR="00C13979" w:rsidRPr="00C13979" w:rsidRDefault="00C13979" w:rsidP="00C139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КОМПЕТЕНЦИЙ (Шкала оценивания) Результаты выполнения обучающимся заданий на зачете оцениваются по шкале «зачтено» - «не зачтено». «зачтено» – оценка соответствует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«не зачтено» - оценка 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14:paraId="75EEE3BE" w14:textId="77777777" w:rsidR="00C13979" w:rsidRDefault="00C13979" w:rsidP="00C13979">
      <w:pPr>
        <w:pStyle w:val="120"/>
        <w:ind w:left="1716" w:right="1823"/>
        <w:jc w:val="center"/>
      </w:pPr>
    </w:p>
    <w:p w14:paraId="68A3D806" w14:textId="77777777" w:rsidR="00C13979" w:rsidRPr="00C13979" w:rsidRDefault="00C13979" w:rsidP="00C13979">
      <w:pPr>
        <w:spacing w:line="322" w:lineRule="exact"/>
        <w:ind w:left="154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i/>
          <w:sz w:val="24"/>
          <w:szCs w:val="24"/>
          <w:lang w:val="ru-RU"/>
        </w:rPr>
        <w:t>Виды</w:t>
      </w:r>
      <w:r w:rsidRPr="00C1397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1397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1397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13979">
        <w:rPr>
          <w:rFonts w:ascii="Times New Roman" w:hAnsi="Times New Roman" w:cs="Times New Roman"/>
          <w:i/>
          <w:sz w:val="24"/>
          <w:szCs w:val="24"/>
          <w:lang w:val="ru-RU"/>
        </w:rPr>
        <w:t>порядок</w:t>
      </w:r>
      <w:r w:rsidRPr="00C1397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13979">
        <w:rPr>
          <w:rFonts w:ascii="Times New Roman" w:hAnsi="Times New Roman" w:cs="Times New Roman"/>
          <w:i/>
          <w:sz w:val="24"/>
          <w:szCs w:val="24"/>
          <w:lang w:val="ru-RU"/>
        </w:rPr>
        <w:t>выполнения</w:t>
      </w:r>
      <w:r w:rsidRPr="00C1397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13979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самостоятельной</w:t>
      </w:r>
      <w:r w:rsidRPr="00C1397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13979">
        <w:rPr>
          <w:rFonts w:ascii="Times New Roman" w:hAnsi="Times New Roman" w:cs="Times New Roman"/>
          <w:i/>
          <w:sz w:val="24"/>
          <w:szCs w:val="24"/>
          <w:lang w:val="ru-RU"/>
        </w:rPr>
        <w:t>работы:</w:t>
      </w:r>
    </w:p>
    <w:p w14:paraId="70A33C83" w14:textId="77777777" w:rsidR="00C13979" w:rsidRPr="001B1635" w:rsidRDefault="00C13979" w:rsidP="00C13979">
      <w:pPr>
        <w:pStyle w:val="af0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Изучение</w:t>
      </w:r>
      <w:r w:rsidRPr="001B1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рекомендованной</w:t>
      </w:r>
      <w:r w:rsidRPr="001B16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основной</w:t>
      </w:r>
      <w:r w:rsidRPr="001B16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дополнительной</w:t>
      </w:r>
      <w:r w:rsidRPr="001B16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литературы</w:t>
      </w:r>
    </w:p>
    <w:p w14:paraId="415561BB" w14:textId="77777777" w:rsidR="00C13979" w:rsidRPr="001B1635" w:rsidRDefault="00C13979" w:rsidP="00C13979">
      <w:pPr>
        <w:pStyle w:val="af0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Информационный</w:t>
      </w:r>
      <w:r w:rsidRPr="001B1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поиск</w:t>
      </w:r>
      <w:r w:rsidRPr="001B1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работа</w:t>
      </w:r>
      <w:r w:rsidRPr="001B16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</w:t>
      </w:r>
      <w:r w:rsidRPr="001B16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интернет-ресурсами.</w:t>
      </w:r>
    </w:p>
    <w:p w14:paraId="03930B65" w14:textId="77777777" w:rsidR="00C13979" w:rsidRPr="001B1635" w:rsidRDefault="00C13979" w:rsidP="00C13979">
      <w:pPr>
        <w:pStyle w:val="af0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spacing w:after="0" w:line="242" w:lineRule="auto"/>
        <w:ind w:left="222" w:right="201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Изучение географической номенклатуры и работа с картами и</w:t>
      </w:r>
      <w:r w:rsidRPr="001B1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справочниками.</w:t>
      </w:r>
    </w:p>
    <w:p w14:paraId="3B28C79B" w14:textId="77777777" w:rsidR="00C13979" w:rsidRPr="001B1635" w:rsidRDefault="00C13979" w:rsidP="00C13979">
      <w:pPr>
        <w:pStyle w:val="af0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spacing w:after="0" w:line="240" w:lineRule="auto"/>
        <w:ind w:left="222" w:right="104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Выполнение лабораторно-практических работ, их анализ, составление</w:t>
      </w:r>
      <w:r w:rsidRPr="001B1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резюме</w:t>
      </w:r>
      <w:r w:rsidRPr="001B1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 выводов.</w:t>
      </w:r>
    </w:p>
    <w:p w14:paraId="267E5BB4" w14:textId="77777777" w:rsidR="00C13979" w:rsidRPr="001B1635" w:rsidRDefault="00C13979" w:rsidP="00C13979">
      <w:pPr>
        <w:pStyle w:val="af0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Подготовка</w:t>
      </w:r>
      <w:r w:rsidRPr="001B16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к</w:t>
      </w:r>
      <w:r w:rsidRPr="001B1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экзамену</w:t>
      </w:r>
    </w:p>
    <w:p w14:paraId="5890CC6D" w14:textId="77777777" w:rsidR="00C13979" w:rsidRPr="001B1635" w:rsidRDefault="00C13979" w:rsidP="00C13979">
      <w:pPr>
        <w:pStyle w:val="a4"/>
        <w:spacing w:before="6"/>
        <w:rPr>
          <w:rFonts w:ascii="Times New Roman" w:hAnsi="Times New Roman" w:cs="Times New Roman"/>
          <w:sz w:val="24"/>
          <w:szCs w:val="24"/>
        </w:rPr>
      </w:pPr>
    </w:p>
    <w:p w14:paraId="45FF48BD" w14:textId="77777777" w:rsidR="00C13979" w:rsidRPr="001B1635" w:rsidRDefault="00C13979" w:rsidP="00C13979">
      <w:pPr>
        <w:pStyle w:val="a4"/>
        <w:tabs>
          <w:tab w:val="left" w:pos="720"/>
          <w:tab w:val="left" w:pos="1972"/>
          <w:tab w:val="left" w:pos="3346"/>
          <w:tab w:val="left" w:pos="5375"/>
          <w:tab w:val="left" w:pos="7054"/>
          <w:tab w:val="left" w:pos="7411"/>
        </w:tabs>
        <w:ind w:right="406" w:firstLine="707"/>
        <w:rPr>
          <w:rFonts w:ascii="Times New Roman" w:hAnsi="Times New Roman" w:cs="Times New Roman"/>
          <w:sz w:val="24"/>
          <w:szCs w:val="24"/>
        </w:rPr>
        <w:sectPr w:rsidR="00C13979" w:rsidRPr="001B1635">
          <w:pgSz w:w="11910" w:h="16840"/>
          <w:pgMar w:top="1120" w:right="440" w:bottom="280" w:left="1480" w:header="720" w:footer="720" w:gutter="0"/>
          <w:cols w:space="720"/>
        </w:sectPr>
      </w:pPr>
      <w:r w:rsidRPr="001B1635">
        <w:rPr>
          <w:rFonts w:ascii="Times New Roman" w:hAnsi="Times New Roman" w:cs="Times New Roman"/>
          <w:sz w:val="24"/>
          <w:szCs w:val="24"/>
        </w:rPr>
        <w:t>Задания</w:t>
      </w:r>
      <w:r w:rsidRPr="001B163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для</w:t>
      </w:r>
      <w:r w:rsidRPr="001B16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1B16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работы</w:t>
      </w:r>
      <w:r w:rsidRPr="001B16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составлены</w:t>
      </w:r>
      <w:r w:rsidRPr="001B16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по</w:t>
      </w:r>
      <w:r w:rsidRPr="001B16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разделам</w:t>
      </w:r>
      <w:r w:rsidRPr="001B16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темам,</w:t>
      </w:r>
      <w:r w:rsidRPr="001B1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по</w:t>
      </w:r>
      <w:r w:rsidRPr="001B1635">
        <w:rPr>
          <w:rFonts w:ascii="Times New Roman" w:hAnsi="Times New Roman" w:cs="Times New Roman"/>
          <w:sz w:val="24"/>
          <w:szCs w:val="24"/>
        </w:rPr>
        <w:tab/>
        <w:t>которым</w:t>
      </w:r>
      <w:r w:rsidRPr="001B1635">
        <w:rPr>
          <w:rFonts w:ascii="Times New Roman" w:hAnsi="Times New Roman" w:cs="Times New Roman"/>
          <w:sz w:val="24"/>
          <w:szCs w:val="24"/>
        </w:rPr>
        <w:tab/>
        <w:t>требуется</w:t>
      </w:r>
      <w:r w:rsidRPr="001B1635">
        <w:rPr>
          <w:rFonts w:ascii="Times New Roman" w:hAnsi="Times New Roman" w:cs="Times New Roman"/>
          <w:sz w:val="24"/>
          <w:szCs w:val="24"/>
        </w:rPr>
        <w:tab/>
        <w:t>дополнительно</w:t>
      </w:r>
      <w:r w:rsidRPr="001B1635">
        <w:rPr>
          <w:rFonts w:ascii="Times New Roman" w:hAnsi="Times New Roman" w:cs="Times New Roman"/>
          <w:sz w:val="24"/>
          <w:szCs w:val="24"/>
        </w:rPr>
        <w:tab/>
        <w:t>проработать</w:t>
      </w:r>
      <w:r w:rsidRPr="001B1635">
        <w:rPr>
          <w:rFonts w:ascii="Times New Roman" w:hAnsi="Times New Roman" w:cs="Times New Roman"/>
          <w:sz w:val="24"/>
          <w:szCs w:val="24"/>
        </w:rPr>
        <w:tab/>
        <w:t>и</w:t>
      </w:r>
      <w:r w:rsidRPr="001B1635">
        <w:rPr>
          <w:rFonts w:ascii="Times New Roman" w:hAnsi="Times New Roman" w:cs="Times New Roman"/>
          <w:sz w:val="24"/>
          <w:szCs w:val="24"/>
        </w:rPr>
        <w:tab/>
        <w:t>проанализировать</w:t>
      </w:r>
    </w:p>
    <w:p w14:paraId="6D965E03" w14:textId="77777777" w:rsidR="00C13979" w:rsidRPr="001B1635" w:rsidRDefault="00C13979" w:rsidP="00C13979">
      <w:pPr>
        <w:pStyle w:val="a4"/>
        <w:spacing w:before="67" w:line="242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lastRenderedPageBreak/>
        <w:t>рассматриваемый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преподавателем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материал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в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объеме</w:t>
      </w:r>
      <w:r w:rsidRPr="001B163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запланированных</w:t>
      </w:r>
      <w:r w:rsidRPr="001B1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часов.</w:t>
      </w:r>
    </w:p>
    <w:p w14:paraId="3CA193BF" w14:textId="77777777" w:rsidR="00C13979" w:rsidRPr="001B1635" w:rsidRDefault="00C13979" w:rsidP="00C13979">
      <w:pPr>
        <w:pStyle w:val="a4"/>
        <w:ind w:right="4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работа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выполняется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студентом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в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виде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конспектирования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первоисточника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или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другой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учебной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дополнительной</w:t>
      </w:r>
      <w:r w:rsidRPr="001B16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литературы,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работа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тестами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вопросами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для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самопроверки,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анализ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статистических и фактических материалов, составление выводов на основе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проведенного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анализа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т.д.,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закрепления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материала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выполнении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практических работ</w:t>
      </w:r>
      <w:r w:rsidRPr="001B1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по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теме.</w:t>
      </w:r>
    </w:p>
    <w:p w14:paraId="1DADED91" w14:textId="77777777" w:rsidR="00C13979" w:rsidRDefault="00C13979" w:rsidP="00C13979">
      <w:pPr>
        <w:pStyle w:val="a4"/>
        <w:ind w:right="404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1B1635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работа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должна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быть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систематической.</w:t>
      </w:r>
      <w:r w:rsidRPr="001B163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Ее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результаты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оцениваются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преподавателем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учитываются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аттестации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студента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(промежуточная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аттестация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по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модулю,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экзамен).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При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этом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проводится тестирование, опрос,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проверка</w:t>
      </w:r>
      <w:r w:rsidRPr="001B163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лабораторно-практических работ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</w:t>
      </w:r>
      <w:r w:rsidRPr="001B1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их</w:t>
      </w:r>
      <w:r w:rsidRPr="001B1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635">
        <w:rPr>
          <w:rFonts w:ascii="Times New Roman" w:hAnsi="Times New Roman" w:cs="Times New Roman"/>
          <w:sz w:val="24"/>
          <w:szCs w:val="24"/>
        </w:rPr>
        <w:t>анализ.</w:t>
      </w:r>
    </w:p>
    <w:p w14:paraId="347F8BB9" w14:textId="77777777" w:rsidR="00C13979" w:rsidRDefault="00C13979" w:rsidP="00C13979">
      <w:pPr>
        <w:pStyle w:val="a4"/>
        <w:ind w:right="404" w:firstLine="899"/>
        <w:jc w:val="both"/>
        <w:rPr>
          <w:rFonts w:ascii="Times New Roman" w:hAnsi="Times New Roman" w:cs="Times New Roman"/>
          <w:sz w:val="24"/>
          <w:szCs w:val="24"/>
        </w:rPr>
      </w:pPr>
    </w:p>
    <w:p w14:paraId="1C200CF4" w14:textId="77777777" w:rsidR="00C13979" w:rsidRPr="002822CE" w:rsidRDefault="00C13979" w:rsidP="00C13979">
      <w:pPr>
        <w:pStyle w:val="a4"/>
        <w:ind w:right="404" w:firstLine="8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2CE">
        <w:rPr>
          <w:rFonts w:ascii="Times New Roman" w:hAnsi="Times New Roman" w:cs="Times New Roman"/>
          <w:b/>
          <w:sz w:val="24"/>
          <w:szCs w:val="24"/>
        </w:rPr>
        <w:t>Примерные темы сообщения:</w:t>
      </w:r>
    </w:p>
    <w:p w14:paraId="149DB0D4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573BC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1. Океаны Земли. Степень влияния океанов на природные условия материков.</w:t>
      </w:r>
    </w:p>
    <w:p w14:paraId="0085A80D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2. Ресурсы Мирового океана.</w:t>
      </w:r>
    </w:p>
    <w:p w14:paraId="228CA968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3. Проблемы освоения Мирового океана.</w:t>
      </w:r>
    </w:p>
    <w:p w14:paraId="094BBFF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4. Использование океанических недр.</w:t>
      </w:r>
    </w:p>
    <w:p w14:paraId="3A10A60F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5. Проблема истребления морских животных.</w:t>
      </w:r>
    </w:p>
    <w:p w14:paraId="2BBF738A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6. Проблемы загрязнения Мирового океана.</w:t>
      </w:r>
    </w:p>
    <w:p w14:paraId="6AC04E7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7. Нефть и нефтепродукты: влияние на Мировой океан.</w:t>
      </w:r>
    </w:p>
    <w:p w14:paraId="6E8E5908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8. Проблема бытового мусора в Мировом океане. </w:t>
      </w:r>
    </w:p>
    <w:p w14:paraId="65FA7E24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9. Проблема захоронения отходов в Мировом океане (дампинг).</w:t>
      </w:r>
    </w:p>
    <w:p w14:paraId="55C61D31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10. Тепловое загрязнение Мирового океана.</w:t>
      </w:r>
    </w:p>
    <w:p w14:paraId="2C5AD325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11. Охрана вод Мирового океана.</w:t>
      </w:r>
    </w:p>
    <w:p w14:paraId="3362ECF6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12. Уникальность природы материков (материк на выбор).</w:t>
      </w:r>
    </w:p>
    <w:p w14:paraId="75296DE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13. Сравнительная характеристика природы Северных материков.</w:t>
      </w:r>
    </w:p>
    <w:p w14:paraId="5169731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14. Сравнительная характеристика природы Южных материков. </w:t>
      </w:r>
    </w:p>
    <w:p w14:paraId="5571C45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15. Арктика и Антарктика: сравнительная характеристика.</w:t>
      </w:r>
    </w:p>
    <w:p w14:paraId="0885851D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16. Проблема охраны природных комплексов и рационального использования природных ресурсов.</w:t>
      </w:r>
    </w:p>
    <w:p w14:paraId="05505EAA" w14:textId="77777777" w:rsidR="00C13979" w:rsidRPr="00C13979" w:rsidRDefault="00C13979" w:rsidP="00C1397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докладов/ сообщений</w:t>
      </w:r>
    </w:p>
    <w:p w14:paraId="774C4AEA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основных критериев оценки студенческого доклада выступают: а) соответствие содержания заявленной теме; б) актуальность, новизна и значимость темы; в) четкая постановка цели и задач исследования; г) аргументированность и логичность изложения; д) научная новизна и достоверность полученных результатов; е) свободное владение материалом; ж) состав и количество используемых источников и литературы; з) культура речи, ораторское мастерство; и) выдержанность регламента. в) Описание оценивания. Если доклад/ сообщение соответствует всем перечисленным критериям, ставится оценка «отлично» Если не выполнены 1-2 критерия, ставится оценка «хорошо». При несоответствии доклада/ сообщения 3-6 критериям, ставится оценка «удовлетворительно».</w:t>
      </w:r>
    </w:p>
    <w:p w14:paraId="44E2E4D3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lastRenderedPageBreak/>
        <w:t>Тест а) Типовые задания:</w:t>
      </w:r>
    </w:p>
    <w:p w14:paraId="4F714932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t xml:space="preserve"> Вариант 1 </w:t>
      </w:r>
    </w:p>
    <w:p w14:paraId="4811D523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t>Из предложенных вариантов выберите правильный:</w:t>
      </w:r>
    </w:p>
    <w:p w14:paraId="6F2A6E9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lang w:val="ru-RU"/>
        </w:rPr>
        <w:t xml:space="preserve"> 1</w:t>
      </w:r>
      <w:r w:rsidRPr="00C13979">
        <w:rPr>
          <w:rFonts w:ascii="Times New Roman" w:hAnsi="Times New Roman" w:cs="Times New Roman"/>
          <w:lang w:val="ru-RU"/>
        </w:rPr>
        <w:t xml:space="preserve">. Северная Америка омывается водами: </w:t>
      </w:r>
    </w:p>
    <w:p w14:paraId="49E2612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Атлантического, Индийского и Тихого океанов;</w:t>
      </w:r>
    </w:p>
    <w:p w14:paraId="0CB56F5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Атлантического, Северного Ледовитого и Тихого океанов;</w:t>
      </w:r>
    </w:p>
    <w:p w14:paraId="277CCDC6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Атлантического и Тихого океанов; </w:t>
      </w:r>
    </w:p>
    <w:p w14:paraId="79EED9C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г) Тихого и Северного Ледовитого океанов. </w:t>
      </w:r>
    </w:p>
    <w:p w14:paraId="5B249D2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2. Выберите наименьший по площади материк: </w:t>
      </w:r>
    </w:p>
    <w:p w14:paraId="26ACB09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Евразия;</w:t>
      </w:r>
    </w:p>
    <w:p w14:paraId="49FE594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Африка;</w:t>
      </w:r>
    </w:p>
    <w:p w14:paraId="3DB3F83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Антарктида;</w:t>
      </w:r>
    </w:p>
    <w:p w14:paraId="3C47619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Северная Америка.</w:t>
      </w:r>
    </w:p>
    <w:p w14:paraId="19782D2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3. Назовите океан самый протяженный с севера на юг: </w:t>
      </w:r>
    </w:p>
    <w:p w14:paraId="326A2E8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а) Тихий; </w:t>
      </w:r>
    </w:p>
    <w:p w14:paraId="2E88C63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б) Атлантический; </w:t>
      </w:r>
    </w:p>
    <w:p w14:paraId="5028200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в) Индийский; </w:t>
      </w:r>
    </w:p>
    <w:p w14:paraId="2E61079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Северный Ледовитый.</w:t>
      </w:r>
    </w:p>
    <w:p w14:paraId="5B6D8A1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4. Какой из желобов относится к Атлантическому океану:</w:t>
      </w:r>
    </w:p>
    <w:p w14:paraId="14578AD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Зондский;</w:t>
      </w:r>
    </w:p>
    <w:p w14:paraId="7D75546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Марианский;</w:t>
      </w:r>
    </w:p>
    <w:p w14:paraId="1934FE5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Курило-Камчатский;</w:t>
      </w:r>
    </w:p>
    <w:p w14:paraId="210F201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Пуэрто-Рико.</w:t>
      </w:r>
    </w:p>
    <w:p w14:paraId="5C4FA25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5. Выберите среди перечисленных название полуострова Австралии:</w:t>
      </w:r>
    </w:p>
    <w:p w14:paraId="7613F17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Сомали; </w:t>
      </w:r>
    </w:p>
    <w:p w14:paraId="7622765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б) Лабрадор; </w:t>
      </w:r>
    </w:p>
    <w:p w14:paraId="2322858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в) Кейп-Йорк;</w:t>
      </w:r>
    </w:p>
    <w:p w14:paraId="7E686B9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Индостан. </w:t>
      </w:r>
    </w:p>
    <w:p w14:paraId="06F590B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15BDDAA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6. Баренцево море является частью:</w:t>
      </w:r>
    </w:p>
    <w:p w14:paraId="2F7A238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Тихого океана;</w:t>
      </w:r>
    </w:p>
    <w:p w14:paraId="7BB1598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Атлантического океана; </w:t>
      </w:r>
    </w:p>
    <w:p w14:paraId="5DC4F42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>в) Индийского океана;</w:t>
      </w:r>
    </w:p>
    <w:p w14:paraId="67D6462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Северного Ледовитого океана.</w:t>
      </w:r>
    </w:p>
    <w:p w14:paraId="224EB19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7. На каком из перечисленных материков расположено самое большое государство в мире:</w:t>
      </w:r>
    </w:p>
    <w:p w14:paraId="3FFFE31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Северная Америка;</w:t>
      </w:r>
    </w:p>
    <w:p w14:paraId="56B8DA0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Евразия; в) Африка; </w:t>
      </w:r>
    </w:p>
    <w:p w14:paraId="0C90259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Южная Америка.</w:t>
      </w:r>
    </w:p>
    <w:p w14:paraId="10FFDC4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8. Выберите ряд, целиком состоящий из полуостровов Северной Америки:</w:t>
      </w:r>
    </w:p>
    <w:p w14:paraId="42B2DE1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Аляска, Калифорния, Малакка, Сомали;</w:t>
      </w:r>
    </w:p>
    <w:p w14:paraId="62FE348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Лабрадор, Таймыр, Флорида, Юкатан;</w:t>
      </w:r>
    </w:p>
    <w:p w14:paraId="4D32E12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Аляска, Флорида, Ямал, Юкатан; </w:t>
      </w:r>
    </w:p>
    <w:p w14:paraId="33F4B6D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г) Аляска, Калифорния, Лабрадор, Флорида. </w:t>
      </w:r>
    </w:p>
    <w:p w14:paraId="4E18156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9. Какое из перечисленных течений принадлежит Индийскому океану:</w:t>
      </w:r>
    </w:p>
    <w:p w14:paraId="0CF8DC9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Гольфстрим;</w:t>
      </w:r>
    </w:p>
    <w:p w14:paraId="4233691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Сомалийское; </w:t>
      </w:r>
    </w:p>
    <w:p w14:paraId="4953883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в) Норвежское; </w:t>
      </w:r>
    </w:p>
    <w:p w14:paraId="249CD52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Канарское.</w:t>
      </w:r>
    </w:p>
    <w:p w14:paraId="2FA9539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10. Какой из перечисленных полуостровов самый большой по площади:</w:t>
      </w:r>
    </w:p>
    <w:p w14:paraId="0DF7AFD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Сомали;</w:t>
      </w:r>
    </w:p>
    <w:p w14:paraId="72211CC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Камчатский;</w:t>
      </w:r>
    </w:p>
    <w:p w14:paraId="7B5AB49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Аравийский;</w:t>
      </w:r>
    </w:p>
    <w:p w14:paraId="61CE259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Лабрадор.</w:t>
      </w:r>
    </w:p>
    <w:p w14:paraId="3C8623D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11. Какой океан характеризуется наименьшим числом течений: </w:t>
      </w:r>
    </w:p>
    <w:p w14:paraId="011A029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Тихий;</w:t>
      </w:r>
    </w:p>
    <w:p w14:paraId="5DE13A2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Атлантический;</w:t>
      </w:r>
    </w:p>
    <w:p w14:paraId="248012C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Индийский; </w:t>
      </w:r>
    </w:p>
    <w:p w14:paraId="605E2FB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Северный Ледовитый.</w:t>
      </w:r>
    </w:p>
    <w:p w14:paraId="1859793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3B8CF95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2A476DAE" w14:textId="77777777" w:rsidR="00C13979" w:rsidRPr="00C13979" w:rsidRDefault="00C13979" w:rsidP="00C13979">
      <w:pPr>
        <w:rPr>
          <w:lang w:val="ru-RU"/>
        </w:rPr>
      </w:pPr>
    </w:p>
    <w:p w14:paraId="1147809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12. Назовите реку с наибольшей водоносностью: </w:t>
      </w:r>
    </w:p>
    <w:p w14:paraId="7F1C9BD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Дунай;</w:t>
      </w:r>
    </w:p>
    <w:p w14:paraId="0793341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Енисей;</w:t>
      </w:r>
    </w:p>
    <w:p w14:paraId="3541230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 xml:space="preserve"> в) Конго; </w:t>
      </w:r>
    </w:p>
    <w:p w14:paraId="1EEA906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Миссисипи.</w:t>
      </w:r>
    </w:p>
    <w:p w14:paraId="27B186D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13. Какое море является окраинным:</w:t>
      </w:r>
    </w:p>
    <w:p w14:paraId="608FE43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Средиземное;</w:t>
      </w:r>
    </w:p>
    <w:p w14:paraId="0B33E01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Черное; </w:t>
      </w:r>
    </w:p>
    <w:p w14:paraId="6028835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в) Балтийское; </w:t>
      </w:r>
    </w:p>
    <w:p w14:paraId="0D44325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Баренцево.</w:t>
      </w:r>
    </w:p>
    <w:p w14:paraId="0C4B3BB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14. В каком океане наибольшее число островов: </w:t>
      </w:r>
    </w:p>
    <w:p w14:paraId="3D3EEA1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Тихом;</w:t>
      </w:r>
    </w:p>
    <w:p w14:paraId="31A6816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Атлантическом;</w:t>
      </w:r>
    </w:p>
    <w:p w14:paraId="5BBFA74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Индийском;</w:t>
      </w:r>
    </w:p>
    <w:p w14:paraId="628164F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Северном Ледовитом.</w:t>
      </w:r>
    </w:p>
    <w:p w14:paraId="190A986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15. Единственный крупный остров, относящийся к Африке:</w:t>
      </w:r>
    </w:p>
    <w:p w14:paraId="4686080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Новая Гвинея; </w:t>
      </w:r>
    </w:p>
    <w:p w14:paraId="1EEFC9F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б) Тасмания;</w:t>
      </w:r>
    </w:p>
    <w:p w14:paraId="7024E4F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Мадагаскар; </w:t>
      </w:r>
    </w:p>
    <w:p w14:paraId="5271EEA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г) Суматра. </w:t>
      </w:r>
    </w:p>
    <w:p w14:paraId="77DDDC7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16. Какое из перечисленных озер располагается в Южной Америке:</w:t>
      </w:r>
    </w:p>
    <w:p w14:paraId="156023A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Танганьика;</w:t>
      </w:r>
    </w:p>
    <w:p w14:paraId="2445079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Виктория;</w:t>
      </w:r>
    </w:p>
    <w:p w14:paraId="0741666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Титикака;</w:t>
      </w:r>
    </w:p>
    <w:p w14:paraId="7303486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г) Эйр. </w:t>
      </w:r>
    </w:p>
    <w:p w14:paraId="5FFC707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17. Какой полуостров не относится к Евразии:</w:t>
      </w:r>
    </w:p>
    <w:p w14:paraId="7273DDD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Индостан; </w:t>
      </w:r>
    </w:p>
    <w:p w14:paraId="6212AC6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б) Аляска;</w:t>
      </w:r>
    </w:p>
    <w:p w14:paraId="016C5B2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Таймыр;</w:t>
      </w:r>
    </w:p>
    <w:p w14:paraId="34F1FDC6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Корея.</w:t>
      </w:r>
    </w:p>
    <w:p w14:paraId="42A1728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46B31246" w14:textId="77777777" w:rsidR="00C13979" w:rsidRPr="00C13979" w:rsidRDefault="00C13979" w:rsidP="00C13979">
      <w:pPr>
        <w:rPr>
          <w:lang w:val="ru-RU"/>
        </w:rPr>
      </w:pPr>
      <w:r w:rsidRPr="00C13979">
        <w:rPr>
          <w:lang w:val="ru-RU"/>
        </w:rPr>
        <w:t xml:space="preserve"> </w:t>
      </w:r>
    </w:p>
    <w:p w14:paraId="5ED0E13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18. Какой из географических объектов относится к Северной Америке:</w:t>
      </w:r>
    </w:p>
    <w:p w14:paraId="0E5C05D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река Конго;</w:t>
      </w:r>
    </w:p>
    <w:p w14:paraId="7B59F32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озеро Чад;</w:t>
      </w:r>
    </w:p>
    <w:p w14:paraId="44D239B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 xml:space="preserve"> в) горы Атлас; </w:t>
      </w:r>
    </w:p>
    <w:p w14:paraId="4FFE23B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полуостров Лабрадор.</w:t>
      </w:r>
    </w:p>
    <w:p w14:paraId="63ADCAD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19. Уникальность органического мира Австралии объясняется тем, что материк:</w:t>
      </w:r>
    </w:p>
    <w:p w14:paraId="1D4BC1B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самый маленький по площади; </w:t>
      </w:r>
    </w:p>
    <w:p w14:paraId="7E53965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б) расположен изолированно и давно отделился от других материков;</w:t>
      </w:r>
    </w:p>
    <w:p w14:paraId="67BB9A6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самый засушливый;</w:t>
      </w:r>
    </w:p>
    <w:p w14:paraId="231EC1E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не имеет вечной мерзлоты. </w:t>
      </w:r>
    </w:p>
    <w:p w14:paraId="6E00762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20. В каком океане наибольшее количество островов: </w:t>
      </w:r>
    </w:p>
    <w:p w14:paraId="22C1B6D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Тихом;</w:t>
      </w:r>
    </w:p>
    <w:p w14:paraId="7C8F6B7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Атлантическом; </w:t>
      </w:r>
    </w:p>
    <w:p w14:paraId="251B3BA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в) Северном Ледовитом; </w:t>
      </w:r>
    </w:p>
    <w:p w14:paraId="20CD4E9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Индийском.</w:t>
      </w:r>
    </w:p>
    <w:p w14:paraId="7F4BC7A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21. Какой из перечисленных географических объектов не относится к Австралии: </w:t>
      </w:r>
    </w:p>
    <w:p w14:paraId="1937F7C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гора Косцюшко;</w:t>
      </w:r>
    </w:p>
    <w:p w14:paraId="1328CB6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Большая пустыня Виктория; </w:t>
      </w:r>
    </w:p>
    <w:p w14:paraId="1F1121C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в) озеро Виктория;</w:t>
      </w:r>
    </w:p>
    <w:p w14:paraId="6F4917C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река Муррей.</w:t>
      </w:r>
    </w:p>
    <w:p w14:paraId="6221C9E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22. Какая из перечисленных пустынь не относится к Африке:</w:t>
      </w:r>
    </w:p>
    <w:p w14:paraId="454BFED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Сахара;</w:t>
      </w:r>
    </w:p>
    <w:p w14:paraId="0F7C0FA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Большая Песчаная;</w:t>
      </w:r>
    </w:p>
    <w:p w14:paraId="2570CD6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Ливийская;</w:t>
      </w:r>
    </w:p>
    <w:p w14:paraId="73841B6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Намиб.</w:t>
      </w:r>
    </w:p>
    <w:p w14:paraId="2E1BAFA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23. Азию от Африки отделяет:</w:t>
      </w:r>
    </w:p>
    <w:p w14:paraId="772EA24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пролив Ла-Манш; </w:t>
      </w:r>
    </w:p>
    <w:p w14:paraId="5313C33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б) Баб-эль-Мандебский пролив; </w:t>
      </w:r>
    </w:p>
    <w:p w14:paraId="383453D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в) Черное море;</w:t>
      </w:r>
    </w:p>
    <w:p w14:paraId="4A824B6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моря и заливы Индийского океана. </w:t>
      </w:r>
    </w:p>
    <w:p w14:paraId="0393B3DF" w14:textId="77777777" w:rsidR="00C13979" w:rsidRPr="00C13979" w:rsidRDefault="00C13979" w:rsidP="00C13979">
      <w:pPr>
        <w:rPr>
          <w:lang w:val="ru-RU"/>
        </w:rPr>
      </w:pPr>
    </w:p>
    <w:p w14:paraId="54681261" w14:textId="77777777" w:rsidR="00C13979" w:rsidRPr="00C13979" w:rsidRDefault="00C13979" w:rsidP="00C13979">
      <w:pPr>
        <w:rPr>
          <w:lang w:val="ru-RU"/>
        </w:rPr>
      </w:pPr>
    </w:p>
    <w:p w14:paraId="3795FF1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24. В каком океане расположен самый длинный глубоководный желоб – Алеутский:</w:t>
      </w:r>
    </w:p>
    <w:p w14:paraId="1066CAE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Тихом;</w:t>
      </w:r>
    </w:p>
    <w:p w14:paraId="5282BB56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Атлантическом; </w:t>
      </w:r>
    </w:p>
    <w:p w14:paraId="7C59ADA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>в) Северном Ледовитом;</w:t>
      </w:r>
    </w:p>
    <w:p w14:paraId="1767D096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Индийском. </w:t>
      </w:r>
    </w:p>
    <w:p w14:paraId="04B9DA2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25. Какое из утверждений относится к Антарктиде:</w:t>
      </w:r>
    </w:p>
    <w:p w14:paraId="68F2742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самый маленький материк; </w:t>
      </w:r>
    </w:p>
    <w:p w14:paraId="385E537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б) самый высокий материк;</w:t>
      </w:r>
    </w:p>
    <w:p w14:paraId="15B57DB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самый увлажненный материк;</w:t>
      </w:r>
    </w:p>
    <w:p w14:paraId="6EA380E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самый низкий материк.</w:t>
      </w:r>
    </w:p>
    <w:p w14:paraId="1195386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26. Выберите пару, составленную неверно: </w:t>
      </w:r>
    </w:p>
    <w:p w14:paraId="24A24FB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а) Эверест - Евразия;</w:t>
      </w:r>
    </w:p>
    <w:p w14:paraId="01D8059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б) Аконкагуа - Южная Америка;</w:t>
      </w:r>
    </w:p>
    <w:p w14:paraId="575AD52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в) Мак-Кинли - Северная Америка;</w:t>
      </w:r>
    </w:p>
    <w:p w14:paraId="52B049E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г) Килиманджаро - Австралия.</w:t>
      </w:r>
    </w:p>
    <w:p w14:paraId="50111D9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27. Какое из перечисленных морей не относится к бассейну Северного Ледовитого океана:</w:t>
      </w:r>
    </w:p>
    <w:p w14:paraId="3BA99D9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а) Берингово; </w:t>
      </w:r>
    </w:p>
    <w:p w14:paraId="750FCBB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б) Карское; </w:t>
      </w:r>
    </w:p>
    <w:p w14:paraId="7A06790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в) Баренцево; </w:t>
      </w:r>
    </w:p>
    <w:p w14:paraId="655EDEA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г) Белое.</w:t>
      </w:r>
    </w:p>
    <w:p w14:paraId="038FD0E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4D3462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t>Практико-ориентированные задания</w:t>
      </w:r>
    </w:p>
    <w:p w14:paraId="0FDF7BFB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t xml:space="preserve">Примеры типовых заданий </w:t>
      </w:r>
    </w:p>
    <w:p w14:paraId="0BA400A3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t>Задание 1. Составить физико-географическую характеристику материка (на выбор) по следующему плану:</w:t>
      </w:r>
    </w:p>
    <w:p w14:paraId="2DB92663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</w:t>
      </w:r>
      <w:r w:rsidRPr="00C13979">
        <w:rPr>
          <w:rFonts w:ascii="Times New Roman" w:hAnsi="Times New Roman" w:cs="Times New Roman"/>
          <w:b/>
          <w:lang w:val="ru-RU"/>
        </w:rPr>
        <w:t>План описания географического положения материка</w:t>
      </w:r>
    </w:p>
    <w:p w14:paraId="33026E2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1. Площадь материка и его место среди других материков. </w:t>
      </w:r>
    </w:p>
    <w:p w14:paraId="7F48548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2. Расположение материка относительно экватора, тропиков (полярных кругов), нулевого и 180-го меридиана. </w:t>
      </w:r>
    </w:p>
    <w:p w14:paraId="14DFF67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3. Крайние точки материка, координаты. Протяженность материка в градусах и километрах с севера на юг и с запада на восток. </w:t>
      </w:r>
    </w:p>
    <w:p w14:paraId="6EFF263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4. Характер береговой линии материка. </w:t>
      </w:r>
    </w:p>
    <w:p w14:paraId="4D6B11C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5. Расположение материка в климатических поясах. </w:t>
      </w:r>
    </w:p>
    <w:p w14:paraId="1F95156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6. Океаны, моря, омывающие материк.</w:t>
      </w:r>
    </w:p>
    <w:p w14:paraId="356390D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7. Расположение относительно других материков. </w:t>
      </w:r>
    </w:p>
    <w:p w14:paraId="47B7B82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Задание 2. Нанесите на контурную карту границу между Европой и Азией, обозначьте географические объекты, по которым она проходит.</w:t>
      </w:r>
    </w:p>
    <w:p w14:paraId="6E20B7A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 xml:space="preserve"> Задание 3. На основе анализа карт морфоструктуры зарубежной Европы и зарубежной Азии выделите основные типы геотектур и морфоструктур Европы: а) цокольные равнины и низменности; б) глыбовые цокольные возвышенности и плоскогорья; в) аккумулятивные низменности и равнины г) глыбовые горы, нагорья, плоскогорья; д) глыбово-складчатые высокогорья и среднегорья; е) складчатые горы. Азии: а) цокольные равнины и глыбовые горы древних щитов; б) пластовые равнины и плато древних плит; в) высокие межгорные равнины и глыбовые горы; г) складчато-глыбовые горы и нагорья Китайской платформы</w:t>
      </w:r>
    </w:p>
    <w:p w14:paraId="7831D1A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Задание 4. Опишите рельеф морфоструктурных областей, заполнив таблицу на основе анализа тематических карт — физической, тектонической, геологической и геоморфологической. Нанесите на контурную карту морфоструктурные области Северной Америки. </w:t>
      </w:r>
    </w:p>
    <w:p w14:paraId="2A4449E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Задание 5. Определить по карте Австралии следующие параметры рек: Дарлинг и Мурей (и обозначьте на контурных картах): а) устье, исток (наименование географических объектов); б) длина реки; в) примерные границы водосборного бассейна; г) основные притоки (не менее пяти), д) к бассейну какого океана относится. и др. б) критерии оценивания компетенций (результатов) Задание считается выполненным, если сделано правильно 60-100% . в) описание процедуры оценивания На заключительном занятии студент должен выполнить одно практикоориентированное задание, которое он получает из предложенного перечня практических задач. </w:t>
      </w:r>
    </w:p>
    <w:p w14:paraId="18D52913" w14:textId="77777777" w:rsidR="00C13979" w:rsidRPr="00C13979" w:rsidRDefault="00C13979" w:rsidP="00C13979">
      <w:pPr>
        <w:rPr>
          <w:rFonts w:ascii="Times New Roman" w:hAnsi="Times New Roman" w:cs="Times New Roman"/>
          <w:b/>
          <w:lang w:val="ru-RU"/>
        </w:rPr>
      </w:pPr>
      <w:r w:rsidRPr="00C13979">
        <w:rPr>
          <w:rFonts w:ascii="Times New Roman" w:hAnsi="Times New Roman" w:cs="Times New Roman"/>
          <w:b/>
          <w:lang w:val="ru-RU"/>
        </w:rPr>
        <w:t>Примерные вопросы к зачету</w:t>
      </w:r>
    </w:p>
    <w:p w14:paraId="449569C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1. Предмет и задачи курса. Место курса в общей системе подготовки учителя географии.</w:t>
      </w:r>
    </w:p>
    <w:p w14:paraId="330914F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2. Материки и океаны — крупнейшие природные объекты. Структура и содержание характеристики океанов и материков.</w:t>
      </w:r>
    </w:p>
    <w:p w14:paraId="7E76681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3. Мировой океан и его части. Принципы районирования Мирового океана. План характеристики океана.</w:t>
      </w:r>
    </w:p>
    <w:p w14:paraId="1F83960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4. Тихий океан – самый большой океан Земли. История открытия и изучения океана. </w:t>
      </w:r>
    </w:p>
    <w:p w14:paraId="161EEDB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5. Общая физико-географическая характеристика Тихого океана. </w:t>
      </w:r>
    </w:p>
    <w:p w14:paraId="3B91A22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6. Основные черты рельефа дна Тихого океана. Особенности строения переходной зоны Тихого океана. 7. Тихоокеанское огненное кольцо.</w:t>
      </w:r>
    </w:p>
    <w:p w14:paraId="5D05850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8. Моря и заливы океана. Островная суша.</w:t>
      </w:r>
    </w:p>
    <w:p w14:paraId="37CC8055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9. Тихий океан – самый теплый океан Земли. Климатические и гидрологические особенности океана.</w:t>
      </w:r>
    </w:p>
    <w:p w14:paraId="3B64183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10. Физико-химические свойства вод Тихого океана.</w:t>
      </w:r>
    </w:p>
    <w:p w14:paraId="0A01DFE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11.Динамика водных масс. Ураганы и тропические циклоны в Тихом океане.</w:t>
      </w:r>
    </w:p>
    <w:p w14:paraId="04F8812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12. Органический мир. Явление «Эль-Ниньо» и его последствия.</w:t>
      </w:r>
    </w:p>
    <w:p w14:paraId="4C7FB14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13. Природные ресурсы. Хозяйственное использование океана и проблемы охраны. </w:t>
      </w:r>
    </w:p>
    <w:p w14:paraId="59BFB64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14.Физико-географическое районирование Тихого океана.</w:t>
      </w:r>
    </w:p>
    <w:p w14:paraId="2AC1577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15.Индийский океан. История освоения и изучения океана.</w:t>
      </w:r>
    </w:p>
    <w:p w14:paraId="5645C34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16.Общая физико-географическая характеристика Индийского океана. </w:t>
      </w:r>
    </w:p>
    <w:p w14:paraId="4D6254F6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17.Регионально-географическая характеристика Индийского океана: основные черты рельефа дна. 18.Особенности строения переходной зоны. Система срединно-океанических хребтов Индийского океана.</w:t>
      </w:r>
    </w:p>
    <w:p w14:paraId="5062421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19.Моря и заливы Индийского океана. Островная суша.</w:t>
      </w:r>
    </w:p>
    <w:p w14:paraId="648EA60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20.Климатические и гидрологические особенности Индийского океана. </w:t>
      </w:r>
    </w:p>
    <w:p w14:paraId="4F84386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21.Физико-химические свойства вод Индийского океана. </w:t>
      </w:r>
    </w:p>
    <w:p w14:paraId="1E759E4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 xml:space="preserve">22.Динамика водных масс. Течения Индийского океана. </w:t>
      </w:r>
    </w:p>
    <w:p w14:paraId="21465DE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23.Органический мир. Природные ресурсы. Хозяйственное использование Индийского океана и проблемы охраны.</w:t>
      </w:r>
    </w:p>
    <w:p w14:paraId="238DBC7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24.Физико-географическое районирование Индийского океана. </w:t>
      </w:r>
    </w:p>
    <w:p w14:paraId="0F83EEA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25. Атлантический океан. История освоения и изучения океана.</w:t>
      </w:r>
    </w:p>
    <w:p w14:paraId="536688A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26.Общая физико-географическая характеристика Атлантики.</w:t>
      </w:r>
    </w:p>
    <w:p w14:paraId="1F964E2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27.Регионально-географическая характеристика океана: основные черты рельефа дна. Срединно-Атлантический хребет.</w:t>
      </w:r>
    </w:p>
    <w:p w14:paraId="6441314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28.Моря и заливы Атлантического океана. Островная суша.</w:t>
      </w:r>
    </w:p>
    <w:p w14:paraId="340CDF2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29.Климатические особенности Атлантического океана, связанные с его географическим положением. 30.Физико-химические свойства вод. </w:t>
      </w:r>
    </w:p>
    <w:p w14:paraId="6CD93A3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31.Динамика водных масс. Течения Атлантического океана. Гольфстрим.</w:t>
      </w:r>
    </w:p>
    <w:p w14:paraId="649A935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32.Органический мир. Природные ресурсы. Хозяйственное использование океана и проблемы охраны. 33.Физико-географическое районирование Атлантического океана.</w:t>
      </w:r>
    </w:p>
    <w:p w14:paraId="191432B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34.Северный-Ледовитый океан. История освоения и изучения океана. Вклад российских исследователей в освоение океана. </w:t>
      </w:r>
    </w:p>
    <w:p w14:paraId="36EAB82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35.Общая физико-географическая характеристика С-Л. океана.</w:t>
      </w:r>
    </w:p>
    <w:p w14:paraId="65A86F6F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36.Регионально-географическая характеристика океана: основные черты рельефа дна. Система срединно-океанических хребтов С-Л. океана. </w:t>
      </w:r>
    </w:p>
    <w:p w14:paraId="09C7F46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37.Моря и заливы С-Л. океана. Островная суша.</w:t>
      </w:r>
    </w:p>
    <w:p w14:paraId="56F7EFA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38.Климатические и гидрологические особенности океана. Ледовый режим. </w:t>
      </w:r>
    </w:p>
    <w:p w14:paraId="00B1CA8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39.Физико-химические свойства вод. Динамика водных масс.</w:t>
      </w:r>
    </w:p>
    <w:p w14:paraId="3FB2CC3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40.Органический мир. Природные ресурсы. Хозяйственное использование океана и проблемы охраны. 41.Физико-географическое районирование Северного-Ледовитого океана.</w:t>
      </w:r>
    </w:p>
    <w:p w14:paraId="4950746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42. Современные проблемы Северного-Ледовитого океана.</w:t>
      </w:r>
    </w:p>
    <w:p w14:paraId="2E8D86D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43. Проблемы освоения Мирового океана.</w:t>
      </w:r>
    </w:p>
    <w:p w14:paraId="067B3C5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44. Проблемы загрязнения Мирового океана.</w:t>
      </w:r>
    </w:p>
    <w:p w14:paraId="40C621E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0C0F8E63" w14:textId="77777777" w:rsidR="00C13979" w:rsidRPr="00C13979" w:rsidRDefault="00C13979" w:rsidP="00C13979">
      <w:pPr>
        <w:rPr>
          <w:lang w:val="ru-RU"/>
        </w:rPr>
      </w:pPr>
      <w:r w:rsidRPr="00C13979">
        <w:rPr>
          <w:rFonts w:ascii="Times New Roman" w:hAnsi="Times New Roman" w:cs="Times New Roman"/>
          <w:lang w:val="ru-RU"/>
        </w:rPr>
        <w:t>Критерии оценивания компетенций (результатов). При оценивании ответа на устный вопрос учитывается: - полнота и точность ответа, - умение оперировать терминами, - иллюстрирование теоретических положений практическим материалом,описание процедуры оценивания. При полном соблюдении этих критериев или выполнении их не менее чем на 60 % ставится «зачтено» за ответ на вопрос</w:t>
      </w:r>
      <w:r w:rsidRPr="00C13979">
        <w:rPr>
          <w:lang w:val="ru-RU"/>
        </w:rPr>
        <w:t>.</w:t>
      </w:r>
    </w:p>
    <w:p w14:paraId="4BD61BEB" w14:textId="77777777" w:rsidR="00C13979" w:rsidRPr="00C13979" w:rsidRDefault="00C13979" w:rsidP="00C13979">
      <w:pPr>
        <w:rPr>
          <w:b/>
          <w:lang w:val="ru-RU"/>
        </w:rPr>
      </w:pPr>
      <w:r w:rsidRPr="00C13979">
        <w:rPr>
          <w:b/>
          <w:lang w:val="ru-RU"/>
        </w:rPr>
        <w:t>Примерные вопросы к экзамену:</w:t>
      </w:r>
    </w:p>
    <w:p w14:paraId="6FF9E9C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lang w:val="ru-RU"/>
        </w:rPr>
        <w:t xml:space="preserve"> </w:t>
      </w:r>
      <w:r w:rsidRPr="00C13979">
        <w:rPr>
          <w:rFonts w:ascii="Times New Roman" w:hAnsi="Times New Roman" w:cs="Times New Roman"/>
          <w:lang w:val="ru-RU"/>
        </w:rPr>
        <w:t>1. Физическая география материков: объединение континентов Земли в группы Северных и Южных материков.</w:t>
      </w:r>
    </w:p>
    <w:p w14:paraId="618B38B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2. План характеристики материка. Общий и региональный обзор.</w:t>
      </w:r>
    </w:p>
    <w:p w14:paraId="350C676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3. Задачи физико-географического районирования и региональных характеристик в курсе физической географии материков.</w:t>
      </w:r>
    </w:p>
    <w:p w14:paraId="37E8A65A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lastRenderedPageBreak/>
        <w:t xml:space="preserve"> 4. Евразия - величайший материк Земли. Границы, конфигурация, размеры, географическое положение и связанные с ними особенности природы Евразии.</w:t>
      </w:r>
    </w:p>
    <w:p w14:paraId="734297C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5. Исторически сложившееся деление Евразии на Европу и Азию, условность границ между ними.</w:t>
      </w:r>
    </w:p>
    <w:p w14:paraId="5CC6436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6. Формирование материка и основные этапы развития его природы.</w:t>
      </w:r>
    </w:p>
    <w:p w14:paraId="3D15900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7. Рельеф Евразии. Сложность тектонического строения и разнообразие рельефа.</w:t>
      </w:r>
    </w:p>
    <w:p w14:paraId="7F4337C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8. Основные черты орографии и гипсометрии Евразии. </w:t>
      </w:r>
    </w:p>
    <w:p w14:paraId="50C0BCD1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9. Климат Евразии. Влияние географического положения, размеров и очертаний материка на климатические условия. </w:t>
      </w:r>
    </w:p>
    <w:p w14:paraId="0D1875D2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10.Роль океанов на климат Евразии. Влияние на климат орографических особенностей Евразии. 11.Климатическое районирование материка. Климатические пояса, области и подобласти. 12.Внутренние воды Евразии.</w:t>
      </w:r>
    </w:p>
    <w:p w14:paraId="7E6CAF3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13.Влияние размеров материка, рельефа и климата на характер водной сети Евразии Неравномерность распределения поверхностных вод.</w:t>
      </w:r>
    </w:p>
    <w:p w14:paraId="2A8B889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14.Области внутреннего стока. </w:t>
      </w:r>
    </w:p>
    <w:p w14:paraId="46048D3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15.Основные типы питания и режимы рек Евразии</w:t>
      </w:r>
    </w:p>
    <w:p w14:paraId="37AAF1FE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16.Озера Евразии. </w:t>
      </w:r>
    </w:p>
    <w:p w14:paraId="341263C8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17.Загрязнение внутренних вод и их охрана.</w:t>
      </w:r>
    </w:p>
    <w:p w14:paraId="408AC693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18.Современное оледенение Евразии. Многолетняя мерзлота. </w:t>
      </w:r>
    </w:p>
    <w:p w14:paraId="26F0C3DB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19.Почвенный покров, растительность и животный мир.</w:t>
      </w:r>
    </w:p>
    <w:p w14:paraId="7D9662D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20.Человек. Время и пути первоначального заселения Евразии человеком. </w:t>
      </w:r>
    </w:p>
    <w:p w14:paraId="0D5B2B2D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21.Особенности территориальной дифференциации природы и физико-географическое районирование. 22. Региональный обзор зарубежной Евразии. Арктика и Субарктика. </w:t>
      </w:r>
    </w:p>
    <w:p w14:paraId="7D941910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23. Северная и Средняя Европа. </w:t>
      </w:r>
    </w:p>
    <w:p w14:paraId="35927219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>24.Средиземноморье и Переднеазиатские нагорья.</w:t>
      </w:r>
    </w:p>
    <w:p w14:paraId="4E300984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  <w:r w:rsidRPr="00C13979">
        <w:rPr>
          <w:rFonts w:ascii="Times New Roman" w:hAnsi="Times New Roman" w:cs="Times New Roman"/>
          <w:lang w:val="ru-RU"/>
        </w:rPr>
        <w:t xml:space="preserve"> 25. Юго-Западная Азия. </w:t>
      </w:r>
    </w:p>
    <w:p w14:paraId="23E9DE07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5DF77A8C" w14:textId="77777777" w:rsidR="00C13979" w:rsidRPr="00C13979" w:rsidRDefault="00C13979" w:rsidP="00C13979">
      <w:pPr>
        <w:rPr>
          <w:rFonts w:ascii="Times New Roman" w:hAnsi="Times New Roman" w:cs="Times New Roman"/>
          <w:lang w:val="ru-RU"/>
        </w:rPr>
      </w:pPr>
    </w:p>
    <w:p w14:paraId="7A253C0D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26. Центральная и Средняя Азия.</w:t>
      </w:r>
    </w:p>
    <w:p w14:paraId="017DADD8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27. Восточная Азия. </w:t>
      </w:r>
    </w:p>
    <w:p w14:paraId="4D82F955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28.Южная и Юго-Восточная Азия. </w:t>
      </w:r>
    </w:p>
    <w:p w14:paraId="34A3FEC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29.Общие черты природы Северной Америки, обусловленные географическим положением, размерами, конфигурацией и орографией материка.</w:t>
      </w:r>
    </w:p>
    <w:p w14:paraId="1271255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30.Сходство Северной Америки с Евразией и наиболее яркие индивидуальные особенности. 31.Формирование материка и основные этапы развития его природы.</w:t>
      </w:r>
    </w:p>
    <w:p w14:paraId="19B2D579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32.Рельеф Северной Америки. Общие особенности строения поверхности.</w:t>
      </w:r>
    </w:p>
    <w:p w14:paraId="7CB44C6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33.Климат Северной Америки. </w:t>
      </w:r>
    </w:p>
    <w:p w14:paraId="2BE34C1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34. Сравнение климата Северной Америки и Евразии </w:t>
      </w:r>
    </w:p>
    <w:p w14:paraId="49EB6F11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35.Ураганы. Торнадо. </w:t>
      </w:r>
    </w:p>
    <w:p w14:paraId="6810AF0C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36.Климатическое районирование Северной Америки.</w:t>
      </w:r>
    </w:p>
    <w:p w14:paraId="6318515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37.Внутренние воды.</w:t>
      </w:r>
    </w:p>
    <w:p w14:paraId="36F4C18F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38.Общие закономерности распределения поверхностных вод в зависимости от рельефа и климата и особенность стока.</w:t>
      </w:r>
    </w:p>
    <w:p w14:paraId="66B24DB5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39.Генетические типы и размещение озер.</w:t>
      </w:r>
    </w:p>
    <w:p w14:paraId="615C12E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40.Великие озера и река Святого Лаврентия; их хозяйственное использование. Загрязнение вод и проблема пресной воды.</w:t>
      </w:r>
    </w:p>
    <w:p w14:paraId="244D6B27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41.Связь Северной Америки с Евразией и Южной Америкой и их влияние на состав органического мира. 42.Коренное население материка, его происхождение. </w:t>
      </w:r>
    </w:p>
    <w:p w14:paraId="49148518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43.Особенности территориальной дифференциации природы и физико-географическое районирование. 44. Региональный обзор Северной Америки</w:t>
      </w:r>
    </w:p>
    <w:p w14:paraId="3342BFF6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. 45.Общие особенности природы Южной Америки. Черты сходства и различия с Африкой и Северной Америкой.</w:t>
      </w:r>
    </w:p>
    <w:p w14:paraId="22CB1CD5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46.Формирование материка и основные этапы развития его природы. Южная Америка как часть Гондваны. Влияние связей с другими материками.</w:t>
      </w:r>
    </w:p>
    <w:p w14:paraId="651DD066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47. Рельеф Южной Америки.</w:t>
      </w:r>
    </w:p>
    <w:p w14:paraId="43D0BBA9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48. Климат. Особенности климатообразования в связи с географическим положением материка.</w:t>
      </w:r>
    </w:p>
    <w:p w14:paraId="39BC1DBC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49. Климатическое районирование Южной Америки.</w:t>
      </w:r>
    </w:p>
    <w:p w14:paraId="00CD78E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50. Внутренние воды Южной Америки. Особенности водной сети материка. </w:t>
      </w:r>
    </w:p>
    <w:p w14:paraId="65A349C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51.Характеристика системы Амазонки.</w:t>
      </w:r>
    </w:p>
    <w:p w14:paraId="4452ECD4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52. Озера Южной Америки.</w:t>
      </w:r>
    </w:p>
    <w:p w14:paraId="3C545E87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53.Богатство органического мира Южной Америки , его древность и эндемизм. </w:t>
      </w:r>
    </w:p>
    <w:p w14:paraId="0BBB2EE6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54. Теории заселения Южной Америки человеком.</w:t>
      </w:r>
    </w:p>
    <w:p w14:paraId="2702D678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55.Особенности территориальной дифференциации природы и физико-географическое районирование Южной Америки.</w:t>
      </w:r>
    </w:p>
    <w:p w14:paraId="32EA73D0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56. Региональный обзор Южной Америки. </w:t>
      </w:r>
    </w:p>
    <w:p w14:paraId="6769D19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57. Африка. Географическое положение, размеры, конфигурация и определяемые ими общие особенности природы материка.</w:t>
      </w:r>
    </w:p>
    <w:p w14:paraId="6199B42A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58. Формирование материка и основные этапы развития его природы. Африка как часть Гондваны. 59.Рельеф Африки. Основные черты строения поверхности. </w:t>
      </w:r>
    </w:p>
    <w:p w14:paraId="60A19F3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60.Климат. Особенности климатообразования Африки в связи с положением ее по обе стороны экватора, вблизи материка Евразия. </w:t>
      </w:r>
    </w:p>
    <w:p w14:paraId="33654F9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61.Климатические пояса Африки. </w:t>
      </w:r>
    </w:p>
    <w:p w14:paraId="50ABAC3F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62.Внутренние воды. Неравномерность распределения внутренних вод.</w:t>
      </w:r>
    </w:p>
    <w:p w14:paraId="64FBDCE7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63.Размещение озер Африки и их генетические типы. </w:t>
      </w:r>
    </w:p>
    <w:p w14:paraId="2D5678F7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64.Общие черты органического мира и различия, связь с другими материками.</w:t>
      </w:r>
    </w:p>
    <w:p w14:paraId="696B568C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65.Человек. Происхождение человека в Африке. </w:t>
      </w:r>
    </w:p>
    <w:p w14:paraId="55E42940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66. Особенности территориальной дифференциации природы и физико-географическое районирование. 67. Региональный обзор Африки.</w:t>
      </w:r>
    </w:p>
    <w:p w14:paraId="2D0F67C6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68. Австралия — наименьший материк Земли. Общий обзор.</w:t>
      </w:r>
    </w:p>
    <w:p w14:paraId="430CE38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69.Открытие, исследование и современная изученность. </w:t>
      </w:r>
    </w:p>
    <w:p w14:paraId="6080BE21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70.Формирование материка и основные этапы развития его природы. Австралия как часть Гондваны. 71.Заселение Австралии человеком.</w:t>
      </w:r>
    </w:p>
    <w:p w14:paraId="460AD1E7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72. Рельеф Австралии. </w:t>
      </w:r>
    </w:p>
    <w:p w14:paraId="2823638F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73. Климат. Особенности климатообразования в связи с положением у южного тропика, размерами, очертаниями, орографией. </w:t>
      </w:r>
    </w:p>
    <w:p w14:paraId="70AF3A37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74. Климатическое районирование Австралии. </w:t>
      </w:r>
    </w:p>
    <w:p w14:paraId="0D5944F2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75.Внутренние воды. Типы рек. Области внутреннего стока, периодические водотоки.</w:t>
      </w:r>
    </w:p>
    <w:p w14:paraId="34B6C039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76.Подземные воды Австралии и их хозяйственное значение. </w:t>
      </w:r>
    </w:p>
    <w:p w14:paraId="61F9090C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77. Древность органического мира, эндемизм и бедность видового состава как следствие изоляции Австралии.</w:t>
      </w:r>
    </w:p>
    <w:p w14:paraId="29DCEFFF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78. Исследования Н. Н. Миклухо-Маклая в Австралии и Новой Гвинее.</w:t>
      </w:r>
    </w:p>
    <w:p w14:paraId="1BEFCCED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79.Закономерности территориальной дифференциации природы и физико-географическое районирование. </w:t>
      </w:r>
    </w:p>
    <w:p w14:paraId="599557E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80.Океания. Острова центральной части Тихого океана, их происхождение и связь со структурой дна Тихого океана.</w:t>
      </w:r>
    </w:p>
    <w:p w14:paraId="515AB893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lang w:val="ru-RU"/>
        </w:rPr>
        <w:t xml:space="preserve"> </w:t>
      </w: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81. Основные островные группы и генетические типы островов Океании. </w:t>
      </w:r>
    </w:p>
    <w:p w14:paraId="2067AFF4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82. Понятие об Антарктике и Антарктиде. Общие особенности природы. </w:t>
      </w:r>
    </w:p>
    <w:p w14:paraId="44D5E13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83. Открытие Антарктиды, основные этапы изучения. </w:t>
      </w:r>
    </w:p>
    <w:p w14:paraId="5C2E7A1C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84.Современные исследования и важнейшие географические проблемы. </w:t>
      </w:r>
    </w:p>
    <w:p w14:paraId="7E0F70AA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85.Вклад советских, российских ученых в изучение Антарктиды. Географические границы Антарктики. </w:t>
      </w:r>
    </w:p>
    <w:p w14:paraId="31622A90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86. Ледяной покров Антарктиды. Возраст, современное состояние, типы ледников. </w:t>
      </w:r>
    </w:p>
    <w:p w14:paraId="1E079315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87.Климатические особенности Антарктики.</w:t>
      </w:r>
    </w:p>
    <w:p w14:paraId="23A24C05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88.Органический мир Антарктики. Человек в Антарктике. </w:t>
      </w:r>
    </w:p>
    <w:p w14:paraId="244B28EB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89.Сходство и различие в природе материков. </w:t>
      </w:r>
    </w:p>
    <w:p w14:paraId="726D95B0" w14:textId="77777777" w:rsidR="00C13979" w:rsidRPr="00C13979" w:rsidRDefault="00C13979" w:rsidP="00C13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90.Проблема охраны природных комплексов и рационального использования природных ресурсов.</w:t>
      </w:r>
    </w:p>
    <w:p w14:paraId="7114645D" w14:textId="77777777" w:rsidR="00C13979" w:rsidRPr="00C13979" w:rsidRDefault="00C13979" w:rsidP="00C139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Рекомендации по оформлению презентаций</w:t>
      </w:r>
    </w:p>
    <w:p w14:paraId="365B457D" w14:textId="77777777" w:rsidR="00C13979" w:rsidRPr="00A32560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Использовать шрифт </w:t>
      </w:r>
      <w:r w:rsidRPr="00A32560">
        <w:rPr>
          <w:rFonts w:ascii="Times New Roman" w:eastAsia="Calibri" w:hAnsi="Times New Roman" w:cs="Times New Roman"/>
          <w:sz w:val="24"/>
          <w:szCs w:val="24"/>
        </w:rPr>
        <w:t>Arial</w:t>
      </w: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Практически идеален, минимум лишних деталей, проще воспринимается, чем шрифты типа </w:t>
      </w:r>
      <w:r w:rsidRPr="00A32560">
        <w:rPr>
          <w:rFonts w:ascii="Times New Roman" w:eastAsia="Calibri" w:hAnsi="Times New Roman" w:cs="Times New Roman"/>
          <w:sz w:val="24"/>
          <w:szCs w:val="24"/>
        </w:rPr>
        <w:t>Times</w:t>
      </w: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A32560">
        <w:rPr>
          <w:rFonts w:ascii="Times New Roman" w:eastAsia="Calibri" w:hAnsi="Times New Roman" w:cs="Times New Roman"/>
          <w:sz w:val="24"/>
          <w:szCs w:val="24"/>
        </w:rPr>
        <w:t>Размер шрифта заголовков слайдов 24 – минимум (если очень длинный, лучше 28-30).</w:t>
      </w:r>
    </w:p>
    <w:p w14:paraId="66859012" w14:textId="77777777" w:rsidR="00C13979" w:rsidRPr="00C13979" w:rsidRDefault="00C13979" w:rsidP="00C13979">
      <w:pPr>
        <w:numPr>
          <w:ilvl w:val="1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Используйте не более двух шрифтов (один для заголовков, один для текста).</w:t>
      </w:r>
    </w:p>
    <w:p w14:paraId="2CF4DD34" w14:textId="77777777" w:rsidR="00C13979" w:rsidRPr="00C13979" w:rsidRDefault="00C13979" w:rsidP="00C13979">
      <w:pPr>
        <w:numPr>
          <w:ilvl w:val="1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Не используйте для заголовков и текста похожие шрифты.</w:t>
      </w:r>
    </w:p>
    <w:p w14:paraId="48D6E57D" w14:textId="77777777" w:rsidR="00C13979" w:rsidRPr="00C13979" w:rsidRDefault="00C13979" w:rsidP="00C13979">
      <w:pPr>
        <w:numPr>
          <w:ilvl w:val="1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Тени уменьшают четкость без увеличения информативности. Не используйте тени только потому, что это выглядит «красивей».</w:t>
      </w:r>
    </w:p>
    <w:p w14:paraId="772EBED4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2) Каждый слайд должен иметь заголовок. Рисунки должны быть снабжены подписями, а диаграммы и графики обязательно иметь подписи осей.</w:t>
      </w:r>
    </w:p>
    <w:p w14:paraId="575BC3B9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4) Фон презентации имеет важное значение, например, черный, темно-синий, красный, желтый цвет фона раздражает и напрягает. Фон, имеющий цвет салатовый, белый, слабо розовый, слабо голубой – наиболее предпочтителен. Картинки в качестве фона лучше не использовать.</w:t>
      </w:r>
    </w:p>
    <w:p w14:paraId="76708205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5) На каждом слайде нужно ставить номер страницы и общее количество страниц, чтобы знать, сколько осталось до конца, например 6/16 (6 страница, всего 16 страниц).</w:t>
      </w:r>
    </w:p>
    <w:p w14:paraId="5538F6A5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6) Все элементы оформления на абсолютно всех слайдах должны быть выдержаны в одном стиле и быть достаточно крупными. В смысле – гарнитура и кегль, начертание, цвет, даже расположение однотипных надписей.</w:t>
      </w:r>
    </w:p>
    <w:p w14:paraId="055B0976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7) В отличие от статей в журналах – никаких цифр на рисунках! Всё должно быть обозначено буквами. Используйте цветовое кодирование.</w:t>
      </w:r>
    </w:p>
    <w:p w14:paraId="1086AE77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8) Число слайдов не должно быть большим. Минута на простой слайд (типа названия), две на сложный (типа выводов).</w:t>
      </w:r>
    </w:p>
    <w:p w14:paraId="19DFC05B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9) Избегайте сплошного текста. Лучше используйте нумерованные и маркированные списки. Используйте краткие предложения или фразы.</w:t>
      </w:r>
    </w:p>
    <w:p w14:paraId="37E33495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10) Будьте осторожны в использовании светлых цветов на белом фоне, особенно зеленого цвета. То, что хорошо выглядит на мониторе, плохо выглядит при докладе, поскольку мониторы, проекторы и принтеры по-разному представляют цвета. Используйте темные, насыщенные цвета, если у вас светлый фон. Это же касается тонких линий.</w:t>
      </w:r>
    </w:p>
    <w:p w14:paraId="22650395" w14:textId="77777777" w:rsidR="00C13979" w:rsidRPr="00C13979" w:rsidRDefault="00C13979" w:rsidP="00C1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979">
        <w:rPr>
          <w:rFonts w:ascii="Times New Roman" w:eastAsia="Calibri" w:hAnsi="Times New Roman" w:cs="Times New Roman"/>
          <w:sz w:val="24"/>
          <w:szCs w:val="24"/>
          <w:lang w:val="ru-RU"/>
        </w:rPr>
        <w:t>11) Помещайте картинки левее текста: мы читаем слева-направо, так что смотрим вначале на левую сторону слайда.</w:t>
      </w:r>
    </w:p>
    <w:p w14:paraId="18474199" w14:textId="77777777" w:rsidR="00C13979" w:rsidRPr="00C13979" w:rsidRDefault="00C13979" w:rsidP="00C139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AC5597" w14:textId="77777777" w:rsidR="00C13979" w:rsidRPr="00C13979" w:rsidRDefault="00C13979" w:rsidP="00C139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14:paraId="6E5C2E83" w14:textId="77777777" w:rsidR="00C13979" w:rsidRPr="00C13979" w:rsidRDefault="00C13979" w:rsidP="00C13979">
      <w:pPr>
        <w:spacing w:after="0" w:line="240" w:lineRule="auto"/>
        <w:textAlignment w:val="baseline"/>
        <w:rPr>
          <w:rFonts w:cs="Times New Roman"/>
          <w:b/>
          <w:sz w:val="24"/>
          <w:szCs w:val="24"/>
          <w:lang w:val="ru-RU"/>
        </w:rPr>
      </w:pPr>
      <w:r w:rsidRPr="00C13979">
        <w:rPr>
          <w:rFonts w:ascii="Cambria" w:hAnsi="Cambria" w:cs="Times New Roman"/>
          <w:b/>
          <w:bCs/>
          <w:sz w:val="28"/>
          <w:szCs w:val="28"/>
          <w:lang w:val="ru-RU"/>
        </w:rPr>
        <w:t>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1713B52" w14:textId="77777777" w:rsidR="00C13979" w:rsidRPr="00C13979" w:rsidRDefault="00C13979" w:rsidP="00C13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FD952D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50B7C3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Процедуры оценивания включают в себя текущий контроль и промежуточную аттестацию.</w:t>
      </w:r>
    </w:p>
    <w:p w14:paraId="09A69A92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Текущий контроль </w:t>
      </w: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успеваемости проводится с использованием оценочных средств, представленных в Приложении 1. Результаты текущего контроля доводятся до сведения студентов до промежуточной аттестации. </w:t>
      </w:r>
    </w:p>
    <w:p w14:paraId="578487A3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форме экзамена. </w:t>
      </w:r>
    </w:p>
    <w:p w14:paraId="125465B0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Текущий контроль успеваемости и промежуточная аттестация для студентов очной формы обучения осуществляется в рамках накопительной балльно-рейтинговой системы в 100-балльной шкале:</w:t>
      </w:r>
    </w:p>
    <w:p w14:paraId="4ACDD2E0" w14:textId="77777777" w:rsidR="00C13979" w:rsidRPr="00C13979" w:rsidRDefault="00C13979" w:rsidP="00C139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84-100 баллов (оценка «отлично»)</w:t>
      </w:r>
      <w:r w:rsidRPr="00C13979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 </w:t>
      </w:r>
    </w:p>
    <w:p w14:paraId="551FAF38" w14:textId="77777777" w:rsidR="00C13979" w:rsidRPr="00C13979" w:rsidRDefault="00C13979" w:rsidP="00C139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67-83 баллов (оценка «хорошо»)</w:t>
      </w:r>
      <w:r w:rsidRPr="00C13979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 </w:t>
      </w:r>
    </w:p>
    <w:p w14:paraId="3B91DB00" w14:textId="77777777" w:rsidR="00C13979" w:rsidRPr="00C13979" w:rsidRDefault="00C13979" w:rsidP="00C139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 xml:space="preserve">50-66 баллов (оценка «удовлетворительно») </w:t>
      </w:r>
    </w:p>
    <w:p w14:paraId="658B58CD" w14:textId="77777777" w:rsidR="00C13979" w:rsidRPr="00C13979" w:rsidRDefault="00C13979" w:rsidP="00C1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t>0-49 баллов (оценка «неудовлетворительно»).</w:t>
      </w:r>
    </w:p>
    <w:p w14:paraId="64B39F09" w14:textId="7944BA63" w:rsidR="00C13979" w:rsidRPr="00C13979" w:rsidRDefault="00C13979" w:rsidP="00C13979">
      <w:pPr>
        <w:spacing w:after="0"/>
        <w:ind w:firstLine="708"/>
        <w:jc w:val="both"/>
        <w:rPr>
          <w:lang w:val="ru-RU"/>
        </w:rPr>
      </w:pPr>
      <w:r w:rsidRPr="00C13979"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проводится по окончании теоретического обучения в экзаменационной сессии.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</w:t>
      </w:r>
      <w:bookmarkStart w:id="2" w:name="_GoBack"/>
      <w:bookmarkEnd w:id="2"/>
    </w:p>
    <w:sectPr w:rsidR="00C13979" w:rsidRPr="00C1397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70B6"/>
    <w:multiLevelType w:val="hybridMultilevel"/>
    <w:tmpl w:val="900C844E"/>
    <w:lvl w:ilvl="0" w:tplc="4134E6F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2B0DA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2C2E6D5A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88360E38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F3942010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6BC27E58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98AC65BE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A8B48F24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F92A4DC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38A4EE3"/>
    <w:multiLevelType w:val="hybridMultilevel"/>
    <w:tmpl w:val="2F1222B2"/>
    <w:lvl w:ilvl="0" w:tplc="5CAE0D1A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29F4A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6DF83870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A0EE57DA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D8A23750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5AC477B2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82CC3414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7316B7AC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B4941E68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4982E47"/>
    <w:multiLevelType w:val="hybridMultilevel"/>
    <w:tmpl w:val="4B64AAEE"/>
    <w:lvl w:ilvl="0" w:tplc="DDC6911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6568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DF681DD8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2A3A7B22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562EBE74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0D4A42A4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0CA0D694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741A8006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DC682D54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9FB6BE0"/>
    <w:multiLevelType w:val="hybridMultilevel"/>
    <w:tmpl w:val="5F14FDD8"/>
    <w:lvl w:ilvl="0" w:tplc="14F8B20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E0F46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6F266618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21169430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9FDAF588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E8742672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43A43D30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AF96ADA6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324631B4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3814733"/>
    <w:multiLevelType w:val="hybridMultilevel"/>
    <w:tmpl w:val="5BC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64E2E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3DD"/>
    <w:multiLevelType w:val="hybridMultilevel"/>
    <w:tmpl w:val="CB448A6A"/>
    <w:lvl w:ilvl="0" w:tplc="9E0CD292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BB64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75EA0106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9970C4C6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67AA7758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EC6C7496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05B67792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A4CCCFE0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72F0FA6C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8544E6B"/>
    <w:multiLevelType w:val="hybridMultilevel"/>
    <w:tmpl w:val="611C0860"/>
    <w:lvl w:ilvl="0" w:tplc="B9964C4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C171E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5B86A1E8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D1068C46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C6D42ABE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111824B6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BA0872E4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058C2058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4BFEC9F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94C7064"/>
    <w:multiLevelType w:val="hybridMultilevel"/>
    <w:tmpl w:val="0E5C26AE"/>
    <w:lvl w:ilvl="0" w:tplc="4AC86A74">
      <w:start w:val="1"/>
      <w:numFmt w:val="decimal"/>
      <w:lvlText w:val="%1)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C4414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2" w:tplc="108E69AC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3" w:tplc="4928DCB8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2A7E820A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5" w:tplc="3D2AF94C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6" w:tplc="8B2EC850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7" w:tplc="1F020FAA"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8" w:tplc="7224610E">
      <w:numFmt w:val="bullet"/>
      <w:lvlText w:val="•"/>
      <w:lvlJc w:val="left"/>
      <w:pPr>
        <w:ind w:left="741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AD55791"/>
    <w:multiLevelType w:val="hybridMultilevel"/>
    <w:tmpl w:val="45FEA3A6"/>
    <w:lvl w:ilvl="0" w:tplc="9EF83A18">
      <w:start w:val="1"/>
      <w:numFmt w:val="decimal"/>
      <w:lvlText w:val="%1)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81838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2" w:tplc="8614560C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3" w:tplc="87CE594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0472D206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5" w:tplc="B1440D6A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6" w:tplc="1194B7CC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7" w:tplc="AF909A12"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8" w:tplc="3DEE433A">
      <w:numFmt w:val="bullet"/>
      <w:lvlText w:val="•"/>
      <w:lvlJc w:val="left"/>
      <w:pPr>
        <w:ind w:left="741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93864D7"/>
    <w:multiLevelType w:val="hybridMultilevel"/>
    <w:tmpl w:val="9DB80466"/>
    <w:lvl w:ilvl="0" w:tplc="036207D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C2774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E562A0E0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4016EB9E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B0F40A36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0B9E184C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8B1E89BE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A978FF58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7F08C5B0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B47ADF"/>
    <w:multiLevelType w:val="hybridMultilevel"/>
    <w:tmpl w:val="103C26E2"/>
    <w:lvl w:ilvl="0" w:tplc="2F6A47E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838F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B76412D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9DA6752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6E45F6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3AC66B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F525DEE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CA083E0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A544BCE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6E2AFB"/>
    <w:multiLevelType w:val="hybridMultilevel"/>
    <w:tmpl w:val="526C6D10"/>
    <w:lvl w:ilvl="0" w:tplc="6720CE18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A91C8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3466A3E4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0C0ED3B6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A9FEE27A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F6A00EA0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66B00F6E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468CD4E2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7AB26AA8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4063674B"/>
    <w:multiLevelType w:val="hybridMultilevel"/>
    <w:tmpl w:val="DFAA31C2"/>
    <w:lvl w:ilvl="0" w:tplc="66F0837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25B74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D8DC0AAC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A29CA2A6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6B669528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9192F4A8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621096AE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06BE1746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275EC1B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10A6B6F"/>
    <w:multiLevelType w:val="hybridMultilevel"/>
    <w:tmpl w:val="87C064CE"/>
    <w:lvl w:ilvl="0" w:tplc="A150252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E310C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F05EC562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D2C8FEF8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2D6E5D4E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11F2E7C4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0334344E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E166B612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6D70CDF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0A463EC"/>
    <w:multiLevelType w:val="hybridMultilevel"/>
    <w:tmpl w:val="1DE8D0BA"/>
    <w:lvl w:ilvl="0" w:tplc="FE5E2328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2CC6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FA2E4F24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8A5A0EE2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5F26CC74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087E180C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DBDE9084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BF387246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65D64B7E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553F36"/>
    <w:multiLevelType w:val="hybridMultilevel"/>
    <w:tmpl w:val="7196F4F2"/>
    <w:lvl w:ilvl="0" w:tplc="98346DB8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C63B2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1444BF1A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E09A31EC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979CC7B8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85324002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FD60017A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F90270F0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07083E00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6CB0101"/>
    <w:multiLevelType w:val="multilevel"/>
    <w:tmpl w:val="D5EC4876"/>
    <w:lvl w:ilvl="0">
      <w:start w:val="7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3" w:hanging="21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A0F4668"/>
    <w:multiLevelType w:val="hybridMultilevel"/>
    <w:tmpl w:val="696E0E96"/>
    <w:lvl w:ilvl="0" w:tplc="D6EE190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AFDA2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B5003D2C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170472DC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E250A1EE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B14A1AE6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56F8DF00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A14A17B0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3D1CC34C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5A6B0176"/>
    <w:multiLevelType w:val="hybridMultilevel"/>
    <w:tmpl w:val="6BD08CF8"/>
    <w:lvl w:ilvl="0" w:tplc="7F7E8F10">
      <w:start w:val="1"/>
      <w:numFmt w:val="decimal"/>
      <w:lvlText w:val="%1)"/>
      <w:lvlJc w:val="left"/>
      <w:pPr>
        <w:ind w:left="36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20F40">
      <w:numFmt w:val="bullet"/>
      <w:lvlText w:val="•"/>
      <w:lvlJc w:val="left"/>
      <w:pPr>
        <w:ind w:left="1230" w:hanging="262"/>
      </w:pPr>
      <w:rPr>
        <w:rFonts w:hint="default"/>
        <w:lang w:val="ru-RU" w:eastAsia="en-US" w:bidi="ar-SA"/>
      </w:rPr>
    </w:lvl>
    <w:lvl w:ilvl="2" w:tplc="5E880306">
      <w:numFmt w:val="bullet"/>
      <w:lvlText w:val="•"/>
      <w:lvlJc w:val="left"/>
      <w:pPr>
        <w:ind w:left="2100" w:hanging="262"/>
      </w:pPr>
      <w:rPr>
        <w:rFonts w:hint="default"/>
        <w:lang w:val="ru-RU" w:eastAsia="en-US" w:bidi="ar-SA"/>
      </w:rPr>
    </w:lvl>
    <w:lvl w:ilvl="3" w:tplc="35847AFC">
      <w:numFmt w:val="bullet"/>
      <w:lvlText w:val="•"/>
      <w:lvlJc w:val="left"/>
      <w:pPr>
        <w:ind w:left="2971" w:hanging="262"/>
      </w:pPr>
      <w:rPr>
        <w:rFonts w:hint="default"/>
        <w:lang w:val="ru-RU" w:eastAsia="en-US" w:bidi="ar-SA"/>
      </w:rPr>
    </w:lvl>
    <w:lvl w:ilvl="4" w:tplc="8F286CFC">
      <w:numFmt w:val="bullet"/>
      <w:lvlText w:val="•"/>
      <w:lvlJc w:val="left"/>
      <w:pPr>
        <w:ind w:left="3841" w:hanging="262"/>
      </w:pPr>
      <w:rPr>
        <w:rFonts w:hint="default"/>
        <w:lang w:val="ru-RU" w:eastAsia="en-US" w:bidi="ar-SA"/>
      </w:rPr>
    </w:lvl>
    <w:lvl w:ilvl="5" w:tplc="856ACC08">
      <w:numFmt w:val="bullet"/>
      <w:lvlText w:val="•"/>
      <w:lvlJc w:val="left"/>
      <w:pPr>
        <w:ind w:left="4712" w:hanging="262"/>
      </w:pPr>
      <w:rPr>
        <w:rFonts w:hint="default"/>
        <w:lang w:val="ru-RU" w:eastAsia="en-US" w:bidi="ar-SA"/>
      </w:rPr>
    </w:lvl>
    <w:lvl w:ilvl="6" w:tplc="E3DE52CA">
      <w:numFmt w:val="bullet"/>
      <w:lvlText w:val="•"/>
      <w:lvlJc w:val="left"/>
      <w:pPr>
        <w:ind w:left="5582" w:hanging="262"/>
      </w:pPr>
      <w:rPr>
        <w:rFonts w:hint="default"/>
        <w:lang w:val="ru-RU" w:eastAsia="en-US" w:bidi="ar-SA"/>
      </w:rPr>
    </w:lvl>
    <w:lvl w:ilvl="7" w:tplc="63C4D6AA">
      <w:numFmt w:val="bullet"/>
      <w:lvlText w:val="•"/>
      <w:lvlJc w:val="left"/>
      <w:pPr>
        <w:ind w:left="6452" w:hanging="262"/>
      </w:pPr>
      <w:rPr>
        <w:rFonts w:hint="default"/>
        <w:lang w:val="ru-RU" w:eastAsia="en-US" w:bidi="ar-SA"/>
      </w:rPr>
    </w:lvl>
    <w:lvl w:ilvl="8" w:tplc="DF902624">
      <w:numFmt w:val="bullet"/>
      <w:lvlText w:val="•"/>
      <w:lvlJc w:val="left"/>
      <w:pPr>
        <w:ind w:left="7323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5B174F9A"/>
    <w:multiLevelType w:val="multilevel"/>
    <w:tmpl w:val="2594E0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B772AA1"/>
    <w:multiLevelType w:val="hybridMultilevel"/>
    <w:tmpl w:val="26FE3186"/>
    <w:lvl w:ilvl="0" w:tplc="3580FC5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46C8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F3220ED8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C4D83C2A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99527120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567E9126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F796FCB2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BF745C08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16B0CFD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547146D"/>
    <w:multiLevelType w:val="hybridMultilevel"/>
    <w:tmpl w:val="982A1848"/>
    <w:lvl w:ilvl="0" w:tplc="039003FE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25F7A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469A02C6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A51A6D7A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71B238E0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39BC66A4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11FC3298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73588B7C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B010C8A8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23" w15:restartNumberingAfterBreak="0">
    <w:nsid w:val="6ED4024B"/>
    <w:multiLevelType w:val="hybridMultilevel"/>
    <w:tmpl w:val="4114EF6A"/>
    <w:lvl w:ilvl="0" w:tplc="36D4B6A6">
      <w:start w:val="1"/>
      <w:numFmt w:val="decimal"/>
      <w:lvlText w:val="%1)"/>
      <w:lvlJc w:val="left"/>
      <w:pPr>
        <w:ind w:left="36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A89CA">
      <w:numFmt w:val="bullet"/>
      <w:lvlText w:val="•"/>
      <w:lvlJc w:val="left"/>
      <w:pPr>
        <w:ind w:left="1230" w:hanging="262"/>
      </w:pPr>
      <w:rPr>
        <w:rFonts w:hint="default"/>
        <w:lang w:val="ru-RU" w:eastAsia="en-US" w:bidi="ar-SA"/>
      </w:rPr>
    </w:lvl>
    <w:lvl w:ilvl="2" w:tplc="9AF2C958">
      <w:numFmt w:val="bullet"/>
      <w:lvlText w:val="•"/>
      <w:lvlJc w:val="left"/>
      <w:pPr>
        <w:ind w:left="2100" w:hanging="262"/>
      </w:pPr>
      <w:rPr>
        <w:rFonts w:hint="default"/>
        <w:lang w:val="ru-RU" w:eastAsia="en-US" w:bidi="ar-SA"/>
      </w:rPr>
    </w:lvl>
    <w:lvl w:ilvl="3" w:tplc="BE94B622">
      <w:numFmt w:val="bullet"/>
      <w:lvlText w:val="•"/>
      <w:lvlJc w:val="left"/>
      <w:pPr>
        <w:ind w:left="2971" w:hanging="262"/>
      </w:pPr>
      <w:rPr>
        <w:rFonts w:hint="default"/>
        <w:lang w:val="ru-RU" w:eastAsia="en-US" w:bidi="ar-SA"/>
      </w:rPr>
    </w:lvl>
    <w:lvl w:ilvl="4" w:tplc="D4A65BD0">
      <w:numFmt w:val="bullet"/>
      <w:lvlText w:val="•"/>
      <w:lvlJc w:val="left"/>
      <w:pPr>
        <w:ind w:left="3841" w:hanging="262"/>
      </w:pPr>
      <w:rPr>
        <w:rFonts w:hint="default"/>
        <w:lang w:val="ru-RU" w:eastAsia="en-US" w:bidi="ar-SA"/>
      </w:rPr>
    </w:lvl>
    <w:lvl w:ilvl="5" w:tplc="B7002400">
      <w:numFmt w:val="bullet"/>
      <w:lvlText w:val="•"/>
      <w:lvlJc w:val="left"/>
      <w:pPr>
        <w:ind w:left="4712" w:hanging="262"/>
      </w:pPr>
      <w:rPr>
        <w:rFonts w:hint="default"/>
        <w:lang w:val="ru-RU" w:eastAsia="en-US" w:bidi="ar-SA"/>
      </w:rPr>
    </w:lvl>
    <w:lvl w:ilvl="6" w:tplc="982417C6">
      <w:numFmt w:val="bullet"/>
      <w:lvlText w:val="•"/>
      <w:lvlJc w:val="left"/>
      <w:pPr>
        <w:ind w:left="5582" w:hanging="262"/>
      </w:pPr>
      <w:rPr>
        <w:rFonts w:hint="default"/>
        <w:lang w:val="ru-RU" w:eastAsia="en-US" w:bidi="ar-SA"/>
      </w:rPr>
    </w:lvl>
    <w:lvl w:ilvl="7" w:tplc="8806B8FA">
      <w:numFmt w:val="bullet"/>
      <w:lvlText w:val="•"/>
      <w:lvlJc w:val="left"/>
      <w:pPr>
        <w:ind w:left="6452" w:hanging="262"/>
      </w:pPr>
      <w:rPr>
        <w:rFonts w:hint="default"/>
        <w:lang w:val="ru-RU" w:eastAsia="en-US" w:bidi="ar-SA"/>
      </w:rPr>
    </w:lvl>
    <w:lvl w:ilvl="8" w:tplc="E2C41BBA">
      <w:numFmt w:val="bullet"/>
      <w:lvlText w:val="•"/>
      <w:lvlJc w:val="left"/>
      <w:pPr>
        <w:ind w:left="7323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6F845E4B"/>
    <w:multiLevelType w:val="hybridMultilevel"/>
    <w:tmpl w:val="52E8F4BE"/>
    <w:lvl w:ilvl="0" w:tplc="D7BCE47A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EDFFE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908AAA3E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7B88A086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BC524770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1628595E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02164B6A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78B08978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5F2A513E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5935F4F"/>
    <w:multiLevelType w:val="hybridMultilevel"/>
    <w:tmpl w:val="35EE456E"/>
    <w:lvl w:ilvl="0" w:tplc="07A2138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4438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DCCE485E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D6200D48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C0D6838A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AA6466FA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EEF49E7A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20AEF73A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246EDDD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75A63562"/>
    <w:multiLevelType w:val="hybridMultilevel"/>
    <w:tmpl w:val="803E52E0"/>
    <w:lvl w:ilvl="0" w:tplc="C6AC4B7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810D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4566EDEE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6422C668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06C404BC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E9449056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A12CA43E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7F9E2E94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4FFAB94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7A9B5D1B"/>
    <w:multiLevelType w:val="hybridMultilevel"/>
    <w:tmpl w:val="3C62DC96"/>
    <w:lvl w:ilvl="0" w:tplc="F254424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A2DBE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5EC04320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3" w:tplc="A79A643C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 w:tplc="E4F076A0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5" w:tplc="3BE08242">
      <w:numFmt w:val="bullet"/>
      <w:lvlText w:val="•"/>
      <w:lvlJc w:val="left"/>
      <w:pPr>
        <w:ind w:left="4712" w:hanging="260"/>
      </w:pPr>
      <w:rPr>
        <w:rFonts w:hint="default"/>
        <w:lang w:val="ru-RU" w:eastAsia="en-US" w:bidi="ar-SA"/>
      </w:rPr>
    </w:lvl>
    <w:lvl w:ilvl="6" w:tplc="9A74FD52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B63CB874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8" w:tplc="DFAAFCF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"/>
  </w:num>
  <w:num w:numId="4">
    <w:abstractNumId w:val="12"/>
  </w:num>
  <w:num w:numId="5">
    <w:abstractNumId w:val="26"/>
  </w:num>
  <w:num w:numId="6">
    <w:abstractNumId w:val="21"/>
  </w:num>
  <w:num w:numId="7">
    <w:abstractNumId w:val="5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20"/>
  </w:num>
  <w:num w:numId="14">
    <w:abstractNumId w:val="6"/>
  </w:num>
  <w:num w:numId="15">
    <w:abstractNumId w:val="13"/>
  </w:num>
  <w:num w:numId="16">
    <w:abstractNumId w:val="9"/>
  </w:num>
  <w:num w:numId="17">
    <w:abstractNumId w:val="15"/>
  </w:num>
  <w:num w:numId="18">
    <w:abstractNumId w:val="24"/>
  </w:num>
  <w:num w:numId="19">
    <w:abstractNumId w:val="1"/>
  </w:num>
  <w:num w:numId="20">
    <w:abstractNumId w:val="23"/>
  </w:num>
  <w:num w:numId="21">
    <w:abstractNumId w:val="2"/>
  </w:num>
  <w:num w:numId="22">
    <w:abstractNumId w:val="8"/>
  </w:num>
  <w:num w:numId="23">
    <w:abstractNumId w:val="7"/>
  </w:num>
  <w:num w:numId="24">
    <w:abstractNumId w:val="17"/>
  </w:num>
  <w:num w:numId="25">
    <w:abstractNumId w:val="25"/>
  </w:num>
  <w:num w:numId="26">
    <w:abstractNumId w:val="27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F4B39"/>
    <w:rsid w:val="00C139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91B00"/>
  <w15:docId w15:val="{6EE64911-A1A0-4FA6-A096-4E92FCC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13979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color w:val="000000"/>
      <w:spacing w:val="-3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1397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C139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97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9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C1397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C1397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C1397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C13979"/>
    <w:pPr>
      <w:spacing w:before="240" w:after="60" w:line="240" w:lineRule="auto"/>
      <w:outlineLvl w:val="8"/>
    </w:pPr>
    <w:rPr>
      <w:rFonts w:ascii="Cambria" w:eastAsia="Times New Roman" w:hAnsi="Cambria" w:cs="Times New Roman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13979"/>
    <w:rPr>
      <w:rFonts w:ascii="Calibri" w:eastAsia="Times New Roman" w:hAnsi="Calibri" w:cs="Calibri"/>
      <w:b/>
      <w:bCs/>
      <w:color w:val="000000"/>
      <w:spacing w:val="-3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C1397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C13979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1"/>
    <w:link w:val="4"/>
    <w:uiPriority w:val="9"/>
    <w:rsid w:val="00C13979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C13979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uiPriority w:val="9"/>
    <w:rsid w:val="00C13979"/>
    <w:rPr>
      <w:rFonts w:ascii="Calibri" w:eastAsia="Times New Roman" w:hAnsi="Calibri" w:cs="Times New Roman"/>
      <w:b/>
      <w:bCs/>
      <w:lang w:bidi="en-US"/>
    </w:rPr>
  </w:style>
  <w:style w:type="character" w:customStyle="1" w:styleId="70">
    <w:name w:val="Заголовок 7 Знак"/>
    <w:basedOn w:val="a1"/>
    <w:link w:val="7"/>
    <w:uiPriority w:val="9"/>
    <w:rsid w:val="00C13979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rsid w:val="00C13979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1"/>
    <w:link w:val="9"/>
    <w:uiPriority w:val="9"/>
    <w:rsid w:val="00C13979"/>
    <w:rPr>
      <w:rFonts w:ascii="Cambria" w:eastAsia="Times New Roman" w:hAnsi="Cambria" w:cs="Times New Roman"/>
      <w:lang w:bidi="en-US"/>
    </w:rPr>
  </w:style>
  <w:style w:type="paragraph" w:styleId="a4">
    <w:name w:val="Body Text"/>
    <w:basedOn w:val="a0"/>
    <w:link w:val="a5"/>
    <w:uiPriority w:val="1"/>
    <w:qFormat/>
    <w:rsid w:val="00C13979"/>
    <w:pPr>
      <w:spacing w:after="12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C13979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ConsPlusNormal">
    <w:name w:val="ConsPlusNormal"/>
    <w:rsid w:val="00C1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footer"/>
    <w:basedOn w:val="a0"/>
    <w:link w:val="a7"/>
    <w:rsid w:val="00C13979"/>
    <w:pPr>
      <w:tabs>
        <w:tab w:val="center" w:pos="4677"/>
        <w:tab w:val="right" w:pos="9355"/>
      </w:tabs>
    </w:pPr>
    <w:rPr>
      <w:rFonts w:ascii="Calibri" w:eastAsia="Times New Roman" w:hAnsi="Calibri" w:cs="Calibri"/>
      <w:lang w:val="ru-RU" w:eastAsia="ru-RU"/>
    </w:rPr>
  </w:style>
  <w:style w:type="character" w:customStyle="1" w:styleId="a7">
    <w:name w:val="Нижний колонтитул Знак"/>
    <w:basedOn w:val="a1"/>
    <w:link w:val="a6"/>
    <w:rsid w:val="00C13979"/>
    <w:rPr>
      <w:rFonts w:ascii="Calibri" w:eastAsia="Times New Roman" w:hAnsi="Calibri" w:cs="Calibri"/>
      <w:lang w:val="ru-RU" w:eastAsia="ru-RU"/>
    </w:rPr>
  </w:style>
  <w:style w:type="paragraph" w:styleId="a8">
    <w:name w:val="Body Text Indent"/>
    <w:basedOn w:val="a0"/>
    <w:link w:val="a9"/>
    <w:unhideWhenUsed/>
    <w:rsid w:val="00C13979"/>
    <w:pPr>
      <w:spacing w:after="120"/>
      <w:ind w:left="283"/>
    </w:pPr>
    <w:rPr>
      <w:rFonts w:ascii="Calibri" w:eastAsia="Times New Roman" w:hAnsi="Calibri" w:cs="Calibri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rsid w:val="00C13979"/>
    <w:rPr>
      <w:rFonts w:ascii="Calibri" w:eastAsia="Times New Roman" w:hAnsi="Calibri" w:cs="Calibri"/>
      <w:lang w:val="ru-RU" w:eastAsia="ru-RU"/>
    </w:rPr>
  </w:style>
  <w:style w:type="character" w:styleId="aa">
    <w:name w:val="Hyperlink"/>
    <w:uiPriority w:val="99"/>
    <w:unhideWhenUsed/>
    <w:rsid w:val="00C13979"/>
    <w:rPr>
      <w:color w:val="0000FF"/>
      <w:u w:val="single"/>
    </w:rPr>
  </w:style>
  <w:style w:type="paragraph" w:styleId="ab">
    <w:name w:val="Normal (Web)"/>
    <w:basedOn w:val="a0"/>
    <w:link w:val="ac"/>
    <w:uiPriority w:val="99"/>
    <w:unhideWhenUsed/>
    <w:rsid w:val="00C139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customStyle="1" w:styleId="ac">
    <w:name w:val="Обычный (Интернет) Знак"/>
    <w:basedOn w:val="a1"/>
    <w:link w:val="ab"/>
    <w:uiPriority w:val="99"/>
    <w:locked/>
    <w:rsid w:val="00C13979"/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d">
    <w:name w:val="footnote text"/>
    <w:basedOn w:val="a0"/>
    <w:link w:val="ae"/>
    <w:uiPriority w:val="99"/>
    <w:semiHidden/>
    <w:unhideWhenUsed/>
    <w:rsid w:val="00C1397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C13979"/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f">
    <w:name w:val="Верхний колонтитул Знак"/>
    <w:basedOn w:val="a1"/>
    <w:link w:val="a"/>
    <w:rsid w:val="00C13979"/>
    <w:rPr>
      <w:rFonts w:eastAsia="Times New Roman" w:cs="Calibri"/>
    </w:rPr>
  </w:style>
  <w:style w:type="paragraph" w:styleId="a">
    <w:name w:val="header"/>
    <w:basedOn w:val="a0"/>
    <w:link w:val="af"/>
    <w:unhideWhenUsed/>
    <w:rsid w:val="00C13979"/>
    <w:pPr>
      <w:numPr>
        <w:numId w:val="1"/>
      </w:numPr>
      <w:tabs>
        <w:tab w:val="clear" w:pos="2340"/>
        <w:tab w:val="center" w:pos="4677"/>
        <w:tab w:val="right" w:pos="9355"/>
      </w:tabs>
      <w:spacing w:after="0" w:line="240" w:lineRule="auto"/>
      <w:ind w:left="0" w:firstLine="0"/>
    </w:pPr>
    <w:rPr>
      <w:rFonts w:eastAsia="Times New Roman" w:cs="Calibri"/>
    </w:rPr>
  </w:style>
  <w:style w:type="character" w:customStyle="1" w:styleId="11">
    <w:name w:val="Верхний колонтитул Знак1"/>
    <w:basedOn w:val="a1"/>
    <w:uiPriority w:val="99"/>
    <w:semiHidden/>
    <w:rsid w:val="00C13979"/>
  </w:style>
  <w:style w:type="paragraph" w:styleId="21">
    <w:name w:val="Body Text 2"/>
    <w:basedOn w:val="a0"/>
    <w:link w:val="22"/>
    <w:unhideWhenUsed/>
    <w:rsid w:val="00C13979"/>
    <w:pPr>
      <w:spacing w:after="120" w:line="48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22">
    <w:name w:val="Основной текст 2 Знак"/>
    <w:basedOn w:val="a1"/>
    <w:link w:val="21"/>
    <w:rsid w:val="00C13979"/>
    <w:rPr>
      <w:rFonts w:ascii="Calibri" w:eastAsia="Times New Roman" w:hAnsi="Calibri" w:cs="Calibri"/>
      <w:lang w:val="ru-RU" w:eastAsia="ru-RU"/>
    </w:rPr>
  </w:style>
  <w:style w:type="paragraph" w:styleId="31">
    <w:name w:val="Body Text 3"/>
    <w:basedOn w:val="a0"/>
    <w:link w:val="32"/>
    <w:uiPriority w:val="99"/>
    <w:semiHidden/>
    <w:unhideWhenUsed/>
    <w:rsid w:val="00C13979"/>
    <w:pPr>
      <w:tabs>
        <w:tab w:val="num" w:pos="2340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C139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List Paragraph"/>
    <w:basedOn w:val="a0"/>
    <w:uiPriority w:val="1"/>
    <w:qFormat/>
    <w:rsid w:val="00C13979"/>
    <w:pPr>
      <w:ind w:left="720"/>
      <w:contextualSpacing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список с точками"/>
    <w:basedOn w:val="a0"/>
    <w:rsid w:val="00C1397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2">
    <w:name w:val="footnote reference"/>
    <w:basedOn w:val="a1"/>
    <w:uiPriority w:val="99"/>
    <w:semiHidden/>
    <w:unhideWhenUsed/>
    <w:rsid w:val="00C13979"/>
    <w:rPr>
      <w:vertAlign w:val="superscript"/>
    </w:rPr>
  </w:style>
  <w:style w:type="character" w:customStyle="1" w:styleId="apple-converted-space">
    <w:name w:val="apple-converted-space"/>
    <w:rsid w:val="00C13979"/>
  </w:style>
  <w:style w:type="character" w:customStyle="1" w:styleId="af3">
    <w:name w:val="Текст выноски Знак"/>
    <w:basedOn w:val="a1"/>
    <w:link w:val="af4"/>
    <w:uiPriority w:val="99"/>
    <w:semiHidden/>
    <w:rsid w:val="00C13979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0"/>
    <w:link w:val="af3"/>
    <w:uiPriority w:val="99"/>
    <w:semiHidden/>
    <w:unhideWhenUsed/>
    <w:rsid w:val="00C139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C13979"/>
    <w:rPr>
      <w:rFonts w:ascii="Segoe UI" w:hAnsi="Segoe UI" w:cs="Segoe UI"/>
      <w:sz w:val="18"/>
      <w:szCs w:val="18"/>
    </w:rPr>
  </w:style>
  <w:style w:type="paragraph" w:styleId="HTML">
    <w:name w:val="HTML Preformatted"/>
    <w:basedOn w:val="a0"/>
    <w:link w:val="HTML0"/>
    <w:rsid w:val="00C13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HTML0">
    <w:name w:val="Стандартный HTML Знак"/>
    <w:basedOn w:val="a1"/>
    <w:link w:val="HTML"/>
    <w:rsid w:val="00C13979"/>
    <w:rPr>
      <w:rFonts w:ascii="Courier New" w:eastAsia="Times New Roman" w:hAnsi="Courier New" w:cs="Courier New"/>
      <w:sz w:val="20"/>
      <w:szCs w:val="20"/>
      <w:lang w:bidi="en-US"/>
    </w:rPr>
  </w:style>
  <w:style w:type="paragraph" w:customStyle="1" w:styleId="23">
    <w:name w:val="заголовок 2"/>
    <w:basedOn w:val="a0"/>
    <w:next w:val="a0"/>
    <w:rsid w:val="00C13979"/>
    <w:pPr>
      <w:keepNext/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0"/>
      <w:lang w:bidi="en-US"/>
    </w:rPr>
  </w:style>
  <w:style w:type="paragraph" w:styleId="af5">
    <w:name w:val="Title"/>
    <w:basedOn w:val="a0"/>
    <w:next w:val="a0"/>
    <w:link w:val="af6"/>
    <w:qFormat/>
    <w:rsid w:val="00C1397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af6">
    <w:name w:val="Заголовок Знак"/>
    <w:basedOn w:val="a1"/>
    <w:link w:val="af5"/>
    <w:rsid w:val="00C13979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24">
    <w:name w:val="Body Text Indent 2"/>
    <w:basedOn w:val="a0"/>
    <w:link w:val="25"/>
    <w:rsid w:val="00C13979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25">
    <w:name w:val="Основной текст с отступом 2 Знак"/>
    <w:basedOn w:val="a1"/>
    <w:link w:val="24"/>
    <w:rsid w:val="00C13979"/>
    <w:rPr>
      <w:rFonts w:ascii="Calibri" w:eastAsia="Times New Roman" w:hAnsi="Calibri" w:cs="Times New Roman"/>
      <w:sz w:val="24"/>
      <w:szCs w:val="24"/>
      <w:lang w:bidi="en-US"/>
    </w:rPr>
  </w:style>
  <w:style w:type="paragraph" w:styleId="33">
    <w:name w:val="Body Text Indent 3"/>
    <w:basedOn w:val="a0"/>
    <w:link w:val="34"/>
    <w:rsid w:val="00C13979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34">
    <w:name w:val="Основной текст с отступом 3 Знак"/>
    <w:basedOn w:val="a1"/>
    <w:link w:val="33"/>
    <w:rsid w:val="00C13979"/>
    <w:rPr>
      <w:rFonts w:ascii="Calibri" w:eastAsia="Times New Roman" w:hAnsi="Calibri" w:cs="Times New Roman"/>
      <w:sz w:val="16"/>
      <w:szCs w:val="16"/>
      <w:lang w:bidi="en-US"/>
    </w:rPr>
  </w:style>
  <w:style w:type="paragraph" w:customStyle="1" w:styleId="13">
    <w:name w:val="Обычный1"/>
    <w:rsid w:val="00C13979"/>
    <w:rPr>
      <w:rFonts w:ascii="Calibri" w:eastAsia="Times New Roman" w:hAnsi="Calibri" w:cs="Times New Roman"/>
      <w:lang w:val="ru-RU" w:eastAsia="ru-RU"/>
    </w:rPr>
  </w:style>
  <w:style w:type="paragraph" w:customStyle="1" w:styleId="110">
    <w:name w:val="Заголовок 11"/>
    <w:basedOn w:val="13"/>
    <w:next w:val="13"/>
    <w:rsid w:val="00C13979"/>
    <w:pPr>
      <w:keepNext/>
      <w:snapToGrid w:val="0"/>
      <w:spacing w:line="360" w:lineRule="auto"/>
      <w:ind w:firstLine="567"/>
      <w:jc w:val="center"/>
      <w:outlineLvl w:val="0"/>
    </w:pPr>
    <w:rPr>
      <w:b/>
      <w:sz w:val="28"/>
    </w:rPr>
  </w:style>
  <w:style w:type="paragraph" w:customStyle="1" w:styleId="210">
    <w:name w:val="Заголовок 21"/>
    <w:basedOn w:val="13"/>
    <w:next w:val="13"/>
    <w:rsid w:val="00C13979"/>
    <w:pPr>
      <w:keepNext/>
      <w:spacing w:line="360" w:lineRule="auto"/>
      <w:jc w:val="center"/>
      <w:outlineLvl w:val="1"/>
    </w:pPr>
    <w:rPr>
      <w:sz w:val="28"/>
    </w:rPr>
  </w:style>
  <w:style w:type="paragraph" w:customStyle="1" w:styleId="310">
    <w:name w:val="Заголовок 31"/>
    <w:basedOn w:val="13"/>
    <w:next w:val="13"/>
    <w:rsid w:val="00C13979"/>
    <w:pPr>
      <w:keepNext/>
      <w:widowControl w:val="0"/>
      <w:spacing w:line="360" w:lineRule="auto"/>
      <w:ind w:firstLine="485"/>
      <w:jc w:val="both"/>
      <w:outlineLvl w:val="2"/>
    </w:pPr>
    <w:rPr>
      <w:b/>
      <w:sz w:val="24"/>
    </w:rPr>
  </w:style>
  <w:style w:type="paragraph" w:customStyle="1" w:styleId="41">
    <w:name w:val="Заголовок 41"/>
    <w:basedOn w:val="13"/>
    <w:next w:val="13"/>
    <w:rsid w:val="00C13979"/>
    <w:pPr>
      <w:keepNext/>
      <w:tabs>
        <w:tab w:val="left" w:pos="567"/>
        <w:tab w:val="left" w:pos="3828"/>
      </w:tabs>
      <w:snapToGrid w:val="0"/>
      <w:jc w:val="center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C13979"/>
    <w:pPr>
      <w:keepNext/>
      <w:snapToGrid w:val="0"/>
      <w:spacing w:line="360" w:lineRule="auto"/>
      <w:ind w:firstLine="567"/>
      <w:jc w:val="center"/>
      <w:outlineLvl w:val="4"/>
    </w:pPr>
    <w:rPr>
      <w:sz w:val="28"/>
    </w:rPr>
  </w:style>
  <w:style w:type="paragraph" w:customStyle="1" w:styleId="61">
    <w:name w:val="Заголовок 61"/>
    <w:basedOn w:val="13"/>
    <w:next w:val="13"/>
    <w:rsid w:val="00C13979"/>
    <w:pPr>
      <w:keepNext/>
      <w:tabs>
        <w:tab w:val="left" w:pos="567"/>
        <w:tab w:val="left" w:pos="3828"/>
      </w:tabs>
      <w:snapToGrid w:val="0"/>
      <w:jc w:val="both"/>
      <w:outlineLvl w:val="5"/>
    </w:pPr>
    <w:rPr>
      <w:sz w:val="28"/>
    </w:rPr>
  </w:style>
  <w:style w:type="paragraph" w:customStyle="1" w:styleId="71">
    <w:name w:val="Заголовок 71"/>
    <w:basedOn w:val="13"/>
    <w:next w:val="13"/>
    <w:rsid w:val="00C13979"/>
    <w:pPr>
      <w:keepNext/>
      <w:spacing w:line="240" w:lineRule="atLeast"/>
      <w:ind w:firstLine="540"/>
      <w:jc w:val="both"/>
      <w:outlineLvl w:val="6"/>
    </w:pPr>
    <w:rPr>
      <w:b/>
      <w:sz w:val="28"/>
    </w:rPr>
  </w:style>
  <w:style w:type="paragraph" w:customStyle="1" w:styleId="81">
    <w:name w:val="Заголовок 81"/>
    <w:basedOn w:val="13"/>
    <w:next w:val="13"/>
    <w:rsid w:val="00C13979"/>
    <w:pPr>
      <w:keepNext/>
      <w:outlineLvl w:val="7"/>
    </w:pPr>
    <w:rPr>
      <w:rFonts w:ascii="Arial" w:hAnsi="Arial"/>
      <w:b/>
      <w:color w:val="000000"/>
    </w:rPr>
  </w:style>
  <w:style w:type="paragraph" w:customStyle="1" w:styleId="91">
    <w:name w:val="Заголовок 91"/>
    <w:basedOn w:val="13"/>
    <w:next w:val="13"/>
    <w:rsid w:val="00C13979"/>
    <w:pPr>
      <w:keepNext/>
      <w:outlineLvl w:val="8"/>
    </w:pPr>
    <w:rPr>
      <w:sz w:val="24"/>
    </w:rPr>
  </w:style>
  <w:style w:type="character" w:customStyle="1" w:styleId="14">
    <w:name w:val="Основной шрифт абзаца1"/>
    <w:rsid w:val="00C13979"/>
  </w:style>
  <w:style w:type="paragraph" w:customStyle="1" w:styleId="15">
    <w:name w:val="Основной текст1"/>
    <w:basedOn w:val="13"/>
    <w:rsid w:val="00C13979"/>
    <w:pPr>
      <w:jc w:val="center"/>
    </w:pPr>
    <w:rPr>
      <w:sz w:val="24"/>
    </w:rPr>
  </w:style>
  <w:style w:type="paragraph" w:customStyle="1" w:styleId="211">
    <w:name w:val="Основной текст 21"/>
    <w:basedOn w:val="13"/>
    <w:rsid w:val="00C13979"/>
    <w:pPr>
      <w:spacing w:after="120" w:line="480" w:lineRule="auto"/>
    </w:pPr>
    <w:rPr>
      <w:sz w:val="24"/>
    </w:rPr>
  </w:style>
  <w:style w:type="character" w:customStyle="1" w:styleId="16">
    <w:name w:val="Знак сноски1"/>
    <w:basedOn w:val="14"/>
    <w:rsid w:val="00C13979"/>
    <w:rPr>
      <w:vertAlign w:val="superscript"/>
    </w:rPr>
  </w:style>
  <w:style w:type="paragraph" w:customStyle="1" w:styleId="17">
    <w:name w:val="Текст сноски1"/>
    <w:basedOn w:val="13"/>
    <w:rsid w:val="00C13979"/>
  </w:style>
  <w:style w:type="paragraph" w:customStyle="1" w:styleId="311">
    <w:name w:val="Основной текст с отступом 31"/>
    <w:basedOn w:val="13"/>
    <w:rsid w:val="00C13979"/>
    <w:pPr>
      <w:ind w:firstLine="709"/>
      <w:jc w:val="both"/>
    </w:pPr>
    <w:rPr>
      <w:sz w:val="28"/>
    </w:rPr>
  </w:style>
  <w:style w:type="paragraph" w:customStyle="1" w:styleId="212">
    <w:name w:val="Основной текст с отступом 21"/>
    <w:basedOn w:val="13"/>
    <w:rsid w:val="00C13979"/>
    <w:pPr>
      <w:widowControl w:val="0"/>
      <w:spacing w:line="360" w:lineRule="auto"/>
      <w:ind w:firstLine="485"/>
      <w:jc w:val="both"/>
    </w:pPr>
    <w:rPr>
      <w:b/>
      <w:sz w:val="24"/>
    </w:rPr>
  </w:style>
  <w:style w:type="paragraph" w:customStyle="1" w:styleId="18">
    <w:name w:val="Текст1"/>
    <w:basedOn w:val="13"/>
    <w:rsid w:val="00C13979"/>
    <w:rPr>
      <w:rFonts w:ascii="Courier New" w:hAnsi="Courier New"/>
    </w:rPr>
  </w:style>
  <w:style w:type="paragraph" w:customStyle="1" w:styleId="19">
    <w:name w:val="Верхний колонтитул1"/>
    <w:basedOn w:val="13"/>
    <w:rsid w:val="00C13979"/>
    <w:pPr>
      <w:tabs>
        <w:tab w:val="center" w:pos="4153"/>
        <w:tab w:val="right" w:pos="8306"/>
      </w:tabs>
    </w:pPr>
    <w:rPr>
      <w:sz w:val="24"/>
    </w:rPr>
  </w:style>
  <w:style w:type="paragraph" w:customStyle="1" w:styleId="ConsNonformat">
    <w:name w:val="ConsNonformat"/>
    <w:rsid w:val="00C13979"/>
    <w:pPr>
      <w:widowControl w:val="0"/>
    </w:pPr>
    <w:rPr>
      <w:rFonts w:ascii="Courier New" w:eastAsia="Times New Roman" w:hAnsi="Courier New" w:cs="Times New Roman"/>
      <w:lang w:val="ru-RU" w:eastAsia="ru-RU"/>
    </w:rPr>
  </w:style>
  <w:style w:type="paragraph" w:customStyle="1" w:styleId="312">
    <w:name w:val="Основной текст 31"/>
    <w:basedOn w:val="13"/>
    <w:rsid w:val="00C13979"/>
    <w:pPr>
      <w:jc w:val="both"/>
    </w:pPr>
  </w:style>
  <w:style w:type="paragraph" w:customStyle="1" w:styleId="ConsNormal">
    <w:name w:val="ConsNormal"/>
    <w:rsid w:val="00C13979"/>
    <w:pPr>
      <w:widowControl w:val="0"/>
      <w:ind w:firstLine="720"/>
    </w:pPr>
    <w:rPr>
      <w:rFonts w:ascii="Arial" w:eastAsia="Times New Roman" w:hAnsi="Arial" w:cs="Times New Roman"/>
      <w:lang w:val="ru-RU" w:eastAsia="ru-RU"/>
    </w:rPr>
  </w:style>
  <w:style w:type="paragraph" w:customStyle="1" w:styleId="1a">
    <w:name w:val="Название1"/>
    <w:basedOn w:val="13"/>
    <w:rsid w:val="00C13979"/>
    <w:pPr>
      <w:jc w:val="center"/>
    </w:pPr>
    <w:rPr>
      <w:b/>
      <w:sz w:val="28"/>
    </w:rPr>
  </w:style>
  <w:style w:type="paragraph" w:customStyle="1" w:styleId="1b">
    <w:name w:val="Название объекта1"/>
    <w:basedOn w:val="13"/>
    <w:next w:val="13"/>
    <w:rsid w:val="00C13979"/>
    <w:rPr>
      <w:rFonts w:ascii="Arial" w:hAnsi="Arial"/>
      <w:color w:val="000000"/>
      <w:sz w:val="28"/>
    </w:rPr>
  </w:style>
  <w:style w:type="character" w:customStyle="1" w:styleId="1c">
    <w:name w:val="Номер страницы1"/>
    <w:basedOn w:val="14"/>
    <w:rsid w:val="00C13979"/>
  </w:style>
  <w:style w:type="paragraph" w:customStyle="1" w:styleId="1d">
    <w:name w:val="Цитата1"/>
    <w:basedOn w:val="13"/>
    <w:rsid w:val="00C13979"/>
    <w:pPr>
      <w:spacing w:line="360" w:lineRule="auto"/>
      <w:ind w:left="-567" w:right="-1049" w:firstLine="567"/>
      <w:jc w:val="both"/>
    </w:pPr>
    <w:rPr>
      <w:sz w:val="28"/>
    </w:rPr>
  </w:style>
  <w:style w:type="paragraph" w:customStyle="1" w:styleId="ConsCell">
    <w:name w:val="ConsCell"/>
    <w:rsid w:val="00C13979"/>
    <w:pPr>
      <w:widowControl w:val="0"/>
    </w:pPr>
    <w:rPr>
      <w:rFonts w:ascii="Arial" w:eastAsia="Times New Roman" w:hAnsi="Arial" w:cs="Times New Roman"/>
      <w:lang w:val="ru-RU" w:eastAsia="ru-RU"/>
    </w:rPr>
  </w:style>
  <w:style w:type="paragraph" w:customStyle="1" w:styleId="af7">
    <w:name w:val="нумспис"/>
    <w:basedOn w:val="13"/>
    <w:rsid w:val="00C13979"/>
    <w:pPr>
      <w:widowControl w:val="0"/>
      <w:ind w:left="1065" w:hanging="360"/>
    </w:pPr>
    <w:rPr>
      <w:sz w:val="24"/>
    </w:rPr>
  </w:style>
  <w:style w:type="paragraph" w:customStyle="1" w:styleId="1e">
    <w:name w:val="Нижний колонтитул1"/>
    <w:basedOn w:val="13"/>
    <w:rsid w:val="00C13979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1f">
    <w:name w:val="Гиперссылка1"/>
    <w:basedOn w:val="14"/>
    <w:rsid w:val="00C13979"/>
    <w:rPr>
      <w:color w:val="0000FF"/>
      <w:u w:val="none"/>
      <w:effect w:val="none"/>
    </w:rPr>
  </w:style>
  <w:style w:type="character" w:customStyle="1" w:styleId="1f0">
    <w:name w:val="Строгий1"/>
    <w:basedOn w:val="14"/>
    <w:rsid w:val="00C13979"/>
    <w:rPr>
      <w:b/>
    </w:rPr>
  </w:style>
  <w:style w:type="character" w:customStyle="1" w:styleId="1f1">
    <w:name w:val="Выделение1"/>
    <w:basedOn w:val="14"/>
    <w:rsid w:val="00C13979"/>
    <w:rPr>
      <w:i/>
    </w:rPr>
  </w:style>
  <w:style w:type="paragraph" w:customStyle="1" w:styleId="tablebody">
    <w:name w:val="tablebody"/>
    <w:basedOn w:val="13"/>
    <w:rsid w:val="00C13979"/>
    <w:pPr>
      <w:spacing w:before="100" w:after="100"/>
    </w:pPr>
    <w:rPr>
      <w:rFonts w:ascii="Arial" w:hAnsi="Arial"/>
      <w:sz w:val="24"/>
    </w:rPr>
  </w:style>
  <w:style w:type="character" w:styleId="af8">
    <w:name w:val="page number"/>
    <w:basedOn w:val="a1"/>
    <w:rsid w:val="00C13979"/>
  </w:style>
  <w:style w:type="paragraph" w:customStyle="1" w:styleId="BodyText21">
    <w:name w:val="Body Text 21"/>
    <w:basedOn w:val="13"/>
    <w:rsid w:val="00C13979"/>
    <w:pPr>
      <w:suppressAutoHyphens/>
      <w:spacing w:line="360" w:lineRule="auto"/>
      <w:ind w:firstLine="720"/>
      <w:jc w:val="both"/>
    </w:pPr>
    <w:rPr>
      <w:sz w:val="28"/>
    </w:rPr>
  </w:style>
  <w:style w:type="character" w:customStyle="1" w:styleId="spelle">
    <w:name w:val="spelle"/>
    <w:basedOn w:val="a1"/>
    <w:rsid w:val="00C13979"/>
  </w:style>
  <w:style w:type="paragraph" w:styleId="af9">
    <w:name w:val="Plain Text"/>
    <w:basedOn w:val="a0"/>
    <w:link w:val="afa"/>
    <w:uiPriority w:val="99"/>
    <w:unhideWhenUsed/>
    <w:rsid w:val="00C139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fa">
    <w:name w:val="Текст Знак"/>
    <w:basedOn w:val="a1"/>
    <w:link w:val="af9"/>
    <w:uiPriority w:val="99"/>
    <w:rsid w:val="00C13979"/>
    <w:rPr>
      <w:rFonts w:ascii="Calibri" w:eastAsia="Times New Roman" w:hAnsi="Calibri" w:cs="Times New Roman"/>
      <w:sz w:val="24"/>
      <w:szCs w:val="24"/>
      <w:lang w:bidi="en-US"/>
    </w:rPr>
  </w:style>
  <w:style w:type="paragraph" w:styleId="afb">
    <w:name w:val="Subtitle"/>
    <w:basedOn w:val="a0"/>
    <w:next w:val="a0"/>
    <w:link w:val="afc"/>
    <w:uiPriority w:val="11"/>
    <w:qFormat/>
    <w:rsid w:val="00C1397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afc">
    <w:name w:val="Подзаголовок Знак"/>
    <w:basedOn w:val="a1"/>
    <w:link w:val="afb"/>
    <w:uiPriority w:val="11"/>
    <w:rsid w:val="00C13979"/>
    <w:rPr>
      <w:rFonts w:ascii="Cambria" w:eastAsia="Times New Roman" w:hAnsi="Cambria" w:cs="Times New Roman"/>
      <w:sz w:val="24"/>
      <w:szCs w:val="24"/>
      <w:lang w:bidi="en-US"/>
    </w:rPr>
  </w:style>
  <w:style w:type="character" w:styleId="afd">
    <w:name w:val="Strong"/>
    <w:basedOn w:val="a1"/>
    <w:uiPriority w:val="22"/>
    <w:qFormat/>
    <w:rsid w:val="00C13979"/>
    <w:rPr>
      <w:b/>
      <w:bCs/>
    </w:rPr>
  </w:style>
  <w:style w:type="character" w:styleId="afe">
    <w:name w:val="Emphasis"/>
    <w:basedOn w:val="a1"/>
    <w:uiPriority w:val="20"/>
    <w:qFormat/>
    <w:rsid w:val="00C13979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C13979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26">
    <w:name w:val="Quote"/>
    <w:basedOn w:val="a0"/>
    <w:next w:val="a0"/>
    <w:link w:val="27"/>
    <w:uiPriority w:val="29"/>
    <w:qFormat/>
    <w:rsid w:val="00C1397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27">
    <w:name w:val="Цитата 2 Знак"/>
    <w:basedOn w:val="a1"/>
    <w:link w:val="26"/>
    <w:uiPriority w:val="29"/>
    <w:rsid w:val="00C13979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f0">
    <w:name w:val="Intense Quote"/>
    <w:basedOn w:val="a0"/>
    <w:next w:val="a0"/>
    <w:link w:val="aff1"/>
    <w:uiPriority w:val="30"/>
    <w:qFormat/>
    <w:rsid w:val="00C1397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C13979"/>
    <w:rPr>
      <w:rFonts w:ascii="Calibri" w:eastAsia="Times New Roman" w:hAnsi="Calibri" w:cs="Times New Roman"/>
      <w:b/>
      <w:i/>
      <w:sz w:val="24"/>
      <w:lang w:bidi="en-US"/>
    </w:rPr>
  </w:style>
  <w:style w:type="character" w:styleId="aff2">
    <w:name w:val="Subtle Emphasis"/>
    <w:uiPriority w:val="19"/>
    <w:qFormat/>
    <w:rsid w:val="00C13979"/>
    <w:rPr>
      <w:i/>
      <w:color w:val="5A5A5A"/>
    </w:rPr>
  </w:style>
  <w:style w:type="character" w:styleId="aff3">
    <w:name w:val="Intense Emphasis"/>
    <w:basedOn w:val="a1"/>
    <w:uiPriority w:val="21"/>
    <w:qFormat/>
    <w:rsid w:val="00C13979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C13979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C13979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C13979"/>
    <w:rPr>
      <w:rFonts w:ascii="Cambria" w:eastAsia="Times New Roman" w:hAnsi="Cambria"/>
      <w:b/>
      <w:i/>
      <w:sz w:val="24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C13979"/>
    <w:pPr>
      <w:spacing w:before="240" w:after="60"/>
      <w:jc w:val="left"/>
      <w:outlineLvl w:val="9"/>
    </w:pPr>
    <w:rPr>
      <w:rFonts w:ascii="Cambria" w:hAnsi="Cambria" w:cs="Times New Roman"/>
      <w:color w:val="auto"/>
      <w:spacing w:val="0"/>
      <w:kern w:val="32"/>
      <w:lang w:val="en-US" w:eastAsia="en-US" w:bidi="en-US"/>
    </w:rPr>
  </w:style>
  <w:style w:type="numbering" w:customStyle="1" w:styleId="1f2">
    <w:name w:val="Нет списка1"/>
    <w:next w:val="a3"/>
    <w:uiPriority w:val="99"/>
    <w:semiHidden/>
    <w:unhideWhenUsed/>
    <w:rsid w:val="00C13979"/>
  </w:style>
  <w:style w:type="character" w:customStyle="1" w:styleId="WW8Num2z0">
    <w:name w:val="WW8Num2z0"/>
    <w:rsid w:val="00C13979"/>
    <w:rPr>
      <w:rFonts w:ascii="Symbol" w:hAnsi="Symbol"/>
    </w:rPr>
  </w:style>
  <w:style w:type="character" w:customStyle="1" w:styleId="WW8Num2z1">
    <w:name w:val="WW8Num2z1"/>
    <w:rsid w:val="00C13979"/>
    <w:rPr>
      <w:rFonts w:ascii="Courier New" w:hAnsi="Courier New"/>
    </w:rPr>
  </w:style>
  <w:style w:type="character" w:customStyle="1" w:styleId="WW8Num2z2">
    <w:name w:val="WW8Num2z2"/>
    <w:rsid w:val="00C13979"/>
    <w:rPr>
      <w:rFonts w:ascii="Wingdings" w:hAnsi="Wingdings"/>
    </w:rPr>
  </w:style>
  <w:style w:type="character" w:customStyle="1" w:styleId="WW8Num16z0">
    <w:name w:val="WW8Num16z0"/>
    <w:rsid w:val="00C13979"/>
    <w:rPr>
      <w:rFonts w:ascii="Symbol" w:hAnsi="Symbol"/>
    </w:rPr>
  </w:style>
  <w:style w:type="character" w:customStyle="1" w:styleId="WW8Num16z1">
    <w:name w:val="WW8Num16z1"/>
    <w:rsid w:val="00C13979"/>
    <w:rPr>
      <w:rFonts w:ascii="Courier New" w:hAnsi="Courier New"/>
    </w:rPr>
  </w:style>
  <w:style w:type="character" w:customStyle="1" w:styleId="WW8Num16z2">
    <w:name w:val="WW8Num16z2"/>
    <w:rsid w:val="00C13979"/>
    <w:rPr>
      <w:rFonts w:ascii="Wingdings" w:hAnsi="Wingdings"/>
    </w:rPr>
  </w:style>
  <w:style w:type="character" w:customStyle="1" w:styleId="WW8Num21z0">
    <w:name w:val="WW8Num21z0"/>
    <w:rsid w:val="00C13979"/>
    <w:rPr>
      <w:rFonts w:ascii="Symbol" w:hAnsi="Symbol"/>
    </w:rPr>
  </w:style>
  <w:style w:type="character" w:customStyle="1" w:styleId="WW8Num21z1">
    <w:name w:val="WW8Num21z1"/>
    <w:rsid w:val="00C13979"/>
    <w:rPr>
      <w:rFonts w:ascii="Courier New" w:hAnsi="Courier New"/>
    </w:rPr>
  </w:style>
  <w:style w:type="character" w:customStyle="1" w:styleId="WW8Num21z2">
    <w:name w:val="WW8Num21z2"/>
    <w:rsid w:val="00C13979"/>
    <w:rPr>
      <w:rFonts w:ascii="Wingdings" w:hAnsi="Wingdings"/>
    </w:rPr>
  </w:style>
  <w:style w:type="paragraph" w:customStyle="1" w:styleId="1f3">
    <w:name w:val="Заголовок1"/>
    <w:basedOn w:val="a0"/>
    <w:next w:val="a4"/>
    <w:rsid w:val="00C13979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val="ru-RU" w:eastAsia="ar-SA"/>
    </w:rPr>
  </w:style>
  <w:style w:type="paragraph" w:styleId="aff8">
    <w:name w:val="List"/>
    <w:basedOn w:val="a4"/>
    <w:rsid w:val="00C13979"/>
    <w:pPr>
      <w:suppressAutoHyphens/>
      <w:spacing w:after="0"/>
      <w:jc w:val="both"/>
    </w:pPr>
    <w:rPr>
      <w:rFonts w:ascii="Times New Roman" w:hAnsi="Times New Roman" w:cs="Times New Roman"/>
      <w:lang w:eastAsia="ar-SA"/>
    </w:rPr>
  </w:style>
  <w:style w:type="paragraph" w:customStyle="1" w:styleId="1f4">
    <w:name w:val="Указатель1"/>
    <w:basedOn w:val="a0"/>
    <w:rsid w:val="00C139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f9">
    <w:name w:val="Содержимое таблицы"/>
    <w:basedOn w:val="a0"/>
    <w:rsid w:val="00C139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fa">
    <w:name w:val="Заголовок таблицы"/>
    <w:basedOn w:val="aff9"/>
    <w:rsid w:val="00C13979"/>
    <w:pPr>
      <w:jc w:val="center"/>
    </w:pPr>
    <w:rPr>
      <w:b/>
      <w:bCs/>
    </w:rPr>
  </w:style>
  <w:style w:type="paragraph" w:customStyle="1" w:styleId="affb">
    <w:name w:val="Содержимое врезки"/>
    <w:basedOn w:val="a4"/>
    <w:rsid w:val="00C13979"/>
    <w:pPr>
      <w:suppressAutoHyphens/>
      <w:spacing w:after="0"/>
      <w:jc w:val="both"/>
    </w:pPr>
    <w:rPr>
      <w:rFonts w:ascii="Times New Roman" w:hAnsi="Times New Roman" w:cs="Times New Roman"/>
      <w:lang w:eastAsia="ar-SA"/>
    </w:rPr>
  </w:style>
  <w:style w:type="paragraph" w:customStyle="1" w:styleId="Style1">
    <w:name w:val="Style1"/>
    <w:basedOn w:val="a0"/>
    <w:link w:val="Style1Char"/>
    <w:qFormat/>
    <w:rsid w:val="00C13979"/>
    <w:pPr>
      <w:keepNext/>
      <w:spacing w:before="240" w:after="8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4"/>
      <w:szCs w:val="24"/>
    </w:rPr>
  </w:style>
  <w:style w:type="character" w:customStyle="1" w:styleId="Style1Char">
    <w:name w:val="Style1 Char"/>
    <w:link w:val="Style1"/>
    <w:rsid w:val="00C13979"/>
    <w:rPr>
      <w:rFonts w:ascii="Times New Roman" w:eastAsia="Times New Roman" w:hAnsi="Times New Roman" w:cs="Times New Roman"/>
      <w:smallCaps/>
      <w:kern w:val="28"/>
      <w:sz w:val="24"/>
      <w:szCs w:val="24"/>
    </w:rPr>
  </w:style>
  <w:style w:type="paragraph" w:customStyle="1" w:styleId="TextL-MAG">
    <w:name w:val="Text L-MAG"/>
    <w:basedOn w:val="a0"/>
    <w:link w:val="TextL-MAGChar"/>
    <w:qFormat/>
    <w:rsid w:val="00C13979"/>
    <w:pPr>
      <w:widowControl w:val="0"/>
      <w:tabs>
        <w:tab w:val="left" w:pos="360"/>
      </w:tabs>
      <w:spacing w:after="0"/>
      <w:ind w:firstLine="360"/>
      <w:jc w:val="both"/>
    </w:pPr>
    <w:rPr>
      <w:rFonts w:ascii="Arial" w:eastAsia="MS Mincho" w:hAnsi="Arial" w:cs="Times New Roman"/>
      <w:sz w:val="18"/>
      <w:lang w:eastAsia="ja-JP"/>
    </w:rPr>
  </w:style>
  <w:style w:type="character" w:customStyle="1" w:styleId="TextL-MAGChar">
    <w:name w:val="Text L-MAG Char"/>
    <w:link w:val="TextL-MAG"/>
    <w:rsid w:val="00C13979"/>
    <w:rPr>
      <w:rFonts w:ascii="Arial" w:eastAsia="MS Mincho" w:hAnsi="Arial" w:cs="Times New Roman"/>
      <w:sz w:val="18"/>
      <w:lang w:eastAsia="ja-JP"/>
    </w:rPr>
  </w:style>
  <w:style w:type="paragraph" w:customStyle="1" w:styleId="ColorfulList-Accent11">
    <w:name w:val="Colorful List - Accent 11"/>
    <w:basedOn w:val="a0"/>
    <w:uiPriority w:val="34"/>
    <w:qFormat/>
    <w:rsid w:val="00C13979"/>
    <w:pPr>
      <w:spacing w:after="0" w:line="240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c">
    <w:name w:val="Table Grid"/>
    <w:basedOn w:val="a2"/>
    <w:rsid w:val="00C13979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fc"/>
    <w:uiPriority w:val="59"/>
    <w:rsid w:val="00C13979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2"/>
    <w:next w:val="affc"/>
    <w:rsid w:val="00C13979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397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0"/>
    <w:uiPriority w:val="1"/>
    <w:qFormat/>
    <w:rsid w:val="00C13979"/>
    <w:pPr>
      <w:widowControl w:val="0"/>
      <w:autoSpaceDE w:val="0"/>
      <w:autoSpaceDN w:val="0"/>
      <w:spacing w:after="0" w:line="240" w:lineRule="auto"/>
      <w:ind w:left="9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0"/>
    <w:uiPriority w:val="1"/>
    <w:qFormat/>
    <w:rsid w:val="00C139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220">
    <w:name w:val="Заголовок 22"/>
    <w:basedOn w:val="a0"/>
    <w:uiPriority w:val="1"/>
    <w:qFormat/>
    <w:rsid w:val="00C13979"/>
    <w:pPr>
      <w:widowControl w:val="0"/>
      <w:autoSpaceDE w:val="0"/>
      <w:autoSpaceDN w:val="0"/>
      <w:spacing w:after="0" w:line="318" w:lineRule="exact"/>
      <w:ind w:left="285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8326</Words>
  <Characters>47464</Characters>
  <Application>Microsoft Office Word</Application>
  <DocSecurity>0</DocSecurity>
  <Lines>395</Lines>
  <Paragraphs>111</Paragraphs>
  <ScaleCrop>false</ScaleCrop>
  <Company/>
  <LinksUpToDate>false</LinksUpToDate>
  <CharactersWithSpaces>55679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2022-2023_44_03_05_40-21-2-БГZS_plx_Физическая география материков и океанов</dc:title>
  <dc:creator>FastReport.NET</dc:creator>
  <cp:lastModifiedBy>Ирина</cp:lastModifiedBy>
  <cp:revision>2</cp:revision>
  <dcterms:created xsi:type="dcterms:W3CDTF">2022-10-26T16:20:00Z</dcterms:created>
  <dcterms:modified xsi:type="dcterms:W3CDTF">2022-10-26T16:20:00Z</dcterms:modified>
</cp:coreProperties>
</file>