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21A1E" w:rsidRPr="00794AE5" w14:paraId="7A9ECAE4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85087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3C61C45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23732A5" w14:textId="77777777" w:rsidR="00321A1E" w:rsidRPr="00794AE5" w:rsidRDefault="00321A1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1A1E" w14:paraId="69A9AF0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8DA7CB2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EE99D9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C90E3DC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6D825A71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CD493FE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423E4353" w14:textId="77777777" w:rsidR="00321A1E" w:rsidRDefault="007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21A1E" w14:paraId="6E5C667A" w14:textId="77777777">
        <w:trPr>
          <w:trHeight w:hRule="exact" w:val="1139"/>
        </w:trPr>
        <w:tc>
          <w:tcPr>
            <w:tcW w:w="6096" w:type="dxa"/>
          </w:tcPr>
          <w:p w14:paraId="2DAB89C3" w14:textId="77777777" w:rsidR="00321A1E" w:rsidRDefault="00321A1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D0D3DC" w14:textId="77777777" w:rsidR="00321A1E" w:rsidRDefault="00321A1E"/>
        </w:tc>
      </w:tr>
      <w:tr w:rsidR="00321A1E" w14:paraId="44563DAD" w14:textId="77777777">
        <w:trPr>
          <w:trHeight w:hRule="exact" w:val="1666"/>
        </w:trPr>
        <w:tc>
          <w:tcPr>
            <w:tcW w:w="6096" w:type="dxa"/>
          </w:tcPr>
          <w:p w14:paraId="69D44211" w14:textId="77777777" w:rsidR="00321A1E" w:rsidRDefault="00321A1E"/>
        </w:tc>
        <w:tc>
          <w:tcPr>
            <w:tcW w:w="4679" w:type="dxa"/>
          </w:tcPr>
          <w:p w14:paraId="0EF767D0" w14:textId="77777777" w:rsidR="00321A1E" w:rsidRDefault="00321A1E"/>
        </w:tc>
      </w:tr>
      <w:tr w:rsidR="00321A1E" w14:paraId="73C2CC56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88E8A5" w14:textId="77777777" w:rsidR="00321A1E" w:rsidRDefault="007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14:paraId="0E51D0C5" w14:textId="77777777" w:rsidR="00321A1E" w:rsidRDefault="007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Землеведение</w:t>
            </w:r>
            <w:proofErr w:type="spellEnd"/>
          </w:p>
        </w:tc>
      </w:tr>
      <w:tr w:rsidR="00321A1E" w14:paraId="0F40497B" w14:textId="77777777">
        <w:trPr>
          <w:trHeight w:hRule="exact" w:val="972"/>
        </w:trPr>
        <w:tc>
          <w:tcPr>
            <w:tcW w:w="6096" w:type="dxa"/>
          </w:tcPr>
          <w:p w14:paraId="1325F6FB" w14:textId="77777777" w:rsidR="00321A1E" w:rsidRDefault="00321A1E"/>
        </w:tc>
        <w:tc>
          <w:tcPr>
            <w:tcW w:w="4679" w:type="dxa"/>
          </w:tcPr>
          <w:p w14:paraId="3280B8DA" w14:textId="77777777" w:rsidR="00321A1E" w:rsidRDefault="00321A1E"/>
        </w:tc>
      </w:tr>
      <w:tr w:rsidR="00321A1E" w:rsidRPr="00794AE5" w14:paraId="28BB4FDB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FB5B2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14:paraId="7CFA4879" w14:textId="77777777" w:rsidR="00321A1E" w:rsidRPr="00794AE5" w:rsidRDefault="00794A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44.03.05.40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Биология и География</w:t>
            </w:r>
          </w:p>
        </w:tc>
      </w:tr>
      <w:tr w:rsidR="00321A1E" w:rsidRPr="00794AE5" w14:paraId="687EEFB3" w14:textId="77777777">
        <w:trPr>
          <w:trHeight w:hRule="exact" w:val="4015"/>
        </w:trPr>
        <w:tc>
          <w:tcPr>
            <w:tcW w:w="6096" w:type="dxa"/>
          </w:tcPr>
          <w:p w14:paraId="34F34ED0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5235BA0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14:paraId="73134D1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E997D" w14:textId="77777777" w:rsidR="00321A1E" w:rsidRDefault="007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21A1E" w14:paraId="5EEF9D01" w14:textId="77777777">
        <w:trPr>
          <w:trHeight w:hRule="exact" w:val="694"/>
        </w:trPr>
        <w:tc>
          <w:tcPr>
            <w:tcW w:w="6096" w:type="dxa"/>
          </w:tcPr>
          <w:p w14:paraId="46814EC9" w14:textId="77777777" w:rsidR="00321A1E" w:rsidRDefault="00321A1E"/>
        </w:tc>
        <w:tc>
          <w:tcPr>
            <w:tcW w:w="4679" w:type="dxa"/>
          </w:tcPr>
          <w:p w14:paraId="69B8505B" w14:textId="77777777" w:rsidR="00321A1E" w:rsidRDefault="00321A1E"/>
        </w:tc>
      </w:tr>
      <w:tr w:rsidR="00321A1E" w14:paraId="059807B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67296C" w14:textId="77777777" w:rsidR="00321A1E" w:rsidRDefault="007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75ACE9F3" w14:textId="77777777" w:rsidR="00321A1E" w:rsidRDefault="00794A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346BC0E2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8"/>
        <w:gridCol w:w="296"/>
      </w:tblGrid>
      <w:tr w:rsidR="00321A1E" w14:paraId="1B1FAE1A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24D35EB1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277" w:type="dxa"/>
          </w:tcPr>
          <w:p w14:paraId="5BE475CE" w14:textId="77777777" w:rsidR="00321A1E" w:rsidRDefault="00321A1E"/>
        </w:tc>
        <w:tc>
          <w:tcPr>
            <w:tcW w:w="3828" w:type="dxa"/>
          </w:tcPr>
          <w:p w14:paraId="668840F1" w14:textId="77777777" w:rsidR="00321A1E" w:rsidRDefault="00321A1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43046FA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21A1E" w14:paraId="64FF1C01" w14:textId="77777777">
        <w:trPr>
          <w:trHeight w:hRule="exact" w:val="277"/>
        </w:trPr>
        <w:tc>
          <w:tcPr>
            <w:tcW w:w="143" w:type="dxa"/>
          </w:tcPr>
          <w:p w14:paraId="2966E7A6" w14:textId="77777777" w:rsidR="00321A1E" w:rsidRDefault="00321A1E"/>
        </w:tc>
        <w:tc>
          <w:tcPr>
            <w:tcW w:w="1418" w:type="dxa"/>
          </w:tcPr>
          <w:p w14:paraId="6BD19ABA" w14:textId="77777777" w:rsidR="00321A1E" w:rsidRDefault="00321A1E"/>
        </w:tc>
        <w:tc>
          <w:tcPr>
            <w:tcW w:w="285" w:type="dxa"/>
          </w:tcPr>
          <w:p w14:paraId="6329C016" w14:textId="77777777" w:rsidR="00321A1E" w:rsidRDefault="00321A1E"/>
        </w:tc>
        <w:tc>
          <w:tcPr>
            <w:tcW w:w="697" w:type="dxa"/>
          </w:tcPr>
          <w:p w14:paraId="53BB0932" w14:textId="77777777" w:rsidR="00321A1E" w:rsidRDefault="00321A1E"/>
        </w:tc>
        <w:tc>
          <w:tcPr>
            <w:tcW w:w="472" w:type="dxa"/>
          </w:tcPr>
          <w:p w14:paraId="495CB102" w14:textId="77777777" w:rsidR="00321A1E" w:rsidRDefault="00321A1E"/>
        </w:tc>
        <w:tc>
          <w:tcPr>
            <w:tcW w:w="472" w:type="dxa"/>
          </w:tcPr>
          <w:p w14:paraId="03FF7E82" w14:textId="77777777" w:rsidR="00321A1E" w:rsidRDefault="00321A1E"/>
        </w:tc>
        <w:tc>
          <w:tcPr>
            <w:tcW w:w="472" w:type="dxa"/>
          </w:tcPr>
          <w:p w14:paraId="7BA50076" w14:textId="77777777" w:rsidR="00321A1E" w:rsidRDefault="00321A1E"/>
        </w:tc>
        <w:tc>
          <w:tcPr>
            <w:tcW w:w="472" w:type="dxa"/>
          </w:tcPr>
          <w:p w14:paraId="040FBAC3" w14:textId="77777777" w:rsidR="00321A1E" w:rsidRDefault="00321A1E"/>
        </w:tc>
        <w:tc>
          <w:tcPr>
            <w:tcW w:w="255" w:type="dxa"/>
          </w:tcPr>
          <w:p w14:paraId="6A7C831C" w14:textId="77777777" w:rsidR="00321A1E" w:rsidRDefault="00321A1E"/>
        </w:tc>
        <w:tc>
          <w:tcPr>
            <w:tcW w:w="1277" w:type="dxa"/>
          </w:tcPr>
          <w:p w14:paraId="45BEB2D2" w14:textId="77777777" w:rsidR="00321A1E" w:rsidRDefault="00321A1E"/>
        </w:tc>
        <w:tc>
          <w:tcPr>
            <w:tcW w:w="3828" w:type="dxa"/>
          </w:tcPr>
          <w:p w14:paraId="3FDF0079" w14:textId="77777777" w:rsidR="00321A1E" w:rsidRDefault="00321A1E"/>
        </w:tc>
        <w:tc>
          <w:tcPr>
            <w:tcW w:w="710" w:type="dxa"/>
          </w:tcPr>
          <w:p w14:paraId="69220828" w14:textId="77777777" w:rsidR="00321A1E" w:rsidRDefault="00321A1E"/>
        </w:tc>
        <w:tc>
          <w:tcPr>
            <w:tcW w:w="285" w:type="dxa"/>
          </w:tcPr>
          <w:p w14:paraId="599FDD71" w14:textId="77777777" w:rsidR="00321A1E" w:rsidRDefault="00321A1E"/>
        </w:tc>
      </w:tr>
      <w:tr w:rsidR="00321A1E" w:rsidRPr="00794AE5" w14:paraId="2AAA5C5D" w14:textId="77777777">
        <w:trPr>
          <w:trHeight w:hRule="exact" w:val="277"/>
        </w:trPr>
        <w:tc>
          <w:tcPr>
            <w:tcW w:w="143" w:type="dxa"/>
          </w:tcPr>
          <w:p w14:paraId="29E2380B" w14:textId="77777777" w:rsidR="00321A1E" w:rsidRDefault="00321A1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8CC420" w14:textId="77777777" w:rsidR="00321A1E" w:rsidRDefault="00794AE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14D006D" w14:textId="77777777" w:rsidR="00321A1E" w:rsidRDefault="00321A1E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21638A7" w14:textId="77777777" w:rsidR="00321A1E" w:rsidRPr="00794AE5" w:rsidRDefault="00794AE5">
            <w:pPr>
              <w:spacing w:after="0" w:line="240" w:lineRule="auto"/>
              <w:rPr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794AE5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794AE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85" w:type="dxa"/>
          </w:tcPr>
          <w:p w14:paraId="69883D73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1B1EBF91" w14:textId="77777777">
        <w:trPr>
          <w:trHeight w:hRule="exact" w:val="277"/>
        </w:trPr>
        <w:tc>
          <w:tcPr>
            <w:tcW w:w="143" w:type="dxa"/>
          </w:tcPr>
          <w:p w14:paraId="64A631BA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6CE938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DFE452F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EB0FD2F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6EDB722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89782FE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67893CD6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16EFD39B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0995B070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E9E64F8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D946559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100C659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C614F5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200DF1B0" w14:textId="77777777">
        <w:trPr>
          <w:trHeight w:hRule="exact" w:val="279"/>
        </w:trPr>
        <w:tc>
          <w:tcPr>
            <w:tcW w:w="143" w:type="dxa"/>
          </w:tcPr>
          <w:p w14:paraId="05A7D8DF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37A986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596F2A3B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8B40E40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E93678B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7F8257A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C274F6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14:paraId="627ACCED" w14:textId="77777777">
        <w:trPr>
          <w:trHeight w:hRule="exact" w:val="279"/>
        </w:trPr>
        <w:tc>
          <w:tcPr>
            <w:tcW w:w="143" w:type="dxa"/>
          </w:tcPr>
          <w:p w14:paraId="51FDAB21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AE1B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E87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2FAA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55" w:type="dxa"/>
          </w:tcPr>
          <w:p w14:paraId="02073902" w14:textId="77777777" w:rsidR="00321A1E" w:rsidRDefault="00321A1E"/>
        </w:tc>
        <w:tc>
          <w:tcPr>
            <w:tcW w:w="1277" w:type="dxa"/>
          </w:tcPr>
          <w:p w14:paraId="6A22AEC2" w14:textId="77777777" w:rsidR="00321A1E" w:rsidRDefault="00321A1E"/>
        </w:tc>
        <w:tc>
          <w:tcPr>
            <w:tcW w:w="3828" w:type="dxa"/>
          </w:tcPr>
          <w:p w14:paraId="4F9728B0" w14:textId="77777777" w:rsidR="00321A1E" w:rsidRDefault="00321A1E"/>
        </w:tc>
        <w:tc>
          <w:tcPr>
            <w:tcW w:w="710" w:type="dxa"/>
          </w:tcPr>
          <w:p w14:paraId="7500BB1B" w14:textId="77777777" w:rsidR="00321A1E" w:rsidRDefault="00321A1E"/>
        </w:tc>
        <w:tc>
          <w:tcPr>
            <w:tcW w:w="285" w:type="dxa"/>
          </w:tcPr>
          <w:p w14:paraId="3816EC7A" w14:textId="77777777" w:rsidR="00321A1E" w:rsidRDefault="00321A1E"/>
        </w:tc>
      </w:tr>
      <w:tr w:rsidR="00321A1E" w14:paraId="0B48DB4F" w14:textId="77777777">
        <w:trPr>
          <w:trHeight w:hRule="exact" w:val="279"/>
        </w:trPr>
        <w:tc>
          <w:tcPr>
            <w:tcW w:w="143" w:type="dxa"/>
          </w:tcPr>
          <w:p w14:paraId="1C147A50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51D3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E8BC4" w14:textId="77777777" w:rsidR="00321A1E" w:rsidRDefault="00794A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4AE4D" w14:textId="77777777" w:rsidR="00321A1E" w:rsidRDefault="00794A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FA07C" w14:textId="77777777" w:rsidR="00321A1E" w:rsidRDefault="00321A1E"/>
        </w:tc>
        <w:tc>
          <w:tcPr>
            <w:tcW w:w="255" w:type="dxa"/>
          </w:tcPr>
          <w:p w14:paraId="20FC66BA" w14:textId="77777777" w:rsidR="00321A1E" w:rsidRDefault="00321A1E"/>
        </w:tc>
        <w:tc>
          <w:tcPr>
            <w:tcW w:w="1277" w:type="dxa"/>
          </w:tcPr>
          <w:p w14:paraId="0DFDB175" w14:textId="77777777" w:rsidR="00321A1E" w:rsidRDefault="00321A1E"/>
        </w:tc>
        <w:tc>
          <w:tcPr>
            <w:tcW w:w="3828" w:type="dxa"/>
          </w:tcPr>
          <w:p w14:paraId="588D9EB5" w14:textId="77777777" w:rsidR="00321A1E" w:rsidRDefault="00321A1E"/>
        </w:tc>
        <w:tc>
          <w:tcPr>
            <w:tcW w:w="710" w:type="dxa"/>
          </w:tcPr>
          <w:p w14:paraId="4C0E715A" w14:textId="77777777" w:rsidR="00321A1E" w:rsidRDefault="00321A1E"/>
        </w:tc>
        <w:tc>
          <w:tcPr>
            <w:tcW w:w="285" w:type="dxa"/>
          </w:tcPr>
          <w:p w14:paraId="611F5D3D" w14:textId="77777777" w:rsidR="00321A1E" w:rsidRDefault="00321A1E"/>
        </w:tc>
      </w:tr>
      <w:tr w:rsidR="00321A1E" w14:paraId="5330AF88" w14:textId="77777777">
        <w:trPr>
          <w:trHeight w:hRule="exact" w:val="279"/>
        </w:trPr>
        <w:tc>
          <w:tcPr>
            <w:tcW w:w="143" w:type="dxa"/>
          </w:tcPr>
          <w:p w14:paraId="051219A1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6DE43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DA058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13C2B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2103CD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9BA0DA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14:paraId="0E76795B" w14:textId="77777777" w:rsidR="00321A1E" w:rsidRDefault="00321A1E"/>
        </w:tc>
        <w:tc>
          <w:tcPr>
            <w:tcW w:w="1277" w:type="dxa"/>
          </w:tcPr>
          <w:p w14:paraId="721A4756" w14:textId="77777777" w:rsidR="00321A1E" w:rsidRDefault="00321A1E"/>
        </w:tc>
        <w:tc>
          <w:tcPr>
            <w:tcW w:w="3828" w:type="dxa"/>
          </w:tcPr>
          <w:p w14:paraId="752F9FAE" w14:textId="77777777" w:rsidR="00321A1E" w:rsidRDefault="00321A1E"/>
        </w:tc>
        <w:tc>
          <w:tcPr>
            <w:tcW w:w="710" w:type="dxa"/>
          </w:tcPr>
          <w:p w14:paraId="3F0DD6B7" w14:textId="77777777" w:rsidR="00321A1E" w:rsidRDefault="00321A1E"/>
        </w:tc>
        <w:tc>
          <w:tcPr>
            <w:tcW w:w="285" w:type="dxa"/>
          </w:tcPr>
          <w:p w14:paraId="10F2F1BE" w14:textId="77777777" w:rsidR="00321A1E" w:rsidRDefault="00321A1E"/>
        </w:tc>
      </w:tr>
      <w:tr w:rsidR="00321A1E" w14:paraId="354CC807" w14:textId="77777777">
        <w:trPr>
          <w:trHeight w:hRule="exact" w:val="279"/>
        </w:trPr>
        <w:tc>
          <w:tcPr>
            <w:tcW w:w="143" w:type="dxa"/>
          </w:tcPr>
          <w:p w14:paraId="0DCAE660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F4AEE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E7302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2E5C2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90EDF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05513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77090E21" w14:textId="77777777" w:rsidR="00321A1E" w:rsidRDefault="00321A1E"/>
        </w:tc>
        <w:tc>
          <w:tcPr>
            <w:tcW w:w="1277" w:type="dxa"/>
          </w:tcPr>
          <w:p w14:paraId="31700AD0" w14:textId="77777777" w:rsidR="00321A1E" w:rsidRDefault="00321A1E"/>
        </w:tc>
        <w:tc>
          <w:tcPr>
            <w:tcW w:w="3828" w:type="dxa"/>
          </w:tcPr>
          <w:p w14:paraId="325BAD19" w14:textId="77777777" w:rsidR="00321A1E" w:rsidRDefault="00321A1E"/>
        </w:tc>
        <w:tc>
          <w:tcPr>
            <w:tcW w:w="710" w:type="dxa"/>
          </w:tcPr>
          <w:p w14:paraId="020C6244" w14:textId="77777777" w:rsidR="00321A1E" w:rsidRDefault="00321A1E"/>
        </w:tc>
        <w:tc>
          <w:tcPr>
            <w:tcW w:w="285" w:type="dxa"/>
          </w:tcPr>
          <w:p w14:paraId="30227770" w14:textId="77777777" w:rsidR="00321A1E" w:rsidRDefault="00321A1E"/>
        </w:tc>
      </w:tr>
      <w:tr w:rsidR="00321A1E" w14:paraId="460747A3" w14:textId="77777777">
        <w:trPr>
          <w:trHeight w:hRule="exact" w:val="279"/>
        </w:trPr>
        <w:tc>
          <w:tcPr>
            <w:tcW w:w="143" w:type="dxa"/>
          </w:tcPr>
          <w:p w14:paraId="5DA271D5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F5E88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E7197A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C9364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33731E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D42A6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14:paraId="476A94F8" w14:textId="77777777" w:rsidR="00321A1E" w:rsidRDefault="00321A1E"/>
        </w:tc>
        <w:tc>
          <w:tcPr>
            <w:tcW w:w="1277" w:type="dxa"/>
          </w:tcPr>
          <w:p w14:paraId="5EE1BDBE" w14:textId="77777777" w:rsidR="00321A1E" w:rsidRDefault="00321A1E"/>
        </w:tc>
        <w:tc>
          <w:tcPr>
            <w:tcW w:w="3828" w:type="dxa"/>
          </w:tcPr>
          <w:p w14:paraId="1538FF16" w14:textId="77777777" w:rsidR="00321A1E" w:rsidRDefault="00321A1E"/>
        </w:tc>
        <w:tc>
          <w:tcPr>
            <w:tcW w:w="710" w:type="dxa"/>
          </w:tcPr>
          <w:p w14:paraId="469EB965" w14:textId="77777777" w:rsidR="00321A1E" w:rsidRDefault="00321A1E"/>
        </w:tc>
        <w:tc>
          <w:tcPr>
            <w:tcW w:w="285" w:type="dxa"/>
          </w:tcPr>
          <w:p w14:paraId="523B3FB1" w14:textId="77777777" w:rsidR="00321A1E" w:rsidRDefault="00321A1E"/>
        </w:tc>
      </w:tr>
      <w:tr w:rsidR="00321A1E" w14:paraId="65ADAD97" w14:textId="77777777">
        <w:trPr>
          <w:trHeight w:hRule="exact" w:val="279"/>
        </w:trPr>
        <w:tc>
          <w:tcPr>
            <w:tcW w:w="143" w:type="dxa"/>
          </w:tcPr>
          <w:p w14:paraId="205405FE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76A99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547779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78153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D33BB8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A6E00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55" w:type="dxa"/>
          </w:tcPr>
          <w:p w14:paraId="43ED52BF" w14:textId="77777777" w:rsidR="00321A1E" w:rsidRDefault="00321A1E"/>
        </w:tc>
        <w:tc>
          <w:tcPr>
            <w:tcW w:w="1277" w:type="dxa"/>
          </w:tcPr>
          <w:p w14:paraId="028C39F0" w14:textId="77777777" w:rsidR="00321A1E" w:rsidRDefault="00321A1E"/>
        </w:tc>
        <w:tc>
          <w:tcPr>
            <w:tcW w:w="3828" w:type="dxa"/>
          </w:tcPr>
          <w:p w14:paraId="589769C7" w14:textId="77777777" w:rsidR="00321A1E" w:rsidRDefault="00321A1E"/>
        </w:tc>
        <w:tc>
          <w:tcPr>
            <w:tcW w:w="710" w:type="dxa"/>
          </w:tcPr>
          <w:p w14:paraId="43C1DCF9" w14:textId="77777777" w:rsidR="00321A1E" w:rsidRDefault="00321A1E"/>
        </w:tc>
        <w:tc>
          <w:tcPr>
            <w:tcW w:w="285" w:type="dxa"/>
          </w:tcPr>
          <w:p w14:paraId="7F471997" w14:textId="77777777" w:rsidR="00321A1E" w:rsidRDefault="00321A1E"/>
        </w:tc>
      </w:tr>
      <w:tr w:rsidR="00321A1E" w14:paraId="2AA8353A" w14:textId="77777777">
        <w:trPr>
          <w:trHeight w:hRule="exact" w:val="279"/>
        </w:trPr>
        <w:tc>
          <w:tcPr>
            <w:tcW w:w="143" w:type="dxa"/>
          </w:tcPr>
          <w:p w14:paraId="52E95DE2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C393B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07EEC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5F89A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30AB3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24B41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55" w:type="dxa"/>
          </w:tcPr>
          <w:p w14:paraId="0F1CE9A3" w14:textId="77777777" w:rsidR="00321A1E" w:rsidRDefault="00321A1E"/>
        </w:tc>
        <w:tc>
          <w:tcPr>
            <w:tcW w:w="1277" w:type="dxa"/>
          </w:tcPr>
          <w:p w14:paraId="633BD68C" w14:textId="77777777" w:rsidR="00321A1E" w:rsidRDefault="00321A1E"/>
        </w:tc>
        <w:tc>
          <w:tcPr>
            <w:tcW w:w="3828" w:type="dxa"/>
          </w:tcPr>
          <w:p w14:paraId="09A2ABE1" w14:textId="77777777" w:rsidR="00321A1E" w:rsidRDefault="00321A1E"/>
        </w:tc>
        <w:tc>
          <w:tcPr>
            <w:tcW w:w="710" w:type="dxa"/>
          </w:tcPr>
          <w:p w14:paraId="40A8833F" w14:textId="77777777" w:rsidR="00321A1E" w:rsidRDefault="00321A1E"/>
        </w:tc>
        <w:tc>
          <w:tcPr>
            <w:tcW w:w="285" w:type="dxa"/>
          </w:tcPr>
          <w:p w14:paraId="1BBFDDAF" w14:textId="77777777" w:rsidR="00321A1E" w:rsidRDefault="00321A1E"/>
        </w:tc>
      </w:tr>
      <w:tr w:rsidR="00321A1E" w14:paraId="3A43F4F3" w14:textId="77777777">
        <w:trPr>
          <w:trHeight w:hRule="exact" w:val="279"/>
        </w:trPr>
        <w:tc>
          <w:tcPr>
            <w:tcW w:w="143" w:type="dxa"/>
          </w:tcPr>
          <w:p w14:paraId="120EC3D2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7B0948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1FFFA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9E694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38AB11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079DD1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</w:t>
            </w:r>
          </w:p>
        </w:tc>
        <w:tc>
          <w:tcPr>
            <w:tcW w:w="255" w:type="dxa"/>
          </w:tcPr>
          <w:p w14:paraId="243E3152" w14:textId="77777777" w:rsidR="00321A1E" w:rsidRDefault="00321A1E"/>
        </w:tc>
        <w:tc>
          <w:tcPr>
            <w:tcW w:w="1277" w:type="dxa"/>
          </w:tcPr>
          <w:p w14:paraId="00F6DAD4" w14:textId="77777777" w:rsidR="00321A1E" w:rsidRDefault="00321A1E"/>
        </w:tc>
        <w:tc>
          <w:tcPr>
            <w:tcW w:w="3828" w:type="dxa"/>
          </w:tcPr>
          <w:p w14:paraId="1935A7CC" w14:textId="77777777" w:rsidR="00321A1E" w:rsidRDefault="00321A1E"/>
        </w:tc>
        <w:tc>
          <w:tcPr>
            <w:tcW w:w="710" w:type="dxa"/>
          </w:tcPr>
          <w:p w14:paraId="3A72FA1A" w14:textId="77777777" w:rsidR="00321A1E" w:rsidRDefault="00321A1E"/>
        </w:tc>
        <w:tc>
          <w:tcPr>
            <w:tcW w:w="285" w:type="dxa"/>
          </w:tcPr>
          <w:p w14:paraId="67F1973D" w14:textId="77777777" w:rsidR="00321A1E" w:rsidRDefault="00321A1E"/>
        </w:tc>
      </w:tr>
      <w:tr w:rsidR="00321A1E" w14:paraId="5666C2CF" w14:textId="77777777">
        <w:trPr>
          <w:trHeight w:hRule="exact" w:val="279"/>
        </w:trPr>
        <w:tc>
          <w:tcPr>
            <w:tcW w:w="143" w:type="dxa"/>
          </w:tcPr>
          <w:p w14:paraId="5C18D66F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E7371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39543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61445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87561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FF32DD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6F4EEEB9" w14:textId="77777777" w:rsidR="00321A1E" w:rsidRDefault="00321A1E"/>
        </w:tc>
        <w:tc>
          <w:tcPr>
            <w:tcW w:w="1277" w:type="dxa"/>
          </w:tcPr>
          <w:p w14:paraId="42291004" w14:textId="77777777" w:rsidR="00321A1E" w:rsidRDefault="00321A1E"/>
        </w:tc>
        <w:tc>
          <w:tcPr>
            <w:tcW w:w="3828" w:type="dxa"/>
          </w:tcPr>
          <w:p w14:paraId="3C583701" w14:textId="77777777" w:rsidR="00321A1E" w:rsidRDefault="00321A1E"/>
        </w:tc>
        <w:tc>
          <w:tcPr>
            <w:tcW w:w="710" w:type="dxa"/>
          </w:tcPr>
          <w:p w14:paraId="1F42FB21" w14:textId="77777777" w:rsidR="00321A1E" w:rsidRDefault="00321A1E"/>
        </w:tc>
        <w:tc>
          <w:tcPr>
            <w:tcW w:w="285" w:type="dxa"/>
          </w:tcPr>
          <w:p w14:paraId="67A8EBB1" w14:textId="77777777" w:rsidR="00321A1E" w:rsidRDefault="00321A1E"/>
        </w:tc>
      </w:tr>
      <w:tr w:rsidR="00321A1E" w14:paraId="38878546" w14:textId="77777777">
        <w:trPr>
          <w:trHeight w:hRule="exact" w:val="277"/>
        </w:trPr>
        <w:tc>
          <w:tcPr>
            <w:tcW w:w="143" w:type="dxa"/>
          </w:tcPr>
          <w:p w14:paraId="3F4C736A" w14:textId="77777777" w:rsidR="00321A1E" w:rsidRDefault="00321A1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F478C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CA713E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67103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E7079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1C2439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255" w:type="dxa"/>
          </w:tcPr>
          <w:p w14:paraId="5CA660CB" w14:textId="77777777" w:rsidR="00321A1E" w:rsidRDefault="00321A1E"/>
        </w:tc>
        <w:tc>
          <w:tcPr>
            <w:tcW w:w="1277" w:type="dxa"/>
          </w:tcPr>
          <w:p w14:paraId="75DC2D86" w14:textId="77777777" w:rsidR="00321A1E" w:rsidRDefault="00321A1E"/>
        </w:tc>
        <w:tc>
          <w:tcPr>
            <w:tcW w:w="3828" w:type="dxa"/>
          </w:tcPr>
          <w:p w14:paraId="1ACB6F75" w14:textId="77777777" w:rsidR="00321A1E" w:rsidRDefault="00321A1E"/>
        </w:tc>
        <w:tc>
          <w:tcPr>
            <w:tcW w:w="710" w:type="dxa"/>
          </w:tcPr>
          <w:p w14:paraId="097FA610" w14:textId="77777777" w:rsidR="00321A1E" w:rsidRDefault="00321A1E"/>
        </w:tc>
        <w:tc>
          <w:tcPr>
            <w:tcW w:w="285" w:type="dxa"/>
          </w:tcPr>
          <w:p w14:paraId="01125D07" w14:textId="77777777" w:rsidR="00321A1E" w:rsidRDefault="00321A1E"/>
        </w:tc>
      </w:tr>
      <w:tr w:rsidR="00321A1E" w14:paraId="5FC33BF7" w14:textId="77777777">
        <w:trPr>
          <w:trHeight w:hRule="exact" w:val="676"/>
        </w:trPr>
        <w:tc>
          <w:tcPr>
            <w:tcW w:w="143" w:type="dxa"/>
          </w:tcPr>
          <w:p w14:paraId="42109CF5" w14:textId="77777777" w:rsidR="00321A1E" w:rsidRDefault="00321A1E"/>
        </w:tc>
        <w:tc>
          <w:tcPr>
            <w:tcW w:w="1418" w:type="dxa"/>
          </w:tcPr>
          <w:p w14:paraId="12622FBC" w14:textId="77777777" w:rsidR="00321A1E" w:rsidRDefault="00321A1E"/>
        </w:tc>
        <w:tc>
          <w:tcPr>
            <w:tcW w:w="285" w:type="dxa"/>
          </w:tcPr>
          <w:p w14:paraId="5BCDF2C5" w14:textId="77777777" w:rsidR="00321A1E" w:rsidRDefault="00321A1E"/>
        </w:tc>
        <w:tc>
          <w:tcPr>
            <w:tcW w:w="697" w:type="dxa"/>
          </w:tcPr>
          <w:p w14:paraId="06E7679B" w14:textId="77777777" w:rsidR="00321A1E" w:rsidRDefault="00321A1E"/>
        </w:tc>
        <w:tc>
          <w:tcPr>
            <w:tcW w:w="472" w:type="dxa"/>
          </w:tcPr>
          <w:p w14:paraId="767E5855" w14:textId="77777777" w:rsidR="00321A1E" w:rsidRDefault="00321A1E"/>
        </w:tc>
        <w:tc>
          <w:tcPr>
            <w:tcW w:w="472" w:type="dxa"/>
          </w:tcPr>
          <w:p w14:paraId="680FA977" w14:textId="77777777" w:rsidR="00321A1E" w:rsidRDefault="00321A1E"/>
        </w:tc>
        <w:tc>
          <w:tcPr>
            <w:tcW w:w="472" w:type="dxa"/>
          </w:tcPr>
          <w:p w14:paraId="3BE52C59" w14:textId="77777777" w:rsidR="00321A1E" w:rsidRDefault="00321A1E"/>
        </w:tc>
        <w:tc>
          <w:tcPr>
            <w:tcW w:w="472" w:type="dxa"/>
          </w:tcPr>
          <w:p w14:paraId="61E31E4F" w14:textId="77777777" w:rsidR="00321A1E" w:rsidRDefault="00321A1E"/>
        </w:tc>
        <w:tc>
          <w:tcPr>
            <w:tcW w:w="255" w:type="dxa"/>
          </w:tcPr>
          <w:p w14:paraId="610E9D94" w14:textId="77777777" w:rsidR="00321A1E" w:rsidRDefault="00321A1E"/>
        </w:tc>
        <w:tc>
          <w:tcPr>
            <w:tcW w:w="1277" w:type="dxa"/>
          </w:tcPr>
          <w:p w14:paraId="08C031A7" w14:textId="77777777" w:rsidR="00321A1E" w:rsidRDefault="00321A1E"/>
        </w:tc>
        <w:tc>
          <w:tcPr>
            <w:tcW w:w="3828" w:type="dxa"/>
          </w:tcPr>
          <w:p w14:paraId="503D82F2" w14:textId="77777777" w:rsidR="00321A1E" w:rsidRDefault="00321A1E"/>
        </w:tc>
        <w:tc>
          <w:tcPr>
            <w:tcW w:w="710" w:type="dxa"/>
          </w:tcPr>
          <w:p w14:paraId="62D56F5B" w14:textId="77777777" w:rsidR="00321A1E" w:rsidRDefault="00321A1E"/>
        </w:tc>
        <w:tc>
          <w:tcPr>
            <w:tcW w:w="285" w:type="dxa"/>
          </w:tcPr>
          <w:p w14:paraId="311DD00C" w14:textId="77777777" w:rsidR="00321A1E" w:rsidRDefault="00321A1E"/>
        </w:tc>
      </w:tr>
      <w:tr w:rsidR="00321A1E" w14:paraId="73A98F31" w14:textId="77777777">
        <w:trPr>
          <w:trHeight w:hRule="exact" w:val="277"/>
        </w:trPr>
        <w:tc>
          <w:tcPr>
            <w:tcW w:w="143" w:type="dxa"/>
          </w:tcPr>
          <w:p w14:paraId="5FE06A3D" w14:textId="77777777" w:rsidR="00321A1E" w:rsidRDefault="00321A1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F589B80" w14:textId="77777777" w:rsidR="00321A1E" w:rsidRDefault="00794AE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5524236" w14:textId="77777777" w:rsidR="00321A1E" w:rsidRDefault="00321A1E"/>
        </w:tc>
        <w:tc>
          <w:tcPr>
            <w:tcW w:w="710" w:type="dxa"/>
          </w:tcPr>
          <w:p w14:paraId="7FC2DABE" w14:textId="77777777" w:rsidR="00321A1E" w:rsidRDefault="00321A1E"/>
        </w:tc>
        <w:tc>
          <w:tcPr>
            <w:tcW w:w="285" w:type="dxa"/>
          </w:tcPr>
          <w:p w14:paraId="714EB603" w14:textId="77777777" w:rsidR="00321A1E" w:rsidRDefault="00321A1E"/>
        </w:tc>
      </w:tr>
      <w:tr w:rsidR="00321A1E" w14:paraId="170E9CD9" w14:textId="77777777">
        <w:trPr>
          <w:trHeight w:hRule="exact" w:val="277"/>
        </w:trPr>
        <w:tc>
          <w:tcPr>
            <w:tcW w:w="143" w:type="dxa"/>
          </w:tcPr>
          <w:p w14:paraId="4AE73F9D" w14:textId="77777777" w:rsidR="00321A1E" w:rsidRDefault="00321A1E"/>
        </w:tc>
        <w:tc>
          <w:tcPr>
            <w:tcW w:w="1418" w:type="dxa"/>
          </w:tcPr>
          <w:p w14:paraId="24804AC5" w14:textId="77777777" w:rsidR="00321A1E" w:rsidRDefault="00321A1E"/>
        </w:tc>
        <w:tc>
          <w:tcPr>
            <w:tcW w:w="285" w:type="dxa"/>
          </w:tcPr>
          <w:p w14:paraId="68C12E26" w14:textId="77777777" w:rsidR="00321A1E" w:rsidRDefault="00321A1E"/>
        </w:tc>
        <w:tc>
          <w:tcPr>
            <w:tcW w:w="697" w:type="dxa"/>
          </w:tcPr>
          <w:p w14:paraId="561445B0" w14:textId="77777777" w:rsidR="00321A1E" w:rsidRDefault="00321A1E"/>
        </w:tc>
        <w:tc>
          <w:tcPr>
            <w:tcW w:w="472" w:type="dxa"/>
          </w:tcPr>
          <w:p w14:paraId="62C261A1" w14:textId="77777777" w:rsidR="00321A1E" w:rsidRDefault="00321A1E"/>
        </w:tc>
        <w:tc>
          <w:tcPr>
            <w:tcW w:w="472" w:type="dxa"/>
          </w:tcPr>
          <w:p w14:paraId="56283E85" w14:textId="77777777" w:rsidR="00321A1E" w:rsidRDefault="00321A1E"/>
        </w:tc>
        <w:tc>
          <w:tcPr>
            <w:tcW w:w="472" w:type="dxa"/>
          </w:tcPr>
          <w:p w14:paraId="60F356C5" w14:textId="77777777" w:rsidR="00321A1E" w:rsidRDefault="00321A1E"/>
        </w:tc>
        <w:tc>
          <w:tcPr>
            <w:tcW w:w="472" w:type="dxa"/>
          </w:tcPr>
          <w:p w14:paraId="7254B754" w14:textId="77777777" w:rsidR="00321A1E" w:rsidRDefault="00321A1E"/>
        </w:tc>
        <w:tc>
          <w:tcPr>
            <w:tcW w:w="255" w:type="dxa"/>
          </w:tcPr>
          <w:p w14:paraId="370A03B5" w14:textId="77777777" w:rsidR="00321A1E" w:rsidRDefault="00321A1E"/>
        </w:tc>
        <w:tc>
          <w:tcPr>
            <w:tcW w:w="1277" w:type="dxa"/>
          </w:tcPr>
          <w:p w14:paraId="163D09B4" w14:textId="77777777" w:rsidR="00321A1E" w:rsidRDefault="00321A1E"/>
        </w:tc>
        <w:tc>
          <w:tcPr>
            <w:tcW w:w="3828" w:type="dxa"/>
          </w:tcPr>
          <w:p w14:paraId="3EA9F4CA" w14:textId="77777777" w:rsidR="00321A1E" w:rsidRDefault="00321A1E"/>
        </w:tc>
        <w:tc>
          <w:tcPr>
            <w:tcW w:w="710" w:type="dxa"/>
          </w:tcPr>
          <w:p w14:paraId="1920BE47" w14:textId="77777777" w:rsidR="00321A1E" w:rsidRDefault="00321A1E"/>
        </w:tc>
        <w:tc>
          <w:tcPr>
            <w:tcW w:w="285" w:type="dxa"/>
          </w:tcPr>
          <w:p w14:paraId="18307BEB" w14:textId="77777777" w:rsidR="00321A1E" w:rsidRDefault="00321A1E"/>
        </w:tc>
      </w:tr>
      <w:tr w:rsidR="00321A1E" w:rsidRPr="00794AE5" w14:paraId="51FD85CF" w14:textId="77777777">
        <w:trPr>
          <w:trHeight w:hRule="exact" w:val="4584"/>
        </w:trPr>
        <w:tc>
          <w:tcPr>
            <w:tcW w:w="143" w:type="dxa"/>
          </w:tcPr>
          <w:p w14:paraId="26A3E655" w14:textId="77777777" w:rsidR="00321A1E" w:rsidRDefault="00321A1E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C818E0" w14:textId="77777777" w:rsidR="00321A1E" w:rsidRPr="00794AE5" w:rsidRDefault="00794AE5">
            <w:pPr>
              <w:spacing w:after="0" w:line="240" w:lineRule="auto"/>
              <w:rPr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F6F4CF3" w14:textId="77777777" w:rsidR="00321A1E" w:rsidRPr="00794AE5" w:rsidRDefault="00321A1E">
            <w:pPr>
              <w:spacing w:after="0" w:line="240" w:lineRule="auto"/>
              <w:rPr>
                <w:lang w:val="ru-RU"/>
              </w:rPr>
            </w:pPr>
          </w:p>
          <w:p w14:paraId="5BE7DE9E" w14:textId="77777777" w:rsidR="00321A1E" w:rsidRPr="00794AE5" w:rsidRDefault="00321A1E">
            <w:pPr>
              <w:spacing w:after="0" w:line="240" w:lineRule="auto"/>
              <w:rPr>
                <w:lang w:val="ru-RU"/>
              </w:rPr>
            </w:pPr>
          </w:p>
          <w:p w14:paraId="69543328" w14:textId="77777777" w:rsidR="00321A1E" w:rsidRPr="00794AE5" w:rsidRDefault="00794AE5">
            <w:pPr>
              <w:spacing w:after="0" w:line="240" w:lineRule="auto"/>
              <w:rPr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>. наук, Доц., Панова В.А. _________________</w:t>
            </w:r>
          </w:p>
          <w:p w14:paraId="5E3B649D" w14:textId="77777777" w:rsidR="00321A1E" w:rsidRPr="00794AE5" w:rsidRDefault="00321A1E">
            <w:pPr>
              <w:spacing w:after="0" w:line="240" w:lineRule="auto"/>
              <w:rPr>
                <w:lang w:val="ru-RU"/>
              </w:rPr>
            </w:pPr>
          </w:p>
          <w:p w14:paraId="278FC822" w14:textId="77777777" w:rsidR="00321A1E" w:rsidRPr="00794AE5" w:rsidRDefault="00794AE5">
            <w:pPr>
              <w:spacing w:after="0" w:line="240" w:lineRule="auto"/>
              <w:rPr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14:paraId="06033EA7" w14:textId="77777777" w:rsidR="00321A1E" w:rsidRPr="00794AE5" w:rsidRDefault="00794AE5">
      <w:pPr>
        <w:rPr>
          <w:sz w:val="0"/>
          <w:szCs w:val="0"/>
          <w:lang w:val="ru-RU"/>
        </w:rPr>
      </w:pPr>
      <w:r w:rsidRPr="00794A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321A1E" w14:paraId="65724CA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5874816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71E54F67" w14:textId="77777777" w:rsidR="00321A1E" w:rsidRDefault="00321A1E"/>
        </w:tc>
        <w:tc>
          <w:tcPr>
            <w:tcW w:w="993" w:type="dxa"/>
          </w:tcPr>
          <w:p w14:paraId="05241357" w14:textId="77777777" w:rsidR="00321A1E" w:rsidRDefault="00321A1E"/>
        </w:tc>
        <w:tc>
          <w:tcPr>
            <w:tcW w:w="710" w:type="dxa"/>
          </w:tcPr>
          <w:p w14:paraId="540699E4" w14:textId="77777777" w:rsidR="00321A1E" w:rsidRDefault="00321A1E"/>
        </w:tc>
        <w:tc>
          <w:tcPr>
            <w:tcW w:w="1135" w:type="dxa"/>
          </w:tcPr>
          <w:p w14:paraId="1C4A9CE4" w14:textId="77777777" w:rsidR="00321A1E" w:rsidRDefault="00321A1E"/>
        </w:tc>
        <w:tc>
          <w:tcPr>
            <w:tcW w:w="284" w:type="dxa"/>
          </w:tcPr>
          <w:p w14:paraId="7571A13B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433C70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21A1E" w14:paraId="4D0B4B5B" w14:textId="77777777">
        <w:trPr>
          <w:trHeight w:hRule="exact" w:val="138"/>
        </w:trPr>
        <w:tc>
          <w:tcPr>
            <w:tcW w:w="766" w:type="dxa"/>
          </w:tcPr>
          <w:p w14:paraId="6CF3BD2B" w14:textId="77777777" w:rsidR="00321A1E" w:rsidRDefault="00321A1E"/>
        </w:tc>
        <w:tc>
          <w:tcPr>
            <w:tcW w:w="228" w:type="dxa"/>
          </w:tcPr>
          <w:p w14:paraId="5DAD094A" w14:textId="77777777" w:rsidR="00321A1E" w:rsidRDefault="00321A1E"/>
        </w:tc>
        <w:tc>
          <w:tcPr>
            <w:tcW w:w="3687" w:type="dxa"/>
          </w:tcPr>
          <w:p w14:paraId="524A40A9" w14:textId="77777777" w:rsidR="00321A1E" w:rsidRDefault="00321A1E"/>
        </w:tc>
        <w:tc>
          <w:tcPr>
            <w:tcW w:w="1985" w:type="dxa"/>
          </w:tcPr>
          <w:p w14:paraId="059F7900" w14:textId="77777777" w:rsidR="00321A1E" w:rsidRDefault="00321A1E"/>
        </w:tc>
        <w:tc>
          <w:tcPr>
            <w:tcW w:w="993" w:type="dxa"/>
          </w:tcPr>
          <w:p w14:paraId="51F1B42A" w14:textId="77777777" w:rsidR="00321A1E" w:rsidRDefault="00321A1E"/>
        </w:tc>
        <w:tc>
          <w:tcPr>
            <w:tcW w:w="710" w:type="dxa"/>
          </w:tcPr>
          <w:p w14:paraId="40998DD1" w14:textId="77777777" w:rsidR="00321A1E" w:rsidRDefault="00321A1E"/>
        </w:tc>
        <w:tc>
          <w:tcPr>
            <w:tcW w:w="1135" w:type="dxa"/>
          </w:tcPr>
          <w:p w14:paraId="5DE26D9B" w14:textId="77777777" w:rsidR="00321A1E" w:rsidRDefault="00321A1E"/>
        </w:tc>
        <w:tc>
          <w:tcPr>
            <w:tcW w:w="284" w:type="dxa"/>
          </w:tcPr>
          <w:p w14:paraId="5293B59D" w14:textId="77777777" w:rsidR="00321A1E" w:rsidRDefault="00321A1E"/>
        </w:tc>
        <w:tc>
          <w:tcPr>
            <w:tcW w:w="993" w:type="dxa"/>
          </w:tcPr>
          <w:p w14:paraId="07AB2DDE" w14:textId="77777777" w:rsidR="00321A1E" w:rsidRDefault="00321A1E"/>
        </w:tc>
      </w:tr>
      <w:tr w:rsidR="00321A1E" w14:paraId="2A4E056B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556B44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21A1E" w:rsidRPr="00794AE5" w14:paraId="7D676FD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2B19E" w14:textId="77777777" w:rsidR="00321A1E" w:rsidRDefault="00794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4A26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профессиональной компетентности учителя благодаря овладению знаниями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 строение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Земли как планеты Солнечной системы, строении и взаимосвязи всех ее оболочек, процессах, происходящих в них</w:t>
            </w:r>
          </w:p>
        </w:tc>
      </w:tr>
      <w:tr w:rsidR="00321A1E" w:rsidRPr="00794AE5" w14:paraId="40287547" w14:textId="77777777">
        <w:trPr>
          <w:trHeight w:hRule="exact" w:val="277"/>
        </w:trPr>
        <w:tc>
          <w:tcPr>
            <w:tcW w:w="766" w:type="dxa"/>
          </w:tcPr>
          <w:p w14:paraId="043A287B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62FB1F4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ECAAB1E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01370B2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D72B7C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AC378B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2DBC74E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479E642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835388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77F0439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B27FBB5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321A1E" w:rsidRPr="00794AE5" w14:paraId="23CC6CC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CF268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1:Разрабатывает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программу диагностики и мониторинга сформированности результатов образования обучающихся</w:t>
            </w:r>
          </w:p>
        </w:tc>
      </w:tr>
      <w:tr w:rsidR="00321A1E" w:rsidRPr="00794AE5" w14:paraId="0E7C31B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6D953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2:Обеспечивает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объективность и достоверность оценки образовательных результатов обучающихся</w:t>
            </w:r>
          </w:p>
        </w:tc>
      </w:tr>
      <w:tr w:rsidR="00321A1E" w:rsidRPr="00794AE5" w14:paraId="1E72B0D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C67B0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3:Выявляет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321A1E" w:rsidRPr="00794AE5" w14:paraId="0F40708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70325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знание особенностей системного и критического мышления и готовности к нему</w:t>
            </w:r>
          </w:p>
        </w:tc>
      </w:tr>
      <w:tr w:rsidR="00321A1E" w:rsidRPr="00794AE5" w14:paraId="6BC0589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95C22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логические формы и процедуры, спо</w:t>
            </w: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собен к рефлексии по поводу собственной и чужой мыслительной деятельности</w:t>
            </w:r>
          </w:p>
        </w:tc>
      </w:tr>
      <w:tr w:rsidR="00321A1E" w:rsidRPr="00794AE5" w14:paraId="6256A89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2B92C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3:Анализирует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источник информации с точки зрения временных и пространственных условий его возникновения</w:t>
            </w:r>
          </w:p>
        </w:tc>
      </w:tr>
      <w:tr w:rsidR="00321A1E" w:rsidRPr="00794AE5" w14:paraId="720E3CE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FBB3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4:Анализирует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ранее сложившиеся в науке оценки информации</w:t>
            </w:r>
          </w:p>
        </w:tc>
      </w:tr>
      <w:tr w:rsidR="00321A1E" w:rsidRPr="00794AE5" w14:paraId="712596D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3DA9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</w:t>
            </w: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Сопоставляет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разные источники информации с целью выявления их противоречий и поиска достоверных суждений</w:t>
            </w:r>
          </w:p>
        </w:tc>
      </w:tr>
      <w:tr w:rsidR="00321A1E" w:rsidRPr="00794AE5" w14:paraId="0765C6B6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7A01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6:Аргументированно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формирует собственное суждение и оценку информации, принимает обоснованное решение</w:t>
            </w:r>
          </w:p>
        </w:tc>
      </w:tr>
      <w:tr w:rsidR="00321A1E" w:rsidRPr="00794AE5" w14:paraId="14E9160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4EF9C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7:Определяет</w:t>
            </w:r>
            <w:proofErr w:type="gramEnd"/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практические </w:t>
            </w: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последствия предложенного решения задачи</w:t>
            </w:r>
          </w:p>
        </w:tc>
      </w:tr>
      <w:tr w:rsidR="00321A1E" w:rsidRPr="00794AE5" w14:paraId="47B2D144" w14:textId="77777777">
        <w:trPr>
          <w:trHeight w:hRule="exact" w:val="277"/>
        </w:trPr>
        <w:tc>
          <w:tcPr>
            <w:tcW w:w="766" w:type="dxa"/>
          </w:tcPr>
          <w:p w14:paraId="4CFFDD8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EE2074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03D8E4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487F3B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9D769F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9DC5BA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5B4B763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0EC20C4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B1C3D7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1EEB676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2130674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21A1E" w14:paraId="3DD401A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BD841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1A1E" w:rsidRPr="00794AE5" w14:paraId="79AD3711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0BE9D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 и оценку формирования результатов образования обучающихся, выявлять и корректировать трудности в освоении 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физико-географических объектов, строение Солнечной системы и  геосферы Земли, а также их  основные характеристики, лежащие в основе  реализации образовательной программы по географии на глобальном, региональном, локальных уровнях</w:t>
            </w:r>
          </w:p>
        </w:tc>
      </w:tr>
      <w:tr w:rsidR="00321A1E" w14:paraId="3191CC8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6839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1A1E" w:rsidRPr="00794AE5" w14:paraId="0270AE28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F5C9C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к, критический анализ и синтез информации, применять системный подход для решения поставленных задач, определять тенденции развития природных территориальных систем, находить географические объекты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 картах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определять минералы, горные породы,  исследова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и  определять основные характеристики геосферы  на глобальном, региональном, локальном уровнях</w:t>
            </w:r>
          </w:p>
        </w:tc>
      </w:tr>
      <w:tr w:rsidR="00321A1E" w14:paraId="2601319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5F41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1A1E" w:rsidRPr="00794AE5" w14:paraId="72B33C94" w14:textId="77777777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7DFD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взаимодействия с участниками образовательного процесса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характеристике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описании  процессов в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геосфере, в ориентировании по картам и планам,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работе с  основными приборами по определению характеристик геосферы, а также в определении тенденции развития природных и социально-экономических территориальных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w:trPr>
        <w:tc>
          <w:tcPr>
            <w:tcW w:w="766" w:type="dxa"/>
          </w:tcPr>
          <w:p w14:paraId="6127F52C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4F5791E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8344F7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9D93A5C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A0A2C1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909CF4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E22A7D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84BBFA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2C32FF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14:paraId="1DB08FA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92D660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21A1E" w14:paraId="13DC132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3195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ED546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8B5A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D654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2B1E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76EC5D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9101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1A1E" w14:paraId="29120D2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7D1A6" w14:textId="77777777" w:rsidR="00321A1E" w:rsidRDefault="00321A1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2D1A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Вселенная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Земля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0DEEF" w14:textId="77777777" w:rsidR="00321A1E" w:rsidRDefault="00321A1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561C0" w14:textId="77777777" w:rsidR="00321A1E" w:rsidRDefault="00321A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3BDF2" w14:textId="77777777" w:rsidR="00321A1E" w:rsidRDefault="00321A1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AB36D" w14:textId="77777777" w:rsidR="00321A1E" w:rsidRDefault="00321A1E"/>
        </w:tc>
      </w:tr>
      <w:tr w:rsidR="00321A1E" w14:paraId="340BBDA1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F5F9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4110D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Вселенной.Объекты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Вселенной. Галактики и их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.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Характеристика галактики Млечного пути. Место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Солнечной системы в Галактике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F2C1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A43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B791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22DF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Л1.3Л2.24 Л2.22 Л2.6Л3.1 Л3.2</w:t>
            </w:r>
          </w:p>
          <w:p w14:paraId="73CA542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276F684A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6926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AFC69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Солнечной системы. Объекты Солнечной системы. Характеристика Солнца. Планеты внешние и внутренние. Астероиды. Кометы.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Метеориты и болиды. Спутники планет. Луна. Солнечные и лунные затмения.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Солнечной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2528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53E7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B30D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D12C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Л1.3Л2.24 Л2.22 Л2.6Л3.1 Л3.2</w:t>
            </w:r>
          </w:p>
          <w:p w14:paraId="0905328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</w:tbl>
    <w:p w14:paraId="7800A829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3"/>
        <w:gridCol w:w="1004"/>
        <w:gridCol w:w="721"/>
        <w:gridCol w:w="1147"/>
        <w:gridCol w:w="284"/>
        <w:gridCol w:w="1007"/>
      </w:tblGrid>
      <w:tr w:rsidR="00321A1E" w14:paraId="148E679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C401F76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5303C15E" w14:textId="77777777" w:rsidR="00321A1E" w:rsidRDefault="00321A1E"/>
        </w:tc>
        <w:tc>
          <w:tcPr>
            <w:tcW w:w="993" w:type="dxa"/>
          </w:tcPr>
          <w:p w14:paraId="521E0246" w14:textId="77777777" w:rsidR="00321A1E" w:rsidRDefault="00321A1E"/>
        </w:tc>
        <w:tc>
          <w:tcPr>
            <w:tcW w:w="710" w:type="dxa"/>
          </w:tcPr>
          <w:p w14:paraId="644A0A13" w14:textId="77777777" w:rsidR="00321A1E" w:rsidRDefault="00321A1E"/>
        </w:tc>
        <w:tc>
          <w:tcPr>
            <w:tcW w:w="1135" w:type="dxa"/>
          </w:tcPr>
          <w:p w14:paraId="07716228" w14:textId="77777777" w:rsidR="00321A1E" w:rsidRDefault="00321A1E"/>
        </w:tc>
        <w:tc>
          <w:tcPr>
            <w:tcW w:w="284" w:type="dxa"/>
          </w:tcPr>
          <w:p w14:paraId="23CF578C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5E667B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21A1E" w14:paraId="792F38C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986D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7B92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 Земля. Форма и размеры Земли. осевое вращение Земли и его следствия. Движение Земли по орбите. Экватор и тропики. Пояса освещения. Смена сезонов и ее причины.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70A7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8AC3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40DC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25E6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Л2.24 Л2.22 Л2.10Л3.1 Л3.2</w:t>
            </w:r>
          </w:p>
          <w:p w14:paraId="778D0CC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44EE673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317D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7822E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Вселенная.Характеристика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Вселенной.Объекты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Вселенной. Галактики и их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.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Характеристика галактики Млечного пути.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Солнечной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9F31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F345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79A8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15F8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Л1.3Л2.24 Л2.23 Л2.22 Л2.2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8Л3.1 Л3.2</w:t>
            </w:r>
          </w:p>
          <w:p w14:paraId="1A5B8AF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7E01C44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B7CA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914CA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Земля в Солнечной системе. Космос и Земля. Солнечная система. Роль фактора расстояния Земли от Солнца.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астероиды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метеоритные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F5D3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85DB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0726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0A37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Л1.3Л2.24 Л2.22 Л2.26Л3.1 Л3.2</w:t>
            </w:r>
          </w:p>
          <w:p w14:paraId="55ECF1B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77270DB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2FC7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BDE4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Осевое вращение Земли и его следствия. Движение Земли по орбите. Экватор и тропики.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сезонов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C535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5235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A97E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3439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Л2.24 Л2.10Л3.1 Л3.2</w:t>
            </w:r>
          </w:p>
          <w:p w14:paraId="64644E9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71D5869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69ED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88B21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Поясное и местное время.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Местное время. Поясное время. Декретное время. Основные единицы счета времени.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лежащие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E2F7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047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2D73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7F7B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Л2.10Л3.1 Л3.2</w:t>
            </w:r>
          </w:p>
          <w:p w14:paraId="5747A01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4D905A5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85E5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703CC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Географические координаты. Понятие о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географической широте и долготе.</w:t>
            </w:r>
          </w:p>
          <w:p w14:paraId="5A096FB1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географической широты и долготы. Линии на карте, лежащие в основе определении географической широты и долготы. /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EB73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676C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71E3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FC64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Л2.10Л3.1 Л3.2</w:t>
            </w:r>
          </w:p>
          <w:p w14:paraId="39D5790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1852061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72EF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1DF1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Смена сезонов. Причи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 смены сезонов. Особенности смены сезонов в северном и южном полушариях. Определение сезона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 дате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северном и южном полушариях. Линия перемены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дат.Географическая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номенклатура /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8975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3264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1054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5572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Л1.3Л2.16 Л2.10Л3.1 Л3.2</w:t>
            </w:r>
          </w:p>
          <w:p w14:paraId="4E2C660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</w:tr>
      <w:tr w:rsidR="00321A1E" w14:paraId="4714549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1408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56B83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 Земли и их географические следствия. Виды мировых календарей. Календарь и его виды. Расчет поясного времени. Григорианский и Юлианский календари.  Проект всемирного календаря.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A4CB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DF74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5113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39AC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Л1.3Л2.5Л3.1 Л3.2</w:t>
            </w:r>
          </w:p>
          <w:p w14:paraId="6E762FC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4CB1C10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EEB2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0AC2F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исследования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Космоса.История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исследования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Луны.История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исследования Марса. История исследования Венеры и Юпитера. Работа на космических станциях.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A5FB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6C4B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6C85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0ED0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Л2.24 Л2.21Л3.1 Л3.2</w:t>
            </w:r>
          </w:p>
          <w:p w14:paraId="4020FDB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50ACB0C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6ECD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85F33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Древние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календари.Астрономические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явления, лежащие в основе составления древних календарей. Древнеславянский календарь.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Египетский  календарь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календарь индейцев майя. Китайский календарь.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90DB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08F7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D45B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843C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Л2.20Л3.1 Л3.2</w:t>
            </w:r>
          </w:p>
          <w:p w14:paraId="404C783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29B832D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73B4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A035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Звезды и созвездия. Классификация звезд. Виды созвездий. история открытия звезд и созвездий.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Зодиакальные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созвездия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ECD5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846F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6583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295C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Л2.22Л3.1 Л3.2</w:t>
            </w:r>
          </w:p>
          <w:p w14:paraId="1D282FA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321A1E" w14:paraId="15D39BC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4406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A7430C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землеведения. Современные представления о выделении объекта и предмета науки. Эволюция землеведения от комплексного описания частей света (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К.Риттер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Д.А.Анучин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до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геономии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Формирование и развитие представлений о Земле (Б.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Варениус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М.В. Ломоносов, Ж. Кюв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ье, Ч. Лайель, А. Гумбольдт, А.П. Карпинский,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Дж.Дана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Э.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Вегенер</w:t>
            </w:r>
            <w:proofErr w:type="spellEnd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.</w:t>
            </w:r>
            <w:proofErr w:type="spellStart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И.Вернадский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413D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9782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2EBE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0A2D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Л2.20 Л2.5Л3.1 Л3.2</w:t>
            </w:r>
          </w:p>
        </w:tc>
      </w:tr>
    </w:tbl>
    <w:p w14:paraId="720BBEF6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3"/>
        <w:gridCol w:w="1004"/>
        <w:gridCol w:w="721"/>
        <w:gridCol w:w="1147"/>
        <w:gridCol w:w="284"/>
        <w:gridCol w:w="1007"/>
      </w:tblGrid>
      <w:tr w:rsidR="00321A1E" w14:paraId="3FFD352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A9E0DF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5B24AE71" w14:textId="77777777" w:rsidR="00321A1E" w:rsidRDefault="00321A1E"/>
        </w:tc>
        <w:tc>
          <w:tcPr>
            <w:tcW w:w="993" w:type="dxa"/>
          </w:tcPr>
          <w:p w14:paraId="29450051" w14:textId="77777777" w:rsidR="00321A1E" w:rsidRDefault="00321A1E"/>
        </w:tc>
        <w:tc>
          <w:tcPr>
            <w:tcW w:w="710" w:type="dxa"/>
          </w:tcPr>
          <w:p w14:paraId="5729E00B" w14:textId="77777777" w:rsidR="00321A1E" w:rsidRDefault="00321A1E"/>
        </w:tc>
        <w:tc>
          <w:tcPr>
            <w:tcW w:w="1135" w:type="dxa"/>
          </w:tcPr>
          <w:p w14:paraId="7C84DDCF" w14:textId="77777777" w:rsidR="00321A1E" w:rsidRDefault="00321A1E"/>
        </w:tc>
        <w:tc>
          <w:tcPr>
            <w:tcW w:w="284" w:type="dxa"/>
          </w:tcPr>
          <w:p w14:paraId="103E49E9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A61EED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21A1E" w14:paraId="669DBE3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DD95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797D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Гипотезы сжимающейся,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стационарной, пульсирующей и расширяющейся планеты. Новые рубежи землеведения в начале 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веке. Система «Земля - Луна» как предмет землеведения.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9575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899F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69D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9CC4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Л2.24 Л2.23Л3.1 Л3.2</w:t>
            </w:r>
          </w:p>
        </w:tc>
      </w:tr>
      <w:tr w:rsidR="00321A1E" w14:paraId="7611F6D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8283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AA736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Тела, химические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и физические поля на Земле. Живое вещество. Априорный и апостериорный подходы к изучению связей и отношений в окружающем мире. Пространственный, временной и пространственно-временной анализ и синтез. Метод сканирования.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D7A1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0A18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1E9E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7E4D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 Л2.18Л3.1 Л3.2</w:t>
            </w:r>
          </w:p>
        </w:tc>
      </w:tr>
      <w:tr w:rsidR="00321A1E" w14:paraId="4174858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7C34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AD8D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География в системе наук о Земле и ее роль в жизни общества. География и землеведение. Землеведение и экология. Землеведение и науки о человеке.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 информация и ее источники.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DF22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046B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4E3C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3C76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Л2.21Л3.1 Л3.2</w:t>
            </w:r>
          </w:p>
        </w:tc>
      </w:tr>
      <w:tr w:rsidR="00321A1E" w14:paraId="581A31A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3ECE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437BB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Солнечная активность и ее изменения. Обращение Земли вокруг Солнца. Система «Земля - Луна». Влияние движения холодных небесных тел на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процессы в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Солнечной  системе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Земные проявления изменений солнечной активности, идеи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А.Л.Чижевского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AC44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9566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4692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234A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Л2.24 Л2.23 Л2.22Л3.1 Л3.2</w:t>
            </w:r>
          </w:p>
        </w:tc>
      </w:tr>
      <w:tr w:rsidR="00321A1E" w14:paraId="4063502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F7E6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0173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географической  долготы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разнице времени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Гринвича и населенного пункта. определение расстояний по карте с помощью географической широты и долготы.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894C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0FF7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582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0FA6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Л2.13Л3.1 Л3.2</w:t>
            </w:r>
          </w:p>
        </w:tc>
      </w:tr>
      <w:tr w:rsidR="00321A1E" w14:paraId="6BB5AB8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6E95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2B48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Топографическая карта и план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местности. Определение географических координат по топографической карте.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топографической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3830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7101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12D0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3EB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Л2.13Л3.1 Л3.2</w:t>
            </w:r>
          </w:p>
        </w:tc>
      </w:tr>
      <w:tr w:rsidR="00321A1E" w14:paraId="05A1C2F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2563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1BB9E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условных знаков на плане и топографической карте. Те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хнология построения профиля рельефа по топографической карте.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7751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4B5C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E376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07FC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Л2.13Л3.1 Л3.2</w:t>
            </w:r>
          </w:p>
        </w:tc>
      </w:tr>
      <w:tr w:rsidR="00321A1E" w14:paraId="305C6D9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14BE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8E1E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Масштаб, его виды. Перевод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численного ,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натурального , линейного масштабов.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поперечным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масштабом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E919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321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82D3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AE3A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Л2.13Л3.1 Л3.2</w:t>
            </w:r>
          </w:p>
        </w:tc>
      </w:tr>
      <w:tr w:rsidR="00321A1E" w14:paraId="3F21912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5E1B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241B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ориентирования на местности. Ориентирование по солнцу, Луне звездам, местным признакам.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EECF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53BA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F89E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A613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Л1.3Л2.14 Л2.13Л3.1 Л3.2</w:t>
            </w:r>
          </w:p>
        </w:tc>
      </w:tr>
      <w:tr w:rsidR="00321A1E" w14:paraId="67903BD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AEBF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A8E23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 номенклатура. Горные системы. Горные хребты. нагорья. плоскогорья. равнины, низменности, депрессии.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ABC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9F40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4227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BDCB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Л1.3Л2.12Л3. 1 Л3.2</w:t>
            </w:r>
          </w:p>
        </w:tc>
      </w:tr>
      <w:tr w:rsidR="00321A1E" w14:paraId="7538839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57B2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185C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номенклатура по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карте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полушарий.Острова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полуострова, заливы.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Проливы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595C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0E55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BFF5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FB5A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Л1.3Л2.12Л3. 1 Л3.2</w:t>
            </w:r>
          </w:p>
        </w:tc>
      </w:tr>
      <w:tr w:rsidR="00321A1E" w14:paraId="3DAAB38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DDD8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74BA5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 номенклатура по карте полушарий. Озера. Реки, горные вершины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DD21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2357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AFAF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AA78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Л1.3Л2.12Л3. 1 Л3.2</w:t>
            </w:r>
          </w:p>
        </w:tc>
      </w:tr>
      <w:tr w:rsidR="00321A1E" w14:paraId="713452E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6EE3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D33C1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Ориентирование на местности. Азимут и азимутальный ход. Румб. Составление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румбической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схемы. Прокладка азимутального хода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75E6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DC02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27CF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15B9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Л2.13Л3.1 Л3.2</w:t>
            </w:r>
          </w:p>
        </w:tc>
      </w:tr>
      <w:tr w:rsidR="00321A1E" w14:paraId="781B0BA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C4818" w14:textId="77777777" w:rsidR="00321A1E" w:rsidRDefault="00321A1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6B02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планеты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Земля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00C73" w14:textId="77777777" w:rsidR="00321A1E" w:rsidRDefault="00321A1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A7A88" w14:textId="77777777" w:rsidR="00321A1E" w:rsidRDefault="00321A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B9CAF" w14:textId="77777777" w:rsidR="00321A1E" w:rsidRDefault="00321A1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6A0FD" w14:textId="77777777" w:rsidR="00321A1E" w:rsidRDefault="00321A1E"/>
        </w:tc>
      </w:tr>
      <w:tr w:rsidR="00321A1E" w14:paraId="495D329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C297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0966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Внутреннее строение Земли. Земная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кора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ее состав. Виды земной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коры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Основные элементы земной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коры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Литосферные плиты, геосинклинали и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платформы.Мантия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ее строение и состав.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78A4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1500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76B1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УК- 1.3 УК-1.6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42FB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Л1.3Л2.11 Л2.27Л3.1 Л3.2</w:t>
            </w:r>
          </w:p>
          <w:p w14:paraId="3076671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6714F7D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9EFB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F2AA8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Экзогенные процессы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Земли.Возраст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Земли и способы его определения. Экзогенные процессы формирования рельефа. Формы рельефа</w:t>
            </w:r>
          </w:p>
          <w:p w14:paraId="04B458AF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материка и океанского дна</w:t>
            </w:r>
          </w:p>
          <w:p w14:paraId="15BAE966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8AD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3FAB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7089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254B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Л1.1Л2.11 Л2.27Л3.1 Л3.2</w:t>
            </w:r>
          </w:p>
          <w:p w14:paraId="1E98CD9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</w:tbl>
    <w:p w14:paraId="2A750451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321A1E" w14:paraId="10B9353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6337203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5EA9CE15" w14:textId="77777777" w:rsidR="00321A1E" w:rsidRDefault="00321A1E"/>
        </w:tc>
        <w:tc>
          <w:tcPr>
            <w:tcW w:w="993" w:type="dxa"/>
          </w:tcPr>
          <w:p w14:paraId="3353D22C" w14:textId="77777777" w:rsidR="00321A1E" w:rsidRDefault="00321A1E"/>
        </w:tc>
        <w:tc>
          <w:tcPr>
            <w:tcW w:w="710" w:type="dxa"/>
          </w:tcPr>
          <w:p w14:paraId="31B2B3F5" w14:textId="77777777" w:rsidR="00321A1E" w:rsidRDefault="00321A1E"/>
        </w:tc>
        <w:tc>
          <w:tcPr>
            <w:tcW w:w="1135" w:type="dxa"/>
          </w:tcPr>
          <w:p w14:paraId="2FAE8CE8" w14:textId="77777777" w:rsidR="00321A1E" w:rsidRDefault="00321A1E"/>
        </w:tc>
        <w:tc>
          <w:tcPr>
            <w:tcW w:w="284" w:type="dxa"/>
          </w:tcPr>
          <w:p w14:paraId="56605E05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03D96E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21A1E" w14:paraId="0C078DE4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B5A2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EFFA1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Состав, строение и вода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атмосфере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.Тропосфера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стратосфера, мезосфера, термосфера, ионосфера,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экзосфера.Влажность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воздуха.  Осадки, их виды. Облака, их виды.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Конденсация и сублимация.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1C5C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DAB6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654A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A911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Л1.3Л2.1 Л2.2 Л2.8Л3.1 Л3.2</w:t>
            </w:r>
          </w:p>
          <w:p w14:paraId="5F5CF3F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F76C53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B2AC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53B6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Мирового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океана.Большой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малый круговорот воды на Земле. Мировой океан. Виды движений воды в океане. Океаны, моря, заливы, пр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оливы.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полуострова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3FAB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514D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D735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DDAE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 Л2.15 Л2.8Л3.1 Л3.2</w:t>
            </w:r>
          </w:p>
          <w:p w14:paraId="64334F5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05A8569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9CE2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6F7A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Тектонические процессы недр Земли. Эндогенные процессы. Внутренняя теплота Земли. Тектонические движения. Землетрясения.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Вулканическая  деятельность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Земной магнетизм. Гравитационное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поле.Географическая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номенклатура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785B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1218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041C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7AA2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Л1.3Л2.4 Л2.11 Л2.27Л3.1 Л3.2</w:t>
            </w:r>
          </w:p>
          <w:p w14:paraId="2E36C17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50A4C8C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E6AF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B7C7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рельефа и его формы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Горы.Холм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Котловины. Хребет.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Лощина. Овраг. Нагорье. Плоскогорье.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Депрессия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Низменность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20A0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704C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04C5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EA3D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Л1.3Л2.12 Л2.11Л3.1 Л3.2</w:t>
            </w:r>
          </w:p>
          <w:p w14:paraId="12BF517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2544B668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6400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2EA97" w14:textId="77777777" w:rsidR="00321A1E" w:rsidRPr="00794AE5" w:rsidRDefault="00321A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EAE767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 водоемы. Озера, их развитие происхождение и классификация. Болота,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верховые и низовые, происхождение болот. Подземные воды, их классификация.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восходящие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нисходящие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гейзеры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</w:p>
          <w:p w14:paraId="5603F512" w14:textId="77777777" w:rsidR="00321A1E" w:rsidRDefault="00321A1E">
            <w:pPr>
              <w:spacing w:after="0" w:line="240" w:lineRule="auto"/>
              <w:rPr>
                <w:sz w:val="19"/>
                <w:szCs w:val="19"/>
              </w:rPr>
            </w:pPr>
          </w:p>
          <w:p w14:paraId="70DD89B4" w14:textId="77777777" w:rsidR="00321A1E" w:rsidRDefault="00321A1E">
            <w:pPr>
              <w:spacing w:after="0" w:line="240" w:lineRule="auto"/>
              <w:rPr>
                <w:sz w:val="19"/>
                <w:szCs w:val="19"/>
              </w:rPr>
            </w:pPr>
          </w:p>
          <w:p w14:paraId="7DF8BA3E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DE67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F4C8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6D29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8FF7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 Л2.15 Л2.8Л3.1 Л3.2</w:t>
            </w:r>
          </w:p>
          <w:p w14:paraId="6EAE06B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408239E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68D7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E1EB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Природные зоны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России. Географическое положение, климат, почвы,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растительность,  животный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мир ледяных пустынь, тундры, лесов, степей и пустынь умеренного пояса.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C4DF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6976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A17A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9B94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Л2.10Л3.1 Л3.2</w:t>
            </w:r>
          </w:p>
          <w:p w14:paraId="6DD5DCB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577156D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4BE9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FA47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Природные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  мира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Природные зоны Африки,</w:t>
            </w:r>
          </w:p>
          <w:p w14:paraId="1A95DA6D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Арктики,  Антарктиды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Австралии, Америки, Евразии.</w:t>
            </w:r>
          </w:p>
          <w:p w14:paraId="01E9560D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 зоны России. Ледяные пустыни,</w:t>
            </w:r>
          </w:p>
          <w:p w14:paraId="6F96EB04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пустыни умеренного пояса, тундра,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леса.Географическая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номенклатура</w:t>
            </w:r>
          </w:p>
          <w:p w14:paraId="0BC2DE7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C1AF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3835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2AC5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AA2F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Л2.10Л3.1 Л3.2</w:t>
            </w:r>
          </w:p>
          <w:p w14:paraId="10BA559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89E899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E6F8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9183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плана, карты. глобуса.  Признаки плана и карты. Масштаб, его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виды.Классификация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карт. Способы построения плана и карты. Картографические проекции и их виды. Достоинства и недостатки глобуса. Условные линии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картах  и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глобусе.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3843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5458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9CB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582B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Л1.3Л2.14 Л2.13Л3.1 Л3.2</w:t>
            </w:r>
          </w:p>
          <w:p w14:paraId="60041B7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3809FD2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1F64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2862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Три вида человека и четыре большие человеческие расы. Физические особенности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  и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способы их адаптации к условиям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2012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4085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1E30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E63B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Л1.3Л2.21 Л2.28Л3.1 Л3.2</w:t>
            </w:r>
          </w:p>
          <w:p w14:paraId="60E4792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768687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0BA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ED036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Свойства минералов. Шкала Мооса. Определение твердости минералов в полевых условиях.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Спайность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минералов.Основные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68C8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AA40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3CA8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E88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Л1.3Л2.11 Л2.27Л3.1 Л3.2</w:t>
            </w:r>
          </w:p>
          <w:p w14:paraId="416694D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321A1E" w14:paraId="2EBA74E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D38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BDFA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горных пород. Строение и текстура горных пород. Методика определения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магматических,горных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пород.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EC11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2392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7E7B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1EB4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Л1.3Л2.11 Л2.27Л3.1 Л3.2</w:t>
            </w:r>
          </w:p>
          <w:p w14:paraId="7A1C677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4222D98B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3"/>
        <w:gridCol w:w="1004"/>
        <w:gridCol w:w="721"/>
        <w:gridCol w:w="1148"/>
        <w:gridCol w:w="284"/>
        <w:gridCol w:w="1007"/>
      </w:tblGrid>
      <w:tr w:rsidR="00321A1E" w14:paraId="09B6B57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E00825C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0495ED99" w14:textId="77777777" w:rsidR="00321A1E" w:rsidRDefault="00321A1E"/>
        </w:tc>
        <w:tc>
          <w:tcPr>
            <w:tcW w:w="993" w:type="dxa"/>
          </w:tcPr>
          <w:p w14:paraId="06C8C8D3" w14:textId="77777777" w:rsidR="00321A1E" w:rsidRDefault="00321A1E"/>
        </w:tc>
        <w:tc>
          <w:tcPr>
            <w:tcW w:w="710" w:type="dxa"/>
          </w:tcPr>
          <w:p w14:paraId="5FCCE9A4" w14:textId="77777777" w:rsidR="00321A1E" w:rsidRDefault="00321A1E"/>
        </w:tc>
        <w:tc>
          <w:tcPr>
            <w:tcW w:w="1135" w:type="dxa"/>
          </w:tcPr>
          <w:p w14:paraId="532C321C" w14:textId="77777777" w:rsidR="00321A1E" w:rsidRDefault="00321A1E"/>
        </w:tc>
        <w:tc>
          <w:tcPr>
            <w:tcW w:w="284" w:type="dxa"/>
          </w:tcPr>
          <w:p w14:paraId="618B4DD6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35F9A3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21A1E" w14:paraId="6B91DB0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C422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2237E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Почвы, их строение, состав, развитие 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.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Структура и скелет почвы. Основные горизонты почв. Виды почв и их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плодородие. развитие и деградация почв. Географическая номенклатура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8460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36FA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F563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AB80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Л1.3Л2.17 Л2.11Л3.1 Л3.2</w:t>
            </w:r>
          </w:p>
          <w:p w14:paraId="01927B5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B1F33C4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C2DA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1299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атмосферы. Температура, влажность, давление атмосферы Термический режим атмосферы.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 температуры на земной поверхности и изменение ее с высотой. Изотермы. Тепловые пояса. Давление атмосферы. Изобары. Единицы измерения давления.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Зависимость  давления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высоты и температуры.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номенклатура                   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                                                   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4E38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9F7C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374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DBDB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Л2.3 Л2.19Л3.1 Л3.2</w:t>
            </w:r>
          </w:p>
          <w:p w14:paraId="1FA514E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D977F8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19DE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272A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Движения воздушных масс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атмосферы.Общая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циркуляция атмосферы. Циркуляция атмосферы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тропических ,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умеренных, и полярных широт.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атмосфере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</w:p>
          <w:p w14:paraId="1F54D65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0B75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6E46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5A5D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872E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Л1.3Л2.3 Л2.19 Л2.16Л3.1 Л3.2</w:t>
            </w:r>
          </w:p>
          <w:p w14:paraId="4D3C4E5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86E790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4694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6F58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Реки ,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элементы строения,  режим и питание.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рек. Аккумулятивная и эрозионная работа реки. Пороги, водопады, дельта реки, речная долина, речная система, бассейн реки, водораздел.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номенклатура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6DD4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358A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C445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7E4B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 Л2.8Л3.1 Л3.2</w:t>
            </w:r>
          </w:p>
          <w:p w14:paraId="287E82D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5B1319E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6C6B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2DA10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географической номенклатуры по карте мира: океаны, моря, реки, озера, проливы, заливы,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горы ,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горные хребты, вершины, страны, нагорья, плоскогорья,  равнины, депрессии, низменности 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4616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9216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351B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2EFD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Л2.12Л3.1 Л3.2</w:t>
            </w:r>
          </w:p>
          <w:p w14:paraId="2248B9F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34995487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5F00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674C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географической номенклатуры по карте России: океаны, моря, реки, озера, проливы, заливы,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горы ,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горные хребты, вершины, страны, нагорья, плоскогорья,  равнины, депрессии, низменности 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B5C5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1A80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8FB1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4E79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Л1.3Л2.12Л3. 1 Л3.2</w:t>
            </w:r>
          </w:p>
          <w:p w14:paraId="0A853D9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755538A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C842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5AB9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построения плана местности. Глазомерная съемка.  ее виды</w:t>
            </w:r>
          </w:p>
          <w:p w14:paraId="4844DCAE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Условные знаки на плане местности. Способы изображения рельефа на плане</w:t>
            </w:r>
          </w:p>
          <w:p w14:paraId="14D2DFB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D6DE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D615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C830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C5CE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Л1.3Л2.13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Л2.29Л3.1 Л3.2</w:t>
            </w:r>
          </w:p>
          <w:p w14:paraId="57E4887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3CD29E7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BCB5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5A77E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составления карты местности. Азимутальная проекция, ее виды.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Цилиндрическая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Смешанные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Соловьева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77E8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D5D9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CBA1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B890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Л2.14Л3.1 Л3.2</w:t>
            </w:r>
          </w:p>
          <w:p w14:paraId="54E3A8E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</w:tr>
      <w:tr w:rsidR="00321A1E" w14:paraId="70E9192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56C0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E48F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эпохи горообразования. Байкальская. Каледонская,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Герцинская ,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Мезозойская,  Кайнозойская и их характеристика.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238D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AAB4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8A3B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DB22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Л1.3Л2.11 Л2.27Л3.1 Л3.2</w:t>
            </w:r>
          </w:p>
          <w:p w14:paraId="6ED8094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94F9EC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79D4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A779A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Геохронологическая шкала. Способы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определения возраста Земли. Стратиграфический, радиоуглеродный,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палинологический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палеонтологические методы определения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возраста.Характеристика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архейской, протерозойской, палеозойской, мезозойской и кайнозойской эры.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B269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51C7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0F8D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7F9A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Л1.2Л2.15 Л2.11Л3.1 Л3.2</w:t>
            </w:r>
          </w:p>
          <w:p w14:paraId="1A61142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0E2CAC6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9D92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CB038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свойства пресной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 .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Агрегатные состояния воды и их свойства.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                                  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1224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C874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FBE2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УК- 1.3 УК-1.6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F0A4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Л2.7Л3.1 Л3.2</w:t>
            </w:r>
          </w:p>
          <w:p w14:paraId="6C3A286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4D888137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E625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FF15D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свойства морской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 .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Соленость, прозрачность, состав, особенности замерзания и стадии.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водоемов.                                      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B280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B1A3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A688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УК- 1.3 УК-1.6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80EA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Л2.8Л3.1 Л3.2</w:t>
            </w:r>
          </w:p>
          <w:p w14:paraId="4427FFA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</w:tbl>
    <w:p w14:paraId="08D1EE01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321A1E" w14:paraId="1A08633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8A459BA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54132BB5" w14:textId="77777777" w:rsidR="00321A1E" w:rsidRDefault="00321A1E"/>
        </w:tc>
        <w:tc>
          <w:tcPr>
            <w:tcW w:w="993" w:type="dxa"/>
          </w:tcPr>
          <w:p w14:paraId="7E809165" w14:textId="77777777" w:rsidR="00321A1E" w:rsidRDefault="00321A1E"/>
        </w:tc>
        <w:tc>
          <w:tcPr>
            <w:tcW w:w="710" w:type="dxa"/>
          </w:tcPr>
          <w:p w14:paraId="2556DD4F" w14:textId="77777777" w:rsidR="00321A1E" w:rsidRDefault="00321A1E"/>
        </w:tc>
        <w:tc>
          <w:tcPr>
            <w:tcW w:w="1135" w:type="dxa"/>
          </w:tcPr>
          <w:p w14:paraId="1074DEDE" w14:textId="77777777" w:rsidR="00321A1E" w:rsidRDefault="00321A1E"/>
        </w:tc>
        <w:tc>
          <w:tcPr>
            <w:tcW w:w="284" w:type="dxa"/>
          </w:tcPr>
          <w:p w14:paraId="6E96A2D8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F21B27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21A1E" w14:paraId="3182532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1EED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5B0F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Подземные воды, их классификация. Гравитационная, капиллярная, пленочная, гигроскопическая, химическая вода в почве.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Минеральные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29FF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E9A7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8D71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083F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Л2.2 Л2.8Л3.1 Л3.2</w:t>
            </w:r>
          </w:p>
          <w:p w14:paraId="3D13892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53BC39C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C9D7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0BA3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Погода. Характеристики погоды. Факторы, влияющие на погоду. Способы предсказания погоды по природным объектам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4927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2D75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ADF0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A9D2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Л2.18Л3.1 Л3.2</w:t>
            </w:r>
          </w:p>
          <w:p w14:paraId="055CC9F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636096C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0901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44FD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Климат. Микроклимат. Типы климата. История динамики климата Земли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7DF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A9B9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0F9D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D168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Л2.3 Л2.16Л3.1 Л3.2</w:t>
            </w:r>
          </w:p>
          <w:p w14:paraId="17B705A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04E678B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4681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93AF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Охрана атмосферы.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вещества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загрязняющие атмосферу.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Причина появления озоновых дыр.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86AC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4312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F54A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E70B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Л2.3 Л2.19Л3.1 Л3.2</w:t>
            </w:r>
          </w:p>
          <w:p w14:paraId="411605B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06E60E6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24E5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4201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Охрана вод Мирового океана. Основные загрязняющие вещества океана.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очистки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океана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107C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5025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7864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7C38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Л2.8Л3.1 Л3.2</w:t>
            </w:r>
          </w:p>
          <w:p w14:paraId="3A55C15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1BDE88E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2D8E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84088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Тайфуны и ураганы. Их причины, проявления и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разруения.Способы</w:t>
            </w:r>
            <w:proofErr w:type="spellEnd"/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борьбы с тайфунами.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06BB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1EC5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4350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3E1B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Л2.3 Л2.19Л3.1 Л3.2</w:t>
            </w:r>
          </w:p>
          <w:p w14:paraId="65878AA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47A6264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6B8C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C2A66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Экологические проблемы географической оболочки на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 этапе развития общества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35F0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240F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2923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FAC4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  <w:p w14:paraId="27A031E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321A1E" w14:paraId="3266FD5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8669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36F30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Географическая номенклатура по карте России.  Горные системы, горные страны, горные вершины, нагорья.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D6C3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D436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FED4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УК- 1.3 УК-1.6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ED0B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Л2.9Л3.1 Л3.2</w:t>
            </w:r>
          </w:p>
          <w:p w14:paraId="5CC9524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</w:tr>
      <w:tr w:rsidR="00321A1E" w14:paraId="56EC163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189E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475EE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основных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оболочек  Земли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Ядро и мантия. Литосфера. Гидросфера. Атмосфера. Озоновый слой. Ионосфера. Магнитосфера. Роль границ между массами воздуха, воды, льдов,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горных  пород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организмов.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ландшафтной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оболочке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ED7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F15C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3061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DDD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Л1.3Л2.11 Л2.27Л3.1 Л3.2</w:t>
            </w:r>
          </w:p>
        </w:tc>
      </w:tr>
      <w:tr w:rsidR="00321A1E" w14:paraId="7F3BFB9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D4D0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16BA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Земли. Основные этапы геологической истории с точки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зрения  гипотез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стационарной и расшир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яющейся Земли. Внешние признаки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  материков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роста Земли. Дифференциация вещества как важный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эволюционный  фактор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Процессы дегазации ядра и их следствия. Явление спрединга и его причины.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B922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39E2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6A41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1FE7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Л1.3Л2.11 Л2.27Л3.1 Л3.2</w:t>
            </w:r>
          </w:p>
        </w:tc>
      </w:tr>
      <w:tr w:rsidR="00321A1E" w14:paraId="0035DD2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F99F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23E92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атмосферы и гидросферы. Коренные изменения природы в мезозое.  Явление гигантизма и его объяснения. Биотические революции кайнозоя. Четвертичные оледенения Земли. Взаимосвязь эволюции ядра и оболочек Земли. Совре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менные движения северного географического полюса и геомагнитных полюсов.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7367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13B6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01BB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4BBC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Л2.3Л3.1 Л3.2</w:t>
            </w:r>
          </w:p>
        </w:tc>
      </w:tr>
    </w:tbl>
    <w:p w14:paraId="2D72CD2F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3"/>
        <w:gridCol w:w="1004"/>
        <w:gridCol w:w="721"/>
        <w:gridCol w:w="1148"/>
        <w:gridCol w:w="284"/>
        <w:gridCol w:w="1007"/>
      </w:tblGrid>
      <w:tr w:rsidR="00321A1E" w14:paraId="5FEDD62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83642A5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985" w:type="dxa"/>
          </w:tcPr>
          <w:p w14:paraId="44A76924" w14:textId="77777777" w:rsidR="00321A1E" w:rsidRDefault="00321A1E"/>
        </w:tc>
        <w:tc>
          <w:tcPr>
            <w:tcW w:w="993" w:type="dxa"/>
          </w:tcPr>
          <w:p w14:paraId="65796291" w14:textId="77777777" w:rsidR="00321A1E" w:rsidRDefault="00321A1E"/>
        </w:tc>
        <w:tc>
          <w:tcPr>
            <w:tcW w:w="710" w:type="dxa"/>
          </w:tcPr>
          <w:p w14:paraId="7CC7425E" w14:textId="77777777" w:rsidR="00321A1E" w:rsidRDefault="00321A1E"/>
        </w:tc>
        <w:tc>
          <w:tcPr>
            <w:tcW w:w="1135" w:type="dxa"/>
          </w:tcPr>
          <w:p w14:paraId="034A0D5C" w14:textId="77777777" w:rsidR="00321A1E" w:rsidRDefault="00321A1E"/>
        </w:tc>
        <w:tc>
          <w:tcPr>
            <w:tcW w:w="284" w:type="dxa"/>
          </w:tcPr>
          <w:p w14:paraId="4AEF239D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3629C9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21A1E" w14:paraId="169BB16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CFFE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28FD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Биосфера. Концепция биосферы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В.И.Вернадского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Биогеохимические принципы.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биопродуктивность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биологический круговорот веществ. Планетарная роль и функции живого вещества. Зоны сгущения жизни в океане и на континентах.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Консорции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62C0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34C4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2FE5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322D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 Л1.3Л2.1 Л2.3Л3.1 Л3.2</w:t>
            </w:r>
          </w:p>
        </w:tc>
      </w:tr>
      <w:tr w:rsidR="00321A1E" w14:paraId="253D9B1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0769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3042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Три вида человека и четыре большие человеческие расы. Физические особенности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  и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способы их адаптации к условиям обитания.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24E8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AE05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D40E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F827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Л1.3Л2.1Л3.1 Л3.2</w:t>
            </w:r>
          </w:p>
        </w:tc>
      </w:tr>
      <w:tr w:rsidR="00321A1E" w14:paraId="4858CB2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3F5E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EA239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Биосфера. Концепция биосферы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В.И.Вернадского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Биогеохимические принципы.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биопродуктивность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биологический круговорот веществ. Планетарная роль и функции живого вещества. Зоны сгущения жизни в океане и на континентах.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Консорции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23AB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3B92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1EC6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5D9F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</w:tc>
      </w:tr>
      <w:tr w:rsidR="00321A1E" w14:paraId="2E6FFDD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76F6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9145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горных пород. Строение и текстура горных пород. Методика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 осадочных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метаморфических горных пород. Структура определителя осадочных и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метаморфических горных пород. горных пород.  /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E0C3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8A10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6891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5573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Л1.3Л2.1Л3.1 Л3.2</w:t>
            </w:r>
          </w:p>
        </w:tc>
      </w:tr>
      <w:tr w:rsidR="00321A1E" w14:paraId="440CCD7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9528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F0A4F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определения минералов. Определение </w:t>
            </w:r>
            <w:proofErr w:type="spellStart"/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минералов.Знакомство</w:t>
            </w:r>
            <w:proofErr w:type="spellEnd"/>
            <w:proofErr w:type="gramEnd"/>
          </w:p>
          <w:p w14:paraId="228B64A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описание основных представителей групп минералов.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1EA9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136A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9E34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01ED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Л1.3Л2.11 Л2.27Л3.1 Л3.2</w:t>
            </w:r>
          </w:p>
        </w:tc>
      </w:tr>
      <w:tr w:rsidR="00321A1E" w14:paraId="74D43B4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4200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CC04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Концепции, объясняющие взаимодействие человека и природы. Человек и климат. Химический состав ландшафта и человек. Классификации природных ресурсов. Типы присваивающего и производящего хозяйства. Рассе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ление и структура окружающей среды.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9053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9C30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CD33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FCAC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</w:tc>
      </w:tr>
      <w:tr w:rsidR="00321A1E" w14:paraId="432098C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2984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82638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Глобализация и связанные с ней проблемы. Уменьшение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видового  разнообразия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обезлесение, опустынивание,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эвтрофирование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другие явления как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следствия неконтролируемой хозяйственной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F110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E105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5B3A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A8DD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</w:tc>
      </w:tr>
      <w:tr w:rsidR="00321A1E" w14:paraId="7A5B7EC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2913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9D34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Загрязнение окружающей среды. Концепция устойчивого развития. Средства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перехода  к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устойчивому развитию – стратегическое планирование, оценка воздействия, экологический менеджмент, зеленые стандарты.</w:t>
            </w:r>
          </w:p>
          <w:p w14:paraId="608B4500" w14:textId="77777777" w:rsidR="00321A1E" w:rsidRPr="00794AE5" w:rsidRDefault="00321A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9E2F4A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09AD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0DA5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5D45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0BE9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</w:tc>
      </w:tr>
      <w:tr w:rsidR="00321A1E" w14:paraId="117AA8B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BFB7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B46F9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Планетарные подсистемы. Передача солнечной энергии 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глобальная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циркуляция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атмосферы. Ячейки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Гадлея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Фаррела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пассаты и западные ветры, их физико-географическая роль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E752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9E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E3DD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6A5F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</w:tc>
      </w:tr>
      <w:tr w:rsidR="00321A1E" w14:paraId="6E79545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6303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59F3A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Связь между атмосферной циркуляцией 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течениями  Мирового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океана.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Явление «Эль-Ниньо – Южное колебание».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Тихоокеанская  структура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глобальные эффекты ее влияния, в частности вулканизм. Вулканические извержения и климат, глобальные последствия катастрофических извержений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прошлого  /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A52B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3AD0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236F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395D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 Л1.3Л2.1 Л2.8Л3.1 Л3.2</w:t>
            </w:r>
          </w:p>
        </w:tc>
      </w:tr>
      <w:tr w:rsidR="00321A1E" w14:paraId="0946282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48C2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0ACA0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Широтная  зональность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процессов 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рельефообразования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Формирование высотной поясности в горах.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Секторность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Физико-географическое значение муссонов, континентальных антициклонов и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секторность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Освещение и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 тепла в водоемах, глубинная поясность вод и биоты в озерах и морях.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B396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64F5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E2FC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C564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 Л2.11 Л2.27Л3.1 Л3.2</w:t>
            </w:r>
          </w:p>
        </w:tc>
      </w:tr>
      <w:tr w:rsidR="00321A1E" w14:paraId="2B23371B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0060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4703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Эффекты взаимодействия солнечного излучения, движущейся и вращающейся планеты. Пояса освещенно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 Земли. Энергетический баланс суши и морей и его географическое значение. Пространственные изменения биологической продуктивности и видового разнообразия от полюсов к экватору на континентах и в океане.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2E6B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A05C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C4A1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3CB1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Л1.3Л2.1Л3.1 Л3.2</w:t>
            </w:r>
          </w:p>
        </w:tc>
      </w:tr>
    </w:tbl>
    <w:p w14:paraId="0105C321" w14:textId="77777777" w:rsidR="00321A1E" w:rsidRDefault="00794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6"/>
        <w:gridCol w:w="2119"/>
        <w:gridCol w:w="1843"/>
        <w:gridCol w:w="143"/>
        <w:gridCol w:w="1004"/>
        <w:gridCol w:w="720"/>
        <w:gridCol w:w="426"/>
        <w:gridCol w:w="722"/>
        <w:gridCol w:w="284"/>
        <w:gridCol w:w="1007"/>
      </w:tblGrid>
      <w:tr w:rsidR="00321A1E" w14:paraId="70315DB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51B84EE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1BC7844B" w14:textId="77777777" w:rsidR="00321A1E" w:rsidRDefault="00321A1E"/>
        </w:tc>
        <w:tc>
          <w:tcPr>
            <w:tcW w:w="143" w:type="dxa"/>
          </w:tcPr>
          <w:p w14:paraId="502AEA6A" w14:textId="77777777" w:rsidR="00321A1E" w:rsidRDefault="00321A1E"/>
        </w:tc>
        <w:tc>
          <w:tcPr>
            <w:tcW w:w="993" w:type="dxa"/>
          </w:tcPr>
          <w:p w14:paraId="196FD50E" w14:textId="77777777" w:rsidR="00321A1E" w:rsidRDefault="00321A1E"/>
        </w:tc>
        <w:tc>
          <w:tcPr>
            <w:tcW w:w="710" w:type="dxa"/>
          </w:tcPr>
          <w:p w14:paraId="724D26D1" w14:textId="77777777" w:rsidR="00321A1E" w:rsidRDefault="00321A1E"/>
        </w:tc>
        <w:tc>
          <w:tcPr>
            <w:tcW w:w="426" w:type="dxa"/>
          </w:tcPr>
          <w:p w14:paraId="14D70AA0" w14:textId="77777777" w:rsidR="00321A1E" w:rsidRDefault="00321A1E"/>
        </w:tc>
        <w:tc>
          <w:tcPr>
            <w:tcW w:w="710" w:type="dxa"/>
          </w:tcPr>
          <w:p w14:paraId="18BF68C8" w14:textId="77777777" w:rsidR="00321A1E" w:rsidRDefault="00321A1E"/>
        </w:tc>
        <w:tc>
          <w:tcPr>
            <w:tcW w:w="284" w:type="dxa"/>
          </w:tcPr>
          <w:p w14:paraId="02236D2B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1FBA0E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21A1E" w14:paraId="519EE2B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6046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4079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Миграция химических элементов и ее формы. Глобальные круговороты основных химических элементов.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оболочек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3DE5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6333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85E0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C65EC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Л1.3Л2.1Л3.1 Л3.2</w:t>
            </w:r>
          </w:p>
        </w:tc>
      </w:tr>
      <w:tr w:rsidR="00321A1E" w14:paraId="0B77EE8A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CEB2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66BD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Географическая номенклатура. Моря, реки, озера, проливы, заливы.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полуострова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32EA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1B4ED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6D66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BA28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Л2.12Л3.1 Л3.2</w:t>
            </w:r>
          </w:p>
        </w:tc>
      </w:tr>
      <w:tr w:rsidR="00321A1E" w14:paraId="7C9CAB76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6EC8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C494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Биотические превращения солнечной энергии, автотрофы и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гетеротрофы,  биологический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круговорот. Правило потери 90% энергии в трофических цепях.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Хемотрофный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путь энергии. Равновесные и неравновесные условия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протекания 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потоки вещества.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Круговорот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планетарные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369D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0BA3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4D11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5EB3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Л1.3Л2.25 Л2.1Л3.1 Л3.2</w:t>
            </w:r>
          </w:p>
        </w:tc>
      </w:tr>
      <w:tr w:rsidR="00321A1E" w14:paraId="71567954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AC6F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F468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0576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58EB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FDD5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УК- 1.3 УК-1.6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B1F9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Л1.4 Л1.3Л2.25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Л2.13 Л2.8 Л2.27Л3.1 Л3.2</w:t>
            </w:r>
          </w:p>
        </w:tc>
      </w:tr>
      <w:tr w:rsidR="00321A1E" w14:paraId="72BCE8A4" w14:textId="77777777">
        <w:trPr>
          <w:trHeight w:hRule="exact" w:val="277"/>
        </w:trPr>
        <w:tc>
          <w:tcPr>
            <w:tcW w:w="710" w:type="dxa"/>
          </w:tcPr>
          <w:p w14:paraId="1D797731" w14:textId="77777777" w:rsidR="00321A1E" w:rsidRDefault="00321A1E"/>
        </w:tc>
        <w:tc>
          <w:tcPr>
            <w:tcW w:w="285" w:type="dxa"/>
          </w:tcPr>
          <w:p w14:paraId="57DE5290" w14:textId="77777777" w:rsidR="00321A1E" w:rsidRDefault="00321A1E"/>
        </w:tc>
        <w:tc>
          <w:tcPr>
            <w:tcW w:w="1560" w:type="dxa"/>
          </w:tcPr>
          <w:p w14:paraId="07124E42" w14:textId="77777777" w:rsidR="00321A1E" w:rsidRDefault="00321A1E"/>
        </w:tc>
        <w:tc>
          <w:tcPr>
            <w:tcW w:w="2127" w:type="dxa"/>
          </w:tcPr>
          <w:p w14:paraId="6450FBB0" w14:textId="77777777" w:rsidR="00321A1E" w:rsidRDefault="00321A1E"/>
        </w:tc>
        <w:tc>
          <w:tcPr>
            <w:tcW w:w="1844" w:type="dxa"/>
          </w:tcPr>
          <w:p w14:paraId="11D4743E" w14:textId="77777777" w:rsidR="00321A1E" w:rsidRDefault="00321A1E"/>
        </w:tc>
        <w:tc>
          <w:tcPr>
            <w:tcW w:w="143" w:type="dxa"/>
          </w:tcPr>
          <w:p w14:paraId="1E7C382E" w14:textId="77777777" w:rsidR="00321A1E" w:rsidRDefault="00321A1E"/>
        </w:tc>
        <w:tc>
          <w:tcPr>
            <w:tcW w:w="993" w:type="dxa"/>
          </w:tcPr>
          <w:p w14:paraId="1E840565" w14:textId="77777777" w:rsidR="00321A1E" w:rsidRDefault="00321A1E"/>
        </w:tc>
        <w:tc>
          <w:tcPr>
            <w:tcW w:w="710" w:type="dxa"/>
          </w:tcPr>
          <w:p w14:paraId="49CFAE83" w14:textId="77777777" w:rsidR="00321A1E" w:rsidRDefault="00321A1E"/>
        </w:tc>
        <w:tc>
          <w:tcPr>
            <w:tcW w:w="426" w:type="dxa"/>
          </w:tcPr>
          <w:p w14:paraId="3F66A19F" w14:textId="77777777" w:rsidR="00321A1E" w:rsidRDefault="00321A1E"/>
        </w:tc>
        <w:tc>
          <w:tcPr>
            <w:tcW w:w="710" w:type="dxa"/>
          </w:tcPr>
          <w:p w14:paraId="5F5315EB" w14:textId="77777777" w:rsidR="00321A1E" w:rsidRDefault="00321A1E"/>
        </w:tc>
        <w:tc>
          <w:tcPr>
            <w:tcW w:w="284" w:type="dxa"/>
          </w:tcPr>
          <w:p w14:paraId="117CCB50" w14:textId="77777777" w:rsidR="00321A1E" w:rsidRDefault="00321A1E"/>
        </w:tc>
        <w:tc>
          <w:tcPr>
            <w:tcW w:w="993" w:type="dxa"/>
          </w:tcPr>
          <w:p w14:paraId="7B9087F6" w14:textId="77777777" w:rsidR="00321A1E" w:rsidRDefault="00321A1E"/>
        </w:tc>
      </w:tr>
      <w:tr w:rsidR="00321A1E" w14:paraId="310F5B79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435DA95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21A1E" w:rsidRPr="00794AE5" w14:paraId="4E482D27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50687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21A1E" w:rsidRPr="00794AE5" w14:paraId="7E87E56B" w14:textId="77777777">
        <w:trPr>
          <w:trHeight w:hRule="exact" w:val="277"/>
        </w:trPr>
        <w:tc>
          <w:tcPr>
            <w:tcW w:w="710" w:type="dxa"/>
          </w:tcPr>
          <w:p w14:paraId="41F90F4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CBF608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DAA3F36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747DE33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B240D5D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21838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BF843F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41335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5B4AE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8553F88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973266B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957A77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4A570C6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7930EF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321A1E" w14:paraId="617B671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4960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1A1E" w14:paraId="73796BC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00A65" w14:textId="77777777" w:rsidR="00321A1E" w:rsidRDefault="00321A1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BA16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AD42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A258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D7BF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1A1E" w14:paraId="7F419ED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7875C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08965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Рычагов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3D1A4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Геоморфология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вузов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E544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3D726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21A1E" w:rsidRPr="00794AE5" w14:paraId="593061F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7FE12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AA92A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Борисяк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8AC0B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Палеонтология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CD82B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Издание Академии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1941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DCFFA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=241393 неограниченный доступ для зарегистрированных пользователей</w:t>
            </w:r>
          </w:p>
        </w:tc>
      </w:tr>
      <w:tr w:rsidR="00321A1E" w14:paraId="04DC6E3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A3644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08EC4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Сладкопевцев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1DAA9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Землеведение и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природопользование: учеб. пособие для студентов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E369F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25891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21A1E" w14:paraId="4B5CC2B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E29E0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938AF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Никонова М.А., Данилов П.А.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08844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Землеведение и краеведение: Учеб. пособие для студентов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вузов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8416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16502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</w:tr>
      <w:tr w:rsidR="00321A1E" w14:paraId="35630E40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78B4D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7DD1D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Сладкопевцев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AA110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Землеведение и природопользование: учеб. пособие для студентов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1C2A6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519F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21A1E" w14:paraId="4219D18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6731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1A1E" w14:paraId="6782BAE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9281F" w14:textId="77777777" w:rsidR="00321A1E" w:rsidRDefault="00321A1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530E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23A0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9013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0CA0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1A1E" w14:paraId="6C559659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99D71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9CA40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0B6B1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Геоэкология и природопользование: учеб. пособие для студентов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обучающися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032500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D7C0A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C805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21A1E" w14:paraId="2C5E65A5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5CC5E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E0BB1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Эдельштейн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33B19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Гидрология материков: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F17F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6DEC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21A1E" w14:paraId="5EA80F65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E387E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A1389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Святский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Д. О.,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Кладо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C5FD6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метеорология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57254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FD555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21A1E" w:rsidRPr="00794AE5" w14:paraId="27013A3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376A5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B99CB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Заварицкая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П.,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Заварицкий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7D258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Вулканы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научно-популярное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издание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D4C64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Государственное издательство технико-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 литературы, 1946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86AAD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=106831 неограниченный доступ для зарегистрированных пользователей</w:t>
            </w:r>
          </w:p>
        </w:tc>
      </w:tr>
    </w:tbl>
    <w:p w14:paraId="75239291" w14:textId="77777777" w:rsidR="00321A1E" w:rsidRPr="00794AE5" w:rsidRDefault="00794AE5">
      <w:pPr>
        <w:rPr>
          <w:sz w:val="0"/>
          <w:szCs w:val="0"/>
          <w:lang w:val="ru-RU"/>
        </w:rPr>
      </w:pPr>
      <w:r w:rsidRPr="00794A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2111"/>
        <w:gridCol w:w="1870"/>
        <w:gridCol w:w="2283"/>
        <w:gridCol w:w="993"/>
        <w:gridCol w:w="1007"/>
      </w:tblGrid>
      <w:tr w:rsidR="00321A1E" w14:paraId="66FA25B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BABA29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4684AFE7" w14:textId="77777777" w:rsidR="00321A1E" w:rsidRDefault="00321A1E"/>
        </w:tc>
        <w:tc>
          <w:tcPr>
            <w:tcW w:w="2269" w:type="dxa"/>
          </w:tcPr>
          <w:p w14:paraId="6B5D183E" w14:textId="77777777" w:rsidR="00321A1E" w:rsidRDefault="00321A1E"/>
        </w:tc>
        <w:tc>
          <w:tcPr>
            <w:tcW w:w="993" w:type="dxa"/>
          </w:tcPr>
          <w:p w14:paraId="6D77EEDE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13ADAA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21A1E" w14:paraId="5A85A4F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54727" w14:textId="77777777" w:rsidR="00321A1E" w:rsidRDefault="00321A1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7781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5CFF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6E0A9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58F43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1A1E" w:rsidRPr="00794AE5" w14:paraId="1451844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6E808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05340" w14:textId="77777777" w:rsidR="00321A1E" w:rsidRDefault="00321A1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677A6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Историко-астрономические исследования: сборник научных трудов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8D406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Дубна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+,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AD746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=467659 неограниченный доступ для зарегистрированных пользователей</w:t>
            </w:r>
          </w:p>
        </w:tc>
      </w:tr>
      <w:tr w:rsidR="00321A1E" w:rsidRPr="00794AE5" w14:paraId="11EC660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B73B4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27BCF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48F9C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Космос: от Солнечной системы вглубь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Вселенной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64497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2246F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=485269 неограниченный доступ для зарегистрированных пользователей</w:t>
            </w:r>
          </w:p>
        </w:tc>
      </w:tr>
      <w:tr w:rsidR="00321A1E" w:rsidRPr="00794AE5" w14:paraId="4B53658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3F59D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2494C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2CA78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E199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Гидрометеорологическое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1948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96277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=471030 неограниченный доступ для зарегистрированных пользователей</w:t>
            </w:r>
          </w:p>
        </w:tc>
      </w:tr>
      <w:tr w:rsidR="00321A1E" w:rsidRPr="00794AE5" w14:paraId="337B05B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B5811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E6476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Михайлов В. Н., Добролюбов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0C600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Гидрология: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8E49C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7231D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=455009 неограниченный доступ для зарегистрированных пользователей</w:t>
            </w:r>
          </w:p>
        </w:tc>
      </w:tr>
      <w:tr w:rsidR="00321A1E" w:rsidRPr="00794AE5" w14:paraId="545BCFE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668BD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CE3CA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BA104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землеведение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CC7C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824E2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=443241 неограниченный доступ для зарегистрированных пользователей</w:t>
            </w:r>
          </w:p>
        </w:tc>
      </w:tr>
      <w:tr w:rsidR="00321A1E" w:rsidRPr="00794AE5" w14:paraId="79FE8AF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4075E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B864E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C1A0E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землеведение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05C0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Москва|Петроград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1923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69929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=443236 неограниченный доступ для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321A1E" w:rsidRPr="00794AE5" w14:paraId="44893AE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6141A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DF25B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7366C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F8AE8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Издательство Томского политехнического университета,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08633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=442111 неограниченный доступ для зарегистрированных пользовате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лей</w:t>
            </w:r>
          </w:p>
        </w:tc>
      </w:tr>
      <w:tr w:rsidR="00321A1E" w:rsidRPr="00794AE5" w14:paraId="4CBD018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5A1BC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A7FC3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 С. Н., Уваров П. П., Белавин А. Ф., Каменецкий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44D36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Малый географический атлас: Составлен по программе, выработанной Институтом методов школьной работы: географическая карта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2BD59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1928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6EA07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=435952 неограниченный доступ для зарегистрированных пользователей</w:t>
            </w:r>
          </w:p>
        </w:tc>
      </w:tr>
      <w:tr w:rsidR="00321A1E" w:rsidRPr="00794AE5" w14:paraId="053B8DB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19DD3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05716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999A4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геодезии и топография местности: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820B0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AE04B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=260766 неограниченный доступ для зарегистрированных пользователей</w:t>
            </w:r>
          </w:p>
        </w:tc>
      </w:tr>
      <w:tr w:rsidR="00321A1E" w:rsidRPr="00794AE5" w14:paraId="60B27AF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871AE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E1600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EC627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Картография. Теория картографических проекций: учебное руководство: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4C34D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Типография Ю. Н.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Эрлих, 1907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5217C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=235298 неограниченный доступ для зарегистрированных пользователей</w:t>
            </w:r>
          </w:p>
        </w:tc>
      </w:tr>
    </w:tbl>
    <w:p w14:paraId="3A237B25" w14:textId="77777777" w:rsidR="00321A1E" w:rsidRPr="00794AE5" w:rsidRDefault="00794AE5">
      <w:pPr>
        <w:rPr>
          <w:sz w:val="0"/>
          <w:szCs w:val="0"/>
          <w:lang w:val="ru-RU"/>
        </w:rPr>
      </w:pPr>
      <w:r w:rsidRPr="00794A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0"/>
        <w:gridCol w:w="1870"/>
        <w:gridCol w:w="2283"/>
        <w:gridCol w:w="993"/>
        <w:gridCol w:w="1007"/>
      </w:tblGrid>
      <w:tr w:rsidR="00321A1E" w14:paraId="16F929C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E37FD20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44F6A7CA" w14:textId="77777777" w:rsidR="00321A1E" w:rsidRDefault="00321A1E"/>
        </w:tc>
        <w:tc>
          <w:tcPr>
            <w:tcW w:w="2269" w:type="dxa"/>
          </w:tcPr>
          <w:p w14:paraId="458FD144" w14:textId="77777777" w:rsidR="00321A1E" w:rsidRDefault="00321A1E"/>
        </w:tc>
        <w:tc>
          <w:tcPr>
            <w:tcW w:w="993" w:type="dxa"/>
          </w:tcPr>
          <w:p w14:paraId="395BF239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684A5A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21A1E" w14:paraId="3C53BEF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46AEA" w14:textId="77777777" w:rsidR="00321A1E" w:rsidRDefault="00321A1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698FA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7A654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4D9D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66B6B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1A1E" w:rsidRPr="00794AE5" w14:paraId="7EF30D4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0D992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7B4D2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Гейки А.,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Антонович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09CA7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68DA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РСФС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1922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446F6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=228674 неограниченный доступ для зарегистрированных пользователей</w:t>
            </w:r>
          </w:p>
        </w:tc>
      </w:tr>
      <w:tr w:rsidR="00321A1E" w:rsidRPr="00794AE5" w14:paraId="581B208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23D2E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1F170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Кочин Н. Е., Извеков Б.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84CD3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Динамическая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метеорология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80D2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Ленредиздат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ЦГУЕМС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1935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D441E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=222216 неограниченный доступ для зарегистрированных пользователей</w:t>
            </w:r>
          </w:p>
        </w:tc>
      </w:tr>
      <w:tr w:rsidR="00321A1E" w:rsidRPr="00794AE5" w14:paraId="30CE427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B5E44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C2946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Тихонова Е. Н., Одноралов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842B6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Почвоведение с основами геологии: Разд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 "Основы геологии":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4299D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62A6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=143237 неограниченный доступ для зарегистрированных пользователей</w:t>
            </w:r>
          </w:p>
        </w:tc>
      </w:tr>
      <w:tr w:rsidR="00321A1E" w:rsidRPr="00794AE5" w14:paraId="53BB7B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87FA2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550BA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Штер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Шторх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Х.,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Тимофеева К.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6D88C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Погода – Климат – Человек: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E38B1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Алетейя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1C33A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=136018 неограниченный доступ для зарегистрированных пользователей</w:t>
            </w:r>
          </w:p>
        </w:tc>
      </w:tr>
      <w:tr w:rsidR="00321A1E" w:rsidRPr="00794AE5" w14:paraId="069EFD0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4CCD4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2BC34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AF2E6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научно-попул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563DB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Гос. изд-во физико-математической лит., 1960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49D99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=106793 неограниченный доступ для зарегистрированных пользователей</w:t>
            </w:r>
          </w:p>
        </w:tc>
      </w:tr>
      <w:tr w:rsidR="00321A1E" w:rsidRPr="00794AE5" w14:paraId="54D0448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CE41C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7CA5C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AEA22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Древнерусские отреченные верования и календарь Брюса //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Журнал Министерства Народного Просвещения.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1874.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Четвертое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десятилетие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CLXXII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51BD4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Типография В.С.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Балашева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К°, 1874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96910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=98204 неограниченный доступ для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321A1E" w:rsidRPr="00794AE5" w14:paraId="62F18A4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103D2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C6BE6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443E1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Космос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CC2BD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Алетейя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7A8BF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=74956 неограниченный доступ для зарегистрированных пользователей</w:t>
            </w:r>
          </w:p>
        </w:tc>
      </w:tr>
      <w:tr w:rsidR="00321A1E" w:rsidRPr="00794AE5" w14:paraId="049F037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33017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8E22E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9FA45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Звезды: их рождение, жизнь и смерть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2F0C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BAF41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=44304 неограниченный доступ для зарегистрированных пользователей</w:t>
            </w:r>
          </w:p>
        </w:tc>
      </w:tr>
      <w:tr w:rsidR="00321A1E" w14:paraId="6DFA28B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5B90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96ECE" w14:textId="77777777" w:rsidR="00321A1E" w:rsidRDefault="00321A1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CC66E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Вселенная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пространство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52B85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38B0C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21A1E" w14:paraId="3E6938DB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9011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CD9DA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Дайсаку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E6700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Космос. Земля. Человек: </w:t>
            </w:r>
            <w:proofErr w:type="gram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диалоги :</w:t>
            </w:r>
            <w:proofErr w:type="gram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пер.с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яп.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22692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МГУ,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E7206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21A1E" w14:paraId="0148143A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6F9F4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00206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Коробкин В.И.,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Передельский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A67BD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Экология: Учеб. для студентов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A830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21E7A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321A1E" w:rsidRPr="00794AE5" w14:paraId="1C72EC2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CA9B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8D277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Стульгинскис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EE882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Семь великих тайн космоса: </w:t>
            </w:r>
            <w:proofErr w:type="spellStart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аудиоиздание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AB5C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АРДИС,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CFC2B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=603554 неограниченный доступ для зарегистрированных пользователей</w:t>
            </w:r>
          </w:p>
        </w:tc>
      </w:tr>
    </w:tbl>
    <w:p w14:paraId="7FD9F7D7" w14:textId="77777777" w:rsidR="00321A1E" w:rsidRPr="00794AE5" w:rsidRDefault="00794AE5">
      <w:pPr>
        <w:rPr>
          <w:sz w:val="0"/>
          <w:szCs w:val="0"/>
          <w:lang w:val="ru-RU"/>
        </w:rPr>
      </w:pPr>
      <w:r w:rsidRPr="00794A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321A1E" w14:paraId="34636A2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060058" w14:textId="77777777" w:rsidR="00321A1E" w:rsidRDefault="00794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44.03.05.40-21-2-БГZS.plx</w:t>
            </w:r>
          </w:p>
        </w:tc>
        <w:tc>
          <w:tcPr>
            <w:tcW w:w="1844" w:type="dxa"/>
          </w:tcPr>
          <w:p w14:paraId="494818F1" w14:textId="77777777" w:rsidR="00321A1E" w:rsidRDefault="00321A1E"/>
        </w:tc>
        <w:tc>
          <w:tcPr>
            <w:tcW w:w="2269" w:type="dxa"/>
          </w:tcPr>
          <w:p w14:paraId="6DF1C1BF" w14:textId="77777777" w:rsidR="00321A1E" w:rsidRDefault="00321A1E"/>
        </w:tc>
        <w:tc>
          <w:tcPr>
            <w:tcW w:w="993" w:type="dxa"/>
          </w:tcPr>
          <w:p w14:paraId="6EA2A150" w14:textId="77777777" w:rsidR="00321A1E" w:rsidRDefault="00321A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136DAD" w14:textId="77777777" w:rsidR="00321A1E" w:rsidRDefault="00794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21A1E" w14:paraId="03BC22D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D2294" w14:textId="77777777" w:rsidR="00321A1E" w:rsidRDefault="00321A1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4669F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1E050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75552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11916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1A1E" w:rsidRPr="00794AE5" w14:paraId="6BBAA59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1F86F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4A219" w14:textId="77777777" w:rsidR="00321A1E" w:rsidRDefault="00321A1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B88E0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ED383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 РАН,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53623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=607674 неограниченный доступ для зарегистрированных пользователей</w:t>
            </w:r>
          </w:p>
        </w:tc>
      </w:tr>
      <w:tr w:rsidR="00321A1E" w:rsidRPr="00794AE5" w14:paraId="4022E96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0947C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D3D13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Герцен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CEEA1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Москвитянин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вселенная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B391B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A9780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=617 1 неограниченный доступ для зарегистрированных пользователей</w:t>
            </w:r>
          </w:p>
        </w:tc>
      </w:tr>
      <w:tr w:rsidR="00321A1E" w:rsidRPr="00794AE5" w14:paraId="29B5B84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127CE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0C854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204B9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Топография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C0E9D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97BF8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=327 96 неограниченный доступ для зарегистрированных пользователей</w:t>
            </w:r>
          </w:p>
        </w:tc>
      </w:tr>
      <w:tr w:rsidR="00321A1E" w14:paraId="7B70DBC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A635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321A1E" w14:paraId="66C587B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BB0AA" w14:textId="77777777" w:rsidR="00321A1E" w:rsidRDefault="00321A1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54817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B8E7E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6667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4E1C1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1A1E" w:rsidRPr="00794AE5" w14:paraId="35DD5ED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941C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FDB53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Ларин С. И., Пинигина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DE13C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География. Землеведение: 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 для студентов направлений: «География», «Гидрометеорология», «Картография и геоинформатика», «Экология и природопользование».: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68BB8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AF247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=573602 неограниченный доступ для зарегистрированных пользователей</w:t>
            </w:r>
          </w:p>
        </w:tc>
      </w:tr>
      <w:tr w:rsidR="00321A1E" w:rsidRPr="00794AE5" w14:paraId="0153F50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D32A9" w14:textId="77777777" w:rsidR="00321A1E" w:rsidRDefault="00794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D1FDD" w14:textId="77777777" w:rsidR="00321A1E" w:rsidRDefault="00794A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Пьянкова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C2A0A" w14:textId="77777777" w:rsidR="00321A1E" w:rsidRPr="00794AE5" w:rsidRDefault="00794AE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Формирование исследовательской компетентности будущих учителей географии в рамках лабораторного практикума по дисциплине «Об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щее землеведение»: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5A9C9" w14:textId="77777777" w:rsidR="00321A1E" w:rsidRDefault="00794A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Благовещенск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F49ED" w14:textId="77777777" w:rsidR="00321A1E" w:rsidRPr="00794AE5" w:rsidRDefault="00794AE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94A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=578547 неограниченный доступ для зарегистрированных пользователей</w:t>
            </w:r>
          </w:p>
        </w:tc>
      </w:tr>
      <w:tr w:rsidR="00321A1E" w:rsidRPr="00794AE5" w14:paraId="20969AF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AA3B2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21A1E" w14:paraId="0B4320B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3B6A8" w14:textId="77777777" w:rsidR="00321A1E" w:rsidRDefault="00794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21A1E" w:rsidRPr="00794AE5" w14:paraId="34E0BE1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AC7D3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21A1E" w:rsidRPr="00794AE5" w14:paraId="17D648A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993C2" w14:textId="77777777" w:rsidR="00321A1E" w:rsidRPr="00794AE5" w:rsidRDefault="00794A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ушениями опорно-двигательного аппарата: в форме электронного документа; в печатной форме.</w:t>
            </w:r>
          </w:p>
        </w:tc>
      </w:tr>
      <w:tr w:rsidR="00321A1E" w:rsidRPr="00794AE5" w14:paraId="04C30B14" w14:textId="77777777">
        <w:trPr>
          <w:trHeight w:hRule="exact" w:val="277"/>
        </w:trPr>
        <w:tc>
          <w:tcPr>
            <w:tcW w:w="710" w:type="dxa"/>
          </w:tcPr>
          <w:p w14:paraId="12AEEE7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BFF07FF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1E2A763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F3C746E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5D4B7647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056539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0916F8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3540DB0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98CAFCB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21A1E" w:rsidRPr="00794AE5" w14:paraId="42A2FF0A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09FE6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оборудованы необходимыми лицензионными программными средствами и выходом в Интернет.</w:t>
            </w:r>
          </w:p>
        </w:tc>
      </w:tr>
      <w:tr w:rsidR="00321A1E" w:rsidRPr="00794AE5" w14:paraId="156341FF" w14:textId="77777777">
        <w:trPr>
          <w:trHeight w:hRule="exact" w:val="277"/>
        </w:trPr>
        <w:tc>
          <w:tcPr>
            <w:tcW w:w="710" w:type="dxa"/>
          </w:tcPr>
          <w:p w14:paraId="021EFD3A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9E53E5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A953FC9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ABCEAFE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3C8FFE78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222685" w14:textId="77777777" w:rsidR="00321A1E" w:rsidRPr="00794AE5" w:rsidRDefault="00321A1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2CAFDB" w14:textId="77777777" w:rsidR="00321A1E" w:rsidRPr="00794AE5" w:rsidRDefault="00321A1E">
            <w:pPr>
              <w:rPr>
                <w:lang w:val="ru-RU"/>
              </w:rPr>
            </w:pPr>
          </w:p>
        </w:tc>
      </w:tr>
      <w:tr w:rsidR="00321A1E" w:rsidRPr="00794AE5" w14:paraId="1F1FB3B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BE79A85" w14:textId="77777777" w:rsidR="00321A1E" w:rsidRPr="00794AE5" w:rsidRDefault="00794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21A1E" w:rsidRPr="00794AE5" w14:paraId="525DABA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E2D54" w14:textId="77777777" w:rsidR="00321A1E" w:rsidRPr="00794AE5" w:rsidRDefault="00794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</w:t>
            </w:r>
            <w:r w:rsidRPr="00794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 программе дисциплины.</w:t>
            </w:r>
          </w:p>
        </w:tc>
      </w:tr>
    </w:tbl>
    <w:p w14:paraId="6E902CF1" w14:textId="2A0FB52C" w:rsidR="00321A1E" w:rsidRDefault="00321A1E">
      <w:pPr>
        <w:rPr>
          <w:lang w:val="ru-RU"/>
        </w:rPr>
      </w:pPr>
    </w:p>
    <w:tbl>
      <w:tblPr>
        <w:tblW w:w="277" w:type="dxa"/>
        <w:tblCellSpacing w:w="1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</w:tblGrid>
      <w:tr w:rsidR="00794AE5" w:rsidRPr="00C60BB9" w14:paraId="48CC007B" w14:textId="77777777" w:rsidTr="00E5127D">
        <w:trPr>
          <w:tblCellSpacing w:w="15" w:type="dxa"/>
        </w:trPr>
        <w:tc>
          <w:tcPr>
            <w:tcW w:w="217" w:type="dxa"/>
            <w:shd w:val="clear" w:color="auto" w:fill="FFFFFF"/>
            <w:vAlign w:val="center"/>
            <w:hideMark/>
          </w:tcPr>
          <w:p w14:paraId="7849F86A" w14:textId="77777777" w:rsidR="00794AE5" w:rsidRPr="00C60BB9" w:rsidRDefault="00794AE5" w:rsidP="00E5127D">
            <w:pPr>
              <w:spacing w:after="0" w:line="240" w:lineRule="auto"/>
              <w:rPr>
                <w:rFonts w:ascii="Verdana" w:eastAsia="Times New Roman" w:hAnsi="Verdana" w:cs="Times New Roman"/>
                <w:color w:val="201F35"/>
                <w:sz w:val="17"/>
                <w:szCs w:val="17"/>
                <w:lang w:eastAsia="ru-RU"/>
              </w:rPr>
            </w:pPr>
          </w:p>
        </w:tc>
      </w:tr>
    </w:tbl>
    <w:p w14:paraId="553B3FD4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№1</w:t>
      </w:r>
    </w:p>
    <w:p w14:paraId="5D0C9D5A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 оценочных средств для проведения промежуточной аттестации</w:t>
      </w:r>
    </w:p>
    <w:p w14:paraId="47FD70C5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1.1. Формы текущего контроля успеваемости и промежуточной аттестации обучающихся. Текущий контроль знаний обучающихся предполагает:</w:t>
      </w:r>
    </w:p>
    <w:p w14:paraId="60DBFEB2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- опрос обучающихся на семинарских и лабораторных занятиях; </w:t>
      </w:r>
    </w:p>
    <w:p w14:paraId="72C6D74A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-тестирование по отдельным темам дисциплины;</w:t>
      </w:r>
    </w:p>
    <w:p w14:paraId="513E2FE9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разбор конкретных ситуаций; проведение круглых столов по отдельным проблемам, дискуссии; проведение контрольных срезов знаний студентов. </w:t>
      </w:r>
    </w:p>
    <w:p w14:paraId="59C0EB90" w14:textId="77777777" w:rsidR="00794AE5" w:rsidRPr="00794AE5" w:rsidRDefault="00794AE5" w:rsidP="00794AE5">
      <w:pPr>
        <w:tabs>
          <w:tab w:val="left" w:pos="360"/>
          <w:tab w:val="left" w:pos="1134"/>
        </w:tabs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5919DF0F" w14:textId="77777777" w:rsidR="00794AE5" w:rsidRPr="00794AE5" w:rsidRDefault="00794AE5" w:rsidP="00794AE5">
      <w:pPr>
        <w:widowControl w:val="0"/>
        <w:autoSpaceDE w:val="0"/>
        <w:autoSpaceDN w:val="0"/>
        <w:spacing w:before="76" w:after="0" w:line="320" w:lineRule="exact"/>
        <w:ind w:left="117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794A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рекомендации</w:t>
      </w:r>
      <w:r w:rsidRPr="00794A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94A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подготовке</w:t>
      </w:r>
      <w:r w:rsidRPr="00794A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94AE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семинару</w:t>
      </w:r>
    </w:p>
    <w:p w14:paraId="508F23EE" w14:textId="77777777" w:rsidR="00794AE5" w:rsidRPr="00794AE5" w:rsidRDefault="00794AE5" w:rsidP="00794AE5">
      <w:pPr>
        <w:spacing w:after="120"/>
        <w:ind w:left="462" w:right="68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sz w:val="24"/>
          <w:szCs w:val="24"/>
          <w:lang w:val="ru-RU"/>
        </w:rPr>
        <w:t>Семинар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(от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лат.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60BB9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«рассадник»,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переносное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«школа»)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занятий, состоящий в обсуждении студентами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предложенной заранее темы, а также сообщений, докладов, рефератов, выполненных ими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794AE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794AE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исследований.</w:t>
      </w:r>
    </w:p>
    <w:p w14:paraId="1E62475E" w14:textId="77777777" w:rsidR="00794AE5" w:rsidRPr="00794AE5" w:rsidRDefault="00794AE5" w:rsidP="00794AE5">
      <w:pPr>
        <w:spacing w:after="120"/>
        <w:ind w:left="11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sz w:val="24"/>
          <w:szCs w:val="24"/>
          <w:lang w:val="ru-RU"/>
        </w:rPr>
        <w:t>Ценность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семинара</w:t>
      </w:r>
      <w:r w:rsidRPr="00794AE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794AE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состоит</w:t>
      </w:r>
      <w:r w:rsidRPr="00794AE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94AE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следующем:</w:t>
      </w:r>
    </w:p>
    <w:p w14:paraId="3B5895D3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4"/>
        </w:tabs>
        <w:autoSpaceDE w:val="0"/>
        <w:autoSpaceDN w:val="0"/>
        <w:spacing w:after="0" w:line="240" w:lineRule="auto"/>
        <w:ind w:right="69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 имеют возможность не просто слушать, но и говорить, что способствует</w:t>
      </w:r>
      <w:r w:rsidRPr="00794AE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усвоению</w:t>
      </w:r>
      <w:r w:rsidRPr="00794A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материала:</w:t>
      </w:r>
      <w:r w:rsidRPr="00794AE5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подготовленное</w:t>
      </w:r>
      <w:r w:rsidRPr="00794A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выступление,</w:t>
      </w:r>
      <w:r w:rsidRPr="00794A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высказанное</w:t>
      </w:r>
      <w:r w:rsidRPr="00794A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дополнение</w:t>
      </w:r>
      <w:r w:rsidRPr="00794AE5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794AE5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вывод</w:t>
      </w:r>
    </w:p>
    <w:p w14:paraId="50788DBA" w14:textId="77777777" w:rsidR="00794AE5" w:rsidRPr="00C60BB9" w:rsidRDefault="00794AE5" w:rsidP="00794AE5">
      <w:pPr>
        <w:spacing w:after="120"/>
        <w:ind w:left="462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BB9">
        <w:rPr>
          <w:rFonts w:ascii="Times New Roman" w:hAnsi="Times New Roman" w:cs="Times New Roman"/>
          <w:sz w:val="24"/>
          <w:szCs w:val="24"/>
        </w:rPr>
        <w:t>включают</w:t>
      </w:r>
      <w:proofErr w:type="spellEnd"/>
      <w:r w:rsidRPr="00C60BB9">
        <w:rPr>
          <w:rFonts w:ascii="Times New Roman" w:hAnsi="Times New Roman" w:cs="Times New Roman"/>
          <w:sz w:val="24"/>
          <w:szCs w:val="24"/>
        </w:rPr>
        <w:t>»</w:t>
      </w:r>
      <w:r w:rsidRPr="00C60B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C60BB9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spellEnd"/>
      <w:r w:rsidRPr="00C60B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60BB9">
        <w:rPr>
          <w:rFonts w:ascii="Times New Roman" w:hAnsi="Times New Roman" w:cs="Times New Roman"/>
          <w:sz w:val="24"/>
          <w:szCs w:val="24"/>
        </w:rPr>
        <w:t>механизмы</w:t>
      </w:r>
      <w:proofErr w:type="spellEnd"/>
      <w:r w:rsidRPr="00C60B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60BB9">
        <w:rPr>
          <w:rFonts w:ascii="Times New Roman" w:hAnsi="Times New Roman" w:cs="Times New Roman"/>
          <w:sz w:val="24"/>
          <w:szCs w:val="24"/>
        </w:rPr>
        <w:t>памяти</w:t>
      </w:r>
      <w:proofErr w:type="spellEnd"/>
      <w:r w:rsidRPr="00C60BB9">
        <w:rPr>
          <w:rFonts w:ascii="Times New Roman" w:hAnsi="Times New Roman" w:cs="Times New Roman"/>
          <w:sz w:val="24"/>
          <w:szCs w:val="24"/>
        </w:rPr>
        <w:t>;</w:t>
      </w:r>
    </w:p>
    <w:p w14:paraId="3BE1FCC0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spacing w:after="0" w:line="240" w:lineRule="auto"/>
        <w:ind w:right="68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происходит углубление знаний за счет того, что вопросы рассматриваются на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высоком,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методологическом,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проблемную постановку;</w:t>
      </w:r>
    </w:p>
    <w:p w14:paraId="67AA25F8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29"/>
        </w:tabs>
        <w:autoSpaceDE w:val="0"/>
        <w:autoSpaceDN w:val="0"/>
        <w:spacing w:after="0" w:line="240" w:lineRule="auto"/>
        <w:ind w:right="68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немаловажную роль играет обмен знаниями: нередко при подготовке к семинару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студентам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удается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найти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исключительно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интересные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познавательные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сюжеты,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расширяет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кругозор всей группы;</w:t>
      </w:r>
    </w:p>
    <w:p w14:paraId="057F7B3B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89"/>
        </w:tabs>
        <w:autoSpaceDE w:val="0"/>
        <w:autoSpaceDN w:val="0"/>
        <w:spacing w:after="0" w:line="240" w:lineRule="auto"/>
        <w:ind w:right="69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развивается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логическое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мышление,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способность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анализировать,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сопоставлять,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выводы;</w:t>
      </w:r>
    </w:p>
    <w:p w14:paraId="06A73BA3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511"/>
        </w:tabs>
        <w:autoSpaceDE w:val="0"/>
        <w:autoSpaceDN w:val="0"/>
        <w:spacing w:after="0" w:line="240" w:lineRule="auto"/>
        <w:ind w:right="69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учатся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выступать,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дискуссировать,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обсуждать,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аргументировать,</w:t>
      </w:r>
      <w:r w:rsidRPr="00794A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убеждать,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важно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будущих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специалистов;</w:t>
      </w:r>
    </w:p>
    <w:p w14:paraId="58A78E57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478"/>
        </w:tabs>
        <w:autoSpaceDE w:val="0"/>
        <w:autoSpaceDN w:val="0"/>
        <w:spacing w:after="0" w:line="240" w:lineRule="auto"/>
        <w:ind w:right="69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имея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занятии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говорить,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учатся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оперировать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необходимой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794AE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будущей работе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терминологией.</w:t>
      </w:r>
    </w:p>
    <w:p w14:paraId="2F0C8D4D" w14:textId="77777777" w:rsidR="00794AE5" w:rsidRPr="00794AE5" w:rsidRDefault="00794AE5" w:rsidP="00794AE5">
      <w:pPr>
        <w:spacing w:after="120"/>
        <w:ind w:left="11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94AE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обобщенном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выделить 3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основных вида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семинаров:</w:t>
      </w:r>
    </w:p>
    <w:p w14:paraId="0F9599D1" w14:textId="77777777" w:rsidR="00794AE5" w:rsidRPr="00794AE5" w:rsidRDefault="00794AE5" w:rsidP="00794AE5">
      <w:pPr>
        <w:widowControl w:val="0"/>
        <w:numPr>
          <w:ilvl w:val="1"/>
          <w:numId w:val="2"/>
        </w:numPr>
        <w:tabs>
          <w:tab w:val="left" w:pos="14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обычные,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систематические,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предназначенные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курса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целом;</w:t>
      </w:r>
    </w:p>
    <w:p w14:paraId="793AAE67" w14:textId="77777777" w:rsidR="00794AE5" w:rsidRPr="00794AE5" w:rsidRDefault="00794AE5" w:rsidP="00794AE5">
      <w:pPr>
        <w:widowControl w:val="0"/>
        <w:numPr>
          <w:ilvl w:val="1"/>
          <w:numId w:val="2"/>
        </w:numPr>
        <w:tabs>
          <w:tab w:val="left" w:pos="1463"/>
        </w:tabs>
        <w:autoSpaceDE w:val="0"/>
        <w:autoSpaceDN w:val="0"/>
        <w:spacing w:after="0" w:line="240" w:lineRule="auto"/>
        <w:ind w:left="462" w:right="694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тематические,</w:t>
      </w:r>
      <w:r w:rsidRPr="00794AE5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обычно</w:t>
      </w:r>
      <w:r w:rsidRPr="00794AE5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применяемые</w:t>
      </w:r>
      <w:r w:rsidRPr="00794AE5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94AE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углубленного</w:t>
      </w:r>
      <w:r w:rsidRPr="00794AE5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изучения</w:t>
      </w:r>
      <w:r w:rsidRPr="00794A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794AE5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794AE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важных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курса;</w:t>
      </w:r>
    </w:p>
    <w:p w14:paraId="5B41B08F" w14:textId="77777777" w:rsidR="00794AE5" w:rsidRPr="00794AE5" w:rsidRDefault="00794AE5" w:rsidP="00794AE5">
      <w:pPr>
        <w:widowControl w:val="0"/>
        <w:numPr>
          <w:ilvl w:val="1"/>
          <w:numId w:val="2"/>
        </w:numPr>
        <w:tabs>
          <w:tab w:val="left" w:pos="1593"/>
          <w:tab w:val="left" w:pos="3292"/>
          <w:tab w:val="left" w:pos="5545"/>
          <w:tab w:val="left" w:pos="6775"/>
          <w:tab w:val="left" w:pos="7104"/>
          <w:tab w:val="left" w:pos="8641"/>
          <w:tab w:val="left" w:pos="9087"/>
        </w:tabs>
        <w:autoSpaceDE w:val="0"/>
        <w:autoSpaceDN w:val="0"/>
        <w:spacing w:after="0" w:line="240" w:lineRule="auto"/>
        <w:ind w:left="462" w:right="691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спецсеминары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исследовательского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характера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независимой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от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лекций</w:t>
      </w:r>
      <w:r w:rsidRPr="00794AE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тематикой.</w:t>
      </w:r>
    </w:p>
    <w:p w14:paraId="021F43A2" w14:textId="77777777" w:rsidR="00794AE5" w:rsidRPr="00794AE5" w:rsidRDefault="00794AE5" w:rsidP="00794AE5">
      <w:pPr>
        <w:spacing w:after="120"/>
        <w:ind w:left="462" w:right="837"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94AE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794AE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94AE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семинару</w:t>
      </w:r>
      <w:r w:rsidRPr="00794AE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Pr="00794AE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задача</w:t>
      </w:r>
      <w:r w:rsidRPr="00794AE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94AE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найти</w:t>
      </w:r>
      <w:r w:rsidRPr="00794AE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ответы</w:t>
      </w:r>
      <w:r w:rsidRPr="00794AE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94AE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поставленные</w:t>
      </w:r>
      <w:r w:rsidRPr="00794AE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 w:rsidRPr="00794AE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лучше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законспектировать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найденный материал.</w:t>
      </w:r>
    </w:p>
    <w:p w14:paraId="04723DA0" w14:textId="77777777" w:rsidR="00794AE5" w:rsidRPr="00794AE5" w:rsidRDefault="00794AE5" w:rsidP="00794AE5">
      <w:pPr>
        <w:spacing w:after="120"/>
        <w:ind w:left="462" w:right="279"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рационально</w:t>
      </w:r>
      <w:r w:rsidRPr="00794AE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94AE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полно</w:t>
      </w:r>
      <w:r w:rsidRPr="00794AE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794AE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794AE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семинара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794AE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вида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занятия, для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нему</w:t>
      </w:r>
      <w:r w:rsidRPr="00794AE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студентам также необходимо:</w:t>
      </w:r>
    </w:p>
    <w:p w14:paraId="2DB2D734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40" w:lineRule="auto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внимательно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прочитать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лекции</w:t>
      </w:r>
      <w:r w:rsidRPr="00794AE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данной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тематике;</w:t>
      </w:r>
    </w:p>
    <w:p w14:paraId="40F6B994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75" w:lineRule="exact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ознакомиться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94AE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соответствующими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разделами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литературы;</w:t>
      </w:r>
    </w:p>
    <w:p w14:paraId="543A293C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75" w:lineRule="exact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проработать дополнительную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литературу</w:t>
      </w:r>
      <w:r w:rsidRPr="00794AE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теме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занятия.</w:t>
      </w:r>
    </w:p>
    <w:p w14:paraId="564CC973" w14:textId="77777777" w:rsidR="00794AE5" w:rsidRPr="00794AE5" w:rsidRDefault="00794AE5" w:rsidP="00794AE5">
      <w:pPr>
        <w:widowControl w:val="0"/>
        <w:autoSpaceDE w:val="0"/>
        <w:autoSpaceDN w:val="0"/>
        <w:spacing w:before="4" w:after="0" w:line="240" w:lineRule="auto"/>
        <w:ind w:left="11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Критерии</w:t>
      </w:r>
      <w:r w:rsidRPr="00794A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оценки:</w:t>
      </w:r>
    </w:p>
    <w:p w14:paraId="5AD914C5" w14:textId="77777777" w:rsidR="00794AE5" w:rsidRPr="00794AE5" w:rsidRDefault="00794AE5" w:rsidP="00794AE5">
      <w:pPr>
        <w:spacing w:before="34" w:after="120" w:line="240" w:lineRule="auto"/>
        <w:ind w:left="462" w:right="685" w:firstLine="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оценка «зачтено»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выставляется студенту, если ответ полный и правильный; материал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изложен в определенной логической последовательности, литературным языком; ответ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самостоятельный,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допущены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две-три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несущественные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ошибки,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исправленные</w:t>
      </w:r>
      <w:r w:rsidRPr="00794AE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 требованию преподавателя;</w:t>
      </w:r>
    </w:p>
    <w:p w14:paraId="54FEBB28" w14:textId="77777777" w:rsidR="00794AE5" w:rsidRPr="00794AE5" w:rsidRDefault="00794AE5" w:rsidP="00794AE5">
      <w:pPr>
        <w:widowControl w:val="0"/>
        <w:numPr>
          <w:ilvl w:val="0"/>
          <w:numId w:val="3"/>
        </w:numPr>
        <w:tabs>
          <w:tab w:val="left" w:pos="631"/>
        </w:tabs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оценка «не зачтено»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выставляется студенту, если при ответе обнаружено непонимание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 основного содержания учебного материала или допущены существенные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ошибки,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смог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исправить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наводящих</w:t>
      </w:r>
      <w:r w:rsidRPr="00794AE5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вопросах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преподавателя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ответ отсутствует.</w:t>
      </w:r>
    </w:p>
    <w:p w14:paraId="4B5ED575" w14:textId="77777777" w:rsidR="00794AE5" w:rsidRPr="00794AE5" w:rsidRDefault="00794AE5" w:rsidP="00794AE5">
      <w:pPr>
        <w:widowControl w:val="0"/>
        <w:tabs>
          <w:tab w:val="left" w:pos="1310"/>
        </w:tabs>
        <w:autoSpaceDE w:val="0"/>
        <w:autoSpaceDN w:val="0"/>
        <w:spacing w:after="0" w:line="275" w:lineRule="exact"/>
        <w:ind w:left="13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2FC0E0" w14:textId="77777777" w:rsidR="00794AE5" w:rsidRPr="00794AE5" w:rsidRDefault="00794AE5" w:rsidP="00794AE5">
      <w:pPr>
        <w:widowControl w:val="0"/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Лабораторные работы направлены на </w:t>
      </w:r>
      <w:r w:rsidRPr="00794A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повышение качества усвоения знаний, привития учащимся умений самостоятельно пополнять и углублять знания, формирование умений и навыков использования знаний в учебной работе, на практике, в жизни.</w:t>
      </w:r>
      <w:r w:rsidRPr="00C60B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94AE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Решению данных задач во многом способствует рациональная организация лабораторных занятий, на которых учащиеся самостоятельно, хотя и под руководством учителя, непосредственно изучают натуральные объекты, используя такие специфические для биологической науки методы, как наблюдение и эксперимент.</w:t>
      </w:r>
    </w:p>
    <w:p w14:paraId="1306FCE9" w14:textId="77777777" w:rsidR="00794AE5" w:rsidRPr="00794AE5" w:rsidRDefault="00794AE5" w:rsidP="00794AE5">
      <w:pPr>
        <w:spacing w:after="120"/>
        <w:ind w:left="462" w:right="279"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рационально</w:t>
      </w:r>
      <w:r w:rsidRPr="00794AE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94AE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полно</w:t>
      </w:r>
      <w:r w:rsidRPr="00794AE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794AE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794AE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лабораторного </w:t>
      </w:r>
      <w:proofErr w:type="gramStart"/>
      <w:r w:rsidRPr="00794AE5">
        <w:rPr>
          <w:rFonts w:ascii="Times New Roman" w:hAnsi="Times New Roman" w:cs="Times New Roman"/>
          <w:sz w:val="24"/>
          <w:szCs w:val="24"/>
          <w:lang w:val="ru-RU"/>
        </w:rPr>
        <w:t xml:space="preserve">занятия </w:t>
      </w:r>
      <w:r w:rsidRPr="00794AE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как</w:t>
      </w:r>
      <w:proofErr w:type="gramEnd"/>
      <w:r w:rsidRPr="00794AE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вида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занятия, для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Pr="00794AE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94AE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нему</w:t>
      </w:r>
      <w:r w:rsidRPr="00794AE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студентам также необходимо:</w:t>
      </w:r>
    </w:p>
    <w:p w14:paraId="0E213E94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40" w:lineRule="auto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внимательно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прочитать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лекции</w:t>
      </w:r>
      <w:r w:rsidRPr="00794AE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данной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тематике;</w:t>
      </w:r>
    </w:p>
    <w:p w14:paraId="2C6A75A1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75" w:lineRule="exact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ознакомиться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94AE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соответствующими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разделами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794AE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литературы;</w:t>
      </w:r>
    </w:p>
    <w:p w14:paraId="0B2F6E5E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75" w:lineRule="exact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проработать дополнительную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литературу</w:t>
      </w:r>
      <w:r w:rsidRPr="00794AE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</w:t>
      </w:r>
      <w:r w:rsidRPr="00794AE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94AE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теме</w:t>
      </w:r>
      <w:r w:rsidRPr="00794AE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занятия; </w:t>
      </w:r>
    </w:p>
    <w:p w14:paraId="35A9CD90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75" w:lineRule="exact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 подробно методические рекомендации к проведению лабораторного занятия;</w:t>
      </w:r>
    </w:p>
    <w:p w14:paraId="4E3FD6BE" w14:textId="77777777" w:rsidR="00794AE5" w:rsidRPr="00794AE5" w:rsidRDefault="00794AE5" w:rsidP="00794AE5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spacing w:after="0" w:line="275" w:lineRule="exact"/>
        <w:ind w:left="1309" w:hanging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освоить </w:t>
      </w:r>
      <w:proofErr w:type="gramStart"/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 работы</w:t>
      </w:r>
      <w:proofErr w:type="gramEnd"/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выработать навыки работы с соответствующим  оборудованием</w:t>
      </w:r>
    </w:p>
    <w:p w14:paraId="021E112B" w14:textId="77777777" w:rsidR="00794AE5" w:rsidRPr="00794AE5" w:rsidRDefault="00794AE5" w:rsidP="00794AE5">
      <w:pPr>
        <w:widowControl w:val="0"/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853F70" w14:textId="77777777" w:rsidR="00794AE5" w:rsidRPr="00794AE5" w:rsidRDefault="00794AE5" w:rsidP="00794AE5">
      <w:pPr>
        <w:widowControl w:val="0"/>
        <w:autoSpaceDE w:val="0"/>
        <w:autoSpaceDN w:val="0"/>
        <w:spacing w:before="4" w:after="0" w:line="240" w:lineRule="auto"/>
        <w:ind w:left="117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Критерии</w:t>
      </w:r>
      <w:r w:rsidRPr="00794A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оценки:</w:t>
      </w:r>
    </w:p>
    <w:p w14:paraId="50DF9AF5" w14:textId="77777777" w:rsidR="00794AE5" w:rsidRPr="00794AE5" w:rsidRDefault="00794AE5" w:rsidP="00794AE5">
      <w:pPr>
        <w:spacing w:before="34" w:after="120" w:line="240" w:lineRule="auto"/>
        <w:ind w:left="462" w:right="685" w:firstLine="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оценка «отлично»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выставляется студенту, если работа оформлена аккуратно, сделаны подробные и правильные выводы и последовательно изложен ход работы.; материал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изложен в определенной логической последовательности, литературным языком; ответ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самостоятельный,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допущены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две-три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несущественные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ошибки,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исправленные</w:t>
      </w:r>
      <w:r w:rsidRPr="00794AE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по требованию преподавателя;</w:t>
      </w:r>
    </w:p>
    <w:p w14:paraId="2D488FBB" w14:textId="77777777" w:rsidR="00794AE5" w:rsidRPr="00794AE5" w:rsidRDefault="00794AE5" w:rsidP="00794AE5">
      <w:pPr>
        <w:spacing w:before="34" w:after="120" w:line="240" w:lineRule="auto"/>
        <w:ind w:left="462" w:right="685" w:firstLine="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i/>
          <w:sz w:val="24"/>
          <w:szCs w:val="24"/>
          <w:lang w:val="ru-RU"/>
        </w:rPr>
        <w:t>оценка «хорошо»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 студенту, если работа оформлена аккуратно, сделаны подробные и правильные выводы и последовательно изложен ход работы.; материал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изложен в определенной логической последовательности, литературным языком; ответ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самостоятельный,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но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допущены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две-три</w:t>
      </w:r>
      <w:r w:rsidRPr="00794AE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>ошибки;</w:t>
      </w:r>
    </w:p>
    <w:p w14:paraId="53BED3E5" w14:textId="77777777" w:rsidR="00794AE5" w:rsidRPr="00794AE5" w:rsidRDefault="00794AE5" w:rsidP="00794AE5">
      <w:pPr>
        <w:spacing w:before="34" w:after="120" w:line="240" w:lineRule="auto"/>
        <w:ind w:left="462" w:right="685" w:firstLine="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i/>
          <w:sz w:val="24"/>
          <w:szCs w:val="24"/>
          <w:lang w:val="ru-RU"/>
        </w:rPr>
        <w:t>оценка «удовлетворительно»</w:t>
      </w:r>
      <w:r w:rsidRPr="00794AE5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 студенту, если работа оформлена аккуратно, однако сделаны не корректные выводы </w:t>
      </w:r>
      <w:proofErr w:type="gramStart"/>
      <w:r w:rsidRPr="00794AE5">
        <w:rPr>
          <w:rFonts w:ascii="Times New Roman" w:hAnsi="Times New Roman" w:cs="Times New Roman"/>
          <w:sz w:val="24"/>
          <w:szCs w:val="24"/>
          <w:lang w:val="ru-RU"/>
        </w:rPr>
        <w:t>при  последовательном</w:t>
      </w:r>
      <w:proofErr w:type="gramEnd"/>
      <w:r w:rsidRPr="00794AE5">
        <w:rPr>
          <w:rFonts w:ascii="Times New Roman" w:hAnsi="Times New Roman" w:cs="Times New Roman"/>
          <w:sz w:val="24"/>
          <w:szCs w:val="24"/>
          <w:lang w:val="ru-RU"/>
        </w:rPr>
        <w:t xml:space="preserve"> изложении хода работы</w:t>
      </w:r>
    </w:p>
    <w:p w14:paraId="5AD3E5A9" w14:textId="77777777" w:rsidR="00794AE5" w:rsidRPr="00794AE5" w:rsidRDefault="00794AE5" w:rsidP="00794AE5">
      <w:pPr>
        <w:widowControl w:val="0"/>
        <w:numPr>
          <w:ilvl w:val="0"/>
          <w:numId w:val="3"/>
        </w:numPr>
        <w:tabs>
          <w:tab w:val="left" w:pos="631"/>
        </w:tabs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оценка «неудовлетворительно»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выставляется студенту, если обнаружено непонимание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 основного содержания работы или допущены существенные</w:t>
      </w:r>
      <w:r w:rsidRPr="00794AE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ошибки в выводах, а также в </w:t>
      </w:r>
      <w:proofErr w:type="gramStart"/>
      <w:r w:rsidRPr="00794AE5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оформлении  работы</w:t>
      </w:r>
      <w:proofErr w:type="gramEnd"/>
    </w:p>
    <w:p w14:paraId="0E1E6CB3" w14:textId="77777777" w:rsidR="00794AE5" w:rsidRPr="00794AE5" w:rsidRDefault="00794AE5" w:rsidP="00794AE5">
      <w:pPr>
        <w:widowControl w:val="0"/>
        <w:spacing w:before="100" w:beforeAutospacing="1" w:after="100" w:afterAutospacing="1" w:line="240" w:lineRule="auto"/>
        <w:ind w:left="-142" w:right="14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proofErr w:type="gramStart"/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2.Пример</w:t>
      </w:r>
      <w:proofErr w:type="gramEnd"/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оценочного средства. Пример тестовых заданий, используемых в Контрольно-измерительных материалах (КИМ) теоретического характера (тесты).</w:t>
      </w:r>
    </w:p>
    <w:p w14:paraId="403CBC82" w14:textId="77777777" w:rsidR="00794AE5" w:rsidRPr="0045624C" w:rsidRDefault="00794AE5" w:rsidP="00794AE5">
      <w:pPr>
        <w:pStyle w:val="c5"/>
        <w:spacing w:before="0" w:beforeAutospacing="0" w:after="0" w:afterAutospacing="0"/>
        <w:ind w:firstLine="567"/>
        <w:jc w:val="center"/>
        <w:rPr>
          <w:b/>
        </w:rPr>
      </w:pPr>
      <w:r w:rsidRPr="0045624C">
        <w:rPr>
          <w:rStyle w:val="c4"/>
          <w:b/>
        </w:rPr>
        <w:t>Тест Планеты Солнечной системы</w:t>
      </w:r>
    </w:p>
    <w:p w14:paraId="7518AAE1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  <w:b/>
        </w:rPr>
      </w:pPr>
      <w:r>
        <w:rPr>
          <w:rStyle w:val="c1"/>
          <w:b/>
        </w:rPr>
        <w:t>1.Планета, поверхность которой мы наблюдаем только с одной стороны:</w:t>
      </w:r>
    </w:p>
    <w:p w14:paraId="4E6069E8" w14:textId="77777777" w:rsidR="00794AE5" w:rsidRPr="00A94A8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A94A85">
        <w:rPr>
          <w:rStyle w:val="c1"/>
        </w:rPr>
        <w:t>А. Марс, Б. Венера В. Меркурий Г. Юпитер</w:t>
      </w:r>
    </w:p>
    <w:p w14:paraId="63CBBFF9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  <w:rPr>
          <w:b/>
        </w:rPr>
      </w:pPr>
      <w:r w:rsidRPr="0045624C">
        <w:rPr>
          <w:rStyle w:val="c1"/>
          <w:b/>
        </w:rPr>
        <w:t>2.Планеты</w:t>
      </w:r>
      <w:r>
        <w:rPr>
          <w:rStyle w:val="c1"/>
          <w:b/>
        </w:rPr>
        <w:t xml:space="preserve"> </w:t>
      </w:r>
      <w:r w:rsidRPr="0045624C">
        <w:rPr>
          <w:rStyle w:val="c1"/>
          <w:b/>
        </w:rPr>
        <w:t xml:space="preserve">внешней </w:t>
      </w:r>
      <w:proofErr w:type="gramStart"/>
      <w:r w:rsidRPr="0045624C">
        <w:rPr>
          <w:rStyle w:val="c1"/>
          <w:b/>
        </w:rPr>
        <w:t>группы  характеризуются</w:t>
      </w:r>
      <w:proofErr w:type="gramEnd"/>
      <w:r w:rsidRPr="0045624C">
        <w:rPr>
          <w:rStyle w:val="c1"/>
          <w:b/>
        </w:rPr>
        <w:t>:</w:t>
      </w:r>
    </w:p>
    <w:p w14:paraId="1A90935E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 xml:space="preserve">    А. небольшими размерами и массой, высокой плотностью, </w:t>
      </w:r>
      <w:proofErr w:type="gramStart"/>
      <w:r w:rsidRPr="0045624C">
        <w:rPr>
          <w:rStyle w:val="c1"/>
        </w:rPr>
        <w:t>медленным  вращением</w:t>
      </w:r>
      <w:proofErr w:type="gramEnd"/>
    </w:p>
    <w:p w14:paraId="377243CF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>    Б. большими размерами и массой, высокой плотностью, медленным вращением</w:t>
      </w:r>
    </w:p>
    <w:p w14:paraId="35A01AB1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45624C">
        <w:rPr>
          <w:rStyle w:val="c1"/>
        </w:rPr>
        <w:t>   В. большими размерами и массой, небольшой плотностью, быстрым вращением </w:t>
      </w:r>
    </w:p>
    <w:p w14:paraId="5A2CBE82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  <w:rPr>
          <w:b/>
        </w:rPr>
      </w:pPr>
      <w:r w:rsidRPr="0045624C">
        <w:rPr>
          <w:rStyle w:val="c1"/>
          <w:b/>
        </w:rPr>
        <w:t>3. Планеты земной группы:</w:t>
      </w:r>
    </w:p>
    <w:p w14:paraId="019562A3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>-  обладают высокой плотностью и состоят из кислорода и тяжелых элементов</w:t>
      </w:r>
    </w:p>
    <w:p w14:paraId="5AF5BFC9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>- обладают низкой плотностью и состоят из водорода и других газов</w:t>
      </w:r>
    </w:p>
    <w:p w14:paraId="20CB612F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>- обладают низкой плотностью и состоят из кислорода, газов и тяжелых элементов</w:t>
      </w:r>
    </w:p>
    <w:p w14:paraId="355BFAE0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  <w:rPr>
          <w:b/>
        </w:rPr>
      </w:pPr>
      <w:r w:rsidRPr="0045624C">
        <w:rPr>
          <w:rStyle w:val="c1"/>
          <w:b/>
        </w:rPr>
        <w:t>4.Что является характерной особенностью Венеры?</w:t>
      </w:r>
    </w:p>
    <w:p w14:paraId="24B4430F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45624C">
        <w:rPr>
          <w:rStyle w:val="c1"/>
        </w:rPr>
        <w:t> A. низкая средняя плотность Б. обратное осевое вращение В. самый большой размер среди планет земной группы</w:t>
      </w:r>
    </w:p>
    <w:p w14:paraId="327D6E91" w14:textId="77777777" w:rsidR="00794AE5" w:rsidRPr="00A94A8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A94A85">
        <w:rPr>
          <w:rStyle w:val="c1"/>
          <w:b/>
        </w:rPr>
        <w:t xml:space="preserve">5. </w:t>
      </w:r>
      <w:r>
        <w:rPr>
          <w:rStyle w:val="c1"/>
          <w:b/>
        </w:rPr>
        <w:t xml:space="preserve">Планета, которая выглядит на небе самой яркой </w:t>
      </w:r>
      <w:r w:rsidRPr="00A94A85">
        <w:rPr>
          <w:rStyle w:val="c1"/>
        </w:rPr>
        <w:t>А. Марс, Б. Венера В. Меркурий Г. Юпитер</w:t>
      </w:r>
    </w:p>
    <w:p w14:paraId="11077B88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  <w:b/>
        </w:rPr>
        <w:t xml:space="preserve">6. Планеты-гиганты в основном </w:t>
      </w:r>
      <w:proofErr w:type="gramStart"/>
      <w:r w:rsidRPr="0045624C">
        <w:rPr>
          <w:rStyle w:val="c1"/>
          <w:b/>
        </w:rPr>
        <w:t>состоят:</w:t>
      </w:r>
      <w:r w:rsidRPr="0045624C">
        <w:rPr>
          <w:rStyle w:val="c1"/>
        </w:rPr>
        <w:t xml:space="preserve">   </w:t>
      </w:r>
      <w:proofErr w:type="gramEnd"/>
      <w:r w:rsidRPr="0045624C">
        <w:rPr>
          <w:rStyle w:val="c1"/>
        </w:rPr>
        <w:t>  А. из силикатов и железа     Б. из водорода и гелия</w:t>
      </w:r>
      <w:r>
        <w:rPr>
          <w:rStyle w:val="c1"/>
        </w:rPr>
        <w:t xml:space="preserve"> </w:t>
      </w:r>
      <w:r w:rsidRPr="0045624C">
        <w:rPr>
          <w:rStyle w:val="c1"/>
        </w:rPr>
        <w:t>    В.  из углерода и железа</w:t>
      </w:r>
    </w:p>
    <w:p w14:paraId="671AD57D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45624C">
        <w:rPr>
          <w:rStyle w:val="c1"/>
          <w:b/>
        </w:rPr>
        <w:t>7.Парниковый эффект на Венере наблюдается из-</w:t>
      </w:r>
      <w:proofErr w:type="gramStart"/>
      <w:r w:rsidRPr="0045624C">
        <w:rPr>
          <w:rStyle w:val="c1"/>
          <w:b/>
        </w:rPr>
        <w:t>за :</w:t>
      </w:r>
      <w:proofErr w:type="gramEnd"/>
      <w:r w:rsidRPr="0045624C">
        <w:rPr>
          <w:rStyle w:val="c1"/>
        </w:rPr>
        <w:t xml:space="preserve">    A. </w:t>
      </w:r>
      <w:r>
        <w:rPr>
          <w:rStyle w:val="c1"/>
        </w:rPr>
        <w:t>повышенного содержания углекислого газа в атмосфере Б. отсутствия озонового слоя В отсутствия магнитного поля</w:t>
      </w:r>
      <w:r w:rsidRPr="0045624C">
        <w:rPr>
          <w:rStyle w:val="c1"/>
        </w:rPr>
        <w:t xml:space="preserve"> </w:t>
      </w:r>
    </w:p>
    <w:p w14:paraId="0B7D0863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> </w:t>
      </w:r>
      <w:r w:rsidRPr="0045624C">
        <w:rPr>
          <w:rStyle w:val="c1"/>
          <w:b/>
        </w:rPr>
        <w:t>8. У каких планет есть кольца</w:t>
      </w:r>
      <w:r w:rsidRPr="0045624C">
        <w:rPr>
          <w:rStyle w:val="c1"/>
        </w:rPr>
        <w:t xml:space="preserve">    A. у Юпитера, Сатурна, Урана, Нептуна     </w:t>
      </w:r>
      <w:r>
        <w:rPr>
          <w:rStyle w:val="c1"/>
        </w:rPr>
        <w:t xml:space="preserve"> </w:t>
      </w:r>
      <w:r w:rsidRPr="0045624C">
        <w:rPr>
          <w:rStyle w:val="c1"/>
        </w:rPr>
        <w:t>Б.  у Сатурна           В. у Сатурна и Урана</w:t>
      </w:r>
      <w:r w:rsidRPr="0045624C">
        <w:rPr>
          <w:rStyle w:val="c6"/>
        </w:rPr>
        <w:t> </w:t>
      </w:r>
    </w:p>
    <w:p w14:paraId="56B767A0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>9.</w:t>
      </w:r>
      <w:r w:rsidRPr="0045624C">
        <w:rPr>
          <w:rStyle w:val="c1"/>
          <w:b/>
        </w:rPr>
        <w:t xml:space="preserve">По каким орбитам обращаются планеты вокруг Солнца? </w:t>
      </w:r>
      <w:r w:rsidRPr="0045624C">
        <w:rPr>
          <w:rStyle w:val="c1"/>
        </w:rPr>
        <w:t>     А. по ветвям парабол    </w:t>
      </w:r>
    </w:p>
    <w:p w14:paraId="550F3EAA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45624C">
        <w:rPr>
          <w:rStyle w:val="c1"/>
        </w:rPr>
        <w:lastRenderedPageBreak/>
        <w:t>     Б.  по окружностям         В. по эллипсам, близким к окружностям </w:t>
      </w:r>
    </w:p>
    <w:p w14:paraId="44E3DBEB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066FAA">
        <w:rPr>
          <w:rStyle w:val="c1"/>
          <w:b/>
        </w:rPr>
        <w:t xml:space="preserve">10.Какую планету </w:t>
      </w:r>
      <w:proofErr w:type="gramStart"/>
      <w:r w:rsidRPr="00066FAA">
        <w:rPr>
          <w:rStyle w:val="c1"/>
          <w:b/>
        </w:rPr>
        <w:t>называют  «</w:t>
      </w:r>
      <w:proofErr w:type="gramEnd"/>
      <w:r w:rsidRPr="00066FAA">
        <w:rPr>
          <w:rStyle w:val="c1"/>
          <w:b/>
        </w:rPr>
        <w:t>Красная»?</w:t>
      </w:r>
      <w:proofErr w:type="spellStart"/>
      <w:r>
        <w:rPr>
          <w:rStyle w:val="c1"/>
        </w:rPr>
        <w:t>А.</w:t>
      </w:r>
      <w:r w:rsidRPr="0045624C">
        <w:rPr>
          <w:rStyle w:val="c1"/>
        </w:rPr>
        <w:t>Венера</w:t>
      </w:r>
      <w:proofErr w:type="spellEnd"/>
      <w:r>
        <w:rPr>
          <w:rStyle w:val="c1"/>
        </w:rPr>
        <w:t xml:space="preserve">  Б.</w:t>
      </w:r>
      <w:r w:rsidRPr="0045624C">
        <w:rPr>
          <w:rStyle w:val="c1"/>
        </w:rPr>
        <w:t xml:space="preserve"> Меркурий</w:t>
      </w:r>
      <w:r>
        <w:rPr>
          <w:rStyle w:val="c1"/>
        </w:rPr>
        <w:t xml:space="preserve">  В. Уран Г. </w:t>
      </w:r>
      <w:r w:rsidRPr="0045624C">
        <w:rPr>
          <w:rStyle w:val="c1"/>
        </w:rPr>
        <w:t> Марс</w:t>
      </w:r>
      <w:r>
        <w:rPr>
          <w:rStyle w:val="c1"/>
        </w:rPr>
        <w:t xml:space="preserve"> </w:t>
      </w:r>
    </w:p>
    <w:p w14:paraId="7478B03E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066FAA">
        <w:rPr>
          <w:rStyle w:val="c1"/>
          <w:b/>
        </w:rPr>
        <w:t>11. Самая маленькая планета в Солнечной системе</w:t>
      </w:r>
      <w:r w:rsidRPr="0045624C">
        <w:rPr>
          <w:rStyle w:val="c1"/>
        </w:rPr>
        <w:t>?</w:t>
      </w:r>
      <w:r>
        <w:rPr>
          <w:rStyle w:val="c1"/>
        </w:rPr>
        <w:t xml:space="preserve"> А. Нептун Б.</w:t>
      </w:r>
      <w:r w:rsidRPr="0045624C">
        <w:rPr>
          <w:rStyle w:val="c1"/>
        </w:rPr>
        <w:t xml:space="preserve"> Марс</w:t>
      </w:r>
      <w:r>
        <w:rPr>
          <w:rStyle w:val="c1"/>
        </w:rPr>
        <w:t xml:space="preserve"> В. </w:t>
      </w:r>
      <w:r w:rsidRPr="0045624C">
        <w:rPr>
          <w:rStyle w:val="c1"/>
        </w:rPr>
        <w:t>Меркурий</w:t>
      </w:r>
      <w:r>
        <w:rPr>
          <w:rStyle w:val="c1"/>
        </w:rPr>
        <w:t xml:space="preserve"> </w:t>
      </w:r>
    </w:p>
    <w:p w14:paraId="550E2D9D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>
        <w:rPr>
          <w:rStyle w:val="c1"/>
        </w:rPr>
        <w:t>Г.</w:t>
      </w:r>
      <w:r w:rsidRPr="00066FAA">
        <w:t xml:space="preserve"> </w:t>
      </w:r>
      <w:r>
        <w:rPr>
          <w:rStyle w:val="c1"/>
        </w:rPr>
        <w:t>Сатурн</w:t>
      </w:r>
    </w:p>
    <w:p w14:paraId="1BF8B9E0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066FAA">
        <w:rPr>
          <w:rStyle w:val="c1"/>
          <w:b/>
        </w:rPr>
        <w:t xml:space="preserve">11. Самая </w:t>
      </w:r>
      <w:proofErr w:type="gramStart"/>
      <w:r>
        <w:rPr>
          <w:rStyle w:val="c1"/>
          <w:b/>
        </w:rPr>
        <w:t xml:space="preserve">крупная </w:t>
      </w:r>
      <w:r w:rsidRPr="00066FAA">
        <w:rPr>
          <w:rStyle w:val="c1"/>
          <w:b/>
        </w:rPr>
        <w:t xml:space="preserve"> планета</w:t>
      </w:r>
      <w:proofErr w:type="gramEnd"/>
      <w:r w:rsidRPr="00066FAA">
        <w:rPr>
          <w:rStyle w:val="c1"/>
          <w:b/>
        </w:rPr>
        <w:t xml:space="preserve"> в Солнечной системе</w:t>
      </w:r>
      <w:r w:rsidRPr="0045624C">
        <w:rPr>
          <w:rStyle w:val="c1"/>
        </w:rPr>
        <w:t>?</w:t>
      </w:r>
      <w:r>
        <w:rPr>
          <w:rStyle w:val="c1"/>
        </w:rPr>
        <w:t xml:space="preserve"> А. Нептун Б. Юпитер В. Сатурн Г. Марс</w:t>
      </w:r>
    </w:p>
    <w:p w14:paraId="2FFF980C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 w:rsidRPr="00066FAA">
        <w:rPr>
          <w:rStyle w:val="c1"/>
          <w:b/>
        </w:rPr>
        <w:t>13. Сезоны отсутствуют на планете</w:t>
      </w:r>
      <w:r>
        <w:rPr>
          <w:rStyle w:val="c1"/>
        </w:rPr>
        <w:t xml:space="preserve"> А.</w:t>
      </w:r>
      <w:r w:rsidRPr="0045624C">
        <w:rPr>
          <w:rStyle w:val="c1"/>
        </w:rPr>
        <w:t>- Марс</w:t>
      </w:r>
      <w:r>
        <w:rPr>
          <w:rStyle w:val="c1"/>
        </w:rPr>
        <w:t xml:space="preserve"> Б.</w:t>
      </w:r>
      <w:r w:rsidRPr="0045624C">
        <w:rPr>
          <w:rStyle w:val="c1"/>
        </w:rPr>
        <w:t xml:space="preserve"> </w:t>
      </w:r>
      <w:r>
        <w:rPr>
          <w:rStyle w:val="c1"/>
        </w:rPr>
        <w:t>Уран В.</w:t>
      </w:r>
      <w:r w:rsidRPr="0045624C">
        <w:rPr>
          <w:rStyle w:val="c1"/>
        </w:rPr>
        <w:t xml:space="preserve"> </w:t>
      </w:r>
      <w:proofErr w:type="gramStart"/>
      <w:r w:rsidRPr="0045624C">
        <w:rPr>
          <w:rStyle w:val="c1"/>
        </w:rPr>
        <w:t>Венера</w:t>
      </w:r>
      <w:r>
        <w:rPr>
          <w:rStyle w:val="c1"/>
        </w:rPr>
        <w:t xml:space="preserve">  </w:t>
      </w:r>
      <w:proofErr w:type="spellStart"/>
      <w:r>
        <w:rPr>
          <w:rStyle w:val="c1"/>
        </w:rPr>
        <w:t>Г.Сатурн</w:t>
      </w:r>
      <w:proofErr w:type="spellEnd"/>
      <w:proofErr w:type="gramEnd"/>
    </w:p>
    <w:p w14:paraId="7B78DDBF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</w:pPr>
      <w:r w:rsidRPr="0045624C">
        <w:rPr>
          <w:rStyle w:val="c1"/>
        </w:rPr>
        <w:t xml:space="preserve">14. </w:t>
      </w:r>
      <w:r w:rsidRPr="00066FAA">
        <w:rPr>
          <w:rStyle w:val="c1"/>
          <w:b/>
        </w:rPr>
        <w:t>Поверхность какой планеты больше всего напоминает поверхность Луны по количеству ударных кратеров</w:t>
      </w:r>
      <w:r w:rsidRPr="0045624C">
        <w:rPr>
          <w:rStyle w:val="c1"/>
        </w:rPr>
        <w:t xml:space="preserve">? </w:t>
      </w:r>
      <w:r>
        <w:rPr>
          <w:rStyle w:val="c1"/>
        </w:rPr>
        <w:t xml:space="preserve">А. </w:t>
      </w:r>
      <w:r w:rsidRPr="0045624C">
        <w:rPr>
          <w:rStyle w:val="c1"/>
        </w:rPr>
        <w:t>Меркурий</w:t>
      </w:r>
      <w:r>
        <w:rPr>
          <w:rStyle w:val="c1"/>
        </w:rPr>
        <w:t xml:space="preserve"> Б. Юпитер В.</w:t>
      </w:r>
      <w:r w:rsidRPr="0045624C">
        <w:rPr>
          <w:rStyle w:val="c1"/>
        </w:rPr>
        <w:t xml:space="preserve"> Венера</w:t>
      </w:r>
      <w:r>
        <w:rPr>
          <w:rStyle w:val="c1"/>
        </w:rPr>
        <w:t xml:space="preserve"> Г. Сатурн</w:t>
      </w:r>
    </w:p>
    <w:p w14:paraId="66DFDCF9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  <w:b/>
        </w:rPr>
      </w:pPr>
      <w:r w:rsidRPr="00A94A85">
        <w:rPr>
          <w:rStyle w:val="c1"/>
          <w:b/>
        </w:rPr>
        <w:t>15.Период обращения этой планеты вокруг Солнца равен 12 лет</w:t>
      </w:r>
    </w:p>
    <w:p w14:paraId="352D2E93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</w:rPr>
        <w:t>А. Нептун Б. Юпитер В. Сатурн Г. Марс</w:t>
      </w:r>
    </w:p>
    <w:p w14:paraId="21608962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  <w:b/>
        </w:rPr>
      </w:pPr>
      <w:r w:rsidRPr="00A94A85">
        <w:rPr>
          <w:rStyle w:val="c1"/>
          <w:b/>
        </w:rPr>
        <w:t>15.Период обращения эт</w:t>
      </w:r>
      <w:r>
        <w:rPr>
          <w:rStyle w:val="c1"/>
          <w:b/>
        </w:rPr>
        <w:t>ой планеты вокруг</w:t>
      </w:r>
      <w:bookmarkStart w:id="0" w:name="_GoBack"/>
      <w:bookmarkEnd w:id="0"/>
      <w:r>
        <w:rPr>
          <w:rStyle w:val="c1"/>
          <w:b/>
        </w:rPr>
        <w:t xml:space="preserve"> Солнца равен 2 года</w:t>
      </w:r>
    </w:p>
    <w:p w14:paraId="0F832F20" w14:textId="77777777" w:rsidR="00794AE5" w:rsidRPr="00A94A8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 w:rsidRPr="00A94A85">
        <w:rPr>
          <w:rStyle w:val="c1"/>
        </w:rPr>
        <w:t>А. Марс, Б. Венера В. Меркурий Г. Юпитер</w:t>
      </w:r>
    </w:p>
    <w:p w14:paraId="36B38CC8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  <w:rPr>
          <w:b/>
        </w:rPr>
      </w:pPr>
      <w:r>
        <w:rPr>
          <w:rStyle w:val="c1"/>
          <w:b/>
        </w:rPr>
        <w:t>16</w:t>
      </w:r>
      <w:r w:rsidRPr="0045624C">
        <w:rPr>
          <w:rStyle w:val="c1"/>
          <w:b/>
        </w:rPr>
        <w:t>. Строение планет земной группы:</w:t>
      </w:r>
    </w:p>
    <w:p w14:paraId="212CAA4D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proofErr w:type="spellStart"/>
      <w:proofErr w:type="gramStart"/>
      <w:r>
        <w:rPr>
          <w:rStyle w:val="c1"/>
        </w:rPr>
        <w:t>А.</w:t>
      </w:r>
      <w:r w:rsidRPr="0045624C">
        <w:rPr>
          <w:rStyle w:val="c1"/>
        </w:rPr>
        <w:t>небольшое</w:t>
      </w:r>
      <w:proofErr w:type="spellEnd"/>
      <w:proofErr w:type="gramEnd"/>
      <w:r w:rsidRPr="0045624C">
        <w:rPr>
          <w:rStyle w:val="c1"/>
        </w:rPr>
        <w:t xml:space="preserve"> каменное или металлическое ядро, несколько слоев газов, кольца из пыли и льда</w:t>
      </w:r>
      <w:r>
        <w:rPr>
          <w:rStyle w:val="c1"/>
        </w:rPr>
        <w:t xml:space="preserve">  Б.</w:t>
      </w:r>
      <w:r w:rsidRPr="0045624C">
        <w:rPr>
          <w:rStyle w:val="c1"/>
        </w:rPr>
        <w:t xml:space="preserve">  ядро из железа с примесью никеля, мантия из силикатов и </w:t>
      </w:r>
      <w:proofErr w:type="spellStart"/>
      <w:r w:rsidRPr="0045624C">
        <w:rPr>
          <w:rStyle w:val="c1"/>
        </w:rPr>
        <w:t>кора</w:t>
      </w:r>
      <w:proofErr w:type="spellEnd"/>
      <w:r w:rsidRPr="0045624C">
        <w:rPr>
          <w:rStyle w:val="c1"/>
        </w:rPr>
        <w:t xml:space="preserve"> из разрушенной </w:t>
      </w:r>
      <w:proofErr w:type="gramStart"/>
      <w:r w:rsidRPr="0045624C">
        <w:rPr>
          <w:rStyle w:val="c1"/>
        </w:rPr>
        <w:t>мантии</w:t>
      </w:r>
      <w:r>
        <w:rPr>
          <w:rStyle w:val="c1"/>
        </w:rPr>
        <w:t xml:space="preserve">  -</w:t>
      </w:r>
      <w:proofErr w:type="gramEnd"/>
      <w:r>
        <w:rPr>
          <w:rStyle w:val="c1"/>
        </w:rPr>
        <w:t xml:space="preserve">В. </w:t>
      </w:r>
      <w:r w:rsidRPr="0045624C">
        <w:rPr>
          <w:rStyle w:val="c1"/>
        </w:rPr>
        <w:t>ядро, мантия, кольца из пыли и льда</w:t>
      </w:r>
    </w:p>
    <w:p w14:paraId="498E170D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>
        <w:rPr>
          <w:rStyle w:val="c1"/>
          <w:b/>
        </w:rPr>
        <w:t>17</w:t>
      </w:r>
      <w:r w:rsidRPr="0045624C">
        <w:rPr>
          <w:rStyle w:val="c1"/>
          <w:b/>
        </w:rPr>
        <w:t>. Какая из планет расположена ближе всего к Солнцу?</w:t>
      </w:r>
      <w:r>
        <w:rPr>
          <w:rStyle w:val="c1"/>
        </w:rPr>
        <w:t xml:space="preserve"> А.</w:t>
      </w:r>
      <w:r w:rsidRPr="0045624C">
        <w:rPr>
          <w:rStyle w:val="c1"/>
        </w:rPr>
        <w:t xml:space="preserve"> Меркурий</w:t>
      </w:r>
      <w:r>
        <w:rPr>
          <w:rStyle w:val="c1"/>
        </w:rPr>
        <w:t xml:space="preserve"> Б. </w:t>
      </w:r>
      <w:r w:rsidRPr="0045624C">
        <w:rPr>
          <w:rStyle w:val="c1"/>
        </w:rPr>
        <w:t xml:space="preserve"> Земля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В.</w:t>
      </w:r>
      <w:r w:rsidRPr="0045624C">
        <w:rPr>
          <w:rStyle w:val="c1"/>
        </w:rPr>
        <w:t>Марс</w:t>
      </w:r>
      <w:proofErr w:type="spellEnd"/>
    </w:p>
    <w:p w14:paraId="6B1727B6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  <w:b/>
        </w:rPr>
        <w:t>1</w:t>
      </w:r>
      <w:r w:rsidRPr="00066FAA">
        <w:rPr>
          <w:rStyle w:val="c1"/>
          <w:b/>
        </w:rPr>
        <w:t xml:space="preserve">8. </w:t>
      </w:r>
      <w:r>
        <w:rPr>
          <w:rStyle w:val="c1"/>
          <w:b/>
        </w:rPr>
        <w:t>С</w:t>
      </w:r>
      <w:r w:rsidRPr="00066FAA">
        <w:rPr>
          <w:rStyle w:val="c1"/>
          <w:b/>
        </w:rPr>
        <w:t>путники Марса</w:t>
      </w:r>
      <w:r>
        <w:rPr>
          <w:rStyle w:val="c1"/>
        </w:rPr>
        <w:t xml:space="preserve"> </w:t>
      </w:r>
      <w:r w:rsidRPr="00066FAA">
        <w:rPr>
          <w:rStyle w:val="c1"/>
          <w:b/>
        </w:rPr>
        <w:t>называются</w:t>
      </w:r>
      <w:r>
        <w:rPr>
          <w:rStyle w:val="c1"/>
          <w:b/>
        </w:rPr>
        <w:t>: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А.</w:t>
      </w:r>
      <w:r w:rsidRPr="0045624C">
        <w:rPr>
          <w:rStyle w:val="c1"/>
        </w:rPr>
        <w:t>Фобос</w:t>
      </w:r>
      <w:proofErr w:type="spellEnd"/>
      <w:r w:rsidRPr="0045624C">
        <w:rPr>
          <w:rStyle w:val="c1"/>
        </w:rPr>
        <w:t xml:space="preserve"> и </w:t>
      </w:r>
      <w:proofErr w:type="spellStart"/>
      <w:r w:rsidRPr="0045624C">
        <w:rPr>
          <w:rStyle w:val="c1"/>
        </w:rPr>
        <w:t>Деймос</w:t>
      </w:r>
      <w:proofErr w:type="spellEnd"/>
      <w:r>
        <w:rPr>
          <w:rStyle w:val="c1"/>
        </w:rPr>
        <w:t xml:space="preserve"> Б. </w:t>
      </w:r>
      <w:r w:rsidRPr="0045624C">
        <w:rPr>
          <w:rStyle w:val="c1"/>
        </w:rPr>
        <w:t xml:space="preserve"> Харон и </w:t>
      </w:r>
      <w:proofErr w:type="spellStart"/>
      <w:r w:rsidRPr="0045624C">
        <w:rPr>
          <w:rStyle w:val="c1"/>
        </w:rPr>
        <w:t>Вирбий</w:t>
      </w:r>
      <w:proofErr w:type="spellEnd"/>
      <w:r>
        <w:rPr>
          <w:rStyle w:val="c1"/>
        </w:rPr>
        <w:t xml:space="preserve"> В. </w:t>
      </w:r>
      <w:r w:rsidRPr="0045624C">
        <w:rPr>
          <w:rStyle w:val="c1"/>
        </w:rPr>
        <w:t xml:space="preserve">Аквилон и </w:t>
      </w:r>
      <w:proofErr w:type="spellStart"/>
      <w:r w:rsidRPr="0045624C">
        <w:rPr>
          <w:rStyle w:val="c1"/>
        </w:rPr>
        <w:t>Диес</w:t>
      </w:r>
      <w:proofErr w:type="spellEnd"/>
    </w:p>
    <w:p w14:paraId="725B50B9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  <w:b/>
        </w:rPr>
      </w:pPr>
      <w:r>
        <w:rPr>
          <w:rStyle w:val="c1"/>
          <w:b/>
        </w:rPr>
        <w:t>19.</w:t>
      </w:r>
      <w:r w:rsidRPr="00A94A85">
        <w:rPr>
          <w:rStyle w:val="c1"/>
          <w:b/>
        </w:rPr>
        <w:t>Период обращения эт</w:t>
      </w:r>
      <w:r>
        <w:rPr>
          <w:rStyle w:val="c1"/>
          <w:b/>
        </w:rPr>
        <w:t xml:space="preserve">ой планеты вокруг Солнца равен 29,5 лет </w:t>
      </w:r>
    </w:p>
    <w:p w14:paraId="3434C0B8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</w:rPr>
        <w:t xml:space="preserve">А. </w:t>
      </w:r>
      <w:r w:rsidRPr="0045624C">
        <w:rPr>
          <w:rStyle w:val="c1"/>
        </w:rPr>
        <w:t>Венера,</w:t>
      </w:r>
      <w:r>
        <w:rPr>
          <w:rStyle w:val="c1"/>
        </w:rPr>
        <w:t xml:space="preserve"> Б. </w:t>
      </w:r>
      <w:r w:rsidRPr="0045624C">
        <w:rPr>
          <w:rStyle w:val="c1"/>
        </w:rPr>
        <w:t xml:space="preserve"> </w:t>
      </w:r>
      <w:r>
        <w:rPr>
          <w:rStyle w:val="c1"/>
        </w:rPr>
        <w:t xml:space="preserve">Уран   </w:t>
      </w:r>
      <w:proofErr w:type="spellStart"/>
      <w:proofErr w:type="gramStart"/>
      <w:r>
        <w:rPr>
          <w:rStyle w:val="c1"/>
        </w:rPr>
        <w:t>В.Нептун</w:t>
      </w:r>
      <w:proofErr w:type="spellEnd"/>
      <w:r>
        <w:rPr>
          <w:rStyle w:val="c1"/>
        </w:rPr>
        <w:t xml:space="preserve">  Г.</w:t>
      </w:r>
      <w:proofErr w:type="gramEnd"/>
      <w:r>
        <w:rPr>
          <w:rStyle w:val="c1"/>
        </w:rPr>
        <w:t xml:space="preserve"> Сатурн</w:t>
      </w:r>
    </w:p>
    <w:p w14:paraId="66D221E4" w14:textId="77777777" w:rsidR="00794AE5" w:rsidRPr="00A94A85" w:rsidRDefault="00794AE5" w:rsidP="00794AE5">
      <w:pPr>
        <w:pStyle w:val="c0"/>
        <w:spacing w:before="0" w:beforeAutospacing="0" w:after="0" w:afterAutospacing="0"/>
        <w:ind w:left="-426" w:firstLine="567"/>
        <w:rPr>
          <w:b/>
        </w:rPr>
      </w:pPr>
      <w:r w:rsidRPr="00A94A85">
        <w:rPr>
          <w:b/>
        </w:rPr>
        <w:t xml:space="preserve">20. Большое содержание окислов железа в поверхности планеты доказано для </w:t>
      </w:r>
    </w:p>
    <w:p w14:paraId="266B19DF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</w:rPr>
        <w:t>А. Нептуна Б. Юпитера В. Сатурна Г. Марса</w:t>
      </w:r>
    </w:p>
    <w:p w14:paraId="75CC4505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  <w:b/>
        </w:rPr>
        <w:t>21</w:t>
      </w:r>
      <w:r w:rsidRPr="00066FAA">
        <w:rPr>
          <w:rStyle w:val="c1"/>
          <w:b/>
        </w:rPr>
        <w:t xml:space="preserve">. </w:t>
      </w:r>
      <w:r>
        <w:rPr>
          <w:rStyle w:val="c1"/>
          <w:b/>
        </w:rPr>
        <w:t>Имее</w:t>
      </w:r>
      <w:r w:rsidRPr="00066FAA">
        <w:rPr>
          <w:rStyle w:val="c1"/>
          <w:b/>
        </w:rPr>
        <w:t xml:space="preserve">т </w:t>
      </w:r>
      <w:r>
        <w:rPr>
          <w:rStyle w:val="c1"/>
          <w:b/>
        </w:rPr>
        <w:t xml:space="preserve">сильное </w:t>
      </w:r>
      <w:r w:rsidRPr="00066FAA">
        <w:rPr>
          <w:rStyle w:val="c1"/>
          <w:b/>
        </w:rPr>
        <w:t>магнитное поле</w:t>
      </w:r>
      <w:r>
        <w:rPr>
          <w:rStyle w:val="c1"/>
          <w:b/>
        </w:rPr>
        <w:t xml:space="preserve">: </w:t>
      </w:r>
      <w:r>
        <w:rPr>
          <w:rStyle w:val="c1"/>
        </w:rPr>
        <w:t xml:space="preserve">А. </w:t>
      </w:r>
      <w:r w:rsidRPr="0045624C">
        <w:rPr>
          <w:rStyle w:val="c1"/>
        </w:rPr>
        <w:t>Венера,</w:t>
      </w:r>
      <w:r>
        <w:rPr>
          <w:rStyle w:val="c1"/>
        </w:rPr>
        <w:t xml:space="preserve"> Б. </w:t>
      </w:r>
      <w:r w:rsidRPr="0045624C">
        <w:rPr>
          <w:rStyle w:val="c1"/>
        </w:rPr>
        <w:t xml:space="preserve"> Марс</w:t>
      </w:r>
      <w:r>
        <w:rPr>
          <w:rStyle w:val="c1"/>
        </w:rPr>
        <w:t xml:space="preserve">   В. </w:t>
      </w:r>
      <w:proofErr w:type="gramStart"/>
      <w:r>
        <w:rPr>
          <w:rStyle w:val="c1"/>
        </w:rPr>
        <w:t>Меркурий  Г.</w:t>
      </w:r>
      <w:proofErr w:type="gramEnd"/>
      <w:r>
        <w:rPr>
          <w:rStyle w:val="c1"/>
        </w:rPr>
        <w:t xml:space="preserve"> Сатурн</w:t>
      </w:r>
    </w:p>
    <w:p w14:paraId="3880B5D2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  <w:b/>
        </w:rPr>
        <w:t>22.</w:t>
      </w:r>
      <w:r>
        <w:rPr>
          <w:rStyle w:val="c1"/>
        </w:rPr>
        <w:t xml:space="preserve"> Пояс астероидов находится между </w:t>
      </w:r>
      <w:proofErr w:type="gramStart"/>
      <w:r>
        <w:rPr>
          <w:rStyle w:val="c1"/>
        </w:rPr>
        <w:t>планетами :</w:t>
      </w:r>
      <w:proofErr w:type="gramEnd"/>
      <w:r>
        <w:rPr>
          <w:rStyle w:val="c1"/>
        </w:rPr>
        <w:t xml:space="preserve"> А. Венера  и Меркурий Б. Юпитер  и Марс</w:t>
      </w:r>
    </w:p>
    <w:p w14:paraId="3CCC0D6F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  <w:b/>
        </w:rPr>
        <w:t>В.</w:t>
      </w:r>
      <w:r>
        <w:rPr>
          <w:rStyle w:val="c1"/>
        </w:rPr>
        <w:t xml:space="preserve"> Уран и Сатурн Г. Сатурн и Юпитер</w:t>
      </w:r>
    </w:p>
    <w:p w14:paraId="7B2C347C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</w:rPr>
      </w:pPr>
      <w:r>
        <w:rPr>
          <w:rStyle w:val="c1"/>
          <w:b/>
        </w:rPr>
        <w:t>23.</w:t>
      </w:r>
      <w:r>
        <w:rPr>
          <w:rStyle w:val="c1"/>
        </w:rPr>
        <w:t xml:space="preserve"> </w:t>
      </w:r>
      <w:r w:rsidRPr="00F54402">
        <w:rPr>
          <w:rStyle w:val="c1"/>
          <w:b/>
        </w:rPr>
        <w:t>Планета, которая вращается в противоположном направлении, чем большинство планет Солнечной системы</w:t>
      </w:r>
      <w:r>
        <w:rPr>
          <w:rStyle w:val="c1"/>
        </w:rPr>
        <w:t>:</w:t>
      </w:r>
      <w:r w:rsidRPr="00F54402">
        <w:t xml:space="preserve"> </w:t>
      </w:r>
      <w:r>
        <w:rPr>
          <w:rStyle w:val="c1"/>
        </w:rPr>
        <w:t>А.</w:t>
      </w:r>
      <w:r w:rsidRPr="0045624C">
        <w:rPr>
          <w:rStyle w:val="c1"/>
        </w:rPr>
        <w:t>- Марс</w:t>
      </w:r>
      <w:r>
        <w:rPr>
          <w:rStyle w:val="c1"/>
        </w:rPr>
        <w:t xml:space="preserve"> Б.</w:t>
      </w:r>
      <w:r w:rsidRPr="0045624C">
        <w:rPr>
          <w:rStyle w:val="c1"/>
        </w:rPr>
        <w:t xml:space="preserve"> </w:t>
      </w:r>
      <w:r>
        <w:rPr>
          <w:rStyle w:val="c1"/>
        </w:rPr>
        <w:t>Уран В.</w:t>
      </w:r>
      <w:r w:rsidRPr="0045624C">
        <w:rPr>
          <w:rStyle w:val="c1"/>
        </w:rPr>
        <w:t xml:space="preserve"> </w:t>
      </w:r>
      <w:proofErr w:type="gramStart"/>
      <w:r>
        <w:rPr>
          <w:rStyle w:val="c1"/>
        </w:rPr>
        <w:t xml:space="preserve">Юпитер  </w:t>
      </w:r>
      <w:proofErr w:type="spellStart"/>
      <w:r>
        <w:rPr>
          <w:rStyle w:val="c1"/>
        </w:rPr>
        <w:t>Г.Сатурн</w:t>
      </w:r>
      <w:proofErr w:type="spellEnd"/>
      <w:proofErr w:type="gramEnd"/>
    </w:p>
    <w:p w14:paraId="69E67F17" w14:textId="77777777" w:rsidR="00794AE5" w:rsidRDefault="00794AE5" w:rsidP="00794AE5">
      <w:pPr>
        <w:pStyle w:val="c0"/>
        <w:spacing w:before="0" w:beforeAutospacing="0" w:after="0" w:afterAutospacing="0"/>
        <w:ind w:left="-426" w:firstLine="567"/>
        <w:rPr>
          <w:rStyle w:val="c1"/>
          <w:b/>
        </w:rPr>
      </w:pPr>
      <w:r>
        <w:rPr>
          <w:rStyle w:val="c1"/>
          <w:b/>
        </w:rPr>
        <w:t>24</w:t>
      </w:r>
      <w:r w:rsidRPr="00F54402">
        <w:rPr>
          <w:rStyle w:val="c1"/>
        </w:rPr>
        <w:t>.</w:t>
      </w:r>
      <w:r w:rsidRPr="00F54402">
        <w:rPr>
          <w:b/>
        </w:rPr>
        <w:t xml:space="preserve"> </w:t>
      </w:r>
      <w:r>
        <w:rPr>
          <w:rStyle w:val="c1"/>
        </w:rPr>
        <w:t xml:space="preserve"> </w:t>
      </w:r>
      <w:r w:rsidRPr="00F54402">
        <w:rPr>
          <w:rStyle w:val="c1"/>
          <w:b/>
        </w:rPr>
        <w:t>Планета</w:t>
      </w:r>
      <w:r>
        <w:rPr>
          <w:rStyle w:val="c1"/>
          <w:b/>
        </w:rPr>
        <w:t>, для которой характерно самое резкое смена времен года</w:t>
      </w:r>
    </w:p>
    <w:p w14:paraId="4AA693E9" w14:textId="77777777" w:rsidR="00794AE5" w:rsidRPr="0045624C" w:rsidRDefault="00794AE5" w:rsidP="00794AE5">
      <w:pPr>
        <w:pStyle w:val="c0"/>
        <w:spacing w:before="0" w:beforeAutospacing="0" w:after="0" w:afterAutospacing="0"/>
        <w:ind w:left="-426" w:firstLine="567"/>
      </w:pPr>
      <w:r>
        <w:rPr>
          <w:rStyle w:val="c1"/>
        </w:rPr>
        <w:t>А.</w:t>
      </w:r>
      <w:r w:rsidRPr="0045624C">
        <w:rPr>
          <w:rStyle w:val="c1"/>
        </w:rPr>
        <w:t>- Марс</w:t>
      </w:r>
      <w:r>
        <w:rPr>
          <w:rStyle w:val="c1"/>
        </w:rPr>
        <w:t xml:space="preserve"> Б.</w:t>
      </w:r>
      <w:r w:rsidRPr="0045624C">
        <w:rPr>
          <w:rStyle w:val="c1"/>
        </w:rPr>
        <w:t xml:space="preserve"> </w:t>
      </w:r>
      <w:r>
        <w:rPr>
          <w:rStyle w:val="c1"/>
        </w:rPr>
        <w:t>Уран В.</w:t>
      </w:r>
      <w:r w:rsidRPr="0045624C">
        <w:rPr>
          <w:rStyle w:val="c1"/>
        </w:rPr>
        <w:t xml:space="preserve"> </w:t>
      </w:r>
      <w:proofErr w:type="gramStart"/>
      <w:r>
        <w:rPr>
          <w:rStyle w:val="c1"/>
        </w:rPr>
        <w:t xml:space="preserve">Юпитер  </w:t>
      </w:r>
      <w:proofErr w:type="spellStart"/>
      <w:r>
        <w:rPr>
          <w:rStyle w:val="c1"/>
        </w:rPr>
        <w:t>Г.Сатурн</w:t>
      </w:r>
      <w:proofErr w:type="spellEnd"/>
      <w:proofErr w:type="gramEnd"/>
    </w:p>
    <w:p w14:paraId="73852377" w14:textId="77777777" w:rsidR="00794AE5" w:rsidRPr="00794AE5" w:rsidRDefault="00794AE5" w:rsidP="00794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5AE738E" w14:textId="77777777" w:rsidR="00794AE5" w:rsidRPr="00794AE5" w:rsidRDefault="00794AE5" w:rsidP="00794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Критерии оценивания:</w:t>
      </w:r>
    </w:p>
    <w:p w14:paraId="2093FB02" w14:textId="77777777" w:rsidR="00794AE5" w:rsidRPr="00794AE5" w:rsidRDefault="00794AE5" w:rsidP="00794AE5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Оценивание результатов выполнения контрольно-измерительного материала (КИМ) теоретического характера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(тесты)</w:t>
      </w:r>
    </w:p>
    <w:p w14:paraId="68114F32" w14:textId="77777777" w:rsidR="00794AE5" w:rsidRPr="00C60BB9" w:rsidRDefault="00794AE5" w:rsidP="00794AE5">
      <w:pPr>
        <w:tabs>
          <w:tab w:val="left" w:pos="536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60BB9">
        <w:rPr>
          <w:rFonts w:ascii="Times New Roman" w:eastAsia="Times New Roman" w:hAnsi="Times New Roman" w:cs="Times New Roman"/>
          <w:b/>
          <w:sz w:val="24"/>
          <w:szCs w:val="24"/>
        </w:rPr>
        <w:t>Оценивание</w:t>
      </w:r>
      <w:proofErr w:type="spellEnd"/>
      <w:r w:rsidRPr="00C60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BB9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proofErr w:type="spellEnd"/>
      <w:r w:rsidRPr="00C60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BB9">
        <w:rPr>
          <w:rFonts w:ascii="Times New Roman" w:eastAsia="Times New Roman" w:hAnsi="Times New Roman" w:cs="Times New Roman"/>
          <w:b/>
          <w:sz w:val="24"/>
          <w:szCs w:val="24"/>
        </w:rPr>
        <w:t>тестов</w:t>
      </w:r>
      <w:proofErr w:type="spellEnd"/>
    </w:p>
    <w:tbl>
      <w:tblPr>
        <w:tblW w:w="10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9"/>
        <w:gridCol w:w="2694"/>
        <w:gridCol w:w="5247"/>
      </w:tblGrid>
      <w:tr w:rsidR="00794AE5" w:rsidRPr="00C60BB9" w14:paraId="5FD87132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856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4-балльная </w:t>
            </w:r>
            <w:proofErr w:type="spellStart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шкала</w:t>
            </w:r>
            <w:proofErr w:type="spellEnd"/>
          </w:p>
          <w:p w14:paraId="666AA003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8E33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FEB6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60B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</w:p>
        </w:tc>
      </w:tr>
      <w:tr w:rsidR="00794AE5" w:rsidRPr="00794AE5" w14:paraId="79D4EE2D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665B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Отлично</w:t>
            </w:r>
            <w:proofErr w:type="spellEnd"/>
          </w:p>
          <w:p w14:paraId="521266B5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B1" w14:textId="77777777" w:rsidR="00794AE5" w:rsidRPr="00C60BB9" w:rsidRDefault="00794AE5" w:rsidP="00E5127D">
            <w:pPr>
              <w:numPr>
                <w:ilvl w:val="0"/>
                <w:numId w:val="4"/>
              </w:numPr>
              <w:tabs>
                <w:tab w:val="left" w:pos="401"/>
              </w:tabs>
              <w:spacing w:before="20" w:after="20"/>
              <w:ind w:left="9" w:firstLine="1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Полнота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тестовых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7AFA046" w14:textId="77777777" w:rsidR="00794AE5" w:rsidRPr="00C60BB9" w:rsidRDefault="00794AE5" w:rsidP="00E5127D">
            <w:pPr>
              <w:numPr>
                <w:ilvl w:val="0"/>
                <w:numId w:val="4"/>
              </w:numPr>
              <w:tabs>
                <w:tab w:val="left" w:pos="364"/>
              </w:tabs>
              <w:spacing w:before="20" w:after="20"/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7A45027" w14:textId="77777777" w:rsidR="00794AE5" w:rsidRPr="00C60BB9" w:rsidRDefault="00794AE5" w:rsidP="00E5127D">
            <w:pPr>
              <w:numPr>
                <w:ilvl w:val="0"/>
                <w:numId w:val="4"/>
              </w:numPr>
              <w:tabs>
                <w:tab w:val="left" w:pos="364"/>
              </w:tabs>
              <w:spacing w:before="20" w:after="20"/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A3E73E" w14:textId="77777777" w:rsidR="00794AE5" w:rsidRPr="00C60BB9" w:rsidRDefault="00794AE5" w:rsidP="00E5127D">
            <w:pPr>
              <w:numPr>
                <w:ilvl w:val="0"/>
                <w:numId w:val="4"/>
              </w:numPr>
              <w:tabs>
                <w:tab w:val="left" w:pos="364"/>
              </w:tabs>
              <w:spacing w:before="20" w:after="20"/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</w:t>
            </w:r>
            <w:proofErr w:type="spellEnd"/>
            <w:r w:rsidRPr="00C60B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3820" w14:textId="77777777" w:rsidR="00794AE5" w:rsidRPr="00794AE5" w:rsidRDefault="00794AE5" w:rsidP="00E5127D">
            <w:pPr>
              <w:spacing w:before="20" w:after="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выполнено 27-30 заданий предложенного теста, в заданиях открытого типа дан полный, развернутый ответ на поставленный вопрос; </w:t>
            </w:r>
          </w:p>
        </w:tc>
      </w:tr>
      <w:tr w:rsidR="00794AE5" w:rsidRPr="00794AE5" w14:paraId="52F1B9B4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2A48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Хорошо</w:t>
            </w:r>
            <w:proofErr w:type="spellEnd"/>
          </w:p>
          <w:p w14:paraId="4BDD08C3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D60" w14:textId="77777777" w:rsidR="00794AE5" w:rsidRPr="00C60BB9" w:rsidRDefault="00794AE5" w:rsidP="00E5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3239" w14:textId="77777777" w:rsidR="00794AE5" w:rsidRPr="00794AE5" w:rsidRDefault="00794AE5" w:rsidP="00E5127D">
            <w:pPr>
              <w:shd w:val="clear" w:color="auto" w:fill="FFFFFF"/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 22-26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794AE5" w:rsidRPr="00794AE5" w14:paraId="678B2998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181E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  <w:p w14:paraId="009FF5B1" w14:textId="77777777" w:rsidR="00794AE5" w:rsidRPr="00C60BB9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пороговый</w:t>
            </w:r>
            <w:proofErr w:type="spellEnd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C60BB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4306" w14:textId="77777777" w:rsidR="00794AE5" w:rsidRPr="00C60BB9" w:rsidRDefault="00794AE5" w:rsidP="00E5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E7BE" w14:textId="77777777" w:rsidR="00794AE5" w:rsidRPr="00794AE5" w:rsidRDefault="00794AE5" w:rsidP="00E5127D">
            <w:pPr>
              <w:spacing w:before="20" w:after="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выполнено 19-21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</w:t>
            </w:r>
            <w:r w:rsidRPr="00794AE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ошибками.</w:t>
            </w:r>
          </w:p>
        </w:tc>
      </w:tr>
      <w:tr w:rsidR="00794AE5" w:rsidRPr="00794AE5" w14:paraId="6234AC4F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BF0" w14:textId="77777777" w:rsidR="00794AE5" w:rsidRPr="00794AE5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4AE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Неудовлетвори-тельно</w:t>
            </w:r>
            <w:proofErr w:type="spellEnd"/>
            <w:proofErr w:type="gramEnd"/>
          </w:p>
          <w:p w14:paraId="625064EE" w14:textId="77777777" w:rsidR="00794AE5" w:rsidRPr="00794AE5" w:rsidRDefault="00794AE5" w:rsidP="00E5127D">
            <w:pPr>
              <w:spacing w:before="20" w:after="2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(уровень не сформирован)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EA22" w14:textId="77777777" w:rsidR="00794AE5" w:rsidRPr="00794AE5" w:rsidRDefault="00794AE5" w:rsidP="00E5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F4DD" w14:textId="77777777" w:rsidR="00794AE5" w:rsidRPr="00794AE5" w:rsidRDefault="00794AE5" w:rsidP="00E5127D">
            <w:pPr>
              <w:tabs>
                <w:tab w:val="left" w:pos="536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выполнено 1-18 заданий предложенного теста, на поставленные вопросы ответ отсутствует или </w:t>
            </w:r>
            <w:proofErr w:type="gramStart"/>
            <w:r w:rsidRPr="00794A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неполный,  допущены</w:t>
            </w:r>
            <w:proofErr w:type="gramEnd"/>
            <w:r w:rsidRPr="00794A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существенные ошибки в теоретическом материале (терминах, понятиях).</w:t>
            </w:r>
          </w:p>
        </w:tc>
      </w:tr>
    </w:tbl>
    <w:p w14:paraId="19C32D5D" w14:textId="77777777" w:rsidR="00794AE5" w:rsidRPr="00794AE5" w:rsidRDefault="00794AE5" w:rsidP="00794A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proofErr w:type="gramStart"/>
      <w:r w:rsidRPr="00794AE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Рекомендуемый</w:t>
      </w:r>
      <w:proofErr w:type="gramEnd"/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перечень вопросов для самостоятельной подготовки:</w:t>
      </w:r>
    </w:p>
    <w:p w14:paraId="6FB01A61" w14:textId="77777777" w:rsidR="00794AE5" w:rsidRPr="00B94260" w:rsidRDefault="00794AE5" w:rsidP="00794AE5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Космический мусор как источник засорения околоземного пространства</w:t>
      </w:r>
    </w:p>
    <w:p w14:paraId="51F0F406" w14:textId="77777777" w:rsidR="00794AE5" w:rsidRPr="00B94260" w:rsidRDefault="00794AE5" w:rsidP="00794AE5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этапы освоения космоса</w:t>
      </w:r>
    </w:p>
    <w:p w14:paraId="23CE5C87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Солнце, его строение и характеристика его активности</w:t>
      </w:r>
    </w:p>
    <w:p w14:paraId="3EC0726C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94260">
        <w:rPr>
          <w:rFonts w:ascii="Times New Roman" w:hAnsi="Times New Roman" w:cs="Times New Roman"/>
          <w:sz w:val="24"/>
          <w:szCs w:val="24"/>
        </w:rPr>
        <w:t>Меркурий,  его</w:t>
      </w:r>
      <w:proofErr w:type="gramEnd"/>
      <w:r w:rsidRPr="00B94260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</w:p>
    <w:p w14:paraId="77F268BB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Венера, ее характеристика</w:t>
      </w:r>
    </w:p>
    <w:p w14:paraId="29A8C36C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Марс, его характеристика</w:t>
      </w:r>
    </w:p>
    <w:p w14:paraId="4A5DD8E1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Юпитер, его характеристика</w:t>
      </w:r>
    </w:p>
    <w:p w14:paraId="0D5616FE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Сатурн, его характеристика</w:t>
      </w:r>
    </w:p>
    <w:p w14:paraId="3ABCCD4A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Уран, его характеристика</w:t>
      </w:r>
    </w:p>
    <w:p w14:paraId="781C6081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Нептун, его характеристика</w:t>
      </w:r>
    </w:p>
    <w:p w14:paraId="73AF1FC8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Луна, ее характеристика</w:t>
      </w:r>
    </w:p>
    <w:p w14:paraId="206343A7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Пояса астероидов, их характеристика</w:t>
      </w:r>
    </w:p>
    <w:p w14:paraId="1B272B39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Кометы, их характеристика</w:t>
      </w:r>
    </w:p>
    <w:p w14:paraId="48B1DD1C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Исследования Луны</w:t>
      </w:r>
    </w:p>
    <w:p w14:paraId="6A7C45E0" w14:textId="77777777" w:rsidR="00794AE5" w:rsidRPr="00B94260" w:rsidRDefault="00794AE5" w:rsidP="00794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hAnsi="Times New Roman" w:cs="Times New Roman"/>
          <w:sz w:val="24"/>
          <w:szCs w:val="24"/>
        </w:rPr>
        <w:t>Исследование планет Солнечной системы</w:t>
      </w:r>
    </w:p>
    <w:p w14:paraId="3C917FE3" w14:textId="77777777" w:rsidR="00794AE5" w:rsidRPr="00B94260" w:rsidRDefault="00794AE5" w:rsidP="00794AE5">
      <w:pPr>
        <w:pStyle w:val="a3"/>
        <w:tabs>
          <w:tab w:val="left" w:pos="28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4E3F551" w14:textId="77777777" w:rsidR="00794AE5" w:rsidRPr="00C60BB9" w:rsidRDefault="00794AE5" w:rsidP="00794AE5">
      <w:pPr>
        <w:widowControl w:val="0"/>
        <w:autoSpaceDE w:val="0"/>
        <w:autoSpaceDN w:val="0"/>
        <w:spacing w:after="0" w:line="240" w:lineRule="auto"/>
        <w:ind w:left="-284" w:right="141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2846F3B4" w14:textId="77777777" w:rsidR="00794AE5" w:rsidRPr="002475EB" w:rsidRDefault="00794AE5" w:rsidP="00794AE5">
      <w:pPr>
        <w:pageBreakBefore/>
        <w:shd w:val="clear" w:color="auto" w:fill="FFFFFF"/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Лабораторная</w:t>
      </w:r>
      <w:proofErr w:type="spellEnd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пород</w:t>
      </w:r>
      <w:proofErr w:type="spellEnd"/>
    </w:p>
    <w:p w14:paraId="44FFFA9C" w14:textId="77777777" w:rsidR="00794AE5" w:rsidRPr="002475EB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spellEnd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</w:t>
      </w:r>
      <w:proofErr w:type="spellEnd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</w:t>
      </w:r>
      <w:proofErr w:type="spellEnd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3E11AF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работы</w:t>
      </w:r>
      <w:proofErr w:type="gramStart"/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 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</w:t>
      </w:r>
      <w:proofErr w:type="gram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текстуры и структуры горных пород. На основании выделенных текстур, структур и вещественного состава (минерального) научиться определять происхождение (генезис) и вид горной породы.</w:t>
      </w:r>
    </w:p>
    <w:p w14:paraId="07392658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Необходимые материалы и приборы: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Учебная коллекция горных пород, </w:t>
      </w:r>
      <w:proofErr w:type="gramStart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лупа,  кислота</w:t>
      </w:r>
      <w:proofErr w:type="gram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предметные стекла, фаянсовые пластины, таблицы для определения горных пород, кристалл горного хрусталя</w:t>
      </w:r>
    </w:p>
    <w:p w14:paraId="3680A130" w14:textId="77777777" w:rsidR="00794AE5" w:rsidRPr="002475EB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proofErr w:type="spellEnd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spellEnd"/>
      <w:r w:rsidRPr="0024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7FB47025" w14:textId="77777777" w:rsidR="00794AE5" w:rsidRPr="00794AE5" w:rsidRDefault="00794AE5" w:rsidP="00794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Отобрать из учебной коллекции образцы горных пород с одинаковой структурой и текстурой (обратить внимание на цвет).</w:t>
      </w:r>
    </w:p>
    <w:p w14:paraId="483F471C" w14:textId="77777777" w:rsidR="00794AE5" w:rsidRPr="00794AE5" w:rsidRDefault="00794AE5" w:rsidP="00794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Расположить их по группам согласно принятой классификации (с помощью атласа) и определить по таблицам вид, происхождение, название.</w:t>
      </w:r>
    </w:p>
    <w:p w14:paraId="3E97C6D4" w14:textId="77777777" w:rsidR="00794AE5" w:rsidRPr="00794AE5" w:rsidRDefault="00794AE5" w:rsidP="00794A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Просмотреть образцы горных пород и описать их строение (зернистость, степень </w:t>
      </w:r>
      <w:proofErr w:type="spellStart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раскристаллизованности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выяснить вещественный состав (моно- и </w:t>
      </w:r>
      <w:proofErr w:type="spellStart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полиминеральность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5FB37BB2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признаков горных пород производится в рабочей тетради.</w:t>
      </w:r>
    </w:p>
    <w:p w14:paraId="039D3CDA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Теоретическое обоснование работы:</w:t>
      </w:r>
    </w:p>
    <w:p w14:paraId="42341ADD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Горными породами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называются естественные ассоциации минера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лов, возникшие в земной </w:t>
      </w:r>
      <w:proofErr w:type="spellStart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коре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результате кристаллизации природ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ных силикатных расплавов, диагенеза осадков и перекристаллизации ранее существовавших горных пород. Горные породы, содержащие полезные компоненты, извлечение которых экономически целесо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образно, считаются </w:t>
      </w:r>
      <w:r w:rsidRPr="00794A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полезными ископаемыми.</w:t>
      </w:r>
    </w:p>
    <w:p w14:paraId="63F75571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Каждая горная порода образует в земной </w:t>
      </w:r>
      <w:proofErr w:type="spellStart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коре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тело объемной формы (слой, линза, массив, поток и т. д.), имеет определенный вещественный состав и обладает специфическим внутренним строе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нием.</w:t>
      </w:r>
    </w:p>
    <w:p w14:paraId="2295C2FE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Вещественный состав горных пород характеризуется валовым химическим составом и минеральным составом. Валовой химический состав горных пород выражается в процентах главных окислов -</w:t>
      </w:r>
    </w:p>
    <w:p w14:paraId="6666562C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₂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₃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‚ </w:t>
      </w:r>
      <w:proofErr w:type="spellStart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proofErr w:type="spellEnd"/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₂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‚ 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₂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₃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‚ </w:t>
      </w:r>
      <w:proofErr w:type="spellStart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₂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₂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794AE5">
        <w:rPr>
          <w:rFonts w:ascii="Cambria Math" w:eastAsia="Times New Roman" w:hAnsi="Cambria Math" w:cs="Cambria Math"/>
          <w:sz w:val="24"/>
          <w:szCs w:val="24"/>
          <w:lang w:val="ru-RU" w:eastAsia="ru-RU"/>
        </w:rPr>
        <w:t>₂</w:t>
      </w:r>
      <w:r w:rsidRPr="002475E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F04D642" w14:textId="600C3979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 при одном и том же химическом валовом составе горные породы могут иметь различный минеральный состав. В связи с этим решающую роль при определении типа горной породы имеет ее минеральный состав. По минеральному составу горные породы бывают мономинераль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ными, если они состоят преимущественно из одного минерала (дунит, кварцит, известняк, каменная соль), или полиминеральными, если они состоят из нескольких минералов (гранит, гнейс, глина). </w:t>
      </w:r>
    </w:p>
    <w:p w14:paraId="779CA0FA" w14:textId="77777777" w:rsidR="00794AE5" w:rsidRPr="00794AE5" w:rsidRDefault="00794AE5" w:rsidP="00794AE5">
      <w:pPr>
        <w:shd w:val="clear" w:color="auto" w:fill="FFFFFF"/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Внутреннее строение горной породы характеризуется структурой и текстурой. Под </w:t>
      </w:r>
      <w:r w:rsidRPr="00794A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структурой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понимают особенность внутреннего строения горной породы, связанную со степенью ее кристаллич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ности, абсолютными и относительными размерами минеральных зерен, слагающих породу, их формой и взаимоотношениями; </w:t>
      </w:r>
      <w:r w:rsidRPr="00794A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тек</w:t>
      </w:r>
      <w:r w:rsidRPr="00794AE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softHyphen/>
        <w:t>стура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породы — это особенность внутреннего ее строения, определя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емая характером размещения минеральных зерен и их ориентиров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кой. Если, например, изверженная горная порода нацело сложена примерно одинаковыми по размерам минеральными зернами, но минералы распределены неравномерно, так что темноцветные обра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зуют отдельные скопления, структуру называют полнокристалличе</w:t>
      </w:r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ской и </w:t>
      </w:r>
      <w:proofErr w:type="spellStart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равномернозернистой</w:t>
      </w:r>
      <w:proofErr w:type="spellEnd"/>
      <w:r w:rsidRPr="00794A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текстуру — пятнистой.</w:t>
      </w:r>
    </w:p>
    <w:p w14:paraId="4ED89287" w14:textId="77777777" w:rsidR="00794AE5" w:rsidRPr="00794AE5" w:rsidRDefault="00794AE5" w:rsidP="00794AE5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Критерии оценивания</w:t>
      </w:r>
      <w:r w:rsidRPr="00794A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:</w:t>
      </w:r>
    </w:p>
    <w:p w14:paraId="657A1AAF" w14:textId="77777777" w:rsidR="00794AE5" w:rsidRPr="00794AE5" w:rsidRDefault="00794AE5" w:rsidP="00794AE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4AE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Оценивание ответов практической работы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692"/>
        <w:gridCol w:w="4960"/>
      </w:tblGrid>
      <w:tr w:rsidR="00794AE5" w:rsidRPr="00C60BB9" w14:paraId="2585568C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9D05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C72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DAAA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</w:tr>
      <w:tr w:rsidR="00794AE5" w:rsidRPr="00794AE5" w14:paraId="644B0F14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ECFA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85-100(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FD2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Самостоятельность выполнения работы;</w:t>
            </w:r>
          </w:p>
          <w:p w14:paraId="33471E78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Полнота выполнения практического задания;</w:t>
            </w:r>
          </w:p>
          <w:p w14:paraId="4A68B301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Формальная правильность выполнения практического задания;</w:t>
            </w:r>
          </w:p>
          <w:p w14:paraId="2DA8018C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Соблюдение принципа «соответствия» в работе (соответствие различных составляющих (частей) работы друг другу);</w:t>
            </w:r>
          </w:p>
          <w:p w14:paraId="2150214B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Последовательность и структурированность выполнения задания;</w:t>
            </w:r>
          </w:p>
          <w:p w14:paraId="1A19EE06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14:paraId="6FCD235C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6FB1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выполнено самостоятельно и полностью (в работе присутствуют и раскрыты все необходимые её составляющие (пункты, части, разделы)); студент не допустил формальных ошибок; в работе соблюдается принцип «соответствия» между различными составляющими (пунктами, частями, разделами); характеризуется последовательным (логичным) изложением материала, как в целом, так и в рамках отдельных составляющих (частей) работы; работа и список литературы к ней корректно оформлены в соответствии с требованиями  ГОСТ. </w:t>
            </w:r>
          </w:p>
          <w:p w14:paraId="4313A919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Таким образом, студент выполнил предложенное практическое задание без ошибок. </w:t>
            </w:r>
          </w:p>
        </w:tc>
      </w:tr>
      <w:tr w:rsidR="00794AE5" w:rsidRPr="00794AE5" w14:paraId="0F243211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5ACB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70-84(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022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4FA5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выполнено в основном самостоятельно и полностью (в работе присутствуют и раскрыты все необходимые её составляющие (пункты, части, разделы)); но студент допустил несколько формальных ошибок; в работе в основном соблюдается принцип «соответствия» между различными составляющими (пунктами, частями, разделами), но есть незначительные несоответствия; характеризуется последовательным (логичным) изложением материала, как в целом, так и в рамках отдельных составляющих (частей) работы; работа и список литературы к ней оформлены в соответствии с требованиями ГОСТ, но есть незначительные единичные ошибки. </w:t>
            </w:r>
          </w:p>
          <w:p w14:paraId="6F1837DE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Таким образом, студент выполнил предложенное практическое задание с </w:t>
            </w: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незначительными ошибками.</w:t>
            </w:r>
          </w:p>
        </w:tc>
      </w:tr>
      <w:tr w:rsidR="00794AE5" w:rsidRPr="00794AE5" w14:paraId="1AA8BE31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77BC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50-69(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507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F97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выполнена с невысоким процентом самостоятельности; задание выполнено не полностью (в работе отсутствуют или не раскрыты как минимум одна из необходимых её составляющих (пунктов, частей, разделов)); студент допустил несколько формальных ошибок; в работе в основном соблюдается принцип «соответствия» между различными составляющими (пунктами, частями, разделами), но есть незначительные несоответствия; имеются не последовательности в изложении материала, либо в целом, либо в рамках отдельных составляющих (частей) работы; работа и список литературы к ней оформлены в основном в соответствии с требованиями ГОСТ, но допущены существенные и\или многочисленные ошибки. </w:t>
            </w:r>
          </w:p>
          <w:p w14:paraId="2A9469BA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Таким образом, студент выполнил предложенное практическое задание с многочисленными несущественными и\или 2-4 существенными и\или 1-3 принципиальными ошибками.</w:t>
            </w:r>
          </w:p>
        </w:tc>
      </w:tr>
      <w:tr w:rsidR="00794AE5" w:rsidRPr="00794AE5" w14:paraId="47A09684" w14:textId="77777777" w:rsidTr="00E5127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2B6D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0-49(</w:t>
            </w:r>
            <w:proofErr w:type="spellStart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555" w14:textId="77777777" w:rsidR="00794AE5" w:rsidRPr="00C60BB9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E475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практически не выполнено или выполнено только частично:</w:t>
            </w:r>
          </w:p>
          <w:p w14:paraId="0D2460C1" w14:textId="77777777" w:rsidR="00794AE5" w:rsidRPr="00794AE5" w:rsidRDefault="00794AE5" w:rsidP="00E51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A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 с низким процентом самостоятельности; в работе отсутствуют или не раскрыты две и более необходимых её составляющих (пунктов, частей, разделов); студент допустил многочисленные формальные ошибки; в работе не соблюдается принцип «соответствия» между различными составляющими (пунктами, частями, разделами); изложение материала не последовательно либо в целом, либо в рамках отдельных составляющих (частей) работы;  работа и список литературы к ней оформлены не в соответствии с требованиями ГОСТ. Таким образом, студент выполнил предложенное практическое задание с многочисленными и существенными и\или принципиальными ошибками.</w:t>
            </w:r>
          </w:p>
        </w:tc>
      </w:tr>
    </w:tbl>
    <w:p w14:paraId="76BB2DF3" w14:textId="77777777" w:rsidR="00794AE5" w:rsidRPr="00794AE5" w:rsidRDefault="00794AE5" w:rsidP="00794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proofErr w:type="gramStart"/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5.Рекомендуемый</w:t>
      </w:r>
      <w:proofErr w:type="gramEnd"/>
      <w:r w:rsidRPr="00794A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перечень вопросов для самостоятельной подготовки:</w:t>
      </w:r>
    </w:p>
    <w:p w14:paraId="05DEC7FB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Эволюция и </w:t>
      </w:r>
      <w:proofErr w:type="gramStart"/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строение  Вселенной</w:t>
      </w:r>
      <w:proofErr w:type="gramEnd"/>
    </w:p>
    <w:p w14:paraId="4EAA8FAC" w14:textId="77777777" w:rsidR="00794AE5" w:rsidRPr="00B94260" w:rsidRDefault="00794AE5" w:rsidP="00794AE5">
      <w:pPr>
        <w:pStyle w:val="a3"/>
        <w:tabs>
          <w:tab w:val="left" w:pos="28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05688C3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Тайны Вселенной</w:t>
      </w:r>
    </w:p>
    <w:p w14:paraId="12C95B10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1B72D76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Галактики их строение и виды</w:t>
      </w:r>
    </w:p>
    <w:p w14:paraId="7B57D5FF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3B98AA6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Звезды их эволюция, характеристики и виды</w:t>
      </w:r>
    </w:p>
    <w:p w14:paraId="3008FB9D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3A992DF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Радиогалактики во Вселенной</w:t>
      </w:r>
    </w:p>
    <w:p w14:paraId="7B7450DF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84F6F60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Квазары во Вселенной</w:t>
      </w:r>
    </w:p>
    <w:p w14:paraId="5A709329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2BCA6B34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Темная материя</w:t>
      </w:r>
    </w:p>
    <w:p w14:paraId="0F7F8588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A326B81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Загадочные туманности</w:t>
      </w:r>
    </w:p>
    <w:p w14:paraId="6B52F712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68DD6B1E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Чёрная дыра во Вселенной</w:t>
      </w:r>
    </w:p>
    <w:p w14:paraId="1163483A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28D682E2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Пульсары, нейтронные звезды во Вселенной</w:t>
      </w:r>
    </w:p>
    <w:p w14:paraId="4867D937" w14:textId="77777777" w:rsidR="00794AE5" w:rsidRPr="00B94260" w:rsidRDefault="00794AE5" w:rsidP="00794AE5">
      <w:pPr>
        <w:pStyle w:val="a3"/>
        <w:tabs>
          <w:tab w:val="left" w:pos="284"/>
        </w:tabs>
        <w:ind w:left="-142"/>
        <w:rPr>
          <w:rFonts w:ascii="Times New Roman" w:hAnsi="Times New Roman" w:cs="Times New Roman"/>
          <w:sz w:val="24"/>
          <w:szCs w:val="24"/>
        </w:rPr>
      </w:pPr>
    </w:p>
    <w:p w14:paraId="5304E6E6" w14:textId="77777777" w:rsidR="00794AE5" w:rsidRPr="00B94260" w:rsidRDefault="00794AE5" w:rsidP="00794AE5">
      <w:pPr>
        <w:pStyle w:val="a3"/>
        <w:numPr>
          <w:ilvl w:val="0"/>
          <w:numId w:val="6"/>
        </w:numPr>
        <w:tabs>
          <w:tab w:val="left" w:pos="284"/>
        </w:tabs>
        <w:ind w:left="-142" w:firstLine="0"/>
        <w:rPr>
          <w:rFonts w:ascii="Times New Roman" w:hAnsi="Times New Roman" w:cs="Times New Roman"/>
          <w:sz w:val="24"/>
          <w:szCs w:val="24"/>
        </w:rPr>
      </w:pP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Экзопланеты</w:t>
      </w: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Вселенной</w:t>
      </w:r>
      <w:r w:rsidRPr="00B9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E1AF02D" w14:textId="77777777" w:rsidR="00794AE5" w:rsidRPr="00C60BB9" w:rsidRDefault="00794AE5" w:rsidP="00794AE5">
      <w:pPr>
        <w:widowControl w:val="0"/>
        <w:autoSpaceDE w:val="0"/>
        <w:autoSpaceDN w:val="0"/>
        <w:spacing w:after="0" w:line="240" w:lineRule="auto"/>
        <w:ind w:left="-284" w:right="141" w:hanging="425"/>
        <w:rPr>
          <w:rFonts w:ascii="Times New Roman" w:eastAsia="Times New Roman" w:hAnsi="Times New Roman" w:cs="Times New Roman"/>
          <w:sz w:val="24"/>
          <w:szCs w:val="24"/>
        </w:rPr>
      </w:pPr>
    </w:p>
    <w:p w14:paraId="6A7CDA64" w14:textId="77777777" w:rsidR="00794AE5" w:rsidRPr="00C60BB9" w:rsidRDefault="00794AE5" w:rsidP="00794AE5">
      <w:pPr>
        <w:widowControl w:val="0"/>
        <w:autoSpaceDE w:val="0"/>
        <w:autoSpaceDN w:val="0"/>
        <w:spacing w:before="72" w:after="0" w:line="240" w:lineRule="auto"/>
        <w:ind w:right="8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Start"/>
      <w:r w:rsidRPr="00C60BB9">
        <w:rPr>
          <w:rFonts w:ascii="Times New Roman" w:eastAsia="Times New Roman" w:hAnsi="Times New Roman" w:cs="Times New Roman"/>
          <w:b/>
          <w:bCs/>
          <w:sz w:val="24"/>
          <w:szCs w:val="24"/>
        </w:rPr>
        <w:t>6.ПЕРЕЧЕНЬ</w:t>
      </w:r>
      <w:proofErr w:type="gramEnd"/>
      <w:r w:rsidRPr="00C60B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BB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КОМПЕТЕНЦИЙ,</w:t>
      </w:r>
      <w:r w:rsidRPr="00C60B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60BB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ФОРМИРУЕМЫХ</w:t>
      </w:r>
      <w:r w:rsidRPr="00C60B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0BB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ДИСЦИПЛИНОЙ</w:t>
      </w:r>
    </w:p>
    <w:p w14:paraId="52D32BD5" w14:textId="77777777" w:rsidR="00794AE5" w:rsidRPr="00C60BB9" w:rsidRDefault="00794AE5" w:rsidP="00794AE5">
      <w:pPr>
        <w:spacing w:before="2" w:line="320" w:lineRule="exact"/>
        <w:ind w:left="1612" w:right="18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B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Землеведение</w:t>
      </w:r>
      <w:proofErr w:type="spellEnd"/>
      <w:r w:rsidRPr="00C60BB9">
        <w:rPr>
          <w:rFonts w:ascii="Times New Roman" w:hAnsi="Times New Roman" w:cs="Times New Roman"/>
          <w:b/>
          <w:sz w:val="24"/>
          <w:szCs w:val="24"/>
        </w:rPr>
        <w:t>»</w:t>
      </w:r>
    </w:p>
    <w:p w14:paraId="0A456DBD" w14:textId="77777777" w:rsidR="00794AE5" w:rsidRPr="00C60BB9" w:rsidRDefault="00794AE5" w:rsidP="00794AE5">
      <w:pPr>
        <w:spacing w:line="274" w:lineRule="exact"/>
        <w:ind w:left="1612" w:right="177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0BB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0BB9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r w:rsidRPr="00C60BB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C60BB9">
        <w:rPr>
          <w:rFonts w:ascii="Times New Roman" w:hAnsi="Times New Roman" w:cs="Times New Roman"/>
          <w:i/>
          <w:sz w:val="24"/>
          <w:szCs w:val="24"/>
        </w:rPr>
        <w:t>дисциплины</w:t>
      </w:r>
      <w:proofErr w:type="spellEnd"/>
      <w:r w:rsidRPr="00C60BB9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Normal"/>
        <w:tblW w:w="103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4355"/>
        <w:gridCol w:w="891"/>
        <w:gridCol w:w="2513"/>
      </w:tblGrid>
      <w:tr w:rsidR="00794AE5" w:rsidRPr="00C60BB9" w14:paraId="6C55773B" w14:textId="77777777" w:rsidTr="00794AE5">
        <w:trPr>
          <w:trHeight w:val="82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9998" w14:textId="77777777" w:rsidR="00794AE5" w:rsidRDefault="00794AE5" w:rsidP="00E5127D">
            <w:pPr>
              <w:ind w:left="131" w:right="106" w:firstLine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041CF5" w14:textId="77777777" w:rsidR="00794AE5" w:rsidRPr="00C60BB9" w:rsidRDefault="00794AE5" w:rsidP="00E5127D">
            <w:pPr>
              <w:ind w:left="131" w:right="106" w:firstLine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C60B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A73" w14:textId="77777777" w:rsidR="00794AE5" w:rsidRPr="00C60BB9" w:rsidRDefault="00794AE5" w:rsidP="00E5127D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B188048" w14:textId="77777777" w:rsidR="00794AE5" w:rsidRPr="00C60BB9" w:rsidRDefault="00794AE5" w:rsidP="00E5127D">
            <w:pPr>
              <w:ind w:left="1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</w:t>
            </w:r>
            <w:proofErr w:type="spellEnd"/>
            <w:r w:rsidRPr="00C60B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0DF8" w14:textId="77777777" w:rsidR="00794AE5" w:rsidRPr="00C60BB9" w:rsidRDefault="00794AE5" w:rsidP="00E5127D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E6AA554" w14:textId="77777777" w:rsidR="00794AE5" w:rsidRPr="00C60BB9" w:rsidRDefault="00794AE5" w:rsidP="00E5127D">
            <w:pPr>
              <w:ind w:lef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0BB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C60B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0B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794AE5" w:rsidRPr="00C60BB9" w14:paraId="6CF97553" w14:textId="77777777" w:rsidTr="00794AE5">
        <w:trPr>
          <w:trHeight w:val="27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0BF8" w14:textId="77777777" w:rsidR="00794AE5" w:rsidRPr="00C60BB9" w:rsidRDefault="00794AE5" w:rsidP="00E51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F48C" w14:textId="77777777" w:rsidR="00794AE5" w:rsidRPr="00C60BB9" w:rsidRDefault="00794AE5" w:rsidP="00E51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КОМПЕТЕНЦИИ</w:t>
            </w:r>
          </w:p>
        </w:tc>
      </w:tr>
      <w:tr w:rsidR="00794AE5" w:rsidRPr="00794AE5" w14:paraId="3AF0B422" w14:textId="77777777" w:rsidTr="00794AE5">
        <w:trPr>
          <w:trHeight w:val="310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E285" w14:textId="77777777" w:rsidR="00794AE5" w:rsidRPr="00C60BB9" w:rsidRDefault="00794AE5" w:rsidP="00E5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DB6A" w14:textId="77777777" w:rsidR="00794AE5" w:rsidRPr="00C60BB9" w:rsidRDefault="00794AE5" w:rsidP="00E51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0BB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35D8" w14:textId="77777777" w:rsidR="00794AE5" w:rsidRPr="00C60BB9" w:rsidRDefault="00794AE5" w:rsidP="00E51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УК-1.1</w:t>
            </w:r>
            <w:proofErr w:type="gramStart"/>
            <w:r w:rsidRPr="00C60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60BB9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  <w:t>Демонстрирует</w:t>
            </w:r>
            <w:proofErr w:type="gramEnd"/>
            <w:r w:rsidRPr="00C60BB9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  <w:t xml:space="preserve"> знание особенностей системного и критического мышления и готовности к нему</w:t>
            </w:r>
          </w:p>
          <w:p w14:paraId="73706C1E" w14:textId="77777777" w:rsidR="00794AE5" w:rsidRPr="00C60BB9" w:rsidRDefault="00794AE5" w:rsidP="00E51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AE5" w:rsidRPr="00794AE5" w14:paraId="188EE804" w14:textId="77777777" w:rsidTr="00794AE5">
        <w:trPr>
          <w:trHeight w:val="310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524B" w14:textId="77777777" w:rsidR="00794AE5" w:rsidRPr="00794AE5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EE32" w14:textId="77777777" w:rsidR="00794AE5" w:rsidRPr="005A544D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E409" w14:textId="77777777" w:rsidR="00794AE5" w:rsidRPr="005A544D" w:rsidRDefault="00794AE5" w:rsidP="00E51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  <w:t>УК-1</w:t>
            </w:r>
            <w:r w:rsidRPr="00C60BB9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  <w:t xml:space="preserve">.3. </w:t>
            </w:r>
            <w:r w:rsidRPr="005A5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794AE5" w:rsidRPr="00794AE5" w14:paraId="0BB83E6D" w14:textId="77777777" w:rsidTr="00794AE5">
        <w:trPr>
          <w:trHeight w:val="310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A484" w14:textId="77777777" w:rsidR="00794AE5" w:rsidRPr="00794AE5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253C" w14:textId="77777777" w:rsidR="00794AE5" w:rsidRPr="00794AE5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3AFF" w14:textId="77777777" w:rsidR="00794AE5" w:rsidRPr="00534D6E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  <w:t>УК-1.6</w:t>
            </w:r>
            <w:proofErr w:type="gramStart"/>
            <w: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  <w:t>:</w:t>
            </w:r>
            <w:r w:rsidRPr="00534D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A5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Аргументированно</w:t>
            </w:r>
            <w:proofErr w:type="gramEnd"/>
            <w:r w:rsidRPr="005A5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формирует собственное суждение и оценку информации, принимает обоснованное решение</w:t>
            </w:r>
          </w:p>
        </w:tc>
      </w:tr>
      <w:tr w:rsidR="00794AE5" w:rsidRPr="00794AE5" w14:paraId="6C2156EF" w14:textId="77777777" w:rsidTr="00794AE5">
        <w:trPr>
          <w:trHeight w:val="310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3C1" w14:textId="77777777" w:rsidR="00794AE5" w:rsidRPr="00C60BB9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eastAsia="ru-RU"/>
              </w:rPr>
            </w:pPr>
            <w:r w:rsidRPr="005A544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ОПК-5: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F9E1" w14:textId="77777777" w:rsidR="00794AE5" w:rsidRPr="005A544D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  <w:r w:rsidRPr="005A544D"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39D" w14:textId="77777777" w:rsidR="00794AE5" w:rsidRPr="005A544D" w:rsidRDefault="00794AE5" w:rsidP="00E5127D">
            <w:pPr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ОПК-5.</w:t>
            </w:r>
            <w:proofErr w:type="gramStart"/>
            <w:r>
              <w:rPr>
                <w:rFonts w:ascii="Verdana" w:hAnsi="Verdana"/>
                <w:color w:val="201F35"/>
                <w:sz w:val="17"/>
                <w:szCs w:val="17"/>
                <w:shd w:val="clear" w:color="auto" w:fill="F9F9FC"/>
                <w:lang w:val="ru-RU"/>
              </w:rPr>
              <w:t>2:</w:t>
            </w:r>
            <w:r w:rsidRPr="005A5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Обеспечивает</w:t>
            </w:r>
            <w:proofErr w:type="gramEnd"/>
            <w:r w:rsidRPr="005A54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объективность и достоверность оценки образовательных результатов обучающихся</w:t>
            </w:r>
          </w:p>
        </w:tc>
      </w:tr>
    </w:tbl>
    <w:p w14:paraId="5610F40D" w14:textId="77777777" w:rsidR="00794AE5" w:rsidRPr="00794AE5" w:rsidRDefault="00794AE5" w:rsidP="00794A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A620B1" w14:textId="77777777" w:rsidR="00794AE5" w:rsidRPr="00794AE5" w:rsidRDefault="00794AE5">
      <w:pPr>
        <w:rPr>
          <w:lang w:val="ru-RU"/>
        </w:rPr>
      </w:pPr>
    </w:p>
    <w:sectPr w:rsidR="00794AE5" w:rsidRPr="00794AE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4A26"/>
    <w:multiLevelType w:val="multilevel"/>
    <w:tmpl w:val="C64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9230B"/>
    <w:multiLevelType w:val="hybridMultilevel"/>
    <w:tmpl w:val="511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6A9"/>
    <w:multiLevelType w:val="hybridMultilevel"/>
    <w:tmpl w:val="3020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02B98"/>
    <w:multiLevelType w:val="hybridMultilevel"/>
    <w:tmpl w:val="26C819BC"/>
    <w:lvl w:ilvl="0" w:tplc="BFCA3FBC">
      <w:numFmt w:val="bullet"/>
      <w:lvlText w:val="-"/>
      <w:lvlJc w:val="left"/>
      <w:pPr>
        <w:ind w:left="46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2A7B8">
      <w:numFmt w:val="bullet"/>
      <w:lvlText w:val="•"/>
      <w:lvlJc w:val="left"/>
      <w:pPr>
        <w:ind w:left="1464" w:hanging="168"/>
      </w:pPr>
      <w:rPr>
        <w:lang w:val="ru-RU" w:eastAsia="en-US" w:bidi="ar-SA"/>
      </w:rPr>
    </w:lvl>
    <w:lvl w:ilvl="2" w:tplc="D9320892">
      <w:numFmt w:val="bullet"/>
      <w:lvlText w:val="•"/>
      <w:lvlJc w:val="left"/>
      <w:pPr>
        <w:ind w:left="2469" w:hanging="168"/>
      </w:pPr>
      <w:rPr>
        <w:lang w:val="ru-RU" w:eastAsia="en-US" w:bidi="ar-SA"/>
      </w:rPr>
    </w:lvl>
    <w:lvl w:ilvl="3" w:tplc="49EA1F86">
      <w:numFmt w:val="bullet"/>
      <w:lvlText w:val="•"/>
      <w:lvlJc w:val="left"/>
      <w:pPr>
        <w:ind w:left="3473" w:hanging="168"/>
      </w:pPr>
      <w:rPr>
        <w:lang w:val="ru-RU" w:eastAsia="en-US" w:bidi="ar-SA"/>
      </w:rPr>
    </w:lvl>
    <w:lvl w:ilvl="4" w:tplc="D95A14A2">
      <w:numFmt w:val="bullet"/>
      <w:lvlText w:val="•"/>
      <w:lvlJc w:val="left"/>
      <w:pPr>
        <w:ind w:left="4478" w:hanging="168"/>
      </w:pPr>
      <w:rPr>
        <w:lang w:val="ru-RU" w:eastAsia="en-US" w:bidi="ar-SA"/>
      </w:rPr>
    </w:lvl>
    <w:lvl w:ilvl="5" w:tplc="DF04490C">
      <w:numFmt w:val="bullet"/>
      <w:lvlText w:val="•"/>
      <w:lvlJc w:val="left"/>
      <w:pPr>
        <w:ind w:left="5483" w:hanging="168"/>
      </w:pPr>
      <w:rPr>
        <w:lang w:val="ru-RU" w:eastAsia="en-US" w:bidi="ar-SA"/>
      </w:rPr>
    </w:lvl>
    <w:lvl w:ilvl="6" w:tplc="9FCCFFD0">
      <w:numFmt w:val="bullet"/>
      <w:lvlText w:val="•"/>
      <w:lvlJc w:val="left"/>
      <w:pPr>
        <w:ind w:left="6487" w:hanging="168"/>
      </w:pPr>
      <w:rPr>
        <w:lang w:val="ru-RU" w:eastAsia="en-US" w:bidi="ar-SA"/>
      </w:rPr>
    </w:lvl>
    <w:lvl w:ilvl="7" w:tplc="527CBC0C">
      <w:numFmt w:val="bullet"/>
      <w:lvlText w:val="•"/>
      <w:lvlJc w:val="left"/>
      <w:pPr>
        <w:ind w:left="7492" w:hanging="168"/>
      </w:pPr>
      <w:rPr>
        <w:lang w:val="ru-RU" w:eastAsia="en-US" w:bidi="ar-SA"/>
      </w:rPr>
    </w:lvl>
    <w:lvl w:ilvl="8" w:tplc="B5ECB8EC">
      <w:numFmt w:val="bullet"/>
      <w:lvlText w:val="•"/>
      <w:lvlJc w:val="left"/>
      <w:pPr>
        <w:ind w:left="8497" w:hanging="168"/>
      </w:pPr>
      <w:rPr>
        <w:lang w:val="ru-RU" w:eastAsia="en-US" w:bidi="ar-SA"/>
      </w:rPr>
    </w:lvl>
  </w:abstractNum>
  <w:abstractNum w:abstractNumId="4" w15:restartNumberingAfterBreak="0">
    <w:nsid w:val="60462EAE"/>
    <w:multiLevelType w:val="hybridMultilevel"/>
    <w:tmpl w:val="00D68424"/>
    <w:lvl w:ilvl="0" w:tplc="DE5CF04C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C87E2E">
      <w:numFmt w:val="bullet"/>
      <w:lvlText w:val="•"/>
      <w:lvlJc w:val="left"/>
      <w:pPr>
        <w:ind w:left="1464" w:hanging="144"/>
      </w:pPr>
      <w:rPr>
        <w:lang w:val="ru-RU" w:eastAsia="en-US" w:bidi="ar-SA"/>
      </w:rPr>
    </w:lvl>
    <w:lvl w:ilvl="2" w:tplc="37FC513C">
      <w:numFmt w:val="bullet"/>
      <w:lvlText w:val="•"/>
      <w:lvlJc w:val="left"/>
      <w:pPr>
        <w:ind w:left="2469" w:hanging="144"/>
      </w:pPr>
      <w:rPr>
        <w:lang w:val="ru-RU" w:eastAsia="en-US" w:bidi="ar-SA"/>
      </w:rPr>
    </w:lvl>
    <w:lvl w:ilvl="3" w:tplc="C732840A">
      <w:numFmt w:val="bullet"/>
      <w:lvlText w:val="•"/>
      <w:lvlJc w:val="left"/>
      <w:pPr>
        <w:ind w:left="3473" w:hanging="144"/>
      </w:pPr>
      <w:rPr>
        <w:lang w:val="ru-RU" w:eastAsia="en-US" w:bidi="ar-SA"/>
      </w:rPr>
    </w:lvl>
    <w:lvl w:ilvl="4" w:tplc="03A41E0C">
      <w:numFmt w:val="bullet"/>
      <w:lvlText w:val="•"/>
      <w:lvlJc w:val="left"/>
      <w:pPr>
        <w:ind w:left="4478" w:hanging="144"/>
      </w:pPr>
      <w:rPr>
        <w:lang w:val="ru-RU" w:eastAsia="en-US" w:bidi="ar-SA"/>
      </w:rPr>
    </w:lvl>
    <w:lvl w:ilvl="5" w:tplc="16BEB6FA">
      <w:numFmt w:val="bullet"/>
      <w:lvlText w:val="•"/>
      <w:lvlJc w:val="left"/>
      <w:pPr>
        <w:ind w:left="5483" w:hanging="144"/>
      </w:pPr>
      <w:rPr>
        <w:lang w:val="ru-RU" w:eastAsia="en-US" w:bidi="ar-SA"/>
      </w:rPr>
    </w:lvl>
    <w:lvl w:ilvl="6" w:tplc="4294AFA4">
      <w:numFmt w:val="bullet"/>
      <w:lvlText w:val="•"/>
      <w:lvlJc w:val="left"/>
      <w:pPr>
        <w:ind w:left="6487" w:hanging="144"/>
      </w:pPr>
      <w:rPr>
        <w:lang w:val="ru-RU" w:eastAsia="en-US" w:bidi="ar-SA"/>
      </w:rPr>
    </w:lvl>
    <w:lvl w:ilvl="7" w:tplc="B720C662">
      <w:numFmt w:val="bullet"/>
      <w:lvlText w:val="•"/>
      <w:lvlJc w:val="left"/>
      <w:pPr>
        <w:ind w:left="7492" w:hanging="144"/>
      </w:pPr>
      <w:rPr>
        <w:lang w:val="ru-RU" w:eastAsia="en-US" w:bidi="ar-SA"/>
      </w:rPr>
    </w:lvl>
    <w:lvl w:ilvl="8" w:tplc="4F10B106">
      <w:numFmt w:val="bullet"/>
      <w:lvlText w:val="•"/>
      <w:lvlJc w:val="left"/>
      <w:pPr>
        <w:ind w:left="8497" w:hanging="144"/>
      </w:pPr>
      <w:rPr>
        <w:lang w:val="ru-RU" w:eastAsia="en-US" w:bidi="ar-SA"/>
      </w:rPr>
    </w:lvl>
  </w:abstractNum>
  <w:abstractNum w:abstractNumId="5" w15:restartNumberingAfterBreak="0">
    <w:nsid w:val="624667A0"/>
    <w:multiLevelType w:val="hybridMultilevel"/>
    <w:tmpl w:val="58263406"/>
    <w:lvl w:ilvl="0" w:tplc="38AEE876">
      <w:start w:val="1"/>
      <w:numFmt w:val="decimal"/>
      <w:lvlText w:val="%1."/>
      <w:lvlJc w:val="left"/>
      <w:pPr>
        <w:ind w:left="7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869F2">
      <w:start w:val="1"/>
      <w:numFmt w:val="decimal"/>
      <w:lvlText w:val="%2)"/>
      <w:lvlJc w:val="left"/>
      <w:pPr>
        <w:ind w:left="14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6E8CB6">
      <w:numFmt w:val="bullet"/>
      <w:lvlText w:val="•"/>
      <w:lvlJc w:val="left"/>
      <w:pPr>
        <w:ind w:left="2429" w:hanging="260"/>
      </w:pPr>
      <w:rPr>
        <w:lang w:val="ru-RU" w:eastAsia="en-US" w:bidi="ar-SA"/>
      </w:rPr>
    </w:lvl>
    <w:lvl w:ilvl="3" w:tplc="A9C681C4">
      <w:numFmt w:val="bullet"/>
      <w:lvlText w:val="•"/>
      <w:lvlJc w:val="left"/>
      <w:pPr>
        <w:ind w:left="3439" w:hanging="260"/>
      </w:pPr>
      <w:rPr>
        <w:lang w:val="ru-RU" w:eastAsia="en-US" w:bidi="ar-SA"/>
      </w:rPr>
    </w:lvl>
    <w:lvl w:ilvl="4" w:tplc="A25C2FC0">
      <w:numFmt w:val="bullet"/>
      <w:lvlText w:val="•"/>
      <w:lvlJc w:val="left"/>
      <w:pPr>
        <w:ind w:left="4448" w:hanging="260"/>
      </w:pPr>
      <w:rPr>
        <w:lang w:val="ru-RU" w:eastAsia="en-US" w:bidi="ar-SA"/>
      </w:rPr>
    </w:lvl>
    <w:lvl w:ilvl="5" w:tplc="4E36DD6C">
      <w:numFmt w:val="bullet"/>
      <w:lvlText w:val="•"/>
      <w:lvlJc w:val="left"/>
      <w:pPr>
        <w:ind w:left="5458" w:hanging="260"/>
      </w:pPr>
      <w:rPr>
        <w:lang w:val="ru-RU" w:eastAsia="en-US" w:bidi="ar-SA"/>
      </w:rPr>
    </w:lvl>
    <w:lvl w:ilvl="6" w:tplc="FA7C2908">
      <w:numFmt w:val="bullet"/>
      <w:lvlText w:val="•"/>
      <w:lvlJc w:val="left"/>
      <w:pPr>
        <w:ind w:left="6468" w:hanging="260"/>
      </w:pPr>
      <w:rPr>
        <w:lang w:val="ru-RU" w:eastAsia="en-US" w:bidi="ar-SA"/>
      </w:rPr>
    </w:lvl>
    <w:lvl w:ilvl="7" w:tplc="6FC41AC0">
      <w:numFmt w:val="bullet"/>
      <w:lvlText w:val="•"/>
      <w:lvlJc w:val="left"/>
      <w:pPr>
        <w:ind w:left="7477" w:hanging="260"/>
      </w:pPr>
      <w:rPr>
        <w:lang w:val="ru-RU" w:eastAsia="en-US" w:bidi="ar-SA"/>
      </w:rPr>
    </w:lvl>
    <w:lvl w:ilvl="8" w:tplc="A3B874E0">
      <w:numFmt w:val="bullet"/>
      <w:lvlText w:val="•"/>
      <w:lvlJc w:val="left"/>
      <w:pPr>
        <w:ind w:left="8487" w:hanging="260"/>
      </w:pPr>
      <w:rPr>
        <w:lang w:val="ru-RU" w:eastAsia="en-US" w:bidi="ar-SA"/>
      </w:rPr>
    </w:lvl>
  </w:abstractNum>
  <w:abstractNum w:abstractNumId="6" w15:restartNumberingAfterBreak="0">
    <w:nsid w:val="6E2958F6"/>
    <w:multiLevelType w:val="hybridMultilevel"/>
    <w:tmpl w:val="7A5ED04C"/>
    <w:lvl w:ilvl="0" w:tplc="7994AC7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21A1E"/>
    <w:rsid w:val="00794AE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63228"/>
  <w15:docId w15:val="{A9877FB1-0F60-429D-B7D3-BB15D999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94AE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79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94AE5"/>
  </w:style>
  <w:style w:type="paragraph" w:customStyle="1" w:styleId="c0">
    <w:name w:val="c0"/>
    <w:basedOn w:val="a"/>
    <w:rsid w:val="0079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94AE5"/>
  </w:style>
  <w:style w:type="character" w:customStyle="1" w:styleId="c6">
    <w:name w:val="c6"/>
    <w:basedOn w:val="a0"/>
    <w:rsid w:val="00794AE5"/>
  </w:style>
  <w:style w:type="paragraph" w:styleId="a3">
    <w:name w:val="List Paragraph"/>
    <w:basedOn w:val="a"/>
    <w:uiPriority w:val="34"/>
    <w:qFormat/>
    <w:rsid w:val="00794AE5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7830</Words>
  <Characters>44637</Characters>
  <Application>Microsoft Office Word</Application>
  <DocSecurity>0</DocSecurity>
  <Lines>371</Lines>
  <Paragraphs>104</Paragraphs>
  <ScaleCrop>false</ScaleCrop>
  <Company/>
  <LinksUpToDate>false</LinksUpToDate>
  <CharactersWithSpaces>52363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2022-2023_44_03_05_40-21-2-БГZS_plx_Землеведение</dc:title>
  <dc:creator>FastReport.NET</dc:creator>
  <cp:lastModifiedBy>Ирина</cp:lastModifiedBy>
  <cp:revision>2</cp:revision>
  <dcterms:created xsi:type="dcterms:W3CDTF">2022-10-26T16:09:00Z</dcterms:created>
  <dcterms:modified xsi:type="dcterms:W3CDTF">2022-10-26T16:11:00Z</dcterms:modified>
</cp:coreProperties>
</file>