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321A1E" w:rsidRPr="00794AE5" w14:paraId="7A9ECAE4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4C85087" w14:textId="77777777" w:rsidR="00321A1E" w:rsidRPr="00794AE5" w:rsidRDefault="00794A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3C61C45" w14:textId="77777777" w:rsidR="00321A1E" w:rsidRPr="00794AE5" w:rsidRDefault="00794A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623732A5" w14:textId="77777777" w:rsidR="00321A1E" w:rsidRPr="00794AE5" w:rsidRDefault="00321A1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21A1E" w14:paraId="69A9AF00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8DA7CB2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0EE99D9" w14:textId="77777777" w:rsidR="00321A1E" w:rsidRPr="00794AE5" w:rsidRDefault="00794A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4C90E3DC" w14:textId="77777777" w:rsidR="00321A1E" w:rsidRPr="00794AE5" w:rsidRDefault="00794A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794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6D825A71" w14:textId="77777777" w:rsidR="00321A1E" w:rsidRPr="00794AE5" w:rsidRDefault="00794A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3CD493FE" w14:textId="77777777" w:rsidR="00321A1E" w:rsidRPr="00794AE5" w:rsidRDefault="00794A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423E4353" w14:textId="77777777" w:rsidR="00321A1E" w:rsidRDefault="00794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21A1E" w14:paraId="6E5C667A" w14:textId="77777777">
        <w:trPr>
          <w:trHeight w:hRule="exact" w:val="1139"/>
        </w:trPr>
        <w:tc>
          <w:tcPr>
            <w:tcW w:w="6096" w:type="dxa"/>
          </w:tcPr>
          <w:p w14:paraId="2DAB89C3" w14:textId="77777777" w:rsidR="00321A1E" w:rsidRDefault="00321A1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8D0D3DC" w14:textId="77777777" w:rsidR="00321A1E" w:rsidRDefault="00321A1E"/>
        </w:tc>
      </w:tr>
      <w:tr w:rsidR="00321A1E" w14:paraId="44563DAD" w14:textId="77777777">
        <w:trPr>
          <w:trHeight w:hRule="exact" w:val="1666"/>
        </w:trPr>
        <w:tc>
          <w:tcPr>
            <w:tcW w:w="6096" w:type="dxa"/>
          </w:tcPr>
          <w:p w14:paraId="69D44211" w14:textId="77777777" w:rsidR="00321A1E" w:rsidRDefault="00321A1E"/>
        </w:tc>
        <w:tc>
          <w:tcPr>
            <w:tcW w:w="4679" w:type="dxa"/>
          </w:tcPr>
          <w:p w14:paraId="0EF767D0" w14:textId="77777777" w:rsidR="00321A1E" w:rsidRDefault="00321A1E"/>
        </w:tc>
      </w:tr>
      <w:tr w:rsidR="00321A1E" w14:paraId="73C2CC56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B88E8A5" w14:textId="77777777" w:rsidR="00321A1E" w:rsidRDefault="00794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14:paraId="0E51D0C5" w14:textId="77777777" w:rsidR="00321A1E" w:rsidRDefault="00794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Землеведение</w:t>
            </w:r>
            <w:proofErr w:type="spellEnd"/>
          </w:p>
        </w:tc>
      </w:tr>
      <w:tr w:rsidR="00321A1E" w14:paraId="0F40497B" w14:textId="77777777">
        <w:trPr>
          <w:trHeight w:hRule="exact" w:val="972"/>
        </w:trPr>
        <w:tc>
          <w:tcPr>
            <w:tcW w:w="6096" w:type="dxa"/>
          </w:tcPr>
          <w:p w14:paraId="1325F6FB" w14:textId="77777777" w:rsidR="00321A1E" w:rsidRDefault="00321A1E"/>
        </w:tc>
        <w:tc>
          <w:tcPr>
            <w:tcW w:w="4679" w:type="dxa"/>
          </w:tcPr>
          <w:p w14:paraId="3280B8DA" w14:textId="77777777" w:rsidR="00321A1E" w:rsidRDefault="00321A1E"/>
        </w:tc>
      </w:tr>
      <w:tr w:rsidR="00321A1E" w:rsidRPr="00794AE5" w14:paraId="28BB4FDB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04FB5B2" w14:textId="77777777" w:rsidR="00321A1E" w:rsidRPr="00794AE5" w:rsidRDefault="00794A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794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14:paraId="7CFA4879" w14:textId="77777777" w:rsidR="00321A1E" w:rsidRPr="00794AE5" w:rsidRDefault="00794AE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44.03.05.40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Биология и География</w:t>
            </w:r>
          </w:p>
        </w:tc>
      </w:tr>
      <w:tr w:rsidR="00321A1E" w:rsidRPr="00794AE5" w14:paraId="687EEFB3" w14:textId="77777777">
        <w:trPr>
          <w:trHeight w:hRule="exact" w:val="4015"/>
        </w:trPr>
        <w:tc>
          <w:tcPr>
            <w:tcW w:w="6096" w:type="dxa"/>
          </w:tcPr>
          <w:p w14:paraId="34F34ED0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5235BA0" w14:textId="77777777" w:rsidR="00321A1E" w:rsidRPr="00794AE5" w:rsidRDefault="00321A1E">
            <w:pPr>
              <w:rPr>
                <w:lang w:val="ru-RU"/>
              </w:rPr>
            </w:pPr>
          </w:p>
        </w:tc>
      </w:tr>
      <w:tr w:rsidR="00321A1E" w14:paraId="73134D1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8BE997D" w14:textId="77777777" w:rsidR="00321A1E" w:rsidRDefault="00794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21A1E" w14:paraId="5EEF9D01" w14:textId="77777777">
        <w:trPr>
          <w:trHeight w:hRule="exact" w:val="694"/>
        </w:trPr>
        <w:tc>
          <w:tcPr>
            <w:tcW w:w="6096" w:type="dxa"/>
          </w:tcPr>
          <w:p w14:paraId="46814EC9" w14:textId="77777777" w:rsidR="00321A1E" w:rsidRDefault="00321A1E"/>
        </w:tc>
        <w:tc>
          <w:tcPr>
            <w:tcW w:w="4679" w:type="dxa"/>
          </w:tcPr>
          <w:p w14:paraId="69B8505B" w14:textId="77777777" w:rsidR="00321A1E" w:rsidRDefault="00321A1E"/>
        </w:tc>
      </w:tr>
      <w:tr w:rsidR="00321A1E" w14:paraId="059807B1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967296C" w14:textId="77777777" w:rsidR="00321A1E" w:rsidRDefault="00794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75ACE9F3" w14:textId="77777777" w:rsidR="00321A1E" w:rsidRDefault="00794A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346BC0E2" w14:textId="77777777" w:rsidR="00321A1E" w:rsidRDefault="00794A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5"/>
        <w:gridCol w:w="486"/>
        <w:gridCol w:w="486"/>
        <w:gridCol w:w="486"/>
        <w:gridCol w:w="486"/>
        <w:gridCol w:w="254"/>
        <w:gridCol w:w="1272"/>
        <w:gridCol w:w="3814"/>
        <w:gridCol w:w="708"/>
        <w:gridCol w:w="296"/>
      </w:tblGrid>
      <w:tr w:rsidR="00321A1E" w14:paraId="1B1FAE1A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24D35EB1" w14:textId="77777777" w:rsidR="00321A1E" w:rsidRDefault="00794A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277" w:type="dxa"/>
          </w:tcPr>
          <w:p w14:paraId="5BE475CE" w14:textId="77777777" w:rsidR="00321A1E" w:rsidRDefault="00321A1E"/>
        </w:tc>
        <w:tc>
          <w:tcPr>
            <w:tcW w:w="3828" w:type="dxa"/>
          </w:tcPr>
          <w:p w14:paraId="668840F1" w14:textId="77777777" w:rsidR="00321A1E" w:rsidRDefault="00321A1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43046FA" w14:textId="77777777" w:rsidR="00321A1E" w:rsidRDefault="00794A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21A1E" w14:paraId="64FF1C01" w14:textId="77777777">
        <w:trPr>
          <w:trHeight w:hRule="exact" w:val="277"/>
        </w:trPr>
        <w:tc>
          <w:tcPr>
            <w:tcW w:w="143" w:type="dxa"/>
          </w:tcPr>
          <w:p w14:paraId="2966E7A6" w14:textId="77777777" w:rsidR="00321A1E" w:rsidRDefault="00321A1E"/>
        </w:tc>
        <w:tc>
          <w:tcPr>
            <w:tcW w:w="1418" w:type="dxa"/>
          </w:tcPr>
          <w:p w14:paraId="6BD19ABA" w14:textId="77777777" w:rsidR="00321A1E" w:rsidRDefault="00321A1E"/>
        </w:tc>
        <w:tc>
          <w:tcPr>
            <w:tcW w:w="285" w:type="dxa"/>
          </w:tcPr>
          <w:p w14:paraId="6329C016" w14:textId="77777777" w:rsidR="00321A1E" w:rsidRDefault="00321A1E"/>
        </w:tc>
        <w:tc>
          <w:tcPr>
            <w:tcW w:w="697" w:type="dxa"/>
          </w:tcPr>
          <w:p w14:paraId="53BB0932" w14:textId="77777777" w:rsidR="00321A1E" w:rsidRDefault="00321A1E"/>
        </w:tc>
        <w:tc>
          <w:tcPr>
            <w:tcW w:w="472" w:type="dxa"/>
          </w:tcPr>
          <w:p w14:paraId="495CB102" w14:textId="77777777" w:rsidR="00321A1E" w:rsidRDefault="00321A1E"/>
        </w:tc>
        <w:tc>
          <w:tcPr>
            <w:tcW w:w="472" w:type="dxa"/>
          </w:tcPr>
          <w:p w14:paraId="03FF7E82" w14:textId="77777777" w:rsidR="00321A1E" w:rsidRDefault="00321A1E"/>
        </w:tc>
        <w:tc>
          <w:tcPr>
            <w:tcW w:w="472" w:type="dxa"/>
          </w:tcPr>
          <w:p w14:paraId="7BA50076" w14:textId="77777777" w:rsidR="00321A1E" w:rsidRDefault="00321A1E"/>
        </w:tc>
        <w:tc>
          <w:tcPr>
            <w:tcW w:w="472" w:type="dxa"/>
          </w:tcPr>
          <w:p w14:paraId="040FBAC3" w14:textId="77777777" w:rsidR="00321A1E" w:rsidRDefault="00321A1E"/>
        </w:tc>
        <w:tc>
          <w:tcPr>
            <w:tcW w:w="255" w:type="dxa"/>
          </w:tcPr>
          <w:p w14:paraId="6A7C831C" w14:textId="77777777" w:rsidR="00321A1E" w:rsidRDefault="00321A1E"/>
        </w:tc>
        <w:tc>
          <w:tcPr>
            <w:tcW w:w="1277" w:type="dxa"/>
          </w:tcPr>
          <w:p w14:paraId="45BEB2D2" w14:textId="77777777" w:rsidR="00321A1E" w:rsidRDefault="00321A1E"/>
        </w:tc>
        <w:tc>
          <w:tcPr>
            <w:tcW w:w="3828" w:type="dxa"/>
          </w:tcPr>
          <w:p w14:paraId="3FDF0079" w14:textId="77777777" w:rsidR="00321A1E" w:rsidRDefault="00321A1E"/>
        </w:tc>
        <w:tc>
          <w:tcPr>
            <w:tcW w:w="710" w:type="dxa"/>
          </w:tcPr>
          <w:p w14:paraId="69220828" w14:textId="77777777" w:rsidR="00321A1E" w:rsidRDefault="00321A1E"/>
        </w:tc>
        <w:tc>
          <w:tcPr>
            <w:tcW w:w="285" w:type="dxa"/>
          </w:tcPr>
          <w:p w14:paraId="599FDD71" w14:textId="77777777" w:rsidR="00321A1E" w:rsidRDefault="00321A1E"/>
        </w:tc>
      </w:tr>
      <w:tr w:rsidR="00321A1E" w:rsidRPr="00794AE5" w14:paraId="2AAA5C5D" w14:textId="77777777">
        <w:trPr>
          <w:trHeight w:hRule="exact" w:val="277"/>
        </w:trPr>
        <w:tc>
          <w:tcPr>
            <w:tcW w:w="143" w:type="dxa"/>
          </w:tcPr>
          <w:p w14:paraId="29E2380B" w14:textId="77777777" w:rsidR="00321A1E" w:rsidRDefault="00321A1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68CC420" w14:textId="77777777" w:rsidR="00321A1E" w:rsidRDefault="00794AE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414D006D" w14:textId="77777777" w:rsidR="00321A1E" w:rsidRDefault="00321A1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21638A7" w14:textId="77777777" w:rsidR="00321A1E" w:rsidRPr="00794AE5" w:rsidRDefault="00794AE5">
            <w:pPr>
              <w:spacing w:after="0" w:line="240" w:lineRule="auto"/>
              <w:rPr>
                <w:lang w:val="ru-RU"/>
              </w:rPr>
            </w:pPr>
            <w:r w:rsidRPr="00794AE5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proofErr w:type="spellStart"/>
            <w:r w:rsidRPr="00794AE5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</w:t>
            </w:r>
            <w:proofErr w:type="spellEnd"/>
            <w:r w:rsidRPr="00794AE5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дисциплин</w:t>
            </w:r>
          </w:p>
        </w:tc>
        <w:tc>
          <w:tcPr>
            <w:tcW w:w="285" w:type="dxa"/>
          </w:tcPr>
          <w:p w14:paraId="69883D73" w14:textId="77777777" w:rsidR="00321A1E" w:rsidRPr="00794AE5" w:rsidRDefault="00321A1E">
            <w:pPr>
              <w:rPr>
                <w:lang w:val="ru-RU"/>
              </w:rPr>
            </w:pPr>
          </w:p>
        </w:tc>
      </w:tr>
      <w:tr w:rsidR="00321A1E" w:rsidRPr="00794AE5" w14:paraId="1B1EBF91" w14:textId="77777777">
        <w:trPr>
          <w:trHeight w:hRule="exact" w:val="277"/>
        </w:trPr>
        <w:tc>
          <w:tcPr>
            <w:tcW w:w="143" w:type="dxa"/>
          </w:tcPr>
          <w:p w14:paraId="64A631BA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56CE9385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DFE452F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2EB0FD2F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56EDB722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789782FE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67893CD6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472" w:type="dxa"/>
          </w:tcPr>
          <w:p w14:paraId="16EFD39B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255" w:type="dxa"/>
          </w:tcPr>
          <w:p w14:paraId="0995B070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E9E64F8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2D946559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100C659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5C614F5" w14:textId="77777777" w:rsidR="00321A1E" w:rsidRPr="00794AE5" w:rsidRDefault="00321A1E">
            <w:pPr>
              <w:rPr>
                <w:lang w:val="ru-RU"/>
              </w:rPr>
            </w:pPr>
          </w:p>
        </w:tc>
      </w:tr>
      <w:tr w:rsidR="00321A1E" w:rsidRPr="00794AE5" w14:paraId="200DF1B0" w14:textId="77777777">
        <w:trPr>
          <w:trHeight w:hRule="exact" w:val="279"/>
        </w:trPr>
        <w:tc>
          <w:tcPr>
            <w:tcW w:w="143" w:type="dxa"/>
          </w:tcPr>
          <w:p w14:paraId="05A7D8DF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337A986" w14:textId="77777777" w:rsidR="00321A1E" w:rsidRPr="00794AE5" w:rsidRDefault="00794A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55" w:type="dxa"/>
          </w:tcPr>
          <w:p w14:paraId="596F2A3B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8B40E40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4E93678B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7F8257A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5C274F6" w14:textId="77777777" w:rsidR="00321A1E" w:rsidRPr="00794AE5" w:rsidRDefault="00321A1E">
            <w:pPr>
              <w:rPr>
                <w:lang w:val="ru-RU"/>
              </w:rPr>
            </w:pPr>
          </w:p>
        </w:tc>
      </w:tr>
      <w:tr w:rsidR="00321A1E" w14:paraId="627ACCED" w14:textId="77777777">
        <w:trPr>
          <w:trHeight w:hRule="exact" w:val="279"/>
        </w:trPr>
        <w:tc>
          <w:tcPr>
            <w:tcW w:w="143" w:type="dxa"/>
          </w:tcPr>
          <w:p w14:paraId="51FDAB21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9AE1B1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D0E877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72FAAB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55" w:type="dxa"/>
          </w:tcPr>
          <w:p w14:paraId="02073902" w14:textId="77777777" w:rsidR="00321A1E" w:rsidRDefault="00321A1E"/>
        </w:tc>
        <w:tc>
          <w:tcPr>
            <w:tcW w:w="1277" w:type="dxa"/>
          </w:tcPr>
          <w:p w14:paraId="6A22AEC2" w14:textId="77777777" w:rsidR="00321A1E" w:rsidRDefault="00321A1E"/>
        </w:tc>
        <w:tc>
          <w:tcPr>
            <w:tcW w:w="3828" w:type="dxa"/>
          </w:tcPr>
          <w:p w14:paraId="4F9728B0" w14:textId="77777777" w:rsidR="00321A1E" w:rsidRDefault="00321A1E"/>
        </w:tc>
        <w:tc>
          <w:tcPr>
            <w:tcW w:w="710" w:type="dxa"/>
          </w:tcPr>
          <w:p w14:paraId="7500BB1B" w14:textId="77777777" w:rsidR="00321A1E" w:rsidRDefault="00321A1E"/>
        </w:tc>
        <w:tc>
          <w:tcPr>
            <w:tcW w:w="285" w:type="dxa"/>
          </w:tcPr>
          <w:p w14:paraId="3816EC7A" w14:textId="77777777" w:rsidR="00321A1E" w:rsidRDefault="00321A1E"/>
        </w:tc>
      </w:tr>
      <w:tr w:rsidR="00321A1E" w14:paraId="0B48DB4F" w14:textId="77777777">
        <w:trPr>
          <w:trHeight w:hRule="exact" w:val="279"/>
        </w:trPr>
        <w:tc>
          <w:tcPr>
            <w:tcW w:w="143" w:type="dxa"/>
          </w:tcPr>
          <w:p w14:paraId="1C147A50" w14:textId="77777777" w:rsidR="00321A1E" w:rsidRDefault="00321A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A51D36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5E8BC4" w14:textId="77777777" w:rsidR="00321A1E" w:rsidRDefault="00794AE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24AE4D" w14:textId="77777777" w:rsidR="00321A1E" w:rsidRDefault="00794AE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3FA07C" w14:textId="77777777" w:rsidR="00321A1E" w:rsidRDefault="00321A1E"/>
        </w:tc>
        <w:tc>
          <w:tcPr>
            <w:tcW w:w="255" w:type="dxa"/>
          </w:tcPr>
          <w:p w14:paraId="20FC66BA" w14:textId="77777777" w:rsidR="00321A1E" w:rsidRDefault="00321A1E"/>
        </w:tc>
        <w:tc>
          <w:tcPr>
            <w:tcW w:w="1277" w:type="dxa"/>
          </w:tcPr>
          <w:p w14:paraId="0DFDB175" w14:textId="77777777" w:rsidR="00321A1E" w:rsidRDefault="00321A1E"/>
        </w:tc>
        <w:tc>
          <w:tcPr>
            <w:tcW w:w="3828" w:type="dxa"/>
          </w:tcPr>
          <w:p w14:paraId="588D9EB5" w14:textId="77777777" w:rsidR="00321A1E" w:rsidRDefault="00321A1E"/>
        </w:tc>
        <w:tc>
          <w:tcPr>
            <w:tcW w:w="710" w:type="dxa"/>
          </w:tcPr>
          <w:p w14:paraId="4C0E715A" w14:textId="77777777" w:rsidR="00321A1E" w:rsidRDefault="00321A1E"/>
        </w:tc>
        <w:tc>
          <w:tcPr>
            <w:tcW w:w="285" w:type="dxa"/>
          </w:tcPr>
          <w:p w14:paraId="611F5D3D" w14:textId="77777777" w:rsidR="00321A1E" w:rsidRDefault="00321A1E"/>
        </w:tc>
      </w:tr>
      <w:tr w:rsidR="00321A1E" w14:paraId="5330AF88" w14:textId="77777777">
        <w:trPr>
          <w:trHeight w:hRule="exact" w:val="279"/>
        </w:trPr>
        <w:tc>
          <w:tcPr>
            <w:tcW w:w="143" w:type="dxa"/>
          </w:tcPr>
          <w:p w14:paraId="051219A1" w14:textId="77777777" w:rsidR="00321A1E" w:rsidRDefault="00321A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6DE43F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CDA058C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313C2B3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2103CD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59BA0DA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5" w:type="dxa"/>
          </w:tcPr>
          <w:p w14:paraId="0E76795B" w14:textId="77777777" w:rsidR="00321A1E" w:rsidRDefault="00321A1E"/>
        </w:tc>
        <w:tc>
          <w:tcPr>
            <w:tcW w:w="1277" w:type="dxa"/>
          </w:tcPr>
          <w:p w14:paraId="721A4756" w14:textId="77777777" w:rsidR="00321A1E" w:rsidRDefault="00321A1E"/>
        </w:tc>
        <w:tc>
          <w:tcPr>
            <w:tcW w:w="3828" w:type="dxa"/>
          </w:tcPr>
          <w:p w14:paraId="752F9FAE" w14:textId="77777777" w:rsidR="00321A1E" w:rsidRDefault="00321A1E"/>
        </w:tc>
        <w:tc>
          <w:tcPr>
            <w:tcW w:w="710" w:type="dxa"/>
          </w:tcPr>
          <w:p w14:paraId="3F0DD6B7" w14:textId="77777777" w:rsidR="00321A1E" w:rsidRDefault="00321A1E"/>
        </w:tc>
        <w:tc>
          <w:tcPr>
            <w:tcW w:w="285" w:type="dxa"/>
          </w:tcPr>
          <w:p w14:paraId="10F2F1BE" w14:textId="77777777" w:rsidR="00321A1E" w:rsidRDefault="00321A1E"/>
        </w:tc>
      </w:tr>
      <w:tr w:rsidR="00321A1E" w14:paraId="354CC807" w14:textId="77777777">
        <w:trPr>
          <w:trHeight w:hRule="exact" w:val="279"/>
        </w:trPr>
        <w:tc>
          <w:tcPr>
            <w:tcW w:w="143" w:type="dxa"/>
          </w:tcPr>
          <w:p w14:paraId="0DCAE660" w14:textId="77777777" w:rsidR="00321A1E" w:rsidRDefault="00321A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F4AEEB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E73022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2E5C20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90EDF3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055134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14:paraId="77090E21" w14:textId="77777777" w:rsidR="00321A1E" w:rsidRDefault="00321A1E"/>
        </w:tc>
        <w:tc>
          <w:tcPr>
            <w:tcW w:w="1277" w:type="dxa"/>
          </w:tcPr>
          <w:p w14:paraId="31700AD0" w14:textId="77777777" w:rsidR="00321A1E" w:rsidRDefault="00321A1E"/>
        </w:tc>
        <w:tc>
          <w:tcPr>
            <w:tcW w:w="3828" w:type="dxa"/>
          </w:tcPr>
          <w:p w14:paraId="325BAD19" w14:textId="77777777" w:rsidR="00321A1E" w:rsidRDefault="00321A1E"/>
        </w:tc>
        <w:tc>
          <w:tcPr>
            <w:tcW w:w="710" w:type="dxa"/>
          </w:tcPr>
          <w:p w14:paraId="020C6244" w14:textId="77777777" w:rsidR="00321A1E" w:rsidRDefault="00321A1E"/>
        </w:tc>
        <w:tc>
          <w:tcPr>
            <w:tcW w:w="285" w:type="dxa"/>
          </w:tcPr>
          <w:p w14:paraId="30227770" w14:textId="77777777" w:rsidR="00321A1E" w:rsidRDefault="00321A1E"/>
        </w:tc>
      </w:tr>
      <w:tr w:rsidR="00321A1E" w14:paraId="460747A3" w14:textId="77777777">
        <w:trPr>
          <w:trHeight w:hRule="exact" w:val="279"/>
        </w:trPr>
        <w:tc>
          <w:tcPr>
            <w:tcW w:w="143" w:type="dxa"/>
          </w:tcPr>
          <w:p w14:paraId="5DA271D5" w14:textId="77777777" w:rsidR="00321A1E" w:rsidRDefault="00321A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F5E88C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E7197A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C93643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933731E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D42A60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14:paraId="476A94F8" w14:textId="77777777" w:rsidR="00321A1E" w:rsidRDefault="00321A1E"/>
        </w:tc>
        <w:tc>
          <w:tcPr>
            <w:tcW w:w="1277" w:type="dxa"/>
          </w:tcPr>
          <w:p w14:paraId="5EE1BDBE" w14:textId="77777777" w:rsidR="00321A1E" w:rsidRDefault="00321A1E"/>
        </w:tc>
        <w:tc>
          <w:tcPr>
            <w:tcW w:w="3828" w:type="dxa"/>
          </w:tcPr>
          <w:p w14:paraId="1538FF16" w14:textId="77777777" w:rsidR="00321A1E" w:rsidRDefault="00321A1E"/>
        </w:tc>
        <w:tc>
          <w:tcPr>
            <w:tcW w:w="710" w:type="dxa"/>
          </w:tcPr>
          <w:p w14:paraId="469EB965" w14:textId="77777777" w:rsidR="00321A1E" w:rsidRDefault="00321A1E"/>
        </w:tc>
        <w:tc>
          <w:tcPr>
            <w:tcW w:w="285" w:type="dxa"/>
          </w:tcPr>
          <w:p w14:paraId="523B3FB1" w14:textId="77777777" w:rsidR="00321A1E" w:rsidRDefault="00321A1E"/>
        </w:tc>
      </w:tr>
      <w:tr w:rsidR="00321A1E" w14:paraId="65ADAD97" w14:textId="77777777">
        <w:trPr>
          <w:trHeight w:hRule="exact" w:val="279"/>
        </w:trPr>
        <w:tc>
          <w:tcPr>
            <w:tcW w:w="143" w:type="dxa"/>
          </w:tcPr>
          <w:p w14:paraId="205405FE" w14:textId="77777777" w:rsidR="00321A1E" w:rsidRDefault="00321A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76A994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547779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78153B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D33BB8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A6E007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55" w:type="dxa"/>
          </w:tcPr>
          <w:p w14:paraId="43ED52BF" w14:textId="77777777" w:rsidR="00321A1E" w:rsidRDefault="00321A1E"/>
        </w:tc>
        <w:tc>
          <w:tcPr>
            <w:tcW w:w="1277" w:type="dxa"/>
          </w:tcPr>
          <w:p w14:paraId="028C39F0" w14:textId="77777777" w:rsidR="00321A1E" w:rsidRDefault="00321A1E"/>
        </w:tc>
        <w:tc>
          <w:tcPr>
            <w:tcW w:w="3828" w:type="dxa"/>
          </w:tcPr>
          <w:p w14:paraId="589769C7" w14:textId="77777777" w:rsidR="00321A1E" w:rsidRDefault="00321A1E"/>
        </w:tc>
        <w:tc>
          <w:tcPr>
            <w:tcW w:w="710" w:type="dxa"/>
          </w:tcPr>
          <w:p w14:paraId="43C1DCF9" w14:textId="77777777" w:rsidR="00321A1E" w:rsidRDefault="00321A1E"/>
        </w:tc>
        <w:tc>
          <w:tcPr>
            <w:tcW w:w="285" w:type="dxa"/>
          </w:tcPr>
          <w:p w14:paraId="7F471997" w14:textId="77777777" w:rsidR="00321A1E" w:rsidRDefault="00321A1E"/>
        </w:tc>
      </w:tr>
      <w:tr w:rsidR="00321A1E" w14:paraId="2AA8353A" w14:textId="77777777">
        <w:trPr>
          <w:trHeight w:hRule="exact" w:val="279"/>
        </w:trPr>
        <w:tc>
          <w:tcPr>
            <w:tcW w:w="143" w:type="dxa"/>
          </w:tcPr>
          <w:p w14:paraId="52E95DE2" w14:textId="77777777" w:rsidR="00321A1E" w:rsidRDefault="00321A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C393BF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07EEC3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25F89A7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30AB34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24B413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55" w:type="dxa"/>
          </w:tcPr>
          <w:p w14:paraId="0F1CE9A3" w14:textId="77777777" w:rsidR="00321A1E" w:rsidRDefault="00321A1E"/>
        </w:tc>
        <w:tc>
          <w:tcPr>
            <w:tcW w:w="1277" w:type="dxa"/>
          </w:tcPr>
          <w:p w14:paraId="633BD68C" w14:textId="77777777" w:rsidR="00321A1E" w:rsidRDefault="00321A1E"/>
        </w:tc>
        <w:tc>
          <w:tcPr>
            <w:tcW w:w="3828" w:type="dxa"/>
          </w:tcPr>
          <w:p w14:paraId="09A2ABE1" w14:textId="77777777" w:rsidR="00321A1E" w:rsidRDefault="00321A1E"/>
        </w:tc>
        <w:tc>
          <w:tcPr>
            <w:tcW w:w="710" w:type="dxa"/>
          </w:tcPr>
          <w:p w14:paraId="40A8833F" w14:textId="77777777" w:rsidR="00321A1E" w:rsidRDefault="00321A1E"/>
        </w:tc>
        <w:tc>
          <w:tcPr>
            <w:tcW w:w="285" w:type="dxa"/>
          </w:tcPr>
          <w:p w14:paraId="1BBFDDAF" w14:textId="77777777" w:rsidR="00321A1E" w:rsidRDefault="00321A1E"/>
        </w:tc>
      </w:tr>
      <w:tr w:rsidR="00321A1E" w14:paraId="3A43F4F3" w14:textId="77777777">
        <w:trPr>
          <w:trHeight w:hRule="exact" w:val="279"/>
        </w:trPr>
        <w:tc>
          <w:tcPr>
            <w:tcW w:w="143" w:type="dxa"/>
          </w:tcPr>
          <w:p w14:paraId="120EC3D2" w14:textId="77777777" w:rsidR="00321A1E" w:rsidRDefault="00321A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7B0948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1FFFA0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89E6940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38AB11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079DD1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187</w:t>
            </w:r>
          </w:p>
        </w:tc>
        <w:tc>
          <w:tcPr>
            <w:tcW w:w="255" w:type="dxa"/>
          </w:tcPr>
          <w:p w14:paraId="243E3152" w14:textId="77777777" w:rsidR="00321A1E" w:rsidRDefault="00321A1E"/>
        </w:tc>
        <w:tc>
          <w:tcPr>
            <w:tcW w:w="1277" w:type="dxa"/>
          </w:tcPr>
          <w:p w14:paraId="00F6DAD4" w14:textId="77777777" w:rsidR="00321A1E" w:rsidRDefault="00321A1E"/>
        </w:tc>
        <w:tc>
          <w:tcPr>
            <w:tcW w:w="3828" w:type="dxa"/>
          </w:tcPr>
          <w:p w14:paraId="1935A7CC" w14:textId="77777777" w:rsidR="00321A1E" w:rsidRDefault="00321A1E"/>
        </w:tc>
        <w:tc>
          <w:tcPr>
            <w:tcW w:w="710" w:type="dxa"/>
          </w:tcPr>
          <w:p w14:paraId="3A72FA1A" w14:textId="77777777" w:rsidR="00321A1E" w:rsidRDefault="00321A1E"/>
        </w:tc>
        <w:tc>
          <w:tcPr>
            <w:tcW w:w="285" w:type="dxa"/>
          </w:tcPr>
          <w:p w14:paraId="67F1973D" w14:textId="77777777" w:rsidR="00321A1E" w:rsidRDefault="00321A1E"/>
        </w:tc>
      </w:tr>
      <w:tr w:rsidR="00321A1E" w14:paraId="5666C2CF" w14:textId="77777777">
        <w:trPr>
          <w:trHeight w:hRule="exact" w:val="279"/>
        </w:trPr>
        <w:tc>
          <w:tcPr>
            <w:tcW w:w="143" w:type="dxa"/>
          </w:tcPr>
          <w:p w14:paraId="5C18D66F" w14:textId="77777777" w:rsidR="00321A1E" w:rsidRDefault="00321A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E73717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39543C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614455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87561C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FF32DD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14:paraId="6F4EEEB9" w14:textId="77777777" w:rsidR="00321A1E" w:rsidRDefault="00321A1E"/>
        </w:tc>
        <w:tc>
          <w:tcPr>
            <w:tcW w:w="1277" w:type="dxa"/>
          </w:tcPr>
          <w:p w14:paraId="42291004" w14:textId="77777777" w:rsidR="00321A1E" w:rsidRDefault="00321A1E"/>
        </w:tc>
        <w:tc>
          <w:tcPr>
            <w:tcW w:w="3828" w:type="dxa"/>
          </w:tcPr>
          <w:p w14:paraId="3C583701" w14:textId="77777777" w:rsidR="00321A1E" w:rsidRDefault="00321A1E"/>
        </w:tc>
        <w:tc>
          <w:tcPr>
            <w:tcW w:w="710" w:type="dxa"/>
          </w:tcPr>
          <w:p w14:paraId="1F42FB21" w14:textId="77777777" w:rsidR="00321A1E" w:rsidRDefault="00321A1E"/>
        </w:tc>
        <w:tc>
          <w:tcPr>
            <w:tcW w:w="285" w:type="dxa"/>
          </w:tcPr>
          <w:p w14:paraId="67A8EBB1" w14:textId="77777777" w:rsidR="00321A1E" w:rsidRDefault="00321A1E"/>
        </w:tc>
      </w:tr>
      <w:tr w:rsidR="00321A1E" w14:paraId="38878546" w14:textId="77777777">
        <w:trPr>
          <w:trHeight w:hRule="exact" w:val="277"/>
        </w:trPr>
        <w:tc>
          <w:tcPr>
            <w:tcW w:w="143" w:type="dxa"/>
          </w:tcPr>
          <w:p w14:paraId="3F4C736A" w14:textId="77777777" w:rsidR="00321A1E" w:rsidRDefault="00321A1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F478C7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CA713E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67103F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E7079F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1C2439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255" w:type="dxa"/>
          </w:tcPr>
          <w:p w14:paraId="5CA660CB" w14:textId="77777777" w:rsidR="00321A1E" w:rsidRDefault="00321A1E"/>
        </w:tc>
        <w:tc>
          <w:tcPr>
            <w:tcW w:w="1277" w:type="dxa"/>
          </w:tcPr>
          <w:p w14:paraId="75DC2D86" w14:textId="77777777" w:rsidR="00321A1E" w:rsidRDefault="00321A1E"/>
        </w:tc>
        <w:tc>
          <w:tcPr>
            <w:tcW w:w="3828" w:type="dxa"/>
          </w:tcPr>
          <w:p w14:paraId="1ACB6F75" w14:textId="77777777" w:rsidR="00321A1E" w:rsidRDefault="00321A1E"/>
        </w:tc>
        <w:tc>
          <w:tcPr>
            <w:tcW w:w="710" w:type="dxa"/>
          </w:tcPr>
          <w:p w14:paraId="097FA610" w14:textId="77777777" w:rsidR="00321A1E" w:rsidRDefault="00321A1E"/>
        </w:tc>
        <w:tc>
          <w:tcPr>
            <w:tcW w:w="285" w:type="dxa"/>
          </w:tcPr>
          <w:p w14:paraId="01125D07" w14:textId="77777777" w:rsidR="00321A1E" w:rsidRDefault="00321A1E"/>
        </w:tc>
      </w:tr>
      <w:tr w:rsidR="00321A1E" w14:paraId="5FC33BF7" w14:textId="77777777">
        <w:trPr>
          <w:trHeight w:hRule="exact" w:val="676"/>
        </w:trPr>
        <w:tc>
          <w:tcPr>
            <w:tcW w:w="143" w:type="dxa"/>
          </w:tcPr>
          <w:p w14:paraId="42109CF5" w14:textId="77777777" w:rsidR="00321A1E" w:rsidRDefault="00321A1E"/>
        </w:tc>
        <w:tc>
          <w:tcPr>
            <w:tcW w:w="1418" w:type="dxa"/>
          </w:tcPr>
          <w:p w14:paraId="12622FBC" w14:textId="77777777" w:rsidR="00321A1E" w:rsidRDefault="00321A1E"/>
        </w:tc>
        <w:tc>
          <w:tcPr>
            <w:tcW w:w="285" w:type="dxa"/>
          </w:tcPr>
          <w:p w14:paraId="5BCDF2C5" w14:textId="77777777" w:rsidR="00321A1E" w:rsidRDefault="00321A1E"/>
        </w:tc>
        <w:tc>
          <w:tcPr>
            <w:tcW w:w="697" w:type="dxa"/>
          </w:tcPr>
          <w:p w14:paraId="06E7679B" w14:textId="77777777" w:rsidR="00321A1E" w:rsidRDefault="00321A1E"/>
        </w:tc>
        <w:tc>
          <w:tcPr>
            <w:tcW w:w="472" w:type="dxa"/>
          </w:tcPr>
          <w:p w14:paraId="767E5855" w14:textId="77777777" w:rsidR="00321A1E" w:rsidRDefault="00321A1E"/>
        </w:tc>
        <w:tc>
          <w:tcPr>
            <w:tcW w:w="472" w:type="dxa"/>
          </w:tcPr>
          <w:p w14:paraId="680FA977" w14:textId="77777777" w:rsidR="00321A1E" w:rsidRDefault="00321A1E"/>
        </w:tc>
        <w:tc>
          <w:tcPr>
            <w:tcW w:w="472" w:type="dxa"/>
          </w:tcPr>
          <w:p w14:paraId="3BE52C59" w14:textId="77777777" w:rsidR="00321A1E" w:rsidRDefault="00321A1E"/>
        </w:tc>
        <w:tc>
          <w:tcPr>
            <w:tcW w:w="472" w:type="dxa"/>
          </w:tcPr>
          <w:p w14:paraId="61E31E4F" w14:textId="77777777" w:rsidR="00321A1E" w:rsidRDefault="00321A1E"/>
        </w:tc>
        <w:tc>
          <w:tcPr>
            <w:tcW w:w="255" w:type="dxa"/>
          </w:tcPr>
          <w:p w14:paraId="610E9D94" w14:textId="77777777" w:rsidR="00321A1E" w:rsidRDefault="00321A1E"/>
        </w:tc>
        <w:tc>
          <w:tcPr>
            <w:tcW w:w="1277" w:type="dxa"/>
          </w:tcPr>
          <w:p w14:paraId="08C031A7" w14:textId="77777777" w:rsidR="00321A1E" w:rsidRDefault="00321A1E"/>
        </w:tc>
        <w:tc>
          <w:tcPr>
            <w:tcW w:w="3828" w:type="dxa"/>
          </w:tcPr>
          <w:p w14:paraId="503D82F2" w14:textId="77777777" w:rsidR="00321A1E" w:rsidRDefault="00321A1E"/>
        </w:tc>
        <w:tc>
          <w:tcPr>
            <w:tcW w:w="710" w:type="dxa"/>
          </w:tcPr>
          <w:p w14:paraId="62D56F5B" w14:textId="77777777" w:rsidR="00321A1E" w:rsidRDefault="00321A1E"/>
        </w:tc>
        <w:tc>
          <w:tcPr>
            <w:tcW w:w="285" w:type="dxa"/>
          </w:tcPr>
          <w:p w14:paraId="311DD00C" w14:textId="77777777" w:rsidR="00321A1E" w:rsidRDefault="00321A1E"/>
        </w:tc>
      </w:tr>
      <w:tr w:rsidR="00321A1E" w14:paraId="73A98F31" w14:textId="77777777">
        <w:trPr>
          <w:trHeight w:hRule="exact" w:val="277"/>
        </w:trPr>
        <w:tc>
          <w:tcPr>
            <w:tcW w:w="143" w:type="dxa"/>
          </w:tcPr>
          <w:p w14:paraId="5FE06A3D" w14:textId="77777777" w:rsidR="00321A1E" w:rsidRDefault="00321A1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F589B80" w14:textId="77777777" w:rsidR="00321A1E" w:rsidRDefault="00794AE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45524236" w14:textId="77777777" w:rsidR="00321A1E" w:rsidRDefault="00321A1E"/>
        </w:tc>
        <w:tc>
          <w:tcPr>
            <w:tcW w:w="710" w:type="dxa"/>
          </w:tcPr>
          <w:p w14:paraId="7FC2DABE" w14:textId="77777777" w:rsidR="00321A1E" w:rsidRDefault="00321A1E"/>
        </w:tc>
        <w:tc>
          <w:tcPr>
            <w:tcW w:w="285" w:type="dxa"/>
          </w:tcPr>
          <w:p w14:paraId="714EB603" w14:textId="77777777" w:rsidR="00321A1E" w:rsidRDefault="00321A1E"/>
        </w:tc>
      </w:tr>
      <w:tr w:rsidR="00321A1E" w14:paraId="170E9CD9" w14:textId="77777777">
        <w:trPr>
          <w:trHeight w:hRule="exact" w:val="277"/>
        </w:trPr>
        <w:tc>
          <w:tcPr>
            <w:tcW w:w="143" w:type="dxa"/>
          </w:tcPr>
          <w:p w14:paraId="4AE73F9D" w14:textId="77777777" w:rsidR="00321A1E" w:rsidRDefault="00321A1E"/>
        </w:tc>
        <w:tc>
          <w:tcPr>
            <w:tcW w:w="1418" w:type="dxa"/>
          </w:tcPr>
          <w:p w14:paraId="24804AC5" w14:textId="77777777" w:rsidR="00321A1E" w:rsidRDefault="00321A1E"/>
        </w:tc>
        <w:tc>
          <w:tcPr>
            <w:tcW w:w="285" w:type="dxa"/>
          </w:tcPr>
          <w:p w14:paraId="68C12E26" w14:textId="77777777" w:rsidR="00321A1E" w:rsidRDefault="00321A1E"/>
        </w:tc>
        <w:tc>
          <w:tcPr>
            <w:tcW w:w="697" w:type="dxa"/>
          </w:tcPr>
          <w:p w14:paraId="561445B0" w14:textId="77777777" w:rsidR="00321A1E" w:rsidRDefault="00321A1E"/>
        </w:tc>
        <w:tc>
          <w:tcPr>
            <w:tcW w:w="472" w:type="dxa"/>
          </w:tcPr>
          <w:p w14:paraId="62C261A1" w14:textId="77777777" w:rsidR="00321A1E" w:rsidRDefault="00321A1E"/>
        </w:tc>
        <w:tc>
          <w:tcPr>
            <w:tcW w:w="472" w:type="dxa"/>
          </w:tcPr>
          <w:p w14:paraId="56283E85" w14:textId="77777777" w:rsidR="00321A1E" w:rsidRDefault="00321A1E"/>
        </w:tc>
        <w:tc>
          <w:tcPr>
            <w:tcW w:w="472" w:type="dxa"/>
          </w:tcPr>
          <w:p w14:paraId="60F356C5" w14:textId="77777777" w:rsidR="00321A1E" w:rsidRDefault="00321A1E"/>
        </w:tc>
        <w:tc>
          <w:tcPr>
            <w:tcW w:w="472" w:type="dxa"/>
          </w:tcPr>
          <w:p w14:paraId="7254B754" w14:textId="77777777" w:rsidR="00321A1E" w:rsidRDefault="00321A1E"/>
        </w:tc>
        <w:tc>
          <w:tcPr>
            <w:tcW w:w="255" w:type="dxa"/>
          </w:tcPr>
          <w:p w14:paraId="370A03B5" w14:textId="77777777" w:rsidR="00321A1E" w:rsidRDefault="00321A1E"/>
        </w:tc>
        <w:tc>
          <w:tcPr>
            <w:tcW w:w="1277" w:type="dxa"/>
          </w:tcPr>
          <w:p w14:paraId="163D09B4" w14:textId="77777777" w:rsidR="00321A1E" w:rsidRDefault="00321A1E"/>
        </w:tc>
        <w:tc>
          <w:tcPr>
            <w:tcW w:w="3828" w:type="dxa"/>
          </w:tcPr>
          <w:p w14:paraId="3EA9F4CA" w14:textId="77777777" w:rsidR="00321A1E" w:rsidRDefault="00321A1E"/>
        </w:tc>
        <w:tc>
          <w:tcPr>
            <w:tcW w:w="710" w:type="dxa"/>
          </w:tcPr>
          <w:p w14:paraId="1920BE47" w14:textId="77777777" w:rsidR="00321A1E" w:rsidRDefault="00321A1E"/>
        </w:tc>
        <w:tc>
          <w:tcPr>
            <w:tcW w:w="285" w:type="dxa"/>
          </w:tcPr>
          <w:p w14:paraId="18307BEB" w14:textId="77777777" w:rsidR="00321A1E" w:rsidRDefault="00321A1E"/>
        </w:tc>
      </w:tr>
      <w:tr w:rsidR="00321A1E" w:rsidRPr="00794AE5" w14:paraId="51FD85CF" w14:textId="77777777">
        <w:trPr>
          <w:trHeight w:hRule="exact" w:val="4584"/>
        </w:trPr>
        <w:tc>
          <w:tcPr>
            <w:tcW w:w="143" w:type="dxa"/>
          </w:tcPr>
          <w:p w14:paraId="26A3E655" w14:textId="77777777" w:rsidR="00321A1E" w:rsidRDefault="00321A1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78C818E0" w14:textId="77777777" w:rsidR="00321A1E" w:rsidRPr="00794AE5" w:rsidRDefault="00794AE5">
            <w:pPr>
              <w:spacing w:after="0" w:line="240" w:lineRule="auto"/>
              <w:rPr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2F6F4CF3" w14:textId="77777777" w:rsidR="00321A1E" w:rsidRPr="00794AE5" w:rsidRDefault="00321A1E">
            <w:pPr>
              <w:spacing w:after="0" w:line="240" w:lineRule="auto"/>
              <w:rPr>
                <w:lang w:val="ru-RU"/>
              </w:rPr>
            </w:pPr>
          </w:p>
          <w:p w14:paraId="5BE7DE9E" w14:textId="77777777" w:rsidR="00321A1E" w:rsidRPr="00794AE5" w:rsidRDefault="00321A1E">
            <w:pPr>
              <w:spacing w:after="0" w:line="240" w:lineRule="auto"/>
              <w:rPr>
                <w:lang w:val="ru-RU"/>
              </w:rPr>
            </w:pPr>
          </w:p>
          <w:p w14:paraId="69543328" w14:textId="77777777" w:rsidR="00321A1E" w:rsidRPr="00794AE5" w:rsidRDefault="00794AE5">
            <w:pPr>
              <w:spacing w:after="0" w:line="240" w:lineRule="auto"/>
              <w:rPr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lang w:val="ru-RU"/>
              </w:rPr>
              <w:t>. наук, Доц., Панова В.А. _________________</w:t>
            </w:r>
          </w:p>
          <w:p w14:paraId="5E3B649D" w14:textId="77777777" w:rsidR="00321A1E" w:rsidRPr="00794AE5" w:rsidRDefault="00321A1E">
            <w:pPr>
              <w:spacing w:after="0" w:line="240" w:lineRule="auto"/>
              <w:rPr>
                <w:lang w:val="ru-RU"/>
              </w:rPr>
            </w:pPr>
          </w:p>
          <w:p w14:paraId="278FC822" w14:textId="77777777" w:rsidR="00321A1E" w:rsidRPr="00794AE5" w:rsidRDefault="00794AE5">
            <w:pPr>
              <w:spacing w:after="0" w:line="240" w:lineRule="auto"/>
              <w:rPr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lang w:val="ru-RU"/>
              </w:rPr>
              <w:t>Подберезный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14:paraId="06033EA7" w14:textId="77777777" w:rsidR="00321A1E" w:rsidRPr="00794AE5" w:rsidRDefault="00794AE5">
      <w:pPr>
        <w:rPr>
          <w:sz w:val="0"/>
          <w:szCs w:val="0"/>
          <w:lang w:val="ru-RU"/>
        </w:rPr>
      </w:pPr>
      <w:r w:rsidRPr="00794A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321A1E" w14:paraId="65724CA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5874816" w14:textId="77777777" w:rsidR="00321A1E" w:rsidRDefault="00794A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71E54F67" w14:textId="77777777" w:rsidR="00321A1E" w:rsidRDefault="00321A1E"/>
        </w:tc>
        <w:tc>
          <w:tcPr>
            <w:tcW w:w="993" w:type="dxa"/>
          </w:tcPr>
          <w:p w14:paraId="05241357" w14:textId="77777777" w:rsidR="00321A1E" w:rsidRDefault="00321A1E"/>
        </w:tc>
        <w:tc>
          <w:tcPr>
            <w:tcW w:w="710" w:type="dxa"/>
          </w:tcPr>
          <w:p w14:paraId="540699E4" w14:textId="77777777" w:rsidR="00321A1E" w:rsidRDefault="00321A1E"/>
        </w:tc>
        <w:tc>
          <w:tcPr>
            <w:tcW w:w="1135" w:type="dxa"/>
          </w:tcPr>
          <w:p w14:paraId="1C4A9CE4" w14:textId="77777777" w:rsidR="00321A1E" w:rsidRDefault="00321A1E"/>
        </w:tc>
        <w:tc>
          <w:tcPr>
            <w:tcW w:w="284" w:type="dxa"/>
          </w:tcPr>
          <w:p w14:paraId="7571A13B" w14:textId="77777777" w:rsidR="00321A1E" w:rsidRDefault="00321A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3433C70" w14:textId="77777777" w:rsidR="00321A1E" w:rsidRDefault="00794A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21A1E" w14:paraId="4D0B4B5B" w14:textId="77777777">
        <w:trPr>
          <w:trHeight w:hRule="exact" w:val="138"/>
        </w:trPr>
        <w:tc>
          <w:tcPr>
            <w:tcW w:w="766" w:type="dxa"/>
          </w:tcPr>
          <w:p w14:paraId="6CF3BD2B" w14:textId="77777777" w:rsidR="00321A1E" w:rsidRDefault="00321A1E"/>
        </w:tc>
        <w:tc>
          <w:tcPr>
            <w:tcW w:w="228" w:type="dxa"/>
          </w:tcPr>
          <w:p w14:paraId="5DAD094A" w14:textId="77777777" w:rsidR="00321A1E" w:rsidRDefault="00321A1E"/>
        </w:tc>
        <w:tc>
          <w:tcPr>
            <w:tcW w:w="3687" w:type="dxa"/>
          </w:tcPr>
          <w:p w14:paraId="524A40A9" w14:textId="77777777" w:rsidR="00321A1E" w:rsidRDefault="00321A1E"/>
        </w:tc>
        <w:tc>
          <w:tcPr>
            <w:tcW w:w="1985" w:type="dxa"/>
          </w:tcPr>
          <w:p w14:paraId="059F7900" w14:textId="77777777" w:rsidR="00321A1E" w:rsidRDefault="00321A1E"/>
        </w:tc>
        <w:tc>
          <w:tcPr>
            <w:tcW w:w="993" w:type="dxa"/>
          </w:tcPr>
          <w:p w14:paraId="51F1B42A" w14:textId="77777777" w:rsidR="00321A1E" w:rsidRDefault="00321A1E"/>
        </w:tc>
        <w:tc>
          <w:tcPr>
            <w:tcW w:w="710" w:type="dxa"/>
          </w:tcPr>
          <w:p w14:paraId="40998DD1" w14:textId="77777777" w:rsidR="00321A1E" w:rsidRDefault="00321A1E"/>
        </w:tc>
        <w:tc>
          <w:tcPr>
            <w:tcW w:w="1135" w:type="dxa"/>
          </w:tcPr>
          <w:p w14:paraId="5DE26D9B" w14:textId="77777777" w:rsidR="00321A1E" w:rsidRDefault="00321A1E"/>
        </w:tc>
        <w:tc>
          <w:tcPr>
            <w:tcW w:w="284" w:type="dxa"/>
          </w:tcPr>
          <w:p w14:paraId="5293B59D" w14:textId="77777777" w:rsidR="00321A1E" w:rsidRDefault="00321A1E"/>
        </w:tc>
        <w:tc>
          <w:tcPr>
            <w:tcW w:w="993" w:type="dxa"/>
          </w:tcPr>
          <w:p w14:paraId="07AB2DDE" w14:textId="77777777" w:rsidR="00321A1E" w:rsidRDefault="00321A1E"/>
        </w:tc>
      </w:tr>
      <w:tr w:rsidR="00321A1E" w14:paraId="2A4E056B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556B441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21A1E" w:rsidRPr="00794AE5" w14:paraId="7D676FD5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2B19E" w14:textId="77777777" w:rsidR="00321A1E" w:rsidRDefault="00794AE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D4A269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профессиональной компетентности учителя благодаря овладению знаниями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 строение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Земли как планеты Солнечной системы, строении и взаимосвязи всех ее оболочек, процессах, происходящих в них</w:t>
            </w:r>
          </w:p>
        </w:tc>
      </w:tr>
      <w:tr w:rsidR="00321A1E" w:rsidRPr="00794AE5" w14:paraId="40287547" w14:textId="77777777">
        <w:trPr>
          <w:trHeight w:hRule="exact" w:val="277"/>
        </w:trPr>
        <w:tc>
          <w:tcPr>
            <w:tcW w:w="766" w:type="dxa"/>
          </w:tcPr>
          <w:p w14:paraId="043A287B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62FB1F4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ECAAB1E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01370B2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4D72B7C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DAC378B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2DBC74E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479E642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3835388" w14:textId="77777777" w:rsidR="00321A1E" w:rsidRPr="00794AE5" w:rsidRDefault="00321A1E">
            <w:pPr>
              <w:rPr>
                <w:lang w:val="ru-RU"/>
              </w:rPr>
            </w:pPr>
          </w:p>
        </w:tc>
      </w:tr>
      <w:tr w:rsidR="00321A1E" w:rsidRPr="00794AE5" w14:paraId="77F04390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B27FBB5" w14:textId="77777777" w:rsidR="00321A1E" w:rsidRPr="00794AE5" w:rsidRDefault="00794A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321A1E" w:rsidRPr="00794AE5" w14:paraId="23CC6CC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5CF268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1:Разрабатывает</w:t>
            </w:r>
            <w:proofErr w:type="gramEnd"/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программу диагностики и мониторинга сформированности результатов образования обучающихся</w:t>
            </w:r>
          </w:p>
        </w:tc>
      </w:tr>
      <w:tr w:rsidR="00321A1E" w:rsidRPr="00794AE5" w14:paraId="0E7C31B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6D953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2:Обеспечивает</w:t>
            </w:r>
            <w:proofErr w:type="gramEnd"/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объективность и достоверность оценки образовательных результатов обучающихся</w:t>
            </w:r>
          </w:p>
        </w:tc>
      </w:tr>
      <w:tr w:rsidR="00321A1E" w:rsidRPr="00794AE5" w14:paraId="1E72B0D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C67B0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3:Выявляет</w:t>
            </w:r>
            <w:proofErr w:type="gramEnd"/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</w:t>
            </w:r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321A1E" w:rsidRPr="00794AE5" w14:paraId="0F40708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F70325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знание особенностей системного и критического мышления и готовности к нему</w:t>
            </w:r>
          </w:p>
        </w:tc>
      </w:tr>
      <w:tr w:rsidR="00321A1E" w:rsidRPr="00794AE5" w14:paraId="6BC0589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95C22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логические формы и процедуры, спо</w:t>
            </w:r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собен к рефлексии по поводу собственной и чужой мыслительной деятельности</w:t>
            </w:r>
          </w:p>
        </w:tc>
      </w:tr>
      <w:tr w:rsidR="00321A1E" w:rsidRPr="00794AE5" w14:paraId="6256A89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2B92C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3:Анализирует</w:t>
            </w:r>
            <w:proofErr w:type="gramEnd"/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источник информации с точки зрения временных и пространственных условий его возникновения</w:t>
            </w:r>
          </w:p>
        </w:tc>
      </w:tr>
      <w:tr w:rsidR="00321A1E" w:rsidRPr="00794AE5" w14:paraId="720E3CE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8FBB39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4:Анализирует</w:t>
            </w:r>
            <w:proofErr w:type="gramEnd"/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ранее сложившиеся в науке оценки информации</w:t>
            </w:r>
          </w:p>
        </w:tc>
      </w:tr>
      <w:tr w:rsidR="00321A1E" w:rsidRPr="00794AE5" w14:paraId="712596D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3DA97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</w:t>
            </w:r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Сопоставляет</w:t>
            </w:r>
            <w:proofErr w:type="gramEnd"/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разные источники информации с целью выявления их противоречий и поиска достоверных суждений</w:t>
            </w:r>
          </w:p>
        </w:tc>
      </w:tr>
      <w:tr w:rsidR="00321A1E" w:rsidRPr="00794AE5" w14:paraId="0765C6B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17A019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6:Аргументированно</w:t>
            </w:r>
            <w:proofErr w:type="gramEnd"/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формирует собственное суждение и оценку информации, принимает обоснованное решение</w:t>
            </w:r>
          </w:p>
        </w:tc>
      </w:tr>
      <w:tr w:rsidR="00321A1E" w:rsidRPr="00794AE5" w14:paraId="14E9160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4EF9C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7:Определяет</w:t>
            </w:r>
            <w:proofErr w:type="gramEnd"/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практические </w:t>
            </w:r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последствия предложенного решения задачи</w:t>
            </w:r>
          </w:p>
        </w:tc>
      </w:tr>
      <w:tr w:rsidR="00321A1E" w:rsidRPr="00794AE5" w14:paraId="47B2D144" w14:textId="77777777">
        <w:trPr>
          <w:trHeight w:hRule="exact" w:val="277"/>
        </w:trPr>
        <w:tc>
          <w:tcPr>
            <w:tcW w:w="766" w:type="dxa"/>
          </w:tcPr>
          <w:p w14:paraId="4CFFDD85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EE20745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03D8E47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487F3B7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E9D769F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9DC5BA5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5B4B763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0EC20C4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DB1C3D7" w14:textId="77777777" w:rsidR="00321A1E" w:rsidRPr="00794AE5" w:rsidRDefault="00321A1E">
            <w:pPr>
              <w:rPr>
                <w:lang w:val="ru-RU"/>
              </w:rPr>
            </w:pPr>
          </w:p>
        </w:tc>
      </w:tr>
      <w:tr w:rsidR="00321A1E" w:rsidRPr="00794AE5" w14:paraId="1EEB676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2130674" w14:textId="77777777" w:rsidR="00321A1E" w:rsidRPr="00794AE5" w:rsidRDefault="00794A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21A1E" w14:paraId="3DD401A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EBD841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1A1E" w:rsidRPr="00794AE5" w14:paraId="79AD3711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0BE9D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 и оценку формирования результатов образования обучающихся, выявлять и корректировать трудности в освоении 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физико-географических объектов, строение Солнечной системы и  геосферы Земли, а также их  основные характеристики, лежащие в основе  реализации образовательной программы по географии на глобальном, региональном, локальных уровнях</w:t>
            </w:r>
          </w:p>
        </w:tc>
      </w:tr>
      <w:tr w:rsidR="00321A1E" w14:paraId="3191CC8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268390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1A1E" w:rsidRPr="00794AE5" w14:paraId="0270AE28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F5C9C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поис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к, критический анализ и синтез информации, применять системный подход для решения поставленных задач, определять тенденции развития природных территориальных систем, находить географические объекты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 картах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определять минералы, горные породы,  исследова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и  определять основные характеристики геосферы  на глобальном, региональном, локальном уровнях</w:t>
            </w:r>
          </w:p>
        </w:tc>
      </w:tr>
      <w:tr w:rsidR="00321A1E" w14:paraId="2601319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D5F412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21A1E" w:rsidRPr="00794AE5" w14:paraId="72B33C94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D7DFD9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взаимодействия с участниками образовательного процесса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 характеристике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 описании  процессов в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геосфере, в ориентировании по картам и планам,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работе с  основными приборами по определению характеристик геосферы, а также в определении тенденции развития природных и социально-экономических территориальных систем</w:t>
            </w:r>
          </w:p>
        </w:tc>
      </w:tr>
      <w:tr w:rsidR="00321A1E" w:rsidRPr="00794AE5" w14:paraId="48AD3DEC" w14:textId="77777777">
        <w:trPr>
          <w:trHeight w:hRule="exact" w:val="277"/>
        </w:trPr>
        <w:tc>
          <w:tcPr>
            <w:tcW w:w="766" w:type="dxa"/>
          </w:tcPr>
          <w:p w14:paraId="6127F52C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4F5791E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8344F75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9D93A5C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DA0A2C1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6909CF4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4E22A7D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384BBFA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2C32FF" w14:textId="77777777" w:rsidR="00321A1E" w:rsidRPr="00794AE5" w:rsidRDefault="00321A1E">
            <w:pPr>
              <w:rPr>
                <w:lang w:val="ru-RU"/>
              </w:rPr>
            </w:pPr>
          </w:p>
        </w:tc>
      </w:tr>
      <w:tr w:rsidR="00321A1E" w14:paraId="1DB08FA3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92D660B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21A1E" w14:paraId="13DC1329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31950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ED546" w14:textId="77777777" w:rsidR="00321A1E" w:rsidRPr="00794AE5" w:rsidRDefault="00794A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F8B5A6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5D654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2B1E1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476EC5DA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9101D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21A1E" w14:paraId="29120D27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7D1A6" w14:textId="77777777" w:rsidR="00321A1E" w:rsidRDefault="00321A1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2D1A0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Вселенная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Земля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0DEEF" w14:textId="77777777" w:rsidR="00321A1E" w:rsidRDefault="00321A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561C0" w14:textId="77777777" w:rsidR="00321A1E" w:rsidRDefault="00321A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B3BDF2" w14:textId="77777777" w:rsidR="00321A1E" w:rsidRDefault="00321A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AB36D" w14:textId="77777777" w:rsidR="00321A1E" w:rsidRDefault="00321A1E"/>
        </w:tc>
      </w:tr>
      <w:tr w:rsidR="00321A1E" w14:paraId="340BBDA1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F5F9E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4110D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Вселенной.Объекты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Вселенной. Галактики и их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.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Характеристика галактики Млечного пути. Место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Солнечной системы в Галактике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F2C10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A43E5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3B791D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A22DF9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Л1.3Л2.24 Л2.22 Л2.6Л3.1 Л3.2</w:t>
            </w:r>
          </w:p>
          <w:p w14:paraId="73CA542A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</w:tr>
      <w:tr w:rsidR="00321A1E" w14:paraId="276F684A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69265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AFC69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Солнечной системы. Объекты Солнечной системы. Характеристика Солнца. Планеты внешние и внутренние. Астероиды. Кометы.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Метеориты и болиды. Спутники планет. Луна. Солнечные и лунные затмения.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Гипотезы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происхождения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Солнечной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25289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53E7D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B30D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3D12C0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Л1.3Л2.24 Л2.22 Л2.6Л3.1 Л3.2</w:t>
            </w:r>
          </w:p>
          <w:p w14:paraId="09053282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</w:tr>
    </w:tbl>
    <w:p w14:paraId="7800A829" w14:textId="77777777" w:rsidR="00321A1E" w:rsidRDefault="00794A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3"/>
        <w:gridCol w:w="1004"/>
        <w:gridCol w:w="721"/>
        <w:gridCol w:w="1147"/>
        <w:gridCol w:w="284"/>
        <w:gridCol w:w="1007"/>
      </w:tblGrid>
      <w:tr w:rsidR="00321A1E" w14:paraId="148E679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C401F76" w14:textId="77777777" w:rsidR="00321A1E" w:rsidRDefault="00794A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5303C15E" w14:textId="77777777" w:rsidR="00321A1E" w:rsidRDefault="00321A1E"/>
        </w:tc>
        <w:tc>
          <w:tcPr>
            <w:tcW w:w="993" w:type="dxa"/>
          </w:tcPr>
          <w:p w14:paraId="521E0246" w14:textId="77777777" w:rsidR="00321A1E" w:rsidRDefault="00321A1E"/>
        </w:tc>
        <w:tc>
          <w:tcPr>
            <w:tcW w:w="710" w:type="dxa"/>
          </w:tcPr>
          <w:p w14:paraId="644A0A13" w14:textId="77777777" w:rsidR="00321A1E" w:rsidRDefault="00321A1E"/>
        </w:tc>
        <w:tc>
          <w:tcPr>
            <w:tcW w:w="1135" w:type="dxa"/>
          </w:tcPr>
          <w:p w14:paraId="07716228" w14:textId="77777777" w:rsidR="00321A1E" w:rsidRDefault="00321A1E"/>
        </w:tc>
        <w:tc>
          <w:tcPr>
            <w:tcW w:w="284" w:type="dxa"/>
          </w:tcPr>
          <w:p w14:paraId="23CF578C" w14:textId="77777777" w:rsidR="00321A1E" w:rsidRDefault="00321A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45E667B" w14:textId="77777777" w:rsidR="00321A1E" w:rsidRDefault="00794A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21A1E" w14:paraId="792F38CD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2986DE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27B927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Планета Земля. Форма и размеры Земли. осевое вращение Земли и его следствия. Движение Земли по орбите. Экватор и тропики. Пояса освещения. Смена сезонов и ее причины.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70A72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8AC3A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40DCE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25E6B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 Л2.24 Л2.22 Л2.10Л3.1 Л3.2</w:t>
            </w:r>
          </w:p>
          <w:p w14:paraId="778D0CC1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</w:tr>
      <w:tr w:rsidR="00321A1E" w14:paraId="44EE673E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A317DF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7822E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Вселенная.Характеристика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Вселенной.Объекты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Вселенной. Галактики и их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.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Характеристика галактики Млечного пути.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Солнечной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Галактике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номенклатура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9F31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F3455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E79A8F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15F8E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Л1.3Л2.24 Л2.23 Л2.22 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8Л3.1 Л3.2</w:t>
            </w:r>
          </w:p>
          <w:p w14:paraId="1A5B8AF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</w:tr>
      <w:tr w:rsidR="00321A1E" w14:paraId="7E01C441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FB7CA2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E914CA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Земля в Солнечной системе. Космос и Земля. Солнечная система. Роль фактора расстояния Земли от Солнца.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Солнце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астероиды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метеоритные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CF5D3B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85DB9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07261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0A37E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Л1.3Л2.24 Л2.22 Л2.26Л3.1 Л3.2</w:t>
            </w:r>
          </w:p>
          <w:p w14:paraId="55ECF1B6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</w:tr>
      <w:tr w:rsidR="00321A1E" w14:paraId="77270DB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D2FC75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2BDE4F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Осевое вращение Земли и его следствия. Движение Земли по орбите. Экватор и тропики.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Пояса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освещения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сезонов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FC5351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15235E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A97EC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34393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 Л2.24 Л2.10Л3.1 Л3.2</w:t>
            </w:r>
          </w:p>
          <w:p w14:paraId="64644E91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</w:tr>
      <w:tr w:rsidR="00321A1E" w14:paraId="71D58691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69ED8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488B21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Поясное и местное время.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Местное время. Поясное время. Декретное время. Основные единицы счета времени.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лежащие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0E2F7B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047E5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2D73D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7F7BB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Л1.3Л2.25 Л2.10Л3.1 Л3.2</w:t>
            </w:r>
          </w:p>
          <w:p w14:paraId="5747A017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</w:tr>
      <w:tr w:rsidR="00321A1E" w14:paraId="4D905A5B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85E51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6703CC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Географические координаты. Понятие о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географической широте и долготе.</w:t>
            </w:r>
          </w:p>
          <w:p w14:paraId="5A096FB1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географической широты и долготы. Линии на карте, лежащие в основе определении географической широты и долготы. /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0EB730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676C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71E3D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2FC640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Л1.3Л2.14 Л2.10Л3.1 Л3.2</w:t>
            </w:r>
          </w:p>
          <w:p w14:paraId="39D5790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</w:tr>
      <w:tr w:rsidR="00321A1E" w14:paraId="1852061D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E72EF9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1DF1A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Смена сезонов. Причи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ны смены сезонов. Особенности смены сезонов в северном и южном полушариях. Определение сезона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 дате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северном и южном полушариях. Линия перемены </w:t>
            </w:r>
            <w:proofErr w:type="spellStart"/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дат.Географическая</w:t>
            </w:r>
            <w:proofErr w:type="spellEnd"/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номенклатура /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8975A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33264B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51054F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455722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Л1.3Л2.16 Л2.10Л3.1 Л3.2</w:t>
            </w:r>
          </w:p>
          <w:p w14:paraId="4E2C6601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</w:tr>
      <w:tr w:rsidR="00321A1E" w14:paraId="4714549D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14088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56B83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Движения Земли и их географические следствия. Виды мировых календарей. Календарь и его виды. Расчет поясного времени. Григорианский и Юлианский календари.  Проект всемирного календаря.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A4CB8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DF74C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F5113F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A39ACB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Л1.3Л2.5Л3.1 Л3.2</w:t>
            </w:r>
          </w:p>
          <w:p w14:paraId="6E762FCA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</w:tr>
      <w:tr w:rsidR="00321A1E" w14:paraId="4CB1C106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EEB2A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0AC2F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исследования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Космоса.История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исследования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Луны.История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исследования Марса. История исследования Венеры и Юпитера. Работа на космических станциях.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A5FB7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A6C4BF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6C859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0ED00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 Л2.24 Л2.21Л3.1 Л3.2</w:t>
            </w:r>
          </w:p>
          <w:p w14:paraId="4020FDB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</w:tr>
      <w:tr w:rsidR="00321A1E" w14:paraId="50ACB0CB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6ECD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85F33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Древние </w:t>
            </w:r>
            <w:proofErr w:type="spellStart"/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календари.Астрономические</w:t>
            </w:r>
            <w:proofErr w:type="spellEnd"/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явления, лежащие в основе составления древних календарей. Древнеславянский календарь.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Египетский  календарь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календарь индейцев майя. Китайский календарь.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90DBA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08F7C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CD45B6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843C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Л2.20Л3.1 Л3.2</w:t>
            </w:r>
          </w:p>
          <w:p w14:paraId="404C7837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</w:tr>
      <w:tr w:rsidR="00321A1E" w14:paraId="29B832DE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73B48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A0357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Звезды и созвездия. Классификация звезд. Виды созвездий. история открытия звезд и созвездий.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Зодиакальные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созвездия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ECD57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846F0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65833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B295C3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 Л2.22Л3.1 Л3.2</w:t>
            </w:r>
          </w:p>
          <w:p w14:paraId="1D282FA3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</w:t>
            </w:r>
          </w:p>
        </w:tc>
      </w:tr>
      <w:tr w:rsidR="00321A1E" w14:paraId="15D39BC6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44066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7430C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землеведения. Современные представления о выделении объекта и предмета науки. Эволюция землеведения от комплексного описания частей света (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К.Риттер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Д.А.Анучин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до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геономии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Формирование и развитие представлений о Земле (Б.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Варениус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М.В. Ломоносов, Ж. Кюв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ье, Ч. Лайель, А. Гумбольдт, А.П. Карпинский,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Дж.Дана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Э.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Вегенер</w:t>
            </w:r>
            <w:proofErr w:type="spellEnd"/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.</w:t>
            </w:r>
            <w:proofErr w:type="spellStart"/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И.Вернадский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413D3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9782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2EBE6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0A2D6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 Л2.20 Л2.5Л3.1 Л3.2</w:t>
            </w:r>
          </w:p>
        </w:tc>
      </w:tr>
    </w:tbl>
    <w:p w14:paraId="720BBEF6" w14:textId="77777777" w:rsidR="00321A1E" w:rsidRDefault="00794A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3"/>
        <w:gridCol w:w="1004"/>
        <w:gridCol w:w="721"/>
        <w:gridCol w:w="1147"/>
        <w:gridCol w:w="284"/>
        <w:gridCol w:w="1007"/>
      </w:tblGrid>
      <w:tr w:rsidR="00321A1E" w14:paraId="3FFD352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7A9E0DF" w14:textId="77777777" w:rsidR="00321A1E" w:rsidRDefault="00794A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5B24AE71" w14:textId="77777777" w:rsidR="00321A1E" w:rsidRDefault="00321A1E"/>
        </w:tc>
        <w:tc>
          <w:tcPr>
            <w:tcW w:w="993" w:type="dxa"/>
          </w:tcPr>
          <w:p w14:paraId="29450051" w14:textId="77777777" w:rsidR="00321A1E" w:rsidRDefault="00321A1E"/>
        </w:tc>
        <w:tc>
          <w:tcPr>
            <w:tcW w:w="710" w:type="dxa"/>
          </w:tcPr>
          <w:p w14:paraId="5729E00B" w14:textId="77777777" w:rsidR="00321A1E" w:rsidRDefault="00321A1E"/>
        </w:tc>
        <w:tc>
          <w:tcPr>
            <w:tcW w:w="1135" w:type="dxa"/>
          </w:tcPr>
          <w:p w14:paraId="7C84DDCF" w14:textId="77777777" w:rsidR="00321A1E" w:rsidRDefault="00321A1E"/>
        </w:tc>
        <w:tc>
          <w:tcPr>
            <w:tcW w:w="284" w:type="dxa"/>
          </w:tcPr>
          <w:p w14:paraId="103E49E9" w14:textId="77777777" w:rsidR="00321A1E" w:rsidRDefault="00321A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0A61EED" w14:textId="77777777" w:rsidR="00321A1E" w:rsidRDefault="00794A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21A1E" w14:paraId="669DBE3D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EDD955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797DB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Гипотезы сжимающейся,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стационарной, пульсирующей и расширяющейся планеты. Новые рубежи землеведения в начале ХХ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 Система «Земля - Луна» как предмет землеведения.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95758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899F2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269D9F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9CC42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 Л2.24 Л2.23Л3.1 Л3.2</w:t>
            </w:r>
          </w:p>
        </w:tc>
      </w:tr>
      <w:tr w:rsidR="00321A1E" w14:paraId="7611F6D8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82830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AA736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Тела, химические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элементы и физические поля на Земле. Живое вещество. Априорный и апостериорный подходы к изучению связей и отношений в окружающем мире. Пространственный, временной и пространственно-временной анализ и синтез. Метод сканирования.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Мысленный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D7A11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0A18A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81E9EC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F7E4D1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Л1.3Л2.25 Л2.1 Л2.18Л3.1 Л3.2</w:t>
            </w:r>
          </w:p>
        </w:tc>
      </w:tr>
      <w:tr w:rsidR="00321A1E" w14:paraId="4174858B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7C34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AD8DA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География в системе наук о Земле и ее роль в жизни общества. География и землеведение. Землеведение и экология. Землеведение и науки о человеке.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Географическая информация и ее источники.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6DF22C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046B1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4E3CB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3C760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 Л2.21Л3.1 Л3.2</w:t>
            </w:r>
          </w:p>
        </w:tc>
      </w:tr>
      <w:tr w:rsidR="00321A1E" w14:paraId="581A31A5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3ECE7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1437BB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Солнечная активность и ее изменения. Обращение Земли вокруг Солнца. Система «Земля - Луна». Влияние движения холодных небесных тел на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процессы в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Солнечной  системе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Земные проявления изменений солнечной активности, идеи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А.Л.Чижевского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AC44C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395667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B4692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234A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 Л2.24 Л2.23 Л2.22Л3.1 Л3.2</w:t>
            </w:r>
          </w:p>
        </w:tc>
      </w:tr>
      <w:tr w:rsidR="00321A1E" w14:paraId="40635028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F7E60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0173F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географической  долготы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разнице времени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Гринвича и населенного пункта. определение расстояний по карте с помощью географической широты и долготы.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номенклатура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894CB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0FF79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25829F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0FA68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Л1.3Л2.14 Л2.13Л3.1 Л3.2</w:t>
            </w:r>
          </w:p>
        </w:tc>
      </w:tr>
      <w:tr w:rsidR="00321A1E" w14:paraId="6BB5AB87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6E958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2B480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Топографическая карта и план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местности. Определение географических координат по топографической карте.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топографической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3830B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71018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12D0E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A3EBD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Л1.3Л2.14 Л2.13Л3.1 Л3.2</w:t>
            </w:r>
          </w:p>
        </w:tc>
      </w:tr>
      <w:tr w:rsidR="00321A1E" w14:paraId="05A1C2F8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825633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1BB9E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условных знаков на плане и топографической карте. Те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хнология построения профиля рельефа по топографической карте.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7751D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4B5C6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E3769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07FC0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Л1.3Л2.14 Л2.13Л3.1 Л3.2</w:t>
            </w:r>
          </w:p>
        </w:tc>
      </w:tr>
      <w:tr w:rsidR="00321A1E" w14:paraId="305C6D9D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C14BE2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8E1E2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Масштаб, его виды. Перевод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численного ,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натурального , линейного масштабов.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Знакомство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поперечным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масштабом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E9190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321E5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A82D33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AE3A7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Л1.3Л2.14 Л2.13Л3.1 Л3.2</w:t>
            </w:r>
          </w:p>
        </w:tc>
      </w:tr>
      <w:tr w:rsidR="00321A1E" w14:paraId="3F21912B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5E1BF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241B0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ориентирования на местности. Ориентирование по солнцу, Луне звездам, местным признакам.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расстояний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EECF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53BAF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4F89E8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6A613F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Л1.3Л2.14 Л2.13Л3.1 Л3.2</w:t>
            </w:r>
          </w:p>
        </w:tc>
      </w:tr>
      <w:tr w:rsidR="00321A1E" w14:paraId="67903BDD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CAEBF3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A8E23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Географическая номенклатура. Горные системы. Горные хребты. нагорья. плоскогорья. равнины, низменности, депрессии.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BABC7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9F40B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4227D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BDCBD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Л1.3Л2.12Л3. 1 Л3.2</w:t>
            </w:r>
          </w:p>
        </w:tc>
      </w:tr>
      <w:tr w:rsidR="00321A1E" w14:paraId="7538839C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57B22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185C5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Географическая номенклатура по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карте </w:t>
            </w:r>
            <w:proofErr w:type="spellStart"/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полушарий.Острова</w:t>
            </w:r>
            <w:proofErr w:type="spellEnd"/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полуострова, заливы.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Проливы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5595CF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0E55D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4BFF59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FB5A7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Л1.3Л2.12Л3. 1 Л3.2</w:t>
            </w:r>
          </w:p>
        </w:tc>
      </w:tr>
      <w:tr w:rsidR="00321A1E" w14:paraId="3DAAB38D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DDD81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C74BA5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Географическая номенклатура по карте полушарий. Озера. Реки, горные вершины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ADD21A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2357E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AFAF6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6AA78D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Л1.3Л2.12Л3. 1 Л3.2</w:t>
            </w:r>
          </w:p>
        </w:tc>
      </w:tr>
      <w:tr w:rsidR="00321A1E" w14:paraId="713452E0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B6EE3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D33C1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Ориентирование на местности. Азимут и азимутальный ход. Румб. Составление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румбической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схемы. Прокладка азимутального хода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175E69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8DC02F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27CFB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515B9C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Л1.3Л2.14 Л2.13Л3.1 Л3.2</w:t>
            </w:r>
          </w:p>
        </w:tc>
      </w:tr>
      <w:tr w:rsidR="00321A1E" w14:paraId="781B0BAF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C4818" w14:textId="77777777" w:rsidR="00321A1E" w:rsidRDefault="00321A1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6B024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планеты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Земля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00C73" w14:textId="77777777" w:rsidR="00321A1E" w:rsidRDefault="00321A1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4A7A88" w14:textId="77777777" w:rsidR="00321A1E" w:rsidRDefault="00321A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B9CAF" w14:textId="77777777" w:rsidR="00321A1E" w:rsidRDefault="00321A1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C6A0FD" w14:textId="77777777" w:rsidR="00321A1E" w:rsidRDefault="00321A1E"/>
        </w:tc>
      </w:tr>
      <w:tr w:rsidR="00321A1E" w14:paraId="495D3292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C297E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0966C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Внутреннее строение Земли. Земная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кора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ее состав. Виды земной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коры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Основные элементы земной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коры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Литосферные плиты, геосинклинали и </w:t>
            </w:r>
            <w:proofErr w:type="spellStart"/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платформы.Мантия</w:t>
            </w:r>
            <w:proofErr w:type="spellEnd"/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ее строение и состав.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Ядро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C78A4C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1500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76B18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УК- 1.3 УК-1.6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42FB0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Л1.3Л2.11 Л2.27Л3.1 Л3.2</w:t>
            </w:r>
          </w:p>
          <w:p w14:paraId="3076671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21A1E" w14:paraId="6714F7D8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9EFBF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F2AA8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Экзогенные процессы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Земли.Возраст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Земли и способы его определения. Экзогенные процессы формирования рельефа. Формы рельефа</w:t>
            </w:r>
          </w:p>
          <w:p w14:paraId="04B458AF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материка и океанского дна</w:t>
            </w:r>
          </w:p>
          <w:p w14:paraId="15BAE966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98ADE5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53FABE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7089D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A254B6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Л1.1Л2.11 Л2.27Л3.1 Л3.2</w:t>
            </w:r>
          </w:p>
          <w:p w14:paraId="1E98CD9E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</w:tbl>
    <w:p w14:paraId="2A750451" w14:textId="77777777" w:rsidR="00321A1E" w:rsidRDefault="00794A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321A1E" w14:paraId="10B9353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66337203" w14:textId="77777777" w:rsidR="00321A1E" w:rsidRDefault="00794A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5EA9CE15" w14:textId="77777777" w:rsidR="00321A1E" w:rsidRDefault="00321A1E"/>
        </w:tc>
        <w:tc>
          <w:tcPr>
            <w:tcW w:w="993" w:type="dxa"/>
          </w:tcPr>
          <w:p w14:paraId="3353D22C" w14:textId="77777777" w:rsidR="00321A1E" w:rsidRDefault="00321A1E"/>
        </w:tc>
        <w:tc>
          <w:tcPr>
            <w:tcW w:w="710" w:type="dxa"/>
          </w:tcPr>
          <w:p w14:paraId="31B2B3F5" w14:textId="77777777" w:rsidR="00321A1E" w:rsidRDefault="00321A1E"/>
        </w:tc>
        <w:tc>
          <w:tcPr>
            <w:tcW w:w="1135" w:type="dxa"/>
          </w:tcPr>
          <w:p w14:paraId="2FAE8CE8" w14:textId="77777777" w:rsidR="00321A1E" w:rsidRDefault="00321A1E"/>
        </w:tc>
        <w:tc>
          <w:tcPr>
            <w:tcW w:w="284" w:type="dxa"/>
          </w:tcPr>
          <w:p w14:paraId="56605E05" w14:textId="77777777" w:rsidR="00321A1E" w:rsidRDefault="00321A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A03D96E" w14:textId="77777777" w:rsidR="00321A1E" w:rsidRDefault="00794A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21A1E" w14:paraId="0C078DE4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B5A2B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FEFFA1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Состав, строение и вода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атмосфере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.Тропосфера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стратосфера, мезосфера, термосфера, ионосфера,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экзосфера.Влажность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воздуха.  Осадки, их виды. Облака, их виды.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Конденсация и сублимация.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1C5CB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2DAB6D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1654A8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A9118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Л1.3Л2.1 Л2.2 Л2.8Л3.1 Л3.2</w:t>
            </w:r>
          </w:p>
          <w:p w14:paraId="5F5CF3F3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21A1E" w14:paraId="1F76C53F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B2ACA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53B62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Мирового </w:t>
            </w:r>
            <w:proofErr w:type="spellStart"/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океана.Большой</w:t>
            </w:r>
            <w:proofErr w:type="spellEnd"/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малый круговорот воды на Земле. Мировой океан. Виды движений воды в океане. Океаны, моря, заливы, пр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оливы.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полуострова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C3FAB1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7514D8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D7352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2DDAE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Л1.3Л2.2 Л2.15 Л2.8Л3.1 Л3.2</w:t>
            </w:r>
          </w:p>
          <w:p w14:paraId="64334F51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21A1E" w14:paraId="05A85696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9CE2A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6F7A7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Тектонические процессы недр Земли. Эндогенные процессы. Внутренняя теплота Земли. Тектонические движения. Землетрясения.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Вулканическая  деятельность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Земной магнетизм. Гравитационное </w:t>
            </w:r>
            <w:proofErr w:type="spellStart"/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поле.Географическая</w:t>
            </w:r>
            <w:proofErr w:type="spellEnd"/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номенклатура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785B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12188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041C2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7AA23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Л1.3Л2.4 Л2.11 Л2.27Л3.1 Л3.2</w:t>
            </w:r>
          </w:p>
          <w:p w14:paraId="2E36C17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21A1E" w14:paraId="50A4C8C0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0E6AFF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2B7C73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рельефа и его формы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Горы.Холм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Котловины. Хребет.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Лощина. Овраг. Нагорье. Плоскогорье.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Депрессия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Низменность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номенклатура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20A0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5704CF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04C5E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EA3D0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Л1.3Л2.12 Л2.11Л3.1 Л3.2</w:t>
            </w:r>
          </w:p>
          <w:p w14:paraId="12BF5176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21A1E" w14:paraId="2544B668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64005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2EA97" w14:textId="77777777" w:rsidR="00321A1E" w:rsidRPr="00794AE5" w:rsidRDefault="00321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EAE767B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Внутренние водоемы. Озера, их развитие происхождение и классификация. Болота,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верховые и низовые, происхождение болот. Подземные воды, их классификация.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восходящие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нисходящие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гейзеры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номенклатура</w:t>
            </w:r>
            <w:proofErr w:type="spellEnd"/>
          </w:p>
          <w:p w14:paraId="5603F512" w14:textId="77777777" w:rsidR="00321A1E" w:rsidRDefault="00321A1E">
            <w:pPr>
              <w:spacing w:after="0" w:line="240" w:lineRule="auto"/>
              <w:rPr>
                <w:sz w:val="19"/>
                <w:szCs w:val="19"/>
              </w:rPr>
            </w:pPr>
          </w:p>
          <w:p w14:paraId="70DD89B4" w14:textId="77777777" w:rsidR="00321A1E" w:rsidRDefault="00321A1E">
            <w:pPr>
              <w:spacing w:after="0" w:line="240" w:lineRule="auto"/>
              <w:rPr>
                <w:sz w:val="19"/>
                <w:szCs w:val="19"/>
              </w:rPr>
            </w:pPr>
          </w:p>
          <w:p w14:paraId="7DF8BA3E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DE677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F4C82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36D293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38FF7B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Л1.3Л2.2 Л2.15 Л2.8Л3.1 Л3.2</w:t>
            </w:r>
          </w:p>
          <w:p w14:paraId="6EAE06B8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21A1E" w14:paraId="408239EB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168D78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E1EB0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Природные зоны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России. Географическое положение, климат, почвы,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растительность,  животный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мир ледяных пустынь, тундры, лесов, степей и пустынь умеренного пояса.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номенклатура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2C4DF0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69760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A17A3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9B947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 Л2.10Л3.1 Л3.2</w:t>
            </w:r>
          </w:p>
          <w:p w14:paraId="6DD5DCBD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21A1E" w14:paraId="577156DE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4BE91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FA47A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Природные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зоны  мира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Природные зоны Африки,</w:t>
            </w:r>
          </w:p>
          <w:p w14:paraId="1A95DA6D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Арктики,  Антарктиды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Австралии, Америки, Евразии.</w:t>
            </w:r>
          </w:p>
          <w:p w14:paraId="01E9560D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Природные зоны России. Ледяные пустыни,</w:t>
            </w:r>
          </w:p>
          <w:p w14:paraId="6F96EB04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пустыни умеренного пояса, тундра, </w:t>
            </w:r>
            <w:proofErr w:type="spellStart"/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леса.Географическая</w:t>
            </w:r>
            <w:proofErr w:type="spellEnd"/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номенклатура</w:t>
            </w:r>
          </w:p>
          <w:p w14:paraId="0BC2DE70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C1AF8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38359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D2AC58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AA2F5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Л2.10Л3.1 Л3.2</w:t>
            </w:r>
          </w:p>
          <w:p w14:paraId="10BA5591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21A1E" w14:paraId="189E899C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1E6F85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9183B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плана, карты. глобуса.  Признаки плана и карты. Масштаб, его </w:t>
            </w:r>
            <w:proofErr w:type="spellStart"/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виды.Классификация</w:t>
            </w:r>
            <w:proofErr w:type="spellEnd"/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карт. Способы построения плана и карты. Картографические проекции и их виды. Достоинства и недостатки глобуса. Условные линии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картах  и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глобусе.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номенклатура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3843E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5458B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09CB9F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582B3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Л1.3Л2.14 Л2.13Л3.1 Л3.2</w:t>
            </w:r>
          </w:p>
          <w:p w14:paraId="60041B77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21A1E" w14:paraId="3809FD21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1F64C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2862B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Три вида человека и четыре большие человеческие расы. Физические особенности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  и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способы их адаптации к условиям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обитания.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2012D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4085E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1E300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E63B9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Л1.3Л2.21 Л2.28Л3.1 Л3.2</w:t>
            </w:r>
          </w:p>
          <w:p w14:paraId="60E4792F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21A1E" w14:paraId="1768687A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0BAE5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4ED036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Свойства минералов. Шкала Мооса. Определение твердости минералов в полевых условиях.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Спайность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минералов.Основные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минералов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968C8C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AA40A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3CA8E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CE88E5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Л1.3Л2.11 Л2.27Л3.1 Л3.2</w:t>
            </w:r>
          </w:p>
          <w:p w14:paraId="416694D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21A1E" w14:paraId="2EBA74E2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CD389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BDFA0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горных пород. Строение и текстура горных пород. Методика определения </w:t>
            </w:r>
            <w:proofErr w:type="spellStart"/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магматических,горных</w:t>
            </w:r>
            <w:proofErr w:type="spellEnd"/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пород.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EC117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523929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7E7BC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1EB4B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Л1.3Л2.11 Л2.27Л3.1 Л3.2</w:t>
            </w:r>
          </w:p>
          <w:p w14:paraId="7A1C6779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14:paraId="4222D98B" w14:textId="77777777" w:rsidR="00321A1E" w:rsidRDefault="00794A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3"/>
        <w:gridCol w:w="1004"/>
        <w:gridCol w:w="721"/>
        <w:gridCol w:w="1148"/>
        <w:gridCol w:w="284"/>
        <w:gridCol w:w="1007"/>
      </w:tblGrid>
      <w:tr w:rsidR="00321A1E" w14:paraId="09B6B57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E00825C" w14:textId="77777777" w:rsidR="00321A1E" w:rsidRDefault="00794A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0495ED99" w14:textId="77777777" w:rsidR="00321A1E" w:rsidRDefault="00321A1E"/>
        </w:tc>
        <w:tc>
          <w:tcPr>
            <w:tcW w:w="993" w:type="dxa"/>
          </w:tcPr>
          <w:p w14:paraId="06C8C8D3" w14:textId="77777777" w:rsidR="00321A1E" w:rsidRDefault="00321A1E"/>
        </w:tc>
        <w:tc>
          <w:tcPr>
            <w:tcW w:w="710" w:type="dxa"/>
          </w:tcPr>
          <w:p w14:paraId="5FCCE9A4" w14:textId="77777777" w:rsidR="00321A1E" w:rsidRDefault="00321A1E"/>
        </w:tc>
        <w:tc>
          <w:tcPr>
            <w:tcW w:w="1135" w:type="dxa"/>
          </w:tcPr>
          <w:p w14:paraId="532C321C" w14:textId="77777777" w:rsidR="00321A1E" w:rsidRDefault="00321A1E"/>
        </w:tc>
        <w:tc>
          <w:tcPr>
            <w:tcW w:w="284" w:type="dxa"/>
          </w:tcPr>
          <w:p w14:paraId="618B4DD6" w14:textId="77777777" w:rsidR="00321A1E" w:rsidRDefault="00321A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835F9A3" w14:textId="77777777" w:rsidR="00321A1E" w:rsidRDefault="00794A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21A1E" w14:paraId="6B91DB05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C422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62237E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Почвы, их строение, состав, развитие и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.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Структура и скелет почвы. Основные горизонты почв. Виды почв и их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плодородие. развитие и деградация почв. Географическая номенклатура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84608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36FA8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F563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9AB806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Л1.3Л2.17 Л2.11Л3.1 Л3.2</w:t>
            </w:r>
          </w:p>
          <w:p w14:paraId="01927B53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21A1E" w14:paraId="1B1F33C4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C2DAD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12993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атмосферы. Температура, влажность, давление атмосферы Термический режим атмосферы.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Распределение температуры на земной поверхности и изменение ее с высотой. Изотермы. Тепловые пояса. Давление атмосферы. Изобары. Единицы измерения давления.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Зависимость  давления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 высоты и температуры.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номенклатура                   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                                         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4E389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9F7C8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3749F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DBDBF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 Л2.3 Л2.19Л3.1 Л3.2</w:t>
            </w:r>
          </w:p>
          <w:p w14:paraId="1FA514E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21A1E" w14:paraId="1D977F89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19DE1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E272A5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Движения воздушных масс </w:t>
            </w:r>
            <w:proofErr w:type="spellStart"/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атмосферы.Общая</w:t>
            </w:r>
            <w:proofErr w:type="spellEnd"/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циркуляция атмосферы. Циркуляция атмосферы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тропических ,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умеренных, и полярных широт.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атмосфере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номенклатура</w:t>
            </w:r>
            <w:proofErr w:type="spellEnd"/>
          </w:p>
          <w:p w14:paraId="1F54D65F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B0B75B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76E46A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25A5DB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872E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Л1.3Л2.3 Л2.19 Л2.16Л3.1 Л3.2</w:t>
            </w:r>
          </w:p>
          <w:p w14:paraId="4D3C4E5F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21A1E" w14:paraId="186E790E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046942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6F58C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Реки ,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элементы строения,  режим и питание.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рек. Аккумулятивная и эрозионная работа реки. Пороги, водопады, дельта реки, речная долина, речная система, бассейн реки, водораздел.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номенклатура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6DD45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A358A2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C445F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27E4BA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 Л2.2 Л2.8Л3.1 Л3.2</w:t>
            </w:r>
          </w:p>
          <w:p w14:paraId="287E82D9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21A1E" w14:paraId="5B1319E9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6C6BB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2DA10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географической номенклатуры по карте мира: океаны, моря, реки, озера, проливы, заливы,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горы ,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горные хребты, вершины, страны, нагорья, плоскогорья,  равнины, депрессии, низменности 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946165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92168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3351B8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D2EFDC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Л2.12Л3.1 Л3.2</w:t>
            </w:r>
          </w:p>
          <w:p w14:paraId="2248B9F8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21A1E" w14:paraId="34995487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5F00A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674CA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географической номенклатуры по карте России: океаны, моря, реки, озера, проливы, заливы,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горы ,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горные хребты, вершины, страны, нагорья, плоскогорья,  равнины, депрессии, низменности 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9B5C52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31A80D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8FB1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4E796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Л1.3Л2.12Л3. 1 Л3.2</w:t>
            </w:r>
          </w:p>
          <w:p w14:paraId="0A853D9D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21A1E" w14:paraId="755538AA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C8420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5AB9A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построения плана местности. Глазомерная съемка.  ее виды</w:t>
            </w:r>
          </w:p>
          <w:p w14:paraId="4844DCAE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Условные знаки на плане местности. Способы изображения рельефа на плане</w:t>
            </w:r>
          </w:p>
          <w:p w14:paraId="14D2DFB9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D6DE2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CD6159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C830D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C5CE5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Л1.3Л2.13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Л2.29Л3.1 Л3.2</w:t>
            </w:r>
          </w:p>
          <w:p w14:paraId="57E4887E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21A1E" w14:paraId="3CD29E73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BCB5D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65A77E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составления карты местности. Азимутальная проекция, ее виды.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Цилиндрическая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Смешанные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Соловьева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77E83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1D5D9A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CBA16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B8900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 Л2.14Л3.1 Л3.2</w:t>
            </w:r>
          </w:p>
          <w:p w14:paraId="54E3A8E1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</w:tr>
      <w:tr w:rsidR="00321A1E" w14:paraId="70E9192C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56C07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E48F9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эпохи горообразования. Байкальская. Каледонская,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Герцинская ,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Мезозойская,  Кайнозойская и их характеристика.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A238D1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AAB41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8A3B9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DB225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Л1.3Л2.11 Л2.27Л3.1 Л3.2</w:t>
            </w:r>
          </w:p>
          <w:p w14:paraId="6ED80949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21A1E" w14:paraId="194F9EC0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779D4D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A779A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Геохронологическая шкала. Способы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определения возраста Земли. Стратиграфический, радиоуглеродный,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палинологический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палеонтологические методы определения </w:t>
            </w:r>
            <w:proofErr w:type="spellStart"/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возраста.Характеристика</w:t>
            </w:r>
            <w:proofErr w:type="spellEnd"/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архейской, протерозойской, палеозойской, мезозойской и кайнозойской эры.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2B269D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751C72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0F8DC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7F9A5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Л1.2Л2.15 Л2.11Л3.1 Л3.2</w:t>
            </w:r>
          </w:p>
          <w:p w14:paraId="1A61142C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21A1E" w14:paraId="0E2CAC65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9D929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CB038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Физические свойства пресной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воды .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Агрегатные состояния воды и их свойства.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уникальные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                        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1224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EC874F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FBE29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УК- 1.3 УК-1.6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F0A47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 Л2.7Л3.1 Л3.2</w:t>
            </w:r>
          </w:p>
          <w:p w14:paraId="6C3A2865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21A1E" w14:paraId="4D888137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E625A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FF15D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Физические свойства морской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воды .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Соленость, прозрачность, состав, особенности замерзания и стадии.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водоемов.                                      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8B2805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B1A3C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A6882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УК- 1.3 УК-1.6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80EAF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 Л2.8Л3.1 Л3.2</w:t>
            </w:r>
          </w:p>
          <w:p w14:paraId="4427FFAE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</w:tbl>
    <w:p w14:paraId="08D1EE01" w14:textId="77777777" w:rsidR="00321A1E" w:rsidRDefault="00794A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321A1E" w14:paraId="1A08633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8A459BA" w14:textId="77777777" w:rsidR="00321A1E" w:rsidRDefault="00794A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54132BB5" w14:textId="77777777" w:rsidR="00321A1E" w:rsidRDefault="00321A1E"/>
        </w:tc>
        <w:tc>
          <w:tcPr>
            <w:tcW w:w="993" w:type="dxa"/>
          </w:tcPr>
          <w:p w14:paraId="7E809165" w14:textId="77777777" w:rsidR="00321A1E" w:rsidRDefault="00321A1E"/>
        </w:tc>
        <w:tc>
          <w:tcPr>
            <w:tcW w:w="710" w:type="dxa"/>
          </w:tcPr>
          <w:p w14:paraId="2556DD4F" w14:textId="77777777" w:rsidR="00321A1E" w:rsidRDefault="00321A1E"/>
        </w:tc>
        <w:tc>
          <w:tcPr>
            <w:tcW w:w="1135" w:type="dxa"/>
          </w:tcPr>
          <w:p w14:paraId="1074DEDE" w14:textId="77777777" w:rsidR="00321A1E" w:rsidRDefault="00321A1E"/>
        </w:tc>
        <w:tc>
          <w:tcPr>
            <w:tcW w:w="284" w:type="dxa"/>
          </w:tcPr>
          <w:p w14:paraId="6E96A2D8" w14:textId="77777777" w:rsidR="00321A1E" w:rsidRDefault="00321A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3F21B27" w14:textId="77777777" w:rsidR="00321A1E" w:rsidRDefault="00794A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21A1E" w14:paraId="31825326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1EEDF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5B0F5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Подземные воды, их классификация. Гравитационная, капиллярная, пленочная, гигроскопическая, химическая вода в почве.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Грунтовые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Минеральные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29FF0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5E9A78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58D717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083F7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 Л2.2 Л2.8Л3.1 Л3.2</w:t>
            </w:r>
          </w:p>
          <w:p w14:paraId="3D13892D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21A1E" w14:paraId="53BC39C1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BC9D70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0BA37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Погода. Характеристики погоды. Факторы, влияющие на погоду. Способы предсказания погоды по природным объектам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49270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2D750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ADF0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A9D2E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Л2.18Л3.1 Л3.2</w:t>
            </w:r>
          </w:p>
          <w:p w14:paraId="055CC9F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21A1E" w14:paraId="636096C1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00901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44FD7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Климат. Микроклимат. Типы климата. История динамики климата Земли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7DF9F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A9B9E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E0F9D3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DD168E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 Л2.3 Л2.16Л3.1 Л3.2</w:t>
            </w:r>
          </w:p>
          <w:p w14:paraId="17B705A7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21A1E" w14:paraId="04E678BB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46812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93AFA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Охрана атмосферы.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вещества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загрязняющие атмосферу.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Причина появления озоновых дыр.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786AC1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A4312D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F54A1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E70B2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 Л2.3 Л2.19Л3.1 Л3.2</w:t>
            </w:r>
          </w:p>
          <w:p w14:paraId="411605BA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21A1E" w14:paraId="06E60E64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24E57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4201F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Охрана вод Мирового океана. Основные загрязняющие вещества океана.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очистки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океана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107CD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950257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7864B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37C38D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Л2.8Л3.1 Л3.2</w:t>
            </w:r>
          </w:p>
          <w:p w14:paraId="3A55C151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21A1E" w14:paraId="1BDE88E7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2D8E9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084088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Тайфуны и ураганы. Их причины, проявления и </w:t>
            </w:r>
            <w:proofErr w:type="spellStart"/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разруения.Способы</w:t>
            </w:r>
            <w:proofErr w:type="spellEnd"/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борьбы с тайфунами.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06BBB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51EC5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4350D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D3E1BB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 Л2.3 Л2.19Л3.1 Л3.2</w:t>
            </w:r>
          </w:p>
          <w:p w14:paraId="65878AA3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21A1E" w14:paraId="47A6264E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6B8CB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C2A66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Экологические проблемы географической оболочки на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современном этапе развития общества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35F0C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240F3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2923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FAC42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Л1.3Л2.25 Л2.1Л3.1 Л3.2</w:t>
            </w:r>
          </w:p>
          <w:p w14:paraId="27A031E0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</w:tr>
      <w:tr w:rsidR="00321A1E" w14:paraId="3266FD56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186690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36F30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Географическая номенклатура по карте России.  Горные системы, горные страны, горные вершины, нагорья.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6D6C36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D436A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FED48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УК- 1.3 УК-1.6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ED0B3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 Л2.9Л3.1 Л3.2</w:t>
            </w:r>
          </w:p>
          <w:p w14:paraId="5CC9524B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</w:tr>
      <w:tr w:rsidR="00321A1E" w14:paraId="56EC1638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189E9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475EE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Характеристики основных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оболочек  Земли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Ядро и мантия. Литосфера. Гидросфера. Атмосфера. Озоновый слой. Ионосфера. Магнитосфера. Роль границ между массами воздуха, воды, льдов,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горных  пород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организмов.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ландшафтной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оболочке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множественных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8CED7A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7F15C6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3061A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BDDD9F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Л1.3Л2.11 Л2.27Л3.1 Л3.2</w:t>
            </w:r>
          </w:p>
        </w:tc>
      </w:tr>
      <w:tr w:rsidR="00321A1E" w14:paraId="7F3BFB96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1D4D0B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16BA7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Земли. Основные этапы геологической истории с точки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зрения  гипотез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стационарной и расшир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яющейся Земли. Внешние признаки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движения  материков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роста Земли. Дифференциация вещества как важный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эволюционный  фактор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Процессы дегазации ядра и их следствия. Явление спрединга и его причины.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2B922D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39E25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6A418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1FE78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Л1.3Л2.11 Л2.27Л3.1 Л3.2</w:t>
            </w:r>
          </w:p>
        </w:tc>
      </w:tr>
      <w:tr w:rsidR="00321A1E" w14:paraId="0035DD2E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F99F6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23E92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атмосферы и гидросферы. Коренные изменения природы в мезозое.  Явление гигантизма и его объяснения. Биотические революции кайнозоя. Четвертичные оледенения Земли. Взаимосвязь эволюции ядра и оболочек Земли. Совре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менные движения северного географического полюса и геомагнитных полюсов.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973677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113B63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201BBB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D4BBCF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 Л2.3Л3.1 Л3.2</w:t>
            </w:r>
          </w:p>
        </w:tc>
      </w:tr>
    </w:tbl>
    <w:p w14:paraId="2D72CD2F" w14:textId="77777777" w:rsidR="00321A1E" w:rsidRDefault="00794A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3"/>
        <w:gridCol w:w="1004"/>
        <w:gridCol w:w="721"/>
        <w:gridCol w:w="1148"/>
        <w:gridCol w:w="284"/>
        <w:gridCol w:w="1007"/>
      </w:tblGrid>
      <w:tr w:rsidR="00321A1E" w14:paraId="5FEDD62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83642A5" w14:textId="77777777" w:rsidR="00321A1E" w:rsidRDefault="00794A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985" w:type="dxa"/>
          </w:tcPr>
          <w:p w14:paraId="44A76924" w14:textId="77777777" w:rsidR="00321A1E" w:rsidRDefault="00321A1E"/>
        </w:tc>
        <w:tc>
          <w:tcPr>
            <w:tcW w:w="993" w:type="dxa"/>
          </w:tcPr>
          <w:p w14:paraId="65796291" w14:textId="77777777" w:rsidR="00321A1E" w:rsidRDefault="00321A1E"/>
        </w:tc>
        <w:tc>
          <w:tcPr>
            <w:tcW w:w="710" w:type="dxa"/>
          </w:tcPr>
          <w:p w14:paraId="7CC7425E" w14:textId="77777777" w:rsidR="00321A1E" w:rsidRDefault="00321A1E"/>
        </w:tc>
        <w:tc>
          <w:tcPr>
            <w:tcW w:w="1135" w:type="dxa"/>
          </w:tcPr>
          <w:p w14:paraId="034A0D5C" w14:textId="77777777" w:rsidR="00321A1E" w:rsidRDefault="00321A1E"/>
        </w:tc>
        <w:tc>
          <w:tcPr>
            <w:tcW w:w="284" w:type="dxa"/>
          </w:tcPr>
          <w:p w14:paraId="4AEF239D" w14:textId="77777777" w:rsidR="00321A1E" w:rsidRDefault="00321A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33629C9" w14:textId="77777777" w:rsidR="00321A1E" w:rsidRDefault="00794A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21A1E" w14:paraId="169BB160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3CFFEA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328FDF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Биосфера. Концепция биосферы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В.И.Вернадского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Биогеохимические принципы.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биопродуктивность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биологический круговорот веществ. Планетарная роль и функции живого вещества. Зоны сгущения жизни в океане и на континентах.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Консорции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биосферы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C62C03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34C4D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2FE50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322D2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 Л1.3Л2.1 Л2.3Л3.1 Л3.2</w:t>
            </w:r>
          </w:p>
        </w:tc>
      </w:tr>
      <w:tr w:rsidR="00321A1E" w14:paraId="253D9B1A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0769B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30422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Три вида человека и четыре большие человеческие расы. Физические особенности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  и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способы их адаптации к условиям обитания.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C24E8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4AE057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D40E6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F827C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Л1.3Л2.1Л3.1 Л3.2</w:t>
            </w:r>
          </w:p>
        </w:tc>
      </w:tr>
      <w:tr w:rsidR="00321A1E" w14:paraId="4858CB2E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73F5EF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EA239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Биосфера. Концепция биосферы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В.И.Вернадского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Биогеохимические принципы.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биопродуктивность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биологический круговорот веществ. Планетарная роль и функции живого вещества. Зоны сгущения жизни в океане и на континентах.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Консорции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биосферы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23ABA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3B920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41EC60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5D9FF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Л1.3Л2.25 Л2.1Л3.1 Л3.2</w:t>
            </w:r>
          </w:p>
        </w:tc>
      </w:tr>
      <w:tr w:rsidR="00321A1E" w14:paraId="2E6FFDD3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76F6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F91457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горных пород. Строение и текстура горных пород. Методика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определения  осадочных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метаморфических горных пород. Структура определителя осадочных и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метаморфических горных пород. горных пород.  /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E0C3F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8A108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C68912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855738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Л1.3Л2.1Л3.1 Л3.2</w:t>
            </w:r>
          </w:p>
        </w:tc>
      </w:tr>
      <w:tr w:rsidR="00321A1E" w14:paraId="440CCD7D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95282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8F0A4F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определения минералов. Определение </w:t>
            </w:r>
            <w:proofErr w:type="spellStart"/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минералов.Знакомство</w:t>
            </w:r>
            <w:proofErr w:type="spellEnd"/>
            <w:proofErr w:type="gramEnd"/>
          </w:p>
          <w:p w14:paraId="228B64AC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описание основных представителей групп минералов.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A1EA95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136A3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9E341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01EDD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Л1.3Л2.11 Л2.27Л3.1 Л3.2</w:t>
            </w:r>
          </w:p>
        </w:tc>
      </w:tr>
      <w:tr w:rsidR="00321A1E" w14:paraId="74D43B44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42002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CC045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Концепции, объясняющие взаимодействие человека и природы. Человек и климат. Химический состав ландшафта и человек. Классификации природных ресурсов. Типы присваивающего и производящего хозяйства. Рассе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ление и структура окружающей среды.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90535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9C30E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7CD338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FCACF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Л1.3Л2.25 Л2.1Л3.1 Л3.2</w:t>
            </w:r>
          </w:p>
        </w:tc>
      </w:tr>
      <w:tr w:rsidR="00321A1E" w14:paraId="432098CC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F2984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82638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Глобализация и связанные с ней проблемы. Уменьшение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видового  разнообразия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обезлесение, опустынивание,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эвтрофирование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другие явления как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следствия неконтролируемой хозяйственной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почвенной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эрозии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F110F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EE1056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5B3AB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A8DD9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Л1.3Л2.25 Л2.1Л3.1 Л3.2</w:t>
            </w:r>
          </w:p>
        </w:tc>
      </w:tr>
      <w:tr w:rsidR="00321A1E" w14:paraId="7A5B7EC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929137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9D349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Загрязнение окружающей среды. Концепция устойчивого развития. Средства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перехода  к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устойчивому развитию – стратегическое планирование, оценка воздействия, экологический менеджмент, зеленые стандарты.</w:t>
            </w:r>
          </w:p>
          <w:p w14:paraId="608B4500" w14:textId="77777777" w:rsidR="00321A1E" w:rsidRPr="00794AE5" w:rsidRDefault="00321A1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59E2F4A7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09AD5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0DA5C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5D45D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0BE91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Л1.3Л2.25 Л2.1Л3.1 Л3.2</w:t>
            </w:r>
          </w:p>
        </w:tc>
      </w:tr>
      <w:tr w:rsidR="00321A1E" w14:paraId="117AA8B0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BFB7A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B46F9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Планетарные подсистемы. Передача солнечной энергии и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глобальная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циркуляция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атмосферы. Ячейки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Гадлея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Фаррела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пассаты и западные ветры, их физико-географическая роль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E7528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149EF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E3DD3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6A5FD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Л1.3Л2.25 Л2.1Л3.1 Л3.2</w:t>
            </w:r>
          </w:p>
        </w:tc>
      </w:tr>
      <w:tr w:rsidR="00321A1E" w14:paraId="6E795451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6303F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59F3A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Связь между атмосферной циркуляцией и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течениями  Мирового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океана.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Явление «Эль-Ниньо – Южное колебание».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Тихоокеанская  структура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глобальные эффекты ее влияния, в частности вулканизм. Вулканические извержения и климат, глобальные последствия катастрофических извержений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прошлого  /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A52B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13AD0B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E236F8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395DF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.4 Л1.3Л2.1 Л2.8Л3.1 Л3.2</w:t>
            </w:r>
          </w:p>
        </w:tc>
      </w:tr>
      <w:tr w:rsidR="00321A1E" w14:paraId="0946282D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48C21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A0ACA0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Широтная  зональность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процессов 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рельефообразования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Формирование высотной поясности в горах.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Секторность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Физико-географическое значение муссонов, континентальных антициклонов и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секторность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Освещение и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распределение тепла в водоемах, глубинная поясность вод и биоты в озерах и морях.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B3968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64F55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E2FCB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C5643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 Л2.11 Л2.27Л3.1 Л3.2</w:t>
            </w:r>
          </w:p>
        </w:tc>
      </w:tr>
      <w:tr w:rsidR="00321A1E" w14:paraId="2B23371B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800609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4703F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Эффекты взаимодействия солнечного излучения, движущейся и вращающейся планеты. Пояса освещенно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сти Земли. Энергетический баланс суши и морей и его географическое значение. Пространственные изменения биологической продуктивности и видового разнообразия от полюсов к экватору на континентах и в океане.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зональности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контин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ентах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02E6B9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5A05C6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C4A1A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D3CB17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Л1.3Л2.1Л3.1 Л3.2</w:t>
            </w:r>
          </w:p>
        </w:tc>
      </w:tr>
    </w:tbl>
    <w:p w14:paraId="0105C321" w14:textId="77777777" w:rsidR="00321A1E" w:rsidRDefault="00794A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6"/>
        <w:gridCol w:w="2119"/>
        <w:gridCol w:w="1843"/>
        <w:gridCol w:w="143"/>
        <w:gridCol w:w="1004"/>
        <w:gridCol w:w="720"/>
        <w:gridCol w:w="426"/>
        <w:gridCol w:w="722"/>
        <w:gridCol w:w="284"/>
        <w:gridCol w:w="1007"/>
      </w:tblGrid>
      <w:tr w:rsidR="00321A1E" w14:paraId="70315DBD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51B84EE" w14:textId="77777777" w:rsidR="00321A1E" w:rsidRDefault="00794A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844" w:type="dxa"/>
          </w:tcPr>
          <w:p w14:paraId="1BC7844B" w14:textId="77777777" w:rsidR="00321A1E" w:rsidRDefault="00321A1E"/>
        </w:tc>
        <w:tc>
          <w:tcPr>
            <w:tcW w:w="143" w:type="dxa"/>
          </w:tcPr>
          <w:p w14:paraId="502AEA6A" w14:textId="77777777" w:rsidR="00321A1E" w:rsidRDefault="00321A1E"/>
        </w:tc>
        <w:tc>
          <w:tcPr>
            <w:tcW w:w="993" w:type="dxa"/>
          </w:tcPr>
          <w:p w14:paraId="196FD50E" w14:textId="77777777" w:rsidR="00321A1E" w:rsidRDefault="00321A1E"/>
        </w:tc>
        <w:tc>
          <w:tcPr>
            <w:tcW w:w="710" w:type="dxa"/>
          </w:tcPr>
          <w:p w14:paraId="724D26D1" w14:textId="77777777" w:rsidR="00321A1E" w:rsidRDefault="00321A1E"/>
        </w:tc>
        <w:tc>
          <w:tcPr>
            <w:tcW w:w="426" w:type="dxa"/>
          </w:tcPr>
          <w:p w14:paraId="14D70AA0" w14:textId="77777777" w:rsidR="00321A1E" w:rsidRDefault="00321A1E"/>
        </w:tc>
        <w:tc>
          <w:tcPr>
            <w:tcW w:w="710" w:type="dxa"/>
          </w:tcPr>
          <w:p w14:paraId="18BF68C8" w14:textId="77777777" w:rsidR="00321A1E" w:rsidRDefault="00321A1E"/>
        </w:tc>
        <w:tc>
          <w:tcPr>
            <w:tcW w:w="284" w:type="dxa"/>
          </w:tcPr>
          <w:p w14:paraId="02236D2B" w14:textId="77777777" w:rsidR="00321A1E" w:rsidRDefault="00321A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41FBA0E" w14:textId="77777777" w:rsidR="00321A1E" w:rsidRDefault="00794A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321A1E" w14:paraId="519EE2BA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60469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440797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Миграция химических элементов и ее формы. Глобальные круговороты основных химических элементов.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Пространственная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оболочек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3DE5B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6333C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85E0A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C65EC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Л1.3Л2.1Л3.1 Л3.2</w:t>
            </w:r>
          </w:p>
        </w:tc>
      </w:tr>
      <w:tr w:rsidR="00321A1E" w14:paraId="0B77EE8A" w14:textId="7777777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CEB29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66BD3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Географическая номенклатура. Моря, реки, озера, проливы, заливы.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полуострова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32EA8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81B4ED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06D66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BA28E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Л2.12Л3.1 Л3.2</w:t>
            </w:r>
          </w:p>
        </w:tc>
      </w:tr>
      <w:tr w:rsidR="00321A1E" w14:paraId="7C9CAB76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06EC8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C4944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Биотические превращения солнечной энергии, автотрофы и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гетеротрофы,  биологический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круговорот. Правило потери 90% энергии в трофических цепях.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Хемотрофный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путь энергии. Равновесные и неравновесные условия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протекания 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Глобальные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потоки вещества.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Круговорот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планетарные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369DA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0BA38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4D116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5EB33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Л1.3Л2.25 Л2.1Л3.1 Л3.2</w:t>
            </w:r>
          </w:p>
        </w:tc>
      </w:tr>
      <w:tr w:rsidR="00321A1E" w14:paraId="71567954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AC6F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5F4680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205765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58EB0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FDD56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УК- 1.3 УК-1.6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DB1F90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Л1.3Л2.25 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Л2.13 Л2.8 Л2.27Л3.1 Л3.2</w:t>
            </w:r>
          </w:p>
        </w:tc>
      </w:tr>
      <w:tr w:rsidR="00321A1E" w14:paraId="72BCE8A4" w14:textId="77777777">
        <w:trPr>
          <w:trHeight w:hRule="exact" w:val="277"/>
        </w:trPr>
        <w:tc>
          <w:tcPr>
            <w:tcW w:w="710" w:type="dxa"/>
          </w:tcPr>
          <w:p w14:paraId="1D797731" w14:textId="77777777" w:rsidR="00321A1E" w:rsidRDefault="00321A1E"/>
        </w:tc>
        <w:tc>
          <w:tcPr>
            <w:tcW w:w="285" w:type="dxa"/>
          </w:tcPr>
          <w:p w14:paraId="57DE5290" w14:textId="77777777" w:rsidR="00321A1E" w:rsidRDefault="00321A1E"/>
        </w:tc>
        <w:tc>
          <w:tcPr>
            <w:tcW w:w="1560" w:type="dxa"/>
          </w:tcPr>
          <w:p w14:paraId="07124E42" w14:textId="77777777" w:rsidR="00321A1E" w:rsidRDefault="00321A1E"/>
        </w:tc>
        <w:tc>
          <w:tcPr>
            <w:tcW w:w="2127" w:type="dxa"/>
          </w:tcPr>
          <w:p w14:paraId="6450FBB0" w14:textId="77777777" w:rsidR="00321A1E" w:rsidRDefault="00321A1E"/>
        </w:tc>
        <w:tc>
          <w:tcPr>
            <w:tcW w:w="1844" w:type="dxa"/>
          </w:tcPr>
          <w:p w14:paraId="11D4743E" w14:textId="77777777" w:rsidR="00321A1E" w:rsidRDefault="00321A1E"/>
        </w:tc>
        <w:tc>
          <w:tcPr>
            <w:tcW w:w="143" w:type="dxa"/>
          </w:tcPr>
          <w:p w14:paraId="1E7C382E" w14:textId="77777777" w:rsidR="00321A1E" w:rsidRDefault="00321A1E"/>
        </w:tc>
        <w:tc>
          <w:tcPr>
            <w:tcW w:w="993" w:type="dxa"/>
          </w:tcPr>
          <w:p w14:paraId="1E840565" w14:textId="77777777" w:rsidR="00321A1E" w:rsidRDefault="00321A1E"/>
        </w:tc>
        <w:tc>
          <w:tcPr>
            <w:tcW w:w="710" w:type="dxa"/>
          </w:tcPr>
          <w:p w14:paraId="49CFAE83" w14:textId="77777777" w:rsidR="00321A1E" w:rsidRDefault="00321A1E"/>
        </w:tc>
        <w:tc>
          <w:tcPr>
            <w:tcW w:w="426" w:type="dxa"/>
          </w:tcPr>
          <w:p w14:paraId="3F66A19F" w14:textId="77777777" w:rsidR="00321A1E" w:rsidRDefault="00321A1E"/>
        </w:tc>
        <w:tc>
          <w:tcPr>
            <w:tcW w:w="710" w:type="dxa"/>
          </w:tcPr>
          <w:p w14:paraId="5F5315EB" w14:textId="77777777" w:rsidR="00321A1E" w:rsidRDefault="00321A1E"/>
        </w:tc>
        <w:tc>
          <w:tcPr>
            <w:tcW w:w="284" w:type="dxa"/>
          </w:tcPr>
          <w:p w14:paraId="117CCB50" w14:textId="77777777" w:rsidR="00321A1E" w:rsidRDefault="00321A1E"/>
        </w:tc>
        <w:tc>
          <w:tcPr>
            <w:tcW w:w="993" w:type="dxa"/>
          </w:tcPr>
          <w:p w14:paraId="7B9087F6" w14:textId="77777777" w:rsidR="00321A1E" w:rsidRDefault="00321A1E"/>
        </w:tc>
      </w:tr>
      <w:tr w:rsidR="00321A1E" w14:paraId="310F5B79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435DA95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21A1E" w:rsidRPr="00794AE5" w14:paraId="4E482D27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50687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21A1E" w:rsidRPr="00794AE5" w14:paraId="7E87E56B" w14:textId="77777777">
        <w:trPr>
          <w:trHeight w:hRule="exact" w:val="277"/>
        </w:trPr>
        <w:tc>
          <w:tcPr>
            <w:tcW w:w="710" w:type="dxa"/>
          </w:tcPr>
          <w:p w14:paraId="41F90F47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ACBF608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4DAA3F36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1747DE33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B240D5D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1218385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DBF843F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7413357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B5B4AE7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8553F88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973266B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1957A77" w14:textId="77777777" w:rsidR="00321A1E" w:rsidRPr="00794AE5" w:rsidRDefault="00321A1E">
            <w:pPr>
              <w:rPr>
                <w:lang w:val="ru-RU"/>
              </w:rPr>
            </w:pPr>
          </w:p>
        </w:tc>
      </w:tr>
      <w:tr w:rsidR="00321A1E" w:rsidRPr="00794AE5" w14:paraId="4A570C6D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E7930EF" w14:textId="77777777" w:rsidR="00321A1E" w:rsidRPr="00794AE5" w:rsidRDefault="00794A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321A1E" w14:paraId="617B671F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49601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21A1E" w14:paraId="73796BC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300A65" w14:textId="77777777" w:rsidR="00321A1E" w:rsidRDefault="00321A1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BA162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AD42A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A2580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D7BF7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21A1E" w14:paraId="7F419ED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7875C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808965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Рычагов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3D1A4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Геоморфология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вузов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E5447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3D726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321A1E" w:rsidRPr="00794AE5" w14:paraId="593061F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7FE12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AA92A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8AC0B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Палеонтология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8CD82B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Издание Академии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1941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4DCFFA" w14:textId="77777777" w:rsidR="00321A1E" w:rsidRPr="00794AE5" w:rsidRDefault="00794A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=241393 неограниченный доступ для зарегистрированных пользователей</w:t>
            </w:r>
          </w:p>
        </w:tc>
      </w:tr>
      <w:tr w:rsidR="00321A1E" w14:paraId="04DC6E3F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A3644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08EC4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Сладкопевцев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21DAA9" w14:textId="77777777" w:rsidR="00321A1E" w:rsidRPr="00794AE5" w:rsidRDefault="00794A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Землеведение и 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природопользование: учеб. пособие для студентов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CE369F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125891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321A1E" w14:paraId="4B5CC2BC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E29E0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1938AF" w14:textId="77777777" w:rsidR="00321A1E" w:rsidRPr="00794AE5" w:rsidRDefault="00794A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Никонова М.А., Данилов П.А.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08844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Землеведение и краеведение: Учеб. пособие для студентов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вузов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84164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116502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321A1E" w14:paraId="35630E40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78B4D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97DD1D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Сладкопевцев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0AA110" w14:textId="77777777" w:rsidR="00321A1E" w:rsidRPr="00794AE5" w:rsidRDefault="00794A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Землеведение и природопользование: учеб. пособие для студентов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1C2A6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2519FF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21A1E" w14:paraId="4219D18F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67316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21A1E" w14:paraId="6782BAE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9281F" w14:textId="77777777" w:rsidR="00321A1E" w:rsidRDefault="00321A1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D530E8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C23A07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9013A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0CA0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21A1E" w14:paraId="6C559659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99D71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29CA40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0B6B1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Геоэкология и природопользование: учеб. пособие для студентов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обучающися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032500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D7C0A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C805F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321A1E" w14:paraId="2C5E65A5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5CC5E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E0BB1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Эдельштейн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833B19" w14:textId="77777777" w:rsidR="00321A1E" w:rsidRPr="00794AE5" w:rsidRDefault="00794A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Гидрология материков: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F17F5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C6DECF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321A1E" w14:paraId="5EA80F65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E387E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A1389" w14:textId="77777777" w:rsidR="00321A1E" w:rsidRPr="00794AE5" w:rsidRDefault="00794A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Святский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Д. О.,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Кладо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C5FD6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Занимательная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метеорология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057254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FD555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321A1E" w:rsidRPr="00794AE5" w14:paraId="27013A3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6376A5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CB99CB" w14:textId="77777777" w:rsidR="00321A1E" w:rsidRPr="00794AE5" w:rsidRDefault="00794A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Заварицкая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П.,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Заварицкий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7D258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Вулканы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научно-популярное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издание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D4C64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Государственное издательство технико-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теоретической литературы, 1946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586AAD" w14:textId="77777777" w:rsidR="00321A1E" w:rsidRPr="00794AE5" w:rsidRDefault="00794A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=106831 неограниченный доступ для зарегистрированных пользователей</w:t>
            </w:r>
          </w:p>
        </w:tc>
      </w:tr>
    </w:tbl>
    <w:p w14:paraId="75239291" w14:textId="77777777" w:rsidR="00321A1E" w:rsidRPr="00794AE5" w:rsidRDefault="00794AE5">
      <w:pPr>
        <w:rPr>
          <w:sz w:val="0"/>
          <w:szCs w:val="0"/>
          <w:lang w:val="ru-RU"/>
        </w:rPr>
      </w:pPr>
      <w:r w:rsidRPr="00794A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5"/>
        <w:gridCol w:w="2111"/>
        <w:gridCol w:w="1870"/>
        <w:gridCol w:w="2283"/>
        <w:gridCol w:w="993"/>
        <w:gridCol w:w="1007"/>
      </w:tblGrid>
      <w:tr w:rsidR="00321A1E" w14:paraId="66FA25B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0BABA29" w14:textId="77777777" w:rsidR="00321A1E" w:rsidRDefault="00794A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844" w:type="dxa"/>
          </w:tcPr>
          <w:p w14:paraId="4684AFE7" w14:textId="77777777" w:rsidR="00321A1E" w:rsidRDefault="00321A1E"/>
        </w:tc>
        <w:tc>
          <w:tcPr>
            <w:tcW w:w="2269" w:type="dxa"/>
          </w:tcPr>
          <w:p w14:paraId="6B5D183E" w14:textId="77777777" w:rsidR="00321A1E" w:rsidRDefault="00321A1E"/>
        </w:tc>
        <w:tc>
          <w:tcPr>
            <w:tcW w:w="993" w:type="dxa"/>
          </w:tcPr>
          <w:p w14:paraId="6D77EEDE" w14:textId="77777777" w:rsidR="00321A1E" w:rsidRDefault="00321A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D13ADAA" w14:textId="77777777" w:rsidR="00321A1E" w:rsidRDefault="00794A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321A1E" w14:paraId="5A85A4F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854727" w14:textId="77777777" w:rsidR="00321A1E" w:rsidRDefault="00321A1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77811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5CFF0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56E0A9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58F43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21A1E" w:rsidRPr="00794AE5" w14:paraId="1451844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6E808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05340" w14:textId="77777777" w:rsidR="00321A1E" w:rsidRDefault="00321A1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1677A6" w14:textId="77777777" w:rsidR="00321A1E" w:rsidRPr="00794AE5" w:rsidRDefault="00794A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Историко-астрономические исследования: сборник научных трудов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8D406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Дубна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+,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AD746" w14:textId="77777777" w:rsidR="00321A1E" w:rsidRPr="00794AE5" w:rsidRDefault="00794A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=467659 неограниченный доступ для зарегистрированных пользователей</w:t>
            </w:r>
          </w:p>
        </w:tc>
      </w:tr>
      <w:tr w:rsidR="00321A1E" w:rsidRPr="00794AE5" w14:paraId="11EC660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B73B4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A27BCF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48F9C" w14:textId="77777777" w:rsidR="00321A1E" w:rsidRPr="00794AE5" w:rsidRDefault="00794A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Космос: от Солнечной системы вглубь 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Вселенной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B64497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72246F" w14:textId="77777777" w:rsidR="00321A1E" w:rsidRPr="00794AE5" w:rsidRDefault="00794A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=485269 неограниченный доступ для зарегистрированных пользователей</w:t>
            </w:r>
          </w:p>
        </w:tc>
      </w:tr>
      <w:tr w:rsidR="00321A1E" w:rsidRPr="00794AE5" w14:paraId="4B53658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13F59D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2494C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Великанов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2CA78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суши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9E199C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Гидрометеорологическое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1948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96277" w14:textId="77777777" w:rsidR="00321A1E" w:rsidRPr="00794AE5" w:rsidRDefault="00794A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=471030 неограниченный доступ для зарегистрированных пользователей</w:t>
            </w:r>
          </w:p>
        </w:tc>
      </w:tr>
      <w:tr w:rsidR="00321A1E" w:rsidRPr="00794AE5" w14:paraId="337B05B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6B5811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1E6476" w14:textId="77777777" w:rsidR="00321A1E" w:rsidRPr="00794AE5" w:rsidRDefault="00794A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Михайлов В. Н., Добролюбов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0C600" w14:textId="77777777" w:rsidR="00321A1E" w:rsidRPr="00794AE5" w:rsidRDefault="00794A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Гидрология: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8E49C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7231D" w14:textId="77777777" w:rsidR="00321A1E" w:rsidRPr="00794AE5" w:rsidRDefault="00794A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=455009 неограниченный доступ для зарегистрированных пользователей</w:t>
            </w:r>
          </w:p>
        </w:tc>
      </w:tr>
      <w:tr w:rsidR="00321A1E" w:rsidRPr="00794AE5" w14:paraId="545BCFE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668BD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CE3CA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Крубер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FBA104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землеведение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CC7C2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824E2" w14:textId="77777777" w:rsidR="00321A1E" w:rsidRPr="00794AE5" w:rsidRDefault="00794A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=443241 неограниченный доступ для зарегистрированных пользователей</w:t>
            </w:r>
          </w:p>
        </w:tc>
      </w:tr>
      <w:tr w:rsidR="00321A1E" w:rsidRPr="00794AE5" w14:paraId="79FE8AF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44075E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B864E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Крубер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C1A0E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землеведение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05C02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Москва|Петроград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1923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69929" w14:textId="77777777" w:rsidR="00321A1E" w:rsidRPr="00794AE5" w:rsidRDefault="00794A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=443236 неограниченный доступ для 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321A1E" w:rsidRPr="00794AE5" w14:paraId="44893AE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6141A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DF25B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Кныш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7366C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F8AE8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Томск: Издательство Томского политехнического университета,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08633" w14:textId="77777777" w:rsidR="00321A1E" w:rsidRPr="00794AE5" w:rsidRDefault="00794A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=442111 неограниченный доступ для зарегистрированных пользовате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лей</w:t>
            </w:r>
          </w:p>
        </w:tc>
      </w:tr>
      <w:tr w:rsidR="00321A1E" w:rsidRPr="00794AE5" w14:paraId="4CBD018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A5A1BC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A7FC3" w14:textId="77777777" w:rsidR="00321A1E" w:rsidRPr="00794AE5" w:rsidRDefault="00794A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Соколов С. Н., Уваров П. П., Белавин А. Ф., Каменецкий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444D36" w14:textId="77777777" w:rsidR="00321A1E" w:rsidRPr="00794AE5" w:rsidRDefault="00794A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Малый географический атлас: Составлен по программе, выработанной Институтом методов школьной работы: географическая карта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2BD59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Москва|Ленинград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1928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36EA07" w14:textId="77777777" w:rsidR="00321A1E" w:rsidRPr="00794AE5" w:rsidRDefault="00794A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=435952 неограниченный доступ для зарегистрированных пользователей</w:t>
            </w:r>
          </w:p>
        </w:tc>
      </w:tr>
      <w:tr w:rsidR="00321A1E" w:rsidRPr="00794AE5" w14:paraId="053B8DB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19DD3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05716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999A4" w14:textId="77777777" w:rsidR="00321A1E" w:rsidRPr="00794AE5" w:rsidRDefault="00794A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геодезии и топография местности: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820B0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AE04B" w14:textId="77777777" w:rsidR="00321A1E" w:rsidRPr="00794AE5" w:rsidRDefault="00794A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blioclub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=260766 неограниченный доступ для зарегистрированных пользователей</w:t>
            </w:r>
          </w:p>
        </w:tc>
      </w:tr>
      <w:tr w:rsidR="00321A1E" w:rsidRPr="00794AE5" w14:paraId="60B27AF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B871AE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EE1600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EC627" w14:textId="77777777" w:rsidR="00321A1E" w:rsidRPr="00794AE5" w:rsidRDefault="00794A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Картография. Теория картографических проекций: учебное руководство: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94C34D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Типография Ю. Н.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Эрлих, 1907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15217C" w14:textId="77777777" w:rsidR="00321A1E" w:rsidRPr="00794AE5" w:rsidRDefault="00794A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=235298 неограниченный доступ для зарегистрированных пользователей</w:t>
            </w:r>
          </w:p>
        </w:tc>
      </w:tr>
    </w:tbl>
    <w:p w14:paraId="3A237B25" w14:textId="77777777" w:rsidR="00321A1E" w:rsidRPr="00794AE5" w:rsidRDefault="00794AE5">
      <w:pPr>
        <w:rPr>
          <w:sz w:val="0"/>
          <w:szCs w:val="0"/>
          <w:lang w:val="ru-RU"/>
        </w:rPr>
      </w:pPr>
      <w:r w:rsidRPr="00794A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0"/>
        <w:gridCol w:w="1870"/>
        <w:gridCol w:w="2283"/>
        <w:gridCol w:w="993"/>
        <w:gridCol w:w="1007"/>
      </w:tblGrid>
      <w:tr w:rsidR="00321A1E" w14:paraId="16F929C7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E37FD20" w14:textId="77777777" w:rsidR="00321A1E" w:rsidRDefault="00794A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844" w:type="dxa"/>
          </w:tcPr>
          <w:p w14:paraId="44F6A7CA" w14:textId="77777777" w:rsidR="00321A1E" w:rsidRDefault="00321A1E"/>
        </w:tc>
        <w:tc>
          <w:tcPr>
            <w:tcW w:w="2269" w:type="dxa"/>
          </w:tcPr>
          <w:p w14:paraId="458FD144" w14:textId="77777777" w:rsidR="00321A1E" w:rsidRDefault="00321A1E"/>
        </w:tc>
        <w:tc>
          <w:tcPr>
            <w:tcW w:w="993" w:type="dxa"/>
          </w:tcPr>
          <w:p w14:paraId="395BF239" w14:textId="77777777" w:rsidR="00321A1E" w:rsidRDefault="00321A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7684A5A" w14:textId="77777777" w:rsidR="00321A1E" w:rsidRDefault="00794A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321A1E" w14:paraId="3C53BEF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46AEA" w14:textId="77777777" w:rsidR="00321A1E" w:rsidRDefault="00321A1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4698FA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7A654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4D9DB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66B6B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21A1E" w:rsidRPr="00794AE5" w14:paraId="7EF30D4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0D992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7B4D2" w14:textId="77777777" w:rsidR="00321A1E" w:rsidRPr="00794AE5" w:rsidRDefault="00794A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Гейки А., 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Антонович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09CA7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268DA2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РСФС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1922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446F6" w14:textId="77777777" w:rsidR="00321A1E" w:rsidRPr="00794AE5" w:rsidRDefault="00794A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=228674 неограниченный доступ для зарегистрированных пользователей</w:t>
            </w:r>
          </w:p>
        </w:tc>
      </w:tr>
      <w:tr w:rsidR="00321A1E" w:rsidRPr="00794AE5" w14:paraId="581B208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23D2E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01F170" w14:textId="77777777" w:rsidR="00321A1E" w:rsidRPr="00794AE5" w:rsidRDefault="00794A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Кочин Н. Е., Извеков Б.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84CD3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Динамическая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метеорология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80D25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Ленредиздат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ЦГУЕМС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1935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AD441E" w14:textId="77777777" w:rsidR="00321A1E" w:rsidRPr="00794AE5" w:rsidRDefault="00794A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=222216 неограниченный доступ для зарегистрированных пользователей</w:t>
            </w:r>
          </w:p>
        </w:tc>
      </w:tr>
      <w:tr w:rsidR="00321A1E" w:rsidRPr="00794AE5" w14:paraId="30CE427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BB5E44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C2946" w14:textId="77777777" w:rsidR="00321A1E" w:rsidRPr="00794AE5" w:rsidRDefault="00794A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Тихонова Е. Н., Одноралов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842B6" w14:textId="77777777" w:rsidR="00321A1E" w:rsidRPr="00794AE5" w:rsidRDefault="00794A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Почвоведение с основами геологии: Разд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 "Основы геологии":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D4299D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D62A6" w14:textId="77777777" w:rsidR="00321A1E" w:rsidRPr="00794AE5" w:rsidRDefault="00794A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=143237 неограниченный доступ для зарегистрированных пользователей</w:t>
            </w:r>
          </w:p>
        </w:tc>
      </w:tr>
      <w:tr w:rsidR="00321A1E" w:rsidRPr="00794AE5" w14:paraId="53BB7BA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87FA2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A550BA" w14:textId="77777777" w:rsidR="00321A1E" w:rsidRPr="00794AE5" w:rsidRDefault="00794A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Штер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Н.,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Шторх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Х., 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Тимофеева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16D88C" w14:textId="77777777" w:rsidR="00321A1E" w:rsidRPr="00794AE5" w:rsidRDefault="00794A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Погода – Климат – Человек: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7E38B1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Алетейя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51C33A" w14:textId="77777777" w:rsidR="00321A1E" w:rsidRPr="00794AE5" w:rsidRDefault="00794A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=136018 неограниченный доступ для зарегистрированных пользователей</w:t>
            </w:r>
          </w:p>
        </w:tc>
      </w:tr>
      <w:tr w:rsidR="00321A1E" w:rsidRPr="00794AE5" w14:paraId="069EFD0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84CCD4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2BC34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EAF2E6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научно-попул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издание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563DB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Гос. изд-во физико-математической лит., 1960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49D99" w14:textId="77777777" w:rsidR="00321A1E" w:rsidRPr="00794AE5" w:rsidRDefault="00794A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=106793 неограниченный доступ для зарегистрированных пользователей</w:t>
            </w:r>
          </w:p>
        </w:tc>
      </w:tr>
      <w:tr w:rsidR="00321A1E" w:rsidRPr="00794AE5" w14:paraId="54D0448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5CE41C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7CA5C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AEA22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Древнерусские отреченные верования и календарь Брюса // 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Журнал Министерства Народного Просвещения.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1874.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Четвертое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десятилетие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CLXXII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51BD4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Типография В.С.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Балашева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К°, 1874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96910" w14:textId="77777777" w:rsidR="00321A1E" w:rsidRPr="00794AE5" w:rsidRDefault="00794A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=98204 неограниченный доступ для 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321A1E" w:rsidRPr="00794AE5" w14:paraId="62F18A4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103D2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5C6BE6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443E1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Космос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CCC2BD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Алетейя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57A8BF" w14:textId="77777777" w:rsidR="00321A1E" w:rsidRPr="00794AE5" w:rsidRDefault="00794A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=74956 неограниченный доступ для зарегистрированных пользователей</w:t>
            </w:r>
          </w:p>
        </w:tc>
      </w:tr>
      <w:tr w:rsidR="00321A1E" w:rsidRPr="00794AE5" w14:paraId="049F037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533017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8E22E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9FA45" w14:textId="77777777" w:rsidR="00321A1E" w:rsidRPr="00794AE5" w:rsidRDefault="00794A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Звезды: их рождение, жизнь и смерть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C2F0C5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Новгород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BAF41" w14:textId="77777777" w:rsidR="00321A1E" w:rsidRPr="00794AE5" w:rsidRDefault="00794A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=44304 неограниченный доступ для зарегистрированных пользователей</w:t>
            </w:r>
          </w:p>
        </w:tc>
      </w:tr>
      <w:tr w:rsidR="00321A1E" w14:paraId="6DFA28B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55B90F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96ECE" w14:textId="77777777" w:rsidR="00321A1E" w:rsidRDefault="00321A1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CC66E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Вселенная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пространство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52B85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38B0C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321A1E" w14:paraId="3E6938DB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F9011F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ACD9DA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Дайсаку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Серебров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E6700" w14:textId="77777777" w:rsidR="00321A1E" w:rsidRPr="00794AE5" w:rsidRDefault="00794A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Космос. Земля. Человек: </w:t>
            </w:r>
            <w:proofErr w:type="gramStart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диалоги :</w:t>
            </w:r>
            <w:proofErr w:type="gram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пер.с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яп.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22692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МГУ,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E7206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21A1E" w14:paraId="0148143A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6F9F4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00206" w14:textId="77777777" w:rsidR="00321A1E" w:rsidRPr="00794AE5" w:rsidRDefault="00794A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Коробкин В.И.,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Передельский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A67BD" w14:textId="77777777" w:rsidR="00321A1E" w:rsidRPr="00794AE5" w:rsidRDefault="00794A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Экология: Учеб. для студентов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A830B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21E7A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321A1E" w:rsidRPr="00794AE5" w14:paraId="1C72EC2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3CA9BF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48D277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Стульгинскис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EE882" w14:textId="77777777" w:rsidR="00321A1E" w:rsidRPr="00794AE5" w:rsidRDefault="00794A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Семь великих тайн космоса: </w:t>
            </w:r>
            <w:proofErr w:type="spellStart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аудиоиздание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AB5CB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АРДИС,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CFC2B" w14:textId="77777777" w:rsidR="00321A1E" w:rsidRPr="00794AE5" w:rsidRDefault="00794A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=603554 неограниченный доступ для зарегистрированных пользователей</w:t>
            </w:r>
          </w:p>
        </w:tc>
      </w:tr>
    </w:tbl>
    <w:p w14:paraId="7FD9F7D7" w14:textId="77777777" w:rsidR="00321A1E" w:rsidRPr="00794AE5" w:rsidRDefault="00794AE5">
      <w:pPr>
        <w:rPr>
          <w:sz w:val="0"/>
          <w:szCs w:val="0"/>
          <w:lang w:val="ru-RU"/>
        </w:rPr>
      </w:pPr>
      <w:r w:rsidRPr="00794A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321A1E" w14:paraId="34636A2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8060058" w14:textId="77777777" w:rsidR="00321A1E" w:rsidRDefault="00794AE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44.03.05.40-21-2-БГZS.plx</w:t>
            </w:r>
          </w:p>
        </w:tc>
        <w:tc>
          <w:tcPr>
            <w:tcW w:w="1844" w:type="dxa"/>
          </w:tcPr>
          <w:p w14:paraId="494818F1" w14:textId="77777777" w:rsidR="00321A1E" w:rsidRDefault="00321A1E"/>
        </w:tc>
        <w:tc>
          <w:tcPr>
            <w:tcW w:w="2269" w:type="dxa"/>
          </w:tcPr>
          <w:p w14:paraId="6DF1C1BF" w14:textId="77777777" w:rsidR="00321A1E" w:rsidRDefault="00321A1E"/>
        </w:tc>
        <w:tc>
          <w:tcPr>
            <w:tcW w:w="993" w:type="dxa"/>
          </w:tcPr>
          <w:p w14:paraId="6EA2A150" w14:textId="77777777" w:rsidR="00321A1E" w:rsidRDefault="00321A1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0136DAD" w14:textId="77777777" w:rsidR="00321A1E" w:rsidRDefault="00794AE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321A1E" w14:paraId="03BC22D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D2294" w14:textId="77777777" w:rsidR="00321A1E" w:rsidRDefault="00321A1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54669F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1E050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75552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11916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21A1E" w:rsidRPr="00794AE5" w14:paraId="6BBAA59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91F86F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4A219" w14:textId="77777777" w:rsidR="00321A1E" w:rsidRDefault="00321A1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FB88E0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BED383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СО РАН,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53623" w14:textId="77777777" w:rsidR="00321A1E" w:rsidRPr="00794AE5" w:rsidRDefault="00794A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=607674 неограниченный доступ для зарегистрированных пользователей</w:t>
            </w:r>
          </w:p>
        </w:tc>
      </w:tr>
      <w:tr w:rsidR="00321A1E" w:rsidRPr="00794AE5" w14:paraId="4022E96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70947C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D3D13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Герцен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CEEA1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Москвитянин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вселенная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B391B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A9780" w14:textId="77777777" w:rsidR="00321A1E" w:rsidRPr="00794AE5" w:rsidRDefault="00794A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=617 1 неограниченный доступ для зарегистрированных пользователей</w:t>
            </w:r>
          </w:p>
        </w:tc>
      </w:tr>
      <w:tr w:rsidR="00321A1E" w:rsidRPr="00794AE5" w14:paraId="29B5B84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127CE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0C854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5204B9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C0E9D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97BF8" w14:textId="77777777" w:rsidR="00321A1E" w:rsidRPr="00794AE5" w:rsidRDefault="00794A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=327 96 неограниченный доступ для зарегистрированных пользователей</w:t>
            </w:r>
          </w:p>
        </w:tc>
      </w:tr>
      <w:tr w:rsidR="00321A1E" w14:paraId="7B70DBC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A6351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321A1E" w14:paraId="66C587B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ABB0AA" w14:textId="77777777" w:rsidR="00321A1E" w:rsidRDefault="00321A1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54817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B8E7E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66671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34E1C1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21A1E" w:rsidRPr="00794AE5" w14:paraId="35DD5ED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5941C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FDB53" w14:textId="77777777" w:rsidR="00321A1E" w:rsidRPr="00794AE5" w:rsidRDefault="00794A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Ларин С. И., Пинигина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DE13C" w14:textId="77777777" w:rsidR="00321A1E" w:rsidRPr="00794AE5" w:rsidRDefault="00794A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География. Землеведение: 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учебно-методическое пособие для студентов направлений: «География», «Гидрометеорология», «Картография и геоинформатика», «Экология и природопользование».: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68BB8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6AF247" w14:textId="77777777" w:rsidR="00321A1E" w:rsidRPr="00794AE5" w:rsidRDefault="00794A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=573602 неограниченный доступ для зарегистрированных пользователей</w:t>
            </w:r>
          </w:p>
        </w:tc>
      </w:tr>
      <w:tr w:rsidR="00321A1E" w:rsidRPr="00794AE5" w14:paraId="0153F50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D32A9" w14:textId="77777777" w:rsidR="00321A1E" w:rsidRDefault="00794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D1FDD" w14:textId="77777777" w:rsidR="00321A1E" w:rsidRDefault="00794AE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Пьянкова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C2A0A" w14:textId="77777777" w:rsidR="00321A1E" w:rsidRPr="00794AE5" w:rsidRDefault="00794AE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Формирование исследовательской компетентности будущих учителей географии в рамках лабораторного практикума по дисциплине «Об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щее землеведение»: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5A9C9" w14:textId="77777777" w:rsidR="00321A1E" w:rsidRDefault="00794AE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Благовещенск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CF49ED" w14:textId="77777777" w:rsidR="00321A1E" w:rsidRPr="00794AE5" w:rsidRDefault="00794AE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94AE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=578547 неограниченный доступ для зарегистрированных пользователей</w:t>
            </w:r>
          </w:p>
        </w:tc>
      </w:tr>
      <w:tr w:rsidR="00321A1E" w:rsidRPr="00794AE5" w14:paraId="20969AF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AA3B2" w14:textId="77777777" w:rsidR="00321A1E" w:rsidRPr="00794AE5" w:rsidRDefault="00794A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21A1E" w14:paraId="0B4320B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3B6A8" w14:textId="77777777" w:rsidR="00321A1E" w:rsidRDefault="00794A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21A1E" w:rsidRPr="00794AE5" w14:paraId="34E0BE1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AC7D3" w14:textId="77777777" w:rsidR="00321A1E" w:rsidRPr="00794AE5" w:rsidRDefault="00794A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21A1E" w:rsidRPr="00794AE5" w14:paraId="17D648AE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993C2" w14:textId="77777777" w:rsidR="00321A1E" w:rsidRPr="00794AE5" w:rsidRDefault="00794AE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ушениями опорно-двигательного аппарата: в форме электронного документа; в печатной форме.</w:t>
            </w:r>
          </w:p>
        </w:tc>
      </w:tr>
      <w:tr w:rsidR="00321A1E" w:rsidRPr="00794AE5" w14:paraId="04C30B14" w14:textId="77777777">
        <w:trPr>
          <w:trHeight w:hRule="exact" w:val="277"/>
        </w:trPr>
        <w:tc>
          <w:tcPr>
            <w:tcW w:w="710" w:type="dxa"/>
          </w:tcPr>
          <w:p w14:paraId="12AEEE77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BFF07FF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61E2A763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F3C746E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5D4B7647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3056539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10916F8" w14:textId="77777777" w:rsidR="00321A1E" w:rsidRPr="00794AE5" w:rsidRDefault="00321A1E">
            <w:pPr>
              <w:rPr>
                <w:lang w:val="ru-RU"/>
              </w:rPr>
            </w:pPr>
          </w:p>
        </w:tc>
      </w:tr>
      <w:tr w:rsidR="00321A1E" w:rsidRPr="00794AE5" w14:paraId="3540DB0F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98CAFCB" w14:textId="77777777" w:rsidR="00321A1E" w:rsidRPr="00794AE5" w:rsidRDefault="00794A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21A1E" w:rsidRPr="00794AE5" w14:paraId="42A2FF0A" w14:textId="77777777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09FE6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оборудованы необходимыми лицензионными программными средствами и выходом в Интернет.</w:t>
            </w:r>
          </w:p>
        </w:tc>
      </w:tr>
      <w:tr w:rsidR="00321A1E" w:rsidRPr="00794AE5" w14:paraId="156341FF" w14:textId="77777777">
        <w:trPr>
          <w:trHeight w:hRule="exact" w:val="277"/>
        </w:trPr>
        <w:tc>
          <w:tcPr>
            <w:tcW w:w="710" w:type="dxa"/>
          </w:tcPr>
          <w:p w14:paraId="021EFD3A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9E53E55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6A953FC9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ABCEAFE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3C8FFE78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B222685" w14:textId="77777777" w:rsidR="00321A1E" w:rsidRPr="00794AE5" w:rsidRDefault="00321A1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82CAFDB" w14:textId="77777777" w:rsidR="00321A1E" w:rsidRPr="00794AE5" w:rsidRDefault="00321A1E">
            <w:pPr>
              <w:rPr>
                <w:lang w:val="ru-RU"/>
              </w:rPr>
            </w:pPr>
          </w:p>
        </w:tc>
      </w:tr>
      <w:tr w:rsidR="00321A1E" w:rsidRPr="00794AE5" w14:paraId="1F1FB3B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BE79A85" w14:textId="77777777" w:rsidR="00321A1E" w:rsidRPr="00794AE5" w:rsidRDefault="00794AE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321A1E" w:rsidRPr="00794AE5" w14:paraId="525DABAF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3E2D54" w14:textId="77777777" w:rsidR="00321A1E" w:rsidRPr="00794AE5" w:rsidRDefault="00794AE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</w:t>
            </w:r>
            <w:r w:rsidRPr="00794AE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рабочей программе дисциплины.</w:t>
            </w:r>
          </w:p>
        </w:tc>
      </w:tr>
    </w:tbl>
    <w:p w14:paraId="6E902CF1" w14:textId="2A0FB52C" w:rsidR="00321A1E" w:rsidRDefault="00321A1E">
      <w:pPr>
        <w:rPr>
          <w:lang w:val="ru-RU"/>
        </w:rPr>
      </w:pPr>
    </w:p>
    <w:tbl>
      <w:tblPr>
        <w:tblW w:w="277" w:type="dxa"/>
        <w:tblCellSpacing w:w="15" w:type="dxa"/>
        <w:tblInd w:w="6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"/>
      </w:tblGrid>
      <w:tr w:rsidR="00794AE5" w:rsidRPr="00C60BB9" w14:paraId="48CC007B" w14:textId="77777777" w:rsidTr="00E5127D">
        <w:trPr>
          <w:tblCellSpacing w:w="15" w:type="dxa"/>
        </w:trPr>
        <w:tc>
          <w:tcPr>
            <w:tcW w:w="217" w:type="dxa"/>
            <w:shd w:val="clear" w:color="auto" w:fill="FFFFFF"/>
            <w:vAlign w:val="center"/>
            <w:hideMark/>
          </w:tcPr>
          <w:p w14:paraId="7849F86A" w14:textId="77777777" w:rsidR="00794AE5" w:rsidRPr="00C60BB9" w:rsidRDefault="00794AE5" w:rsidP="00E5127D">
            <w:pPr>
              <w:spacing w:after="0" w:line="240" w:lineRule="auto"/>
              <w:rPr>
                <w:rFonts w:ascii="Verdana" w:eastAsia="Times New Roman" w:hAnsi="Verdana" w:cs="Times New Roman"/>
                <w:color w:val="201F35"/>
                <w:sz w:val="17"/>
                <w:szCs w:val="17"/>
                <w:lang w:eastAsia="ru-RU"/>
              </w:rPr>
            </w:pPr>
          </w:p>
        </w:tc>
      </w:tr>
    </w:tbl>
    <w:p w14:paraId="553B3FD4" w14:textId="77777777" w:rsidR="00794AE5" w:rsidRPr="00794AE5" w:rsidRDefault="00794AE5" w:rsidP="00794AE5">
      <w:pPr>
        <w:tabs>
          <w:tab w:val="left" w:pos="360"/>
          <w:tab w:val="left" w:pos="1134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94A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Приложение №1</w:t>
      </w:r>
    </w:p>
    <w:p w14:paraId="5D0C9D5A" w14:textId="77777777" w:rsidR="00794AE5" w:rsidRPr="00794AE5" w:rsidRDefault="00794AE5" w:rsidP="00794AE5">
      <w:pPr>
        <w:tabs>
          <w:tab w:val="left" w:pos="360"/>
          <w:tab w:val="left" w:pos="1134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94A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Фонд оценочных средств для проведения промежуточной аттестации</w:t>
      </w:r>
    </w:p>
    <w:p w14:paraId="47FD70C5" w14:textId="77777777" w:rsidR="00794AE5" w:rsidRPr="00794AE5" w:rsidRDefault="00794AE5" w:rsidP="00794AE5">
      <w:pPr>
        <w:tabs>
          <w:tab w:val="left" w:pos="360"/>
          <w:tab w:val="left" w:pos="1134"/>
        </w:tabs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4AE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1.1. Формы текущего контроля успеваемости и промежуточной аттестации обучающихся. Текущий контроль знаний обучающихся предполагает:</w:t>
      </w:r>
    </w:p>
    <w:p w14:paraId="60DBFEB2" w14:textId="77777777" w:rsidR="00794AE5" w:rsidRPr="00794AE5" w:rsidRDefault="00794AE5" w:rsidP="00794AE5">
      <w:pPr>
        <w:tabs>
          <w:tab w:val="left" w:pos="360"/>
          <w:tab w:val="left" w:pos="1134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- опрос обучающихся на семинарских и лабораторных занятиях; </w:t>
      </w:r>
    </w:p>
    <w:p w14:paraId="72C6D74A" w14:textId="77777777" w:rsidR="00794AE5" w:rsidRPr="00794AE5" w:rsidRDefault="00794AE5" w:rsidP="00794AE5">
      <w:pPr>
        <w:tabs>
          <w:tab w:val="left" w:pos="360"/>
          <w:tab w:val="left" w:pos="1134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-тестирование по отдельным темам дисциплины;</w:t>
      </w:r>
    </w:p>
    <w:p w14:paraId="513E2FE9" w14:textId="77777777" w:rsidR="00794AE5" w:rsidRPr="00794AE5" w:rsidRDefault="00794AE5" w:rsidP="00794AE5">
      <w:pPr>
        <w:tabs>
          <w:tab w:val="left" w:pos="360"/>
          <w:tab w:val="left" w:pos="1134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разбор конкретных ситуаций; проведение круглых столов по отдельным проблемам, дискуссии; проведение контрольных срезов знаний студентов. </w:t>
      </w:r>
    </w:p>
    <w:p w14:paraId="59C0EB90" w14:textId="77777777" w:rsidR="00794AE5" w:rsidRPr="00794AE5" w:rsidRDefault="00794AE5" w:rsidP="00794AE5">
      <w:pPr>
        <w:tabs>
          <w:tab w:val="left" w:pos="360"/>
          <w:tab w:val="left" w:pos="1134"/>
        </w:tabs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</w:p>
    <w:p w14:paraId="5919DF0F" w14:textId="77777777" w:rsidR="00794AE5" w:rsidRPr="00794AE5" w:rsidRDefault="00794AE5" w:rsidP="00794AE5">
      <w:pPr>
        <w:widowControl w:val="0"/>
        <w:autoSpaceDE w:val="0"/>
        <w:autoSpaceDN w:val="0"/>
        <w:spacing w:before="76" w:after="0" w:line="320" w:lineRule="exact"/>
        <w:ind w:left="117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4A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Методические</w:t>
      </w:r>
      <w:r w:rsidRPr="00794AE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рекомендации</w:t>
      </w:r>
      <w:r w:rsidRPr="00794AE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</w:t>
      </w:r>
      <w:r w:rsidRPr="00794AE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подготовке</w:t>
      </w:r>
      <w:r w:rsidRPr="00794AE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794AE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семинару</w:t>
      </w:r>
    </w:p>
    <w:p w14:paraId="508F23EE" w14:textId="77777777" w:rsidR="00794AE5" w:rsidRPr="00794AE5" w:rsidRDefault="00794AE5" w:rsidP="00794AE5">
      <w:pPr>
        <w:spacing w:after="120"/>
        <w:ind w:left="462" w:right="685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4AE5">
        <w:rPr>
          <w:rFonts w:ascii="Times New Roman" w:hAnsi="Times New Roman" w:cs="Times New Roman"/>
          <w:sz w:val="24"/>
          <w:szCs w:val="24"/>
          <w:lang w:val="ru-RU"/>
        </w:rPr>
        <w:t>Семинар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(от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лат.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C60BB9">
        <w:rPr>
          <w:rFonts w:ascii="Times New Roman" w:hAnsi="Times New Roman" w:cs="Times New Roman"/>
          <w:sz w:val="24"/>
          <w:szCs w:val="24"/>
        </w:rPr>
        <w:t>seminarium</w:t>
      </w:r>
      <w:proofErr w:type="spellEnd"/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«рассадник»,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переносное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«школа»)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видов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практических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занятий, состоящий в обсуждении студентами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предложенной заранее темы, а также сообщений, докладов, рефератов, выполненных ими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794AE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результатам</w:t>
      </w:r>
      <w:r w:rsidRPr="00794AE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Pr="00794AE5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исследований.</w:t>
      </w:r>
    </w:p>
    <w:p w14:paraId="1E62475E" w14:textId="77777777" w:rsidR="00794AE5" w:rsidRPr="00794AE5" w:rsidRDefault="00794AE5" w:rsidP="00794AE5">
      <w:pPr>
        <w:spacing w:after="120"/>
        <w:ind w:left="11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4AE5">
        <w:rPr>
          <w:rFonts w:ascii="Times New Roman" w:hAnsi="Times New Roman" w:cs="Times New Roman"/>
          <w:sz w:val="24"/>
          <w:szCs w:val="24"/>
          <w:lang w:val="ru-RU"/>
        </w:rPr>
        <w:t>Ценность</w:t>
      </w:r>
      <w:r w:rsidRPr="00794AE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семинара</w:t>
      </w:r>
      <w:r w:rsidRPr="00794AE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794AE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формы</w:t>
      </w:r>
      <w:r w:rsidRPr="00794AE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794AE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состоит</w:t>
      </w:r>
      <w:r w:rsidRPr="00794AE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94AE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следующем:</w:t>
      </w:r>
    </w:p>
    <w:p w14:paraId="3B5895D3" w14:textId="77777777" w:rsidR="00794AE5" w:rsidRPr="00794AE5" w:rsidRDefault="00794AE5" w:rsidP="00794AE5">
      <w:pPr>
        <w:widowControl w:val="0"/>
        <w:numPr>
          <w:ilvl w:val="0"/>
          <w:numId w:val="1"/>
        </w:numPr>
        <w:tabs>
          <w:tab w:val="left" w:pos="1314"/>
        </w:tabs>
        <w:autoSpaceDE w:val="0"/>
        <w:autoSpaceDN w:val="0"/>
        <w:spacing w:after="0" w:line="240" w:lineRule="auto"/>
        <w:ind w:right="691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студенты имеют возможность не просто слушать, но и говорить, что способствует</w:t>
      </w:r>
      <w:r w:rsidRPr="00794AE5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усвоению</w:t>
      </w:r>
      <w:r w:rsidRPr="00794AE5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материала:</w:t>
      </w:r>
      <w:r w:rsidRPr="00794AE5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подготовленное</w:t>
      </w:r>
      <w:r w:rsidRPr="00794AE5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выступление,</w:t>
      </w:r>
      <w:r w:rsidRPr="00794AE5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высказанное</w:t>
      </w:r>
      <w:r w:rsidRPr="00794AE5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дополнение</w:t>
      </w:r>
      <w:r w:rsidRPr="00794AE5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794AE5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вывод</w:t>
      </w:r>
    </w:p>
    <w:p w14:paraId="50788DBA" w14:textId="77777777" w:rsidR="00794AE5" w:rsidRPr="00C60BB9" w:rsidRDefault="00794AE5" w:rsidP="00794AE5">
      <w:pPr>
        <w:spacing w:after="120"/>
        <w:ind w:left="462"/>
        <w:jc w:val="both"/>
        <w:rPr>
          <w:rFonts w:ascii="Times New Roman" w:hAnsi="Times New Roman" w:cs="Times New Roman"/>
          <w:sz w:val="24"/>
          <w:szCs w:val="24"/>
        </w:rPr>
      </w:pPr>
      <w:r w:rsidRPr="00C60BB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60BB9">
        <w:rPr>
          <w:rFonts w:ascii="Times New Roman" w:hAnsi="Times New Roman" w:cs="Times New Roman"/>
          <w:sz w:val="24"/>
          <w:szCs w:val="24"/>
        </w:rPr>
        <w:t>включают</w:t>
      </w:r>
      <w:proofErr w:type="spellEnd"/>
      <w:r w:rsidRPr="00C60BB9">
        <w:rPr>
          <w:rFonts w:ascii="Times New Roman" w:hAnsi="Times New Roman" w:cs="Times New Roman"/>
          <w:sz w:val="24"/>
          <w:szCs w:val="24"/>
        </w:rPr>
        <w:t>»</w:t>
      </w:r>
      <w:r w:rsidRPr="00C60BB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60BB9">
        <w:rPr>
          <w:rFonts w:ascii="Times New Roman" w:hAnsi="Times New Roman" w:cs="Times New Roman"/>
          <w:sz w:val="24"/>
          <w:szCs w:val="24"/>
        </w:rPr>
        <w:t>дополнительные</w:t>
      </w:r>
      <w:proofErr w:type="spellEnd"/>
      <w:r w:rsidRPr="00C60BB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C60BB9">
        <w:rPr>
          <w:rFonts w:ascii="Times New Roman" w:hAnsi="Times New Roman" w:cs="Times New Roman"/>
          <w:sz w:val="24"/>
          <w:szCs w:val="24"/>
        </w:rPr>
        <w:t>механизмы</w:t>
      </w:r>
      <w:proofErr w:type="spellEnd"/>
      <w:r w:rsidRPr="00C60B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60BB9">
        <w:rPr>
          <w:rFonts w:ascii="Times New Roman" w:hAnsi="Times New Roman" w:cs="Times New Roman"/>
          <w:sz w:val="24"/>
          <w:szCs w:val="24"/>
        </w:rPr>
        <w:t>памяти</w:t>
      </w:r>
      <w:proofErr w:type="spellEnd"/>
      <w:r w:rsidRPr="00C60BB9">
        <w:rPr>
          <w:rFonts w:ascii="Times New Roman" w:hAnsi="Times New Roman" w:cs="Times New Roman"/>
          <w:sz w:val="24"/>
          <w:szCs w:val="24"/>
        </w:rPr>
        <w:t>;</w:t>
      </w:r>
    </w:p>
    <w:p w14:paraId="3BE1FCC0" w14:textId="77777777" w:rsidR="00794AE5" w:rsidRPr="00794AE5" w:rsidRDefault="00794AE5" w:rsidP="00794AE5">
      <w:pPr>
        <w:widowControl w:val="0"/>
        <w:numPr>
          <w:ilvl w:val="0"/>
          <w:numId w:val="1"/>
        </w:numPr>
        <w:tabs>
          <w:tab w:val="left" w:pos="1362"/>
        </w:tabs>
        <w:autoSpaceDE w:val="0"/>
        <w:autoSpaceDN w:val="0"/>
        <w:spacing w:after="0" w:line="240" w:lineRule="auto"/>
        <w:ind w:right="689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происходит углубление знаний за счет того, что вопросы рассматриваются на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более</w:t>
      </w:r>
      <w:r w:rsidRPr="00794AE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высоком,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методологическом,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уровне</w:t>
      </w:r>
      <w:r w:rsidRPr="00794A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794A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через</w:t>
      </w:r>
      <w:r w:rsidRPr="00794A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проблемную постановку;</w:t>
      </w:r>
    </w:p>
    <w:p w14:paraId="67AA25F8" w14:textId="77777777" w:rsidR="00794AE5" w:rsidRPr="00794AE5" w:rsidRDefault="00794AE5" w:rsidP="00794AE5">
      <w:pPr>
        <w:widowControl w:val="0"/>
        <w:numPr>
          <w:ilvl w:val="0"/>
          <w:numId w:val="1"/>
        </w:numPr>
        <w:tabs>
          <w:tab w:val="left" w:pos="1329"/>
        </w:tabs>
        <w:autoSpaceDE w:val="0"/>
        <w:autoSpaceDN w:val="0"/>
        <w:spacing w:after="0" w:line="240" w:lineRule="auto"/>
        <w:ind w:right="689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немаловажную роль играет обмен знаниями: нередко при подготовке к семинару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студентам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удается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найти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исключительно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интересные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познавательные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сюжеты,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что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расширяет</w:t>
      </w:r>
      <w:r w:rsidRPr="00794A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кругозор всей группы;</w:t>
      </w:r>
    </w:p>
    <w:p w14:paraId="057F7B3B" w14:textId="77777777" w:rsidR="00794AE5" w:rsidRPr="00794AE5" w:rsidRDefault="00794AE5" w:rsidP="00794AE5">
      <w:pPr>
        <w:widowControl w:val="0"/>
        <w:numPr>
          <w:ilvl w:val="0"/>
          <w:numId w:val="1"/>
        </w:numPr>
        <w:tabs>
          <w:tab w:val="left" w:pos="1389"/>
        </w:tabs>
        <w:autoSpaceDE w:val="0"/>
        <w:autoSpaceDN w:val="0"/>
        <w:spacing w:after="0" w:line="240" w:lineRule="auto"/>
        <w:ind w:right="692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развивается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логическое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мышление,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способность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анализировать,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сопоставлять,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делать выводы;</w:t>
      </w:r>
    </w:p>
    <w:p w14:paraId="06A73BA3" w14:textId="77777777" w:rsidR="00794AE5" w:rsidRPr="00794AE5" w:rsidRDefault="00794AE5" w:rsidP="00794AE5">
      <w:pPr>
        <w:widowControl w:val="0"/>
        <w:numPr>
          <w:ilvl w:val="0"/>
          <w:numId w:val="1"/>
        </w:numPr>
        <w:tabs>
          <w:tab w:val="left" w:pos="1511"/>
        </w:tabs>
        <w:autoSpaceDE w:val="0"/>
        <w:autoSpaceDN w:val="0"/>
        <w:spacing w:after="0" w:line="240" w:lineRule="auto"/>
        <w:ind w:right="692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семинаре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студенты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учатся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выступать,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дискуссировать,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обсуждать,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аргументировать,</w:t>
      </w:r>
      <w:r w:rsidRPr="00794AE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убеждать,</w:t>
      </w:r>
      <w:r w:rsidRPr="00794A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что</w:t>
      </w:r>
      <w:r w:rsidRPr="00794A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</w:t>
      </w:r>
      <w:r w:rsidRPr="00794A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важно</w:t>
      </w:r>
      <w:r w:rsidRPr="00794A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94A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будущих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специалистов;</w:t>
      </w:r>
    </w:p>
    <w:p w14:paraId="58A78E57" w14:textId="77777777" w:rsidR="00794AE5" w:rsidRPr="00794AE5" w:rsidRDefault="00794AE5" w:rsidP="00794AE5">
      <w:pPr>
        <w:widowControl w:val="0"/>
        <w:numPr>
          <w:ilvl w:val="0"/>
          <w:numId w:val="1"/>
        </w:numPr>
        <w:tabs>
          <w:tab w:val="left" w:pos="1478"/>
        </w:tabs>
        <w:autoSpaceDE w:val="0"/>
        <w:autoSpaceDN w:val="0"/>
        <w:spacing w:after="0" w:line="240" w:lineRule="auto"/>
        <w:ind w:right="692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имея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возможность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занятии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говорить,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студенты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учатся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оперировать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необходимой</w:t>
      </w:r>
      <w:r w:rsidRPr="00794A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94A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794AE5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будущей работе</w:t>
      </w:r>
      <w:r w:rsidRPr="00794A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терминологией.</w:t>
      </w:r>
    </w:p>
    <w:p w14:paraId="2F0C8D4D" w14:textId="77777777" w:rsidR="00794AE5" w:rsidRPr="00794AE5" w:rsidRDefault="00794AE5" w:rsidP="00794AE5">
      <w:pPr>
        <w:spacing w:after="120"/>
        <w:ind w:left="11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4AE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94AE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обобщенном</w:t>
      </w:r>
      <w:r w:rsidRPr="00794AE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виде</w:t>
      </w:r>
      <w:r w:rsidRPr="00794AE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можно</w:t>
      </w:r>
      <w:r w:rsidRPr="00794AE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выделить 3</w:t>
      </w:r>
      <w:r w:rsidRPr="00794AE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основных вида</w:t>
      </w:r>
      <w:r w:rsidRPr="00794AE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семинаров:</w:t>
      </w:r>
    </w:p>
    <w:p w14:paraId="0F9599D1" w14:textId="77777777" w:rsidR="00794AE5" w:rsidRPr="00794AE5" w:rsidRDefault="00794AE5" w:rsidP="00794AE5">
      <w:pPr>
        <w:widowControl w:val="0"/>
        <w:numPr>
          <w:ilvl w:val="1"/>
          <w:numId w:val="2"/>
        </w:numPr>
        <w:tabs>
          <w:tab w:val="left" w:pos="14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обычные,</w:t>
      </w:r>
      <w:r w:rsidRPr="00794A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794A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систематические,</w:t>
      </w:r>
      <w:r w:rsidRPr="00794A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предназначенные</w:t>
      </w:r>
      <w:r w:rsidRPr="00794AE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94A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изучения</w:t>
      </w:r>
      <w:r w:rsidRPr="00794A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курса</w:t>
      </w:r>
      <w:r w:rsidRPr="00794A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794AE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целом;</w:t>
      </w:r>
    </w:p>
    <w:p w14:paraId="793AAE67" w14:textId="77777777" w:rsidR="00794AE5" w:rsidRPr="00794AE5" w:rsidRDefault="00794AE5" w:rsidP="00794AE5">
      <w:pPr>
        <w:widowControl w:val="0"/>
        <w:numPr>
          <w:ilvl w:val="1"/>
          <w:numId w:val="2"/>
        </w:numPr>
        <w:tabs>
          <w:tab w:val="left" w:pos="1463"/>
        </w:tabs>
        <w:autoSpaceDE w:val="0"/>
        <w:autoSpaceDN w:val="0"/>
        <w:spacing w:after="0" w:line="240" w:lineRule="auto"/>
        <w:ind w:left="462" w:right="694"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тематические,</w:t>
      </w:r>
      <w:r w:rsidRPr="00794AE5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обычно</w:t>
      </w:r>
      <w:r w:rsidRPr="00794AE5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применяемые</w:t>
      </w:r>
      <w:r w:rsidRPr="00794AE5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794AE5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углубленного</w:t>
      </w:r>
      <w:r w:rsidRPr="00794AE5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изучения</w:t>
      </w:r>
      <w:r w:rsidRPr="00794AE5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основных</w:t>
      </w:r>
      <w:r w:rsidRPr="00794AE5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794AE5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наиболее</w:t>
      </w:r>
      <w:r w:rsidRPr="00794A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важных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тем</w:t>
      </w:r>
      <w:r w:rsidRPr="00794A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курса;</w:t>
      </w:r>
    </w:p>
    <w:p w14:paraId="5B41B08F" w14:textId="77777777" w:rsidR="00794AE5" w:rsidRPr="00794AE5" w:rsidRDefault="00794AE5" w:rsidP="00794AE5">
      <w:pPr>
        <w:widowControl w:val="0"/>
        <w:numPr>
          <w:ilvl w:val="1"/>
          <w:numId w:val="2"/>
        </w:numPr>
        <w:tabs>
          <w:tab w:val="left" w:pos="1593"/>
          <w:tab w:val="left" w:pos="3292"/>
          <w:tab w:val="left" w:pos="5545"/>
          <w:tab w:val="left" w:pos="6775"/>
          <w:tab w:val="left" w:pos="7104"/>
          <w:tab w:val="left" w:pos="8641"/>
          <w:tab w:val="left" w:pos="9087"/>
        </w:tabs>
        <w:autoSpaceDE w:val="0"/>
        <w:autoSpaceDN w:val="0"/>
        <w:spacing w:after="0" w:line="240" w:lineRule="auto"/>
        <w:ind w:left="462" w:right="691"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спецсеминары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исследовательского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характера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независимой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от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94A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лекций</w:t>
      </w:r>
      <w:r w:rsidRPr="00794AE5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тематикой.</w:t>
      </w:r>
    </w:p>
    <w:p w14:paraId="021F43A2" w14:textId="77777777" w:rsidR="00794AE5" w:rsidRPr="00794AE5" w:rsidRDefault="00794AE5" w:rsidP="00794AE5">
      <w:pPr>
        <w:spacing w:after="120"/>
        <w:ind w:left="462" w:right="837" w:firstLine="707"/>
        <w:rPr>
          <w:rFonts w:ascii="Times New Roman" w:hAnsi="Times New Roman" w:cs="Times New Roman"/>
          <w:sz w:val="24"/>
          <w:szCs w:val="24"/>
          <w:lang w:val="ru-RU"/>
        </w:rPr>
      </w:pPr>
      <w:r w:rsidRPr="00794AE5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794AE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подготовке</w:t>
      </w:r>
      <w:r w:rsidRPr="00794AE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94AE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семинару</w:t>
      </w:r>
      <w:r w:rsidRPr="00794AE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основная</w:t>
      </w:r>
      <w:r w:rsidRPr="00794AE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задача</w:t>
      </w:r>
      <w:r w:rsidRPr="00794AE5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94AE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найти</w:t>
      </w:r>
      <w:r w:rsidRPr="00794AE5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ответы</w:t>
      </w:r>
      <w:r w:rsidRPr="00794AE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794AE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поставленные</w:t>
      </w:r>
      <w:r w:rsidRPr="00794AE5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вопросы,</w:t>
      </w:r>
      <w:r w:rsidRPr="00794AE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поэтому</w:t>
      </w:r>
      <w:r w:rsidRPr="00794AE5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лучше</w:t>
      </w:r>
      <w:r w:rsidRPr="00794AE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законспектировать</w:t>
      </w:r>
      <w:r w:rsidRPr="00794AE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найденный материал.</w:t>
      </w:r>
    </w:p>
    <w:p w14:paraId="04723DA0" w14:textId="77777777" w:rsidR="00794AE5" w:rsidRPr="00794AE5" w:rsidRDefault="00794AE5" w:rsidP="00794AE5">
      <w:pPr>
        <w:spacing w:after="120"/>
        <w:ind w:left="462" w:right="279" w:firstLine="707"/>
        <w:rPr>
          <w:rFonts w:ascii="Times New Roman" w:hAnsi="Times New Roman" w:cs="Times New Roman"/>
          <w:sz w:val="24"/>
          <w:szCs w:val="24"/>
          <w:lang w:val="ru-RU"/>
        </w:rPr>
      </w:pPr>
      <w:r w:rsidRPr="00794AE5">
        <w:rPr>
          <w:rFonts w:ascii="Times New Roman" w:hAnsi="Times New Roman" w:cs="Times New Roman"/>
          <w:sz w:val="24"/>
          <w:szCs w:val="24"/>
          <w:lang w:val="ru-RU"/>
        </w:rPr>
        <w:t>Чтобы</w:t>
      </w:r>
      <w:r w:rsidRPr="00794AE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794AE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рационально</w:t>
      </w:r>
      <w:r w:rsidRPr="00794AE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94AE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полно</w:t>
      </w:r>
      <w:r w:rsidRPr="00794AE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 w:rsidRPr="00794AE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794AE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возможности</w:t>
      </w:r>
      <w:r w:rsidRPr="00794AE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семинара</w:t>
      </w:r>
      <w:r w:rsidRPr="00794AE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794AE5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вида</w:t>
      </w:r>
      <w:r w:rsidRPr="00794AE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занятия, для</w:t>
      </w:r>
      <w:r w:rsidRPr="00794AE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подготовки</w:t>
      </w:r>
      <w:r w:rsidRPr="00794AE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94AE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нему</w:t>
      </w:r>
      <w:r w:rsidRPr="00794AE5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студентам также необходимо:</w:t>
      </w:r>
    </w:p>
    <w:p w14:paraId="2DB2D734" w14:textId="77777777" w:rsidR="00794AE5" w:rsidRPr="00794AE5" w:rsidRDefault="00794AE5" w:rsidP="00794AE5">
      <w:pPr>
        <w:widowControl w:val="0"/>
        <w:numPr>
          <w:ilvl w:val="0"/>
          <w:numId w:val="1"/>
        </w:numPr>
        <w:tabs>
          <w:tab w:val="left" w:pos="1310"/>
        </w:tabs>
        <w:autoSpaceDE w:val="0"/>
        <w:autoSpaceDN w:val="0"/>
        <w:spacing w:after="0" w:line="240" w:lineRule="auto"/>
        <w:ind w:left="1309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внимательно</w:t>
      </w:r>
      <w:r w:rsidRPr="00794A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прочитать</w:t>
      </w:r>
      <w:r w:rsidRPr="00794A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конспект</w:t>
      </w:r>
      <w:r w:rsidRPr="00794A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лекции</w:t>
      </w:r>
      <w:r w:rsidRPr="00794AE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794A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данной</w:t>
      </w:r>
      <w:r w:rsidRPr="00794A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тематике;</w:t>
      </w:r>
    </w:p>
    <w:p w14:paraId="40F6B994" w14:textId="77777777" w:rsidR="00794AE5" w:rsidRPr="00794AE5" w:rsidRDefault="00794AE5" w:rsidP="00794AE5">
      <w:pPr>
        <w:widowControl w:val="0"/>
        <w:numPr>
          <w:ilvl w:val="0"/>
          <w:numId w:val="1"/>
        </w:numPr>
        <w:tabs>
          <w:tab w:val="left" w:pos="1310"/>
        </w:tabs>
        <w:autoSpaceDE w:val="0"/>
        <w:autoSpaceDN w:val="0"/>
        <w:spacing w:after="0" w:line="275" w:lineRule="exact"/>
        <w:ind w:left="1309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ознакомиться</w:t>
      </w:r>
      <w:r w:rsidRPr="00794AE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94AE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соответствующими</w:t>
      </w:r>
      <w:r w:rsidRPr="00794AE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разделами</w:t>
      </w:r>
      <w:r w:rsidRPr="00794A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учебной</w:t>
      </w:r>
      <w:r w:rsidRPr="00794AE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литературы;</w:t>
      </w:r>
    </w:p>
    <w:p w14:paraId="543A293C" w14:textId="77777777" w:rsidR="00794AE5" w:rsidRPr="00794AE5" w:rsidRDefault="00794AE5" w:rsidP="00794AE5">
      <w:pPr>
        <w:widowControl w:val="0"/>
        <w:numPr>
          <w:ilvl w:val="0"/>
          <w:numId w:val="1"/>
        </w:numPr>
        <w:tabs>
          <w:tab w:val="left" w:pos="1310"/>
        </w:tabs>
        <w:autoSpaceDE w:val="0"/>
        <w:autoSpaceDN w:val="0"/>
        <w:spacing w:after="0" w:line="275" w:lineRule="exact"/>
        <w:ind w:left="1309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проработать дополнительную</w:t>
      </w:r>
      <w:r w:rsidRPr="00794A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литературу</w:t>
      </w:r>
      <w:r w:rsidRPr="00794AE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94A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</w:t>
      </w:r>
      <w:r w:rsidRPr="00794A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794A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теме</w:t>
      </w:r>
      <w:r w:rsidRPr="00794A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занятия.</w:t>
      </w:r>
    </w:p>
    <w:p w14:paraId="564CC973" w14:textId="77777777" w:rsidR="00794AE5" w:rsidRPr="00794AE5" w:rsidRDefault="00794AE5" w:rsidP="00794AE5">
      <w:pPr>
        <w:widowControl w:val="0"/>
        <w:autoSpaceDE w:val="0"/>
        <w:autoSpaceDN w:val="0"/>
        <w:spacing w:before="4" w:after="0" w:line="240" w:lineRule="auto"/>
        <w:ind w:left="11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4A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Критерии</w:t>
      </w:r>
      <w:r w:rsidRPr="00794AE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оценки:</w:t>
      </w:r>
    </w:p>
    <w:p w14:paraId="5AD914C5" w14:textId="77777777" w:rsidR="00794AE5" w:rsidRPr="00794AE5" w:rsidRDefault="00794AE5" w:rsidP="00794AE5">
      <w:pPr>
        <w:spacing w:before="34" w:after="120" w:line="240" w:lineRule="auto"/>
        <w:ind w:left="462" w:right="685" w:firstLine="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4A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оценка «зачтено»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выставляется студенту, если ответ полный и правильный; материал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изложен в определенной логической последовательности, литературным языком; ответ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самостоятельный,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допущены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две-три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несущественные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ошибки,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исправленные</w:t>
      </w:r>
      <w:r w:rsidRPr="00794AE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по требованию преподавателя;</w:t>
      </w:r>
    </w:p>
    <w:p w14:paraId="54FEBB28" w14:textId="77777777" w:rsidR="00794AE5" w:rsidRPr="00794AE5" w:rsidRDefault="00794AE5" w:rsidP="00794AE5">
      <w:pPr>
        <w:widowControl w:val="0"/>
        <w:numPr>
          <w:ilvl w:val="0"/>
          <w:numId w:val="3"/>
        </w:numPr>
        <w:tabs>
          <w:tab w:val="left" w:pos="631"/>
        </w:tabs>
        <w:autoSpaceDE w:val="0"/>
        <w:autoSpaceDN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4AE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оценка «не зачтено»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выставляется студенту, если при ответе обнаружено непонимание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 основного содержания учебного материала или допущены существенные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ошибки,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которые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обучающийся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смог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исправить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наводящих</w:t>
      </w:r>
      <w:r w:rsidRPr="00794AE5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вопросах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преподавателя</w:t>
      </w:r>
      <w:r w:rsidRPr="00794A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ответ отсутствует.</w:t>
      </w:r>
    </w:p>
    <w:p w14:paraId="4B5ED575" w14:textId="77777777" w:rsidR="00794AE5" w:rsidRPr="00794AE5" w:rsidRDefault="00794AE5" w:rsidP="00794AE5">
      <w:pPr>
        <w:widowControl w:val="0"/>
        <w:tabs>
          <w:tab w:val="left" w:pos="1310"/>
        </w:tabs>
        <w:autoSpaceDE w:val="0"/>
        <w:autoSpaceDN w:val="0"/>
        <w:spacing w:after="0" w:line="275" w:lineRule="exact"/>
        <w:ind w:left="13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02FC0E0" w14:textId="77777777" w:rsidR="00794AE5" w:rsidRPr="00794AE5" w:rsidRDefault="00794AE5" w:rsidP="00794AE5">
      <w:pPr>
        <w:widowControl w:val="0"/>
        <w:autoSpaceDE w:val="0"/>
        <w:autoSpaceDN w:val="0"/>
        <w:spacing w:after="0" w:line="275" w:lineRule="exact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Лабораторные работы направлены на </w:t>
      </w:r>
      <w:r w:rsidRPr="00794AE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повышение качества усвоения знаний, привития учащимся умений самостоятельно пополнять и углублять знания, формирование умений и навыков использования знаний в учебной работе, на практике, в жизни.</w:t>
      </w:r>
      <w:r w:rsidRPr="00C60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94AE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Решению данных задач во многом способствует рациональная организация лабораторных занятий, на которых учащиеся самостоятельно, хотя и под руководством учителя, непосредственно изучают натуральные объекты, используя такие специфические для биологической науки методы, как наблюдение и эксперимент.</w:t>
      </w:r>
    </w:p>
    <w:p w14:paraId="1306FCE9" w14:textId="77777777" w:rsidR="00794AE5" w:rsidRPr="00794AE5" w:rsidRDefault="00794AE5" w:rsidP="00794AE5">
      <w:pPr>
        <w:spacing w:after="120"/>
        <w:ind w:left="462" w:right="279" w:firstLine="707"/>
        <w:rPr>
          <w:rFonts w:ascii="Times New Roman" w:hAnsi="Times New Roman" w:cs="Times New Roman"/>
          <w:sz w:val="24"/>
          <w:szCs w:val="24"/>
          <w:lang w:val="ru-RU"/>
        </w:rPr>
      </w:pPr>
      <w:r w:rsidRPr="00794AE5">
        <w:rPr>
          <w:rFonts w:ascii="Times New Roman" w:hAnsi="Times New Roman" w:cs="Times New Roman"/>
          <w:sz w:val="24"/>
          <w:szCs w:val="24"/>
          <w:lang w:val="ru-RU"/>
        </w:rPr>
        <w:t>Чтобы</w:t>
      </w:r>
      <w:r w:rsidRPr="00794AE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794AE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рационально</w:t>
      </w:r>
      <w:r w:rsidRPr="00794AE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94AE5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полно</w:t>
      </w:r>
      <w:r w:rsidRPr="00794AE5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 w:rsidRPr="00794AE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794AE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возможности</w:t>
      </w:r>
      <w:r w:rsidRPr="00794AE5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 xml:space="preserve">лабораторного </w:t>
      </w:r>
      <w:proofErr w:type="gramStart"/>
      <w:r w:rsidRPr="00794AE5">
        <w:rPr>
          <w:rFonts w:ascii="Times New Roman" w:hAnsi="Times New Roman" w:cs="Times New Roman"/>
          <w:sz w:val="24"/>
          <w:szCs w:val="24"/>
          <w:lang w:val="ru-RU"/>
        </w:rPr>
        <w:t xml:space="preserve">занятия </w:t>
      </w:r>
      <w:r w:rsidRPr="00794AE5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как</w:t>
      </w:r>
      <w:proofErr w:type="gramEnd"/>
      <w:r w:rsidRPr="00794AE5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вида</w:t>
      </w:r>
      <w:r w:rsidRPr="00794AE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занятия, для</w:t>
      </w:r>
      <w:r w:rsidRPr="00794AE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подготовки</w:t>
      </w:r>
      <w:r w:rsidRPr="00794AE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94AE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нему</w:t>
      </w:r>
      <w:r w:rsidRPr="00794AE5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студентам также необходимо:</w:t>
      </w:r>
    </w:p>
    <w:p w14:paraId="0E213E94" w14:textId="77777777" w:rsidR="00794AE5" w:rsidRPr="00794AE5" w:rsidRDefault="00794AE5" w:rsidP="00794AE5">
      <w:pPr>
        <w:widowControl w:val="0"/>
        <w:numPr>
          <w:ilvl w:val="0"/>
          <w:numId w:val="1"/>
        </w:numPr>
        <w:tabs>
          <w:tab w:val="left" w:pos="1310"/>
        </w:tabs>
        <w:autoSpaceDE w:val="0"/>
        <w:autoSpaceDN w:val="0"/>
        <w:spacing w:after="0" w:line="240" w:lineRule="auto"/>
        <w:ind w:left="1309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внимательно</w:t>
      </w:r>
      <w:r w:rsidRPr="00794A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прочитать</w:t>
      </w:r>
      <w:r w:rsidRPr="00794A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конспект</w:t>
      </w:r>
      <w:r w:rsidRPr="00794A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лекции</w:t>
      </w:r>
      <w:r w:rsidRPr="00794AE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794A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данной</w:t>
      </w:r>
      <w:r w:rsidRPr="00794A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тематике;</w:t>
      </w:r>
    </w:p>
    <w:p w14:paraId="2C6A75A1" w14:textId="77777777" w:rsidR="00794AE5" w:rsidRPr="00794AE5" w:rsidRDefault="00794AE5" w:rsidP="00794AE5">
      <w:pPr>
        <w:widowControl w:val="0"/>
        <w:numPr>
          <w:ilvl w:val="0"/>
          <w:numId w:val="1"/>
        </w:numPr>
        <w:tabs>
          <w:tab w:val="left" w:pos="1310"/>
        </w:tabs>
        <w:autoSpaceDE w:val="0"/>
        <w:autoSpaceDN w:val="0"/>
        <w:spacing w:after="0" w:line="275" w:lineRule="exact"/>
        <w:ind w:left="1309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ознакомиться</w:t>
      </w:r>
      <w:r w:rsidRPr="00794AE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794AE5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соответствующими</w:t>
      </w:r>
      <w:r w:rsidRPr="00794AE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разделами</w:t>
      </w:r>
      <w:r w:rsidRPr="00794A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учебной</w:t>
      </w:r>
      <w:r w:rsidRPr="00794AE5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литературы;</w:t>
      </w:r>
    </w:p>
    <w:p w14:paraId="0B2F6E5E" w14:textId="77777777" w:rsidR="00794AE5" w:rsidRPr="00794AE5" w:rsidRDefault="00794AE5" w:rsidP="00794AE5">
      <w:pPr>
        <w:widowControl w:val="0"/>
        <w:numPr>
          <w:ilvl w:val="0"/>
          <w:numId w:val="1"/>
        </w:numPr>
        <w:tabs>
          <w:tab w:val="left" w:pos="1310"/>
        </w:tabs>
        <w:autoSpaceDE w:val="0"/>
        <w:autoSpaceDN w:val="0"/>
        <w:spacing w:after="0" w:line="275" w:lineRule="exact"/>
        <w:ind w:left="1309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проработать дополнительную</w:t>
      </w:r>
      <w:r w:rsidRPr="00794A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литературу</w:t>
      </w:r>
      <w:r w:rsidRPr="00794AE5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94A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</w:t>
      </w:r>
      <w:r w:rsidRPr="00794AE5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794AE5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теме</w:t>
      </w:r>
      <w:r w:rsidRPr="00794AE5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занятия; </w:t>
      </w:r>
    </w:p>
    <w:p w14:paraId="35A9CD90" w14:textId="77777777" w:rsidR="00794AE5" w:rsidRPr="00794AE5" w:rsidRDefault="00794AE5" w:rsidP="00794AE5">
      <w:pPr>
        <w:widowControl w:val="0"/>
        <w:numPr>
          <w:ilvl w:val="0"/>
          <w:numId w:val="1"/>
        </w:numPr>
        <w:tabs>
          <w:tab w:val="left" w:pos="1310"/>
        </w:tabs>
        <w:autoSpaceDE w:val="0"/>
        <w:autoSpaceDN w:val="0"/>
        <w:spacing w:after="0" w:line="275" w:lineRule="exact"/>
        <w:ind w:left="1309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изучить подробно методические рекомендации к проведению лабораторного занятия;</w:t>
      </w:r>
    </w:p>
    <w:p w14:paraId="4E3FD6BE" w14:textId="77777777" w:rsidR="00794AE5" w:rsidRPr="00794AE5" w:rsidRDefault="00794AE5" w:rsidP="00794AE5">
      <w:pPr>
        <w:widowControl w:val="0"/>
        <w:numPr>
          <w:ilvl w:val="0"/>
          <w:numId w:val="1"/>
        </w:numPr>
        <w:tabs>
          <w:tab w:val="left" w:pos="1310"/>
        </w:tabs>
        <w:autoSpaceDE w:val="0"/>
        <w:autoSpaceDN w:val="0"/>
        <w:spacing w:after="0" w:line="275" w:lineRule="exact"/>
        <w:ind w:left="1309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освоить </w:t>
      </w:r>
      <w:proofErr w:type="gramStart"/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порядок  работы</w:t>
      </w:r>
      <w:proofErr w:type="gramEnd"/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выработать навыки работы с соответствующим  оборудованием</w:t>
      </w:r>
    </w:p>
    <w:p w14:paraId="021E112B" w14:textId="77777777" w:rsidR="00794AE5" w:rsidRPr="00794AE5" w:rsidRDefault="00794AE5" w:rsidP="00794AE5">
      <w:pPr>
        <w:widowControl w:val="0"/>
        <w:autoSpaceDE w:val="0"/>
        <w:autoSpaceDN w:val="0"/>
        <w:spacing w:after="0" w:line="275" w:lineRule="exact"/>
        <w:ind w:left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6853F70" w14:textId="77777777" w:rsidR="00794AE5" w:rsidRPr="00794AE5" w:rsidRDefault="00794AE5" w:rsidP="00794AE5">
      <w:pPr>
        <w:widowControl w:val="0"/>
        <w:autoSpaceDE w:val="0"/>
        <w:autoSpaceDN w:val="0"/>
        <w:spacing w:before="4" w:after="0" w:line="240" w:lineRule="auto"/>
        <w:ind w:left="117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4A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Критерии</w:t>
      </w:r>
      <w:r w:rsidRPr="00794AE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оценки:</w:t>
      </w:r>
    </w:p>
    <w:p w14:paraId="50DF9AF5" w14:textId="77777777" w:rsidR="00794AE5" w:rsidRPr="00794AE5" w:rsidRDefault="00794AE5" w:rsidP="00794AE5">
      <w:pPr>
        <w:spacing w:before="34" w:after="120" w:line="240" w:lineRule="auto"/>
        <w:ind w:left="462" w:right="685" w:firstLine="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4AE5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оценка «отлично»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выставляется студенту, если работа оформлена аккуратно, сделаны подробные и правильные выводы и последовательно изложен ход работы.; материал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изложен в определенной логической последовательности, литературным языком; ответ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самостоятельный,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допущены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две-три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несущественные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ошибки,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исправленные</w:t>
      </w:r>
      <w:r w:rsidRPr="00794AE5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по требованию преподавателя;</w:t>
      </w:r>
    </w:p>
    <w:p w14:paraId="2D488FBB" w14:textId="77777777" w:rsidR="00794AE5" w:rsidRPr="00794AE5" w:rsidRDefault="00794AE5" w:rsidP="00794AE5">
      <w:pPr>
        <w:spacing w:before="34" w:after="120" w:line="240" w:lineRule="auto"/>
        <w:ind w:left="462" w:right="685" w:firstLine="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4AE5">
        <w:rPr>
          <w:rFonts w:ascii="Times New Roman" w:hAnsi="Times New Roman" w:cs="Times New Roman"/>
          <w:i/>
          <w:sz w:val="24"/>
          <w:szCs w:val="24"/>
          <w:lang w:val="ru-RU"/>
        </w:rPr>
        <w:t>оценка «хорошо»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 xml:space="preserve"> выставляется студенту, если работа оформлена аккуратно, сделаны подробные и правильные выводы и последовательно изложен ход работы.; материал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изложен в определенной логической последовательности, литературным языком; ответ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самостоятельный,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но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допущены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две-три</w:t>
      </w:r>
      <w:r w:rsidRPr="00794AE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>ошибки;</w:t>
      </w:r>
    </w:p>
    <w:p w14:paraId="53BED3E5" w14:textId="77777777" w:rsidR="00794AE5" w:rsidRPr="00794AE5" w:rsidRDefault="00794AE5" w:rsidP="00794AE5">
      <w:pPr>
        <w:spacing w:before="34" w:after="120" w:line="240" w:lineRule="auto"/>
        <w:ind w:left="462" w:right="685" w:firstLine="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4AE5">
        <w:rPr>
          <w:rFonts w:ascii="Times New Roman" w:hAnsi="Times New Roman" w:cs="Times New Roman"/>
          <w:i/>
          <w:sz w:val="24"/>
          <w:szCs w:val="24"/>
          <w:lang w:val="ru-RU"/>
        </w:rPr>
        <w:t>оценка «удовлетворительно»</w:t>
      </w:r>
      <w:r w:rsidRPr="00794AE5">
        <w:rPr>
          <w:rFonts w:ascii="Times New Roman" w:hAnsi="Times New Roman" w:cs="Times New Roman"/>
          <w:sz w:val="24"/>
          <w:szCs w:val="24"/>
          <w:lang w:val="ru-RU"/>
        </w:rPr>
        <w:t xml:space="preserve"> выставляется студенту, если работа оформлена аккуратно, однако сделаны не корректные выводы </w:t>
      </w:r>
      <w:proofErr w:type="gramStart"/>
      <w:r w:rsidRPr="00794AE5">
        <w:rPr>
          <w:rFonts w:ascii="Times New Roman" w:hAnsi="Times New Roman" w:cs="Times New Roman"/>
          <w:sz w:val="24"/>
          <w:szCs w:val="24"/>
          <w:lang w:val="ru-RU"/>
        </w:rPr>
        <w:t>при  последовательном</w:t>
      </w:r>
      <w:proofErr w:type="gramEnd"/>
      <w:r w:rsidRPr="00794AE5">
        <w:rPr>
          <w:rFonts w:ascii="Times New Roman" w:hAnsi="Times New Roman" w:cs="Times New Roman"/>
          <w:sz w:val="24"/>
          <w:szCs w:val="24"/>
          <w:lang w:val="ru-RU"/>
        </w:rPr>
        <w:t xml:space="preserve"> изложении хода работы</w:t>
      </w:r>
    </w:p>
    <w:p w14:paraId="5AD3E5A9" w14:textId="77777777" w:rsidR="00794AE5" w:rsidRPr="00794AE5" w:rsidRDefault="00794AE5" w:rsidP="00794AE5">
      <w:pPr>
        <w:widowControl w:val="0"/>
        <w:numPr>
          <w:ilvl w:val="0"/>
          <w:numId w:val="3"/>
        </w:numPr>
        <w:tabs>
          <w:tab w:val="left" w:pos="631"/>
        </w:tabs>
        <w:autoSpaceDE w:val="0"/>
        <w:autoSpaceDN w:val="0"/>
        <w:spacing w:after="0" w:line="240" w:lineRule="auto"/>
        <w:ind w:right="68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4AE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оценка «неудовлетворительно»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выставляется студенту, если обнаружено непонимание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 основного содержания работы или допущены существенные</w:t>
      </w:r>
      <w:r w:rsidRPr="00794AE5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ошибки в выводах, а также в </w:t>
      </w:r>
      <w:proofErr w:type="gramStart"/>
      <w:r w:rsidRPr="00794AE5">
        <w:rPr>
          <w:rFonts w:ascii="Times New Roman" w:eastAsia="Times New Roman" w:hAnsi="Times New Roman" w:cs="Times New Roman"/>
          <w:sz w:val="24"/>
          <w:szCs w:val="24"/>
          <w:lang w:val="ru-RU"/>
        </w:rPr>
        <w:t>оформлении  работы</w:t>
      </w:r>
      <w:proofErr w:type="gramEnd"/>
    </w:p>
    <w:p w14:paraId="0E1E6CB3" w14:textId="77777777" w:rsidR="00794AE5" w:rsidRPr="00794AE5" w:rsidRDefault="00794AE5" w:rsidP="00794AE5">
      <w:pPr>
        <w:widowControl w:val="0"/>
        <w:spacing w:before="100" w:beforeAutospacing="1" w:after="100" w:afterAutospacing="1" w:line="240" w:lineRule="auto"/>
        <w:ind w:left="-142" w:right="14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4A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</w:t>
      </w:r>
      <w:proofErr w:type="gramStart"/>
      <w:r w:rsidRPr="00794A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2.Пример</w:t>
      </w:r>
      <w:proofErr w:type="gramEnd"/>
      <w:r w:rsidRPr="00794A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оценочного средства. Пример тестовых заданий, используемых в Контрольно-измерительных материалах (КИМ) теоретического характера (тесты).</w:t>
      </w:r>
    </w:p>
    <w:p w14:paraId="403CBC82" w14:textId="77777777" w:rsidR="00794AE5" w:rsidRPr="0045624C" w:rsidRDefault="00794AE5" w:rsidP="00794AE5">
      <w:pPr>
        <w:pStyle w:val="c5"/>
        <w:spacing w:before="0" w:beforeAutospacing="0" w:after="0" w:afterAutospacing="0"/>
        <w:ind w:firstLine="567"/>
        <w:jc w:val="center"/>
        <w:rPr>
          <w:b/>
        </w:rPr>
      </w:pPr>
      <w:r w:rsidRPr="0045624C">
        <w:rPr>
          <w:rStyle w:val="c4"/>
          <w:b/>
        </w:rPr>
        <w:t>Тест Планеты Солнечной системы</w:t>
      </w:r>
    </w:p>
    <w:p w14:paraId="7518AAE1" w14:textId="77777777" w:rsidR="00794AE5" w:rsidRDefault="00794AE5" w:rsidP="00794AE5">
      <w:pPr>
        <w:pStyle w:val="c0"/>
        <w:spacing w:before="0" w:beforeAutospacing="0" w:after="0" w:afterAutospacing="0"/>
        <w:ind w:left="-426" w:firstLine="567"/>
        <w:rPr>
          <w:rStyle w:val="c1"/>
          <w:b/>
        </w:rPr>
      </w:pPr>
      <w:r>
        <w:rPr>
          <w:rStyle w:val="c1"/>
          <w:b/>
        </w:rPr>
        <w:t>1.Планета, поверхность которой мы наблюдаем только с одной стороны:</w:t>
      </w:r>
    </w:p>
    <w:p w14:paraId="4E6069E8" w14:textId="77777777" w:rsidR="00794AE5" w:rsidRPr="00A94A85" w:rsidRDefault="00794AE5" w:rsidP="00794AE5">
      <w:pPr>
        <w:pStyle w:val="c0"/>
        <w:spacing w:before="0" w:beforeAutospacing="0" w:after="0" w:afterAutospacing="0"/>
        <w:ind w:left="-426" w:firstLine="567"/>
        <w:rPr>
          <w:rStyle w:val="c1"/>
        </w:rPr>
      </w:pPr>
      <w:r w:rsidRPr="00A94A85">
        <w:rPr>
          <w:rStyle w:val="c1"/>
        </w:rPr>
        <w:t>А. Марс, Б. Венера В. Меркурий Г. Юпитер</w:t>
      </w:r>
    </w:p>
    <w:p w14:paraId="63CBBFF9" w14:textId="77777777" w:rsidR="00794AE5" w:rsidRPr="0045624C" w:rsidRDefault="00794AE5" w:rsidP="00794AE5">
      <w:pPr>
        <w:pStyle w:val="c0"/>
        <w:spacing w:before="0" w:beforeAutospacing="0" w:after="0" w:afterAutospacing="0"/>
        <w:ind w:left="-426" w:firstLine="567"/>
        <w:rPr>
          <w:b/>
        </w:rPr>
      </w:pPr>
      <w:r w:rsidRPr="0045624C">
        <w:rPr>
          <w:rStyle w:val="c1"/>
          <w:b/>
        </w:rPr>
        <w:t>2.Планеты</w:t>
      </w:r>
      <w:r>
        <w:rPr>
          <w:rStyle w:val="c1"/>
          <w:b/>
        </w:rPr>
        <w:t xml:space="preserve"> </w:t>
      </w:r>
      <w:r w:rsidRPr="0045624C">
        <w:rPr>
          <w:rStyle w:val="c1"/>
          <w:b/>
        </w:rPr>
        <w:t xml:space="preserve">внешней </w:t>
      </w:r>
      <w:proofErr w:type="gramStart"/>
      <w:r w:rsidRPr="0045624C">
        <w:rPr>
          <w:rStyle w:val="c1"/>
          <w:b/>
        </w:rPr>
        <w:t>группы  характеризуются</w:t>
      </w:r>
      <w:proofErr w:type="gramEnd"/>
      <w:r w:rsidRPr="0045624C">
        <w:rPr>
          <w:rStyle w:val="c1"/>
          <w:b/>
        </w:rPr>
        <w:t>:</w:t>
      </w:r>
    </w:p>
    <w:p w14:paraId="1A90935E" w14:textId="77777777" w:rsidR="00794AE5" w:rsidRPr="0045624C" w:rsidRDefault="00794AE5" w:rsidP="00794AE5">
      <w:pPr>
        <w:pStyle w:val="c0"/>
        <w:spacing w:before="0" w:beforeAutospacing="0" w:after="0" w:afterAutospacing="0"/>
        <w:ind w:left="-426" w:firstLine="567"/>
      </w:pPr>
      <w:r w:rsidRPr="0045624C">
        <w:rPr>
          <w:rStyle w:val="c1"/>
        </w:rPr>
        <w:t xml:space="preserve">    А. небольшими размерами и массой, высокой плотностью, </w:t>
      </w:r>
      <w:proofErr w:type="gramStart"/>
      <w:r w:rsidRPr="0045624C">
        <w:rPr>
          <w:rStyle w:val="c1"/>
        </w:rPr>
        <w:t>медленным  вращением</w:t>
      </w:r>
      <w:proofErr w:type="gramEnd"/>
    </w:p>
    <w:p w14:paraId="377243CF" w14:textId="77777777" w:rsidR="00794AE5" w:rsidRPr="0045624C" w:rsidRDefault="00794AE5" w:rsidP="00794AE5">
      <w:pPr>
        <w:pStyle w:val="c0"/>
        <w:spacing w:before="0" w:beforeAutospacing="0" w:after="0" w:afterAutospacing="0"/>
        <w:ind w:left="-426" w:firstLine="567"/>
      </w:pPr>
      <w:r w:rsidRPr="0045624C">
        <w:rPr>
          <w:rStyle w:val="c1"/>
        </w:rPr>
        <w:t>    Б. большими размерами и массой, высокой плотностью, медленным вращением</w:t>
      </w:r>
    </w:p>
    <w:p w14:paraId="35A01AB1" w14:textId="77777777" w:rsidR="00794AE5" w:rsidRDefault="00794AE5" w:rsidP="00794AE5">
      <w:pPr>
        <w:pStyle w:val="c0"/>
        <w:spacing w:before="0" w:beforeAutospacing="0" w:after="0" w:afterAutospacing="0"/>
        <w:ind w:left="-426" w:firstLine="567"/>
        <w:rPr>
          <w:rStyle w:val="c1"/>
        </w:rPr>
      </w:pPr>
      <w:r w:rsidRPr="0045624C">
        <w:rPr>
          <w:rStyle w:val="c1"/>
        </w:rPr>
        <w:t>   В. большими размерами и массой, небольшой плотностью, быстрым вращением </w:t>
      </w:r>
    </w:p>
    <w:p w14:paraId="5A2CBE82" w14:textId="77777777" w:rsidR="00794AE5" w:rsidRPr="0045624C" w:rsidRDefault="00794AE5" w:rsidP="00794AE5">
      <w:pPr>
        <w:pStyle w:val="c0"/>
        <w:spacing w:before="0" w:beforeAutospacing="0" w:after="0" w:afterAutospacing="0"/>
        <w:ind w:left="-426" w:firstLine="567"/>
        <w:rPr>
          <w:b/>
        </w:rPr>
      </w:pPr>
      <w:r w:rsidRPr="0045624C">
        <w:rPr>
          <w:rStyle w:val="c1"/>
          <w:b/>
        </w:rPr>
        <w:t>3. Планеты земной группы:</w:t>
      </w:r>
    </w:p>
    <w:p w14:paraId="019562A3" w14:textId="77777777" w:rsidR="00794AE5" w:rsidRPr="0045624C" w:rsidRDefault="00794AE5" w:rsidP="00794AE5">
      <w:pPr>
        <w:pStyle w:val="c0"/>
        <w:spacing w:before="0" w:beforeAutospacing="0" w:after="0" w:afterAutospacing="0"/>
        <w:ind w:left="-426" w:firstLine="567"/>
      </w:pPr>
      <w:r w:rsidRPr="0045624C">
        <w:rPr>
          <w:rStyle w:val="c1"/>
        </w:rPr>
        <w:t>-  обладают высокой плотностью и состоят из кислорода и тяжелых элементов</w:t>
      </w:r>
    </w:p>
    <w:p w14:paraId="5AF5BFC9" w14:textId="77777777" w:rsidR="00794AE5" w:rsidRPr="0045624C" w:rsidRDefault="00794AE5" w:rsidP="00794AE5">
      <w:pPr>
        <w:pStyle w:val="c0"/>
        <w:spacing w:before="0" w:beforeAutospacing="0" w:after="0" w:afterAutospacing="0"/>
        <w:ind w:left="-426" w:firstLine="567"/>
      </w:pPr>
      <w:r w:rsidRPr="0045624C">
        <w:rPr>
          <w:rStyle w:val="c1"/>
        </w:rPr>
        <w:t>- обладают низкой плотностью и состоят из водорода и других газов</w:t>
      </w:r>
    </w:p>
    <w:p w14:paraId="20CB612F" w14:textId="77777777" w:rsidR="00794AE5" w:rsidRPr="0045624C" w:rsidRDefault="00794AE5" w:rsidP="00794AE5">
      <w:pPr>
        <w:pStyle w:val="c0"/>
        <w:spacing w:before="0" w:beforeAutospacing="0" w:after="0" w:afterAutospacing="0"/>
        <w:ind w:left="-426" w:firstLine="567"/>
      </w:pPr>
      <w:r w:rsidRPr="0045624C">
        <w:rPr>
          <w:rStyle w:val="c1"/>
        </w:rPr>
        <w:t>- обладают низкой плотностью и состоят из кислорода, газов и тяжелых элементов</w:t>
      </w:r>
    </w:p>
    <w:p w14:paraId="355BFAE0" w14:textId="77777777" w:rsidR="00794AE5" w:rsidRPr="0045624C" w:rsidRDefault="00794AE5" w:rsidP="00794AE5">
      <w:pPr>
        <w:pStyle w:val="c0"/>
        <w:spacing w:before="0" w:beforeAutospacing="0" w:after="0" w:afterAutospacing="0"/>
        <w:ind w:left="-426" w:firstLine="567"/>
        <w:rPr>
          <w:b/>
        </w:rPr>
      </w:pPr>
      <w:r w:rsidRPr="0045624C">
        <w:rPr>
          <w:rStyle w:val="c1"/>
          <w:b/>
        </w:rPr>
        <w:t>4.Что является характерной особенностью Венеры?</w:t>
      </w:r>
    </w:p>
    <w:p w14:paraId="24B4430F" w14:textId="77777777" w:rsidR="00794AE5" w:rsidRDefault="00794AE5" w:rsidP="00794AE5">
      <w:pPr>
        <w:pStyle w:val="c0"/>
        <w:spacing w:before="0" w:beforeAutospacing="0" w:after="0" w:afterAutospacing="0"/>
        <w:ind w:left="-426" w:firstLine="567"/>
        <w:rPr>
          <w:rStyle w:val="c1"/>
        </w:rPr>
      </w:pPr>
      <w:r w:rsidRPr="0045624C">
        <w:rPr>
          <w:rStyle w:val="c1"/>
        </w:rPr>
        <w:t> A. низкая средняя плотность Б. обратное осевое вращение В. самый большой размер среди планет земной группы</w:t>
      </w:r>
    </w:p>
    <w:p w14:paraId="327D6E91" w14:textId="77777777" w:rsidR="00794AE5" w:rsidRPr="00A94A85" w:rsidRDefault="00794AE5" w:rsidP="00794AE5">
      <w:pPr>
        <w:pStyle w:val="c0"/>
        <w:spacing w:before="0" w:beforeAutospacing="0" w:after="0" w:afterAutospacing="0"/>
        <w:ind w:left="-426" w:firstLine="567"/>
        <w:rPr>
          <w:rStyle w:val="c1"/>
        </w:rPr>
      </w:pPr>
      <w:r w:rsidRPr="00A94A85">
        <w:rPr>
          <w:rStyle w:val="c1"/>
          <w:b/>
        </w:rPr>
        <w:t xml:space="preserve">5. </w:t>
      </w:r>
      <w:r>
        <w:rPr>
          <w:rStyle w:val="c1"/>
          <w:b/>
        </w:rPr>
        <w:t xml:space="preserve">Планета, которая выглядит на небе самой яркой </w:t>
      </w:r>
      <w:r w:rsidRPr="00A94A85">
        <w:rPr>
          <w:rStyle w:val="c1"/>
        </w:rPr>
        <w:t>А. Марс, Б. Венера В. Меркурий Г. Юпитер</w:t>
      </w:r>
    </w:p>
    <w:p w14:paraId="11077B88" w14:textId="77777777" w:rsidR="00794AE5" w:rsidRPr="0045624C" w:rsidRDefault="00794AE5" w:rsidP="00794AE5">
      <w:pPr>
        <w:pStyle w:val="c0"/>
        <w:spacing w:before="0" w:beforeAutospacing="0" w:after="0" w:afterAutospacing="0"/>
        <w:ind w:left="-426" w:firstLine="567"/>
      </w:pPr>
      <w:r w:rsidRPr="0045624C">
        <w:rPr>
          <w:rStyle w:val="c1"/>
          <w:b/>
        </w:rPr>
        <w:t xml:space="preserve">6. Планеты-гиганты в основном </w:t>
      </w:r>
      <w:proofErr w:type="gramStart"/>
      <w:r w:rsidRPr="0045624C">
        <w:rPr>
          <w:rStyle w:val="c1"/>
          <w:b/>
        </w:rPr>
        <w:t>состоят:</w:t>
      </w:r>
      <w:r w:rsidRPr="0045624C">
        <w:rPr>
          <w:rStyle w:val="c1"/>
        </w:rPr>
        <w:t xml:space="preserve">   </w:t>
      </w:r>
      <w:proofErr w:type="gramEnd"/>
      <w:r w:rsidRPr="0045624C">
        <w:rPr>
          <w:rStyle w:val="c1"/>
        </w:rPr>
        <w:t>  А. из силикатов и железа     Б. из водорода и гелия</w:t>
      </w:r>
      <w:r>
        <w:rPr>
          <w:rStyle w:val="c1"/>
        </w:rPr>
        <w:t xml:space="preserve"> </w:t>
      </w:r>
      <w:r w:rsidRPr="0045624C">
        <w:rPr>
          <w:rStyle w:val="c1"/>
        </w:rPr>
        <w:t>    В.  из углерода и железа</w:t>
      </w:r>
    </w:p>
    <w:p w14:paraId="671AD57D" w14:textId="77777777" w:rsidR="00794AE5" w:rsidRDefault="00794AE5" w:rsidP="00794AE5">
      <w:pPr>
        <w:pStyle w:val="c0"/>
        <w:spacing w:before="0" w:beforeAutospacing="0" w:after="0" w:afterAutospacing="0"/>
        <w:ind w:left="-426" w:firstLine="567"/>
        <w:rPr>
          <w:rStyle w:val="c1"/>
        </w:rPr>
      </w:pPr>
      <w:r w:rsidRPr="0045624C">
        <w:rPr>
          <w:rStyle w:val="c1"/>
          <w:b/>
        </w:rPr>
        <w:t>7.Парниковый эффект на Венере наблюдается из-</w:t>
      </w:r>
      <w:proofErr w:type="gramStart"/>
      <w:r w:rsidRPr="0045624C">
        <w:rPr>
          <w:rStyle w:val="c1"/>
          <w:b/>
        </w:rPr>
        <w:t>за :</w:t>
      </w:r>
      <w:proofErr w:type="gramEnd"/>
      <w:r w:rsidRPr="0045624C">
        <w:rPr>
          <w:rStyle w:val="c1"/>
        </w:rPr>
        <w:t xml:space="preserve">    A. </w:t>
      </w:r>
      <w:r>
        <w:rPr>
          <w:rStyle w:val="c1"/>
        </w:rPr>
        <w:t>повышенного содержания углекислого газа в атмосфере Б. отсутствия озонового слоя В отсутствия магнитного поля</w:t>
      </w:r>
      <w:r w:rsidRPr="0045624C">
        <w:rPr>
          <w:rStyle w:val="c1"/>
        </w:rPr>
        <w:t xml:space="preserve"> </w:t>
      </w:r>
    </w:p>
    <w:p w14:paraId="0B7D0863" w14:textId="77777777" w:rsidR="00794AE5" w:rsidRPr="0045624C" w:rsidRDefault="00794AE5" w:rsidP="00794AE5">
      <w:pPr>
        <w:pStyle w:val="c0"/>
        <w:spacing w:before="0" w:beforeAutospacing="0" w:after="0" w:afterAutospacing="0"/>
        <w:ind w:left="-426" w:firstLine="567"/>
      </w:pPr>
      <w:r w:rsidRPr="0045624C">
        <w:rPr>
          <w:rStyle w:val="c1"/>
        </w:rPr>
        <w:t> </w:t>
      </w:r>
      <w:r w:rsidRPr="0045624C">
        <w:rPr>
          <w:rStyle w:val="c1"/>
          <w:b/>
        </w:rPr>
        <w:t>8. У каких планет есть кольца</w:t>
      </w:r>
      <w:r w:rsidRPr="0045624C">
        <w:rPr>
          <w:rStyle w:val="c1"/>
        </w:rPr>
        <w:t xml:space="preserve">    A. у Юпитера, Сатурна, Урана, Нептуна     </w:t>
      </w:r>
      <w:r>
        <w:rPr>
          <w:rStyle w:val="c1"/>
        </w:rPr>
        <w:t xml:space="preserve"> </w:t>
      </w:r>
      <w:r w:rsidRPr="0045624C">
        <w:rPr>
          <w:rStyle w:val="c1"/>
        </w:rPr>
        <w:t>Б.  у Сатурна           В. у Сатурна и Урана</w:t>
      </w:r>
      <w:r w:rsidRPr="0045624C">
        <w:rPr>
          <w:rStyle w:val="c6"/>
        </w:rPr>
        <w:t> </w:t>
      </w:r>
    </w:p>
    <w:p w14:paraId="56B767A0" w14:textId="77777777" w:rsidR="00794AE5" w:rsidRPr="0045624C" w:rsidRDefault="00794AE5" w:rsidP="00794AE5">
      <w:pPr>
        <w:pStyle w:val="c0"/>
        <w:spacing w:before="0" w:beforeAutospacing="0" w:after="0" w:afterAutospacing="0"/>
        <w:ind w:left="-426" w:firstLine="567"/>
      </w:pPr>
      <w:r w:rsidRPr="0045624C">
        <w:rPr>
          <w:rStyle w:val="c1"/>
        </w:rPr>
        <w:t>9.</w:t>
      </w:r>
      <w:r w:rsidRPr="0045624C">
        <w:rPr>
          <w:rStyle w:val="c1"/>
          <w:b/>
        </w:rPr>
        <w:t xml:space="preserve">По каким орбитам обращаются планеты вокруг Солнца? </w:t>
      </w:r>
      <w:r w:rsidRPr="0045624C">
        <w:rPr>
          <w:rStyle w:val="c1"/>
        </w:rPr>
        <w:t>     А. по ветвям парабол    </w:t>
      </w:r>
    </w:p>
    <w:p w14:paraId="550F3EAA" w14:textId="77777777" w:rsidR="00794AE5" w:rsidRDefault="00794AE5" w:rsidP="00794AE5">
      <w:pPr>
        <w:pStyle w:val="c0"/>
        <w:spacing w:before="0" w:beforeAutospacing="0" w:after="0" w:afterAutospacing="0"/>
        <w:ind w:left="-426" w:firstLine="567"/>
        <w:rPr>
          <w:rStyle w:val="c1"/>
        </w:rPr>
      </w:pPr>
      <w:r w:rsidRPr="0045624C">
        <w:rPr>
          <w:rStyle w:val="c1"/>
        </w:rPr>
        <w:lastRenderedPageBreak/>
        <w:t>     Б.  по окружностям         В. по эллипсам, близким к окружностям </w:t>
      </w:r>
    </w:p>
    <w:p w14:paraId="44E3DBEB" w14:textId="77777777" w:rsidR="00794AE5" w:rsidRPr="0045624C" w:rsidRDefault="00794AE5" w:rsidP="00794AE5">
      <w:pPr>
        <w:pStyle w:val="c0"/>
        <w:spacing w:before="0" w:beforeAutospacing="0" w:after="0" w:afterAutospacing="0"/>
        <w:ind w:left="-426" w:firstLine="567"/>
      </w:pPr>
      <w:r w:rsidRPr="00066FAA">
        <w:rPr>
          <w:rStyle w:val="c1"/>
          <w:b/>
        </w:rPr>
        <w:t xml:space="preserve">10.Какую планету </w:t>
      </w:r>
      <w:proofErr w:type="gramStart"/>
      <w:r w:rsidRPr="00066FAA">
        <w:rPr>
          <w:rStyle w:val="c1"/>
          <w:b/>
        </w:rPr>
        <w:t>называют  «</w:t>
      </w:r>
      <w:proofErr w:type="gramEnd"/>
      <w:r w:rsidRPr="00066FAA">
        <w:rPr>
          <w:rStyle w:val="c1"/>
          <w:b/>
        </w:rPr>
        <w:t>Красная»?</w:t>
      </w:r>
      <w:proofErr w:type="spellStart"/>
      <w:r>
        <w:rPr>
          <w:rStyle w:val="c1"/>
        </w:rPr>
        <w:t>А.</w:t>
      </w:r>
      <w:r w:rsidRPr="0045624C">
        <w:rPr>
          <w:rStyle w:val="c1"/>
        </w:rPr>
        <w:t>Венера</w:t>
      </w:r>
      <w:proofErr w:type="spellEnd"/>
      <w:r>
        <w:rPr>
          <w:rStyle w:val="c1"/>
        </w:rPr>
        <w:t xml:space="preserve">  Б.</w:t>
      </w:r>
      <w:r w:rsidRPr="0045624C">
        <w:rPr>
          <w:rStyle w:val="c1"/>
        </w:rPr>
        <w:t xml:space="preserve"> Меркурий</w:t>
      </w:r>
      <w:r>
        <w:rPr>
          <w:rStyle w:val="c1"/>
        </w:rPr>
        <w:t xml:space="preserve">  В. Уран Г. </w:t>
      </w:r>
      <w:r w:rsidRPr="0045624C">
        <w:rPr>
          <w:rStyle w:val="c1"/>
        </w:rPr>
        <w:t> Марс</w:t>
      </w:r>
      <w:r>
        <w:rPr>
          <w:rStyle w:val="c1"/>
        </w:rPr>
        <w:t xml:space="preserve"> </w:t>
      </w:r>
    </w:p>
    <w:p w14:paraId="7478B03E" w14:textId="77777777" w:rsidR="00794AE5" w:rsidRDefault="00794AE5" w:rsidP="00794AE5">
      <w:pPr>
        <w:pStyle w:val="c0"/>
        <w:spacing w:before="0" w:beforeAutospacing="0" w:after="0" w:afterAutospacing="0"/>
        <w:ind w:left="-426" w:firstLine="567"/>
        <w:rPr>
          <w:rStyle w:val="c1"/>
        </w:rPr>
      </w:pPr>
      <w:r w:rsidRPr="00066FAA">
        <w:rPr>
          <w:rStyle w:val="c1"/>
          <w:b/>
        </w:rPr>
        <w:t>11. Самая маленькая планета в Солнечной системе</w:t>
      </w:r>
      <w:r w:rsidRPr="0045624C">
        <w:rPr>
          <w:rStyle w:val="c1"/>
        </w:rPr>
        <w:t>?</w:t>
      </w:r>
      <w:r>
        <w:rPr>
          <w:rStyle w:val="c1"/>
        </w:rPr>
        <w:t xml:space="preserve"> А. Нептун Б.</w:t>
      </w:r>
      <w:r w:rsidRPr="0045624C">
        <w:rPr>
          <w:rStyle w:val="c1"/>
        </w:rPr>
        <w:t xml:space="preserve"> Марс</w:t>
      </w:r>
      <w:r>
        <w:rPr>
          <w:rStyle w:val="c1"/>
        </w:rPr>
        <w:t xml:space="preserve"> В. </w:t>
      </w:r>
      <w:r w:rsidRPr="0045624C">
        <w:rPr>
          <w:rStyle w:val="c1"/>
        </w:rPr>
        <w:t>Меркурий</w:t>
      </w:r>
      <w:r>
        <w:rPr>
          <w:rStyle w:val="c1"/>
        </w:rPr>
        <w:t xml:space="preserve"> </w:t>
      </w:r>
    </w:p>
    <w:p w14:paraId="550E2D9D" w14:textId="77777777" w:rsidR="00794AE5" w:rsidRPr="0045624C" w:rsidRDefault="00794AE5" w:rsidP="00794AE5">
      <w:pPr>
        <w:pStyle w:val="c0"/>
        <w:spacing w:before="0" w:beforeAutospacing="0" w:after="0" w:afterAutospacing="0"/>
        <w:ind w:left="-426" w:firstLine="567"/>
      </w:pPr>
      <w:r>
        <w:rPr>
          <w:rStyle w:val="c1"/>
        </w:rPr>
        <w:t>Г.</w:t>
      </w:r>
      <w:r w:rsidRPr="00066FAA">
        <w:t xml:space="preserve"> </w:t>
      </w:r>
      <w:r>
        <w:rPr>
          <w:rStyle w:val="c1"/>
        </w:rPr>
        <w:t>Сатурн</w:t>
      </w:r>
    </w:p>
    <w:p w14:paraId="1BF8B9E0" w14:textId="77777777" w:rsidR="00794AE5" w:rsidRPr="0045624C" w:rsidRDefault="00794AE5" w:rsidP="00794AE5">
      <w:pPr>
        <w:pStyle w:val="c0"/>
        <w:spacing w:before="0" w:beforeAutospacing="0" w:after="0" w:afterAutospacing="0"/>
        <w:ind w:left="-426" w:firstLine="567"/>
      </w:pPr>
      <w:r w:rsidRPr="00066FAA">
        <w:rPr>
          <w:rStyle w:val="c1"/>
          <w:b/>
        </w:rPr>
        <w:t xml:space="preserve">11. Самая </w:t>
      </w:r>
      <w:proofErr w:type="gramStart"/>
      <w:r>
        <w:rPr>
          <w:rStyle w:val="c1"/>
          <w:b/>
        </w:rPr>
        <w:t xml:space="preserve">крупная </w:t>
      </w:r>
      <w:r w:rsidRPr="00066FAA">
        <w:rPr>
          <w:rStyle w:val="c1"/>
          <w:b/>
        </w:rPr>
        <w:t xml:space="preserve"> планета</w:t>
      </w:r>
      <w:proofErr w:type="gramEnd"/>
      <w:r w:rsidRPr="00066FAA">
        <w:rPr>
          <w:rStyle w:val="c1"/>
          <w:b/>
        </w:rPr>
        <w:t xml:space="preserve"> в Солнечной системе</w:t>
      </w:r>
      <w:r w:rsidRPr="0045624C">
        <w:rPr>
          <w:rStyle w:val="c1"/>
        </w:rPr>
        <w:t>?</w:t>
      </w:r>
      <w:r>
        <w:rPr>
          <w:rStyle w:val="c1"/>
        </w:rPr>
        <w:t xml:space="preserve"> А. Нептун Б. Юпитер В. Сатурн Г. Марс</w:t>
      </w:r>
    </w:p>
    <w:p w14:paraId="2FFF980C" w14:textId="77777777" w:rsidR="00794AE5" w:rsidRPr="0045624C" w:rsidRDefault="00794AE5" w:rsidP="00794AE5">
      <w:pPr>
        <w:pStyle w:val="c0"/>
        <w:spacing w:before="0" w:beforeAutospacing="0" w:after="0" w:afterAutospacing="0"/>
        <w:ind w:left="-426" w:firstLine="567"/>
      </w:pPr>
      <w:r w:rsidRPr="00066FAA">
        <w:rPr>
          <w:rStyle w:val="c1"/>
          <w:b/>
        </w:rPr>
        <w:t>13. Сезоны отсутствуют на планете</w:t>
      </w:r>
      <w:r>
        <w:rPr>
          <w:rStyle w:val="c1"/>
        </w:rPr>
        <w:t xml:space="preserve"> А.</w:t>
      </w:r>
      <w:r w:rsidRPr="0045624C">
        <w:rPr>
          <w:rStyle w:val="c1"/>
        </w:rPr>
        <w:t>- Марс</w:t>
      </w:r>
      <w:r>
        <w:rPr>
          <w:rStyle w:val="c1"/>
        </w:rPr>
        <w:t xml:space="preserve"> Б.</w:t>
      </w:r>
      <w:r w:rsidRPr="0045624C">
        <w:rPr>
          <w:rStyle w:val="c1"/>
        </w:rPr>
        <w:t xml:space="preserve"> </w:t>
      </w:r>
      <w:r>
        <w:rPr>
          <w:rStyle w:val="c1"/>
        </w:rPr>
        <w:t>Уран В.</w:t>
      </w:r>
      <w:r w:rsidRPr="0045624C">
        <w:rPr>
          <w:rStyle w:val="c1"/>
        </w:rPr>
        <w:t xml:space="preserve"> </w:t>
      </w:r>
      <w:proofErr w:type="gramStart"/>
      <w:r w:rsidRPr="0045624C">
        <w:rPr>
          <w:rStyle w:val="c1"/>
        </w:rPr>
        <w:t>Венера</w:t>
      </w:r>
      <w:r>
        <w:rPr>
          <w:rStyle w:val="c1"/>
        </w:rPr>
        <w:t xml:space="preserve">  </w:t>
      </w:r>
      <w:proofErr w:type="spellStart"/>
      <w:r>
        <w:rPr>
          <w:rStyle w:val="c1"/>
        </w:rPr>
        <w:t>Г.Сатурн</w:t>
      </w:r>
      <w:proofErr w:type="spellEnd"/>
      <w:proofErr w:type="gramEnd"/>
    </w:p>
    <w:p w14:paraId="7B78DDBF" w14:textId="77777777" w:rsidR="00794AE5" w:rsidRDefault="00794AE5" w:rsidP="00794AE5">
      <w:pPr>
        <w:pStyle w:val="c0"/>
        <w:spacing w:before="0" w:beforeAutospacing="0" w:after="0" w:afterAutospacing="0"/>
        <w:ind w:left="-426" w:firstLine="567"/>
      </w:pPr>
      <w:r w:rsidRPr="0045624C">
        <w:rPr>
          <w:rStyle w:val="c1"/>
        </w:rPr>
        <w:t xml:space="preserve">14. </w:t>
      </w:r>
      <w:r w:rsidRPr="00066FAA">
        <w:rPr>
          <w:rStyle w:val="c1"/>
          <w:b/>
        </w:rPr>
        <w:t>Поверхность какой планеты больше всего напоминает поверхность Луны по количеству ударных кратеров</w:t>
      </w:r>
      <w:r w:rsidRPr="0045624C">
        <w:rPr>
          <w:rStyle w:val="c1"/>
        </w:rPr>
        <w:t xml:space="preserve">? </w:t>
      </w:r>
      <w:r>
        <w:rPr>
          <w:rStyle w:val="c1"/>
        </w:rPr>
        <w:t xml:space="preserve">А. </w:t>
      </w:r>
      <w:r w:rsidRPr="0045624C">
        <w:rPr>
          <w:rStyle w:val="c1"/>
        </w:rPr>
        <w:t>Меркурий</w:t>
      </w:r>
      <w:r>
        <w:rPr>
          <w:rStyle w:val="c1"/>
        </w:rPr>
        <w:t xml:space="preserve"> Б. Юпитер В.</w:t>
      </w:r>
      <w:r w:rsidRPr="0045624C">
        <w:rPr>
          <w:rStyle w:val="c1"/>
        </w:rPr>
        <w:t xml:space="preserve"> Венера</w:t>
      </w:r>
      <w:r>
        <w:rPr>
          <w:rStyle w:val="c1"/>
        </w:rPr>
        <w:t xml:space="preserve"> Г. Сатурн</w:t>
      </w:r>
    </w:p>
    <w:p w14:paraId="66DFDCF9" w14:textId="77777777" w:rsidR="00794AE5" w:rsidRDefault="00794AE5" w:rsidP="00794AE5">
      <w:pPr>
        <w:pStyle w:val="c0"/>
        <w:spacing w:before="0" w:beforeAutospacing="0" w:after="0" w:afterAutospacing="0"/>
        <w:ind w:left="-426" w:firstLine="567"/>
        <w:rPr>
          <w:rStyle w:val="c1"/>
          <w:b/>
        </w:rPr>
      </w:pPr>
      <w:r w:rsidRPr="00A94A85">
        <w:rPr>
          <w:rStyle w:val="c1"/>
          <w:b/>
        </w:rPr>
        <w:t>15.Период обращения этой планеты вокруг Солнца равен 12 лет</w:t>
      </w:r>
    </w:p>
    <w:p w14:paraId="352D2E93" w14:textId="77777777" w:rsidR="00794AE5" w:rsidRDefault="00794AE5" w:rsidP="00794AE5">
      <w:pPr>
        <w:pStyle w:val="c0"/>
        <w:spacing w:before="0" w:beforeAutospacing="0" w:after="0" w:afterAutospacing="0"/>
        <w:ind w:left="-426" w:firstLine="567"/>
        <w:rPr>
          <w:rStyle w:val="c1"/>
        </w:rPr>
      </w:pPr>
      <w:r>
        <w:rPr>
          <w:rStyle w:val="c1"/>
        </w:rPr>
        <w:t>А. Нептун Б. Юпитер В. Сатурн Г. Марс</w:t>
      </w:r>
    </w:p>
    <w:p w14:paraId="21608962" w14:textId="77777777" w:rsidR="00794AE5" w:rsidRDefault="00794AE5" w:rsidP="00794AE5">
      <w:pPr>
        <w:pStyle w:val="c0"/>
        <w:spacing w:before="0" w:beforeAutospacing="0" w:after="0" w:afterAutospacing="0"/>
        <w:ind w:left="-426" w:firstLine="567"/>
        <w:rPr>
          <w:rStyle w:val="c1"/>
          <w:b/>
        </w:rPr>
      </w:pPr>
      <w:r w:rsidRPr="00A94A85">
        <w:rPr>
          <w:rStyle w:val="c1"/>
          <w:b/>
        </w:rPr>
        <w:t>15.Период обращения эт</w:t>
      </w:r>
      <w:r>
        <w:rPr>
          <w:rStyle w:val="c1"/>
          <w:b/>
        </w:rPr>
        <w:t>ой планеты вокруг</w:t>
      </w:r>
      <w:bookmarkStart w:id="0" w:name="_GoBack"/>
      <w:bookmarkEnd w:id="0"/>
      <w:r>
        <w:rPr>
          <w:rStyle w:val="c1"/>
          <w:b/>
        </w:rPr>
        <w:t xml:space="preserve"> Солнца равен 2 года</w:t>
      </w:r>
    </w:p>
    <w:p w14:paraId="0F832F20" w14:textId="77777777" w:rsidR="00794AE5" w:rsidRPr="00A94A85" w:rsidRDefault="00794AE5" w:rsidP="00794AE5">
      <w:pPr>
        <w:pStyle w:val="c0"/>
        <w:spacing w:before="0" w:beforeAutospacing="0" w:after="0" w:afterAutospacing="0"/>
        <w:ind w:left="-426" w:firstLine="567"/>
        <w:rPr>
          <w:rStyle w:val="c1"/>
        </w:rPr>
      </w:pPr>
      <w:r w:rsidRPr="00A94A85">
        <w:rPr>
          <w:rStyle w:val="c1"/>
        </w:rPr>
        <w:t>А. Марс, Б. Венера В. Меркурий Г. Юпитер</w:t>
      </w:r>
    </w:p>
    <w:p w14:paraId="36B38CC8" w14:textId="77777777" w:rsidR="00794AE5" w:rsidRPr="0045624C" w:rsidRDefault="00794AE5" w:rsidP="00794AE5">
      <w:pPr>
        <w:pStyle w:val="c0"/>
        <w:spacing w:before="0" w:beforeAutospacing="0" w:after="0" w:afterAutospacing="0"/>
        <w:ind w:left="-426" w:firstLine="567"/>
        <w:rPr>
          <w:b/>
        </w:rPr>
      </w:pPr>
      <w:r>
        <w:rPr>
          <w:rStyle w:val="c1"/>
          <w:b/>
        </w:rPr>
        <w:t>16</w:t>
      </w:r>
      <w:r w:rsidRPr="0045624C">
        <w:rPr>
          <w:rStyle w:val="c1"/>
          <w:b/>
        </w:rPr>
        <w:t>. Строение планет земной группы:</w:t>
      </w:r>
    </w:p>
    <w:p w14:paraId="212CAA4D" w14:textId="77777777" w:rsidR="00794AE5" w:rsidRPr="0045624C" w:rsidRDefault="00794AE5" w:rsidP="00794AE5">
      <w:pPr>
        <w:pStyle w:val="c0"/>
        <w:spacing w:before="0" w:beforeAutospacing="0" w:after="0" w:afterAutospacing="0"/>
        <w:ind w:left="-426" w:firstLine="567"/>
      </w:pPr>
      <w:proofErr w:type="spellStart"/>
      <w:proofErr w:type="gramStart"/>
      <w:r>
        <w:rPr>
          <w:rStyle w:val="c1"/>
        </w:rPr>
        <w:t>А.</w:t>
      </w:r>
      <w:r w:rsidRPr="0045624C">
        <w:rPr>
          <w:rStyle w:val="c1"/>
        </w:rPr>
        <w:t>небольшое</w:t>
      </w:r>
      <w:proofErr w:type="spellEnd"/>
      <w:proofErr w:type="gramEnd"/>
      <w:r w:rsidRPr="0045624C">
        <w:rPr>
          <w:rStyle w:val="c1"/>
        </w:rPr>
        <w:t xml:space="preserve"> каменное или металлическое ядро, несколько слоев газов, кольца из пыли и льда</w:t>
      </w:r>
      <w:r>
        <w:rPr>
          <w:rStyle w:val="c1"/>
        </w:rPr>
        <w:t xml:space="preserve">  Б.</w:t>
      </w:r>
      <w:r w:rsidRPr="0045624C">
        <w:rPr>
          <w:rStyle w:val="c1"/>
        </w:rPr>
        <w:t xml:space="preserve">  ядро из железа с примесью никеля, мантия из силикатов и </w:t>
      </w:r>
      <w:proofErr w:type="spellStart"/>
      <w:r w:rsidRPr="0045624C">
        <w:rPr>
          <w:rStyle w:val="c1"/>
        </w:rPr>
        <w:t>кора</w:t>
      </w:r>
      <w:proofErr w:type="spellEnd"/>
      <w:r w:rsidRPr="0045624C">
        <w:rPr>
          <w:rStyle w:val="c1"/>
        </w:rPr>
        <w:t xml:space="preserve"> из разрушенной </w:t>
      </w:r>
      <w:proofErr w:type="gramStart"/>
      <w:r w:rsidRPr="0045624C">
        <w:rPr>
          <w:rStyle w:val="c1"/>
        </w:rPr>
        <w:t>мантии</w:t>
      </w:r>
      <w:r>
        <w:rPr>
          <w:rStyle w:val="c1"/>
        </w:rPr>
        <w:t xml:space="preserve">  -</w:t>
      </w:r>
      <w:proofErr w:type="gramEnd"/>
      <w:r>
        <w:rPr>
          <w:rStyle w:val="c1"/>
        </w:rPr>
        <w:t xml:space="preserve">В. </w:t>
      </w:r>
      <w:r w:rsidRPr="0045624C">
        <w:rPr>
          <w:rStyle w:val="c1"/>
        </w:rPr>
        <w:t>ядро, мантия, кольца из пыли и льда</w:t>
      </w:r>
    </w:p>
    <w:p w14:paraId="498E170D" w14:textId="77777777" w:rsidR="00794AE5" w:rsidRPr="0045624C" w:rsidRDefault="00794AE5" w:rsidP="00794AE5">
      <w:pPr>
        <w:pStyle w:val="c0"/>
        <w:spacing w:before="0" w:beforeAutospacing="0" w:after="0" w:afterAutospacing="0"/>
        <w:ind w:left="-426" w:firstLine="567"/>
      </w:pPr>
      <w:r>
        <w:rPr>
          <w:rStyle w:val="c1"/>
          <w:b/>
        </w:rPr>
        <w:t>17</w:t>
      </w:r>
      <w:r w:rsidRPr="0045624C">
        <w:rPr>
          <w:rStyle w:val="c1"/>
          <w:b/>
        </w:rPr>
        <w:t>. Какая из планет расположена ближе всего к Солнцу?</w:t>
      </w:r>
      <w:r>
        <w:rPr>
          <w:rStyle w:val="c1"/>
        </w:rPr>
        <w:t xml:space="preserve"> А.</w:t>
      </w:r>
      <w:r w:rsidRPr="0045624C">
        <w:rPr>
          <w:rStyle w:val="c1"/>
        </w:rPr>
        <w:t xml:space="preserve"> Меркурий</w:t>
      </w:r>
      <w:r>
        <w:rPr>
          <w:rStyle w:val="c1"/>
        </w:rPr>
        <w:t xml:space="preserve"> Б. </w:t>
      </w:r>
      <w:r w:rsidRPr="0045624C">
        <w:rPr>
          <w:rStyle w:val="c1"/>
        </w:rPr>
        <w:t xml:space="preserve"> Земля</w:t>
      </w:r>
      <w:r>
        <w:rPr>
          <w:rStyle w:val="c1"/>
        </w:rPr>
        <w:t xml:space="preserve"> </w:t>
      </w:r>
      <w:proofErr w:type="spellStart"/>
      <w:r>
        <w:rPr>
          <w:rStyle w:val="c1"/>
        </w:rPr>
        <w:t>В.</w:t>
      </w:r>
      <w:r w:rsidRPr="0045624C">
        <w:rPr>
          <w:rStyle w:val="c1"/>
        </w:rPr>
        <w:t>Марс</w:t>
      </w:r>
      <w:proofErr w:type="spellEnd"/>
    </w:p>
    <w:p w14:paraId="6B1727B6" w14:textId="77777777" w:rsidR="00794AE5" w:rsidRDefault="00794AE5" w:rsidP="00794AE5">
      <w:pPr>
        <w:pStyle w:val="c0"/>
        <w:spacing w:before="0" w:beforeAutospacing="0" w:after="0" w:afterAutospacing="0"/>
        <w:ind w:left="-426" w:firstLine="567"/>
        <w:rPr>
          <w:rStyle w:val="c1"/>
        </w:rPr>
      </w:pPr>
      <w:r>
        <w:rPr>
          <w:rStyle w:val="c1"/>
          <w:b/>
        </w:rPr>
        <w:t>1</w:t>
      </w:r>
      <w:r w:rsidRPr="00066FAA">
        <w:rPr>
          <w:rStyle w:val="c1"/>
          <w:b/>
        </w:rPr>
        <w:t xml:space="preserve">8. </w:t>
      </w:r>
      <w:r>
        <w:rPr>
          <w:rStyle w:val="c1"/>
          <w:b/>
        </w:rPr>
        <w:t>С</w:t>
      </w:r>
      <w:r w:rsidRPr="00066FAA">
        <w:rPr>
          <w:rStyle w:val="c1"/>
          <w:b/>
        </w:rPr>
        <w:t>путники Марса</w:t>
      </w:r>
      <w:r>
        <w:rPr>
          <w:rStyle w:val="c1"/>
        </w:rPr>
        <w:t xml:space="preserve"> </w:t>
      </w:r>
      <w:r w:rsidRPr="00066FAA">
        <w:rPr>
          <w:rStyle w:val="c1"/>
          <w:b/>
        </w:rPr>
        <w:t>называются</w:t>
      </w:r>
      <w:r>
        <w:rPr>
          <w:rStyle w:val="c1"/>
          <w:b/>
        </w:rPr>
        <w:t>:</w:t>
      </w:r>
      <w:r>
        <w:rPr>
          <w:rStyle w:val="c1"/>
        </w:rPr>
        <w:t xml:space="preserve"> </w:t>
      </w:r>
      <w:proofErr w:type="spellStart"/>
      <w:r>
        <w:rPr>
          <w:rStyle w:val="c1"/>
        </w:rPr>
        <w:t>А.</w:t>
      </w:r>
      <w:r w:rsidRPr="0045624C">
        <w:rPr>
          <w:rStyle w:val="c1"/>
        </w:rPr>
        <w:t>Фобос</w:t>
      </w:r>
      <w:proofErr w:type="spellEnd"/>
      <w:r w:rsidRPr="0045624C">
        <w:rPr>
          <w:rStyle w:val="c1"/>
        </w:rPr>
        <w:t xml:space="preserve"> и </w:t>
      </w:r>
      <w:proofErr w:type="spellStart"/>
      <w:r w:rsidRPr="0045624C">
        <w:rPr>
          <w:rStyle w:val="c1"/>
        </w:rPr>
        <w:t>Деймос</w:t>
      </w:r>
      <w:proofErr w:type="spellEnd"/>
      <w:r>
        <w:rPr>
          <w:rStyle w:val="c1"/>
        </w:rPr>
        <w:t xml:space="preserve"> Б. </w:t>
      </w:r>
      <w:r w:rsidRPr="0045624C">
        <w:rPr>
          <w:rStyle w:val="c1"/>
        </w:rPr>
        <w:t xml:space="preserve"> Харон и </w:t>
      </w:r>
      <w:proofErr w:type="spellStart"/>
      <w:r w:rsidRPr="0045624C">
        <w:rPr>
          <w:rStyle w:val="c1"/>
        </w:rPr>
        <w:t>Вирбий</w:t>
      </w:r>
      <w:proofErr w:type="spellEnd"/>
      <w:r>
        <w:rPr>
          <w:rStyle w:val="c1"/>
        </w:rPr>
        <w:t xml:space="preserve"> В. </w:t>
      </w:r>
      <w:r w:rsidRPr="0045624C">
        <w:rPr>
          <w:rStyle w:val="c1"/>
        </w:rPr>
        <w:t xml:space="preserve">Аквилон и </w:t>
      </w:r>
      <w:proofErr w:type="spellStart"/>
      <w:r w:rsidRPr="0045624C">
        <w:rPr>
          <w:rStyle w:val="c1"/>
        </w:rPr>
        <w:t>Диес</w:t>
      </w:r>
      <w:proofErr w:type="spellEnd"/>
    </w:p>
    <w:p w14:paraId="725B50B9" w14:textId="77777777" w:rsidR="00794AE5" w:rsidRDefault="00794AE5" w:rsidP="00794AE5">
      <w:pPr>
        <w:pStyle w:val="c0"/>
        <w:spacing w:before="0" w:beforeAutospacing="0" w:after="0" w:afterAutospacing="0"/>
        <w:ind w:left="-426" w:firstLine="567"/>
        <w:rPr>
          <w:rStyle w:val="c1"/>
          <w:b/>
        </w:rPr>
      </w:pPr>
      <w:r>
        <w:rPr>
          <w:rStyle w:val="c1"/>
          <w:b/>
        </w:rPr>
        <w:t>19.</w:t>
      </w:r>
      <w:r w:rsidRPr="00A94A85">
        <w:rPr>
          <w:rStyle w:val="c1"/>
          <w:b/>
        </w:rPr>
        <w:t>Период обращения эт</w:t>
      </w:r>
      <w:r>
        <w:rPr>
          <w:rStyle w:val="c1"/>
          <w:b/>
        </w:rPr>
        <w:t xml:space="preserve">ой планеты вокруг Солнца равен 29,5 лет </w:t>
      </w:r>
    </w:p>
    <w:p w14:paraId="3434C0B8" w14:textId="77777777" w:rsidR="00794AE5" w:rsidRDefault="00794AE5" w:rsidP="00794AE5">
      <w:pPr>
        <w:pStyle w:val="c0"/>
        <w:spacing w:before="0" w:beforeAutospacing="0" w:after="0" w:afterAutospacing="0"/>
        <w:ind w:left="-426" w:firstLine="567"/>
        <w:rPr>
          <w:rStyle w:val="c1"/>
        </w:rPr>
      </w:pPr>
      <w:r>
        <w:rPr>
          <w:rStyle w:val="c1"/>
        </w:rPr>
        <w:t xml:space="preserve">А. </w:t>
      </w:r>
      <w:r w:rsidRPr="0045624C">
        <w:rPr>
          <w:rStyle w:val="c1"/>
        </w:rPr>
        <w:t>Венера,</w:t>
      </w:r>
      <w:r>
        <w:rPr>
          <w:rStyle w:val="c1"/>
        </w:rPr>
        <w:t xml:space="preserve"> Б. </w:t>
      </w:r>
      <w:r w:rsidRPr="0045624C">
        <w:rPr>
          <w:rStyle w:val="c1"/>
        </w:rPr>
        <w:t xml:space="preserve"> </w:t>
      </w:r>
      <w:r>
        <w:rPr>
          <w:rStyle w:val="c1"/>
        </w:rPr>
        <w:t xml:space="preserve">Уран   </w:t>
      </w:r>
      <w:proofErr w:type="spellStart"/>
      <w:proofErr w:type="gramStart"/>
      <w:r>
        <w:rPr>
          <w:rStyle w:val="c1"/>
        </w:rPr>
        <w:t>В.Нептун</w:t>
      </w:r>
      <w:proofErr w:type="spellEnd"/>
      <w:r>
        <w:rPr>
          <w:rStyle w:val="c1"/>
        </w:rPr>
        <w:t xml:space="preserve">  Г.</w:t>
      </w:r>
      <w:proofErr w:type="gramEnd"/>
      <w:r>
        <w:rPr>
          <w:rStyle w:val="c1"/>
        </w:rPr>
        <w:t xml:space="preserve"> Сатурн</w:t>
      </w:r>
    </w:p>
    <w:p w14:paraId="66D221E4" w14:textId="77777777" w:rsidR="00794AE5" w:rsidRPr="00A94A85" w:rsidRDefault="00794AE5" w:rsidP="00794AE5">
      <w:pPr>
        <w:pStyle w:val="c0"/>
        <w:spacing w:before="0" w:beforeAutospacing="0" w:after="0" w:afterAutospacing="0"/>
        <w:ind w:left="-426" w:firstLine="567"/>
        <w:rPr>
          <w:b/>
        </w:rPr>
      </w:pPr>
      <w:r w:rsidRPr="00A94A85">
        <w:rPr>
          <w:b/>
        </w:rPr>
        <w:t xml:space="preserve">20. Большое содержание окислов железа в поверхности планеты доказано для </w:t>
      </w:r>
    </w:p>
    <w:p w14:paraId="266B19DF" w14:textId="77777777" w:rsidR="00794AE5" w:rsidRDefault="00794AE5" w:rsidP="00794AE5">
      <w:pPr>
        <w:pStyle w:val="c0"/>
        <w:spacing w:before="0" w:beforeAutospacing="0" w:after="0" w:afterAutospacing="0"/>
        <w:ind w:left="-426" w:firstLine="567"/>
        <w:rPr>
          <w:rStyle w:val="c1"/>
        </w:rPr>
      </w:pPr>
      <w:r>
        <w:rPr>
          <w:rStyle w:val="c1"/>
        </w:rPr>
        <w:t>А. Нептуна Б. Юпитера В. Сатурна Г. Марса</w:t>
      </w:r>
    </w:p>
    <w:p w14:paraId="75CC4505" w14:textId="77777777" w:rsidR="00794AE5" w:rsidRDefault="00794AE5" w:rsidP="00794AE5">
      <w:pPr>
        <w:pStyle w:val="c0"/>
        <w:spacing w:before="0" w:beforeAutospacing="0" w:after="0" w:afterAutospacing="0"/>
        <w:ind w:left="-426" w:firstLine="567"/>
        <w:rPr>
          <w:rStyle w:val="c1"/>
        </w:rPr>
      </w:pPr>
      <w:r>
        <w:rPr>
          <w:rStyle w:val="c1"/>
          <w:b/>
        </w:rPr>
        <w:t>21</w:t>
      </w:r>
      <w:r w:rsidRPr="00066FAA">
        <w:rPr>
          <w:rStyle w:val="c1"/>
          <w:b/>
        </w:rPr>
        <w:t xml:space="preserve">. </w:t>
      </w:r>
      <w:r>
        <w:rPr>
          <w:rStyle w:val="c1"/>
          <w:b/>
        </w:rPr>
        <w:t>Имее</w:t>
      </w:r>
      <w:r w:rsidRPr="00066FAA">
        <w:rPr>
          <w:rStyle w:val="c1"/>
          <w:b/>
        </w:rPr>
        <w:t xml:space="preserve">т </w:t>
      </w:r>
      <w:r>
        <w:rPr>
          <w:rStyle w:val="c1"/>
          <w:b/>
        </w:rPr>
        <w:t xml:space="preserve">сильное </w:t>
      </w:r>
      <w:r w:rsidRPr="00066FAA">
        <w:rPr>
          <w:rStyle w:val="c1"/>
          <w:b/>
        </w:rPr>
        <w:t>магнитное поле</w:t>
      </w:r>
      <w:r>
        <w:rPr>
          <w:rStyle w:val="c1"/>
          <w:b/>
        </w:rPr>
        <w:t xml:space="preserve">: </w:t>
      </w:r>
      <w:r>
        <w:rPr>
          <w:rStyle w:val="c1"/>
        </w:rPr>
        <w:t xml:space="preserve">А. </w:t>
      </w:r>
      <w:r w:rsidRPr="0045624C">
        <w:rPr>
          <w:rStyle w:val="c1"/>
        </w:rPr>
        <w:t>Венера,</w:t>
      </w:r>
      <w:r>
        <w:rPr>
          <w:rStyle w:val="c1"/>
        </w:rPr>
        <w:t xml:space="preserve"> Б. </w:t>
      </w:r>
      <w:r w:rsidRPr="0045624C">
        <w:rPr>
          <w:rStyle w:val="c1"/>
        </w:rPr>
        <w:t xml:space="preserve"> Марс</w:t>
      </w:r>
      <w:r>
        <w:rPr>
          <w:rStyle w:val="c1"/>
        </w:rPr>
        <w:t xml:space="preserve">   В. </w:t>
      </w:r>
      <w:proofErr w:type="gramStart"/>
      <w:r>
        <w:rPr>
          <w:rStyle w:val="c1"/>
        </w:rPr>
        <w:t>Меркурий  Г.</w:t>
      </w:r>
      <w:proofErr w:type="gramEnd"/>
      <w:r>
        <w:rPr>
          <w:rStyle w:val="c1"/>
        </w:rPr>
        <w:t xml:space="preserve"> Сатурн</w:t>
      </w:r>
    </w:p>
    <w:p w14:paraId="3880B5D2" w14:textId="77777777" w:rsidR="00794AE5" w:rsidRDefault="00794AE5" w:rsidP="00794AE5">
      <w:pPr>
        <w:pStyle w:val="c0"/>
        <w:spacing w:before="0" w:beforeAutospacing="0" w:after="0" w:afterAutospacing="0"/>
        <w:ind w:left="-426" w:firstLine="567"/>
        <w:rPr>
          <w:rStyle w:val="c1"/>
        </w:rPr>
      </w:pPr>
      <w:r>
        <w:rPr>
          <w:rStyle w:val="c1"/>
          <w:b/>
        </w:rPr>
        <w:t>22.</w:t>
      </w:r>
      <w:r>
        <w:rPr>
          <w:rStyle w:val="c1"/>
        </w:rPr>
        <w:t xml:space="preserve"> Пояс астероидов находится между </w:t>
      </w:r>
      <w:proofErr w:type="gramStart"/>
      <w:r>
        <w:rPr>
          <w:rStyle w:val="c1"/>
        </w:rPr>
        <w:t>планетами :</w:t>
      </w:r>
      <w:proofErr w:type="gramEnd"/>
      <w:r>
        <w:rPr>
          <w:rStyle w:val="c1"/>
        </w:rPr>
        <w:t xml:space="preserve"> А. Венера  и Меркурий Б. Юпитер  и Марс</w:t>
      </w:r>
    </w:p>
    <w:p w14:paraId="3CCC0D6F" w14:textId="77777777" w:rsidR="00794AE5" w:rsidRDefault="00794AE5" w:rsidP="00794AE5">
      <w:pPr>
        <w:pStyle w:val="c0"/>
        <w:spacing w:before="0" w:beforeAutospacing="0" w:after="0" w:afterAutospacing="0"/>
        <w:ind w:left="-426" w:firstLine="567"/>
        <w:rPr>
          <w:rStyle w:val="c1"/>
        </w:rPr>
      </w:pPr>
      <w:r>
        <w:rPr>
          <w:rStyle w:val="c1"/>
          <w:b/>
        </w:rPr>
        <w:t>В.</w:t>
      </w:r>
      <w:r>
        <w:rPr>
          <w:rStyle w:val="c1"/>
        </w:rPr>
        <w:t xml:space="preserve"> Уран и Сатурн Г. Сатурн и Юпитер</w:t>
      </w:r>
    </w:p>
    <w:p w14:paraId="7B2C347C" w14:textId="77777777" w:rsidR="00794AE5" w:rsidRDefault="00794AE5" w:rsidP="00794AE5">
      <w:pPr>
        <w:pStyle w:val="c0"/>
        <w:spacing w:before="0" w:beforeAutospacing="0" w:after="0" w:afterAutospacing="0"/>
        <w:ind w:left="-426" w:firstLine="567"/>
        <w:rPr>
          <w:rStyle w:val="c1"/>
        </w:rPr>
      </w:pPr>
      <w:r>
        <w:rPr>
          <w:rStyle w:val="c1"/>
          <w:b/>
        </w:rPr>
        <w:t>23.</w:t>
      </w:r>
      <w:r>
        <w:rPr>
          <w:rStyle w:val="c1"/>
        </w:rPr>
        <w:t xml:space="preserve"> </w:t>
      </w:r>
      <w:r w:rsidRPr="00F54402">
        <w:rPr>
          <w:rStyle w:val="c1"/>
          <w:b/>
        </w:rPr>
        <w:t>Планета, которая вращается в противоположном направлении, чем большинство планет Солнечной системы</w:t>
      </w:r>
      <w:r>
        <w:rPr>
          <w:rStyle w:val="c1"/>
        </w:rPr>
        <w:t>:</w:t>
      </w:r>
      <w:r w:rsidRPr="00F54402">
        <w:t xml:space="preserve"> </w:t>
      </w:r>
      <w:r>
        <w:rPr>
          <w:rStyle w:val="c1"/>
        </w:rPr>
        <w:t>А.</w:t>
      </w:r>
      <w:r w:rsidRPr="0045624C">
        <w:rPr>
          <w:rStyle w:val="c1"/>
        </w:rPr>
        <w:t>- Марс</w:t>
      </w:r>
      <w:r>
        <w:rPr>
          <w:rStyle w:val="c1"/>
        </w:rPr>
        <w:t xml:space="preserve"> Б.</w:t>
      </w:r>
      <w:r w:rsidRPr="0045624C">
        <w:rPr>
          <w:rStyle w:val="c1"/>
        </w:rPr>
        <w:t xml:space="preserve"> </w:t>
      </w:r>
      <w:r>
        <w:rPr>
          <w:rStyle w:val="c1"/>
        </w:rPr>
        <w:t>Уран В.</w:t>
      </w:r>
      <w:r w:rsidRPr="0045624C">
        <w:rPr>
          <w:rStyle w:val="c1"/>
        </w:rPr>
        <w:t xml:space="preserve"> </w:t>
      </w:r>
      <w:proofErr w:type="gramStart"/>
      <w:r>
        <w:rPr>
          <w:rStyle w:val="c1"/>
        </w:rPr>
        <w:t xml:space="preserve">Юпитер  </w:t>
      </w:r>
      <w:proofErr w:type="spellStart"/>
      <w:r>
        <w:rPr>
          <w:rStyle w:val="c1"/>
        </w:rPr>
        <w:t>Г.Сатурн</w:t>
      </w:r>
      <w:proofErr w:type="spellEnd"/>
      <w:proofErr w:type="gramEnd"/>
    </w:p>
    <w:p w14:paraId="69E67F17" w14:textId="77777777" w:rsidR="00794AE5" w:rsidRDefault="00794AE5" w:rsidP="00794AE5">
      <w:pPr>
        <w:pStyle w:val="c0"/>
        <w:spacing w:before="0" w:beforeAutospacing="0" w:after="0" w:afterAutospacing="0"/>
        <w:ind w:left="-426" w:firstLine="567"/>
        <w:rPr>
          <w:rStyle w:val="c1"/>
          <w:b/>
        </w:rPr>
      </w:pPr>
      <w:r>
        <w:rPr>
          <w:rStyle w:val="c1"/>
          <w:b/>
        </w:rPr>
        <w:t>24</w:t>
      </w:r>
      <w:r w:rsidRPr="00F54402">
        <w:rPr>
          <w:rStyle w:val="c1"/>
        </w:rPr>
        <w:t>.</w:t>
      </w:r>
      <w:r w:rsidRPr="00F54402">
        <w:rPr>
          <w:b/>
        </w:rPr>
        <w:t xml:space="preserve"> </w:t>
      </w:r>
      <w:r>
        <w:rPr>
          <w:rStyle w:val="c1"/>
        </w:rPr>
        <w:t xml:space="preserve"> </w:t>
      </w:r>
      <w:r w:rsidRPr="00F54402">
        <w:rPr>
          <w:rStyle w:val="c1"/>
          <w:b/>
        </w:rPr>
        <w:t>Планета</w:t>
      </w:r>
      <w:r>
        <w:rPr>
          <w:rStyle w:val="c1"/>
          <w:b/>
        </w:rPr>
        <w:t>, для которой характерно самое резкое смена времен года</w:t>
      </w:r>
    </w:p>
    <w:p w14:paraId="4AA693E9" w14:textId="77777777" w:rsidR="00794AE5" w:rsidRPr="0045624C" w:rsidRDefault="00794AE5" w:rsidP="00794AE5">
      <w:pPr>
        <w:pStyle w:val="c0"/>
        <w:spacing w:before="0" w:beforeAutospacing="0" w:after="0" w:afterAutospacing="0"/>
        <w:ind w:left="-426" w:firstLine="567"/>
      </w:pPr>
      <w:r>
        <w:rPr>
          <w:rStyle w:val="c1"/>
        </w:rPr>
        <w:t>А.</w:t>
      </w:r>
      <w:r w:rsidRPr="0045624C">
        <w:rPr>
          <w:rStyle w:val="c1"/>
        </w:rPr>
        <w:t>- Марс</w:t>
      </w:r>
      <w:r>
        <w:rPr>
          <w:rStyle w:val="c1"/>
        </w:rPr>
        <w:t xml:space="preserve"> Б.</w:t>
      </w:r>
      <w:r w:rsidRPr="0045624C">
        <w:rPr>
          <w:rStyle w:val="c1"/>
        </w:rPr>
        <w:t xml:space="preserve"> </w:t>
      </w:r>
      <w:r>
        <w:rPr>
          <w:rStyle w:val="c1"/>
        </w:rPr>
        <w:t>Уран В.</w:t>
      </w:r>
      <w:r w:rsidRPr="0045624C">
        <w:rPr>
          <w:rStyle w:val="c1"/>
        </w:rPr>
        <w:t xml:space="preserve"> </w:t>
      </w:r>
      <w:proofErr w:type="gramStart"/>
      <w:r>
        <w:rPr>
          <w:rStyle w:val="c1"/>
        </w:rPr>
        <w:t xml:space="preserve">Юпитер  </w:t>
      </w:r>
      <w:proofErr w:type="spellStart"/>
      <w:r>
        <w:rPr>
          <w:rStyle w:val="c1"/>
        </w:rPr>
        <w:t>Г.Сатурн</w:t>
      </w:r>
      <w:proofErr w:type="spellEnd"/>
      <w:proofErr w:type="gramEnd"/>
    </w:p>
    <w:p w14:paraId="73852377" w14:textId="77777777" w:rsidR="00794AE5" w:rsidRPr="00794AE5" w:rsidRDefault="00794AE5" w:rsidP="00794A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55AE738E" w14:textId="77777777" w:rsidR="00794AE5" w:rsidRPr="00794AE5" w:rsidRDefault="00794AE5" w:rsidP="00794A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794A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Критерии оценивания:</w:t>
      </w:r>
    </w:p>
    <w:p w14:paraId="2093FB02" w14:textId="77777777" w:rsidR="00794AE5" w:rsidRPr="00794AE5" w:rsidRDefault="00794AE5" w:rsidP="00794AE5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4AE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Оценивание результатов выполнения контрольно-измерительного материала (КИМ) теоретического характера</w:t>
      </w:r>
      <w:r w:rsidRPr="00794A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(тесты)</w:t>
      </w:r>
    </w:p>
    <w:p w14:paraId="68114F32" w14:textId="77777777" w:rsidR="00794AE5" w:rsidRPr="00C60BB9" w:rsidRDefault="00794AE5" w:rsidP="00794AE5">
      <w:pPr>
        <w:tabs>
          <w:tab w:val="left" w:pos="536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60BB9">
        <w:rPr>
          <w:rFonts w:ascii="Times New Roman" w:eastAsia="Times New Roman" w:hAnsi="Times New Roman" w:cs="Times New Roman"/>
          <w:b/>
          <w:sz w:val="24"/>
          <w:szCs w:val="24"/>
        </w:rPr>
        <w:t>Оценивание</w:t>
      </w:r>
      <w:proofErr w:type="spellEnd"/>
      <w:r w:rsidRPr="00C60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0BB9">
        <w:rPr>
          <w:rFonts w:ascii="Times New Roman" w:eastAsia="Times New Roman" w:hAnsi="Times New Roman" w:cs="Times New Roman"/>
          <w:b/>
          <w:sz w:val="24"/>
          <w:szCs w:val="24"/>
        </w:rPr>
        <w:t>выполнения</w:t>
      </w:r>
      <w:proofErr w:type="spellEnd"/>
      <w:r w:rsidRPr="00C60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0BB9">
        <w:rPr>
          <w:rFonts w:ascii="Times New Roman" w:eastAsia="Times New Roman" w:hAnsi="Times New Roman" w:cs="Times New Roman"/>
          <w:b/>
          <w:sz w:val="24"/>
          <w:szCs w:val="24"/>
        </w:rPr>
        <w:t>тестов</w:t>
      </w:r>
      <w:proofErr w:type="spellEnd"/>
    </w:p>
    <w:tbl>
      <w:tblPr>
        <w:tblW w:w="100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9"/>
        <w:gridCol w:w="2694"/>
        <w:gridCol w:w="5247"/>
      </w:tblGrid>
      <w:tr w:rsidR="00794AE5" w:rsidRPr="00C60BB9" w14:paraId="5FD87132" w14:textId="77777777" w:rsidTr="00E5127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1856" w14:textId="77777777" w:rsidR="00794AE5" w:rsidRPr="00C60BB9" w:rsidRDefault="00794AE5" w:rsidP="00E5127D">
            <w:pPr>
              <w:spacing w:before="20" w:after="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60B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4-балльная </w:t>
            </w:r>
            <w:proofErr w:type="spellStart"/>
            <w:r w:rsidRPr="00C60B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шкала</w:t>
            </w:r>
            <w:proofErr w:type="spellEnd"/>
          </w:p>
          <w:p w14:paraId="666AA003" w14:textId="77777777" w:rsidR="00794AE5" w:rsidRPr="00C60BB9" w:rsidRDefault="00794AE5" w:rsidP="00E5127D">
            <w:pPr>
              <w:spacing w:before="20" w:after="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60B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60B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C60B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0B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освоения</w:t>
            </w:r>
            <w:proofErr w:type="spellEnd"/>
            <w:r w:rsidRPr="00C60B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8E33" w14:textId="77777777" w:rsidR="00794AE5" w:rsidRPr="00C60BB9" w:rsidRDefault="00794AE5" w:rsidP="00E5127D">
            <w:pPr>
              <w:spacing w:before="20" w:after="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C60B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FEB6" w14:textId="77777777" w:rsidR="00794AE5" w:rsidRPr="00C60BB9" w:rsidRDefault="00794AE5" w:rsidP="00E5127D">
            <w:pPr>
              <w:spacing w:before="20" w:after="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C60B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</w:p>
        </w:tc>
      </w:tr>
      <w:tr w:rsidR="00794AE5" w:rsidRPr="00794AE5" w14:paraId="79D4EE2D" w14:textId="77777777" w:rsidTr="00E5127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665B" w14:textId="77777777" w:rsidR="00794AE5" w:rsidRPr="00C60BB9" w:rsidRDefault="00794AE5" w:rsidP="00E5127D">
            <w:pPr>
              <w:spacing w:before="20" w:after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60BB9">
              <w:rPr>
                <w:rFonts w:ascii="Times New Roman" w:eastAsia="Arial" w:hAnsi="Times New Roman" w:cs="Times New Roman"/>
                <w:sz w:val="24"/>
                <w:szCs w:val="24"/>
              </w:rPr>
              <w:t>Отлично</w:t>
            </w:r>
            <w:proofErr w:type="spellEnd"/>
          </w:p>
          <w:p w14:paraId="521266B5" w14:textId="77777777" w:rsidR="00794AE5" w:rsidRPr="00C60BB9" w:rsidRDefault="00794AE5" w:rsidP="00E5127D">
            <w:pPr>
              <w:spacing w:before="20" w:after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60BB9">
              <w:rPr>
                <w:rFonts w:ascii="Times New Roman" w:eastAsia="Arial" w:hAnsi="Times New Roman" w:cs="Times New Roman"/>
                <w:sz w:val="24"/>
                <w:szCs w:val="24"/>
              </w:rPr>
              <w:t>(</w:t>
            </w:r>
            <w:proofErr w:type="spellStart"/>
            <w:r w:rsidRPr="00C60BB9">
              <w:rPr>
                <w:rFonts w:ascii="Times New Roman" w:eastAsia="Arial" w:hAnsi="Times New Roman" w:cs="Times New Roman"/>
                <w:sz w:val="24"/>
                <w:szCs w:val="24"/>
              </w:rPr>
              <w:t>повышенный</w:t>
            </w:r>
            <w:proofErr w:type="spellEnd"/>
            <w:r w:rsidRPr="00C60B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BB9">
              <w:rPr>
                <w:rFonts w:ascii="Times New Roman" w:eastAsia="Arial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C60BB9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09B1" w14:textId="77777777" w:rsidR="00794AE5" w:rsidRPr="00C60BB9" w:rsidRDefault="00794AE5" w:rsidP="00E5127D">
            <w:pPr>
              <w:numPr>
                <w:ilvl w:val="0"/>
                <w:numId w:val="4"/>
              </w:numPr>
              <w:tabs>
                <w:tab w:val="left" w:pos="401"/>
              </w:tabs>
              <w:spacing w:before="20" w:after="20"/>
              <w:ind w:left="9" w:firstLine="1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0BB9">
              <w:rPr>
                <w:rFonts w:ascii="Times New Roman" w:eastAsia="Calibri" w:hAnsi="Times New Roman" w:cs="Times New Roman"/>
                <w:sz w:val="24"/>
                <w:szCs w:val="24"/>
              </w:rPr>
              <w:t>Полнота</w:t>
            </w:r>
            <w:proofErr w:type="spellEnd"/>
            <w:r w:rsidRPr="00C60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BB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C60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BB9">
              <w:rPr>
                <w:rFonts w:ascii="Times New Roman" w:eastAsia="Calibri" w:hAnsi="Times New Roman" w:cs="Times New Roman"/>
                <w:sz w:val="24"/>
                <w:szCs w:val="24"/>
              </w:rPr>
              <w:t>тестовых</w:t>
            </w:r>
            <w:proofErr w:type="spellEnd"/>
            <w:r w:rsidRPr="00C60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BB9">
              <w:rPr>
                <w:rFonts w:ascii="Times New Roman" w:eastAsia="Calibri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C60BB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7AFA046" w14:textId="77777777" w:rsidR="00794AE5" w:rsidRPr="00C60BB9" w:rsidRDefault="00794AE5" w:rsidP="00E5127D">
            <w:pPr>
              <w:numPr>
                <w:ilvl w:val="0"/>
                <w:numId w:val="4"/>
              </w:numPr>
              <w:tabs>
                <w:tab w:val="left" w:pos="364"/>
              </w:tabs>
              <w:spacing w:before="20" w:after="20"/>
              <w:ind w:firstLine="14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0BB9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Своевременность</w:t>
            </w:r>
            <w:proofErr w:type="spellEnd"/>
            <w:r w:rsidRPr="00C60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BB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C60BB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7A45027" w14:textId="77777777" w:rsidR="00794AE5" w:rsidRPr="00C60BB9" w:rsidRDefault="00794AE5" w:rsidP="00E5127D">
            <w:pPr>
              <w:numPr>
                <w:ilvl w:val="0"/>
                <w:numId w:val="4"/>
              </w:numPr>
              <w:tabs>
                <w:tab w:val="left" w:pos="364"/>
              </w:tabs>
              <w:spacing w:before="20" w:after="20"/>
              <w:ind w:firstLine="14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0BB9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</w:t>
            </w:r>
            <w:proofErr w:type="spellEnd"/>
            <w:r w:rsidRPr="00C60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BB9">
              <w:rPr>
                <w:rFonts w:ascii="Times New Roman" w:eastAsia="Calibri" w:hAnsi="Times New Roman" w:cs="Times New Roman"/>
                <w:sz w:val="24"/>
                <w:szCs w:val="24"/>
              </w:rPr>
              <w:t>ответов</w:t>
            </w:r>
            <w:proofErr w:type="spellEnd"/>
            <w:r w:rsidRPr="00C60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BB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C60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BB9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C60BB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5A3E73E" w14:textId="77777777" w:rsidR="00794AE5" w:rsidRPr="00C60BB9" w:rsidRDefault="00794AE5" w:rsidP="00E5127D">
            <w:pPr>
              <w:numPr>
                <w:ilvl w:val="0"/>
                <w:numId w:val="4"/>
              </w:numPr>
              <w:tabs>
                <w:tab w:val="left" w:pos="364"/>
              </w:tabs>
              <w:spacing w:before="20" w:after="20"/>
              <w:ind w:firstLine="14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0BB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</w:t>
            </w:r>
            <w:proofErr w:type="spellEnd"/>
            <w:r w:rsidRPr="00C60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BB9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тестирования</w:t>
            </w:r>
            <w:proofErr w:type="spellEnd"/>
            <w:r w:rsidRPr="00C60B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3820" w14:textId="77777777" w:rsidR="00794AE5" w:rsidRPr="00794AE5" w:rsidRDefault="00794AE5" w:rsidP="00E5127D">
            <w:pPr>
              <w:spacing w:before="20" w:after="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94AE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выполнено 27-30 заданий предложенного теста, в заданиях открытого типа дан полный, развернутый ответ на поставленный вопрос; </w:t>
            </w:r>
          </w:p>
        </w:tc>
      </w:tr>
      <w:tr w:rsidR="00794AE5" w:rsidRPr="00794AE5" w14:paraId="52F1B9B4" w14:textId="77777777" w:rsidTr="00E5127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2A48" w14:textId="77777777" w:rsidR="00794AE5" w:rsidRPr="00C60BB9" w:rsidRDefault="00794AE5" w:rsidP="00E5127D">
            <w:pPr>
              <w:spacing w:before="20" w:after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60BB9">
              <w:rPr>
                <w:rFonts w:ascii="Times New Roman" w:eastAsia="Arial" w:hAnsi="Times New Roman" w:cs="Times New Roman"/>
                <w:sz w:val="24"/>
                <w:szCs w:val="24"/>
              </w:rPr>
              <w:t>Хорошо</w:t>
            </w:r>
            <w:proofErr w:type="spellEnd"/>
          </w:p>
          <w:p w14:paraId="4BDD08C3" w14:textId="77777777" w:rsidR="00794AE5" w:rsidRPr="00C60BB9" w:rsidRDefault="00794AE5" w:rsidP="00E5127D">
            <w:pPr>
              <w:spacing w:before="20" w:after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60BB9">
              <w:rPr>
                <w:rFonts w:ascii="Times New Roman" w:eastAsia="Arial" w:hAnsi="Times New Roman" w:cs="Times New Roman"/>
                <w:sz w:val="24"/>
                <w:szCs w:val="24"/>
              </w:rPr>
              <w:t>(</w:t>
            </w:r>
            <w:proofErr w:type="spellStart"/>
            <w:r w:rsidRPr="00C60BB9">
              <w:rPr>
                <w:rFonts w:ascii="Times New Roman" w:eastAsia="Arial" w:hAnsi="Times New Roman" w:cs="Times New Roman"/>
                <w:sz w:val="24"/>
                <w:szCs w:val="24"/>
              </w:rPr>
              <w:t>базовый</w:t>
            </w:r>
            <w:proofErr w:type="spellEnd"/>
            <w:r w:rsidRPr="00C60B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BB9">
              <w:rPr>
                <w:rFonts w:ascii="Times New Roman" w:eastAsia="Arial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C60BB9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FD60" w14:textId="77777777" w:rsidR="00794AE5" w:rsidRPr="00C60BB9" w:rsidRDefault="00794AE5" w:rsidP="00E51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3239" w14:textId="77777777" w:rsidR="00794AE5" w:rsidRPr="00794AE5" w:rsidRDefault="00794AE5" w:rsidP="00E5127D">
            <w:pPr>
              <w:shd w:val="clear" w:color="auto" w:fill="FFFFFF"/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4A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выполнено 22-26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794AE5" w:rsidRPr="00794AE5" w14:paraId="678B2998" w14:textId="77777777" w:rsidTr="00E5127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181E" w14:textId="77777777" w:rsidR="00794AE5" w:rsidRPr="00C60BB9" w:rsidRDefault="00794AE5" w:rsidP="00E5127D">
            <w:pPr>
              <w:spacing w:before="20" w:after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60BB9">
              <w:rPr>
                <w:rFonts w:ascii="Times New Roman" w:eastAsia="Arial" w:hAnsi="Times New Roman" w:cs="Times New Roman"/>
                <w:sz w:val="24"/>
                <w:szCs w:val="24"/>
              </w:rPr>
              <w:t>Удовлетворительно</w:t>
            </w:r>
            <w:proofErr w:type="spellEnd"/>
          </w:p>
          <w:p w14:paraId="009FF5B1" w14:textId="77777777" w:rsidR="00794AE5" w:rsidRPr="00C60BB9" w:rsidRDefault="00794AE5" w:rsidP="00E5127D">
            <w:pPr>
              <w:spacing w:before="20" w:after="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60BB9">
              <w:rPr>
                <w:rFonts w:ascii="Times New Roman" w:eastAsia="Arial" w:hAnsi="Times New Roman" w:cs="Times New Roman"/>
                <w:sz w:val="24"/>
                <w:szCs w:val="24"/>
              </w:rPr>
              <w:t>(</w:t>
            </w:r>
            <w:proofErr w:type="spellStart"/>
            <w:r w:rsidRPr="00C60BB9">
              <w:rPr>
                <w:rFonts w:ascii="Times New Roman" w:eastAsia="Arial" w:hAnsi="Times New Roman" w:cs="Times New Roman"/>
                <w:sz w:val="24"/>
                <w:szCs w:val="24"/>
              </w:rPr>
              <w:t>пороговый</w:t>
            </w:r>
            <w:proofErr w:type="spellEnd"/>
            <w:r w:rsidRPr="00C60B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BB9">
              <w:rPr>
                <w:rFonts w:ascii="Times New Roman" w:eastAsia="Arial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C60BB9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4306" w14:textId="77777777" w:rsidR="00794AE5" w:rsidRPr="00C60BB9" w:rsidRDefault="00794AE5" w:rsidP="00E51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E7BE" w14:textId="77777777" w:rsidR="00794AE5" w:rsidRPr="00794AE5" w:rsidRDefault="00794AE5" w:rsidP="00E5127D">
            <w:pPr>
              <w:spacing w:before="20" w:after="2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94AE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выполнено 19-21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</w:t>
            </w:r>
            <w:r w:rsidRPr="00794AE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>ошибками.</w:t>
            </w:r>
          </w:p>
        </w:tc>
      </w:tr>
      <w:tr w:rsidR="00794AE5" w:rsidRPr="00794AE5" w14:paraId="6234AC4F" w14:textId="77777777" w:rsidTr="00E5127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8BF0" w14:textId="77777777" w:rsidR="00794AE5" w:rsidRPr="00794AE5" w:rsidRDefault="00794AE5" w:rsidP="00E5127D">
            <w:pPr>
              <w:spacing w:before="20" w:after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94AE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lastRenderedPageBreak/>
              <w:t>Неудовлетвори-тельно</w:t>
            </w:r>
            <w:proofErr w:type="spellEnd"/>
            <w:proofErr w:type="gramEnd"/>
          </w:p>
          <w:p w14:paraId="625064EE" w14:textId="77777777" w:rsidR="00794AE5" w:rsidRPr="00794AE5" w:rsidRDefault="00794AE5" w:rsidP="00E5127D">
            <w:pPr>
              <w:spacing w:before="20" w:after="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794AE5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(уровень не сформирован)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EA22" w14:textId="77777777" w:rsidR="00794AE5" w:rsidRPr="00794AE5" w:rsidRDefault="00794AE5" w:rsidP="00E512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F4DD" w14:textId="77777777" w:rsidR="00794AE5" w:rsidRPr="00794AE5" w:rsidRDefault="00794AE5" w:rsidP="00E5127D">
            <w:pPr>
              <w:tabs>
                <w:tab w:val="left" w:pos="536"/>
              </w:tabs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4A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выполнено 1-18 заданий предложенного теста, на поставленные вопросы ответ отсутствует или </w:t>
            </w:r>
            <w:proofErr w:type="gramStart"/>
            <w:r w:rsidRPr="00794A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неполный,  допущены</w:t>
            </w:r>
            <w:proofErr w:type="gramEnd"/>
            <w:r w:rsidRPr="00794AE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существенные ошибки в теоретическом материале (терминах, понятиях).</w:t>
            </w:r>
          </w:p>
        </w:tc>
      </w:tr>
    </w:tbl>
    <w:p w14:paraId="19C32D5D" w14:textId="77777777" w:rsidR="00794AE5" w:rsidRPr="00794AE5" w:rsidRDefault="00794AE5" w:rsidP="00794A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794AE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</w:t>
      </w:r>
      <w:proofErr w:type="gramStart"/>
      <w:r w:rsidRPr="00794AE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</w:t>
      </w:r>
      <w:r w:rsidRPr="00794A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Рекомендуемый</w:t>
      </w:r>
      <w:proofErr w:type="gramEnd"/>
      <w:r w:rsidRPr="00794A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перечень вопросов для самостоятельной подготовки:</w:t>
      </w:r>
    </w:p>
    <w:p w14:paraId="6FB01A61" w14:textId="77777777" w:rsidR="00794AE5" w:rsidRPr="00B94260" w:rsidRDefault="00794AE5" w:rsidP="00794AE5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94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Космический мусор как источник засорения околоземного пространства</w:t>
      </w:r>
    </w:p>
    <w:p w14:paraId="51F0F406" w14:textId="77777777" w:rsidR="00794AE5" w:rsidRPr="00B94260" w:rsidRDefault="00794AE5" w:rsidP="00794AE5">
      <w:pPr>
        <w:pStyle w:val="a3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B94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этапы освоения космоса</w:t>
      </w:r>
    </w:p>
    <w:p w14:paraId="23CE5C87" w14:textId="77777777" w:rsidR="00794AE5" w:rsidRPr="00B94260" w:rsidRDefault="00794AE5" w:rsidP="00794A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4260">
        <w:rPr>
          <w:rFonts w:ascii="Times New Roman" w:hAnsi="Times New Roman" w:cs="Times New Roman"/>
          <w:sz w:val="24"/>
          <w:szCs w:val="24"/>
        </w:rPr>
        <w:t>Солнце, его строение и характеристика его активности</w:t>
      </w:r>
    </w:p>
    <w:p w14:paraId="3EC0726C" w14:textId="77777777" w:rsidR="00794AE5" w:rsidRPr="00B94260" w:rsidRDefault="00794AE5" w:rsidP="00794A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94260">
        <w:rPr>
          <w:rFonts w:ascii="Times New Roman" w:hAnsi="Times New Roman" w:cs="Times New Roman"/>
          <w:sz w:val="24"/>
          <w:szCs w:val="24"/>
        </w:rPr>
        <w:t>Меркурий,  его</w:t>
      </w:r>
      <w:proofErr w:type="gramEnd"/>
      <w:r w:rsidRPr="00B94260">
        <w:rPr>
          <w:rFonts w:ascii="Times New Roman" w:hAnsi="Times New Roman" w:cs="Times New Roman"/>
          <w:sz w:val="24"/>
          <w:szCs w:val="24"/>
        </w:rPr>
        <w:t xml:space="preserve"> характеристика</w:t>
      </w:r>
    </w:p>
    <w:p w14:paraId="77F268BB" w14:textId="77777777" w:rsidR="00794AE5" w:rsidRPr="00B94260" w:rsidRDefault="00794AE5" w:rsidP="00794A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4260">
        <w:rPr>
          <w:rFonts w:ascii="Times New Roman" w:hAnsi="Times New Roman" w:cs="Times New Roman"/>
          <w:sz w:val="24"/>
          <w:szCs w:val="24"/>
        </w:rPr>
        <w:t>Венера, ее характеристика</w:t>
      </w:r>
    </w:p>
    <w:p w14:paraId="29A8C36C" w14:textId="77777777" w:rsidR="00794AE5" w:rsidRPr="00B94260" w:rsidRDefault="00794AE5" w:rsidP="00794A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4260">
        <w:rPr>
          <w:rFonts w:ascii="Times New Roman" w:hAnsi="Times New Roman" w:cs="Times New Roman"/>
          <w:sz w:val="24"/>
          <w:szCs w:val="24"/>
        </w:rPr>
        <w:t>Марс, его характеристика</w:t>
      </w:r>
    </w:p>
    <w:p w14:paraId="4A5DD8E1" w14:textId="77777777" w:rsidR="00794AE5" w:rsidRPr="00B94260" w:rsidRDefault="00794AE5" w:rsidP="00794A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4260">
        <w:rPr>
          <w:rFonts w:ascii="Times New Roman" w:hAnsi="Times New Roman" w:cs="Times New Roman"/>
          <w:sz w:val="24"/>
          <w:szCs w:val="24"/>
        </w:rPr>
        <w:t>Юпитер, его характеристика</w:t>
      </w:r>
    </w:p>
    <w:p w14:paraId="0D5616FE" w14:textId="77777777" w:rsidR="00794AE5" w:rsidRPr="00B94260" w:rsidRDefault="00794AE5" w:rsidP="00794A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4260">
        <w:rPr>
          <w:rFonts w:ascii="Times New Roman" w:hAnsi="Times New Roman" w:cs="Times New Roman"/>
          <w:sz w:val="24"/>
          <w:szCs w:val="24"/>
        </w:rPr>
        <w:t>Сатурн, его характеристика</w:t>
      </w:r>
    </w:p>
    <w:p w14:paraId="3ABCCD4A" w14:textId="77777777" w:rsidR="00794AE5" w:rsidRPr="00B94260" w:rsidRDefault="00794AE5" w:rsidP="00794A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4260">
        <w:rPr>
          <w:rFonts w:ascii="Times New Roman" w:hAnsi="Times New Roman" w:cs="Times New Roman"/>
          <w:sz w:val="24"/>
          <w:szCs w:val="24"/>
        </w:rPr>
        <w:t>Уран, его характеристика</w:t>
      </w:r>
    </w:p>
    <w:p w14:paraId="781C6081" w14:textId="77777777" w:rsidR="00794AE5" w:rsidRPr="00B94260" w:rsidRDefault="00794AE5" w:rsidP="00794A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4260">
        <w:rPr>
          <w:rFonts w:ascii="Times New Roman" w:hAnsi="Times New Roman" w:cs="Times New Roman"/>
          <w:sz w:val="24"/>
          <w:szCs w:val="24"/>
        </w:rPr>
        <w:t>Нептун, его характеристика</w:t>
      </w:r>
    </w:p>
    <w:p w14:paraId="73AF1FC8" w14:textId="77777777" w:rsidR="00794AE5" w:rsidRPr="00B94260" w:rsidRDefault="00794AE5" w:rsidP="00794A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4260">
        <w:rPr>
          <w:rFonts w:ascii="Times New Roman" w:hAnsi="Times New Roman" w:cs="Times New Roman"/>
          <w:sz w:val="24"/>
          <w:szCs w:val="24"/>
        </w:rPr>
        <w:t>Луна, ее характеристика</w:t>
      </w:r>
    </w:p>
    <w:p w14:paraId="206343A7" w14:textId="77777777" w:rsidR="00794AE5" w:rsidRPr="00B94260" w:rsidRDefault="00794AE5" w:rsidP="00794A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4260">
        <w:rPr>
          <w:rFonts w:ascii="Times New Roman" w:hAnsi="Times New Roman" w:cs="Times New Roman"/>
          <w:sz w:val="24"/>
          <w:szCs w:val="24"/>
        </w:rPr>
        <w:t>Пояса астероидов, их характеристика</w:t>
      </w:r>
    </w:p>
    <w:p w14:paraId="1B272B39" w14:textId="77777777" w:rsidR="00794AE5" w:rsidRPr="00B94260" w:rsidRDefault="00794AE5" w:rsidP="00794A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4260">
        <w:rPr>
          <w:rFonts w:ascii="Times New Roman" w:hAnsi="Times New Roman" w:cs="Times New Roman"/>
          <w:sz w:val="24"/>
          <w:szCs w:val="24"/>
        </w:rPr>
        <w:t>Кометы, их характеристика</w:t>
      </w:r>
    </w:p>
    <w:p w14:paraId="48B1DD1C" w14:textId="77777777" w:rsidR="00794AE5" w:rsidRPr="00B94260" w:rsidRDefault="00794AE5" w:rsidP="00794A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4260">
        <w:rPr>
          <w:rFonts w:ascii="Times New Roman" w:hAnsi="Times New Roman" w:cs="Times New Roman"/>
          <w:sz w:val="24"/>
          <w:szCs w:val="24"/>
        </w:rPr>
        <w:t>Исследования Луны</w:t>
      </w:r>
    </w:p>
    <w:p w14:paraId="6A7C45E0" w14:textId="77777777" w:rsidR="00794AE5" w:rsidRPr="00B94260" w:rsidRDefault="00794AE5" w:rsidP="00794A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4260">
        <w:rPr>
          <w:rFonts w:ascii="Times New Roman" w:hAnsi="Times New Roman" w:cs="Times New Roman"/>
          <w:sz w:val="24"/>
          <w:szCs w:val="24"/>
        </w:rPr>
        <w:t>Исследование планет Солнечной системы</w:t>
      </w:r>
    </w:p>
    <w:p w14:paraId="3C917FE3" w14:textId="77777777" w:rsidR="00794AE5" w:rsidRPr="00B94260" w:rsidRDefault="00794AE5" w:rsidP="00794AE5">
      <w:pPr>
        <w:pStyle w:val="a3"/>
        <w:tabs>
          <w:tab w:val="left" w:pos="284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34E3F551" w14:textId="77777777" w:rsidR="00794AE5" w:rsidRPr="00C60BB9" w:rsidRDefault="00794AE5" w:rsidP="00794AE5">
      <w:pPr>
        <w:widowControl w:val="0"/>
        <w:autoSpaceDE w:val="0"/>
        <w:autoSpaceDN w:val="0"/>
        <w:spacing w:after="0" w:line="240" w:lineRule="auto"/>
        <w:ind w:left="-284" w:right="141" w:hanging="425"/>
        <w:rPr>
          <w:rFonts w:ascii="Times New Roman" w:eastAsia="Times New Roman" w:hAnsi="Times New Roman" w:cs="Times New Roman"/>
          <w:sz w:val="24"/>
          <w:szCs w:val="24"/>
        </w:rPr>
      </w:pPr>
    </w:p>
    <w:p w14:paraId="2846F3B4" w14:textId="77777777" w:rsidR="00794AE5" w:rsidRPr="002475EB" w:rsidRDefault="00794AE5" w:rsidP="00794AE5">
      <w:pPr>
        <w:pageBreakBefore/>
        <w:shd w:val="clear" w:color="auto" w:fill="FFFFFF"/>
        <w:spacing w:before="100" w:beforeAutospacing="1" w:after="100" w:afterAutospacing="1" w:line="240" w:lineRule="auto"/>
        <w:ind w:firstLine="5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7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Лабораторная</w:t>
      </w:r>
      <w:proofErr w:type="spellEnd"/>
      <w:r w:rsidRPr="00247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47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горных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пород</w:t>
      </w:r>
      <w:proofErr w:type="spellEnd"/>
    </w:p>
    <w:p w14:paraId="44FFFA9C" w14:textId="77777777" w:rsidR="00794AE5" w:rsidRPr="002475EB" w:rsidRDefault="00794AE5" w:rsidP="00794AE5">
      <w:pPr>
        <w:shd w:val="clear" w:color="auto" w:fill="FFFFFF"/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7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proofErr w:type="spellEnd"/>
      <w:r w:rsidRPr="0024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475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Горные</w:t>
      </w:r>
      <w:proofErr w:type="spellEnd"/>
      <w:r w:rsidRPr="0024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75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породы</w:t>
      </w:r>
      <w:proofErr w:type="spellEnd"/>
      <w:r w:rsidRPr="00247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3E11AF" w14:textId="77777777" w:rsidR="00794AE5" w:rsidRPr="00794AE5" w:rsidRDefault="00794AE5" w:rsidP="00794AE5">
      <w:pPr>
        <w:shd w:val="clear" w:color="auto" w:fill="FFFFFF"/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4A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Цель работы</w:t>
      </w:r>
      <w:proofErr w:type="gramStart"/>
      <w:r w:rsidRPr="00794A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: 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Изучить</w:t>
      </w:r>
      <w:proofErr w:type="gramEnd"/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текстуры и структуры горных пород. На основании выделенных текстур, структур и вещественного состава (минерального) научиться определять происхождение (генезис) и вид горной породы.</w:t>
      </w:r>
    </w:p>
    <w:p w14:paraId="07392658" w14:textId="77777777" w:rsidR="00794AE5" w:rsidRPr="00794AE5" w:rsidRDefault="00794AE5" w:rsidP="00794AE5">
      <w:pPr>
        <w:shd w:val="clear" w:color="auto" w:fill="FFFFFF"/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4A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Необходимые материалы и приборы: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Учебная коллекция горных пород, </w:t>
      </w:r>
      <w:proofErr w:type="gramStart"/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лупа,  кислота</w:t>
      </w:r>
      <w:proofErr w:type="gramEnd"/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475EB">
        <w:rPr>
          <w:rFonts w:ascii="Times New Roman" w:eastAsia="Times New Roman" w:hAnsi="Times New Roman" w:cs="Times New Roman"/>
          <w:sz w:val="24"/>
          <w:szCs w:val="24"/>
          <w:lang w:eastAsia="ru-RU"/>
        </w:rPr>
        <w:t>HCl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предметные стекла, фаянсовые пластины, таблицы для определения горных пород, кристалл горного хрусталя</w:t>
      </w:r>
    </w:p>
    <w:p w14:paraId="3680A130" w14:textId="77777777" w:rsidR="00794AE5" w:rsidRPr="002475EB" w:rsidRDefault="00794AE5" w:rsidP="00794AE5">
      <w:pPr>
        <w:shd w:val="clear" w:color="auto" w:fill="FFFFFF"/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7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proofErr w:type="spellEnd"/>
      <w:r w:rsidRPr="00247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47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</w:t>
      </w:r>
      <w:proofErr w:type="spellEnd"/>
      <w:r w:rsidRPr="00247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7FB47025" w14:textId="77777777" w:rsidR="00794AE5" w:rsidRPr="00794AE5" w:rsidRDefault="00794AE5" w:rsidP="00794A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Отобрать из учебной коллекции образцы горных пород с одинаковой структурой и текстурой (обратить внимание на цвет).</w:t>
      </w:r>
    </w:p>
    <w:p w14:paraId="483F471C" w14:textId="77777777" w:rsidR="00794AE5" w:rsidRPr="00794AE5" w:rsidRDefault="00794AE5" w:rsidP="00794A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Расположить их по группам согласно принятой классификации (с помощью атласа) и определить по таблицам вид, происхождение, название.</w:t>
      </w:r>
    </w:p>
    <w:p w14:paraId="3E97C6D4" w14:textId="77777777" w:rsidR="00794AE5" w:rsidRPr="00794AE5" w:rsidRDefault="00794AE5" w:rsidP="00794A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Просмотреть образцы горных пород и описать их строение (зернистость, степень </w:t>
      </w:r>
      <w:proofErr w:type="spellStart"/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раскристаллизованности</w:t>
      </w:r>
      <w:proofErr w:type="spellEnd"/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выяснить вещественный состав (моно- и </w:t>
      </w:r>
      <w:proofErr w:type="spellStart"/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полиминеральность</w:t>
      </w:r>
      <w:proofErr w:type="spellEnd"/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14:paraId="5FB37BB2" w14:textId="77777777" w:rsidR="00794AE5" w:rsidRPr="00794AE5" w:rsidRDefault="00794AE5" w:rsidP="00794AE5">
      <w:pPr>
        <w:shd w:val="clear" w:color="auto" w:fill="FFFFFF"/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Описание признаков горных пород производится в рабочей тетради.</w:t>
      </w:r>
    </w:p>
    <w:p w14:paraId="039D3CDA" w14:textId="77777777" w:rsidR="00794AE5" w:rsidRPr="00794AE5" w:rsidRDefault="00794AE5" w:rsidP="00794AE5">
      <w:pPr>
        <w:shd w:val="clear" w:color="auto" w:fill="FFFFFF"/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4A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Теоретическое обоснование работы:</w:t>
      </w:r>
    </w:p>
    <w:p w14:paraId="42341ADD" w14:textId="77777777" w:rsidR="00794AE5" w:rsidRPr="00794AE5" w:rsidRDefault="00794AE5" w:rsidP="00794AE5">
      <w:pPr>
        <w:shd w:val="clear" w:color="auto" w:fill="FFFFFF"/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4A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Горными породами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называются естественные ассоциации минера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лов, возникшие в земной </w:t>
      </w:r>
      <w:proofErr w:type="spellStart"/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коре</w:t>
      </w:r>
      <w:proofErr w:type="spellEnd"/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результате кристаллизации природ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ных силикатных расплавов, диагенеза осадков и перекристаллизации ранее существовавших горных пород. Горные породы, содержащие полезные компоненты, извлечение которых экономически целесо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образно, считаются </w:t>
      </w:r>
      <w:r w:rsidRPr="00794A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полезными ископаемыми.</w:t>
      </w:r>
    </w:p>
    <w:p w14:paraId="63F75571" w14:textId="77777777" w:rsidR="00794AE5" w:rsidRPr="00794AE5" w:rsidRDefault="00794AE5" w:rsidP="00794AE5">
      <w:pPr>
        <w:shd w:val="clear" w:color="auto" w:fill="FFFFFF"/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Каждая горная порода образует в земной </w:t>
      </w:r>
      <w:proofErr w:type="spellStart"/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коре</w:t>
      </w:r>
      <w:proofErr w:type="spellEnd"/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тело объемной формы (слой, линза, массив, поток и т. д.), имеет определенный вещественный состав и обладает специфическим внутренним строе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нием.</w:t>
      </w:r>
    </w:p>
    <w:p w14:paraId="2295C2FE" w14:textId="77777777" w:rsidR="00794AE5" w:rsidRPr="00794AE5" w:rsidRDefault="00794AE5" w:rsidP="00794AE5">
      <w:pPr>
        <w:shd w:val="clear" w:color="auto" w:fill="FFFFFF"/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Вещественный состав горных пород характеризуется валовым химическим составом и минеральным составом. Валовой химический состав горных пород выражается в процентах главных окислов -</w:t>
      </w:r>
    </w:p>
    <w:p w14:paraId="6666562C" w14:textId="77777777" w:rsidR="00794AE5" w:rsidRPr="00794AE5" w:rsidRDefault="00794AE5" w:rsidP="00794AE5">
      <w:pPr>
        <w:shd w:val="clear" w:color="auto" w:fill="FFFFFF"/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75EB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r w:rsidRPr="00794AE5">
        <w:rPr>
          <w:rFonts w:ascii="Cambria Math" w:eastAsia="Times New Roman" w:hAnsi="Cambria Math" w:cs="Cambria Math"/>
          <w:sz w:val="24"/>
          <w:szCs w:val="24"/>
          <w:lang w:val="ru-RU" w:eastAsia="ru-RU"/>
        </w:rPr>
        <w:t>₂</w:t>
      </w:r>
      <w:r w:rsidRPr="002475E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794AE5">
        <w:rPr>
          <w:rFonts w:ascii="Cambria Math" w:eastAsia="Times New Roman" w:hAnsi="Cambria Math" w:cs="Cambria Math"/>
          <w:sz w:val="24"/>
          <w:szCs w:val="24"/>
          <w:lang w:val="ru-RU" w:eastAsia="ru-RU"/>
        </w:rPr>
        <w:t>₃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‚ </w:t>
      </w:r>
      <w:proofErr w:type="spellStart"/>
      <w:r w:rsidRPr="002475EB">
        <w:rPr>
          <w:rFonts w:ascii="Times New Roman" w:eastAsia="Times New Roman" w:hAnsi="Times New Roman" w:cs="Times New Roman"/>
          <w:sz w:val="24"/>
          <w:szCs w:val="24"/>
          <w:lang w:eastAsia="ru-RU"/>
        </w:rPr>
        <w:t>SiO</w:t>
      </w:r>
      <w:proofErr w:type="spellEnd"/>
      <w:r w:rsidRPr="00794AE5">
        <w:rPr>
          <w:rFonts w:ascii="Cambria Math" w:eastAsia="Times New Roman" w:hAnsi="Cambria Math" w:cs="Cambria Math"/>
          <w:sz w:val="24"/>
          <w:szCs w:val="24"/>
          <w:lang w:val="ru-RU" w:eastAsia="ru-RU"/>
        </w:rPr>
        <w:t>₂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‚ </w:t>
      </w:r>
      <w:r w:rsidRPr="002475EB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r w:rsidRPr="00794AE5">
        <w:rPr>
          <w:rFonts w:ascii="Cambria Math" w:eastAsia="Times New Roman" w:hAnsi="Cambria Math" w:cs="Cambria Math"/>
          <w:sz w:val="24"/>
          <w:szCs w:val="24"/>
          <w:lang w:val="ru-RU" w:eastAsia="ru-RU"/>
        </w:rPr>
        <w:t>₂</w:t>
      </w:r>
      <w:r w:rsidRPr="002475E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794AE5">
        <w:rPr>
          <w:rFonts w:ascii="Cambria Math" w:eastAsia="Times New Roman" w:hAnsi="Cambria Math" w:cs="Cambria Math"/>
          <w:sz w:val="24"/>
          <w:szCs w:val="24"/>
          <w:lang w:val="ru-RU" w:eastAsia="ru-RU"/>
        </w:rPr>
        <w:t>₃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‚ </w:t>
      </w:r>
      <w:proofErr w:type="spellStart"/>
      <w:r w:rsidRPr="002475EB">
        <w:rPr>
          <w:rFonts w:ascii="Times New Roman" w:eastAsia="Times New Roman" w:hAnsi="Times New Roman" w:cs="Times New Roman"/>
          <w:sz w:val="24"/>
          <w:szCs w:val="24"/>
          <w:lang w:eastAsia="ru-RU"/>
        </w:rPr>
        <w:t>FeO</w:t>
      </w:r>
      <w:proofErr w:type="spellEnd"/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2475EB">
        <w:rPr>
          <w:rFonts w:ascii="Times New Roman" w:eastAsia="Times New Roman" w:hAnsi="Times New Roman" w:cs="Times New Roman"/>
          <w:sz w:val="24"/>
          <w:szCs w:val="24"/>
          <w:lang w:eastAsia="ru-RU"/>
        </w:rPr>
        <w:t>CaO</w:t>
      </w:r>
      <w:proofErr w:type="spellEnd"/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2475EB">
        <w:rPr>
          <w:rFonts w:ascii="Times New Roman" w:eastAsia="Times New Roman" w:hAnsi="Times New Roman" w:cs="Times New Roman"/>
          <w:sz w:val="24"/>
          <w:szCs w:val="24"/>
          <w:lang w:eastAsia="ru-RU"/>
        </w:rPr>
        <w:t>MgO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2475EB">
        <w:rPr>
          <w:rFonts w:ascii="Times New Roman" w:eastAsia="Times New Roman" w:hAnsi="Times New Roman" w:cs="Times New Roman"/>
          <w:sz w:val="24"/>
          <w:szCs w:val="24"/>
          <w:lang w:eastAsia="ru-RU"/>
        </w:rPr>
        <w:t>Na</w:t>
      </w:r>
      <w:r w:rsidRPr="00794AE5">
        <w:rPr>
          <w:rFonts w:ascii="Cambria Math" w:eastAsia="Times New Roman" w:hAnsi="Cambria Math" w:cs="Cambria Math"/>
          <w:sz w:val="24"/>
          <w:szCs w:val="24"/>
          <w:lang w:val="ru-RU" w:eastAsia="ru-RU"/>
        </w:rPr>
        <w:t>₂</w:t>
      </w:r>
      <w:r w:rsidRPr="002475E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2475EB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Pr="00794AE5">
        <w:rPr>
          <w:rFonts w:ascii="Cambria Math" w:eastAsia="Times New Roman" w:hAnsi="Cambria Math" w:cs="Cambria Math"/>
          <w:sz w:val="24"/>
          <w:szCs w:val="24"/>
          <w:lang w:val="ru-RU" w:eastAsia="ru-RU"/>
        </w:rPr>
        <w:t>₂</w:t>
      </w:r>
      <w:r w:rsidRPr="002475E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2475EB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r w:rsidRPr="00794AE5">
        <w:rPr>
          <w:rFonts w:ascii="Cambria Math" w:eastAsia="Times New Roman" w:hAnsi="Cambria Math" w:cs="Cambria Math"/>
          <w:sz w:val="24"/>
          <w:szCs w:val="24"/>
          <w:lang w:val="ru-RU" w:eastAsia="ru-RU"/>
        </w:rPr>
        <w:t>₂</w:t>
      </w:r>
      <w:r w:rsidRPr="002475E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7F04D642" w14:textId="600C3979" w:rsidR="00794AE5" w:rsidRPr="00794AE5" w:rsidRDefault="00794AE5" w:rsidP="00794AE5">
      <w:pPr>
        <w:shd w:val="clear" w:color="auto" w:fill="FFFFFF"/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Однако при одном и том же химическом валовом составе горные породы могут иметь различный минеральный состав. В связи с этим решающую роль при определении типа горной породы имеет ее минеральный состав. По минеральному составу горные породы бывают мономинераль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ными, если они состоят преимущественно из одного минерала (дунит, кварцит, известняк, каменная соль), или полиминеральными, если они состоят из нескольких минералов (гранит, гнейс, глина). </w:t>
      </w:r>
    </w:p>
    <w:p w14:paraId="779CA0FA" w14:textId="77777777" w:rsidR="00794AE5" w:rsidRPr="00794AE5" w:rsidRDefault="00794AE5" w:rsidP="00794AE5">
      <w:pPr>
        <w:shd w:val="clear" w:color="auto" w:fill="FFFFFF"/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Внутреннее строение горной породы характеризуется структурой и текстурой. Под </w:t>
      </w:r>
      <w:r w:rsidRPr="00794A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структурой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понимают особенность внутреннего строения горной породы, связанную со степенью ее кристаллич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ности, абсолютными и относительными размерами минеральных зерен, слагающих породу, их формой и взаимоотношениями; </w:t>
      </w:r>
      <w:r w:rsidRPr="00794A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тек</w:t>
      </w:r>
      <w:r w:rsidRPr="00794AE5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softHyphen/>
        <w:t>стура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породы — это особенность внутреннего ее строения, определя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емая характером размещения минеральных зерен и их ориентиров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кой. Если, например, изверженная горная порода нацело сложена примерно одинаковыми по размерам минеральными зернами, но минералы распределены неравномерно, так что темноцветные обра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зуют отдельные скопления, структуру называют полнокристалличе</w:t>
      </w:r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ской и </w:t>
      </w:r>
      <w:proofErr w:type="spellStart"/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равномернозернистой</w:t>
      </w:r>
      <w:proofErr w:type="spellEnd"/>
      <w:r w:rsidRPr="00794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текстуру — пятнистой.</w:t>
      </w:r>
    </w:p>
    <w:p w14:paraId="4ED89287" w14:textId="77777777" w:rsidR="00794AE5" w:rsidRPr="00794AE5" w:rsidRDefault="00794AE5" w:rsidP="00794AE5">
      <w:pPr>
        <w:widowControl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794A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Критерии оценивания</w:t>
      </w:r>
      <w:r w:rsidRPr="00794A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:</w:t>
      </w:r>
    </w:p>
    <w:p w14:paraId="657A1AAF" w14:textId="77777777" w:rsidR="00794AE5" w:rsidRPr="00794AE5" w:rsidRDefault="00794AE5" w:rsidP="00794AE5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94AE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Оценивание ответов практической работы</w:t>
      </w:r>
    </w:p>
    <w:tbl>
      <w:tblPr>
        <w:tblW w:w="9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2692"/>
        <w:gridCol w:w="4960"/>
      </w:tblGrid>
      <w:tr w:rsidR="00794AE5" w:rsidRPr="00C60BB9" w14:paraId="2585568C" w14:textId="77777777" w:rsidTr="00E5127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9D05" w14:textId="77777777" w:rsidR="00794AE5" w:rsidRPr="00C60BB9" w:rsidRDefault="00794AE5" w:rsidP="00E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BB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C60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BB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7C72" w14:textId="77777777" w:rsidR="00794AE5" w:rsidRPr="00C60BB9" w:rsidRDefault="00794AE5" w:rsidP="00E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BB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DAAA" w14:textId="77777777" w:rsidR="00794AE5" w:rsidRPr="00C60BB9" w:rsidRDefault="00794AE5" w:rsidP="00E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BB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</w:p>
        </w:tc>
      </w:tr>
      <w:tr w:rsidR="00794AE5" w:rsidRPr="00794AE5" w14:paraId="644B0F14" w14:textId="77777777" w:rsidTr="00E5127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ECFA" w14:textId="77777777" w:rsidR="00794AE5" w:rsidRPr="00C60BB9" w:rsidRDefault="00794AE5" w:rsidP="00E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BB9">
              <w:rPr>
                <w:rFonts w:ascii="Times New Roman" w:hAnsi="Times New Roman" w:cs="Times New Roman"/>
                <w:sz w:val="24"/>
                <w:szCs w:val="24"/>
              </w:rPr>
              <w:t>85-100(</w:t>
            </w:r>
            <w:proofErr w:type="spellStart"/>
            <w:r w:rsidRPr="00C60BB9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spellEnd"/>
            <w:r w:rsidRPr="00C60B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DFD2" w14:textId="77777777" w:rsidR="00794AE5" w:rsidRPr="00794AE5" w:rsidRDefault="00794AE5" w:rsidP="00E512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Самостоятельность выполнения работы;</w:t>
            </w:r>
          </w:p>
          <w:p w14:paraId="33471E78" w14:textId="77777777" w:rsidR="00794AE5" w:rsidRPr="00794AE5" w:rsidRDefault="00794AE5" w:rsidP="00E512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Полнота выполнения практического задания;</w:t>
            </w:r>
          </w:p>
          <w:p w14:paraId="4A68B301" w14:textId="77777777" w:rsidR="00794AE5" w:rsidRPr="00794AE5" w:rsidRDefault="00794AE5" w:rsidP="00E512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Формальная правильность выполнения практического задания;</w:t>
            </w:r>
          </w:p>
          <w:p w14:paraId="2DA8018C" w14:textId="77777777" w:rsidR="00794AE5" w:rsidRPr="00794AE5" w:rsidRDefault="00794AE5" w:rsidP="00E512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Соблюдение принципа «соответствия» в работе (соответствие различных составляющих (частей) работы друг другу);</w:t>
            </w:r>
          </w:p>
          <w:p w14:paraId="2150214B" w14:textId="77777777" w:rsidR="00794AE5" w:rsidRPr="00794AE5" w:rsidRDefault="00794AE5" w:rsidP="00E512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Последовательность и структурированность выполнения задания;</w:t>
            </w:r>
          </w:p>
          <w:p w14:paraId="1A19EE06" w14:textId="77777777" w:rsidR="00794AE5" w:rsidRPr="00C60BB9" w:rsidRDefault="00794AE5" w:rsidP="00E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BB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C60BB9">
              <w:rPr>
                <w:rFonts w:ascii="Times New Roman" w:hAnsi="Times New Roman" w:cs="Times New Roman"/>
                <w:sz w:val="24"/>
                <w:szCs w:val="24"/>
              </w:rPr>
              <w:t>Корректность</w:t>
            </w:r>
            <w:proofErr w:type="spellEnd"/>
            <w:r w:rsidRPr="00C60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BB9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proofErr w:type="spellEnd"/>
            <w:r w:rsidRPr="00C60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BB9">
              <w:rPr>
                <w:rFonts w:ascii="Times New Roman" w:hAnsi="Times New Roman" w:cs="Times New Roman"/>
                <w:sz w:val="24"/>
                <w:szCs w:val="24"/>
              </w:rPr>
              <w:t>итоговой</w:t>
            </w:r>
            <w:proofErr w:type="spellEnd"/>
            <w:r w:rsidRPr="00C60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BB9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spellEnd"/>
            <w:r w:rsidRPr="00C60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BB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  <w:p w14:paraId="6FCD235C" w14:textId="77777777" w:rsidR="00794AE5" w:rsidRPr="00C60BB9" w:rsidRDefault="00794AE5" w:rsidP="00E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6FB1" w14:textId="77777777" w:rsidR="00794AE5" w:rsidRPr="00794AE5" w:rsidRDefault="00794AE5" w:rsidP="00E512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выполнено самостоятельно и полностью (в работе присутствуют и раскрыты все необходимые её составляющие (пункты, части, разделы)); студент не допустил формальных ошибок; в работе соблюдается принцип «соответствия» между различными составляющими (пунктами, частями, разделами); характеризуется последовательным (логичным) изложением материала, как в целом, так и в рамках отдельных составляющих (частей) работы; работа и список литературы к ней корректно оформлены в соответствии с требованиями  ГОСТ. </w:t>
            </w:r>
          </w:p>
          <w:p w14:paraId="4313A919" w14:textId="77777777" w:rsidR="00794AE5" w:rsidRPr="00794AE5" w:rsidRDefault="00794AE5" w:rsidP="00E512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Таким образом, студент выполнил предложенное практическое задание без ошибок. </w:t>
            </w:r>
          </w:p>
        </w:tc>
      </w:tr>
      <w:tr w:rsidR="00794AE5" w:rsidRPr="00794AE5" w14:paraId="0F243211" w14:textId="77777777" w:rsidTr="00E5127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5ACB" w14:textId="77777777" w:rsidR="00794AE5" w:rsidRPr="00C60BB9" w:rsidRDefault="00794AE5" w:rsidP="00E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BB9">
              <w:rPr>
                <w:rFonts w:ascii="Times New Roman" w:hAnsi="Times New Roman" w:cs="Times New Roman"/>
                <w:sz w:val="24"/>
                <w:szCs w:val="24"/>
              </w:rPr>
              <w:t>70-84(</w:t>
            </w:r>
            <w:proofErr w:type="spellStart"/>
            <w:r w:rsidRPr="00C60BB9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spellEnd"/>
            <w:r w:rsidRPr="00C60B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E022" w14:textId="77777777" w:rsidR="00794AE5" w:rsidRPr="00C60BB9" w:rsidRDefault="00794AE5" w:rsidP="00E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4FA5" w14:textId="77777777" w:rsidR="00794AE5" w:rsidRPr="00794AE5" w:rsidRDefault="00794AE5" w:rsidP="00E512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выполнено в основном самостоятельно и полностью (в работе присутствуют и раскрыты все необходимые её составляющие (пункты, части, разделы)); но студент допустил несколько формальных ошибок; в работе в основном соблюдается принцип «соответствия» между различными составляющими (пунктами, частями, разделами), но есть незначительные несоответствия; характеризуется последовательным (логичным) изложением материала, как в целом, так и в рамках отдельных составляющих (частей) работы; работа и список литературы к ней оформлены в соответствии с требованиями ГОСТ, но есть незначительные единичные ошибки. </w:t>
            </w:r>
          </w:p>
          <w:p w14:paraId="6F1837DE" w14:textId="77777777" w:rsidR="00794AE5" w:rsidRPr="00794AE5" w:rsidRDefault="00794AE5" w:rsidP="00E512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Таким образом, студент выполнил предложенное практическое задание с </w:t>
            </w:r>
            <w:r w:rsidRPr="00794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незначительными ошибками.</w:t>
            </w:r>
          </w:p>
        </w:tc>
      </w:tr>
      <w:tr w:rsidR="00794AE5" w:rsidRPr="00794AE5" w14:paraId="1AA8BE31" w14:textId="77777777" w:rsidTr="00E5127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77BC" w14:textId="77777777" w:rsidR="00794AE5" w:rsidRPr="00C60BB9" w:rsidRDefault="00794AE5" w:rsidP="00E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50-69(</w:t>
            </w:r>
            <w:proofErr w:type="spellStart"/>
            <w:r w:rsidRPr="00C60BB9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spellEnd"/>
            <w:r w:rsidRPr="00C60B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6507" w14:textId="77777777" w:rsidR="00794AE5" w:rsidRPr="00C60BB9" w:rsidRDefault="00794AE5" w:rsidP="00E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8F97" w14:textId="77777777" w:rsidR="00794AE5" w:rsidRPr="00794AE5" w:rsidRDefault="00794AE5" w:rsidP="00E512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выполнена с невысоким процентом самостоятельности; задание выполнено не полностью (в работе отсутствуют или не раскрыты как минимум одна из необходимых её составляющих (пунктов, частей, разделов)); студент допустил несколько формальных ошибок; в работе в основном соблюдается принцип «соответствия» между различными составляющими (пунктами, частями, разделами), но есть незначительные несоответствия; имеются не последовательности в изложении материала, либо в целом, либо в рамках отдельных составляющих (частей) работы; работа и список литературы к ней оформлены в основном в соответствии с требованиями ГОСТ, но допущены существенные и\или многочисленные ошибки. </w:t>
            </w:r>
          </w:p>
          <w:p w14:paraId="2A9469BA" w14:textId="77777777" w:rsidR="00794AE5" w:rsidRPr="00794AE5" w:rsidRDefault="00794AE5" w:rsidP="00E512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Таким образом, студент выполнил предложенное практическое задание с многочисленными несущественными и\или 2-4 существенными и\или 1-3 принципиальными ошибками.</w:t>
            </w:r>
          </w:p>
        </w:tc>
      </w:tr>
      <w:tr w:rsidR="00794AE5" w:rsidRPr="00794AE5" w14:paraId="47A09684" w14:textId="77777777" w:rsidTr="00E5127D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2B6D" w14:textId="77777777" w:rsidR="00794AE5" w:rsidRPr="00C60BB9" w:rsidRDefault="00794AE5" w:rsidP="00E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BB9">
              <w:rPr>
                <w:rFonts w:ascii="Times New Roman" w:hAnsi="Times New Roman" w:cs="Times New Roman"/>
                <w:sz w:val="24"/>
                <w:szCs w:val="24"/>
              </w:rPr>
              <w:t>0-49(</w:t>
            </w:r>
            <w:proofErr w:type="spellStart"/>
            <w:r w:rsidRPr="00C60BB9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spellEnd"/>
            <w:r w:rsidRPr="00C60B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D555" w14:textId="77777777" w:rsidR="00794AE5" w:rsidRPr="00C60BB9" w:rsidRDefault="00794AE5" w:rsidP="00E5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E475" w14:textId="77777777" w:rsidR="00794AE5" w:rsidRPr="00794AE5" w:rsidRDefault="00794AE5" w:rsidP="00E512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 практически не выполнено или выполнено только частично:</w:t>
            </w:r>
          </w:p>
          <w:p w14:paraId="0D2460C1" w14:textId="77777777" w:rsidR="00794AE5" w:rsidRPr="00794AE5" w:rsidRDefault="00794AE5" w:rsidP="00E512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A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выполнена с низким процентом самостоятельности; в работе отсутствуют или не раскрыты две и более необходимых её составляющих (пунктов, частей, разделов); студент допустил многочисленные формальные ошибки; в работе не соблюдается принцип «соответствия» между различными составляющими (пунктами, частями, разделами); изложение материала не последовательно либо в целом, либо в рамках отдельных составляющих (частей) работы;  работа и список литературы к ней оформлены не в соответствии с требованиями ГОСТ. Таким образом, студент выполнил предложенное практическое задание с многочисленными и существенными и\или принципиальными ошибками.</w:t>
            </w:r>
          </w:p>
        </w:tc>
      </w:tr>
    </w:tbl>
    <w:p w14:paraId="76BB2DF3" w14:textId="77777777" w:rsidR="00794AE5" w:rsidRPr="00794AE5" w:rsidRDefault="00794AE5" w:rsidP="00794A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794A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</w:t>
      </w:r>
      <w:proofErr w:type="gramStart"/>
      <w:r w:rsidRPr="00794A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5.Рекомендуемый</w:t>
      </w:r>
      <w:proofErr w:type="gramEnd"/>
      <w:r w:rsidRPr="00794A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перечень вопросов для самостоятельной подготовки:</w:t>
      </w:r>
    </w:p>
    <w:p w14:paraId="05DEC7FB" w14:textId="77777777" w:rsidR="00794AE5" w:rsidRPr="00B94260" w:rsidRDefault="00794AE5" w:rsidP="00794AE5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94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Эволюция и </w:t>
      </w:r>
      <w:proofErr w:type="gramStart"/>
      <w:r w:rsidRPr="00B94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строение  Вселенной</w:t>
      </w:r>
      <w:proofErr w:type="gramEnd"/>
    </w:p>
    <w:p w14:paraId="4EAA8FAC" w14:textId="77777777" w:rsidR="00794AE5" w:rsidRPr="00B94260" w:rsidRDefault="00794AE5" w:rsidP="00794AE5">
      <w:pPr>
        <w:pStyle w:val="a3"/>
        <w:tabs>
          <w:tab w:val="left" w:pos="284"/>
        </w:tabs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05688C3" w14:textId="77777777" w:rsidR="00794AE5" w:rsidRPr="00B94260" w:rsidRDefault="00794AE5" w:rsidP="00794AE5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94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Тайны Вселенной</w:t>
      </w:r>
    </w:p>
    <w:p w14:paraId="12C95B10" w14:textId="77777777" w:rsidR="00794AE5" w:rsidRPr="00B94260" w:rsidRDefault="00794AE5" w:rsidP="00794AE5">
      <w:pPr>
        <w:pStyle w:val="a3"/>
        <w:tabs>
          <w:tab w:val="left" w:pos="284"/>
        </w:tabs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1B72D76" w14:textId="77777777" w:rsidR="00794AE5" w:rsidRPr="00B94260" w:rsidRDefault="00794AE5" w:rsidP="00794AE5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94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Галактики их строение и виды</w:t>
      </w:r>
    </w:p>
    <w:p w14:paraId="7B57D5FF" w14:textId="77777777" w:rsidR="00794AE5" w:rsidRPr="00B94260" w:rsidRDefault="00794AE5" w:rsidP="00794AE5">
      <w:pPr>
        <w:pStyle w:val="a3"/>
        <w:tabs>
          <w:tab w:val="left" w:pos="284"/>
        </w:tabs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3B98AA6" w14:textId="77777777" w:rsidR="00794AE5" w:rsidRPr="00B94260" w:rsidRDefault="00794AE5" w:rsidP="00794AE5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94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Звезды их эволюция, характеристики и виды</w:t>
      </w:r>
    </w:p>
    <w:p w14:paraId="3008FB9D" w14:textId="77777777" w:rsidR="00794AE5" w:rsidRPr="00B94260" w:rsidRDefault="00794AE5" w:rsidP="00794AE5">
      <w:pPr>
        <w:pStyle w:val="a3"/>
        <w:tabs>
          <w:tab w:val="left" w:pos="284"/>
        </w:tabs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3A992DF" w14:textId="77777777" w:rsidR="00794AE5" w:rsidRPr="00B94260" w:rsidRDefault="00794AE5" w:rsidP="00794AE5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94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Радиогалактики во Вселенной</w:t>
      </w:r>
    </w:p>
    <w:p w14:paraId="7B7450DF" w14:textId="77777777" w:rsidR="00794AE5" w:rsidRPr="00B94260" w:rsidRDefault="00794AE5" w:rsidP="00794AE5">
      <w:pPr>
        <w:pStyle w:val="a3"/>
        <w:tabs>
          <w:tab w:val="left" w:pos="284"/>
        </w:tabs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384F6F60" w14:textId="77777777" w:rsidR="00794AE5" w:rsidRPr="00B94260" w:rsidRDefault="00794AE5" w:rsidP="00794AE5">
      <w:pPr>
        <w:pStyle w:val="a3"/>
        <w:numPr>
          <w:ilvl w:val="0"/>
          <w:numId w:val="6"/>
        </w:numPr>
        <w:tabs>
          <w:tab w:val="left" w:pos="284"/>
        </w:tabs>
        <w:ind w:left="-142" w:firstLine="0"/>
        <w:rPr>
          <w:rFonts w:ascii="Times New Roman" w:hAnsi="Times New Roman" w:cs="Times New Roman"/>
          <w:sz w:val="24"/>
          <w:szCs w:val="24"/>
        </w:rPr>
      </w:pPr>
      <w:r w:rsidRPr="00B94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Квазары во Вселенной</w:t>
      </w:r>
    </w:p>
    <w:p w14:paraId="5A709329" w14:textId="77777777" w:rsidR="00794AE5" w:rsidRPr="00B94260" w:rsidRDefault="00794AE5" w:rsidP="00794AE5">
      <w:pPr>
        <w:pStyle w:val="a3"/>
        <w:tabs>
          <w:tab w:val="left" w:pos="284"/>
        </w:tabs>
        <w:ind w:left="-142"/>
        <w:rPr>
          <w:rFonts w:ascii="Times New Roman" w:hAnsi="Times New Roman" w:cs="Times New Roman"/>
          <w:sz w:val="24"/>
          <w:szCs w:val="24"/>
        </w:rPr>
      </w:pPr>
    </w:p>
    <w:p w14:paraId="2BCA6B34" w14:textId="77777777" w:rsidR="00794AE5" w:rsidRPr="00B94260" w:rsidRDefault="00794AE5" w:rsidP="00794AE5">
      <w:pPr>
        <w:pStyle w:val="a3"/>
        <w:numPr>
          <w:ilvl w:val="0"/>
          <w:numId w:val="6"/>
        </w:numPr>
        <w:tabs>
          <w:tab w:val="left" w:pos="284"/>
        </w:tabs>
        <w:ind w:left="-142" w:firstLine="0"/>
        <w:rPr>
          <w:rFonts w:ascii="Times New Roman" w:hAnsi="Times New Roman" w:cs="Times New Roman"/>
          <w:sz w:val="24"/>
          <w:szCs w:val="24"/>
        </w:rPr>
      </w:pPr>
      <w:r w:rsidRPr="00B94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Темная материя</w:t>
      </w:r>
    </w:p>
    <w:p w14:paraId="0F7F8588" w14:textId="77777777" w:rsidR="00794AE5" w:rsidRPr="00B94260" w:rsidRDefault="00794AE5" w:rsidP="00794AE5">
      <w:pPr>
        <w:pStyle w:val="a3"/>
        <w:tabs>
          <w:tab w:val="left" w:pos="284"/>
        </w:tabs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A326B81" w14:textId="77777777" w:rsidR="00794AE5" w:rsidRPr="00B94260" w:rsidRDefault="00794AE5" w:rsidP="00794AE5">
      <w:pPr>
        <w:pStyle w:val="a3"/>
        <w:numPr>
          <w:ilvl w:val="0"/>
          <w:numId w:val="6"/>
        </w:numPr>
        <w:tabs>
          <w:tab w:val="left" w:pos="284"/>
        </w:tabs>
        <w:ind w:left="-142" w:firstLine="0"/>
        <w:rPr>
          <w:rFonts w:ascii="Times New Roman" w:hAnsi="Times New Roman" w:cs="Times New Roman"/>
          <w:sz w:val="24"/>
          <w:szCs w:val="24"/>
        </w:rPr>
      </w:pPr>
      <w:r w:rsidRPr="00B94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Загадочные туманности</w:t>
      </w:r>
    </w:p>
    <w:p w14:paraId="6B52F712" w14:textId="77777777" w:rsidR="00794AE5" w:rsidRPr="00B94260" w:rsidRDefault="00794AE5" w:rsidP="00794AE5">
      <w:pPr>
        <w:pStyle w:val="a3"/>
        <w:tabs>
          <w:tab w:val="left" w:pos="284"/>
        </w:tabs>
        <w:ind w:left="-142"/>
        <w:rPr>
          <w:rFonts w:ascii="Times New Roman" w:hAnsi="Times New Roman" w:cs="Times New Roman"/>
          <w:sz w:val="24"/>
          <w:szCs w:val="24"/>
        </w:rPr>
      </w:pPr>
    </w:p>
    <w:p w14:paraId="68DD6B1E" w14:textId="77777777" w:rsidR="00794AE5" w:rsidRPr="00B94260" w:rsidRDefault="00794AE5" w:rsidP="00794AE5">
      <w:pPr>
        <w:pStyle w:val="a3"/>
        <w:numPr>
          <w:ilvl w:val="0"/>
          <w:numId w:val="6"/>
        </w:numPr>
        <w:tabs>
          <w:tab w:val="left" w:pos="284"/>
        </w:tabs>
        <w:ind w:left="-142" w:firstLine="0"/>
        <w:rPr>
          <w:rFonts w:ascii="Times New Roman" w:hAnsi="Times New Roman" w:cs="Times New Roman"/>
          <w:sz w:val="24"/>
          <w:szCs w:val="24"/>
        </w:rPr>
      </w:pPr>
      <w:r w:rsidRPr="00B94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Чёрная дыра во Вселенной</w:t>
      </w:r>
    </w:p>
    <w:p w14:paraId="1163483A" w14:textId="77777777" w:rsidR="00794AE5" w:rsidRPr="00B94260" w:rsidRDefault="00794AE5" w:rsidP="00794AE5">
      <w:pPr>
        <w:pStyle w:val="a3"/>
        <w:tabs>
          <w:tab w:val="left" w:pos="284"/>
        </w:tabs>
        <w:ind w:left="-142"/>
        <w:rPr>
          <w:rFonts w:ascii="Times New Roman" w:hAnsi="Times New Roman" w:cs="Times New Roman"/>
          <w:sz w:val="24"/>
          <w:szCs w:val="24"/>
        </w:rPr>
      </w:pPr>
    </w:p>
    <w:p w14:paraId="28D682E2" w14:textId="77777777" w:rsidR="00794AE5" w:rsidRPr="00B94260" w:rsidRDefault="00794AE5" w:rsidP="00794AE5">
      <w:pPr>
        <w:pStyle w:val="a3"/>
        <w:numPr>
          <w:ilvl w:val="0"/>
          <w:numId w:val="6"/>
        </w:numPr>
        <w:tabs>
          <w:tab w:val="left" w:pos="284"/>
        </w:tabs>
        <w:ind w:left="-142" w:firstLine="0"/>
        <w:rPr>
          <w:rFonts w:ascii="Times New Roman" w:hAnsi="Times New Roman" w:cs="Times New Roman"/>
          <w:sz w:val="24"/>
          <w:szCs w:val="24"/>
        </w:rPr>
      </w:pPr>
      <w:r w:rsidRPr="00B9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Пульсары, нейтронные звезды во Вселенной</w:t>
      </w:r>
    </w:p>
    <w:p w14:paraId="4867D937" w14:textId="77777777" w:rsidR="00794AE5" w:rsidRPr="00B94260" w:rsidRDefault="00794AE5" w:rsidP="00794AE5">
      <w:pPr>
        <w:pStyle w:val="a3"/>
        <w:tabs>
          <w:tab w:val="left" w:pos="284"/>
        </w:tabs>
        <w:ind w:left="-142"/>
        <w:rPr>
          <w:rFonts w:ascii="Times New Roman" w:hAnsi="Times New Roman" w:cs="Times New Roman"/>
          <w:sz w:val="24"/>
          <w:szCs w:val="24"/>
        </w:rPr>
      </w:pPr>
    </w:p>
    <w:p w14:paraId="5304E6E6" w14:textId="77777777" w:rsidR="00794AE5" w:rsidRPr="00B94260" w:rsidRDefault="00794AE5" w:rsidP="00794AE5">
      <w:pPr>
        <w:pStyle w:val="a3"/>
        <w:numPr>
          <w:ilvl w:val="0"/>
          <w:numId w:val="6"/>
        </w:numPr>
        <w:tabs>
          <w:tab w:val="left" w:pos="284"/>
        </w:tabs>
        <w:ind w:left="-142" w:firstLine="0"/>
        <w:rPr>
          <w:rFonts w:ascii="Times New Roman" w:hAnsi="Times New Roman" w:cs="Times New Roman"/>
          <w:sz w:val="24"/>
          <w:szCs w:val="24"/>
        </w:rPr>
      </w:pPr>
      <w:r w:rsidRPr="00B942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Экзопланеты</w:t>
      </w:r>
      <w:r w:rsidRPr="00B9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Вселенной</w:t>
      </w:r>
      <w:r w:rsidRPr="00B94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E1AF02D" w14:textId="77777777" w:rsidR="00794AE5" w:rsidRPr="00C60BB9" w:rsidRDefault="00794AE5" w:rsidP="00794AE5">
      <w:pPr>
        <w:widowControl w:val="0"/>
        <w:autoSpaceDE w:val="0"/>
        <w:autoSpaceDN w:val="0"/>
        <w:spacing w:after="0" w:line="240" w:lineRule="auto"/>
        <w:ind w:left="-284" w:right="141" w:hanging="425"/>
        <w:rPr>
          <w:rFonts w:ascii="Times New Roman" w:eastAsia="Times New Roman" w:hAnsi="Times New Roman" w:cs="Times New Roman"/>
          <w:sz w:val="24"/>
          <w:szCs w:val="24"/>
        </w:rPr>
      </w:pPr>
    </w:p>
    <w:p w14:paraId="6A7CDA64" w14:textId="77777777" w:rsidR="00794AE5" w:rsidRPr="00C60BB9" w:rsidRDefault="00794AE5" w:rsidP="00794AE5">
      <w:pPr>
        <w:widowControl w:val="0"/>
        <w:autoSpaceDE w:val="0"/>
        <w:autoSpaceDN w:val="0"/>
        <w:spacing w:before="72" w:after="0" w:line="240" w:lineRule="auto"/>
        <w:ind w:right="88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0BB9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proofErr w:type="gramStart"/>
      <w:r w:rsidRPr="00C60BB9">
        <w:rPr>
          <w:rFonts w:ascii="Times New Roman" w:eastAsia="Times New Roman" w:hAnsi="Times New Roman" w:cs="Times New Roman"/>
          <w:b/>
          <w:bCs/>
          <w:sz w:val="24"/>
          <w:szCs w:val="24"/>
        </w:rPr>
        <w:t>6.ПЕРЕЧЕНЬ</w:t>
      </w:r>
      <w:proofErr w:type="gramEnd"/>
      <w:r w:rsidRPr="00C60B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60BB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КОМПЕТЕНЦИЙ,</w:t>
      </w:r>
      <w:r w:rsidRPr="00C60B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60BB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ФОРМИРУЕМЫХ</w:t>
      </w:r>
      <w:r w:rsidRPr="00C60B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0BB9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ДИСЦИПЛИНОЙ</w:t>
      </w:r>
    </w:p>
    <w:p w14:paraId="52D32BD5" w14:textId="77777777" w:rsidR="00794AE5" w:rsidRPr="00C60BB9" w:rsidRDefault="00794AE5" w:rsidP="00794AE5">
      <w:pPr>
        <w:spacing w:before="2" w:line="320" w:lineRule="exact"/>
        <w:ind w:left="1612" w:right="18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B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Землеведение</w:t>
      </w:r>
      <w:proofErr w:type="spellEnd"/>
      <w:r w:rsidRPr="00C60BB9">
        <w:rPr>
          <w:rFonts w:ascii="Times New Roman" w:hAnsi="Times New Roman" w:cs="Times New Roman"/>
          <w:b/>
          <w:sz w:val="24"/>
          <w:szCs w:val="24"/>
        </w:rPr>
        <w:t>»</w:t>
      </w:r>
    </w:p>
    <w:p w14:paraId="0A456DBD" w14:textId="77777777" w:rsidR="00794AE5" w:rsidRPr="00C60BB9" w:rsidRDefault="00794AE5" w:rsidP="00794AE5">
      <w:pPr>
        <w:spacing w:line="274" w:lineRule="exact"/>
        <w:ind w:left="1612" w:right="177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0BB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60BB9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spellEnd"/>
      <w:r w:rsidRPr="00C60BB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C60BB9">
        <w:rPr>
          <w:rFonts w:ascii="Times New Roman" w:hAnsi="Times New Roman" w:cs="Times New Roman"/>
          <w:i/>
          <w:sz w:val="24"/>
          <w:szCs w:val="24"/>
        </w:rPr>
        <w:t>дисциплины</w:t>
      </w:r>
      <w:proofErr w:type="spellEnd"/>
      <w:r w:rsidRPr="00C60BB9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leNormal"/>
        <w:tblW w:w="1035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1"/>
        <w:gridCol w:w="4355"/>
        <w:gridCol w:w="891"/>
        <w:gridCol w:w="2513"/>
      </w:tblGrid>
      <w:tr w:rsidR="00794AE5" w:rsidRPr="00C60BB9" w14:paraId="6C55773B" w14:textId="77777777" w:rsidTr="00794AE5">
        <w:trPr>
          <w:trHeight w:val="827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F9998" w14:textId="77777777" w:rsidR="00794AE5" w:rsidRDefault="00794AE5" w:rsidP="00E5127D">
            <w:pPr>
              <w:ind w:left="131" w:right="106" w:firstLine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4041CF5" w14:textId="77777777" w:rsidR="00794AE5" w:rsidRPr="00C60BB9" w:rsidRDefault="00794AE5" w:rsidP="00E5127D">
            <w:pPr>
              <w:ind w:left="131" w:right="106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BB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C60B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60B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BA73" w14:textId="77777777" w:rsidR="00794AE5" w:rsidRPr="00C60BB9" w:rsidRDefault="00794AE5" w:rsidP="00E5127D">
            <w:pPr>
              <w:spacing w:befor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B188048" w14:textId="77777777" w:rsidR="00794AE5" w:rsidRPr="00C60BB9" w:rsidRDefault="00794AE5" w:rsidP="00E5127D">
            <w:pPr>
              <w:ind w:left="1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B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Формулировка</w:t>
            </w:r>
            <w:proofErr w:type="spellEnd"/>
            <w:r w:rsidRPr="00C60B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0B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0DF8" w14:textId="77777777" w:rsidR="00794AE5" w:rsidRPr="00C60BB9" w:rsidRDefault="00794AE5" w:rsidP="00E5127D">
            <w:pPr>
              <w:spacing w:befor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E6AA554" w14:textId="77777777" w:rsidR="00794AE5" w:rsidRPr="00C60BB9" w:rsidRDefault="00794AE5" w:rsidP="00E5127D">
            <w:pPr>
              <w:ind w:left="4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BB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</w:t>
            </w:r>
            <w:proofErr w:type="spellEnd"/>
            <w:r w:rsidRPr="00C60B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60B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794AE5" w:rsidRPr="00C60BB9" w14:paraId="6CF97553" w14:textId="77777777" w:rsidTr="00794AE5">
        <w:trPr>
          <w:trHeight w:val="275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0BF8" w14:textId="77777777" w:rsidR="00794AE5" w:rsidRPr="00C60BB9" w:rsidRDefault="00794AE5" w:rsidP="00E51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3F48C" w14:textId="77777777" w:rsidR="00794AE5" w:rsidRPr="00C60BB9" w:rsidRDefault="00794AE5" w:rsidP="00E512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B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ПРОФЕССИОНАЛЬНЫЕ КОМПЕТЕНЦИИ</w:t>
            </w:r>
          </w:p>
        </w:tc>
      </w:tr>
      <w:tr w:rsidR="00794AE5" w:rsidRPr="00794AE5" w14:paraId="3AF0B422" w14:textId="77777777" w:rsidTr="00794AE5">
        <w:trPr>
          <w:trHeight w:val="3105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6E285" w14:textId="77777777" w:rsidR="00794AE5" w:rsidRPr="00C60BB9" w:rsidRDefault="00794AE5" w:rsidP="00E51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B9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CDB6A" w14:textId="77777777" w:rsidR="00794AE5" w:rsidRPr="00C60BB9" w:rsidRDefault="00794AE5" w:rsidP="00E512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B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0BB9">
              <w:rPr>
                <w:rFonts w:ascii="Times New Roman" w:hAnsi="Times New Roman" w:cs="Times New Roman"/>
                <w:color w:val="201F35"/>
                <w:sz w:val="24"/>
                <w:szCs w:val="24"/>
                <w:shd w:val="clear" w:color="auto" w:fill="F9F9FC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A35D8" w14:textId="77777777" w:rsidR="00794AE5" w:rsidRPr="00C60BB9" w:rsidRDefault="00794AE5" w:rsidP="00E512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0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УК-1.1</w:t>
            </w:r>
            <w:proofErr w:type="gramStart"/>
            <w:r w:rsidRPr="00C60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C60BB9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lang w:val="ru-RU" w:eastAsia="ru-RU"/>
              </w:rPr>
              <w:t>Демонстрирует</w:t>
            </w:r>
            <w:proofErr w:type="gramEnd"/>
            <w:r w:rsidRPr="00C60BB9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lang w:val="ru-RU" w:eastAsia="ru-RU"/>
              </w:rPr>
              <w:t xml:space="preserve"> знание особенностей системного и критического мышления и готовности к нему</w:t>
            </w:r>
          </w:p>
          <w:p w14:paraId="73706C1E" w14:textId="77777777" w:rsidR="00794AE5" w:rsidRPr="00C60BB9" w:rsidRDefault="00794AE5" w:rsidP="00E512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4AE5" w:rsidRPr="00794AE5" w14:paraId="188EE804" w14:textId="77777777" w:rsidTr="00794AE5">
        <w:trPr>
          <w:trHeight w:val="3105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B524B" w14:textId="77777777" w:rsidR="00794AE5" w:rsidRPr="00794AE5" w:rsidRDefault="00794AE5" w:rsidP="00E5127D">
            <w:pPr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lang w:val="ru-RU" w:eastAsia="ru-RU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0EE32" w14:textId="77777777" w:rsidR="00794AE5" w:rsidRPr="005A544D" w:rsidRDefault="00794AE5" w:rsidP="00E5127D">
            <w:pPr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lang w:val="ru-RU" w:eastAsia="ru-RU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EE409" w14:textId="77777777" w:rsidR="00794AE5" w:rsidRPr="005A544D" w:rsidRDefault="00794AE5" w:rsidP="00E512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lang w:val="ru-RU" w:eastAsia="ru-RU"/>
              </w:rPr>
              <w:t>УК-1</w:t>
            </w:r>
            <w:r w:rsidRPr="00C60BB9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lang w:val="ru-RU" w:eastAsia="ru-RU"/>
              </w:rPr>
              <w:t xml:space="preserve">.3. </w:t>
            </w:r>
            <w:r w:rsidRPr="005A54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794AE5" w:rsidRPr="00794AE5" w14:paraId="0BB83E6D" w14:textId="77777777" w:rsidTr="00794AE5">
        <w:trPr>
          <w:trHeight w:val="3105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7A484" w14:textId="77777777" w:rsidR="00794AE5" w:rsidRPr="00794AE5" w:rsidRDefault="00794AE5" w:rsidP="00E5127D">
            <w:pPr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lang w:val="ru-RU" w:eastAsia="ru-RU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253C" w14:textId="77777777" w:rsidR="00794AE5" w:rsidRPr="00794AE5" w:rsidRDefault="00794AE5" w:rsidP="00E5127D">
            <w:pPr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lang w:val="ru-RU" w:eastAsia="ru-RU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3AFF" w14:textId="77777777" w:rsidR="00794AE5" w:rsidRPr="00534D6E" w:rsidRDefault="00794AE5" w:rsidP="00E5127D">
            <w:pPr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lang w:val="ru-RU" w:eastAsia="ru-RU"/>
              </w:rPr>
              <w:t>УК-1.6</w:t>
            </w:r>
            <w:proofErr w:type="gramStart"/>
            <w:r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lang w:val="ru-RU" w:eastAsia="ru-RU"/>
              </w:rPr>
              <w:t>:</w:t>
            </w:r>
            <w:r w:rsidRPr="00534D6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A54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Аргументированно</w:t>
            </w:r>
            <w:proofErr w:type="gramEnd"/>
            <w:r w:rsidRPr="005A54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формирует собственное суждение и оценку информации, принимает обоснованное решение</w:t>
            </w:r>
          </w:p>
        </w:tc>
      </w:tr>
      <w:tr w:rsidR="00794AE5" w:rsidRPr="00794AE5" w14:paraId="6C2156EF" w14:textId="77777777" w:rsidTr="00794AE5">
        <w:trPr>
          <w:trHeight w:val="3105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FA3C1" w14:textId="77777777" w:rsidR="00794AE5" w:rsidRPr="00C60BB9" w:rsidRDefault="00794AE5" w:rsidP="00E5127D">
            <w:pPr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lang w:eastAsia="ru-RU"/>
              </w:rPr>
            </w:pPr>
            <w:r w:rsidRPr="005A544D">
              <w:rPr>
                <w:rFonts w:ascii="Verdana" w:hAnsi="Verdana"/>
                <w:color w:val="201F35"/>
                <w:sz w:val="17"/>
                <w:szCs w:val="17"/>
                <w:shd w:val="clear" w:color="auto" w:fill="F9F9FC"/>
                <w:lang w:val="ru-RU"/>
              </w:rPr>
              <w:t>ОПК-5:</w:t>
            </w: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9F9E1" w14:textId="77777777" w:rsidR="00794AE5" w:rsidRPr="005A544D" w:rsidRDefault="00794AE5" w:rsidP="00E5127D">
            <w:pPr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lang w:val="ru-RU" w:eastAsia="ru-RU"/>
              </w:rPr>
            </w:pPr>
            <w:r w:rsidRPr="005A544D">
              <w:rPr>
                <w:rFonts w:ascii="Verdana" w:hAnsi="Verdana"/>
                <w:color w:val="201F35"/>
                <w:sz w:val="17"/>
                <w:szCs w:val="17"/>
                <w:shd w:val="clear" w:color="auto" w:fill="F9F9FC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139D" w14:textId="77777777" w:rsidR="00794AE5" w:rsidRPr="005A544D" w:rsidRDefault="00794AE5" w:rsidP="00E5127D">
            <w:pPr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  <w:lang w:val="ru-RU" w:eastAsia="ru-RU"/>
              </w:rPr>
            </w:pPr>
            <w:r>
              <w:rPr>
                <w:rFonts w:ascii="Verdana" w:hAnsi="Verdana"/>
                <w:color w:val="201F35"/>
                <w:sz w:val="17"/>
                <w:szCs w:val="17"/>
                <w:shd w:val="clear" w:color="auto" w:fill="F9F9FC"/>
                <w:lang w:val="ru-RU"/>
              </w:rPr>
              <w:t>ОПК-5.</w:t>
            </w:r>
            <w:proofErr w:type="gramStart"/>
            <w:r>
              <w:rPr>
                <w:rFonts w:ascii="Verdana" w:hAnsi="Verdana"/>
                <w:color w:val="201F35"/>
                <w:sz w:val="17"/>
                <w:szCs w:val="17"/>
                <w:shd w:val="clear" w:color="auto" w:fill="F9F9FC"/>
                <w:lang w:val="ru-RU"/>
              </w:rPr>
              <w:t>2:</w:t>
            </w:r>
            <w:r w:rsidRPr="005A54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Обеспечивает</w:t>
            </w:r>
            <w:proofErr w:type="gramEnd"/>
            <w:r w:rsidRPr="005A544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объективность и достоверность оценки образовательных результатов обучающихся</w:t>
            </w:r>
          </w:p>
        </w:tc>
      </w:tr>
    </w:tbl>
    <w:p w14:paraId="5610F40D" w14:textId="77777777" w:rsidR="00794AE5" w:rsidRPr="00794AE5" w:rsidRDefault="00794AE5" w:rsidP="00794AE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7A620B1" w14:textId="77777777" w:rsidR="00794AE5" w:rsidRPr="00794AE5" w:rsidRDefault="00794AE5">
      <w:pPr>
        <w:rPr>
          <w:lang w:val="ru-RU"/>
        </w:rPr>
      </w:pPr>
    </w:p>
    <w:sectPr w:rsidR="00794AE5" w:rsidRPr="00794AE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04A26"/>
    <w:multiLevelType w:val="multilevel"/>
    <w:tmpl w:val="C64A9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9230B"/>
    <w:multiLevelType w:val="hybridMultilevel"/>
    <w:tmpl w:val="5116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816A9"/>
    <w:multiLevelType w:val="hybridMultilevel"/>
    <w:tmpl w:val="3020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02B98"/>
    <w:multiLevelType w:val="hybridMultilevel"/>
    <w:tmpl w:val="26C819BC"/>
    <w:lvl w:ilvl="0" w:tplc="BFCA3FBC">
      <w:numFmt w:val="bullet"/>
      <w:lvlText w:val="-"/>
      <w:lvlJc w:val="left"/>
      <w:pPr>
        <w:ind w:left="46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62A7B8">
      <w:numFmt w:val="bullet"/>
      <w:lvlText w:val="•"/>
      <w:lvlJc w:val="left"/>
      <w:pPr>
        <w:ind w:left="1464" w:hanging="168"/>
      </w:pPr>
      <w:rPr>
        <w:lang w:val="ru-RU" w:eastAsia="en-US" w:bidi="ar-SA"/>
      </w:rPr>
    </w:lvl>
    <w:lvl w:ilvl="2" w:tplc="D9320892">
      <w:numFmt w:val="bullet"/>
      <w:lvlText w:val="•"/>
      <w:lvlJc w:val="left"/>
      <w:pPr>
        <w:ind w:left="2469" w:hanging="168"/>
      </w:pPr>
      <w:rPr>
        <w:lang w:val="ru-RU" w:eastAsia="en-US" w:bidi="ar-SA"/>
      </w:rPr>
    </w:lvl>
    <w:lvl w:ilvl="3" w:tplc="49EA1F86">
      <w:numFmt w:val="bullet"/>
      <w:lvlText w:val="•"/>
      <w:lvlJc w:val="left"/>
      <w:pPr>
        <w:ind w:left="3473" w:hanging="168"/>
      </w:pPr>
      <w:rPr>
        <w:lang w:val="ru-RU" w:eastAsia="en-US" w:bidi="ar-SA"/>
      </w:rPr>
    </w:lvl>
    <w:lvl w:ilvl="4" w:tplc="D95A14A2">
      <w:numFmt w:val="bullet"/>
      <w:lvlText w:val="•"/>
      <w:lvlJc w:val="left"/>
      <w:pPr>
        <w:ind w:left="4478" w:hanging="168"/>
      </w:pPr>
      <w:rPr>
        <w:lang w:val="ru-RU" w:eastAsia="en-US" w:bidi="ar-SA"/>
      </w:rPr>
    </w:lvl>
    <w:lvl w:ilvl="5" w:tplc="DF04490C">
      <w:numFmt w:val="bullet"/>
      <w:lvlText w:val="•"/>
      <w:lvlJc w:val="left"/>
      <w:pPr>
        <w:ind w:left="5483" w:hanging="168"/>
      </w:pPr>
      <w:rPr>
        <w:lang w:val="ru-RU" w:eastAsia="en-US" w:bidi="ar-SA"/>
      </w:rPr>
    </w:lvl>
    <w:lvl w:ilvl="6" w:tplc="9FCCFFD0">
      <w:numFmt w:val="bullet"/>
      <w:lvlText w:val="•"/>
      <w:lvlJc w:val="left"/>
      <w:pPr>
        <w:ind w:left="6487" w:hanging="168"/>
      </w:pPr>
      <w:rPr>
        <w:lang w:val="ru-RU" w:eastAsia="en-US" w:bidi="ar-SA"/>
      </w:rPr>
    </w:lvl>
    <w:lvl w:ilvl="7" w:tplc="527CBC0C">
      <w:numFmt w:val="bullet"/>
      <w:lvlText w:val="•"/>
      <w:lvlJc w:val="left"/>
      <w:pPr>
        <w:ind w:left="7492" w:hanging="168"/>
      </w:pPr>
      <w:rPr>
        <w:lang w:val="ru-RU" w:eastAsia="en-US" w:bidi="ar-SA"/>
      </w:rPr>
    </w:lvl>
    <w:lvl w:ilvl="8" w:tplc="B5ECB8EC">
      <w:numFmt w:val="bullet"/>
      <w:lvlText w:val="•"/>
      <w:lvlJc w:val="left"/>
      <w:pPr>
        <w:ind w:left="8497" w:hanging="168"/>
      </w:pPr>
      <w:rPr>
        <w:lang w:val="ru-RU" w:eastAsia="en-US" w:bidi="ar-SA"/>
      </w:rPr>
    </w:lvl>
  </w:abstractNum>
  <w:abstractNum w:abstractNumId="4" w15:restartNumberingAfterBreak="0">
    <w:nsid w:val="60462EAE"/>
    <w:multiLevelType w:val="hybridMultilevel"/>
    <w:tmpl w:val="00D68424"/>
    <w:lvl w:ilvl="0" w:tplc="DE5CF04C">
      <w:numFmt w:val="bullet"/>
      <w:lvlText w:val="-"/>
      <w:lvlJc w:val="left"/>
      <w:pPr>
        <w:ind w:left="4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C87E2E">
      <w:numFmt w:val="bullet"/>
      <w:lvlText w:val="•"/>
      <w:lvlJc w:val="left"/>
      <w:pPr>
        <w:ind w:left="1464" w:hanging="144"/>
      </w:pPr>
      <w:rPr>
        <w:lang w:val="ru-RU" w:eastAsia="en-US" w:bidi="ar-SA"/>
      </w:rPr>
    </w:lvl>
    <w:lvl w:ilvl="2" w:tplc="37FC513C">
      <w:numFmt w:val="bullet"/>
      <w:lvlText w:val="•"/>
      <w:lvlJc w:val="left"/>
      <w:pPr>
        <w:ind w:left="2469" w:hanging="144"/>
      </w:pPr>
      <w:rPr>
        <w:lang w:val="ru-RU" w:eastAsia="en-US" w:bidi="ar-SA"/>
      </w:rPr>
    </w:lvl>
    <w:lvl w:ilvl="3" w:tplc="C732840A">
      <w:numFmt w:val="bullet"/>
      <w:lvlText w:val="•"/>
      <w:lvlJc w:val="left"/>
      <w:pPr>
        <w:ind w:left="3473" w:hanging="144"/>
      </w:pPr>
      <w:rPr>
        <w:lang w:val="ru-RU" w:eastAsia="en-US" w:bidi="ar-SA"/>
      </w:rPr>
    </w:lvl>
    <w:lvl w:ilvl="4" w:tplc="03A41E0C">
      <w:numFmt w:val="bullet"/>
      <w:lvlText w:val="•"/>
      <w:lvlJc w:val="left"/>
      <w:pPr>
        <w:ind w:left="4478" w:hanging="144"/>
      </w:pPr>
      <w:rPr>
        <w:lang w:val="ru-RU" w:eastAsia="en-US" w:bidi="ar-SA"/>
      </w:rPr>
    </w:lvl>
    <w:lvl w:ilvl="5" w:tplc="16BEB6FA">
      <w:numFmt w:val="bullet"/>
      <w:lvlText w:val="•"/>
      <w:lvlJc w:val="left"/>
      <w:pPr>
        <w:ind w:left="5483" w:hanging="144"/>
      </w:pPr>
      <w:rPr>
        <w:lang w:val="ru-RU" w:eastAsia="en-US" w:bidi="ar-SA"/>
      </w:rPr>
    </w:lvl>
    <w:lvl w:ilvl="6" w:tplc="4294AFA4">
      <w:numFmt w:val="bullet"/>
      <w:lvlText w:val="•"/>
      <w:lvlJc w:val="left"/>
      <w:pPr>
        <w:ind w:left="6487" w:hanging="144"/>
      </w:pPr>
      <w:rPr>
        <w:lang w:val="ru-RU" w:eastAsia="en-US" w:bidi="ar-SA"/>
      </w:rPr>
    </w:lvl>
    <w:lvl w:ilvl="7" w:tplc="B720C662">
      <w:numFmt w:val="bullet"/>
      <w:lvlText w:val="•"/>
      <w:lvlJc w:val="left"/>
      <w:pPr>
        <w:ind w:left="7492" w:hanging="144"/>
      </w:pPr>
      <w:rPr>
        <w:lang w:val="ru-RU" w:eastAsia="en-US" w:bidi="ar-SA"/>
      </w:rPr>
    </w:lvl>
    <w:lvl w:ilvl="8" w:tplc="4F10B106">
      <w:numFmt w:val="bullet"/>
      <w:lvlText w:val="•"/>
      <w:lvlJc w:val="left"/>
      <w:pPr>
        <w:ind w:left="8497" w:hanging="144"/>
      </w:pPr>
      <w:rPr>
        <w:lang w:val="ru-RU" w:eastAsia="en-US" w:bidi="ar-SA"/>
      </w:rPr>
    </w:lvl>
  </w:abstractNum>
  <w:abstractNum w:abstractNumId="5" w15:restartNumberingAfterBreak="0">
    <w:nsid w:val="624667A0"/>
    <w:multiLevelType w:val="hybridMultilevel"/>
    <w:tmpl w:val="58263406"/>
    <w:lvl w:ilvl="0" w:tplc="38AEE876">
      <w:start w:val="1"/>
      <w:numFmt w:val="decimal"/>
      <w:lvlText w:val="%1."/>
      <w:lvlJc w:val="left"/>
      <w:pPr>
        <w:ind w:left="74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0869F2">
      <w:start w:val="1"/>
      <w:numFmt w:val="decimal"/>
      <w:lvlText w:val="%2)"/>
      <w:lvlJc w:val="left"/>
      <w:pPr>
        <w:ind w:left="142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E6E8CB6">
      <w:numFmt w:val="bullet"/>
      <w:lvlText w:val="•"/>
      <w:lvlJc w:val="left"/>
      <w:pPr>
        <w:ind w:left="2429" w:hanging="260"/>
      </w:pPr>
      <w:rPr>
        <w:lang w:val="ru-RU" w:eastAsia="en-US" w:bidi="ar-SA"/>
      </w:rPr>
    </w:lvl>
    <w:lvl w:ilvl="3" w:tplc="A9C681C4">
      <w:numFmt w:val="bullet"/>
      <w:lvlText w:val="•"/>
      <w:lvlJc w:val="left"/>
      <w:pPr>
        <w:ind w:left="3439" w:hanging="260"/>
      </w:pPr>
      <w:rPr>
        <w:lang w:val="ru-RU" w:eastAsia="en-US" w:bidi="ar-SA"/>
      </w:rPr>
    </w:lvl>
    <w:lvl w:ilvl="4" w:tplc="A25C2FC0">
      <w:numFmt w:val="bullet"/>
      <w:lvlText w:val="•"/>
      <w:lvlJc w:val="left"/>
      <w:pPr>
        <w:ind w:left="4448" w:hanging="260"/>
      </w:pPr>
      <w:rPr>
        <w:lang w:val="ru-RU" w:eastAsia="en-US" w:bidi="ar-SA"/>
      </w:rPr>
    </w:lvl>
    <w:lvl w:ilvl="5" w:tplc="4E36DD6C">
      <w:numFmt w:val="bullet"/>
      <w:lvlText w:val="•"/>
      <w:lvlJc w:val="left"/>
      <w:pPr>
        <w:ind w:left="5458" w:hanging="260"/>
      </w:pPr>
      <w:rPr>
        <w:lang w:val="ru-RU" w:eastAsia="en-US" w:bidi="ar-SA"/>
      </w:rPr>
    </w:lvl>
    <w:lvl w:ilvl="6" w:tplc="FA7C2908">
      <w:numFmt w:val="bullet"/>
      <w:lvlText w:val="•"/>
      <w:lvlJc w:val="left"/>
      <w:pPr>
        <w:ind w:left="6468" w:hanging="260"/>
      </w:pPr>
      <w:rPr>
        <w:lang w:val="ru-RU" w:eastAsia="en-US" w:bidi="ar-SA"/>
      </w:rPr>
    </w:lvl>
    <w:lvl w:ilvl="7" w:tplc="6FC41AC0">
      <w:numFmt w:val="bullet"/>
      <w:lvlText w:val="•"/>
      <w:lvlJc w:val="left"/>
      <w:pPr>
        <w:ind w:left="7477" w:hanging="260"/>
      </w:pPr>
      <w:rPr>
        <w:lang w:val="ru-RU" w:eastAsia="en-US" w:bidi="ar-SA"/>
      </w:rPr>
    </w:lvl>
    <w:lvl w:ilvl="8" w:tplc="A3B874E0">
      <w:numFmt w:val="bullet"/>
      <w:lvlText w:val="•"/>
      <w:lvlJc w:val="left"/>
      <w:pPr>
        <w:ind w:left="8487" w:hanging="260"/>
      </w:pPr>
      <w:rPr>
        <w:lang w:val="ru-RU" w:eastAsia="en-US" w:bidi="ar-SA"/>
      </w:rPr>
    </w:lvl>
  </w:abstractNum>
  <w:abstractNum w:abstractNumId="6" w15:restartNumberingAfterBreak="0">
    <w:nsid w:val="6E2958F6"/>
    <w:multiLevelType w:val="hybridMultilevel"/>
    <w:tmpl w:val="7A5ED04C"/>
    <w:lvl w:ilvl="0" w:tplc="7994AC7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21A1E"/>
    <w:rsid w:val="00794AE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63228"/>
  <w15:docId w15:val="{A9877FB1-0F60-429D-B7D3-BB15D999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794AE5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5">
    <w:name w:val="c5"/>
    <w:basedOn w:val="a"/>
    <w:rsid w:val="0079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794AE5"/>
  </w:style>
  <w:style w:type="paragraph" w:customStyle="1" w:styleId="c0">
    <w:name w:val="c0"/>
    <w:basedOn w:val="a"/>
    <w:rsid w:val="0079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794AE5"/>
  </w:style>
  <w:style w:type="character" w:customStyle="1" w:styleId="c6">
    <w:name w:val="c6"/>
    <w:basedOn w:val="a0"/>
    <w:rsid w:val="00794AE5"/>
  </w:style>
  <w:style w:type="paragraph" w:styleId="a3">
    <w:name w:val="List Paragraph"/>
    <w:basedOn w:val="a"/>
    <w:uiPriority w:val="34"/>
    <w:qFormat/>
    <w:rsid w:val="00794AE5"/>
    <w:pPr>
      <w:ind w:left="720"/>
      <w:contextualSpacing/>
    </w:pPr>
    <w:rPr>
      <w:rFonts w:eastAsiaTheme="minorHAns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7830</Words>
  <Characters>44637</Characters>
  <Application>Microsoft Office Word</Application>
  <DocSecurity>0</DocSecurity>
  <Lines>371</Lines>
  <Paragraphs>104</Paragraphs>
  <ScaleCrop>false</ScaleCrop>
  <Company/>
  <LinksUpToDate>false</LinksUpToDate>
  <CharactersWithSpaces>52363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2022-2023_44_03_05_40-21-2-БГZS_plx_Землеведение</dc:title>
  <dc:creator>FastReport.NET</dc:creator>
  <cp:lastModifiedBy>Ирина</cp:lastModifiedBy>
  <cp:revision>2</cp:revision>
  <dcterms:created xsi:type="dcterms:W3CDTF">2022-10-26T16:09:00Z</dcterms:created>
  <dcterms:modified xsi:type="dcterms:W3CDTF">2022-10-26T16:11:00Z</dcterms:modified>
</cp:coreProperties>
</file>