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4469"/>
      </w:tblGrid>
      <w:tr w:rsidR="00EF7C6C" w:rsidRPr="006439F7" w14:paraId="38276E8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15DCB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DC28B3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B633650" w14:textId="77777777" w:rsidR="00EF7C6C" w:rsidRPr="006439F7" w:rsidRDefault="00EF7C6C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7C6C" w:rsidRPr="006439F7" w14:paraId="288BA2E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BC83E9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15B88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8555A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D8C2DE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5CA9BD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8C855A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7C6C" w:rsidRPr="006439F7" w14:paraId="5EE4F50F" w14:textId="77777777">
        <w:trPr>
          <w:trHeight w:hRule="exact" w:val="1139"/>
        </w:trPr>
        <w:tc>
          <w:tcPr>
            <w:tcW w:w="6096" w:type="dxa"/>
          </w:tcPr>
          <w:p w14:paraId="0FF4E4E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FDAD0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2F55E8D" w14:textId="77777777">
        <w:trPr>
          <w:trHeight w:hRule="exact" w:val="1666"/>
        </w:trPr>
        <w:tc>
          <w:tcPr>
            <w:tcW w:w="6096" w:type="dxa"/>
          </w:tcPr>
          <w:p w14:paraId="109A2DC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5DAB8E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177C973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3903C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852470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EF7C6C" w:rsidRPr="006439F7" w14:paraId="3D372066" w14:textId="77777777">
        <w:trPr>
          <w:trHeight w:hRule="exact" w:val="972"/>
        </w:trPr>
        <w:tc>
          <w:tcPr>
            <w:tcW w:w="6096" w:type="dxa"/>
          </w:tcPr>
          <w:p w14:paraId="21C0E1A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F9CCB7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6D17E6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E2C67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44E596A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EF7C6C" w:rsidRPr="006439F7" w14:paraId="743D1A84" w14:textId="77777777">
        <w:trPr>
          <w:trHeight w:hRule="exact" w:val="4015"/>
        </w:trPr>
        <w:tc>
          <w:tcPr>
            <w:tcW w:w="6096" w:type="dxa"/>
          </w:tcPr>
          <w:p w14:paraId="1DEBFBC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0127F05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171F4D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2F280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EF7C6C" w:rsidRPr="006439F7" w14:paraId="3271D97D" w14:textId="77777777">
        <w:trPr>
          <w:trHeight w:hRule="exact" w:val="694"/>
        </w:trPr>
        <w:tc>
          <w:tcPr>
            <w:tcW w:w="6096" w:type="dxa"/>
          </w:tcPr>
          <w:p w14:paraId="26DE30B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34FEEA5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70812B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B152D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1C5134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6648F97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401"/>
        <w:gridCol w:w="252"/>
        <w:gridCol w:w="620"/>
        <w:gridCol w:w="379"/>
        <w:gridCol w:w="379"/>
        <w:gridCol w:w="480"/>
        <w:gridCol w:w="480"/>
        <w:gridCol w:w="443"/>
        <w:gridCol w:w="30"/>
        <w:gridCol w:w="483"/>
        <w:gridCol w:w="699"/>
        <w:gridCol w:w="3372"/>
        <w:gridCol w:w="659"/>
        <w:gridCol w:w="269"/>
      </w:tblGrid>
      <w:tr w:rsidR="00EF7C6C" w:rsidRPr="006439F7" w14:paraId="1DF2B3C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AE551D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" w:type="dxa"/>
          </w:tcPr>
          <w:p w14:paraId="4A80C77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970387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7132A46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D9598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4CA214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7C6C" w:rsidRPr="006439F7" w14:paraId="5F600001" w14:textId="77777777">
        <w:trPr>
          <w:trHeight w:hRule="exact" w:val="277"/>
        </w:trPr>
        <w:tc>
          <w:tcPr>
            <w:tcW w:w="143" w:type="dxa"/>
          </w:tcPr>
          <w:p w14:paraId="02E7C35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3CD51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8C7A4F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E100E1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8F86B7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D3F33D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CB535F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EE53E9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7B9F279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23BE5B3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8BE2FF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1342C83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406886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9AC467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117212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183D34B1" w14:textId="77777777">
        <w:trPr>
          <w:trHeight w:hRule="exact" w:val="277"/>
        </w:trPr>
        <w:tc>
          <w:tcPr>
            <w:tcW w:w="143" w:type="dxa"/>
          </w:tcPr>
          <w:p w14:paraId="00ED059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FFC934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7A9E1D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B4976B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6439F7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1C5C33D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4CAEC912" w14:textId="77777777">
        <w:trPr>
          <w:trHeight w:hRule="exact" w:val="277"/>
        </w:trPr>
        <w:tc>
          <w:tcPr>
            <w:tcW w:w="143" w:type="dxa"/>
          </w:tcPr>
          <w:p w14:paraId="7F1B3A9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52A4DB2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1979191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" w:type="dxa"/>
          </w:tcPr>
          <w:p w14:paraId="55C4C66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78FCFE1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1CAD996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4AE3738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12D35A0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6" w:type="dxa"/>
          </w:tcPr>
          <w:p w14:paraId="5131BEE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" w:type="dxa"/>
          </w:tcPr>
          <w:p w14:paraId="7C7536C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37C4279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9" w:type="dxa"/>
          </w:tcPr>
          <w:p w14:paraId="7B30CDC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1A54703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3462BFA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4B60692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68D66B47" w14:textId="77777777">
        <w:trPr>
          <w:trHeight w:hRule="exact" w:val="279"/>
        </w:trPr>
        <w:tc>
          <w:tcPr>
            <w:tcW w:w="143" w:type="dxa"/>
          </w:tcPr>
          <w:p w14:paraId="6864917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52CE7C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56C4B8E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53F72AD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4C339D0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731ADE7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3A979EEA" w14:textId="77777777">
        <w:trPr>
          <w:trHeight w:hRule="exact" w:val="279"/>
        </w:trPr>
        <w:tc>
          <w:tcPr>
            <w:tcW w:w="143" w:type="dxa"/>
          </w:tcPr>
          <w:p w14:paraId="04DE650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6760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B35D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CB17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1564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7017F48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20BC55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89F6C2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7051F8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2B411DF8" w14:textId="77777777">
        <w:trPr>
          <w:trHeight w:hRule="exact" w:val="279"/>
        </w:trPr>
        <w:tc>
          <w:tcPr>
            <w:tcW w:w="143" w:type="dxa"/>
          </w:tcPr>
          <w:p w14:paraId="65B8502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887A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9833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C860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4E0C9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6AF9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CBFD0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23B65A4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5B1DE6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3AE37B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D9C2B9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7A975192" w14:textId="77777777">
        <w:trPr>
          <w:trHeight w:hRule="exact" w:val="279"/>
        </w:trPr>
        <w:tc>
          <w:tcPr>
            <w:tcW w:w="143" w:type="dxa"/>
          </w:tcPr>
          <w:p w14:paraId="7C276BF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65B76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9A7C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E69AC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CD303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C093D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4665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07CDA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686997F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F8F60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B03C6C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AECD43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867713A" w14:textId="77777777">
        <w:trPr>
          <w:trHeight w:hRule="exact" w:val="279"/>
        </w:trPr>
        <w:tc>
          <w:tcPr>
            <w:tcW w:w="143" w:type="dxa"/>
          </w:tcPr>
          <w:p w14:paraId="1A21425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FA66C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44FCF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A8629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DA5DA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475E4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F8B3D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1733A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7925D95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C0F137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96A1BF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6BE950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51EB27C9" w14:textId="77777777">
        <w:trPr>
          <w:trHeight w:hRule="exact" w:val="279"/>
        </w:trPr>
        <w:tc>
          <w:tcPr>
            <w:tcW w:w="143" w:type="dxa"/>
          </w:tcPr>
          <w:p w14:paraId="736F8F7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DEC5E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5C1A4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7B41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756C1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C17B9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AE13C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9E30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73C6872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3C1C0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70BA37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48BCAA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4B867E93" w14:textId="77777777">
        <w:trPr>
          <w:trHeight w:hRule="exact" w:val="279"/>
        </w:trPr>
        <w:tc>
          <w:tcPr>
            <w:tcW w:w="143" w:type="dxa"/>
          </w:tcPr>
          <w:p w14:paraId="45623B2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84785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0AC49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253DF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C6BD1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4FFF9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0CB8C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19158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89" w:type="dxa"/>
          </w:tcPr>
          <w:p w14:paraId="135C1CE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FCDDEF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7EEF4F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5391FD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8255CF0" w14:textId="77777777">
        <w:trPr>
          <w:trHeight w:hRule="exact" w:val="279"/>
        </w:trPr>
        <w:tc>
          <w:tcPr>
            <w:tcW w:w="143" w:type="dxa"/>
          </w:tcPr>
          <w:p w14:paraId="01B2AB9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6D7FB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C8A03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B7329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C0E0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52766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95748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A37B5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89" w:type="dxa"/>
          </w:tcPr>
          <w:p w14:paraId="3ABE8EF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B7F90F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7E8470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4F939A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732F153B" w14:textId="77777777">
        <w:trPr>
          <w:trHeight w:hRule="exact" w:val="279"/>
        </w:trPr>
        <w:tc>
          <w:tcPr>
            <w:tcW w:w="143" w:type="dxa"/>
          </w:tcPr>
          <w:p w14:paraId="0C6B2F8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0B9E7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CC2E0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F803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B783F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4F8D5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ED922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0BC1E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789" w:type="dxa"/>
          </w:tcPr>
          <w:p w14:paraId="281A5A1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5FEED6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FE6B2C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06664A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60B34394" w14:textId="77777777">
        <w:trPr>
          <w:trHeight w:hRule="exact" w:val="279"/>
        </w:trPr>
        <w:tc>
          <w:tcPr>
            <w:tcW w:w="143" w:type="dxa"/>
          </w:tcPr>
          <w:p w14:paraId="704E60B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1EE8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888FF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0848F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492E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E3CFC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A7DFC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40121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89" w:type="dxa"/>
          </w:tcPr>
          <w:p w14:paraId="46028C1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AC52DB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9788E4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0F6A20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42A821EC" w14:textId="77777777">
        <w:trPr>
          <w:trHeight w:hRule="exact" w:val="277"/>
        </w:trPr>
        <w:tc>
          <w:tcPr>
            <w:tcW w:w="143" w:type="dxa"/>
          </w:tcPr>
          <w:p w14:paraId="58347ED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F23A5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B6209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0BE3E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3288C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B62A2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C480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E31FC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789" w:type="dxa"/>
          </w:tcPr>
          <w:p w14:paraId="7648330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ADB2E1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5844DB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FA6877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0D32F74A" w14:textId="77777777">
        <w:trPr>
          <w:trHeight w:hRule="exact" w:val="676"/>
        </w:trPr>
        <w:tc>
          <w:tcPr>
            <w:tcW w:w="143" w:type="dxa"/>
          </w:tcPr>
          <w:p w14:paraId="472A22F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8C3B7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CD226F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52E7AD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32AABF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7152A1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1FC364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3BC1D8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02C5EA6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7DBD94B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CFFAFB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2803D71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6606E3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C7034E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7AA595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7E450BC5" w14:textId="77777777">
        <w:trPr>
          <w:trHeight w:hRule="exact" w:val="277"/>
        </w:trPr>
        <w:tc>
          <w:tcPr>
            <w:tcW w:w="143" w:type="dxa"/>
          </w:tcPr>
          <w:p w14:paraId="774595B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38C8FE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2795A4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489029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735994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1C7B2E2B" w14:textId="77777777">
        <w:trPr>
          <w:trHeight w:hRule="exact" w:val="277"/>
        </w:trPr>
        <w:tc>
          <w:tcPr>
            <w:tcW w:w="143" w:type="dxa"/>
          </w:tcPr>
          <w:p w14:paraId="39E18C3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CD4E7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B48B47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7F40867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973240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13ACFC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841E2F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2AC866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FADFC7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60BAEDD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E42588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524BC2B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F7A720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77628B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B043BE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734F09D6" w14:textId="77777777">
        <w:trPr>
          <w:trHeight w:hRule="exact" w:val="4584"/>
        </w:trPr>
        <w:tc>
          <w:tcPr>
            <w:tcW w:w="143" w:type="dxa"/>
          </w:tcPr>
          <w:p w14:paraId="3CA6D6E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78F26F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6439F7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79D7DE9F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9847FBB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B25207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Забалуева А.И. _________________</w:t>
            </w:r>
          </w:p>
          <w:p w14:paraId="7A5A8463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D95B50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3A39426A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6439F7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7"/>
        <w:gridCol w:w="3599"/>
        <w:gridCol w:w="1542"/>
        <w:gridCol w:w="936"/>
        <w:gridCol w:w="679"/>
        <w:gridCol w:w="1093"/>
        <w:gridCol w:w="263"/>
        <w:gridCol w:w="989"/>
      </w:tblGrid>
      <w:tr w:rsidR="00EF7C6C" w:rsidRPr="006439F7" w14:paraId="33DE12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1B5B71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33E04B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4790A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D85757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3F745E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42285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12F8C3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7C6C" w:rsidRPr="006439F7" w14:paraId="53329E33" w14:textId="77777777">
        <w:trPr>
          <w:trHeight w:hRule="exact" w:val="138"/>
        </w:trPr>
        <w:tc>
          <w:tcPr>
            <w:tcW w:w="766" w:type="dxa"/>
          </w:tcPr>
          <w:p w14:paraId="696F110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4EDAD2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0D17DEE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CEE67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6C0C9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72BE0E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95F2AB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F7C9C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0418A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130BB4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EBFB1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F7C6C" w:rsidRPr="006439F7" w14:paraId="33EA7A3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D958D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0ED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изучение основных химических законов и теорий, закономерности получения веществ различных классов, формирование знаний по химии веществ, ознакомление с основными свойствами материалов и их строением, способами и методами их художественной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обработки;</w:t>
            </w:r>
          </w:p>
        </w:tc>
      </w:tr>
      <w:tr w:rsidR="00EF7C6C" w:rsidRPr="006439F7" w14:paraId="705096D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098AE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E243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получение новых знаний путем развития научных исследований прикладного и фундаментального характера;</w:t>
            </w:r>
          </w:p>
        </w:tc>
      </w:tr>
      <w:tr w:rsidR="00EF7C6C" w:rsidRPr="006439F7" w14:paraId="05C547F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6B048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5AAC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удовлетворение личности в профессиональном образовании, культурном, нравственном, интеллектуальном развитии</w:t>
            </w:r>
          </w:p>
        </w:tc>
      </w:tr>
      <w:tr w:rsidR="00EF7C6C" w:rsidRPr="006439F7" w14:paraId="5BE14B80" w14:textId="77777777">
        <w:trPr>
          <w:trHeight w:hRule="exact" w:val="277"/>
        </w:trPr>
        <w:tc>
          <w:tcPr>
            <w:tcW w:w="766" w:type="dxa"/>
          </w:tcPr>
          <w:p w14:paraId="7C67C1D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3384953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005D7B0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1D46AFA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BCCDB1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3CFE695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071BC98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500E3BB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D15E43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2873F52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1A63C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EF7C6C" w:rsidRPr="006439F7" w14:paraId="456E651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FF9C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F7C6C" w:rsidRPr="006439F7" w14:paraId="3D99D56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11B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EF7C6C" w:rsidRPr="006439F7" w14:paraId="4FA99ADE" w14:textId="77777777">
        <w:trPr>
          <w:trHeight w:hRule="exact" w:val="277"/>
        </w:trPr>
        <w:tc>
          <w:tcPr>
            <w:tcW w:w="766" w:type="dxa"/>
          </w:tcPr>
          <w:p w14:paraId="519C992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7FAD152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2E10A5A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4FAEB0B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BBEEC5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667CDF5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5F9075C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402379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41B8AD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7A6FF14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8A704C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EF7C6C" w:rsidRPr="006439F7" w14:paraId="66D8567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7411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7C6C" w:rsidRPr="006439F7" w14:paraId="6B1404B8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AB20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химические законы и теории;</w:t>
            </w:r>
          </w:p>
          <w:p w14:paraId="420DA93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строения вещества;</w:t>
            </w:r>
          </w:p>
          <w:p w14:paraId="21216C9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основами термодинамики, кинетики и термохимии для решения задач по основным физико-химическим процессам;</w:t>
            </w:r>
          </w:p>
          <w:p w14:paraId="1A4E920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быть знакомы с базовыми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разделами электрохимии: гальванический элемент, коррозия и электролиз;</w:t>
            </w:r>
          </w:p>
          <w:p w14:paraId="5344D57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информаций об основных видах материалов,;</w:t>
            </w:r>
          </w:p>
          <w:p w14:paraId="12BEBFB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методы химического и физико-химического анализа материалов;</w:t>
            </w:r>
          </w:p>
          <w:p w14:paraId="3ACD251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методы художественной обработки материалов</w:t>
            </w:r>
          </w:p>
        </w:tc>
      </w:tr>
      <w:tr w:rsidR="00EF7C6C" w:rsidRPr="006439F7" w14:paraId="51EAA45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F73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7C6C" w:rsidRPr="006439F7" w14:paraId="2B4ACA8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EAA7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именять знания для решения поставленных задач и использовать научный и экспериментальный подход для их решения;</w:t>
            </w:r>
          </w:p>
          <w:p w14:paraId="14CD83E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 анализировать научно-техническую информацию</w:t>
            </w:r>
          </w:p>
        </w:tc>
      </w:tr>
      <w:tr w:rsidR="00EF7C6C" w:rsidRPr="006439F7" w14:paraId="49E5EF3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48760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7C6C" w:rsidRPr="006439F7" w14:paraId="44EF740A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6319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физико-химических параметров материалов;</w:t>
            </w:r>
          </w:p>
          <w:p w14:paraId="0F798BA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в области материалов и технологии обработки материалов.</w:t>
            </w:r>
          </w:p>
        </w:tc>
      </w:tr>
      <w:tr w:rsidR="00EF7C6C" w:rsidRPr="006439F7" w14:paraId="3EB1B7B9" w14:textId="77777777">
        <w:trPr>
          <w:trHeight w:hRule="exact" w:val="277"/>
        </w:trPr>
        <w:tc>
          <w:tcPr>
            <w:tcW w:w="766" w:type="dxa"/>
          </w:tcPr>
          <w:p w14:paraId="31436C7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02A4D9F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094B80B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309518F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2EA8BB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AFEC29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7A7BC13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78B05B2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0A6EBD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73F1632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E2054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7C6C" w:rsidRPr="006439F7" w14:paraId="7AE8BCC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60B1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43A1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62C5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F320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0555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CA7006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6B3B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7C6C" w:rsidRPr="006439F7" w14:paraId="64FA361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F2E1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7A4F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Теоретические основы. Строение вещества.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12AB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0A04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25A1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67C4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55F1FB2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9CDB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602F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атома. Атомно-молекулярное учение.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29D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A914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3C31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FCD4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Л1.11Л2.17Л 3.7</w:t>
            </w:r>
          </w:p>
        </w:tc>
      </w:tr>
      <w:tr w:rsidR="00EF7C6C" w:rsidRPr="006439F7" w14:paraId="10C4C68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DA88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A30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Кристаллы.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5344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37C9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0270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697A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Л1.20Л2.1Л3. 15</w:t>
            </w:r>
          </w:p>
        </w:tc>
      </w:tr>
      <w:tr w:rsidR="00EF7C6C" w:rsidRPr="006439F7" w14:paraId="0506420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C8E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78DE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 химических процессов.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A82F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E5D1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57B1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F1AD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Л1.3Л2.4Л3.1 2</w:t>
            </w:r>
          </w:p>
        </w:tc>
      </w:tr>
      <w:tr w:rsidR="00EF7C6C" w:rsidRPr="006439F7" w14:paraId="1074602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0447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0347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сохранения массы веществ.Закон эквивалентов.Закон кратных 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AB1C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1BC6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5E1A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FD2B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Л2.17Л2.3Л3. 13</w:t>
            </w:r>
          </w:p>
        </w:tc>
      </w:tr>
      <w:tr w:rsidR="00EF7C6C" w:rsidRPr="006439F7" w14:paraId="721684B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A44B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AD3F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Химическая связь в твердых телах.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22FA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BD93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9C77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5CC9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3B65E04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E1B5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030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химической связи.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Ионная,ковалентная,металлическая,водородная.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9CC2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9DF3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616A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FE94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Л1.12Л2.8Л3. 4 Л3.5</w:t>
            </w:r>
          </w:p>
        </w:tc>
      </w:tr>
      <w:tr w:rsidR="00EF7C6C" w:rsidRPr="006439F7" w14:paraId="3AC38875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9CB5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0114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DC53DC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химической реакции. Факторы влияющие  на скорость химической реакции.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Каталитические реакции.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EAE4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127E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56D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0276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Л1.16Л2.16Л 3.10</w:t>
            </w:r>
          </w:p>
        </w:tc>
      </w:tr>
    </w:tbl>
    <w:p w14:paraId="7A56D0A2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490"/>
        <w:gridCol w:w="1730"/>
        <w:gridCol w:w="868"/>
        <w:gridCol w:w="646"/>
        <w:gridCol w:w="1087"/>
        <w:gridCol w:w="274"/>
        <w:gridCol w:w="997"/>
      </w:tblGrid>
      <w:tr w:rsidR="00EF7C6C" w:rsidRPr="006439F7" w14:paraId="56FD700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8ED8C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561F22E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8C002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CEF473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28AE6E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C956C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120959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7C6C" w:rsidRPr="006439F7" w14:paraId="161A208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939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07DF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связь в твердых телах.</w:t>
            </w:r>
          </w:p>
          <w:p w14:paraId="4C5D477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кристаллов. Кристаллы. Отличие кристаллов от аморфных тел. Кристаллическая решетка. Энергия кристаллической решетки. Элементарная ячейка, ее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характеристики. Классификация кристаллов по типу элементарной ячейки и по видам химической связи: ковалентные, ионные, металлические и молекулярные.</w:t>
            </w:r>
          </w:p>
          <w:p w14:paraId="318B9F2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 термодинамика.</w:t>
            </w:r>
          </w:p>
          <w:p w14:paraId="5465B63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B6EE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9C25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0A50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8E5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Л1.1Л2.9Л2.1 7</w:t>
            </w:r>
          </w:p>
        </w:tc>
      </w:tr>
      <w:tr w:rsidR="00EF7C6C" w:rsidRPr="006439F7" w14:paraId="62A644A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EFBB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798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Гомогенные и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гетерогенные системы. Скорость гомогенных и гетерогенных реакций. Энергия активации. Закон действующих масс, константа скорости реакции.  Зависимость скорости реакций от температуры.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Катализ. Гомогенный и гетерогенный катализ. Колебательные реакции.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64EF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163C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DACA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5309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 7</w:t>
            </w:r>
          </w:p>
        </w:tc>
      </w:tr>
      <w:tr w:rsidR="00EF7C6C" w:rsidRPr="006439F7" w14:paraId="24839C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C50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4035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Химическая кинетика и  химическое равновесие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0249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8EA2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CD66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B0D2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0A304C5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DA18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BE48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химической реакции.Химическое равновесие.Классификация химических реакций.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C143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0931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8B98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F21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Л1.6Л2.1Л2.4</w:t>
            </w:r>
          </w:p>
        </w:tc>
      </w:tr>
      <w:tr w:rsidR="00EF7C6C" w:rsidRPr="006439F7" w14:paraId="64030F8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DA19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DCF1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функции состояния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F65A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C650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CACD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E774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Л1.4Л2.1Л3.8</w:t>
            </w:r>
          </w:p>
        </w:tc>
      </w:tr>
      <w:tr w:rsidR="00EF7C6C" w:rsidRPr="006439F7" w14:paraId="1E17D3A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85A8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4EF3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Катализ. Гомогенный и гетерогенный катализ.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 реакции.</w:t>
            </w:r>
          </w:p>
          <w:p w14:paraId="21CAD1FA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E61CF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3067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636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09F3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AB9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Л1.7Л2.13Л3. 18</w:t>
            </w:r>
          </w:p>
        </w:tc>
      </w:tr>
      <w:tr w:rsidR="00EF7C6C" w:rsidRPr="006439F7" w14:paraId="23D5D7D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FC92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4669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термодинамика.</w:t>
            </w:r>
          </w:p>
          <w:p w14:paraId="1D91442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термодинамики.       Связь внутренней энергии, теплоты и работы. Термодинамические функции и параметры состояния системы. Изолированные и неизолированные системы. Изотермические, изохорные, изобарные, адиабатные процессы. Энтальпия. Теплоты образования и с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горания химических соединений.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 эффект реакции. Законы Гесса. Термохимические расчеты</w:t>
            </w:r>
          </w:p>
          <w:p w14:paraId="68F0E2C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8351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8D26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C6B6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0E17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Л2.1Л2.7 Л2.6Л3.14</w:t>
            </w:r>
          </w:p>
        </w:tc>
      </w:tr>
      <w:tr w:rsidR="00EF7C6C" w:rsidRPr="006439F7" w14:paraId="5808E8E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7000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8854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B6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DB78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44C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A645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67BE316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AAFD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8BC7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340F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09A8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5E3F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8804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5C1ABB8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A482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F1D8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Термодинамические функции состояния веществ.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C3BE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1E1E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5545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117C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6CFF39E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A3D9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494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термодинамики.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A578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C9FF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2DE4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5AE5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Л1.11Л2.1Л3. 16</w:t>
            </w:r>
          </w:p>
        </w:tc>
      </w:tr>
      <w:tr w:rsidR="00EF7C6C" w:rsidRPr="006439F7" w14:paraId="09610BC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DCA2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2307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 процессы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8F77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AE56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F715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BF70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Л1.12Л2.4Л3. 6</w:t>
            </w:r>
          </w:p>
        </w:tc>
      </w:tr>
      <w:tr w:rsidR="00EF7C6C" w:rsidRPr="006439F7" w14:paraId="35418E7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DC6A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9F99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адсорбции пав на границе раздела фаз жидкость- газ.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7D28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3FD8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DDC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2966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Л2.1Л2.17Л3. 7</w:t>
            </w:r>
          </w:p>
        </w:tc>
      </w:tr>
      <w:tr w:rsidR="00EF7C6C" w:rsidRPr="006439F7" w14:paraId="0C8EFE5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448C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894F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Энтропия. Изменение энтропии при химических процессах и фазовых переходах. Свободная энергия Гиббса, свободная энергия Гельмгольца и их изменение при химических процессах.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Обратимые и необратимые процессы. К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ритерии  направленности химических процессов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7BB0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F83B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DD55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DF86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Л1.10Л2.17Л 3.3</w:t>
            </w:r>
          </w:p>
        </w:tc>
      </w:tr>
      <w:tr w:rsidR="00EF7C6C" w:rsidRPr="006439F7" w14:paraId="4AE2E35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09D5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1A40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Типы растворов и их нахождение в природе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E263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DC48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7A9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5BC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4482E0F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7B9C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AE5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растворитель и растворенное вещество.Теория электролитической диссоциации.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0E4F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C1CD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B206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7B18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Л1.2Л2.10</w:t>
            </w:r>
          </w:p>
        </w:tc>
      </w:tr>
      <w:tr w:rsidR="00EF7C6C" w:rsidRPr="006439F7" w14:paraId="265167E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D116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2C7E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Энтропия. Изменение энтропии при химических процессах и фазовых переходах. Свободная энергия Гиббса, свободная энергия Гельмгольца и их изменение при химических процессах.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Обратимые и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необратимые процессы. Критерии  направленности химических процессов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0CF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DD7E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0367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58D7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Л1.14 Л1.13 Л1.12 Л1.11Л2.12</w:t>
            </w:r>
          </w:p>
        </w:tc>
      </w:tr>
    </w:tbl>
    <w:p w14:paraId="1C0BAF95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463"/>
        <w:gridCol w:w="1941"/>
        <w:gridCol w:w="1549"/>
        <w:gridCol w:w="143"/>
        <w:gridCol w:w="890"/>
        <w:gridCol w:w="659"/>
        <w:gridCol w:w="426"/>
        <w:gridCol w:w="704"/>
        <w:gridCol w:w="284"/>
        <w:gridCol w:w="1006"/>
      </w:tblGrid>
      <w:tr w:rsidR="00EF7C6C" w:rsidRPr="006439F7" w14:paraId="60F3123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75BB67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64744DD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5CDC3EE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65E40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7EAD98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A723B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2114AD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70F88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FAB4B3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7C6C" w:rsidRPr="006439F7" w14:paraId="185D754C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EA3F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6233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процессы.</w:t>
            </w:r>
          </w:p>
          <w:p w14:paraId="2A71A39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Электродный потенциал.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Гальванический элемент. Измерение электродных потенциалов. Водородный электрод. Ряд стандартных электродных потенциалов.</w:t>
            </w:r>
          </w:p>
          <w:p w14:paraId="649D8A9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Электродвижущая сила гальванического элемента. Зависимость значения электродных потенциалов от температуры, концентрации электролита, р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среды (уравнение Нернста). Поляризация, виды поляризации. Концентрационная, химическая и электрохимическая поляризации. Химические источники тока.</w:t>
            </w:r>
          </w:p>
          <w:p w14:paraId="0ADA4ED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Коррозия металлов.</w:t>
            </w:r>
          </w:p>
          <w:p w14:paraId="740F90B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F3A3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9D88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5816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105E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Л1.19Л2.11</w:t>
            </w:r>
          </w:p>
        </w:tc>
      </w:tr>
      <w:tr w:rsidR="00EF7C6C" w:rsidRPr="006439F7" w14:paraId="58DCAE1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A56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BFEA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Классы неорганических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соединений.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4D4B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0283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2F23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2D89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0BC30E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F84E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A052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характеристику основным классам неорганических соединений.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5943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31D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E00C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1A96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Л1.18Л2.2Л3. 2</w:t>
            </w:r>
          </w:p>
        </w:tc>
      </w:tr>
      <w:tr w:rsidR="00EF7C6C" w:rsidRPr="006439F7" w14:paraId="32E942C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CE42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9D55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Охарактеризовать понятие электролиз. Гидролиз.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AE37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448A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4305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0701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Л2.1Л2.5Л1.3</w:t>
            </w:r>
          </w:p>
        </w:tc>
      </w:tr>
      <w:tr w:rsidR="00EF7C6C" w:rsidRPr="006439F7" w14:paraId="3B8E991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3A20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B1F2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 Коррозия металлов 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6579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ACF1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8592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15AA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36241AD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3256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90E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Электролиз.</w:t>
            </w:r>
          </w:p>
          <w:p w14:paraId="2037B52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Электродные процессы в растворах и расплавах электролитов. Последовательность электродных процессов. Практическое применение электролиза.</w:t>
            </w:r>
          </w:p>
          <w:p w14:paraId="142C9586" w14:textId="77777777" w:rsidR="00EF7C6C" w:rsidRPr="006439F7" w:rsidRDefault="00EF7C6C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0D70E3B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B9EA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1F34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E2A9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4566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Л3.15Л2.14Л 3.9</w:t>
            </w:r>
          </w:p>
        </w:tc>
      </w:tr>
      <w:tr w:rsidR="00EF7C6C" w:rsidRPr="006439F7" w14:paraId="1338565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781E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E564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19F5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9E8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F82C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98DF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Л1.17Л2.15Л 3.11</w:t>
            </w:r>
          </w:p>
        </w:tc>
      </w:tr>
      <w:tr w:rsidR="00EF7C6C" w:rsidRPr="006439F7" w14:paraId="57F02C01" w14:textId="77777777">
        <w:trPr>
          <w:trHeight w:hRule="exact" w:val="277"/>
        </w:trPr>
        <w:tc>
          <w:tcPr>
            <w:tcW w:w="710" w:type="dxa"/>
          </w:tcPr>
          <w:p w14:paraId="7354E2A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A88107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EC590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61F68E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E087BB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567E5FB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29BEE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18C6C5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25450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7D7292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4530C8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132E9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C6C" w:rsidRPr="006439F7" w14:paraId="0CEA936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D4FC9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7C6C" w:rsidRPr="006439F7" w14:paraId="05CDA2E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4D35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7C6C" w:rsidRPr="006439F7" w14:paraId="51EF6719" w14:textId="77777777">
        <w:trPr>
          <w:trHeight w:hRule="exact" w:val="277"/>
        </w:trPr>
        <w:tc>
          <w:tcPr>
            <w:tcW w:w="710" w:type="dxa"/>
          </w:tcPr>
          <w:p w14:paraId="3CEF450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4237A72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6C13A6C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48F221E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0C0C178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14:paraId="46EE6F4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42EDDB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4FC8BCC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14:paraId="778BF48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4F312D65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2CA75ED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BED840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53432C7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53006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F7C6C" w:rsidRPr="006439F7" w14:paraId="6B5DF5A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6C4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7C6C" w:rsidRPr="006439F7" w14:paraId="7BC4D4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6EC0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99DE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AE30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4946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D2B5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66B298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B9ED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9B6B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Богомолова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243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Шпаргалка. Химия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E044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62D4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=212890 неограниченный доступ для зарегистрированных пользователей</w:t>
            </w:r>
          </w:p>
        </w:tc>
      </w:tr>
      <w:tr w:rsidR="00EF7C6C" w:rsidRPr="006439F7" w14:paraId="0511DE7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BBA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B605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Ларичкина, Н. И., Кадимова,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ABFE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07E1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1562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7DC7A48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F869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A49A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Проскурина, Ирина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7A75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Биохимия: учеб.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B862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56B7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F7C6C" w:rsidRPr="006439F7" w14:paraId="7D770E2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4D5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615E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269E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Аналитическая химия и физико-химические методы анализа: учебник: в 2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489F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ECA6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0A994C2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03D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E590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Габриелян, Олег Саргисович, Лысова,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B0A9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Химия для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преподавателей: учеб. 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EAB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83A8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F7C6C" w:rsidRPr="006439F7" w14:paraId="448DF25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BD74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E877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Габриелян, Олег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0E2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Химия.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B452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9E83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7C6C" w:rsidRPr="006439F7" w14:paraId="3E42621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729E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F808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Реутов, Олег Александрович, Курц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1727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Органическая химия: учеб. для студентов высш.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заведений: в 4-х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0E90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90C1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7C6C" w:rsidRPr="006439F7" w14:paraId="26F95457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F6F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4C0D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Глинка, Николай Леонидович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7DBA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[Учеб. пособие для вузов]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F7F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3CE2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F7C6C" w:rsidRPr="006439F7" w14:paraId="43AED5A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545B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0CC4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Н.Л.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9CC9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[Учеб. пособие для вузов]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A559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20CB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F7C6C" w:rsidRPr="006439F7" w14:paraId="2EE3AC0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6FC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FE05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Габриелян, Лысова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F121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для преподавателей: учеб. 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6196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979D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4823DA8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C807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Л1.11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ED8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Отв. ред. т. С. Мартынова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C685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CDDA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1158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22831189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731"/>
        <w:gridCol w:w="1915"/>
        <w:gridCol w:w="1598"/>
        <w:gridCol w:w="2160"/>
        <w:gridCol w:w="993"/>
        <w:gridCol w:w="990"/>
      </w:tblGrid>
      <w:tr w:rsidR="00EF7C6C" w:rsidRPr="006439F7" w14:paraId="4DF026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4479D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73038C2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A251DA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EF1C7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2476D8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F7C6C" w:rsidRPr="006439F7" w14:paraId="112F49E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BCAC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EC86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9D86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A75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657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52C8D48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3B09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39C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Н.Л.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6F4C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[Учеб. пособие для вузов]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9A20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9DA4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41A38B3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E11F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4F3A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 т. Б.М. Булычев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4E28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химия: Энциклопедия: В 10т./ Междунар. Соросовская прогр. образования в обл. точных наук.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В.И.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3351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8FB0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108A88C8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1B6D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056D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 А.С., Шацкая К.П., Иванченко Н.М., Дионисьев В.Д., Ермакова В.К.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0057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Пособие-репетитор для 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E892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D49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5AD58CB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E2CC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8E37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Г.Ф. Воронин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B8B9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химия: Энциклопедия: В 10-ти т./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Междунар. Соросовская прогр. образования в области точных наук.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42F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134D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7C6C" w:rsidRPr="006439F7" w14:paraId="0846C3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3926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38DE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Бродский А. И., Турбин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7714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химия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21A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ОНТИ НКТП ССС</w:t>
            </w:r>
            <w:r w:rsidRPr="006439F7"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335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=220347 неограниченный доступ для зарегистрированных пользователей</w:t>
            </w:r>
          </w:p>
        </w:tc>
      </w:tr>
      <w:tr w:rsidR="00EF7C6C" w:rsidRPr="006439F7" w14:paraId="6B3066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A636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34CD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Шевницына Л. В., Полежаева М. Д., Апарнев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B9D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сборник задач и упражнений: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3D40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909F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=575037 неограниченный доступ для зарегистрированных пользователей</w:t>
            </w:r>
          </w:p>
        </w:tc>
      </w:tr>
      <w:tr w:rsidR="00EF7C6C" w:rsidRPr="006439F7" w14:paraId="285243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D174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3106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Федотьев Н. П., Алабышев А. Ф., Рогинян А. Л., Федотьев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8304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электрохимия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FCB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Ленинград: Государств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енное научно- техническое издательство химической литературы,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91D9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=222574 неограниченный доступ для зарегистрированных пользователей</w:t>
            </w:r>
          </w:p>
        </w:tc>
      </w:tr>
      <w:tr w:rsidR="00EF7C6C" w:rsidRPr="006439F7" w14:paraId="3376E8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3ED5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642F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Тихонов Г. П., Минаева И. А., Слуцкая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7F8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химия: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E6BC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8F75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=430052 неограниченный доступ для зарегистрированных пользователей</w:t>
            </w:r>
          </w:p>
        </w:tc>
      </w:tr>
      <w:tr w:rsidR="00EF7C6C" w:rsidRPr="006439F7" w14:paraId="541E72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1342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B36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Грищенкова Т. Н., Соколова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E8FC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F580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EDD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=437494 неограниченный доступ для зарегистрированных пользователей</w:t>
            </w:r>
          </w:p>
        </w:tc>
      </w:tr>
      <w:tr w:rsidR="00EF7C6C" w:rsidRPr="006439F7" w14:paraId="174732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41BB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7C6C" w:rsidRPr="006439F7" w14:paraId="3108C8D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B449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2AFC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CF6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AEDD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37DA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549D1C5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C962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A022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Иванов В.Г.,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Горленко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283A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Органическая химия: Учеб. пособие для студентов высш. учеб. заведений, обучающихся по спец.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"Биология"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F7C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Мастерство,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D846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7C6C" w:rsidRPr="006439F7" w14:paraId="0BA81F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5F76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1C9B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Реформатский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74E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 (начальный курс)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78C9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Тип. И. Д. Сытина и К°,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9672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=103988 неограниченный доступ для зарегистрированных пользователей</w:t>
            </w:r>
          </w:p>
        </w:tc>
      </w:tr>
      <w:tr w:rsidR="00EF7C6C" w:rsidRPr="006439F7" w14:paraId="5DCDD3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089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1E9A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EC93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96F3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419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EF7C6C" w:rsidRPr="006439F7" w14:paraId="114E3B0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7F5E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122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Глинка, Николай Леонидович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34D3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552E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941C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013A4DA3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23"/>
        <w:gridCol w:w="2030"/>
        <w:gridCol w:w="1582"/>
        <w:gridCol w:w="2103"/>
        <w:gridCol w:w="993"/>
        <w:gridCol w:w="983"/>
      </w:tblGrid>
      <w:tr w:rsidR="00EF7C6C" w:rsidRPr="006439F7" w14:paraId="07FB2B5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4C1298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7161F1AF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81B84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875B06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BBF037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F7C6C" w:rsidRPr="006439F7" w14:paraId="130751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AC61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ECC4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0A5A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FBEE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C5A0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1651494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B7AB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E9E4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Попков, Владимир Андреевич, Ершов,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B230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химия. Биофизическая химия. Химия биогенных элементов: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B621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FD09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7C6C" w:rsidRPr="006439F7" w14:paraId="00CB64FB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60E2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8C4D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Дьячков П.Н.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E5B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Тесты. Химия: 8-11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4CA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Олимп: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Астрель: АСТ,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6064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7C6C" w:rsidRPr="006439F7" w14:paraId="0E49E57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D917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2DA2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 А.С., Шацкая К.П.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8C20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Пособие-репетитор для 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9832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A4B5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7C6C" w:rsidRPr="006439F7" w14:paraId="362BD7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59073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373C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Апарнев А. И., Казакова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D77A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сборник задач и упражнений: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294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DE0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=573735 неограниченный доступ для зарегистрированных пользователей</w:t>
            </w:r>
          </w:p>
        </w:tc>
      </w:tr>
      <w:tr w:rsidR="00EF7C6C" w:rsidRPr="006439F7" w14:paraId="1665A8C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4759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031D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Гутенев, М. С., Иванова,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EFD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Химия.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Окислительно-восстановительные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A49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CB8A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/83318.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745926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9A62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7EC4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А. Ф., Балдина Л. И., Анимица И. Е., Нохрин С. С., Атманских И. Н., Кочетова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1206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задачник: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53F4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9464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=239712 неогра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EF7C6C" w:rsidRPr="006439F7" w14:paraId="10952E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84C8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BB13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 Т. К., Горичев И. Г., Якушева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AD90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4F56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 |Прометей,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64C2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=275014 неограниченный доступ для зарегистрированных пользователей</w:t>
            </w:r>
          </w:p>
        </w:tc>
      </w:tr>
      <w:tr w:rsidR="00EF7C6C" w:rsidRPr="006439F7" w14:paraId="21ECC1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9F18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3BF2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Килимник А. Б., Кондракова Е. Ю., Гладышева И. В., Острожкова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A1A3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химия: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C3CA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государственный технический университет (ТГТУ),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F542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=277814 неограниченный доступ для зарегистрированных пользователей</w:t>
            </w:r>
          </w:p>
        </w:tc>
      </w:tr>
      <w:tr w:rsidR="00EF7C6C" w:rsidRPr="006439F7" w14:paraId="51940D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34BD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CB1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Крашенинникова Н. Г., Винокурова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892C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3FEA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D8AD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=439185 неограниченный доступ для зарегистрированных пользователей</w:t>
            </w:r>
          </w:p>
        </w:tc>
      </w:tr>
      <w:tr w:rsidR="00EF7C6C" w:rsidRPr="006439F7" w14:paraId="5BBA193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55E5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1BF4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Василевская, Е. И., Сечко, О. И., Шевцова,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4923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Неорганическая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A061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8B6C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/93429.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7341184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609A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E229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Аскарова, Л. Х., Байкова,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2C90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Химия: учебное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73C9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CD41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/66218.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5951024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E005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DBB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Мифтахова, Н. Ш., Петрова,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F254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неорганическая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74C3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зань: Казанский национальный исследовательский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50A1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/80237.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593F56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1232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F7C6C" w:rsidRPr="006439F7" w14:paraId="44D9A3E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2E8E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E5A6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F3C4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8F46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496C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6C7139DE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</w:rPr>
      </w:pPr>
      <w:r w:rsidRPr="006439F7">
        <w:rPr>
          <w:rFonts w:ascii="Times New Roman" w:hAnsi="Times New Roman" w:cs="Times New Roman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11"/>
        <w:gridCol w:w="1897"/>
        <w:gridCol w:w="1558"/>
        <w:gridCol w:w="2253"/>
        <w:gridCol w:w="993"/>
        <w:gridCol w:w="988"/>
      </w:tblGrid>
      <w:tr w:rsidR="00EF7C6C" w:rsidRPr="006439F7" w14:paraId="0A8376F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C5E3E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18C4B7E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DD038D0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20753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3E20F7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F7C6C" w:rsidRPr="006439F7" w14:paraId="51B52E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8271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0882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32DA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C684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9D74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5DFA8E0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FA05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26E2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Воробьёв А. Ф., Кузнецов Н.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7B97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неорганическая химия: учеб. для студентов высш. учеб. заведений: [в 2-х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1C22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Академкнига,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2EC9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7C6C" w:rsidRPr="006439F7" w14:paraId="7F6904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9F7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CD0C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Валуева Т. Н., Атрощенко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124C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элементов. 15 группа: методическое пособие для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D982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2D52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=499215 неограниченный доступ для зарегистрированных пользователей</w:t>
            </w:r>
          </w:p>
        </w:tc>
      </w:tr>
      <w:tr w:rsidR="00EF7C6C" w:rsidRPr="006439F7" w14:paraId="4A7B5C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8C4D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4455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Валуева Т. Н., Краснова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527B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Качественные задачи: учебное пособие для студентов направления подготовки «Химия»: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0B2A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1919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=571303 неограниченный доступ для зарегистрированных пользователей</w:t>
            </w:r>
          </w:p>
        </w:tc>
      </w:tr>
      <w:tr w:rsidR="00EF7C6C" w:rsidRPr="006439F7" w14:paraId="745255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92E2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CBE8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Резяпкин В. И., Лакоба С. Е., Бурдь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F12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полный курс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F2FE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D819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=571758 неограниченный доступ для зарегистрированных пользователей</w:t>
            </w:r>
          </w:p>
        </w:tc>
      </w:tr>
      <w:tr w:rsidR="00EF7C6C" w:rsidRPr="006439F7" w14:paraId="5B29BB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7428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048B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Резяпкин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2E1E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супертренинг для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269E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5F2A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=571759 неограниченный доступ для зарегистрированных пользователей</w:t>
            </w:r>
          </w:p>
        </w:tc>
      </w:tr>
      <w:tr w:rsidR="00EF7C6C" w:rsidRPr="006439F7" w14:paraId="0DFAA1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BE1E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5E3C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F741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5CF2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7FBF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=430053 неограниченный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EF7C6C" w:rsidRPr="006439F7" w14:paraId="49CE3F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66D7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2EE0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Маршалкин М. Ф., Григорян И. С., Ковалев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2ADC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A0E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984F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=457440 неограниченный доступ для зарегистрированных пользователей</w:t>
            </w:r>
          </w:p>
        </w:tc>
      </w:tr>
      <w:tr w:rsidR="00EF7C6C" w:rsidRPr="006439F7" w14:paraId="123FF2A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B1BA4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01F8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Шевницына, Л. В., Полежаева, М. Д., Апарнев,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5187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Химия. Сборник задач и упражнений: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85217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2136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/98775.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1F793BA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B962E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231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Гусева, А. Ф., Балдина, Л. И., Кочетова, Н. А., Атманских, И. Н., Гусевой,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76ADD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Неорганическая химия: химия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-,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и 3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элементов: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8DC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18E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/106464.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0743DAF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1DC7F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4A66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Аскарова, Л. Х., Никитиной,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105C6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771E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ринбург: Уральский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9266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/106337.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614881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43ED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BF41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09184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B496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педагогический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B9CB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=577072 неограниченный доступ для зарегистрированных пользователей</w:t>
            </w:r>
          </w:p>
        </w:tc>
      </w:tr>
    </w:tbl>
    <w:p w14:paraId="358ECEF7" w14:textId="77777777" w:rsidR="00EF7C6C" w:rsidRPr="006439F7" w:rsidRDefault="006439F7" w:rsidP="006439F7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6439F7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730"/>
        <w:gridCol w:w="1947"/>
        <w:gridCol w:w="1589"/>
        <w:gridCol w:w="2146"/>
        <w:gridCol w:w="993"/>
        <w:gridCol w:w="990"/>
      </w:tblGrid>
      <w:tr w:rsidR="00EF7C6C" w:rsidRPr="006439F7" w14:paraId="2E53D39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A6BCD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11A829A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B539EF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05A69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D4F8A6" w14:textId="77777777" w:rsidR="00EF7C6C" w:rsidRPr="006439F7" w:rsidRDefault="006439F7" w:rsidP="00643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F7C6C" w:rsidRPr="006439F7" w14:paraId="1883E0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844A8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EB8D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6322C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FBDE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5A47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7C6C" w:rsidRPr="006439F7" w14:paraId="7031FA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68ADA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99DB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Хритохин Н. А., Можаев Г. М., Кертман А. В., Шиблева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565FB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Неорганическая химия: учебно-методический комплекс. Методические указания по выполнению лабораторных работ: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60D8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0ADA2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=600320 неограниченный доступ для зарегистрированных пользователей</w:t>
            </w:r>
          </w:p>
        </w:tc>
      </w:tr>
      <w:tr w:rsidR="00EF7C6C" w:rsidRPr="006439F7" w14:paraId="6670EA8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CBF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B952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4A56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AEDF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6D186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/730.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0F83A72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1352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FD36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Барковский, Е. В., Ткачев, С. В., Петрушенко,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F15C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24B15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7206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/35509.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23D1771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F52F0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D92A3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Домахин, И. Г., Решетнева,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3BB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лекции по курсу химия: для студентов дневного и заочного обучения 1 курса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21C9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икаций и информатики,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0A40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/54763.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6410950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258F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BCAA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Тарасова, Н. А., Атманских, И. Н., Кочетова, Н. А., Тарасова,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96698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и бионеорганическая химия: учебно-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1A279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2B9D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/66559.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0FEB639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1BCE7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8CCD2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Разманова,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8B8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2870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Издательс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 «Титул»,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66C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/107613.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45FEB2F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9977D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7041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Хомченко, Г. П., Цитович,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018EC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Неорганическая химия: учебник для сельскохозяйственных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8EF20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Квадро,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A6CD9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/103109.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3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7C6C" w:rsidRPr="006439F7" w14:paraId="165EFE8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3E04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7C6C" w:rsidRPr="006439F7" w14:paraId="647C5C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622A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7C6C" w:rsidRPr="006439F7" w14:paraId="10FB151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C23EE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F7C6C" w:rsidRPr="006439F7" w14:paraId="350A011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4CC9B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F7C6C" w:rsidRPr="006439F7" w14:paraId="25FEA56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8C4B1" w14:textId="77777777" w:rsidR="00EF7C6C" w:rsidRPr="006439F7" w:rsidRDefault="006439F7" w:rsidP="0064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EF7C6C" w:rsidRPr="006439F7" w14:paraId="49ED4716" w14:textId="77777777">
        <w:trPr>
          <w:trHeight w:hRule="exact" w:val="277"/>
        </w:trPr>
        <w:tc>
          <w:tcPr>
            <w:tcW w:w="710" w:type="dxa"/>
          </w:tcPr>
          <w:p w14:paraId="351B1D0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6C3493F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381E4EF1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DC73B1B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5F33668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1F23737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43D2CD2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0599601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CCE5D1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7C6C" w:rsidRPr="006439F7" w14:paraId="731149F3" w14:textId="77777777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7172F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</w:t>
            </w: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едствами и выходом в Интернет. Компьютерный класс с интерактивным и мультимедийным оборудованием. и документов: текстами, электронными таблицами, базами данных и др</w:t>
            </w:r>
          </w:p>
        </w:tc>
      </w:tr>
      <w:tr w:rsidR="00EF7C6C" w:rsidRPr="006439F7" w14:paraId="77CA92CE" w14:textId="77777777">
        <w:trPr>
          <w:trHeight w:hRule="exact" w:val="277"/>
        </w:trPr>
        <w:tc>
          <w:tcPr>
            <w:tcW w:w="710" w:type="dxa"/>
          </w:tcPr>
          <w:p w14:paraId="794EF459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6500EAF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6F42466A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5C943E0D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3E1D6824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09310ABE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975D073" w14:textId="77777777" w:rsidR="00EF7C6C" w:rsidRPr="006439F7" w:rsidRDefault="00EF7C6C" w:rsidP="006439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C6C" w:rsidRPr="006439F7" w14:paraId="080E697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6EF088" w14:textId="77777777" w:rsidR="00EF7C6C" w:rsidRPr="006439F7" w:rsidRDefault="006439F7" w:rsidP="0064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F7C6C" w:rsidRPr="006439F7" w14:paraId="36BB56F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024AA" w14:textId="77777777" w:rsidR="00EF7C6C" w:rsidRPr="006439F7" w:rsidRDefault="006439F7" w:rsidP="006439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43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C0406F7" w14:textId="4ACAD3E6" w:rsidR="00EF7C6C" w:rsidRPr="006439F7" w:rsidRDefault="00EF7C6C" w:rsidP="006439F7">
      <w:pPr>
        <w:spacing w:after="0"/>
        <w:rPr>
          <w:rFonts w:ascii="Times New Roman" w:hAnsi="Times New Roman" w:cs="Times New Roman"/>
          <w:lang w:val="ru-RU"/>
        </w:rPr>
      </w:pPr>
    </w:p>
    <w:p w14:paraId="4B943F24" w14:textId="77777777" w:rsidR="006439F7" w:rsidRPr="006439F7" w:rsidRDefault="006439F7" w:rsidP="006439F7">
      <w:pPr>
        <w:pStyle w:val="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439F7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14:paraId="11471615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439F7">
        <w:rPr>
          <w:rFonts w:ascii="Times New Roman" w:hAnsi="Times New Roman" w:cs="Times New Roman"/>
          <w:b/>
          <w:bCs/>
          <w:lang w:val="ru-RU"/>
        </w:rPr>
        <w:t>ФОНД ОЦЕНОЧНЫХ СРЕДСТВ</w:t>
      </w:r>
    </w:p>
    <w:p w14:paraId="6F26DA79" w14:textId="77777777" w:rsidR="006439F7" w:rsidRPr="006439F7" w:rsidRDefault="006439F7" w:rsidP="006439F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759990"/>
      <w:r w:rsidRPr="006439F7">
        <w:rPr>
          <w:rFonts w:ascii="Times New Roman" w:hAnsi="Times New Roman" w:cs="Times New Roman"/>
          <w:color w:val="auto"/>
          <w:sz w:val="24"/>
          <w:szCs w:val="24"/>
        </w:rPr>
        <w:t>1.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14:paraId="409852A9" w14:textId="77777777" w:rsidR="006439F7" w:rsidRPr="006439F7" w:rsidRDefault="006439F7" w:rsidP="006439F7">
      <w:pPr>
        <w:spacing w:after="0"/>
        <w:ind w:firstLine="708"/>
        <w:rPr>
          <w:rFonts w:ascii="Times New Roman" w:hAnsi="Times New Roman" w:cs="Times New Roman"/>
          <w:lang w:val="ru-RU"/>
        </w:rPr>
      </w:pPr>
    </w:p>
    <w:p w14:paraId="2EA7FD3B" w14:textId="77777777" w:rsidR="006439F7" w:rsidRPr="006439F7" w:rsidRDefault="006439F7" w:rsidP="006439F7">
      <w:pPr>
        <w:spacing w:after="0"/>
        <w:ind w:firstLine="708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1.1. Показатели и критерии оценивания компетенций:  </w:t>
      </w:r>
    </w:p>
    <w:tbl>
      <w:tblPr>
        <w:tblW w:w="9302" w:type="dxa"/>
        <w:tblLayout w:type="fixed"/>
        <w:tblCellMar>
          <w:top w:w="15" w:type="dxa"/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2639"/>
        <w:gridCol w:w="1702"/>
        <w:gridCol w:w="2693"/>
        <w:gridCol w:w="2268"/>
      </w:tblGrid>
      <w:tr w:rsidR="006439F7" w:rsidRPr="006439F7" w14:paraId="3D6F39F5" w14:textId="77777777" w:rsidTr="005A3000">
        <w:trPr>
          <w:trHeight w:val="75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801F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 xml:space="preserve">ЗУН, составляющие компетенцию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0E3D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>Показатели оценивания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0012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7814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>Средства оценивания</w:t>
            </w:r>
          </w:p>
        </w:tc>
      </w:tr>
      <w:tr w:rsidR="006439F7" w:rsidRPr="006439F7" w14:paraId="3889DA8C" w14:textId="77777777" w:rsidTr="005A3000">
        <w:trPr>
          <w:trHeight w:val="357"/>
        </w:trPr>
        <w:tc>
          <w:tcPr>
            <w:tcW w:w="9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0F49A9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F7">
              <w:rPr>
                <w:rFonts w:ascii="Times New Roman" w:hAnsi="Times New Roman" w:cs="Times New Roman"/>
                <w:color w:val="000000"/>
              </w:rPr>
              <w:t>код и наименование компетенции</w:t>
            </w:r>
          </w:p>
        </w:tc>
      </w:tr>
      <w:tr w:rsidR="006439F7" w:rsidRPr="006439F7" w14:paraId="49493308" w14:textId="77777777" w:rsidTr="005A3000">
        <w:trPr>
          <w:trHeight w:val="346"/>
        </w:trPr>
        <w:tc>
          <w:tcPr>
            <w:tcW w:w="930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F3F8" w14:textId="77777777" w:rsidR="006439F7" w:rsidRPr="006439F7" w:rsidRDefault="006439F7" w:rsidP="00643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439F7">
              <w:rPr>
                <w:rFonts w:ascii="Times New Roman" w:hAnsi="Times New Roman" w:cs="Times New Roman"/>
                <w:i/>
                <w:color w:val="000000"/>
                <w:lang w:val="ru-RU"/>
              </w:rPr>
              <w:t>ОПК-4 Способность осуществлять духовно-нравственное воспитание обучающихся на основе базовых национальных ценностей.</w:t>
            </w:r>
          </w:p>
        </w:tc>
      </w:tr>
      <w:tr w:rsidR="006439F7" w:rsidRPr="006439F7" w14:paraId="2D48E0BF" w14:textId="77777777" w:rsidTr="005A3000">
        <w:trPr>
          <w:trHeight w:val="585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78DC1" w14:textId="77777777" w:rsidR="006439F7" w:rsidRPr="006439F7" w:rsidRDefault="006439F7" w:rsidP="006439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Знать</w:t>
            </w:r>
            <w:r w:rsidRPr="006439F7">
              <w:rPr>
                <w:rFonts w:ascii="Times New Roman" w:hAnsi="Times New Roman" w:cs="Times New Roman"/>
                <w:i/>
                <w:lang w:val="ru-RU"/>
              </w:rPr>
              <w:t>:</w:t>
            </w:r>
          </w:p>
          <w:p w14:paraId="2645E268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. основные химические понятия;</w:t>
            </w:r>
          </w:p>
          <w:p w14:paraId="620B7995" w14:textId="77777777" w:rsidR="006439F7" w:rsidRPr="006439F7" w:rsidRDefault="006439F7" w:rsidP="006439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- химическую сущность процессов, происходящих на молекулярном, клеточном и организменном уровнях и  основные механизмы их регуляции;</w:t>
            </w:r>
          </w:p>
          <w:p w14:paraId="6D44461B" w14:textId="77777777" w:rsidR="006439F7" w:rsidRPr="006439F7" w:rsidRDefault="006439F7" w:rsidP="006439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- взаимосвязи химических и физиологических процессов с жизнедеятельностью живых организмов.</w:t>
            </w:r>
          </w:p>
          <w:p w14:paraId="6F42791C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808080"/>
                <w:lang w:val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2D1863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- использует химическую терминологию при изложении материала;</w:t>
            </w:r>
          </w:p>
          <w:p w14:paraId="310D797D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- демонстрирует знание сущности химических процессов.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FA7CFC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6099C1D0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- правильность, полнота и содержательность ответа, способность делать обобщения, аргументировать и обосновывать выводы;</w:t>
            </w:r>
          </w:p>
          <w:p w14:paraId="05AD228E" w14:textId="77777777" w:rsidR="006439F7" w:rsidRPr="006439F7" w:rsidRDefault="006439F7" w:rsidP="006439F7">
            <w:pPr>
              <w:pStyle w:val="Default"/>
              <w:widowControl w:val="0"/>
            </w:pPr>
            <w:r w:rsidRPr="006439F7">
              <w:t>- с</w:t>
            </w:r>
            <w:r w:rsidRPr="006439F7">
              <w:rPr>
                <w:rFonts w:eastAsia="Calibri"/>
              </w:rPr>
              <w:t>формированность понятийно--терминологического аппарата;</w:t>
            </w:r>
          </w:p>
          <w:p w14:paraId="5E135AD4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</w:p>
          <w:p w14:paraId="27906E87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</w:p>
          <w:p w14:paraId="6AED0004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268487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 xml:space="preserve">Р – реферат </w:t>
            </w:r>
          </w:p>
          <w:p w14:paraId="5DB6F83F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>(Р 1-15)</w:t>
            </w:r>
          </w:p>
          <w:p w14:paraId="4F5E747C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>СЗ-ситуационная задача</w:t>
            </w:r>
          </w:p>
          <w:p w14:paraId="75A78C97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6439F7">
              <w:rPr>
                <w:rFonts w:ascii="Times New Roman" w:hAnsi="Times New Roman" w:cs="Times New Roman"/>
                <w:iCs/>
              </w:rPr>
              <w:t>(СЗ-1-4)</w:t>
            </w:r>
          </w:p>
          <w:p w14:paraId="37C96B00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6439F7">
              <w:rPr>
                <w:rFonts w:ascii="Times New Roman" w:hAnsi="Times New Roman" w:cs="Times New Roman"/>
                <w:iCs/>
              </w:rPr>
              <w:t xml:space="preserve">З-зачет </w:t>
            </w:r>
          </w:p>
          <w:p w14:paraId="451AB970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6439F7">
              <w:rPr>
                <w:rFonts w:ascii="Times New Roman" w:hAnsi="Times New Roman" w:cs="Times New Roman"/>
                <w:iCs/>
              </w:rPr>
              <w:t>(З 1-50)</w:t>
            </w:r>
          </w:p>
        </w:tc>
      </w:tr>
      <w:tr w:rsidR="006439F7" w:rsidRPr="006439F7" w14:paraId="2B4B2D13" w14:textId="77777777" w:rsidTr="005A3000">
        <w:trPr>
          <w:trHeight w:val="1163"/>
        </w:trPr>
        <w:tc>
          <w:tcPr>
            <w:tcW w:w="2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E2B7CE" w14:textId="77777777" w:rsidR="006439F7" w:rsidRPr="006439F7" w:rsidRDefault="006439F7" w:rsidP="006439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Уметь:</w:t>
            </w:r>
          </w:p>
          <w:p w14:paraId="17B2516D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- определять круг задач в рамках поставленной цели, излагать их суть, предлагать способы решения;</w:t>
            </w:r>
          </w:p>
          <w:p w14:paraId="2EEA722E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 xml:space="preserve">- составлять уравнения химических реакции (схематично), </w:t>
            </w:r>
          </w:p>
          <w:p w14:paraId="732B0F4C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 xml:space="preserve">- составлять и описывать схемы и механизмы действия химических процессов; </w:t>
            </w:r>
          </w:p>
          <w:p w14:paraId="55F6C67A" w14:textId="77777777" w:rsidR="006439F7" w:rsidRPr="006439F7" w:rsidRDefault="006439F7" w:rsidP="006439F7">
            <w:pPr>
              <w:pStyle w:val="af"/>
              <w:widowControl w:val="0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291780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 xml:space="preserve">- </w:t>
            </w:r>
            <w:r w:rsidRPr="006439F7">
              <w:rPr>
                <w:rFonts w:eastAsia="Calibri"/>
                <w:lang w:eastAsia="en-US"/>
              </w:rPr>
              <w:t>излагает суть поставленной задачи, предлагает способы ее решения;</w:t>
            </w:r>
          </w:p>
          <w:p w14:paraId="7E7779E4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6439F7">
              <w:rPr>
                <w:rFonts w:ascii="Times New Roman" w:eastAsia="Calibri" w:hAnsi="Times New Roman" w:cs="Times New Roman"/>
                <w:lang w:val="ru-RU"/>
              </w:rPr>
              <w:t>- решает поставленную задачу с использованием имеющейся лабораторной базы;</w:t>
            </w:r>
          </w:p>
          <w:p w14:paraId="488C0B5A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eastAsia="Calibri" w:hAnsi="Times New Roman" w:cs="Times New Roman"/>
                <w:lang w:val="ru-RU"/>
              </w:rPr>
              <w:t>- проводит анализ полученного результата работы;</w:t>
            </w:r>
          </w:p>
          <w:p w14:paraId="3F9C4859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905133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lastRenderedPageBreak/>
              <w:t>Соответствие литературы проблеме исследования, целенаправленность поиска и отбора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880DAF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 xml:space="preserve">Р – реферат </w:t>
            </w:r>
          </w:p>
          <w:p w14:paraId="5E81CB96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>(Р 1-15)</w:t>
            </w:r>
          </w:p>
          <w:p w14:paraId="346C319A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>СЗ-ситуационная задача</w:t>
            </w:r>
          </w:p>
          <w:p w14:paraId="35B7C14E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6439F7">
              <w:rPr>
                <w:rFonts w:ascii="Times New Roman" w:hAnsi="Times New Roman" w:cs="Times New Roman"/>
                <w:iCs/>
                <w:lang w:val="ru-RU"/>
              </w:rPr>
              <w:t>(СЗ-5-9</w:t>
            </w:r>
          </w:p>
          <w:p w14:paraId="657F9770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Тестирование (Т): 1-171</w:t>
            </w:r>
          </w:p>
          <w:p w14:paraId="6AE1962D" w14:textId="77777777" w:rsidR="006439F7" w:rsidRPr="006439F7" w:rsidRDefault="006439F7" w:rsidP="006439F7">
            <w:pPr>
              <w:pStyle w:val="Default"/>
              <w:widowControl w:val="0"/>
            </w:pPr>
            <w:r w:rsidRPr="006439F7">
              <w:t>Решение ситуационных задач  (СЗ): 1-135</w:t>
            </w:r>
          </w:p>
          <w:p w14:paraId="6B4B2B2A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Вопросы к Зачету (З): 1-85</w:t>
            </w:r>
          </w:p>
          <w:p w14:paraId="3DC3DCF9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439F7">
              <w:rPr>
                <w:rFonts w:ascii="Times New Roman" w:eastAsia="Calibri" w:hAnsi="Times New Roman" w:cs="Times New Roman"/>
                <w:color w:val="000000"/>
                <w:lang w:val="ru-RU"/>
              </w:rPr>
              <w:t>Доклад с презентацией (ДП): 1-75</w:t>
            </w:r>
          </w:p>
          <w:p w14:paraId="1E0119E5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6439F7">
              <w:rPr>
                <w:rFonts w:ascii="Times New Roman" w:hAnsi="Times New Roman" w:cs="Times New Roman"/>
                <w:iCs/>
              </w:rPr>
              <w:t>З 1-50)</w:t>
            </w:r>
          </w:p>
        </w:tc>
      </w:tr>
      <w:tr w:rsidR="006439F7" w:rsidRPr="006439F7" w14:paraId="0542AEAF" w14:textId="77777777" w:rsidTr="005A3000">
        <w:trPr>
          <w:trHeight w:val="230"/>
        </w:trPr>
        <w:tc>
          <w:tcPr>
            <w:tcW w:w="2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0D054B" w14:textId="77777777" w:rsidR="006439F7" w:rsidRPr="006439F7" w:rsidRDefault="006439F7" w:rsidP="006439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6439F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Владеть:</w:t>
            </w:r>
          </w:p>
          <w:p w14:paraId="549114D1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- работы с лабораторным оборудованием, реактивами;</w:t>
            </w:r>
          </w:p>
          <w:p w14:paraId="5CD87874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 xml:space="preserve">- проведения качественных реакций на основные функциональные группы </w:t>
            </w:r>
            <w:r w:rsidRPr="006439F7">
              <w:rPr>
                <w:bCs/>
                <w:color w:val="333333"/>
                <w:shd w:val="clear" w:color="auto" w:fill="FFFFFF"/>
              </w:rPr>
              <w:t>веществ</w:t>
            </w:r>
            <w:r w:rsidRPr="006439F7">
              <w:rPr>
                <w:color w:val="333333"/>
                <w:shd w:val="clear" w:color="auto" w:fill="FFFFFF"/>
              </w:rPr>
              <w:t>, составляющих неорганические соеденения</w:t>
            </w:r>
            <w:r w:rsidRPr="006439F7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91F4DF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Готовит реферат по самостоятельно выбранной проблеме исследования.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6BFD15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rPr>
                <w:iCs/>
              </w:rPr>
              <w:t>Самостоятельность выводов и суждений, представленных в ре</w:t>
            </w:r>
            <w:r w:rsidRPr="006439F7">
              <w:t xml:space="preserve">зультате работы и безопасность действий в химических лабораториях при работе с реактивами, приборами; </w:t>
            </w:r>
          </w:p>
          <w:p w14:paraId="0AD8E207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- правильность составления химических реакций, описания схем и механизмов действия химических процессов.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63E063" w14:textId="77777777" w:rsidR="006439F7" w:rsidRPr="006439F7" w:rsidRDefault="006439F7" w:rsidP="006439F7">
            <w:pPr>
              <w:pStyle w:val="af"/>
              <w:widowControl w:val="0"/>
              <w:ind w:left="0"/>
            </w:pPr>
            <w:r w:rsidRPr="006439F7">
              <w:t>Задания к лабораторным работам (ЛР): 1-4</w:t>
            </w:r>
          </w:p>
          <w:p w14:paraId="3BA4187F" w14:textId="77777777" w:rsidR="006439F7" w:rsidRPr="006439F7" w:rsidRDefault="006439F7" w:rsidP="006439F7">
            <w:pPr>
              <w:pStyle w:val="Default"/>
              <w:widowControl w:val="0"/>
            </w:pPr>
            <w:r w:rsidRPr="006439F7">
              <w:t>Решение ситуационных задач  (СЗ): 1-135</w:t>
            </w:r>
          </w:p>
          <w:p w14:paraId="214C9482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39F7">
              <w:rPr>
                <w:rFonts w:ascii="Times New Roman" w:hAnsi="Times New Roman" w:cs="Times New Roman"/>
                <w:lang w:val="ru-RU"/>
              </w:rPr>
              <w:t>Вопросы к Зачету (З): 1-85</w:t>
            </w:r>
          </w:p>
          <w:p w14:paraId="11EA06F0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439F7">
              <w:rPr>
                <w:rFonts w:ascii="Times New Roman" w:eastAsia="Calibri" w:hAnsi="Times New Roman" w:cs="Times New Roman"/>
                <w:color w:val="000000"/>
              </w:rPr>
              <w:t>Доклад с презентацией (ДП): 1-75</w:t>
            </w:r>
          </w:p>
          <w:p w14:paraId="5A18D225" w14:textId="77777777" w:rsidR="006439F7" w:rsidRPr="006439F7" w:rsidRDefault="006439F7" w:rsidP="006439F7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A342FDC" w14:textId="77777777" w:rsidR="006439F7" w:rsidRPr="006439F7" w:rsidRDefault="006439F7" w:rsidP="006439F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4759991"/>
      <w:r w:rsidRPr="006439F7">
        <w:rPr>
          <w:rFonts w:ascii="Times New Roman" w:hAnsi="Times New Roman" w:cs="Times New Roman"/>
          <w:color w:val="auto"/>
          <w:sz w:val="24"/>
          <w:szCs w:val="24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14:paraId="6F1D0547" w14:textId="77777777" w:rsidR="006439F7" w:rsidRPr="006439F7" w:rsidRDefault="006439F7" w:rsidP="006439F7">
      <w:pPr>
        <w:pStyle w:val="13"/>
        <w:tabs>
          <w:tab w:val="left" w:pos="500"/>
        </w:tabs>
        <w:ind w:firstLine="0"/>
      </w:pPr>
      <w:r w:rsidRPr="006439F7">
        <w:rPr>
          <w:b/>
          <w:sz w:val="24"/>
          <w:szCs w:val="24"/>
        </w:rPr>
        <w:t xml:space="preserve"> «</w:t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  <w:t xml:space="preserve"> </w:t>
      </w:r>
      <w:r w:rsidRPr="006439F7">
        <w:rPr>
          <w:b/>
          <w:szCs w:val="28"/>
        </w:rPr>
        <w:t xml:space="preserve"> Вопросы для проведения  экзамена по химии</w:t>
      </w:r>
      <w:r w:rsidRPr="006439F7">
        <w:rPr>
          <w:b/>
        </w:rPr>
        <w:t xml:space="preserve"> </w:t>
      </w:r>
    </w:p>
    <w:p w14:paraId="47606662" w14:textId="77777777" w:rsidR="006439F7" w:rsidRPr="006439F7" w:rsidRDefault="006439F7" w:rsidP="006439F7">
      <w:pPr>
        <w:pStyle w:val="13"/>
        <w:tabs>
          <w:tab w:val="left" w:pos="500"/>
        </w:tabs>
        <w:ind w:firstLine="0"/>
        <w:rPr>
          <w:b/>
          <w:sz w:val="24"/>
          <w:szCs w:val="24"/>
        </w:rPr>
      </w:pP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</w:r>
      <w:r w:rsidRPr="006439F7">
        <w:rPr>
          <w:b/>
          <w:sz w:val="24"/>
          <w:szCs w:val="24"/>
        </w:rPr>
        <w:tab/>
        <w:t>Общая химия»</w:t>
      </w:r>
    </w:p>
    <w:p w14:paraId="5844A587" w14:textId="77777777" w:rsidR="006439F7" w:rsidRPr="006439F7" w:rsidRDefault="006439F7" w:rsidP="006439F7">
      <w:pPr>
        <w:pStyle w:val="13"/>
        <w:tabs>
          <w:tab w:val="left" w:pos="500"/>
        </w:tabs>
        <w:ind w:firstLine="0"/>
        <w:rPr>
          <w:b/>
          <w:sz w:val="24"/>
          <w:szCs w:val="24"/>
        </w:rPr>
      </w:pPr>
      <w:r w:rsidRPr="006439F7">
        <w:rPr>
          <w:b/>
          <w:sz w:val="24"/>
          <w:szCs w:val="24"/>
        </w:rPr>
        <w:t xml:space="preserve"> </w:t>
      </w:r>
    </w:p>
    <w:p w14:paraId="5C8F0368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Атомно-молекулярное учение. Основные законы химии. Закон     эквивалентных отношений.</w:t>
      </w:r>
    </w:p>
    <w:p w14:paraId="7582A50A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Химический эквивалент.</w:t>
      </w:r>
    </w:p>
    <w:p w14:paraId="30025EEE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.</w:t>
      </w:r>
    </w:p>
    <w:p w14:paraId="66009252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Характеристика поведения электронов в атоме. Квантовые числа, принцип  Паули.</w:t>
      </w:r>
    </w:p>
    <w:p w14:paraId="3EFA4707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Размещение электронов в атомах: Эквивалентные массы различных классов соединений. </w:t>
      </w:r>
    </w:p>
    <w:p w14:paraId="2283BF52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Получение и свойства основных и кислотных оксидов.</w:t>
      </w:r>
    </w:p>
    <w:p w14:paraId="334F7638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 Свойства амфотерных оксидов и гидроксидов.</w:t>
      </w:r>
    </w:p>
    <w:p w14:paraId="0A771C7C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Получение и свойства кислот и оснований правило Клечковского, принцип  Паули, правило Хунда.</w:t>
      </w:r>
    </w:p>
    <w:p w14:paraId="168C883B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 Периодический закон и периодическая система элементов Д.И. Менделеева. Какие свойства элементов изменяются периодически?</w:t>
      </w:r>
    </w:p>
    <w:p w14:paraId="28530857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Свойства атомов химических элементов: энергия ионизации, сродство к электрону, электроотрицательность. </w:t>
      </w:r>
    </w:p>
    <w:p w14:paraId="1473C155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Химическая связь. Типы химической связи.</w:t>
      </w:r>
    </w:p>
    <w:p w14:paraId="37CC978C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Типы ковалентной связи. Ковалентная связь.</w:t>
      </w:r>
    </w:p>
    <w:p w14:paraId="3EDE9C24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Характеристика химической связи: энергия связи, длина связи, прочность связи.</w:t>
      </w:r>
    </w:p>
    <w:p w14:paraId="7D18F973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Гибридизация атомных орбиталей. Виды гибридизации.</w:t>
      </w:r>
    </w:p>
    <w:p w14:paraId="4226B1F4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Направленность ковалентной связи π-, б-связи. </w:t>
      </w:r>
    </w:p>
    <w:p w14:paraId="6185BD2C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Метод молекулярных орбиталей. Строение простейших молекул.</w:t>
      </w:r>
    </w:p>
    <w:p w14:paraId="62B73186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Пространственная конфигурация молекул. Полярность молекул.</w:t>
      </w:r>
    </w:p>
    <w:p w14:paraId="28F3DB24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Комплексные соединения. Донорно-акцепторный механизм образова-ния ковалентной связи. </w:t>
      </w:r>
    </w:p>
    <w:p w14:paraId="2E2AB86A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Ионная связь.</w:t>
      </w:r>
    </w:p>
    <w:p w14:paraId="37F18729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Природа составляющих сил Ван-дер-Ваальса.</w:t>
      </w:r>
    </w:p>
    <w:p w14:paraId="47DB02C4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Механизм образования водородной связи. Свойства водородной связи.</w:t>
      </w:r>
    </w:p>
    <w:p w14:paraId="3805EEFF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Основные характеристики кристаллической решетки. Типы кристаллических решеток.</w:t>
      </w:r>
    </w:p>
    <w:p w14:paraId="56AE85A7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энергия Гиббса как критерий направленности процесса.</w:t>
      </w:r>
    </w:p>
    <w:p w14:paraId="004A296B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lastRenderedPageBreak/>
        <w:t>Скорость химической реакции. Зависимость скорости химической реакции от концентрации реагирующих веществ.</w:t>
      </w:r>
    </w:p>
    <w:p w14:paraId="3823A7DE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Константа скорости реакции. Молекулярность и порядок реакции.</w:t>
      </w:r>
    </w:p>
    <w:p w14:paraId="4AEBB9C1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</w:pPr>
      <w:r w:rsidRPr="006439F7">
        <w:t xml:space="preserve"> </w:t>
      </w:r>
      <w:r w:rsidRPr="006439F7">
        <w:rPr>
          <w:sz w:val="24"/>
          <w:szCs w:val="24"/>
        </w:rPr>
        <w:t>Основные характеристики кристаллической решетки. Типы кристаллических решеток.</w:t>
      </w:r>
    </w:p>
    <w:p w14:paraId="5041FBA0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Структура и свойства молекулярных кристаллов.</w:t>
      </w:r>
    </w:p>
    <w:p w14:paraId="0E5F1327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 Структура и свойства ковалентных кристаллов.</w:t>
      </w:r>
    </w:p>
    <w:p w14:paraId="706E7377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Структура и свойства ионных кристаллов. </w:t>
      </w:r>
    </w:p>
    <w:p w14:paraId="58509431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Механизм образования металлической связи. Свойства металлических кристаллических решеток.</w:t>
      </w:r>
    </w:p>
    <w:p w14:paraId="2651EE4C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 Энергия.  Внутренняя энергия. Теплота. Работа. </w:t>
      </w:r>
    </w:p>
    <w:p w14:paraId="302FB2ED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 xml:space="preserve"> Первое начало термодинамики. </w:t>
      </w:r>
    </w:p>
    <w:p w14:paraId="30EFF55B" w14:textId="77777777" w:rsidR="006439F7" w:rsidRPr="006439F7" w:rsidRDefault="006439F7" w:rsidP="006439F7">
      <w:pPr>
        <w:pStyle w:val="30"/>
        <w:numPr>
          <w:ilvl w:val="0"/>
          <w:numId w:val="28"/>
        </w:numPr>
        <w:tabs>
          <w:tab w:val="left" w:pos="993"/>
        </w:tabs>
        <w:spacing w:after="0"/>
        <w:ind w:left="0" w:firstLine="400"/>
        <w:jc w:val="both"/>
        <w:rPr>
          <w:sz w:val="24"/>
          <w:szCs w:val="24"/>
        </w:rPr>
      </w:pPr>
      <w:r w:rsidRPr="006439F7">
        <w:rPr>
          <w:sz w:val="24"/>
          <w:szCs w:val="24"/>
        </w:rPr>
        <w:t>Энтропия. Второе начало термодинамики.</w:t>
      </w:r>
    </w:p>
    <w:p w14:paraId="00A473F0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Свободная Каталитические реакции. Гомогенный и гетерогенный катализ.</w:t>
      </w:r>
    </w:p>
    <w:p w14:paraId="4000636D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Зависимость скорости химической реакции от температуры. Температурная зависимость константы скорости реакции.</w:t>
      </w:r>
    </w:p>
    <w:p w14:paraId="69F33100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Энергия активации химической реакции. Теория активированного комплекса.</w:t>
      </w:r>
    </w:p>
    <w:p w14:paraId="31ABC197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Химическое равновесие. Константа равновесия.</w:t>
      </w:r>
    </w:p>
    <w:p w14:paraId="252E899C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Факторы, влияющие на смещение равновесия. </w:t>
      </w:r>
      <w:r w:rsidRPr="006439F7">
        <w:rPr>
          <w:rFonts w:ascii="Times New Roman" w:hAnsi="Times New Roman" w:cs="Times New Roman"/>
        </w:rPr>
        <w:t>Принцип Ле-Шателье.</w:t>
      </w:r>
    </w:p>
    <w:p w14:paraId="0561F1A7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Растворы. Способы выражения концентрации раствора.</w:t>
      </w:r>
    </w:p>
    <w:p w14:paraId="19804E31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Основные характеристики растворов. Теория растворов.</w:t>
      </w:r>
    </w:p>
    <w:p w14:paraId="6A445BF4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Давление пара растворов. Закон Рауля. Следствие из закона Рауля. Определение молярной массы растворенного вещества. </w:t>
      </w:r>
    </w:p>
    <w:p w14:paraId="5B889BA5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Осмос. Осмотическое давление. Закон Вант - Гоффа. </w:t>
      </w:r>
      <w:r w:rsidRPr="006439F7">
        <w:rPr>
          <w:rFonts w:ascii="Times New Roman" w:hAnsi="Times New Roman" w:cs="Times New Roman"/>
        </w:rPr>
        <w:t xml:space="preserve">Активность. </w:t>
      </w:r>
    </w:p>
    <w:p w14:paraId="22C7FA63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Теория электролитической диссоциации. Степень диссоциации. </w:t>
      </w:r>
      <w:r w:rsidRPr="006439F7">
        <w:rPr>
          <w:rFonts w:ascii="Times New Roman" w:hAnsi="Times New Roman" w:cs="Times New Roman"/>
        </w:rPr>
        <w:t>Сильные и слабые электролиты.</w:t>
      </w:r>
    </w:p>
    <w:p w14:paraId="6CDD5B97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Константа диссоциации. Закон разведения Оствальда. </w:t>
      </w:r>
      <w:r w:rsidRPr="006439F7">
        <w:rPr>
          <w:rFonts w:ascii="Times New Roman" w:hAnsi="Times New Roman" w:cs="Times New Roman"/>
        </w:rPr>
        <w:t>Закон электронейтральности раствора электролита. Активность</w:t>
      </w:r>
    </w:p>
    <w:p w14:paraId="030F8F78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Ионное произведение воды. Водородный показатель.</w:t>
      </w:r>
    </w:p>
    <w:p w14:paraId="06FF9962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Гидролиз солей, константа и степень гидролиза.</w:t>
      </w:r>
    </w:p>
    <w:p w14:paraId="16ABED38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Для каких солей гидролиз протекает необратимо? Как можно усилить или ослабить гидролиз? </w:t>
      </w:r>
    </w:p>
    <w:p w14:paraId="5CB832AF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Какие реакции называются окислительно-восстановительными? Как меняется степень окисления атомов при окислении и как в процессе восстановления?</w:t>
      </w:r>
    </w:p>
    <w:p w14:paraId="217D3AC1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Как классифицируются вещества по своей окислительно-восстановительной функции? Приведите примеры безусловных восстановителей, окислителей и примеры веществ которые могут выполнять двойственнуюокислительно-восстановительную функцию.</w:t>
      </w:r>
    </w:p>
    <w:p w14:paraId="5C43D1BB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В чем заключается метод электронного баланса и ионно-электронный метод. </w:t>
      </w:r>
      <w:r w:rsidRPr="006439F7">
        <w:rPr>
          <w:rFonts w:ascii="Times New Roman" w:hAnsi="Times New Roman" w:cs="Times New Roman"/>
        </w:rPr>
        <w:t>Приведите примеры.</w:t>
      </w:r>
    </w:p>
    <w:p w14:paraId="30D1E80C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Какие факторы влияют на протекание окислительно-восстановительных реакций. </w:t>
      </w:r>
      <w:r w:rsidRPr="006439F7">
        <w:rPr>
          <w:rFonts w:ascii="Times New Roman" w:hAnsi="Times New Roman" w:cs="Times New Roman"/>
        </w:rPr>
        <w:t>Рассмотрите роль среды в окислительно-восстановительных реакциях.</w:t>
      </w:r>
    </w:p>
    <w:p w14:paraId="7FBFEA86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Как классифицируются окислительно-восстановительные реакции.</w:t>
      </w:r>
    </w:p>
    <w:p w14:paraId="0095128A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Гетерогенные окислительно-восстановительные реакции.</w:t>
      </w:r>
    </w:p>
    <w:p w14:paraId="71F4F559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Окислительно-восстановительные потенциалы, их измерение.</w:t>
      </w:r>
    </w:p>
    <w:p w14:paraId="5D754088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Ряд напряжений. Закономерность ряда напряжений.</w:t>
      </w:r>
    </w:p>
    <w:p w14:paraId="763987AE" w14:textId="77777777" w:rsidR="006439F7" w:rsidRPr="006439F7" w:rsidRDefault="006439F7" w:rsidP="006439F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Направление окислительно-восстановительных реакций.</w:t>
      </w:r>
    </w:p>
    <w:p w14:paraId="18171C18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b/>
        </w:rPr>
      </w:pPr>
    </w:p>
    <w:p w14:paraId="499D7E30" w14:textId="77777777" w:rsidR="006439F7" w:rsidRPr="006439F7" w:rsidRDefault="006439F7" w:rsidP="006439F7">
      <w:pPr>
        <w:spacing w:after="0"/>
        <w:ind w:firstLine="708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Раздел   «Неорганическая химия»</w:t>
      </w:r>
    </w:p>
    <w:p w14:paraId="39FEDD7E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b/>
        </w:rPr>
      </w:pPr>
    </w:p>
    <w:p w14:paraId="0183ED64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Какие элементы входят в подгруппу лития? Представьте конфигурацию валентных электронов этих элементов. Как изменяется радиус, энергия ионизации и восстановительная активность этих металлов? Каковы особенности химии лития?</w:t>
      </w:r>
    </w:p>
    <w:p w14:paraId="3D36B4CC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Нахождение в природе и способы получения щелочных металлов.</w:t>
      </w:r>
    </w:p>
    <w:p w14:paraId="76C2DB09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Охарактеризуйте физические и химические свойства щелочных металлов: взаимодействие с водой, неметаллами, кислородом.</w:t>
      </w:r>
    </w:p>
    <w:p w14:paraId="2C59E746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Рассмотрите соединения щелочных металлов с кислородом (оксиды, пероксиды, надпероксиды, озониды), их получение, взаимодействие с водой и углекислым газом.</w:t>
      </w:r>
    </w:p>
    <w:p w14:paraId="100A3DC7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Объясните, почему термическая устойчивость гидридов, оксидов, нитридов щелочных металлов убывает вниз по группе, а устойчивость пероксидов, надпероксидов, озонидов и карбонатов при этом возрастает?</w:t>
      </w:r>
    </w:p>
    <w:p w14:paraId="73F0AA7F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lastRenderedPageBreak/>
        <w:t xml:space="preserve">Какие металлы входят в подгруппу </w:t>
      </w:r>
      <w:r w:rsidRPr="006439F7">
        <w:rPr>
          <w:lang w:val="en-US"/>
        </w:rPr>
        <w:t>II</w:t>
      </w:r>
      <w:r w:rsidRPr="006439F7">
        <w:t>А? Почему их называют щелочноземельными? В чем состоит отличие щелочных металлов от щелочноземельных? Как получают щелочно-земельные металлы?</w:t>
      </w:r>
    </w:p>
    <w:p w14:paraId="72C9B49B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 xml:space="preserve"> Объясните характер химической связи бериллия с более электроотрицательными элементами. Какова специфика химии водных растворов бериллия?</w:t>
      </w:r>
    </w:p>
    <w:p w14:paraId="3F22A2DB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 xml:space="preserve"> Охарактеризуйте физические и химические свойства щелочноземельных металлов: взаимодействие с неметаллами, водой, кислотами.</w:t>
      </w:r>
    </w:p>
    <w:p w14:paraId="2ECE91D6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 xml:space="preserve"> Как изменяется кислотно-основной характер оксидов и гидроксидов щелочноземельных металлов с ростом порядкового номера элемента? Приведите примеры реакций, доказывающих амфотерность оксида и гидроксида бериллия.</w:t>
      </w:r>
    </w:p>
    <w:p w14:paraId="45BD9642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/>
        <w:jc w:val="both"/>
      </w:pPr>
      <w:r w:rsidRPr="006439F7">
        <w:t xml:space="preserve">Соли щелочноземельных металлов: карбонаты, гидрокарбонаты. Чем определяется жесткость воды? Как устраняют временную и постоянную жесткости воды? Применение щелочноземельных металлов и их солей. Какова экологическая роль элементов подгруппы </w:t>
      </w:r>
      <w:r w:rsidRPr="006439F7">
        <w:rPr>
          <w:lang w:val="en-US"/>
        </w:rPr>
        <w:t>II</w:t>
      </w:r>
      <w:r w:rsidRPr="006439F7">
        <w:t>А  и их соединений?</w:t>
      </w:r>
    </w:p>
    <w:p w14:paraId="153A41D0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/>
        <w:jc w:val="both"/>
      </w:pPr>
      <w:r w:rsidRPr="006439F7">
        <w:t xml:space="preserve"> Какие элементы входят в подгруппу </w:t>
      </w:r>
      <w:r w:rsidRPr="006439F7">
        <w:rPr>
          <w:lang w:val="en-US"/>
        </w:rPr>
        <w:t>III</w:t>
      </w:r>
      <w:r w:rsidRPr="006439F7">
        <w:t>А? Какова конфигурация валентных электронов этих элементов в основном и возбужденном состоянии? Как изменяются энергия ионизации и атомный радиус элементов этой группы с ростом порядкового номера элемента? Как изменяются металлические свойства и восстановительная активность элементов с ростом порядкового номера? Физические свойства элементов.</w:t>
      </w:r>
    </w:p>
    <w:p w14:paraId="76FB8840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709"/>
        </w:tabs>
        <w:spacing w:after="0"/>
        <w:ind w:left="0" w:firstLine="400"/>
        <w:jc w:val="both"/>
      </w:pPr>
      <w:r w:rsidRPr="006439F7">
        <w:t xml:space="preserve">  Рассмотрите взаимодействие элементов подгруппы </w:t>
      </w:r>
      <w:r w:rsidRPr="006439F7">
        <w:rPr>
          <w:lang w:val="en-US"/>
        </w:rPr>
        <w:t>III</w:t>
      </w:r>
      <w:r w:rsidRPr="006439F7">
        <w:t>А с кислотами и щелочами. Как изменяются кислотно-основные свойства оксидов и гидроксидов элементов данной группы с ростом порядкового номера элемента?</w:t>
      </w:r>
    </w:p>
    <w:p w14:paraId="2AA6E83A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709"/>
        </w:tabs>
        <w:spacing w:after="0"/>
        <w:ind w:left="0" w:firstLine="400"/>
        <w:jc w:val="both"/>
      </w:pPr>
      <w:r w:rsidRPr="006439F7">
        <w:t xml:space="preserve"> Гидриды бора, алюминия, галлия, индия, таллия. Как изменяется термическая устойчивость гидридов в ряду </w:t>
      </w:r>
      <w:r w:rsidRPr="006439F7">
        <w:rPr>
          <w:lang w:val="en-US"/>
        </w:rPr>
        <w:t>B</w:t>
      </w:r>
      <w:r w:rsidRPr="006439F7">
        <w:t xml:space="preserve"> – </w:t>
      </w:r>
      <w:r w:rsidRPr="006439F7">
        <w:rPr>
          <w:lang w:val="en-US"/>
        </w:rPr>
        <w:t>Al</w:t>
      </w:r>
      <w:r w:rsidRPr="006439F7">
        <w:t xml:space="preserve"> – </w:t>
      </w:r>
      <w:r w:rsidRPr="006439F7">
        <w:rPr>
          <w:lang w:val="en-US"/>
        </w:rPr>
        <w:t>Ga</w:t>
      </w:r>
      <w:r w:rsidRPr="006439F7">
        <w:t xml:space="preserve"> – </w:t>
      </w:r>
      <w:r w:rsidRPr="006439F7">
        <w:rPr>
          <w:lang w:val="en-US"/>
        </w:rPr>
        <w:t>In</w:t>
      </w:r>
      <w:r w:rsidRPr="006439F7">
        <w:t xml:space="preserve"> – </w:t>
      </w:r>
      <w:r w:rsidRPr="006439F7">
        <w:rPr>
          <w:lang w:val="en-US"/>
        </w:rPr>
        <w:t>Tl</w:t>
      </w:r>
      <w:r w:rsidRPr="006439F7">
        <w:t>?</w:t>
      </w:r>
    </w:p>
    <w:p w14:paraId="6027BEFA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709"/>
        </w:tabs>
        <w:spacing w:after="0"/>
        <w:ind w:left="0" w:firstLine="400"/>
        <w:jc w:val="both"/>
      </w:pPr>
      <w:r w:rsidRPr="006439F7">
        <w:t xml:space="preserve"> Оксиды, оксокислоты, соли борной кислоты. Бор – твердое вещество, какую химическую добавку можно рекомендовать для повышения его твердости до твердости алмаза? Изменяются ли при этом структура и характер химической связи?</w:t>
      </w:r>
    </w:p>
    <w:p w14:paraId="6FD668B7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709"/>
        </w:tabs>
        <w:spacing w:after="0"/>
        <w:ind w:left="0" w:firstLine="400"/>
        <w:jc w:val="both"/>
      </w:pPr>
      <w:r w:rsidRPr="006439F7">
        <w:t xml:space="preserve"> Рассмотрите оксиды и гидроксиды алюминия, галлия, индия, таллия. Как изменяется амфотерность гидроксидов с ростом порядкового номера элемента? Соли алюминия, индия, таллия, комплексные соединения. Применение элементов подгруппы </w:t>
      </w:r>
      <w:r w:rsidRPr="006439F7">
        <w:rPr>
          <w:lang w:val="en-US"/>
        </w:rPr>
        <w:t>III</w:t>
      </w:r>
      <w:r w:rsidRPr="006439F7">
        <w:t>А и их соединений и какова их экологическая роль?</w:t>
      </w:r>
    </w:p>
    <w:p w14:paraId="0F7C23E7" w14:textId="77777777" w:rsidR="006439F7" w:rsidRPr="006439F7" w:rsidRDefault="006439F7" w:rsidP="006439F7">
      <w:pPr>
        <w:pStyle w:val="aa"/>
        <w:numPr>
          <w:ilvl w:val="0"/>
          <w:numId w:val="29"/>
        </w:numPr>
        <w:tabs>
          <w:tab w:val="left" w:pos="851"/>
        </w:tabs>
        <w:spacing w:after="0"/>
        <w:ind w:left="0" w:firstLine="400"/>
        <w:jc w:val="both"/>
      </w:pPr>
      <w:r w:rsidRPr="006439F7">
        <w:t>Как получают соли таллия (</w:t>
      </w:r>
      <w:r w:rsidRPr="006439F7">
        <w:rPr>
          <w:lang w:val="en-US"/>
        </w:rPr>
        <w:t>III</w:t>
      </w:r>
      <w:r w:rsidRPr="006439F7">
        <w:t>)? Соли таллия (</w:t>
      </w:r>
      <w:r w:rsidRPr="006439F7">
        <w:rPr>
          <w:lang w:val="en-US"/>
        </w:rPr>
        <w:t>III</w:t>
      </w:r>
      <w:r w:rsidRPr="006439F7">
        <w:t>) в водных растворах являются сильными окислителями, напишите продукты реакции при взаимодействии:</w:t>
      </w:r>
    </w:p>
    <w:p w14:paraId="287A0C4B" w14:textId="77777777" w:rsidR="006439F7" w:rsidRPr="006439F7" w:rsidRDefault="006439F7" w:rsidP="006439F7">
      <w:pPr>
        <w:pStyle w:val="aa"/>
        <w:tabs>
          <w:tab w:val="left" w:pos="851"/>
        </w:tabs>
        <w:spacing w:after="0"/>
        <w:rPr>
          <w:lang w:val="en-US"/>
        </w:rPr>
      </w:pPr>
      <w:r w:rsidRPr="006439F7">
        <w:rPr>
          <w:lang w:val="en-US"/>
        </w:rPr>
        <w:t>Tl(NO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)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 xml:space="preserve">  +  K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 xml:space="preserve">  + H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  ---</w:t>
      </w:r>
    </w:p>
    <w:p w14:paraId="6D3655A3" w14:textId="77777777" w:rsidR="006439F7" w:rsidRPr="006439F7" w:rsidRDefault="006439F7" w:rsidP="006439F7">
      <w:pPr>
        <w:pStyle w:val="aa"/>
        <w:tabs>
          <w:tab w:val="left" w:pos="851"/>
        </w:tabs>
        <w:spacing w:after="0"/>
        <w:rPr>
          <w:lang w:val="en-US"/>
        </w:rPr>
      </w:pPr>
      <w:r w:rsidRPr="006439F7">
        <w:rPr>
          <w:lang w:val="en-US"/>
        </w:rPr>
        <w:t>TlCl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 xml:space="preserve"> +  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  ---</w:t>
      </w:r>
    </w:p>
    <w:p w14:paraId="5880377D" w14:textId="77777777" w:rsidR="006439F7" w:rsidRPr="006439F7" w:rsidRDefault="006439F7" w:rsidP="006439F7">
      <w:pPr>
        <w:pStyle w:val="aa"/>
        <w:tabs>
          <w:tab w:val="left" w:pos="851"/>
        </w:tabs>
        <w:spacing w:after="0"/>
      </w:pPr>
      <w:r w:rsidRPr="006439F7">
        <w:t xml:space="preserve">17. Перечислите элементы группы </w:t>
      </w:r>
      <w:r w:rsidRPr="006439F7">
        <w:rPr>
          <w:lang w:val="en-US"/>
        </w:rPr>
        <w:t>IV</w:t>
      </w:r>
      <w:r w:rsidRPr="006439F7">
        <w:t xml:space="preserve">А. Представьте конфигурацию валентных электронов в основном и возбужденном состоянии. Как изменяются радиусы атомов и энергии ионизации в ряду: </w:t>
      </w:r>
      <w:r w:rsidRPr="006439F7">
        <w:rPr>
          <w:lang w:val="en-US"/>
        </w:rPr>
        <w:t>C</w:t>
      </w:r>
      <w:r w:rsidRPr="006439F7">
        <w:t xml:space="preserve"> – </w:t>
      </w:r>
      <w:r w:rsidRPr="006439F7">
        <w:rPr>
          <w:lang w:val="en-US"/>
        </w:rPr>
        <w:t>Si</w:t>
      </w:r>
      <w:r w:rsidRPr="006439F7">
        <w:t xml:space="preserve"> – </w:t>
      </w:r>
      <w:r w:rsidRPr="006439F7">
        <w:rPr>
          <w:lang w:val="en-US"/>
        </w:rPr>
        <w:t>Ge</w:t>
      </w:r>
      <w:r w:rsidRPr="006439F7">
        <w:t xml:space="preserve"> – </w:t>
      </w:r>
      <w:r w:rsidRPr="006439F7">
        <w:rPr>
          <w:lang w:val="en-US"/>
        </w:rPr>
        <w:t>Sn</w:t>
      </w:r>
      <w:r w:rsidRPr="006439F7">
        <w:t xml:space="preserve"> – </w:t>
      </w:r>
      <w:r w:rsidRPr="006439F7">
        <w:rPr>
          <w:lang w:val="en-US"/>
        </w:rPr>
        <w:t>Pb</w:t>
      </w:r>
      <w:r w:rsidRPr="006439F7">
        <w:t xml:space="preserve">  и как изменяются металлические свойства в этом ряду?</w:t>
      </w:r>
    </w:p>
    <w:p w14:paraId="49DD9831" w14:textId="77777777" w:rsidR="006439F7" w:rsidRPr="006439F7" w:rsidRDefault="006439F7" w:rsidP="006439F7">
      <w:pPr>
        <w:pStyle w:val="aa"/>
        <w:tabs>
          <w:tab w:val="left" w:pos="851"/>
          <w:tab w:val="left" w:pos="1134"/>
        </w:tabs>
        <w:spacing w:after="0"/>
      </w:pPr>
      <w:r w:rsidRPr="006439F7">
        <w:t xml:space="preserve">18. Какую степень окисления проявляют элементы группы </w:t>
      </w:r>
      <w:r w:rsidRPr="006439F7">
        <w:rPr>
          <w:lang w:val="en-US"/>
        </w:rPr>
        <w:t>IV</w:t>
      </w:r>
      <w:r w:rsidRPr="006439F7">
        <w:t xml:space="preserve">А в химических соединениях? Как изменяется устойчивость соединений с высшей степенью окисления (+4) в ряду </w:t>
      </w:r>
      <w:r w:rsidRPr="006439F7">
        <w:rPr>
          <w:lang w:val="en-US"/>
        </w:rPr>
        <w:t>C</w:t>
      </w:r>
      <w:r w:rsidRPr="006439F7">
        <w:t xml:space="preserve"> – </w:t>
      </w:r>
      <w:r w:rsidRPr="006439F7">
        <w:rPr>
          <w:lang w:val="en-US"/>
        </w:rPr>
        <w:t>Si</w:t>
      </w:r>
      <w:r w:rsidRPr="006439F7">
        <w:t xml:space="preserve"> – </w:t>
      </w:r>
      <w:r w:rsidRPr="006439F7">
        <w:rPr>
          <w:lang w:val="en-US"/>
        </w:rPr>
        <w:t>Ge</w:t>
      </w:r>
      <w:r w:rsidRPr="006439F7">
        <w:t xml:space="preserve"> – </w:t>
      </w:r>
      <w:r w:rsidRPr="006439F7">
        <w:rPr>
          <w:lang w:val="en-US"/>
        </w:rPr>
        <w:t>Sn</w:t>
      </w:r>
      <w:r w:rsidRPr="006439F7">
        <w:t xml:space="preserve"> – </w:t>
      </w:r>
      <w:r w:rsidRPr="006439F7">
        <w:rPr>
          <w:lang w:val="en-US"/>
        </w:rPr>
        <w:t>Pb</w:t>
      </w:r>
      <w:r w:rsidRPr="006439F7">
        <w:t xml:space="preserve"> ? Как изменяется устойчивость веществ со степенью окисления (+2) и их окислительно-восстановительные свойства?</w:t>
      </w:r>
    </w:p>
    <w:p w14:paraId="55246B36" w14:textId="77777777" w:rsidR="006439F7" w:rsidRPr="006439F7" w:rsidRDefault="006439F7" w:rsidP="006439F7">
      <w:pPr>
        <w:pStyle w:val="aa"/>
        <w:tabs>
          <w:tab w:val="left" w:pos="851"/>
          <w:tab w:val="left" w:pos="1134"/>
        </w:tabs>
        <w:spacing w:after="0"/>
      </w:pPr>
      <w:r w:rsidRPr="006439F7">
        <w:t>19. Какие аллотропные модификации образует углерод? Как изменяется тип гибридизации электронных облаков атома углерода при образовании соответствующих аллотропных модификаций? Какую структуру имеют кристаллические модификации углерода? Охарактеризуйте их физические свойства.</w:t>
      </w:r>
    </w:p>
    <w:p w14:paraId="7131E788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20. Рассмотрите особенности химической связи в молекуле монооксида углерода. С какими металлами это соединение образует карбонильные комплексы? Приведите примеры.</w:t>
      </w:r>
    </w:p>
    <w:p w14:paraId="228C4258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21. Рассмотрите строение молекулы диоксида углерода. Опишите его химические свойства, получение и применение. Водные растворы диоксида углерода. Угольная кислота и ее соли: гидрокарбонаты, карбонаты.</w:t>
      </w:r>
    </w:p>
    <w:p w14:paraId="79DA003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22. Охарактеризуйте физические и химические свойства дициана и синильной кислоты. Напишите реакцию гидролиза синильной кислоты. Токсикология цианидов.</w:t>
      </w:r>
    </w:p>
    <w:p w14:paraId="3B46F41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lastRenderedPageBreak/>
        <w:t xml:space="preserve">23. Как изменяется реакционная способность простых веществ в ряду </w:t>
      </w:r>
      <w:r w:rsidRPr="006439F7">
        <w:rPr>
          <w:lang w:val="en-US"/>
        </w:rPr>
        <w:t>Si</w:t>
      </w:r>
      <w:r w:rsidRPr="006439F7">
        <w:t xml:space="preserve"> – </w:t>
      </w:r>
      <w:r w:rsidRPr="006439F7">
        <w:rPr>
          <w:lang w:val="en-US"/>
        </w:rPr>
        <w:t>Ge</w:t>
      </w:r>
      <w:r w:rsidRPr="006439F7">
        <w:t xml:space="preserve"> – </w:t>
      </w:r>
      <w:r w:rsidRPr="006439F7">
        <w:rPr>
          <w:lang w:val="en-US"/>
        </w:rPr>
        <w:t>Sn</w:t>
      </w:r>
      <w:r w:rsidRPr="006439F7">
        <w:t xml:space="preserve"> – </w:t>
      </w:r>
      <w:r w:rsidRPr="006439F7">
        <w:rPr>
          <w:lang w:val="en-US"/>
        </w:rPr>
        <w:t>Pb</w:t>
      </w:r>
      <w:r w:rsidRPr="006439F7">
        <w:t xml:space="preserve"> ? Напишите реакции взаимодействия элементов группы </w:t>
      </w:r>
      <w:r w:rsidRPr="006439F7">
        <w:rPr>
          <w:lang w:val="en-US"/>
        </w:rPr>
        <w:t>IV</w:t>
      </w:r>
      <w:r w:rsidRPr="006439F7">
        <w:t>А с кислотами и щелочами.</w:t>
      </w:r>
    </w:p>
    <w:p w14:paraId="2C0E82CD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24. Каковы водородные соединения кремния, германия, олова, свинца? Как можно получить гидриды этих веществ? Как изменяется энергия связи Э – Н с ростом радиусов атомов? Как изменяются температуры кипения и плавления в ряду </w:t>
      </w:r>
      <w:r w:rsidRPr="006439F7">
        <w:rPr>
          <w:lang w:val="en-US"/>
        </w:rPr>
        <w:t>CH</w:t>
      </w:r>
      <w:r w:rsidRPr="006439F7">
        <w:rPr>
          <w:vertAlign w:val="subscript"/>
        </w:rPr>
        <w:t>4</w:t>
      </w:r>
      <w:r w:rsidRPr="006439F7">
        <w:t xml:space="preserve"> ‒ </w:t>
      </w:r>
      <w:r w:rsidRPr="006439F7">
        <w:rPr>
          <w:lang w:val="en-US"/>
        </w:rPr>
        <w:t>SiH</w:t>
      </w:r>
      <w:r w:rsidRPr="006439F7">
        <w:rPr>
          <w:vertAlign w:val="subscript"/>
        </w:rPr>
        <w:t>4</w:t>
      </w:r>
      <w:r w:rsidRPr="006439F7">
        <w:t xml:space="preserve"> ‒ </w:t>
      </w:r>
      <w:r w:rsidRPr="006439F7">
        <w:rPr>
          <w:lang w:val="en-US"/>
        </w:rPr>
        <w:t>GeH</w:t>
      </w:r>
      <w:r w:rsidRPr="006439F7">
        <w:rPr>
          <w:vertAlign w:val="subscript"/>
        </w:rPr>
        <w:t>4</w:t>
      </w:r>
      <w:r w:rsidRPr="006439F7">
        <w:t xml:space="preserve"> ‒ </w:t>
      </w:r>
      <w:r w:rsidRPr="006439F7">
        <w:rPr>
          <w:lang w:val="en-US"/>
        </w:rPr>
        <w:t>SnH</w:t>
      </w:r>
      <w:r w:rsidRPr="006439F7">
        <w:rPr>
          <w:vertAlign w:val="subscript"/>
        </w:rPr>
        <w:t>4</w:t>
      </w:r>
      <w:r w:rsidRPr="006439F7">
        <w:t>?</w:t>
      </w:r>
    </w:p>
    <w:p w14:paraId="43BCBCA7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25. Охарактеризуйте кислородные соединения кремния, их физические и  химические свойства. Кремниевые кислоты и силикаты.</w:t>
      </w:r>
    </w:p>
    <w:p w14:paraId="3A9E25C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26. Рассмотрите кислородные соединения германия, олова, свинца. Приведите примеры методов их получения. Дайте характеристику окислительно-восстановительных свойств моно- и диоксидов. На примере свинцового сурика рассмотрите оксид со смешанными степенями окисления катионов. Как можно доказать присутствие в сурике атомов свинца в разных степенях окисления?</w:t>
      </w:r>
    </w:p>
    <w:p w14:paraId="601B9489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27. Дайте общую характеристику элементов группы </w:t>
      </w:r>
      <w:r w:rsidRPr="006439F7">
        <w:rPr>
          <w:lang w:val="en-US"/>
        </w:rPr>
        <w:t>V</w:t>
      </w:r>
      <w:r w:rsidRPr="006439F7">
        <w:t xml:space="preserve">А (пниктогенов). Как изменяются размеры атомов, энергии ионизации и металлические свойства в ряду </w:t>
      </w:r>
      <w:r w:rsidRPr="006439F7">
        <w:rPr>
          <w:lang w:val="en-US"/>
        </w:rPr>
        <w:t>N</w:t>
      </w:r>
      <w:r w:rsidRPr="006439F7">
        <w:t xml:space="preserve"> – </w:t>
      </w:r>
      <w:r w:rsidRPr="006439F7">
        <w:rPr>
          <w:lang w:val="en-US"/>
        </w:rPr>
        <w:t>P</w:t>
      </w:r>
      <w:r w:rsidRPr="006439F7">
        <w:t xml:space="preserve"> – </w:t>
      </w:r>
      <w:r w:rsidRPr="006439F7">
        <w:rPr>
          <w:lang w:val="en-US"/>
        </w:rPr>
        <w:t>As</w:t>
      </w:r>
      <w:r w:rsidRPr="006439F7">
        <w:t xml:space="preserve"> – </w:t>
      </w:r>
      <w:r w:rsidRPr="006439F7">
        <w:rPr>
          <w:lang w:val="en-US"/>
        </w:rPr>
        <w:t>Sb</w:t>
      </w:r>
      <w:r w:rsidRPr="006439F7">
        <w:t xml:space="preserve"> – </w:t>
      </w:r>
      <w:r w:rsidRPr="006439F7">
        <w:rPr>
          <w:lang w:val="en-US"/>
        </w:rPr>
        <w:t>Bi</w:t>
      </w:r>
      <w:r w:rsidRPr="006439F7">
        <w:t xml:space="preserve">? Рассмотрите химические связи в молекуле </w:t>
      </w:r>
      <w:r w:rsidRPr="006439F7">
        <w:rPr>
          <w:lang w:val="en-US"/>
        </w:rPr>
        <w:t>N</w:t>
      </w:r>
      <w:r w:rsidRPr="006439F7">
        <w:rPr>
          <w:vertAlign w:val="subscript"/>
        </w:rPr>
        <w:t xml:space="preserve">2 </w:t>
      </w:r>
      <w:r w:rsidRPr="006439F7">
        <w:t xml:space="preserve"> и  объясните валентность и инертность азота.</w:t>
      </w:r>
    </w:p>
    <w:p w14:paraId="1D1E3EC9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28. Рассмотрите природные соединения пниктогенов и приведите способы получения пниктогенов в виде простых веществ. </w:t>
      </w:r>
    </w:p>
    <w:p w14:paraId="2C5B77E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29. Рассмотрите взаимодействие пниктогенов с неметаллами (</w:t>
      </w:r>
      <w:r w:rsidRPr="006439F7">
        <w:rPr>
          <w:lang w:val="en-US"/>
        </w:rPr>
        <w:t>O</w:t>
      </w:r>
      <w:r w:rsidRPr="006439F7">
        <w:rPr>
          <w:vertAlign w:val="subscript"/>
        </w:rPr>
        <w:t>2</w:t>
      </w:r>
      <w:r w:rsidRPr="006439F7">
        <w:t xml:space="preserve">, </w:t>
      </w:r>
      <w:r w:rsidRPr="006439F7">
        <w:rPr>
          <w:lang w:val="en-US"/>
        </w:rPr>
        <w:t>S</w:t>
      </w:r>
      <w:r w:rsidRPr="006439F7">
        <w:t xml:space="preserve">, </w:t>
      </w:r>
      <w:r w:rsidRPr="006439F7">
        <w:rPr>
          <w:lang w:val="en-US"/>
        </w:rPr>
        <w:t>Hal</w:t>
      </w:r>
      <w:r w:rsidRPr="006439F7">
        <w:t xml:space="preserve">,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t>), с водой, щелочами, кислотами.</w:t>
      </w:r>
    </w:p>
    <w:p w14:paraId="4C133B9F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30. Перечислите гидриды элементов группы </w:t>
      </w:r>
      <w:r w:rsidRPr="006439F7">
        <w:rPr>
          <w:lang w:val="en-US"/>
        </w:rPr>
        <w:t>V</w:t>
      </w:r>
      <w:r w:rsidRPr="006439F7">
        <w:t xml:space="preserve">А. Как изменяются температуры плавления и кипения в ряду </w:t>
      </w:r>
      <w:r w:rsidRPr="006439F7">
        <w:rPr>
          <w:lang w:val="en-US"/>
        </w:rPr>
        <w:t>NH</w:t>
      </w:r>
      <w:r w:rsidRPr="006439F7">
        <w:rPr>
          <w:vertAlign w:val="subscript"/>
        </w:rPr>
        <w:t>3</w:t>
      </w:r>
      <w:r w:rsidRPr="006439F7">
        <w:t xml:space="preserve"> ‒ </w:t>
      </w:r>
      <w:r w:rsidRPr="006439F7">
        <w:rPr>
          <w:lang w:val="en-US"/>
        </w:rPr>
        <w:t>PH</w:t>
      </w:r>
      <w:r w:rsidRPr="006439F7">
        <w:rPr>
          <w:vertAlign w:val="subscript"/>
        </w:rPr>
        <w:t xml:space="preserve">3 </w:t>
      </w:r>
      <w:r w:rsidRPr="006439F7">
        <w:t xml:space="preserve"> ‒ </w:t>
      </w:r>
      <w:r w:rsidRPr="006439F7">
        <w:rPr>
          <w:lang w:val="en-US"/>
        </w:rPr>
        <w:t>AsH</w:t>
      </w:r>
      <w:r w:rsidRPr="006439F7">
        <w:rPr>
          <w:vertAlign w:val="subscript"/>
        </w:rPr>
        <w:t>3</w:t>
      </w:r>
      <w:r w:rsidRPr="006439F7">
        <w:t xml:space="preserve"> ‒ </w:t>
      </w:r>
      <w:r w:rsidRPr="006439F7">
        <w:rPr>
          <w:lang w:val="en-US"/>
        </w:rPr>
        <w:t>SbH</w:t>
      </w:r>
      <w:r w:rsidRPr="006439F7">
        <w:rPr>
          <w:vertAlign w:val="subscript"/>
        </w:rPr>
        <w:t>3</w:t>
      </w:r>
      <w:r w:rsidRPr="006439F7">
        <w:t>?</w:t>
      </w:r>
    </w:p>
    <w:p w14:paraId="18E31BC7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Охарактеризуйте химические свойства аммиака. Рассмотрите строение его молекулы. Приведите реакции взаимодействия с водой, щелочными металлами и галогенами. Рассмотрите свойства солей аммония и их термическую диссоциацию.</w:t>
      </w:r>
    </w:p>
    <w:p w14:paraId="5BAD730A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31. Рассмотрите строение молекулы диоксида углерода. Опишите его химические свойства, получение и применение. Водные растворы диоксида углерода. Угольная кислота и ее соли: гидрокарбонаты, карбонаты.</w:t>
      </w:r>
    </w:p>
    <w:p w14:paraId="282326FE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32. Охарактеризуйте физические и химические свойства дициана и синильной кислоты. Напишите реакцию гидролиза синильной кислоты. Токсикология цианидов.</w:t>
      </w:r>
    </w:p>
    <w:p w14:paraId="679BA860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33. На основании строения молекулы аммиака объясните ее высокую полярность и способность образовывать донорно-акцепторные связи. Какие взаимодействия обуславливают высокую растворимость аммиака в воде и его относительно высокие температуры кипения и плавления по сравнению с аналогами – водородными соединениями элементов группы </w:t>
      </w:r>
      <w:r w:rsidRPr="006439F7">
        <w:rPr>
          <w:lang w:val="en-US"/>
        </w:rPr>
        <w:t>V</w:t>
      </w:r>
      <w:r w:rsidRPr="006439F7">
        <w:t>А?</w:t>
      </w:r>
    </w:p>
    <w:p w14:paraId="59975D5D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34. Приведите примеры оксидов азота в различных степенях окисления. Охарактеризуйте их физические и химические свойства. Приведите примеры способов получения оксидов азота и охарактеризуйте их окислительно-восстановительную активность.</w:t>
      </w:r>
    </w:p>
    <w:p w14:paraId="1EE5A79B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35. Каково строение молекулы азотной кислоты? Охарактеризуйте ее физические и химические свойства. Как изменяется окислительная активность </w:t>
      </w:r>
      <w:r w:rsidRPr="006439F7">
        <w:rPr>
          <w:lang w:val="en-US"/>
        </w:rPr>
        <w:t>HNO</w:t>
      </w:r>
      <w:r w:rsidRPr="006439F7">
        <w:rPr>
          <w:vertAlign w:val="subscript"/>
        </w:rPr>
        <w:t>3</w:t>
      </w:r>
      <w:r w:rsidRPr="006439F7">
        <w:t xml:space="preserve"> от ее концентрации и типа восстановителя? Приведите примеры.</w:t>
      </w:r>
    </w:p>
    <w:p w14:paraId="6B5BB19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36. Рассмотрите термолиз нитратов, учитывая природу металла и его положение в электрохимическом ряду. Какие продукты образуются при разложении нитрата аммония при  </w:t>
      </w:r>
      <w:r w:rsidRPr="006439F7">
        <w:rPr>
          <w:lang w:val="en-US"/>
        </w:rPr>
        <w:t>t</w:t>
      </w:r>
      <w:r w:rsidRPr="006439F7">
        <w:t xml:space="preserve"> = 200 </w:t>
      </w:r>
      <w:r w:rsidRPr="006439F7">
        <w:rPr>
          <w:vertAlign w:val="superscript"/>
          <w:lang w:val="en-US"/>
        </w:rPr>
        <w:t>o</w:t>
      </w:r>
      <w:r w:rsidRPr="006439F7">
        <w:rPr>
          <w:vertAlign w:val="superscript"/>
        </w:rPr>
        <w:t xml:space="preserve"> </w:t>
      </w:r>
      <w:r w:rsidRPr="006439F7">
        <w:rPr>
          <w:lang w:val="en-US"/>
        </w:rPr>
        <w:t>C</w:t>
      </w:r>
      <w:r w:rsidRPr="006439F7">
        <w:t xml:space="preserve"> и </w:t>
      </w:r>
      <w:r w:rsidRPr="006439F7">
        <w:rPr>
          <w:lang w:val="en-US"/>
        </w:rPr>
        <w:t>t</w:t>
      </w:r>
      <w:r w:rsidRPr="006439F7">
        <w:t xml:space="preserve"> = 500 </w:t>
      </w:r>
      <w:r w:rsidRPr="006439F7">
        <w:rPr>
          <w:vertAlign w:val="superscript"/>
          <w:lang w:val="en-US"/>
        </w:rPr>
        <w:t>o</w:t>
      </w:r>
      <w:r w:rsidRPr="006439F7">
        <w:rPr>
          <w:vertAlign w:val="superscript"/>
        </w:rPr>
        <w:t xml:space="preserve">  </w:t>
      </w:r>
      <w:r w:rsidRPr="006439F7">
        <w:rPr>
          <w:lang w:val="en-US"/>
        </w:rPr>
        <w:t>C</w:t>
      </w:r>
      <w:r w:rsidRPr="006439F7">
        <w:t>?</w:t>
      </w:r>
    </w:p>
    <w:p w14:paraId="37B89DE3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37. Какие аллотропные модификации характерны для фосфора? Охарактеризуйте их физические  свойства и химическую активность. Укажите условия перехода одной модификации в другую. Рассмотрите методы получения фосфора, а также взаимодействие с неметаллами, кислотами и щелочами. Как протекает гидролиз фосфидов?</w:t>
      </w:r>
    </w:p>
    <w:p w14:paraId="408DD193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38. Какие оксиды образует фосфор? Как получают фосфористую кислоту? Почему фосфористая кислота является двуосновной? Рассмотрите строение молекулы </w:t>
      </w:r>
      <w:r w:rsidRPr="006439F7">
        <w:rPr>
          <w:lang w:val="en-US"/>
        </w:rPr>
        <w:t>H</w:t>
      </w:r>
      <w:r w:rsidRPr="006439F7">
        <w:rPr>
          <w:vertAlign w:val="subscript"/>
        </w:rPr>
        <w:t>3</w:t>
      </w:r>
      <w:r w:rsidRPr="006439F7">
        <w:t>Р</w:t>
      </w:r>
      <w:r w:rsidRPr="006439F7">
        <w:rPr>
          <w:lang w:val="en-US"/>
        </w:rPr>
        <w:t>O</w:t>
      </w:r>
      <w:r w:rsidRPr="006439F7">
        <w:rPr>
          <w:vertAlign w:val="subscript"/>
        </w:rPr>
        <w:t>3</w:t>
      </w:r>
      <w:r w:rsidRPr="006439F7">
        <w:t>. Почему при нагревании фосфористая кислота диспропорционирует? Приведите уравнения реакций получения этой кислоты.</w:t>
      </w:r>
    </w:p>
    <w:p w14:paraId="1BADD28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39. Охарактеризуйте физические свойства мышьяка, сурьмы, висмута. Напишите реакции взаимодействия простых веществ с кислотами и щелочами. Какая из приведенных реакций доказывает, что висмут – типичный металл?</w:t>
      </w:r>
    </w:p>
    <w:p w14:paraId="7671CAD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lastRenderedPageBreak/>
        <w:t>40. Известно, что арсин является сильнейшим ядом. Приведите реакцию Марша, которая используется для обнаружения следов мышьяка.</w:t>
      </w:r>
    </w:p>
    <w:p w14:paraId="067ED553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41. Как меняется кислотно-основной характер оксидов в ряду </w:t>
      </w:r>
      <w:r w:rsidRPr="006439F7">
        <w:rPr>
          <w:lang w:val="en-US"/>
        </w:rPr>
        <w:t>As</w:t>
      </w:r>
      <w:r w:rsidRPr="006439F7">
        <w:rPr>
          <w:vertAlign w:val="subscript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</w:rPr>
        <w:t>3</w:t>
      </w:r>
      <w:r w:rsidRPr="006439F7">
        <w:t xml:space="preserve"> – </w:t>
      </w:r>
      <w:r w:rsidRPr="006439F7">
        <w:rPr>
          <w:lang w:val="en-US"/>
        </w:rPr>
        <w:t>Sb</w:t>
      </w:r>
      <w:r w:rsidRPr="006439F7">
        <w:rPr>
          <w:vertAlign w:val="subscript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</w:rPr>
        <w:t>3</w:t>
      </w:r>
      <w:r w:rsidRPr="006439F7">
        <w:t xml:space="preserve"> – </w:t>
      </w:r>
      <w:r w:rsidRPr="006439F7">
        <w:rPr>
          <w:lang w:val="en-US"/>
        </w:rPr>
        <w:t>Bi</w:t>
      </w:r>
      <w:r w:rsidRPr="006439F7">
        <w:rPr>
          <w:vertAlign w:val="subscript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</w:rPr>
        <w:t>3</w:t>
      </w:r>
      <w:r w:rsidRPr="006439F7">
        <w:t xml:space="preserve">? У какого из приведенных оксидов наиболее сильно выражены восстановительные свойства? Какие оксикислоты им соответствуют? Как изменяются окислительные свойства соединений ряда </w:t>
      </w:r>
      <w:r w:rsidRPr="006439F7">
        <w:rPr>
          <w:lang w:val="en-US"/>
        </w:rPr>
        <w:t>As</w:t>
      </w:r>
      <w:r w:rsidRPr="006439F7">
        <w:t>(</w:t>
      </w:r>
      <w:r w:rsidRPr="006439F7">
        <w:rPr>
          <w:lang w:val="en-US"/>
        </w:rPr>
        <w:t>V</w:t>
      </w:r>
      <w:r w:rsidRPr="006439F7">
        <w:t xml:space="preserve">) – </w:t>
      </w:r>
      <w:r w:rsidRPr="006439F7">
        <w:rPr>
          <w:lang w:val="en-US"/>
        </w:rPr>
        <w:t>Sb</w:t>
      </w:r>
      <w:r w:rsidRPr="006439F7">
        <w:t>(</w:t>
      </w:r>
      <w:r w:rsidRPr="006439F7">
        <w:rPr>
          <w:lang w:val="en-US"/>
        </w:rPr>
        <w:t>V</w:t>
      </w:r>
      <w:r w:rsidRPr="006439F7">
        <w:t xml:space="preserve">) – </w:t>
      </w:r>
      <w:r w:rsidRPr="006439F7">
        <w:rPr>
          <w:lang w:val="en-US"/>
        </w:rPr>
        <w:t>Bi</w:t>
      </w:r>
      <w:r w:rsidRPr="006439F7">
        <w:t>(</w:t>
      </w:r>
      <w:r w:rsidRPr="006439F7">
        <w:rPr>
          <w:lang w:val="en-US"/>
        </w:rPr>
        <w:t>V</w:t>
      </w:r>
      <w:r w:rsidRPr="006439F7">
        <w:t>)? Напишите реакцию взаимодействия нитрата марганца (</w:t>
      </w:r>
      <w:r w:rsidRPr="006439F7">
        <w:rPr>
          <w:lang w:val="en-US"/>
        </w:rPr>
        <w:t>II</w:t>
      </w:r>
      <w:r w:rsidRPr="006439F7">
        <w:t>) с висмутатом калия в кислой среде, учитывая, что Е</w:t>
      </w:r>
      <w:r w:rsidRPr="006439F7">
        <w:rPr>
          <w:vertAlign w:val="subscript"/>
          <w:lang w:val="en-US"/>
        </w:rPr>
        <w:t>Bi</w:t>
      </w:r>
      <w:r w:rsidRPr="006439F7">
        <w:rPr>
          <w:vertAlign w:val="superscript"/>
        </w:rPr>
        <w:t>3+</w:t>
      </w:r>
      <w:r w:rsidRPr="006439F7">
        <w:rPr>
          <w:vertAlign w:val="subscript"/>
        </w:rPr>
        <w:t>/</w:t>
      </w:r>
      <w:r w:rsidRPr="006439F7">
        <w:rPr>
          <w:vertAlign w:val="subscript"/>
          <w:lang w:val="en-US"/>
        </w:rPr>
        <w:t>BiO</w:t>
      </w:r>
      <w:r w:rsidRPr="006439F7">
        <w:rPr>
          <w:vertAlign w:val="subscript"/>
        </w:rPr>
        <w:t>3</w:t>
      </w:r>
      <w:r w:rsidRPr="006439F7">
        <w:rPr>
          <w:vertAlign w:val="superscript"/>
        </w:rPr>
        <w:t xml:space="preserve">2- </w:t>
      </w:r>
      <w:r w:rsidRPr="006439F7">
        <w:t>= –2,03В.</w:t>
      </w:r>
    </w:p>
    <w:p w14:paraId="4ACA8E8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42. Соли мышьяка, сурьмы и висмута, особенности гидролиза этих солей. Рассмотрите гидролиз солей </w:t>
      </w:r>
      <w:r w:rsidRPr="006439F7">
        <w:rPr>
          <w:lang w:val="en-US"/>
        </w:rPr>
        <w:t>SbCl</w:t>
      </w:r>
      <w:r w:rsidRPr="006439F7">
        <w:rPr>
          <w:vertAlign w:val="subscript"/>
        </w:rPr>
        <w:t>3</w:t>
      </w:r>
      <w:r w:rsidRPr="006439F7">
        <w:t xml:space="preserve"> и </w:t>
      </w:r>
      <w:r w:rsidRPr="006439F7">
        <w:rPr>
          <w:lang w:val="en-US"/>
        </w:rPr>
        <w:t>Bi</w:t>
      </w:r>
      <w:r w:rsidRPr="006439F7">
        <w:t>(</w:t>
      </w:r>
      <w:r w:rsidRPr="006439F7">
        <w:rPr>
          <w:lang w:val="en-US"/>
        </w:rPr>
        <w:t>NO</w:t>
      </w:r>
      <w:r w:rsidRPr="006439F7">
        <w:rPr>
          <w:vertAlign w:val="subscript"/>
        </w:rPr>
        <w:t>3</w:t>
      </w:r>
      <w:r w:rsidRPr="006439F7">
        <w:t>)</w:t>
      </w:r>
      <w:r w:rsidRPr="006439F7">
        <w:rPr>
          <w:vertAlign w:val="subscript"/>
        </w:rPr>
        <w:t>3</w:t>
      </w:r>
      <w:r w:rsidRPr="006439F7">
        <w:t xml:space="preserve">. </w:t>
      </w:r>
    </w:p>
    <w:p w14:paraId="57CA5517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43. Перечислите элементы  группы </w:t>
      </w:r>
      <w:r w:rsidRPr="006439F7">
        <w:rPr>
          <w:lang w:val="en-US"/>
        </w:rPr>
        <w:t>VI</w:t>
      </w:r>
      <w:r w:rsidRPr="006439F7">
        <w:t xml:space="preserve">А, представьте их валентные электроны в нормальном и возбужденном состоянии; укажите их степени окисления. Как изменяются неметаллические свойства в ряду </w:t>
      </w:r>
      <w:r w:rsidRPr="006439F7">
        <w:rPr>
          <w:lang w:val="en-US"/>
        </w:rPr>
        <w:t>O</w:t>
      </w:r>
      <w:r w:rsidRPr="006439F7">
        <w:t xml:space="preserve"> – </w:t>
      </w:r>
      <w:r w:rsidRPr="006439F7">
        <w:rPr>
          <w:lang w:val="en-US"/>
        </w:rPr>
        <w:t>S</w:t>
      </w:r>
      <w:r w:rsidRPr="006439F7">
        <w:t xml:space="preserve"> – </w:t>
      </w:r>
      <w:r w:rsidRPr="006439F7">
        <w:rPr>
          <w:lang w:val="en-US"/>
        </w:rPr>
        <w:t>Se</w:t>
      </w:r>
      <w:r w:rsidRPr="006439F7">
        <w:t xml:space="preserve"> – </w:t>
      </w:r>
      <w:r w:rsidRPr="006439F7">
        <w:rPr>
          <w:lang w:val="en-US"/>
        </w:rPr>
        <w:t>Te</w:t>
      </w:r>
      <w:r w:rsidRPr="006439F7">
        <w:t xml:space="preserve"> ? Укажите их водородные соединения, как изменяется сила хальководородных кислот с ростом заряда ядра?</w:t>
      </w:r>
    </w:p>
    <w:p w14:paraId="082F25DB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44. Приведите примеры реакций, доказывающих, что пероксид водорода обладает окислительными и восстановительными свойствами в зависисмости от условий.</w:t>
      </w:r>
    </w:p>
    <w:p w14:paraId="13CBF583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45. Какие вы знаете методы получения серы? Какие аллотропные модификации характерны для серы, в чем их особенности?</w:t>
      </w:r>
    </w:p>
    <w:p w14:paraId="129669DA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46. Напишите реакции взаимодействия серы с простыми веществами и взаимодействие ее с кислотами и щелочами. Приведите примеры реакций, в которых сера выполняет роль окислителя, и реакций с серой-восстановителем.</w:t>
      </w:r>
    </w:p>
    <w:p w14:paraId="2F6779B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47. Охарактеризуйте физические и химические свойства сероводорода. Приведите качественную реакцию на сульфид-ионы.</w:t>
      </w:r>
    </w:p>
    <w:p w14:paraId="2FB4E05C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48. Кислородные соединения серы, селена, теллура; оксиды и соответствующие оксокислоты. Как изменяются кислотно-основные свойства в ряду диоксидов </w:t>
      </w:r>
      <w:r w:rsidRPr="006439F7">
        <w:rPr>
          <w:lang w:val="en-US"/>
        </w:rPr>
        <w:t>SO</w:t>
      </w:r>
      <w:r w:rsidRPr="006439F7">
        <w:rPr>
          <w:vertAlign w:val="subscript"/>
        </w:rPr>
        <w:t>2</w:t>
      </w:r>
      <w:r w:rsidRPr="006439F7">
        <w:t xml:space="preserve"> – </w:t>
      </w:r>
      <w:r w:rsidRPr="006439F7">
        <w:rPr>
          <w:lang w:val="en-US"/>
        </w:rPr>
        <w:t>SeO</w:t>
      </w:r>
      <w:r w:rsidRPr="006439F7">
        <w:rPr>
          <w:vertAlign w:val="subscript"/>
        </w:rPr>
        <w:t>2</w:t>
      </w:r>
      <w:r w:rsidRPr="006439F7">
        <w:t xml:space="preserve"> – </w:t>
      </w:r>
      <w:r w:rsidRPr="006439F7">
        <w:rPr>
          <w:lang w:val="en-US"/>
        </w:rPr>
        <w:t>TeO</w:t>
      </w:r>
      <w:r w:rsidRPr="006439F7">
        <w:rPr>
          <w:vertAlign w:val="subscript"/>
        </w:rPr>
        <w:t>2</w:t>
      </w:r>
      <w:r w:rsidRPr="006439F7">
        <w:t xml:space="preserve"> – </w:t>
      </w:r>
      <w:r w:rsidRPr="006439F7">
        <w:rPr>
          <w:lang w:val="en-US"/>
        </w:rPr>
        <w:t>PoO</w:t>
      </w:r>
      <w:r w:rsidRPr="006439F7">
        <w:rPr>
          <w:vertAlign w:val="subscript"/>
        </w:rPr>
        <w:t>2</w:t>
      </w:r>
      <w:r w:rsidRPr="006439F7">
        <w:t xml:space="preserve"> ? Как изменяются окислительные свойства и сила кислот в ряду: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SO</w:t>
      </w:r>
      <w:r w:rsidRPr="006439F7">
        <w:rPr>
          <w:vertAlign w:val="subscript"/>
        </w:rPr>
        <w:t>3</w:t>
      </w:r>
      <w:r w:rsidRPr="006439F7">
        <w:t xml:space="preserve"> –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SeO</w:t>
      </w:r>
      <w:r w:rsidRPr="006439F7">
        <w:rPr>
          <w:vertAlign w:val="subscript"/>
        </w:rPr>
        <w:t>3</w:t>
      </w:r>
      <w:r w:rsidRPr="006439F7">
        <w:t xml:space="preserve"> –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TeO</w:t>
      </w:r>
      <w:r w:rsidRPr="006439F7">
        <w:rPr>
          <w:vertAlign w:val="subscript"/>
        </w:rPr>
        <w:t>3</w:t>
      </w:r>
      <w:r w:rsidRPr="006439F7">
        <w:t xml:space="preserve">?  </w:t>
      </w:r>
    </w:p>
    <w:p w14:paraId="490FE776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49. Укажите особенности и химические свойства оксокислот </w:t>
      </w:r>
      <w:r w:rsidRPr="006439F7">
        <w:rPr>
          <w:lang w:val="en-US"/>
        </w:rPr>
        <w:t>S</w:t>
      </w:r>
      <w:r w:rsidRPr="006439F7">
        <w:t>(</w:t>
      </w:r>
      <w:r w:rsidRPr="006439F7">
        <w:rPr>
          <w:lang w:val="en-US"/>
        </w:rPr>
        <w:t>VI</w:t>
      </w:r>
      <w:r w:rsidRPr="006439F7">
        <w:t xml:space="preserve">), </w:t>
      </w:r>
      <w:r w:rsidRPr="006439F7">
        <w:rPr>
          <w:lang w:val="en-US"/>
        </w:rPr>
        <w:t>Se</w:t>
      </w:r>
      <w:r w:rsidRPr="006439F7">
        <w:t>(</w:t>
      </w:r>
      <w:r w:rsidRPr="006439F7">
        <w:rPr>
          <w:lang w:val="en-US"/>
        </w:rPr>
        <w:t>VI</w:t>
      </w:r>
      <w:r w:rsidRPr="006439F7">
        <w:t xml:space="preserve">), </w:t>
      </w:r>
      <w:r w:rsidRPr="006439F7">
        <w:rPr>
          <w:lang w:val="en-US"/>
        </w:rPr>
        <w:t>Te</w:t>
      </w:r>
      <w:r w:rsidRPr="006439F7">
        <w:t>(</w:t>
      </w:r>
      <w:r w:rsidRPr="006439F7">
        <w:rPr>
          <w:lang w:val="en-US"/>
        </w:rPr>
        <w:t>VI</w:t>
      </w:r>
      <w:r w:rsidRPr="006439F7">
        <w:t>). Сульфаты, тиосоли. Охарактеризуйте их окислительные свойства.</w:t>
      </w:r>
    </w:p>
    <w:p w14:paraId="022F82FF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50. Галогены. Укажите валентные электроны атомов галогенов в нормальном и возбужденном состояниях. Какие степени окисления характерны для галогенов в различных соединениях?</w:t>
      </w:r>
    </w:p>
    <w:p w14:paraId="73C11E0A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51. Как изменяются радиусы атомов и электроотрицательность галогенов в подгруппе? </w:t>
      </w:r>
    </w:p>
    <w:p w14:paraId="52AA68AF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52. Назовите галогеноводороды, какими свойствами обладают их водные растворы, назовите соответствующие кислоты. Как изменяется сила кислот в ряду  </w:t>
      </w:r>
      <w:r w:rsidRPr="006439F7">
        <w:rPr>
          <w:lang w:val="en-US"/>
        </w:rPr>
        <w:t>HF</w:t>
      </w:r>
      <w:r w:rsidRPr="006439F7">
        <w:t xml:space="preserve"> – </w:t>
      </w:r>
      <w:r w:rsidRPr="006439F7">
        <w:rPr>
          <w:lang w:val="en-US"/>
        </w:rPr>
        <w:t>HCl</w:t>
      </w:r>
      <w:r w:rsidRPr="006439F7">
        <w:t xml:space="preserve"> – </w:t>
      </w:r>
      <w:r w:rsidRPr="006439F7">
        <w:rPr>
          <w:lang w:val="en-US"/>
        </w:rPr>
        <w:t>HBr</w:t>
      </w:r>
      <w:r w:rsidRPr="006439F7">
        <w:t xml:space="preserve"> – </w:t>
      </w:r>
      <w:r w:rsidRPr="006439F7">
        <w:rPr>
          <w:lang w:val="en-US"/>
        </w:rPr>
        <w:t>HI</w:t>
      </w:r>
    </w:p>
    <w:p w14:paraId="6E7EE680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53. Как и почему меняется окислительная активность в ряду </w:t>
      </w:r>
      <w:r w:rsidRPr="006439F7">
        <w:rPr>
          <w:lang w:val="en-US"/>
        </w:rPr>
        <w:t>HClO</w:t>
      </w:r>
      <w:r w:rsidRPr="006439F7">
        <w:t xml:space="preserve">, </w:t>
      </w:r>
      <w:r w:rsidRPr="006439F7">
        <w:rPr>
          <w:lang w:val="en-US"/>
        </w:rPr>
        <w:t>H</w:t>
      </w:r>
      <w:r w:rsidRPr="006439F7">
        <w:t>В</w:t>
      </w:r>
      <w:r w:rsidRPr="006439F7">
        <w:rPr>
          <w:lang w:val="en-US"/>
        </w:rPr>
        <w:t>rO</w:t>
      </w:r>
      <w:r w:rsidRPr="006439F7">
        <w:t xml:space="preserve">,  </w:t>
      </w:r>
      <w:r w:rsidRPr="006439F7">
        <w:rPr>
          <w:lang w:val="en-US"/>
        </w:rPr>
        <w:t>HIO</w:t>
      </w:r>
      <w:r w:rsidRPr="006439F7">
        <w:t>? Как меняется сила кислот в этом ряду? Напишите уравнения диссоциации хлорноватистой, бромноватистой и йодноватистой кислот, учитывая, что последняя диссоциирует двумя способами.</w:t>
      </w:r>
    </w:p>
    <w:p w14:paraId="155DB00B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54. Охарактеризуйте химические свойства хлора, взаимодействие его с металлами, неметаллами, водой и растворами щелочей. Рассмотрите соединения хлора с кислородом. Перечислите оксокислоты хлора, брома, йода, укажите способы их получения.</w:t>
      </w:r>
    </w:p>
    <w:p w14:paraId="46374D11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54. Как меняется сила кислот и устойчивость анионов в ряду </w:t>
      </w:r>
      <w:r w:rsidRPr="006439F7">
        <w:rPr>
          <w:lang w:val="en-US"/>
        </w:rPr>
        <w:t>ClO</w:t>
      </w:r>
      <w:r w:rsidRPr="006439F7">
        <w:rPr>
          <w:vertAlign w:val="superscript"/>
        </w:rPr>
        <w:t>-</w:t>
      </w:r>
      <w:r w:rsidRPr="006439F7">
        <w:t xml:space="preserve"> – </w:t>
      </w:r>
      <w:r w:rsidRPr="006439F7">
        <w:rPr>
          <w:lang w:val="en-US"/>
        </w:rPr>
        <w:t>ClO</w:t>
      </w:r>
      <w:r w:rsidRPr="006439F7">
        <w:rPr>
          <w:vertAlign w:val="subscript"/>
        </w:rPr>
        <w:t>2</w:t>
      </w:r>
      <w:r w:rsidRPr="006439F7">
        <w:rPr>
          <w:vertAlign w:val="superscript"/>
        </w:rPr>
        <w:t>-</w:t>
      </w:r>
      <w:r w:rsidRPr="006439F7">
        <w:t xml:space="preserve"> – </w:t>
      </w:r>
      <w:r w:rsidRPr="006439F7">
        <w:rPr>
          <w:lang w:val="en-US"/>
        </w:rPr>
        <w:t>ClO</w:t>
      </w:r>
      <w:r w:rsidRPr="006439F7">
        <w:rPr>
          <w:vertAlign w:val="subscript"/>
        </w:rPr>
        <w:t>3</w:t>
      </w:r>
      <w:r w:rsidRPr="006439F7">
        <w:rPr>
          <w:vertAlign w:val="superscript"/>
        </w:rPr>
        <w:t>-</w:t>
      </w:r>
      <w:r w:rsidRPr="006439F7">
        <w:t xml:space="preserve"> – </w:t>
      </w:r>
      <w:r w:rsidRPr="006439F7">
        <w:rPr>
          <w:lang w:val="en-US"/>
        </w:rPr>
        <w:t>ClO</w:t>
      </w:r>
      <w:r w:rsidRPr="006439F7">
        <w:rPr>
          <w:vertAlign w:val="subscript"/>
        </w:rPr>
        <w:t>4</w:t>
      </w:r>
      <w:r w:rsidRPr="006439F7">
        <w:rPr>
          <w:vertAlign w:val="superscript"/>
        </w:rPr>
        <w:t>-</w:t>
      </w:r>
      <w:r w:rsidRPr="006439F7">
        <w:t>? Как меняется окислительная активность кислот, соответствующих этому ряду?</w:t>
      </w:r>
    </w:p>
    <w:p w14:paraId="5294726C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56. Приведите примеры уравнений реакций диспропорционирования </w:t>
      </w:r>
      <w:r w:rsidRPr="006439F7">
        <w:rPr>
          <w:lang w:val="en-US"/>
        </w:rPr>
        <w:t>Cl</w:t>
      </w:r>
      <w:r w:rsidRPr="006439F7">
        <w:rPr>
          <w:vertAlign w:val="subscript"/>
        </w:rPr>
        <w:t>2</w:t>
      </w:r>
      <w:r w:rsidRPr="006439F7">
        <w:t xml:space="preserve">, </w:t>
      </w:r>
      <w:r w:rsidRPr="006439F7">
        <w:rPr>
          <w:lang w:val="en-US"/>
        </w:rPr>
        <w:t>HClO</w:t>
      </w:r>
      <w:r w:rsidRPr="006439F7">
        <w:t xml:space="preserve"> и </w:t>
      </w:r>
      <w:r w:rsidRPr="006439F7">
        <w:rPr>
          <w:lang w:val="en-US"/>
        </w:rPr>
        <w:t>K</w:t>
      </w:r>
      <w:r w:rsidRPr="006439F7">
        <w:t>С</w:t>
      </w:r>
      <w:r w:rsidRPr="006439F7">
        <w:rPr>
          <w:lang w:val="en-US"/>
        </w:rPr>
        <w:t>lO</w:t>
      </w:r>
      <w:r w:rsidRPr="006439F7">
        <w:rPr>
          <w:vertAlign w:val="subscript"/>
        </w:rPr>
        <w:t>3</w:t>
      </w:r>
      <w:r w:rsidRPr="006439F7">
        <w:t>, укажите условия их протекания.</w:t>
      </w:r>
    </w:p>
    <w:p w14:paraId="23F66CA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57. Приведите электронные структуры </w:t>
      </w:r>
      <w:r w:rsidRPr="006439F7">
        <w:rPr>
          <w:lang w:val="en-US"/>
        </w:rPr>
        <w:t>d</w:t>
      </w:r>
      <w:r w:rsidRPr="006439F7">
        <w:t>-элементов, как изменяются атомные радиусы и потенциалы ионизации в побочных подгруппах? Как изменяется активность металлов?</w:t>
      </w:r>
    </w:p>
    <w:p w14:paraId="3FB23CB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58. Чем объясняется большая склонность </w:t>
      </w:r>
      <w:r w:rsidRPr="006439F7">
        <w:rPr>
          <w:lang w:val="en-US"/>
        </w:rPr>
        <w:t>d</w:t>
      </w:r>
      <w:r w:rsidRPr="006439F7">
        <w:t>-элементов к образованию комплексных ионов?</w:t>
      </w:r>
    </w:p>
    <w:p w14:paraId="33CF5B3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59. Рассмотрите общую характеристику </w:t>
      </w:r>
      <w:r w:rsidRPr="006439F7">
        <w:rPr>
          <w:lang w:val="en-US"/>
        </w:rPr>
        <w:t>d</w:t>
      </w:r>
      <w:r w:rsidRPr="006439F7">
        <w:t xml:space="preserve">-элементов подгруппы </w:t>
      </w:r>
      <w:r w:rsidRPr="006439F7">
        <w:rPr>
          <w:lang w:val="en-US"/>
        </w:rPr>
        <w:t>I</w:t>
      </w:r>
      <w:r w:rsidRPr="006439F7">
        <w:t>Б. Какие степени окисления характерны для меди, серебра, золота? Почему эти элементы характеризуются низкой химической активностью? Рассмотрите способы получения этих элементов. Приведите уравнения реакций взаимодействия их с кислотами.</w:t>
      </w:r>
    </w:p>
    <w:p w14:paraId="34EA6189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60. Приведите примеры реакций образования комплексных соединений меди и качественную реакцию на ион меди.</w:t>
      </w:r>
    </w:p>
    <w:p w14:paraId="1EAC8C7A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61. Рассмотрите химические свойства серебра: взаимодействие с неметаллами, кислотами. Какие комплексные соединения характерны для серебра?</w:t>
      </w:r>
    </w:p>
    <w:p w14:paraId="5C95F7A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lastRenderedPageBreak/>
        <w:t>62. Охарактеризуйте химические свойства золота: взаимодействие с неметаллами, кислотами, кислородом, цианидами. Приведите примеры применения меди, серебра, золота и их соединений.</w:t>
      </w:r>
    </w:p>
    <w:p w14:paraId="004A27D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63. Приведите методы получения цинка, кадмия, ртути. Как изменяется химическая активность элементов группы </w:t>
      </w:r>
      <w:r w:rsidRPr="006439F7">
        <w:rPr>
          <w:lang w:val="en-US"/>
        </w:rPr>
        <w:t>II</w:t>
      </w:r>
      <w:r w:rsidRPr="006439F7">
        <w:t xml:space="preserve">Б с ростом порядкового номера? Приведите реакции взаимодействия этих металлов с кислотами и щелочами, с кислородом. </w:t>
      </w:r>
    </w:p>
    <w:p w14:paraId="37E6639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64. Написать в молекулярном и ионном виде уравнение реакции взаимодействия сулемы с избытком йодида калия. С какими из перечисленных веществ взаимодействует ртуть: </w:t>
      </w:r>
      <w:r w:rsidRPr="006439F7">
        <w:rPr>
          <w:lang w:val="en-US"/>
        </w:rPr>
        <w:t>HCl</w:t>
      </w:r>
      <w:r w:rsidRPr="006439F7">
        <w:t>? Н</w:t>
      </w:r>
      <w:r w:rsidRPr="006439F7">
        <w:rPr>
          <w:lang w:val="en-US"/>
        </w:rPr>
        <w:t>NO</w:t>
      </w:r>
      <w:r w:rsidRPr="006439F7">
        <w:rPr>
          <w:vertAlign w:val="subscript"/>
        </w:rPr>
        <w:t>3</w:t>
      </w:r>
      <w:r w:rsidRPr="006439F7">
        <w:t xml:space="preserve">? </w:t>
      </w:r>
      <w:r w:rsidRPr="006439F7">
        <w:rPr>
          <w:lang w:val="en-US"/>
        </w:rPr>
        <w:t>AgNO</w:t>
      </w:r>
      <w:r w:rsidRPr="006439F7">
        <w:rPr>
          <w:vertAlign w:val="subscript"/>
        </w:rPr>
        <w:t>3</w:t>
      </w:r>
      <w:r w:rsidRPr="006439F7">
        <w:t xml:space="preserve">? </w:t>
      </w:r>
      <w:r w:rsidRPr="006439F7">
        <w:rPr>
          <w:lang w:val="en-US"/>
        </w:rPr>
        <w:t>ZnCl</w:t>
      </w:r>
      <w:r w:rsidRPr="006439F7">
        <w:rPr>
          <w:vertAlign w:val="subscript"/>
        </w:rPr>
        <w:t>2</w:t>
      </w:r>
      <w:r w:rsidRPr="006439F7">
        <w:t xml:space="preserve">? </w:t>
      </w:r>
    </w:p>
    <w:p w14:paraId="1C86F8C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65. Как из каломели (</w:t>
      </w:r>
      <w:r w:rsidRPr="006439F7">
        <w:rPr>
          <w:lang w:val="en-US"/>
        </w:rPr>
        <w:t>HgCl</w:t>
      </w:r>
      <w:r w:rsidRPr="006439F7">
        <w:rPr>
          <w:vertAlign w:val="subscript"/>
        </w:rPr>
        <w:t>2</w:t>
      </w:r>
      <w:r w:rsidRPr="006439F7">
        <w:t>) можно получить сулему (</w:t>
      </w:r>
      <w:r w:rsidRPr="006439F7">
        <w:rPr>
          <w:vertAlign w:val="subscript"/>
        </w:rPr>
        <w:t xml:space="preserve"> </w:t>
      </w:r>
      <w:r w:rsidRPr="006439F7">
        <w:rPr>
          <w:lang w:val="en-US"/>
        </w:rPr>
        <w:t>Hg</w:t>
      </w:r>
      <w:r w:rsidRPr="006439F7">
        <w:rPr>
          <w:vertAlign w:val="subscript"/>
        </w:rPr>
        <w:t>2</w:t>
      </w:r>
      <w:r w:rsidRPr="006439F7">
        <w:rPr>
          <w:lang w:val="en-US"/>
        </w:rPr>
        <w:t>Cl</w:t>
      </w:r>
      <w:r w:rsidRPr="006439F7">
        <w:rPr>
          <w:vertAlign w:val="subscript"/>
        </w:rPr>
        <w:t>2</w:t>
      </w:r>
      <w:r w:rsidRPr="006439F7">
        <w:t>) и наоборот? Напишите уравнения соответствующих реакций.</w:t>
      </w:r>
    </w:p>
    <w:p w14:paraId="01022A7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66. Напишите уравнения гидролиза сульфата титана (</w:t>
      </w:r>
      <w:r w:rsidRPr="006439F7">
        <w:rPr>
          <w:lang w:val="en-US"/>
        </w:rPr>
        <w:t>IV</w:t>
      </w:r>
      <w:r w:rsidRPr="006439F7">
        <w:t>), циркония (</w:t>
      </w:r>
      <w:r w:rsidRPr="006439F7">
        <w:rPr>
          <w:lang w:val="en-US"/>
        </w:rPr>
        <w:t>IV</w:t>
      </w:r>
      <w:r w:rsidRPr="006439F7">
        <w:t>), ванадия (</w:t>
      </w:r>
      <w:r w:rsidRPr="006439F7">
        <w:rPr>
          <w:lang w:val="en-US"/>
        </w:rPr>
        <w:t>IV</w:t>
      </w:r>
      <w:r w:rsidRPr="006439F7">
        <w:t>) в молекулярной и ионно-молекулярной формах.</w:t>
      </w:r>
    </w:p>
    <w:p w14:paraId="4B23874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67. Перечислите элементы подгруппы хрома, напишите их валентные электроны и назовите их характерные степени окисления.</w:t>
      </w:r>
    </w:p>
    <w:p w14:paraId="2D0947D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68. Напишите реакции окисления вольфрама и молибдена в царской водке, в расплавах щелочей в присутствии окислителя с образованием анионных комплексов.</w:t>
      </w:r>
    </w:p>
    <w:p w14:paraId="58151BDA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69. Охарактеризуйте кислотно-основные свойства оксидов хрома (</w:t>
      </w:r>
      <w:r w:rsidRPr="006439F7">
        <w:rPr>
          <w:lang w:val="en-US"/>
        </w:rPr>
        <w:t>II</w:t>
      </w:r>
      <w:r w:rsidRPr="006439F7">
        <w:t xml:space="preserve">, </w:t>
      </w:r>
      <w:r w:rsidRPr="006439F7">
        <w:rPr>
          <w:lang w:val="en-US"/>
        </w:rPr>
        <w:t>III</w:t>
      </w:r>
      <w:r w:rsidRPr="006439F7">
        <w:t xml:space="preserve">, </w:t>
      </w:r>
      <w:r w:rsidRPr="006439F7">
        <w:rPr>
          <w:lang w:val="en-US"/>
        </w:rPr>
        <w:t>IV</w:t>
      </w:r>
      <w:r w:rsidRPr="006439F7">
        <w:t>). Напишите формулы соответствующих гидроксидов и оксокислот, схемы их диссоциации в водных растворах. Напишите реакции перехода хроматов в дихроматы и наоборот. Как изменяется при этом цвет раствора?</w:t>
      </w:r>
    </w:p>
    <w:p w14:paraId="3CDA6EDC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70. Как изменяется окислительная способность соединений с высшей степенью окисления в ряду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CrO</w:t>
      </w:r>
      <w:r w:rsidRPr="006439F7">
        <w:rPr>
          <w:vertAlign w:val="subscript"/>
        </w:rPr>
        <w:t>4</w:t>
      </w:r>
      <w:r w:rsidRPr="006439F7">
        <w:t xml:space="preserve"> –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MoO</w:t>
      </w:r>
      <w:r w:rsidRPr="006439F7">
        <w:rPr>
          <w:vertAlign w:val="subscript"/>
        </w:rPr>
        <w:t xml:space="preserve">4 </w:t>
      </w:r>
      <w:r w:rsidRPr="006439F7">
        <w:t xml:space="preserve">–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WO</w:t>
      </w:r>
      <w:r w:rsidRPr="006439F7">
        <w:rPr>
          <w:vertAlign w:val="subscript"/>
        </w:rPr>
        <w:t>4</w:t>
      </w:r>
      <w:r w:rsidRPr="006439F7">
        <w:t xml:space="preserve">. Закончите уравнения следующих реакций и расставьте коэффициенты:      </w:t>
      </w:r>
    </w:p>
    <w:p w14:paraId="22DBC0A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а)   </w:t>
      </w:r>
      <w:r w:rsidRPr="006439F7">
        <w:rPr>
          <w:lang w:val="en-US"/>
        </w:rPr>
        <w:t>K</w:t>
      </w:r>
      <w:r w:rsidRPr="006439F7">
        <w:rPr>
          <w:vertAlign w:val="subscript"/>
        </w:rPr>
        <w:t>2</w:t>
      </w:r>
      <w:r w:rsidRPr="006439F7">
        <w:rPr>
          <w:lang w:val="en-US"/>
        </w:rPr>
        <w:t>Cr</w:t>
      </w:r>
      <w:r w:rsidRPr="006439F7">
        <w:rPr>
          <w:vertAlign w:val="subscript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</w:rPr>
        <w:t>7</w:t>
      </w:r>
      <w:r w:rsidRPr="006439F7">
        <w:t xml:space="preserve">  + 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</w:rPr>
        <w:t>2</w:t>
      </w:r>
      <w:r w:rsidRPr="006439F7">
        <w:t xml:space="preserve">  +  </w:t>
      </w:r>
      <w:r w:rsidRPr="006439F7">
        <w:rPr>
          <w:lang w:val="en-US"/>
        </w:rPr>
        <w:t>H</w:t>
      </w:r>
      <w:r w:rsidRPr="006439F7">
        <w:rPr>
          <w:vertAlign w:val="subscript"/>
        </w:rPr>
        <w:t>2</w:t>
      </w:r>
      <w:r w:rsidRPr="006439F7">
        <w:rPr>
          <w:lang w:val="en-US"/>
        </w:rPr>
        <w:t>SO</w:t>
      </w:r>
      <w:r w:rsidRPr="006439F7">
        <w:rPr>
          <w:vertAlign w:val="subscript"/>
        </w:rPr>
        <w:t>4(разб)</w:t>
      </w:r>
      <w:r w:rsidRPr="006439F7">
        <w:t xml:space="preserve"> ---</w:t>
      </w:r>
    </w:p>
    <w:p w14:paraId="637A41CC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б)   </w:t>
      </w:r>
      <w:r w:rsidRPr="006439F7">
        <w:rPr>
          <w:lang w:val="en-US"/>
        </w:rPr>
        <w:t>Cr</w:t>
      </w:r>
      <w:r w:rsidRPr="006439F7">
        <w:t xml:space="preserve">  +  </w:t>
      </w:r>
      <w:r w:rsidRPr="006439F7">
        <w:rPr>
          <w:lang w:val="en-US"/>
        </w:rPr>
        <w:t>KMnO</w:t>
      </w:r>
      <w:r w:rsidRPr="006439F7">
        <w:rPr>
          <w:vertAlign w:val="subscript"/>
        </w:rPr>
        <w:t>4</w:t>
      </w:r>
      <w:r w:rsidRPr="006439F7">
        <w:t xml:space="preserve">  +  </w:t>
      </w:r>
      <w:r w:rsidRPr="006439F7">
        <w:rPr>
          <w:lang w:val="en-US"/>
        </w:rPr>
        <w:t>KOH</w:t>
      </w:r>
      <w:r w:rsidRPr="006439F7">
        <w:t xml:space="preserve">  ---</w:t>
      </w:r>
    </w:p>
    <w:p w14:paraId="643B105D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71. Охарактеризуйте валентные возможности </w:t>
      </w:r>
      <w:r w:rsidRPr="006439F7">
        <w:rPr>
          <w:lang w:val="en-US"/>
        </w:rPr>
        <w:t>d</w:t>
      </w:r>
      <w:r w:rsidRPr="006439F7">
        <w:t xml:space="preserve">-металлов группы </w:t>
      </w:r>
      <w:r w:rsidRPr="006439F7">
        <w:rPr>
          <w:lang w:val="en-US"/>
        </w:rPr>
        <w:t>VII</w:t>
      </w:r>
      <w:r w:rsidRPr="006439F7">
        <w:t>Б. Какие степени окисления для них характерны? Приведите примеры соединений. Напишите реакции взаимодействия  марганца, технеция и рения с кислотами.</w:t>
      </w:r>
    </w:p>
    <w:p w14:paraId="48EFB725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72. Напишите оксиды марганца и соответствующие им гидроксиды. Как изменяются их кислотно-основные свойства с ростом степени окисления. Как изменяется их окислительно-восстановительная активность?</w:t>
      </w:r>
    </w:p>
    <w:p w14:paraId="2F51EDD8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73. Оксоманганат (</w:t>
      </w:r>
      <w:r w:rsidRPr="006439F7">
        <w:rPr>
          <w:lang w:val="en-US"/>
        </w:rPr>
        <w:t>VII</w:t>
      </w:r>
      <w:r w:rsidRPr="006439F7">
        <w:t>) является безусловным окислителем, как влияет рН-среды на течение окислительно-восстановительных реакций? Напишите реакции взаимодействия перманганата калия с нитритом калия в нейтральной, щелочной и кислой средах. Как изменяется цвет перманганат-иона?</w:t>
      </w:r>
    </w:p>
    <w:p w14:paraId="751E446B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74. Напишите реакцию перехода </w:t>
      </w:r>
      <w:r w:rsidRPr="006439F7">
        <w:rPr>
          <w:lang w:val="en-US"/>
        </w:rPr>
        <w:t>Mn</w:t>
      </w:r>
      <w:r w:rsidRPr="006439F7">
        <w:t>(</w:t>
      </w:r>
      <w:r w:rsidRPr="006439F7">
        <w:rPr>
          <w:lang w:val="en-US"/>
        </w:rPr>
        <w:t>II</w:t>
      </w:r>
      <w:r w:rsidRPr="006439F7">
        <w:t>) в оксоманганат (</w:t>
      </w:r>
      <w:r w:rsidRPr="006439F7">
        <w:rPr>
          <w:lang w:val="en-US"/>
        </w:rPr>
        <w:t>VI</w:t>
      </w:r>
      <w:r w:rsidRPr="006439F7">
        <w:t>) и реакцию перехода манганатов (</w:t>
      </w:r>
      <w:r w:rsidRPr="006439F7">
        <w:rPr>
          <w:lang w:val="en-US"/>
        </w:rPr>
        <w:t>IV</w:t>
      </w:r>
      <w:r w:rsidRPr="006439F7">
        <w:t>) в манганаты (</w:t>
      </w:r>
      <w:r w:rsidRPr="006439F7">
        <w:rPr>
          <w:lang w:val="en-US"/>
        </w:rPr>
        <w:t>VII</w:t>
      </w:r>
      <w:r w:rsidRPr="006439F7">
        <w:t xml:space="preserve">). </w:t>
      </w:r>
    </w:p>
    <w:p w14:paraId="2533AB9E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75. Как изменяется окислительная способность в ряду </w:t>
      </w:r>
      <w:r w:rsidRPr="006439F7">
        <w:rPr>
          <w:lang w:val="en-US"/>
        </w:rPr>
        <w:t>H</w:t>
      </w:r>
      <w:r w:rsidRPr="006439F7">
        <w:t>М</w:t>
      </w:r>
      <w:r w:rsidRPr="006439F7">
        <w:rPr>
          <w:lang w:val="en-US"/>
        </w:rPr>
        <w:t>nO</w:t>
      </w:r>
      <w:r w:rsidRPr="006439F7">
        <w:rPr>
          <w:vertAlign w:val="subscript"/>
        </w:rPr>
        <w:t>4</w:t>
      </w:r>
      <w:r w:rsidRPr="006439F7">
        <w:t xml:space="preserve"> – </w:t>
      </w:r>
      <w:r w:rsidRPr="006439F7">
        <w:rPr>
          <w:lang w:val="en-US"/>
        </w:rPr>
        <w:t>HTcO</w:t>
      </w:r>
      <w:r w:rsidRPr="006439F7">
        <w:rPr>
          <w:vertAlign w:val="subscript"/>
        </w:rPr>
        <w:t>4</w:t>
      </w:r>
      <w:r w:rsidRPr="006439F7">
        <w:t xml:space="preserve"> – </w:t>
      </w:r>
      <w:r w:rsidRPr="006439F7">
        <w:rPr>
          <w:lang w:val="en-US"/>
        </w:rPr>
        <w:t>HReO</w:t>
      </w:r>
      <w:r w:rsidRPr="006439F7">
        <w:rPr>
          <w:vertAlign w:val="subscript"/>
        </w:rPr>
        <w:t>4</w:t>
      </w:r>
      <w:r w:rsidRPr="006439F7">
        <w:t>? Какую окраску имеют ионы М</w:t>
      </w:r>
      <w:r w:rsidRPr="006439F7">
        <w:rPr>
          <w:lang w:val="en-US"/>
        </w:rPr>
        <w:t>nO</w:t>
      </w:r>
      <w:r w:rsidRPr="006439F7">
        <w:rPr>
          <w:vertAlign w:val="subscript"/>
        </w:rPr>
        <w:t>4</w:t>
      </w:r>
      <w:r w:rsidRPr="006439F7">
        <w:rPr>
          <w:vertAlign w:val="superscript"/>
        </w:rPr>
        <w:t>-</w:t>
      </w:r>
      <w:r w:rsidRPr="006439F7">
        <w:t xml:space="preserve"> – </w:t>
      </w:r>
      <w:r w:rsidRPr="006439F7">
        <w:rPr>
          <w:lang w:val="en-US"/>
        </w:rPr>
        <w:t>TcO</w:t>
      </w:r>
      <w:r w:rsidRPr="006439F7">
        <w:rPr>
          <w:vertAlign w:val="subscript"/>
        </w:rPr>
        <w:t>4</w:t>
      </w:r>
      <w:r w:rsidRPr="006439F7">
        <w:rPr>
          <w:vertAlign w:val="superscript"/>
        </w:rPr>
        <w:t>-</w:t>
      </w:r>
      <w:r w:rsidRPr="006439F7">
        <w:t xml:space="preserve"> – </w:t>
      </w:r>
      <w:r w:rsidRPr="006439F7">
        <w:rPr>
          <w:lang w:val="en-US"/>
        </w:rPr>
        <w:t>ReO</w:t>
      </w:r>
      <w:r w:rsidRPr="006439F7">
        <w:rPr>
          <w:vertAlign w:val="subscript"/>
        </w:rPr>
        <w:t>4</w:t>
      </w:r>
      <w:r w:rsidRPr="006439F7">
        <w:rPr>
          <w:vertAlign w:val="superscript"/>
        </w:rPr>
        <w:t>-</w:t>
      </w:r>
      <w:r w:rsidRPr="006439F7">
        <w:t xml:space="preserve"> ?</w:t>
      </w:r>
    </w:p>
    <w:p w14:paraId="4A4B91DB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76. Какие элементы входят в побочную подгруппу группы </w:t>
      </w:r>
      <w:r w:rsidRPr="006439F7">
        <w:rPr>
          <w:lang w:val="en-US"/>
        </w:rPr>
        <w:t>VIII</w:t>
      </w:r>
      <w:r w:rsidRPr="006439F7">
        <w:t>Б? Напишите валентные электроны названных элементов. Какие степени окисления характерны для металлов подгруппы железа? Напишите реакции взаимодействия железа, кобальта и никеля с кислотами.</w:t>
      </w:r>
    </w:p>
    <w:p w14:paraId="5027670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77. Какими кислотно-основными свойствами обладают оксиды и гидроксиды железа (</w:t>
      </w:r>
      <w:r w:rsidRPr="006439F7">
        <w:rPr>
          <w:lang w:val="en-US"/>
        </w:rPr>
        <w:t>II</w:t>
      </w:r>
      <w:r w:rsidRPr="006439F7">
        <w:t xml:space="preserve">, </w:t>
      </w:r>
      <w:r w:rsidRPr="006439F7">
        <w:rPr>
          <w:lang w:val="en-US"/>
        </w:rPr>
        <w:t>III</w:t>
      </w:r>
      <w:r w:rsidRPr="006439F7">
        <w:t xml:space="preserve">, </w:t>
      </w:r>
      <w:r w:rsidRPr="006439F7">
        <w:rPr>
          <w:lang w:val="en-US"/>
        </w:rPr>
        <w:t>VI</w:t>
      </w:r>
      <w:r w:rsidRPr="006439F7">
        <w:t>)? Приведите примеры уравнений реакций, доказывающих амфотерный характер оксида железа (</w:t>
      </w:r>
      <w:r w:rsidRPr="006439F7">
        <w:rPr>
          <w:lang w:val="en-US"/>
        </w:rPr>
        <w:t>III</w:t>
      </w:r>
      <w:r w:rsidRPr="006439F7">
        <w:t>).</w:t>
      </w:r>
    </w:p>
    <w:p w14:paraId="12A79983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78. Солью какой кислоты является магнетит </w:t>
      </w:r>
      <w:r w:rsidRPr="006439F7">
        <w:rPr>
          <w:lang w:val="en-US"/>
        </w:rPr>
        <w:t>Fe</w:t>
      </w:r>
      <w:r w:rsidRPr="006439F7">
        <w:rPr>
          <w:vertAlign w:val="subscript"/>
        </w:rPr>
        <w:t>3</w:t>
      </w:r>
      <w:r w:rsidRPr="006439F7">
        <w:rPr>
          <w:lang w:val="en-US"/>
        </w:rPr>
        <w:t>O</w:t>
      </w:r>
      <w:r w:rsidRPr="006439F7">
        <w:rPr>
          <w:vertAlign w:val="subscript"/>
        </w:rPr>
        <w:t>4</w:t>
      </w:r>
      <w:r w:rsidRPr="006439F7">
        <w:t>? Графически изобразите распределение химических связей в этом соединении и укажите степени окисления в нем железа.</w:t>
      </w:r>
    </w:p>
    <w:p w14:paraId="42B8EBA4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79. Как можно получить ферриты и ферраты? Приведите уравнения реакций. Напишите реакцию гидролиза феррата калия, учитывая, что он является сильным окислителем.</w:t>
      </w:r>
    </w:p>
    <w:p w14:paraId="4B34BD22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80. Рассмотрите цианистые соединения железа. Напишите реакции образования гексацианоферрата (</w:t>
      </w:r>
      <w:r w:rsidRPr="006439F7">
        <w:rPr>
          <w:lang w:val="en-US"/>
        </w:rPr>
        <w:t>III</w:t>
      </w:r>
      <w:r w:rsidRPr="006439F7">
        <w:t>) калия и гексацианоферрата (</w:t>
      </w:r>
      <w:r w:rsidRPr="006439F7">
        <w:rPr>
          <w:lang w:val="en-US"/>
        </w:rPr>
        <w:t>II</w:t>
      </w:r>
      <w:r w:rsidRPr="006439F7">
        <w:t>) калия.</w:t>
      </w:r>
    </w:p>
    <w:p w14:paraId="414890ED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 xml:space="preserve">81. Как различить растворы ионов </w:t>
      </w:r>
      <w:r w:rsidRPr="006439F7">
        <w:rPr>
          <w:lang w:val="en-US"/>
        </w:rPr>
        <w:t>Fe</w:t>
      </w:r>
      <w:r w:rsidRPr="006439F7">
        <w:rPr>
          <w:vertAlign w:val="superscript"/>
        </w:rPr>
        <w:t xml:space="preserve">2+ </w:t>
      </w:r>
      <w:r w:rsidRPr="006439F7">
        <w:t xml:space="preserve"> и </w:t>
      </w:r>
      <w:r w:rsidRPr="006439F7">
        <w:rPr>
          <w:lang w:val="en-US"/>
        </w:rPr>
        <w:t>Fe</w:t>
      </w:r>
      <w:r w:rsidRPr="006439F7">
        <w:rPr>
          <w:vertAlign w:val="superscript"/>
        </w:rPr>
        <w:t>3+</w:t>
      </w:r>
      <w:r w:rsidRPr="006439F7">
        <w:t>? Ответ обосновать, написать уравнения соответствующих реакций. Действием какого окислителя можно перевести хлорид железа (</w:t>
      </w:r>
      <w:r w:rsidRPr="006439F7">
        <w:rPr>
          <w:lang w:val="en-US"/>
        </w:rPr>
        <w:t>II</w:t>
      </w:r>
      <w:r w:rsidRPr="006439F7">
        <w:t xml:space="preserve">) в </w:t>
      </w:r>
      <w:r w:rsidRPr="006439F7">
        <w:lastRenderedPageBreak/>
        <w:t>хлорид железа (</w:t>
      </w:r>
      <w:r w:rsidRPr="006439F7">
        <w:rPr>
          <w:lang w:val="en-US"/>
        </w:rPr>
        <w:t>III</w:t>
      </w:r>
      <w:r w:rsidRPr="006439F7">
        <w:t>)? Напишите уравнение соответствующей окислительно-восстановительной реакции.</w:t>
      </w:r>
    </w:p>
    <w:p w14:paraId="17ECAA31" w14:textId="77777777" w:rsidR="006439F7" w:rsidRPr="006439F7" w:rsidRDefault="006439F7" w:rsidP="006439F7">
      <w:pPr>
        <w:pStyle w:val="aa"/>
        <w:tabs>
          <w:tab w:val="left" w:pos="1134"/>
        </w:tabs>
        <w:spacing w:after="0"/>
      </w:pPr>
      <w:r w:rsidRPr="006439F7">
        <w:t>82. Гидроксиды никеля и кобальта – сильные окислители. Напишите реакции взаимодействия с соляной кислотой.</w:t>
      </w:r>
    </w:p>
    <w:p w14:paraId="6D49E853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83. Напишите уравнения реакции взаимодействия платины с царской водкой. Какие комплексные соединения платины вам известны.</w:t>
      </w:r>
    </w:p>
    <w:p w14:paraId="47629FC7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</w:p>
    <w:p w14:paraId="2D98773A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</w:p>
    <w:p w14:paraId="4D22AF0E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</w:p>
    <w:p w14:paraId="46A294C3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</w:p>
    <w:p w14:paraId="6631CD29" w14:textId="77777777" w:rsidR="006439F7" w:rsidRPr="006439F7" w:rsidRDefault="006439F7" w:rsidP="006439F7">
      <w:pPr>
        <w:spacing w:after="0"/>
        <w:ind w:firstLine="708"/>
        <w:textAlignment w:val="baseline"/>
        <w:rPr>
          <w:rFonts w:ascii="Times New Roman" w:hAnsi="Times New Roman" w:cs="Times New Roman"/>
          <w:b/>
          <w:lang w:val="ru-RU"/>
        </w:rPr>
      </w:pPr>
      <w:r w:rsidRPr="006439F7">
        <w:rPr>
          <w:rFonts w:ascii="Times New Roman" w:hAnsi="Times New Roman" w:cs="Times New Roman"/>
          <w:b/>
          <w:lang w:val="ru-RU"/>
        </w:rPr>
        <w:t>Критерии оценивания экзамена:</w:t>
      </w:r>
    </w:p>
    <w:p w14:paraId="1F98934F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14:paraId="3B580961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14:paraId="3B6C933F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14:paraId="4F59BCE4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highlight w:val="yellow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  </w:t>
      </w:r>
      <w:r w:rsidRPr="006439F7">
        <w:rPr>
          <w:rFonts w:ascii="Times New Roman" w:hAnsi="Times New Roman" w:cs="Times New Roman"/>
          <w:lang w:val="ru-RU"/>
        </w:rPr>
        <w:tab/>
        <w:t xml:space="preserve"> Вопросы 1и 2 являются теоретическими и  оцениваются по  15 баллов,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14:paraId="40B04AF9" w14:textId="77777777" w:rsidR="006439F7" w:rsidRPr="006439F7" w:rsidRDefault="006439F7" w:rsidP="006439F7">
      <w:pPr>
        <w:pStyle w:val="32"/>
        <w:tabs>
          <w:tab w:val="num" w:pos="720"/>
          <w:tab w:val="left" w:pos="851"/>
        </w:tabs>
        <w:spacing w:line="240" w:lineRule="auto"/>
        <w:ind w:left="0" w:firstLine="0"/>
        <w:textAlignment w:val="baseline"/>
        <w:rPr>
          <w:sz w:val="24"/>
          <w:szCs w:val="24"/>
        </w:rPr>
      </w:pPr>
      <w:r w:rsidRPr="006439F7">
        <w:rPr>
          <w:sz w:val="24"/>
          <w:szCs w:val="24"/>
        </w:rPr>
        <w:t xml:space="preserve">   Вопросы 1 и 2оцениваются в 10-15 баллов, если   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14:paraId="46390B9F" w14:textId="77777777" w:rsidR="006439F7" w:rsidRPr="006439F7" w:rsidRDefault="006439F7" w:rsidP="006439F7">
      <w:pPr>
        <w:pStyle w:val="32"/>
        <w:tabs>
          <w:tab w:val="left" w:pos="851"/>
        </w:tabs>
        <w:spacing w:line="240" w:lineRule="auto"/>
        <w:ind w:left="0" w:firstLine="0"/>
        <w:textAlignment w:val="baseline"/>
        <w:rPr>
          <w:sz w:val="24"/>
          <w:szCs w:val="24"/>
        </w:rPr>
      </w:pPr>
      <w:r w:rsidRPr="006439F7">
        <w:rPr>
          <w:sz w:val="24"/>
          <w:szCs w:val="24"/>
        </w:rPr>
        <w:t xml:space="preserve"> </w:t>
      </w:r>
      <w:r w:rsidRPr="006439F7">
        <w:rPr>
          <w:sz w:val="24"/>
          <w:szCs w:val="24"/>
        </w:rPr>
        <w:tab/>
        <w:t xml:space="preserve">  Вопросы 1и 2 оцениваются в 5 – 10 баллов, если студент показывает 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14:paraId="157FB273" w14:textId="77777777" w:rsidR="006439F7" w:rsidRPr="006439F7" w:rsidRDefault="006439F7" w:rsidP="006439F7">
      <w:pPr>
        <w:spacing w:after="0"/>
        <w:ind w:firstLine="708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От 0 до 5 баллов выставляется за ответы на вопросы 1 и 2 студенту, 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</w:t>
      </w:r>
    </w:p>
    <w:p w14:paraId="5EED9787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  </w:t>
      </w:r>
      <w:r w:rsidRPr="006439F7">
        <w:rPr>
          <w:rFonts w:ascii="Times New Roman" w:hAnsi="Times New Roman" w:cs="Times New Roman"/>
          <w:lang w:val="ru-RU"/>
        </w:rPr>
        <w:tab/>
        <w:t xml:space="preserve">  Вопрос 3 представляет собой расчетную задачу и оценивается:</w:t>
      </w:r>
    </w:p>
    <w:p w14:paraId="5BDB0742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10 баллов – если задача решена полностью и получен итоговый правильный  ответ.</w:t>
      </w:r>
    </w:p>
    <w:p w14:paraId="7CB25A6C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5-10 баллов выставляется, если в промежуточных  расчетах допущены ошибки или неверно дан итоговый ответ</w:t>
      </w:r>
    </w:p>
    <w:p w14:paraId="6143CD34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0-5 баллов выставляется при неправильно выполненных вычислениях или при отсутствии решения соответственно.</w:t>
      </w:r>
    </w:p>
    <w:p w14:paraId="01243A5B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   Максимальный балл при ответе на вопросы экзаменационного  билета составляет </w:t>
      </w:r>
    </w:p>
    <w:p w14:paraId="65DF6F33" w14:textId="77777777" w:rsidR="006439F7" w:rsidRPr="006439F7" w:rsidRDefault="006439F7" w:rsidP="006439F7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40 баллов.  </w:t>
      </w:r>
    </w:p>
    <w:p w14:paraId="47B9F5EF" w14:textId="77777777" w:rsidR="006439F7" w:rsidRPr="006439F7" w:rsidRDefault="006439F7" w:rsidP="006439F7">
      <w:pPr>
        <w:spacing w:after="0"/>
        <w:textAlignment w:val="baseline"/>
        <w:rPr>
          <w:rFonts w:ascii="Times New Roman" w:eastAsia="Calibri" w:hAnsi="Times New Roman" w:cs="Times New Roman"/>
          <w:color w:val="FF0000"/>
          <w:highlight w:val="yellow"/>
          <w:lang w:val="ru-RU"/>
        </w:rPr>
      </w:pPr>
      <w:r w:rsidRPr="006439F7">
        <w:rPr>
          <w:rFonts w:ascii="Times New Roman" w:hAnsi="Times New Roman" w:cs="Times New Roman"/>
          <w:lang w:val="ru-RU"/>
        </w:rPr>
        <w:t xml:space="preserve">   Минимальный балл – 22.</w:t>
      </w:r>
    </w:p>
    <w:p w14:paraId="441CA12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439F7">
        <w:rPr>
          <w:rFonts w:ascii="Times New Roman" w:hAnsi="Times New Roman" w:cs="Times New Roman"/>
          <w:b/>
          <w:lang w:val="ru-RU"/>
        </w:rPr>
        <w:t>Итоговая оценка по дисциплине «Общая и неорганическая химия»</w:t>
      </w:r>
    </w:p>
    <w:p w14:paraId="195FFC8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14:paraId="1267EEA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выставляется следующим образом:</w:t>
      </w:r>
    </w:p>
    <w:p w14:paraId="383B898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</w:p>
    <w:p w14:paraId="5F1812D3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«отлично» - 100-85 баллов; </w:t>
      </w:r>
    </w:p>
    <w:p w14:paraId="3997227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«хорошо» - 84-71;</w:t>
      </w:r>
    </w:p>
    <w:p w14:paraId="7612D638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«удовлетворительно» - 70-60;</w:t>
      </w:r>
    </w:p>
    <w:p w14:paraId="4BB1271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 «неудовлетворительно» - 59 и менее баллов</w:t>
      </w:r>
    </w:p>
    <w:p w14:paraId="66367EA4" w14:textId="77777777" w:rsidR="006439F7" w:rsidRPr="006439F7" w:rsidRDefault="006439F7" w:rsidP="006439F7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14:paraId="53A54420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63364B5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b/>
          <w:bCs/>
          <w:color w:val="000000"/>
        </w:rPr>
        <w:t>Основные</w:t>
      </w:r>
      <w:r w:rsidRPr="006439F7">
        <w:rPr>
          <w:rFonts w:ascii="Times New Roman" w:hAnsi="Times New Roman" w:cs="Times New Roman"/>
          <w:b/>
          <w:bCs/>
          <w:color w:val="000000"/>
          <w:spacing w:val="-16"/>
        </w:rPr>
        <w:t xml:space="preserve"> </w:t>
      </w:r>
      <w:r w:rsidRPr="006439F7">
        <w:rPr>
          <w:rFonts w:ascii="Times New Roman" w:hAnsi="Times New Roman" w:cs="Times New Roman"/>
          <w:b/>
          <w:bCs/>
          <w:color w:val="000000"/>
        </w:rPr>
        <w:t>классы</w:t>
      </w:r>
      <w:r w:rsidRPr="006439F7">
        <w:rPr>
          <w:rFonts w:ascii="Times New Roman" w:hAnsi="Times New Roman" w:cs="Times New Roman"/>
          <w:b/>
          <w:bCs/>
          <w:color w:val="000000"/>
          <w:spacing w:val="-13"/>
        </w:rPr>
        <w:t xml:space="preserve">  </w:t>
      </w:r>
      <w:r w:rsidRPr="006439F7">
        <w:rPr>
          <w:rFonts w:ascii="Times New Roman" w:hAnsi="Times New Roman" w:cs="Times New Roman"/>
          <w:b/>
          <w:bCs/>
          <w:color w:val="000000"/>
        </w:rPr>
        <w:t>неорганических</w:t>
      </w:r>
      <w:r w:rsidRPr="006439F7">
        <w:rPr>
          <w:rFonts w:ascii="Times New Roman" w:hAnsi="Times New Roman" w:cs="Times New Roman"/>
          <w:b/>
          <w:bCs/>
          <w:color w:val="000000"/>
          <w:spacing w:val="-12"/>
        </w:rPr>
        <w:t xml:space="preserve"> </w:t>
      </w:r>
      <w:r w:rsidRPr="006439F7">
        <w:rPr>
          <w:rFonts w:ascii="Times New Roman" w:hAnsi="Times New Roman" w:cs="Times New Roman"/>
          <w:b/>
          <w:bCs/>
        </w:rPr>
        <w:t xml:space="preserve"> веществ</w:t>
      </w:r>
    </w:p>
    <w:p w14:paraId="7CAB2880" w14:textId="77777777" w:rsidR="006439F7" w:rsidRPr="006439F7" w:rsidRDefault="006439F7" w:rsidP="006439F7">
      <w:pPr>
        <w:pStyle w:val="af"/>
        <w:widowControl w:val="0"/>
        <w:numPr>
          <w:ilvl w:val="0"/>
          <w:numId w:val="25"/>
        </w:numPr>
        <w:tabs>
          <w:tab w:val="left" w:pos="383"/>
          <w:tab w:val="left" w:pos="4553"/>
          <w:tab w:val="left" w:pos="4630"/>
        </w:tabs>
        <w:spacing w:line="362" w:lineRule="auto"/>
        <w:ind w:left="0" w:hanging="418"/>
        <w:contextualSpacing w:val="0"/>
        <w:sectPr w:rsidR="006439F7" w:rsidRPr="006439F7">
          <w:footerReference w:type="default" r:id="rId5"/>
          <w:pgSz w:w="11906" w:h="16838"/>
          <w:pgMar w:top="720" w:right="300" w:bottom="777" w:left="1600" w:header="0" w:footer="720" w:gutter="0"/>
          <w:cols w:space="720"/>
          <w:formProt w:val="0"/>
          <w:docGrid w:linePitch="100"/>
        </w:sectPr>
      </w:pPr>
      <w:r w:rsidRPr="006439F7">
        <w:rPr>
          <w:b/>
          <w:bCs/>
        </w:rPr>
        <w:t>Азотная</w:t>
      </w:r>
      <w:r w:rsidRPr="006439F7">
        <w:rPr>
          <w:b/>
          <w:bCs/>
          <w:spacing w:val="-4"/>
        </w:rPr>
        <w:t xml:space="preserve"> </w:t>
      </w:r>
      <w:r w:rsidRPr="006439F7">
        <w:rPr>
          <w:b/>
          <w:bCs/>
        </w:rPr>
        <w:t>кислота</w:t>
      </w:r>
      <w:r w:rsidRPr="006439F7">
        <w:rPr>
          <w:b/>
          <w:bCs/>
          <w:spacing w:val="-7"/>
        </w:rPr>
        <w:t xml:space="preserve"> </w:t>
      </w:r>
      <w:r w:rsidRPr="006439F7">
        <w:rPr>
          <w:b/>
          <w:bCs/>
        </w:rPr>
        <w:t>может</w:t>
      </w:r>
      <w:r w:rsidRPr="006439F7">
        <w:rPr>
          <w:b/>
          <w:bCs/>
          <w:spacing w:val="-8"/>
        </w:rPr>
        <w:t xml:space="preserve"> </w:t>
      </w:r>
      <w:r w:rsidRPr="006439F7">
        <w:rPr>
          <w:b/>
          <w:bCs/>
        </w:rPr>
        <w:t>реагировать</w:t>
      </w:r>
      <w:r w:rsidRPr="006439F7">
        <w:rPr>
          <w:b/>
          <w:bCs/>
          <w:spacing w:val="-6"/>
        </w:rPr>
        <w:t xml:space="preserve"> </w:t>
      </w:r>
      <w:r w:rsidRPr="006439F7">
        <w:rPr>
          <w:b/>
          <w:bCs/>
        </w:rPr>
        <w:t>с</w:t>
      </w:r>
      <w:r w:rsidRPr="006439F7">
        <w:rPr>
          <w:b/>
          <w:bCs/>
          <w:spacing w:val="-5"/>
        </w:rPr>
        <w:t xml:space="preserve"> </w:t>
      </w:r>
      <w:r w:rsidRPr="006439F7">
        <w:rPr>
          <w:b/>
          <w:bCs/>
        </w:rPr>
        <w:t>каждым</w:t>
      </w:r>
      <w:r w:rsidRPr="006439F7">
        <w:rPr>
          <w:b/>
          <w:bCs/>
          <w:spacing w:val="-5"/>
        </w:rPr>
        <w:t xml:space="preserve"> </w:t>
      </w:r>
      <w:r w:rsidRPr="006439F7">
        <w:rPr>
          <w:b/>
          <w:bCs/>
        </w:rPr>
        <w:t>веществом</w:t>
      </w:r>
      <w:r w:rsidRPr="006439F7">
        <w:rPr>
          <w:b/>
          <w:bCs/>
          <w:spacing w:val="-5"/>
        </w:rPr>
        <w:t xml:space="preserve"> </w:t>
      </w:r>
      <w:r w:rsidRPr="006439F7">
        <w:rPr>
          <w:b/>
          <w:bCs/>
        </w:rPr>
        <w:t>ряда</w:t>
      </w:r>
      <w:r w:rsidRPr="006439F7">
        <w:t>: а) Р</w:t>
      </w:r>
      <w:r w:rsidRPr="006439F7">
        <w:rPr>
          <w:vertAlign w:val="subscript"/>
        </w:rPr>
        <w:t>2</w:t>
      </w:r>
      <w:r w:rsidRPr="006439F7">
        <w:t>О</w:t>
      </w:r>
      <w:r w:rsidRPr="006439F7">
        <w:rPr>
          <w:vertAlign w:val="subscript"/>
        </w:rPr>
        <w:t>5</w:t>
      </w:r>
      <w:r w:rsidRPr="006439F7">
        <w:t xml:space="preserve"> </w:t>
      </w:r>
      <w:r w:rsidRPr="006439F7">
        <w:rPr>
          <w:vertAlign w:val="subscript"/>
        </w:rPr>
        <w:t>,</w:t>
      </w:r>
      <w:r w:rsidRPr="006439F7">
        <w:t xml:space="preserve"> BaCl</w:t>
      </w:r>
      <w:r w:rsidRPr="006439F7">
        <w:rPr>
          <w:vertAlign w:val="subscript"/>
        </w:rPr>
        <w:t>2</w:t>
      </w:r>
      <w:r w:rsidRPr="006439F7">
        <w:t>, CuO, Na</w:t>
      </w:r>
      <w:r w:rsidRPr="006439F7">
        <w:rPr>
          <w:vertAlign w:val="subscript"/>
        </w:rPr>
        <w:t>2</w:t>
      </w:r>
      <w:r w:rsidRPr="006439F7">
        <w:t>O</w:t>
      </w:r>
      <w:r w:rsidRPr="006439F7">
        <w:tab/>
        <w:t>в) ZnO, NaOH, Zn,</w:t>
      </w:r>
      <w:r w:rsidRPr="006439F7">
        <w:rPr>
          <w:spacing w:val="40"/>
        </w:rPr>
        <w:t xml:space="preserve"> </w:t>
      </w:r>
      <w:r w:rsidRPr="006439F7">
        <w:t>Ba(OH)</w:t>
      </w:r>
      <w:r w:rsidRPr="006439F7">
        <w:rPr>
          <w:vertAlign w:val="subscript"/>
        </w:rPr>
        <w:t>2</w:t>
      </w:r>
      <w:r w:rsidRPr="006439F7">
        <w:t xml:space="preserve"> б) CO</w:t>
      </w:r>
      <w:r w:rsidRPr="006439F7">
        <w:rPr>
          <w:vertAlign w:val="subscript"/>
        </w:rPr>
        <w:t>2</w:t>
      </w:r>
      <w:r w:rsidRPr="006439F7">
        <w:t>, HCl, Cu(OH)</w:t>
      </w:r>
      <w:r w:rsidRPr="006439F7">
        <w:rPr>
          <w:vertAlign w:val="subscript"/>
        </w:rPr>
        <w:t>2</w:t>
      </w:r>
      <w:r w:rsidRPr="006439F7">
        <w:t>, Al</w:t>
      </w:r>
      <w:r w:rsidRPr="006439F7">
        <w:rPr>
          <w:vertAlign w:val="subscript"/>
        </w:rPr>
        <w:t>2</w:t>
      </w:r>
      <w:r w:rsidRPr="006439F7">
        <w:t>O</w:t>
      </w:r>
      <w:r w:rsidRPr="006439F7">
        <w:rPr>
          <w:vertAlign w:val="subscript"/>
        </w:rPr>
        <w:t>3</w:t>
      </w:r>
      <w:r w:rsidRPr="006439F7">
        <w:tab/>
      </w:r>
      <w:r w:rsidRPr="006439F7">
        <w:tab/>
        <w:t>г) Ba(OH)</w:t>
      </w:r>
      <w:r w:rsidRPr="006439F7">
        <w:rPr>
          <w:vertAlign w:val="subscript"/>
        </w:rPr>
        <w:t>2</w:t>
      </w:r>
      <w:r w:rsidRPr="006439F7">
        <w:t>, N</w:t>
      </w:r>
      <w:r w:rsidRPr="006439F7">
        <w:rPr>
          <w:vertAlign w:val="subscript"/>
        </w:rPr>
        <w:t>2</w:t>
      </w:r>
      <w:r w:rsidRPr="006439F7">
        <w:t>O</w:t>
      </w:r>
      <w:r w:rsidRPr="006439F7">
        <w:rPr>
          <w:vertAlign w:val="subscript"/>
        </w:rPr>
        <w:t>5</w:t>
      </w:r>
      <w:r w:rsidRPr="006439F7">
        <w:t>, FeO, CaO</w:t>
      </w:r>
    </w:p>
    <w:p w14:paraId="4D3DB1E8" w14:textId="77777777" w:rsidR="006439F7" w:rsidRPr="006439F7" w:rsidRDefault="006439F7" w:rsidP="006439F7">
      <w:pPr>
        <w:pStyle w:val="af"/>
        <w:widowControl w:val="0"/>
        <w:numPr>
          <w:ilvl w:val="0"/>
          <w:numId w:val="25"/>
        </w:numPr>
        <w:tabs>
          <w:tab w:val="left" w:pos="383"/>
          <w:tab w:val="left" w:pos="4270"/>
        </w:tabs>
        <w:spacing w:line="364" w:lineRule="auto"/>
        <w:ind w:left="0" w:hanging="418"/>
        <w:contextualSpacing w:val="0"/>
      </w:pPr>
      <w:r w:rsidRPr="006439F7">
        <w:lastRenderedPageBreak/>
        <w:t>Осадок</w:t>
      </w:r>
      <w:r w:rsidRPr="006439F7">
        <w:rPr>
          <w:spacing w:val="-5"/>
        </w:rPr>
        <w:t xml:space="preserve"> </w:t>
      </w:r>
      <w:r w:rsidRPr="006439F7">
        <w:t>голубого</w:t>
      </w:r>
      <w:r w:rsidRPr="006439F7">
        <w:rPr>
          <w:spacing w:val="-7"/>
        </w:rPr>
        <w:t xml:space="preserve"> </w:t>
      </w:r>
      <w:r w:rsidRPr="006439F7">
        <w:t>цвета</w:t>
      </w:r>
      <w:r w:rsidRPr="006439F7">
        <w:rPr>
          <w:spacing w:val="-6"/>
        </w:rPr>
        <w:t xml:space="preserve"> </w:t>
      </w:r>
      <w:r w:rsidRPr="006439F7">
        <w:t>образуется</w:t>
      </w:r>
      <w:r w:rsidRPr="006439F7">
        <w:rPr>
          <w:spacing w:val="-5"/>
        </w:rPr>
        <w:t xml:space="preserve"> </w:t>
      </w:r>
      <w:r w:rsidRPr="006439F7">
        <w:t>в</w:t>
      </w:r>
      <w:r w:rsidRPr="006439F7">
        <w:rPr>
          <w:spacing w:val="-7"/>
        </w:rPr>
        <w:t xml:space="preserve"> </w:t>
      </w:r>
      <w:r w:rsidRPr="006439F7">
        <w:t>результате</w:t>
      </w:r>
      <w:r w:rsidRPr="006439F7">
        <w:rPr>
          <w:spacing w:val="-6"/>
        </w:rPr>
        <w:t xml:space="preserve"> </w:t>
      </w:r>
      <w:r w:rsidRPr="006439F7">
        <w:t>реакции</w:t>
      </w:r>
      <w:r w:rsidRPr="006439F7">
        <w:rPr>
          <w:spacing w:val="-5"/>
        </w:rPr>
        <w:t xml:space="preserve"> </w:t>
      </w:r>
      <w:r w:rsidRPr="006439F7">
        <w:t>между: а) SiO</w:t>
      </w:r>
      <w:r w:rsidRPr="006439F7">
        <w:rPr>
          <w:vertAlign w:val="subscript"/>
        </w:rPr>
        <w:t>2</w:t>
      </w:r>
      <w:r w:rsidRPr="006439F7">
        <w:t xml:space="preserve"> и</w:t>
      </w:r>
      <w:r w:rsidRPr="006439F7">
        <w:rPr>
          <w:spacing w:val="40"/>
        </w:rPr>
        <w:t xml:space="preserve"> </w:t>
      </w:r>
      <w:r w:rsidRPr="006439F7">
        <w:t>HCl</w:t>
      </w:r>
      <w:r w:rsidRPr="006439F7">
        <w:tab/>
        <w:t>в) CuSO</w:t>
      </w:r>
      <w:r w:rsidRPr="006439F7">
        <w:rPr>
          <w:vertAlign w:val="subscript"/>
        </w:rPr>
        <w:t>4</w:t>
      </w:r>
      <w:r w:rsidRPr="006439F7">
        <w:t xml:space="preserve"> и NaOH</w:t>
      </w:r>
    </w:p>
    <w:p w14:paraId="52DEF16A" w14:textId="77777777" w:rsidR="006439F7" w:rsidRPr="006439F7" w:rsidRDefault="006439F7" w:rsidP="006439F7">
      <w:pPr>
        <w:pStyle w:val="aa"/>
        <w:tabs>
          <w:tab w:val="left" w:pos="4349"/>
        </w:tabs>
        <w:spacing w:after="0" w:line="318" w:lineRule="exact"/>
      </w:pPr>
      <w:r w:rsidRPr="006439F7">
        <w:t>б)</w:t>
      </w:r>
      <w:r w:rsidRPr="006439F7">
        <w:rPr>
          <w:spacing w:val="-1"/>
        </w:rPr>
        <w:t xml:space="preserve"> </w:t>
      </w:r>
      <w:r w:rsidRPr="006439F7">
        <w:t>FeCl</w:t>
      </w:r>
      <w:r w:rsidRPr="006439F7">
        <w:rPr>
          <w:vertAlign w:val="subscript"/>
        </w:rPr>
        <w:t>3</w:t>
      </w:r>
      <w:r w:rsidRPr="006439F7">
        <w:rPr>
          <w:spacing w:val="44"/>
        </w:rPr>
        <w:t xml:space="preserve"> </w:t>
      </w:r>
      <w:r w:rsidRPr="006439F7">
        <w:t xml:space="preserve">и </w:t>
      </w:r>
      <w:r w:rsidRPr="006439F7">
        <w:rPr>
          <w:spacing w:val="-4"/>
        </w:rPr>
        <w:t>NaOH</w:t>
      </w:r>
      <w:r w:rsidRPr="006439F7">
        <w:tab/>
        <w:t>г)</w:t>
      </w:r>
      <w:r w:rsidRPr="006439F7">
        <w:rPr>
          <w:spacing w:val="-3"/>
        </w:rPr>
        <w:t xml:space="preserve"> </w:t>
      </w:r>
      <w:r w:rsidRPr="006439F7">
        <w:t>Na</w:t>
      </w:r>
      <w:r w:rsidRPr="006439F7">
        <w:rPr>
          <w:vertAlign w:val="subscript"/>
        </w:rPr>
        <w:t>2</w:t>
      </w:r>
      <w:r w:rsidRPr="006439F7">
        <w:t>SO</w:t>
      </w:r>
      <w:r w:rsidRPr="006439F7">
        <w:rPr>
          <w:vertAlign w:val="subscript"/>
        </w:rPr>
        <w:t>3</w:t>
      </w:r>
      <w:r w:rsidRPr="006439F7">
        <w:rPr>
          <w:spacing w:val="18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HCl</w:t>
      </w:r>
    </w:p>
    <w:p w14:paraId="4DE04B12" w14:textId="77777777" w:rsidR="006439F7" w:rsidRPr="006439F7" w:rsidRDefault="006439F7" w:rsidP="006439F7">
      <w:pPr>
        <w:pStyle w:val="af"/>
        <w:widowControl w:val="0"/>
        <w:numPr>
          <w:ilvl w:val="0"/>
          <w:numId w:val="25"/>
        </w:numPr>
        <w:tabs>
          <w:tab w:val="left" w:pos="383"/>
          <w:tab w:val="left" w:pos="4150"/>
        </w:tabs>
        <w:spacing w:line="364" w:lineRule="auto"/>
        <w:ind w:left="0" w:hanging="418"/>
        <w:contextualSpacing w:val="0"/>
      </w:pPr>
      <w:r w:rsidRPr="006439F7">
        <w:t>Превращение</w:t>
      </w:r>
      <w:r w:rsidRPr="006439F7">
        <w:rPr>
          <w:spacing w:val="-4"/>
        </w:rPr>
        <w:t xml:space="preserve"> </w:t>
      </w:r>
      <w:r w:rsidRPr="006439F7">
        <w:t>CaCO</w:t>
      </w:r>
      <w:r w:rsidRPr="006439F7">
        <w:rPr>
          <w:vertAlign w:val="subscript"/>
        </w:rPr>
        <w:t>3</w:t>
      </w:r>
      <w:r w:rsidRPr="006439F7">
        <w:rPr>
          <w:spacing w:val="-3"/>
        </w:rPr>
        <w:t xml:space="preserve"> </w:t>
      </w:r>
      <w:r w:rsidRPr="006439F7">
        <w:t>→</w:t>
      </w:r>
      <w:r w:rsidRPr="006439F7">
        <w:rPr>
          <w:spacing w:val="-4"/>
        </w:rPr>
        <w:t xml:space="preserve"> </w:t>
      </w:r>
      <w:r w:rsidRPr="006439F7">
        <w:t>…</w:t>
      </w:r>
      <w:r w:rsidRPr="006439F7">
        <w:rPr>
          <w:spacing w:val="-4"/>
        </w:rPr>
        <w:t xml:space="preserve"> </w:t>
      </w:r>
      <w:r w:rsidRPr="006439F7">
        <w:t>+</w:t>
      </w:r>
      <w:r w:rsidRPr="006439F7">
        <w:rPr>
          <w:spacing w:val="-4"/>
        </w:rPr>
        <w:t xml:space="preserve"> </w:t>
      </w:r>
      <w:r w:rsidRPr="006439F7">
        <w:t>CO</w:t>
      </w:r>
      <w:r w:rsidRPr="006439F7">
        <w:rPr>
          <w:vertAlign w:val="subscript"/>
        </w:rPr>
        <w:t>2</w:t>
      </w:r>
      <w:r w:rsidRPr="006439F7">
        <w:rPr>
          <w:spacing w:val="40"/>
        </w:rPr>
        <w:t xml:space="preserve"> </w:t>
      </w:r>
      <w:r w:rsidRPr="006439F7">
        <w:t>можно</w:t>
      </w:r>
      <w:r w:rsidRPr="006439F7">
        <w:rPr>
          <w:spacing w:val="-3"/>
        </w:rPr>
        <w:t xml:space="preserve"> </w:t>
      </w:r>
      <w:r w:rsidRPr="006439F7">
        <w:t>осуществить</w:t>
      </w:r>
      <w:r w:rsidRPr="006439F7">
        <w:rPr>
          <w:spacing w:val="-5"/>
        </w:rPr>
        <w:t xml:space="preserve"> </w:t>
      </w:r>
      <w:r w:rsidRPr="006439F7">
        <w:t>с</w:t>
      </w:r>
      <w:r w:rsidRPr="006439F7">
        <w:rPr>
          <w:spacing w:val="-6"/>
        </w:rPr>
        <w:t xml:space="preserve"> </w:t>
      </w:r>
      <w:r w:rsidRPr="006439F7">
        <w:t>помощью: а) гидроксида кальция</w:t>
      </w:r>
      <w:r w:rsidRPr="006439F7">
        <w:tab/>
        <w:t>в) нитрата натрия</w:t>
      </w:r>
    </w:p>
    <w:p w14:paraId="30ACCA08" w14:textId="77777777" w:rsidR="006439F7" w:rsidRPr="006439F7" w:rsidRDefault="006439F7" w:rsidP="006439F7">
      <w:pPr>
        <w:pStyle w:val="aa"/>
        <w:tabs>
          <w:tab w:val="left" w:pos="4267"/>
        </w:tabs>
        <w:spacing w:after="0" w:line="318" w:lineRule="exact"/>
      </w:pPr>
      <w:r w:rsidRPr="006439F7">
        <w:t>б)</w:t>
      </w:r>
      <w:r w:rsidRPr="006439F7">
        <w:rPr>
          <w:spacing w:val="-1"/>
        </w:rPr>
        <w:t xml:space="preserve"> </w:t>
      </w:r>
      <w:r w:rsidRPr="006439F7">
        <w:t>соляной</w:t>
      </w:r>
      <w:r w:rsidRPr="006439F7">
        <w:rPr>
          <w:spacing w:val="-2"/>
        </w:rPr>
        <w:t xml:space="preserve"> кислоты</w:t>
      </w:r>
      <w:r w:rsidRPr="006439F7">
        <w:tab/>
        <w:t>г)</w:t>
      </w:r>
      <w:r w:rsidRPr="006439F7">
        <w:rPr>
          <w:spacing w:val="-4"/>
        </w:rPr>
        <w:t xml:space="preserve"> </w:t>
      </w:r>
      <w:r w:rsidRPr="006439F7">
        <w:t>оксида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кальция</w:t>
      </w:r>
    </w:p>
    <w:p w14:paraId="6FCF5C3C" w14:textId="77777777" w:rsidR="006439F7" w:rsidRPr="006439F7" w:rsidRDefault="006439F7" w:rsidP="006439F7">
      <w:pPr>
        <w:pStyle w:val="af"/>
        <w:widowControl w:val="0"/>
        <w:numPr>
          <w:ilvl w:val="0"/>
          <w:numId w:val="25"/>
        </w:numPr>
        <w:tabs>
          <w:tab w:val="left" w:pos="995"/>
        </w:tabs>
        <w:spacing w:line="276" w:lineRule="auto"/>
        <w:ind w:left="0" w:firstLine="0"/>
        <w:contextualSpacing w:val="0"/>
      </w:pPr>
      <w:r w:rsidRPr="006439F7">
        <w:t>Вещества,</w:t>
      </w:r>
      <w:r w:rsidRPr="006439F7">
        <w:rPr>
          <w:spacing w:val="40"/>
        </w:rPr>
        <w:t xml:space="preserve"> </w:t>
      </w:r>
      <w:r w:rsidRPr="006439F7">
        <w:t>формулы</w:t>
      </w:r>
      <w:r w:rsidRPr="006439F7">
        <w:rPr>
          <w:spacing w:val="40"/>
        </w:rPr>
        <w:t xml:space="preserve"> </w:t>
      </w:r>
      <w:r w:rsidRPr="006439F7">
        <w:t>которых</w:t>
      </w:r>
      <w:r w:rsidRPr="006439F7">
        <w:rPr>
          <w:spacing w:val="40"/>
        </w:rPr>
        <w:t xml:space="preserve"> </w:t>
      </w:r>
      <w:r w:rsidRPr="006439F7">
        <w:t>Ca(HCO</w:t>
      </w:r>
      <w:r w:rsidRPr="006439F7">
        <w:rPr>
          <w:vertAlign w:val="subscript"/>
        </w:rPr>
        <w:t>3</w:t>
      </w:r>
      <w:r w:rsidRPr="006439F7">
        <w:t>)</w:t>
      </w:r>
      <w:r w:rsidRPr="006439F7">
        <w:rPr>
          <w:vertAlign w:val="subscript"/>
        </w:rPr>
        <w:t>2</w:t>
      </w:r>
      <w:r w:rsidRPr="006439F7">
        <w:t>,</w:t>
      </w:r>
      <w:r w:rsidRPr="006439F7">
        <w:rPr>
          <w:spacing w:val="40"/>
        </w:rPr>
        <w:t xml:space="preserve"> </w:t>
      </w:r>
      <w:r w:rsidRPr="006439F7">
        <w:t>CuS,</w:t>
      </w:r>
      <w:r w:rsidRPr="006439F7">
        <w:rPr>
          <w:spacing w:val="40"/>
        </w:rPr>
        <w:t xml:space="preserve"> </w:t>
      </w:r>
      <w:r w:rsidRPr="006439F7">
        <w:t>FeCl</w:t>
      </w:r>
      <w:r w:rsidRPr="006439F7">
        <w:rPr>
          <w:vertAlign w:val="subscript"/>
        </w:rPr>
        <w:t>3</w:t>
      </w:r>
      <w:r w:rsidRPr="006439F7">
        <w:t>,</w:t>
      </w:r>
      <w:r w:rsidRPr="006439F7">
        <w:rPr>
          <w:spacing w:val="40"/>
        </w:rPr>
        <w:t xml:space="preserve"> </w:t>
      </w:r>
      <w:r w:rsidRPr="006439F7">
        <w:t>Fe(NO</w:t>
      </w:r>
      <w:r w:rsidRPr="006439F7">
        <w:rPr>
          <w:vertAlign w:val="subscript"/>
        </w:rPr>
        <w:t>3</w:t>
      </w:r>
      <w:r w:rsidRPr="006439F7">
        <w:t>)</w:t>
      </w:r>
      <w:r w:rsidRPr="006439F7">
        <w:rPr>
          <w:vertAlign w:val="subscript"/>
        </w:rPr>
        <w:t>3,</w:t>
      </w:r>
      <w:r w:rsidRPr="006439F7">
        <w:t xml:space="preserve"> отно- сятся к классу:</w:t>
      </w:r>
    </w:p>
    <w:p w14:paraId="01126702" w14:textId="77777777" w:rsidR="006439F7" w:rsidRPr="006439F7" w:rsidRDefault="006439F7" w:rsidP="006439F7">
      <w:pPr>
        <w:pStyle w:val="aa"/>
        <w:tabs>
          <w:tab w:val="left" w:pos="4918"/>
        </w:tabs>
        <w:spacing w:after="0"/>
      </w:pPr>
      <w:r w:rsidRPr="006439F7">
        <w:t>а)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солей</w:t>
      </w:r>
      <w:r w:rsidRPr="006439F7">
        <w:tab/>
        <w:t>в)</w:t>
      </w:r>
      <w:r w:rsidRPr="006439F7">
        <w:rPr>
          <w:spacing w:val="-4"/>
        </w:rPr>
        <w:t xml:space="preserve"> </w:t>
      </w:r>
      <w:r w:rsidRPr="006439F7">
        <w:rPr>
          <w:spacing w:val="-2"/>
        </w:rPr>
        <w:t>оснований</w:t>
      </w:r>
    </w:p>
    <w:p w14:paraId="3A0658EC" w14:textId="77777777" w:rsidR="006439F7" w:rsidRPr="006439F7" w:rsidRDefault="006439F7" w:rsidP="006439F7">
      <w:pPr>
        <w:pStyle w:val="aa"/>
        <w:tabs>
          <w:tab w:val="left" w:pos="4918"/>
        </w:tabs>
        <w:spacing w:after="0"/>
      </w:pPr>
      <w:r w:rsidRPr="006439F7">
        <w:t>б)</w:t>
      </w:r>
      <w:r w:rsidRPr="006439F7">
        <w:rPr>
          <w:spacing w:val="-2"/>
        </w:rPr>
        <w:t xml:space="preserve"> оксидов</w:t>
      </w:r>
      <w:r w:rsidRPr="006439F7">
        <w:tab/>
        <w:t>г)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к</w:t>
      </w:r>
    </w:p>
    <w:p w14:paraId="208E1B1F" w14:textId="77777777" w:rsidR="006439F7" w:rsidRPr="006439F7" w:rsidRDefault="006439F7" w:rsidP="006439F7">
      <w:pPr>
        <w:widowControl w:val="0"/>
        <w:tabs>
          <w:tab w:val="left" w:pos="383"/>
          <w:tab w:val="left" w:pos="5069"/>
        </w:tabs>
        <w:spacing w:after="0" w:line="364" w:lineRule="auto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5. В</w:t>
      </w:r>
      <w:r w:rsidRPr="006439F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ряду</w:t>
      </w:r>
      <w:r w:rsidRPr="006439F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оксидов</w:t>
      </w:r>
      <w:r w:rsidRPr="006439F7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439F7">
        <w:rPr>
          <w:rFonts w:ascii="Times New Roman" w:hAnsi="Times New Roman" w:cs="Times New Roman"/>
        </w:rPr>
        <w:t>BaO</w:t>
      </w:r>
      <w:r w:rsidRPr="006439F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–</w:t>
      </w:r>
      <w:r w:rsidRPr="006439F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39F7">
        <w:rPr>
          <w:rFonts w:ascii="Times New Roman" w:hAnsi="Times New Roman" w:cs="Times New Roman"/>
        </w:rPr>
        <w:t>Al</w:t>
      </w:r>
      <w:r w:rsidRPr="006439F7">
        <w:rPr>
          <w:rFonts w:ascii="Times New Roman" w:hAnsi="Times New Roman" w:cs="Times New Roman"/>
          <w:vertAlign w:val="subscript"/>
          <w:lang w:val="ru-RU"/>
        </w:rPr>
        <w:t>2</w:t>
      </w:r>
      <w:r w:rsidRPr="006439F7">
        <w:rPr>
          <w:rFonts w:ascii="Times New Roman" w:hAnsi="Times New Roman" w:cs="Times New Roman"/>
        </w:rPr>
        <w:t>O</w:t>
      </w:r>
      <w:r w:rsidRPr="006439F7">
        <w:rPr>
          <w:rFonts w:ascii="Times New Roman" w:hAnsi="Times New Roman" w:cs="Times New Roman"/>
          <w:vertAlign w:val="subscript"/>
          <w:lang w:val="ru-RU"/>
        </w:rPr>
        <w:t>3</w:t>
      </w:r>
      <w:r w:rsidRPr="006439F7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–</w:t>
      </w:r>
      <w:r w:rsidRPr="006439F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39F7">
        <w:rPr>
          <w:rFonts w:ascii="Times New Roman" w:hAnsi="Times New Roman" w:cs="Times New Roman"/>
        </w:rPr>
        <w:t>P</w:t>
      </w:r>
      <w:r w:rsidRPr="006439F7">
        <w:rPr>
          <w:rFonts w:ascii="Times New Roman" w:hAnsi="Times New Roman" w:cs="Times New Roman"/>
          <w:vertAlign w:val="subscript"/>
          <w:lang w:val="ru-RU"/>
        </w:rPr>
        <w:t>2</w:t>
      </w:r>
      <w:r w:rsidRPr="006439F7">
        <w:rPr>
          <w:rFonts w:ascii="Times New Roman" w:hAnsi="Times New Roman" w:cs="Times New Roman"/>
        </w:rPr>
        <w:t>O</w:t>
      </w:r>
      <w:r w:rsidRPr="006439F7">
        <w:rPr>
          <w:rFonts w:ascii="Times New Roman" w:hAnsi="Times New Roman" w:cs="Times New Roman"/>
          <w:vertAlign w:val="subscript"/>
          <w:lang w:val="ru-RU"/>
        </w:rPr>
        <w:t>5</w:t>
      </w:r>
      <w:r w:rsidRPr="006439F7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–</w:t>
      </w:r>
      <w:r w:rsidRPr="006439F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439F7">
        <w:rPr>
          <w:rFonts w:ascii="Times New Roman" w:hAnsi="Times New Roman" w:cs="Times New Roman"/>
        </w:rPr>
        <w:t>N</w:t>
      </w:r>
      <w:r w:rsidRPr="006439F7">
        <w:rPr>
          <w:rFonts w:ascii="Times New Roman" w:hAnsi="Times New Roman" w:cs="Times New Roman"/>
          <w:vertAlign w:val="subscript"/>
          <w:lang w:val="ru-RU"/>
        </w:rPr>
        <w:t>2</w:t>
      </w:r>
      <w:r w:rsidRPr="006439F7">
        <w:rPr>
          <w:rFonts w:ascii="Times New Roman" w:hAnsi="Times New Roman" w:cs="Times New Roman"/>
        </w:rPr>
        <w:t>O</w:t>
      </w:r>
      <w:r w:rsidRPr="006439F7">
        <w:rPr>
          <w:rFonts w:ascii="Times New Roman" w:hAnsi="Times New Roman" w:cs="Times New Roman"/>
          <w:vertAlign w:val="subscript"/>
          <w:lang w:val="ru-RU"/>
        </w:rPr>
        <w:t>5</w:t>
      </w:r>
      <w:r w:rsidRPr="006439F7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происходит</w:t>
      </w:r>
      <w:r w:rsidRPr="006439F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изменение</w:t>
      </w:r>
      <w:r w:rsidRPr="006439F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свойств: а) от кислотных к основным</w:t>
      </w:r>
      <w:r w:rsidRPr="006439F7">
        <w:rPr>
          <w:rFonts w:ascii="Times New Roman" w:hAnsi="Times New Roman" w:cs="Times New Roman"/>
          <w:lang w:val="ru-RU"/>
        </w:rPr>
        <w:tab/>
        <w:t>в)</w:t>
      </w:r>
      <w:r w:rsidRPr="006439F7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от</w:t>
      </w:r>
      <w:r w:rsidRPr="006439F7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основных</w:t>
      </w:r>
      <w:r w:rsidRPr="006439F7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к</w:t>
      </w:r>
      <w:r w:rsidRPr="006439F7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кислотным</w:t>
      </w:r>
    </w:p>
    <w:p w14:paraId="06B33AD9" w14:textId="77777777" w:rsidR="006439F7" w:rsidRPr="006439F7" w:rsidRDefault="006439F7" w:rsidP="006439F7">
      <w:pPr>
        <w:pStyle w:val="aa"/>
        <w:spacing w:after="0" w:line="318" w:lineRule="exact"/>
      </w:pPr>
      <w:r w:rsidRPr="006439F7">
        <w:rPr>
          <w:spacing w:val="-8"/>
        </w:rPr>
        <w:t>б)</w:t>
      </w:r>
      <w:r w:rsidRPr="006439F7">
        <w:rPr>
          <w:spacing w:val="-22"/>
        </w:rPr>
        <w:t xml:space="preserve"> </w:t>
      </w:r>
      <w:r w:rsidRPr="006439F7">
        <w:rPr>
          <w:spacing w:val="-8"/>
        </w:rPr>
        <w:t>от</w:t>
      </w:r>
      <w:r w:rsidRPr="006439F7">
        <w:rPr>
          <w:spacing w:val="-23"/>
        </w:rPr>
        <w:t xml:space="preserve"> </w:t>
      </w:r>
      <w:r w:rsidRPr="006439F7">
        <w:rPr>
          <w:spacing w:val="-8"/>
        </w:rPr>
        <w:t>основных</w:t>
      </w:r>
      <w:r w:rsidRPr="006439F7">
        <w:rPr>
          <w:spacing w:val="-21"/>
        </w:rPr>
        <w:t xml:space="preserve"> </w:t>
      </w:r>
      <w:r w:rsidRPr="006439F7">
        <w:rPr>
          <w:spacing w:val="-8"/>
        </w:rPr>
        <w:t>к</w:t>
      </w:r>
      <w:r w:rsidRPr="006439F7">
        <w:rPr>
          <w:spacing w:val="-22"/>
        </w:rPr>
        <w:t xml:space="preserve"> </w:t>
      </w:r>
      <w:r w:rsidRPr="006439F7">
        <w:rPr>
          <w:spacing w:val="-8"/>
        </w:rPr>
        <w:t>амфотерным</w:t>
      </w:r>
      <w:r w:rsidRPr="006439F7">
        <w:rPr>
          <w:spacing w:val="10"/>
        </w:rPr>
        <w:t xml:space="preserve"> </w:t>
      </w:r>
      <w:r w:rsidRPr="006439F7">
        <w:rPr>
          <w:spacing w:val="-8"/>
        </w:rPr>
        <w:t>г)</w:t>
      </w:r>
      <w:r w:rsidRPr="006439F7">
        <w:rPr>
          <w:spacing w:val="-20"/>
        </w:rPr>
        <w:t xml:space="preserve"> </w:t>
      </w:r>
      <w:r w:rsidRPr="006439F7">
        <w:rPr>
          <w:spacing w:val="-8"/>
        </w:rPr>
        <w:t>от</w:t>
      </w:r>
      <w:r w:rsidRPr="006439F7">
        <w:rPr>
          <w:spacing w:val="-20"/>
        </w:rPr>
        <w:t xml:space="preserve"> </w:t>
      </w:r>
      <w:r w:rsidRPr="006439F7">
        <w:rPr>
          <w:spacing w:val="-8"/>
        </w:rPr>
        <w:t>кислотных</w:t>
      </w:r>
      <w:r w:rsidRPr="006439F7">
        <w:rPr>
          <w:spacing w:val="-21"/>
        </w:rPr>
        <w:t xml:space="preserve"> </w:t>
      </w:r>
      <w:r w:rsidRPr="006439F7">
        <w:rPr>
          <w:spacing w:val="-8"/>
        </w:rPr>
        <w:t>к</w:t>
      </w:r>
      <w:r w:rsidRPr="006439F7">
        <w:rPr>
          <w:spacing w:val="-19"/>
        </w:rPr>
        <w:t xml:space="preserve"> </w:t>
      </w:r>
      <w:r w:rsidRPr="006439F7">
        <w:rPr>
          <w:spacing w:val="-8"/>
        </w:rPr>
        <w:t>амфотерным</w:t>
      </w:r>
    </w:p>
    <w:p w14:paraId="24E54E5B" w14:textId="77777777" w:rsidR="006439F7" w:rsidRPr="006439F7" w:rsidRDefault="006439F7" w:rsidP="006439F7">
      <w:pPr>
        <w:widowControl w:val="0"/>
        <w:tabs>
          <w:tab w:val="left" w:pos="383"/>
          <w:tab w:val="left" w:pos="4318"/>
        </w:tabs>
        <w:spacing w:after="0" w:line="362" w:lineRule="auto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5.При</w:t>
      </w:r>
      <w:r w:rsidRPr="006439F7">
        <w:rPr>
          <w:rFonts w:ascii="Times New Roman" w:hAnsi="Times New Roman" w:cs="Times New Roman"/>
          <w:spacing w:val="-11"/>
        </w:rPr>
        <w:t xml:space="preserve"> </w:t>
      </w:r>
      <w:r w:rsidRPr="006439F7">
        <w:rPr>
          <w:rFonts w:ascii="Times New Roman" w:hAnsi="Times New Roman" w:cs="Times New Roman"/>
        </w:rPr>
        <w:t>прокаливании</w:t>
      </w:r>
      <w:r w:rsidRPr="006439F7">
        <w:rPr>
          <w:rFonts w:ascii="Times New Roman" w:hAnsi="Times New Roman" w:cs="Times New Roman"/>
          <w:spacing w:val="-9"/>
        </w:rPr>
        <w:t xml:space="preserve"> </w:t>
      </w:r>
      <w:r w:rsidRPr="006439F7">
        <w:rPr>
          <w:rFonts w:ascii="Times New Roman" w:hAnsi="Times New Roman" w:cs="Times New Roman"/>
        </w:rPr>
        <w:t>карбоната</w:t>
      </w:r>
      <w:r w:rsidRPr="006439F7">
        <w:rPr>
          <w:rFonts w:ascii="Times New Roman" w:hAnsi="Times New Roman" w:cs="Times New Roman"/>
          <w:spacing w:val="-10"/>
        </w:rPr>
        <w:t xml:space="preserve"> </w:t>
      </w:r>
      <w:r w:rsidRPr="006439F7">
        <w:rPr>
          <w:rFonts w:ascii="Times New Roman" w:hAnsi="Times New Roman" w:cs="Times New Roman"/>
        </w:rPr>
        <w:t>магния</w:t>
      </w:r>
      <w:r w:rsidRPr="006439F7">
        <w:rPr>
          <w:rFonts w:ascii="Times New Roman" w:hAnsi="Times New Roman" w:cs="Times New Roman"/>
          <w:spacing w:val="-12"/>
        </w:rPr>
        <w:t xml:space="preserve"> </w:t>
      </w:r>
      <w:r w:rsidRPr="006439F7">
        <w:rPr>
          <w:rFonts w:ascii="Times New Roman" w:hAnsi="Times New Roman" w:cs="Times New Roman"/>
        </w:rPr>
        <w:t>образуются: а) Mg(HCO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CO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ab/>
        <w:t>в) MgO и CO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0BFBC364" w14:textId="77777777" w:rsidR="006439F7" w:rsidRPr="006439F7" w:rsidRDefault="006439F7" w:rsidP="006439F7">
      <w:pPr>
        <w:pStyle w:val="aa"/>
        <w:tabs>
          <w:tab w:val="left" w:pos="4289"/>
        </w:tabs>
        <w:spacing w:after="0"/>
      </w:pPr>
      <w:r w:rsidRPr="006439F7">
        <w:t>б)</w:t>
      </w:r>
      <w:r w:rsidRPr="006439F7">
        <w:rPr>
          <w:spacing w:val="-2"/>
        </w:rPr>
        <w:t xml:space="preserve"> </w:t>
      </w:r>
      <w:r w:rsidRPr="006439F7">
        <w:t>Mg(OH)</w:t>
      </w:r>
      <w:r w:rsidRPr="006439F7">
        <w:rPr>
          <w:vertAlign w:val="subscript"/>
        </w:rPr>
        <w:t>2</w:t>
      </w:r>
      <w:r w:rsidRPr="006439F7">
        <w:rPr>
          <w:spacing w:val="-1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CO</w:t>
      </w:r>
      <w:r w:rsidRPr="006439F7">
        <w:rPr>
          <w:spacing w:val="-5"/>
          <w:vertAlign w:val="subscript"/>
        </w:rPr>
        <w:t>2</w:t>
      </w:r>
      <w:r w:rsidRPr="006439F7">
        <w:tab/>
        <w:t>г)</w:t>
      </w:r>
      <w:r w:rsidRPr="006439F7">
        <w:rPr>
          <w:spacing w:val="-3"/>
        </w:rPr>
        <w:t xml:space="preserve"> </w:t>
      </w:r>
      <w:r w:rsidRPr="006439F7">
        <w:t>MgO,</w:t>
      </w:r>
      <w:r w:rsidRPr="006439F7">
        <w:rPr>
          <w:spacing w:val="-3"/>
        </w:rPr>
        <w:t xml:space="preserve"> </w:t>
      </w:r>
      <w:r w:rsidRPr="006439F7">
        <w:t>CO</w:t>
      </w:r>
      <w:r w:rsidRPr="006439F7">
        <w:rPr>
          <w:vertAlign w:val="subscript"/>
        </w:rPr>
        <w:t>2</w:t>
      </w:r>
      <w:r w:rsidRPr="006439F7">
        <w:rPr>
          <w:spacing w:val="-4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H</w:t>
      </w:r>
      <w:r w:rsidRPr="006439F7">
        <w:rPr>
          <w:spacing w:val="-5"/>
          <w:vertAlign w:val="subscript"/>
        </w:rPr>
        <w:t>2</w:t>
      </w:r>
      <w:r w:rsidRPr="006439F7">
        <w:rPr>
          <w:spacing w:val="-5"/>
        </w:rPr>
        <w:t>O</w:t>
      </w:r>
    </w:p>
    <w:p w14:paraId="54838DFF" w14:textId="77777777" w:rsidR="006439F7" w:rsidRPr="006439F7" w:rsidRDefault="006439F7" w:rsidP="006439F7">
      <w:pPr>
        <w:widowControl w:val="0"/>
        <w:tabs>
          <w:tab w:val="left" w:pos="383"/>
          <w:tab w:val="left" w:pos="4918"/>
        </w:tabs>
        <w:spacing w:after="0" w:line="362" w:lineRule="auto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6. Превращение</w:t>
      </w:r>
      <w:r w:rsidRPr="006439F7">
        <w:rPr>
          <w:rFonts w:ascii="Times New Roman" w:hAnsi="Times New Roman" w:cs="Times New Roman"/>
          <w:spacing w:val="-9"/>
        </w:rPr>
        <w:t xml:space="preserve"> </w:t>
      </w:r>
      <w:r w:rsidRPr="006439F7">
        <w:rPr>
          <w:rFonts w:ascii="Times New Roman" w:hAnsi="Times New Roman" w:cs="Times New Roman"/>
        </w:rPr>
        <w:t>AlCl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→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Al(OH)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  <w:spacing w:val="-24"/>
        </w:rPr>
        <w:t xml:space="preserve"> </w:t>
      </w:r>
      <w:r w:rsidRPr="006439F7">
        <w:rPr>
          <w:rFonts w:ascii="Times New Roman" w:hAnsi="Times New Roman" w:cs="Times New Roman"/>
        </w:rPr>
        <w:t>можно</w:t>
      </w:r>
      <w:r w:rsidRPr="006439F7">
        <w:rPr>
          <w:rFonts w:ascii="Times New Roman" w:hAnsi="Times New Roman" w:cs="Times New Roman"/>
          <w:spacing w:val="-7"/>
        </w:rPr>
        <w:t xml:space="preserve"> </w:t>
      </w:r>
      <w:r w:rsidRPr="006439F7">
        <w:rPr>
          <w:rFonts w:ascii="Times New Roman" w:hAnsi="Times New Roman" w:cs="Times New Roman"/>
        </w:rPr>
        <w:t>осуществить</w:t>
      </w:r>
      <w:r w:rsidRPr="006439F7">
        <w:rPr>
          <w:rFonts w:ascii="Times New Roman" w:hAnsi="Times New Roman" w:cs="Times New Roman"/>
          <w:spacing w:val="-7"/>
        </w:rPr>
        <w:t xml:space="preserve"> </w:t>
      </w:r>
      <w:r w:rsidRPr="006439F7">
        <w:rPr>
          <w:rFonts w:ascii="Times New Roman" w:hAnsi="Times New Roman" w:cs="Times New Roman"/>
        </w:rPr>
        <w:t>с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помощью: а) воды</w:t>
      </w:r>
      <w:r w:rsidRPr="006439F7">
        <w:rPr>
          <w:rFonts w:ascii="Times New Roman" w:hAnsi="Times New Roman" w:cs="Times New Roman"/>
        </w:rPr>
        <w:tab/>
        <w:t>в) гидроксида меди (II)</w:t>
      </w:r>
    </w:p>
    <w:p w14:paraId="55EB5217" w14:textId="77777777" w:rsidR="006439F7" w:rsidRPr="006439F7" w:rsidRDefault="006439F7" w:rsidP="006439F7">
      <w:pPr>
        <w:pStyle w:val="aa"/>
        <w:tabs>
          <w:tab w:val="left" w:pos="4978"/>
        </w:tabs>
        <w:spacing w:after="0"/>
      </w:pPr>
      <w:r w:rsidRPr="006439F7">
        <w:t>б)</w:t>
      </w:r>
      <w:r w:rsidRPr="006439F7">
        <w:rPr>
          <w:spacing w:val="-4"/>
        </w:rPr>
        <w:t xml:space="preserve"> </w:t>
      </w:r>
      <w:r w:rsidRPr="006439F7">
        <w:t>гидроксида</w:t>
      </w:r>
      <w:r w:rsidRPr="006439F7">
        <w:rPr>
          <w:spacing w:val="-1"/>
        </w:rPr>
        <w:t xml:space="preserve"> </w:t>
      </w:r>
      <w:r w:rsidRPr="006439F7">
        <w:rPr>
          <w:spacing w:val="-4"/>
        </w:rPr>
        <w:t>лития</w:t>
      </w:r>
      <w:r w:rsidRPr="006439F7">
        <w:tab/>
        <w:t>г)</w:t>
      </w:r>
      <w:r w:rsidRPr="006439F7">
        <w:rPr>
          <w:spacing w:val="-4"/>
        </w:rPr>
        <w:t xml:space="preserve"> </w:t>
      </w:r>
      <w:r w:rsidRPr="006439F7">
        <w:t>нитрата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натрия</w:t>
      </w:r>
    </w:p>
    <w:p w14:paraId="3FB9301F" w14:textId="77777777" w:rsidR="006439F7" w:rsidRPr="006439F7" w:rsidRDefault="006439F7" w:rsidP="006439F7">
      <w:pPr>
        <w:pStyle w:val="af"/>
        <w:widowControl w:val="0"/>
        <w:numPr>
          <w:ilvl w:val="0"/>
          <w:numId w:val="26"/>
        </w:numPr>
        <w:tabs>
          <w:tab w:val="left" w:pos="383"/>
        </w:tabs>
        <w:ind w:left="0"/>
      </w:pPr>
      <w:r w:rsidRPr="006439F7">
        <w:t>Основаниями</w:t>
      </w:r>
      <w:r w:rsidRPr="006439F7">
        <w:rPr>
          <w:spacing w:val="-9"/>
        </w:rPr>
        <w:t xml:space="preserve"> </w:t>
      </w:r>
      <w:r w:rsidRPr="006439F7">
        <w:rPr>
          <w:spacing w:val="-2"/>
        </w:rPr>
        <w:t>являются:</w:t>
      </w:r>
    </w:p>
    <w:p w14:paraId="3E77E117" w14:textId="77777777" w:rsidR="006439F7" w:rsidRPr="006439F7" w:rsidRDefault="006439F7" w:rsidP="006439F7">
      <w:pPr>
        <w:pStyle w:val="aa"/>
        <w:tabs>
          <w:tab w:val="left" w:pos="5187"/>
          <w:tab w:val="left" w:pos="5251"/>
        </w:tabs>
        <w:spacing w:after="0" w:line="362" w:lineRule="auto"/>
        <w:ind w:hanging="351"/>
        <w:rPr>
          <w:lang w:val="en-US"/>
        </w:rPr>
      </w:pPr>
      <w:r w:rsidRPr="006439F7">
        <w:t>а</w:t>
      </w:r>
      <w:r w:rsidRPr="006439F7">
        <w:rPr>
          <w:lang w:val="en-US"/>
        </w:rPr>
        <w:t>) Ca(OH)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, Al(NO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)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 NaOH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12"/>
          <w:lang w:val="en-US"/>
        </w:rPr>
        <w:t xml:space="preserve"> </w:t>
      </w:r>
      <w:r w:rsidRPr="006439F7">
        <w:rPr>
          <w:lang w:val="en-US"/>
        </w:rPr>
        <w:t>NaOH,</w:t>
      </w:r>
      <w:r w:rsidRPr="006439F7">
        <w:rPr>
          <w:spacing w:val="-12"/>
          <w:lang w:val="en-US"/>
        </w:rPr>
        <w:t xml:space="preserve"> </w:t>
      </w:r>
      <w:r w:rsidRPr="006439F7">
        <w:rPr>
          <w:lang w:val="en-US"/>
        </w:rPr>
        <w:t>Ba(OH)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,</w:t>
      </w:r>
      <w:r w:rsidRPr="006439F7">
        <w:rPr>
          <w:spacing w:val="-12"/>
          <w:lang w:val="en-US"/>
        </w:rPr>
        <w:t xml:space="preserve"> </w:t>
      </w:r>
      <w:r w:rsidRPr="006439F7">
        <w:rPr>
          <w:lang w:val="en-US"/>
        </w:rPr>
        <w:t>Fe(OH)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 xml:space="preserve"> </w:t>
      </w:r>
      <w:r w:rsidRPr="006439F7">
        <w:t>б</w:t>
      </w:r>
      <w:r w:rsidRPr="006439F7">
        <w:rPr>
          <w:lang w:val="en-US"/>
        </w:rPr>
        <w:t>) 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O, HNO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 Cu(OH)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 KNO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 CuCl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, Al(OH)</w:t>
      </w:r>
      <w:r w:rsidRPr="006439F7">
        <w:rPr>
          <w:vertAlign w:val="subscript"/>
          <w:lang w:val="en-US"/>
        </w:rPr>
        <w:t>3</w:t>
      </w:r>
    </w:p>
    <w:p w14:paraId="1803024E" w14:textId="77777777" w:rsidR="006439F7" w:rsidRPr="006439F7" w:rsidRDefault="006439F7" w:rsidP="006439F7">
      <w:pPr>
        <w:pStyle w:val="af"/>
        <w:widowControl w:val="0"/>
        <w:numPr>
          <w:ilvl w:val="0"/>
          <w:numId w:val="26"/>
        </w:numPr>
        <w:tabs>
          <w:tab w:val="left" w:pos="383"/>
          <w:tab w:val="left" w:pos="4990"/>
        </w:tabs>
        <w:spacing w:line="362" w:lineRule="auto"/>
        <w:ind w:left="0"/>
      </w:pPr>
      <w:r w:rsidRPr="006439F7">
        <w:t>При</w:t>
      </w:r>
      <w:r w:rsidRPr="006439F7">
        <w:rPr>
          <w:spacing w:val="-4"/>
        </w:rPr>
        <w:t xml:space="preserve"> </w:t>
      </w:r>
      <w:r w:rsidRPr="006439F7">
        <w:t>взаимодействии</w:t>
      </w:r>
      <w:r w:rsidRPr="006439F7">
        <w:rPr>
          <w:spacing w:val="-5"/>
        </w:rPr>
        <w:t xml:space="preserve"> </w:t>
      </w:r>
      <w:r w:rsidRPr="006439F7">
        <w:t>хлорида</w:t>
      </w:r>
      <w:r w:rsidRPr="006439F7">
        <w:rPr>
          <w:spacing w:val="-6"/>
        </w:rPr>
        <w:t xml:space="preserve"> </w:t>
      </w:r>
      <w:r w:rsidRPr="006439F7">
        <w:t>бария</w:t>
      </w:r>
      <w:r w:rsidRPr="006439F7">
        <w:rPr>
          <w:spacing w:val="-6"/>
        </w:rPr>
        <w:t xml:space="preserve"> </w:t>
      </w:r>
      <w:r w:rsidRPr="006439F7">
        <w:t>и</w:t>
      </w:r>
      <w:r w:rsidRPr="006439F7">
        <w:rPr>
          <w:spacing w:val="-5"/>
        </w:rPr>
        <w:t xml:space="preserve"> </w:t>
      </w:r>
      <w:r w:rsidRPr="006439F7">
        <w:t>карбоната</w:t>
      </w:r>
      <w:r w:rsidRPr="006439F7">
        <w:rPr>
          <w:spacing w:val="-5"/>
        </w:rPr>
        <w:t xml:space="preserve"> </w:t>
      </w:r>
      <w:r w:rsidRPr="006439F7">
        <w:t>калия</w:t>
      </w:r>
      <w:r w:rsidRPr="006439F7">
        <w:rPr>
          <w:spacing w:val="40"/>
        </w:rPr>
        <w:t xml:space="preserve"> </w:t>
      </w:r>
      <w:r w:rsidRPr="006439F7">
        <w:t>образуются: а) BaCO</w:t>
      </w:r>
      <w:r w:rsidRPr="006439F7">
        <w:rPr>
          <w:vertAlign w:val="subscript"/>
        </w:rPr>
        <w:t>3</w:t>
      </w:r>
      <w:r w:rsidRPr="006439F7">
        <w:t xml:space="preserve"> и KСl</w:t>
      </w:r>
      <w:r w:rsidRPr="006439F7">
        <w:tab/>
        <w:t>в) Ba(OH)</w:t>
      </w:r>
      <w:r w:rsidRPr="006439F7">
        <w:rPr>
          <w:vertAlign w:val="subscript"/>
        </w:rPr>
        <w:t>2</w:t>
      </w:r>
      <w:r w:rsidRPr="006439F7">
        <w:t xml:space="preserve"> и HCl</w:t>
      </w:r>
    </w:p>
    <w:p w14:paraId="467C20BC" w14:textId="77777777" w:rsidR="006439F7" w:rsidRPr="006439F7" w:rsidRDefault="006439F7" w:rsidP="006439F7">
      <w:pPr>
        <w:pStyle w:val="aa"/>
        <w:tabs>
          <w:tab w:val="left" w:pos="5047"/>
        </w:tabs>
        <w:spacing w:after="0"/>
      </w:pPr>
      <w:r w:rsidRPr="006439F7">
        <w:t>б)</w:t>
      </w:r>
      <w:r w:rsidRPr="006439F7">
        <w:rPr>
          <w:spacing w:val="-2"/>
        </w:rPr>
        <w:t xml:space="preserve"> </w:t>
      </w:r>
      <w:r w:rsidRPr="006439F7">
        <w:t>CO</w:t>
      </w:r>
      <w:r w:rsidRPr="006439F7">
        <w:rPr>
          <w:vertAlign w:val="subscript"/>
        </w:rPr>
        <w:t>2</w:t>
      </w:r>
      <w:r w:rsidRPr="006439F7">
        <w:t>,</w:t>
      </w:r>
      <w:r w:rsidRPr="006439F7">
        <w:rPr>
          <w:spacing w:val="-1"/>
        </w:rPr>
        <w:t xml:space="preserve"> </w:t>
      </w:r>
      <w:r w:rsidRPr="006439F7">
        <w:t>BaO</w:t>
      </w:r>
      <w:r w:rsidRPr="006439F7">
        <w:rPr>
          <w:spacing w:val="-2"/>
        </w:rPr>
        <w:t xml:space="preserve"> </w:t>
      </w:r>
      <w:r w:rsidRPr="006439F7">
        <w:t xml:space="preserve">и </w:t>
      </w:r>
      <w:r w:rsidRPr="006439F7">
        <w:rPr>
          <w:spacing w:val="-5"/>
        </w:rPr>
        <w:t>KOH</w:t>
      </w:r>
      <w:r w:rsidRPr="006439F7">
        <w:tab/>
        <w:t>г)</w:t>
      </w:r>
      <w:r w:rsidRPr="006439F7">
        <w:rPr>
          <w:spacing w:val="-2"/>
        </w:rPr>
        <w:t xml:space="preserve"> </w:t>
      </w:r>
      <w:r w:rsidRPr="006439F7">
        <w:t>BaCO</w:t>
      </w:r>
      <w:r w:rsidRPr="006439F7">
        <w:rPr>
          <w:vertAlign w:val="subscript"/>
        </w:rPr>
        <w:t>3</w:t>
      </w:r>
      <w:r w:rsidRPr="006439F7">
        <w:rPr>
          <w:spacing w:val="-1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HCl</w:t>
      </w:r>
    </w:p>
    <w:p w14:paraId="2300A131" w14:textId="77777777" w:rsidR="006439F7" w:rsidRPr="006439F7" w:rsidRDefault="006439F7" w:rsidP="006439F7">
      <w:pPr>
        <w:pStyle w:val="af"/>
        <w:widowControl w:val="0"/>
        <w:numPr>
          <w:ilvl w:val="0"/>
          <w:numId w:val="26"/>
        </w:numPr>
        <w:tabs>
          <w:tab w:val="left" w:pos="808"/>
        </w:tabs>
        <w:ind w:left="0" w:hanging="424"/>
        <w:contextualSpacing w:val="0"/>
      </w:pPr>
      <w:r w:rsidRPr="006439F7">
        <w:t>Солями</w:t>
      </w:r>
      <w:r w:rsidRPr="006439F7">
        <w:rPr>
          <w:spacing w:val="-6"/>
        </w:rPr>
        <w:t xml:space="preserve"> </w:t>
      </w:r>
      <w:r w:rsidRPr="006439F7">
        <w:rPr>
          <w:spacing w:val="-2"/>
        </w:rPr>
        <w:t>являются:</w:t>
      </w:r>
    </w:p>
    <w:p w14:paraId="6A34A6EC" w14:textId="77777777" w:rsidR="006439F7" w:rsidRPr="006439F7" w:rsidRDefault="006439F7" w:rsidP="006439F7">
      <w:pPr>
        <w:pStyle w:val="aa"/>
        <w:tabs>
          <w:tab w:val="left" w:pos="5746"/>
        </w:tabs>
        <w:spacing w:after="0"/>
        <w:rPr>
          <w:lang w:val="en-US"/>
        </w:rPr>
      </w:pPr>
      <w:r w:rsidRPr="006439F7">
        <w:t>а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Al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H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SiO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BaCl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CO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O,</w:t>
      </w:r>
      <w:r w:rsidRPr="006439F7">
        <w:rPr>
          <w:spacing w:val="-4"/>
          <w:lang w:val="en-US"/>
        </w:rPr>
        <w:t xml:space="preserve"> </w:t>
      </w:r>
      <w:r w:rsidRPr="006439F7">
        <w:rPr>
          <w:spacing w:val="-2"/>
          <w:lang w:val="en-US"/>
        </w:rPr>
        <w:t>Al(OH)</w:t>
      </w:r>
      <w:r w:rsidRPr="006439F7">
        <w:rPr>
          <w:spacing w:val="-2"/>
          <w:vertAlign w:val="subscript"/>
          <w:lang w:val="en-US"/>
        </w:rPr>
        <w:t>3</w:t>
      </w:r>
    </w:p>
    <w:p w14:paraId="00F48893" w14:textId="77777777" w:rsidR="006439F7" w:rsidRPr="006439F7" w:rsidRDefault="006439F7" w:rsidP="006439F7">
      <w:pPr>
        <w:pStyle w:val="aa"/>
        <w:tabs>
          <w:tab w:val="left" w:pos="5746"/>
        </w:tabs>
        <w:spacing w:after="0"/>
        <w:rPr>
          <w:lang w:val="en-US"/>
        </w:rPr>
      </w:pPr>
      <w:r w:rsidRPr="006439F7">
        <w:rPr>
          <w:lang w:val="en-US"/>
        </w:rPr>
        <w:t>10</w:t>
      </w: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NH</w:t>
      </w:r>
      <w:r w:rsidRPr="006439F7">
        <w:rPr>
          <w:vertAlign w:val="subscript"/>
          <w:lang w:val="en-US"/>
        </w:rPr>
        <w:t>4</w:t>
      </w:r>
      <w:r w:rsidRPr="006439F7">
        <w:rPr>
          <w:lang w:val="en-US"/>
        </w:rPr>
        <w:t>Cl,</w:t>
      </w:r>
      <w:r w:rsidRPr="006439F7">
        <w:rPr>
          <w:spacing w:val="-2"/>
          <w:lang w:val="en-US"/>
        </w:rPr>
        <w:t xml:space="preserve"> K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spacing w:val="-2"/>
          <w:lang w:val="en-US"/>
        </w:rPr>
        <w:t>SiO</w:t>
      </w:r>
      <w:r w:rsidRPr="006439F7">
        <w:rPr>
          <w:spacing w:val="-2"/>
          <w:vertAlign w:val="subscript"/>
          <w:lang w:val="en-US"/>
        </w:rPr>
        <w:t>3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CuS,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NaHCO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5"/>
          <w:lang w:val="en-US"/>
        </w:rPr>
        <w:t>HCl</w:t>
      </w:r>
    </w:p>
    <w:p w14:paraId="402824E7" w14:textId="77777777" w:rsidR="006439F7" w:rsidRPr="006439F7" w:rsidRDefault="006439F7" w:rsidP="006439F7">
      <w:pPr>
        <w:pStyle w:val="aa"/>
        <w:spacing w:after="0"/>
      </w:pPr>
      <w:r w:rsidRPr="006439F7">
        <w:t>а)</w:t>
      </w:r>
      <w:r w:rsidRPr="006439F7">
        <w:rPr>
          <w:spacing w:val="-6"/>
        </w:rPr>
        <w:t xml:space="preserve"> </w:t>
      </w:r>
      <w:r w:rsidRPr="006439F7">
        <w:t>кислотный</w:t>
      </w:r>
      <w:r w:rsidRPr="006439F7">
        <w:rPr>
          <w:spacing w:val="-2"/>
        </w:rPr>
        <w:t xml:space="preserve"> </w:t>
      </w:r>
      <w:r w:rsidRPr="006439F7">
        <w:t>оксид,</w:t>
      </w:r>
      <w:r w:rsidRPr="006439F7">
        <w:rPr>
          <w:spacing w:val="-4"/>
        </w:rPr>
        <w:t xml:space="preserve"> </w:t>
      </w:r>
      <w:r w:rsidRPr="006439F7">
        <w:t>основный</w:t>
      </w:r>
      <w:r w:rsidRPr="006439F7">
        <w:rPr>
          <w:spacing w:val="-4"/>
        </w:rPr>
        <w:t xml:space="preserve"> </w:t>
      </w:r>
      <w:r w:rsidRPr="006439F7">
        <w:t>оксид,</w:t>
      </w:r>
      <w:r w:rsidRPr="006439F7">
        <w:rPr>
          <w:spacing w:val="-3"/>
        </w:rPr>
        <w:t xml:space="preserve"> </w:t>
      </w:r>
      <w:r w:rsidRPr="006439F7">
        <w:t>соль,</w:t>
      </w:r>
      <w:r w:rsidRPr="006439F7">
        <w:rPr>
          <w:spacing w:val="-3"/>
        </w:rPr>
        <w:t xml:space="preserve"> </w:t>
      </w:r>
      <w:r w:rsidRPr="006439F7">
        <w:rPr>
          <w:spacing w:val="-2"/>
        </w:rPr>
        <w:t>основание</w:t>
      </w:r>
    </w:p>
    <w:p w14:paraId="5F1C7FEB" w14:textId="77777777" w:rsidR="006439F7" w:rsidRPr="006439F7" w:rsidRDefault="006439F7" w:rsidP="006439F7">
      <w:pPr>
        <w:pStyle w:val="aa"/>
        <w:spacing w:after="0" w:line="362" w:lineRule="auto"/>
      </w:pPr>
      <w:r w:rsidRPr="006439F7">
        <w:t>б)</w:t>
      </w:r>
      <w:r w:rsidRPr="006439F7">
        <w:rPr>
          <w:spacing w:val="-6"/>
        </w:rPr>
        <w:t xml:space="preserve"> </w:t>
      </w:r>
      <w:r w:rsidRPr="006439F7">
        <w:t>кислотный</w:t>
      </w:r>
      <w:r w:rsidRPr="006439F7">
        <w:rPr>
          <w:spacing w:val="-7"/>
        </w:rPr>
        <w:t xml:space="preserve"> </w:t>
      </w:r>
      <w:r w:rsidRPr="006439F7">
        <w:t>оксид,</w:t>
      </w:r>
      <w:r w:rsidRPr="006439F7">
        <w:rPr>
          <w:spacing w:val="-6"/>
        </w:rPr>
        <w:t xml:space="preserve"> </w:t>
      </w:r>
      <w:r w:rsidRPr="006439F7">
        <w:t>амфотерный</w:t>
      </w:r>
      <w:r w:rsidRPr="006439F7">
        <w:rPr>
          <w:spacing w:val="-7"/>
        </w:rPr>
        <w:t xml:space="preserve"> </w:t>
      </w:r>
      <w:r w:rsidRPr="006439F7">
        <w:t>оксид,</w:t>
      </w:r>
      <w:r w:rsidRPr="006439F7">
        <w:rPr>
          <w:spacing w:val="-6"/>
        </w:rPr>
        <w:t xml:space="preserve"> </w:t>
      </w:r>
      <w:r w:rsidRPr="006439F7">
        <w:t>соль,</w:t>
      </w:r>
      <w:r w:rsidRPr="006439F7">
        <w:rPr>
          <w:spacing w:val="-6"/>
        </w:rPr>
        <w:t xml:space="preserve"> </w:t>
      </w:r>
      <w:r w:rsidRPr="006439F7">
        <w:t>основание в) основный оксид, кислотный оксид, кислота, соль</w:t>
      </w:r>
    </w:p>
    <w:p w14:paraId="6364430B" w14:textId="77777777" w:rsidR="006439F7" w:rsidRPr="006439F7" w:rsidRDefault="006439F7" w:rsidP="006439F7">
      <w:pPr>
        <w:pStyle w:val="aa"/>
        <w:spacing w:after="0"/>
      </w:pPr>
      <w:r w:rsidRPr="006439F7">
        <w:t>г)</w:t>
      </w:r>
      <w:r w:rsidRPr="006439F7">
        <w:rPr>
          <w:spacing w:val="-4"/>
        </w:rPr>
        <w:t xml:space="preserve"> </w:t>
      </w:r>
      <w:r w:rsidRPr="006439F7">
        <w:t>амфотерный</w:t>
      </w:r>
      <w:r w:rsidRPr="006439F7">
        <w:rPr>
          <w:spacing w:val="-5"/>
        </w:rPr>
        <w:t xml:space="preserve"> </w:t>
      </w:r>
      <w:r w:rsidRPr="006439F7">
        <w:t>оксид,</w:t>
      </w:r>
      <w:r w:rsidRPr="006439F7">
        <w:rPr>
          <w:spacing w:val="-6"/>
        </w:rPr>
        <w:t xml:space="preserve"> </w:t>
      </w:r>
      <w:r w:rsidRPr="006439F7">
        <w:t>основный</w:t>
      </w:r>
      <w:r w:rsidRPr="006439F7">
        <w:rPr>
          <w:spacing w:val="-3"/>
        </w:rPr>
        <w:t xml:space="preserve"> </w:t>
      </w:r>
      <w:r w:rsidRPr="006439F7">
        <w:t>оксид,</w:t>
      </w:r>
      <w:r w:rsidRPr="006439F7">
        <w:rPr>
          <w:spacing w:val="-6"/>
        </w:rPr>
        <w:t xml:space="preserve"> </w:t>
      </w:r>
      <w:r w:rsidRPr="006439F7">
        <w:t>основание,</w:t>
      </w:r>
      <w:r w:rsidRPr="006439F7">
        <w:rPr>
          <w:spacing w:val="-3"/>
        </w:rPr>
        <w:t xml:space="preserve"> </w:t>
      </w:r>
      <w:r w:rsidRPr="006439F7">
        <w:rPr>
          <w:spacing w:val="-4"/>
        </w:rPr>
        <w:t>соль</w:t>
      </w:r>
    </w:p>
    <w:p w14:paraId="186CF3AF" w14:textId="77777777" w:rsidR="006439F7" w:rsidRPr="006439F7" w:rsidRDefault="006439F7" w:rsidP="006439F7">
      <w:pPr>
        <w:widowControl w:val="0"/>
        <w:tabs>
          <w:tab w:val="left" w:pos="808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10. К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кислотным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оксидам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относится</w:t>
      </w:r>
      <w:r w:rsidRPr="006439F7">
        <w:rPr>
          <w:rFonts w:ascii="Times New Roman" w:hAnsi="Times New Roman" w:cs="Times New Roman"/>
          <w:spacing w:val="-4"/>
        </w:rPr>
        <w:t xml:space="preserve"> </w:t>
      </w:r>
      <w:r w:rsidRPr="006439F7">
        <w:rPr>
          <w:rFonts w:ascii="Times New Roman" w:hAnsi="Times New Roman" w:cs="Times New Roman"/>
        </w:rPr>
        <w:t>ряд</w:t>
      </w:r>
      <w:r w:rsidRPr="006439F7">
        <w:rPr>
          <w:rFonts w:ascii="Times New Roman" w:hAnsi="Times New Roman" w:cs="Times New Roman"/>
          <w:spacing w:val="-4"/>
        </w:rPr>
        <w:t xml:space="preserve"> </w:t>
      </w:r>
      <w:r w:rsidRPr="006439F7">
        <w:rPr>
          <w:rFonts w:ascii="Times New Roman" w:hAnsi="Times New Roman" w:cs="Times New Roman"/>
          <w:spacing w:val="-2"/>
        </w:rPr>
        <w:t>веществ:</w:t>
      </w:r>
    </w:p>
    <w:p w14:paraId="26CD4FA0" w14:textId="77777777" w:rsidR="006439F7" w:rsidRPr="006439F7" w:rsidRDefault="006439F7" w:rsidP="006439F7">
      <w:pPr>
        <w:pStyle w:val="aa"/>
        <w:tabs>
          <w:tab w:val="left" w:pos="5611"/>
        </w:tabs>
        <w:spacing w:after="0"/>
        <w:rPr>
          <w:lang w:val="en-US"/>
        </w:rPr>
      </w:pPr>
      <w:r w:rsidRPr="006439F7">
        <w:t>а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P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5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Mn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7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Cl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spacing w:val="-4"/>
          <w:lang w:val="en-US"/>
        </w:rPr>
        <w:t>O</w:t>
      </w:r>
      <w:r w:rsidRPr="006439F7">
        <w:rPr>
          <w:spacing w:val="-4"/>
          <w:vertAlign w:val="subscript"/>
          <w:lang w:val="en-US"/>
        </w:rPr>
        <w:t>7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Fe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7"/>
          <w:lang w:val="en-US"/>
        </w:rPr>
        <w:t xml:space="preserve"> </w:t>
      </w:r>
      <w:r w:rsidRPr="006439F7">
        <w:rPr>
          <w:lang w:val="en-US"/>
        </w:rPr>
        <w:t>CO,</w:t>
      </w:r>
      <w:r w:rsidRPr="006439F7">
        <w:rPr>
          <w:spacing w:val="-5"/>
          <w:lang w:val="en-US"/>
        </w:rPr>
        <w:t xml:space="preserve"> N</w:t>
      </w:r>
      <w:r w:rsidRPr="006439F7">
        <w:rPr>
          <w:spacing w:val="-5"/>
          <w:vertAlign w:val="subscript"/>
          <w:lang w:val="en-US"/>
        </w:rPr>
        <w:t>2</w:t>
      </w:r>
      <w:r w:rsidRPr="006439F7">
        <w:rPr>
          <w:spacing w:val="-5"/>
          <w:lang w:val="en-US"/>
        </w:rPr>
        <w:t>O</w:t>
      </w:r>
    </w:p>
    <w:p w14:paraId="2D7478CE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</w:rPr>
        <w:br w:type="page"/>
      </w:r>
    </w:p>
    <w:p w14:paraId="684B3BD8" w14:textId="77777777" w:rsidR="006439F7" w:rsidRPr="006439F7" w:rsidRDefault="006439F7" w:rsidP="006439F7">
      <w:pPr>
        <w:pStyle w:val="aa"/>
        <w:tabs>
          <w:tab w:val="left" w:pos="5623"/>
        </w:tabs>
        <w:spacing w:after="0"/>
        <w:rPr>
          <w:lang w:val="en-US"/>
        </w:rPr>
      </w:pPr>
      <w:r w:rsidRPr="006439F7">
        <w:lastRenderedPageBreak/>
        <w:t>б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FeO,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Al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5"/>
          <w:lang w:val="en-US"/>
        </w:rPr>
        <w:t>CO</w:t>
      </w:r>
      <w:r w:rsidRPr="006439F7">
        <w:rPr>
          <w:spacing w:val="-5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Cr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NO,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5"/>
          <w:lang w:val="en-US"/>
        </w:rPr>
        <w:t>SO</w:t>
      </w:r>
      <w:r w:rsidRPr="006439F7">
        <w:rPr>
          <w:spacing w:val="-5"/>
          <w:vertAlign w:val="subscript"/>
          <w:lang w:val="en-US"/>
        </w:rPr>
        <w:t>2</w:t>
      </w:r>
    </w:p>
    <w:p w14:paraId="2943B279" w14:textId="77777777" w:rsidR="006439F7" w:rsidRPr="006439F7" w:rsidRDefault="006439F7" w:rsidP="006439F7">
      <w:pPr>
        <w:widowControl w:val="0"/>
        <w:tabs>
          <w:tab w:val="left" w:pos="836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11. Формула кислоты, в которой химический элемент имеет высшую степень окисления,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ЭO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  <w:spacing w:val="-10"/>
        </w:rPr>
        <w:t xml:space="preserve"> </w:t>
      </w:r>
      <w:r w:rsidRPr="006439F7">
        <w:rPr>
          <w:rFonts w:ascii="Times New Roman" w:hAnsi="Times New Roman" w:cs="Times New Roman"/>
        </w:rPr>
        <w:t>. Атомный номер этого элемента:</w:t>
      </w:r>
    </w:p>
    <w:p w14:paraId="2522A01A" w14:textId="77777777" w:rsidR="006439F7" w:rsidRPr="006439F7" w:rsidRDefault="006439F7" w:rsidP="006439F7">
      <w:pPr>
        <w:pStyle w:val="aa"/>
        <w:tabs>
          <w:tab w:val="left" w:pos="2854"/>
          <w:tab w:val="left" w:pos="4627"/>
          <w:tab w:val="left" w:pos="6473"/>
        </w:tabs>
        <w:spacing w:after="0"/>
      </w:pPr>
      <w:r w:rsidRPr="006439F7">
        <w:t>а)</w:t>
      </w:r>
      <w:r w:rsidRPr="006439F7">
        <w:rPr>
          <w:spacing w:val="-1"/>
        </w:rPr>
        <w:t xml:space="preserve"> </w:t>
      </w:r>
      <w:r w:rsidRPr="006439F7">
        <w:rPr>
          <w:spacing w:val="-10"/>
        </w:rPr>
        <w:t>7</w:t>
      </w:r>
      <w:r w:rsidRPr="006439F7">
        <w:tab/>
        <w:t xml:space="preserve">б) </w:t>
      </w:r>
      <w:r w:rsidRPr="006439F7">
        <w:rPr>
          <w:spacing w:val="-5"/>
        </w:rPr>
        <w:t>16</w:t>
      </w:r>
      <w:r w:rsidRPr="006439F7">
        <w:tab/>
        <w:t>в)</w:t>
      </w:r>
      <w:r w:rsidRPr="006439F7">
        <w:rPr>
          <w:spacing w:val="-4"/>
        </w:rPr>
        <w:t xml:space="preserve"> </w:t>
      </w:r>
      <w:r w:rsidRPr="006439F7">
        <w:rPr>
          <w:spacing w:val="-5"/>
        </w:rPr>
        <w:t>10</w:t>
      </w:r>
      <w:r w:rsidRPr="006439F7">
        <w:tab/>
        <w:t>г)</w:t>
      </w:r>
      <w:r w:rsidRPr="006439F7">
        <w:rPr>
          <w:spacing w:val="-3"/>
        </w:rPr>
        <w:t xml:space="preserve"> </w:t>
      </w:r>
      <w:r w:rsidRPr="006439F7">
        <w:rPr>
          <w:spacing w:val="-5"/>
        </w:rPr>
        <w:t>13</w:t>
      </w:r>
    </w:p>
    <w:p w14:paraId="3C64DE9C" w14:textId="77777777" w:rsidR="006439F7" w:rsidRPr="006439F7" w:rsidRDefault="006439F7" w:rsidP="006439F7">
      <w:pPr>
        <w:widowControl w:val="0"/>
        <w:tabs>
          <w:tab w:val="left" w:pos="848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12. Превращение</w:t>
      </w:r>
      <w:r w:rsidRPr="006439F7">
        <w:rPr>
          <w:rFonts w:ascii="Times New Roman" w:hAnsi="Times New Roman" w:cs="Times New Roman"/>
          <w:spacing w:val="36"/>
        </w:rPr>
        <w:t xml:space="preserve"> </w:t>
      </w:r>
      <w:r w:rsidRPr="006439F7">
        <w:rPr>
          <w:rFonts w:ascii="Times New Roman" w:hAnsi="Times New Roman" w:cs="Times New Roman"/>
        </w:rPr>
        <w:t>Ca(HCO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→</w:t>
      </w:r>
      <w:r w:rsidRPr="006439F7">
        <w:rPr>
          <w:rFonts w:ascii="Times New Roman" w:hAnsi="Times New Roman" w:cs="Times New Roman"/>
          <w:spacing w:val="36"/>
        </w:rPr>
        <w:t xml:space="preserve"> </w:t>
      </w:r>
      <w:r w:rsidRPr="006439F7">
        <w:rPr>
          <w:rFonts w:ascii="Times New Roman" w:hAnsi="Times New Roman" w:cs="Times New Roman"/>
        </w:rPr>
        <w:t>…</w:t>
      </w:r>
      <w:r w:rsidRPr="006439F7">
        <w:rPr>
          <w:rFonts w:ascii="Times New Roman" w:hAnsi="Times New Roman" w:cs="Times New Roman"/>
          <w:spacing w:val="36"/>
        </w:rPr>
        <w:t xml:space="preserve"> </w:t>
      </w:r>
      <w:r w:rsidRPr="006439F7">
        <w:rPr>
          <w:rFonts w:ascii="Times New Roman" w:hAnsi="Times New Roman" w:cs="Times New Roman"/>
        </w:rPr>
        <w:t>+</w:t>
      </w:r>
      <w:r w:rsidRPr="006439F7">
        <w:rPr>
          <w:rFonts w:ascii="Times New Roman" w:hAnsi="Times New Roman" w:cs="Times New Roman"/>
          <w:spacing w:val="36"/>
        </w:rPr>
        <w:t xml:space="preserve"> </w:t>
      </w:r>
      <w:r w:rsidRPr="006439F7">
        <w:rPr>
          <w:rFonts w:ascii="Times New Roman" w:hAnsi="Times New Roman" w:cs="Times New Roman"/>
        </w:rPr>
        <w:t>CaCO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  <w:spacing w:val="80"/>
        </w:rPr>
        <w:t xml:space="preserve"> </w:t>
      </w:r>
      <w:r w:rsidRPr="006439F7">
        <w:rPr>
          <w:rFonts w:ascii="Times New Roman" w:hAnsi="Times New Roman" w:cs="Times New Roman"/>
        </w:rPr>
        <w:t>можно</w:t>
      </w:r>
      <w:r w:rsidRPr="006439F7">
        <w:rPr>
          <w:rFonts w:ascii="Times New Roman" w:hAnsi="Times New Roman" w:cs="Times New Roman"/>
          <w:spacing w:val="35"/>
        </w:rPr>
        <w:t xml:space="preserve"> </w:t>
      </w:r>
      <w:r w:rsidRPr="006439F7">
        <w:rPr>
          <w:rFonts w:ascii="Times New Roman" w:hAnsi="Times New Roman" w:cs="Times New Roman"/>
        </w:rPr>
        <w:t>осуществить</w:t>
      </w:r>
      <w:r w:rsidRPr="006439F7">
        <w:rPr>
          <w:rFonts w:ascii="Times New Roman" w:hAnsi="Times New Roman" w:cs="Times New Roman"/>
          <w:spacing w:val="35"/>
        </w:rPr>
        <w:t xml:space="preserve"> </w:t>
      </w:r>
      <w:r w:rsidRPr="006439F7">
        <w:rPr>
          <w:rFonts w:ascii="Times New Roman" w:hAnsi="Times New Roman" w:cs="Times New Roman"/>
        </w:rPr>
        <w:t>с</w:t>
      </w:r>
      <w:r w:rsidRPr="006439F7">
        <w:rPr>
          <w:rFonts w:ascii="Times New Roman" w:hAnsi="Times New Roman" w:cs="Times New Roman"/>
          <w:spacing w:val="36"/>
        </w:rPr>
        <w:t xml:space="preserve"> </w:t>
      </w:r>
      <w:r w:rsidRPr="006439F7">
        <w:rPr>
          <w:rFonts w:ascii="Times New Roman" w:hAnsi="Times New Roman" w:cs="Times New Roman"/>
        </w:rPr>
        <w:t>помо</w:t>
      </w:r>
      <w:r w:rsidRPr="006439F7">
        <w:rPr>
          <w:rFonts w:ascii="Times New Roman" w:hAnsi="Times New Roman" w:cs="Times New Roman"/>
          <w:spacing w:val="-4"/>
        </w:rPr>
        <w:t>щью:</w:t>
      </w:r>
    </w:p>
    <w:p w14:paraId="04BCE65C" w14:textId="77777777" w:rsidR="006439F7" w:rsidRPr="006439F7" w:rsidRDefault="006439F7" w:rsidP="006439F7">
      <w:pPr>
        <w:pStyle w:val="aa"/>
        <w:tabs>
          <w:tab w:val="left" w:pos="5676"/>
        </w:tabs>
        <w:spacing w:after="0"/>
      </w:pPr>
      <w:r w:rsidRPr="006439F7">
        <w:t>а)</w:t>
      </w:r>
      <w:r w:rsidRPr="006439F7">
        <w:rPr>
          <w:spacing w:val="-2"/>
        </w:rPr>
        <w:t xml:space="preserve"> </w:t>
      </w:r>
      <w:r w:rsidRPr="006439F7">
        <w:t xml:space="preserve">соляной </w:t>
      </w:r>
      <w:r w:rsidRPr="006439F7">
        <w:rPr>
          <w:spacing w:val="-2"/>
        </w:rPr>
        <w:t>кислоты</w:t>
      </w:r>
      <w:r w:rsidRPr="006439F7">
        <w:tab/>
        <w:t>в)</w:t>
      </w:r>
      <w:r w:rsidRPr="006439F7">
        <w:rPr>
          <w:spacing w:val="-5"/>
        </w:rPr>
        <w:t xml:space="preserve"> </w:t>
      </w:r>
      <w:r w:rsidRPr="006439F7">
        <w:t>гидроксида</w:t>
      </w:r>
      <w:r w:rsidRPr="006439F7">
        <w:rPr>
          <w:spacing w:val="-2"/>
        </w:rPr>
        <w:t xml:space="preserve"> кальция</w:t>
      </w:r>
    </w:p>
    <w:p w14:paraId="5DDE092C" w14:textId="77777777" w:rsidR="006439F7" w:rsidRPr="006439F7" w:rsidRDefault="006439F7" w:rsidP="006439F7">
      <w:pPr>
        <w:pStyle w:val="aa"/>
        <w:tabs>
          <w:tab w:val="left" w:pos="5755"/>
        </w:tabs>
        <w:spacing w:after="0"/>
      </w:pPr>
      <w:r w:rsidRPr="006439F7">
        <w:t>б)</w:t>
      </w:r>
      <w:r w:rsidRPr="006439F7">
        <w:rPr>
          <w:spacing w:val="-3"/>
        </w:rPr>
        <w:t xml:space="preserve"> </w:t>
      </w:r>
      <w:r w:rsidRPr="006439F7">
        <w:t>углекислого</w:t>
      </w:r>
      <w:r w:rsidRPr="006439F7">
        <w:rPr>
          <w:spacing w:val="-3"/>
        </w:rPr>
        <w:t xml:space="preserve"> </w:t>
      </w:r>
      <w:r w:rsidRPr="006439F7">
        <w:rPr>
          <w:spacing w:val="-4"/>
        </w:rPr>
        <w:t>газа</w:t>
      </w:r>
      <w:r w:rsidRPr="006439F7">
        <w:tab/>
        <w:t>г)</w:t>
      </w:r>
      <w:r w:rsidRPr="006439F7">
        <w:rPr>
          <w:spacing w:val="-3"/>
        </w:rPr>
        <w:t xml:space="preserve"> </w:t>
      </w:r>
      <w:r w:rsidRPr="006439F7">
        <w:t>оксида</w:t>
      </w:r>
      <w:r w:rsidRPr="006439F7">
        <w:rPr>
          <w:spacing w:val="-3"/>
        </w:rPr>
        <w:t xml:space="preserve"> </w:t>
      </w:r>
      <w:r w:rsidRPr="006439F7">
        <w:t>углерода</w:t>
      </w:r>
      <w:r w:rsidRPr="006439F7">
        <w:rPr>
          <w:spacing w:val="-2"/>
        </w:rPr>
        <w:t xml:space="preserve"> </w:t>
      </w:r>
      <w:r w:rsidRPr="006439F7">
        <w:rPr>
          <w:spacing w:val="-4"/>
        </w:rPr>
        <w:t>(II)</w:t>
      </w:r>
    </w:p>
    <w:p w14:paraId="2A12CE34" w14:textId="77777777" w:rsidR="006439F7" w:rsidRPr="006439F7" w:rsidRDefault="006439F7" w:rsidP="006439F7">
      <w:pPr>
        <w:widowControl w:val="0"/>
        <w:tabs>
          <w:tab w:val="left" w:pos="808"/>
        </w:tabs>
        <w:spacing w:after="0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lang w:val="ru-RU"/>
        </w:rPr>
        <w:t>13. Основные</w:t>
      </w:r>
      <w:r w:rsidRPr="006439F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свойства</w:t>
      </w:r>
      <w:r w:rsidRPr="006439F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проявляют</w:t>
      </w:r>
      <w:r w:rsidRPr="006439F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все</w:t>
      </w:r>
      <w:r w:rsidRPr="006439F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6439F7">
        <w:rPr>
          <w:rFonts w:ascii="Times New Roman" w:hAnsi="Times New Roman" w:cs="Times New Roman"/>
          <w:lang w:val="ru-RU"/>
        </w:rPr>
        <w:t>вещества</w:t>
      </w:r>
      <w:r w:rsidRPr="006439F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6439F7">
        <w:rPr>
          <w:rFonts w:ascii="Times New Roman" w:hAnsi="Times New Roman" w:cs="Times New Roman"/>
          <w:spacing w:val="-2"/>
          <w:lang w:val="ru-RU"/>
        </w:rPr>
        <w:t>ряда:</w:t>
      </w:r>
    </w:p>
    <w:p w14:paraId="2E7D65FA" w14:textId="77777777" w:rsidR="006439F7" w:rsidRPr="006439F7" w:rsidRDefault="006439F7" w:rsidP="006439F7">
      <w:pPr>
        <w:pStyle w:val="aa"/>
        <w:tabs>
          <w:tab w:val="left" w:pos="5969"/>
        </w:tabs>
        <w:spacing w:after="0"/>
        <w:rPr>
          <w:lang w:val="en-US"/>
        </w:rPr>
      </w:pPr>
      <w:r w:rsidRPr="006439F7">
        <w:t>а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Al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 xml:space="preserve">KOH, </w:t>
      </w:r>
      <w:r w:rsidRPr="006439F7">
        <w:rPr>
          <w:spacing w:val="-2"/>
          <w:lang w:val="en-US"/>
        </w:rPr>
        <w:t>Mg(NO</w:t>
      </w:r>
      <w:r w:rsidRPr="006439F7">
        <w:rPr>
          <w:spacing w:val="-2"/>
          <w:vertAlign w:val="subscript"/>
          <w:lang w:val="en-US"/>
        </w:rPr>
        <w:t>3</w:t>
      </w:r>
      <w:r w:rsidRPr="006439F7">
        <w:rPr>
          <w:spacing w:val="-2"/>
          <w:lang w:val="en-US"/>
        </w:rPr>
        <w:t>)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N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CuO,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2"/>
          <w:lang w:val="en-US"/>
        </w:rPr>
        <w:t>Ba(OH)</w:t>
      </w:r>
      <w:r w:rsidRPr="006439F7">
        <w:rPr>
          <w:spacing w:val="-2"/>
          <w:vertAlign w:val="subscript"/>
          <w:lang w:val="en-US"/>
        </w:rPr>
        <w:t>2</w:t>
      </w:r>
    </w:p>
    <w:p w14:paraId="1BBDED6E" w14:textId="77777777" w:rsidR="006439F7" w:rsidRPr="006439F7" w:rsidRDefault="006439F7" w:rsidP="006439F7">
      <w:pPr>
        <w:pStyle w:val="aa"/>
        <w:tabs>
          <w:tab w:val="left" w:pos="5969"/>
        </w:tabs>
        <w:spacing w:after="0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BaO,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 xml:space="preserve">NaOH, </w:t>
      </w:r>
      <w:r w:rsidRPr="006439F7">
        <w:rPr>
          <w:spacing w:val="-2"/>
          <w:lang w:val="en-US"/>
        </w:rPr>
        <w:t>Fe(OH)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Fe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7"/>
          <w:lang w:val="en-US"/>
        </w:rPr>
        <w:t xml:space="preserve"> </w:t>
      </w:r>
      <w:r w:rsidRPr="006439F7">
        <w:rPr>
          <w:lang w:val="en-US"/>
        </w:rPr>
        <w:t>CO,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2"/>
          <w:lang w:val="en-US"/>
        </w:rPr>
        <w:t>CuSO</w:t>
      </w:r>
      <w:r w:rsidRPr="006439F7">
        <w:rPr>
          <w:spacing w:val="-2"/>
          <w:vertAlign w:val="subscript"/>
          <w:lang w:val="en-US"/>
        </w:rPr>
        <w:t>4</w:t>
      </w:r>
    </w:p>
    <w:p w14:paraId="604A64FC" w14:textId="77777777" w:rsidR="006439F7" w:rsidRPr="006439F7" w:rsidRDefault="006439F7" w:rsidP="006439F7">
      <w:pPr>
        <w:widowControl w:val="0"/>
        <w:tabs>
          <w:tab w:val="left" w:pos="808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14.Основные</w:t>
      </w:r>
      <w:r w:rsidRPr="006439F7">
        <w:rPr>
          <w:rFonts w:ascii="Times New Roman" w:hAnsi="Times New Roman" w:cs="Times New Roman"/>
          <w:spacing w:val="-8"/>
        </w:rPr>
        <w:t xml:space="preserve"> </w:t>
      </w:r>
      <w:r w:rsidRPr="006439F7">
        <w:rPr>
          <w:rFonts w:ascii="Times New Roman" w:hAnsi="Times New Roman" w:cs="Times New Roman"/>
        </w:rPr>
        <w:t>свойства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соединений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усиливаются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в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  <w:spacing w:val="-2"/>
        </w:rPr>
        <w:t>ряду:</w:t>
      </w:r>
    </w:p>
    <w:p w14:paraId="2110F117" w14:textId="77777777" w:rsidR="006439F7" w:rsidRPr="006439F7" w:rsidRDefault="006439F7" w:rsidP="006439F7">
      <w:pPr>
        <w:pStyle w:val="aa"/>
        <w:tabs>
          <w:tab w:val="left" w:pos="5201"/>
        </w:tabs>
        <w:spacing w:after="0"/>
      </w:pPr>
      <w:r w:rsidRPr="006439F7">
        <w:t>а)</w:t>
      </w:r>
      <w:r w:rsidRPr="006439F7">
        <w:rPr>
          <w:spacing w:val="-3"/>
        </w:rPr>
        <w:t xml:space="preserve"> </w:t>
      </w:r>
      <w:r w:rsidRPr="006439F7">
        <w:t>KOH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t>Mg(OH)</w:t>
      </w:r>
      <w:r w:rsidRPr="006439F7">
        <w:rPr>
          <w:vertAlign w:val="subscript"/>
        </w:rPr>
        <w:t>2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Al(OH)</w:t>
      </w:r>
      <w:r w:rsidRPr="006439F7">
        <w:rPr>
          <w:spacing w:val="-2"/>
          <w:vertAlign w:val="subscript"/>
        </w:rPr>
        <w:t>3</w:t>
      </w:r>
      <w:r w:rsidRPr="006439F7">
        <w:tab/>
        <w:t>в)</w:t>
      </w:r>
      <w:r w:rsidRPr="006439F7">
        <w:rPr>
          <w:spacing w:val="-2"/>
        </w:rPr>
        <w:t xml:space="preserve"> </w:t>
      </w:r>
      <w:r w:rsidRPr="006439F7">
        <w:t>LiOH</w:t>
      </w:r>
      <w:r w:rsidRPr="006439F7">
        <w:rPr>
          <w:spacing w:val="-3"/>
        </w:rPr>
        <w:t xml:space="preserve"> </w:t>
      </w:r>
      <w:r w:rsidRPr="006439F7">
        <w:t>–</w:t>
      </w:r>
      <w:r w:rsidRPr="006439F7">
        <w:rPr>
          <w:spacing w:val="-2"/>
        </w:rPr>
        <w:t xml:space="preserve"> </w:t>
      </w:r>
      <w:r w:rsidRPr="006439F7">
        <w:t>NaOH</w:t>
      </w:r>
      <w:r w:rsidRPr="006439F7">
        <w:rPr>
          <w:spacing w:val="-3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KOH</w:t>
      </w:r>
    </w:p>
    <w:p w14:paraId="21FDB528" w14:textId="77777777" w:rsidR="006439F7" w:rsidRPr="006439F7" w:rsidRDefault="006439F7" w:rsidP="006439F7">
      <w:pPr>
        <w:pStyle w:val="aa"/>
        <w:tabs>
          <w:tab w:val="left" w:pos="5443"/>
        </w:tabs>
        <w:spacing w:after="0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Ca(OH)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Ba(OH)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2"/>
          <w:lang w:val="en-US"/>
        </w:rPr>
        <w:t xml:space="preserve"> Fe(OH)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Ba(OH)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Cu(OH)</w:t>
      </w:r>
      <w:r w:rsidRPr="006439F7">
        <w:rPr>
          <w:vertAlign w:val="subscript"/>
          <w:lang w:val="en-US"/>
        </w:rPr>
        <w:t>2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5"/>
          <w:lang w:val="en-US"/>
        </w:rPr>
        <w:t>KOH</w:t>
      </w:r>
    </w:p>
    <w:p w14:paraId="1D1B830B" w14:textId="77777777" w:rsidR="006439F7" w:rsidRPr="006439F7" w:rsidRDefault="006439F7" w:rsidP="006439F7">
      <w:pPr>
        <w:widowControl w:val="0"/>
        <w:tabs>
          <w:tab w:val="left" w:pos="856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15. Кислоты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можно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получить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при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взаимодействии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с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водой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>всех</w:t>
      </w:r>
      <w:r w:rsidRPr="006439F7">
        <w:rPr>
          <w:rFonts w:ascii="Times New Roman" w:hAnsi="Times New Roman" w:cs="Times New Roman"/>
          <w:spacing w:val="40"/>
        </w:rPr>
        <w:t xml:space="preserve"> </w:t>
      </w:r>
      <w:r w:rsidRPr="006439F7">
        <w:rPr>
          <w:rFonts w:ascii="Times New Roman" w:hAnsi="Times New Roman" w:cs="Times New Roman"/>
        </w:rPr>
        <w:t xml:space="preserve">веществ </w:t>
      </w:r>
      <w:r w:rsidRPr="006439F7">
        <w:rPr>
          <w:rFonts w:ascii="Times New Roman" w:hAnsi="Times New Roman" w:cs="Times New Roman"/>
          <w:spacing w:val="-4"/>
        </w:rPr>
        <w:t>ряда:</w:t>
      </w:r>
    </w:p>
    <w:p w14:paraId="437F09B9" w14:textId="77777777" w:rsidR="006439F7" w:rsidRPr="006439F7" w:rsidRDefault="006439F7" w:rsidP="006439F7">
      <w:pPr>
        <w:pStyle w:val="af"/>
        <w:numPr>
          <w:ilvl w:val="0"/>
          <w:numId w:val="4"/>
        </w:numPr>
        <w:spacing w:line="276" w:lineRule="auto"/>
        <w:ind w:left="0" w:firstLine="0"/>
        <w:jc w:val="both"/>
      </w:pPr>
      <w:r w:rsidRPr="006439F7">
        <w:t>?</w:t>
      </w:r>
    </w:p>
    <w:p w14:paraId="7BA4D80B" w14:textId="77777777" w:rsidR="006439F7" w:rsidRPr="006439F7" w:rsidRDefault="006439F7" w:rsidP="006439F7">
      <w:pPr>
        <w:widowControl w:val="0"/>
        <w:tabs>
          <w:tab w:val="left" w:pos="808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sz w:val="28"/>
        </w:rPr>
        <w:t>16.Основные</w:t>
      </w:r>
      <w:r w:rsidRPr="006439F7">
        <w:rPr>
          <w:rFonts w:ascii="Times New Roman" w:hAnsi="Times New Roman" w:cs="Times New Roman"/>
          <w:spacing w:val="-8"/>
          <w:sz w:val="28"/>
        </w:rPr>
        <w:t xml:space="preserve"> </w:t>
      </w:r>
      <w:r w:rsidRPr="006439F7">
        <w:rPr>
          <w:rFonts w:ascii="Times New Roman" w:hAnsi="Times New Roman" w:cs="Times New Roman"/>
          <w:sz w:val="28"/>
        </w:rPr>
        <w:t>свойства</w:t>
      </w:r>
      <w:r w:rsidRPr="006439F7">
        <w:rPr>
          <w:rFonts w:ascii="Times New Roman" w:hAnsi="Times New Roman" w:cs="Times New Roman"/>
          <w:spacing w:val="-6"/>
          <w:sz w:val="28"/>
        </w:rPr>
        <w:t xml:space="preserve"> </w:t>
      </w:r>
      <w:r w:rsidRPr="006439F7">
        <w:rPr>
          <w:rFonts w:ascii="Times New Roman" w:hAnsi="Times New Roman" w:cs="Times New Roman"/>
          <w:sz w:val="28"/>
        </w:rPr>
        <w:t>соединений</w:t>
      </w:r>
      <w:r w:rsidRPr="006439F7">
        <w:rPr>
          <w:rFonts w:ascii="Times New Roman" w:hAnsi="Times New Roman" w:cs="Times New Roman"/>
          <w:spacing w:val="-6"/>
          <w:sz w:val="28"/>
        </w:rPr>
        <w:t xml:space="preserve"> </w:t>
      </w:r>
      <w:r w:rsidRPr="006439F7">
        <w:rPr>
          <w:rFonts w:ascii="Times New Roman" w:hAnsi="Times New Roman" w:cs="Times New Roman"/>
          <w:sz w:val="28"/>
        </w:rPr>
        <w:t>усиливаются</w:t>
      </w:r>
      <w:r w:rsidRPr="006439F7">
        <w:rPr>
          <w:rFonts w:ascii="Times New Roman" w:hAnsi="Times New Roman" w:cs="Times New Roman"/>
          <w:spacing w:val="-5"/>
          <w:sz w:val="28"/>
        </w:rPr>
        <w:t xml:space="preserve"> </w:t>
      </w:r>
      <w:r w:rsidRPr="006439F7">
        <w:rPr>
          <w:rFonts w:ascii="Times New Roman" w:hAnsi="Times New Roman" w:cs="Times New Roman"/>
          <w:sz w:val="28"/>
        </w:rPr>
        <w:t>в</w:t>
      </w:r>
      <w:r w:rsidRPr="006439F7">
        <w:rPr>
          <w:rFonts w:ascii="Times New Roman" w:hAnsi="Times New Roman" w:cs="Times New Roman"/>
          <w:spacing w:val="-6"/>
          <w:sz w:val="28"/>
        </w:rPr>
        <w:t xml:space="preserve"> </w:t>
      </w:r>
      <w:r w:rsidRPr="006439F7">
        <w:rPr>
          <w:rFonts w:ascii="Times New Roman" w:hAnsi="Times New Roman" w:cs="Times New Roman"/>
          <w:spacing w:val="-2"/>
          <w:sz w:val="28"/>
        </w:rPr>
        <w:t>ряду:</w:t>
      </w:r>
    </w:p>
    <w:p w14:paraId="7E011607" w14:textId="77777777" w:rsidR="006439F7" w:rsidRPr="006439F7" w:rsidRDefault="006439F7" w:rsidP="006439F7">
      <w:pPr>
        <w:pStyle w:val="aa"/>
        <w:tabs>
          <w:tab w:val="left" w:pos="5201"/>
        </w:tabs>
        <w:spacing w:after="0"/>
      </w:pPr>
      <w:r w:rsidRPr="006439F7">
        <w:t>а)</w:t>
      </w:r>
      <w:r w:rsidRPr="006439F7">
        <w:rPr>
          <w:spacing w:val="-3"/>
        </w:rPr>
        <w:t xml:space="preserve"> </w:t>
      </w:r>
      <w:r w:rsidRPr="006439F7">
        <w:t>KOH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t>Mg(OH)</w:t>
      </w:r>
      <w:r w:rsidRPr="006439F7">
        <w:rPr>
          <w:vertAlign w:val="subscript"/>
        </w:rPr>
        <w:t>2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Al(OH)</w:t>
      </w:r>
      <w:r w:rsidRPr="006439F7">
        <w:rPr>
          <w:spacing w:val="-2"/>
          <w:vertAlign w:val="subscript"/>
        </w:rPr>
        <w:t>3</w:t>
      </w:r>
      <w:r w:rsidRPr="006439F7">
        <w:tab/>
        <w:t>в)</w:t>
      </w:r>
      <w:r w:rsidRPr="006439F7">
        <w:rPr>
          <w:spacing w:val="-2"/>
        </w:rPr>
        <w:t xml:space="preserve"> </w:t>
      </w:r>
      <w:r w:rsidRPr="006439F7">
        <w:t>LiOH</w:t>
      </w:r>
      <w:r w:rsidRPr="006439F7">
        <w:rPr>
          <w:spacing w:val="-3"/>
        </w:rPr>
        <w:t xml:space="preserve"> </w:t>
      </w:r>
      <w:r w:rsidRPr="006439F7">
        <w:t>–</w:t>
      </w:r>
      <w:r w:rsidRPr="006439F7">
        <w:rPr>
          <w:spacing w:val="-2"/>
        </w:rPr>
        <w:t xml:space="preserve"> </w:t>
      </w:r>
      <w:r w:rsidRPr="006439F7">
        <w:t>NaOH</w:t>
      </w:r>
      <w:r w:rsidRPr="006439F7">
        <w:rPr>
          <w:spacing w:val="-3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KOH</w:t>
      </w:r>
    </w:p>
    <w:p w14:paraId="0AB70A73" w14:textId="77777777" w:rsidR="006439F7" w:rsidRPr="006439F7" w:rsidRDefault="006439F7" w:rsidP="006439F7">
      <w:pPr>
        <w:pStyle w:val="aa"/>
        <w:tabs>
          <w:tab w:val="left" w:pos="5443"/>
        </w:tabs>
        <w:spacing w:after="0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Ca(OH)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Ba(OH)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2"/>
          <w:lang w:val="en-US"/>
        </w:rPr>
        <w:t xml:space="preserve"> Fe(OH)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Ba(OH)</w:t>
      </w:r>
      <w:r w:rsidRPr="006439F7">
        <w:rPr>
          <w:vertAlign w:val="subscript"/>
          <w:lang w:val="en-US"/>
        </w:rPr>
        <w:t>2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Cu(OH)</w:t>
      </w:r>
      <w:r w:rsidRPr="006439F7">
        <w:rPr>
          <w:vertAlign w:val="subscript"/>
          <w:lang w:val="en-US"/>
        </w:rPr>
        <w:t>2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–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5"/>
          <w:lang w:val="en-US"/>
        </w:rPr>
        <w:t>KOH</w:t>
      </w:r>
    </w:p>
    <w:p w14:paraId="2B1893A7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856"/>
        </w:tabs>
        <w:spacing w:line="276" w:lineRule="auto"/>
        <w:ind w:left="0"/>
      </w:pPr>
      <w:r w:rsidRPr="006439F7">
        <w:t>Кислоты</w:t>
      </w:r>
      <w:r w:rsidRPr="006439F7">
        <w:rPr>
          <w:spacing w:val="40"/>
        </w:rPr>
        <w:t xml:space="preserve"> </w:t>
      </w:r>
      <w:r w:rsidRPr="006439F7">
        <w:t>можно</w:t>
      </w:r>
      <w:r w:rsidRPr="006439F7">
        <w:rPr>
          <w:spacing w:val="40"/>
        </w:rPr>
        <w:t xml:space="preserve"> </w:t>
      </w:r>
      <w:r w:rsidRPr="006439F7">
        <w:t>получить</w:t>
      </w:r>
      <w:r w:rsidRPr="006439F7">
        <w:rPr>
          <w:spacing w:val="40"/>
        </w:rPr>
        <w:t xml:space="preserve"> </w:t>
      </w:r>
      <w:r w:rsidRPr="006439F7">
        <w:t>при</w:t>
      </w:r>
      <w:r w:rsidRPr="006439F7">
        <w:rPr>
          <w:spacing w:val="40"/>
        </w:rPr>
        <w:t xml:space="preserve"> </w:t>
      </w:r>
      <w:r w:rsidRPr="006439F7">
        <w:t>взаимодействии</w:t>
      </w:r>
      <w:r w:rsidRPr="006439F7">
        <w:rPr>
          <w:spacing w:val="40"/>
        </w:rPr>
        <w:t xml:space="preserve"> </w:t>
      </w:r>
      <w:r w:rsidRPr="006439F7">
        <w:t>с</w:t>
      </w:r>
      <w:r w:rsidRPr="006439F7">
        <w:rPr>
          <w:spacing w:val="40"/>
        </w:rPr>
        <w:t xml:space="preserve"> </w:t>
      </w:r>
      <w:r w:rsidRPr="006439F7">
        <w:t>водой</w:t>
      </w:r>
      <w:r w:rsidRPr="006439F7">
        <w:rPr>
          <w:spacing w:val="40"/>
        </w:rPr>
        <w:t xml:space="preserve"> </w:t>
      </w:r>
      <w:r w:rsidRPr="006439F7">
        <w:t>всех</w:t>
      </w:r>
      <w:r w:rsidRPr="006439F7">
        <w:rPr>
          <w:spacing w:val="40"/>
        </w:rPr>
        <w:t xml:space="preserve"> </w:t>
      </w:r>
      <w:r w:rsidRPr="006439F7">
        <w:t xml:space="preserve">веществ </w:t>
      </w:r>
      <w:r w:rsidRPr="006439F7">
        <w:rPr>
          <w:spacing w:val="-4"/>
        </w:rPr>
        <w:t>ряда:</w:t>
      </w:r>
    </w:p>
    <w:p w14:paraId="68E53825" w14:textId="77777777" w:rsidR="006439F7" w:rsidRPr="006439F7" w:rsidRDefault="006439F7" w:rsidP="006439F7">
      <w:pPr>
        <w:pStyle w:val="aa"/>
        <w:tabs>
          <w:tab w:val="left" w:pos="5765"/>
        </w:tabs>
        <w:spacing w:after="0"/>
        <w:rPr>
          <w:lang w:val="en-US"/>
        </w:rPr>
      </w:pPr>
      <w:r w:rsidRPr="006439F7">
        <w:t>а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N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CO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 xml:space="preserve">, </w:t>
      </w:r>
      <w:r w:rsidRPr="006439F7">
        <w:rPr>
          <w:spacing w:val="-5"/>
          <w:lang w:val="en-US"/>
        </w:rPr>
        <w:t>SO</w:t>
      </w:r>
      <w:r w:rsidRPr="006439F7">
        <w:rPr>
          <w:spacing w:val="-5"/>
          <w:vertAlign w:val="subscript"/>
          <w:lang w:val="en-US"/>
        </w:rPr>
        <w:t>3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SiO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NO,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5"/>
          <w:lang w:val="en-US"/>
        </w:rPr>
        <w:t>SO</w:t>
      </w:r>
      <w:r w:rsidRPr="006439F7">
        <w:rPr>
          <w:spacing w:val="-5"/>
          <w:vertAlign w:val="subscript"/>
          <w:lang w:val="en-US"/>
        </w:rPr>
        <w:t>3</w:t>
      </w:r>
    </w:p>
    <w:p w14:paraId="3CA7D269" w14:textId="77777777" w:rsidR="006439F7" w:rsidRPr="006439F7" w:rsidRDefault="006439F7" w:rsidP="006439F7">
      <w:pPr>
        <w:pStyle w:val="aa"/>
        <w:tabs>
          <w:tab w:val="left" w:pos="5775"/>
        </w:tabs>
        <w:spacing w:after="0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P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5</w:t>
      </w:r>
      <w:r w:rsidRPr="006439F7">
        <w:rPr>
          <w:lang w:val="en-US"/>
        </w:rPr>
        <w:t>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SO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,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4"/>
          <w:lang w:val="en-US"/>
        </w:rPr>
        <w:t>Cl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spacing w:val="-4"/>
          <w:lang w:val="en-US"/>
        </w:rPr>
        <w:t>O</w:t>
      </w:r>
      <w:r w:rsidRPr="006439F7">
        <w:rPr>
          <w:spacing w:val="-4"/>
          <w:vertAlign w:val="subscript"/>
          <w:lang w:val="en-US"/>
        </w:rPr>
        <w:t>7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CO,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N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5</w:t>
      </w:r>
      <w:r w:rsidRPr="006439F7">
        <w:rPr>
          <w:lang w:val="en-US"/>
        </w:rPr>
        <w:t>,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4"/>
          <w:lang w:val="en-US"/>
        </w:rPr>
        <w:t>P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spacing w:val="-4"/>
          <w:lang w:val="en-US"/>
        </w:rPr>
        <w:t>O</w:t>
      </w:r>
      <w:r w:rsidRPr="006439F7">
        <w:rPr>
          <w:spacing w:val="-4"/>
          <w:vertAlign w:val="subscript"/>
          <w:lang w:val="en-US"/>
        </w:rPr>
        <w:t>5</w:t>
      </w:r>
    </w:p>
    <w:p w14:paraId="0D3FE05D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824"/>
        </w:tabs>
        <w:spacing w:line="276" w:lineRule="auto"/>
        <w:ind w:left="0"/>
        <w:contextualSpacing w:val="0"/>
      </w:pPr>
      <w:r w:rsidRPr="006439F7">
        <w:t>Амфотерными оксидами, взаимодействующими как с кислотами, так и с основаниями, являются все вещества ряда:</w:t>
      </w:r>
    </w:p>
    <w:p w14:paraId="668EF792" w14:textId="77777777" w:rsidR="006439F7" w:rsidRPr="006439F7" w:rsidRDefault="006439F7" w:rsidP="006439F7">
      <w:pPr>
        <w:pStyle w:val="aa"/>
        <w:tabs>
          <w:tab w:val="left" w:pos="5871"/>
        </w:tabs>
        <w:spacing w:after="0"/>
        <w:rPr>
          <w:lang w:val="en-US"/>
        </w:rPr>
      </w:pPr>
      <w:r w:rsidRPr="006439F7">
        <w:t>а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BeO,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Na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 xml:space="preserve">O, </w:t>
      </w:r>
      <w:r w:rsidRPr="006439F7">
        <w:rPr>
          <w:spacing w:val="-4"/>
          <w:lang w:val="en-US"/>
        </w:rPr>
        <w:t>N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spacing w:val="-4"/>
          <w:lang w:val="en-US"/>
        </w:rPr>
        <w:t>O</w:t>
      </w:r>
      <w:r w:rsidRPr="006439F7">
        <w:rPr>
          <w:spacing w:val="-4"/>
          <w:vertAlign w:val="subscript"/>
          <w:lang w:val="en-US"/>
        </w:rPr>
        <w:t>5</w:t>
      </w:r>
      <w:r w:rsidRPr="006439F7">
        <w:rPr>
          <w:lang w:val="en-US"/>
        </w:rPr>
        <w:tab/>
      </w: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5"/>
          <w:lang w:val="en-US"/>
        </w:rPr>
        <w:t xml:space="preserve"> </w:t>
      </w:r>
      <w:r w:rsidRPr="006439F7">
        <w:rPr>
          <w:lang w:val="en-US"/>
        </w:rPr>
        <w:t>CO,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CuO,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2"/>
          <w:lang w:val="en-US"/>
        </w:rPr>
        <w:t>Fe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spacing w:val="-2"/>
          <w:lang w:val="en-US"/>
        </w:rPr>
        <w:t>O</w:t>
      </w:r>
      <w:r w:rsidRPr="006439F7">
        <w:rPr>
          <w:spacing w:val="-2"/>
          <w:vertAlign w:val="subscript"/>
          <w:lang w:val="en-US"/>
        </w:rPr>
        <w:t>3</w:t>
      </w:r>
    </w:p>
    <w:p w14:paraId="15BC8730" w14:textId="77777777" w:rsidR="006439F7" w:rsidRPr="006439F7" w:rsidRDefault="006439F7" w:rsidP="006439F7">
      <w:pPr>
        <w:pStyle w:val="aa"/>
        <w:tabs>
          <w:tab w:val="left" w:pos="5868"/>
        </w:tabs>
        <w:spacing w:after="0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Cr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FeO,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4"/>
          <w:lang w:val="en-US"/>
        </w:rPr>
        <w:t>SiO</w:t>
      </w:r>
      <w:r w:rsidRPr="006439F7">
        <w:rPr>
          <w:spacing w:val="-4"/>
          <w:vertAlign w:val="subscript"/>
          <w:lang w:val="en-US"/>
        </w:rPr>
        <w:t>2</w:t>
      </w:r>
      <w:r w:rsidRPr="006439F7">
        <w:rPr>
          <w:lang w:val="en-US"/>
        </w:rPr>
        <w:tab/>
      </w:r>
      <w:r w:rsidRPr="006439F7">
        <w:t>г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Al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O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>,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ZnO,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5"/>
          <w:lang w:val="en-US"/>
        </w:rPr>
        <w:t>BeO</w:t>
      </w:r>
    </w:p>
    <w:p w14:paraId="7C9B0C88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808"/>
          <w:tab w:val="left" w:pos="5052"/>
        </w:tabs>
        <w:spacing w:line="364" w:lineRule="auto"/>
        <w:ind w:left="0"/>
        <w:contextualSpacing w:val="0"/>
      </w:pPr>
      <w:r w:rsidRPr="006439F7">
        <w:t>Щелочь, а затем кислоту используют при осуществлении превращений: а) Fe</w:t>
      </w:r>
      <w:r w:rsidRPr="006439F7">
        <w:rPr>
          <w:vertAlign w:val="subscript"/>
        </w:rPr>
        <w:t>2</w:t>
      </w:r>
      <w:r w:rsidRPr="006439F7">
        <w:t>(SO</w:t>
      </w:r>
      <w:r w:rsidRPr="006439F7">
        <w:rPr>
          <w:vertAlign w:val="subscript"/>
        </w:rPr>
        <w:t>4</w:t>
      </w:r>
      <w:r w:rsidRPr="006439F7">
        <w:t>)</w:t>
      </w:r>
      <w:r w:rsidRPr="006439F7">
        <w:rPr>
          <w:vertAlign w:val="subscript"/>
        </w:rPr>
        <w:t>3</w:t>
      </w:r>
      <w:r w:rsidRPr="006439F7">
        <w:t xml:space="preserve"> – Fe(OH)</w:t>
      </w:r>
      <w:r w:rsidRPr="006439F7">
        <w:rPr>
          <w:vertAlign w:val="subscript"/>
        </w:rPr>
        <w:t>3</w:t>
      </w:r>
      <w:r w:rsidRPr="006439F7">
        <w:t xml:space="preserve"> – Fe(NO</w:t>
      </w:r>
      <w:r w:rsidRPr="006439F7">
        <w:rPr>
          <w:vertAlign w:val="subscript"/>
        </w:rPr>
        <w:t>3</w:t>
      </w:r>
      <w:r w:rsidRPr="006439F7">
        <w:t>)</w:t>
      </w:r>
      <w:r w:rsidRPr="006439F7">
        <w:rPr>
          <w:vertAlign w:val="subscript"/>
        </w:rPr>
        <w:t>3</w:t>
      </w:r>
      <w:r w:rsidRPr="006439F7">
        <w:tab/>
        <w:t>б) H</w:t>
      </w:r>
      <w:r w:rsidRPr="006439F7">
        <w:rPr>
          <w:vertAlign w:val="subscript"/>
        </w:rPr>
        <w:t>2</w:t>
      </w:r>
      <w:r w:rsidRPr="006439F7">
        <w:t>SO</w:t>
      </w:r>
      <w:r w:rsidRPr="006439F7">
        <w:rPr>
          <w:vertAlign w:val="subscript"/>
        </w:rPr>
        <w:t>4</w:t>
      </w:r>
      <w:r w:rsidRPr="006439F7">
        <w:rPr>
          <w:spacing w:val="-3"/>
        </w:rPr>
        <w:t xml:space="preserve"> </w:t>
      </w:r>
      <w:r w:rsidRPr="006439F7">
        <w:t>– CuSO</w:t>
      </w:r>
      <w:r w:rsidRPr="006439F7">
        <w:rPr>
          <w:vertAlign w:val="subscript"/>
        </w:rPr>
        <w:t>4</w:t>
      </w:r>
      <w:r w:rsidRPr="006439F7">
        <w:t xml:space="preserve"> – BaSO</w:t>
      </w:r>
      <w:r w:rsidRPr="006439F7">
        <w:rPr>
          <w:vertAlign w:val="subscript"/>
        </w:rPr>
        <w:t>4</w:t>
      </w:r>
    </w:p>
    <w:p w14:paraId="633CC446" w14:textId="77777777" w:rsidR="006439F7" w:rsidRPr="006439F7" w:rsidRDefault="006439F7" w:rsidP="006439F7">
      <w:pPr>
        <w:pStyle w:val="aa"/>
        <w:tabs>
          <w:tab w:val="left" w:pos="4956"/>
        </w:tabs>
        <w:spacing w:after="0" w:line="318" w:lineRule="exact"/>
        <w:sectPr w:rsidR="006439F7" w:rsidRPr="006439F7">
          <w:headerReference w:type="default" r:id="rId6"/>
          <w:footerReference w:type="default" r:id="rId7"/>
          <w:pgSz w:w="11906" w:h="16838"/>
          <w:pgMar w:top="1060" w:right="300" w:bottom="777" w:left="1600" w:header="720" w:footer="720" w:gutter="0"/>
          <w:cols w:space="720"/>
          <w:formProt w:val="0"/>
          <w:docGrid w:linePitch="100"/>
        </w:sectPr>
      </w:pPr>
      <w:r w:rsidRPr="006439F7">
        <w:t>в)</w:t>
      </w:r>
      <w:r w:rsidRPr="006439F7">
        <w:rPr>
          <w:spacing w:val="-3"/>
        </w:rPr>
        <w:t xml:space="preserve"> </w:t>
      </w:r>
      <w:r w:rsidRPr="006439F7">
        <w:t>HCl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t>CuCl</w:t>
      </w:r>
      <w:r w:rsidRPr="006439F7">
        <w:rPr>
          <w:vertAlign w:val="subscript"/>
        </w:rPr>
        <w:t>2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4"/>
        </w:rPr>
        <w:t>AgCl</w:t>
      </w:r>
      <w:r w:rsidRPr="006439F7">
        <w:tab/>
        <w:t>г)</w:t>
      </w:r>
      <w:r w:rsidRPr="006439F7">
        <w:rPr>
          <w:spacing w:val="-3"/>
        </w:rPr>
        <w:t xml:space="preserve"> </w:t>
      </w:r>
      <w:r w:rsidRPr="006439F7">
        <w:t>Ca(OH)</w:t>
      </w:r>
      <w:r w:rsidRPr="006439F7">
        <w:rPr>
          <w:vertAlign w:val="subscript"/>
        </w:rPr>
        <w:t>2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t>CaCO</w:t>
      </w:r>
      <w:r w:rsidRPr="006439F7">
        <w:rPr>
          <w:vertAlign w:val="subscript"/>
        </w:rPr>
        <w:t>3</w:t>
      </w:r>
      <w:r w:rsidRPr="006439F7">
        <w:rPr>
          <w:spacing w:val="-2"/>
        </w:rPr>
        <w:t xml:space="preserve"> </w:t>
      </w:r>
      <w:r w:rsidRPr="006439F7">
        <w:t>–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Ca(HCO</w:t>
      </w:r>
      <w:r w:rsidRPr="006439F7">
        <w:rPr>
          <w:spacing w:val="-2"/>
          <w:vertAlign w:val="subscript"/>
        </w:rPr>
        <w:t>3</w:t>
      </w:r>
      <w:r w:rsidRPr="006439F7">
        <w:rPr>
          <w:spacing w:val="-2"/>
        </w:rPr>
        <w:t>)</w:t>
      </w:r>
      <w:r w:rsidRPr="006439F7">
        <w:rPr>
          <w:spacing w:val="-2"/>
          <w:vertAlign w:val="subscript"/>
        </w:rPr>
        <w:t>2</w:t>
      </w:r>
    </w:p>
    <w:p w14:paraId="2D42AFD6" w14:textId="77777777" w:rsidR="006439F7" w:rsidRPr="006439F7" w:rsidRDefault="006439F7" w:rsidP="006439F7">
      <w:pPr>
        <w:widowControl w:val="0"/>
        <w:tabs>
          <w:tab w:val="left" w:pos="808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цинка в) гидроортофосфат цинка К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кислотам</w:t>
      </w:r>
      <w:r w:rsidRPr="006439F7">
        <w:rPr>
          <w:rFonts w:ascii="Times New Roman" w:hAnsi="Times New Roman" w:cs="Times New Roman"/>
          <w:spacing w:val="-6"/>
        </w:rPr>
        <w:t xml:space="preserve"> </w:t>
      </w:r>
      <w:r w:rsidRPr="006439F7">
        <w:rPr>
          <w:rFonts w:ascii="Times New Roman" w:hAnsi="Times New Roman" w:cs="Times New Roman"/>
        </w:rPr>
        <w:t>относятся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</w:rPr>
        <w:t>вещества</w:t>
      </w:r>
      <w:r w:rsidRPr="006439F7">
        <w:rPr>
          <w:rFonts w:ascii="Times New Roman" w:hAnsi="Times New Roman" w:cs="Times New Roman"/>
          <w:spacing w:val="-5"/>
        </w:rPr>
        <w:t xml:space="preserve"> </w:t>
      </w:r>
      <w:r w:rsidRPr="006439F7">
        <w:rPr>
          <w:rFonts w:ascii="Times New Roman" w:hAnsi="Times New Roman" w:cs="Times New Roman"/>
          <w:spacing w:val="-4"/>
        </w:rPr>
        <w:t>ряда:</w:t>
      </w:r>
    </w:p>
    <w:p w14:paraId="726068A0" w14:textId="77777777" w:rsidR="006439F7" w:rsidRPr="006439F7" w:rsidRDefault="006439F7" w:rsidP="006439F7">
      <w:pPr>
        <w:pStyle w:val="aa"/>
        <w:tabs>
          <w:tab w:val="left" w:pos="5837"/>
        </w:tabs>
        <w:spacing w:after="0"/>
      </w:pPr>
      <w:r w:rsidRPr="006439F7">
        <w:t>а)</w:t>
      </w:r>
      <w:r w:rsidRPr="006439F7">
        <w:rPr>
          <w:spacing w:val="-4"/>
        </w:rPr>
        <w:t xml:space="preserve"> </w:t>
      </w:r>
      <w:r w:rsidRPr="006439F7">
        <w:t>NaHSO</w:t>
      </w:r>
      <w:r w:rsidRPr="006439F7">
        <w:rPr>
          <w:vertAlign w:val="subscript"/>
        </w:rPr>
        <w:t>4</w:t>
      </w:r>
      <w:r w:rsidRPr="006439F7">
        <w:rPr>
          <w:spacing w:val="-2"/>
        </w:rPr>
        <w:t xml:space="preserve"> </w:t>
      </w:r>
      <w:r w:rsidRPr="006439F7">
        <w:t>и</w:t>
      </w:r>
      <w:r w:rsidRPr="006439F7">
        <w:rPr>
          <w:spacing w:val="-2"/>
        </w:rPr>
        <w:t xml:space="preserve"> Cu(OH)</w:t>
      </w:r>
      <w:r w:rsidRPr="006439F7">
        <w:rPr>
          <w:spacing w:val="-2"/>
          <w:vertAlign w:val="subscript"/>
        </w:rPr>
        <w:t>2</w:t>
      </w:r>
      <w:r w:rsidRPr="006439F7">
        <w:tab/>
        <w:t>в)</w:t>
      </w:r>
      <w:r w:rsidRPr="006439F7">
        <w:rPr>
          <w:spacing w:val="-5"/>
        </w:rPr>
        <w:t xml:space="preserve"> </w:t>
      </w:r>
      <w:r w:rsidRPr="006439F7">
        <w:t>NaOH</w:t>
      </w:r>
      <w:r w:rsidRPr="006439F7">
        <w:rPr>
          <w:spacing w:val="-4"/>
        </w:rPr>
        <w:t xml:space="preserve"> </w:t>
      </w:r>
      <w:r w:rsidRPr="006439F7">
        <w:t>и</w:t>
      </w:r>
      <w:r w:rsidRPr="006439F7">
        <w:rPr>
          <w:spacing w:val="-2"/>
        </w:rPr>
        <w:t xml:space="preserve"> Ca(OH)</w:t>
      </w:r>
      <w:r w:rsidRPr="006439F7">
        <w:rPr>
          <w:spacing w:val="-2"/>
          <w:vertAlign w:val="subscript"/>
        </w:rPr>
        <w:t>2</w:t>
      </w:r>
    </w:p>
    <w:p w14:paraId="779AB1B1" w14:textId="77777777" w:rsidR="006439F7" w:rsidRPr="006439F7" w:rsidRDefault="006439F7" w:rsidP="006439F7">
      <w:pPr>
        <w:pStyle w:val="aa"/>
        <w:tabs>
          <w:tab w:val="left" w:pos="5849"/>
        </w:tabs>
        <w:spacing w:after="0"/>
      </w:pPr>
      <w:r w:rsidRPr="006439F7">
        <w:t>б)</w:t>
      </w:r>
      <w:r w:rsidRPr="006439F7">
        <w:rPr>
          <w:spacing w:val="-4"/>
        </w:rPr>
        <w:t xml:space="preserve"> </w:t>
      </w:r>
      <w:r w:rsidRPr="006439F7">
        <w:t>HNO</w:t>
      </w:r>
      <w:r w:rsidRPr="006439F7">
        <w:rPr>
          <w:vertAlign w:val="subscript"/>
        </w:rPr>
        <w:t>2</w:t>
      </w:r>
      <w:r w:rsidRPr="006439F7">
        <w:rPr>
          <w:spacing w:val="-24"/>
        </w:rPr>
        <w:t xml:space="preserve"> </w:t>
      </w:r>
      <w:r w:rsidRPr="006439F7">
        <w:t>и</w:t>
      </w:r>
      <w:r w:rsidRPr="006439F7">
        <w:rPr>
          <w:spacing w:val="68"/>
        </w:rPr>
        <w:t xml:space="preserve"> </w:t>
      </w:r>
      <w:r w:rsidRPr="006439F7">
        <w:rPr>
          <w:spacing w:val="-4"/>
        </w:rPr>
        <w:t>HClO</w:t>
      </w:r>
      <w:r w:rsidRPr="006439F7">
        <w:rPr>
          <w:spacing w:val="-4"/>
          <w:vertAlign w:val="subscript"/>
        </w:rPr>
        <w:t>4</w:t>
      </w:r>
      <w:r w:rsidRPr="006439F7">
        <w:tab/>
        <w:t>г)</w:t>
      </w:r>
      <w:r w:rsidRPr="006439F7">
        <w:rPr>
          <w:spacing w:val="-5"/>
        </w:rPr>
        <w:t xml:space="preserve"> </w:t>
      </w:r>
      <w:r w:rsidRPr="006439F7">
        <w:t>Mg(OH)</w:t>
      </w:r>
      <w:r w:rsidRPr="006439F7">
        <w:rPr>
          <w:vertAlign w:val="subscript"/>
        </w:rPr>
        <w:t>2</w:t>
      </w:r>
      <w:r w:rsidRPr="006439F7">
        <w:rPr>
          <w:spacing w:val="-1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2"/>
        </w:rPr>
        <w:t>Al(OH)</w:t>
      </w:r>
      <w:r w:rsidRPr="006439F7">
        <w:rPr>
          <w:spacing w:val="-2"/>
          <w:vertAlign w:val="subscript"/>
        </w:rPr>
        <w:t>3</w:t>
      </w:r>
    </w:p>
    <w:p w14:paraId="049FBEFA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24"/>
          <w:tab w:val="left" w:pos="2731"/>
          <w:tab w:val="left" w:pos="4519"/>
          <w:tab w:val="left" w:pos="6027"/>
          <w:tab w:val="left" w:pos="7899"/>
        </w:tabs>
        <w:spacing w:line="422" w:lineRule="auto"/>
        <w:ind w:left="0"/>
        <w:contextualSpacing w:val="0"/>
      </w:pPr>
      <w:r w:rsidRPr="006439F7">
        <w:t>Какие из указанных оснований могут образовывать основные соли? а) Cu(OH)</w:t>
      </w:r>
      <w:r w:rsidRPr="006439F7">
        <w:rPr>
          <w:vertAlign w:val="subscript"/>
        </w:rPr>
        <w:t>2</w:t>
      </w:r>
      <w:r w:rsidRPr="006439F7">
        <w:tab/>
        <w:t>б) Ca(OH)</w:t>
      </w:r>
      <w:r w:rsidRPr="006439F7">
        <w:rPr>
          <w:vertAlign w:val="subscript"/>
        </w:rPr>
        <w:t>2</w:t>
      </w:r>
      <w:r w:rsidRPr="006439F7">
        <w:tab/>
        <w:t>в) LiOH</w:t>
      </w:r>
      <w:r w:rsidRPr="006439F7">
        <w:tab/>
        <w:t>г) Al(OH)</w:t>
      </w:r>
      <w:r w:rsidRPr="006439F7">
        <w:rPr>
          <w:vertAlign w:val="subscript"/>
        </w:rPr>
        <w:t>3</w:t>
      </w:r>
      <w:r w:rsidRPr="006439F7">
        <w:tab/>
        <w:t>д)</w:t>
      </w:r>
      <w:r w:rsidRPr="006439F7">
        <w:rPr>
          <w:spacing w:val="-18"/>
        </w:rPr>
        <w:t xml:space="preserve"> </w:t>
      </w:r>
      <w:r w:rsidRPr="006439F7">
        <w:t>KOH</w:t>
      </w:r>
    </w:p>
    <w:p w14:paraId="7F6E310B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46"/>
        </w:tabs>
        <w:spacing w:line="276" w:lineRule="auto"/>
        <w:ind w:left="0"/>
        <w:contextualSpacing w:val="0"/>
      </w:pPr>
      <w:r w:rsidRPr="006439F7">
        <w:t>Какая соль образуется при взаимодействии 1 моль гидроксида цинка и 2 моль ортофосфорной кислоты?</w:t>
      </w:r>
    </w:p>
    <w:p w14:paraId="415C63FD" w14:textId="77777777" w:rsidR="006439F7" w:rsidRPr="006439F7" w:rsidRDefault="006439F7" w:rsidP="006439F7">
      <w:pPr>
        <w:pStyle w:val="aa"/>
        <w:tabs>
          <w:tab w:val="left" w:pos="4827"/>
        </w:tabs>
        <w:spacing w:after="0" w:line="422" w:lineRule="auto"/>
        <w:ind w:hanging="72"/>
      </w:pPr>
      <w:r w:rsidRPr="006439F7">
        <w:t>а) ортофосфат цинка</w:t>
      </w:r>
      <w:r w:rsidRPr="006439F7">
        <w:tab/>
        <w:t>б)</w:t>
      </w:r>
      <w:r w:rsidRPr="006439F7">
        <w:rPr>
          <w:spacing w:val="-16"/>
        </w:rPr>
        <w:t xml:space="preserve"> </w:t>
      </w:r>
      <w:r w:rsidRPr="006439F7">
        <w:t>дигидрофосфат</w:t>
      </w:r>
    </w:p>
    <w:p w14:paraId="1074B775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25"/>
          <w:tab w:val="left" w:pos="2743"/>
          <w:tab w:val="left" w:pos="4627"/>
          <w:tab w:val="left" w:pos="7599"/>
        </w:tabs>
        <w:spacing w:line="422" w:lineRule="auto"/>
        <w:ind w:left="0"/>
        <w:contextualSpacing w:val="0"/>
      </w:pPr>
      <w:r w:rsidRPr="006439F7">
        <w:t>Напишите</w:t>
      </w:r>
      <w:r w:rsidRPr="006439F7">
        <w:rPr>
          <w:spacing w:val="-7"/>
        </w:rPr>
        <w:t xml:space="preserve"> </w:t>
      </w:r>
      <w:r w:rsidRPr="006439F7">
        <w:t>формулы</w:t>
      </w:r>
      <w:r w:rsidRPr="006439F7">
        <w:rPr>
          <w:spacing w:val="-6"/>
        </w:rPr>
        <w:t xml:space="preserve"> </w:t>
      </w:r>
      <w:r w:rsidRPr="006439F7">
        <w:t>оксидов,</w:t>
      </w:r>
      <w:r w:rsidRPr="006439F7">
        <w:rPr>
          <w:spacing w:val="-7"/>
        </w:rPr>
        <w:t xml:space="preserve"> </w:t>
      </w:r>
      <w:r w:rsidRPr="006439F7">
        <w:t>которым</w:t>
      </w:r>
      <w:r w:rsidRPr="006439F7">
        <w:rPr>
          <w:spacing w:val="-7"/>
        </w:rPr>
        <w:t xml:space="preserve"> </w:t>
      </w:r>
      <w:r w:rsidRPr="006439F7">
        <w:t>соответствуют</w:t>
      </w:r>
      <w:r w:rsidRPr="006439F7">
        <w:rPr>
          <w:spacing w:val="-6"/>
        </w:rPr>
        <w:t xml:space="preserve"> </w:t>
      </w:r>
      <w:r w:rsidRPr="006439F7">
        <w:t>указанные</w:t>
      </w:r>
      <w:r w:rsidRPr="006439F7">
        <w:rPr>
          <w:spacing w:val="-7"/>
        </w:rPr>
        <w:t xml:space="preserve"> </w:t>
      </w:r>
      <w:r w:rsidRPr="006439F7">
        <w:t>кислоты: а) H</w:t>
      </w:r>
      <w:r w:rsidRPr="006439F7">
        <w:rPr>
          <w:vertAlign w:val="subscript"/>
        </w:rPr>
        <w:t>2</w:t>
      </w:r>
      <w:r w:rsidRPr="006439F7">
        <w:t>SO</w:t>
      </w:r>
      <w:r w:rsidRPr="006439F7">
        <w:rPr>
          <w:vertAlign w:val="subscript"/>
        </w:rPr>
        <w:t>3</w:t>
      </w:r>
      <w:r w:rsidRPr="006439F7">
        <w:tab/>
        <w:t>б) H</w:t>
      </w:r>
      <w:r w:rsidRPr="006439F7">
        <w:rPr>
          <w:vertAlign w:val="subscript"/>
        </w:rPr>
        <w:t>4</w:t>
      </w:r>
      <w:r w:rsidRPr="006439F7">
        <w:t>P</w:t>
      </w:r>
      <w:r w:rsidRPr="006439F7">
        <w:rPr>
          <w:vertAlign w:val="subscript"/>
        </w:rPr>
        <w:t>2</w:t>
      </w:r>
      <w:r w:rsidRPr="006439F7">
        <w:t>O</w:t>
      </w:r>
      <w:r w:rsidRPr="006439F7">
        <w:rPr>
          <w:vertAlign w:val="subscript"/>
        </w:rPr>
        <w:t>7</w:t>
      </w:r>
      <w:r w:rsidRPr="006439F7">
        <w:tab/>
        <w:t>в) H</w:t>
      </w:r>
      <w:r w:rsidRPr="006439F7">
        <w:rPr>
          <w:vertAlign w:val="subscript"/>
        </w:rPr>
        <w:t>3</w:t>
      </w:r>
      <w:r w:rsidRPr="006439F7">
        <w:t>PO</w:t>
      </w:r>
      <w:r w:rsidRPr="006439F7">
        <w:rPr>
          <w:vertAlign w:val="subscript"/>
        </w:rPr>
        <w:t>4</w:t>
      </w:r>
      <w:r w:rsidRPr="006439F7">
        <w:rPr>
          <w:spacing w:val="80"/>
        </w:rPr>
        <w:t xml:space="preserve"> </w:t>
      </w:r>
      <w:r w:rsidRPr="006439F7">
        <w:t>г) HMnO</w:t>
      </w:r>
      <w:r w:rsidRPr="006439F7">
        <w:rPr>
          <w:vertAlign w:val="subscript"/>
        </w:rPr>
        <w:t>4</w:t>
      </w:r>
      <w:r w:rsidRPr="006439F7">
        <w:tab/>
        <w:t>д) HNO</w:t>
      </w:r>
      <w:r w:rsidRPr="006439F7">
        <w:rPr>
          <w:vertAlign w:val="subscript"/>
        </w:rPr>
        <w:t>2</w:t>
      </w:r>
    </w:p>
    <w:p w14:paraId="68AEAF1C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24"/>
        </w:tabs>
        <w:spacing w:line="427" w:lineRule="auto"/>
        <w:ind w:left="0"/>
        <w:contextualSpacing w:val="0"/>
      </w:pPr>
      <w:r w:rsidRPr="006439F7">
        <w:t>Возможно</w:t>
      </w:r>
      <w:r w:rsidRPr="006439F7">
        <w:rPr>
          <w:spacing w:val="-6"/>
        </w:rPr>
        <w:t xml:space="preserve"> </w:t>
      </w:r>
      <w:r w:rsidRPr="006439F7">
        <w:t>ли</w:t>
      </w:r>
      <w:r w:rsidRPr="006439F7">
        <w:rPr>
          <w:spacing w:val="-8"/>
        </w:rPr>
        <w:t xml:space="preserve"> </w:t>
      </w:r>
      <w:r w:rsidRPr="006439F7">
        <w:t>протекание</w:t>
      </w:r>
      <w:r w:rsidRPr="006439F7">
        <w:rPr>
          <w:spacing w:val="-7"/>
        </w:rPr>
        <w:t xml:space="preserve"> </w:t>
      </w:r>
      <w:r w:rsidRPr="006439F7">
        <w:t>в</w:t>
      </w:r>
      <w:r w:rsidRPr="006439F7">
        <w:rPr>
          <w:spacing w:val="-8"/>
        </w:rPr>
        <w:t xml:space="preserve"> </w:t>
      </w:r>
      <w:r w:rsidRPr="006439F7">
        <w:t>растворах</w:t>
      </w:r>
      <w:r w:rsidRPr="006439F7">
        <w:rPr>
          <w:spacing w:val="-6"/>
        </w:rPr>
        <w:t xml:space="preserve"> </w:t>
      </w:r>
      <w:r w:rsidRPr="006439F7">
        <w:t>указанных</w:t>
      </w:r>
      <w:r w:rsidRPr="006439F7">
        <w:rPr>
          <w:spacing w:val="-8"/>
        </w:rPr>
        <w:t xml:space="preserve"> </w:t>
      </w:r>
      <w:r w:rsidRPr="006439F7">
        <w:t>реакций: а) CuSO</w:t>
      </w:r>
      <w:r w:rsidRPr="006439F7">
        <w:rPr>
          <w:vertAlign w:val="subscript"/>
        </w:rPr>
        <w:t>4</w:t>
      </w:r>
      <w:r w:rsidRPr="006439F7">
        <w:rPr>
          <w:i/>
        </w:rPr>
        <w:t>+</w:t>
      </w:r>
      <w:r w:rsidRPr="006439F7">
        <w:t xml:space="preserve"> BaCl</w:t>
      </w:r>
      <w:r w:rsidRPr="006439F7">
        <w:rPr>
          <w:vertAlign w:val="subscript"/>
        </w:rPr>
        <w:t>2</w:t>
      </w:r>
      <w:r w:rsidRPr="006439F7">
        <w:rPr>
          <w:spacing w:val="-8"/>
        </w:rPr>
        <w:t xml:space="preserve"> </w:t>
      </w:r>
      <w:r w:rsidRPr="006439F7">
        <w:t> BaSO</w:t>
      </w:r>
      <w:r w:rsidRPr="006439F7">
        <w:rPr>
          <w:vertAlign w:val="subscript"/>
        </w:rPr>
        <w:t>4</w:t>
      </w:r>
      <w:r w:rsidRPr="006439F7">
        <w:rPr>
          <w:spacing w:val="-5"/>
        </w:rPr>
        <w:t xml:space="preserve"> </w:t>
      </w:r>
      <w:r w:rsidRPr="006439F7">
        <w:rPr>
          <w:i/>
        </w:rPr>
        <w:t>+</w:t>
      </w:r>
      <w:r w:rsidRPr="006439F7">
        <w:t xml:space="preserve"> CuCl</w:t>
      </w:r>
      <w:r w:rsidRPr="006439F7">
        <w:rPr>
          <w:vertAlign w:val="subscript"/>
        </w:rPr>
        <w:t>2</w:t>
      </w:r>
    </w:p>
    <w:p w14:paraId="1080BA70" w14:textId="77777777" w:rsidR="006439F7" w:rsidRPr="006439F7" w:rsidRDefault="006439F7" w:rsidP="006439F7">
      <w:pPr>
        <w:pStyle w:val="aa"/>
        <w:spacing w:after="0" w:line="325" w:lineRule="exact"/>
        <w:rPr>
          <w:lang w:val="en-US"/>
        </w:rPr>
      </w:pP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4"/>
          <w:lang w:val="en-US"/>
        </w:rPr>
        <w:t xml:space="preserve"> </w:t>
      </w:r>
      <w:r w:rsidRPr="006439F7">
        <w:rPr>
          <w:lang w:val="en-US"/>
        </w:rPr>
        <w:t>FeS</w:t>
      </w:r>
      <w:r w:rsidRPr="006439F7">
        <w:rPr>
          <w:spacing w:val="-3"/>
          <w:lang w:val="en-US"/>
        </w:rPr>
        <w:t xml:space="preserve"> </w:t>
      </w:r>
      <w:r w:rsidRPr="006439F7">
        <w:rPr>
          <w:i/>
          <w:lang w:val="en-US"/>
        </w:rPr>
        <w:t>+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K</w:t>
      </w:r>
      <w:r w:rsidRPr="006439F7">
        <w:rPr>
          <w:vertAlign w:val="subscript"/>
          <w:lang w:val="en-US"/>
        </w:rPr>
        <w:t>2</w:t>
      </w:r>
      <w:r w:rsidRPr="006439F7">
        <w:rPr>
          <w:lang w:val="en-US"/>
        </w:rPr>
        <w:t>SO</w:t>
      </w:r>
      <w:r w:rsidRPr="006439F7">
        <w:rPr>
          <w:vertAlign w:val="subscript"/>
          <w:lang w:val="en-US"/>
        </w:rPr>
        <w:t>4</w:t>
      </w:r>
      <w:r w:rsidRPr="006439F7">
        <w:rPr>
          <w:spacing w:val="-24"/>
          <w:lang w:val="en-US"/>
        </w:rPr>
        <w:t xml:space="preserve"> </w:t>
      </w:r>
      <w:r w:rsidRPr="006439F7">
        <w:t>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FeSO</w:t>
      </w:r>
      <w:r w:rsidRPr="006439F7">
        <w:rPr>
          <w:vertAlign w:val="subscript"/>
          <w:lang w:val="en-US"/>
        </w:rPr>
        <w:t>4</w:t>
      </w:r>
      <w:r w:rsidRPr="006439F7">
        <w:rPr>
          <w:i/>
          <w:lang w:val="en-US"/>
        </w:rPr>
        <w:t>+</w:t>
      </w:r>
      <w:r w:rsidRPr="006439F7">
        <w:rPr>
          <w:spacing w:val="-3"/>
          <w:lang w:val="en-US"/>
        </w:rPr>
        <w:t xml:space="preserve"> </w:t>
      </w:r>
      <w:r w:rsidRPr="006439F7">
        <w:rPr>
          <w:spacing w:val="-5"/>
          <w:lang w:val="en-US"/>
        </w:rPr>
        <w:t>K</w:t>
      </w:r>
      <w:r w:rsidRPr="006439F7">
        <w:rPr>
          <w:spacing w:val="-5"/>
          <w:vertAlign w:val="subscript"/>
          <w:lang w:val="en-US"/>
        </w:rPr>
        <w:t>2</w:t>
      </w:r>
      <w:r w:rsidRPr="006439F7">
        <w:rPr>
          <w:spacing w:val="-5"/>
          <w:lang w:val="en-US"/>
        </w:rPr>
        <w:t>S</w:t>
      </w:r>
    </w:p>
    <w:p w14:paraId="357D186E" w14:textId="77777777" w:rsidR="006439F7" w:rsidRPr="006439F7" w:rsidRDefault="006439F7" w:rsidP="006439F7">
      <w:pPr>
        <w:pStyle w:val="aa"/>
        <w:spacing w:after="0"/>
        <w:rPr>
          <w:lang w:val="en-US"/>
        </w:rPr>
      </w:pPr>
      <w:r w:rsidRPr="006439F7">
        <w:t>в</w:t>
      </w:r>
      <w:r w:rsidRPr="006439F7">
        <w:rPr>
          <w:lang w:val="en-US"/>
        </w:rPr>
        <w:t>)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AgCl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+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KNO</w:t>
      </w:r>
      <w:r w:rsidRPr="006439F7">
        <w:rPr>
          <w:vertAlign w:val="subscript"/>
          <w:lang w:val="en-US"/>
        </w:rPr>
        <w:t>3</w:t>
      </w:r>
      <w:r w:rsidRPr="006439F7">
        <w:rPr>
          <w:spacing w:val="66"/>
          <w:lang w:val="en-US"/>
        </w:rPr>
        <w:t xml:space="preserve"> </w:t>
      </w:r>
      <w:r w:rsidRPr="006439F7">
        <w:t></w:t>
      </w:r>
      <w:r w:rsidRPr="006439F7">
        <w:rPr>
          <w:spacing w:val="-3"/>
          <w:lang w:val="en-US"/>
        </w:rPr>
        <w:t xml:space="preserve"> </w:t>
      </w:r>
      <w:r w:rsidRPr="006439F7">
        <w:rPr>
          <w:lang w:val="en-US"/>
        </w:rPr>
        <w:t>AgNO</w:t>
      </w:r>
      <w:r w:rsidRPr="006439F7">
        <w:rPr>
          <w:vertAlign w:val="subscript"/>
          <w:lang w:val="en-US"/>
        </w:rPr>
        <w:t>3</w:t>
      </w:r>
      <w:r w:rsidRPr="006439F7">
        <w:rPr>
          <w:spacing w:val="-2"/>
          <w:lang w:val="en-US"/>
        </w:rPr>
        <w:t xml:space="preserve"> </w:t>
      </w:r>
      <w:r w:rsidRPr="006439F7">
        <w:rPr>
          <w:lang w:val="en-US"/>
        </w:rPr>
        <w:t>+</w:t>
      </w:r>
      <w:r w:rsidRPr="006439F7">
        <w:rPr>
          <w:spacing w:val="-2"/>
          <w:lang w:val="en-US"/>
        </w:rPr>
        <w:t xml:space="preserve"> </w:t>
      </w:r>
      <w:r w:rsidRPr="006439F7">
        <w:rPr>
          <w:spacing w:val="-5"/>
          <w:lang w:val="en-US"/>
        </w:rPr>
        <w:t>KCl</w:t>
      </w:r>
    </w:p>
    <w:p w14:paraId="1B1F0137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63"/>
        </w:tabs>
        <w:spacing w:line="276" w:lineRule="auto"/>
        <w:ind w:left="0"/>
        <w:contextualSpacing w:val="0"/>
      </w:pPr>
      <w:r w:rsidRPr="006439F7">
        <w:t>Можно</w:t>
      </w:r>
      <w:r w:rsidRPr="006439F7">
        <w:rPr>
          <w:spacing w:val="36"/>
        </w:rPr>
        <w:t xml:space="preserve"> </w:t>
      </w:r>
      <w:r w:rsidRPr="006439F7">
        <w:t>ли</w:t>
      </w:r>
      <w:r w:rsidRPr="006439F7">
        <w:rPr>
          <w:spacing w:val="34"/>
        </w:rPr>
        <w:t xml:space="preserve"> </w:t>
      </w:r>
      <w:r w:rsidRPr="006439F7">
        <w:t>очистить</w:t>
      </w:r>
      <w:r w:rsidRPr="006439F7">
        <w:rPr>
          <w:spacing w:val="34"/>
        </w:rPr>
        <w:t xml:space="preserve"> </w:t>
      </w:r>
      <w:r w:rsidRPr="006439F7">
        <w:t>воздух</w:t>
      </w:r>
      <w:r w:rsidRPr="006439F7">
        <w:rPr>
          <w:spacing w:val="36"/>
        </w:rPr>
        <w:t xml:space="preserve"> </w:t>
      </w:r>
      <w:r w:rsidRPr="006439F7">
        <w:t>от</w:t>
      </w:r>
      <w:r w:rsidRPr="006439F7">
        <w:rPr>
          <w:spacing w:val="35"/>
        </w:rPr>
        <w:t xml:space="preserve"> </w:t>
      </w:r>
      <w:r w:rsidRPr="006439F7">
        <w:t>примеси</w:t>
      </w:r>
      <w:r w:rsidRPr="006439F7">
        <w:rPr>
          <w:spacing w:val="34"/>
        </w:rPr>
        <w:t xml:space="preserve"> </w:t>
      </w:r>
      <w:r w:rsidRPr="006439F7">
        <w:t>оксида</w:t>
      </w:r>
      <w:r w:rsidRPr="006439F7">
        <w:rPr>
          <w:spacing w:val="35"/>
        </w:rPr>
        <w:t xml:space="preserve"> </w:t>
      </w:r>
      <w:r w:rsidRPr="006439F7">
        <w:t>серы</w:t>
      </w:r>
      <w:r w:rsidRPr="006439F7">
        <w:rPr>
          <w:spacing w:val="36"/>
        </w:rPr>
        <w:t xml:space="preserve"> </w:t>
      </w:r>
      <w:r w:rsidRPr="006439F7">
        <w:t>(IV)</w:t>
      </w:r>
      <w:r w:rsidRPr="006439F7">
        <w:rPr>
          <w:spacing w:val="35"/>
        </w:rPr>
        <w:t xml:space="preserve"> </w:t>
      </w:r>
      <w:r w:rsidRPr="006439F7">
        <w:t xml:space="preserve">пропусканием </w:t>
      </w:r>
      <w:r w:rsidRPr="006439F7">
        <w:rPr>
          <w:spacing w:val="-4"/>
        </w:rPr>
        <w:t>его:</w:t>
      </w:r>
    </w:p>
    <w:p w14:paraId="0F7E58E0" w14:textId="77777777" w:rsidR="006439F7" w:rsidRPr="006439F7" w:rsidRDefault="006439F7" w:rsidP="006439F7">
      <w:pPr>
        <w:pStyle w:val="aa"/>
        <w:spacing w:after="0"/>
      </w:pPr>
    </w:p>
    <w:p w14:paraId="7D243E32" w14:textId="77777777" w:rsidR="006439F7" w:rsidRPr="006439F7" w:rsidRDefault="006439F7" w:rsidP="006439F7">
      <w:pPr>
        <w:pStyle w:val="aa"/>
        <w:spacing w:after="0" w:line="422" w:lineRule="auto"/>
      </w:pPr>
      <w:r w:rsidRPr="006439F7">
        <w:t>а) через раствор гидроксида натрия б)</w:t>
      </w:r>
      <w:r w:rsidRPr="006439F7">
        <w:rPr>
          <w:spacing w:val="-9"/>
        </w:rPr>
        <w:t xml:space="preserve"> </w:t>
      </w:r>
      <w:r w:rsidRPr="006439F7">
        <w:t>через</w:t>
      </w:r>
      <w:r w:rsidRPr="006439F7">
        <w:rPr>
          <w:spacing w:val="-9"/>
        </w:rPr>
        <w:t xml:space="preserve"> </w:t>
      </w:r>
      <w:r w:rsidRPr="006439F7">
        <w:t>раствор</w:t>
      </w:r>
      <w:r w:rsidRPr="006439F7">
        <w:rPr>
          <w:spacing w:val="-8"/>
        </w:rPr>
        <w:t xml:space="preserve"> </w:t>
      </w:r>
      <w:r w:rsidRPr="006439F7">
        <w:t>фосфорной</w:t>
      </w:r>
      <w:r w:rsidRPr="006439F7">
        <w:rPr>
          <w:spacing w:val="-9"/>
        </w:rPr>
        <w:t xml:space="preserve"> </w:t>
      </w:r>
      <w:r w:rsidRPr="006439F7">
        <w:t>кислоты</w:t>
      </w:r>
    </w:p>
    <w:p w14:paraId="72730689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77"/>
        </w:tabs>
        <w:spacing w:line="276" w:lineRule="auto"/>
        <w:ind w:left="0"/>
        <w:contextualSpacing w:val="0"/>
      </w:pPr>
      <w:r w:rsidRPr="006439F7">
        <w:t>Могут</w:t>
      </w:r>
      <w:r w:rsidRPr="006439F7">
        <w:rPr>
          <w:spacing w:val="40"/>
        </w:rPr>
        <w:t xml:space="preserve"> </w:t>
      </w:r>
      <w:r w:rsidRPr="006439F7">
        <w:t>ли</w:t>
      </w:r>
      <w:r w:rsidRPr="006439F7">
        <w:rPr>
          <w:spacing w:val="40"/>
        </w:rPr>
        <w:t xml:space="preserve"> </w:t>
      </w:r>
      <w:r w:rsidRPr="006439F7">
        <w:t>одновременно</w:t>
      </w:r>
      <w:r w:rsidRPr="006439F7">
        <w:rPr>
          <w:spacing w:val="40"/>
        </w:rPr>
        <w:t xml:space="preserve"> </w:t>
      </w:r>
      <w:r w:rsidRPr="006439F7">
        <w:t>существовать</w:t>
      </w:r>
      <w:r w:rsidRPr="006439F7">
        <w:rPr>
          <w:spacing w:val="40"/>
        </w:rPr>
        <w:t xml:space="preserve"> </w:t>
      </w:r>
      <w:r w:rsidRPr="006439F7">
        <w:t>в</w:t>
      </w:r>
      <w:r w:rsidRPr="006439F7">
        <w:rPr>
          <w:spacing w:val="40"/>
        </w:rPr>
        <w:t xml:space="preserve"> </w:t>
      </w:r>
      <w:r w:rsidRPr="006439F7">
        <w:t>растворе</w:t>
      </w:r>
      <w:r w:rsidRPr="006439F7">
        <w:rPr>
          <w:spacing w:val="40"/>
        </w:rPr>
        <w:t xml:space="preserve"> </w:t>
      </w:r>
      <w:r w:rsidRPr="006439F7">
        <w:t>следующие</w:t>
      </w:r>
      <w:r w:rsidRPr="006439F7">
        <w:rPr>
          <w:spacing w:val="40"/>
        </w:rPr>
        <w:t xml:space="preserve"> </w:t>
      </w:r>
      <w:r w:rsidRPr="006439F7">
        <w:t>пары</w:t>
      </w:r>
      <w:r w:rsidRPr="006439F7">
        <w:rPr>
          <w:spacing w:val="40"/>
        </w:rPr>
        <w:t xml:space="preserve"> </w:t>
      </w:r>
      <w:r w:rsidRPr="006439F7">
        <w:t xml:space="preserve">ве- </w:t>
      </w:r>
    </w:p>
    <w:p w14:paraId="41CEB812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77"/>
        </w:tabs>
        <w:spacing w:line="276" w:lineRule="auto"/>
        <w:ind w:left="0"/>
        <w:contextualSpacing w:val="0"/>
      </w:pPr>
      <w:r w:rsidRPr="006439F7">
        <w:rPr>
          <w:spacing w:val="-2"/>
        </w:rPr>
        <w:t>NaNO</w:t>
      </w:r>
      <w:r w:rsidRPr="006439F7">
        <w:rPr>
          <w:spacing w:val="-2"/>
          <w:vertAlign w:val="subscript"/>
        </w:rPr>
        <w:t>3</w:t>
      </w:r>
      <w:r w:rsidRPr="006439F7">
        <w:rPr>
          <w:spacing w:val="-2"/>
        </w:rPr>
        <w:t xml:space="preserve"> ществ:</w:t>
      </w:r>
    </w:p>
    <w:p w14:paraId="32785F95" w14:textId="77777777" w:rsidR="006439F7" w:rsidRPr="006439F7" w:rsidRDefault="006439F7" w:rsidP="006439F7">
      <w:pPr>
        <w:pStyle w:val="aa"/>
        <w:spacing w:after="0"/>
      </w:pPr>
    </w:p>
    <w:p w14:paraId="4EF7B730" w14:textId="77777777" w:rsidR="006439F7" w:rsidRPr="006439F7" w:rsidRDefault="006439F7" w:rsidP="006439F7">
      <w:pPr>
        <w:pStyle w:val="aa"/>
        <w:tabs>
          <w:tab w:val="left" w:pos="5607"/>
        </w:tabs>
        <w:spacing w:after="0"/>
      </w:pPr>
      <w:r w:rsidRPr="006439F7">
        <w:t>а)</w:t>
      </w:r>
      <w:r w:rsidRPr="006439F7">
        <w:rPr>
          <w:spacing w:val="-3"/>
        </w:rPr>
        <w:t xml:space="preserve"> </w:t>
      </w:r>
      <w:r w:rsidRPr="006439F7">
        <w:t>Ba(OH)</w:t>
      </w:r>
      <w:r w:rsidRPr="006439F7">
        <w:rPr>
          <w:vertAlign w:val="subscript"/>
        </w:rPr>
        <w:t>2</w:t>
      </w:r>
      <w:r w:rsidRPr="006439F7">
        <w:rPr>
          <w:spacing w:val="-2"/>
        </w:rPr>
        <w:t xml:space="preserve"> </w:t>
      </w:r>
      <w:r w:rsidRPr="006439F7">
        <w:t>и</w:t>
      </w:r>
      <w:r w:rsidRPr="006439F7">
        <w:rPr>
          <w:spacing w:val="-1"/>
        </w:rPr>
        <w:t xml:space="preserve"> </w:t>
      </w:r>
      <w:r w:rsidRPr="006439F7">
        <w:rPr>
          <w:spacing w:val="-5"/>
        </w:rPr>
        <w:t>HCl</w:t>
      </w:r>
      <w:r w:rsidRPr="006439F7">
        <w:tab/>
        <w:t>в)</w:t>
      </w:r>
      <w:r w:rsidRPr="006439F7">
        <w:rPr>
          <w:spacing w:val="-4"/>
        </w:rPr>
        <w:t xml:space="preserve"> </w:t>
      </w:r>
      <w:r w:rsidRPr="006439F7">
        <w:t>NaCl</w:t>
      </w:r>
      <w:r w:rsidRPr="006439F7">
        <w:rPr>
          <w:spacing w:val="-1"/>
        </w:rPr>
        <w:t xml:space="preserve"> </w:t>
      </w:r>
      <w:r w:rsidRPr="006439F7">
        <w:t xml:space="preserve">и </w:t>
      </w:r>
      <w:r w:rsidRPr="006439F7">
        <w:rPr>
          <w:spacing w:val="-2"/>
        </w:rPr>
        <w:t>AgNO</w:t>
      </w:r>
      <w:r w:rsidRPr="006439F7">
        <w:rPr>
          <w:spacing w:val="-2"/>
          <w:vertAlign w:val="subscript"/>
        </w:rPr>
        <w:t>3</w:t>
      </w:r>
    </w:p>
    <w:p w14:paraId="103B8109" w14:textId="77777777" w:rsidR="006439F7" w:rsidRPr="006439F7" w:rsidRDefault="006439F7" w:rsidP="006439F7">
      <w:pPr>
        <w:pStyle w:val="aa"/>
        <w:tabs>
          <w:tab w:val="left" w:pos="5607"/>
        </w:tabs>
        <w:spacing w:after="0"/>
      </w:pPr>
      <w:r w:rsidRPr="006439F7">
        <w:t>б)</w:t>
      </w:r>
      <w:r w:rsidRPr="006439F7">
        <w:rPr>
          <w:spacing w:val="-2"/>
        </w:rPr>
        <w:t xml:space="preserve"> </w:t>
      </w:r>
      <w:r w:rsidRPr="006439F7">
        <w:t>CaCl</w:t>
      </w:r>
      <w:r w:rsidRPr="006439F7">
        <w:rPr>
          <w:vertAlign w:val="subscript"/>
        </w:rPr>
        <w:t>2</w:t>
      </w:r>
      <w:r w:rsidRPr="006439F7">
        <w:rPr>
          <w:spacing w:val="-1"/>
        </w:rPr>
        <w:t xml:space="preserve"> </w:t>
      </w:r>
      <w:r w:rsidRPr="006439F7">
        <w:t xml:space="preserve">и </w:t>
      </w:r>
      <w:r w:rsidRPr="006439F7">
        <w:rPr>
          <w:spacing w:val="-2"/>
        </w:rPr>
        <w:t>Na</w:t>
      </w:r>
      <w:r w:rsidRPr="006439F7">
        <w:rPr>
          <w:spacing w:val="-2"/>
          <w:vertAlign w:val="subscript"/>
        </w:rPr>
        <w:t>2</w:t>
      </w:r>
      <w:r w:rsidRPr="006439F7">
        <w:rPr>
          <w:spacing w:val="-2"/>
        </w:rPr>
        <w:t>CO</w:t>
      </w:r>
      <w:r w:rsidRPr="006439F7">
        <w:rPr>
          <w:spacing w:val="-2"/>
          <w:vertAlign w:val="subscript"/>
        </w:rPr>
        <w:t>3</w:t>
      </w:r>
      <w:r w:rsidRPr="006439F7">
        <w:tab/>
        <w:t>г)</w:t>
      </w:r>
      <w:r w:rsidRPr="006439F7">
        <w:rPr>
          <w:spacing w:val="-4"/>
        </w:rPr>
        <w:t xml:space="preserve"> </w:t>
      </w:r>
      <w:r w:rsidRPr="006439F7">
        <w:t>KCl</w:t>
      </w:r>
      <w:r w:rsidRPr="006439F7">
        <w:rPr>
          <w:spacing w:val="-1"/>
        </w:rPr>
        <w:t xml:space="preserve"> </w:t>
      </w:r>
      <w:r w:rsidRPr="006439F7">
        <w:t>и</w:t>
      </w:r>
    </w:p>
    <w:p w14:paraId="55D1EC84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24"/>
        </w:tabs>
        <w:spacing w:line="276" w:lineRule="auto"/>
        <w:ind w:left="0"/>
        <w:contextualSpacing w:val="0"/>
      </w:pPr>
      <w:r w:rsidRPr="006439F7">
        <w:t>Составьте</w:t>
      </w:r>
      <w:r w:rsidRPr="006439F7">
        <w:rPr>
          <w:spacing w:val="-6"/>
        </w:rPr>
        <w:t xml:space="preserve"> </w:t>
      </w:r>
      <w:r w:rsidRPr="006439F7">
        <w:t>уравнения</w:t>
      </w:r>
      <w:r w:rsidRPr="006439F7">
        <w:rPr>
          <w:spacing w:val="-5"/>
        </w:rPr>
        <w:t xml:space="preserve"> </w:t>
      </w:r>
      <w:r w:rsidRPr="006439F7">
        <w:t>реакций,</w:t>
      </w:r>
      <w:r w:rsidRPr="006439F7">
        <w:rPr>
          <w:spacing w:val="-6"/>
        </w:rPr>
        <w:t xml:space="preserve"> </w:t>
      </w:r>
      <w:r w:rsidRPr="006439F7">
        <w:t>с</w:t>
      </w:r>
      <w:r w:rsidRPr="006439F7">
        <w:rPr>
          <w:spacing w:val="-6"/>
        </w:rPr>
        <w:t xml:space="preserve"> </w:t>
      </w:r>
      <w:r w:rsidRPr="006439F7">
        <w:t>помощью</w:t>
      </w:r>
      <w:r w:rsidRPr="006439F7">
        <w:rPr>
          <w:spacing w:val="-7"/>
        </w:rPr>
        <w:t xml:space="preserve"> </w:t>
      </w:r>
      <w:r w:rsidRPr="006439F7">
        <w:t>которых</w:t>
      </w:r>
      <w:r w:rsidRPr="006439F7">
        <w:rPr>
          <w:spacing w:val="-5"/>
        </w:rPr>
        <w:t xml:space="preserve"> </w:t>
      </w:r>
      <w:r w:rsidRPr="006439F7">
        <w:t>можно</w:t>
      </w:r>
      <w:r w:rsidRPr="006439F7">
        <w:rPr>
          <w:spacing w:val="-7"/>
        </w:rPr>
        <w:t xml:space="preserve"> </w:t>
      </w:r>
      <w:r w:rsidRPr="006439F7">
        <w:t>осуществить указанные превращения:</w:t>
      </w:r>
    </w:p>
    <w:p w14:paraId="716B7145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39"/>
        </w:tabs>
        <w:spacing w:line="276" w:lineRule="auto"/>
        <w:ind w:left="0"/>
        <w:contextualSpacing w:val="0"/>
      </w:pPr>
      <w:r w:rsidRPr="006439F7">
        <w:t>Ba</w:t>
      </w:r>
      <w:r w:rsidRPr="006439F7">
        <w:rPr>
          <w:spacing w:val="-2"/>
        </w:rPr>
        <w:t xml:space="preserve"> </w:t>
      </w:r>
      <w:r w:rsidRPr="006439F7">
        <w:t>→</w:t>
      </w:r>
      <w:r w:rsidRPr="006439F7">
        <w:rPr>
          <w:spacing w:val="-2"/>
        </w:rPr>
        <w:t xml:space="preserve"> </w:t>
      </w:r>
      <w:r w:rsidRPr="006439F7">
        <w:t>BaO</w:t>
      </w:r>
      <w:r w:rsidRPr="006439F7">
        <w:rPr>
          <w:spacing w:val="-3"/>
        </w:rPr>
        <w:t xml:space="preserve"> </w:t>
      </w:r>
      <w:r w:rsidRPr="006439F7">
        <w:t>→</w:t>
      </w:r>
      <w:r w:rsidRPr="006439F7">
        <w:rPr>
          <w:spacing w:val="-2"/>
        </w:rPr>
        <w:t xml:space="preserve"> </w:t>
      </w:r>
      <w:r w:rsidRPr="006439F7">
        <w:t>BaCl</w:t>
      </w:r>
      <w:r w:rsidRPr="006439F7">
        <w:rPr>
          <w:vertAlign w:val="subscript"/>
        </w:rPr>
        <w:t>2</w:t>
      </w:r>
      <w:r w:rsidRPr="006439F7">
        <w:rPr>
          <w:spacing w:val="-3"/>
        </w:rPr>
        <w:t xml:space="preserve"> </w:t>
      </w:r>
      <w:r w:rsidRPr="006439F7">
        <w:t>→</w:t>
      </w:r>
      <w:r w:rsidRPr="006439F7">
        <w:rPr>
          <w:spacing w:val="-1"/>
        </w:rPr>
        <w:t xml:space="preserve"> </w:t>
      </w:r>
      <w:r w:rsidRPr="006439F7">
        <w:t>Ba(NО</w:t>
      </w:r>
      <w:r w:rsidRPr="006439F7">
        <w:rPr>
          <w:vertAlign w:val="subscript"/>
        </w:rPr>
        <w:t>3</w:t>
      </w:r>
      <w:r w:rsidRPr="006439F7">
        <w:t>)</w:t>
      </w:r>
      <w:r w:rsidRPr="006439F7">
        <w:rPr>
          <w:vertAlign w:val="subscript"/>
        </w:rPr>
        <w:t>2</w:t>
      </w:r>
      <w:r w:rsidRPr="006439F7">
        <w:rPr>
          <w:spacing w:val="-1"/>
        </w:rPr>
        <w:t xml:space="preserve"> </w:t>
      </w:r>
      <w:r w:rsidRPr="006439F7">
        <w:t>→</w:t>
      </w:r>
      <w:r w:rsidRPr="006439F7">
        <w:rPr>
          <w:spacing w:val="-2"/>
        </w:rPr>
        <w:t xml:space="preserve"> </w:t>
      </w:r>
      <w:r w:rsidRPr="006439F7">
        <w:rPr>
          <w:spacing w:val="-4"/>
        </w:rPr>
        <w:t>BaSO</w:t>
      </w:r>
      <w:r w:rsidRPr="006439F7">
        <w:rPr>
          <w:spacing w:val="-4"/>
          <w:vertAlign w:val="subscript"/>
        </w:rPr>
        <w:t>4</w:t>
      </w:r>
      <w:r w:rsidRPr="006439F7">
        <w:t xml:space="preserve"> Составьте уравнения реакций между кислотами и основаниями, приводящие к образованию</w:t>
      </w:r>
      <w:r w:rsidRPr="006439F7">
        <w:rPr>
          <w:sz w:val="28"/>
        </w:rPr>
        <w:t xml:space="preserve"> следующих солей:</w:t>
      </w:r>
    </w:p>
    <w:p w14:paraId="41E564CB" w14:textId="77777777" w:rsidR="006439F7" w:rsidRPr="006439F7" w:rsidRDefault="006439F7" w:rsidP="006439F7">
      <w:pPr>
        <w:pStyle w:val="aa"/>
        <w:spacing w:after="0"/>
        <w:jc w:val="center"/>
        <w:sectPr w:rsidR="006439F7" w:rsidRPr="006439F7">
          <w:headerReference w:type="default" r:id="rId8"/>
          <w:footerReference w:type="default" r:id="rId9"/>
          <w:pgSz w:w="11906" w:h="16838"/>
          <w:pgMar w:top="1060" w:right="300" w:bottom="777" w:left="1600" w:header="720" w:footer="720" w:gutter="0"/>
          <w:cols w:space="720"/>
          <w:formProt w:val="0"/>
          <w:docGrid w:linePitch="100"/>
        </w:sectPr>
      </w:pPr>
    </w:p>
    <w:p w14:paraId="18589BFC" w14:textId="77777777" w:rsidR="006439F7" w:rsidRPr="006439F7" w:rsidRDefault="006439F7" w:rsidP="006439F7">
      <w:pPr>
        <w:pStyle w:val="aa"/>
        <w:tabs>
          <w:tab w:val="left" w:pos="2422"/>
          <w:tab w:val="left" w:pos="4359"/>
        </w:tabs>
        <w:spacing w:after="0" w:line="422" w:lineRule="auto"/>
        <w:rPr>
          <w:lang w:val="en-US"/>
        </w:rPr>
      </w:pPr>
      <w:r w:rsidRPr="006439F7">
        <w:lastRenderedPageBreak/>
        <w:t>а</w:t>
      </w:r>
      <w:r w:rsidRPr="006439F7">
        <w:rPr>
          <w:lang w:val="en-US"/>
        </w:rPr>
        <w:t>)</w:t>
      </w:r>
      <w:r w:rsidRPr="006439F7">
        <w:rPr>
          <w:spacing w:val="-21"/>
          <w:lang w:val="en-US"/>
        </w:rPr>
        <w:t xml:space="preserve"> </w:t>
      </w:r>
      <w:r w:rsidRPr="006439F7">
        <w:rPr>
          <w:lang w:val="en-US"/>
        </w:rPr>
        <w:t>NaN</w:t>
      </w:r>
      <w:r w:rsidRPr="006439F7">
        <w:t>О</w:t>
      </w:r>
      <w:r w:rsidRPr="006439F7">
        <w:rPr>
          <w:vertAlign w:val="subscript"/>
          <w:lang w:val="en-US"/>
        </w:rPr>
        <w:t>3</w:t>
      </w:r>
      <w:r w:rsidRPr="006439F7">
        <w:rPr>
          <w:lang w:val="en-US"/>
        </w:rPr>
        <w:tab/>
      </w:r>
      <w:r w:rsidRPr="006439F7">
        <w:rPr>
          <w:spacing w:val="-60"/>
          <w:lang w:val="en-US"/>
        </w:rPr>
        <w:t xml:space="preserve"> </w:t>
      </w:r>
      <w:r w:rsidRPr="006439F7">
        <w:t>б</w:t>
      </w:r>
      <w:r w:rsidRPr="006439F7">
        <w:rPr>
          <w:lang w:val="en-US"/>
        </w:rPr>
        <w:t>)</w:t>
      </w:r>
      <w:r w:rsidRPr="006439F7">
        <w:rPr>
          <w:spacing w:val="-14"/>
          <w:lang w:val="en-US"/>
        </w:rPr>
        <w:t xml:space="preserve"> </w:t>
      </w:r>
      <w:r w:rsidRPr="006439F7">
        <w:rPr>
          <w:lang w:val="en-US"/>
        </w:rPr>
        <w:t>NaHSO</w:t>
      </w:r>
      <w:r w:rsidRPr="006439F7">
        <w:rPr>
          <w:vertAlign w:val="subscript"/>
          <w:lang w:val="en-US"/>
        </w:rPr>
        <w:t>4</w:t>
      </w:r>
      <w:r w:rsidRPr="006439F7">
        <w:rPr>
          <w:lang w:val="en-US"/>
        </w:rPr>
        <w:tab/>
      </w:r>
      <w:r w:rsidRPr="006439F7">
        <w:rPr>
          <w:spacing w:val="-10"/>
        </w:rPr>
        <w:t>в</w:t>
      </w:r>
      <w:r w:rsidRPr="006439F7">
        <w:rPr>
          <w:spacing w:val="-10"/>
          <w:lang w:val="en-US"/>
        </w:rPr>
        <w:t>)</w:t>
      </w:r>
      <w:r w:rsidRPr="006439F7">
        <w:rPr>
          <w:spacing w:val="-25"/>
          <w:lang w:val="en-US"/>
        </w:rPr>
        <w:t xml:space="preserve"> </w:t>
      </w:r>
      <w:r w:rsidRPr="006439F7">
        <w:rPr>
          <w:spacing w:val="-10"/>
          <w:lang w:val="en-US"/>
        </w:rPr>
        <w:t>Na</w:t>
      </w:r>
      <w:r w:rsidRPr="006439F7">
        <w:rPr>
          <w:spacing w:val="-10"/>
          <w:vertAlign w:val="subscript"/>
          <w:lang w:val="en-US"/>
        </w:rPr>
        <w:t>2</w:t>
      </w:r>
      <w:r w:rsidRPr="006439F7">
        <w:rPr>
          <w:spacing w:val="-10"/>
          <w:lang w:val="en-US"/>
        </w:rPr>
        <w:t>HPO</w:t>
      </w:r>
      <w:r w:rsidRPr="006439F7">
        <w:rPr>
          <w:spacing w:val="-10"/>
          <w:vertAlign w:val="subscript"/>
          <w:lang w:val="en-US"/>
        </w:rPr>
        <w:t>4</w:t>
      </w:r>
      <w:r w:rsidRPr="006439F7">
        <w:rPr>
          <w:spacing w:val="-10"/>
          <w:lang w:val="en-US"/>
        </w:rPr>
        <w:t xml:space="preserve"> </w:t>
      </w:r>
      <w:r w:rsidRPr="006439F7">
        <w:rPr>
          <w:spacing w:val="-6"/>
        </w:rPr>
        <w:t>г</w:t>
      </w:r>
      <w:r w:rsidRPr="006439F7">
        <w:rPr>
          <w:spacing w:val="-6"/>
          <w:lang w:val="en-US"/>
        </w:rPr>
        <w:t>)</w:t>
      </w:r>
      <w:r w:rsidRPr="006439F7">
        <w:rPr>
          <w:spacing w:val="-25"/>
          <w:lang w:val="en-US"/>
        </w:rPr>
        <w:t xml:space="preserve"> </w:t>
      </w:r>
      <w:r w:rsidRPr="006439F7">
        <w:rPr>
          <w:spacing w:val="-5"/>
          <w:lang w:val="en-US"/>
        </w:rPr>
        <w:t>K</w:t>
      </w:r>
      <w:r w:rsidRPr="006439F7">
        <w:rPr>
          <w:spacing w:val="-5"/>
          <w:vertAlign w:val="subscript"/>
          <w:lang w:val="en-US"/>
        </w:rPr>
        <w:t>2</w:t>
      </w:r>
      <w:r w:rsidRPr="006439F7">
        <w:rPr>
          <w:spacing w:val="-5"/>
          <w:lang w:val="en-US"/>
        </w:rPr>
        <w:t>S</w:t>
      </w:r>
      <w:r w:rsidRPr="006439F7">
        <w:rPr>
          <w:lang w:val="en-US"/>
        </w:rPr>
        <w:tab/>
      </w:r>
      <w:r w:rsidRPr="006439F7">
        <w:rPr>
          <w:spacing w:val="-7"/>
        </w:rPr>
        <w:t>д</w:t>
      </w:r>
      <w:r w:rsidRPr="006439F7">
        <w:rPr>
          <w:spacing w:val="-7"/>
          <w:lang w:val="en-US"/>
        </w:rPr>
        <w:t>)</w:t>
      </w:r>
      <w:r w:rsidRPr="006439F7">
        <w:rPr>
          <w:spacing w:val="-22"/>
          <w:lang w:val="en-US"/>
        </w:rPr>
        <w:t xml:space="preserve"> </w:t>
      </w:r>
      <w:r w:rsidRPr="006439F7">
        <w:rPr>
          <w:spacing w:val="-2"/>
          <w:lang w:val="en-US"/>
        </w:rPr>
        <w:t>Fe</w:t>
      </w:r>
      <w:r w:rsidRPr="006439F7">
        <w:rPr>
          <w:spacing w:val="-2"/>
          <w:vertAlign w:val="subscript"/>
          <w:lang w:val="en-US"/>
        </w:rPr>
        <w:t>2</w:t>
      </w:r>
      <w:r w:rsidRPr="006439F7">
        <w:rPr>
          <w:spacing w:val="-2"/>
          <w:lang w:val="en-US"/>
        </w:rPr>
        <w:t>(SO</w:t>
      </w:r>
      <w:r w:rsidRPr="006439F7">
        <w:rPr>
          <w:spacing w:val="-2"/>
          <w:vertAlign w:val="subscript"/>
          <w:lang w:val="en-US"/>
        </w:rPr>
        <w:t>4</w:t>
      </w:r>
      <w:r w:rsidRPr="006439F7">
        <w:rPr>
          <w:spacing w:val="-2"/>
          <w:lang w:val="en-US"/>
        </w:rPr>
        <w:t>)</w:t>
      </w:r>
      <w:r w:rsidRPr="006439F7">
        <w:rPr>
          <w:spacing w:val="-2"/>
          <w:vertAlign w:val="subscript"/>
          <w:lang w:val="en-US"/>
        </w:rPr>
        <w:t>3</w:t>
      </w:r>
      <w:r w:rsidRPr="006439F7">
        <w:rPr>
          <w:lang w:val="en-US"/>
        </w:rPr>
        <w:tab/>
      </w:r>
      <w:r w:rsidRPr="006439F7">
        <w:rPr>
          <w:spacing w:val="-57"/>
          <w:lang w:val="en-US"/>
        </w:rPr>
        <w:t xml:space="preserve"> </w:t>
      </w:r>
      <w:r w:rsidRPr="006439F7">
        <w:rPr>
          <w:spacing w:val="-6"/>
        </w:rPr>
        <w:t>е</w:t>
      </w:r>
      <w:r w:rsidRPr="006439F7">
        <w:rPr>
          <w:spacing w:val="-6"/>
          <w:lang w:val="en-US"/>
        </w:rPr>
        <w:t>)</w:t>
      </w:r>
      <w:r w:rsidRPr="006439F7">
        <w:rPr>
          <w:spacing w:val="-25"/>
          <w:lang w:val="en-US"/>
        </w:rPr>
        <w:t xml:space="preserve"> </w:t>
      </w:r>
      <w:r w:rsidRPr="006439F7">
        <w:rPr>
          <w:spacing w:val="-9"/>
          <w:lang w:val="en-US"/>
        </w:rPr>
        <w:t>AlOHCl</w:t>
      </w:r>
      <w:r w:rsidRPr="006439F7">
        <w:rPr>
          <w:spacing w:val="-9"/>
          <w:vertAlign w:val="subscript"/>
          <w:lang w:val="en-US"/>
        </w:rPr>
        <w:t>2</w:t>
      </w:r>
    </w:p>
    <w:p w14:paraId="1A64DD07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34"/>
        </w:tabs>
        <w:spacing w:line="276" w:lineRule="auto"/>
        <w:ind w:left="0"/>
        <w:contextualSpacing w:val="0"/>
        <w:jc w:val="both"/>
      </w:pPr>
      <w:r w:rsidRPr="006439F7">
        <w:t xml:space="preserve">Напишите уравнения реакций, с помощью которых можно получить в ла- боратории следующие вещества: </w:t>
      </w:r>
      <w:r w:rsidRPr="006439F7">
        <w:rPr>
          <w:i/>
        </w:rPr>
        <w:t>сульфид</w:t>
      </w:r>
      <w:r w:rsidRPr="006439F7">
        <w:t xml:space="preserve"> </w:t>
      </w:r>
      <w:r w:rsidRPr="006439F7">
        <w:rPr>
          <w:i/>
        </w:rPr>
        <w:t>свинца,</w:t>
      </w:r>
      <w:r w:rsidRPr="006439F7">
        <w:t xml:space="preserve"> </w:t>
      </w:r>
      <w:r w:rsidRPr="006439F7">
        <w:rPr>
          <w:i/>
        </w:rPr>
        <w:t>сульфат</w:t>
      </w:r>
      <w:r w:rsidRPr="006439F7">
        <w:t xml:space="preserve"> </w:t>
      </w:r>
      <w:r w:rsidRPr="006439F7">
        <w:rPr>
          <w:i/>
        </w:rPr>
        <w:t>бария,</w:t>
      </w:r>
      <w:r w:rsidRPr="006439F7">
        <w:t xml:space="preserve"> </w:t>
      </w:r>
      <w:r w:rsidRPr="006439F7">
        <w:rPr>
          <w:i/>
        </w:rPr>
        <w:t>гидроксид</w:t>
      </w:r>
      <w:r w:rsidRPr="006439F7">
        <w:t xml:space="preserve"> </w:t>
      </w:r>
      <w:r w:rsidRPr="006439F7">
        <w:rPr>
          <w:i/>
        </w:rPr>
        <w:t>железа</w:t>
      </w:r>
      <w:r w:rsidRPr="006439F7">
        <w:t xml:space="preserve"> </w:t>
      </w:r>
      <w:r w:rsidRPr="006439F7">
        <w:rPr>
          <w:i/>
        </w:rPr>
        <w:t>(III),</w:t>
      </w:r>
      <w:r w:rsidRPr="006439F7">
        <w:t xml:space="preserve"> </w:t>
      </w:r>
      <w:r w:rsidRPr="006439F7">
        <w:rPr>
          <w:i/>
        </w:rPr>
        <w:t>нитрат</w:t>
      </w:r>
      <w:r w:rsidRPr="006439F7">
        <w:t xml:space="preserve"> </w:t>
      </w:r>
      <w:r w:rsidRPr="006439F7">
        <w:rPr>
          <w:i/>
        </w:rPr>
        <w:t>меди</w:t>
      </w:r>
      <w:r w:rsidRPr="006439F7">
        <w:t xml:space="preserve"> </w:t>
      </w:r>
      <w:r w:rsidRPr="006439F7">
        <w:rPr>
          <w:i/>
        </w:rPr>
        <w:t>(II),</w:t>
      </w:r>
      <w:r w:rsidRPr="006439F7">
        <w:t xml:space="preserve"> </w:t>
      </w:r>
      <w:r w:rsidRPr="006439F7">
        <w:rPr>
          <w:i/>
        </w:rPr>
        <w:t>гидросульфат</w:t>
      </w:r>
      <w:r w:rsidRPr="006439F7">
        <w:t xml:space="preserve"> </w:t>
      </w:r>
      <w:r w:rsidRPr="006439F7">
        <w:rPr>
          <w:i/>
        </w:rPr>
        <w:t>магния.</w:t>
      </w:r>
    </w:p>
    <w:p w14:paraId="2A801E26" w14:textId="77777777" w:rsidR="006439F7" w:rsidRPr="006439F7" w:rsidRDefault="006439F7" w:rsidP="006439F7">
      <w:pPr>
        <w:pStyle w:val="af"/>
        <w:widowControl w:val="0"/>
        <w:numPr>
          <w:ilvl w:val="0"/>
          <w:numId w:val="27"/>
        </w:numPr>
        <w:tabs>
          <w:tab w:val="left" w:pos="534"/>
        </w:tabs>
        <w:spacing w:line="276" w:lineRule="auto"/>
        <w:ind w:left="0"/>
        <w:contextualSpacing w:val="0"/>
        <w:jc w:val="both"/>
      </w:pPr>
    </w:p>
    <w:p w14:paraId="10117206" w14:textId="77777777" w:rsidR="006439F7" w:rsidRPr="006439F7" w:rsidRDefault="006439F7" w:rsidP="006439F7">
      <w:pPr>
        <w:pStyle w:val="af"/>
        <w:spacing w:line="276" w:lineRule="auto"/>
        <w:ind w:left="0"/>
        <w:jc w:val="both"/>
        <w:textAlignment w:val="baseline"/>
      </w:pPr>
    </w:p>
    <w:p w14:paraId="084FF7F8" w14:textId="77777777" w:rsidR="006439F7" w:rsidRPr="006439F7" w:rsidRDefault="006439F7" w:rsidP="006439F7">
      <w:pPr>
        <w:pStyle w:val="af"/>
        <w:spacing w:line="276" w:lineRule="auto"/>
        <w:ind w:left="0"/>
        <w:textAlignment w:val="baseline"/>
      </w:pPr>
      <w:r w:rsidRPr="006439F7">
        <w:rPr>
          <w:b/>
          <w:bCs/>
        </w:rPr>
        <w:t>Критерии оценки:</w:t>
      </w:r>
      <w:r w:rsidRPr="006439F7">
        <w:t> </w:t>
      </w:r>
    </w:p>
    <w:p w14:paraId="7EE8A9E0" w14:textId="77777777" w:rsidR="006439F7" w:rsidRPr="006439F7" w:rsidRDefault="006439F7" w:rsidP="006439F7">
      <w:pPr>
        <w:pStyle w:val="af"/>
        <w:numPr>
          <w:ilvl w:val="0"/>
          <w:numId w:val="2"/>
        </w:numPr>
        <w:spacing w:line="276" w:lineRule="auto"/>
        <w:ind w:left="0"/>
        <w:jc w:val="both"/>
        <w:textAlignment w:val="baseline"/>
      </w:pPr>
      <w:r w:rsidRPr="006439F7">
        <w:t xml:space="preserve">оценка «зачтено» (50-100 баллов) выставляется студенту, если владеет способами ориентирования в профессиональных источниках информации (журналы, сайты, образовательные порталы и т.д.); 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 </w:t>
      </w:r>
    </w:p>
    <w:p w14:paraId="3EC9ECD6" w14:textId="77777777" w:rsidR="006439F7" w:rsidRPr="006439F7" w:rsidRDefault="006439F7" w:rsidP="006439F7">
      <w:pPr>
        <w:pStyle w:val="af"/>
        <w:numPr>
          <w:ilvl w:val="0"/>
          <w:numId w:val="2"/>
        </w:numPr>
        <w:spacing w:line="276" w:lineRule="auto"/>
        <w:ind w:left="0"/>
        <w:jc w:val="both"/>
        <w:textAlignment w:val="baseline"/>
      </w:pPr>
      <w:r w:rsidRPr="006439F7">
        <w:t>оценка «не зачтено» (0-49 баллов)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 </w:t>
      </w:r>
    </w:p>
    <w:p w14:paraId="638FAE53" w14:textId="77777777" w:rsidR="006439F7" w:rsidRPr="006439F7" w:rsidRDefault="006439F7" w:rsidP="006439F7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1A1F852A" w14:textId="77777777" w:rsidR="006439F7" w:rsidRPr="006439F7" w:rsidRDefault="006439F7" w:rsidP="006439F7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46445C06" w14:textId="77777777" w:rsidR="006439F7" w:rsidRPr="006439F7" w:rsidRDefault="006439F7" w:rsidP="006439F7">
      <w:pPr>
        <w:pStyle w:val="af"/>
        <w:numPr>
          <w:ilvl w:val="2"/>
          <w:numId w:val="2"/>
        </w:numPr>
        <w:ind w:left="0"/>
        <w:rPr>
          <w:b/>
        </w:rPr>
      </w:pPr>
      <w:r w:rsidRPr="006439F7">
        <w:rPr>
          <w:b/>
        </w:rPr>
        <w:t>Практическое занятие Темы практических занятий</w:t>
      </w:r>
    </w:p>
    <w:p w14:paraId="478B1BC2" w14:textId="77777777" w:rsidR="006439F7" w:rsidRPr="006439F7" w:rsidRDefault="006439F7" w:rsidP="006439F7">
      <w:pPr>
        <w:pStyle w:val="af"/>
        <w:numPr>
          <w:ilvl w:val="0"/>
          <w:numId w:val="2"/>
        </w:numPr>
        <w:ind w:left="0"/>
        <w:rPr>
          <w:b/>
        </w:rPr>
      </w:pPr>
    </w:p>
    <w:p w14:paraId="3EB4C98D" w14:textId="77777777" w:rsidR="006439F7" w:rsidRPr="006439F7" w:rsidRDefault="006439F7" w:rsidP="006439F7">
      <w:pPr>
        <w:pStyle w:val="af"/>
        <w:numPr>
          <w:ilvl w:val="0"/>
          <w:numId w:val="2"/>
        </w:numPr>
        <w:ind w:left="0"/>
        <w:rPr>
          <w:b/>
        </w:rPr>
      </w:pPr>
    </w:p>
    <w:p w14:paraId="38A50B87" w14:textId="77777777" w:rsidR="006439F7" w:rsidRPr="006439F7" w:rsidRDefault="006439F7" w:rsidP="006439F7">
      <w:pPr>
        <w:pStyle w:val="af"/>
        <w:numPr>
          <w:ilvl w:val="0"/>
          <w:numId w:val="2"/>
        </w:numPr>
        <w:ind w:left="0"/>
      </w:pPr>
      <w:r w:rsidRPr="006439F7">
        <w:rPr>
          <w:b/>
        </w:rPr>
        <w:t>Практическое занятие 1.</w:t>
      </w:r>
      <w:r w:rsidRPr="006439F7">
        <w:t xml:space="preserve"> Строение электронных оболочек атомов, квантовые числа.</w:t>
      </w:r>
    </w:p>
    <w:p w14:paraId="2EB803B3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2.</w:t>
      </w:r>
      <w:r w:rsidRPr="006439F7">
        <w:rPr>
          <w:sz w:val="24"/>
          <w:szCs w:val="24"/>
          <w:lang w:val="ru-RU"/>
        </w:rPr>
        <w:t xml:space="preserve"> Строение молекул. Определение типов кристаллических структур веществ и их свойств.</w:t>
      </w:r>
    </w:p>
    <w:p w14:paraId="6472B2B5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3.</w:t>
      </w:r>
      <w:r w:rsidRPr="006439F7">
        <w:rPr>
          <w:sz w:val="24"/>
          <w:szCs w:val="24"/>
          <w:lang w:val="ru-RU"/>
        </w:rPr>
        <w:t xml:space="preserve"> Расчет скорости химической реакции  и химического равновесия.</w:t>
      </w:r>
    </w:p>
    <w:p w14:paraId="1F3EAAF0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Практическое </w:t>
      </w:r>
      <w:r w:rsidRPr="006439F7">
        <w:rPr>
          <w:b/>
        </w:rPr>
        <w:t>5.</w:t>
      </w:r>
      <w:r w:rsidRPr="006439F7">
        <w:t xml:space="preserve"> Расчет </w:t>
      </w:r>
      <w:r w:rsidRPr="006439F7">
        <w:rPr>
          <w:sz w:val="24"/>
          <w:szCs w:val="24"/>
          <w:lang w:val="ru-RU"/>
        </w:rPr>
        <w:t>концентраций растворов.</w:t>
      </w:r>
    </w:p>
    <w:p w14:paraId="42308338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Практическое занятие 6. </w:t>
      </w:r>
      <w:r w:rsidRPr="006439F7">
        <w:rPr>
          <w:sz w:val="24"/>
          <w:szCs w:val="24"/>
          <w:lang w:val="ru-RU"/>
        </w:rPr>
        <w:t xml:space="preserve">Составление уравнений </w:t>
      </w:r>
      <w:r w:rsidRPr="006439F7">
        <w:rPr>
          <w:b/>
          <w:sz w:val="24"/>
          <w:szCs w:val="24"/>
          <w:lang w:val="ru-RU"/>
        </w:rPr>
        <w:t xml:space="preserve"> </w:t>
      </w:r>
      <w:r w:rsidRPr="006439F7">
        <w:rPr>
          <w:sz w:val="24"/>
          <w:szCs w:val="24"/>
          <w:lang w:val="ru-RU"/>
        </w:rPr>
        <w:t>окислительно-восстановительных реакций.</w:t>
      </w:r>
    </w:p>
    <w:p w14:paraId="5A26C080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7.</w:t>
      </w:r>
      <w:r w:rsidRPr="006439F7">
        <w:rPr>
          <w:sz w:val="24"/>
          <w:szCs w:val="24"/>
          <w:lang w:val="ru-RU"/>
        </w:rPr>
        <w:t xml:space="preserve"> Составление уравнений реакций и решение задач по свойствам </w:t>
      </w:r>
      <w:r w:rsidRPr="006439F7">
        <w:rPr>
          <w:sz w:val="24"/>
          <w:szCs w:val="24"/>
        </w:rPr>
        <w:t>s</w:t>
      </w:r>
      <w:r w:rsidRPr="006439F7">
        <w:rPr>
          <w:sz w:val="24"/>
          <w:szCs w:val="24"/>
          <w:lang w:val="ru-RU"/>
        </w:rPr>
        <w:t>-элементов и их соединений</w:t>
      </w:r>
    </w:p>
    <w:p w14:paraId="1BB3E171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8.</w:t>
      </w:r>
      <w:r w:rsidRPr="006439F7">
        <w:rPr>
          <w:sz w:val="24"/>
          <w:szCs w:val="24"/>
          <w:lang w:val="ru-RU"/>
        </w:rPr>
        <w:t xml:space="preserve"> Составление уравнений реакций и решение задач по свойствам р-элементов и их соединений</w:t>
      </w:r>
    </w:p>
    <w:p w14:paraId="5EDC77F4" w14:textId="77777777" w:rsidR="006439F7" w:rsidRPr="006439F7" w:rsidRDefault="006439F7" w:rsidP="006439F7">
      <w:pPr>
        <w:pStyle w:val="TableParagraph"/>
        <w:numPr>
          <w:ilvl w:val="0"/>
          <w:numId w:val="2"/>
        </w:numPr>
        <w:ind w:left="0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Практическое занятие 9. </w:t>
      </w:r>
      <w:r w:rsidRPr="006439F7">
        <w:rPr>
          <w:sz w:val="24"/>
          <w:szCs w:val="24"/>
          <w:lang w:val="ru-RU"/>
        </w:rPr>
        <w:t xml:space="preserve">Составление уравнений реакций и решение задач по свойствам </w:t>
      </w:r>
      <w:r w:rsidRPr="006439F7">
        <w:rPr>
          <w:sz w:val="24"/>
          <w:szCs w:val="24"/>
        </w:rPr>
        <w:t>d</w:t>
      </w:r>
      <w:r w:rsidRPr="006439F7">
        <w:rPr>
          <w:sz w:val="24"/>
          <w:szCs w:val="24"/>
          <w:lang w:val="ru-RU"/>
        </w:rPr>
        <w:t>-элементов и их соединений</w:t>
      </w:r>
    </w:p>
    <w:p w14:paraId="4AF2A58E" w14:textId="77777777" w:rsidR="006439F7" w:rsidRPr="006439F7" w:rsidRDefault="006439F7" w:rsidP="006439F7">
      <w:pPr>
        <w:pStyle w:val="af"/>
        <w:spacing w:line="276" w:lineRule="auto"/>
        <w:ind w:left="0"/>
        <w:jc w:val="both"/>
        <w:textAlignment w:val="baseline"/>
      </w:pPr>
    </w:p>
    <w:p w14:paraId="59C6113A" w14:textId="77777777" w:rsidR="006439F7" w:rsidRPr="006439F7" w:rsidRDefault="006439F7" w:rsidP="006439F7">
      <w:pPr>
        <w:pStyle w:val="af"/>
        <w:spacing w:line="276" w:lineRule="auto"/>
        <w:ind w:left="0"/>
        <w:jc w:val="both"/>
        <w:textAlignment w:val="baseline"/>
      </w:pPr>
    </w:p>
    <w:p w14:paraId="1E8FB357" w14:textId="77777777" w:rsidR="006439F7" w:rsidRPr="006439F7" w:rsidRDefault="006439F7" w:rsidP="006439F7">
      <w:pPr>
        <w:pStyle w:val="af"/>
        <w:spacing w:line="276" w:lineRule="auto"/>
        <w:ind w:left="0"/>
        <w:jc w:val="both"/>
        <w:textAlignment w:val="baseline"/>
      </w:pPr>
    </w:p>
    <w:p w14:paraId="09DFDF35" w14:textId="77777777" w:rsidR="006439F7" w:rsidRPr="006439F7" w:rsidRDefault="006439F7" w:rsidP="006439F7">
      <w:pPr>
        <w:pStyle w:val="TableParagraph"/>
        <w:ind w:firstLine="708"/>
        <w:jc w:val="both"/>
        <w:rPr>
          <w:b/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Лабораторные работы:</w:t>
      </w:r>
    </w:p>
    <w:p w14:paraId="6C82BC7B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</w:p>
    <w:p w14:paraId="6E85BEC8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Лабораторная работа1.</w:t>
      </w:r>
      <w:r w:rsidRPr="006439F7">
        <w:rPr>
          <w:rFonts w:ascii="Times New Roman" w:hAnsi="Times New Roman" w:cs="Times New Roman"/>
          <w:szCs w:val="28"/>
        </w:rPr>
        <w:t xml:space="preserve"> Приготовление растворов заданного состава и приемы титрования</w:t>
      </w:r>
      <w:r w:rsidRPr="006439F7">
        <w:rPr>
          <w:rFonts w:ascii="Times New Roman" w:hAnsi="Times New Roman" w:cs="Times New Roman"/>
          <w:b/>
        </w:rPr>
        <w:t xml:space="preserve"> </w:t>
      </w:r>
    </w:p>
    <w:p w14:paraId="1BF4E17D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b/>
        </w:rPr>
        <w:t>Лабораторная работа 2.</w:t>
      </w:r>
      <w:r w:rsidRPr="006439F7">
        <w:rPr>
          <w:rFonts w:ascii="Times New Roman" w:hAnsi="Times New Roman" w:cs="Times New Roman"/>
          <w:szCs w:val="28"/>
        </w:rPr>
        <w:t xml:space="preserve"> Исследование свойств соединений элементов подгруппы IIА периодической системы.</w:t>
      </w:r>
    </w:p>
    <w:p w14:paraId="1C7B425E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3</w:t>
      </w:r>
      <w:r w:rsidRPr="006439F7">
        <w:rPr>
          <w:rFonts w:ascii="Times New Roman" w:hAnsi="Times New Roman" w:cs="Times New Roman"/>
          <w:szCs w:val="28"/>
        </w:rPr>
        <w:t>. Исследование свойств соединений бора и алюминия.</w:t>
      </w:r>
    </w:p>
    <w:p w14:paraId="3FADCE57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4</w:t>
      </w:r>
      <w:r w:rsidRPr="006439F7">
        <w:rPr>
          <w:rFonts w:ascii="Times New Roman" w:hAnsi="Times New Roman" w:cs="Times New Roman"/>
          <w:szCs w:val="28"/>
        </w:rPr>
        <w:t>. Исследование свойств соединений кремния и германия</w:t>
      </w:r>
      <w:r w:rsidRPr="006439F7">
        <w:rPr>
          <w:rFonts w:ascii="Times New Roman" w:hAnsi="Times New Roman" w:cs="Times New Roman"/>
          <w:b/>
        </w:rPr>
        <w:t xml:space="preserve"> </w:t>
      </w:r>
    </w:p>
    <w:p w14:paraId="09D1B04F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5-6</w:t>
      </w:r>
      <w:r w:rsidRPr="006439F7">
        <w:rPr>
          <w:rFonts w:ascii="Times New Roman" w:hAnsi="Times New Roman" w:cs="Times New Roman"/>
          <w:b/>
        </w:rPr>
        <w:t>.</w:t>
      </w:r>
      <w:r w:rsidRPr="006439F7">
        <w:rPr>
          <w:rFonts w:ascii="Times New Roman" w:hAnsi="Times New Roman" w:cs="Times New Roman"/>
          <w:szCs w:val="28"/>
        </w:rPr>
        <w:t xml:space="preserve"> Исследование свойств серы и ее соединений.</w:t>
      </w:r>
    </w:p>
    <w:p w14:paraId="4C656BDD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7.</w:t>
      </w:r>
      <w:r w:rsidRPr="006439F7">
        <w:rPr>
          <w:rFonts w:ascii="Times New Roman" w:hAnsi="Times New Roman" w:cs="Times New Roman"/>
          <w:szCs w:val="28"/>
        </w:rPr>
        <w:t xml:space="preserve"> Исследование свойств соединений хрома.</w:t>
      </w:r>
    </w:p>
    <w:p w14:paraId="69E7DAB8" w14:textId="77777777" w:rsidR="006439F7" w:rsidRPr="006439F7" w:rsidRDefault="006439F7" w:rsidP="006439F7">
      <w:pPr>
        <w:spacing w:after="0" w:line="259" w:lineRule="auto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8</w:t>
      </w:r>
      <w:r w:rsidRPr="006439F7">
        <w:rPr>
          <w:rFonts w:ascii="Times New Roman" w:hAnsi="Times New Roman" w:cs="Times New Roman"/>
          <w:szCs w:val="28"/>
        </w:rPr>
        <w:t>. Исследование свойств соединений марганца.</w:t>
      </w:r>
    </w:p>
    <w:p w14:paraId="7EBEB216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</w:rPr>
        <w:t>Лабораторная работ</w:t>
      </w:r>
      <w:r w:rsidRPr="006439F7">
        <w:rPr>
          <w:rFonts w:ascii="Times New Roman" w:hAnsi="Times New Roman" w:cs="Times New Roman"/>
        </w:rPr>
        <w:t xml:space="preserve">а </w:t>
      </w:r>
      <w:r w:rsidRPr="006439F7">
        <w:rPr>
          <w:rFonts w:ascii="Times New Roman" w:hAnsi="Times New Roman" w:cs="Times New Roman"/>
          <w:b/>
          <w:szCs w:val="28"/>
        </w:rPr>
        <w:t>9</w:t>
      </w:r>
      <w:r w:rsidRPr="006439F7">
        <w:rPr>
          <w:rFonts w:ascii="Times New Roman" w:hAnsi="Times New Roman" w:cs="Times New Roman"/>
          <w:szCs w:val="28"/>
        </w:rPr>
        <w:t>. Исследование свойств железа и его соединений</w:t>
      </w:r>
      <w:bookmarkStart w:id="2" w:name="_Hlk99231079"/>
      <w:bookmarkEnd w:id="2"/>
    </w:p>
    <w:p w14:paraId="74C2EFBF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>Тесты</w:t>
      </w:r>
    </w:p>
    <w:p w14:paraId="75747908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54117C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2F72FB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ab/>
        <w:t>Из имеющегося банка тестов формируется тестовое задание, содержащие 10 тестов. Каждый тест содержит 5 ответов, один из которых верный</w:t>
      </w:r>
    </w:p>
    <w:p w14:paraId="2B5AABC0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F7">
        <w:rPr>
          <w:rFonts w:ascii="Times New Roman" w:hAnsi="Times New Roman" w:cs="Times New Roman"/>
        </w:rPr>
        <w:t xml:space="preserve">. </w:t>
      </w:r>
      <w:r w:rsidRPr="006439F7">
        <w:rPr>
          <w:rFonts w:ascii="Times New Roman" w:hAnsi="Times New Roman" w:cs="Times New Roman"/>
          <w:b/>
          <w:bCs/>
          <w:sz w:val="28"/>
          <w:szCs w:val="28"/>
        </w:rPr>
        <w:t>Вопросы для опроса на практических занятиях</w:t>
      </w:r>
      <w:r w:rsidRPr="006439F7">
        <w:rPr>
          <w:rFonts w:ascii="Times New Roman" w:hAnsi="Times New Roman" w:cs="Times New Roman"/>
          <w:b/>
          <w:sz w:val="28"/>
          <w:szCs w:val="28"/>
        </w:rPr>
        <w:t xml:space="preserve"> по темам:</w:t>
      </w:r>
    </w:p>
    <w:p w14:paraId="507BB0CD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39F7">
        <w:rPr>
          <w:rFonts w:ascii="Times New Roman" w:hAnsi="Times New Roman" w:cs="Times New Roman"/>
          <w:b/>
          <w:sz w:val="28"/>
          <w:szCs w:val="28"/>
        </w:rPr>
        <w:t>Радел 1. Общая химия</w:t>
      </w:r>
    </w:p>
    <w:p w14:paraId="343A9053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</w:p>
    <w:p w14:paraId="45BF908D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b/>
        </w:rPr>
        <w:t>Практическое занятие 1.</w:t>
      </w:r>
      <w:r w:rsidRPr="006439F7">
        <w:rPr>
          <w:rFonts w:ascii="Times New Roman" w:hAnsi="Times New Roman" w:cs="Times New Roman"/>
        </w:rPr>
        <w:t xml:space="preserve"> Строение электронных оболочек атомов , квантовые числа.</w:t>
      </w:r>
    </w:p>
    <w:p w14:paraId="6119473D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1Дать характеристику поведения электронов в атомах .</w:t>
      </w:r>
    </w:p>
    <w:p w14:paraId="21CEDD15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2. Рассчитать значения квантовых чисел.</w:t>
      </w:r>
    </w:p>
    <w:p w14:paraId="18043404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3. Определить последовательность заполнения энергетических подуровней.</w:t>
      </w:r>
    </w:p>
    <w:p w14:paraId="744C3892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4. Рассмотреть строение электронных оболочек атомов химических элементов.</w:t>
      </w:r>
    </w:p>
    <w:p w14:paraId="2B231EF1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5. На основании строения атома прогнозировать реакционную способность химического элемента.</w:t>
      </w:r>
    </w:p>
    <w:p w14:paraId="7D66DE96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2.</w:t>
      </w:r>
      <w:r w:rsidRPr="006439F7">
        <w:rPr>
          <w:sz w:val="24"/>
          <w:szCs w:val="24"/>
          <w:lang w:val="ru-RU"/>
        </w:rPr>
        <w:t>Строение молекул. Определение типов кристаллических структур веществ и их свойств.</w:t>
      </w:r>
    </w:p>
    <w:p w14:paraId="6E7614EE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1.Рассмотреть пространственное строение предложенных молекул.</w:t>
      </w:r>
    </w:p>
    <w:p w14:paraId="430DD2CA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2. Определить тип кристаллической решетки вещества.</w:t>
      </w:r>
    </w:p>
    <w:p w14:paraId="045C719E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3.Установить соответствие между типом кристаллической решетки  и свойствами вещества.</w:t>
      </w:r>
    </w:p>
    <w:p w14:paraId="697F72E4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3.</w:t>
      </w:r>
      <w:r w:rsidRPr="006439F7">
        <w:rPr>
          <w:sz w:val="24"/>
          <w:szCs w:val="24"/>
          <w:lang w:val="ru-RU"/>
        </w:rPr>
        <w:t xml:space="preserve"> Расчет скорости химической реакции  и химического равновесия.</w:t>
      </w:r>
    </w:p>
    <w:p w14:paraId="59679361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1.Дать определение скорости химической реакции, записать математическое выражение.</w:t>
      </w:r>
    </w:p>
    <w:p w14:paraId="758DE86C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2.Проанализировать зависимость скорости химической реакции от различных факторов.</w:t>
      </w:r>
    </w:p>
    <w:p w14:paraId="601A5E8F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3. Рассчитать значение скорости предложенной химической реакции.</w:t>
      </w:r>
    </w:p>
    <w:p w14:paraId="6EAA805E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4. Определить направление смещения химического равновесия под действием различных факторов.</w:t>
      </w:r>
    </w:p>
    <w:p w14:paraId="1E0B8FFC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5. Записать математическое выражение константы равновесия для предложенной реакции, рассчитать и проанализировать направление протекания реакции. </w:t>
      </w:r>
    </w:p>
    <w:p w14:paraId="3C9F7783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4.</w:t>
      </w:r>
      <w:r w:rsidRPr="006439F7">
        <w:rPr>
          <w:sz w:val="24"/>
          <w:szCs w:val="24"/>
          <w:lang w:val="ru-RU"/>
        </w:rPr>
        <w:t xml:space="preserve"> Расчет и анализ значений термодинамических функций состояния.</w:t>
      </w:r>
    </w:p>
    <w:p w14:paraId="4CB8A293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1.Записать математическое выражение и рассчитать значения изменения энтальпии, энтропии и свободной энергии Гиббса химической реакции.</w:t>
      </w:r>
    </w:p>
    <w:p w14:paraId="6241ADE7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2.На основании рассчитанных значений обосновать возможность и направление протекания химической реакции.</w:t>
      </w:r>
    </w:p>
    <w:p w14:paraId="0CB96238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5.</w:t>
      </w:r>
      <w:r w:rsidRPr="006439F7">
        <w:rPr>
          <w:sz w:val="24"/>
          <w:szCs w:val="24"/>
          <w:lang w:val="ru-RU"/>
        </w:rPr>
        <w:t xml:space="preserve"> Расчет концентраций растворов.</w:t>
      </w:r>
    </w:p>
    <w:p w14:paraId="3EF9B604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1.Назвать способы выражения концентрации раствора.</w:t>
      </w:r>
    </w:p>
    <w:p w14:paraId="0CC88FB9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2. Рассчитать концентрацию раствора предложенным способом.</w:t>
      </w:r>
    </w:p>
    <w:p w14:paraId="053E5EA3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3. Обсуждение возможных способов решения задачи.</w:t>
      </w:r>
    </w:p>
    <w:p w14:paraId="44C1500F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Практическое занятие 6. </w:t>
      </w:r>
      <w:r w:rsidRPr="006439F7">
        <w:rPr>
          <w:sz w:val="24"/>
          <w:szCs w:val="24"/>
          <w:lang w:val="ru-RU"/>
        </w:rPr>
        <w:t xml:space="preserve">Составление уравнений </w:t>
      </w:r>
      <w:r w:rsidRPr="006439F7">
        <w:rPr>
          <w:b/>
          <w:sz w:val="24"/>
          <w:szCs w:val="24"/>
          <w:lang w:val="ru-RU"/>
        </w:rPr>
        <w:t xml:space="preserve"> </w:t>
      </w:r>
      <w:r w:rsidRPr="006439F7">
        <w:rPr>
          <w:sz w:val="24"/>
          <w:szCs w:val="24"/>
          <w:lang w:val="ru-RU"/>
        </w:rPr>
        <w:t>окислительно-восстановительных реакций.</w:t>
      </w:r>
    </w:p>
    <w:p w14:paraId="472915CF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1.Определить функцию вещества в окислительно-восстановительном процессе.</w:t>
      </w:r>
    </w:p>
    <w:p w14:paraId="0E366F2F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2.Составить уравнение окислительно-восстановительного процесса методом полуреакций.</w:t>
      </w:r>
    </w:p>
    <w:p w14:paraId="59540E67" w14:textId="77777777" w:rsidR="006439F7" w:rsidRPr="006439F7" w:rsidRDefault="006439F7" w:rsidP="006439F7">
      <w:pPr>
        <w:pStyle w:val="TableParagraph"/>
        <w:jc w:val="both"/>
        <w:rPr>
          <w:b/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Раздел 2. Неорганическая химия </w:t>
      </w:r>
    </w:p>
    <w:p w14:paraId="08B96554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7.</w:t>
      </w:r>
      <w:r w:rsidRPr="006439F7">
        <w:rPr>
          <w:sz w:val="24"/>
          <w:szCs w:val="24"/>
          <w:lang w:val="ru-RU"/>
        </w:rPr>
        <w:t xml:space="preserve"> Составление уравнений реакций и решение задач по свойствам </w:t>
      </w:r>
      <w:r w:rsidRPr="006439F7">
        <w:rPr>
          <w:sz w:val="24"/>
          <w:szCs w:val="24"/>
        </w:rPr>
        <w:t>s</w:t>
      </w:r>
      <w:r w:rsidRPr="006439F7">
        <w:rPr>
          <w:sz w:val="24"/>
          <w:szCs w:val="24"/>
          <w:lang w:val="ru-RU"/>
        </w:rPr>
        <w:t>-элементов и их соединений.</w:t>
      </w:r>
    </w:p>
    <w:p w14:paraId="4B710E2C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1.Сопоставить электронное строение атомов </w:t>
      </w:r>
      <w:r w:rsidRPr="006439F7">
        <w:rPr>
          <w:sz w:val="24"/>
          <w:szCs w:val="24"/>
        </w:rPr>
        <w:t>s</w:t>
      </w:r>
      <w:r w:rsidRPr="006439F7">
        <w:rPr>
          <w:sz w:val="24"/>
          <w:szCs w:val="24"/>
          <w:lang w:val="ru-RU"/>
        </w:rPr>
        <w:t>-элементов с их реакционной способностью.</w:t>
      </w:r>
    </w:p>
    <w:p w14:paraId="4B3992D6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2.Записать продукты реакции, составить химическое уравнение.</w:t>
      </w:r>
    </w:p>
    <w:p w14:paraId="7AC3084F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3. Решение задач на расчеты по химическим уравнениям.</w:t>
      </w:r>
    </w:p>
    <w:p w14:paraId="2722C679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4. Обсуждение возможных способов решения задачи.</w:t>
      </w:r>
    </w:p>
    <w:p w14:paraId="7C24C886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>Практическое занятие 8.</w:t>
      </w:r>
      <w:r w:rsidRPr="006439F7">
        <w:rPr>
          <w:sz w:val="24"/>
          <w:szCs w:val="24"/>
          <w:lang w:val="ru-RU"/>
        </w:rPr>
        <w:t xml:space="preserve"> Составление уравнений реакций и решение задач по свойствам р-элементов и их соединений.</w:t>
      </w:r>
    </w:p>
    <w:p w14:paraId="2A2DC234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1.Сопоставить электронное строение атомов р-элементов с их реакционной способностью.</w:t>
      </w:r>
    </w:p>
    <w:p w14:paraId="388012BE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2.Записать продукты реакции, составить химическое уравнение.</w:t>
      </w:r>
    </w:p>
    <w:p w14:paraId="245BD24D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3. Решение задач на расчеты по химическим уравнениям.</w:t>
      </w:r>
    </w:p>
    <w:p w14:paraId="719F8E30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4. Обсуждение возможных способов решения задачи</w:t>
      </w:r>
    </w:p>
    <w:p w14:paraId="111ECCD0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b/>
          <w:sz w:val="24"/>
          <w:szCs w:val="24"/>
          <w:lang w:val="ru-RU"/>
        </w:rPr>
        <w:t xml:space="preserve">Практическое занятие 9. </w:t>
      </w:r>
      <w:r w:rsidRPr="006439F7">
        <w:rPr>
          <w:sz w:val="24"/>
          <w:szCs w:val="24"/>
          <w:lang w:val="ru-RU"/>
        </w:rPr>
        <w:t xml:space="preserve">Составление уравнений реакций и решение задач по свойствам </w:t>
      </w:r>
      <w:r w:rsidRPr="006439F7">
        <w:rPr>
          <w:sz w:val="24"/>
          <w:szCs w:val="24"/>
        </w:rPr>
        <w:t>d</w:t>
      </w:r>
      <w:r w:rsidRPr="006439F7">
        <w:rPr>
          <w:sz w:val="24"/>
          <w:szCs w:val="24"/>
          <w:lang w:val="ru-RU"/>
        </w:rPr>
        <w:t>-элементов и их соединений.</w:t>
      </w:r>
    </w:p>
    <w:p w14:paraId="65A40753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1.Сопоставить электронное строение атомов </w:t>
      </w:r>
      <w:r w:rsidRPr="006439F7">
        <w:rPr>
          <w:sz w:val="24"/>
          <w:szCs w:val="24"/>
        </w:rPr>
        <w:t>d</w:t>
      </w:r>
      <w:r w:rsidRPr="006439F7">
        <w:rPr>
          <w:sz w:val="24"/>
          <w:szCs w:val="24"/>
          <w:lang w:val="ru-RU"/>
        </w:rPr>
        <w:t>-элементов с их реакционной способностью.</w:t>
      </w:r>
    </w:p>
    <w:p w14:paraId="60B9EB18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 xml:space="preserve">     2.Записать продукты реакции, составить химическое уравнение.</w:t>
      </w:r>
    </w:p>
    <w:p w14:paraId="577CDFCB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lastRenderedPageBreak/>
        <w:t xml:space="preserve">     3. Решение задач на расчеты по химическим уравнениям.</w:t>
      </w:r>
    </w:p>
    <w:p w14:paraId="6CA2540C" w14:textId="77777777" w:rsidR="006439F7" w:rsidRPr="006439F7" w:rsidRDefault="006439F7" w:rsidP="006439F7">
      <w:pPr>
        <w:pStyle w:val="TableParagraph"/>
        <w:jc w:val="both"/>
        <w:rPr>
          <w:sz w:val="24"/>
          <w:szCs w:val="24"/>
          <w:lang w:val="ru-RU"/>
        </w:rPr>
      </w:pPr>
      <w:r w:rsidRPr="006439F7">
        <w:rPr>
          <w:sz w:val="24"/>
          <w:szCs w:val="24"/>
          <w:lang w:val="ru-RU"/>
        </w:rPr>
        <w:t>4. Обсуждение возможных способов решения задачи</w:t>
      </w:r>
    </w:p>
    <w:p w14:paraId="2A7F4061" w14:textId="77777777" w:rsidR="006439F7" w:rsidRPr="006439F7" w:rsidRDefault="006439F7" w:rsidP="006439F7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14:paraId="6ED591FE" w14:textId="77777777" w:rsidR="006439F7" w:rsidRPr="006439F7" w:rsidRDefault="006439F7" w:rsidP="006439F7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14:paraId="124EA56D" w14:textId="77777777" w:rsidR="006439F7" w:rsidRPr="006439F7" w:rsidRDefault="006439F7" w:rsidP="006439F7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14:paraId="6E2D0CA7" w14:textId="77777777" w:rsidR="006439F7" w:rsidRPr="006439F7" w:rsidRDefault="006439F7" w:rsidP="006439F7">
      <w:pPr>
        <w:spacing w:after="0"/>
        <w:ind w:firstLine="567"/>
        <w:textAlignment w:val="baseline"/>
        <w:rPr>
          <w:rFonts w:ascii="Times New Roman" w:hAnsi="Times New Roman" w:cs="Times New Roman"/>
          <w:lang w:val="ru-RU"/>
        </w:rPr>
      </w:pPr>
      <w:r w:rsidRPr="006439F7">
        <w:rPr>
          <w:rFonts w:ascii="Times New Roman" w:hAnsi="Times New Roman" w:cs="Times New Roman"/>
          <w:b/>
          <w:bCs/>
          <w:lang w:val="ru-RU"/>
        </w:rPr>
        <w:t>Критерии оценивания собеседования:</w:t>
      </w:r>
    </w:p>
    <w:p w14:paraId="514B5C80" w14:textId="77777777" w:rsidR="006439F7" w:rsidRPr="006439F7" w:rsidRDefault="006439F7" w:rsidP="006439F7">
      <w:pPr>
        <w:spacing w:after="0"/>
        <w:ind w:firstLine="567"/>
        <w:textAlignment w:val="baseline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lang w:val="ru-RU"/>
        </w:rPr>
        <w:t xml:space="preserve">Максимальное количество баллов за работу на практических занятиях (опрос) каждого модуля – 10 баллов. За ответ на 1 вопрос обучающийся может получить 2 балла. По одной теме практического занятия не более 2 баллов. </w:t>
      </w:r>
      <w:r w:rsidRPr="006439F7">
        <w:rPr>
          <w:rFonts w:ascii="Times New Roman" w:hAnsi="Times New Roman" w:cs="Times New Roman"/>
        </w:rPr>
        <w:t>Баллы выставляются обучающимся согласно следующим критериям:</w:t>
      </w:r>
    </w:p>
    <w:p w14:paraId="532881D3" w14:textId="77777777" w:rsidR="006439F7" w:rsidRPr="006439F7" w:rsidRDefault="006439F7" w:rsidP="006439F7">
      <w:pPr>
        <w:pStyle w:val="af"/>
        <w:numPr>
          <w:ilvl w:val="0"/>
          <w:numId w:val="30"/>
        </w:numPr>
        <w:tabs>
          <w:tab w:val="left" w:pos="993"/>
        </w:tabs>
        <w:suppressAutoHyphens w:val="0"/>
        <w:ind w:left="0" w:firstLine="992"/>
        <w:jc w:val="both"/>
        <w:textAlignment w:val="baseline"/>
      </w:pPr>
      <w:r w:rsidRPr="006439F7">
        <w:t>10 баллов – обучающийся в течение семестра активно принимает участие в устных опросах, даваемые им ответы верны и позволяют высоко оценить уровень владения материалом;</w:t>
      </w:r>
    </w:p>
    <w:p w14:paraId="540967FF" w14:textId="77777777" w:rsidR="006439F7" w:rsidRPr="006439F7" w:rsidRDefault="006439F7" w:rsidP="006439F7">
      <w:pPr>
        <w:pStyle w:val="af"/>
        <w:numPr>
          <w:ilvl w:val="0"/>
          <w:numId w:val="30"/>
        </w:numPr>
        <w:tabs>
          <w:tab w:val="left" w:pos="993"/>
        </w:tabs>
        <w:suppressAutoHyphens w:val="0"/>
        <w:ind w:left="0" w:firstLine="992"/>
        <w:jc w:val="both"/>
        <w:textAlignment w:val="baseline"/>
      </w:pPr>
      <w:r w:rsidRPr="006439F7">
        <w:t>6-9 баллов – обучающийся принимает участие в устных опросах, даваемые им ответы, как правило, верны и позволяют оценить владение материалом на достаточном уровне;</w:t>
      </w:r>
    </w:p>
    <w:p w14:paraId="07E79481" w14:textId="77777777" w:rsidR="006439F7" w:rsidRPr="006439F7" w:rsidRDefault="006439F7" w:rsidP="006439F7">
      <w:pPr>
        <w:pStyle w:val="af"/>
        <w:numPr>
          <w:ilvl w:val="0"/>
          <w:numId w:val="30"/>
        </w:numPr>
        <w:tabs>
          <w:tab w:val="left" w:pos="993"/>
        </w:tabs>
        <w:suppressAutoHyphens w:val="0"/>
        <w:ind w:left="0" w:firstLine="992"/>
        <w:jc w:val="both"/>
        <w:textAlignment w:val="baseline"/>
      </w:pPr>
      <w:r w:rsidRPr="006439F7">
        <w:t>1-5 баллов – обучающийся не проявляет инициативы для участия в устных опросах, а даваемые им ответы фрагментарны и верны лишь частично, что не позволяет оценить владение материалом на достаточном уровне;</w:t>
      </w:r>
      <w:bookmarkStart w:id="3" w:name="_GoBack"/>
      <w:bookmarkEnd w:id="3"/>
    </w:p>
    <w:p w14:paraId="5A38DDCC" w14:textId="77777777" w:rsidR="006439F7" w:rsidRPr="006439F7" w:rsidRDefault="006439F7" w:rsidP="006439F7">
      <w:pPr>
        <w:pStyle w:val="af"/>
        <w:numPr>
          <w:ilvl w:val="0"/>
          <w:numId w:val="30"/>
        </w:numPr>
        <w:tabs>
          <w:tab w:val="left" w:pos="993"/>
        </w:tabs>
        <w:suppressAutoHyphens w:val="0"/>
        <w:ind w:left="0" w:firstLine="992"/>
        <w:jc w:val="both"/>
        <w:textAlignment w:val="baseline"/>
      </w:pPr>
      <w:r w:rsidRPr="006439F7">
        <w:t>0 баллов – обучающийся не принимает участия в устных опросах, либо даваемые им ответы принципиально неверны.</w:t>
      </w:r>
    </w:p>
    <w:p w14:paraId="52A1B925" w14:textId="77777777" w:rsidR="006439F7" w:rsidRPr="006439F7" w:rsidRDefault="006439F7" w:rsidP="006439F7">
      <w:pPr>
        <w:tabs>
          <w:tab w:val="left" w:pos="993"/>
        </w:tabs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214898B6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39F7">
        <w:rPr>
          <w:rFonts w:ascii="Times New Roman" w:hAnsi="Times New Roman" w:cs="Times New Roman"/>
          <w:b/>
          <w:bCs/>
          <w:sz w:val="28"/>
          <w:szCs w:val="28"/>
        </w:rPr>
        <w:t>Вопросы для тестирования</w:t>
      </w:r>
    </w:p>
    <w:p w14:paraId="7917308A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39F7">
        <w:rPr>
          <w:rFonts w:ascii="Times New Roman" w:hAnsi="Times New Roman" w:cs="Times New Roman"/>
          <w:b/>
          <w:bCs/>
          <w:sz w:val="28"/>
          <w:szCs w:val="28"/>
        </w:rPr>
        <w:t>по дисциплине «Общая и неорганическая химия»</w:t>
      </w:r>
    </w:p>
    <w:p w14:paraId="09AE27B4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</w:p>
    <w:p w14:paraId="7935EABF" w14:textId="77777777" w:rsidR="006439F7" w:rsidRPr="006439F7" w:rsidRDefault="006439F7" w:rsidP="006439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 банк вопросов на тестирование входят все темы, которые были изучены в рамках лекционных и практических занятий.</w:t>
      </w:r>
    </w:p>
    <w:p w14:paraId="247B90BB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</w:p>
    <w:p w14:paraId="336C2CC7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Вопросы к тестированию:</w:t>
      </w:r>
    </w:p>
    <w:p w14:paraId="57FE95C6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</w:rPr>
      </w:pPr>
    </w:p>
    <w:p w14:paraId="5CC4B1B5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Вопросы группы А</w:t>
      </w:r>
    </w:p>
    <w:p w14:paraId="00E2525C" w14:textId="77777777" w:rsidR="006439F7" w:rsidRPr="006439F7" w:rsidRDefault="006439F7" w:rsidP="006439F7">
      <w:pPr>
        <w:pStyle w:val="Default"/>
      </w:pPr>
      <w:r w:rsidRPr="006439F7">
        <w:rPr>
          <w:b/>
        </w:rPr>
        <w:t>1. Банк тестов по разделам и темам</w:t>
      </w:r>
    </w:p>
    <w:p w14:paraId="057E5297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b/>
        </w:rPr>
      </w:pPr>
    </w:p>
    <w:p w14:paraId="5A33230D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Раздел 1.Общая химия</w:t>
      </w:r>
    </w:p>
    <w:p w14:paraId="76D497E6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</w:p>
    <w:p w14:paraId="54D43BE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1. Рассчитайте эквивалент соли Cr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(SO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:</w:t>
      </w:r>
    </w:p>
    <w:p w14:paraId="6D0AF5B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70,33;</w:t>
      </w:r>
    </w:p>
    <w:p w14:paraId="58825848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60,35;</w:t>
      </w:r>
    </w:p>
    <w:p w14:paraId="1B81AF7B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181;</w:t>
      </w:r>
    </w:p>
    <w:p w14:paraId="5935B5A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65,33.</w:t>
      </w:r>
    </w:p>
    <w:p w14:paraId="7C87D6A8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2. Установите соответствие между классом неорганического вещества и его химической формулой.</w:t>
      </w:r>
    </w:p>
    <w:p w14:paraId="0242F44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кислотный оксид                         1) NO;</w:t>
      </w:r>
    </w:p>
    <w:p w14:paraId="5DA2FED2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основной оксид                           2) Li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O;</w:t>
      </w:r>
    </w:p>
    <w:p w14:paraId="511697C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амфотерный оксид                      3) N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</w:t>
      </w:r>
      <w:r w:rsidRPr="006439F7">
        <w:rPr>
          <w:rFonts w:ascii="Times New Roman" w:hAnsi="Times New Roman" w:cs="Times New Roman"/>
          <w:vertAlign w:val="subscript"/>
        </w:rPr>
        <w:t>5</w:t>
      </w:r>
      <w:r w:rsidRPr="006439F7">
        <w:rPr>
          <w:rFonts w:ascii="Times New Roman" w:hAnsi="Times New Roman" w:cs="Times New Roman"/>
        </w:rPr>
        <w:t>;</w:t>
      </w:r>
    </w:p>
    <w:p w14:paraId="6AC8B34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несолеобразующий оксид          4) BeO;</w:t>
      </w:r>
    </w:p>
    <w:p w14:paraId="3093C2A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                                                           5) H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N.</w:t>
      </w:r>
    </w:p>
    <w:p w14:paraId="2F9E67B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6AFEA1E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3. Побочное квантовое ℓ число принимает значения:</w:t>
      </w:r>
    </w:p>
    <w:p w14:paraId="45966932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n-1</w:t>
      </w:r>
    </w:p>
    <w:p w14:paraId="364E7F40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1,2,3…n-1</w:t>
      </w:r>
    </w:p>
    <w:p w14:paraId="7C749D2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0,1,2,3…n-1</w:t>
      </w:r>
    </w:p>
    <w:p w14:paraId="20BDD862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‒½  и  +½</w:t>
      </w:r>
    </w:p>
    <w:p w14:paraId="2E22DAC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4. Какой энергетический уровень будет заполнятся первым:</w:t>
      </w:r>
    </w:p>
    <w:p w14:paraId="0A2FE07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4d;</w:t>
      </w:r>
    </w:p>
    <w:p w14:paraId="69C2AC0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б) 4p;</w:t>
      </w:r>
    </w:p>
    <w:p w14:paraId="6C4DE22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4s;</w:t>
      </w:r>
    </w:p>
    <w:p w14:paraId="02EAD88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5s;</w:t>
      </w:r>
    </w:p>
    <w:p w14:paraId="06826AF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д) 4р</w:t>
      </w:r>
    </w:p>
    <w:p w14:paraId="544E8C7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646F1F3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160E414D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5.  Какое количество орбиталей содержит d-подуровень</w:t>
      </w:r>
    </w:p>
    <w:p w14:paraId="3BEBEE28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1;</w:t>
      </w:r>
    </w:p>
    <w:p w14:paraId="651C3D6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3;</w:t>
      </w:r>
    </w:p>
    <w:p w14:paraId="076DC16A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5;</w:t>
      </w:r>
    </w:p>
    <w:p w14:paraId="18A1BD2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7.</w:t>
      </w:r>
    </w:p>
    <w:p w14:paraId="0FE32DA2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195A61D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6. Для иона Mn</w:t>
      </w:r>
      <w:r w:rsidRPr="006439F7">
        <w:rPr>
          <w:rFonts w:ascii="Times New Roman" w:hAnsi="Times New Roman" w:cs="Times New Roman"/>
          <w:vertAlign w:val="superscript"/>
        </w:rPr>
        <w:t>4+</w:t>
      </w:r>
      <w:r w:rsidRPr="006439F7">
        <w:rPr>
          <w:rFonts w:ascii="Times New Roman" w:hAnsi="Times New Roman" w:cs="Times New Roman"/>
        </w:rPr>
        <w:t xml:space="preserve"> валентными являются электроны</w:t>
      </w:r>
    </w:p>
    <w:p w14:paraId="3B69361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3d</w:t>
      </w:r>
      <w:r w:rsidRPr="006439F7">
        <w:rPr>
          <w:rFonts w:ascii="Times New Roman" w:hAnsi="Times New Roman" w:cs="Times New Roman"/>
          <w:vertAlign w:val="superscript"/>
        </w:rPr>
        <w:t>5</w:t>
      </w:r>
      <w:r w:rsidRPr="006439F7">
        <w:rPr>
          <w:rFonts w:ascii="Times New Roman" w:hAnsi="Times New Roman" w:cs="Times New Roman"/>
        </w:rPr>
        <w:t>4s</w:t>
      </w:r>
      <w:r w:rsidRPr="006439F7">
        <w:rPr>
          <w:rFonts w:ascii="Times New Roman" w:hAnsi="Times New Roman" w:cs="Times New Roman"/>
          <w:vertAlign w:val="superscript"/>
        </w:rPr>
        <w:t>2</w:t>
      </w:r>
      <w:r w:rsidRPr="006439F7">
        <w:rPr>
          <w:rFonts w:ascii="Times New Roman" w:hAnsi="Times New Roman" w:cs="Times New Roman"/>
        </w:rPr>
        <w:t>;</w:t>
      </w:r>
    </w:p>
    <w:p w14:paraId="4E4D3C9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3d</w:t>
      </w:r>
      <w:r w:rsidRPr="006439F7">
        <w:rPr>
          <w:rFonts w:ascii="Times New Roman" w:hAnsi="Times New Roman" w:cs="Times New Roman"/>
          <w:vertAlign w:val="superscript"/>
        </w:rPr>
        <w:t>5</w:t>
      </w:r>
      <w:r w:rsidRPr="006439F7">
        <w:rPr>
          <w:rFonts w:ascii="Times New Roman" w:hAnsi="Times New Roman" w:cs="Times New Roman"/>
        </w:rPr>
        <w:t>4s</w:t>
      </w:r>
      <w:r w:rsidRPr="006439F7">
        <w:rPr>
          <w:rFonts w:ascii="Times New Roman" w:hAnsi="Times New Roman" w:cs="Times New Roman"/>
          <w:vertAlign w:val="superscript"/>
        </w:rPr>
        <w:t>0</w:t>
      </w:r>
      <w:r w:rsidRPr="006439F7">
        <w:rPr>
          <w:rFonts w:ascii="Times New Roman" w:hAnsi="Times New Roman" w:cs="Times New Roman"/>
        </w:rPr>
        <w:t>;</w:t>
      </w:r>
    </w:p>
    <w:p w14:paraId="041B439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3d</w:t>
      </w:r>
      <w:r w:rsidRPr="006439F7">
        <w:rPr>
          <w:rFonts w:ascii="Times New Roman" w:hAnsi="Times New Roman" w:cs="Times New Roman"/>
          <w:vertAlign w:val="superscript"/>
        </w:rPr>
        <w:t>3</w:t>
      </w:r>
      <w:r w:rsidRPr="006439F7">
        <w:rPr>
          <w:rFonts w:ascii="Times New Roman" w:hAnsi="Times New Roman" w:cs="Times New Roman"/>
        </w:rPr>
        <w:t>4s</w:t>
      </w:r>
      <w:r w:rsidRPr="006439F7">
        <w:rPr>
          <w:rFonts w:ascii="Times New Roman" w:hAnsi="Times New Roman" w:cs="Times New Roman"/>
          <w:vertAlign w:val="superscript"/>
        </w:rPr>
        <w:t>2</w:t>
      </w:r>
      <w:r w:rsidRPr="006439F7">
        <w:rPr>
          <w:rFonts w:ascii="Times New Roman" w:hAnsi="Times New Roman" w:cs="Times New Roman"/>
        </w:rPr>
        <w:t>;</w:t>
      </w:r>
    </w:p>
    <w:p w14:paraId="24FC57D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3d</w:t>
      </w:r>
      <w:r w:rsidRPr="006439F7">
        <w:rPr>
          <w:rFonts w:ascii="Times New Roman" w:hAnsi="Times New Roman" w:cs="Times New Roman"/>
          <w:vertAlign w:val="superscript"/>
        </w:rPr>
        <w:t>5</w:t>
      </w:r>
      <w:r w:rsidRPr="006439F7">
        <w:rPr>
          <w:rFonts w:ascii="Times New Roman" w:hAnsi="Times New Roman" w:cs="Times New Roman"/>
        </w:rPr>
        <w:t>4s</w:t>
      </w:r>
      <w:r w:rsidRPr="006439F7">
        <w:rPr>
          <w:rFonts w:ascii="Times New Roman" w:hAnsi="Times New Roman" w:cs="Times New Roman"/>
          <w:vertAlign w:val="superscript"/>
        </w:rPr>
        <w:t>0</w:t>
      </w:r>
      <w:r w:rsidRPr="006439F7">
        <w:rPr>
          <w:rFonts w:ascii="Times New Roman" w:hAnsi="Times New Roman" w:cs="Times New Roman"/>
        </w:rPr>
        <w:t>;</w:t>
      </w:r>
    </w:p>
    <w:p w14:paraId="7FC37D9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7. Последний электрон попадает в состояние  3d</w:t>
      </w:r>
      <w:r w:rsidRPr="006439F7">
        <w:rPr>
          <w:rFonts w:ascii="Times New Roman" w:hAnsi="Times New Roman" w:cs="Times New Roman"/>
          <w:vertAlign w:val="superscript"/>
        </w:rPr>
        <w:t>3</w:t>
      </w:r>
      <w:r w:rsidRPr="006439F7">
        <w:rPr>
          <w:rFonts w:ascii="Times New Roman" w:hAnsi="Times New Roman" w:cs="Times New Roman"/>
        </w:rPr>
        <w:t xml:space="preserve"> , этим элементом является:</w:t>
      </w:r>
    </w:p>
    <w:p w14:paraId="09B7096B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титан;</w:t>
      </w:r>
    </w:p>
    <w:p w14:paraId="4DF0FA7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ванадий;</w:t>
      </w:r>
    </w:p>
    <w:p w14:paraId="30C510E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хром;</w:t>
      </w:r>
    </w:p>
    <w:p w14:paraId="132642D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марганец.</w:t>
      </w:r>
    </w:p>
    <w:p w14:paraId="3DDDF7A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0773D16A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8. Для какой  из приведенных связей характерна направленность:</w:t>
      </w:r>
    </w:p>
    <w:p w14:paraId="0135850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ионная;</w:t>
      </w:r>
    </w:p>
    <w:p w14:paraId="7D3C6BB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металлическая;</w:t>
      </w:r>
    </w:p>
    <w:p w14:paraId="11FD9BC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донорно-акцепторная;</w:t>
      </w:r>
    </w:p>
    <w:p w14:paraId="494E2B8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дисперсионное взаимодействие.</w:t>
      </w:r>
    </w:p>
    <w:p w14:paraId="56E9057A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448409F0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9. Какую форму имеет молекула PCl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?</w:t>
      </w:r>
    </w:p>
    <w:p w14:paraId="187E164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линейную;</w:t>
      </w:r>
    </w:p>
    <w:p w14:paraId="38287BD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угловую;</w:t>
      </w:r>
    </w:p>
    <w:p w14:paraId="0423410C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плоского треугольника;</w:t>
      </w:r>
    </w:p>
    <w:p w14:paraId="57831258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треугольной пирамиды</w:t>
      </w:r>
    </w:p>
    <w:p w14:paraId="5A63A18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10. В какой из приведенных кристаллических решеток не соблюдается принцип плотных упаковок:</w:t>
      </w:r>
    </w:p>
    <w:p w14:paraId="3B38463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металлическая;</w:t>
      </w:r>
    </w:p>
    <w:p w14:paraId="78EA1F6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атомная неметаллическая;</w:t>
      </w:r>
    </w:p>
    <w:p w14:paraId="48C32BC0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ионная;</w:t>
      </w:r>
    </w:p>
    <w:p w14:paraId="0272384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молекулярная.</w:t>
      </w:r>
    </w:p>
    <w:p w14:paraId="72E6836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104B6D9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38B9328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11.  Для какой из перечисленных ниже молекул у атома углерода имеет место sp-гибридизация:</w:t>
      </w:r>
    </w:p>
    <w:p w14:paraId="33D3F64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СН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;</w:t>
      </w:r>
    </w:p>
    <w:p w14:paraId="659BD31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С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Сl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;</w:t>
      </w:r>
    </w:p>
    <w:p w14:paraId="25FDF64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С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Сl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;</w:t>
      </w:r>
    </w:p>
    <w:p w14:paraId="1ADD718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С</w:t>
      </w:r>
      <w:r w:rsidRPr="006439F7">
        <w:rPr>
          <w:rFonts w:ascii="Times New Roman" w:hAnsi="Times New Roman" w:cs="Times New Roman"/>
          <w:vertAlign w:val="subscript"/>
        </w:rPr>
        <w:t>6</w:t>
      </w:r>
      <w:r w:rsidRPr="006439F7">
        <w:rPr>
          <w:rFonts w:ascii="Times New Roman" w:hAnsi="Times New Roman" w:cs="Times New Roman"/>
        </w:rPr>
        <w:t>Н</w:t>
      </w:r>
      <w:r w:rsidRPr="006439F7">
        <w:rPr>
          <w:rFonts w:ascii="Times New Roman" w:hAnsi="Times New Roman" w:cs="Times New Roman"/>
          <w:vertAlign w:val="subscript"/>
        </w:rPr>
        <w:t>6</w:t>
      </w:r>
      <w:r w:rsidRPr="006439F7">
        <w:rPr>
          <w:rFonts w:ascii="Times New Roman" w:hAnsi="Times New Roman" w:cs="Times New Roman"/>
        </w:rPr>
        <w:t>.</w:t>
      </w:r>
    </w:p>
    <w:p w14:paraId="3C595EA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12. В Какой из предложенных пар молекул, имеет место индукционное взаимодействие:</w:t>
      </w:r>
    </w:p>
    <w:p w14:paraId="4B90E3E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 и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O;</w:t>
      </w:r>
    </w:p>
    <w:p w14:paraId="108376A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 и NH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;</w:t>
      </w:r>
    </w:p>
    <w:p w14:paraId="1E6B897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 и CH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;</w:t>
      </w:r>
    </w:p>
    <w:p w14:paraId="1E852E7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CH</w:t>
      </w:r>
      <w:r w:rsidRPr="006439F7">
        <w:rPr>
          <w:rFonts w:ascii="Times New Roman" w:hAnsi="Times New Roman" w:cs="Times New Roman"/>
          <w:vertAlign w:val="subscript"/>
        </w:rPr>
        <w:t xml:space="preserve">4  </w:t>
      </w:r>
      <w:r w:rsidRPr="006439F7">
        <w:rPr>
          <w:rFonts w:ascii="Times New Roman" w:hAnsi="Times New Roman" w:cs="Times New Roman"/>
        </w:rPr>
        <w:t>и CH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.</w:t>
      </w:r>
    </w:p>
    <w:p w14:paraId="7654405A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13.  В состоянии равновесия для открытых систем, идущих при Р, Тconst критерием равновесия является:</w:t>
      </w:r>
    </w:p>
    <w:p w14:paraId="1935B495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ΔН &gt; 0;</w:t>
      </w:r>
    </w:p>
    <w:p w14:paraId="3C5D8395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ΔS &lt; 0;</w:t>
      </w:r>
    </w:p>
    <w:p w14:paraId="6A8DC198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ΔG = 0;</w:t>
      </w:r>
    </w:p>
    <w:p w14:paraId="5B48D595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ΔF &gt; 0;</w:t>
      </w:r>
    </w:p>
    <w:p w14:paraId="1436AE84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14. Для смещения химического равновесия в сторону продуктов реакции в системе Fe(т) + Н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О (пар) </w:t>
      </w:r>
      <w:r w:rsidRPr="006439F7">
        <w:rPr>
          <w:rFonts w:ascii="Times New Roman" w:hAnsi="Times New Roman" w:cs="Times New Roman"/>
        </w:rPr>
        <w:sym w:font="Wingdings 3" w:char="F044"/>
      </w:r>
      <w:r w:rsidRPr="006439F7">
        <w:rPr>
          <w:rFonts w:ascii="Times New Roman" w:hAnsi="Times New Roman" w:cs="Times New Roman"/>
        </w:rPr>
        <w:t xml:space="preserve"> FeO(т) + Н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(г) необходимо:</w:t>
      </w:r>
    </w:p>
    <w:p w14:paraId="10D1BB53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590C0990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 увеличить концентрацию водяного пара;</w:t>
      </w:r>
    </w:p>
    <w:p w14:paraId="3DD7ABCF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ввести катализатор;</w:t>
      </w:r>
    </w:p>
    <w:p w14:paraId="15E6FD84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увеличить концентрацию водорода;</w:t>
      </w:r>
    </w:p>
    <w:p w14:paraId="59987835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уменьшить давление.</w:t>
      </w:r>
    </w:p>
    <w:p w14:paraId="49487F7E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7D4FD05F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15. Свойства растворов, которые зависят только от концентрации растворенных частиц, но не зависят от их состава называются………..</w:t>
      </w:r>
    </w:p>
    <w:p w14:paraId="79F9D747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00C4A7EC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16. Осмотическое давление растворов неэлектролитов можно рассчитать по закону Вант-Гоффа:  π = СRT, где С:</w:t>
      </w:r>
    </w:p>
    <w:p w14:paraId="136AB638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7FDD3FA2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нормальная концентрация;</w:t>
      </w:r>
    </w:p>
    <w:p w14:paraId="65DF2585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молярная концентрация;</w:t>
      </w:r>
    </w:p>
    <w:p w14:paraId="3CAF44B2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моляльная концентрация;</w:t>
      </w:r>
    </w:p>
    <w:p w14:paraId="2AEB314A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мольная доля.</w:t>
      </w:r>
    </w:p>
    <w:p w14:paraId="1BCEA872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17. Найти молярную концентрацию соляной  кислоты HCl (ρ = 1,19 г/мл) с массовой долей 36%:</w:t>
      </w:r>
    </w:p>
    <w:p w14:paraId="6220D89B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12 моль/л;</w:t>
      </w:r>
    </w:p>
    <w:p w14:paraId="21229F2E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11,74 моль/л;</w:t>
      </w:r>
    </w:p>
    <w:p w14:paraId="48417EA1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в) 16,3 моль/л; </w:t>
      </w:r>
    </w:p>
    <w:p w14:paraId="13A3B4F1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13,34 моль/л;</w:t>
      </w:r>
    </w:p>
    <w:p w14:paraId="0A613BD9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4F41B372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18.  Степень диссоциации уксусной кислоты в водном растворе увеличится, если:</w:t>
      </w:r>
    </w:p>
    <w:p w14:paraId="268DFE6C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интенсивно перемешать этот раствор;</w:t>
      </w:r>
    </w:p>
    <w:p w14:paraId="30663F31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разбавить раствор водой;</w:t>
      </w:r>
    </w:p>
    <w:p w14:paraId="5D92F8F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добавить в раствор СН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СООNa;</w:t>
      </w:r>
    </w:p>
    <w:p w14:paraId="6A66F8F8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добавить CH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COOH.</w:t>
      </w:r>
    </w:p>
    <w:p w14:paraId="0B6A33F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045927F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19. Какие из двух растворов имеют щелочную реакцию среды:</w:t>
      </w:r>
    </w:p>
    <w:p w14:paraId="6B5FB56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Ba(NO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 xml:space="preserve">2 </w:t>
      </w:r>
      <w:r w:rsidRPr="006439F7">
        <w:rPr>
          <w:rFonts w:ascii="Times New Roman" w:hAnsi="Times New Roman" w:cs="Times New Roman"/>
        </w:rPr>
        <w:t xml:space="preserve"> и KCl;</w:t>
      </w:r>
    </w:p>
    <w:p w14:paraId="51C0105B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Na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SiO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 xml:space="preserve"> и K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PO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;</w:t>
      </w:r>
    </w:p>
    <w:p w14:paraId="50405357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Na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и K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S;</w:t>
      </w:r>
    </w:p>
    <w:p w14:paraId="4ECA1A1B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CuSO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и FeCl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.</w:t>
      </w:r>
    </w:p>
    <w:p w14:paraId="3A584E0F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68B75D87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20. Процессу окисления соответствует схема:</w:t>
      </w:r>
    </w:p>
    <w:p w14:paraId="5D8BFA34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SO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  <w:vertAlign w:val="superscript"/>
        </w:rPr>
        <w:t>2‒</w:t>
      </w:r>
      <w:r w:rsidRPr="006439F7">
        <w:rPr>
          <w:rFonts w:ascii="Times New Roman" w:hAnsi="Times New Roman" w:cs="Times New Roman"/>
        </w:rPr>
        <w:t>→ S</w:t>
      </w:r>
      <w:r w:rsidRPr="006439F7">
        <w:rPr>
          <w:rFonts w:ascii="Times New Roman" w:hAnsi="Times New Roman" w:cs="Times New Roman"/>
          <w:vertAlign w:val="superscript"/>
        </w:rPr>
        <w:t>2‒</w:t>
      </w:r>
      <w:r w:rsidRPr="006439F7">
        <w:rPr>
          <w:rFonts w:ascii="Times New Roman" w:hAnsi="Times New Roman" w:cs="Times New Roman"/>
        </w:rPr>
        <w:t>;</w:t>
      </w:r>
    </w:p>
    <w:p w14:paraId="5E0A87E3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N</w:t>
      </w:r>
      <w:r w:rsidRPr="006439F7">
        <w:rPr>
          <w:rFonts w:ascii="Times New Roman" w:hAnsi="Times New Roman" w:cs="Times New Roman"/>
          <w:vertAlign w:val="superscript"/>
        </w:rPr>
        <w:t>+4</w:t>
      </w:r>
      <w:r w:rsidRPr="006439F7">
        <w:rPr>
          <w:rFonts w:ascii="Times New Roman" w:hAnsi="Times New Roman" w:cs="Times New Roman"/>
        </w:rPr>
        <w:t xml:space="preserve"> → N</w:t>
      </w:r>
      <w:r w:rsidRPr="006439F7">
        <w:rPr>
          <w:rFonts w:ascii="Times New Roman" w:hAnsi="Times New Roman" w:cs="Times New Roman"/>
          <w:vertAlign w:val="superscript"/>
        </w:rPr>
        <w:t>+1</w:t>
      </w:r>
      <w:r w:rsidRPr="006439F7">
        <w:rPr>
          <w:rFonts w:ascii="Times New Roman" w:hAnsi="Times New Roman" w:cs="Times New Roman"/>
        </w:rPr>
        <w:t>;</w:t>
      </w:r>
    </w:p>
    <w:p w14:paraId="550BF7F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2Cl</w:t>
      </w:r>
      <w:r w:rsidRPr="006439F7">
        <w:rPr>
          <w:rFonts w:ascii="Times New Roman" w:hAnsi="Times New Roman" w:cs="Times New Roman"/>
          <w:vertAlign w:val="superscript"/>
        </w:rPr>
        <w:t>‒</w:t>
      </w:r>
      <w:r w:rsidRPr="006439F7">
        <w:rPr>
          <w:rFonts w:ascii="Times New Roman" w:hAnsi="Times New Roman" w:cs="Times New Roman"/>
        </w:rPr>
        <w:t xml:space="preserve"> →Cl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  <w:vertAlign w:val="superscript"/>
        </w:rPr>
        <w:t>0</w:t>
      </w:r>
      <w:r w:rsidRPr="006439F7">
        <w:rPr>
          <w:rFonts w:ascii="Times New Roman" w:hAnsi="Times New Roman" w:cs="Times New Roman"/>
        </w:rPr>
        <w:t>;</w:t>
      </w:r>
    </w:p>
    <w:p w14:paraId="47358DA9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PO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  <w:vertAlign w:val="superscript"/>
        </w:rPr>
        <w:t>3‒</w:t>
      </w:r>
      <w:r w:rsidRPr="006439F7">
        <w:rPr>
          <w:rFonts w:ascii="Times New Roman" w:hAnsi="Times New Roman" w:cs="Times New Roman"/>
        </w:rPr>
        <w:t>→ P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О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.</w:t>
      </w:r>
    </w:p>
    <w:p w14:paraId="6C8863AF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476521DE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21. Водородный показатель раствора рН = 5. Вычислить концентрации ионов водорода и гидроксид-ионов в этом растворе:</w:t>
      </w:r>
    </w:p>
    <w:p w14:paraId="0DD10DB4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10</w:t>
      </w:r>
      <w:r w:rsidRPr="006439F7">
        <w:rPr>
          <w:rFonts w:ascii="Times New Roman" w:hAnsi="Times New Roman" w:cs="Times New Roman"/>
          <w:vertAlign w:val="superscript"/>
        </w:rPr>
        <w:t>‒5</w:t>
      </w:r>
      <w:r w:rsidRPr="006439F7">
        <w:rPr>
          <w:rFonts w:ascii="Times New Roman" w:hAnsi="Times New Roman" w:cs="Times New Roman"/>
        </w:rPr>
        <w:t xml:space="preserve"> и 10</w:t>
      </w:r>
      <w:r w:rsidRPr="006439F7">
        <w:rPr>
          <w:rFonts w:ascii="Times New Roman" w:hAnsi="Times New Roman" w:cs="Times New Roman"/>
          <w:vertAlign w:val="superscript"/>
        </w:rPr>
        <w:t xml:space="preserve">‒9 </w:t>
      </w:r>
      <w:r w:rsidRPr="006439F7">
        <w:rPr>
          <w:rFonts w:ascii="Times New Roman" w:hAnsi="Times New Roman" w:cs="Times New Roman"/>
        </w:rPr>
        <w:t>моль/л;</w:t>
      </w:r>
    </w:p>
    <w:p w14:paraId="280773E1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10</w:t>
      </w:r>
      <w:r w:rsidRPr="006439F7">
        <w:rPr>
          <w:rFonts w:ascii="Times New Roman" w:hAnsi="Times New Roman" w:cs="Times New Roman"/>
          <w:vertAlign w:val="superscript"/>
        </w:rPr>
        <w:t>‒5</w:t>
      </w:r>
      <w:r w:rsidRPr="006439F7">
        <w:rPr>
          <w:rFonts w:ascii="Times New Roman" w:hAnsi="Times New Roman" w:cs="Times New Roman"/>
        </w:rPr>
        <w:t xml:space="preserve"> и 10</w:t>
      </w:r>
      <w:r w:rsidRPr="006439F7">
        <w:rPr>
          <w:rFonts w:ascii="Times New Roman" w:hAnsi="Times New Roman" w:cs="Times New Roman"/>
          <w:vertAlign w:val="superscript"/>
        </w:rPr>
        <w:t>‒8</w:t>
      </w:r>
      <w:r w:rsidRPr="006439F7">
        <w:rPr>
          <w:rFonts w:ascii="Times New Roman" w:hAnsi="Times New Roman" w:cs="Times New Roman"/>
        </w:rPr>
        <w:t xml:space="preserve"> моль/л;</w:t>
      </w:r>
    </w:p>
    <w:p w14:paraId="40F54F23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в) 10</w:t>
      </w:r>
      <w:r w:rsidRPr="006439F7">
        <w:rPr>
          <w:rFonts w:ascii="Times New Roman" w:hAnsi="Times New Roman" w:cs="Times New Roman"/>
          <w:vertAlign w:val="superscript"/>
        </w:rPr>
        <w:t>‒3</w:t>
      </w:r>
      <w:r w:rsidRPr="006439F7">
        <w:rPr>
          <w:rFonts w:ascii="Times New Roman" w:hAnsi="Times New Roman" w:cs="Times New Roman"/>
        </w:rPr>
        <w:t xml:space="preserve"> и 10</w:t>
      </w:r>
      <w:r w:rsidRPr="006439F7">
        <w:rPr>
          <w:rFonts w:ascii="Times New Roman" w:hAnsi="Times New Roman" w:cs="Times New Roman"/>
          <w:vertAlign w:val="superscript"/>
        </w:rPr>
        <w:t>‒10</w:t>
      </w:r>
      <w:r w:rsidRPr="006439F7">
        <w:rPr>
          <w:rFonts w:ascii="Times New Roman" w:hAnsi="Times New Roman" w:cs="Times New Roman"/>
        </w:rPr>
        <w:t xml:space="preserve"> моль/л;</w:t>
      </w:r>
    </w:p>
    <w:p w14:paraId="1DE9C7BC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10</w:t>
      </w:r>
      <w:r w:rsidRPr="006439F7">
        <w:rPr>
          <w:rFonts w:ascii="Times New Roman" w:hAnsi="Times New Roman" w:cs="Times New Roman"/>
          <w:vertAlign w:val="superscript"/>
        </w:rPr>
        <w:t>‒4</w:t>
      </w:r>
      <w:r w:rsidRPr="006439F7">
        <w:rPr>
          <w:rFonts w:ascii="Times New Roman" w:hAnsi="Times New Roman" w:cs="Times New Roman"/>
        </w:rPr>
        <w:t xml:space="preserve"> и 10</w:t>
      </w:r>
      <w:r w:rsidRPr="006439F7">
        <w:rPr>
          <w:rFonts w:ascii="Times New Roman" w:hAnsi="Times New Roman" w:cs="Times New Roman"/>
          <w:vertAlign w:val="superscript"/>
        </w:rPr>
        <w:t>‒9</w:t>
      </w:r>
      <w:r w:rsidRPr="006439F7">
        <w:rPr>
          <w:rFonts w:ascii="Times New Roman" w:hAnsi="Times New Roman" w:cs="Times New Roman"/>
        </w:rPr>
        <w:t xml:space="preserve"> моль/л.</w:t>
      </w:r>
    </w:p>
    <w:p w14:paraId="2CA03EDB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</w:p>
    <w:p w14:paraId="1A981CF2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22. Найти окислитель и восстановитель в уравнении окислительно-восстановительной реакции, расставить коэффициенты и определить их сумму  в уравнении: </w:t>
      </w:r>
    </w:p>
    <w:p w14:paraId="589B2B08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KMnO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+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+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= MnSO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+ O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+ K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+H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</w:t>
      </w:r>
    </w:p>
    <w:p w14:paraId="53CEB7CF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vertAlign w:val="subscript"/>
        </w:rPr>
        <w:t xml:space="preserve">                                                   разб</w:t>
      </w:r>
    </w:p>
    <w:p w14:paraId="3C6E5B3D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15;</w:t>
      </w:r>
    </w:p>
    <w:p w14:paraId="70AF013C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26;</w:t>
      </w:r>
    </w:p>
    <w:p w14:paraId="04CF3EFB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16;</w:t>
      </w:r>
    </w:p>
    <w:p w14:paraId="1DAFD11E" w14:textId="77777777" w:rsidR="006439F7" w:rsidRPr="006439F7" w:rsidRDefault="006439F7" w:rsidP="006439F7">
      <w:pPr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27.</w:t>
      </w:r>
    </w:p>
    <w:p w14:paraId="7CF62CA2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  <w:r w:rsidRPr="006439F7">
        <w:rPr>
          <w:rFonts w:ascii="Times New Roman" w:hAnsi="Times New Roman" w:cs="Times New Roman"/>
          <w:b/>
        </w:rPr>
        <w:t>Раздел 2.Неорганическая химия</w:t>
      </w:r>
    </w:p>
    <w:p w14:paraId="0B1B40A9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</w:rPr>
      </w:pPr>
    </w:p>
    <w:p w14:paraId="2F8C45F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23. Укажите формулы веществ, которые образуются при взаимодействии холодного раствора КОН с хлором, - это:</w:t>
      </w:r>
    </w:p>
    <w:p w14:paraId="33652C3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а)  KCl  и KClO</w:t>
      </w:r>
      <w:r w:rsidRPr="006439F7">
        <w:rPr>
          <w:rFonts w:ascii="Times New Roman" w:hAnsi="Times New Roman" w:cs="Times New Roman"/>
          <w:vertAlign w:val="subscript"/>
        </w:rPr>
        <w:t>3</w:t>
      </w:r>
    </w:p>
    <w:p w14:paraId="4B5EDE4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б)  KCl  и KClO</w:t>
      </w:r>
      <w:r w:rsidRPr="006439F7">
        <w:rPr>
          <w:rFonts w:ascii="Times New Roman" w:hAnsi="Times New Roman" w:cs="Times New Roman"/>
          <w:vertAlign w:val="subscript"/>
        </w:rPr>
        <w:t>4</w:t>
      </w:r>
    </w:p>
    <w:p w14:paraId="1182138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 KCl  и KClO</w:t>
      </w:r>
    </w:p>
    <w:p w14:paraId="4633CB5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г)  KCl  и 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4C0C329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</w:p>
    <w:p w14:paraId="0AFD222C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24. Конечными продуктами термолиза бертолетовой соли в присутствии катализатора являются:</w:t>
      </w:r>
    </w:p>
    <w:p w14:paraId="2C14B3A0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313BB91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а)  KCl  и KClO</w:t>
      </w:r>
      <w:r w:rsidRPr="006439F7">
        <w:rPr>
          <w:rFonts w:ascii="Times New Roman" w:hAnsi="Times New Roman" w:cs="Times New Roman"/>
          <w:vertAlign w:val="subscript"/>
        </w:rPr>
        <w:t>4</w:t>
      </w:r>
    </w:p>
    <w:p w14:paraId="5B38C1DB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б)  KClO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 xml:space="preserve">  и 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2B71DD3B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 KClO  и 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4A40DEC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г)  KCl  и 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35AF309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1CE6EDF7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25. Отметьте схему реакции, в которых может выделяться водород:</w:t>
      </w:r>
    </w:p>
    <w:p w14:paraId="6243D48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5F3E0B6C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а)  KH +H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О →</w:t>
      </w:r>
    </w:p>
    <w:p w14:paraId="6A49252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 CuCl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+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SO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→</w:t>
      </w:r>
    </w:p>
    <w:p w14:paraId="1322E06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0"/>
        </w:rPr>
      </w:pPr>
      <w:r w:rsidRPr="006439F7">
        <w:rPr>
          <w:rFonts w:ascii="Times New Roman" w:hAnsi="Times New Roman" w:cs="Times New Roman"/>
          <w:sz w:val="20"/>
        </w:rPr>
        <w:t xml:space="preserve">                              конц</w:t>
      </w:r>
    </w:p>
    <w:p w14:paraId="3C07685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в)  Cu + HNO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→</w:t>
      </w:r>
    </w:p>
    <w:p w14:paraId="033BCAA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0"/>
        </w:rPr>
      </w:pPr>
      <w:r w:rsidRPr="006439F7">
        <w:rPr>
          <w:rFonts w:ascii="Times New Roman" w:hAnsi="Times New Roman" w:cs="Times New Roman"/>
          <w:sz w:val="20"/>
        </w:rPr>
        <w:t xml:space="preserve">                      конц</w:t>
      </w:r>
    </w:p>
    <w:p w14:paraId="27D9F662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г)  K + H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O→</w:t>
      </w:r>
    </w:p>
    <w:p w14:paraId="6FCDCA4B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44D6950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25. Как временную, так  и постоянную жесткость воды можно устранить с помощью:</w:t>
      </w:r>
    </w:p>
    <w:p w14:paraId="7720426C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</w:p>
    <w:p w14:paraId="2BA1265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 NaHCO</w:t>
      </w:r>
      <w:r w:rsidRPr="006439F7">
        <w:rPr>
          <w:rFonts w:ascii="Times New Roman" w:hAnsi="Times New Roman" w:cs="Times New Roman"/>
          <w:vertAlign w:val="subscript"/>
        </w:rPr>
        <w:t>3</w:t>
      </w:r>
    </w:p>
    <w:p w14:paraId="6049A4C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б)  Na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CO</w:t>
      </w:r>
      <w:r w:rsidRPr="006439F7">
        <w:rPr>
          <w:rFonts w:ascii="Times New Roman" w:hAnsi="Times New Roman" w:cs="Times New Roman"/>
          <w:vertAlign w:val="subscript"/>
        </w:rPr>
        <w:t>3</w:t>
      </w:r>
    </w:p>
    <w:p w14:paraId="0444900A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 K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PO</w:t>
      </w:r>
      <w:r w:rsidRPr="006439F7">
        <w:rPr>
          <w:rFonts w:ascii="Times New Roman" w:hAnsi="Times New Roman" w:cs="Times New Roman"/>
          <w:vertAlign w:val="subscript"/>
        </w:rPr>
        <w:t>4</w:t>
      </w:r>
    </w:p>
    <w:p w14:paraId="55568641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г)  Ca(OH)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73695569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14:paraId="2AFE894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26. При взаимодействии цинка с очень разбавленной азотной кислотой преимущественно образуются:</w:t>
      </w:r>
    </w:p>
    <w:p w14:paraId="01E4D3B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а) 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NO</w:t>
      </w:r>
    </w:p>
    <w:p w14:paraId="429BD1ED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б)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6ED149E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 и NH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NO</w:t>
      </w:r>
      <w:r w:rsidRPr="006439F7">
        <w:rPr>
          <w:rFonts w:ascii="Times New Roman" w:hAnsi="Times New Roman" w:cs="Times New Roman"/>
          <w:vertAlign w:val="subscript"/>
        </w:rPr>
        <w:t>3</w:t>
      </w:r>
    </w:p>
    <w:p w14:paraId="6E0C83AC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г)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</w:t>
      </w:r>
    </w:p>
    <w:p w14:paraId="71244136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14:paraId="16E6ABD5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27. При взаимодействии цинка с очень разбавленной азотной кислотой преимущественно образуются:</w:t>
      </w:r>
    </w:p>
    <w:p w14:paraId="2A5ABD8E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а) 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NO</w:t>
      </w:r>
    </w:p>
    <w:p w14:paraId="7626CCBF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lastRenderedPageBreak/>
        <w:t>б)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NO</w:t>
      </w:r>
      <w:r w:rsidRPr="006439F7">
        <w:rPr>
          <w:rFonts w:ascii="Times New Roman" w:hAnsi="Times New Roman" w:cs="Times New Roman"/>
          <w:vertAlign w:val="subscript"/>
        </w:rPr>
        <w:t>2</w:t>
      </w:r>
    </w:p>
    <w:p w14:paraId="4989A543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в) 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 и NH</w:t>
      </w:r>
      <w:r w:rsidRPr="006439F7">
        <w:rPr>
          <w:rFonts w:ascii="Times New Roman" w:hAnsi="Times New Roman" w:cs="Times New Roman"/>
          <w:vertAlign w:val="subscript"/>
        </w:rPr>
        <w:t>4</w:t>
      </w:r>
      <w:r w:rsidRPr="006439F7">
        <w:rPr>
          <w:rFonts w:ascii="Times New Roman" w:hAnsi="Times New Roman" w:cs="Times New Roman"/>
        </w:rPr>
        <w:t>NO</w:t>
      </w:r>
      <w:r w:rsidRPr="006439F7">
        <w:rPr>
          <w:rFonts w:ascii="Times New Roman" w:hAnsi="Times New Roman" w:cs="Times New Roman"/>
          <w:vertAlign w:val="subscript"/>
        </w:rPr>
        <w:t>3</w:t>
      </w:r>
    </w:p>
    <w:p w14:paraId="4095C824" w14:textId="77777777" w:rsidR="006439F7" w:rsidRPr="006439F7" w:rsidRDefault="006439F7" w:rsidP="006439F7">
      <w:pPr>
        <w:tabs>
          <w:tab w:val="left" w:pos="285"/>
        </w:tabs>
        <w:spacing w:after="0"/>
        <w:ind w:firstLine="567"/>
        <w:rPr>
          <w:rFonts w:ascii="Times New Roman" w:hAnsi="Times New Roman" w:cs="Times New Roman"/>
          <w:vertAlign w:val="subscript"/>
        </w:rPr>
      </w:pPr>
      <w:r w:rsidRPr="006439F7">
        <w:rPr>
          <w:rFonts w:ascii="Times New Roman" w:hAnsi="Times New Roman" w:cs="Times New Roman"/>
        </w:rPr>
        <w:t>г) Zn(NO</w:t>
      </w:r>
      <w:r w:rsidRPr="006439F7">
        <w:rPr>
          <w:rFonts w:ascii="Times New Roman" w:hAnsi="Times New Roman" w:cs="Times New Roman"/>
          <w:vertAlign w:val="subscript"/>
        </w:rPr>
        <w:t>3</w:t>
      </w:r>
      <w:r w:rsidRPr="006439F7">
        <w:rPr>
          <w:rFonts w:ascii="Times New Roman" w:hAnsi="Times New Roman" w:cs="Times New Roman"/>
        </w:rPr>
        <w:t>)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 xml:space="preserve"> и N</w:t>
      </w:r>
      <w:r w:rsidRPr="006439F7">
        <w:rPr>
          <w:rFonts w:ascii="Times New Roman" w:hAnsi="Times New Roman" w:cs="Times New Roman"/>
          <w:vertAlign w:val="subscript"/>
        </w:rPr>
        <w:t>2</w:t>
      </w:r>
      <w:r w:rsidRPr="006439F7">
        <w:rPr>
          <w:rFonts w:ascii="Times New Roman" w:hAnsi="Times New Roman" w:cs="Times New Roman"/>
        </w:rPr>
        <w:t>O</w:t>
      </w:r>
    </w:p>
    <w:p w14:paraId="4D2BEDE3" w14:textId="77777777" w:rsidR="006439F7" w:rsidRPr="006439F7" w:rsidRDefault="006439F7" w:rsidP="006439F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szCs w:val="28"/>
        </w:rPr>
        <w:t>28.Укажите вещества, образующиеся при взаимодействии цинка с разбавленной азотной кислотой:</w:t>
      </w:r>
    </w:p>
    <w:p w14:paraId="2951EB04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а</w:t>
      </w:r>
      <w:r w:rsidRPr="006439F7">
        <w:rPr>
          <w:szCs w:val="28"/>
          <w:lang w:val="en-US"/>
        </w:rPr>
        <w:t>) Zn(NO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NO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H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O;</w:t>
      </w:r>
    </w:p>
    <w:p w14:paraId="46B1D238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б</w:t>
      </w:r>
      <w:r w:rsidRPr="006439F7">
        <w:rPr>
          <w:szCs w:val="28"/>
          <w:lang w:val="en-US"/>
        </w:rPr>
        <w:t>) Zn(NO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NO + H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O;</w:t>
      </w:r>
    </w:p>
    <w:p w14:paraId="2EDA790C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в</w:t>
      </w:r>
      <w:r w:rsidRPr="006439F7">
        <w:rPr>
          <w:szCs w:val="28"/>
          <w:lang w:val="en-US"/>
        </w:rPr>
        <w:t>) Zn(NO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+NH</w:t>
      </w:r>
      <w:r w:rsidRPr="006439F7">
        <w:rPr>
          <w:szCs w:val="28"/>
          <w:vertAlign w:val="subscript"/>
          <w:lang w:val="en-US"/>
        </w:rPr>
        <w:t>4</w:t>
      </w:r>
      <w:r w:rsidRPr="006439F7">
        <w:rPr>
          <w:szCs w:val="28"/>
          <w:lang w:val="en-US"/>
        </w:rPr>
        <w:t>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+ H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O;</w:t>
      </w:r>
    </w:p>
    <w:p w14:paraId="0E629EE0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 xml:space="preserve">г) </w:t>
      </w:r>
      <w:r w:rsidRPr="006439F7">
        <w:rPr>
          <w:szCs w:val="28"/>
          <w:lang w:val="en-US"/>
        </w:rPr>
        <w:t>Zn</w:t>
      </w:r>
      <w:r w:rsidRPr="006439F7">
        <w:rPr>
          <w:szCs w:val="28"/>
        </w:rPr>
        <w:t>(</w:t>
      </w:r>
      <w:r w:rsidRPr="006439F7">
        <w:rPr>
          <w:szCs w:val="28"/>
          <w:lang w:val="en-US"/>
        </w:rPr>
        <w:t>NO</w:t>
      </w:r>
      <w:r w:rsidRPr="006439F7">
        <w:rPr>
          <w:szCs w:val="28"/>
          <w:vertAlign w:val="subscript"/>
        </w:rPr>
        <w:t>3</w:t>
      </w:r>
      <w:r w:rsidRPr="006439F7">
        <w:rPr>
          <w:szCs w:val="28"/>
        </w:rPr>
        <w:t>)</w:t>
      </w:r>
      <w:r w:rsidRPr="006439F7">
        <w:rPr>
          <w:szCs w:val="28"/>
          <w:vertAlign w:val="subscript"/>
        </w:rPr>
        <w:t>2</w:t>
      </w:r>
      <w:r w:rsidRPr="006439F7">
        <w:rPr>
          <w:szCs w:val="28"/>
        </w:rPr>
        <w:t xml:space="preserve"> + </w:t>
      </w:r>
      <w:r w:rsidRPr="006439F7">
        <w:rPr>
          <w:szCs w:val="28"/>
          <w:lang w:val="en-US"/>
        </w:rPr>
        <w:t>N</w:t>
      </w:r>
      <w:r w:rsidRPr="006439F7">
        <w:rPr>
          <w:szCs w:val="28"/>
          <w:vertAlign w:val="subscript"/>
        </w:rPr>
        <w:t>2</w:t>
      </w:r>
      <w:r w:rsidRPr="006439F7">
        <w:rPr>
          <w:szCs w:val="28"/>
          <w:lang w:val="en-US"/>
        </w:rPr>
        <w:t>O</w:t>
      </w:r>
      <w:r w:rsidRPr="006439F7">
        <w:rPr>
          <w:szCs w:val="28"/>
        </w:rPr>
        <w:t xml:space="preserve"> + </w:t>
      </w:r>
      <w:r w:rsidRPr="006439F7">
        <w:rPr>
          <w:szCs w:val="28"/>
          <w:lang w:val="en-US"/>
        </w:rPr>
        <w:t>H</w:t>
      </w:r>
      <w:r w:rsidRPr="006439F7">
        <w:rPr>
          <w:szCs w:val="28"/>
          <w:vertAlign w:val="subscript"/>
        </w:rPr>
        <w:t>2</w:t>
      </w:r>
      <w:r w:rsidRPr="006439F7">
        <w:rPr>
          <w:szCs w:val="28"/>
          <w:lang w:val="en-US"/>
        </w:rPr>
        <w:t>O</w:t>
      </w:r>
      <w:r w:rsidRPr="006439F7">
        <w:rPr>
          <w:szCs w:val="28"/>
        </w:rPr>
        <w:t>.</w:t>
      </w:r>
    </w:p>
    <w:p w14:paraId="78759ED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535C538F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szCs w:val="28"/>
        </w:rPr>
        <w:t>29. Укажите продукты реакции Hg(NO</w:t>
      </w:r>
      <w:r w:rsidRPr="006439F7">
        <w:rPr>
          <w:rFonts w:ascii="Times New Roman" w:hAnsi="Times New Roman" w:cs="Times New Roman"/>
          <w:szCs w:val="28"/>
          <w:vertAlign w:val="subscript"/>
        </w:rPr>
        <w:t>3</w:t>
      </w:r>
      <w:r w:rsidRPr="006439F7">
        <w:rPr>
          <w:rFonts w:ascii="Times New Roman" w:hAnsi="Times New Roman" w:cs="Times New Roman"/>
          <w:szCs w:val="28"/>
        </w:rPr>
        <w:t>)</w:t>
      </w:r>
      <w:r w:rsidRPr="006439F7">
        <w:rPr>
          <w:rFonts w:ascii="Times New Roman" w:hAnsi="Times New Roman" w:cs="Times New Roman"/>
          <w:szCs w:val="28"/>
          <w:vertAlign w:val="subscript"/>
        </w:rPr>
        <w:t>2</w:t>
      </w:r>
      <w:r w:rsidRPr="006439F7">
        <w:rPr>
          <w:rFonts w:ascii="Times New Roman" w:hAnsi="Times New Roman" w:cs="Times New Roman"/>
          <w:szCs w:val="28"/>
        </w:rPr>
        <w:t xml:space="preserve"> + NaOH →</w:t>
      </w:r>
    </w:p>
    <w:p w14:paraId="17FE75AF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а</w:t>
      </w:r>
      <w:r w:rsidRPr="006439F7">
        <w:rPr>
          <w:szCs w:val="28"/>
          <w:lang w:val="en-US"/>
        </w:rPr>
        <w:t>) Hg(OH)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NaNO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;</w:t>
      </w:r>
    </w:p>
    <w:p w14:paraId="17F58129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szCs w:val="28"/>
        </w:rPr>
        <w:t>б) HgO + NaNO</w:t>
      </w:r>
      <w:r w:rsidRPr="006439F7">
        <w:rPr>
          <w:rFonts w:ascii="Times New Roman" w:hAnsi="Times New Roman" w:cs="Times New Roman"/>
          <w:szCs w:val="28"/>
          <w:vertAlign w:val="subscript"/>
        </w:rPr>
        <w:t>3</w:t>
      </w:r>
      <w:r w:rsidRPr="006439F7">
        <w:rPr>
          <w:rFonts w:ascii="Times New Roman" w:hAnsi="Times New Roman" w:cs="Times New Roman"/>
          <w:szCs w:val="28"/>
        </w:rPr>
        <w:t xml:space="preserve"> +</w:t>
      </w:r>
    </w:p>
    <w:p w14:paraId="4068B96B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6439F7">
        <w:rPr>
          <w:rFonts w:ascii="Times New Roman" w:hAnsi="Times New Roman" w:cs="Times New Roman"/>
          <w:szCs w:val="28"/>
        </w:rPr>
        <w:t>33. Укажите продукты реакции Hg(NO</w:t>
      </w:r>
      <w:r w:rsidRPr="006439F7">
        <w:rPr>
          <w:rFonts w:ascii="Times New Roman" w:hAnsi="Times New Roman" w:cs="Times New Roman"/>
          <w:szCs w:val="28"/>
          <w:vertAlign w:val="subscript"/>
        </w:rPr>
        <w:t>3</w:t>
      </w:r>
      <w:r w:rsidRPr="006439F7">
        <w:rPr>
          <w:rFonts w:ascii="Times New Roman" w:hAnsi="Times New Roman" w:cs="Times New Roman"/>
          <w:szCs w:val="28"/>
        </w:rPr>
        <w:t>)</w:t>
      </w:r>
      <w:r w:rsidRPr="006439F7">
        <w:rPr>
          <w:rFonts w:ascii="Times New Roman" w:hAnsi="Times New Roman" w:cs="Times New Roman"/>
          <w:szCs w:val="28"/>
          <w:vertAlign w:val="subscript"/>
        </w:rPr>
        <w:t>2</w:t>
      </w:r>
      <w:r w:rsidRPr="006439F7">
        <w:rPr>
          <w:rFonts w:ascii="Times New Roman" w:hAnsi="Times New Roman" w:cs="Times New Roman"/>
          <w:szCs w:val="28"/>
        </w:rPr>
        <w:t xml:space="preserve"> + NaOH →</w:t>
      </w:r>
    </w:p>
    <w:p w14:paraId="0C9E0834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а</w:t>
      </w:r>
      <w:r w:rsidRPr="006439F7">
        <w:rPr>
          <w:szCs w:val="28"/>
          <w:lang w:val="en-US"/>
        </w:rPr>
        <w:t>) Hg(OH)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NaNO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;</w:t>
      </w:r>
    </w:p>
    <w:p w14:paraId="25AD6D90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б</w:t>
      </w:r>
      <w:r w:rsidRPr="006439F7">
        <w:rPr>
          <w:szCs w:val="28"/>
          <w:lang w:val="en-US"/>
        </w:rPr>
        <w:t>) HgO + NaNO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 xml:space="preserve"> + H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O;</w:t>
      </w:r>
    </w:p>
    <w:p w14:paraId="0950E969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в</w:t>
      </w:r>
      <w:r w:rsidRPr="006439F7">
        <w:rPr>
          <w:szCs w:val="28"/>
          <w:lang w:val="en-US"/>
        </w:rPr>
        <w:t>) Na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[Hg(NO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)</w:t>
      </w:r>
      <w:r w:rsidRPr="006439F7">
        <w:rPr>
          <w:szCs w:val="28"/>
          <w:vertAlign w:val="subscript"/>
          <w:lang w:val="en-US"/>
        </w:rPr>
        <w:t>4</w:t>
      </w:r>
      <w:r w:rsidRPr="006439F7">
        <w:rPr>
          <w:szCs w:val="28"/>
          <w:lang w:val="en-US"/>
        </w:rPr>
        <w:t>] + H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O;</w:t>
      </w:r>
    </w:p>
    <w:p w14:paraId="00170830" w14:textId="77777777" w:rsidR="006439F7" w:rsidRPr="006439F7" w:rsidRDefault="006439F7" w:rsidP="006439F7">
      <w:pPr>
        <w:pStyle w:val="af"/>
        <w:ind w:left="0"/>
        <w:rPr>
          <w:szCs w:val="28"/>
          <w:lang w:val="en-US"/>
        </w:rPr>
      </w:pPr>
      <w:r w:rsidRPr="006439F7">
        <w:rPr>
          <w:szCs w:val="28"/>
        </w:rPr>
        <w:t>г</w:t>
      </w:r>
      <w:r w:rsidRPr="006439F7">
        <w:rPr>
          <w:szCs w:val="28"/>
          <w:lang w:val="en-US"/>
        </w:rPr>
        <w:t>) Hg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>(OH)</w:t>
      </w:r>
      <w:r w:rsidRPr="006439F7">
        <w:rPr>
          <w:szCs w:val="28"/>
          <w:vertAlign w:val="subscript"/>
          <w:lang w:val="en-US"/>
        </w:rPr>
        <w:t>2</w:t>
      </w:r>
      <w:r w:rsidRPr="006439F7">
        <w:rPr>
          <w:szCs w:val="28"/>
          <w:lang w:val="en-US"/>
        </w:rPr>
        <w:t xml:space="preserve"> + NaNO</w:t>
      </w:r>
      <w:r w:rsidRPr="006439F7">
        <w:rPr>
          <w:szCs w:val="28"/>
          <w:vertAlign w:val="subscript"/>
          <w:lang w:val="en-US"/>
        </w:rPr>
        <w:t>3</w:t>
      </w:r>
      <w:r w:rsidRPr="006439F7">
        <w:rPr>
          <w:szCs w:val="28"/>
          <w:lang w:val="en-US"/>
        </w:rPr>
        <w:t>.</w:t>
      </w:r>
    </w:p>
    <w:p w14:paraId="0EA1BEE8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E2576DD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 xml:space="preserve">30. Какие вещества образуются при реакции </w:t>
      </w:r>
      <w:r w:rsidRPr="006439F7">
        <w:rPr>
          <w:szCs w:val="28"/>
          <w:lang w:val="en-US"/>
        </w:rPr>
        <w:t>A</w:t>
      </w:r>
      <w:r w:rsidRPr="006439F7">
        <w:rPr>
          <w:szCs w:val="28"/>
        </w:rPr>
        <w:t>gCl + NH</w:t>
      </w:r>
      <w:r w:rsidRPr="006439F7">
        <w:rPr>
          <w:szCs w:val="28"/>
          <w:vertAlign w:val="subscript"/>
        </w:rPr>
        <w:t>4</w:t>
      </w:r>
      <w:r w:rsidRPr="006439F7">
        <w:rPr>
          <w:szCs w:val="28"/>
          <w:lang w:val="en-US"/>
        </w:rPr>
        <w:t>OH</w:t>
      </w:r>
      <w:r w:rsidRPr="006439F7">
        <w:rPr>
          <w:szCs w:val="28"/>
        </w:rPr>
        <w:t>→</w:t>
      </w:r>
    </w:p>
    <w:p w14:paraId="2E4DE6B4" w14:textId="77777777" w:rsidR="006439F7" w:rsidRPr="006439F7" w:rsidRDefault="006439F7" w:rsidP="006439F7">
      <w:pPr>
        <w:pStyle w:val="af"/>
        <w:ind w:left="0"/>
      </w:pPr>
      <w:r w:rsidRPr="006439F7">
        <w:t xml:space="preserve">                                                                                                                избыток</w:t>
      </w:r>
    </w:p>
    <w:p w14:paraId="7D9856BC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 xml:space="preserve">а) </w:t>
      </w:r>
      <w:r w:rsidRPr="006439F7">
        <w:rPr>
          <w:szCs w:val="28"/>
          <w:lang w:val="en-US"/>
        </w:rPr>
        <w:t>AgOH</w:t>
      </w:r>
      <w:r w:rsidRPr="006439F7">
        <w:rPr>
          <w:szCs w:val="28"/>
        </w:rPr>
        <w:t xml:space="preserve"> + </w:t>
      </w:r>
      <w:r w:rsidRPr="006439F7">
        <w:rPr>
          <w:szCs w:val="28"/>
          <w:lang w:val="en-US"/>
        </w:rPr>
        <w:t>NH</w:t>
      </w:r>
      <w:r w:rsidRPr="006439F7">
        <w:rPr>
          <w:szCs w:val="28"/>
          <w:vertAlign w:val="subscript"/>
        </w:rPr>
        <w:t>4</w:t>
      </w:r>
      <w:r w:rsidRPr="006439F7">
        <w:rPr>
          <w:szCs w:val="28"/>
          <w:lang w:val="en-US"/>
        </w:rPr>
        <w:t>Cl</w:t>
      </w:r>
      <w:r w:rsidRPr="006439F7">
        <w:rPr>
          <w:szCs w:val="28"/>
        </w:rPr>
        <w:t>;</w:t>
      </w:r>
    </w:p>
    <w:p w14:paraId="58447836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>б)[</w:t>
      </w:r>
      <w:r w:rsidRPr="006439F7">
        <w:rPr>
          <w:szCs w:val="28"/>
          <w:lang w:val="en-US"/>
        </w:rPr>
        <w:t>Ag</w:t>
      </w:r>
      <w:r w:rsidRPr="006439F7">
        <w:rPr>
          <w:szCs w:val="28"/>
        </w:rPr>
        <w:t>(</w:t>
      </w:r>
      <w:r w:rsidRPr="006439F7">
        <w:rPr>
          <w:szCs w:val="28"/>
          <w:lang w:val="en-US"/>
        </w:rPr>
        <w:t>NH</w:t>
      </w:r>
      <w:r w:rsidRPr="006439F7">
        <w:rPr>
          <w:szCs w:val="28"/>
          <w:vertAlign w:val="subscript"/>
        </w:rPr>
        <w:t>3</w:t>
      </w:r>
      <w:r w:rsidRPr="006439F7">
        <w:rPr>
          <w:szCs w:val="28"/>
        </w:rPr>
        <w:t>)</w:t>
      </w:r>
      <w:r w:rsidRPr="006439F7">
        <w:rPr>
          <w:szCs w:val="28"/>
          <w:vertAlign w:val="subscript"/>
        </w:rPr>
        <w:t>2</w:t>
      </w:r>
      <w:r w:rsidRPr="006439F7">
        <w:rPr>
          <w:szCs w:val="28"/>
        </w:rPr>
        <w:t>]</w:t>
      </w:r>
      <w:r w:rsidRPr="006439F7">
        <w:rPr>
          <w:szCs w:val="28"/>
          <w:lang w:val="en-US"/>
        </w:rPr>
        <w:t>Cl</w:t>
      </w:r>
      <w:r w:rsidRPr="006439F7">
        <w:rPr>
          <w:szCs w:val="28"/>
        </w:rPr>
        <w:t>;</w:t>
      </w:r>
    </w:p>
    <w:p w14:paraId="55C48AA7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>в) Ag</w:t>
      </w:r>
      <w:r w:rsidRPr="006439F7">
        <w:rPr>
          <w:szCs w:val="28"/>
          <w:vertAlign w:val="subscript"/>
        </w:rPr>
        <w:t>2</w:t>
      </w:r>
      <w:r w:rsidRPr="006439F7">
        <w:rPr>
          <w:szCs w:val="28"/>
        </w:rPr>
        <w:t>O + NH</w:t>
      </w:r>
      <w:r w:rsidRPr="006439F7">
        <w:rPr>
          <w:szCs w:val="28"/>
          <w:vertAlign w:val="subscript"/>
        </w:rPr>
        <w:t>4</w:t>
      </w:r>
      <w:r w:rsidRPr="006439F7">
        <w:rPr>
          <w:szCs w:val="28"/>
          <w:lang w:val="en-US"/>
        </w:rPr>
        <w:t>Cl</w:t>
      </w:r>
      <w:r w:rsidRPr="006439F7">
        <w:rPr>
          <w:szCs w:val="28"/>
        </w:rPr>
        <w:t>;</w:t>
      </w:r>
    </w:p>
    <w:p w14:paraId="70081D1B" w14:textId="77777777" w:rsidR="006439F7" w:rsidRPr="006439F7" w:rsidRDefault="006439F7" w:rsidP="006439F7">
      <w:pPr>
        <w:pStyle w:val="af"/>
        <w:ind w:left="0"/>
        <w:rPr>
          <w:szCs w:val="28"/>
        </w:rPr>
      </w:pPr>
      <w:r w:rsidRPr="006439F7">
        <w:rPr>
          <w:szCs w:val="28"/>
        </w:rPr>
        <w:t xml:space="preserve">г) </w:t>
      </w:r>
      <w:r w:rsidRPr="006439F7">
        <w:rPr>
          <w:szCs w:val="28"/>
          <w:lang w:val="en-US"/>
        </w:rPr>
        <w:t>Ag</w:t>
      </w:r>
      <w:r w:rsidRPr="006439F7">
        <w:rPr>
          <w:szCs w:val="28"/>
        </w:rPr>
        <w:t xml:space="preserve"> + </w:t>
      </w:r>
      <w:r w:rsidRPr="006439F7">
        <w:rPr>
          <w:szCs w:val="28"/>
          <w:lang w:val="en-US"/>
        </w:rPr>
        <w:t>NH</w:t>
      </w:r>
      <w:r w:rsidRPr="006439F7">
        <w:rPr>
          <w:szCs w:val="28"/>
          <w:vertAlign w:val="subscript"/>
        </w:rPr>
        <w:t>3</w:t>
      </w:r>
      <w:r w:rsidRPr="006439F7">
        <w:rPr>
          <w:szCs w:val="28"/>
        </w:rPr>
        <w:t xml:space="preserve"> + </w:t>
      </w:r>
      <w:r w:rsidRPr="006439F7">
        <w:rPr>
          <w:szCs w:val="28"/>
          <w:lang w:val="en-US"/>
        </w:rPr>
        <w:t>HCl</w:t>
      </w:r>
    </w:p>
    <w:p w14:paraId="025178F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0A9B5635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 xml:space="preserve">Критерии оценивания. Максимальное количество баллов 10. </w:t>
      </w:r>
    </w:p>
    <w:p w14:paraId="0446F000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  <w:b/>
          <w:bCs/>
        </w:rPr>
        <w:t>Из имеющегося банка тестов формируется тестовое задание, содержащие 10 тестов.</w:t>
      </w:r>
      <w:r w:rsidRPr="006439F7">
        <w:rPr>
          <w:rFonts w:ascii="Times New Roman" w:hAnsi="Times New Roman" w:cs="Times New Roman"/>
        </w:rPr>
        <w:t xml:space="preserve"> </w:t>
      </w:r>
      <w:r w:rsidRPr="006439F7">
        <w:rPr>
          <w:rFonts w:ascii="Times New Roman" w:hAnsi="Times New Roman" w:cs="Times New Roman"/>
          <w:b/>
          <w:bCs/>
        </w:rPr>
        <w:t xml:space="preserve">Каждый тест содержит 4 ответов, один из которых верный. </w:t>
      </w:r>
    </w:p>
    <w:p w14:paraId="3071D1B6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 xml:space="preserve">Правильный ответ на каждый тест оценивается в 1 балл. </w:t>
      </w:r>
    </w:p>
    <w:p w14:paraId="1986F3A9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9-10 балов – оценка «отлично».</w:t>
      </w:r>
    </w:p>
    <w:p w14:paraId="693E6459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7-8 баллов – оценка «хорошо».</w:t>
      </w:r>
    </w:p>
    <w:p w14:paraId="199C8EE3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5-6 баллов – оценка «удовлетворительно».</w:t>
      </w:r>
    </w:p>
    <w:p w14:paraId="26226B2A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0-4 балла – оценка «неудовлетворительно».</w:t>
      </w:r>
    </w:p>
    <w:p w14:paraId="1175F5CA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</w:rPr>
      </w:pPr>
    </w:p>
    <w:p w14:paraId="7562FD74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71A23862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>Реферативная работа</w:t>
      </w:r>
    </w:p>
    <w:p w14:paraId="775A0182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52F8C672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2CE1E4BF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Структура реферата.</w:t>
      </w:r>
    </w:p>
    <w:p w14:paraId="71114B5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1) титульный лист;</w:t>
      </w:r>
    </w:p>
    <w:p w14:paraId="3F849EF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2) содержание;</w:t>
      </w:r>
    </w:p>
    <w:p w14:paraId="5DD3AA38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3) введение;</w:t>
      </w:r>
    </w:p>
    <w:p w14:paraId="1C36188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4) основную часть;</w:t>
      </w:r>
    </w:p>
    <w:p w14:paraId="625812B7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5) заключение;</w:t>
      </w:r>
    </w:p>
    <w:p w14:paraId="67D2D33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6) список использованной литературы.</w:t>
      </w:r>
    </w:p>
    <w:p w14:paraId="1DFEC66B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Оптимальный объем 15-20 страниц печатного текста.</w:t>
      </w:r>
    </w:p>
    <w:p w14:paraId="520EC8F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</w:p>
    <w:p w14:paraId="1C41951D" w14:textId="77777777" w:rsidR="006439F7" w:rsidRPr="006439F7" w:rsidRDefault="006439F7" w:rsidP="006439F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>Темы рефератов.</w:t>
      </w:r>
    </w:p>
    <w:p w14:paraId="1B022F09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1. Медико-биологическое значение соединений лития.</w:t>
      </w:r>
    </w:p>
    <w:p w14:paraId="3DD33A45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2. Медико-биологическое значение соединений калия.</w:t>
      </w:r>
    </w:p>
    <w:p w14:paraId="6B6F4646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3. Медико-биологическое значение соединений натрия.</w:t>
      </w:r>
    </w:p>
    <w:p w14:paraId="26E7EA23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4. Медико-биологическое значение соединений бериллия.</w:t>
      </w:r>
    </w:p>
    <w:p w14:paraId="2A0DFA30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5. Медико-биологическое значение соединений магния.</w:t>
      </w:r>
    </w:p>
    <w:p w14:paraId="7543C320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6. Медико-биологическое значение соединений кальция.</w:t>
      </w:r>
    </w:p>
    <w:p w14:paraId="43A18B9A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7. Медико-биологическое значение соединений стронция и бария.</w:t>
      </w:r>
    </w:p>
    <w:p w14:paraId="277558DB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8. Медико-биологическое значение соединений бора.</w:t>
      </w:r>
    </w:p>
    <w:p w14:paraId="5BDE8F17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9. Медико-биологическое значение соединений алюминия.</w:t>
      </w:r>
    </w:p>
    <w:p w14:paraId="042454C7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10. Медико-биологическое значение соединений галлия, индия и таллия.</w:t>
      </w:r>
    </w:p>
    <w:p w14:paraId="00D50D98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11. Медико-биологическое значение соединений углерода.</w:t>
      </w:r>
    </w:p>
    <w:p w14:paraId="087735A5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12. Медико-биологическое значение соединений кремния.</w:t>
      </w:r>
    </w:p>
    <w:p w14:paraId="6051C1F9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13. Медико-биологическое значение соединений германия, олова и свинца.</w:t>
      </w:r>
    </w:p>
    <w:p w14:paraId="3B8B5A4A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14. Медико-биологическое значение соединений азота.</w:t>
      </w:r>
    </w:p>
    <w:p w14:paraId="6C13AF88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15. Медико-биологическое значение соединений фосфора.</w:t>
      </w:r>
    </w:p>
    <w:p w14:paraId="4A41EEC4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16. Медико-биологическое значение соединений мышьяка.</w:t>
      </w:r>
    </w:p>
    <w:p w14:paraId="5E71A081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17. Медико-биологическое значение соединений сурьмы и висмута.</w:t>
      </w:r>
    </w:p>
    <w:p w14:paraId="482763C2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18. Медико-биологическое значение соединений кислорода.</w:t>
      </w:r>
    </w:p>
    <w:p w14:paraId="2A2ADCB9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19. Медико-биологическое значение соединений серы.</w:t>
      </w:r>
    </w:p>
    <w:p w14:paraId="4962777A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20. Медико-биологическое значение соединений селена и теллура.</w:t>
      </w:r>
    </w:p>
    <w:p w14:paraId="618E6E17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21. Медико-биологическое значение соединений фтора.</w:t>
      </w:r>
    </w:p>
    <w:p w14:paraId="30226257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22. Медико-биологическое значение соединений хлора.</w:t>
      </w:r>
    </w:p>
    <w:p w14:paraId="3223725B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23. Медико-биологическое значение соединений брома.</w:t>
      </w:r>
    </w:p>
    <w:p w14:paraId="14E6E33B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24. Медико-биологическое значение соединений йода.</w:t>
      </w:r>
    </w:p>
    <w:p w14:paraId="78A7FD8F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25. Медико-биологическое значение соединений меди.</w:t>
      </w:r>
    </w:p>
    <w:p w14:paraId="5FB760D1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26. Медико-биологическое значение соединений серебра.</w:t>
      </w:r>
    </w:p>
    <w:p w14:paraId="190A1429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27. Медико-биологическое значение соединений золота.</w:t>
      </w:r>
    </w:p>
    <w:p w14:paraId="32B42164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28. Медико-биологическое значение соединений цинка.</w:t>
      </w:r>
    </w:p>
    <w:p w14:paraId="4371D185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29. Медико-биологическое значение соединений кадмия и ртути.</w:t>
      </w:r>
    </w:p>
    <w:p w14:paraId="007FAD24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30. Медико-биологическое значение соединений хрома.</w:t>
      </w:r>
    </w:p>
    <w:p w14:paraId="3D21FF0B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. 31. Медико-биологическое значение соединений молибдена.</w:t>
      </w:r>
    </w:p>
    <w:p w14:paraId="5C420EFB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32. Медико-биологическое значение соединений марганца.</w:t>
      </w:r>
    </w:p>
    <w:p w14:paraId="6D458B26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33. Медико-биологическое значение соединений железа.</w:t>
      </w:r>
    </w:p>
    <w:p w14:paraId="1FF81416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34. Медико-биологическое значение соединений кобальта.</w:t>
      </w:r>
    </w:p>
    <w:p w14:paraId="0B275D66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35. Медико-биологическое значение соединений никеля.</w:t>
      </w:r>
    </w:p>
    <w:p w14:paraId="0036B786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36. Медико-биологическое значение соединений платины</w:t>
      </w:r>
    </w:p>
    <w:p w14:paraId="4E2B3C43" w14:textId="77777777" w:rsidR="006439F7" w:rsidRPr="006439F7" w:rsidRDefault="006439F7" w:rsidP="006439F7">
      <w:pPr>
        <w:spacing w:after="0" w:line="270" w:lineRule="atLeast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37. Медико-биологическое значение соединений водорода.</w:t>
      </w:r>
    </w:p>
    <w:p w14:paraId="6BB3B31A" w14:textId="77777777" w:rsidR="006439F7" w:rsidRPr="006439F7" w:rsidRDefault="006439F7" w:rsidP="006439F7">
      <w:pPr>
        <w:spacing w:after="0" w:line="270" w:lineRule="atLeast"/>
        <w:ind w:firstLine="708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В реферате отразить следующие разделы: строение атома, положение элемента в Периодической системе элементов Д.И.Менделеева; химические свойства простых веществ и соединений; биологическая роль соединений в организме человека; лекарственные препараты их область применения.</w:t>
      </w:r>
    </w:p>
    <w:p w14:paraId="67EACFB9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</w:rPr>
        <w:t>...</w:t>
      </w:r>
      <w:r w:rsidRPr="006439F7">
        <w:rPr>
          <w:rFonts w:ascii="Times New Roman" w:hAnsi="Times New Roman" w:cs="Times New Roman"/>
          <w:b/>
          <w:bCs/>
        </w:rPr>
        <w:t xml:space="preserve">Критерии оценивания. Максимальный балл - 10. </w:t>
      </w:r>
    </w:p>
    <w:p w14:paraId="362FDFF9" w14:textId="77777777" w:rsidR="006439F7" w:rsidRPr="006439F7" w:rsidRDefault="006439F7" w:rsidP="006439F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</w:pPr>
      <w:r w:rsidRPr="006439F7">
        <w:t>8,4 – 10 балла – оценка «отлично» выставляется, если:</w:t>
      </w:r>
    </w:p>
    <w:p w14:paraId="65B01F48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написана творческая, самостоятельная работа;</w:t>
      </w:r>
    </w:p>
    <w:p w14:paraId="30AD0677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проанализированы различные точки зрения по вопросу, выработан собственный подход;</w:t>
      </w:r>
    </w:p>
    <w:p w14:paraId="78DDDFFD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сделаны обоснованные выводы</w:t>
      </w:r>
      <w:r w:rsidRPr="006439F7">
        <w:rPr>
          <w:lang w:val="en-US"/>
        </w:rPr>
        <w:t>;</w:t>
      </w:r>
    </w:p>
    <w:p w14:paraId="72E6E82A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реферат грамотно написан и оформлен;</w:t>
      </w:r>
    </w:p>
    <w:p w14:paraId="1F658BD2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даются уверенные ответы на поставленные вопросы.</w:t>
      </w:r>
    </w:p>
    <w:p w14:paraId="15B1B4CF" w14:textId="77777777" w:rsidR="006439F7" w:rsidRPr="006439F7" w:rsidRDefault="006439F7" w:rsidP="006439F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</w:pPr>
      <w:r w:rsidRPr="006439F7">
        <w:t>6,7 – 8,3 балла – оценка «хорошо» выставляется, если</w:t>
      </w:r>
    </w:p>
    <w:p w14:paraId="5D72218B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написана творческая, самостоятельная работа;</w:t>
      </w:r>
    </w:p>
    <w:p w14:paraId="7E7DC21C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проанализированы различные точки зрения по вопросу, выработан собственный подход;</w:t>
      </w:r>
    </w:p>
    <w:p w14:paraId="398CAC9A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сделаны обоснованные выводы</w:t>
      </w:r>
      <w:r w:rsidRPr="006439F7">
        <w:rPr>
          <w:lang w:val="en-US"/>
        </w:rPr>
        <w:t>;</w:t>
      </w:r>
    </w:p>
    <w:p w14:paraId="64C6504F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реферат грамотно написан и оформлен;</w:t>
      </w:r>
    </w:p>
    <w:p w14:paraId="2703C1AA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даются уверенные ответы на поставленные вопросы, но при этом допускаются не точности.</w:t>
      </w:r>
    </w:p>
    <w:p w14:paraId="56295DDD" w14:textId="77777777" w:rsidR="006439F7" w:rsidRPr="006439F7" w:rsidRDefault="006439F7" w:rsidP="006439F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</w:pPr>
      <w:r w:rsidRPr="006439F7">
        <w:lastRenderedPageBreak/>
        <w:t>5,0-6,6 балла – оценка «удовлетворительно» выставляется, если</w:t>
      </w:r>
    </w:p>
    <w:p w14:paraId="0C02CF97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написана творческая, самостоятельная работа;</w:t>
      </w:r>
    </w:p>
    <w:p w14:paraId="62E28156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проанализированы различные точки зрения по вопросу, выработан собственный подход;</w:t>
      </w:r>
    </w:p>
    <w:p w14:paraId="2688A3E6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сделаны обоснованные выводы</w:t>
      </w:r>
      <w:r w:rsidRPr="006439F7">
        <w:rPr>
          <w:lang w:val="en-US"/>
        </w:rPr>
        <w:t>;</w:t>
      </w:r>
    </w:p>
    <w:p w14:paraId="6304785B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реферат грамотно написан и оформлен;</w:t>
      </w:r>
    </w:p>
    <w:p w14:paraId="3D8A380A" w14:textId="77777777" w:rsidR="006439F7" w:rsidRPr="006439F7" w:rsidRDefault="006439F7" w:rsidP="006439F7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даются ответы на поставленные вопросы, но с ошибками.</w:t>
      </w:r>
    </w:p>
    <w:p w14:paraId="7A94B092" w14:textId="77777777" w:rsidR="006439F7" w:rsidRPr="006439F7" w:rsidRDefault="006439F7" w:rsidP="0064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0-4,9 балла выставляется, если</w:t>
      </w:r>
    </w:p>
    <w:p w14:paraId="3546C22F" w14:textId="77777777" w:rsidR="006439F7" w:rsidRPr="006439F7" w:rsidRDefault="006439F7" w:rsidP="006439F7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имеются существенные отступления от темы реферата;</w:t>
      </w:r>
    </w:p>
    <w:p w14:paraId="76944356" w14:textId="77777777" w:rsidR="006439F7" w:rsidRPr="006439F7" w:rsidRDefault="006439F7" w:rsidP="006439F7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тема не освещена или не раскрыта вообще;</w:t>
      </w:r>
    </w:p>
    <w:p w14:paraId="30E83846" w14:textId="77777777" w:rsidR="006439F7" w:rsidRPr="006439F7" w:rsidRDefault="006439F7" w:rsidP="006439F7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отсутствуют выводы</w:t>
      </w:r>
      <w:r w:rsidRPr="006439F7">
        <w:rPr>
          <w:lang w:val="en-US"/>
        </w:rPr>
        <w:t>;</w:t>
      </w:r>
    </w:p>
    <w:p w14:paraId="57C39CFC" w14:textId="77777777" w:rsidR="006439F7" w:rsidRPr="006439F7" w:rsidRDefault="006439F7" w:rsidP="006439F7">
      <w:pPr>
        <w:pStyle w:val="af2"/>
        <w:spacing w:line="270" w:lineRule="atLeast"/>
        <w:rPr>
          <w:i/>
          <w:iCs/>
          <w:color w:val="666666"/>
        </w:rPr>
      </w:pPr>
      <w:r w:rsidRPr="006439F7">
        <w:t>обнаружено существенное непонимание проблемы</w:t>
      </w:r>
    </w:p>
    <w:p w14:paraId="066A5B4C" w14:textId="77777777" w:rsidR="006439F7" w:rsidRPr="006439F7" w:rsidRDefault="006439F7" w:rsidP="006439F7">
      <w:pPr>
        <w:pStyle w:val="af"/>
        <w:spacing w:line="276" w:lineRule="auto"/>
        <w:ind w:left="0"/>
        <w:jc w:val="center"/>
        <w:textAlignment w:val="baseline"/>
        <w:rPr>
          <w:b/>
          <w:bCs/>
        </w:rPr>
      </w:pPr>
    </w:p>
    <w:p w14:paraId="393D2DBB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</w:p>
    <w:p w14:paraId="7B101E78" w14:textId="77777777" w:rsidR="006439F7" w:rsidRPr="006439F7" w:rsidRDefault="006439F7" w:rsidP="006439F7">
      <w:pPr>
        <w:pStyle w:val="af"/>
        <w:spacing w:line="276" w:lineRule="auto"/>
        <w:ind w:left="0"/>
        <w:jc w:val="center"/>
        <w:rPr>
          <w:b/>
          <w:bCs/>
        </w:rPr>
      </w:pPr>
      <w:r w:rsidRPr="006439F7">
        <w:rPr>
          <w:b/>
          <w:bCs/>
        </w:rPr>
        <w:t>Ситуационные задачи</w:t>
      </w:r>
    </w:p>
    <w:p w14:paraId="346DE2FF" w14:textId="77777777" w:rsidR="006439F7" w:rsidRPr="006439F7" w:rsidRDefault="006439F7" w:rsidP="006439F7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6439F7">
        <w:t>.</w:t>
      </w:r>
    </w:p>
    <w:p w14:paraId="76AA1EC9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1. Сформулируйте закон сохранения массы веществ, напишите его математическое выражение, приведите примеры его проявления в химии.</w:t>
      </w:r>
    </w:p>
    <w:p w14:paraId="776BF02A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2. Сформулируйте закон постоянства состава вещества. Установите формулу соединения, содержащего 43,4% натрия, 11,3% углерода, 45,3% кислорода.</w:t>
      </w:r>
    </w:p>
    <w:p w14:paraId="02E971E0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3. Сформулируйте закон Авогадро. Что понимают под нормальными условиями? Рассчитайте какой объем при н.у. займут 5 л газа, измеренных при 20</w:t>
      </w:r>
      <w:r w:rsidRPr="006439F7">
        <w:rPr>
          <w:i/>
          <w:iCs/>
          <w:vertAlign w:val="superscript"/>
        </w:rPr>
        <w:t>о</w:t>
      </w:r>
      <w:r w:rsidRPr="006439F7">
        <w:rPr>
          <w:i/>
          <w:iCs/>
        </w:rPr>
        <w:t> и давлении 102 кПа.</w:t>
      </w:r>
    </w:p>
    <w:p w14:paraId="50C2402B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4. При взаимодействии 3,59г некоторого трехвалентного металла с раствором кислоты выделилось 0,448 л водорода (н.у.). Определите этот металл.</w:t>
      </w:r>
    </w:p>
    <w:p w14:paraId="47248864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5. Начертите схему, отражающую классификацию важнейших классов неорганических веществ. Приведите примеры для каждого класса.</w:t>
      </w:r>
    </w:p>
    <w:p w14:paraId="5F913BD8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6. По систематической и рациональной номенклатуре дайте названия следующим соединениям: AsH</w:t>
      </w:r>
      <w:r w:rsidRPr="006439F7">
        <w:rPr>
          <w:i/>
          <w:iCs/>
          <w:vertAlign w:val="subscript"/>
        </w:rPr>
        <w:t>3</w:t>
      </w:r>
      <w:r w:rsidRPr="006439F7">
        <w:rPr>
          <w:i/>
          <w:iCs/>
        </w:rPr>
        <w:t>, HAlO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, PbO, Al(OH)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Cl, HClO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, KAl(SO</w:t>
      </w:r>
      <w:r w:rsidRPr="006439F7">
        <w:rPr>
          <w:i/>
          <w:iCs/>
          <w:vertAlign w:val="subscript"/>
        </w:rPr>
        <w:t>4</w:t>
      </w:r>
      <w:r w:rsidRPr="006439F7">
        <w:rPr>
          <w:i/>
          <w:iCs/>
        </w:rPr>
        <w:t>)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, CaO, Cu(OH)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, K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Cr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O</w:t>
      </w:r>
      <w:r w:rsidRPr="006439F7">
        <w:rPr>
          <w:i/>
          <w:iCs/>
          <w:vertAlign w:val="subscript"/>
        </w:rPr>
        <w:t>7</w:t>
      </w:r>
      <w:r w:rsidRPr="006439F7">
        <w:rPr>
          <w:i/>
          <w:iCs/>
        </w:rPr>
        <w:t>, H</w:t>
      </w:r>
      <w:r w:rsidRPr="006439F7">
        <w:rPr>
          <w:i/>
          <w:iCs/>
          <w:vertAlign w:val="subscript"/>
        </w:rPr>
        <w:t>3</w:t>
      </w:r>
      <w:r w:rsidRPr="006439F7">
        <w:rPr>
          <w:i/>
          <w:iCs/>
        </w:rPr>
        <w:t>O</w:t>
      </w:r>
      <w:r w:rsidRPr="006439F7">
        <w:rPr>
          <w:i/>
          <w:iCs/>
          <w:vertAlign w:val="superscript"/>
        </w:rPr>
        <w:t>+</w:t>
      </w:r>
      <w:r w:rsidRPr="006439F7">
        <w:rPr>
          <w:i/>
          <w:iCs/>
        </w:rPr>
        <w:t>, Na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HPO</w:t>
      </w:r>
      <w:r w:rsidRPr="006439F7">
        <w:rPr>
          <w:i/>
          <w:iCs/>
          <w:vertAlign w:val="subscript"/>
        </w:rPr>
        <w:t>4</w:t>
      </w:r>
      <w:r w:rsidRPr="006439F7">
        <w:rPr>
          <w:i/>
          <w:iCs/>
        </w:rPr>
        <w:t>, OH</w:t>
      </w:r>
      <w:r w:rsidRPr="006439F7">
        <w:rPr>
          <w:i/>
          <w:iCs/>
          <w:vertAlign w:val="superscript"/>
        </w:rPr>
        <w:t>-</w:t>
      </w:r>
      <w:r w:rsidRPr="006439F7">
        <w:rPr>
          <w:i/>
          <w:iCs/>
        </w:rPr>
        <w:t>, HCO</w:t>
      </w:r>
      <w:r w:rsidRPr="006439F7">
        <w:rPr>
          <w:i/>
          <w:iCs/>
          <w:vertAlign w:val="subscript"/>
        </w:rPr>
        <w:t>3</w:t>
      </w:r>
      <w:r w:rsidRPr="006439F7">
        <w:rPr>
          <w:i/>
          <w:iCs/>
          <w:vertAlign w:val="superscript"/>
        </w:rPr>
        <w:t>-</w:t>
      </w:r>
      <w:r w:rsidRPr="006439F7">
        <w:rPr>
          <w:i/>
          <w:iCs/>
        </w:rPr>
        <w:t>, HNO</w:t>
      </w:r>
      <w:r w:rsidRPr="006439F7">
        <w:rPr>
          <w:i/>
          <w:iCs/>
          <w:vertAlign w:val="subscript"/>
        </w:rPr>
        <w:t>2 </w:t>
      </w:r>
      <w:r w:rsidRPr="006439F7">
        <w:rPr>
          <w:i/>
          <w:iCs/>
        </w:rPr>
        <w:t>, (CuOH)</w:t>
      </w:r>
      <w:r w:rsidRPr="006439F7">
        <w:rPr>
          <w:i/>
          <w:iCs/>
          <w:vertAlign w:val="subscript"/>
        </w:rPr>
        <w:t>2</w:t>
      </w:r>
      <w:r w:rsidRPr="006439F7">
        <w:rPr>
          <w:i/>
          <w:iCs/>
        </w:rPr>
        <w:t>SO</w:t>
      </w:r>
      <w:r w:rsidRPr="006439F7">
        <w:rPr>
          <w:i/>
          <w:iCs/>
          <w:vertAlign w:val="subscript"/>
        </w:rPr>
        <w:t>4</w:t>
      </w:r>
      <w:r w:rsidRPr="006439F7">
        <w:rPr>
          <w:i/>
          <w:iCs/>
        </w:rPr>
        <w:t>, HCl .</w:t>
      </w:r>
    </w:p>
    <w:p w14:paraId="61B1AD4D" w14:textId="77777777" w:rsidR="006439F7" w:rsidRPr="006439F7" w:rsidRDefault="006439F7" w:rsidP="006439F7">
      <w:pPr>
        <w:pStyle w:val="af"/>
        <w:numPr>
          <w:ilvl w:val="0"/>
          <w:numId w:val="23"/>
        </w:numPr>
        <w:suppressAutoHyphens w:val="0"/>
        <w:spacing w:line="270" w:lineRule="atLeast"/>
        <w:ind w:left="0"/>
        <w:rPr>
          <w:i/>
          <w:iCs/>
        </w:rPr>
      </w:pPr>
      <w:r w:rsidRPr="006439F7">
        <w:rPr>
          <w:i/>
          <w:iCs/>
        </w:rPr>
        <w:t>7. Дайте определение валентности. Напишите молекулярные и графические формулы следующих веществ: оксид серы (IV), серная кислота, оксид марганца (VII), перманганат калия, дигидрофосфат натрия, ортоборная кислота, гидроксокарбонат</w:t>
      </w:r>
    </w:p>
    <w:p w14:paraId="78524906" w14:textId="77777777" w:rsidR="006439F7" w:rsidRPr="006439F7" w:rsidRDefault="006439F7" w:rsidP="006439F7">
      <w:pPr>
        <w:pStyle w:val="af"/>
        <w:spacing w:line="276" w:lineRule="auto"/>
        <w:ind w:left="0"/>
        <w:jc w:val="both"/>
      </w:pPr>
    </w:p>
    <w:p w14:paraId="07C85428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br w:type="page"/>
      </w:r>
    </w:p>
    <w:p w14:paraId="2B514871" w14:textId="77777777" w:rsidR="006439F7" w:rsidRPr="006439F7" w:rsidRDefault="006439F7" w:rsidP="006439F7">
      <w:pPr>
        <w:pStyle w:val="af"/>
        <w:spacing w:line="276" w:lineRule="auto"/>
        <w:ind w:left="0"/>
        <w:jc w:val="both"/>
      </w:pPr>
    </w:p>
    <w:p w14:paraId="6854DC95" w14:textId="77777777" w:rsidR="006439F7" w:rsidRPr="006439F7" w:rsidRDefault="006439F7" w:rsidP="006439F7">
      <w:pPr>
        <w:pStyle w:val="af"/>
        <w:spacing w:line="276" w:lineRule="auto"/>
        <w:ind w:left="0"/>
        <w:jc w:val="center"/>
        <w:rPr>
          <w:b/>
          <w:bCs/>
        </w:rPr>
      </w:pPr>
    </w:p>
    <w:p w14:paraId="1A9F2F8D" w14:textId="77777777" w:rsidR="006439F7" w:rsidRPr="006439F7" w:rsidRDefault="006439F7" w:rsidP="006439F7">
      <w:pPr>
        <w:pStyle w:val="af"/>
        <w:spacing w:line="276" w:lineRule="auto"/>
        <w:ind w:left="0" w:firstLine="567"/>
        <w:jc w:val="both"/>
      </w:pPr>
      <w:r w:rsidRPr="006439F7">
        <w:t>Студентам при решении задач необходимо</w:t>
      </w:r>
      <w:r w:rsidRPr="006439F7">
        <w:rPr>
          <w:b/>
          <w:bCs/>
          <w:i/>
          <w:iCs/>
        </w:rPr>
        <w:t xml:space="preserve"> </w:t>
      </w:r>
      <w:r w:rsidRPr="006439F7">
        <w:t>дать ответ на вопрос задачи и объяснить ход ее решения подробно, последовательно, с теоретическими обоснованиями (в т.ч. из лекционного курса), и дать ответы на дополнительные вопросы верные и четк</w:t>
      </w:r>
    </w:p>
    <w:p w14:paraId="67EFEB85" w14:textId="77777777" w:rsidR="006439F7" w:rsidRPr="006439F7" w:rsidRDefault="006439F7" w:rsidP="006439F7">
      <w:pPr>
        <w:pStyle w:val="af"/>
        <w:spacing w:line="276" w:lineRule="auto"/>
        <w:ind w:left="0" w:firstLine="567"/>
        <w:jc w:val="both"/>
        <w:rPr>
          <w:b/>
          <w:bCs/>
        </w:rPr>
      </w:pPr>
    </w:p>
    <w:p w14:paraId="7A2B291A" w14:textId="77777777" w:rsidR="006439F7" w:rsidRPr="006439F7" w:rsidRDefault="006439F7" w:rsidP="006439F7">
      <w:pPr>
        <w:pStyle w:val="af"/>
        <w:spacing w:line="276" w:lineRule="auto"/>
        <w:ind w:left="0" w:firstLine="567"/>
        <w:jc w:val="both"/>
        <w:rPr>
          <w:b/>
          <w:bCs/>
        </w:rPr>
      </w:pPr>
      <w:r w:rsidRPr="006439F7">
        <w:rPr>
          <w:b/>
          <w:bCs/>
        </w:rPr>
        <w:t>Критерии оценивания. Максимальный балл – 40.</w:t>
      </w:r>
    </w:p>
    <w:p w14:paraId="64D4B7D7" w14:textId="77777777" w:rsidR="006439F7" w:rsidRPr="006439F7" w:rsidRDefault="006439F7" w:rsidP="006439F7">
      <w:pPr>
        <w:pStyle w:val="af"/>
        <w:spacing w:line="276" w:lineRule="auto"/>
        <w:ind w:left="0" w:firstLine="567"/>
        <w:jc w:val="both"/>
        <w:rPr>
          <w:b/>
          <w:bCs/>
        </w:rPr>
      </w:pPr>
      <w:r w:rsidRPr="006439F7">
        <w:rPr>
          <w:b/>
          <w:bCs/>
        </w:rPr>
        <w:t xml:space="preserve">Студент решает четыре задачи, каждая задача оценивается в 10 баллов. </w:t>
      </w:r>
    </w:p>
    <w:p w14:paraId="4F9D9470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Критерий оценивания для одной задачи:</w:t>
      </w:r>
    </w:p>
    <w:p w14:paraId="6B5464A7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 оценка </w:t>
      </w:r>
      <w:r w:rsidRPr="006439F7">
        <w:rPr>
          <w:rFonts w:ascii="Times New Roman" w:hAnsi="Times New Roman" w:cs="Times New Roman"/>
          <w:b/>
          <w:bCs/>
          <w:i/>
          <w:iCs/>
        </w:rPr>
        <w:t>«отлично»:</w:t>
      </w:r>
      <w:r w:rsidRPr="006439F7">
        <w:rPr>
          <w:rFonts w:ascii="Times New Roman" w:hAnsi="Times New Roman" w:cs="Times New Roman"/>
        </w:rPr>
        <w:t> ответ на вопрос задачи дан правильный. Объяснение хода ее решения подробное, последовательное, грамотное, с теоретическими обоснованиями (в т.ч. из лекционного курса).</w:t>
      </w:r>
    </w:p>
    <w:p w14:paraId="1FA63DF3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- оценка </w:t>
      </w:r>
      <w:r w:rsidRPr="006439F7">
        <w:rPr>
          <w:rFonts w:ascii="Times New Roman" w:hAnsi="Times New Roman" w:cs="Times New Roman"/>
          <w:b/>
          <w:bCs/>
          <w:i/>
          <w:iCs/>
        </w:rPr>
        <w:t>«хорошо»</w:t>
      </w:r>
      <w:r w:rsidRPr="006439F7">
        <w:rPr>
          <w:rFonts w:ascii="Times New Roman" w:hAnsi="Times New Roman" w:cs="Times New Roman"/>
          <w:b/>
          <w:bCs/>
        </w:rPr>
        <w:t>:</w:t>
      </w:r>
      <w:r w:rsidRPr="006439F7">
        <w:rPr>
          <w:rFonts w:ascii="Times New Roman" w:hAnsi="Times New Roman" w:cs="Times New Roman"/>
        </w:rPr>
        <w:t> 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материала).</w:t>
      </w:r>
    </w:p>
    <w:p w14:paraId="47A360AE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- оценка </w:t>
      </w:r>
      <w:r w:rsidRPr="006439F7">
        <w:rPr>
          <w:rFonts w:ascii="Times New Roman" w:hAnsi="Times New Roman" w:cs="Times New Roman"/>
          <w:b/>
          <w:bCs/>
          <w:i/>
          <w:iCs/>
        </w:rPr>
        <w:t>«удовлетворительно»</w:t>
      </w:r>
      <w:r w:rsidRPr="006439F7">
        <w:rPr>
          <w:rFonts w:ascii="Times New Roman" w:hAnsi="Times New Roman" w:cs="Times New Roman"/>
          <w:b/>
          <w:bCs/>
        </w:rPr>
        <w:t>:</w:t>
      </w:r>
      <w:r w:rsidRPr="006439F7">
        <w:rPr>
          <w:rFonts w:ascii="Times New Roman" w:hAnsi="Times New Roman" w:cs="Times New Roman"/>
        </w:rPr>
        <w:t> 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14:paraId="61C0BF09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- оценка </w:t>
      </w:r>
      <w:r w:rsidRPr="006439F7">
        <w:rPr>
          <w:rFonts w:ascii="Times New Roman" w:hAnsi="Times New Roman" w:cs="Times New Roman"/>
          <w:b/>
          <w:bCs/>
          <w:i/>
          <w:iCs/>
        </w:rPr>
        <w:t>«неудовлетворительно»</w:t>
      </w:r>
      <w:r w:rsidRPr="006439F7">
        <w:rPr>
          <w:rFonts w:ascii="Times New Roman" w:hAnsi="Times New Roman" w:cs="Times New Roman"/>
          <w:b/>
          <w:bCs/>
        </w:rPr>
        <w:t>:</w:t>
      </w:r>
      <w:r w:rsidRPr="006439F7">
        <w:rPr>
          <w:rFonts w:ascii="Times New Roman" w:hAnsi="Times New Roman" w:cs="Times New Roman"/>
        </w:rPr>
        <w:t> ответ на вопрос задачи дан не правильный. Объяснение хода ее решения дано неполное, непоследовательное, с грубыми ошибками,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</w:r>
    </w:p>
    <w:p w14:paraId="3A6DB594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9-10 баллов – оценка «отлично»</w:t>
      </w:r>
    </w:p>
    <w:p w14:paraId="1DDBCB87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7-8 баллов – оценка «хорошо»</w:t>
      </w:r>
    </w:p>
    <w:p w14:paraId="141BCEF1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5-6 баллов – оценка «удовлетворительно»</w:t>
      </w:r>
    </w:p>
    <w:p w14:paraId="09DE9F50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0-4 балла – оценка «неудовлетворительно».</w:t>
      </w:r>
    </w:p>
    <w:p w14:paraId="3C927689" w14:textId="77777777" w:rsidR="006439F7" w:rsidRPr="006439F7" w:rsidRDefault="006439F7" w:rsidP="006439F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9DA41A1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</w:p>
    <w:p w14:paraId="2514B1DB" w14:textId="77777777" w:rsidR="006439F7" w:rsidRPr="006439F7" w:rsidRDefault="006439F7" w:rsidP="006439F7">
      <w:pPr>
        <w:spacing w:after="0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br w:type="page"/>
      </w:r>
    </w:p>
    <w:p w14:paraId="25F7D568" w14:textId="77777777" w:rsidR="006439F7" w:rsidRPr="006439F7" w:rsidRDefault="006439F7" w:rsidP="006439F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14:paraId="2FC2CF1F" w14:textId="77777777" w:rsidR="006439F7" w:rsidRPr="006439F7" w:rsidRDefault="006439F7" w:rsidP="006439F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5F90B805" w14:textId="77777777" w:rsidR="006439F7" w:rsidRPr="006439F7" w:rsidRDefault="006439F7" w:rsidP="006439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>МЕТОДИЧЕСКИЕ УКАЗАНИЯ ПО ОСВОЕНИЮ ДИСЦИПЛИНЫ</w:t>
      </w:r>
    </w:p>
    <w:p w14:paraId="4DF076E6" w14:textId="77777777" w:rsidR="006439F7" w:rsidRPr="006439F7" w:rsidRDefault="006439F7" w:rsidP="006439F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D0E42A7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14:paraId="471FC620" w14:textId="77777777" w:rsidR="006439F7" w:rsidRPr="006439F7" w:rsidRDefault="006439F7" w:rsidP="006439F7">
      <w:pPr>
        <w:pStyle w:val="af"/>
        <w:numPr>
          <w:ilvl w:val="0"/>
          <w:numId w:val="21"/>
        </w:numPr>
        <w:spacing w:line="276" w:lineRule="auto"/>
        <w:ind w:left="0"/>
        <w:jc w:val="both"/>
      </w:pPr>
      <w:r w:rsidRPr="006439F7">
        <w:t>лекции;</w:t>
      </w:r>
    </w:p>
    <w:p w14:paraId="2900A214" w14:textId="77777777" w:rsidR="006439F7" w:rsidRPr="006439F7" w:rsidRDefault="006439F7" w:rsidP="006439F7">
      <w:pPr>
        <w:pStyle w:val="af"/>
        <w:numPr>
          <w:ilvl w:val="0"/>
          <w:numId w:val="21"/>
        </w:numPr>
        <w:spacing w:line="276" w:lineRule="auto"/>
        <w:ind w:left="0"/>
        <w:jc w:val="both"/>
      </w:pPr>
      <w:r w:rsidRPr="006439F7">
        <w:t>практические занятия;</w:t>
      </w:r>
    </w:p>
    <w:p w14:paraId="185694B0" w14:textId="77777777" w:rsidR="006439F7" w:rsidRPr="006439F7" w:rsidRDefault="006439F7" w:rsidP="006439F7">
      <w:pPr>
        <w:pStyle w:val="af"/>
        <w:numPr>
          <w:ilvl w:val="0"/>
          <w:numId w:val="21"/>
        </w:numPr>
        <w:spacing w:line="276" w:lineRule="auto"/>
        <w:ind w:left="0"/>
        <w:jc w:val="both"/>
      </w:pPr>
      <w:r w:rsidRPr="006439F7">
        <w:t>лабораторные работы.</w:t>
      </w:r>
    </w:p>
    <w:p w14:paraId="4C92D8FC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14:paraId="389B2C77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14:paraId="3405A0CE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В ходе лабораторной работы студенты знакомятся с тренажером сердечно-легочной и мозговой реанимации Максим III-01К. Знакомятся с учебным режимом и отрабатывают четыре режима по реанимации проводя на тренажере ИВЛ и НМС. </w:t>
      </w:r>
    </w:p>
    <w:p w14:paraId="56F6D4ED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При подготовке к практическим занятиям каждый студент должен:  </w:t>
      </w:r>
    </w:p>
    <w:p w14:paraId="56537CF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– изучить рекомендованную учебную литературу; </w:t>
      </w:r>
    </w:p>
    <w:p w14:paraId="5BEEB72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– изучить конспекты лекций; </w:t>
      </w:r>
    </w:p>
    <w:p w14:paraId="6FF5F4D7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– подготовить ответы на все вопросы по изучаемой теме; </w:t>
      </w:r>
    </w:p>
    <w:p w14:paraId="49BEBE7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–письменно решить домашнее задание, рекомендованные преподавателем при изучении каждой темы.  </w:t>
      </w:r>
    </w:p>
    <w:p w14:paraId="359E87EB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14:paraId="1DD1194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1. Правила-требования для студентов при проведении аудиторной работы:</w:t>
      </w:r>
    </w:p>
    <w:p w14:paraId="79C3FA54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посещать лекционные и практические занятия;</w:t>
      </w:r>
    </w:p>
    <w:p w14:paraId="6E676F8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записываться на каждом занятии в список посещения занятий;</w:t>
      </w:r>
    </w:p>
    <w:p w14:paraId="112EC0E6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не опаздывать на занятия;</w:t>
      </w:r>
    </w:p>
    <w:p w14:paraId="49AB0135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отключать сотовый телефон;</w:t>
      </w:r>
    </w:p>
    <w:p w14:paraId="405A3D4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исключить действия, не связанные с занятием</w:t>
      </w:r>
    </w:p>
    <w:p w14:paraId="60EE6DC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поддерживать дисциплину;</w:t>
      </w:r>
    </w:p>
    <w:p w14:paraId="35F6CEC7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записывать в конспект занятий материал и другую информацию при упоминании об этом лектора;</w:t>
      </w:r>
    </w:p>
    <w:p w14:paraId="58676D73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подготавливать по требованию преподавателя распечатки необходимых материалов из электронного «студенческого портфеля», выданного преподавателем;</w:t>
      </w:r>
    </w:p>
    <w:p w14:paraId="12DEC7B8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проявлять и поддерживать инициативу на занятиях;</w:t>
      </w:r>
    </w:p>
    <w:p w14:paraId="07A0A9C0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•</w:t>
      </w:r>
      <w:r w:rsidRPr="006439F7">
        <w:rPr>
          <w:rFonts w:ascii="Times New Roman" w:hAnsi="Times New Roman" w:cs="Times New Roman"/>
        </w:rPr>
        <w:tab/>
        <w:t>при необходимости выступить с кратким докладом.</w:t>
      </w:r>
    </w:p>
    <w:p w14:paraId="399CDE4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2. Правила совместной деятельности студентов академической группы.</w:t>
      </w:r>
    </w:p>
    <w:p w14:paraId="5209089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Подготовить дерево (последовательность) передачи и сбора информации между подгруппами (не более 4 студентов).</w:t>
      </w:r>
    </w:p>
    <w:p w14:paraId="3F9C444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14:paraId="68F532EF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14:paraId="21AFE96C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14:paraId="749A8B9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1) способность применять полученные знания;</w:t>
      </w:r>
    </w:p>
    <w:p w14:paraId="67EA9C10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>2) способность идентифицировать, формулировать и решать поставленные проблемы;</w:t>
      </w:r>
    </w:p>
    <w:p w14:paraId="2E71FB3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лиц. за здоровье и сохранность жизни которых они несут ответственность;</w:t>
      </w:r>
    </w:p>
    <w:p w14:paraId="65C01C70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14:paraId="160FE741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5)  понимание профессиональной и этической ответственности; </w:t>
      </w:r>
    </w:p>
    <w:p w14:paraId="7B27780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6) знание современных проблем обеспечения безопасности жизнедеятельности человека и человечества в целом;</w:t>
      </w:r>
    </w:p>
    <w:p w14:paraId="3434DFCA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7)  способность работать в командах;</w:t>
      </w:r>
    </w:p>
    <w:p w14:paraId="6B7A1F3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8)  способность результативного общения;</w:t>
      </w:r>
    </w:p>
    <w:p w14:paraId="470CBB8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9)  понимание необходимости и стремления общаться в течение всей жизни;</w:t>
      </w:r>
    </w:p>
    <w:p w14:paraId="4E83F527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14:paraId="3760A658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14:paraId="11DA5B42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14:paraId="00EBABE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а) подготовку студентов к практическим занятиям;</w:t>
      </w:r>
    </w:p>
    <w:p w14:paraId="6C2F585F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б) дополнительное изучение и осмысливание лекционного материала и результатов практических занятий.</w:t>
      </w:r>
    </w:p>
    <w:p w14:paraId="6F5E13F8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14:paraId="07310636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обучающегося. Обучающейся может предложить свою тему, обосновав ее целесообразность. </w:t>
      </w:r>
    </w:p>
    <w:p w14:paraId="7EC7F57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439F7">
        <w:rPr>
          <w:rFonts w:ascii="Times New Roman" w:hAnsi="Times New Roman" w:cs="Times New Roman"/>
          <w:b/>
          <w:bCs/>
        </w:rPr>
        <w:t>Пояснения к оформлению работы:</w:t>
      </w:r>
    </w:p>
    <w:p w14:paraId="5821E599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2771FE1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Структура реферата.</w:t>
      </w:r>
    </w:p>
    <w:p w14:paraId="5B2E8F13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1) титульный лист;</w:t>
      </w:r>
    </w:p>
    <w:p w14:paraId="2433C55D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2) содержание;</w:t>
      </w:r>
    </w:p>
    <w:p w14:paraId="7127451E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3) введение;</w:t>
      </w:r>
    </w:p>
    <w:p w14:paraId="0A9382EB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4) основную часть;</w:t>
      </w:r>
    </w:p>
    <w:p w14:paraId="58121DF4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5) заключение;</w:t>
      </w:r>
    </w:p>
    <w:p w14:paraId="4A13F667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6) список использованной литературы.</w:t>
      </w:r>
    </w:p>
    <w:p w14:paraId="7AE0A24F" w14:textId="77777777" w:rsidR="006439F7" w:rsidRPr="006439F7" w:rsidRDefault="006439F7" w:rsidP="006439F7">
      <w:pPr>
        <w:spacing w:after="0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Оптимальный объем 15-20 страниц печатного текста.</w:t>
      </w:r>
    </w:p>
    <w:p w14:paraId="16BFA930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 xml:space="preserve">Доклад на семинаре должен состоять из содержательной части, его анализа и вывода. Время доклада не более 10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14:paraId="51CA4CE9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lastRenderedPageBreak/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14:paraId="58F56281" w14:textId="77777777" w:rsidR="006439F7" w:rsidRPr="006439F7" w:rsidRDefault="006439F7" w:rsidP="00643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39F7">
        <w:rPr>
          <w:rFonts w:ascii="Times New Roman" w:hAnsi="Times New Roman" w:cs="Times New Roman"/>
        </w:rPr>
        <w:t>На зачет студент должен явиться с зачетной книжкой, которую предъявляет в начале зачета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14:paraId="622FEF07" w14:textId="77777777" w:rsidR="006439F7" w:rsidRPr="006439F7" w:rsidRDefault="006439F7" w:rsidP="006439F7">
      <w:pPr>
        <w:spacing w:after="0"/>
        <w:rPr>
          <w:rFonts w:ascii="Times New Roman" w:hAnsi="Times New Roman" w:cs="Times New Roman"/>
          <w:lang w:val="ru-RU"/>
        </w:rPr>
      </w:pPr>
    </w:p>
    <w:sectPr w:rsidR="006439F7" w:rsidRPr="006439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E33A" w14:textId="77777777" w:rsidR="0068108D" w:rsidRDefault="006439F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666D" w14:textId="77777777" w:rsidR="00243EC8" w:rsidRDefault="006439F7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50CC" w14:textId="77777777" w:rsidR="00243EC8" w:rsidRDefault="006439F7">
    <w:pPr>
      <w:pStyle w:val="af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737E" w14:textId="77777777" w:rsidR="00243EC8" w:rsidRDefault="006439F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6C48" w14:textId="77777777" w:rsidR="00243EC8" w:rsidRDefault="006439F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D8D"/>
    <w:multiLevelType w:val="multilevel"/>
    <w:tmpl w:val="DC4AAEF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22F"/>
    <w:multiLevelType w:val="multilevel"/>
    <w:tmpl w:val="237EDA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AD6C49"/>
    <w:multiLevelType w:val="multilevel"/>
    <w:tmpl w:val="194E41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A40E3"/>
    <w:multiLevelType w:val="multilevel"/>
    <w:tmpl w:val="2F22A7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6063A"/>
    <w:multiLevelType w:val="multilevel"/>
    <w:tmpl w:val="2CE0D9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B2082"/>
    <w:multiLevelType w:val="multilevel"/>
    <w:tmpl w:val="91A01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3F142AA"/>
    <w:multiLevelType w:val="multilevel"/>
    <w:tmpl w:val="7B80675E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57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6262" w:hanging="180"/>
      </w:pPr>
    </w:lvl>
  </w:abstractNum>
  <w:abstractNum w:abstractNumId="7" w15:restartNumberingAfterBreak="0">
    <w:nsid w:val="27A92621"/>
    <w:multiLevelType w:val="multilevel"/>
    <w:tmpl w:val="CE7C14C2"/>
    <w:lvl w:ilvl="0">
      <w:start w:val="1"/>
      <w:numFmt w:val="decimal"/>
      <w:lvlText w:val="%1."/>
      <w:lvlJc w:val="left"/>
      <w:pPr>
        <w:tabs>
          <w:tab w:val="num" w:pos="0"/>
        </w:tabs>
        <w:ind w:left="51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340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0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20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560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0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40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8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0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27FB0043"/>
    <w:multiLevelType w:val="multilevel"/>
    <w:tmpl w:val="70A60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E05687"/>
    <w:multiLevelType w:val="multilevel"/>
    <w:tmpl w:val="9420F5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CE461F5"/>
    <w:multiLevelType w:val="multilevel"/>
    <w:tmpl w:val="8DDCC506"/>
    <w:lvl w:ilvl="0">
      <w:start w:val="1"/>
      <w:numFmt w:val="bullet"/>
      <w:lvlText w:val="−"/>
      <w:lvlJc w:val="left"/>
      <w:pPr>
        <w:tabs>
          <w:tab w:val="num" w:pos="0"/>
        </w:tabs>
        <w:ind w:left="7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EE0A09"/>
    <w:multiLevelType w:val="multilevel"/>
    <w:tmpl w:val="595C76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DF48A1"/>
    <w:multiLevelType w:val="multilevel"/>
    <w:tmpl w:val="21423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912A18"/>
    <w:multiLevelType w:val="multilevel"/>
    <w:tmpl w:val="417A3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D7D378E"/>
    <w:multiLevelType w:val="multilevel"/>
    <w:tmpl w:val="F9D28F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41010103"/>
    <w:multiLevelType w:val="multilevel"/>
    <w:tmpl w:val="1574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761319"/>
    <w:multiLevelType w:val="multilevel"/>
    <w:tmpl w:val="CE9E12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4C71EB1"/>
    <w:multiLevelType w:val="multilevel"/>
    <w:tmpl w:val="59F46F64"/>
    <w:lvl w:ilvl="0">
      <w:start w:val="7"/>
      <w:numFmt w:val="decimal"/>
      <w:lvlText w:val="%1."/>
      <w:lvlJc w:val="left"/>
      <w:pPr>
        <w:tabs>
          <w:tab w:val="num" w:pos="0"/>
        </w:tabs>
        <w:ind w:left="59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8" w:hanging="180"/>
      </w:pPr>
    </w:lvl>
  </w:abstractNum>
  <w:abstractNum w:abstractNumId="18" w15:restartNumberingAfterBreak="0">
    <w:nsid w:val="58481285"/>
    <w:multiLevelType w:val="multilevel"/>
    <w:tmpl w:val="72DCD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DD4B23"/>
    <w:multiLevelType w:val="multilevel"/>
    <w:tmpl w:val="5FA80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E830459"/>
    <w:multiLevelType w:val="multilevel"/>
    <w:tmpl w:val="11F43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2318DE"/>
    <w:multiLevelType w:val="multilevel"/>
    <w:tmpl w:val="6234D1F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4322ED7"/>
    <w:multiLevelType w:val="multilevel"/>
    <w:tmpl w:val="32F43FEE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23" w15:restartNumberingAfterBreak="0">
    <w:nsid w:val="65CC17A3"/>
    <w:multiLevelType w:val="multilevel"/>
    <w:tmpl w:val="1A742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88777D"/>
    <w:multiLevelType w:val="hybridMultilevel"/>
    <w:tmpl w:val="A8FAFD5E"/>
    <w:lvl w:ilvl="0" w:tplc="04CC88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B412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7EC35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805C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3CD3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ECEF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2E59E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A6B3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F2E3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081BED"/>
    <w:multiLevelType w:val="multilevel"/>
    <w:tmpl w:val="FA1A5B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54081"/>
    <w:multiLevelType w:val="multilevel"/>
    <w:tmpl w:val="8F2AD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632241E"/>
    <w:multiLevelType w:val="multilevel"/>
    <w:tmpl w:val="78782B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8DA0C39"/>
    <w:multiLevelType w:val="multilevel"/>
    <w:tmpl w:val="26E479F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AD3572"/>
    <w:multiLevelType w:val="multilevel"/>
    <w:tmpl w:val="2862B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DFA367A"/>
    <w:multiLevelType w:val="multilevel"/>
    <w:tmpl w:val="3C0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6"/>
  </w:num>
  <w:num w:numId="5">
    <w:abstractNumId w:val="1"/>
  </w:num>
  <w:num w:numId="6">
    <w:abstractNumId w:val="23"/>
  </w:num>
  <w:num w:numId="7">
    <w:abstractNumId w:val="14"/>
  </w:num>
  <w:num w:numId="8">
    <w:abstractNumId w:val="19"/>
  </w:num>
  <w:num w:numId="9">
    <w:abstractNumId w:val="16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0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29"/>
  </w:num>
  <w:num w:numId="20">
    <w:abstractNumId w:val="12"/>
  </w:num>
  <w:num w:numId="21">
    <w:abstractNumId w:val="3"/>
  </w:num>
  <w:num w:numId="22">
    <w:abstractNumId w:val="0"/>
  </w:num>
  <w:num w:numId="23">
    <w:abstractNumId w:val="28"/>
  </w:num>
  <w:num w:numId="24">
    <w:abstractNumId w:val="9"/>
  </w:num>
  <w:num w:numId="25">
    <w:abstractNumId w:val="7"/>
  </w:num>
  <w:num w:numId="26">
    <w:abstractNumId w:val="17"/>
  </w:num>
  <w:num w:numId="27">
    <w:abstractNumId w:val="21"/>
  </w:num>
  <w:num w:numId="28">
    <w:abstractNumId w:val="25"/>
  </w:num>
  <w:num w:numId="29">
    <w:abstractNumId w:val="2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39F7"/>
    <w:rsid w:val="00D31453"/>
    <w:rsid w:val="00E209E2"/>
    <w:rsid w:val="00E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3C94"/>
  <w15:docId w15:val="{63660991-B936-4EC4-8AF4-E4895EF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F7"/>
    <w:pPr>
      <w:keepNext/>
      <w:keepLines/>
      <w:suppressAutoHyphens/>
      <w:spacing w:before="480" w:after="0" w:line="240" w:lineRule="auto"/>
      <w:outlineLvl w:val="0"/>
    </w:pPr>
    <w:rPr>
      <w:rFonts w:ascii="Calibri Light" w:eastAsia="Calibri" w:hAnsi="Calibri Light" w:cs="Tahoma"/>
      <w:b/>
      <w:bCs/>
      <w:color w:val="2F5496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439F7"/>
    <w:rPr>
      <w:rFonts w:ascii="Calibri Light" w:eastAsia="Calibri" w:hAnsi="Calibri Light" w:cs="Tahoma"/>
      <w:b/>
      <w:bCs/>
      <w:color w:val="2F5496"/>
      <w:sz w:val="28"/>
      <w:szCs w:val="28"/>
      <w:lang w:val="ru-RU" w:eastAsia="ru-RU"/>
    </w:rPr>
  </w:style>
  <w:style w:type="character" w:customStyle="1" w:styleId="14">
    <w:name w:val="Стиль Маркерованый + 14 пт Полож Знак Знак"/>
    <w:qFormat/>
    <w:rsid w:val="006439F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64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qFormat/>
    <w:rsid w:val="0064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rsid w:val="0064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643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qFormat/>
    <w:rsid w:val="006439F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qFormat/>
    <w:rsid w:val="0064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64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a"/>
    <w:link w:val="ab"/>
    <w:uiPriority w:val="10"/>
    <w:qFormat/>
    <w:rsid w:val="006439F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ru-RU"/>
    </w:rPr>
  </w:style>
  <w:style w:type="character" w:customStyle="1" w:styleId="ab">
    <w:name w:val="Заголовок Знак"/>
    <w:basedOn w:val="a0"/>
    <w:link w:val="a9"/>
    <w:uiPriority w:val="10"/>
    <w:rsid w:val="006439F7"/>
    <w:rPr>
      <w:rFonts w:ascii="Liberation Sans" w:eastAsia="Microsoft YaHei" w:hAnsi="Liberation Sans" w:cs="Arial"/>
      <w:sz w:val="28"/>
      <w:szCs w:val="28"/>
      <w:lang w:val="ru-RU" w:eastAsia="ru-RU"/>
    </w:rPr>
  </w:style>
  <w:style w:type="paragraph" w:styleId="aa">
    <w:name w:val="Body Text"/>
    <w:basedOn w:val="a"/>
    <w:link w:val="11"/>
    <w:rsid w:val="00643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link w:val="aa"/>
    <w:rsid w:val="00643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"/>
    <w:basedOn w:val="aa"/>
    <w:rsid w:val="006439F7"/>
    <w:rPr>
      <w:rFonts w:cs="Arial"/>
    </w:rPr>
  </w:style>
  <w:style w:type="paragraph" w:styleId="ad">
    <w:name w:val="caption"/>
    <w:basedOn w:val="a"/>
    <w:qFormat/>
    <w:rsid w:val="006439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6439F7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6439F7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6439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0">
    <w:name w:val="Стиль Маркерованый + 14 пт Полож"/>
    <w:basedOn w:val="a"/>
    <w:qFormat/>
    <w:rsid w:val="006439F7"/>
    <w:pPr>
      <w:tabs>
        <w:tab w:val="left" w:pos="720"/>
        <w:tab w:val="left" w:pos="1440"/>
      </w:tabs>
      <w:suppressAutoHyphens/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3">
    <w:name w:val="Обычный1"/>
    <w:qFormat/>
    <w:rsid w:val="006439F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f0">
    <w:name w:val="Body Text Indent"/>
    <w:basedOn w:val="a"/>
    <w:link w:val="15"/>
    <w:rsid w:val="006439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с отступом Знак1"/>
    <w:basedOn w:val="a0"/>
    <w:link w:val="af0"/>
    <w:rsid w:val="00643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">
    <w:name w:val="main"/>
    <w:basedOn w:val="a"/>
    <w:qFormat/>
    <w:rsid w:val="006439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список с точками"/>
    <w:basedOn w:val="a"/>
    <w:qFormat/>
    <w:rsid w:val="006439F7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2">
    <w:name w:val="Normal (Web)"/>
    <w:basedOn w:val="a"/>
    <w:uiPriority w:val="99"/>
    <w:qFormat/>
    <w:rsid w:val="00643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6439F7"/>
    <w:pPr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val="ru-RU"/>
    </w:rPr>
  </w:style>
  <w:style w:type="paragraph" w:styleId="30">
    <w:name w:val="Body Text 3"/>
    <w:basedOn w:val="a"/>
    <w:link w:val="31"/>
    <w:qFormat/>
    <w:rsid w:val="00643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1"/>
    <w:basedOn w:val="a0"/>
    <w:link w:val="30"/>
    <w:rsid w:val="006439F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endnote text"/>
    <w:basedOn w:val="a"/>
    <w:link w:val="16"/>
    <w:rsid w:val="006439F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16">
    <w:name w:val="Текст концевой сноски Знак1"/>
    <w:basedOn w:val="a0"/>
    <w:link w:val="af3"/>
    <w:rsid w:val="006439F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4">
    <w:name w:val="Колонтитул"/>
    <w:basedOn w:val="a"/>
    <w:qFormat/>
    <w:rsid w:val="00643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header"/>
    <w:basedOn w:val="a"/>
    <w:link w:val="17"/>
    <w:rsid w:val="006439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Верхний колонтитул Знак1"/>
    <w:basedOn w:val="a0"/>
    <w:link w:val="af5"/>
    <w:rsid w:val="00643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18"/>
    <w:rsid w:val="006439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Нижний колонтитул Знак1"/>
    <w:basedOn w:val="a0"/>
    <w:link w:val="af6"/>
    <w:rsid w:val="00643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7">
    <w:name w:val="Содержимое таблицы"/>
    <w:basedOn w:val="a"/>
    <w:qFormat/>
    <w:rsid w:val="006439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43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2">
    <w:name w:val="Абзац списка3"/>
    <w:basedOn w:val="a"/>
    <w:rsid w:val="006439F7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11556</Words>
  <Characters>65871</Characters>
  <Application>Microsoft Office Word</Application>
  <DocSecurity>0</DocSecurity>
  <Lines>548</Lines>
  <Paragraphs>154</Paragraphs>
  <ScaleCrop>false</ScaleCrop>
  <Company/>
  <LinksUpToDate>false</LinksUpToDate>
  <CharactersWithSpaces>77273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2022-2023_44_03_05_40-21-2-БГZS_plx_Химия</dc:title>
  <dc:creator>FastReport.NET</dc:creator>
  <cp:lastModifiedBy>Ирина</cp:lastModifiedBy>
  <cp:revision>2</cp:revision>
  <dcterms:created xsi:type="dcterms:W3CDTF">2022-10-26T16:21:00Z</dcterms:created>
  <dcterms:modified xsi:type="dcterms:W3CDTF">2022-10-26T16:22:00Z</dcterms:modified>
</cp:coreProperties>
</file>