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26E33" w:rsidRPr="008058AA" w14:paraId="44CC9ED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4D147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D16A04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80F7A1E" w14:textId="77777777" w:rsidR="00A26E33" w:rsidRPr="008058AA" w:rsidRDefault="00A26E33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6E33" w:rsidRPr="008058AA" w14:paraId="3972A9B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8F5DAE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DB5FA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CF1693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45DBA1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AB817A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36F8CA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26E33" w:rsidRPr="008058AA" w14:paraId="19BAA2BF" w14:textId="77777777">
        <w:trPr>
          <w:trHeight w:hRule="exact" w:val="1139"/>
        </w:trPr>
        <w:tc>
          <w:tcPr>
            <w:tcW w:w="6096" w:type="dxa"/>
          </w:tcPr>
          <w:p w14:paraId="7EE6D32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3EBBE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4376A4D8" w14:textId="77777777">
        <w:trPr>
          <w:trHeight w:hRule="exact" w:val="1666"/>
        </w:trPr>
        <w:tc>
          <w:tcPr>
            <w:tcW w:w="6096" w:type="dxa"/>
          </w:tcPr>
          <w:p w14:paraId="2802448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A0C431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6808C9E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9EC41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AD4929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Общая экология</w:t>
            </w:r>
          </w:p>
        </w:tc>
      </w:tr>
      <w:tr w:rsidR="00A26E33" w:rsidRPr="008058AA" w14:paraId="242A5E6F" w14:textId="77777777">
        <w:trPr>
          <w:trHeight w:hRule="exact" w:val="972"/>
        </w:trPr>
        <w:tc>
          <w:tcPr>
            <w:tcW w:w="6096" w:type="dxa"/>
          </w:tcPr>
          <w:p w14:paraId="34377AD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4F70599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47D82C5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759AF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22C7035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A26E33" w:rsidRPr="008058AA" w14:paraId="518CD6DE" w14:textId="77777777">
        <w:trPr>
          <w:trHeight w:hRule="exact" w:val="4015"/>
        </w:trPr>
        <w:tc>
          <w:tcPr>
            <w:tcW w:w="6096" w:type="dxa"/>
          </w:tcPr>
          <w:p w14:paraId="4B2A22F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2A8BD59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01C0983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1BEF8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6E33" w:rsidRPr="008058AA" w14:paraId="197F627B" w14:textId="77777777">
        <w:trPr>
          <w:trHeight w:hRule="exact" w:val="694"/>
        </w:trPr>
        <w:tc>
          <w:tcPr>
            <w:tcW w:w="6096" w:type="dxa"/>
          </w:tcPr>
          <w:p w14:paraId="549D043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26B8C58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05D5976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F1BB4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2A9C41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E1D2DF7" w14:textId="77777777" w:rsidR="00A26E33" w:rsidRPr="008058AA" w:rsidRDefault="008058AA" w:rsidP="008058AA">
      <w:pPr>
        <w:spacing w:after="0" w:line="240" w:lineRule="auto"/>
        <w:rPr>
          <w:rFonts w:ascii="Times New Roman" w:hAnsi="Times New Roman" w:cs="Times New Roman"/>
          <w:sz w:val="0"/>
          <w:szCs w:val="0"/>
        </w:rPr>
      </w:pPr>
      <w:r w:rsidRPr="008058A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5"/>
        <w:gridCol w:w="697"/>
        <w:gridCol w:w="486"/>
        <w:gridCol w:w="486"/>
        <w:gridCol w:w="486"/>
        <w:gridCol w:w="486"/>
        <w:gridCol w:w="255"/>
        <w:gridCol w:w="1277"/>
        <w:gridCol w:w="3828"/>
        <w:gridCol w:w="710"/>
        <w:gridCol w:w="297"/>
      </w:tblGrid>
      <w:tr w:rsidR="00A26E33" w:rsidRPr="008058AA" w14:paraId="3150869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07952B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7968202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AA6965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3E27287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6E33" w:rsidRPr="008058AA" w14:paraId="29A8466D" w14:textId="77777777">
        <w:trPr>
          <w:trHeight w:hRule="exact" w:val="277"/>
        </w:trPr>
        <w:tc>
          <w:tcPr>
            <w:tcW w:w="143" w:type="dxa"/>
          </w:tcPr>
          <w:p w14:paraId="7948887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A7A10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FDA8AE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E0F7A4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2D32F7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AD0C64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1652F6F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7D960E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3966A14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1471A0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FBF7A6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FC8A4A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F617A9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02DB70B7" w14:textId="77777777">
        <w:trPr>
          <w:trHeight w:hRule="exact" w:val="277"/>
        </w:trPr>
        <w:tc>
          <w:tcPr>
            <w:tcW w:w="143" w:type="dxa"/>
          </w:tcPr>
          <w:p w14:paraId="37A2821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065729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8AA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EE8DFB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6DB74C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14:paraId="6C1BD58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4A0DC93B" w14:textId="77777777">
        <w:trPr>
          <w:trHeight w:hRule="exact" w:val="277"/>
        </w:trPr>
        <w:tc>
          <w:tcPr>
            <w:tcW w:w="143" w:type="dxa"/>
          </w:tcPr>
          <w:p w14:paraId="377FD9D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3ED52A9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12D065D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" w:type="dxa"/>
          </w:tcPr>
          <w:p w14:paraId="5FDE867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76D8B1D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722C14B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2023C1E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16D31D9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" w:type="dxa"/>
          </w:tcPr>
          <w:p w14:paraId="3C227C0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11FBDF8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06BBC5A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6C99FED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6AD35FC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5DB8D00D" w14:textId="77777777">
        <w:trPr>
          <w:trHeight w:hRule="exact" w:val="279"/>
        </w:trPr>
        <w:tc>
          <w:tcPr>
            <w:tcW w:w="143" w:type="dxa"/>
          </w:tcPr>
          <w:p w14:paraId="0DEDACF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11FD2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7290D6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3CF3A1E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6996D5F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A9B1D4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0BBFF22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3C11CAF1" w14:textId="77777777">
        <w:trPr>
          <w:trHeight w:hRule="exact" w:val="279"/>
        </w:trPr>
        <w:tc>
          <w:tcPr>
            <w:tcW w:w="143" w:type="dxa"/>
          </w:tcPr>
          <w:p w14:paraId="16126A6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99A0F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80FB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F7FE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14:paraId="2CCB738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41BC00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A1EEE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A562BF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6E28B9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27F4FFE" w14:textId="77777777">
        <w:trPr>
          <w:trHeight w:hRule="exact" w:val="279"/>
        </w:trPr>
        <w:tc>
          <w:tcPr>
            <w:tcW w:w="143" w:type="dxa"/>
          </w:tcPr>
          <w:p w14:paraId="11A3440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75E7DC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CAD8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AD0C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7C12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335AAA6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847D6B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705AF4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023285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FCF65C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71CC4E5A" w14:textId="77777777">
        <w:trPr>
          <w:trHeight w:hRule="exact" w:val="279"/>
        </w:trPr>
        <w:tc>
          <w:tcPr>
            <w:tcW w:w="143" w:type="dxa"/>
          </w:tcPr>
          <w:p w14:paraId="092C839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BFFF5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B244E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0B200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D85D8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8995C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1A42FB6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6B3AD0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00F29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D67E5B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5E4B3A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1E620959" w14:textId="77777777">
        <w:trPr>
          <w:trHeight w:hRule="exact" w:val="279"/>
        </w:trPr>
        <w:tc>
          <w:tcPr>
            <w:tcW w:w="143" w:type="dxa"/>
          </w:tcPr>
          <w:p w14:paraId="45E6C03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69D39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E6B26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57DB6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882C0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CB6F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3DD4200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DDEC2E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E70D0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BEA9BF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26EC3F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58C9DA80" w14:textId="77777777">
        <w:trPr>
          <w:trHeight w:hRule="exact" w:val="279"/>
        </w:trPr>
        <w:tc>
          <w:tcPr>
            <w:tcW w:w="143" w:type="dxa"/>
          </w:tcPr>
          <w:p w14:paraId="320D4A9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F4341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80168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ECF24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17D20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E14BE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55" w:type="dxa"/>
          </w:tcPr>
          <w:p w14:paraId="5828E1C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36BB1B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58CB7E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278FD2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693A26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48AD9A9F" w14:textId="77777777">
        <w:trPr>
          <w:trHeight w:hRule="exact" w:val="279"/>
        </w:trPr>
        <w:tc>
          <w:tcPr>
            <w:tcW w:w="143" w:type="dxa"/>
          </w:tcPr>
          <w:p w14:paraId="52D04A3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C51D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9D470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B9C24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5F4AF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CB43B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55" w:type="dxa"/>
          </w:tcPr>
          <w:p w14:paraId="01F18B7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A81033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2662A4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470E4F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A0BFB1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303CFA39" w14:textId="77777777">
        <w:trPr>
          <w:trHeight w:hRule="exact" w:val="279"/>
        </w:trPr>
        <w:tc>
          <w:tcPr>
            <w:tcW w:w="143" w:type="dxa"/>
          </w:tcPr>
          <w:p w14:paraId="47118EB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9DE5B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827D6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112BF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D1476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D00A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255" w:type="dxa"/>
          </w:tcPr>
          <w:p w14:paraId="63FDDB8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CDBCF5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7AE1BC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D6BFBE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2ABB49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4D7057C3" w14:textId="77777777">
        <w:trPr>
          <w:trHeight w:hRule="exact" w:val="279"/>
        </w:trPr>
        <w:tc>
          <w:tcPr>
            <w:tcW w:w="143" w:type="dxa"/>
          </w:tcPr>
          <w:p w14:paraId="2E583AF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DB02E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0B245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7E284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DCCDC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CEB03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234C24C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B2B892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038C8F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D81E5D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B5A976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DDCC986" w14:textId="77777777">
        <w:trPr>
          <w:trHeight w:hRule="exact" w:val="277"/>
        </w:trPr>
        <w:tc>
          <w:tcPr>
            <w:tcW w:w="143" w:type="dxa"/>
          </w:tcPr>
          <w:p w14:paraId="69E3B6E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EC4DF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8410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6418F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1D962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15AC9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14:paraId="068AB13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1BE343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8E637F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2FEB11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FDD74F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0FBB4E03" w14:textId="77777777">
        <w:trPr>
          <w:trHeight w:hRule="exact" w:val="955"/>
        </w:trPr>
        <w:tc>
          <w:tcPr>
            <w:tcW w:w="143" w:type="dxa"/>
          </w:tcPr>
          <w:p w14:paraId="0A2BF07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B42C4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513FBC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4AAF0CE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88E232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FE75BF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9C019E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9AE807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4683555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76E752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3902A2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CAD4E9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FABDFF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74F06888" w14:textId="77777777">
        <w:trPr>
          <w:trHeight w:hRule="exact" w:val="277"/>
        </w:trPr>
        <w:tc>
          <w:tcPr>
            <w:tcW w:w="143" w:type="dxa"/>
          </w:tcPr>
          <w:p w14:paraId="1FAC8FA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10975F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98BE1D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663D62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F1ADF2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175C958C" w14:textId="77777777">
        <w:trPr>
          <w:trHeight w:hRule="exact" w:val="277"/>
        </w:trPr>
        <w:tc>
          <w:tcPr>
            <w:tcW w:w="143" w:type="dxa"/>
          </w:tcPr>
          <w:p w14:paraId="45E7299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34176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973443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560D558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8975B5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197C1A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5ED854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41ECB9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1C7413F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C2F2E4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90FD03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EB4513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69D308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616FAC0" w14:textId="77777777">
        <w:trPr>
          <w:trHeight w:hRule="exact" w:val="4584"/>
        </w:trPr>
        <w:tc>
          <w:tcPr>
            <w:tcW w:w="143" w:type="dxa"/>
          </w:tcPr>
          <w:p w14:paraId="55E1ED2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753F47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AD575E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A1828F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BE902C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В.;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канд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Паничкина М.В. _________________</w:t>
            </w:r>
          </w:p>
          <w:p w14:paraId="051C147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149C4F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5A9E4D3F" w14:textId="77777777" w:rsidR="00A26E33" w:rsidRPr="008058AA" w:rsidRDefault="008058AA" w:rsidP="008058AA">
      <w:pPr>
        <w:spacing w:after="0" w:line="240" w:lineRule="auto"/>
        <w:rPr>
          <w:rFonts w:ascii="Times New Roman" w:hAnsi="Times New Roman" w:cs="Times New Roman"/>
          <w:sz w:val="0"/>
          <w:szCs w:val="0"/>
          <w:lang w:val="ru-RU"/>
        </w:rPr>
      </w:pPr>
      <w:r w:rsidRPr="008058A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7"/>
        <w:gridCol w:w="1998"/>
        <w:gridCol w:w="1007"/>
        <w:gridCol w:w="723"/>
        <w:gridCol w:w="1149"/>
        <w:gridCol w:w="284"/>
        <w:gridCol w:w="1007"/>
      </w:tblGrid>
      <w:tr w:rsidR="00A26E33" w:rsidRPr="008058AA" w14:paraId="28508A3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065E4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3D5A9A7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E4793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30AC60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F5B402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AB9C52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CD5C08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6E33" w:rsidRPr="008058AA" w14:paraId="1EAC8A80" w14:textId="77777777">
        <w:trPr>
          <w:trHeight w:hRule="exact" w:val="138"/>
        </w:trPr>
        <w:tc>
          <w:tcPr>
            <w:tcW w:w="766" w:type="dxa"/>
          </w:tcPr>
          <w:p w14:paraId="34D2CAE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15BFBE5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77F6CE9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5FC09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E6CE70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2E7E6E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591692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67C038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9FAC9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1645E8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4A171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26E33" w:rsidRPr="008058AA" w14:paraId="46D1AAE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AB849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C833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взаимосвязей и взаимоотношений между компонентами природных и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биосоциотехнических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различного ранга, а также формирование у обучающихся экологического мировоззрения и экологически- ответственного поведения</w:t>
            </w:r>
          </w:p>
        </w:tc>
      </w:tr>
      <w:tr w:rsidR="00A26E33" w:rsidRPr="008058AA" w14:paraId="1CE13AAB" w14:textId="77777777">
        <w:trPr>
          <w:trHeight w:hRule="exact" w:val="277"/>
        </w:trPr>
        <w:tc>
          <w:tcPr>
            <w:tcW w:w="766" w:type="dxa"/>
          </w:tcPr>
          <w:p w14:paraId="7495E09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34D5F30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0ED9E64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58651B1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9CD62F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75AE2F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14C1146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E37F5D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3DE940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62D0F2D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94641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A26E33" w:rsidRPr="008058AA" w14:paraId="12977B8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1013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26E33" w:rsidRPr="008058AA" w14:paraId="1B5B258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FC3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A26E33" w:rsidRPr="008058AA" w14:paraId="34BD37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411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A26E33" w:rsidRPr="008058AA" w14:paraId="520DCEE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6CDB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A26E33" w:rsidRPr="008058AA" w14:paraId="2E30F3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63D7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УК-3.3:Демонстрирует навыки работы с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институтами и организациями в процессе осуществления социального взаимодействия</w:t>
            </w:r>
          </w:p>
        </w:tc>
      </w:tr>
      <w:tr w:rsidR="00A26E33" w:rsidRPr="008058AA" w14:paraId="1BDD8370" w14:textId="77777777">
        <w:trPr>
          <w:trHeight w:hRule="exact" w:val="277"/>
        </w:trPr>
        <w:tc>
          <w:tcPr>
            <w:tcW w:w="766" w:type="dxa"/>
          </w:tcPr>
          <w:p w14:paraId="26EBAD8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3A6CCF8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7B629D2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1133A79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05B18EE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07C3B9C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7ABA4E1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5853E4C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57BDD1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0112930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C082F7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26E33" w:rsidRPr="008058AA" w14:paraId="539AD81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FF585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E33" w:rsidRPr="008058AA" w14:paraId="748C801F" w14:textId="77777777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FE6E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понятия и законы экологии как науки о взаимодействии организмов и экосистем со средой;</w:t>
            </w:r>
          </w:p>
          <w:p w14:paraId="582B21B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функционирования природных и природно-техногенных систем;</w:t>
            </w:r>
          </w:p>
          <w:p w14:paraId="09BA0B15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распределения вещества и энергии на биосферном и экосистемном уровнях;</w:t>
            </w:r>
          </w:p>
          <w:p w14:paraId="4147D9A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рационального природопользования;</w:t>
            </w:r>
          </w:p>
          <w:p w14:paraId="7C76B2C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источники загрязнения природных сред;</w:t>
            </w:r>
          </w:p>
          <w:p w14:paraId="70B4D8C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 нормирования допустимого воздействия на экосистемы;</w:t>
            </w:r>
          </w:p>
          <w:p w14:paraId="64ED208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факторы, определяющие устойчивость биосферы;</w:t>
            </w:r>
          </w:p>
          <w:p w14:paraId="7806044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-характеристики антропогенного воздействия на природные среды,</w:t>
            </w:r>
          </w:p>
          <w:p w14:paraId="19E00AB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-глобальные проблемы экологии;</w:t>
            </w:r>
          </w:p>
          <w:p w14:paraId="4306E09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подходы по определению уровня загрязнения атмо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сферного воздуха и водных объектов, класса опасности отходов производства;</w:t>
            </w:r>
          </w:p>
          <w:p w14:paraId="79E22AAF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</w:tc>
      </w:tr>
      <w:tr w:rsidR="00A26E33" w:rsidRPr="008058AA" w14:paraId="47F384B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C0B8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E33" w:rsidRPr="008058AA" w14:paraId="793AD323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7940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- определять факторы риска  окружающей среды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здоровья населения;</w:t>
            </w:r>
          </w:p>
          <w:p w14:paraId="4335F2A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предвидеть возможные последствия конкретной хозяйственной деятельности для окружающей среды;</w:t>
            </w:r>
          </w:p>
          <w:p w14:paraId="07AB006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производить экологические расчеты выбросов загрязняющих веществ в атмосферу, платы на негативное воздействие на окружающую среду, ущерб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биологическим ресурсам и др.</w:t>
            </w:r>
          </w:p>
          <w:p w14:paraId="463A71E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статистический анализ материалов исследования и интерпретировать его результаты</w:t>
            </w:r>
          </w:p>
          <w:p w14:paraId="4B30EE55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элементарную оценку состояния природной среды и уровня техногенного воздействия человеческого общества;</w:t>
            </w:r>
          </w:p>
          <w:p w14:paraId="2F3401E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-пользоваться научн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ой, справочной и нормативной литературой в сфере экологии;</w:t>
            </w:r>
          </w:p>
        </w:tc>
      </w:tr>
      <w:tr w:rsidR="00A26E33" w:rsidRPr="008058AA" w14:paraId="2CDC1E1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2D11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E33" w:rsidRPr="008058AA" w14:paraId="7F6F8636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A73A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системного анализа явлений, происходящих в окружающей природной среде;</w:t>
            </w:r>
          </w:p>
          <w:p w14:paraId="5BB3A2B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выявления взаимосвязи качества окружающей среды и состояния природных экосистем;</w:t>
            </w:r>
          </w:p>
          <w:p w14:paraId="1576002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уровня загрязне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атмосферного воздуха и водных объектов, класса опасности отходов производства</w:t>
            </w:r>
          </w:p>
          <w:p w14:paraId="6AF192F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-работы с мониторинговыми исследованиями состояния окружающей среды; его статистической обработкой и анализом;</w:t>
            </w:r>
          </w:p>
          <w:p w14:paraId="509F042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эколого-просветительской деятельности по формированию экологи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мышления, понимания остроты экологической проблемы и глубины взаимосвязей природы и человеческого общества</w:t>
            </w:r>
          </w:p>
        </w:tc>
      </w:tr>
      <w:tr w:rsidR="00A26E33" w:rsidRPr="008058AA" w14:paraId="432831F5" w14:textId="77777777">
        <w:trPr>
          <w:trHeight w:hRule="exact" w:val="277"/>
        </w:trPr>
        <w:tc>
          <w:tcPr>
            <w:tcW w:w="766" w:type="dxa"/>
          </w:tcPr>
          <w:p w14:paraId="747CC65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71D1FA3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1F788DC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EE50DD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4511AE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6818DB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0327A7F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23635E7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62BA36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4D21BAF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115CC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26E33" w:rsidRPr="008058AA" w14:paraId="18DAA28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DE90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6DFC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80CE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2CD4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A302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877134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57F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E33" w:rsidRPr="008058AA" w14:paraId="1AA1CE3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A024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6A44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дисциплину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9180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9A8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727D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0A4D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065AEE7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0C73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8059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экологии как науки и ее место в системе современных наук. Методологический аппарат экологии. Объекты экологических исследований в системе уровней организации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живого. Иерархическая организация систем. Специфика методов экологических исследований.</w:t>
            </w:r>
          </w:p>
          <w:p w14:paraId="6C1A4B1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 и региональные экологические проблемы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E984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B22F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49F7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6BC1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6AD091F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A12F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70E4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составить конспект,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глоссарий терминов, написать доклад по теме : Экологические проблемы Ростовской области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BDDF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EFF3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649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A76E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</w:tbl>
    <w:p w14:paraId="5E7DDD2B" w14:textId="77777777" w:rsidR="00A26E33" w:rsidRPr="008058AA" w:rsidRDefault="008058AA" w:rsidP="008058AA">
      <w:pPr>
        <w:spacing w:after="0" w:line="240" w:lineRule="auto"/>
        <w:rPr>
          <w:rFonts w:ascii="Times New Roman" w:hAnsi="Times New Roman" w:cs="Times New Roman"/>
          <w:sz w:val="0"/>
          <w:szCs w:val="0"/>
        </w:rPr>
      </w:pPr>
      <w:r w:rsidRPr="008058A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26E33" w:rsidRPr="008058AA" w14:paraId="7006EC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9AAC7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1D61B2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DC988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2D492C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010331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85B04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C99932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6E33" w:rsidRPr="008058AA" w14:paraId="121D75F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AF1F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07A8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Аутэкология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8531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7B9D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096C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593A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A85276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221A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0BBC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факторы и их классификация. Закон минимума Либиха. Закон толерантности Либиха-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Изучение закономерностей влияния среды на живые организмы и возникающие у них адаптации. Среды жизни. Факторы среды и закономерности их действия на органи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змы. Свет и его влияние на живые организмы.  Температура и ее влияние на живые организмы. Влажность и ее влияние на живые организмы. Решение задач 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FEA0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0EAD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D7EE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A9DD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10E3FB9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66BF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8EE1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составить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конспект, глоссарий терминов, тесты для самоконтроля знаний (5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 темам раздела:</w:t>
            </w:r>
          </w:p>
          <w:p w14:paraId="0CC3093B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Биогенные элементы. Первостепенное значение фосфора и азота. Макро и микроэлементы.</w:t>
            </w:r>
          </w:p>
          <w:p w14:paraId="3145CF3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Ионизирующее излучение. Природные и антропогенные источники ионизирующего излучения. Ви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 ионизирующего излучения. Чувствительность живых организмов к радиоактивному излучению.</w:t>
            </w:r>
          </w:p>
          <w:p w14:paraId="5E2C107B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Накопление радионуклидов в пищевой цепи. Биологическое накопление. Пожары. Типы пожаров. Положительная и отрицательная роль пожаров в экосистемах. Приспособление раст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к пожарам.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116CC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4815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389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2318F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597D41D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8868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D063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Демэкология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42F6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BE1A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BBB7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2FC1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A15A6D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2AB6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60B9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свойств популяций: структуры, динамики, биотического потенциала; знакомство с методами обработки и анализа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результатов натурных наблюдений. Статические и динамические характеристики популяции. Показатели популяций. Размер популяции (популяционные законы).Возрастная и половая структуры популяций.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Пространственная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популяций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6BDA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577F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74A1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14F2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1E0DBFC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E57A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86F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составить конспект, глоссарий терминов, тесты ля самоконтроля знаний (5шт.) по темам:</w:t>
            </w:r>
          </w:p>
          <w:p w14:paraId="4D99A20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Гомеостаз популяции. Поддержание пространственной структуры.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Поддержание генетической структуры. Регуляция плотности населения. Динамика численности популяций. Экологические стратегии. Типы взаимоотношения популяций. Межвидовые механизмы гомеостаза: взаимоотношения хищник- жертва, паразит-хозяин, конкуренция. Внутри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видовые механизмы гомеостаза: конкуренция, стрессовые явления, миграции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964D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D9F5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57D6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9B5B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02051DD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A81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3351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Синэкология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7C36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0851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F679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55B8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210287B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914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2122F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популяции в биоценозе. Экологическая ниша.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сукцессия. Динамика экосистем: сезонная, суточная. Первичные и вторичные сукцессии. Общие закономерности первичной сукцессии. Климакс.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0359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4DB9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A0D3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AA75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6F3C0734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CC8B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D543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составить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конспект, глоссарий терминов, тесты для самоконтроля знаний (5шт.) по темам:</w:t>
            </w:r>
          </w:p>
          <w:p w14:paraId="11A4E1A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экосистем на ландшафтной основе. Типы и классификации сообществ и экосистем и их оценка</w:t>
            </w:r>
          </w:p>
          <w:p w14:paraId="7D71A06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Пространственная структура биоценоза: его границы,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ярусность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мозаичность. Ви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довое разнообразие и устойчивость биоценоза. Экологическая ниша. Правило конкурентного исключения Г.Ф.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Гаузе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Биотические связи и биотические отношения организмов в биоценозе: трофические, топические,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форические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фабрические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многообразие форм биотических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 (нейтрализм, мутуализм, симбиоз,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синойкия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Цепи питания. Экологические пирамиды. Потоки вещества и энергии в биогеоценозе. Правило 10%. Продуктивность и биомасса разных экосистем биосферы. Первичная и вторичная продукция.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Пленки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жизни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экотоны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B2470D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A53C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BF6E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C6D1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2BFF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081454F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3BD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E95B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Биосферология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F7E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E4CD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7873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BF78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0BFD18" w14:textId="77777777" w:rsidR="00A26E33" w:rsidRPr="008058AA" w:rsidRDefault="008058AA" w:rsidP="008058AA">
      <w:pPr>
        <w:spacing w:after="0" w:line="240" w:lineRule="auto"/>
        <w:rPr>
          <w:rFonts w:ascii="Times New Roman" w:hAnsi="Times New Roman" w:cs="Times New Roman"/>
          <w:sz w:val="0"/>
          <w:szCs w:val="0"/>
        </w:rPr>
      </w:pPr>
      <w:r w:rsidRPr="008058A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998"/>
        <w:gridCol w:w="1007"/>
        <w:gridCol w:w="723"/>
        <w:gridCol w:w="1149"/>
        <w:gridCol w:w="284"/>
        <w:gridCol w:w="1007"/>
      </w:tblGrid>
      <w:tr w:rsidR="00A26E33" w:rsidRPr="008058AA" w14:paraId="5249925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9F93D2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9AB432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3B138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7698B1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70907A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076A06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F36A80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6E33" w:rsidRPr="008058AA" w14:paraId="5BBE555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09AE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374B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как одна из оболочек Земли. Состав и границы биосферы.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Круговорот веществ в природе. Биогеохимические циклы наиболее жизненно важных биогенных веществ. Учение академика В. И. Вернадского о биосфере. Живое, косное,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биокосное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вещество. Свойства живого вещества, его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средообразующие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энергетическая, газовая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окислительно-восстановительная, концентрационная, деструктивная, транспортная, рассеивающая, информационная).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0B65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141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03E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1D82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52341B73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BD5A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0174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основании материалов научных статей авторов: Пантелеева Г.Г.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«Современные мировоззренческие универсалии в контексте концепции ноосферы».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sovremennye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mirovozzrencheskie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universalii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kontekste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kontseptsii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noosfery</w:t>
            </w:r>
            <w:proofErr w:type="spellEnd"/>
          </w:p>
          <w:p w14:paraId="5BA8B2D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Яшин А.А. Развитие концепции В. И. Вернадского о переходе биосферы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ноосферу.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razvitie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kontseptsii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vernadskogo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perehode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biosfery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noosferu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</w:p>
          <w:p w14:paraId="71E1AB9B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Артёменко Б.И. Ноосфера как новый уровень человеческой ответственности.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noosfera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kak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novyy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uroven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chel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ovecheskoy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otvetstvennosti</w:t>
            </w:r>
            <w:proofErr w:type="spellEnd"/>
          </w:p>
          <w:p w14:paraId="798160C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доклад на тему "Проблема  роста человеческой ответственности в условиях трансформации биосферы в ноосферу"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A9BB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4AB3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896C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CFC3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3C3B93A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DEC5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065C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конспект, глоссарий терминов, тесты для самоконтроля знаний (5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 темам раздела:</w:t>
            </w:r>
          </w:p>
          <w:p w14:paraId="7CBC4DA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Биосфера как арена жизни. Разнообразие живых организмов Земли. Гипотезы возникновения и развитие жизни. Пространственные единицы биосферы - биомы. Основные свойс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тва биосферы. Большой и малый круговороты химических элементов и биогенных катионов. Ноосфера как новая стадия эволюции биосферы. Современные представления о ноосфере. 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C679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2CC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86E8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4757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260163B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C285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44DB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Прикладные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разделы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5996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BDCC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20454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CE74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4B61EBE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A292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8E12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Антропогенные воздействия на биосферу. Эксплуатация биологических ресурсов. Загрязнение – одно из технологических форм воздействия человека на биосферу. Виды загрязнений, объекты загрязнений. Методы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очистки сточных вод, промышленных газов, рекультивация земель. Экологические формы воздействия человека на биосферу. Экологический кризис. Его возможные последствия. Решение задач по определению ущерба окружающей среде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2934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8B2CF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0628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98C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62624B6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4B09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6CA3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составить конспект, глоссарий терминов по темам раздела:</w:t>
            </w:r>
          </w:p>
          <w:p w14:paraId="4057D55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Геоэкология и агроэкология: цели, задачи, общая характеристика. Урбоэкология: цели, задачи, общая характеристика. Охрана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окружающей среды: цели, задачи, общая характеристика.</w:t>
            </w:r>
          </w:p>
          <w:p w14:paraId="04A0BAD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252C4EC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знания по курсу "Введение в педагогическую деятельность" и тем раздела составить вопросы для Экологической викторины для младших школьников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5FFA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CA23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748C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УК-3.3 ОПК-8.1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FAB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7AE3DEE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43B4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248B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B6F9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3C92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9590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841D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7156E53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1EE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B16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39CD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4022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442A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EC7E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A26E33" w:rsidRPr="008058AA" w14:paraId="5CA8709C" w14:textId="77777777">
        <w:trPr>
          <w:trHeight w:hRule="exact" w:val="277"/>
        </w:trPr>
        <w:tc>
          <w:tcPr>
            <w:tcW w:w="993" w:type="dxa"/>
          </w:tcPr>
          <w:p w14:paraId="2DA37C9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73EE929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7A11A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0518D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E97387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A5DFBD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292E29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0C586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E33" w:rsidRPr="008058AA" w14:paraId="0630EE9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F500E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26E33" w:rsidRPr="008058AA" w14:paraId="4E46D4C9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E120A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26E33" w:rsidRPr="008058AA" w14:paraId="620E51FB" w14:textId="77777777">
        <w:trPr>
          <w:trHeight w:hRule="exact" w:val="277"/>
        </w:trPr>
        <w:tc>
          <w:tcPr>
            <w:tcW w:w="993" w:type="dxa"/>
          </w:tcPr>
          <w:p w14:paraId="0E5E03F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47CB694F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193CD3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E34CF28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4AFC2E5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478B70F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B788825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A0BCEE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7BAF627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6BFC0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14:paraId="1261609A" w14:textId="77777777" w:rsidR="00A26E33" w:rsidRPr="008058AA" w:rsidRDefault="008058AA" w:rsidP="008058AA">
      <w:pPr>
        <w:spacing w:after="0" w:line="240" w:lineRule="auto"/>
        <w:rPr>
          <w:rFonts w:ascii="Times New Roman" w:hAnsi="Times New Roman" w:cs="Times New Roman"/>
          <w:sz w:val="0"/>
          <w:szCs w:val="0"/>
          <w:lang w:val="ru-RU"/>
        </w:rPr>
      </w:pPr>
      <w:r w:rsidRPr="008058A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7"/>
        <w:gridCol w:w="2127"/>
        <w:gridCol w:w="1857"/>
        <w:gridCol w:w="2283"/>
        <w:gridCol w:w="993"/>
        <w:gridCol w:w="1007"/>
      </w:tblGrid>
      <w:tr w:rsidR="00A26E33" w:rsidRPr="008058AA" w14:paraId="10E5BE6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C3A0A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37F7F78C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EE0828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FBAE76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60BAA9" w14:textId="77777777" w:rsidR="00A26E33" w:rsidRPr="008058AA" w:rsidRDefault="008058AA" w:rsidP="00805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8058A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6E33" w:rsidRPr="008058AA" w14:paraId="5524722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693E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E33" w:rsidRPr="008058AA" w14:paraId="1BC0C96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D658A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D51A0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2F9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B336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FF32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6E33" w:rsidRPr="008058AA" w14:paraId="625966F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A8BB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FDB6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Розанов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FEC8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2048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3C6AB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35C64D4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0BBB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E6A7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Вишнякова С.М., Вишняков Г.А., </w:t>
            </w: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Алешукин В.И., Бочарова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660C5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Экология и охрана окружающей среды: Толковый терминолог.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B38B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Издат. дом "Всемирный следопыт",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75F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69CB0AC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ED697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E33" w:rsidRPr="008058AA" w14:paraId="328612F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8C59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EBA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5AC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80D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F425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6E33" w:rsidRPr="008058AA" w14:paraId="0CF6605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1C726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1D29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1098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Экология и экологическая безопасность: Учеб. пособие для студентов вузов, обучающихся по спец. </w:t>
            </w: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033300 -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E8F55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D69F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A26E33" w:rsidRPr="008058AA" w14:paraId="6965DA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B24B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D639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61177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8C40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4B9B9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061236A5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D06D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D29F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Чурносов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Агарков Н.М., Евдокимов В.И., Верзилина И.Н., Власова Л.Я.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F04B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Экология и врожденные аномалии у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346D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БелГУ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BF491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1913095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14DD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80940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7A11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экология: учеб. для студентов, обучающихся по спец. </w:t>
            </w: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Природопользование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C863C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6AE8C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22EA00F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A890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7A862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Вронский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3A57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экология: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EEB3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9C68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6E33" w:rsidRPr="008058AA" w14:paraId="72BE5EA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3227A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26E33" w:rsidRPr="008058AA" w14:paraId="4646552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17586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служба по экологическому, технологическому и атомному надзору: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gosnadzor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6E33" w:rsidRPr="008058AA" w14:paraId="2FE0B3C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D4084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природных ресурсов и экологии Российской Федерации: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mnr</w:t>
            </w:r>
            <w:proofErr w:type="spellEnd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6E33" w:rsidRPr="008058AA" w14:paraId="64ABBB6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E09D3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6E33" w:rsidRPr="008058AA" w14:paraId="72E0C5D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0E011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26E33" w:rsidRPr="008058AA" w14:paraId="6EF0263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39962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A26E33" w:rsidRPr="008058AA" w14:paraId="6EBFE55F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79947" w14:textId="77777777" w:rsidR="00A26E33" w:rsidRPr="008058AA" w:rsidRDefault="008058AA" w:rsidP="0080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26E33" w:rsidRPr="008058AA" w14:paraId="45210D56" w14:textId="77777777">
        <w:trPr>
          <w:trHeight w:hRule="exact" w:val="277"/>
        </w:trPr>
        <w:tc>
          <w:tcPr>
            <w:tcW w:w="710" w:type="dxa"/>
          </w:tcPr>
          <w:p w14:paraId="52CF70A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B20F241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39FAAE09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60F3640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7450B1A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6BB9F4B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6DADB6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265451A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9782E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A26E33" w:rsidRPr="008058AA" w14:paraId="0644B7B1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E594E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26E33" w:rsidRPr="008058AA" w14:paraId="64B1DFA3" w14:textId="77777777">
        <w:trPr>
          <w:trHeight w:hRule="exact" w:val="277"/>
        </w:trPr>
        <w:tc>
          <w:tcPr>
            <w:tcW w:w="710" w:type="dxa"/>
          </w:tcPr>
          <w:p w14:paraId="1547B72D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B4B03D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07DEA4A0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035E420E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5218C1D7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AD13C22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7FCB4D3" w14:textId="77777777" w:rsidR="00A26E33" w:rsidRPr="008058AA" w:rsidRDefault="00A26E33" w:rsidP="008058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6E33" w:rsidRPr="008058AA" w14:paraId="44D311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DD5A04" w14:textId="77777777" w:rsidR="00A26E33" w:rsidRPr="008058AA" w:rsidRDefault="008058AA" w:rsidP="0080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8058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A26E33" w:rsidRPr="008058AA" w14:paraId="1A63591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2293" w14:textId="77777777" w:rsidR="00A26E33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058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05C97CC" w14:textId="318531AF" w:rsidR="00A26E33" w:rsidRPr="008058AA" w:rsidRDefault="00A26E33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B5861A4" w14:textId="77777777" w:rsidR="008058AA" w:rsidRPr="008058AA" w:rsidRDefault="008058AA" w:rsidP="0080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98604320"/>
      <w:r w:rsidRPr="008058AA">
        <w:rPr>
          <w:rFonts w:ascii="Times New Roman" w:hAnsi="Times New Roman" w:cs="Times New Roman"/>
          <w:b/>
        </w:rPr>
        <w:t>ФОНД ОЦЕНОЧНЫХ СРЕДСТВ</w:t>
      </w:r>
    </w:p>
    <w:p w14:paraId="38A6AF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4782"/>
        <w:gridCol w:w="2898"/>
        <w:gridCol w:w="606"/>
        <w:gridCol w:w="2744"/>
      </w:tblGrid>
      <w:tr w:rsidR="008058AA" w:rsidRPr="008058AA" w14:paraId="52DFBF00" w14:textId="77777777" w:rsidTr="002C458B">
        <w:tc>
          <w:tcPr>
            <w:tcW w:w="1270" w:type="pct"/>
          </w:tcPr>
          <w:p w14:paraId="6DA813D2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1617" w:type="pct"/>
          </w:tcPr>
          <w:p w14:paraId="640D5A52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980" w:type="pct"/>
          </w:tcPr>
          <w:p w14:paraId="6F4EDF84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133" w:type="pct"/>
            <w:gridSpan w:val="2"/>
          </w:tcPr>
          <w:p w14:paraId="3FE1C217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</w:tr>
      <w:tr w:rsidR="008058AA" w:rsidRPr="008058AA" w14:paraId="1BC05EA1" w14:textId="77777777" w:rsidTr="002C458B">
        <w:tc>
          <w:tcPr>
            <w:tcW w:w="5000" w:type="pct"/>
            <w:gridSpan w:val="5"/>
          </w:tcPr>
          <w:p w14:paraId="6CAF4A40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8058AA" w:rsidRPr="008058AA" w14:paraId="44B015A2" w14:textId="77777777" w:rsidTr="002C458B">
        <w:tc>
          <w:tcPr>
            <w:tcW w:w="1270" w:type="pct"/>
          </w:tcPr>
          <w:p w14:paraId="3DFB1730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14:paraId="64B557F7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понятия и законы экологии как науки о взаимодействии организмов и экосистем со средой; </w:t>
            </w:r>
          </w:p>
          <w:p w14:paraId="1BFC7C2B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функционирования природных и природно-техногенных систем; </w:t>
            </w:r>
          </w:p>
          <w:p w14:paraId="4034448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закономерности распределения вещества и энергии на биосферном и экосистемном уровнях;</w:t>
            </w:r>
          </w:p>
          <w:p w14:paraId="3034DC42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принципы рационального природопользования; </w:t>
            </w:r>
          </w:p>
          <w:p w14:paraId="76F2B02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источники загрязнения природных сред;</w:t>
            </w:r>
          </w:p>
          <w:p w14:paraId="575DDD9B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основы нормирования допустимого воздействия на экосистемы;</w:t>
            </w:r>
          </w:p>
          <w:p w14:paraId="470B57C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617" w:type="pct"/>
          </w:tcPr>
          <w:p w14:paraId="193255CA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формулирует ответы на поставленные вопросы; </w:t>
            </w:r>
          </w:p>
          <w:p w14:paraId="3B11F59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применяет систему экологических понятий и категорий;</w:t>
            </w:r>
          </w:p>
          <w:p w14:paraId="3B072EB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демонстрирует знание основных понятий и законов экологии, принципов рационального природопользования, факторов, определяющих устойчивость экосистем различного уровня;</w:t>
            </w:r>
          </w:p>
          <w:p w14:paraId="1D991228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выделяет особенности функционирования природных и природно-техногенных систем;</w:t>
            </w:r>
          </w:p>
          <w:p w14:paraId="145A47EC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демонстрирует знание закономерностей распределения вещества и энергии на биосферном и экосистемном уровнях, принципы рационального природопользования;</w:t>
            </w:r>
          </w:p>
          <w:p w14:paraId="6685F5D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использует знания основ нормирования допустимого воздействия на экосистемы;</w:t>
            </w:r>
          </w:p>
        </w:tc>
        <w:tc>
          <w:tcPr>
            <w:tcW w:w="1185" w:type="pct"/>
            <w:gridSpan w:val="2"/>
          </w:tcPr>
          <w:p w14:paraId="3C34E90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полнота и содержательность ответа;</w:t>
            </w:r>
          </w:p>
          <w:p w14:paraId="54DDC7E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логичность содержания доклада, связь с практической деятельностью, </w:t>
            </w:r>
          </w:p>
          <w:p w14:paraId="5B49DE00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аргументация и обоснование выдвинутых идей, наличие выводов, обобщений; </w:t>
            </w:r>
          </w:p>
          <w:p w14:paraId="3BD688FB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правильность применения нормативных документов, норм и правил в сфере экологии </w:t>
            </w:r>
          </w:p>
          <w:p w14:paraId="3051DD00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</w:tcPr>
          <w:p w14:paraId="4F981E58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Опрос- (О) 1-76</w:t>
            </w:r>
          </w:p>
          <w:p w14:paraId="19D0EB8A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</w:t>
            </w:r>
          </w:p>
          <w:p w14:paraId="7EE8D13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  <w:tr w:rsidR="008058AA" w:rsidRPr="008058AA" w14:paraId="0603B895" w14:textId="77777777" w:rsidTr="002C458B">
        <w:tc>
          <w:tcPr>
            <w:tcW w:w="1270" w:type="pct"/>
          </w:tcPr>
          <w:p w14:paraId="323AC71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Уметь: </w:t>
            </w:r>
          </w:p>
          <w:p w14:paraId="13F46BAA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производить экологические расчеты выбросов загрязняющих веществ в атмосферу, платы на негативное воздействие на окружающую среду, ущерба биологическим ресурсам и др.</w:t>
            </w:r>
          </w:p>
          <w:p w14:paraId="22D315FA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статистический анализ материалов исследования и интерпретировать его результаты;</w:t>
            </w:r>
          </w:p>
          <w:p w14:paraId="16FEDAA9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элементарную оценку состояния природной среды и уровня техногенного воздействия человеческого общества;</w:t>
            </w:r>
          </w:p>
          <w:p w14:paraId="4A1739C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-пользоваться научной, справочной и нормативной литературой в сфере экологии;</w:t>
            </w:r>
          </w:p>
        </w:tc>
        <w:tc>
          <w:tcPr>
            <w:tcW w:w="1617" w:type="pct"/>
          </w:tcPr>
          <w:p w14:paraId="7810132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расчеты: выбросов загрязняющих веществ в атмосферу, платы на негативное воздействие на окружающую среду, ущерба биологическим ресурсам и др.</w:t>
            </w:r>
          </w:p>
          <w:p w14:paraId="1BBACDA7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статистические материалы и интерпретирует их результаты;</w:t>
            </w:r>
          </w:p>
          <w:p w14:paraId="6870527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 элементарную оценку состояния природной среды и уровня техногенного воздействия человеческого общества;</w:t>
            </w:r>
          </w:p>
          <w:p w14:paraId="38186E0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использует научную, справочную и нормативную литературу, интернет-ресурсы при подготовке к занятиям, для написания доклада, реферата;</w:t>
            </w:r>
          </w:p>
          <w:p w14:paraId="1C42EC39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gridSpan w:val="2"/>
          </w:tcPr>
          <w:p w14:paraId="4E6D1814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полнота и содержательность ответа, правильность использования терминологии;</w:t>
            </w:r>
          </w:p>
          <w:p w14:paraId="4A419B2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логичность содержания, связь с практической деятельностью, аргументация и обоснование выдвинутых идей, наличие выводов, обобщений; </w:t>
            </w:r>
          </w:p>
          <w:p w14:paraId="51E9B92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spellEnd"/>
          </w:p>
        </w:tc>
        <w:tc>
          <w:tcPr>
            <w:tcW w:w="928" w:type="pct"/>
          </w:tcPr>
          <w:p w14:paraId="0E70D76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Опрос- (О) 1-76</w:t>
            </w:r>
          </w:p>
          <w:p w14:paraId="1A05244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524E5E2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(Т): 1-93</w:t>
            </w:r>
          </w:p>
          <w:p w14:paraId="23802477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  <w:tr w:rsidR="008058AA" w:rsidRPr="008058AA" w14:paraId="522A3383" w14:textId="77777777" w:rsidTr="002C458B">
        <w:tc>
          <w:tcPr>
            <w:tcW w:w="1270" w:type="pct"/>
          </w:tcPr>
          <w:p w14:paraId="57CCED5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навыки:</w:t>
            </w:r>
          </w:p>
          <w:p w14:paraId="6BB91750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определения уровня загрязнения атмосферного воздуха и водных объектов, класса опасности отходов производства</w:t>
            </w:r>
          </w:p>
          <w:p w14:paraId="36C03E9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-работы с мониторинговыми исследованиями состояния окружающей среды; его статистической обработкой и анализом;</w:t>
            </w:r>
          </w:p>
        </w:tc>
        <w:tc>
          <w:tcPr>
            <w:tcW w:w="1617" w:type="pct"/>
          </w:tcPr>
          <w:p w14:paraId="082D06B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применяет систему экологических понятий и категорий;</w:t>
            </w:r>
          </w:p>
          <w:p w14:paraId="42682DC4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 элементарную оценку уровня загрязнения атмосферного воздуха и водных объектов, класса опасности отходов производства;</w:t>
            </w:r>
          </w:p>
          <w:p w14:paraId="31B09F6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-применяет статистический инструментарий для анализа состояния окружающей среды;</w:t>
            </w:r>
          </w:p>
        </w:tc>
        <w:tc>
          <w:tcPr>
            <w:tcW w:w="1185" w:type="pct"/>
            <w:gridSpan w:val="2"/>
          </w:tcPr>
          <w:p w14:paraId="5FDF2AA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-правильность применения терминологии;</w:t>
            </w:r>
          </w:p>
          <w:p w14:paraId="0F73F70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логичность содержания, безопасность практической деятельности, аргументация, наличие выводов, обобщений; </w:t>
            </w:r>
          </w:p>
          <w:p w14:paraId="6ED971E8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</w:tcPr>
          <w:p w14:paraId="26F3B65D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6EA7C29B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(Т): 1-93</w:t>
            </w:r>
          </w:p>
          <w:p w14:paraId="34E1B6A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  <w:tr w:rsidR="008058AA" w:rsidRPr="008058AA" w14:paraId="7F3A3009" w14:textId="77777777" w:rsidTr="002C458B">
        <w:tc>
          <w:tcPr>
            <w:tcW w:w="5000" w:type="pct"/>
            <w:gridSpan w:val="5"/>
          </w:tcPr>
          <w:p w14:paraId="3806FD8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8058AA" w:rsidRPr="008058AA" w14:paraId="17FBA5E4" w14:textId="77777777" w:rsidTr="002C458B">
        <w:tc>
          <w:tcPr>
            <w:tcW w:w="1270" w:type="pct"/>
          </w:tcPr>
          <w:p w14:paraId="7651C858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14:paraId="3A7FDA92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-характеристики антропогенного воздействия на природные среды, </w:t>
            </w:r>
          </w:p>
          <w:p w14:paraId="55F0DD97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-глобальные проблемы экологии; </w:t>
            </w:r>
          </w:p>
          <w:p w14:paraId="1471DFCC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-современные подходы по </w:t>
            </w: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определению уровня загрязнения атмосферного воздуха и водных объектов, класса опасности отходов производства;</w:t>
            </w:r>
          </w:p>
          <w:p w14:paraId="6FA344D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</w:tc>
        <w:tc>
          <w:tcPr>
            <w:tcW w:w="1617" w:type="pct"/>
          </w:tcPr>
          <w:p w14:paraId="6594BAA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демонстрирует знание современных глобальных и региональных проблем экологии; методов определения уровня загрязнения атмосферного воздуха, почвы и водных объектов, класса опасности отходов </w:t>
            </w: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производства;</w:t>
            </w:r>
          </w:p>
          <w:p w14:paraId="15C89A1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отмечает в ответах основные положения экологической стратегии государства и главные направления укрепления экологического правопорядка в РФ.</w:t>
            </w:r>
          </w:p>
          <w:p w14:paraId="4BCD2C64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85" w:type="pct"/>
            <w:gridSpan w:val="2"/>
          </w:tcPr>
          <w:p w14:paraId="192CDAB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полнота и логичность содержания, аргументация, наличие выводов, обобщений; </w:t>
            </w:r>
          </w:p>
          <w:p w14:paraId="68CF3E8C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28" w:type="pct"/>
          </w:tcPr>
          <w:p w14:paraId="719F772B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Опрос- (О) 1-76</w:t>
            </w:r>
          </w:p>
          <w:p w14:paraId="0DABA58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0CFB190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  <w:tr w:rsidR="008058AA" w:rsidRPr="008058AA" w14:paraId="7AEFB805" w14:textId="77777777" w:rsidTr="002C458B">
        <w:tc>
          <w:tcPr>
            <w:tcW w:w="1270" w:type="pct"/>
          </w:tcPr>
          <w:p w14:paraId="2C17E3D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14:paraId="2B8C5193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факторы риска  окружающей среды для здоровья населения;</w:t>
            </w:r>
          </w:p>
          <w:p w14:paraId="41223D28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предвидеть возможные последствия конкретной хозяйственной деятельности для окружающей среды</w:t>
            </w:r>
          </w:p>
        </w:tc>
        <w:tc>
          <w:tcPr>
            <w:tcW w:w="1617" w:type="pct"/>
          </w:tcPr>
          <w:p w14:paraId="59910FA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выявляет факторы риска  окружающей среды для здоровья населения;</w:t>
            </w:r>
          </w:p>
          <w:p w14:paraId="2D13727C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определяет возможные последствия конкретной хозяйственной деятельности для окружающей среды</w:t>
            </w:r>
          </w:p>
        </w:tc>
        <w:tc>
          <w:tcPr>
            <w:tcW w:w="1185" w:type="pct"/>
            <w:gridSpan w:val="2"/>
          </w:tcPr>
          <w:p w14:paraId="5E1BC494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логичность содержания, аргументация, наличие выводов, обобщений; </w:t>
            </w:r>
          </w:p>
          <w:p w14:paraId="6A51512F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28" w:type="pct"/>
          </w:tcPr>
          <w:p w14:paraId="4CA455BC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5779E91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  <w:tr w:rsidR="008058AA" w:rsidRPr="008058AA" w14:paraId="18436B96" w14:textId="77777777" w:rsidTr="002C458B">
        <w:tc>
          <w:tcPr>
            <w:tcW w:w="1270" w:type="pct"/>
          </w:tcPr>
          <w:p w14:paraId="59739F83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навыки:</w:t>
            </w:r>
          </w:p>
          <w:p w14:paraId="43BB3CA1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эколого-просветительской деятельности по формированию экологического мышления, понимания остроты экологической проблемы и глубины взаимосвязей природы и человеческого общества </w:t>
            </w:r>
          </w:p>
        </w:tc>
        <w:tc>
          <w:tcPr>
            <w:tcW w:w="1617" w:type="pct"/>
          </w:tcPr>
          <w:p w14:paraId="0111D6B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пропагандирует принципы экологического права; осуществляет эколого-просветительскую деятельность по формированию экологического мышления, понимания остроты экологической проблемы и глубины взаимосвязей природы и человеческого общества</w:t>
            </w:r>
          </w:p>
        </w:tc>
        <w:tc>
          <w:tcPr>
            <w:tcW w:w="1185" w:type="pct"/>
            <w:gridSpan w:val="2"/>
          </w:tcPr>
          <w:p w14:paraId="2467D9DE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логичность содержания, аргументация, наличие выводов, обобщений; </w:t>
            </w:r>
          </w:p>
          <w:p w14:paraId="3F1DDEE2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8" w:type="pct"/>
          </w:tcPr>
          <w:p w14:paraId="77FC6325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 и презентацией (ВДП) 1-83.</w:t>
            </w:r>
          </w:p>
          <w:p w14:paraId="28747F46" w14:textId="77777777" w:rsidR="008058AA" w:rsidRPr="008058AA" w:rsidRDefault="008058AA" w:rsidP="0080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8058AA">
              <w:rPr>
                <w:rFonts w:ascii="Times New Roman" w:hAnsi="Times New Roman" w:cs="Times New Roman"/>
                <w:sz w:val="24"/>
                <w:szCs w:val="24"/>
              </w:rPr>
              <w:t xml:space="preserve"> (Э) -1-90</w:t>
            </w:r>
          </w:p>
        </w:tc>
      </w:tr>
    </w:tbl>
    <w:p w14:paraId="6D8314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</w:rPr>
      </w:pPr>
    </w:p>
    <w:p w14:paraId="58A66B7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</w:rPr>
      </w:pPr>
    </w:p>
    <w:p w14:paraId="03761F4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</w:rPr>
        <w:sectPr w:rsidR="008058AA" w:rsidRPr="008058AA" w:rsidSect="00BE645E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659ADF93" w14:textId="77777777" w:rsidR="008058AA" w:rsidRPr="008058AA" w:rsidRDefault="008058AA" w:rsidP="0080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8AA">
        <w:rPr>
          <w:rFonts w:ascii="Times New Roman" w:hAnsi="Times New Roman" w:cs="Times New Roman"/>
          <w:b/>
        </w:rPr>
        <w:lastRenderedPageBreak/>
        <w:t>СРЕДСТВА ОЦЕНИВАНИЯ</w:t>
      </w:r>
    </w:p>
    <w:p w14:paraId="0180031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</w:rPr>
      </w:pPr>
    </w:p>
    <w:p w14:paraId="27043AEA" w14:textId="77777777" w:rsidR="008058AA" w:rsidRPr="008058AA" w:rsidRDefault="008058AA" w:rsidP="00805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98012214"/>
      <w:r w:rsidRPr="008058AA">
        <w:rPr>
          <w:rFonts w:ascii="Times New Roman" w:hAnsi="Times New Roman" w:cs="Times New Roman"/>
          <w:b/>
        </w:rPr>
        <w:t>ВОПРОСЫ ДЛЯ СОБЕСЕДОВАНИЯ, ОПРОСА</w:t>
      </w:r>
    </w:p>
    <w:p w14:paraId="6854F28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1. Назовите главные загрязнители атмосферного воздуха. Чем вызваны кислотные дожди?</w:t>
      </w:r>
    </w:p>
    <w:p w14:paraId="1DE83FD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2. В чем заключается загрязнение поверхностных вод и каковы их главные загрязнители?</w:t>
      </w:r>
    </w:p>
    <w:p w14:paraId="71E66F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3. Что называется деградацией почвы и каковы ее причины?</w:t>
      </w:r>
    </w:p>
    <w:p w14:paraId="304E862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4. Назовите основные источники антропогенного шума. При какой силе звука уровень шума считают для человека недопустимым?</w:t>
      </w:r>
    </w:p>
    <w:p w14:paraId="4F7CD43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5. Какие наиболее общие принципы и правила охраны окружающей природной среды?</w:t>
      </w:r>
    </w:p>
    <w:p w14:paraId="02E52FB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6. Какова роль и значения экологического нормирования?</w:t>
      </w:r>
    </w:p>
    <w:p w14:paraId="2D64907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7. Что такое санитарно-защитная зона? Основные принципы её установления.</w:t>
      </w:r>
    </w:p>
    <w:p w14:paraId="0607114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8. Что такое экологическое право? Перечислите основные его источники в стране.</w:t>
      </w:r>
    </w:p>
    <w:p w14:paraId="582EBEC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9. Оцените роль различных отраслей хозяйства в загрязнении атмосферы.</w:t>
      </w:r>
    </w:p>
    <w:p w14:paraId="145A17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10. Что понимают под физическим загрязнением окружающей среды.</w:t>
      </w:r>
    </w:p>
    <w:p w14:paraId="5F4D64A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11. К каким экологическим последствиям приводит антропогенное воздействие на биотические сообщества?</w:t>
      </w:r>
    </w:p>
    <w:p w14:paraId="371B674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12. Расчет массы выброса загрязняющих веществ от стационарных источников.</w:t>
      </w:r>
    </w:p>
    <w:p w14:paraId="3157193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13. Расчет массы выброса загрязняющих веществ от передвижных источников.</w:t>
      </w:r>
    </w:p>
    <w:p w14:paraId="756F32D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14. Разработка инвентаризации источников выбросов загрязняющих веществ в атмосферу.</w:t>
      </w:r>
    </w:p>
    <w:p w14:paraId="45FD3B9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15. Расчет приземных концентраций загрязняющих веществ.</w:t>
      </w:r>
    </w:p>
    <w:p w14:paraId="1EE4DF2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16. Определение предельно допустимых выбросов.</w:t>
      </w:r>
    </w:p>
    <w:p w14:paraId="4D51FBA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17. Условия выпуска сточных вод в водоемы.</w:t>
      </w:r>
    </w:p>
    <w:p w14:paraId="5D30857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18. Оценка качества воды. Разбавление сточных вод поступающих в водоём.</w:t>
      </w:r>
    </w:p>
    <w:p w14:paraId="297C345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19. Определение степени очистки сточных вод перед сбросом их в водоёмы. Расчет нормативно допустимых сбросов НДС.</w:t>
      </w:r>
    </w:p>
    <w:p w14:paraId="1CF0C3D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20. Расчет нормативов образования отходов и установление лимитов на их размещение.</w:t>
      </w:r>
    </w:p>
    <w:p w14:paraId="5B9638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21. Расчет класса опасности отходов.</w:t>
      </w:r>
    </w:p>
    <w:p w14:paraId="2CFA74A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22. Нормирование акустического воздействия.</w:t>
      </w:r>
    </w:p>
    <w:p w14:paraId="1F59271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23. Оценка степени опасности загрязнения почвы химическими веществами.</w:t>
      </w:r>
    </w:p>
    <w:p w14:paraId="3A3D9F0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24. Обоснование размера санитарно-защитных зон.</w:t>
      </w:r>
    </w:p>
    <w:p w14:paraId="690BC60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25. Методы очистки атмосферы от газообразных и аэрозольных загрязнителей.</w:t>
      </w:r>
    </w:p>
    <w:p w14:paraId="03B91A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26. Методы снижения и предотвращения выбросов загрязнителей в атмосферу.</w:t>
      </w:r>
    </w:p>
    <w:p w14:paraId="6F4C4B7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27. Разработка и реализация новых технологий, отличающихся отсутствием выбросов парниковых газов.</w:t>
      </w:r>
    </w:p>
    <w:p w14:paraId="5CF74CD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28. Экологическая безопасность удаления и использования токсичных химических веществ и опасных твердых отходов.</w:t>
      </w:r>
    </w:p>
    <w:p w14:paraId="164B10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29. Безопасное и экологическое обоснованное удаление радиоактивных отходов.</w:t>
      </w:r>
    </w:p>
    <w:p w14:paraId="58C87E2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30. Экологически безопасное использование биотехнологии.</w:t>
      </w:r>
    </w:p>
    <w:p w14:paraId="1E9D277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31. Региональная оценка риска: Взаимосвязь уровня риска с выгодами от техногенной деятельности.</w:t>
      </w:r>
    </w:p>
    <w:p w14:paraId="0E00C78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32. Критерии социального и экономического развития общества, обеспечивающие устойчивое развитие.</w:t>
      </w:r>
    </w:p>
    <w:p w14:paraId="4EF2FC6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33. Политика экологической безопасности: Уменьшение последствий и компенсация ущерба.</w:t>
      </w:r>
    </w:p>
    <w:p w14:paraId="5AC8DE8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34. Методы предотвращения загрязнения воды, основные методы очистки сточных вод от возбудителей болезней, органических и неорганических соединений,</w:t>
      </w:r>
    </w:p>
    <w:p w14:paraId="670D608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радиоактивных и питательных веществ, термальных загрязнений.</w:t>
      </w:r>
    </w:p>
    <w:p w14:paraId="073C9D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35. Переработка </w:t>
      </w:r>
      <w:proofErr w:type="spellStart"/>
      <w:r w:rsidRPr="008058AA">
        <w:rPr>
          <w:rFonts w:ascii="Times New Roman" w:hAnsi="Times New Roman" w:cs="Times New Roman"/>
          <w:lang w:val="ru-RU"/>
        </w:rPr>
        <w:t>жидкообразных</w:t>
      </w:r>
      <w:proofErr w:type="spellEnd"/>
      <w:r w:rsidRPr="008058AA">
        <w:rPr>
          <w:rFonts w:ascii="Times New Roman" w:hAnsi="Times New Roman" w:cs="Times New Roman"/>
          <w:lang w:val="ru-RU"/>
        </w:rPr>
        <w:t xml:space="preserve"> отходов.</w:t>
      </w:r>
    </w:p>
    <w:p w14:paraId="3B7C4A2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36. Методы уменьшения объемов сточных вод.</w:t>
      </w:r>
    </w:p>
    <w:p w14:paraId="2A369D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37. Комплексная система очистки сточных вод. Системы оборотного водоснабжения.</w:t>
      </w:r>
    </w:p>
    <w:p w14:paraId="0C44383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38. Твердые бытовые отходы (ТБО): морфология, нормы, физические свойства, методы утилизации, химический состав и т.д.</w:t>
      </w:r>
    </w:p>
    <w:p w14:paraId="302CBF1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39. Требования к ресурсосберегающим технологиям: бессточные технологические системы, использование отходов как вторичных ресурсов, комбинирование производств, создание замкнутых технологических процессов, территориально-промышленные комплексы.</w:t>
      </w:r>
    </w:p>
    <w:p w14:paraId="3FAAAE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 xml:space="preserve">41. Экотоксикология. Основные источники загрязнений окружающей среды. </w:t>
      </w:r>
    </w:p>
    <w:p w14:paraId="11E39EA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42.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Глобальные проблемы человечества (озоновые дыры, парниковый эффект, кислотные дожди, деградация почв, сокращение биоразнообразия, и т.д.) и пути их решения. </w:t>
      </w:r>
    </w:p>
    <w:p w14:paraId="644B6C6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43.</w:t>
      </w:r>
      <w:r w:rsidRPr="008058AA">
        <w:rPr>
          <w:rFonts w:ascii="Times New Roman" w:hAnsi="Times New Roman" w:cs="Times New Roman"/>
          <w:bCs/>
          <w:lang w:val="ru-RU"/>
        </w:rPr>
        <w:tab/>
        <w:t>Положение человека в биосфере. Нарушения экологических законов, как причина экологических катастроф. Понятие о ноосфере.</w:t>
      </w:r>
    </w:p>
    <w:p w14:paraId="3C897FA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44.</w:t>
      </w:r>
      <w:r w:rsidRPr="008058AA">
        <w:rPr>
          <w:rFonts w:ascii="Times New Roman" w:hAnsi="Times New Roman" w:cs="Times New Roman"/>
          <w:bCs/>
          <w:lang w:val="ru-RU"/>
        </w:rPr>
        <w:tab/>
        <w:t>Основные этапы становления взаимоотношений общества и природы в историческом аспекте. Неолитическая, промышленная и экологическая революции, - их влияние на развитие социума и состояние природной среды.</w:t>
      </w:r>
    </w:p>
    <w:p w14:paraId="01F42A2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45.</w:t>
      </w:r>
      <w:r w:rsidRPr="008058AA">
        <w:rPr>
          <w:rFonts w:ascii="Times New Roman" w:hAnsi="Times New Roman" w:cs="Times New Roman"/>
          <w:bCs/>
          <w:lang w:val="ru-RU"/>
        </w:rPr>
        <w:tab/>
        <w:t>Урбанизация и ее влияние на биосферу. Город как новая среда обитания человека и животных. Пути решения проблем урбанизации.</w:t>
      </w:r>
    </w:p>
    <w:p w14:paraId="0F00E76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46.</w:t>
      </w:r>
      <w:r w:rsidRPr="008058AA">
        <w:rPr>
          <w:rFonts w:ascii="Times New Roman" w:hAnsi="Times New Roman" w:cs="Times New Roman"/>
          <w:bCs/>
          <w:lang w:val="ru-RU"/>
        </w:rPr>
        <w:tab/>
        <w:t>Основные геохимические кругообороты вещества и энергии.</w:t>
      </w:r>
    </w:p>
    <w:p w14:paraId="30B9B20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47.</w:t>
      </w:r>
      <w:r w:rsidRPr="008058AA">
        <w:rPr>
          <w:rFonts w:ascii="Times New Roman" w:hAnsi="Times New Roman" w:cs="Times New Roman"/>
          <w:bCs/>
          <w:lang w:val="ru-RU"/>
        </w:rPr>
        <w:tab/>
        <w:t>Концепция экологического мониторинга Цель и задачи создания мониторинга.</w:t>
      </w:r>
    </w:p>
    <w:p w14:paraId="5EEFD16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lastRenderedPageBreak/>
        <w:t>48.</w:t>
      </w:r>
      <w:r w:rsidRPr="008058AA">
        <w:rPr>
          <w:rFonts w:ascii="Times New Roman" w:hAnsi="Times New Roman" w:cs="Times New Roman"/>
          <w:bCs/>
          <w:lang w:val="ru-RU"/>
        </w:rPr>
        <w:tab/>
        <w:t>Классификация и виды мониторинга окружающей среды.</w:t>
      </w:r>
    </w:p>
    <w:p w14:paraId="3141E10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 xml:space="preserve">4 9. Система мониторинга в России. </w:t>
      </w:r>
    </w:p>
    <w:p w14:paraId="47624CE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50.</w:t>
      </w:r>
      <w:r w:rsidRPr="008058AA">
        <w:rPr>
          <w:rFonts w:ascii="Times New Roman" w:hAnsi="Times New Roman" w:cs="Times New Roman"/>
          <w:bCs/>
          <w:lang w:val="ru-RU"/>
        </w:rPr>
        <w:tab/>
        <w:t>Нормирование загрязнения окружающей среды. Основные понятия и определения нормирования ОПС.</w:t>
      </w:r>
    </w:p>
    <w:p w14:paraId="212D8D8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51. Понятия о ПДК загрязняющих веществ атмосферы, гидросферы, почвы, а также о классах их опасности.</w:t>
      </w:r>
    </w:p>
    <w:p w14:paraId="6B9AD8F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 xml:space="preserve">52. Последствия загрязнения окружающей среды тяжелыми металлами. </w:t>
      </w:r>
    </w:p>
    <w:p w14:paraId="2E83728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 xml:space="preserve">53. Атмосфера. Состав. Роль атмосферы в жизнедеятельности живых организмов и в народном хозяйстве. Увеличение количества оксидов углерода и азота, метана, паров воды в атмосфере. </w:t>
      </w:r>
    </w:p>
    <w:p w14:paraId="03CD48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54. Парниковый эффект. Кислотные дожди и закисление почв. Опасность разрушения озонового слоя; роль фреонов и солнечной активности.</w:t>
      </w:r>
    </w:p>
    <w:p w14:paraId="7551547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55.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Гидросфера. Состав. Основные загрязняющие вещества в гидросфере. </w:t>
      </w:r>
    </w:p>
    <w:p w14:paraId="4C213E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56.</w:t>
      </w:r>
      <w:r w:rsidRPr="008058AA">
        <w:rPr>
          <w:rFonts w:ascii="Times New Roman" w:hAnsi="Times New Roman" w:cs="Times New Roman"/>
          <w:bCs/>
          <w:lang w:val="ru-RU"/>
        </w:rPr>
        <w:tab/>
        <w:t>Основные виды антропогенного воздействия на почвы: Эрозия почв (ветровая и водная), опустынивание, вторичное засоление и заболачивание.</w:t>
      </w:r>
    </w:p>
    <w:p w14:paraId="3261F1A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57.</w:t>
      </w:r>
      <w:r w:rsidRPr="008058AA">
        <w:rPr>
          <w:rFonts w:ascii="Times New Roman" w:hAnsi="Times New Roman" w:cs="Times New Roman"/>
          <w:bCs/>
          <w:lang w:val="ru-RU"/>
        </w:rPr>
        <w:tab/>
        <w:t>Воздействие человека на животные и растительные организмы и причины их вымирания.</w:t>
      </w:r>
    </w:p>
    <w:p w14:paraId="7280E0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58. Определение понятий  природопользование и охрана окружающей среды.  Основные принципы рационального природопользования.</w:t>
      </w:r>
    </w:p>
    <w:p w14:paraId="55437E9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59.</w:t>
      </w:r>
      <w:r w:rsidRPr="008058AA">
        <w:rPr>
          <w:rFonts w:ascii="Times New Roman" w:hAnsi="Times New Roman" w:cs="Times New Roman"/>
          <w:bCs/>
          <w:lang w:val="ru-RU"/>
        </w:rPr>
        <w:tab/>
        <w:t>Основные виды природопользования.</w:t>
      </w:r>
    </w:p>
    <w:p w14:paraId="195CEB8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60.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Природные ресурсы. Классификация природных ресурсов. </w:t>
      </w:r>
    </w:p>
    <w:p w14:paraId="1CC4977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61.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Экологические проблемы природопользования. Особенности ресурсного природопользования. </w:t>
      </w:r>
    </w:p>
    <w:p w14:paraId="3CF3D95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62.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Пути решения экологических проблем. Охрана и воспроизводство природных растительных ресурсов. </w:t>
      </w:r>
    </w:p>
    <w:p w14:paraId="71E5DD6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63.</w:t>
      </w:r>
      <w:r w:rsidRPr="008058AA">
        <w:rPr>
          <w:rFonts w:ascii="Times New Roman" w:hAnsi="Times New Roman" w:cs="Times New Roman"/>
          <w:bCs/>
          <w:lang w:val="ru-RU"/>
        </w:rPr>
        <w:tab/>
        <w:t xml:space="preserve">Охрана и производство экологических ресурсов. Красная книга. Красная книга РО. Особо охраняемые природные территории. </w:t>
      </w:r>
    </w:p>
    <w:p w14:paraId="1A6ADF5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64.</w:t>
      </w:r>
      <w:r w:rsidRPr="008058AA">
        <w:rPr>
          <w:rFonts w:ascii="Times New Roman" w:hAnsi="Times New Roman" w:cs="Times New Roman"/>
          <w:bCs/>
          <w:lang w:val="ru-RU"/>
        </w:rPr>
        <w:tab/>
        <w:t>Ведущие международные организации, занимающиеся проблемами природопользования.</w:t>
      </w:r>
    </w:p>
    <w:p w14:paraId="1106748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65. Экологические проблемы РО.</w:t>
      </w:r>
    </w:p>
    <w:p w14:paraId="3FB239A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66.Какие основополагающие законодательные акты, регулирующие отношения в области охраны окружающей среды действуют на территории Российской Федерации?</w:t>
      </w:r>
    </w:p>
    <w:p w14:paraId="335AEC9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67. Назовите общественные объединения в области охраны окружающей среды в РФ.</w:t>
      </w:r>
    </w:p>
    <w:p w14:paraId="423297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68. Перечислите права граждан в области охраны окружающей среды.</w:t>
      </w:r>
    </w:p>
    <w:p w14:paraId="29EF8EE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69. Назовите международные общественные объединения в области охраны окружающей среды.</w:t>
      </w:r>
    </w:p>
    <w:p w14:paraId="6649C2C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70.Какие права общественных объединений в области охраны окружающей среды существуют?</w:t>
      </w:r>
    </w:p>
    <w:p w14:paraId="36C13E9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71. Какие законодательные нормы регулирует Федеральный закон «Об охране окружающей среды»?</w:t>
      </w:r>
    </w:p>
    <w:p w14:paraId="2E8B87A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72. Какова роль международного сотрудничества в области природопользования и охраны окружающей среды?</w:t>
      </w:r>
    </w:p>
    <w:p w14:paraId="39DF756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73. Назовите принципы международного сотрудничества в области охраны окружающей среды.</w:t>
      </w:r>
    </w:p>
    <w:p w14:paraId="4CA877B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75. Какие формы международного сотрудничества в области охраны окружающей среды существуют?</w:t>
      </w:r>
    </w:p>
    <w:p w14:paraId="76058C4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8058AA">
        <w:rPr>
          <w:rFonts w:ascii="Times New Roman" w:hAnsi="Times New Roman" w:cs="Times New Roman"/>
          <w:bCs/>
          <w:lang w:val="ru-RU"/>
        </w:rPr>
        <w:t>76. В каком направлении международного сотрудничества активно участвует Российская Федерация?</w:t>
      </w:r>
    </w:p>
    <w:p w14:paraId="4DE2A5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0AF7044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 xml:space="preserve">Критерии оценки: </w:t>
      </w:r>
    </w:p>
    <w:p w14:paraId="416C8FC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- </w:t>
      </w:r>
      <w:r w:rsidRPr="008058AA">
        <w:rPr>
          <w:rFonts w:ascii="Times New Roman" w:hAnsi="Times New Roman" w:cs="Times New Roman"/>
          <w:b/>
          <w:lang w:val="ru-RU"/>
        </w:rPr>
        <w:t>3 балла</w:t>
      </w:r>
      <w:r w:rsidRPr="008058AA">
        <w:rPr>
          <w:rFonts w:ascii="Times New Roman" w:hAnsi="Times New Roman" w:cs="Times New Roman"/>
          <w:lang w:val="ru-RU"/>
        </w:rPr>
        <w:t xml:space="preserve">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 </w:t>
      </w:r>
    </w:p>
    <w:p w14:paraId="7CD5B4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- </w:t>
      </w:r>
      <w:r w:rsidRPr="008058AA">
        <w:rPr>
          <w:rFonts w:ascii="Times New Roman" w:hAnsi="Times New Roman" w:cs="Times New Roman"/>
          <w:b/>
          <w:lang w:val="ru-RU"/>
        </w:rPr>
        <w:t>2 балла</w:t>
      </w:r>
      <w:r w:rsidRPr="008058AA">
        <w:rPr>
          <w:rFonts w:ascii="Times New Roman" w:hAnsi="Times New Roman" w:cs="Times New Roman"/>
          <w:lang w:val="ru-RU"/>
        </w:rPr>
        <w:t xml:space="preserve"> ставится, если обучающийся дает ответ, удовлетворяющий тем же требованиям, что и для «отлично», но допускает 1–2 ошибки, которые сам же исправляет, и 1–2 недочета в последовательности и языковом оформлении излагаемого. </w:t>
      </w:r>
    </w:p>
    <w:p w14:paraId="2D7B0E4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- </w:t>
      </w:r>
      <w:r w:rsidRPr="008058AA">
        <w:rPr>
          <w:rFonts w:ascii="Times New Roman" w:hAnsi="Times New Roman" w:cs="Times New Roman"/>
          <w:b/>
          <w:lang w:val="ru-RU"/>
        </w:rPr>
        <w:t>1 балл</w:t>
      </w:r>
      <w:r w:rsidRPr="008058AA">
        <w:rPr>
          <w:rFonts w:ascii="Times New Roman" w:hAnsi="Times New Roman" w:cs="Times New Roman"/>
          <w:lang w:val="ru-RU"/>
        </w:rPr>
        <w:t xml:space="preserve"> ставится, если обучающийся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14:paraId="64DEDFC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- 0 баллов ставится</w:t>
      </w:r>
      <w:r w:rsidRPr="008058AA">
        <w:rPr>
          <w:rFonts w:ascii="Times New Roman" w:hAnsi="Times New Roman" w:cs="Times New Roman"/>
          <w:lang w:val="ru-RU"/>
        </w:rPr>
        <w:t xml:space="preserve">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553CB5E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51B57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br w:type="page"/>
      </w:r>
    </w:p>
    <w:p w14:paraId="54F7C72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9EEE5E" w14:textId="77777777" w:rsidR="008058AA" w:rsidRPr="008058AA" w:rsidRDefault="008058AA" w:rsidP="008058A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ВОПРОСЫ ДЛЯ ЭКЗАМЕНА</w:t>
      </w:r>
    </w:p>
    <w:p w14:paraId="2C2B5A8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1. Экология – определение, место курса в ряду дисциплин биологического блока. Цели и задачи. Предмет и объекты изучения.</w:t>
      </w:r>
    </w:p>
    <w:p w14:paraId="163CA05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2. Понятия «экология», «биосфера», «экосистема».</w:t>
      </w:r>
    </w:p>
    <w:p w14:paraId="2EE1204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3. Лимитирующие экологические факторы.</w:t>
      </w:r>
    </w:p>
    <w:p w14:paraId="0D9EF28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4. Популяции и биотические сообщества.</w:t>
      </w:r>
    </w:p>
    <w:p w14:paraId="25CAA5C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5. Экологические системы.</w:t>
      </w:r>
    </w:p>
    <w:p w14:paraId="6A472F8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6. Краткая история становления экологии как науки.</w:t>
      </w:r>
    </w:p>
    <w:p w14:paraId="47F7B65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7. Основные законы функционирования биосферы.</w:t>
      </w:r>
    </w:p>
    <w:p w14:paraId="051A44E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8. Законы в системе «человек-природа».</w:t>
      </w:r>
    </w:p>
    <w:p w14:paraId="5BD3097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9. Причины устойчивости живого вещества биосферы. Границы устойчивости.</w:t>
      </w:r>
    </w:p>
    <w:p w14:paraId="4A1F247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10. Воздействие человека на окружающую среду. Классификации видов</w:t>
      </w:r>
    </w:p>
    <w:p w14:paraId="27C714A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воздействия и загрязнений.</w:t>
      </w:r>
    </w:p>
    <w:p w14:paraId="1B70AE6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11. Методы и критерии оценки состояния окружающей среды.</w:t>
      </w:r>
    </w:p>
    <w:p w14:paraId="4CDE72F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12. Загрязнение отраслями промышленности окружающей природной среды. </w:t>
      </w:r>
    </w:p>
    <w:p w14:paraId="0CEC47C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13. Природные ресурсы и их классификации: по происхождению, по видам хозяйственного использования, по принципу исчерпаемости.</w:t>
      </w:r>
    </w:p>
    <w:p w14:paraId="5F89F73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14. Загрязнение атмосферы: основные загрязнители воздуха и их источники.</w:t>
      </w:r>
    </w:p>
    <w:p w14:paraId="4ADE61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15. Глобальные последствия загрязнения атмосферы: потепление климата, сокращение озонового слоя, кислотные дожди.</w:t>
      </w:r>
    </w:p>
    <w:p w14:paraId="505A1D3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16. Антропогенные воздействия на гидросферу.</w:t>
      </w:r>
    </w:p>
    <w:p w14:paraId="2C1F552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17. Антропогенные воздействия на литосферу.</w:t>
      </w:r>
    </w:p>
    <w:p w14:paraId="49122C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18. Антропогенные воздействия на биотические сообщества.</w:t>
      </w:r>
    </w:p>
    <w:p w14:paraId="5945163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19. Загрязнение окружающей среды отходами. Проблемы обращения с отходами.</w:t>
      </w:r>
    </w:p>
    <w:p w14:paraId="4A7102E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20. Шум как негативный экологический фактор.</w:t>
      </w:r>
    </w:p>
    <w:p w14:paraId="6C89657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21. Растения как важнейшая составная часть биосферы и компонент биогеоценозов. Виды растительных ресурсов.</w:t>
      </w:r>
    </w:p>
    <w:p w14:paraId="6E0617E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22. Важность проблемы сохранения и рационального использования животного мира. Виды животных ресурсов.</w:t>
      </w:r>
    </w:p>
    <w:p w14:paraId="7AD040C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23. Особо охраняемые природные территории. Назначение, классификация и общая характеристика.</w:t>
      </w:r>
    </w:p>
    <w:p w14:paraId="2250F06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24. Концепция устойчивого развития.</w:t>
      </w:r>
    </w:p>
    <w:p w14:paraId="162258A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25. Основные принципы охраны окружающей среды.</w:t>
      </w:r>
    </w:p>
    <w:p w14:paraId="3EAF1CD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26. Способы очистки газопылевых и газообразных выбросов.</w:t>
      </w:r>
    </w:p>
    <w:p w14:paraId="5EF128D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27. Методы очистки сточных вод.</w:t>
      </w:r>
    </w:p>
    <w:p w14:paraId="64B95CD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28. Обоснование размера санитарно-защитных зон.</w:t>
      </w:r>
    </w:p>
    <w:p w14:paraId="362B3A3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29. Понятие о экологическом риске.</w:t>
      </w:r>
    </w:p>
    <w:p w14:paraId="3364F37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30. Экологический мониторинг.</w:t>
      </w:r>
    </w:p>
    <w:p w14:paraId="42DE2CB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31. Экологический менеджмент.</w:t>
      </w:r>
    </w:p>
    <w:p w14:paraId="60668A0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32. Экономическое стимулирование в экологии.</w:t>
      </w:r>
    </w:p>
    <w:p w14:paraId="58C9F9B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33.</w:t>
      </w:r>
      <w:r w:rsidRPr="008058AA">
        <w:rPr>
          <w:rFonts w:ascii="Times New Roman" w:hAnsi="Times New Roman" w:cs="Times New Roman"/>
          <w:lang w:val="ru-RU"/>
        </w:rPr>
        <w:tab/>
        <w:t>Методы экологических исследований – общенаучные и частные. Классификация экологических факторов. Природные и антропогенные факторы. Биотические и абиотические факторы. Совместное действие факторов. Закон ограничивающего фактора.</w:t>
      </w:r>
    </w:p>
    <w:p w14:paraId="577D02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34.</w:t>
      </w:r>
      <w:r w:rsidRPr="008058AA">
        <w:rPr>
          <w:rFonts w:ascii="Times New Roman" w:hAnsi="Times New Roman" w:cs="Times New Roman"/>
          <w:lang w:val="ru-RU"/>
        </w:rPr>
        <w:tab/>
        <w:t>Свет, температура, влажность – как факторы окружающей среды. Адаптации организмов к воздействию экологических факторов.</w:t>
      </w:r>
    </w:p>
    <w:p w14:paraId="71DA693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35.</w:t>
      </w:r>
      <w:r w:rsidRPr="008058AA">
        <w:rPr>
          <w:rFonts w:ascii="Times New Roman" w:hAnsi="Times New Roman" w:cs="Times New Roman"/>
          <w:lang w:val="ru-RU"/>
        </w:rPr>
        <w:tab/>
        <w:t xml:space="preserve">Особенности наземно-воздушной среды. Адаптации организмов к жизни в наземно-воздушной среде. </w:t>
      </w:r>
    </w:p>
    <w:p w14:paraId="63048DC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36.</w:t>
      </w:r>
      <w:r w:rsidRPr="008058AA">
        <w:rPr>
          <w:rFonts w:ascii="Times New Roman" w:hAnsi="Times New Roman" w:cs="Times New Roman"/>
          <w:lang w:val="ru-RU"/>
        </w:rPr>
        <w:tab/>
        <w:t>Особенности водной среды обитания. Адаптации гидробионтов к жизни в водной среде.</w:t>
      </w:r>
    </w:p>
    <w:p w14:paraId="40BFB06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37.</w:t>
      </w:r>
      <w:r w:rsidRPr="008058AA">
        <w:rPr>
          <w:rFonts w:ascii="Times New Roman" w:hAnsi="Times New Roman" w:cs="Times New Roman"/>
          <w:lang w:val="ru-RU"/>
        </w:rPr>
        <w:tab/>
        <w:t>Почва как среда обитания. Особенности организмов обитающих в почве.</w:t>
      </w:r>
    </w:p>
    <w:p w14:paraId="14DE761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38.</w:t>
      </w:r>
      <w:r w:rsidRPr="008058AA">
        <w:rPr>
          <w:rFonts w:ascii="Times New Roman" w:hAnsi="Times New Roman" w:cs="Times New Roman"/>
          <w:lang w:val="ru-RU"/>
        </w:rPr>
        <w:tab/>
        <w:t>Живые организмы как среда обитания.Адаптации паразитов к жизни в организменной среде.</w:t>
      </w:r>
    </w:p>
    <w:p w14:paraId="35645B8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39.</w:t>
      </w:r>
      <w:r w:rsidRPr="008058AA">
        <w:rPr>
          <w:rFonts w:ascii="Times New Roman" w:hAnsi="Times New Roman" w:cs="Times New Roman"/>
          <w:lang w:val="ru-RU"/>
        </w:rPr>
        <w:tab/>
        <w:t>Основные законы и принципы экологии (Ле-Шателье, К.Бэра, Либиха, Коммонера, Одума, Шелфорда, Олли, и др.).</w:t>
      </w:r>
    </w:p>
    <w:p w14:paraId="6618B68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40.</w:t>
      </w:r>
      <w:r w:rsidRPr="008058AA">
        <w:rPr>
          <w:rFonts w:ascii="Times New Roman" w:hAnsi="Times New Roman" w:cs="Times New Roman"/>
          <w:lang w:val="ru-RU"/>
        </w:rPr>
        <w:tab/>
        <w:t xml:space="preserve">Популяция как биологическая система. Статические и динамические характеристики популяции.  </w:t>
      </w:r>
    </w:p>
    <w:p w14:paraId="5D1EC9A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41.</w:t>
      </w:r>
      <w:r w:rsidRPr="008058AA">
        <w:rPr>
          <w:rFonts w:ascii="Times New Roman" w:hAnsi="Times New Roman" w:cs="Times New Roman"/>
          <w:lang w:val="ru-RU"/>
        </w:rPr>
        <w:tab/>
        <w:t>Понятие о биоценозе. Структура биоценоза (пространственная, видовая, экологическая, трофическая). Виды эдификаторы.</w:t>
      </w:r>
    </w:p>
    <w:p w14:paraId="012C0F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42.</w:t>
      </w:r>
      <w:r w:rsidRPr="008058AA">
        <w:rPr>
          <w:rFonts w:ascii="Times New Roman" w:hAnsi="Times New Roman" w:cs="Times New Roman"/>
          <w:lang w:val="ru-RU"/>
        </w:rPr>
        <w:tab/>
        <w:t>Отличие и сходство между природными и искусственными экосистемами.</w:t>
      </w:r>
    </w:p>
    <w:p w14:paraId="12559BD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43.</w:t>
      </w:r>
      <w:r w:rsidRPr="008058AA">
        <w:rPr>
          <w:rFonts w:ascii="Times New Roman" w:hAnsi="Times New Roman" w:cs="Times New Roman"/>
          <w:lang w:val="ru-RU"/>
        </w:rPr>
        <w:tab/>
        <w:t>Агроэкосистемы и урбоэкосистемы. Их сходство и отличия от природных биогеоценозов.</w:t>
      </w:r>
    </w:p>
    <w:p w14:paraId="7947ED5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44.</w:t>
      </w:r>
      <w:r w:rsidRPr="008058AA">
        <w:rPr>
          <w:rFonts w:ascii="Times New Roman" w:hAnsi="Times New Roman" w:cs="Times New Roman"/>
          <w:lang w:val="ru-RU"/>
        </w:rPr>
        <w:tab/>
        <w:t>Понятие экосистемы (А. Тенсли) и биогеоценоза (В.Н. Сукачев). Сходство и отличие понятий. Структура экосистемы (видовая, пространственная, трофическая, экологическая).</w:t>
      </w:r>
    </w:p>
    <w:p w14:paraId="5768A8A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45.</w:t>
      </w:r>
      <w:r w:rsidRPr="008058AA">
        <w:rPr>
          <w:rFonts w:ascii="Times New Roman" w:hAnsi="Times New Roman" w:cs="Times New Roman"/>
          <w:lang w:val="ru-RU"/>
        </w:rPr>
        <w:tab/>
        <w:t>Функциональные блоки организмов в экосистеме: продуценты, консументы и редуценты.</w:t>
      </w:r>
    </w:p>
    <w:p w14:paraId="651A53D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46.</w:t>
      </w:r>
      <w:r w:rsidRPr="008058AA">
        <w:rPr>
          <w:rFonts w:ascii="Times New Roman" w:hAnsi="Times New Roman" w:cs="Times New Roman"/>
          <w:lang w:val="ru-RU"/>
        </w:rPr>
        <w:tab/>
        <w:t>Динамика экосистем. Экологические сукцессии. Первичные и вторичные сукцессии. Климаксовые экосистемы.</w:t>
      </w:r>
    </w:p>
    <w:p w14:paraId="3E0F95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47.</w:t>
      </w:r>
      <w:r w:rsidRPr="008058AA">
        <w:rPr>
          <w:rFonts w:ascii="Times New Roman" w:hAnsi="Times New Roman" w:cs="Times New Roman"/>
          <w:lang w:val="ru-RU"/>
        </w:rPr>
        <w:tab/>
        <w:t>Потоки вещества и энергии в экосистемах. Пищевые цепи, трофические уровни. Пастбищная и детритная пищевые цепи. Расход энергии в цепях питания.</w:t>
      </w:r>
    </w:p>
    <w:p w14:paraId="76E66DD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48.</w:t>
      </w:r>
      <w:r w:rsidRPr="008058AA">
        <w:rPr>
          <w:rFonts w:ascii="Times New Roman" w:hAnsi="Times New Roman" w:cs="Times New Roman"/>
          <w:lang w:val="ru-RU"/>
        </w:rPr>
        <w:tab/>
        <w:t>Межвидовые отношения. Общая характеристика полезно-вредных отношений. Отношения хищник – жертва. Взаимосвязь динамики численности хищника и жертвы.</w:t>
      </w:r>
    </w:p>
    <w:p w14:paraId="0111C3D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49.</w:t>
      </w:r>
      <w:r w:rsidRPr="008058AA">
        <w:rPr>
          <w:rFonts w:ascii="Times New Roman" w:hAnsi="Times New Roman" w:cs="Times New Roman"/>
          <w:lang w:val="ru-RU"/>
        </w:rPr>
        <w:tab/>
        <w:t>Межвидовые отношения. Общая характеристика взаимополезных отношений.</w:t>
      </w:r>
    </w:p>
    <w:p w14:paraId="219352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50.</w:t>
      </w:r>
      <w:r w:rsidRPr="008058AA">
        <w:rPr>
          <w:rFonts w:ascii="Times New Roman" w:hAnsi="Times New Roman" w:cs="Times New Roman"/>
          <w:lang w:val="ru-RU"/>
        </w:rPr>
        <w:tab/>
        <w:t>Межвидовые отношения. Характеристика полезно-нейтральных и взаимовредных отношений.</w:t>
      </w:r>
    </w:p>
    <w:p w14:paraId="2BDA26F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51.</w:t>
      </w:r>
      <w:r w:rsidRPr="008058AA">
        <w:rPr>
          <w:rFonts w:ascii="Times New Roman" w:hAnsi="Times New Roman" w:cs="Times New Roman"/>
          <w:lang w:val="ru-RU"/>
        </w:rPr>
        <w:tab/>
        <w:t>Внутривидовые отношения. Краткая характеристика конкуренции, альтруизма, внутривидового экто- и эндопаразитизма.</w:t>
      </w:r>
    </w:p>
    <w:p w14:paraId="6B1635F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52.</w:t>
      </w:r>
      <w:r w:rsidRPr="008058AA">
        <w:rPr>
          <w:rFonts w:ascii="Times New Roman" w:hAnsi="Times New Roman" w:cs="Times New Roman"/>
          <w:lang w:val="ru-RU"/>
        </w:rPr>
        <w:tab/>
        <w:t>Трофические, топические, форические и фабрические связи между организмами.</w:t>
      </w:r>
    </w:p>
    <w:p w14:paraId="4E2272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53.</w:t>
      </w:r>
      <w:r w:rsidRPr="008058AA">
        <w:rPr>
          <w:rFonts w:ascii="Times New Roman" w:hAnsi="Times New Roman" w:cs="Times New Roman"/>
          <w:lang w:val="ru-RU"/>
        </w:rPr>
        <w:tab/>
        <w:t>Основной структурный элемент биогеоценоза – экологическая ниша. Классификация связей между животными и растениями в экологических нишах.</w:t>
      </w:r>
    </w:p>
    <w:p w14:paraId="1A9A3D8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54.</w:t>
      </w:r>
      <w:r w:rsidRPr="008058AA">
        <w:rPr>
          <w:rFonts w:ascii="Times New Roman" w:hAnsi="Times New Roman" w:cs="Times New Roman"/>
          <w:lang w:val="ru-RU"/>
        </w:rPr>
        <w:tab/>
        <w:t xml:space="preserve">. Понятие о биосфере.  Границы, строение и свойства биосферы. </w:t>
      </w:r>
    </w:p>
    <w:p w14:paraId="2A37E40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55.</w:t>
      </w:r>
      <w:r w:rsidRPr="008058AA">
        <w:rPr>
          <w:rFonts w:ascii="Times New Roman" w:hAnsi="Times New Roman" w:cs="Times New Roman"/>
          <w:lang w:val="ru-RU"/>
        </w:rPr>
        <w:tab/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</w:t>
      </w:r>
    </w:p>
    <w:p w14:paraId="3D329A0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56.</w:t>
      </w:r>
      <w:r w:rsidRPr="008058AA">
        <w:rPr>
          <w:rFonts w:ascii="Times New Roman" w:hAnsi="Times New Roman" w:cs="Times New Roman"/>
          <w:lang w:val="ru-RU"/>
        </w:rPr>
        <w:tab/>
        <w:t>Глобальные проблемы человечества (озоновые дыры, парниковый эффект, кислотные дожди, деградация почв, сокращение биоразнообразия, и т.д.) и пути их решения. Концепция устойчивого развития.</w:t>
      </w:r>
    </w:p>
    <w:p w14:paraId="594D04E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57.</w:t>
      </w:r>
      <w:r w:rsidRPr="008058AA">
        <w:rPr>
          <w:rFonts w:ascii="Times New Roman" w:hAnsi="Times New Roman" w:cs="Times New Roman"/>
          <w:lang w:val="ru-RU"/>
        </w:rPr>
        <w:tab/>
        <w:t>Положение человека в биосфере. Нарушения экологических законов, как причина экологических катастроф. Понятие о ноосфере.</w:t>
      </w:r>
    </w:p>
    <w:p w14:paraId="7AC2928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58.</w:t>
      </w:r>
      <w:r w:rsidRPr="008058AA">
        <w:rPr>
          <w:rFonts w:ascii="Times New Roman" w:hAnsi="Times New Roman" w:cs="Times New Roman"/>
          <w:lang w:val="ru-RU"/>
        </w:rPr>
        <w:tab/>
        <w:t>Основные этапы становления взаимоотношений общества и природы в историческом аспекте. Неолитическая, промышленная и экологическая революции, - их влияние на развитие социума и состояние природной среды.</w:t>
      </w:r>
    </w:p>
    <w:p w14:paraId="157CE34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59.</w:t>
      </w:r>
      <w:r w:rsidRPr="008058AA">
        <w:rPr>
          <w:rFonts w:ascii="Times New Roman" w:hAnsi="Times New Roman" w:cs="Times New Roman"/>
          <w:lang w:val="ru-RU"/>
        </w:rPr>
        <w:tab/>
        <w:t>Урбанизация и ее влияние на биосферу. Город как новая среда обитания человека и животных. Пути решения проблем урбанизации.</w:t>
      </w:r>
    </w:p>
    <w:p w14:paraId="7327A2C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60.</w:t>
      </w:r>
      <w:r w:rsidRPr="008058AA">
        <w:rPr>
          <w:rFonts w:ascii="Times New Roman" w:hAnsi="Times New Roman" w:cs="Times New Roman"/>
          <w:lang w:val="ru-RU"/>
        </w:rPr>
        <w:tab/>
        <w:t>Основные геохимические кругообороты вещества и энергии.</w:t>
      </w:r>
    </w:p>
    <w:p w14:paraId="529DC9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61.</w:t>
      </w:r>
      <w:r w:rsidRPr="008058AA">
        <w:rPr>
          <w:rFonts w:ascii="Times New Roman" w:hAnsi="Times New Roman" w:cs="Times New Roman"/>
          <w:lang w:val="ru-RU"/>
        </w:rPr>
        <w:tab/>
        <w:t>Концепция экологического мониторинга Цель и задачи создания мониторинга.</w:t>
      </w:r>
    </w:p>
    <w:p w14:paraId="0A51899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62.</w:t>
      </w:r>
      <w:r w:rsidRPr="008058AA">
        <w:rPr>
          <w:rFonts w:ascii="Times New Roman" w:hAnsi="Times New Roman" w:cs="Times New Roman"/>
          <w:lang w:val="ru-RU"/>
        </w:rPr>
        <w:tab/>
        <w:t>Классификация и виды мониторинга окружающей среды.</w:t>
      </w:r>
    </w:p>
    <w:p w14:paraId="751935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66.</w:t>
      </w:r>
      <w:r w:rsidRPr="008058AA">
        <w:rPr>
          <w:rFonts w:ascii="Times New Roman" w:hAnsi="Times New Roman" w:cs="Times New Roman"/>
          <w:lang w:val="ru-RU"/>
        </w:rPr>
        <w:tab/>
        <w:t>Нормирование загрязнения окружающей среды. Основные понятия и определения нормирования ОПС.</w:t>
      </w:r>
    </w:p>
    <w:p w14:paraId="631659C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64. Понятия о ПДК загрязняющих веществ атмосферы, гидросферы, почвы, а также о классах их опасности.</w:t>
      </w:r>
    </w:p>
    <w:p w14:paraId="6B7FA1A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65. Экотоксикология. Основные источники загрязнений окружающей среды. </w:t>
      </w:r>
    </w:p>
    <w:p w14:paraId="1A68720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66.</w:t>
      </w:r>
      <w:r w:rsidRPr="008058AA">
        <w:rPr>
          <w:rFonts w:ascii="Times New Roman" w:hAnsi="Times New Roman" w:cs="Times New Roman"/>
          <w:lang w:val="ru-RU"/>
        </w:rPr>
        <w:tab/>
        <w:t xml:space="preserve">Гидросфера. Состав. Основные загрязняющие вещества в гидросфере. </w:t>
      </w:r>
    </w:p>
    <w:p w14:paraId="33EA8C5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67.</w:t>
      </w:r>
      <w:r w:rsidRPr="008058AA">
        <w:rPr>
          <w:rFonts w:ascii="Times New Roman" w:hAnsi="Times New Roman" w:cs="Times New Roman"/>
          <w:lang w:val="ru-RU"/>
        </w:rPr>
        <w:tab/>
        <w:t xml:space="preserve">Литосфера. Состав. Роль литосферы в биосфере. Загрязняющие вещества почвы.  </w:t>
      </w:r>
    </w:p>
    <w:p w14:paraId="4817E39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68.</w:t>
      </w:r>
      <w:r w:rsidRPr="008058AA">
        <w:rPr>
          <w:rFonts w:ascii="Times New Roman" w:hAnsi="Times New Roman" w:cs="Times New Roman"/>
          <w:lang w:val="ru-RU"/>
        </w:rPr>
        <w:tab/>
        <w:t>Основные виды антропогенного воздействия на почвы: Эрозия почв (ветровая и водная), опустынивание, вторичное засоление и заболачивание.</w:t>
      </w:r>
    </w:p>
    <w:p w14:paraId="5782F1D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69.</w:t>
      </w:r>
      <w:r w:rsidRPr="008058AA">
        <w:rPr>
          <w:rFonts w:ascii="Times New Roman" w:hAnsi="Times New Roman" w:cs="Times New Roman"/>
          <w:lang w:val="ru-RU"/>
        </w:rPr>
        <w:tab/>
        <w:t>Воздействие человека на животные и растительные организмы  и причины их вымирания.</w:t>
      </w:r>
    </w:p>
    <w:p w14:paraId="5584CB1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70.</w:t>
      </w:r>
      <w:r w:rsidRPr="008058AA">
        <w:rPr>
          <w:rFonts w:ascii="Times New Roman" w:hAnsi="Times New Roman" w:cs="Times New Roman"/>
          <w:lang w:val="ru-RU"/>
        </w:rPr>
        <w:tab/>
        <w:t xml:space="preserve">Атмосфера. Состав. Роль атмосферы в жизнедеятельности живых организмов и в народном хозяйстве. Увеличение количества оксидов углерода и азота, метана, паров воды в атмосфере. </w:t>
      </w:r>
    </w:p>
    <w:p w14:paraId="626F8F6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71.</w:t>
      </w:r>
      <w:r w:rsidRPr="008058AA">
        <w:rPr>
          <w:rFonts w:ascii="Times New Roman" w:hAnsi="Times New Roman" w:cs="Times New Roman"/>
          <w:lang w:val="ru-RU"/>
        </w:rPr>
        <w:tab/>
        <w:t>Парниковый эффект. Кислотные дожди и закисление почв. Опасность разрушения озонового слоя; роль фреонов и солнечной активности.</w:t>
      </w:r>
    </w:p>
    <w:p w14:paraId="6CDDA4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72.</w:t>
      </w:r>
      <w:r w:rsidRPr="008058AA">
        <w:rPr>
          <w:rFonts w:ascii="Times New Roman" w:hAnsi="Times New Roman" w:cs="Times New Roman"/>
          <w:lang w:val="ru-RU"/>
        </w:rPr>
        <w:tab/>
        <w:t>Понятие загрязнение окружающей среды. Физическое, биологическое, химическое загрязнение окружающей среды.</w:t>
      </w:r>
    </w:p>
    <w:p w14:paraId="0DFBEDC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73.</w:t>
      </w:r>
      <w:r w:rsidRPr="008058AA">
        <w:rPr>
          <w:rFonts w:ascii="Times New Roman" w:hAnsi="Times New Roman" w:cs="Times New Roman"/>
          <w:lang w:val="ru-RU"/>
        </w:rPr>
        <w:tab/>
        <w:t xml:space="preserve">Определение понятий  природопользование и охрана окружающей среды. </w:t>
      </w:r>
    </w:p>
    <w:p w14:paraId="14DCF4A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77.</w:t>
      </w:r>
      <w:r w:rsidRPr="008058AA">
        <w:rPr>
          <w:rFonts w:ascii="Times New Roman" w:hAnsi="Times New Roman" w:cs="Times New Roman"/>
          <w:lang w:val="ru-RU"/>
        </w:rPr>
        <w:tab/>
        <w:t>Основные принципы рационального природопользования.</w:t>
      </w:r>
    </w:p>
    <w:p w14:paraId="7BA3A2C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75.</w:t>
      </w:r>
      <w:r w:rsidRPr="008058AA">
        <w:rPr>
          <w:rFonts w:ascii="Times New Roman" w:hAnsi="Times New Roman" w:cs="Times New Roman"/>
          <w:lang w:val="ru-RU"/>
        </w:rPr>
        <w:tab/>
        <w:t>Основные виды природопользования.</w:t>
      </w:r>
    </w:p>
    <w:p w14:paraId="4FA9B2B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76.</w:t>
      </w:r>
      <w:r w:rsidRPr="008058AA">
        <w:rPr>
          <w:rFonts w:ascii="Times New Roman" w:hAnsi="Times New Roman" w:cs="Times New Roman"/>
          <w:lang w:val="ru-RU"/>
        </w:rPr>
        <w:tab/>
        <w:t xml:space="preserve">Природные ресурсы. Классификация природных ресурсов. </w:t>
      </w:r>
    </w:p>
    <w:p w14:paraId="3C3B113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77.</w:t>
      </w:r>
      <w:r w:rsidRPr="008058AA">
        <w:rPr>
          <w:rFonts w:ascii="Times New Roman" w:hAnsi="Times New Roman" w:cs="Times New Roman"/>
          <w:lang w:val="ru-RU"/>
        </w:rPr>
        <w:tab/>
        <w:t xml:space="preserve">Экологические проблемы природопользования. Особенности ресурсного природопользования. </w:t>
      </w:r>
    </w:p>
    <w:p w14:paraId="411158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78.</w:t>
      </w:r>
      <w:r w:rsidRPr="008058AA">
        <w:rPr>
          <w:rFonts w:ascii="Times New Roman" w:hAnsi="Times New Roman" w:cs="Times New Roman"/>
          <w:lang w:val="ru-RU"/>
        </w:rPr>
        <w:tab/>
        <w:t xml:space="preserve">Пути решения экологических проблем. Охрана и воспроизводство природных растительных ресурсов. </w:t>
      </w:r>
    </w:p>
    <w:p w14:paraId="5187C1A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79.</w:t>
      </w:r>
      <w:r w:rsidRPr="008058AA">
        <w:rPr>
          <w:rFonts w:ascii="Times New Roman" w:hAnsi="Times New Roman" w:cs="Times New Roman"/>
          <w:lang w:val="ru-RU"/>
        </w:rPr>
        <w:tab/>
        <w:t>Красная книга. История создания Красной книги. Красная книга Ростовской области (РО).</w:t>
      </w:r>
    </w:p>
    <w:p w14:paraId="601D0B1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80.</w:t>
      </w:r>
      <w:r w:rsidRPr="008058AA">
        <w:rPr>
          <w:rFonts w:ascii="Times New Roman" w:hAnsi="Times New Roman" w:cs="Times New Roman"/>
          <w:lang w:val="ru-RU"/>
        </w:rPr>
        <w:tab/>
        <w:t xml:space="preserve">Гигиеническая регламентация пищевых добавок в продуктах питания. Установление безопасности. </w:t>
      </w:r>
    </w:p>
    <w:p w14:paraId="553E7E7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81.</w:t>
      </w:r>
      <w:r w:rsidRPr="008058AA">
        <w:rPr>
          <w:rFonts w:ascii="Times New Roman" w:hAnsi="Times New Roman" w:cs="Times New Roman"/>
          <w:lang w:val="ru-RU"/>
        </w:rPr>
        <w:tab/>
        <w:t>Классификация пищевых добавок. Система стандартизации и контроля качества пищевых добавок.</w:t>
      </w:r>
    </w:p>
    <w:p w14:paraId="5987702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82.</w:t>
      </w:r>
      <w:r w:rsidRPr="008058AA">
        <w:rPr>
          <w:rFonts w:ascii="Times New Roman" w:hAnsi="Times New Roman" w:cs="Times New Roman"/>
          <w:lang w:val="ru-RU"/>
        </w:rPr>
        <w:tab/>
        <w:t xml:space="preserve">Система оценки безопасности и доброкачественности пищевых добавок. </w:t>
      </w:r>
    </w:p>
    <w:p w14:paraId="3BE673D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83.</w:t>
      </w:r>
      <w:r w:rsidRPr="008058AA">
        <w:rPr>
          <w:rFonts w:ascii="Times New Roman" w:hAnsi="Times New Roman" w:cs="Times New Roman"/>
          <w:lang w:val="ru-RU"/>
        </w:rPr>
        <w:tab/>
        <w:t xml:space="preserve">Причины использования БАД в питании современного человека. </w:t>
      </w:r>
    </w:p>
    <w:p w14:paraId="12F6D9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84.</w:t>
      </w:r>
      <w:r w:rsidRPr="008058AA">
        <w:rPr>
          <w:rFonts w:ascii="Times New Roman" w:hAnsi="Times New Roman" w:cs="Times New Roman"/>
          <w:lang w:val="ru-RU"/>
        </w:rPr>
        <w:tab/>
        <w:t xml:space="preserve">Вклад отечественных ученых в создание БАД. </w:t>
      </w:r>
    </w:p>
    <w:p w14:paraId="23076C6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88.</w:t>
      </w:r>
      <w:r w:rsidRPr="008058AA">
        <w:rPr>
          <w:rFonts w:ascii="Times New Roman" w:hAnsi="Times New Roman" w:cs="Times New Roman"/>
          <w:lang w:val="ru-RU"/>
        </w:rPr>
        <w:tab/>
        <w:t xml:space="preserve">Области  применения  двух  групп  БАД  –  нутрицевтиков  и парафармацевтиков. </w:t>
      </w:r>
    </w:p>
    <w:p w14:paraId="6ED745E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86.</w:t>
      </w:r>
      <w:r w:rsidRPr="008058AA">
        <w:rPr>
          <w:rFonts w:ascii="Times New Roman" w:hAnsi="Times New Roman" w:cs="Times New Roman"/>
          <w:lang w:val="ru-RU"/>
        </w:rPr>
        <w:tab/>
        <w:t>. Экологические проблемы РО.</w:t>
      </w:r>
    </w:p>
    <w:p w14:paraId="53A15A2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87.</w:t>
      </w:r>
      <w:r w:rsidRPr="008058AA">
        <w:rPr>
          <w:rFonts w:ascii="Times New Roman" w:hAnsi="Times New Roman" w:cs="Times New Roman"/>
          <w:lang w:val="ru-RU"/>
        </w:rPr>
        <w:tab/>
        <w:t>Государственные и общественные организации, занимающиеся проблемами. экологии и охраны природы.</w:t>
      </w:r>
    </w:p>
    <w:p w14:paraId="700C5CA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88.</w:t>
      </w:r>
      <w:r w:rsidRPr="008058AA">
        <w:rPr>
          <w:rFonts w:ascii="Times New Roman" w:hAnsi="Times New Roman" w:cs="Times New Roman"/>
          <w:lang w:val="ru-RU"/>
        </w:rPr>
        <w:tab/>
        <w:t>Проблемы фармацевтической экологии.</w:t>
      </w:r>
    </w:p>
    <w:p w14:paraId="254BBF1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89.</w:t>
      </w:r>
      <w:r w:rsidRPr="008058AA">
        <w:rPr>
          <w:rFonts w:ascii="Times New Roman" w:hAnsi="Times New Roman" w:cs="Times New Roman"/>
          <w:lang w:val="ru-RU"/>
        </w:rPr>
        <w:tab/>
        <w:t xml:space="preserve">Загрязнение окружающей среды отходами химико-фармацевтической </w:t>
      </w:r>
    </w:p>
    <w:p w14:paraId="65EE032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промышленности.</w:t>
      </w:r>
    </w:p>
    <w:p w14:paraId="76FC0BC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90.</w:t>
      </w:r>
      <w:r w:rsidRPr="008058AA">
        <w:rPr>
          <w:rFonts w:ascii="Times New Roman" w:hAnsi="Times New Roman" w:cs="Times New Roman"/>
          <w:lang w:val="ru-RU"/>
        </w:rPr>
        <w:tab/>
        <w:t>Ведущие международные организации, занимающиеся проблемами природопользования.</w:t>
      </w:r>
    </w:p>
    <w:p w14:paraId="3E5C502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67C661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65BD2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31736F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CA5B1B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 xml:space="preserve">Критерии оценивания </w:t>
      </w:r>
    </w:p>
    <w:p w14:paraId="4B9EEA6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lastRenderedPageBreak/>
        <w:t>84 - 100 баллов</w:t>
      </w:r>
      <w:r w:rsidRPr="008058AA">
        <w:rPr>
          <w:rFonts w:ascii="Times New Roman" w:hAnsi="Times New Roman" w:cs="Times New Roman"/>
          <w:lang w:val="ru-RU"/>
        </w:rPr>
        <w:t xml:space="preserve"> ставится, если: студентом 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 продемонстрировано усвоение ранее изученных сопутствующих вопросов;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могут быть допущены одна – две неточности при освещении второстепенных вопросов, которые исправляются по замечанию;</w:t>
      </w:r>
    </w:p>
    <w:p w14:paraId="2A9465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67 - 83 балла</w:t>
      </w:r>
      <w:r w:rsidRPr="008058AA">
        <w:rPr>
          <w:rFonts w:ascii="Times New Roman" w:hAnsi="Times New Roman" w:cs="Times New Roman"/>
          <w:lang w:val="ru-RU"/>
        </w:rPr>
        <w:t xml:space="preserve"> ставится, если: студентом 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 ответ удовлетворяет основным требованиям 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 допущены ошибка или более двух недочетов при освещении второстепенных вопросов, которые легко исправляются по замечанию преподавателя;</w:t>
      </w:r>
    </w:p>
    <w:p w14:paraId="1A186CB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 xml:space="preserve"> 50-66 баллов</w:t>
      </w:r>
      <w:r w:rsidRPr="008058AA">
        <w:rPr>
          <w:rFonts w:ascii="Times New Roman" w:hAnsi="Times New Roman" w:cs="Times New Roman"/>
          <w:lang w:val="ru-RU"/>
        </w:rPr>
        <w:t xml:space="preserve"> ставится, если: студентом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рассматриваемым и дополнительному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</w:t>
      </w:r>
    </w:p>
    <w:p w14:paraId="360F032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0-49 баллов</w:t>
      </w:r>
      <w:r w:rsidRPr="008058AA">
        <w:rPr>
          <w:rFonts w:ascii="Times New Roman" w:hAnsi="Times New Roman" w:cs="Times New Roman"/>
          <w:lang w:val="ru-RU"/>
        </w:rPr>
        <w:t xml:space="preserve">, выставляется студенту, если он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материал; даѐт неверную оценку ситуации, неправильно выбирает алгоритм действий. </w:t>
      </w:r>
    </w:p>
    <w:p w14:paraId="78F950E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br w:type="page"/>
      </w:r>
    </w:p>
    <w:p w14:paraId="0FA278CE" w14:textId="77777777" w:rsidR="008058AA" w:rsidRPr="008058AA" w:rsidRDefault="008058AA" w:rsidP="008058A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lastRenderedPageBreak/>
        <w:t>ДОКЛАДЫ С ПРЕЗЕНТАЦИЕЙ</w:t>
      </w:r>
    </w:p>
    <w:p w14:paraId="67012F1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379087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1. Воздействие дорожно-транспортного комплекса на окружающую среду. Пути снижения воздействия.</w:t>
      </w:r>
    </w:p>
    <w:p w14:paraId="45464EB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2. Физические факторы воздействия на человека на окружающую среду.</w:t>
      </w:r>
    </w:p>
    <w:p w14:paraId="35459C2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3. Проблемы загрязнения почв и водотоков нефтепродуктами.</w:t>
      </w:r>
    </w:p>
    <w:p w14:paraId="4A83E1A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4. Пути повышения экологической безопасности автотранспортного комплекса.</w:t>
      </w:r>
    </w:p>
    <w:p w14:paraId="40739B1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5. Альтернативное топливо для автомобильного транспорта.</w:t>
      </w:r>
    </w:p>
    <w:p w14:paraId="2E1133F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6. Современные методы и системы очистки отработавших газов автомобильных двигателей.</w:t>
      </w:r>
    </w:p>
    <w:p w14:paraId="6502910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7. Стандартизация в области защиты окружающей среды от загрязнений, связанных с транспортными средствами.</w:t>
      </w:r>
    </w:p>
    <w:p w14:paraId="2E8353C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8. Системы экологического менеджмента. Экологические стандарты ИСО 14000.</w:t>
      </w:r>
    </w:p>
    <w:p w14:paraId="7F329C2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9. Экологический аудит: цели и задачи.</w:t>
      </w:r>
    </w:p>
    <w:p w14:paraId="539DD60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10. Загрязнение окружающей среды предприятиями машиностроения и металлобработки.</w:t>
      </w:r>
    </w:p>
    <w:p w14:paraId="692935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11. Тяжелые металлы в окружающей среде и их влияние на здоровье населения. </w:t>
      </w:r>
    </w:p>
    <w:p w14:paraId="6CEE5B2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12. Шум как негативный экологический фактор.Малинова А.</w:t>
      </w:r>
    </w:p>
    <w:p w14:paraId="0F2BF05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13. Воздействие на организм вибрации и акустических колебаний.</w:t>
      </w:r>
    </w:p>
    <w:p w14:paraId="23B0E9B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14. Природосберегающие строительные машины, механизмы и транспорт.</w:t>
      </w:r>
    </w:p>
    <w:p w14:paraId="5503DC3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15. Электромагнитное излучение как негативный фактор воздействия на человека и окружающую среду.</w:t>
      </w:r>
    </w:p>
    <w:p w14:paraId="1023FAA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16. Новые экологичные технологии в машиностроении и металлобработке.</w:t>
      </w:r>
    </w:p>
    <w:p w14:paraId="4F54B0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17. Сбор и утилизация промышленных отходов на примере региона.</w:t>
      </w:r>
    </w:p>
    <w:p w14:paraId="7F0D201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18. Экспертиза и контроль экологичности и безопасности производств.</w:t>
      </w:r>
    </w:p>
    <w:p w14:paraId="359525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19. Региональная политика в области возмещения ущерба окружающей среде в результате техногенного воздействия.</w:t>
      </w:r>
    </w:p>
    <w:p w14:paraId="35DE484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20. Антропогенные изменения в районах промышленного освоения территорий.</w:t>
      </w:r>
    </w:p>
    <w:p w14:paraId="2B87939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21. Методы восстановления нарушенных территорий.</w:t>
      </w:r>
    </w:p>
    <w:p w14:paraId="0B3548B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22. Новые ресурсосберегаюшие технологии.</w:t>
      </w:r>
    </w:p>
    <w:p w14:paraId="1632836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23. Экология – междисциплинарный комплекс конца второго тысячелетия.</w:t>
      </w:r>
    </w:p>
    <w:p w14:paraId="2AE886E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24. Труды В.И. Вернадского и их роль в экологии.</w:t>
      </w:r>
    </w:p>
    <w:p w14:paraId="358BF60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25. Демографические проблемы будущего человечества.</w:t>
      </w:r>
    </w:p>
    <w:p w14:paraId="556A478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26. Здоровый образ жизни граждан как основа устойчивого развития общества.</w:t>
      </w:r>
    </w:p>
    <w:p w14:paraId="6946EFD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27. История человечества – история отношений в системе "Человек - природа".</w:t>
      </w:r>
    </w:p>
    <w:p w14:paraId="616BF73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28. Проблемы использования пестицидов.</w:t>
      </w:r>
    </w:p>
    <w:p w14:paraId="05F84A0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29. Малоотходные и экологически безопасные технологии в промышленности.</w:t>
      </w:r>
    </w:p>
    <w:p w14:paraId="213CE63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30. Основные энергетические сценарии будущего.</w:t>
      </w:r>
    </w:p>
    <w:p w14:paraId="385835C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31. Перспективы развития нетрадиционной энергетики. </w:t>
      </w:r>
    </w:p>
    <w:p w14:paraId="2B14DC4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32. Будущее человечества – энерго-ресурсосбережение.</w:t>
      </w:r>
    </w:p>
    <w:p w14:paraId="5A54663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33. Современные методы очистки сточных вод.</w:t>
      </w:r>
    </w:p>
    <w:p w14:paraId="72E2299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34. Международные экологические организации.</w:t>
      </w:r>
    </w:p>
    <w:p w14:paraId="6961747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35. Борьба с аварийными розливами нефти и нефтерпродуктов.</w:t>
      </w:r>
    </w:p>
    <w:p w14:paraId="5ABEF74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36. Нормирование в области обращения с отходами.</w:t>
      </w:r>
    </w:p>
    <w:p w14:paraId="6B21B2D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37. Антропогенное воздействие на атмосферный воздух и защита от загрязнения.</w:t>
      </w:r>
    </w:p>
    <w:p w14:paraId="06D6BD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38. Антропогенное воздействие на поверхностные воды и защита от загрязнения.</w:t>
      </w:r>
    </w:p>
    <w:p w14:paraId="773441D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39. Антропогенное воздействие на подземные воды и защита от загрязнения.</w:t>
      </w:r>
    </w:p>
    <w:p w14:paraId="2ACDC15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40. Антропогенное воздействие на почвенный покров и защита от загрязнения.</w:t>
      </w:r>
    </w:p>
    <w:p w14:paraId="327F45A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41. Антропогенное воздействие на недра и защита от загрязнения.</w:t>
      </w:r>
    </w:p>
    <w:p w14:paraId="57A0EF9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42. Антропогенное воздействие на леса и другие растительные сообщества и защита от воздействия.</w:t>
      </w:r>
    </w:p>
    <w:p w14:paraId="541443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43. Антропогенное воздействие на животный мир и защита от воздействия.</w:t>
      </w:r>
    </w:p>
    <w:p w14:paraId="2868C92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44. Антропогенное воздействие на ландшафт и защита от воздействия.</w:t>
      </w:r>
    </w:p>
    <w:p w14:paraId="56FAE2B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45. Окружающая среда и здоровье человека и экологическое страхование.</w:t>
      </w:r>
    </w:p>
    <w:p w14:paraId="71D8941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46. Загрязнение окружающей среды отходами производства и потребления и рециклинг отходов.</w:t>
      </w:r>
    </w:p>
    <w:p w14:paraId="1CB6421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47. Проблема радиоактивных отходов и защита от воздействия.</w:t>
      </w:r>
    </w:p>
    <w:p w14:paraId="171289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48. Шумовое воздействие и защита от шума.</w:t>
      </w:r>
    </w:p>
    <w:p w14:paraId="3D3C892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49. Вибрационное воздействие и защита от вибрации.</w:t>
      </w:r>
    </w:p>
    <w:p w14:paraId="5667AD8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50. Воздействие электромагнитных излучений и защита от них.</w:t>
      </w:r>
    </w:p>
    <w:p w14:paraId="6278417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51. Радиационное воздействие и защита от него.</w:t>
      </w:r>
    </w:p>
    <w:p w14:paraId="3A7492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52. Биологическое загрязнение и защита от него.</w:t>
      </w:r>
    </w:p>
    <w:p w14:paraId="251F66E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53. Химическое загрязнение и защита от него.</w:t>
      </w:r>
    </w:p>
    <w:p w14:paraId="40BB8E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54. Воздействие транспорта и защита от него.</w:t>
      </w:r>
    </w:p>
    <w:p w14:paraId="7654A62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55. Воздействие оружия массового уничтожения.</w:t>
      </w:r>
    </w:p>
    <w:p w14:paraId="2876C7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56. Энергосбережение и ресурсосбережение.</w:t>
      </w:r>
    </w:p>
    <w:p w14:paraId="6FD0BFF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57. Санитарно-защитные зоны и их обоснование. </w:t>
      </w:r>
    </w:p>
    <w:p w14:paraId="366206C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58. Программные средства в экологическом нормировании.</w:t>
      </w:r>
    </w:p>
    <w:p w14:paraId="69A9FCA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59. Риск для здоровья населения при воздействии загрязняющих веществ, выбрасываемых в окружающую среду </w:t>
      </w:r>
    </w:p>
    <w:p w14:paraId="394E1A5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60. Правовые основы охраны окружающей среды.</w:t>
      </w:r>
    </w:p>
    <w:p w14:paraId="045436C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61. Государственное управление охраной окружающей среды.</w:t>
      </w:r>
    </w:p>
    <w:p w14:paraId="2DC5F6E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62. Охрана окружающей среды и рациональное использование природных ресурсов в 63. России.</w:t>
      </w:r>
    </w:p>
    <w:p w14:paraId="1E9D3BB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64. Экономико-правовой механизм природопользования и охраны окружающей среды.</w:t>
      </w:r>
    </w:p>
    <w:p w14:paraId="11084F0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65. Охрана природы и перспективы рационального природопользования.</w:t>
      </w:r>
    </w:p>
    <w:p w14:paraId="06CD2CF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66. Организация управления природоохранной деятельностью в Ростовской области.</w:t>
      </w:r>
    </w:p>
    <w:p w14:paraId="0843D78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67. Международное сотрудничество в области охраны окружающей среды и рационального природопользования.</w:t>
      </w:r>
    </w:p>
    <w:p w14:paraId="2DAF316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68. Регулирование рационального природопользования и охрана окружающей среды.</w:t>
      </w:r>
    </w:p>
    <w:p w14:paraId="3507F9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69. Международно-правовая охрана окружающей среды.</w:t>
      </w:r>
    </w:p>
    <w:p w14:paraId="0E0D4AA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70. Международные конвенции и соглашения, посвященные проблемам охраны окружающей природной среды.</w:t>
      </w:r>
    </w:p>
    <w:p w14:paraId="2EF4CA6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72. Международные организации в области охраны окружающей среды (ООН, 73. ЮНЕСКО,ФАО, ВОЗ, ЮНИДО, </w:t>
      </w:r>
      <w:r w:rsidRPr="008058AA">
        <w:rPr>
          <w:rFonts w:ascii="Times New Roman" w:hAnsi="Times New Roman" w:cs="Times New Roman"/>
        </w:rPr>
        <w:t>MA</w:t>
      </w:r>
      <w:r w:rsidRPr="008058AA">
        <w:rPr>
          <w:rFonts w:ascii="Times New Roman" w:hAnsi="Times New Roman" w:cs="Times New Roman"/>
          <w:lang w:val="ru-RU"/>
        </w:rPr>
        <w:t>ГА</w:t>
      </w:r>
      <w:r w:rsidRPr="008058AA">
        <w:rPr>
          <w:rFonts w:ascii="Times New Roman" w:hAnsi="Times New Roman" w:cs="Times New Roman"/>
        </w:rPr>
        <w:t>TE</w:t>
      </w:r>
      <w:r w:rsidRPr="008058AA">
        <w:rPr>
          <w:rFonts w:ascii="Times New Roman" w:hAnsi="Times New Roman" w:cs="Times New Roman"/>
          <w:lang w:val="ru-RU"/>
        </w:rPr>
        <w:t>, МСОП).</w:t>
      </w:r>
    </w:p>
    <w:p w14:paraId="0006531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74. Конференция ООН по окружающей среде и развитию (Рио-де-Жанейро 1992 г.).</w:t>
      </w:r>
    </w:p>
    <w:p w14:paraId="0DAEB2F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75. Международные конференции по ООС: Рио-92, Йоханнесбург-2002, Рио+20.</w:t>
      </w:r>
    </w:p>
    <w:p w14:paraId="021448C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76. Межгосударственное сотрудничество Российской Федерации.</w:t>
      </w:r>
    </w:p>
    <w:p w14:paraId="5F38F7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77. Международный союз охраны природы и природных ресурсов (МСОП).</w:t>
      </w:r>
    </w:p>
    <w:p w14:paraId="2785089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78. Заповедники как форма сохранения биоразнообразия и ресурсов живой природы.</w:t>
      </w:r>
    </w:p>
    <w:p w14:paraId="35A6611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79. Понятие и масштабы загрязнения природной среды. Общая характеристика источников загрязнения.</w:t>
      </w:r>
    </w:p>
    <w:p w14:paraId="4AE794F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80. Парниковый эффект как глобальная экологическая проблема.</w:t>
      </w:r>
    </w:p>
    <w:p w14:paraId="314A608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81. Источники и виды загрязнения окружающей среды и экологическая оценка ущерба от загрязнения.</w:t>
      </w:r>
    </w:p>
    <w:p w14:paraId="0D661F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82. Охрана и рациональное использование водных ресурсов.</w:t>
      </w:r>
    </w:p>
    <w:p w14:paraId="21E5296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83. Охрана и рациональное использование почв</w:t>
      </w:r>
    </w:p>
    <w:p w14:paraId="6F7283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29B89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9BE67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 xml:space="preserve">Критерии оценивания выступления с докладом и презентацией </w:t>
      </w:r>
    </w:p>
    <w:p w14:paraId="15E4C94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5-6 баллов</w:t>
      </w:r>
      <w:r w:rsidRPr="008058AA">
        <w:rPr>
          <w:rFonts w:ascii="Times New Roman" w:hAnsi="Times New Roman" w:cs="Times New Roman"/>
          <w:lang w:val="ru-RU"/>
        </w:rPr>
        <w:t xml:space="preserve"> выставляется обучающемуся, если:</w:t>
      </w:r>
    </w:p>
    <w:p w14:paraId="050B950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-содержание доклада соответствует заявленной теме и в полной мере её раскрывает; тема раскрыта полностью; студент глубоко и всесторонне усвоил проблему; уверенно, логично, последовательно и грамотно его излагает; опираясь на знания основной и дополнительной литературы, тесно привязывает усвоенные научные положения с практической деятельностью; умело обосновывает и аргументирует выдвигаемые им идеи; делает выводы и обобщения; свободно владеет понятиями; все ответы на вопросы исчерпывающие, аргументированные, корректные; выступление докладчика полностью соответствует критериям;</w:t>
      </w:r>
    </w:p>
    <w:p w14:paraId="2860B8E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-на основе представленной презентации формируется полное понимание тематики исследования, раскрыты детали; презентация полностью соответствует установленным требованиям (сформулирована цель работы, понятны задачи и ход работы, информация изложена полно и четко, сделаны выводы).</w:t>
      </w:r>
    </w:p>
    <w:p w14:paraId="21A373A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3-4 балла</w:t>
      </w:r>
      <w:r w:rsidRPr="008058AA">
        <w:rPr>
          <w:rFonts w:ascii="Times New Roman" w:hAnsi="Times New Roman" w:cs="Times New Roman"/>
          <w:lang w:val="ru-RU"/>
        </w:rPr>
        <w:t xml:space="preserve"> выставляется обучающемуся, если: </w:t>
      </w:r>
    </w:p>
    <w:p w14:paraId="16999F4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-содержание доклада соответствует заявленной теме и в полной мере её раскрывает; тема раскрыта полностью; студент грамотно и по существу излагает тему, опираясь на знания основной литературы; в отдельных случаях нарушена логика в изложении материала; не допускает существенных неточностей; увязывает усвоенные знания с практической деятельностью; аргументирует научные положения;  делает выводы и обобщения;  владеет системой основных понятий; не все ответы на вопросы исчерпывающие и аргументированные;</w:t>
      </w:r>
    </w:p>
    <w:p w14:paraId="1E80EC3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-на основе представленной презентации формируется понимание тематики исследования, раскрыты детали; презентация полностью соответствует установленным требованиям (сформулирована цель работы, понятны задачи и ход работы, информация изложена полно и четко, сделаны выводы).</w:t>
      </w:r>
    </w:p>
    <w:p w14:paraId="52F2F05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1-2 балла</w:t>
      </w:r>
      <w:r w:rsidRPr="008058AA">
        <w:rPr>
          <w:rFonts w:ascii="Times New Roman" w:hAnsi="Times New Roman" w:cs="Times New Roman"/>
          <w:lang w:val="ru-RU"/>
        </w:rPr>
        <w:t xml:space="preserve"> выставляется обучающемуся, если:</w:t>
      </w:r>
    </w:p>
    <w:p w14:paraId="4CFC1FB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-содержание доклада соответствует заявленной теме; студент освоил проблему, по существу излагает ее, опираясь на знания только основной литературы; поиск информации проведён поверхностно; в изложении материала отсутствует логика, доступность; допускает несущественные ошибки и неточности;  испытывает затруднения в практическом применении знаний; слабо аргументирует научные положения;  затрудняется в формулировании выводов и обобщений;  частично владеет системой понятий; даны не все ответы на вопросы;</w:t>
      </w:r>
    </w:p>
    <w:p w14:paraId="7F587F1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- из представленной презентации не совсем понятна тематика исследования, детали не раскрыты; презентация частично соответствует установленным требованиям </w:t>
      </w:r>
    </w:p>
    <w:p w14:paraId="0110CBF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0- баллов</w:t>
      </w:r>
      <w:r w:rsidRPr="008058AA">
        <w:rPr>
          <w:rFonts w:ascii="Times New Roman" w:hAnsi="Times New Roman" w:cs="Times New Roman"/>
          <w:lang w:val="ru-RU"/>
        </w:rPr>
        <w:t xml:space="preserve"> выставляется обучающемуся, если:</w:t>
      </w:r>
    </w:p>
    <w:p w14:paraId="7C6D42C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-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 не формулирует выводов и обобщений;  не владеет понятийным аппаратом; не дает ответов на вопросы; </w:t>
      </w:r>
    </w:p>
    <w:p w14:paraId="06A8B9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- презентация не соответствует установленным требованиям или не представлена.</w:t>
      </w:r>
    </w:p>
    <w:p w14:paraId="11E6C80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lang w:val="ru-RU"/>
        </w:rPr>
        <w:br w:type="page"/>
      </w:r>
    </w:p>
    <w:p w14:paraId="5D94B3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lastRenderedPageBreak/>
        <w:t>ТЕСТИРОВАНИЕ</w:t>
      </w:r>
    </w:p>
    <w:p w14:paraId="2CBBB70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2" w:name="_Hlk98239375"/>
      <w:r w:rsidRPr="008058AA">
        <w:rPr>
          <w:rFonts w:ascii="Times New Roman" w:hAnsi="Times New Roman" w:cs="Times New Roman"/>
          <w:lang w:val="ru-RU"/>
        </w:rPr>
        <w:t xml:space="preserve">Из имеющегося банка тестов формируется тестовое задание по вариантам. </w:t>
      </w:r>
      <w:bookmarkEnd w:id="2"/>
      <w:r w:rsidRPr="008058AA">
        <w:rPr>
          <w:rFonts w:ascii="Times New Roman" w:hAnsi="Times New Roman" w:cs="Times New Roman"/>
          <w:lang w:val="ru-RU"/>
        </w:rPr>
        <w:t>Каждый тест содержит несколько ответов, один из которых верный. За каждый</w:t>
      </w:r>
      <w:r w:rsidRPr="008058AA">
        <w:rPr>
          <w:rFonts w:ascii="Times New Roman" w:hAnsi="Times New Roman" w:cs="Times New Roman"/>
          <w:b/>
          <w:lang w:val="ru-RU"/>
        </w:rPr>
        <w:t xml:space="preserve"> </w:t>
      </w:r>
      <w:r w:rsidRPr="008058AA">
        <w:rPr>
          <w:rFonts w:ascii="Times New Roman" w:hAnsi="Times New Roman" w:cs="Times New Roman"/>
          <w:lang w:val="ru-RU"/>
        </w:rPr>
        <w:t xml:space="preserve">правильный ответ .начисляется 0,5 баллов. </w:t>
      </w:r>
    </w:p>
    <w:p w14:paraId="386845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3E48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1.</w:t>
      </w:r>
      <w:r w:rsidRPr="008058AA">
        <w:rPr>
          <w:rFonts w:ascii="Times New Roman" w:hAnsi="Times New Roman" w:cs="Times New Roman"/>
          <w:lang w:val="ru-RU"/>
        </w:rPr>
        <w:tab/>
        <w:t>Какое определение экологии наиболее правильное?:</w:t>
      </w:r>
    </w:p>
    <w:p w14:paraId="5768191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а)наука, изучающая взаимосвязи между живыми организмами;</w:t>
      </w:r>
    </w:p>
    <w:p w14:paraId="4F97A23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б)наука, изучающая взаимосвязи между живыми организмами и</w:t>
      </w:r>
    </w:p>
    <w:p w14:paraId="07379C9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средой их обитания;</w:t>
      </w:r>
    </w:p>
    <w:p w14:paraId="7B7ED03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в)наука, изучающая растения, животных и среду их обитания;</w:t>
      </w:r>
    </w:p>
    <w:p w14:paraId="4B0721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г)область знания, изучающая взаимоотношения живых орга¬</w:t>
      </w:r>
    </w:p>
    <w:p w14:paraId="6BA002C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низмов и их сообществ с окружающей средой (в том числе с другими</w:t>
      </w:r>
    </w:p>
    <w:p w14:paraId="749883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организмами и сообществами);</w:t>
      </w:r>
    </w:p>
    <w:p w14:paraId="19E9AC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д)наука, исследующая закономерности жизнедеятельности организмов в (любых ее проявлениях, на всех уровнях интеграции) в их естественной среде, с учетом изменений, вносимых в среду деятельностью человека.</w:t>
      </w:r>
    </w:p>
    <w:p w14:paraId="3485A5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2. Установить соответствие между направлениями экологии и их содержанием: </w:t>
      </w:r>
    </w:p>
    <w:p w14:paraId="062DF1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1) аутоэкология а) учение о популяции и ее среде </w:t>
      </w:r>
    </w:p>
    <w:p w14:paraId="2B84D10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2) синэкология б) учение о биосфере </w:t>
      </w:r>
    </w:p>
    <w:p w14:paraId="2154669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3) глобальная экология в) учение об организме и его среде </w:t>
      </w:r>
    </w:p>
    <w:p w14:paraId="3DF18A2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4) демоэкологияг) учение об экосистеме и ее среде </w:t>
      </w:r>
    </w:p>
    <w:p w14:paraId="764DA9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3. Биосфера – это:</w:t>
      </w:r>
    </w:p>
    <w:p w14:paraId="1C7E8AF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тонкая пленка жизни на земной поверхности, в значительной мере определяющая «лик Земли»</w:t>
      </w:r>
    </w:p>
    <w:p w14:paraId="3DA56FD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сфера жизни</w:t>
      </w:r>
    </w:p>
    <w:p w14:paraId="0EC10DC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оболочка земли, состав, структура и энергетика которой определяются совокупной деятельностью живых организмов</w:t>
      </w:r>
    </w:p>
    <w:p w14:paraId="1F39A63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область жизни, включающая наряду с организмами и среду их обитания</w:t>
      </w:r>
    </w:p>
    <w:p w14:paraId="01AA648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 несколько из вышеприведенных ответов верны</w:t>
      </w:r>
    </w:p>
    <w:p w14:paraId="00E01D2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4.</w:t>
      </w:r>
      <w:r w:rsidRPr="008058AA">
        <w:rPr>
          <w:rFonts w:ascii="Times New Roman" w:hAnsi="Times New Roman" w:cs="Times New Roman"/>
          <w:lang w:val="ru-RU"/>
        </w:rPr>
        <w:tab/>
        <w:t xml:space="preserve">Как называются всевозможные формы влияния живых </w:t>
      </w:r>
    </w:p>
    <w:p w14:paraId="30CB809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организмов друг на друга и на среду?:</w:t>
      </w:r>
    </w:p>
    <w:p w14:paraId="0A120C4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а)биотические факторы;</w:t>
      </w:r>
    </w:p>
    <w:p w14:paraId="716CDEA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б)биологические факторы;</w:t>
      </w:r>
    </w:p>
    <w:p w14:paraId="78A6CEB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в)симбиотические факторы;</w:t>
      </w:r>
    </w:p>
    <w:p w14:paraId="32548E6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г)эдафические факторы;</w:t>
      </w:r>
    </w:p>
    <w:p w14:paraId="70E7FC7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д)экстремальные факторы.</w:t>
      </w:r>
    </w:p>
    <w:p w14:paraId="0ECDC63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5.</w:t>
      </w:r>
      <w:r w:rsidRPr="008058AA">
        <w:rPr>
          <w:rFonts w:ascii="Times New Roman" w:hAnsi="Times New Roman" w:cs="Times New Roman"/>
          <w:lang w:val="ru-RU"/>
        </w:rPr>
        <w:tab/>
        <w:t>Группа экологических факторов, воздействующих на живые</w:t>
      </w:r>
    </w:p>
    <w:p w14:paraId="0739E30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организмы, напрямую зависящая от свойств почв, называется:</w:t>
      </w:r>
    </w:p>
    <w:p w14:paraId="52C856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а)эдафическими факторами;</w:t>
      </w:r>
    </w:p>
    <w:p w14:paraId="6ABD3B7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б)географическими факторами;</w:t>
      </w:r>
    </w:p>
    <w:p w14:paraId="78A00A9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в)орографическими факторами</w:t>
      </w:r>
    </w:p>
    <w:p w14:paraId="2EC431E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г)климатическими факторами;</w:t>
      </w:r>
    </w:p>
    <w:p w14:paraId="37BC4BE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д)пирогенными факторами.</w:t>
      </w:r>
    </w:p>
    <w:p w14:paraId="4DB8D1F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6. </w:t>
      </w:r>
      <w:r w:rsidRPr="008058AA">
        <w:rPr>
          <w:rFonts w:ascii="Times New Roman" w:hAnsi="Times New Roman" w:cs="Times New Roman"/>
          <w:lang w:val="ru-RU"/>
        </w:rPr>
        <w:tab/>
        <w:t>Как называют всю совокупность факторов неорганической</w:t>
      </w:r>
    </w:p>
    <w:p w14:paraId="465B733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среды, влияющих на жизнь и распространение растений и жи¬</w:t>
      </w:r>
    </w:p>
    <w:p w14:paraId="3D5F6B8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вотных?:</w:t>
      </w:r>
    </w:p>
    <w:p w14:paraId="10AC16F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а)эдафические факторы;</w:t>
      </w:r>
    </w:p>
    <w:p w14:paraId="34FAF40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б)пирогенные факторы;</w:t>
      </w:r>
    </w:p>
    <w:p w14:paraId="1A707D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в)абиотические факторы;</w:t>
      </w:r>
    </w:p>
    <w:p w14:paraId="6890F94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г)системообразующие факторы;</w:t>
      </w:r>
    </w:p>
    <w:p w14:paraId="1CB73C6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д)геологические факторы.</w:t>
      </w:r>
    </w:p>
    <w:p w14:paraId="3C953D0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7. </w:t>
      </w:r>
      <w:r w:rsidRPr="008058AA">
        <w:rPr>
          <w:rFonts w:ascii="Times New Roman" w:hAnsi="Times New Roman" w:cs="Times New Roman"/>
          <w:lang w:val="ru-RU"/>
        </w:rPr>
        <w:tab/>
        <w:t>Какие факторы среды называются эдафическими?:</w:t>
      </w:r>
    </w:p>
    <w:p w14:paraId="4453B1F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а)элементы окружающей среды, способные оказывать прямое или косвенное воздействие на живой организм;</w:t>
      </w:r>
    </w:p>
    <w:p w14:paraId="59DF9BA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б)свойства земной поверхности, оказывающие экологическое воздействие на ее обитателей;</w:t>
      </w:r>
    </w:p>
    <w:p w14:paraId="7262918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в)факторы живой природы;</w:t>
      </w:r>
    </w:p>
    <w:p w14:paraId="4A76F08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г)химические взаимодействия растений через продукты их обмена веществ;</w:t>
      </w:r>
    </w:p>
    <w:p w14:paraId="4FF5E29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д)любое условие среды,  движущая  сила  совершающихся процессов, на которые живой организм реагирует приспособительными реакциями.</w:t>
      </w:r>
    </w:p>
    <w:p w14:paraId="27020D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8. Закон взаимодействия экологических факторов по принципу ограничивающего эффекта сформулировал:</w:t>
      </w:r>
    </w:p>
    <w:p w14:paraId="14CACBC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в 1770г. К.Линней </w:t>
      </w:r>
    </w:p>
    <w:p w14:paraId="42F819F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в 1820г. В.И.Вернадский </w:t>
      </w:r>
    </w:p>
    <w:p w14:paraId="4309B5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в 1930г. И.В.Мичурин</w:t>
      </w:r>
    </w:p>
    <w:p w14:paraId="6674CCF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в 1840г. Ю.Либих</w:t>
      </w:r>
    </w:p>
    <w:p w14:paraId="29E897A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9. Сущность закона минимума Ю. Либиха состоит в том, что:</w:t>
      </w:r>
    </w:p>
    <w:p w14:paraId="5B0F56D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оптимальное развитие организма возможно только при минимальных значениях экологического фактора; </w:t>
      </w:r>
    </w:p>
    <w:p w14:paraId="76830FC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б) оптимальное развитие организма возможно только при максимальных значениях экологического фактора;</w:t>
      </w:r>
    </w:p>
    <w:p w14:paraId="1D0237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в) в комплексе экологических факторов сильнее действует на живой организм тот фактор, который находится в минимальном количестве;</w:t>
      </w:r>
    </w:p>
    <w:p w14:paraId="790FE9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в комплексе экологических факторов сильнее действует на живой организм тот фактор, который находится в оптимальном количестве.</w:t>
      </w:r>
    </w:p>
    <w:p w14:paraId="72826D7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10. Выносливость организма по отношению к изменению экологического фактора называется:</w:t>
      </w:r>
    </w:p>
    <w:p w14:paraId="10AFA15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экологической валентностью </w:t>
      </w:r>
    </w:p>
    <w:p w14:paraId="3CCD585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экологическим потенциалом </w:t>
      </w:r>
    </w:p>
    <w:p w14:paraId="2CC3550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экологическим императивом</w:t>
      </w:r>
    </w:p>
    <w:p w14:paraId="5CA2C43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коэффициентом выживаемости</w:t>
      </w:r>
    </w:p>
    <w:p w14:paraId="6B4D57E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11. Экологический оптимум – это :</w:t>
      </w:r>
    </w:p>
    <w:p w14:paraId="11330DE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благоприятные для жизнедеятельности климатические и химические сочетания внешних факторов </w:t>
      </w:r>
    </w:p>
    <w:p w14:paraId="6EA9BCB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оптимальные для жизнедеятельности климатические, почвенно-грунтовые и биологические факторы</w:t>
      </w:r>
    </w:p>
    <w:p w14:paraId="00B9E29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в) интенсивные климатические, атмосферные, водные и почвенные факторы</w:t>
      </w:r>
    </w:p>
    <w:p w14:paraId="7635BB1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наиболее благоприятная для жизнедеятельности доза интенсивности водных, почвенно-грунтовых, биологических, геологических факторов д) сочетания экологических факторов, ограничивающие жизнедеятельность организма </w:t>
      </w:r>
    </w:p>
    <w:p w14:paraId="0657B9E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12. Виды с узким диапазоном экологической валентности по отношению к факторам среды называют: </w:t>
      </w:r>
    </w:p>
    <w:p w14:paraId="6E838FA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стенобионтами, </w:t>
      </w:r>
    </w:p>
    <w:p w14:paraId="482C125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атмобионтами, </w:t>
      </w:r>
    </w:p>
    <w:p w14:paraId="5DC7EDC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гидробионтами, </w:t>
      </w:r>
    </w:p>
    <w:p w14:paraId="59F95C7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эврибионтами.</w:t>
      </w:r>
    </w:p>
    <w:p w14:paraId="4E5CCFB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13. Среда, как одно из основных понятий в экологии – это</w:t>
      </w:r>
    </w:p>
    <w:p w14:paraId="5998955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необязательно непосредственно контактирующих с ним</w:t>
      </w:r>
    </w:p>
    <w:p w14:paraId="4DA4FA0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непосредственно контактирующих с ним</w:t>
      </w:r>
    </w:p>
    <w:p w14:paraId="4D17A6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комплекс природных сил и явлений, с которыми организм находится в прямых или косвенных взаимоотношениях</w:t>
      </w:r>
    </w:p>
    <w:p w14:paraId="1F6D513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совокупность естественных и измененных деятельностью человека факторов живой и неживой природы</w:t>
      </w:r>
    </w:p>
    <w:p w14:paraId="3FD050C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14. Экологические факторы – это</w:t>
      </w:r>
    </w:p>
    <w:p w14:paraId="35B8319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элементы среды обитания, либо условия, которые для конкретных видов или их сообществ небезразличны и вызывают у них приспособительные реакции</w:t>
      </w:r>
    </w:p>
    <w:p w14:paraId="76546B3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отдельные свойства живой природы</w:t>
      </w:r>
    </w:p>
    <w:p w14:paraId="1FA2F22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отдельные свойства неживой природы</w:t>
      </w:r>
    </w:p>
    <w:p w14:paraId="492FB64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водная среда</w:t>
      </w:r>
    </w:p>
    <w:p w14:paraId="467096E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15. Экологические факторы подразделяются на</w:t>
      </w:r>
    </w:p>
    <w:p w14:paraId="685A4FA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абиотические</w:t>
      </w:r>
    </w:p>
    <w:p w14:paraId="6BAF49F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биотические</w:t>
      </w:r>
    </w:p>
    <w:p w14:paraId="3EB518F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антропогенные</w:t>
      </w:r>
    </w:p>
    <w:p w14:paraId="448C8BC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средообразующие</w:t>
      </w:r>
    </w:p>
    <w:p w14:paraId="5EDB6A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е)  несколько из вышеприведенных ответов верны</w:t>
      </w:r>
    </w:p>
    <w:p w14:paraId="229AFB3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16. К биотическим факторам относятся:</w:t>
      </w:r>
    </w:p>
    <w:p w14:paraId="2EA4B1B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средообразующие</w:t>
      </w:r>
    </w:p>
    <w:p w14:paraId="7F439F6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физические</w:t>
      </w:r>
    </w:p>
    <w:p w14:paraId="604773B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селекция</w:t>
      </w:r>
    </w:p>
    <w:p w14:paraId="302FBF0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топические (вытаптывание, охлестывание, затенение и т.д.)</w:t>
      </w:r>
    </w:p>
    <w:p w14:paraId="32C121B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 трофические (паразитизм, борьба, симбиоз, конкуренция)</w:t>
      </w:r>
    </w:p>
    <w:p w14:paraId="3636B0E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е) генеративные (половой отбор, забота о потомстве, опыление и др.)</w:t>
      </w:r>
    </w:p>
    <w:p w14:paraId="6B2DAF2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ж)  несколько из вышеприведенных ответов верны</w:t>
      </w:r>
    </w:p>
    <w:p w14:paraId="52A5B3E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17. Водные организмы, существующие лишь при достаточно высоком насыщении воды кислородом, относят к экологической группе: </w:t>
      </w:r>
    </w:p>
    <w:p w14:paraId="39F3701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эвриоксибионтов,</w:t>
      </w:r>
    </w:p>
    <w:p w14:paraId="4B1F437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б) эвригалийных организмов, </w:t>
      </w:r>
    </w:p>
    <w:p w14:paraId="096D3AA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гидробионтов,</w:t>
      </w:r>
    </w:p>
    <w:p w14:paraId="3E6EDD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оксифилов. </w:t>
      </w:r>
    </w:p>
    <w:p w14:paraId="3E39F4C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18. К листовым суккулентам относят:</w:t>
      </w:r>
    </w:p>
    <w:p w14:paraId="506F8CF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кактусы,</w:t>
      </w:r>
    </w:p>
    <w:p w14:paraId="627EEAE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б) алоэ, </w:t>
      </w:r>
    </w:p>
    <w:p w14:paraId="3A070C6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виноград, </w:t>
      </w:r>
    </w:p>
    <w:p w14:paraId="3B733C0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г) баобаб. </w:t>
      </w:r>
    </w:p>
    <w:p w14:paraId="4ED3DC3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 xml:space="preserve">19. Животные, у которых содержание воды в тканях непостоянно и сильно зависит от увлажнения окружающей среды, относят к: </w:t>
      </w:r>
    </w:p>
    <w:p w14:paraId="30B4493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мезофитам, </w:t>
      </w:r>
    </w:p>
    <w:p w14:paraId="0F69293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осмоконформерам, </w:t>
      </w:r>
    </w:p>
    <w:p w14:paraId="505E9D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гидрофитам, </w:t>
      </w:r>
    </w:p>
    <w:p w14:paraId="58CD7A7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осморегуляторам.</w:t>
      </w:r>
    </w:p>
    <w:p w14:paraId="5DDFF2D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20. К физиологическим приспособлениям растений, сглаживающим вредное влияние высоких и низких температур, могут быть отнесены:</w:t>
      </w:r>
    </w:p>
    <w:p w14:paraId="7373B9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интенсивность транспирации; </w:t>
      </w:r>
    </w:p>
    <w:p w14:paraId="39AB16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накопление в клетках солей, изменяющих температуру свертывания плазмы; </w:t>
      </w:r>
    </w:p>
    <w:p w14:paraId="7395CA8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значительная трата углеводов на дыхание; </w:t>
      </w:r>
    </w:p>
    <w:p w14:paraId="5486742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г) свойство хлорофилла препятствовать проникновению наиболее горячих солнечных лучей; </w:t>
      </w:r>
    </w:p>
    <w:p w14:paraId="4522EC7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д) испарение воды через устьица; </w:t>
      </w:r>
    </w:p>
    <w:p w14:paraId="67D735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е) накопление в клетках сахара и других веществ, увеличивающих концентрацию клеточного сока и снижающих обводненность клеток; </w:t>
      </w:r>
    </w:p>
    <w:p w14:paraId="463025A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ж) мозаичное расположение листьев; </w:t>
      </w:r>
    </w:p>
    <w:p w14:paraId="4020F67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з) накопление в тканях большое количество воды.</w:t>
      </w:r>
    </w:p>
    <w:p w14:paraId="4B9C370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21.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 это:</w:t>
      </w:r>
    </w:p>
    <w:p w14:paraId="42F7F4C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экологический контроль</w:t>
      </w:r>
    </w:p>
    <w:p w14:paraId="3D76BCC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геоэкологический мониторинг</w:t>
      </w:r>
    </w:p>
    <w:p w14:paraId="0F34FE8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экологический мониторинг</w:t>
      </w:r>
    </w:p>
    <w:p w14:paraId="7F14570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мониторинг природной среды</w:t>
      </w:r>
    </w:p>
    <w:p w14:paraId="4A5BA24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22. Система мер, направленная на предотвращение, выявление и пресечение нарушения законодательства в области охраны окружающей среды это:</w:t>
      </w:r>
    </w:p>
    <w:p w14:paraId="386D45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экологический мониторинг </w:t>
      </w:r>
    </w:p>
    <w:p w14:paraId="5315D29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экологический контроль</w:t>
      </w:r>
    </w:p>
    <w:p w14:paraId="073BAF5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геоэкологический мониторинг</w:t>
      </w:r>
    </w:p>
    <w:p w14:paraId="17C1511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мониторинг природной среды</w:t>
      </w:r>
    </w:p>
    <w:p w14:paraId="6E511F6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23. Термин «мониторинг» официально введен в мировую науку </w:t>
      </w:r>
    </w:p>
    <w:p w14:paraId="392E547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в 1972 г. на Стокгольмской конференции ООН по окружающей среде </w:t>
      </w:r>
    </w:p>
    <w:p w14:paraId="416A122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в 1974 г. Ю.А.Израэлем.</w:t>
      </w:r>
    </w:p>
    <w:p w14:paraId="1D46FDE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в 1975 г. И.П. Герасимовым</w:t>
      </w:r>
    </w:p>
    <w:p w14:paraId="4786F59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24. Определение мониторинга как «система непрерывных наблюдений одного или нескольких компонентов окружающей среды с заданнойцелью и по специально разработанной программе» было предложено:</w:t>
      </w:r>
    </w:p>
    <w:p w14:paraId="1F893D1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а)Ю.А.Израэлем.</w:t>
      </w:r>
    </w:p>
    <w:p w14:paraId="6EF93F8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И.П.Герасимовым</w:t>
      </w:r>
    </w:p>
    <w:p w14:paraId="6B07AD6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зарубежными исследователями</w:t>
      </w:r>
    </w:p>
    <w:p w14:paraId="2095519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25. Определение мониторинга как «комплексная система наблюдений, оценки и прогноза, которая позволяет выделить частные изменения состояния биосферы, происходящие только под влиянием антропогенной деятельности» было предложено:</w:t>
      </w:r>
    </w:p>
    <w:p w14:paraId="1B67043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а)Ю.А.Израэлем.</w:t>
      </w:r>
    </w:p>
    <w:p w14:paraId="5A1971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И.П.Герасимовым</w:t>
      </w:r>
    </w:p>
    <w:p w14:paraId="1D36159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зарубежными исследователями</w:t>
      </w:r>
    </w:p>
    <w:p w14:paraId="3EE6AA7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26. Объектами экологического мониторинга являются:</w:t>
      </w:r>
    </w:p>
    <w:p w14:paraId="3226F0C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антропогенно измененные экосистемы</w:t>
      </w:r>
    </w:p>
    <w:p w14:paraId="1AEEB4D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экосистемы, не испытывающие антропогенного влияния</w:t>
      </w:r>
    </w:p>
    <w:p w14:paraId="529C73B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естественные и антропогенно измененные экосистемы</w:t>
      </w:r>
    </w:p>
    <w:p w14:paraId="570F5A7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27. Главной составной частью мониторинга окружающей среды является:</w:t>
      </w:r>
    </w:p>
    <w:p w14:paraId="030E692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мониторинг «идеальных» экосистем </w:t>
      </w:r>
    </w:p>
    <w:p w14:paraId="5AE5333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мониторинг антропогенных изменений</w:t>
      </w:r>
    </w:p>
    <w:p w14:paraId="25EBBA3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управление природоохранной деятельностью</w:t>
      </w:r>
    </w:p>
    <w:p w14:paraId="5F531DD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28. Задачами  мониторинга окружающей среды (экологического мониторинга) являются(отметить несколько вариантов):</w:t>
      </w:r>
    </w:p>
    <w:p w14:paraId="12AD208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оценка наблюдаемых  изменений,   выявление  антропогенных явлений (эффектов)</w:t>
      </w:r>
    </w:p>
    <w:p w14:paraId="16C6410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организация систематических наблюдений за изменением биосферы</w:t>
      </w:r>
    </w:p>
    <w:p w14:paraId="4EB861E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организация систематических наблюдений за изменениями в окружающей среде и управление ими</w:t>
      </w:r>
    </w:p>
    <w:p w14:paraId="1291EBD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регулирование качества окружающей среды</w:t>
      </w:r>
    </w:p>
    <w:p w14:paraId="03122F3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прогноз и определение тенденций в изменении биосферы</w:t>
      </w:r>
    </w:p>
    <w:p w14:paraId="6BA91D3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29. Согласно универсальному принципу классификации систем мониторинга выделяются следующие системы (отметить несколько вариантов):</w:t>
      </w:r>
    </w:p>
    <w:p w14:paraId="51D31D4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экологический мониторинг</w:t>
      </w:r>
    </w:p>
    <w:p w14:paraId="2B170A3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б) глобальный мониторинг</w:t>
      </w:r>
    </w:p>
    <w:p w14:paraId="2DF0405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международный мониторинг</w:t>
      </w:r>
    </w:p>
    <w:p w14:paraId="74E036D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национальный мониторинг</w:t>
      </w:r>
    </w:p>
    <w:p w14:paraId="58A3F67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биологический мониторинг</w:t>
      </w:r>
    </w:p>
    <w:p w14:paraId="253448A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30. Под устойчивым развитием человечества понимается:</w:t>
      </w:r>
    </w:p>
    <w:p w14:paraId="61D49C7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сокращение численности населения, вызванное увеличением естественной смертности над рождаемостью;</w:t>
      </w:r>
    </w:p>
    <w:p w14:paraId="348455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увеличение численности населения в результате резкого увеличения рождаемости;</w:t>
      </w:r>
    </w:p>
    <w:p w14:paraId="53D0230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развитие, обеспечивающее удовлетворение потребностей людей в настоящее время, но не ставя под угрозу последующие поколения.</w:t>
      </w:r>
    </w:p>
    <w:p w14:paraId="72DBB69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31.Главные причины утраты биологического разнообразия, сокращения численности и вымирания животных – это: </w:t>
      </w:r>
    </w:p>
    <w:p w14:paraId="71F9189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нарушение среды обитания, загрязнение среды </w:t>
      </w:r>
    </w:p>
    <w:p w14:paraId="7C3179B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чрезмерное добывание </w:t>
      </w:r>
    </w:p>
    <w:p w14:paraId="1117ADD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прямое уничтожение с целью защиты продукции </w:t>
      </w:r>
    </w:p>
    <w:p w14:paraId="5473C4E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непреднамеренное уничтожение</w:t>
      </w:r>
    </w:p>
    <w:p w14:paraId="7856930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32. Каковы экологические функции леса?</w:t>
      </w:r>
    </w:p>
    <w:p w14:paraId="2C5493E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являются основным поставщиком кислорода </w:t>
      </w:r>
    </w:p>
    <w:p w14:paraId="43BB86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поглощают и обезвреживают часть атмосферных химических загрязнений загрязненийв) влияют на водный режим занятых ими и прилегающих территорий </w:t>
      </w:r>
    </w:p>
    <w:p w14:paraId="0C2D283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защищают почвы от водной и ветровой эрозии</w:t>
      </w:r>
    </w:p>
    <w:p w14:paraId="3B6C0C1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33.Атмосфера Земли на 78% состоит из:а) водорода б) кислорода в) азота г) инертных газов </w:t>
      </w:r>
    </w:p>
    <w:p w14:paraId="3B178BF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34. Содержание углекислого газа в атмосфере равно а) 1,0% б) 0,5% в) 0, 03% г) 3,0%. </w:t>
      </w:r>
    </w:p>
    <w:p w14:paraId="1162625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35. К антропогенным источникам загрязнения атмосферного воздуха относятся:</w:t>
      </w:r>
    </w:p>
    <w:p w14:paraId="06649AD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транспорт б) промышленность в) коммунально-бытовое хозяйство г) лесные пожары </w:t>
      </w:r>
    </w:p>
    <w:p w14:paraId="5C9543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36.Наиболее опасными загрязнителями атмосферы являются:</w:t>
      </w:r>
    </w:p>
    <w:p w14:paraId="654ABEE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свинец, ртуть, сернистый газ, оксид углерода </w:t>
      </w:r>
    </w:p>
    <w:p w14:paraId="7F8B132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пыль неорганическая, оксид азота, аммиак </w:t>
      </w:r>
    </w:p>
    <w:p w14:paraId="156B0B4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сероводород, фенол, сажа </w:t>
      </w:r>
    </w:p>
    <w:p w14:paraId="469C4E2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пыль органическая и неорганическая</w:t>
      </w:r>
    </w:p>
    <w:p w14:paraId="756FF4B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37.</w:t>
      </w:r>
      <w:r w:rsidRPr="008058AA">
        <w:rPr>
          <w:rFonts w:ascii="Times New Roman" w:hAnsi="Times New Roman" w:cs="Times New Roman"/>
          <w:lang w:val="ru-RU"/>
        </w:rPr>
        <w:tab/>
        <w:t>К химическим загрязнителям относят:</w:t>
      </w:r>
    </w:p>
    <w:p w14:paraId="630B8DD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генную инженерию;</w:t>
      </w:r>
    </w:p>
    <w:p w14:paraId="4D4DFD2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б) шумовое загрязнение;</w:t>
      </w:r>
    </w:p>
    <w:p w14:paraId="43F4840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пластмассы;</w:t>
      </w:r>
    </w:p>
    <w:p w14:paraId="167AAEE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электромагнитное загрязнение.</w:t>
      </w:r>
    </w:p>
    <w:p w14:paraId="7B93C48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38.</w:t>
      </w:r>
      <w:r w:rsidRPr="008058AA">
        <w:rPr>
          <w:rFonts w:ascii="Times New Roman" w:hAnsi="Times New Roman" w:cs="Times New Roman"/>
          <w:lang w:val="ru-RU"/>
        </w:rPr>
        <w:tab/>
        <w:t>Миграция загрязнений – это:</w:t>
      </w:r>
    </w:p>
    <w:p w14:paraId="6EE66F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сложение вредного вещества, сосредоточение действующего начала загрязнителей;</w:t>
      </w:r>
    </w:p>
    <w:p w14:paraId="19598EA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б) перемещение и перераспределение загрязнителей;</w:t>
      </w:r>
    </w:p>
    <w:p w14:paraId="1BC1C92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в) характеристика загрязняющего вещества по степени опасности для человека;</w:t>
      </w:r>
    </w:p>
    <w:p w14:paraId="744D962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воздействие вредных веществ на организмы человека и животных.</w:t>
      </w:r>
    </w:p>
    <w:p w14:paraId="5F866BF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39.</w:t>
      </w:r>
      <w:r w:rsidRPr="008058AA">
        <w:rPr>
          <w:rFonts w:ascii="Times New Roman" w:hAnsi="Times New Roman" w:cs="Times New Roman"/>
          <w:lang w:val="ru-RU"/>
        </w:rPr>
        <w:tab/>
        <w:t>К какому виду загрязнений относятся вулканические загрязнения:</w:t>
      </w:r>
    </w:p>
    <w:p w14:paraId="42E8270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а) радиоактивному; </w:t>
      </w:r>
    </w:p>
    <w:p w14:paraId="5F2D80D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промышленному;</w:t>
      </w:r>
    </w:p>
    <w:p w14:paraId="6FB4C7B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в) физическому;</w:t>
      </w:r>
    </w:p>
    <w:p w14:paraId="055FA5B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г) естественному</w:t>
      </w:r>
    </w:p>
    <w:p w14:paraId="4165CB6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40.</w:t>
      </w:r>
      <w:r w:rsidRPr="008058AA">
        <w:rPr>
          <w:rFonts w:ascii="Times New Roman" w:hAnsi="Times New Roman" w:cs="Times New Roman"/>
          <w:lang w:val="ru-RU"/>
        </w:rPr>
        <w:tab/>
        <w:t>Дополните предложение: На листьях деревьев и кустарников оседает до ……..процентов взвешенных в воздухе частиц пыли и до ……..процентов диоксида серы.</w:t>
      </w:r>
    </w:p>
    <w:p w14:paraId="793816E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41.</w:t>
      </w:r>
      <w:r w:rsidRPr="008058AA">
        <w:rPr>
          <w:rFonts w:ascii="Times New Roman" w:hAnsi="Times New Roman" w:cs="Times New Roman"/>
          <w:lang w:val="ru-RU"/>
        </w:rPr>
        <w:tab/>
        <w:t>Возрастание диоксида углерода, а также метана и оксида азота приводит в атмосфере:</w:t>
      </w:r>
    </w:p>
    <w:p w14:paraId="77D3DE3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к «парниковому эффекту» в</w:t>
      </w:r>
    </w:p>
    <w:p w14:paraId="160070F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к кислотным дождям </w:t>
      </w:r>
    </w:p>
    <w:p w14:paraId="29F9B7B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 в) к истощению озонового слоя; </w:t>
      </w:r>
    </w:p>
    <w:p w14:paraId="6C0A1CC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к фотохимическому смогу</w:t>
      </w:r>
    </w:p>
    <w:p w14:paraId="5AFFFA8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44.</w:t>
      </w:r>
      <w:r w:rsidRPr="008058AA">
        <w:rPr>
          <w:rFonts w:ascii="Times New Roman" w:hAnsi="Times New Roman" w:cs="Times New Roman"/>
          <w:lang w:val="ru-RU"/>
        </w:rPr>
        <w:tab/>
        <w:t>Назовите основные загрязняющие вещества водоемов:</w:t>
      </w:r>
    </w:p>
    <w:p w14:paraId="293BECD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(перечислить не менее пяти видов загрязняющих веществ)</w:t>
      </w:r>
    </w:p>
    <w:p w14:paraId="7AF979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43. Главным источником химического загрязнения воды является:</w:t>
      </w:r>
    </w:p>
    <w:p w14:paraId="4FBCC01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водная эрозия; </w:t>
      </w:r>
    </w:p>
    <w:p w14:paraId="172192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ветровая эрозия; </w:t>
      </w:r>
    </w:p>
    <w:p w14:paraId="7E0FBD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человек; </w:t>
      </w:r>
    </w:p>
    <w:p w14:paraId="3CD5C7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гниение растений.</w:t>
      </w:r>
    </w:p>
    <w:p w14:paraId="7041A09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44. Парниковый эффект возникает в результате накопления в атмосфере:</w:t>
      </w:r>
    </w:p>
    <w:p w14:paraId="20BA0E5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угарного газа;</w:t>
      </w:r>
    </w:p>
    <w:p w14:paraId="1CC582B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углекислого газа;</w:t>
      </w:r>
    </w:p>
    <w:p w14:paraId="60346F2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диоксида азота;</w:t>
      </w:r>
    </w:p>
    <w:p w14:paraId="5699591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г) оксидов серы.</w:t>
      </w:r>
    </w:p>
    <w:p w14:paraId="53FB1E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45. Важная роль атмосферы заключается в том, что она защищает живые организмы от:</w:t>
      </w:r>
    </w:p>
    <w:p w14:paraId="63C60EC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резких колебаний температуры;</w:t>
      </w:r>
    </w:p>
    <w:p w14:paraId="4031682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канцерогенных веществ;</w:t>
      </w:r>
    </w:p>
    <w:p w14:paraId="42751F5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радиоактивного загрязнения;</w:t>
      </w:r>
    </w:p>
    <w:p w14:paraId="22404CE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возбудителей заболеваний.</w:t>
      </w:r>
    </w:p>
    <w:p w14:paraId="17D252B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46. Эвтрофикация водоемов – это результат накопления в воде:</w:t>
      </w:r>
    </w:p>
    <w:p w14:paraId="7ABD184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биогенных элементов </w:t>
      </w:r>
    </w:p>
    <w:p w14:paraId="4359C3D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солей тяжелых металлов </w:t>
      </w:r>
    </w:p>
    <w:p w14:paraId="65BB242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радиоактивных веществ</w:t>
      </w:r>
    </w:p>
    <w:p w14:paraId="5766376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47. Основными источниками загрязнения водоемов являются:</w:t>
      </w:r>
    </w:p>
    <w:p w14:paraId="0768E28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сточные воды промышленных предприятий </w:t>
      </w:r>
    </w:p>
    <w:p w14:paraId="5DC658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бытовые сточные воды </w:t>
      </w:r>
    </w:p>
    <w:p w14:paraId="1D3E77C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водный транспорт </w:t>
      </w:r>
    </w:p>
    <w:p w14:paraId="0085CD2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промышленные выбросы загрязняющих веществ в атмосферу.</w:t>
      </w:r>
    </w:p>
    <w:p w14:paraId="281B61E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48. Разрушение почв под воздействием ветра, воды, техники, ирригации называется : а) абразия б) дефляция в) эрозия г) деструкция</w:t>
      </w:r>
    </w:p>
    <w:p w14:paraId="3D87988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49. Болезнь Минамата, приводящая к глухоте, параличу и смерти людей вызывается: </w:t>
      </w:r>
    </w:p>
    <w:p w14:paraId="15F2A46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повышенным содержанием в пище кобальта</w:t>
      </w:r>
    </w:p>
    <w:p w14:paraId="1899FE9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повышенным содержанием в пище ртути </w:t>
      </w:r>
    </w:p>
    <w:p w14:paraId="66C9251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нехваткой микроэлементов </w:t>
      </w:r>
    </w:p>
    <w:p w14:paraId="4DA111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избытком магния, натрия и меди в пище</w:t>
      </w:r>
    </w:p>
    <w:p w14:paraId="3717881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50. Установите последовательность процессов, которые могут привести к отравлению человека пестицидами.</w:t>
      </w:r>
    </w:p>
    <w:p w14:paraId="1CCDDEC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обработка пестицидами сельхозугодий; </w:t>
      </w:r>
    </w:p>
    <w:p w14:paraId="20E8907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поверхностный сток дождевой воды с полей в водоемы; </w:t>
      </w:r>
    </w:p>
    <w:p w14:paraId="14FB486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поглощение пестицидов водными растениями; </w:t>
      </w:r>
    </w:p>
    <w:p w14:paraId="0716489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г) поедание водных растений мелкой рыбой; </w:t>
      </w:r>
    </w:p>
    <w:p w14:paraId="7CEC0EF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в) поедание мелкой рыбы крупной хищной рыбой; </w:t>
      </w:r>
    </w:p>
    <w:p w14:paraId="0706FD7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д) употребление человеком в пищу крупной рыбы; </w:t>
      </w:r>
    </w:p>
    <w:p w14:paraId="323668B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е) отравление человека пестицидами.</w:t>
      </w:r>
    </w:p>
    <w:p w14:paraId="6C5C0DF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51.Охрана природы –это</w:t>
      </w:r>
    </w:p>
    <w:p w14:paraId="228FD21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защита от антропогенного воздействия</w:t>
      </w:r>
    </w:p>
    <w:p w14:paraId="027C43E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ограничение использования природных ресурсов</w:t>
      </w:r>
    </w:p>
    <w:p w14:paraId="7444E20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охрана отдельных объектов природы</w:t>
      </w:r>
    </w:p>
    <w:p w14:paraId="11A132B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соблюдение экологических нормативов</w:t>
      </w:r>
    </w:p>
    <w:p w14:paraId="7022879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практическое осуществление мероприятий по оптимизации взаимоотношений человеческого общества и природы</w:t>
      </w:r>
    </w:p>
    <w:p w14:paraId="77B89D2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52.Рациональное природопользование означает – </w:t>
      </w:r>
    </w:p>
    <w:p w14:paraId="007186D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использование природных богатств с максимально-возможным сохранением природно-ресурсного потенциала</w:t>
      </w:r>
    </w:p>
    <w:p w14:paraId="1E4F677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использование природных богатств при сохранении способности экосистемы к саморегуляции</w:t>
      </w:r>
    </w:p>
    <w:p w14:paraId="6741D76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53. Природные ресурсы – это …:</w:t>
      </w:r>
    </w:p>
    <w:p w14:paraId="63F1DAE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компоненты природы, используемые человеком в хозяйстве;</w:t>
      </w:r>
    </w:p>
    <w:p w14:paraId="5067CCE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компоненты природы, которые не используются в хозяйстве, но влияющие на его развитие.</w:t>
      </w:r>
    </w:p>
    <w:p w14:paraId="392C6C7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54. Исчерпаемые ресурсы делятся на …:</w:t>
      </w:r>
    </w:p>
    <w:p w14:paraId="784B0EE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космические и подводные;</w:t>
      </w:r>
    </w:p>
    <w:p w14:paraId="72880B7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б)возобновимые и невозобновимые;</w:t>
      </w:r>
    </w:p>
    <w:p w14:paraId="682D843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в)исчерпаемые и неисчерпаемые.</w:t>
      </w:r>
    </w:p>
    <w:p w14:paraId="353608A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55.Нефть, газ, уголь относятся к …:</w:t>
      </w:r>
    </w:p>
    <w:p w14:paraId="74F78E6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возобновляемым ресурсам;</w:t>
      </w:r>
    </w:p>
    <w:p w14:paraId="581E7F5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б)невозобновляемым ресурсам;</w:t>
      </w:r>
    </w:p>
    <w:p w14:paraId="25085E4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неисчерпаемым.</w:t>
      </w:r>
    </w:p>
    <w:p w14:paraId="4D14FD8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56. К неисчерпаемым ресурсам относятся:</w:t>
      </w:r>
    </w:p>
    <w:p w14:paraId="394E8E3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водные, климатические, космические;</w:t>
      </w:r>
    </w:p>
    <w:p w14:paraId="15B3997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растительный и животный мир;</w:t>
      </w:r>
    </w:p>
    <w:p w14:paraId="26136C3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нефть, газ, уголь.</w:t>
      </w:r>
    </w:p>
    <w:p w14:paraId="522BF2E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57. В зависимости от взаимодействия человека и природы выделяют аспекты охраны природы:</w:t>
      </w:r>
    </w:p>
    <w:p w14:paraId="7B11FE6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Хозяйственно-экономический, научно-познавательный, здравоохранительный;</w:t>
      </w:r>
    </w:p>
    <w:p w14:paraId="7C598CA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глобальный, региональный, локальный;</w:t>
      </w:r>
    </w:p>
    <w:p w14:paraId="12750D2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биотический и абиотический.</w:t>
      </w:r>
    </w:p>
    <w:p w14:paraId="2F8747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58. Красная книга содержит сведения о: </w:t>
      </w:r>
    </w:p>
    <w:p w14:paraId="73D280A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а) редких видах растений и животных </w:t>
      </w:r>
    </w:p>
    <w:p w14:paraId="6D9EC98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б) исчезающих видах растений и животных </w:t>
      </w:r>
    </w:p>
    <w:p w14:paraId="7FA737A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в) видах растений и животных, находящихся под угрозой исчезновения</w:t>
      </w:r>
    </w:p>
    <w:p w14:paraId="4D0F17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59.Участок суши и водных пространств, изъятые в установленном порядке из хозяйственного использования и надлежащим образом охраняемые, называются</w:t>
      </w:r>
    </w:p>
    <w:p w14:paraId="5709344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заказник б) заповедник в) национальный парк г) ботанический сад</w:t>
      </w:r>
    </w:p>
    <w:p w14:paraId="17267C2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60. Природный комплекс, предназначенный для сохранения одних видов природных ресурсов при ограниченном использовании других – это а) заказник б) заповедник </w:t>
      </w:r>
    </w:p>
    <w:p w14:paraId="3A74C1A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национальный парк г) ботанический сад</w:t>
      </w:r>
    </w:p>
    <w:p w14:paraId="2C35D7F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61. Особо охраняемые территории (ООТ) создаются для целей:</w:t>
      </w:r>
    </w:p>
    <w:p w14:paraId="28AB16B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охраны популяций</w:t>
      </w:r>
    </w:p>
    <w:p w14:paraId="469256B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сохранения уникальных природно-территориальных комплексов</w:t>
      </w:r>
    </w:p>
    <w:p w14:paraId="7715C98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охраны генетических ресурсов биосферы</w:t>
      </w:r>
    </w:p>
    <w:p w14:paraId="19E217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обеспечение экологических условий эволюции видов животных и растений в экосистемах</w:t>
      </w:r>
    </w:p>
    <w:p w14:paraId="11BE2E6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д)  охраны защитных рекреационных экосистем</w:t>
      </w:r>
    </w:p>
    <w:p w14:paraId="48061C4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е) несколько из вышеприведенных ответов верны</w:t>
      </w:r>
    </w:p>
    <w:p w14:paraId="2D78806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62. В природно-заповедном фонде выделяют следующие классы заповедных объектов:</w:t>
      </w:r>
    </w:p>
    <w:p w14:paraId="02E1CAE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 заповедники, национальные парки, резерваты</w:t>
      </w:r>
    </w:p>
    <w:p w14:paraId="2B30D1B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 бальнеологические курорты</w:t>
      </w:r>
    </w:p>
    <w:p w14:paraId="0AEA00E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 памятники природы, заказники, природные парки, заповедно-охотничьи хозяйства</w:t>
      </w:r>
    </w:p>
    <w:p w14:paraId="4E31308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 места кратковременного отдыха населения</w:t>
      </w:r>
    </w:p>
    <w:p w14:paraId="501E7A2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63. Согласно Н.Ф. Реймерсу: совокупность абиотической, биотической и соцальноэкономической сред, а также одновременно природной, квазиприродной и артеприродной</w:t>
      </w:r>
    </w:p>
    <w:p w14:paraId="3C40702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сред, совместно и непосредственно оказывающих влияние на людей и их хозяйство,</w:t>
      </w:r>
    </w:p>
    <w:p w14:paraId="0F1C319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называется ______________ средой.</w:t>
      </w:r>
    </w:p>
    <w:p w14:paraId="47A6122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окружающей человека</w:t>
      </w:r>
    </w:p>
    <w:p w14:paraId="4913BF9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социально-экономической</w:t>
      </w:r>
    </w:p>
    <w:p w14:paraId="15A9874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геохимической</w:t>
      </w:r>
    </w:p>
    <w:p w14:paraId="23B87C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геотехноморфологической.29</w:t>
      </w:r>
    </w:p>
    <w:p w14:paraId="778B1BB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64. Среда населенных мест, искусственное окружение людей, состоящее из искусственно</w:t>
      </w:r>
    </w:p>
    <w:p w14:paraId="2EB2664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созданных и природных элементов, называется ...</w:t>
      </w:r>
    </w:p>
    <w:p w14:paraId="0D0AEAA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природной</w:t>
      </w:r>
    </w:p>
    <w:p w14:paraId="76D8738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квазиприродной</w:t>
      </w:r>
    </w:p>
    <w:p w14:paraId="68D5466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артеприродной</w:t>
      </w:r>
    </w:p>
    <w:p w14:paraId="58FBC6F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антропогенной</w:t>
      </w:r>
    </w:p>
    <w:p w14:paraId="4E0C1BB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65. Воздействие человека на различные элементы среды и факторы, порожденные</w:t>
      </w:r>
    </w:p>
    <w:p w14:paraId="4190013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человеком и его хозяйственной деятельностью, называется …</w:t>
      </w:r>
    </w:p>
    <w:p w14:paraId="4C8C5F1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антропогенным</w:t>
      </w:r>
    </w:p>
    <w:p w14:paraId="4029F98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биотическим</w:t>
      </w:r>
    </w:p>
    <w:p w14:paraId="2557BFD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экономическим</w:t>
      </w:r>
    </w:p>
    <w:p w14:paraId="32683DC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экологическим.</w:t>
      </w:r>
    </w:p>
    <w:p w14:paraId="6415DEF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66. Природные ресурсы …</w:t>
      </w:r>
    </w:p>
    <w:p w14:paraId="361893D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земля, недра, вода, леса, животный мир, воздух</w:t>
      </w:r>
    </w:p>
    <w:p w14:paraId="67ED33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источники потребления природы человеком</w:t>
      </w:r>
    </w:p>
    <w:p w14:paraId="11E6CB2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территории, на которых функционируют несколько природных объектов</w:t>
      </w:r>
    </w:p>
    <w:p w14:paraId="5E0D5E4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природные ресурсы и человек</w:t>
      </w:r>
    </w:p>
    <w:p w14:paraId="41E7B1D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67. Экологическим кризисом является…</w:t>
      </w:r>
    </w:p>
    <w:p w14:paraId="709DBD2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характеристика степени солнечной активности</w:t>
      </w:r>
    </w:p>
    <w:p w14:paraId="6E6F32C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конфликт взаимоотношений между человечеством и природой</w:t>
      </w:r>
    </w:p>
    <w:p w14:paraId="3AFCB90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условное деление шкалы землетрясений</w:t>
      </w:r>
    </w:p>
    <w:p w14:paraId="0C52A08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опасное загрязнение атмосферного воздуха, воды.</w:t>
      </w:r>
    </w:p>
    <w:p w14:paraId="58E4245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68. Совокупность живых организмов и продуктов их жизнедеятельности, называется</w:t>
      </w:r>
    </w:p>
    <w:p w14:paraId="43540A2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________________ средой</w:t>
      </w:r>
    </w:p>
    <w:p w14:paraId="0A1587F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биопочвенной</w:t>
      </w:r>
    </w:p>
    <w:p w14:paraId="770E628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абиотической</w:t>
      </w:r>
    </w:p>
    <w:p w14:paraId="7DE7A82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биотической</w:t>
      </w:r>
    </w:p>
    <w:p w14:paraId="3B2B57A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географической.</w:t>
      </w:r>
    </w:p>
    <w:p w14:paraId="08CEA06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69. Теория управления средой жизни и социально-экономическим развитием, исходя из</w:t>
      </w:r>
    </w:p>
    <w:p w14:paraId="79EB3C4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представлений о человечестве как части биосферы – это…</w:t>
      </w:r>
    </w:p>
    <w:p w14:paraId="5074022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биогеоценология</w:t>
      </w:r>
    </w:p>
    <w:p w14:paraId="0D8358F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экология</w:t>
      </w:r>
    </w:p>
    <w:p w14:paraId="02F93B4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энвайроментализм</w:t>
      </w:r>
    </w:p>
    <w:p w14:paraId="2E62C43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нативизм</w:t>
      </w:r>
    </w:p>
    <w:p w14:paraId="1E0E542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70. Проведите соответствие между средой и её характеристикой…</w:t>
      </w:r>
    </w:p>
    <w:p w14:paraId="26BEB19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1.Нормальное</w:t>
      </w:r>
    </w:p>
    <w:p w14:paraId="7CB080E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2. Аномальное</w:t>
      </w:r>
    </w:p>
    <w:p w14:paraId="1A4E89A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3. Кризисное</w:t>
      </w:r>
    </w:p>
    <w:p w14:paraId="5203438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4. Экологически опасное</w:t>
      </w:r>
    </w:p>
    <w:p w14:paraId="6241670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А. Окружающая среда становится непригодной для обитания</w:t>
      </w:r>
    </w:p>
    <w:p w14:paraId="021B70F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человека или становится непригодной в качестве использования</w:t>
      </w:r>
    </w:p>
    <w:p w14:paraId="71C93DE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как природного ресурса.</w:t>
      </w:r>
    </w:p>
    <w:p w14:paraId="5059553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Б. Экологически сбалансированное состояние окружающей</w:t>
      </w:r>
    </w:p>
    <w:p w14:paraId="0E25E3B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среды, соответствующее равновесию совокупности природных</w:t>
      </w:r>
    </w:p>
    <w:p w14:paraId="5E9E803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условий и масштабов общественного производства.</w:t>
      </w:r>
    </w:p>
    <w:p w14:paraId="01A9541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В. Окружающая среда приобретает характеристики экологически</w:t>
      </w:r>
    </w:p>
    <w:p w14:paraId="580B99D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не сбалансированной системы и может оказать вредное</w:t>
      </w:r>
    </w:p>
    <w:p w14:paraId="501ADD9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воздействие на человека.</w:t>
      </w:r>
    </w:p>
    <w:p w14:paraId="31B416D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Г. Параметры состояния окружающей среды приближаются к</w:t>
      </w:r>
    </w:p>
    <w:p w14:paraId="64DE05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допустимым пределам изменений, переход через которые влечет</w:t>
      </w:r>
    </w:p>
    <w:p w14:paraId="3490C04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за собой потерю устойчивости системы, а в дальнейшем ее30</w:t>
      </w:r>
    </w:p>
    <w:p w14:paraId="302CDF2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разрушение.</w:t>
      </w:r>
    </w:p>
    <w:p w14:paraId="4479849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71.Выберите причины экологического кризиса современной цивилизации …</w:t>
      </w:r>
    </w:p>
    <w:p w14:paraId="04E0F2F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рост народонаселения на Земле</w:t>
      </w:r>
    </w:p>
    <w:p w14:paraId="44D4F01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рост производительности</w:t>
      </w:r>
    </w:p>
    <w:p w14:paraId="380AF1A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научно-технический регрес</w:t>
      </w:r>
    </w:p>
    <w:p w14:paraId="16E56AF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устойчивость экологических систем</w:t>
      </w:r>
    </w:p>
    <w:p w14:paraId="7A452A4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5) научно-технический прогресс.</w:t>
      </w:r>
    </w:p>
    <w:p w14:paraId="4A7471A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72. Среди перечисленных ниже, положений найдите признак экологического кризиса…</w:t>
      </w:r>
    </w:p>
    <w:p w14:paraId="7039485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обратимое изменение равновесного состояния природных комплексов</w:t>
      </w:r>
    </w:p>
    <w:p w14:paraId="6098492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необратимое изменение равновесного состояния в природных комплексах</w:t>
      </w:r>
    </w:p>
    <w:p w14:paraId="4D3B55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результат непосредственного воздействия человеческой деятельности на природную</w:t>
      </w:r>
    </w:p>
    <w:p w14:paraId="784EE4A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среду</w:t>
      </w:r>
    </w:p>
    <w:p w14:paraId="05A5FAD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результат влияния измененной человеческим обществом природной среды на</w:t>
      </w:r>
    </w:p>
    <w:p w14:paraId="4B94B17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общественное развитие.</w:t>
      </w:r>
    </w:p>
    <w:p w14:paraId="226823C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73. Государственный орган общей компетенции в области охраны окружающей среды – это</w:t>
      </w:r>
    </w:p>
    <w:p w14:paraId="103065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Минприроды РФ</w:t>
      </w:r>
    </w:p>
    <w:p w14:paraId="2BB596A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Государственная Дума</w:t>
      </w:r>
    </w:p>
    <w:p w14:paraId="7061BE9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Санэпиднадзор РФ</w:t>
      </w:r>
    </w:p>
    <w:p w14:paraId="70D88D1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МЧС России</w:t>
      </w:r>
    </w:p>
    <w:p w14:paraId="3EAA02C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74. Международный день охраны окружающей среды отмечается</w:t>
      </w:r>
    </w:p>
    <w:p w14:paraId="1B39482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5 мая</w:t>
      </w:r>
    </w:p>
    <w:p w14:paraId="7F922BC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5 июня</w:t>
      </w:r>
    </w:p>
    <w:p w14:paraId="25A5634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10 июня</w:t>
      </w:r>
    </w:p>
    <w:p w14:paraId="54DF793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15 июля</w:t>
      </w:r>
    </w:p>
    <w:p w14:paraId="1C3ABAB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75.Международный день защиты озонового слоя планеты отмечается</w:t>
      </w:r>
    </w:p>
    <w:p w14:paraId="141A59C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16 сентября</w:t>
      </w:r>
    </w:p>
    <w:p w14:paraId="51F3B3F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1 октября</w:t>
      </w:r>
    </w:p>
    <w:p w14:paraId="0D4CB25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13 октября</w:t>
      </w:r>
    </w:p>
    <w:p w14:paraId="5261E39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5 сентября</w:t>
      </w:r>
    </w:p>
    <w:p w14:paraId="1064A54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76. Год образования комитета ЮНЕП</w:t>
      </w:r>
    </w:p>
    <w:p w14:paraId="00250F4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а) 1979 г</w:t>
      </w:r>
    </w:p>
    <w:p w14:paraId="28C6D32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б) 1970 г</w:t>
      </w:r>
    </w:p>
    <w:p w14:paraId="6E9F754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в) 1984 г</w:t>
      </w:r>
    </w:p>
    <w:p w14:paraId="7662310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г) 1972 г.</w:t>
      </w:r>
    </w:p>
    <w:p w14:paraId="2FFFC17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77.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 изменения состояния окружающей среды в России создана система, которая носит название _____________________. экологический мониторинг</w:t>
      </w:r>
    </w:p>
    <w:p w14:paraId="01ADF0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78. Различают следующие виды мониторинга: глобальный (биосферный), геофизический, климатический, а также ________________. Экологический </w:t>
      </w:r>
    </w:p>
    <w:p w14:paraId="08DE622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79. Понятие «окружающая среда» включает природные, социальные и искусственно созданные физические, химические и биологические факторы, т. е. все то, что …</w:t>
      </w:r>
    </w:p>
    <w:p w14:paraId="56679C8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воздействует на состояние здоровья и продолжительность жизни людей</w:t>
      </w:r>
    </w:p>
    <w:p w14:paraId="5FECC04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оказывает влияние на производительность труда</w:t>
      </w:r>
    </w:p>
    <w:p w14:paraId="189914C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воздействует на восстановление и воспроизводство природных объектов</w:t>
      </w:r>
    </w:p>
    <w:p w14:paraId="43BFA80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прямо или косвенно воздействует на жизнь и деятельность человека.</w:t>
      </w:r>
    </w:p>
    <w:p w14:paraId="2A9D1CA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80. Первичная среда, состоящая из совокупности естественных геокомпонентов и</w:t>
      </w:r>
    </w:p>
    <w:p w14:paraId="6861414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ландшафтов, называется...</w:t>
      </w:r>
    </w:p>
    <w:p w14:paraId="76114DD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природной</w:t>
      </w:r>
    </w:p>
    <w:p w14:paraId="10E48BF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квазиприродной</w:t>
      </w:r>
    </w:p>
    <w:p w14:paraId="2ADA98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артеприродной</w:t>
      </w:r>
    </w:p>
    <w:p w14:paraId="1F2AF67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антропогенной.</w:t>
      </w:r>
    </w:p>
    <w:p w14:paraId="4E3E696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81. Природная среда состоит из ______________и __________________сред.</w:t>
      </w:r>
    </w:p>
    <w:p w14:paraId="4B5D9DE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биопочвенной</w:t>
      </w:r>
    </w:p>
    <w:p w14:paraId="617EB34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абиотической</w:t>
      </w:r>
    </w:p>
    <w:p w14:paraId="54B186C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биотической</w:t>
      </w:r>
    </w:p>
    <w:p w14:paraId="398BAEF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географической</w:t>
      </w:r>
    </w:p>
    <w:p w14:paraId="3EC5436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5) морфологической</w:t>
      </w:r>
    </w:p>
    <w:p w14:paraId="30B7AD4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82. Комплексная наука об окружающей человека среде, главным образом природной, ее качестве и охране, называется…</w:t>
      </w:r>
    </w:p>
    <w:p w14:paraId="117FFF2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энвайроментологией</w:t>
      </w:r>
    </w:p>
    <w:p w14:paraId="766C13A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энвайроментализмом</w:t>
      </w:r>
    </w:p>
    <w:p w14:paraId="2B3B702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биогеоценологией</w:t>
      </w:r>
    </w:p>
    <w:p w14:paraId="224B14F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консерватизмом</w:t>
      </w:r>
    </w:p>
    <w:p w14:paraId="356F039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83. Комплекс международных, государственных, региональных, административнохозяйственных, политических, юридических, общественных мероприятий, направленных на обеспечение экономического, культурно-исторического, физического, химического и биологического комфорта, необходимого для сохранения здоровья человека, называется ...</w:t>
      </w:r>
    </w:p>
    <w:p w14:paraId="7EE8BD5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рациональным природопользованием</w:t>
      </w:r>
    </w:p>
    <w:p w14:paraId="41B4D9D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нерациональным природопользованием</w:t>
      </w:r>
    </w:p>
    <w:p w14:paraId="52161D7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охраной окружающей среды</w:t>
      </w:r>
    </w:p>
    <w:p w14:paraId="3576457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безопасностью жизнедеятельности</w:t>
      </w:r>
    </w:p>
    <w:p w14:paraId="1552AB4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84. Территории, на которых функционируют несколько природных объектов, находящихся под охраной закона это…</w:t>
      </w:r>
    </w:p>
    <w:p w14:paraId="1F81E1F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природные комплексы</w:t>
      </w:r>
    </w:p>
    <w:p w14:paraId="54C5ACE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экологические системы</w:t>
      </w:r>
    </w:p>
    <w:p w14:paraId="3E86BEE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природные ресурсы</w:t>
      </w:r>
    </w:p>
    <w:p w14:paraId="5257A65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биологические экосистемы</w:t>
      </w:r>
    </w:p>
    <w:p w14:paraId="07948D4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85. Свойство окружающей среды, определяющее её способность практически бесконечно функционировать без резких изменений структуры и основных функций, называется...</w:t>
      </w:r>
    </w:p>
    <w:p w14:paraId="68FCAF7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устойчивость</w:t>
      </w:r>
    </w:p>
    <w:p w14:paraId="40E342F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эластичность</w:t>
      </w:r>
    </w:p>
    <w:p w14:paraId="698BD69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инерция</w:t>
      </w:r>
    </w:p>
    <w:p w14:paraId="34B3494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надежность</w:t>
      </w:r>
    </w:p>
    <w:p w14:paraId="5D0FD38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86. Дополнительной к государственной форме охраны окружающей среды является</w:t>
      </w:r>
    </w:p>
    <w:p w14:paraId="4332E9F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_________________________ форма, возникшая в </w:t>
      </w:r>
      <w:r w:rsidRPr="008058AA">
        <w:rPr>
          <w:rFonts w:ascii="Times New Roman" w:hAnsi="Times New Roman" w:cs="Times New Roman"/>
        </w:rPr>
        <w:t>XX</w:t>
      </w:r>
      <w:r w:rsidRPr="008058AA">
        <w:rPr>
          <w:rFonts w:ascii="Times New Roman" w:hAnsi="Times New Roman" w:cs="Times New Roman"/>
          <w:lang w:val="ru-RU"/>
        </w:rPr>
        <w:t xml:space="preserve"> веке в эпоху капитализма</w:t>
      </w:r>
    </w:p>
    <w:p w14:paraId="13466F3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87. Свойство окружающей среды, определяющее её способность в некоторых пределах менять свое состояние под влиянием внешних факторов и возвращаться в исходное состояние при прекращении их действия, называется …</w:t>
      </w:r>
    </w:p>
    <w:p w14:paraId="10264E1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устойчивость</w:t>
      </w:r>
    </w:p>
    <w:p w14:paraId="288E23B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эластичность</w:t>
      </w:r>
    </w:p>
    <w:p w14:paraId="6FFD042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инерция</w:t>
      </w:r>
    </w:p>
    <w:p w14:paraId="589498B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емкость</w:t>
      </w:r>
    </w:p>
    <w:p w14:paraId="57B2A061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88. Свойство окружающей среды, определяющее её способность к самосохранению и саморегулированию в пределах, не превышающих определенных критических величин – допустимых пределов изменений среды, называется …</w:t>
      </w:r>
    </w:p>
    <w:p w14:paraId="7ABFA08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устойчивость</w:t>
      </w:r>
    </w:p>
    <w:p w14:paraId="247E151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эластичность</w:t>
      </w:r>
    </w:p>
    <w:p w14:paraId="13FCCAA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инерция</w:t>
      </w:r>
    </w:p>
    <w:p w14:paraId="63F86A8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емкость</w:t>
      </w:r>
    </w:p>
    <w:p w14:paraId="4C1C67E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89. Преобразованные человеком природные ландшафты и созданные им антропоценозы и культурные ландшафты, называются ________________ средой.</w:t>
      </w:r>
    </w:p>
    <w:p w14:paraId="78CC04F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квазиприродной</w:t>
      </w:r>
    </w:p>
    <w:p w14:paraId="45E6E94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артеприродной</w:t>
      </w:r>
    </w:p>
    <w:p w14:paraId="468FD3C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природной</w:t>
      </w:r>
    </w:p>
    <w:p w14:paraId="16BD7A9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биотической</w:t>
      </w:r>
    </w:p>
    <w:p w14:paraId="7E14331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90. Из каких двух взаимосвязанных частей (компонентов) состоит понятие среда</w:t>
      </w:r>
    </w:p>
    <w:p w14:paraId="67F8E37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человека…</w:t>
      </w:r>
    </w:p>
    <w:p w14:paraId="523ABAC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природной и общественной</w:t>
      </w:r>
    </w:p>
    <w:p w14:paraId="321C0B6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lastRenderedPageBreak/>
        <w:t>2) атмосферы и гидросферы</w:t>
      </w:r>
    </w:p>
    <w:p w14:paraId="78EE679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неживой и живой</w:t>
      </w:r>
    </w:p>
    <w:p w14:paraId="6D08679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материальной и духовной</w:t>
      </w:r>
    </w:p>
    <w:p w14:paraId="767AE8F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91. Совокупность элементов и факторов неживой природы, называется ________ средой.</w:t>
      </w:r>
    </w:p>
    <w:p w14:paraId="644929B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биопочвенной</w:t>
      </w:r>
    </w:p>
    <w:p w14:paraId="65D262C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абиотической</w:t>
      </w:r>
    </w:p>
    <w:p w14:paraId="5323DAC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биотической</w:t>
      </w:r>
    </w:p>
    <w:p w14:paraId="218C3159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географической</w:t>
      </w:r>
    </w:p>
    <w:p w14:paraId="1A4DFA4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92. Из каких двух взаимосвязанных частей (компонентов) состоит понятие среда</w:t>
      </w:r>
    </w:p>
    <w:p w14:paraId="3C8637B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человека…</w:t>
      </w:r>
    </w:p>
    <w:p w14:paraId="0413AEB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1) природной и общественной</w:t>
      </w:r>
    </w:p>
    <w:p w14:paraId="0221558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атмосферы и гидросферы</w:t>
      </w:r>
    </w:p>
    <w:p w14:paraId="53DBE43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неживой и живой</w:t>
      </w:r>
    </w:p>
    <w:p w14:paraId="35CF756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материальной и духовной</w:t>
      </w:r>
    </w:p>
    <w:p w14:paraId="72D75285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93. Удовлетворение потребностей нынешнего поколения, без ущерба для возможности будущих поколений удовлетворять свои собственные потребности - это …1) устойчивое развитие</w:t>
      </w:r>
    </w:p>
    <w:p w14:paraId="4985A650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2) социальное развитие</w:t>
      </w:r>
    </w:p>
    <w:p w14:paraId="274A176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3) экономическое благополучие</w:t>
      </w:r>
    </w:p>
    <w:p w14:paraId="60711AD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4) экологическое равновесие</w:t>
      </w:r>
    </w:p>
    <w:p w14:paraId="6E209CE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431079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FDF1D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 xml:space="preserve">Критерии оценки: </w:t>
      </w:r>
    </w:p>
    <w:p w14:paraId="0434B7C8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 xml:space="preserve">9-10 балов – 85-100% вопросов теста выполнены без ошибок и недочетов </w:t>
      </w:r>
    </w:p>
    <w:p w14:paraId="757B16DF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7-8 баллов – 71-84% вопросов теста выполнены без ошибок и недочетов;</w:t>
      </w:r>
    </w:p>
    <w:p w14:paraId="0E29511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5-6 баллов – 56-70% вопросов теста выполнены без ошибок и недочетов</w:t>
      </w:r>
    </w:p>
    <w:p w14:paraId="62189E5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8058AA">
        <w:rPr>
          <w:rFonts w:ascii="Times New Roman" w:hAnsi="Times New Roman" w:cs="Times New Roman"/>
          <w:lang w:val="ru-RU"/>
        </w:rPr>
        <w:t>0-4 балла – 0-55% вопросов теста выполнены</w:t>
      </w:r>
      <w:r w:rsidRPr="008058AA">
        <w:rPr>
          <w:rFonts w:ascii="Times New Roman" w:hAnsi="Times New Roman" w:cs="Times New Roman"/>
          <w:b/>
          <w:bCs/>
          <w:lang w:val="ru-RU"/>
        </w:rPr>
        <w:br w:type="page"/>
      </w:r>
    </w:p>
    <w:bookmarkEnd w:id="1"/>
    <w:p w14:paraId="6580732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BCDCA47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058AA">
        <w:rPr>
          <w:rFonts w:ascii="Times New Roman" w:hAnsi="Times New Roman" w:cs="Times New Roman"/>
          <w:b/>
          <w:lang w:val="ru-RU"/>
        </w:rPr>
        <w:t>2.2. Шкалы оценивания:</w:t>
      </w:r>
    </w:p>
    <w:p w14:paraId="70D5C0FC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Текущий контроль успеваемости и промежуточная аттестация осуществляются в рамках балльно-рейтинговой системы в 100-балльной шкале:</w:t>
      </w:r>
    </w:p>
    <w:p w14:paraId="5359706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85-100 баллов оценка «отлично»</w:t>
      </w:r>
    </w:p>
    <w:p w14:paraId="293A8FD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67-84 балла оценка «хорошо»</w:t>
      </w:r>
    </w:p>
    <w:p w14:paraId="46ADE6B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50-66 баллов оценка «удовлетворительно»</w:t>
      </w:r>
    </w:p>
    <w:p w14:paraId="187863EE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058AA">
        <w:rPr>
          <w:rFonts w:ascii="Times New Roman" w:hAnsi="Times New Roman" w:cs="Times New Roman"/>
          <w:lang w:val="ru-RU"/>
        </w:rPr>
        <w:t>0-49 баллов оценка «неудовлетворительно»</w:t>
      </w:r>
    </w:p>
    <w:p w14:paraId="5D9E6173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0D5744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AD9810D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38B626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BB0B54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bookmarkEnd w:id="0"/>
    <w:p w14:paraId="35267C92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85AD7B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CFC30A" w14:textId="77777777" w:rsidR="008058AA" w:rsidRPr="008058AA" w:rsidRDefault="008058AA" w:rsidP="008058AA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sectPr w:rsidR="008058AA" w:rsidRPr="008058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19E2"/>
    <w:multiLevelType w:val="hybridMultilevel"/>
    <w:tmpl w:val="57FE02B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486D"/>
    <w:multiLevelType w:val="hybridMultilevel"/>
    <w:tmpl w:val="9972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C01"/>
    <w:multiLevelType w:val="hybridMultilevel"/>
    <w:tmpl w:val="4394E1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5D82BDE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E36"/>
    <w:multiLevelType w:val="hybridMultilevel"/>
    <w:tmpl w:val="05224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58AA"/>
    <w:rsid w:val="00A26E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AEE68"/>
  <w15:docId w15:val="{783D3729-FF1D-413E-8624-35C83355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8AA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AA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8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058AA"/>
    <w:pPr>
      <w:keepNext/>
      <w:keepLines/>
      <w:spacing w:before="20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AA"/>
    <w:rPr>
      <w:rFonts w:ascii="Cambria" w:eastAsiaTheme="majorEastAsia" w:hAnsi="Cambria" w:cstheme="majorBidi"/>
      <w:b/>
      <w:bCs/>
      <w:color w:val="365F91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8058AA"/>
    <w:rPr>
      <w:rFonts w:ascii="Cambria" w:eastAsiaTheme="majorEastAsia" w:hAnsi="Cambria" w:cstheme="majorBidi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058AA"/>
    <w:rPr>
      <w:rFonts w:asciiTheme="majorHAnsi" w:eastAsiaTheme="majorEastAsia" w:hAnsiTheme="majorHAnsi" w:cstheme="majorBidi"/>
      <w:b/>
      <w:bCs/>
      <w:color w:val="4472C4" w:themeColor="accent1"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58AA"/>
    <w:rPr>
      <w:rFonts w:ascii="Times New Roman" w:hAnsi="Times New Roman"/>
      <w:b/>
      <w:bCs/>
      <w:sz w:val="28"/>
      <w:lang w:val="ru-RU" w:eastAsia="ru-RU"/>
    </w:rPr>
  </w:style>
  <w:style w:type="character" w:customStyle="1" w:styleId="50">
    <w:name w:val="Заголовок 5 Знак"/>
    <w:basedOn w:val="a0"/>
    <w:link w:val="5"/>
    <w:rsid w:val="008058AA"/>
    <w:rPr>
      <w:rFonts w:asciiTheme="majorHAnsi" w:eastAsiaTheme="majorEastAsia" w:hAnsiTheme="majorHAnsi" w:cstheme="majorBidi"/>
      <w:color w:val="1F3763" w:themeColor="accent1" w:themeShade="7F"/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8058AA"/>
    <w:rPr>
      <w:rFonts w:ascii="Cambria" w:hAnsi="Cambria"/>
      <w:i/>
      <w:iCs/>
      <w:color w:val="243F60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8058AA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58AA"/>
    <w:rPr>
      <w:rFonts w:asciiTheme="majorHAnsi" w:eastAsiaTheme="majorEastAsia" w:hAnsiTheme="majorHAnsi" w:cstheme="majorBidi"/>
      <w:color w:val="404040" w:themeColor="text1" w:themeTint="BF"/>
      <w:sz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8058A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ru-RU" w:eastAsia="ru-RU"/>
    </w:rPr>
  </w:style>
  <w:style w:type="table" w:styleId="a3">
    <w:name w:val="Table Grid"/>
    <w:basedOn w:val="a1"/>
    <w:uiPriority w:val="59"/>
    <w:rsid w:val="008058AA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058AA"/>
    <w:rPr>
      <w:b/>
      <w:bCs/>
    </w:rPr>
  </w:style>
  <w:style w:type="paragraph" w:styleId="a5">
    <w:name w:val="List Paragraph"/>
    <w:basedOn w:val="a"/>
    <w:link w:val="a6"/>
    <w:uiPriority w:val="34"/>
    <w:qFormat/>
    <w:rsid w:val="008058A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6">
    <w:name w:val="Абзац списка Знак"/>
    <w:link w:val="a5"/>
    <w:uiPriority w:val="34"/>
    <w:rsid w:val="008058AA"/>
    <w:rPr>
      <w:rFonts w:ascii="Times New Roman" w:hAnsi="Times New Roman"/>
      <w:sz w:val="28"/>
      <w:lang w:val="ru-RU" w:eastAsia="ru-RU"/>
    </w:rPr>
  </w:style>
  <w:style w:type="paragraph" w:styleId="a7">
    <w:name w:val="TOC Heading"/>
    <w:basedOn w:val="1"/>
    <w:next w:val="a"/>
    <w:uiPriority w:val="39"/>
    <w:unhideWhenUsed/>
    <w:qFormat/>
    <w:rsid w:val="008058AA"/>
    <w:pPr>
      <w:outlineLvl w:val="9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8058AA"/>
    <w:pPr>
      <w:tabs>
        <w:tab w:val="right" w:leader="dot" w:pos="9345"/>
      </w:tabs>
      <w:spacing w:after="100" w:line="360" w:lineRule="auto"/>
      <w:ind w:firstLine="709"/>
      <w:jc w:val="center"/>
    </w:pPr>
    <w:rPr>
      <w:rFonts w:ascii="Times New Roman" w:hAnsi="Times New Roman"/>
      <w:b/>
      <w:noProof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58AA"/>
    <w:pPr>
      <w:spacing w:after="100" w:line="360" w:lineRule="auto"/>
      <w:ind w:left="220" w:firstLine="709"/>
      <w:jc w:val="both"/>
    </w:pPr>
    <w:rPr>
      <w:rFonts w:ascii="Calibri" w:hAnsi="Calibri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058AA"/>
    <w:pPr>
      <w:spacing w:after="100" w:line="360" w:lineRule="auto"/>
      <w:ind w:left="440" w:firstLine="709"/>
      <w:jc w:val="both"/>
    </w:pPr>
    <w:rPr>
      <w:rFonts w:ascii="Calibri" w:hAnsi="Calibri"/>
      <w:sz w:val="28"/>
      <w:lang w:eastAsia="ru-RU"/>
    </w:rPr>
  </w:style>
  <w:style w:type="paragraph" w:styleId="a8">
    <w:name w:val="caption"/>
    <w:basedOn w:val="a"/>
    <w:next w:val="a"/>
    <w:unhideWhenUsed/>
    <w:qFormat/>
    <w:rsid w:val="008058AA"/>
    <w:pPr>
      <w:spacing w:after="0" w:line="360" w:lineRule="auto"/>
      <w:ind w:firstLine="340"/>
      <w:jc w:val="both"/>
    </w:pPr>
    <w:rPr>
      <w:rFonts w:ascii="Times New Roman" w:hAnsi="Times New Roman"/>
      <w:b/>
      <w:bCs/>
      <w:color w:val="4F81BD"/>
      <w:sz w:val="18"/>
      <w:szCs w:val="18"/>
      <w:lang w:val="ru-RU" w:eastAsia="ru-RU"/>
    </w:rPr>
  </w:style>
  <w:style w:type="paragraph" w:styleId="a9">
    <w:name w:val="Title"/>
    <w:basedOn w:val="a"/>
    <w:next w:val="a"/>
    <w:link w:val="aa"/>
    <w:qFormat/>
    <w:rsid w:val="008058AA"/>
    <w:pPr>
      <w:pBdr>
        <w:bottom w:val="single" w:sz="8" w:space="4" w:color="4472C4" w:themeColor="accent1"/>
      </w:pBdr>
      <w:spacing w:after="300"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a">
    <w:name w:val="Заголовок Знак"/>
    <w:basedOn w:val="a0"/>
    <w:link w:val="a9"/>
    <w:rsid w:val="008058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8058AA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8"/>
      <w:lang w:val="ru-RU" w:eastAsia="ru-RU"/>
    </w:rPr>
  </w:style>
  <w:style w:type="character" w:customStyle="1" w:styleId="ac">
    <w:name w:val="Подзаголовок Знак"/>
    <w:basedOn w:val="a0"/>
    <w:link w:val="ab"/>
    <w:uiPriority w:val="11"/>
    <w:rsid w:val="008058AA"/>
    <w:rPr>
      <w:rFonts w:asciiTheme="majorHAnsi" w:eastAsiaTheme="majorEastAsia" w:hAnsiTheme="majorHAnsi" w:cstheme="majorBidi"/>
      <w:i/>
      <w:iCs/>
      <w:color w:val="4472C4" w:themeColor="accent1"/>
      <w:spacing w:val="15"/>
      <w:sz w:val="28"/>
      <w:lang w:val="ru-RU" w:eastAsia="ru-RU"/>
    </w:rPr>
  </w:style>
  <w:style w:type="character" w:styleId="ad">
    <w:name w:val="Emphasis"/>
    <w:qFormat/>
    <w:rsid w:val="008058AA"/>
    <w:rPr>
      <w:i/>
      <w:iCs/>
    </w:rPr>
  </w:style>
  <w:style w:type="paragraph" w:styleId="ae">
    <w:name w:val="No Spacing"/>
    <w:uiPriority w:val="1"/>
    <w:qFormat/>
    <w:rsid w:val="008058AA"/>
    <w:pPr>
      <w:spacing w:after="0" w:line="240" w:lineRule="auto"/>
    </w:pPr>
    <w:rPr>
      <w:rFonts w:ascii="Calibri" w:eastAsiaTheme="minorHAnsi" w:hAnsi="Calibri" w:cs="Times New Roman"/>
      <w:lang w:val="ru-RU"/>
    </w:rPr>
  </w:style>
  <w:style w:type="paragraph" w:styleId="22">
    <w:name w:val="Quote"/>
    <w:basedOn w:val="a"/>
    <w:next w:val="a"/>
    <w:link w:val="23"/>
    <w:uiPriority w:val="29"/>
    <w:qFormat/>
    <w:rsid w:val="008058AA"/>
    <w:pPr>
      <w:spacing w:after="0" w:line="360" w:lineRule="auto"/>
      <w:ind w:firstLine="709"/>
      <w:jc w:val="both"/>
    </w:pPr>
    <w:rPr>
      <w:rFonts w:ascii="Times New Roman" w:hAnsi="Times New Roman"/>
      <w:i/>
      <w:iCs/>
      <w:color w:val="000000" w:themeColor="text1"/>
      <w:sz w:val="28"/>
      <w:lang w:val="ru-RU" w:eastAsia="ru-RU"/>
    </w:rPr>
  </w:style>
  <w:style w:type="character" w:customStyle="1" w:styleId="23">
    <w:name w:val="Цитата 2 Знак"/>
    <w:basedOn w:val="a0"/>
    <w:link w:val="22"/>
    <w:uiPriority w:val="29"/>
    <w:rsid w:val="008058AA"/>
    <w:rPr>
      <w:rFonts w:ascii="Times New Roman" w:hAnsi="Times New Roman"/>
      <w:i/>
      <w:iCs/>
      <w:color w:val="000000" w:themeColor="text1"/>
      <w:sz w:val="28"/>
      <w:lang w:val="ru-RU" w:eastAsia="ru-RU"/>
    </w:rPr>
  </w:style>
  <w:style w:type="paragraph" w:styleId="af">
    <w:name w:val="Intense Quote"/>
    <w:basedOn w:val="a"/>
    <w:next w:val="a"/>
    <w:link w:val="af0"/>
    <w:uiPriority w:val="30"/>
    <w:qFormat/>
    <w:rsid w:val="008058AA"/>
    <w:pPr>
      <w:pBdr>
        <w:bottom w:val="single" w:sz="4" w:space="4" w:color="4472C4" w:themeColor="accent1"/>
      </w:pBdr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472C4" w:themeColor="accent1"/>
      <w:sz w:val="28"/>
      <w:lang w:val="ru-RU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8058AA"/>
    <w:rPr>
      <w:rFonts w:ascii="Times New Roman" w:hAnsi="Times New Roman"/>
      <w:b/>
      <w:bCs/>
      <w:i/>
      <w:iCs/>
      <w:color w:val="4472C4" w:themeColor="accent1"/>
      <w:sz w:val="28"/>
      <w:lang w:val="ru-RU" w:eastAsia="ru-RU"/>
    </w:rPr>
  </w:style>
  <w:style w:type="character" w:styleId="af1">
    <w:name w:val="Subtle Emphasis"/>
    <w:uiPriority w:val="19"/>
    <w:qFormat/>
    <w:rsid w:val="008058A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8058AA"/>
    <w:rPr>
      <w:b/>
      <w:bCs/>
      <w:i/>
      <w:iCs/>
      <w:color w:val="4472C4" w:themeColor="accent1"/>
    </w:rPr>
  </w:style>
  <w:style w:type="character" w:styleId="af3">
    <w:name w:val="Subtle Reference"/>
    <w:uiPriority w:val="31"/>
    <w:qFormat/>
    <w:rsid w:val="008058AA"/>
    <w:rPr>
      <w:smallCaps/>
      <w:color w:val="ED7D31" w:themeColor="accent2"/>
      <w:u w:val="single"/>
    </w:rPr>
  </w:style>
  <w:style w:type="character" w:styleId="af4">
    <w:name w:val="Intense Reference"/>
    <w:uiPriority w:val="32"/>
    <w:qFormat/>
    <w:rsid w:val="008058AA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uiPriority w:val="33"/>
    <w:qFormat/>
    <w:rsid w:val="008058AA"/>
    <w:rPr>
      <w:b/>
      <w:bCs/>
      <w:smallCaps/>
      <w:spacing w:val="5"/>
    </w:rPr>
  </w:style>
  <w:style w:type="paragraph" w:customStyle="1" w:styleId="12">
    <w:name w:val="мой стиль 1"/>
    <w:basedOn w:val="a"/>
    <w:rsid w:val="008058AA"/>
    <w:pPr>
      <w:spacing w:after="0" w:line="360" w:lineRule="auto"/>
      <w:ind w:firstLine="709"/>
      <w:jc w:val="center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af6">
    <w:name w:val="мой стиль раздел"/>
    <w:basedOn w:val="1"/>
    <w:rsid w:val="008058AA"/>
    <w:pPr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7">
    <w:name w:val="мой стиль подраздел"/>
    <w:basedOn w:val="af6"/>
    <w:rsid w:val="008058AA"/>
    <w:rPr>
      <w:i/>
    </w:rPr>
  </w:style>
  <w:style w:type="paragraph" w:styleId="af8">
    <w:name w:val="Body Text Indent"/>
    <w:basedOn w:val="a"/>
    <w:link w:val="af9"/>
    <w:semiHidden/>
    <w:unhideWhenUsed/>
    <w:rsid w:val="008058AA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8058AA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10475</Words>
  <Characters>59709</Characters>
  <Application>Microsoft Office Word</Application>
  <DocSecurity>0</DocSecurity>
  <Lines>497</Lines>
  <Paragraphs>140</Paragraphs>
  <ScaleCrop>false</ScaleCrop>
  <Company/>
  <LinksUpToDate>false</LinksUpToDate>
  <CharactersWithSpaces>70044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2022-2023_44_03_05_40-21-2-БГZS_plx_Общая экология</dc:title>
  <dc:creator>FastReport.NET</dc:creator>
  <cp:lastModifiedBy>Ирина</cp:lastModifiedBy>
  <cp:revision>2</cp:revision>
  <dcterms:created xsi:type="dcterms:W3CDTF">2022-10-26T16:06:00Z</dcterms:created>
  <dcterms:modified xsi:type="dcterms:W3CDTF">2022-10-26T16:07:00Z</dcterms:modified>
</cp:coreProperties>
</file>