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B75ECB" w:rsidRPr="002A038C" w14:paraId="7854518F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7AC7A57" w14:textId="77777777" w:rsidR="00B75ECB" w:rsidRPr="002A038C" w:rsidRDefault="002A038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03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6EDE2BC7" w14:textId="77777777" w:rsidR="00B75ECB" w:rsidRPr="002A038C" w:rsidRDefault="002A038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03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5C4258C4" w14:textId="77777777" w:rsidR="00B75ECB" w:rsidRPr="002A038C" w:rsidRDefault="00B75EC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75ECB" w14:paraId="2B542AD4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55C9CC8A" w14:textId="77777777" w:rsidR="00B75ECB" w:rsidRPr="002A038C" w:rsidRDefault="00B75ECB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9B8B20F" w14:textId="77777777" w:rsidR="00B75ECB" w:rsidRPr="002A038C" w:rsidRDefault="002A038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03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7D93C0D0" w14:textId="77777777" w:rsidR="00B75ECB" w:rsidRPr="002A038C" w:rsidRDefault="002A038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03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2A03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2858E3D3" w14:textId="77777777" w:rsidR="00B75ECB" w:rsidRPr="002A038C" w:rsidRDefault="002A038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03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7528DDA8" w14:textId="77777777" w:rsidR="00B75ECB" w:rsidRPr="002A038C" w:rsidRDefault="002A038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03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3BCC653A" w14:textId="77777777" w:rsidR="00B75ECB" w:rsidRDefault="002A03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B75ECB" w14:paraId="5AB400EB" w14:textId="77777777">
        <w:trPr>
          <w:trHeight w:hRule="exact" w:val="1139"/>
        </w:trPr>
        <w:tc>
          <w:tcPr>
            <w:tcW w:w="6096" w:type="dxa"/>
          </w:tcPr>
          <w:p w14:paraId="56FBC8CD" w14:textId="77777777" w:rsidR="00B75ECB" w:rsidRDefault="00B75ECB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4534CBF" w14:textId="77777777" w:rsidR="00B75ECB" w:rsidRDefault="00B75ECB"/>
        </w:tc>
      </w:tr>
      <w:tr w:rsidR="00B75ECB" w14:paraId="054C0ECA" w14:textId="77777777">
        <w:trPr>
          <w:trHeight w:hRule="exact" w:val="1666"/>
        </w:trPr>
        <w:tc>
          <w:tcPr>
            <w:tcW w:w="6096" w:type="dxa"/>
          </w:tcPr>
          <w:p w14:paraId="469426CA" w14:textId="77777777" w:rsidR="00B75ECB" w:rsidRDefault="00B75ECB"/>
        </w:tc>
        <w:tc>
          <w:tcPr>
            <w:tcW w:w="4679" w:type="dxa"/>
          </w:tcPr>
          <w:p w14:paraId="3CA0F10B" w14:textId="77777777" w:rsidR="00B75ECB" w:rsidRDefault="00B75ECB"/>
        </w:tc>
      </w:tr>
      <w:tr w:rsidR="00B75ECB" w:rsidRPr="002A038C" w14:paraId="4CD2D10D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1DFFC0D" w14:textId="77777777" w:rsidR="00B75ECB" w:rsidRPr="002A038C" w:rsidRDefault="002A038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03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18D5600F" w14:textId="77777777" w:rsidR="00B75ECB" w:rsidRPr="002A038C" w:rsidRDefault="002A038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03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Практикум волонтерской деятельности</w:t>
            </w:r>
          </w:p>
        </w:tc>
      </w:tr>
      <w:tr w:rsidR="00B75ECB" w:rsidRPr="002A038C" w14:paraId="2DF7AD29" w14:textId="77777777">
        <w:trPr>
          <w:trHeight w:hRule="exact" w:val="972"/>
        </w:trPr>
        <w:tc>
          <w:tcPr>
            <w:tcW w:w="6096" w:type="dxa"/>
          </w:tcPr>
          <w:p w14:paraId="4EAAC301" w14:textId="77777777" w:rsidR="00B75ECB" w:rsidRPr="002A038C" w:rsidRDefault="00B75ECB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0807CAB1" w14:textId="77777777" w:rsidR="00B75ECB" w:rsidRPr="002A038C" w:rsidRDefault="00B75ECB">
            <w:pPr>
              <w:rPr>
                <w:lang w:val="ru-RU"/>
              </w:rPr>
            </w:pPr>
          </w:p>
        </w:tc>
      </w:tr>
      <w:tr w:rsidR="00B75ECB" w:rsidRPr="002A038C" w14:paraId="63E46D87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1BAD4F7" w14:textId="77777777" w:rsidR="00B75ECB" w:rsidRPr="002A038C" w:rsidRDefault="002A038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03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</w:t>
            </w:r>
            <w:r w:rsidRPr="002A03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образование (с двумя профилями подготовки)</w:t>
            </w:r>
          </w:p>
          <w:p w14:paraId="4788BDC1" w14:textId="77777777" w:rsidR="00B75ECB" w:rsidRPr="002A038C" w:rsidRDefault="002A038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03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44.03.05.40 Биология и География</w:t>
            </w:r>
          </w:p>
        </w:tc>
      </w:tr>
      <w:tr w:rsidR="00B75ECB" w:rsidRPr="002A038C" w14:paraId="64C41283" w14:textId="77777777">
        <w:trPr>
          <w:trHeight w:hRule="exact" w:val="4015"/>
        </w:trPr>
        <w:tc>
          <w:tcPr>
            <w:tcW w:w="6096" w:type="dxa"/>
          </w:tcPr>
          <w:p w14:paraId="4D4ABAC5" w14:textId="77777777" w:rsidR="00B75ECB" w:rsidRPr="002A038C" w:rsidRDefault="00B75ECB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46EBF287" w14:textId="77777777" w:rsidR="00B75ECB" w:rsidRPr="002A038C" w:rsidRDefault="00B75ECB">
            <w:pPr>
              <w:rPr>
                <w:lang w:val="ru-RU"/>
              </w:rPr>
            </w:pPr>
          </w:p>
        </w:tc>
      </w:tr>
      <w:tr w:rsidR="00B75ECB" w14:paraId="1792E5AD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10713E4" w14:textId="1C64ABA3" w:rsidR="00B75ECB" w:rsidRDefault="002A03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 w:rsidRPr="007452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2019.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2020. 2021. 2022 года</w:t>
            </w:r>
          </w:p>
        </w:tc>
      </w:tr>
      <w:tr w:rsidR="00B75ECB" w14:paraId="4E415DCB" w14:textId="77777777">
        <w:trPr>
          <w:trHeight w:hRule="exact" w:val="694"/>
        </w:trPr>
        <w:tc>
          <w:tcPr>
            <w:tcW w:w="6096" w:type="dxa"/>
          </w:tcPr>
          <w:p w14:paraId="7981DB23" w14:textId="77777777" w:rsidR="00B75ECB" w:rsidRDefault="00B75ECB"/>
        </w:tc>
        <w:tc>
          <w:tcPr>
            <w:tcW w:w="4679" w:type="dxa"/>
          </w:tcPr>
          <w:p w14:paraId="05C0BDE3" w14:textId="77777777" w:rsidR="00B75ECB" w:rsidRDefault="00B75ECB"/>
        </w:tc>
      </w:tr>
      <w:tr w:rsidR="00B75ECB" w14:paraId="194E3FCB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CB814A8" w14:textId="77777777" w:rsidR="00B75ECB" w:rsidRDefault="002A03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7CFD37AF" w14:textId="77777777" w:rsidR="00B75ECB" w:rsidRDefault="002A03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69F2151A" w14:textId="77777777" w:rsidR="00B75ECB" w:rsidRDefault="002A038C">
      <w:pPr>
        <w:rPr>
          <w:sz w:val="0"/>
          <w:szCs w:val="0"/>
        </w:rPr>
      </w:pPr>
      <w: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2"/>
        <w:gridCol w:w="284"/>
        <w:gridCol w:w="695"/>
        <w:gridCol w:w="385"/>
        <w:gridCol w:w="385"/>
        <w:gridCol w:w="385"/>
        <w:gridCol w:w="1008"/>
        <w:gridCol w:w="31"/>
        <w:gridCol w:w="1273"/>
        <w:gridCol w:w="3816"/>
        <w:gridCol w:w="709"/>
        <w:gridCol w:w="296"/>
      </w:tblGrid>
      <w:tr w:rsidR="00B75ECB" w14:paraId="5C3CE9B4" w14:textId="77777777" w:rsidTr="002A038C">
        <w:trPr>
          <w:trHeight w:hRule="exact" w:val="277"/>
        </w:trPr>
        <w:tc>
          <w:tcPr>
            <w:tcW w:w="142" w:type="dxa"/>
          </w:tcPr>
          <w:p w14:paraId="65C02F08" w14:textId="77777777" w:rsidR="00B75ECB" w:rsidRDefault="00B75ECB"/>
        </w:tc>
        <w:tc>
          <w:tcPr>
            <w:tcW w:w="1432" w:type="dxa"/>
          </w:tcPr>
          <w:p w14:paraId="18D92824" w14:textId="77777777" w:rsidR="00B75ECB" w:rsidRDefault="00B75ECB"/>
        </w:tc>
        <w:tc>
          <w:tcPr>
            <w:tcW w:w="284" w:type="dxa"/>
          </w:tcPr>
          <w:p w14:paraId="5DE5A593" w14:textId="77777777" w:rsidR="00B75ECB" w:rsidRDefault="00B75ECB"/>
        </w:tc>
        <w:tc>
          <w:tcPr>
            <w:tcW w:w="695" w:type="dxa"/>
          </w:tcPr>
          <w:p w14:paraId="4E0DD098" w14:textId="77777777" w:rsidR="00B75ECB" w:rsidRDefault="00B75ECB"/>
        </w:tc>
        <w:tc>
          <w:tcPr>
            <w:tcW w:w="385" w:type="dxa"/>
          </w:tcPr>
          <w:p w14:paraId="0308290B" w14:textId="77777777" w:rsidR="00B75ECB" w:rsidRDefault="00B75ECB"/>
        </w:tc>
        <w:tc>
          <w:tcPr>
            <w:tcW w:w="385" w:type="dxa"/>
          </w:tcPr>
          <w:p w14:paraId="6B1B4BF5" w14:textId="77777777" w:rsidR="00B75ECB" w:rsidRDefault="00B75ECB"/>
        </w:tc>
        <w:tc>
          <w:tcPr>
            <w:tcW w:w="385" w:type="dxa"/>
          </w:tcPr>
          <w:p w14:paraId="113DE25B" w14:textId="77777777" w:rsidR="00B75ECB" w:rsidRDefault="00B75ECB"/>
        </w:tc>
        <w:tc>
          <w:tcPr>
            <w:tcW w:w="1008" w:type="dxa"/>
          </w:tcPr>
          <w:p w14:paraId="0E217A47" w14:textId="77777777" w:rsidR="00B75ECB" w:rsidRDefault="00B75ECB"/>
        </w:tc>
        <w:tc>
          <w:tcPr>
            <w:tcW w:w="31" w:type="dxa"/>
          </w:tcPr>
          <w:p w14:paraId="355CB8A1" w14:textId="77777777" w:rsidR="00B75ECB" w:rsidRDefault="00B75ECB"/>
        </w:tc>
        <w:tc>
          <w:tcPr>
            <w:tcW w:w="1273" w:type="dxa"/>
          </w:tcPr>
          <w:p w14:paraId="4123D33A" w14:textId="77777777" w:rsidR="00B75ECB" w:rsidRDefault="00B75ECB"/>
        </w:tc>
        <w:tc>
          <w:tcPr>
            <w:tcW w:w="3816" w:type="dxa"/>
          </w:tcPr>
          <w:p w14:paraId="166B30A3" w14:textId="77777777" w:rsidR="00B75ECB" w:rsidRDefault="00B75ECB"/>
        </w:tc>
        <w:tc>
          <w:tcPr>
            <w:tcW w:w="709" w:type="dxa"/>
          </w:tcPr>
          <w:p w14:paraId="2935AB84" w14:textId="77777777" w:rsidR="00B75ECB" w:rsidRDefault="00B75ECB"/>
        </w:tc>
        <w:tc>
          <w:tcPr>
            <w:tcW w:w="296" w:type="dxa"/>
          </w:tcPr>
          <w:p w14:paraId="0B01B9AD" w14:textId="77777777" w:rsidR="00B75ECB" w:rsidRDefault="00B75ECB"/>
        </w:tc>
      </w:tr>
      <w:tr w:rsidR="00B75ECB" w14:paraId="5942775D" w14:textId="77777777" w:rsidTr="002A038C">
        <w:trPr>
          <w:trHeight w:hRule="exact" w:val="277"/>
        </w:trPr>
        <w:tc>
          <w:tcPr>
            <w:tcW w:w="142" w:type="dxa"/>
          </w:tcPr>
          <w:p w14:paraId="27DE7FA6" w14:textId="77777777" w:rsidR="00B75ECB" w:rsidRDefault="00B75ECB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1DD3D44E" w14:textId="77777777" w:rsidR="00B75ECB" w:rsidRDefault="002A038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4" w:type="dxa"/>
          </w:tcPr>
          <w:p w14:paraId="6284755F" w14:textId="77777777" w:rsidR="00B75ECB" w:rsidRDefault="00B75ECB"/>
        </w:tc>
        <w:tc>
          <w:tcPr>
            <w:tcW w:w="868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0E97B0D4" w14:textId="77777777" w:rsidR="00B75ECB" w:rsidRDefault="002A038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общей педагогики</w:t>
            </w:r>
          </w:p>
        </w:tc>
        <w:tc>
          <w:tcPr>
            <w:tcW w:w="296" w:type="dxa"/>
          </w:tcPr>
          <w:p w14:paraId="6C677D65" w14:textId="77777777" w:rsidR="00B75ECB" w:rsidRDefault="00B75ECB"/>
        </w:tc>
      </w:tr>
      <w:tr w:rsidR="00B75ECB" w14:paraId="09D6AA40" w14:textId="77777777" w:rsidTr="002A038C">
        <w:trPr>
          <w:trHeight w:hRule="exact" w:val="277"/>
        </w:trPr>
        <w:tc>
          <w:tcPr>
            <w:tcW w:w="142" w:type="dxa"/>
          </w:tcPr>
          <w:p w14:paraId="65EA055F" w14:textId="77777777" w:rsidR="00B75ECB" w:rsidRDefault="00B75ECB"/>
        </w:tc>
        <w:tc>
          <w:tcPr>
            <w:tcW w:w="1432" w:type="dxa"/>
          </w:tcPr>
          <w:p w14:paraId="5DDCFE81" w14:textId="77777777" w:rsidR="00B75ECB" w:rsidRDefault="00B75ECB"/>
        </w:tc>
        <w:tc>
          <w:tcPr>
            <w:tcW w:w="284" w:type="dxa"/>
          </w:tcPr>
          <w:p w14:paraId="021C7169" w14:textId="77777777" w:rsidR="00B75ECB" w:rsidRDefault="00B75ECB"/>
        </w:tc>
        <w:tc>
          <w:tcPr>
            <w:tcW w:w="695" w:type="dxa"/>
          </w:tcPr>
          <w:p w14:paraId="183774C1" w14:textId="77777777" w:rsidR="00B75ECB" w:rsidRDefault="00B75ECB"/>
        </w:tc>
        <w:tc>
          <w:tcPr>
            <w:tcW w:w="385" w:type="dxa"/>
          </w:tcPr>
          <w:p w14:paraId="2286DF04" w14:textId="77777777" w:rsidR="00B75ECB" w:rsidRDefault="00B75ECB"/>
        </w:tc>
        <w:tc>
          <w:tcPr>
            <w:tcW w:w="385" w:type="dxa"/>
          </w:tcPr>
          <w:p w14:paraId="2B267133" w14:textId="77777777" w:rsidR="00B75ECB" w:rsidRDefault="00B75ECB"/>
        </w:tc>
        <w:tc>
          <w:tcPr>
            <w:tcW w:w="385" w:type="dxa"/>
          </w:tcPr>
          <w:p w14:paraId="7CD175B5" w14:textId="77777777" w:rsidR="00B75ECB" w:rsidRDefault="00B75ECB"/>
        </w:tc>
        <w:tc>
          <w:tcPr>
            <w:tcW w:w="1008" w:type="dxa"/>
          </w:tcPr>
          <w:p w14:paraId="0A9DAC33" w14:textId="77777777" w:rsidR="00B75ECB" w:rsidRDefault="00B75ECB"/>
        </w:tc>
        <w:tc>
          <w:tcPr>
            <w:tcW w:w="31" w:type="dxa"/>
          </w:tcPr>
          <w:p w14:paraId="5DE3D55A" w14:textId="77777777" w:rsidR="00B75ECB" w:rsidRDefault="00B75ECB"/>
        </w:tc>
        <w:tc>
          <w:tcPr>
            <w:tcW w:w="1273" w:type="dxa"/>
          </w:tcPr>
          <w:p w14:paraId="087CB9B6" w14:textId="77777777" w:rsidR="00B75ECB" w:rsidRDefault="00B75ECB"/>
        </w:tc>
        <w:tc>
          <w:tcPr>
            <w:tcW w:w="3816" w:type="dxa"/>
          </w:tcPr>
          <w:p w14:paraId="33ED30B1" w14:textId="77777777" w:rsidR="00B75ECB" w:rsidRDefault="00B75ECB"/>
        </w:tc>
        <w:tc>
          <w:tcPr>
            <w:tcW w:w="709" w:type="dxa"/>
          </w:tcPr>
          <w:p w14:paraId="2D71CB45" w14:textId="77777777" w:rsidR="00B75ECB" w:rsidRDefault="00B75ECB"/>
        </w:tc>
        <w:tc>
          <w:tcPr>
            <w:tcW w:w="296" w:type="dxa"/>
          </w:tcPr>
          <w:p w14:paraId="018FEF29" w14:textId="77777777" w:rsidR="00B75ECB" w:rsidRDefault="00B75ECB"/>
        </w:tc>
      </w:tr>
      <w:tr w:rsidR="00B75ECB" w:rsidRPr="002A038C" w14:paraId="367BDF99" w14:textId="77777777" w:rsidTr="002A038C">
        <w:trPr>
          <w:trHeight w:hRule="exact" w:val="279"/>
        </w:trPr>
        <w:tc>
          <w:tcPr>
            <w:tcW w:w="142" w:type="dxa"/>
          </w:tcPr>
          <w:p w14:paraId="0B4E0F21" w14:textId="77777777" w:rsidR="00B75ECB" w:rsidRDefault="00B75ECB"/>
        </w:tc>
        <w:tc>
          <w:tcPr>
            <w:tcW w:w="457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CA7149B" w14:textId="77777777" w:rsidR="00B75ECB" w:rsidRPr="002A038C" w:rsidRDefault="002A03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03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14:paraId="40CE5590" w14:textId="77777777" w:rsidR="00B75ECB" w:rsidRPr="002A038C" w:rsidRDefault="00B75ECB">
            <w:pPr>
              <w:rPr>
                <w:lang w:val="ru-RU"/>
              </w:rPr>
            </w:pPr>
          </w:p>
        </w:tc>
        <w:tc>
          <w:tcPr>
            <w:tcW w:w="1273" w:type="dxa"/>
          </w:tcPr>
          <w:p w14:paraId="46B54FFA" w14:textId="77777777" w:rsidR="00B75ECB" w:rsidRPr="002A038C" w:rsidRDefault="00B75ECB">
            <w:pPr>
              <w:rPr>
                <w:lang w:val="ru-RU"/>
              </w:rPr>
            </w:pPr>
          </w:p>
        </w:tc>
        <w:tc>
          <w:tcPr>
            <w:tcW w:w="3816" w:type="dxa"/>
          </w:tcPr>
          <w:p w14:paraId="34C9FB6B" w14:textId="77777777" w:rsidR="00B75ECB" w:rsidRPr="002A038C" w:rsidRDefault="00B75ECB">
            <w:pPr>
              <w:rPr>
                <w:lang w:val="ru-RU"/>
              </w:rPr>
            </w:pPr>
          </w:p>
        </w:tc>
        <w:tc>
          <w:tcPr>
            <w:tcW w:w="709" w:type="dxa"/>
          </w:tcPr>
          <w:p w14:paraId="43BF0A4B" w14:textId="77777777" w:rsidR="00B75ECB" w:rsidRPr="002A038C" w:rsidRDefault="00B75ECB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12FAB198" w14:textId="77777777" w:rsidR="00B75ECB" w:rsidRPr="002A038C" w:rsidRDefault="00B75ECB">
            <w:pPr>
              <w:rPr>
                <w:lang w:val="ru-RU"/>
              </w:rPr>
            </w:pPr>
          </w:p>
        </w:tc>
      </w:tr>
      <w:tr w:rsidR="00B75ECB" w14:paraId="5094BA3B" w14:textId="77777777" w:rsidTr="002A038C">
        <w:trPr>
          <w:trHeight w:hRule="exact" w:val="727"/>
        </w:trPr>
        <w:tc>
          <w:tcPr>
            <w:tcW w:w="142" w:type="dxa"/>
          </w:tcPr>
          <w:p w14:paraId="493DC015" w14:textId="77777777" w:rsidR="00B75ECB" w:rsidRPr="002A038C" w:rsidRDefault="00B75ECB">
            <w:pPr>
              <w:rPr>
                <w:lang w:val="ru-RU"/>
              </w:rPr>
            </w:pPr>
          </w:p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FEB4C0" w14:textId="77777777" w:rsidR="00B75ECB" w:rsidRPr="002A038C" w:rsidRDefault="002A03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03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266922C3" w14:textId="77777777" w:rsidR="00B75ECB" w:rsidRPr="002A038C" w:rsidRDefault="002A03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03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6753BB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03EBF2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14:paraId="067F99E7" w14:textId="77777777" w:rsidR="00B75ECB" w:rsidRDefault="00B75ECB"/>
        </w:tc>
        <w:tc>
          <w:tcPr>
            <w:tcW w:w="1273" w:type="dxa"/>
          </w:tcPr>
          <w:p w14:paraId="683FF77A" w14:textId="77777777" w:rsidR="00B75ECB" w:rsidRDefault="00B75ECB"/>
        </w:tc>
        <w:tc>
          <w:tcPr>
            <w:tcW w:w="3816" w:type="dxa"/>
          </w:tcPr>
          <w:p w14:paraId="7905E4E0" w14:textId="77777777" w:rsidR="00B75ECB" w:rsidRDefault="00B75ECB"/>
        </w:tc>
        <w:tc>
          <w:tcPr>
            <w:tcW w:w="709" w:type="dxa"/>
          </w:tcPr>
          <w:p w14:paraId="722A523E" w14:textId="77777777" w:rsidR="00B75ECB" w:rsidRDefault="00B75ECB"/>
        </w:tc>
        <w:tc>
          <w:tcPr>
            <w:tcW w:w="296" w:type="dxa"/>
          </w:tcPr>
          <w:p w14:paraId="5CA211E1" w14:textId="77777777" w:rsidR="00B75ECB" w:rsidRDefault="00B75ECB"/>
        </w:tc>
      </w:tr>
      <w:tr w:rsidR="00B75ECB" w14:paraId="661FDDFF" w14:textId="77777777" w:rsidTr="002A038C">
        <w:trPr>
          <w:trHeight w:hRule="exact" w:val="279"/>
        </w:trPr>
        <w:tc>
          <w:tcPr>
            <w:tcW w:w="142" w:type="dxa"/>
          </w:tcPr>
          <w:p w14:paraId="74B94CEF" w14:textId="77777777" w:rsidR="00B75ECB" w:rsidRDefault="00B75ECB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C9756C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AA68CE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4/6</w:t>
            </w:r>
          </w:p>
        </w:tc>
        <w:tc>
          <w:tcPr>
            <w:tcW w:w="13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8385FF" w14:textId="77777777" w:rsidR="00B75ECB" w:rsidRDefault="00B75ECB"/>
        </w:tc>
        <w:tc>
          <w:tcPr>
            <w:tcW w:w="31" w:type="dxa"/>
          </w:tcPr>
          <w:p w14:paraId="56B85556" w14:textId="77777777" w:rsidR="00B75ECB" w:rsidRDefault="00B75ECB"/>
        </w:tc>
        <w:tc>
          <w:tcPr>
            <w:tcW w:w="1273" w:type="dxa"/>
          </w:tcPr>
          <w:p w14:paraId="78AEABF1" w14:textId="77777777" w:rsidR="00B75ECB" w:rsidRDefault="00B75ECB"/>
        </w:tc>
        <w:tc>
          <w:tcPr>
            <w:tcW w:w="3816" w:type="dxa"/>
          </w:tcPr>
          <w:p w14:paraId="60072560" w14:textId="77777777" w:rsidR="00B75ECB" w:rsidRDefault="00B75ECB"/>
        </w:tc>
        <w:tc>
          <w:tcPr>
            <w:tcW w:w="709" w:type="dxa"/>
          </w:tcPr>
          <w:p w14:paraId="0D31B237" w14:textId="77777777" w:rsidR="00B75ECB" w:rsidRDefault="00B75ECB"/>
        </w:tc>
        <w:tc>
          <w:tcPr>
            <w:tcW w:w="296" w:type="dxa"/>
          </w:tcPr>
          <w:p w14:paraId="468E8F65" w14:textId="77777777" w:rsidR="00B75ECB" w:rsidRDefault="00B75ECB"/>
        </w:tc>
      </w:tr>
      <w:tr w:rsidR="00B75ECB" w14:paraId="73CB02B3" w14:textId="77777777" w:rsidTr="002A038C">
        <w:trPr>
          <w:trHeight w:hRule="exact" w:val="279"/>
        </w:trPr>
        <w:tc>
          <w:tcPr>
            <w:tcW w:w="142" w:type="dxa"/>
          </w:tcPr>
          <w:p w14:paraId="6F946456" w14:textId="77777777" w:rsidR="00B75ECB" w:rsidRDefault="00B75ECB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DA3C3E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45D9E3" w14:textId="77777777" w:rsidR="00B75ECB" w:rsidRDefault="002A038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C49841" w14:textId="77777777" w:rsidR="00B75ECB" w:rsidRDefault="002A038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11D7B1" w14:textId="77777777" w:rsidR="00B75ECB" w:rsidRDefault="002A038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8C9896" w14:textId="77777777" w:rsidR="00B75ECB" w:rsidRDefault="002A038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14:paraId="0BC692EE" w14:textId="77777777" w:rsidR="00B75ECB" w:rsidRDefault="00B75ECB"/>
        </w:tc>
        <w:tc>
          <w:tcPr>
            <w:tcW w:w="1273" w:type="dxa"/>
          </w:tcPr>
          <w:p w14:paraId="5BFF5F3E" w14:textId="77777777" w:rsidR="00B75ECB" w:rsidRDefault="00B75ECB"/>
        </w:tc>
        <w:tc>
          <w:tcPr>
            <w:tcW w:w="3816" w:type="dxa"/>
          </w:tcPr>
          <w:p w14:paraId="6EF5C2DC" w14:textId="77777777" w:rsidR="00B75ECB" w:rsidRDefault="00B75ECB"/>
        </w:tc>
        <w:tc>
          <w:tcPr>
            <w:tcW w:w="709" w:type="dxa"/>
          </w:tcPr>
          <w:p w14:paraId="65415CFE" w14:textId="77777777" w:rsidR="00B75ECB" w:rsidRDefault="00B75ECB"/>
        </w:tc>
        <w:tc>
          <w:tcPr>
            <w:tcW w:w="296" w:type="dxa"/>
          </w:tcPr>
          <w:p w14:paraId="17996BD8" w14:textId="77777777" w:rsidR="00B75ECB" w:rsidRDefault="00B75ECB"/>
        </w:tc>
      </w:tr>
      <w:tr w:rsidR="00B75ECB" w14:paraId="4E67E883" w14:textId="77777777" w:rsidTr="002A038C">
        <w:trPr>
          <w:trHeight w:hRule="exact" w:val="279"/>
        </w:trPr>
        <w:tc>
          <w:tcPr>
            <w:tcW w:w="142" w:type="dxa"/>
          </w:tcPr>
          <w:p w14:paraId="4E3386EF" w14:textId="77777777" w:rsidR="00B75ECB" w:rsidRDefault="00B75ECB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9CC6D0C" w14:textId="77777777" w:rsidR="00B75ECB" w:rsidRDefault="002A0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2802041" w14:textId="77777777" w:rsidR="00B75ECB" w:rsidRDefault="002A0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8622E9D" w14:textId="77777777" w:rsidR="00B75ECB" w:rsidRDefault="002A0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9A2FE12" w14:textId="77777777" w:rsidR="00B75ECB" w:rsidRDefault="002A0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CF9EBDA" w14:textId="77777777" w:rsidR="00B75ECB" w:rsidRDefault="002A0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14:paraId="7AD9F8F0" w14:textId="77777777" w:rsidR="00B75ECB" w:rsidRDefault="00B75ECB"/>
        </w:tc>
        <w:tc>
          <w:tcPr>
            <w:tcW w:w="1273" w:type="dxa"/>
          </w:tcPr>
          <w:p w14:paraId="172FFADD" w14:textId="77777777" w:rsidR="00B75ECB" w:rsidRDefault="00B75ECB"/>
        </w:tc>
        <w:tc>
          <w:tcPr>
            <w:tcW w:w="3816" w:type="dxa"/>
          </w:tcPr>
          <w:p w14:paraId="26B7A483" w14:textId="77777777" w:rsidR="00B75ECB" w:rsidRDefault="00B75ECB"/>
        </w:tc>
        <w:tc>
          <w:tcPr>
            <w:tcW w:w="709" w:type="dxa"/>
          </w:tcPr>
          <w:p w14:paraId="6E2F0037" w14:textId="77777777" w:rsidR="00B75ECB" w:rsidRDefault="00B75ECB"/>
        </w:tc>
        <w:tc>
          <w:tcPr>
            <w:tcW w:w="296" w:type="dxa"/>
          </w:tcPr>
          <w:p w14:paraId="1C283AE3" w14:textId="77777777" w:rsidR="00B75ECB" w:rsidRDefault="00B75ECB"/>
        </w:tc>
      </w:tr>
      <w:tr w:rsidR="00B75ECB" w14:paraId="3528006D" w14:textId="77777777" w:rsidTr="002A038C">
        <w:trPr>
          <w:trHeight w:hRule="exact" w:val="279"/>
        </w:trPr>
        <w:tc>
          <w:tcPr>
            <w:tcW w:w="142" w:type="dxa"/>
          </w:tcPr>
          <w:p w14:paraId="034FBF76" w14:textId="77777777" w:rsidR="00B75ECB" w:rsidRDefault="00B75ECB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570CB7D" w14:textId="77777777" w:rsidR="00B75ECB" w:rsidRDefault="002A0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33B4809" w14:textId="77777777" w:rsidR="00B75ECB" w:rsidRDefault="002A0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4477901" w14:textId="77777777" w:rsidR="00B75ECB" w:rsidRDefault="002A0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4F9FF65" w14:textId="77777777" w:rsidR="00B75ECB" w:rsidRDefault="002A0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5C78BFA" w14:textId="77777777" w:rsidR="00B75ECB" w:rsidRDefault="002A0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14:paraId="5351B7D5" w14:textId="77777777" w:rsidR="00B75ECB" w:rsidRDefault="00B75ECB"/>
        </w:tc>
        <w:tc>
          <w:tcPr>
            <w:tcW w:w="1273" w:type="dxa"/>
          </w:tcPr>
          <w:p w14:paraId="01064132" w14:textId="77777777" w:rsidR="00B75ECB" w:rsidRDefault="00B75ECB"/>
        </w:tc>
        <w:tc>
          <w:tcPr>
            <w:tcW w:w="3816" w:type="dxa"/>
          </w:tcPr>
          <w:p w14:paraId="67FFD455" w14:textId="77777777" w:rsidR="00B75ECB" w:rsidRDefault="00B75ECB"/>
        </w:tc>
        <w:tc>
          <w:tcPr>
            <w:tcW w:w="709" w:type="dxa"/>
          </w:tcPr>
          <w:p w14:paraId="5C81B16C" w14:textId="77777777" w:rsidR="00B75ECB" w:rsidRDefault="00B75ECB"/>
        </w:tc>
        <w:tc>
          <w:tcPr>
            <w:tcW w:w="296" w:type="dxa"/>
          </w:tcPr>
          <w:p w14:paraId="76805ACA" w14:textId="77777777" w:rsidR="00B75ECB" w:rsidRDefault="00B75ECB"/>
        </w:tc>
      </w:tr>
      <w:tr w:rsidR="00B75ECB" w14:paraId="6F0CA31C" w14:textId="77777777" w:rsidTr="002A038C">
        <w:trPr>
          <w:trHeight w:hRule="exact" w:val="279"/>
        </w:trPr>
        <w:tc>
          <w:tcPr>
            <w:tcW w:w="142" w:type="dxa"/>
          </w:tcPr>
          <w:p w14:paraId="5AA537FA" w14:textId="77777777" w:rsidR="00B75ECB" w:rsidRDefault="00B75ECB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F615E9F" w14:textId="77777777" w:rsidR="00B75ECB" w:rsidRDefault="002A0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577A359" w14:textId="77777777" w:rsidR="00B75ECB" w:rsidRDefault="002A0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9C25FE6" w14:textId="77777777" w:rsidR="00B75ECB" w:rsidRDefault="002A0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0E60134" w14:textId="77777777" w:rsidR="00B75ECB" w:rsidRDefault="002A0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2C8EB1B" w14:textId="77777777" w:rsidR="00B75ECB" w:rsidRDefault="002A0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14:paraId="70F01BA9" w14:textId="77777777" w:rsidR="00B75ECB" w:rsidRDefault="00B75ECB"/>
        </w:tc>
        <w:tc>
          <w:tcPr>
            <w:tcW w:w="1273" w:type="dxa"/>
          </w:tcPr>
          <w:p w14:paraId="46620CB8" w14:textId="77777777" w:rsidR="00B75ECB" w:rsidRDefault="00B75ECB"/>
        </w:tc>
        <w:tc>
          <w:tcPr>
            <w:tcW w:w="3816" w:type="dxa"/>
          </w:tcPr>
          <w:p w14:paraId="3A8ED605" w14:textId="77777777" w:rsidR="00B75ECB" w:rsidRDefault="00B75ECB"/>
        </w:tc>
        <w:tc>
          <w:tcPr>
            <w:tcW w:w="709" w:type="dxa"/>
          </w:tcPr>
          <w:p w14:paraId="14B55C3B" w14:textId="77777777" w:rsidR="00B75ECB" w:rsidRDefault="00B75ECB"/>
        </w:tc>
        <w:tc>
          <w:tcPr>
            <w:tcW w:w="296" w:type="dxa"/>
          </w:tcPr>
          <w:p w14:paraId="0C9FF1D1" w14:textId="77777777" w:rsidR="00B75ECB" w:rsidRDefault="00B75ECB"/>
        </w:tc>
      </w:tr>
      <w:tr w:rsidR="00B75ECB" w14:paraId="3F7BBE08" w14:textId="77777777" w:rsidTr="002A038C">
        <w:trPr>
          <w:trHeight w:hRule="exact" w:val="279"/>
        </w:trPr>
        <w:tc>
          <w:tcPr>
            <w:tcW w:w="142" w:type="dxa"/>
          </w:tcPr>
          <w:p w14:paraId="52DA4E40" w14:textId="77777777" w:rsidR="00B75ECB" w:rsidRDefault="00B75ECB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BF8C871" w14:textId="77777777" w:rsidR="00B75ECB" w:rsidRDefault="002A0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22E4CB3" w14:textId="77777777" w:rsidR="00B75ECB" w:rsidRDefault="002A0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5414AF7" w14:textId="77777777" w:rsidR="00B75ECB" w:rsidRDefault="002A0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4E5BAB3" w14:textId="77777777" w:rsidR="00B75ECB" w:rsidRDefault="002A0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C383E1F" w14:textId="77777777" w:rsidR="00B75ECB" w:rsidRDefault="002A0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14:paraId="34B3DD9D" w14:textId="77777777" w:rsidR="00B75ECB" w:rsidRDefault="00B75ECB"/>
        </w:tc>
        <w:tc>
          <w:tcPr>
            <w:tcW w:w="1273" w:type="dxa"/>
          </w:tcPr>
          <w:p w14:paraId="7349AC45" w14:textId="77777777" w:rsidR="00B75ECB" w:rsidRDefault="00B75ECB"/>
        </w:tc>
        <w:tc>
          <w:tcPr>
            <w:tcW w:w="3816" w:type="dxa"/>
          </w:tcPr>
          <w:p w14:paraId="6C62C3E8" w14:textId="77777777" w:rsidR="00B75ECB" w:rsidRDefault="00B75ECB"/>
        </w:tc>
        <w:tc>
          <w:tcPr>
            <w:tcW w:w="709" w:type="dxa"/>
          </w:tcPr>
          <w:p w14:paraId="24028A67" w14:textId="77777777" w:rsidR="00B75ECB" w:rsidRDefault="00B75ECB"/>
        </w:tc>
        <w:tc>
          <w:tcPr>
            <w:tcW w:w="296" w:type="dxa"/>
          </w:tcPr>
          <w:p w14:paraId="10845348" w14:textId="77777777" w:rsidR="00B75ECB" w:rsidRDefault="00B75ECB"/>
        </w:tc>
      </w:tr>
      <w:tr w:rsidR="00B75ECB" w14:paraId="2AAD20A3" w14:textId="77777777" w:rsidTr="002A038C">
        <w:trPr>
          <w:trHeight w:hRule="exact" w:val="279"/>
        </w:trPr>
        <w:tc>
          <w:tcPr>
            <w:tcW w:w="142" w:type="dxa"/>
          </w:tcPr>
          <w:p w14:paraId="093620B0" w14:textId="77777777" w:rsidR="00B75ECB" w:rsidRDefault="00B75ECB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C90A300" w14:textId="77777777" w:rsidR="00B75ECB" w:rsidRDefault="002A0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3CA3780" w14:textId="77777777" w:rsidR="00B75ECB" w:rsidRDefault="002A0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FC01720" w14:textId="77777777" w:rsidR="00B75ECB" w:rsidRDefault="002A0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743D022" w14:textId="77777777" w:rsidR="00B75ECB" w:rsidRDefault="002A0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F949A51" w14:textId="77777777" w:rsidR="00B75ECB" w:rsidRDefault="002A0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14:paraId="62F0F9D4" w14:textId="77777777" w:rsidR="00B75ECB" w:rsidRDefault="00B75ECB"/>
        </w:tc>
        <w:tc>
          <w:tcPr>
            <w:tcW w:w="1273" w:type="dxa"/>
          </w:tcPr>
          <w:p w14:paraId="51AD2324" w14:textId="77777777" w:rsidR="00B75ECB" w:rsidRDefault="00B75ECB"/>
        </w:tc>
        <w:tc>
          <w:tcPr>
            <w:tcW w:w="3816" w:type="dxa"/>
          </w:tcPr>
          <w:p w14:paraId="7A29EFD8" w14:textId="77777777" w:rsidR="00B75ECB" w:rsidRDefault="00B75ECB"/>
        </w:tc>
        <w:tc>
          <w:tcPr>
            <w:tcW w:w="709" w:type="dxa"/>
          </w:tcPr>
          <w:p w14:paraId="35E33485" w14:textId="77777777" w:rsidR="00B75ECB" w:rsidRDefault="00B75ECB"/>
        </w:tc>
        <w:tc>
          <w:tcPr>
            <w:tcW w:w="296" w:type="dxa"/>
          </w:tcPr>
          <w:p w14:paraId="6862A051" w14:textId="77777777" w:rsidR="00B75ECB" w:rsidRDefault="00B75ECB"/>
        </w:tc>
      </w:tr>
      <w:tr w:rsidR="00B75ECB" w14:paraId="27756226" w14:textId="77777777" w:rsidTr="002A038C">
        <w:trPr>
          <w:trHeight w:hRule="exact" w:val="277"/>
        </w:trPr>
        <w:tc>
          <w:tcPr>
            <w:tcW w:w="142" w:type="dxa"/>
          </w:tcPr>
          <w:p w14:paraId="4EC9E58E" w14:textId="77777777" w:rsidR="00B75ECB" w:rsidRDefault="00B75ECB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2785858" w14:textId="77777777" w:rsidR="00B75ECB" w:rsidRDefault="002A0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DE2070D" w14:textId="77777777" w:rsidR="00B75ECB" w:rsidRDefault="002A0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3356AD1" w14:textId="77777777" w:rsidR="00B75ECB" w:rsidRDefault="002A0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34FBFBF" w14:textId="77777777" w:rsidR="00B75ECB" w:rsidRDefault="002A0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57BEAEA" w14:textId="77777777" w:rsidR="00B75ECB" w:rsidRDefault="002A0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14:paraId="7DEFD564" w14:textId="77777777" w:rsidR="00B75ECB" w:rsidRDefault="00B75ECB"/>
        </w:tc>
        <w:tc>
          <w:tcPr>
            <w:tcW w:w="1273" w:type="dxa"/>
          </w:tcPr>
          <w:p w14:paraId="74DA5AFB" w14:textId="77777777" w:rsidR="00B75ECB" w:rsidRDefault="00B75ECB"/>
        </w:tc>
        <w:tc>
          <w:tcPr>
            <w:tcW w:w="3816" w:type="dxa"/>
          </w:tcPr>
          <w:p w14:paraId="77E1408C" w14:textId="77777777" w:rsidR="00B75ECB" w:rsidRDefault="00B75ECB"/>
        </w:tc>
        <w:tc>
          <w:tcPr>
            <w:tcW w:w="709" w:type="dxa"/>
          </w:tcPr>
          <w:p w14:paraId="17763452" w14:textId="77777777" w:rsidR="00B75ECB" w:rsidRDefault="00B75ECB"/>
        </w:tc>
        <w:tc>
          <w:tcPr>
            <w:tcW w:w="296" w:type="dxa"/>
          </w:tcPr>
          <w:p w14:paraId="2CC1F233" w14:textId="77777777" w:rsidR="00B75ECB" w:rsidRDefault="00B75ECB"/>
        </w:tc>
      </w:tr>
      <w:tr w:rsidR="00B75ECB" w14:paraId="6C0FEE08" w14:textId="77777777" w:rsidTr="002A038C">
        <w:trPr>
          <w:trHeight w:hRule="exact" w:val="508"/>
        </w:trPr>
        <w:tc>
          <w:tcPr>
            <w:tcW w:w="142" w:type="dxa"/>
          </w:tcPr>
          <w:p w14:paraId="5D431A8E" w14:textId="77777777" w:rsidR="00B75ECB" w:rsidRDefault="00B75ECB"/>
        </w:tc>
        <w:tc>
          <w:tcPr>
            <w:tcW w:w="1432" w:type="dxa"/>
          </w:tcPr>
          <w:p w14:paraId="725E8FC0" w14:textId="77777777" w:rsidR="00B75ECB" w:rsidRDefault="00B75ECB"/>
        </w:tc>
        <w:tc>
          <w:tcPr>
            <w:tcW w:w="284" w:type="dxa"/>
          </w:tcPr>
          <w:p w14:paraId="30BDB49C" w14:textId="77777777" w:rsidR="00B75ECB" w:rsidRDefault="00B75ECB"/>
        </w:tc>
        <w:tc>
          <w:tcPr>
            <w:tcW w:w="695" w:type="dxa"/>
          </w:tcPr>
          <w:p w14:paraId="78C681E3" w14:textId="77777777" w:rsidR="00B75ECB" w:rsidRDefault="00B75ECB"/>
        </w:tc>
        <w:tc>
          <w:tcPr>
            <w:tcW w:w="385" w:type="dxa"/>
          </w:tcPr>
          <w:p w14:paraId="7271CAA9" w14:textId="77777777" w:rsidR="00B75ECB" w:rsidRDefault="00B75ECB"/>
        </w:tc>
        <w:tc>
          <w:tcPr>
            <w:tcW w:w="385" w:type="dxa"/>
          </w:tcPr>
          <w:p w14:paraId="1278B680" w14:textId="77777777" w:rsidR="00B75ECB" w:rsidRDefault="00B75ECB"/>
        </w:tc>
        <w:tc>
          <w:tcPr>
            <w:tcW w:w="385" w:type="dxa"/>
          </w:tcPr>
          <w:p w14:paraId="3BFDFEC7" w14:textId="77777777" w:rsidR="00B75ECB" w:rsidRDefault="00B75ECB"/>
        </w:tc>
        <w:tc>
          <w:tcPr>
            <w:tcW w:w="1008" w:type="dxa"/>
          </w:tcPr>
          <w:p w14:paraId="1A23ED90" w14:textId="77777777" w:rsidR="00B75ECB" w:rsidRDefault="00B75ECB"/>
        </w:tc>
        <w:tc>
          <w:tcPr>
            <w:tcW w:w="31" w:type="dxa"/>
          </w:tcPr>
          <w:p w14:paraId="6F5D7BE9" w14:textId="77777777" w:rsidR="00B75ECB" w:rsidRDefault="00B75ECB"/>
        </w:tc>
        <w:tc>
          <w:tcPr>
            <w:tcW w:w="1273" w:type="dxa"/>
          </w:tcPr>
          <w:p w14:paraId="7067883C" w14:textId="77777777" w:rsidR="00B75ECB" w:rsidRDefault="00B75ECB"/>
        </w:tc>
        <w:tc>
          <w:tcPr>
            <w:tcW w:w="3816" w:type="dxa"/>
          </w:tcPr>
          <w:p w14:paraId="4EE269E5" w14:textId="77777777" w:rsidR="00B75ECB" w:rsidRDefault="00B75ECB"/>
        </w:tc>
        <w:tc>
          <w:tcPr>
            <w:tcW w:w="709" w:type="dxa"/>
          </w:tcPr>
          <w:p w14:paraId="5F055905" w14:textId="77777777" w:rsidR="00B75ECB" w:rsidRDefault="00B75ECB"/>
        </w:tc>
        <w:tc>
          <w:tcPr>
            <w:tcW w:w="296" w:type="dxa"/>
          </w:tcPr>
          <w:p w14:paraId="6B35050F" w14:textId="77777777" w:rsidR="00B75ECB" w:rsidRDefault="00B75ECB"/>
        </w:tc>
      </w:tr>
      <w:tr w:rsidR="00B75ECB" w14:paraId="3143AB79" w14:textId="77777777" w:rsidTr="002A038C">
        <w:trPr>
          <w:trHeight w:hRule="exact" w:val="277"/>
        </w:trPr>
        <w:tc>
          <w:tcPr>
            <w:tcW w:w="142" w:type="dxa"/>
          </w:tcPr>
          <w:p w14:paraId="3A2BA42A" w14:textId="77777777" w:rsidR="00B75ECB" w:rsidRDefault="00B75ECB"/>
        </w:tc>
        <w:tc>
          <w:tcPr>
            <w:tcW w:w="587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3745B174" w14:textId="77777777" w:rsidR="00B75ECB" w:rsidRDefault="002A038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16" w:type="dxa"/>
          </w:tcPr>
          <w:p w14:paraId="07B592F3" w14:textId="77777777" w:rsidR="00B75ECB" w:rsidRDefault="00B75ECB"/>
        </w:tc>
        <w:tc>
          <w:tcPr>
            <w:tcW w:w="709" w:type="dxa"/>
          </w:tcPr>
          <w:p w14:paraId="5BD325A7" w14:textId="77777777" w:rsidR="00B75ECB" w:rsidRDefault="00B75ECB"/>
        </w:tc>
        <w:tc>
          <w:tcPr>
            <w:tcW w:w="296" w:type="dxa"/>
          </w:tcPr>
          <w:p w14:paraId="4E586C68" w14:textId="77777777" w:rsidR="00B75ECB" w:rsidRDefault="00B75ECB"/>
        </w:tc>
      </w:tr>
      <w:tr w:rsidR="00B75ECB" w14:paraId="1723C08E" w14:textId="77777777" w:rsidTr="002A038C">
        <w:trPr>
          <w:trHeight w:hRule="exact" w:val="277"/>
        </w:trPr>
        <w:tc>
          <w:tcPr>
            <w:tcW w:w="142" w:type="dxa"/>
          </w:tcPr>
          <w:p w14:paraId="0C1604B2" w14:textId="77777777" w:rsidR="00B75ECB" w:rsidRDefault="00B75ECB"/>
        </w:tc>
        <w:tc>
          <w:tcPr>
            <w:tcW w:w="1432" w:type="dxa"/>
          </w:tcPr>
          <w:p w14:paraId="43BEDBEF" w14:textId="77777777" w:rsidR="00B75ECB" w:rsidRDefault="00B75ECB"/>
        </w:tc>
        <w:tc>
          <w:tcPr>
            <w:tcW w:w="284" w:type="dxa"/>
          </w:tcPr>
          <w:p w14:paraId="0C082D4E" w14:textId="77777777" w:rsidR="00B75ECB" w:rsidRDefault="00B75ECB"/>
        </w:tc>
        <w:tc>
          <w:tcPr>
            <w:tcW w:w="695" w:type="dxa"/>
          </w:tcPr>
          <w:p w14:paraId="30BEB5C5" w14:textId="77777777" w:rsidR="00B75ECB" w:rsidRDefault="00B75ECB"/>
        </w:tc>
        <w:tc>
          <w:tcPr>
            <w:tcW w:w="385" w:type="dxa"/>
          </w:tcPr>
          <w:p w14:paraId="1F501565" w14:textId="77777777" w:rsidR="00B75ECB" w:rsidRDefault="00B75ECB"/>
        </w:tc>
        <w:tc>
          <w:tcPr>
            <w:tcW w:w="385" w:type="dxa"/>
          </w:tcPr>
          <w:p w14:paraId="5E517A76" w14:textId="77777777" w:rsidR="00B75ECB" w:rsidRDefault="00B75ECB"/>
        </w:tc>
        <w:tc>
          <w:tcPr>
            <w:tcW w:w="385" w:type="dxa"/>
          </w:tcPr>
          <w:p w14:paraId="76D3F899" w14:textId="77777777" w:rsidR="00B75ECB" w:rsidRDefault="00B75ECB"/>
        </w:tc>
        <w:tc>
          <w:tcPr>
            <w:tcW w:w="1008" w:type="dxa"/>
          </w:tcPr>
          <w:p w14:paraId="3CF50FD3" w14:textId="77777777" w:rsidR="00B75ECB" w:rsidRDefault="00B75ECB"/>
        </w:tc>
        <w:tc>
          <w:tcPr>
            <w:tcW w:w="31" w:type="dxa"/>
          </w:tcPr>
          <w:p w14:paraId="206CF070" w14:textId="77777777" w:rsidR="00B75ECB" w:rsidRDefault="00B75ECB"/>
        </w:tc>
        <w:tc>
          <w:tcPr>
            <w:tcW w:w="1273" w:type="dxa"/>
          </w:tcPr>
          <w:p w14:paraId="0E50C9EA" w14:textId="77777777" w:rsidR="00B75ECB" w:rsidRDefault="00B75ECB"/>
        </w:tc>
        <w:tc>
          <w:tcPr>
            <w:tcW w:w="3816" w:type="dxa"/>
          </w:tcPr>
          <w:p w14:paraId="4C5EC596" w14:textId="77777777" w:rsidR="00B75ECB" w:rsidRDefault="00B75ECB"/>
        </w:tc>
        <w:tc>
          <w:tcPr>
            <w:tcW w:w="709" w:type="dxa"/>
          </w:tcPr>
          <w:p w14:paraId="6ACEF271" w14:textId="77777777" w:rsidR="00B75ECB" w:rsidRDefault="00B75ECB"/>
        </w:tc>
        <w:tc>
          <w:tcPr>
            <w:tcW w:w="296" w:type="dxa"/>
          </w:tcPr>
          <w:p w14:paraId="2037C8EC" w14:textId="77777777" w:rsidR="00B75ECB" w:rsidRDefault="00B75ECB"/>
        </w:tc>
      </w:tr>
      <w:tr w:rsidR="00B75ECB" w:rsidRPr="002A038C" w14:paraId="611DC792" w14:textId="77777777" w:rsidTr="002A038C">
        <w:trPr>
          <w:trHeight w:hRule="exact" w:val="4584"/>
        </w:trPr>
        <w:tc>
          <w:tcPr>
            <w:tcW w:w="142" w:type="dxa"/>
          </w:tcPr>
          <w:p w14:paraId="519ED19D" w14:textId="77777777" w:rsidR="00B75ECB" w:rsidRDefault="00B75ECB"/>
        </w:tc>
        <w:tc>
          <w:tcPr>
            <w:tcW w:w="10699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54DC5F8E" w14:textId="77777777" w:rsidR="00B75ECB" w:rsidRPr="002A038C" w:rsidRDefault="002A038C">
            <w:pPr>
              <w:spacing w:after="0" w:line="240" w:lineRule="auto"/>
              <w:rPr>
                <w:lang w:val="ru-RU"/>
              </w:rPr>
            </w:pPr>
            <w:r w:rsidRPr="002A038C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254ABD87" w14:textId="77777777" w:rsidR="00B75ECB" w:rsidRPr="002A038C" w:rsidRDefault="00B75ECB">
            <w:pPr>
              <w:spacing w:after="0" w:line="240" w:lineRule="auto"/>
              <w:rPr>
                <w:lang w:val="ru-RU"/>
              </w:rPr>
            </w:pPr>
          </w:p>
          <w:p w14:paraId="3F55AFF2" w14:textId="77777777" w:rsidR="00B75ECB" w:rsidRPr="002A038C" w:rsidRDefault="00B75ECB">
            <w:pPr>
              <w:spacing w:after="0" w:line="240" w:lineRule="auto"/>
              <w:rPr>
                <w:lang w:val="ru-RU"/>
              </w:rPr>
            </w:pPr>
          </w:p>
          <w:p w14:paraId="554BB0D4" w14:textId="77777777" w:rsidR="00B75ECB" w:rsidRPr="002A038C" w:rsidRDefault="002A038C">
            <w:pPr>
              <w:spacing w:after="0" w:line="240" w:lineRule="auto"/>
              <w:rPr>
                <w:lang w:val="ru-RU"/>
              </w:rPr>
            </w:pPr>
            <w:r w:rsidRPr="002A038C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филос. </w:t>
            </w:r>
            <w:r w:rsidRPr="002A038C">
              <w:rPr>
                <w:rFonts w:ascii="Times New Roman" w:hAnsi="Times New Roman" w:cs="Times New Roman"/>
                <w:color w:val="000000"/>
                <w:lang w:val="ru-RU"/>
              </w:rPr>
              <w:t>наук, Доц., Интымакова Л.Г. _________________</w:t>
            </w:r>
          </w:p>
          <w:p w14:paraId="53CB8DA8" w14:textId="77777777" w:rsidR="00B75ECB" w:rsidRPr="002A038C" w:rsidRDefault="00B75ECB">
            <w:pPr>
              <w:spacing w:after="0" w:line="240" w:lineRule="auto"/>
              <w:rPr>
                <w:lang w:val="ru-RU"/>
              </w:rPr>
            </w:pPr>
          </w:p>
          <w:p w14:paraId="43063B4D" w14:textId="77777777" w:rsidR="00B75ECB" w:rsidRPr="002A038C" w:rsidRDefault="002A038C">
            <w:pPr>
              <w:spacing w:after="0" w:line="240" w:lineRule="auto"/>
              <w:rPr>
                <w:lang w:val="ru-RU"/>
              </w:rPr>
            </w:pPr>
            <w:r w:rsidRPr="002A038C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Кочергина О. А. _________________</w:t>
            </w:r>
          </w:p>
        </w:tc>
      </w:tr>
    </w:tbl>
    <w:p w14:paraId="4E7E1AA2" w14:textId="77777777" w:rsidR="00B75ECB" w:rsidRPr="002A038C" w:rsidRDefault="002A038C">
      <w:pPr>
        <w:rPr>
          <w:sz w:val="0"/>
          <w:szCs w:val="0"/>
          <w:lang w:val="ru-RU"/>
        </w:rPr>
      </w:pPr>
      <w:r w:rsidRPr="002A038C">
        <w:rPr>
          <w:lang w:val="ru-RU"/>
        </w:rP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28"/>
        <w:gridCol w:w="3679"/>
        <w:gridCol w:w="1989"/>
        <w:gridCol w:w="1006"/>
        <w:gridCol w:w="722"/>
        <w:gridCol w:w="1148"/>
        <w:gridCol w:w="284"/>
        <w:gridCol w:w="1006"/>
      </w:tblGrid>
      <w:tr w:rsidR="00B75ECB" w14:paraId="691D7923" w14:textId="77777777" w:rsidTr="002A038C">
        <w:trPr>
          <w:trHeight w:hRule="exact" w:val="138"/>
        </w:trPr>
        <w:tc>
          <w:tcPr>
            <w:tcW w:w="779" w:type="dxa"/>
          </w:tcPr>
          <w:p w14:paraId="64640B3A" w14:textId="77777777" w:rsidR="00B75ECB" w:rsidRDefault="00B75ECB"/>
        </w:tc>
        <w:tc>
          <w:tcPr>
            <w:tcW w:w="228" w:type="dxa"/>
          </w:tcPr>
          <w:p w14:paraId="6D0F95D2" w14:textId="77777777" w:rsidR="00B75ECB" w:rsidRDefault="00B75ECB"/>
        </w:tc>
        <w:tc>
          <w:tcPr>
            <w:tcW w:w="3679" w:type="dxa"/>
          </w:tcPr>
          <w:p w14:paraId="09F38CC2" w14:textId="77777777" w:rsidR="00B75ECB" w:rsidRDefault="00B75ECB"/>
        </w:tc>
        <w:tc>
          <w:tcPr>
            <w:tcW w:w="1989" w:type="dxa"/>
          </w:tcPr>
          <w:p w14:paraId="5F6B9E81" w14:textId="77777777" w:rsidR="00B75ECB" w:rsidRDefault="00B75ECB"/>
        </w:tc>
        <w:tc>
          <w:tcPr>
            <w:tcW w:w="1006" w:type="dxa"/>
          </w:tcPr>
          <w:p w14:paraId="3EACA543" w14:textId="77777777" w:rsidR="00B75ECB" w:rsidRDefault="00B75ECB"/>
        </w:tc>
        <w:tc>
          <w:tcPr>
            <w:tcW w:w="722" w:type="dxa"/>
          </w:tcPr>
          <w:p w14:paraId="004CD27C" w14:textId="77777777" w:rsidR="00B75ECB" w:rsidRDefault="00B75ECB"/>
        </w:tc>
        <w:tc>
          <w:tcPr>
            <w:tcW w:w="1148" w:type="dxa"/>
          </w:tcPr>
          <w:p w14:paraId="1E339C0A" w14:textId="77777777" w:rsidR="00B75ECB" w:rsidRDefault="00B75ECB"/>
        </w:tc>
        <w:tc>
          <w:tcPr>
            <w:tcW w:w="284" w:type="dxa"/>
          </w:tcPr>
          <w:p w14:paraId="3CF5FFEE" w14:textId="77777777" w:rsidR="00B75ECB" w:rsidRDefault="00B75ECB"/>
        </w:tc>
        <w:tc>
          <w:tcPr>
            <w:tcW w:w="1006" w:type="dxa"/>
          </w:tcPr>
          <w:p w14:paraId="44681C96" w14:textId="77777777" w:rsidR="00B75ECB" w:rsidRDefault="00B75ECB"/>
        </w:tc>
      </w:tr>
      <w:tr w:rsidR="00B75ECB" w14:paraId="33C05B1C" w14:textId="77777777" w:rsidTr="002A038C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ABD1AF8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75ECB" w:rsidRPr="002A038C" w14:paraId="005718C2" w14:textId="77777777" w:rsidTr="002A038C">
        <w:trPr>
          <w:trHeight w:hRule="exact" w:val="116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7411CB" w14:textId="77777777" w:rsidR="00B75ECB" w:rsidRDefault="002A038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DB83AC" w14:textId="77777777" w:rsidR="00B75ECB" w:rsidRPr="002A038C" w:rsidRDefault="002A03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3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освоение обучающимися различных технологий волонтерской </w:t>
            </w:r>
            <w:r w:rsidRPr="002A03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деятельности в социальной сфере посредством способности осуществлять духовно-нравственное воспитание обучающихся на основе базовых национальных ценностей, а также способности организовывать совместную и индивидуальную учебную и воспитательную деятельность </w:t>
            </w:r>
            <w:r w:rsidRPr="002A03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B75ECB" w:rsidRPr="002A038C" w14:paraId="2021D67D" w14:textId="77777777" w:rsidTr="002A038C">
        <w:trPr>
          <w:trHeight w:hRule="exact" w:val="277"/>
        </w:trPr>
        <w:tc>
          <w:tcPr>
            <w:tcW w:w="779" w:type="dxa"/>
          </w:tcPr>
          <w:p w14:paraId="285D7198" w14:textId="77777777" w:rsidR="00B75ECB" w:rsidRPr="002A038C" w:rsidRDefault="00B75ECB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23DB8C27" w14:textId="77777777" w:rsidR="00B75ECB" w:rsidRPr="002A038C" w:rsidRDefault="00B75ECB">
            <w:pPr>
              <w:rPr>
                <w:lang w:val="ru-RU"/>
              </w:rPr>
            </w:pPr>
          </w:p>
        </w:tc>
        <w:tc>
          <w:tcPr>
            <w:tcW w:w="3679" w:type="dxa"/>
          </w:tcPr>
          <w:p w14:paraId="389C7D86" w14:textId="77777777" w:rsidR="00B75ECB" w:rsidRPr="002A038C" w:rsidRDefault="00B75ECB">
            <w:pPr>
              <w:rPr>
                <w:lang w:val="ru-RU"/>
              </w:rPr>
            </w:pPr>
          </w:p>
        </w:tc>
        <w:tc>
          <w:tcPr>
            <w:tcW w:w="1989" w:type="dxa"/>
          </w:tcPr>
          <w:p w14:paraId="668850D9" w14:textId="77777777" w:rsidR="00B75ECB" w:rsidRPr="002A038C" w:rsidRDefault="00B75ECB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16928680" w14:textId="77777777" w:rsidR="00B75ECB" w:rsidRPr="002A038C" w:rsidRDefault="00B75ECB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0E3EA509" w14:textId="77777777" w:rsidR="00B75ECB" w:rsidRPr="002A038C" w:rsidRDefault="00B75ECB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144DF728" w14:textId="77777777" w:rsidR="00B75ECB" w:rsidRPr="002A038C" w:rsidRDefault="00B75ECB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E0F6571" w14:textId="77777777" w:rsidR="00B75ECB" w:rsidRPr="002A038C" w:rsidRDefault="00B75ECB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7FB36475" w14:textId="77777777" w:rsidR="00B75ECB" w:rsidRPr="002A038C" w:rsidRDefault="00B75ECB">
            <w:pPr>
              <w:rPr>
                <w:lang w:val="ru-RU"/>
              </w:rPr>
            </w:pPr>
          </w:p>
        </w:tc>
      </w:tr>
      <w:tr w:rsidR="00B75ECB" w:rsidRPr="002A038C" w14:paraId="03932311" w14:textId="77777777" w:rsidTr="002A038C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D2E4829" w14:textId="77777777" w:rsidR="00B75ECB" w:rsidRPr="002A038C" w:rsidRDefault="002A03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03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B75ECB" w:rsidRPr="002A038C" w14:paraId="3EC07DD7" w14:textId="77777777" w:rsidTr="002A038C">
        <w:trPr>
          <w:trHeight w:hRule="exact" w:val="69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B4F24E" w14:textId="77777777" w:rsidR="00B75ECB" w:rsidRPr="002A038C" w:rsidRDefault="002A03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3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ОПК-3.1:Определяет </w:t>
            </w:r>
            <w:r w:rsidRPr="002A03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</w:t>
            </w:r>
            <w:r w:rsidRPr="002A03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тандартов</w:t>
            </w:r>
          </w:p>
        </w:tc>
      </w:tr>
      <w:tr w:rsidR="00B75ECB" w:rsidRPr="002A038C" w14:paraId="50C3591A" w14:textId="77777777" w:rsidTr="002A038C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A88355" w14:textId="77777777" w:rsidR="00B75ECB" w:rsidRPr="002A038C" w:rsidRDefault="002A03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3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 w:rsidR="00B75ECB" w:rsidRPr="002A038C" w14:paraId="756388C6" w14:textId="77777777" w:rsidTr="002A038C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3E12C8" w14:textId="77777777" w:rsidR="00B75ECB" w:rsidRPr="002A038C" w:rsidRDefault="002A03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3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</w:t>
            </w:r>
            <w:r w:rsidRPr="002A03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доброжелательных отношений между обучающимися с учетом их возрастных и индивидуальных особенностей</w:t>
            </w:r>
          </w:p>
        </w:tc>
      </w:tr>
      <w:tr w:rsidR="00B75ECB" w:rsidRPr="002A038C" w14:paraId="6E7724C9" w14:textId="77777777" w:rsidTr="002A038C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831988" w14:textId="77777777" w:rsidR="00B75ECB" w:rsidRPr="002A038C" w:rsidRDefault="002A03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3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B75ECB" w:rsidRPr="002A038C" w14:paraId="6A3A28E7" w14:textId="77777777" w:rsidTr="002A038C">
        <w:trPr>
          <w:trHeight w:hRule="exact" w:val="69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CB1D91" w14:textId="77777777" w:rsidR="00B75ECB" w:rsidRPr="002A038C" w:rsidRDefault="002A03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3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</w:t>
            </w:r>
            <w:r w:rsidRPr="002A03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ни</w:t>
            </w:r>
          </w:p>
        </w:tc>
      </w:tr>
      <w:tr w:rsidR="00B75ECB" w:rsidRPr="002A038C" w14:paraId="388DECC4" w14:textId="77777777" w:rsidTr="002A038C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400F0B" w14:textId="77777777" w:rsidR="00B75ECB" w:rsidRPr="002A038C" w:rsidRDefault="002A03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3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 w:rsidR="00B75ECB" w:rsidRPr="002A038C" w14:paraId="00F2B3C2" w14:textId="77777777" w:rsidTr="002A038C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C0F7E4" w14:textId="77777777" w:rsidR="00B75ECB" w:rsidRPr="002A038C" w:rsidRDefault="002A03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3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ОПК-6.2:Применяет технологии и методы, позволяющие проводить коррекционно-развивающую работу с обучающими</w:t>
            </w:r>
            <w:r w:rsidRPr="002A03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ся</w:t>
            </w:r>
          </w:p>
        </w:tc>
      </w:tr>
      <w:tr w:rsidR="00B75ECB" w:rsidRPr="002A038C" w14:paraId="25C78486" w14:textId="77777777" w:rsidTr="002A038C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E6C95A" w14:textId="77777777" w:rsidR="00B75ECB" w:rsidRPr="002A038C" w:rsidRDefault="002A03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3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B75ECB" w:rsidRPr="002A038C" w14:paraId="4AB26A72" w14:textId="77777777" w:rsidTr="002A038C">
        <w:trPr>
          <w:trHeight w:hRule="exact" w:val="277"/>
        </w:trPr>
        <w:tc>
          <w:tcPr>
            <w:tcW w:w="779" w:type="dxa"/>
          </w:tcPr>
          <w:p w14:paraId="7233CD3D" w14:textId="77777777" w:rsidR="00B75ECB" w:rsidRPr="002A038C" w:rsidRDefault="00B75ECB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48557EB7" w14:textId="77777777" w:rsidR="00B75ECB" w:rsidRPr="002A038C" w:rsidRDefault="00B75ECB">
            <w:pPr>
              <w:rPr>
                <w:lang w:val="ru-RU"/>
              </w:rPr>
            </w:pPr>
          </w:p>
        </w:tc>
        <w:tc>
          <w:tcPr>
            <w:tcW w:w="3679" w:type="dxa"/>
          </w:tcPr>
          <w:p w14:paraId="12EB1F81" w14:textId="77777777" w:rsidR="00B75ECB" w:rsidRPr="002A038C" w:rsidRDefault="00B75ECB">
            <w:pPr>
              <w:rPr>
                <w:lang w:val="ru-RU"/>
              </w:rPr>
            </w:pPr>
          </w:p>
        </w:tc>
        <w:tc>
          <w:tcPr>
            <w:tcW w:w="1989" w:type="dxa"/>
          </w:tcPr>
          <w:p w14:paraId="6124565A" w14:textId="77777777" w:rsidR="00B75ECB" w:rsidRPr="002A038C" w:rsidRDefault="00B75ECB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4A11A744" w14:textId="77777777" w:rsidR="00B75ECB" w:rsidRPr="002A038C" w:rsidRDefault="00B75ECB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224ABD1D" w14:textId="77777777" w:rsidR="00B75ECB" w:rsidRPr="002A038C" w:rsidRDefault="00B75ECB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2845BA1C" w14:textId="77777777" w:rsidR="00B75ECB" w:rsidRPr="002A038C" w:rsidRDefault="00B75ECB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6017CF8" w14:textId="77777777" w:rsidR="00B75ECB" w:rsidRPr="002A038C" w:rsidRDefault="00B75ECB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522403CB" w14:textId="77777777" w:rsidR="00B75ECB" w:rsidRPr="002A038C" w:rsidRDefault="00B75ECB">
            <w:pPr>
              <w:rPr>
                <w:lang w:val="ru-RU"/>
              </w:rPr>
            </w:pPr>
          </w:p>
        </w:tc>
      </w:tr>
      <w:tr w:rsidR="00B75ECB" w:rsidRPr="002A038C" w14:paraId="5D06826B" w14:textId="77777777" w:rsidTr="002A038C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39AA803D" w14:textId="77777777" w:rsidR="00B75ECB" w:rsidRPr="002A038C" w:rsidRDefault="002A03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03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B75ECB" w14:paraId="172DE26D" w14:textId="77777777" w:rsidTr="002A038C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C6300A" w14:textId="77777777" w:rsidR="00B75ECB" w:rsidRDefault="002A0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75ECB" w:rsidRPr="002A038C" w14:paraId="1478067D" w14:textId="77777777" w:rsidTr="002A038C">
        <w:trPr>
          <w:trHeight w:hRule="exact" w:val="94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542D90" w14:textId="77777777" w:rsidR="00B75ECB" w:rsidRPr="002A038C" w:rsidRDefault="002A03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3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Знает и понимает </w:t>
            </w:r>
            <w:r w:rsidRPr="002A03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  <w:p w14:paraId="7664CF77" w14:textId="77777777" w:rsidR="00B75ECB" w:rsidRPr="002A038C" w:rsidRDefault="002A03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3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Знает и понимает принципы духовно-нравственного воспитани</w:t>
            </w:r>
            <w:r w:rsidRPr="002A03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обучающихся на основе базовых национальных ценностей</w:t>
            </w:r>
          </w:p>
        </w:tc>
      </w:tr>
      <w:tr w:rsidR="00B75ECB" w14:paraId="48FA3DBD" w14:textId="77777777" w:rsidTr="002A038C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9D9F6F" w14:textId="77777777" w:rsidR="00B75ECB" w:rsidRDefault="002A0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75ECB" w:rsidRPr="002A038C" w14:paraId="0D5D5392" w14:textId="77777777" w:rsidTr="002A038C">
        <w:trPr>
          <w:trHeight w:hRule="exact" w:val="116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1F6263" w14:textId="77777777" w:rsidR="00B75ECB" w:rsidRPr="002A038C" w:rsidRDefault="002A03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3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Использует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</w:t>
            </w:r>
            <w:r w:rsidRPr="002A03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образовательными потребностями</w:t>
            </w:r>
          </w:p>
          <w:p w14:paraId="260E4AEE" w14:textId="77777777" w:rsidR="00B75ECB" w:rsidRPr="002A038C" w:rsidRDefault="002A03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3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Организовывает совместную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B75ECB" w14:paraId="6C604FAA" w14:textId="77777777" w:rsidTr="002A038C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5BC9FA" w14:textId="77777777" w:rsidR="00B75ECB" w:rsidRDefault="002A0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75ECB" w:rsidRPr="002A038C" w14:paraId="35729F6C" w14:textId="77777777" w:rsidTr="002A038C">
        <w:trPr>
          <w:trHeight w:hRule="exact" w:val="94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DD106A" w14:textId="77777777" w:rsidR="00B75ECB" w:rsidRPr="002A038C" w:rsidRDefault="002A03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3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Осуществляет духовно-нравственное воспитание обучающихся на основе базовых национальных ценностей</w:t>
            </w:r>
          </w:p>
          <w:p w14:paraId="4CCB7C76" w14:textId="77777777" w:rsidR="00B75ECB" w:rsidRPr="002A038C" w:rsidRDefault="002A03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3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Организовывает индивидуальную учебную и воспитательную деятельность обучающихся, в том числе с особыми образовательными потребностями, в соответствии с треб</w:t>
            </w:r>
            <w:r w:rsidRPr="002A03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ованиями федеральных государственных образовательных стандартов</w:t>
            </w:r>
          </w:p>
        </w:tc>
      </w:tr>
      <w:tr w:rsidR="00B75ECB" w:rsidRPr="002A038C" w14:paraId="2B938F0D" w14:textId="77777777" w:rsidTr="002A038C">
        <w:trPr>
          <w:trHeight w:hRule="exact" w:val="277"/>
        </w:trPr>
        <w:tc>
          <w:tcPr>
            <w:tcW w:w="779" w:type="dxa"/>
          </w:tcPr>
          <w:p w14:paraId="095AC2F0" w14:textId="77777777" w:rsidR="00B75ECB" w:rsidRPr="002A038C" w:rsidRDefault="00B75ECB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79F51659" w14:textId="77777777" w:rsidR="00B75ECB" w:rsidRPr="002A038C" w:rsidRDefault="00B75ECB">
            <w:pPr>
              <w:rPr>
                <w:lang w:val="ru-RU"/>
              </w:rPr>
            </w:pPr>
          </w:p>
        </w:tc>
        <w:tc>
          <w:tcPr>
            <w:tcW w:w="3679" w:type="dxa"/>
          </w:tcPr>
          <w:p w14:paraId="4A675821" w14:textId="77777777" w:rsidR="00B75ECB" w:rsidRPr="002A038C" w:rsidRDefault="00B75ECB">
            <w:pPr>
              <w:rPr>
                <w:lang w:val="ru-RU"/>
              </w:rPr>
            </w:pPr>
          </w:p>
        </w:tc>
        <w:tc>
          <w:tcPr>
            <w:tcW w:w="1989" w:type="dxa"/>
          </w:tcPr>
          <w:p w14:paraId="79ACD74E" w14:textId="77777777" w:rsidR="00B75ECB" w:rsidRPr="002A038C" w:rsidRDefault="00B75ECB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76CCCC0F" w14:textId="77777777" w:rsidR="00B75ECB" w:rsidRPr="002A038C" w:rsidRDefault="00B75ECB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29BD5E0D" w14:textId="77777777" w:rsidR="00B75ECB" w:rsidRPr="002A038C" w:rsidRDefault="00B75ECB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60CDE346" w14:textId="77777777" w:rsidR="00B75ECB" w:rsidRPr="002A038C" w:rsidRDefault="00B75ECB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594EA5E" w14:textId="77777777" w:rsidR="00B75ECB" w:rsidRPr="002A038C" w:rsidRDefault="00B75ECB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4CEFEE3E" w14:textId="77777777" w:rsidR="00B75ECB" w:rsidRPr="002A038C" w:rsidRDefault="00B75ECB">
            <w:pPr>
              <w:rPr>
                <w:lang w:val="ru-RU"/>
              </w:rPr>
            </w:pPr>
          </w:p>
        </w:tc>
      </w:tr>
      <w:tr w:rsidR="00B75ECB" w14:paraId="7689F366" w14:textId="77777777" w:rsidTr="002A038C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6E3A6FC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B75ECB" w14:paraId="4749DC74" w14:textId="77777777" w:rsidTr="002A038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4B98CD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31B6FB" w14:textId="77777777" w:rsidR="00B75ECB" w:rsidRPr="002A038C" w:rsidRDefault="002A03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03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59219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BDE4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3BDAEC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754A7CC1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A0DCF7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B75ECB" w:rsidRPr="002A038C" w14:paraId="0D40D460" w14:textId="77777777" w:rsidTr="002A038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9B171E" w14:textId="77777777" w:rsidR="00B75ECB" w:rsidRDefault="00B75ECB"/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D2D6F5" w14:textId="77777777" w:rsidR="00B75ECB" w:rsidRPr="002A038C" w:rsidRDefault="002A03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3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</w:t>
            </w:r>
            <w:r w:rsidRPr="002A03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Теоретико-методологические проблемы волонтерства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8D2EA0" w14:textId="77777777" w:rsidR="00B75ECB" w:rsidRPr="002A038C" w:rsidRDefault="00B75ECB">
            <w:pPr>
              <w:rPr>
                <w:lang w:val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427DC0" w14:textId="77777777" w:rsidR="00B75ECB" w:rsidRPr="002A038C" w:rsidRDefault="00B75ECB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DF0F7B" w14:textId="77777777" w:rsidR="00B75ECB" w:rsidRPr="002A038C" w:rsidRDefault="00B75EC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61CEA1" w14:textId="77777777" w:rsidR="00B75ECB" w:rsidRPr="002A038C" w:rsidRDefault="00B75ECB">
            <w:pPr>
              <w:rPr>
                <w:lang w:val="ru-RU"/>
              </w:rPr>
            </w:pPr>
          </w:p>
        </w:tc>
      </w:tr>
      <w:tr w:rsidR="00B75ECB" w14:paraId="3F605D07" w14:textId="77777777" w:rsidTr="002A038C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203135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0C78EC" w14:textId="77777777" w:rsidR="00B75ECB" w:rsidRPr="002A038C" w:rsidRDefault="002A03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3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Понятия «волонтёрство» и «волонтёрская деятельность». Социальный аспект волонтерской деятельности. Социально-</w:t>
            </w:r>
          </w:p>
          <w:p w14:paraId="1287D831" w14:textId="77777777" w:rsidR="00B75ECB" w:rsidRDefault="002A038C">
            <w:pPr>
              <w:spacing w:after="0" w:line="240" w:lineRule="auto"/>
              <w:rPr>
                <w:sz w:val="19"/>
                <w:szCs w:val="19"/>
              </w:rPr>
            </w:pPr>
            <w:r w:rsidRPr="002A03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экономический аспект волонтерской деятельности. Морально- этический аспект </w:t>
            </w:r>
            <w:r w:rsidRPr="002A03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волонтерской деятельности.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Организационный аспект волонтерской деятельности /Лек/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7D9D5B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0A5F75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FCFC93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725629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Л1.7Л2.1 Л2.3</w:t>
            </w:r>
          </w:p>
        </w:tc>
      </w:tr>
    </w:tbl>
    <w:p w14:paraId="6EDDB23A" w14:textId="77777777" w:rsidR="00B75ECB" w:rsidRDefault="002A03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3"/>
        <w:gridCol w:w="1004"/>
        <w:gridCol w:w="721"/>
        <w:gridCol w:w="1148"/>
        <w:gridCol w:w="1289"/>
      </w:tblGrid>
      <w:tr w:rsidR="00B75ECB" w14:paraId="66EF959F" w14:textId="77777777" w:rsidTr="002A038C">
        <w:trPr>
          <w:trHeight w:hRule="exact" w:val="135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58198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D97644" w14:textId="77777777" w:rsidR="00B75ECB" w:rsidRDefault="002A038C">
            <w:pPr>
              <w:spacing w:after="0" w:line="240" w:lineRule="auto"/>
              <w:rPr>
                <w:sz w:val="19"/>
                <w:szCs w:val="19"/>
              </w:rPr>
            </w:pPr>
            <w:r w:rsidRPr="002A03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волонтерского движения. Социальная взаимопомощь в традиционном </w:t>
            </w:r>
            <w:r w:rsidRPr="002A03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обществе. Благотворительность и социальная помощь в Древнем мире. Благотворительность и социальная помощь в Средние века. Благотворительность и социальная помощь в Новое время. Развитие благотворительности на Руси.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Становление волонтерского движения.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9AE492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3F9507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44D4CE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ОПК-6.1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A4C392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Л1.4Л2.4 Л2.5</w:t>
            </w:r>
          </w:p>
        </w:tc>
      </w:tr>
      <w:tr w:rsidR="00B75ECB" w14:paraId="4A71C3E9" w14:textId="77777777" w:rsidTr="002A038C">
        <w:trPr>
          <w:trHeight w:hRule="exact" w:val="135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4BEFF2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40E211" w14:textId="77777777" w:rsidR="00B75ECB" w:rsidRPr="002A038C" w:rsidRDefault="002A03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3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Нормативно-правовая база волонтёрской деятельности. Международный уровень. Федеральный уровень. Муниципальный уровень. Внутриорганизационный уровень. Организация волонтёрской деятельности в разных </w:t>
            </w:r>
            <w:r w:rsidRPr="002A03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странах Европы, Америки, Азии и Африки. Организация волонтёрской деятельности в Российской Федерации и странах СНГ.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2D8721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A5FED7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2E4FB5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B47ECF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Л1.6Л2.2 Л2.6</w:t>
            </w:r>
          </w:p>
        </w:tc>
      </w:tr>
      <w:tr w:rsidR="00B75ECB" w14:paraId="71CC29F9" w14:textId="77777777" w:rsidTr="002A038C">
        <w:trPr>
          <w:trHeight w:hRule="exact" w:val="135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758D1A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B2CE8C" w14:textId="77777777" w:rsidR="00B75ECB" w:rsidRDefault="002A038C">
            <w:pPr>
              <w:spacing w:after="0" w:line="240" w:lineRule="auto"/>
              <w:rPr>
                <w:sz w:val="19"/>
                <w:szCs w:val="19"/>
              </w:rPr>
            </w:pPr>
            <w:r w:rsidRPr="002A03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волонтерского движения. Социальная взаимопомощь в традиционном обществе. Благотвор</w:t>
            </w:r>
            <w:r w:rsidRPr="002A03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ительность и социальная помощь в Древнем мире. Благотворительность и социальная помощь в Средние века. Благотворительность и социальная помощь в Новое время. Развитие благотворительности на Руси.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Становление волонтерского движения.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AAC23A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E9FE2A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C87BF4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4832A8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Л1.6Л2.1 Л2.6</w:t>
            </w:r>
          </w:p>
        </w:tc>
      </w:tr>
      <w:tr w:rsidR="00B75ECB" w14:paraId="7BFF9393" w14:textId="77777777" w:rsidTr="002A038C">
        <w:trPr>
          <w:trHeight w:hRule="exact" w:val="157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733895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4E812D" w14:textId="77777777" w:rsidR="00B75ECB" w:rsidRDefault="002A038C">
            <w:pPr>
              <w:spacing w:after="0" w:line="240" w:lineRule="auto"/>
              <w:rPr>
                <w:sz w:val="19"/>
                <w:szCs w:val="19"/>
              </w:rPr>
            </w:pPr>
            <w:r w:rsidRPr="002A03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Социально-философские основания волонтёрской деятельности. Волонёрская деятельность как форма социальной активности. Источники и формы финансирования волонтёрской деятельности. Проблема вознаграждения труда добровольцев.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фессионально важные личностные качества, умения и навыки волонтёра.</w:t>
            </w:r>
          </w:p>
          <w:p w14:paraId="21BE550B" w14:textId="77777777" w:rsidR="00B75ECB" w:rsidRDefault="002A0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D15B98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B38C79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209E8E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ОПК-6.1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6F6195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 Л2.7</w:t>
            </w:r>
          </w:p>
        </w:tc>
      </w:tr>
      <w:tr w:rsidR="00B75ECB" w14:paraId="3D6A3A54" w14:textId="77777777" w:rsidTr="002A038C">
        <w:trPr>
          <w:trHeight w:hRule="exact" w:val="223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CD77C0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77B247" w14:textId="77777777" w:rsidR="00B75ECB" w:rsidRDefault="002A038C">
            <w:pPr>
              <w:spacing w:after="0" w:line="240" w:lineRule="auto"/>
              <w:rPr>
                <w:sz w:val="19"/>
                <w:szCs w:val="19"/>
              </w:rPr>
            </w:pPr>
            <w:r w:rsidRPr="002A03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Технология социального проектирования в волонтёрской работе. Профилактика «синдрома выгорания» через осознание и </w:t>
            </w:r>
            <w:r w:rsidRPr="002A03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прорабатывание собственных проблем. Факторы, предпосылки и условия подготовки волонтёров к добровольческой деятельности. Методы оценки эффективности работы волонтёров. Критерии и показатели готовности волонтёров к добровольческой деятельности. Формирование</w:t>
            </w:r>
            <w:r w:rsidRPr="002A03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команды волонтёров - необходимое условие эффективной работы.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Нормативно-правовая база волонтёрской деятельности.</w:t>
            </w:r>
          </w:p>
          <w:p w14:paraId="01FF2A1C" w14:textId="77777777" w:rsidR="00B75ECB" w:rsidRDefault="002A0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FF1F42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5EEB77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7BFF75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ОПК-6.2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04136E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Л1.7Л2.1 Л2.5</w:t>
            </w:r>
          </w:p>
        </w:tc>
      </w:tr>
      <w:tr w:rsidR="00B75ECB" w14:paraId="03735A07" w14:textId="77777777" w:rsidTr="002A038C">
        <w:trPr>
          <w:trHeight w:hRule="exact" w:val="135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4C7A6A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00FC71" w14:textId="77777777" w:rsidR="00B75ECB" w:rsidRPr="002A038C" w:rsidRDefault="002A03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3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волонтёрского движения с детьми из неблагополучных семей в условиях </w:t>
            </w:r>
            <w:r w:rsidRPr="002A03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общеобразовательной школы. Информационные технологии в волонтёрской среде. Технология уличной работы. Организация и проведение волонтерами массовых мероприятий.</w:t>
            </w:r>
          </w:p>
          <w:p w14:paraId="54E13CE9" w14:textId="77777777" w:rsidR="00B75ECB" w:rsidRDefault="002A0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EAA9E2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842AE1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6DC32C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ОПК-6.1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E522C3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Л1.6Л2.1 Л2.2</w:t>
            </w:r>
          </w:p>
        </w:tc>
      </w:tr>
      <w:tr w:rsidR="00B75ECB" w:rsidRPr="002A038C" w14:paraId="76FEE81A" w14:textId="77777777" w:rsidTr="002A038C">
        <w:trPr>
          <w:trHeight w:hRule="exact" w:val="478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516115" w14:textId="77777777" w:rsidR="00B75ECB" w:rsidRDefault="00B75ECB"/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0658B6" w14:textId="77777777" w:rsidR="00B75ECB" w:rsidRPr="002A038C" w:rsidRDefault="002A03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3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Психологическая готовность к </w:t>
            </w:r>
            <w:r w:rsidRPr="002A03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волонтёрской деятельности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864883" w14:textId="77777777" w:rsidR="00B75ECB" w:rsidRPr="002A038C" w:rsidRDefault="00B75ECB">
            <w:pPr>
              <w:rPr>
                <w:lang w:val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988FF3" w14:textId="77777777" w:rsidR="00B75ECB" w:rsidRPr="002A038C" w:rsidRDefault="00B75ECB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D72641" w14:textId="77777777" w:rsidR="00B75ECB" w:rsidRPr="002A038C" w:rsidRDefault="00B75ECB">
            <w:pPr>
              <w:rPr>
                <w:lang w:val="ru-RU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E388AC" w14:textId="77777777" w:rsidR="00B75ECB" w:rsidRPr="002A038C" w:rsidRDefault="00B75ECB">
            <w:pPr>
              <w:rPr>
                <w:lang w:val="ru-RU"/>
              </w:rPr>
            </w:pPr>
          </w:p>
        </w:tc>
      </w:tr>
      <w:tr w:rsidR="00B75ECB" w14:paraId="7948EB6D" w14:textId="77777777" w:rsidTr="002A038C">
        <w:trPr>
          <w:trHeight w:hRule="exact" w:val="179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1B2170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E800F" w14:textId="77777777" w:rsidR="00B75ECB" w:rsidRDefault="002A038C">
            <w:pPr>
              <w:spacing w:after="0" w:line="240" w:lineRule="auto"/>
              <w:rPr>
                <w:sz w:val="19"/>
                <w:szCs w:val="19"/>
              </w:rPr>
            </w:pPr>
            <w:r w:rsidRPr="002A03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Содержание понятия «психологическая готовность к волонтерской деятельности». Понятие психологической готовности в современной психологической науке. Виды психологической готовности: заблаговременная (общая или </w:t>
            </w:r>
            <w:r w:rsidRPr="002A03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длительная); временная; ситуативная (состояние готовности).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компоненты психологической готовности к волонтерской деятельности.</w:t>
            </w:r>
          </w:p>
          <w:p w14:paraId="1DE38609" w14:textId="77777777" w:rsidR="00B75ECB" w:rsidRDefault="002A0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99BECB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393C13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C285EF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ОПК-6.1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99045B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Л1.5Л2.6 Л2.7</w:t>
            </w:r>
          </w:p>
        </w:tc>
      </w:tr>
      <w:tr w:rsidR="00B75ECB" w14:paraId="2B1FD0E5" w14:textId="77777777" w:rsidTr="002A038C">
        <w:trPr>
          <w:trHeight w:hRule="exact" w:val="157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7CA2AA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794D84" w14:textId="77777777" w:rsidR="00B75ECB" w:rsidRPr="002A038C" w:rsidRDefault="002A03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3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Личностные особенности волонтеров. Личностные особенности, </w:t>
            </w:r>
            <w:r w:rsidRPr="002A03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необходимые для успешной волонтерской деятельности: высокий уровень социального интеллекта, способность к саморегуляции, высокие самооценочные характеристики, активная жизненная позиция, выраженная эмпатия, эмоциональная устойчивость, креативность,</w:t>
            </w:r>
          </w:p>
          <w:p w14:paraId="159FA13D" w14:textId="77777777" w:rsidR="00B75ECB" w:rsidRDefault="002A0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стрессо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устойчивость, адаптационный потенциал. 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F9644C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8987DC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2DCB01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ОПК-6.2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D1B529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Л1.3Л2.5 Л2.7</w:t>
            </w:r>
          </w:p>
        </w:tc>
      </w:tr>
      <w:tr w:rsidR="00B75ECB" w14:paraId="441852F8" w14:textId="77777777" w:rsidTr="002A038C">
        <w:trPr>
          <w:trHeight w:hRule="exact" w:val="135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9DA359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909C73" w14:textId="77777777" w:rsidR="00B75ECB" w:rsidRDefault="002A038C">
            <w:pPr>
              <w:spacing w:after="0" w:line="240" w:lineRule="auto"/>
              <w:rPr>
                <w:sz w:val="19"/>
                <w:szCs w:val="19"/>
              </w:rPr>
            </w:pPr>
            <w:r w:rsidRPr="002A03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Психологические характеристики социальных групп, нуждающихся в волонтерской деятельности. Психологический портрет субъектов волонтерской деятельности: </w:t>
            </w:r>
            <w:r w:rsidRPr="002A03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психического развития и личностные особенности.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Эмоционально-волевые особенности субъектов волонтерской деятельности. 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CE98DB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CAE26C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5D3EDF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ОПК-6.1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41D1BF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Л1.3Л2.6 Л2.7</w:t>
            </w:r>
          </w:p>
        </w:tc>
      </w:tr>
    </w:tbl>
    <w:p w14:paraId="7433D1FA" w14:textId="77777777" w:rsidR="00B75ECB" w:rsidRDefault="002A03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3"/>
        <w:gridCol w:w="1004"/>
        <w:gridCol w:w="721"/>
        <w:gridCol w:w="1148"/>
        <w:gridCol w:w="1289"/>
      </w:tblGrid>
      <w:tr w:rsidR="00B75ECB" w14:paraId="192568D1" w14:textId="77777777" w:rsidTr="002A038C">
        <w:trPr>
          <w:trHeight w:hRule="exact" w:val="179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C0FC1A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2.4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947505" w14:textId="77777777" w:rsidR="00B75ECB" w:rsidRPr="002A038C" w:rsidRDefault="002A03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3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</w:t>
            </w:r>
            <w:r w:rsidRPr="002A03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ценностно-мотивационной сферы волонтера (совокупность мотивационных образований: мотивов, потребностей и целей, ценностных ориентаций, уровня притязаний). Основные мотивы волонтерской деятельности. Анализ мотивационной направленности личности волонтера: по</w:t>
            </w:r>
            <w:r w:rsidRPr="002A03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иск конструктивных мотивов и выявление мотивационных конфликтов.</w:t>
            </w:r>
          </w:p>
          <w:p w14:paraId="785A1927" w14:textId="77777777" w:rsidR="00B75ECB" w:rsidRDefault="002A0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83F34A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193D1D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4A7C92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ОПК-4.1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99AA41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 Л2.6</w:t>
            </w:r>
          </w:p>
        </w:tc>
      </w:tr>
      <w:tr w:rsidR="00B75ECB" w14:paraId="5D75195C" w14:textId="77777777" w:rsidTr="002A038C">
        <w:trPr>
          <w:trHeight w:hRule="exact" w:val="135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32CE4D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213889" w14:textId="77777777" w:rsidR="00B75ECB" w:rsidRPr="002A038C" w:rsidRDefault="002A03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3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коммуникативной сферы: специфика общения в микросреде, нарушенные формы коммуникации. Особенности </w:t>
            </w:r>
            <w:r w:rsidRPr="002A03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интеллектуального развития детей и взрослых с различными видами депривации. Социально-психологические проблемы лиц, нуждающихся в волонтерской деятельности: проблемы адаптации и отдаленные последствия.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82D46F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1C791F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5F6916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ОПК-6.2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4F4E20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Л1.3Л2.6 Л2.7</w:t>
            </w:r>
          </w:p>
        </w:tc>
      </w:tr>
      <w:tr w:rsidR="00B75ECB" w14:paraId="36F27B99" w14:textId="77777777" w:rsidTr="002A038C">
        <w:trPr>
          <w:trHeight w:hRule="exact" w:val="157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5AC24C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DCE2AE" w14:textId="77777777" w:rsidR="00B75ECB" w:rsidRDefault="002A038C">
            <w:pPr>
              <w:spacing w:after="0" w:line="240" w:lineRule="auto"/>
              <w:rPr>
                <w:sz w:val="19"/>
                <w:szCs w:val="19"/>
              </w:rPr>
            </w:pPr>
            <w:r w:rsidRPr="002A03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методы формирования профессиональной компетенции волонтеров. Индивидуальные и групповые методы работы. Аналитическое наблюдение коммуникативного взаимодействия. Активные групповые методы формирования профессиональной компетентности волонтер</w:t>
            </w:r>
            <w:r w:rsidRPr="002A03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виды активных групповых методов.</w:t>
            </w:r>
          </w:p>
          <w:p w14:paraId="08F11DD5" w14:textId="77777777" w:rsidR="00B75ECB" w:rsidRDefault="002A0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122815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986DD8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BAC47F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ОПК-6.2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110B7C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Л1.7Л2.1 Л2.7</w:t>
            </w:r>
          </w:p>
        </w:tc>
      </w:tr>
      <w:tr w:rsidR="00B75ECB" w14:paraId="2070DAF5" w14:textId="77777777" w:rsidTr="002A038C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7C7779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001D19" w14:textId="77777777" w:rsidR="00B75ECB" w:rsidRDefault="002A038C">
            <w:pPr>
              <w:spacing w:after="0" w:line="240" w:lineRule="auto"/>
              <w:rPr>
                <w:sz w:val="19"/>
                <w:szCs w:val="19"/>
              </w:rPr>
            </w:pPr>
            <w:r w:rsidRPr="002A03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Психологический анализ профессиональной деятельности волонтеров. Особенности коммуникативной сферы: специфика общения в микросреде, нарушенные формы </w:t>
            </w:r>
            <w:r w:rsidRPr="002A03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коммуникации.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Волонтерская деятельность как способ преодоления личностных кризисов.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90E23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504E8D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E23809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ОПК-4.1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8C8FAD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Л1.6Л2.6 Л2.7</w:t>
            </w:r>
          </w:p>
        </w:tc>
      </w:tr>
      <w:tr w:rsidR="00B75ECB" w:rsidRPr="002A038C" w14:paraId="7EC162DA" w14:textId="77777777" w:rsidTr="002A038C">
        <w:trPr>
          <w:trHeight w:hRule="exact" w:val="478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8CAD44" w14:textId="77777777" w:rsidR="00B75ECB" w:rsidRDefault="00B75ECB"/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DFCF63" w14:textId="77777777" w:rsidR="00B75ECB" w:rsidRPr="002A038C" w:rsidRDefault="002A03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3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Организация волонтёрской службы в учреждениях разных типов и видов.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23DFF4" w14:textId="77777777" w:rsidR="00B75ECB" w:rsidRPr="002A038C" w:rsidRDefault="00B75ECB">
            <w:pPr>
              <w:rPr>
                <w:lang w:val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538F6D" w14:textId="77777777" w:rsidR="00B75ECB" w:rsidRPr="002A038C" w:rsidRDefault="00B75ECB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B1FEC6" w14:textId="77777777" w:rsidR="00B75ECB" w:rsidRPr="002A038C" w:rsidRDefault="00B75ECB">
            <w:pPr>
              <w:rPr>
                <w:lang w:val="ru-RU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87B1EB" w14:textId="77777777" w:rsidR="00B75ECB" w:rsidRPr="002A038C" w:rsidRDefault="00B75ECB">
            <w:pPr>
              <w:rPr>
                <w:lang w:val="ru-RU"/>
              </w:rPr>
            </w:pPr>
          </w:p>
        </w:tc>
      </w:tr>
      <w:tr w:rsidR="00B75ECB" w14:paraId="3AD03448" w14:textId="77777777" w:rsidTr="002A038C">
        <w:trPr>
          <w:trHeight w:hRule="exact" w:val="179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A4745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8D087F" w14:textId="77777777" w:rsidR="00B75ECB" w:rsidRDefault="002A038C">
            <w:pPr>
              <w:spacing w:after="0" w:line="240" w:lineRule="auto"/>
              <w:rPr>
                <w:sz w:val="19"/>
                <w:szCs w:val="19"/>
              </w:rPr>
            </w:pPr>
            <w:r w:rsidRPr="002A03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работы волонтеров с </w:t>
            </w:r>
            <w:r w:rsidRPr="002A03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разновозрастной аудиторией. Основные направления волонтерской деятельности в учреждениях разных типов и видов. Методика работы волонтеров с младшими школьниками. Методика работы со школьниками средней возрастной группы.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работы со школьниками старш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его возраста.</w:t>
            </w:r>
          </w:p>
          <w:p w14:paraId="5C8BAF3A" w14:textId="77777777" w:rsidR="00B75ECB" w:rsidRDefault="00B75ECB">
            <w:pPr>
              <w:spacing w:after="0" w:line="240" w:lineRule="auto"/>
              <w:rPr>
                <w:sz w:val="19"/>
                <w:szCs w:val="19"/>
              </w:rPr>
            </w:pPr>
          </w:p>
          <w:p w14:paraId="75CE1BA9" w14:textId="77777777" w:rsidR="00B75ECB" w:rsidRDefault="002A0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080931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55A518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AB7324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ОПК-6.2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6D1BCB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Л1.7Л2.3 Л2.4</w:t>
            </w:r>
          </w:p>
        </w:tc>
      </w:tr>
      <w:tr w:rsidR="00B75ECB" w14:paraId="260B5517" w14:textId="77777777" w:rsidTr="002A038C">
        <w:trPr>
          <w:trHeight w:hRule="exact" w:val="179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72799B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B02C24" w14:textId="77777777" w:rsidR="00B75ECB" w:rsidRDefault="002A038C">
            <w:pPr>
              <w:spacing w:after="0" w:line="240" w:lineRule="auto"/>
              <w:rPr>
                <w:sz w:val="19"/>
                <w:szCs w:val="19"/>
              </w:rPr>
            </w:pPr>
            <w:r w:rsidRPr="002A03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Конструктивное взаимодействие учреждений с волонтерской организацией.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Человек как объект и субъект взаимодействия. Понятие взаимодействия субъектов. Характеристика пространства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личностного взаимодействия. Механизмы взаимодействия (взаимопонимание, координация, согласование). Место взаимодействия в структуре общения. Стили общения.</w:t>
            </w:r>
          </w:p>
          <w:p w14:paraId="5B9A2C14" w14:textId="77777777" w:rsidR="00B75ECB" w:rsidRDefault="002A0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99F4A6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4B6808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E2F20B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ОПК-6.2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6C627E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Л1.6Л2.3 Л2.7</w:t>
            </w:r>
          </w:p>
        </w:tc>
      </w:tr>
      <w:tr w:rsidR="00B75ECB" w14:paraId="132B56FC" w14:textId="77777777" w:rsidTr="002A038C">
        <w:trPr>
          <w:trHeight w:hRule="exact" w:val="157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CC1A9D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25C8EA" w14:textId="77777777" w:rsidR="00B75ECB" w:rsidRDefault="002A0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волонтеров по проведению бесед по прогр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амме первичной профилактики наркозависимости. Подготовка волонтеров по проведению бесед по программе первичной профилактики табакокурения. Подготовка волонтеров по проведению бесед по программе первичной профилактики употребления ПАВ. Подготовка волонтеров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 проведению бесед по программе первичной профилактики алкоголизма.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995E3F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C17B4B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A3BD64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ОПК-6.1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A59AAA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Л1.4Л2.1 Л2.4</w:t>
            </w:r>
          </w:p>
        </w:tc>
      </w:tr>
      <w:tr w:rsidR="00B75ECB" w14:paraId="45CD05EC" w14:textId="77777777" w:rsidTr="002A038C">
        <w:trPr>
          <w:trHeight w:hRule="exact" w:val="135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B4B241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271DA3" w14:textId="77777777" w:rsidR="00B75ECB" w:rsidRDefault="002A0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Волонтерская служба в учреждениях разных типов и видов. Теоретические аспекты организации волонтерской службы в учреждениях разных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типов и видов. Концепция программы развития добровольческого и волонтерского движения. Нормативно-правовая база деятельности волонтерской службы.</w:t>
            </w:r>
          </w:p>
          <w:p w14:paraId="0AA8CEA3" w14:textId="77777777" w:rsidR="00B75ECB" w:rsidRDefault="002A0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0BE8B8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EB9E18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1CC63C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EDE73E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Л2.6</w:t>
            </w:r>
          </w:p>
        </w:tc>
      </w:tr>
      <w:tr w:rsidR="00B75ECB" w14:paraId="7D4906CC" w14:textId="77777777" w:rsidTr="002A038C">
        <w:trPr>
          <w:trHeight w:hRule="exact" w:val="135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6904C0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E827AC" w14:textId="77777777" w:rsidR="00B75ECB" w:rsidRDefault="002A0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Конструктивное взаимодействие учреждений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волонтерской организацией. Человек как объект и субъект взаимодействия. Понятие взаимодействия субъектов. Уровни общения: социально-ролевой, деловой, интимно-личностный. Переговорные тактики решения вопросов между учреждением и волонтерской организацией. 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46B6DE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E24422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5C8BE3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ОПК-6.1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6F84DE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Л1.6Л2.1 Л2.5</w:t>
            </w:r>
          </w:p>
        </w:tc>
      </w:tr>
    </w:tbl>
    <w:p w14:paraId="7596AB41" w14:textId="77777777" w:rsidR="00B75ECB" w:rsidRDefault="002A03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4"/>
        <w:gridCol w:w="1567"/>
        <w:gridCol w:w="2118"/>
        <w:gridCol w:w="1844"/>
        <w:gridCol w:w="143"/>
        <w:gridCol w:w="1003"/>
        <w:gridCol w:w="720"/>
        <w:gridCol w:w="426"/>
        <w:gridCol w:w="723"/>
        <w:gridCol w:w="284"/>
        <w:gridCol w:w="1006"/>
      </w:tblGrid>
      <w:tr w:rsidR="00B75ECB" w14:paraId="656E0311" w14:textId="77777777" w:rsidTr="002A038C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52F098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3.6</w:t>
            </w:r>
          </w:p>
        </w:tc>
        <w:tc>
          <w:tcPr>
            <w:tcW w:w="56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E4E8A9" w14:textId="77777777" w:rsidR="00B75ECB" w:rsidRDefault="002A0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Организация волонтерской службы. Модель волонтерской службы по профилактике наркозависимости. Модель волонтерской службы по профилактике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табакокурения. Модель волонтерской службы по профилактике употребления ПАВ. Модель волонтерской службы по профилактике алкоголизма.</w:t>
            </w:r>
          </w:p>
          <w:p w14:paraId="1BBE7589" w14:textId="77777777" w:rsidR="00B75ECB" w:rsidRDefault="002A0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AFCFF3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C98C8C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21A6A9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036607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Л1.7Л2.3 Л2.4</w:t>
            </w:r>
          </w:p>
        </w:tc>
      </w:tr>
      <w:tr w:rsidR="00B75ECB" w14:paraId="755FDC72" w14:textId="77777777" w:rsidTr="002A038C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788BED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9CDA63" w14:textId="77777777" w:rsidR="00B75ECB" w:rsidRDefault="002A0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Методика работы волонтеров с разновозрастной аудиторией. Основные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направления волонтерской деятельности в учреждениях разных типов и видов. Методика работы волонтеров с младшими школьниками. Методика работы со школьниками средней возрастной группы. Методика работы со школьниками старшего возраста. /Ср/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72F942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D12508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866564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ОПК-4.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ECA417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Л1.6Л2.1 Л2.7</w:t>
            </w:r>
          </w:p>
        </w:tc>
      </w:tr>
      <w:tr w:rsidR="00B75ECB" w14:paraId="0CDA60ED" w14:textId="77777777" w:rsidTr="002A038C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98F64D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2DCF98" w14:textId="77777777" w:rsidR="00B75ECB" w:rsidRDefault="002A0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820284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A74504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0F73BC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ОПК-4.1 ОПК-4.2 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D7BF80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</w:t>
            </w:r>
          </w:p>
        </w:tc>
      </w:tr>
      <w:tr w:rsidR="00B75ECB" w14:paraId="7CDD894F" w14:textId="77777777" w:rsidTr="002A038C">
        <w:trPr>
          <w:trHeight w:hRule="exact" w:val="277"/>
        </w:trPr>
        <w:tc>
          <w:tcPr>
            <w:tcW w:w="723" w:type="dxa"/>
          </w:tcPr>
          <w:p w14:paraId="30C52C41" w14:textId="77777777" w:rsidR="00B75ECB" w:rsidRDefault="00B75ECB"/>
        </w:tc>
        <w:tc>
          <w:tcPr>
            <w:tcW w:w="284" w:type="dxa"/>
          </w:tcPr>
          <w:p w14:paraId="173F9062" w14:textId="77777777" w:rsidR="00B75ECB" w:rsidRDefault="00B75ECB"/>
        </w:tc>
        <w:tc>
          <w:tcPr>
            <w:tcW w:w="1567" w:type="dxa"/>
          </w:tcPr>
          <w:p w14:paraId="7C92C01D" w14:textId="77777777" w:rsidR="00B75ECB" w:rsidRDefault="00B75ECB"/>
        </w:tc>
        <w:tc>
          <w:tcPr>
            <w:tcW w:w="2118" w:type="dxa"/>
          </w:tcPr>
          <w:p w14:paraId="24E10170" w14:textId="77777777" w:rsidR="00B75ECB" w:rsidRDefault="00B75ECB"/>
        </w:tc>
        <w:tc>
          <w:tcPr>
            <w:tcW w:w="1844" w:type="dxa"/>
          </w:tcPr>
          <w:p w14:paraId="6700E48D" w14:textId="77777777" w:rsidR="00B75ECB" w:rsidRDefault="00B75ECB"/>
        </w:tc>
        <w:tc>
          <w:tcPr>
            <w:tcW w:w="143" w:type="dxa"/>
          </w:tcPr>
          <w:p w14:paraId="284CDE46" w14:textId="77777777" w:rsidR="00B75ECB" w:rsidRDefault="00B75ECB"/>
        </w:tc>
        <w:tc>
          <w:tcPr>
            <w:tcW w:w="1003" w:type="dxa"/>
          </w:tcPr>
          <w:p w14:paraId="27F7F03C" w14:textId="77777777" w:rsidR="00B75ECB" w:rsidRDefault="00B75ECB"/>
        </w:tc>
        <w:tc>
          <w:tcPr>
            <w:tcW w:w="720" w:type="dxa"/>
          </w:tcPr>
          <w:p w14:paraId="6DC7E83D" w14:textId="77777777" w:rsidR="00B75ECB" w:rsidRDefault="00B75ECB"/>
        </w:tc>
        <w:tc>
          <w:tcPr>
            <w:tcW w:w="426" w:type="dxa"/>
          </w:tcPr>
          <w:p w14:paraId="29256013" w14:textId="77777777" w:rsidR="00B75ECB" w:rsidRDefault="00B75ECB"/>
        </w:tc>
        <w:tc>
          <w:tcPr>
            <w:tcW w:w="723" w:type="dxa"/>
          </w:tcPr>
          <w:p w14:paraId="19E392BE" w14:textId="77777777" w:rsidR="00B75ECB" w:rsidRDefault="00B75ECB"/>
        </w:tc>
        <w:tc>
          <w:tcPr>
            <w:tcW w:w="284" w:type="dxa"/>
          </w:tcPr>
          <w:p w14:paraId="4A8154B2" w14:textId="77777777" w:rsidR="00B75ECB" w:rsidRDefault="00B75ECB"/>
        </w:tc>
        <w:tc>
          <w:tcPr>
            <w:tcW w:w="1006" w:type="dxa"/>
          </w:tcPr>
          <w:p w14:paraId="5E9B0A0D" w14:textId="77777777" w:rsidR="00B75ECB" w:rsidRDefault="00B75ECB"/>
        </w:tc>
      </w:tr>
      <w:tr w:rsidR="00B75ECB" w14:paraId="6FF256FA" w14:textId="77777777" w:rsidTr="002A038C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9E98DD0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B75ECB" w14:paraId="6F2A4308" w14:textId="77777777" w:rsidTr="002A038C">
        <w:trPr>
          <w:trHeight w:hRule="exact" w:val="555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FF9CAC" w14:textId="77777777" w:rsidR="00B75ECB" w:rsidRDefault="002A0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B75ECB" w14:paraId="423BF640" w14:textId="77777777" w:rsidTr="002A038C">
        <w:trPr>
          <w:trHeight w:hRule="exact" w:val="277"/>
        </w:trPr>
        <w:tc>
          <w:tcPr>
            <w:tcW w:w="723" w:type="dxa"/>
          </w:tcPr>
          <w:p w14:paraId="435A6DDC" w14:textId="77777777" w:rsidR="00B75ECB" w:rsidRDefault="00B75ECB"/>
        </w:tc>
        <w:tc>
          <w:tcPr>
            <w:tcW w:w="284" w:type="dxa"/>
          </w:tcPr>
          <w:p w14:paraId="7F3576BF" w14:textId="77777777" w:rsidR="00B75ECB" w:rsidRDefault="00B75ECB"/>
        </w:tc>
        <w:tc>
          <w:tcPr>
            <w:tcW w:w="1567" w:type="dxa"/>
          </w:tcPr>
          <w:p w14:paraId="411977D2" w14:textId="77777777" w:rsidR="00B75ECB" w:rsidRDefault="00B75ECB"/>
        </w:tc>
        <w:tc>
          <w:tcPr>
            <w:tcW w:w="2118" w:type="dxa"/>
          </w:tcPr>
          <w:p w14:paraId="091685A4" w14:textId="77777777" w:rsidR="00B75ECB" w:rsidRDefault="00B75ECB"/>
        </w:tc>
        <w:tc>
          <w:tcPr>
            <w:tcW w:w="1844" w:type="dxa"/>
          </w:tcPr>
          <w:p w14:paraId="40118998" w14:textId="77777777" w:rsidR="00B75ECB" w:rsidRDefault="00B75ECB"/>
        </w:tc>
        <w:tc>
          <w:tcPr>
            <w:tcW w:w="143" w:type="dxa"/>
          </w:tcPr>
          <w:p w14:paraId="7BD85BB7" w14:textId="77777777" w:rsidR="00B75ECB" w:rsidRDefault="00B75ECB"/>
        </w:tc>
        <w:tc>
          <w:tcPr>
            <w:tcW w:w="1003" w:type="dxa"/>
          </w:tcPr>
          <w:p w14:paraId="364370F8" w14:textId="77777777" w:rsidR="00B75ECB" w:rsidRDefault="00B75ECB"/>
        </w:tc>
        <w:tc>
          <w:tcPr>
            <w:tcW w:w="720" w:type="dxa"/>
          </w:tcPr>
          <w:p w14:paraId="5451ACBD" w14:textId="77777777" w:rsidR="00B75ECB" w:rsidRDefault="00B75ECB"/>
        </w:tc>
        <w:tc>
          <w:tcPr>
            <w:tcW w:w="426" w:type="dxa"/>
          </w:tcPr>
          <w:p w14:paraId="5C5CB5E9" w14:textId="77777777" w:rsidR="00B75ECB" w:rsidRDefault="00B75ECB"/>
        </w:tc>
        <w:tc>
          <w:tcPr>
            <w:tcW w:w="723" w:type="dxa"/>
          </w:tcPr>
          <w:p w14:paraId="6BBB9105" w14:textId="77777777" w:rsidR="00B75ECB" w:rsidRDefault="00B75ECB"/>
        </w:tc>
        <w:tc>
          <w:tcPr>
            <w:tcW w:w="284" w:type="dxa"/>
          </w:tcPr>
          <w:p w14:paraId="15B763CE" w14:textId="77777777" w:rsidR="00B75ECB" w:rsidRDefault="00B75ECB"/>
        </w:tc>
        <w:tc>
          <w:tcPr>
            <w:tcW w:w="1006" w:type="dxa"/>
          </w:tcPr>
          <w:p w14:paraId="377C9A65" w14:textId="77777777" w:rsidR="00B75ECB" w:rsidRDefault="00B75ECB"/>
        </w:tc>
      </w:tr>
      <w:tr w:rsidR="00B75ECB" w14:paraId="13C9D865" w14:textId="77777777" w:rsidTr="002A038C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162BBC3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B75ECB" w14:paraId="4FF16ABC" w14:textId="77777777" w:rsidTr="002A038C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7F6924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B75ECB" w14:paraId="090C0841" w14:textId="77777777" w:rsidTr="002A038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989445" w14:textId="77777777" w:rsidR="00B75ECB" w:rsidRDefault="00B75ECB"/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7D2370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C549A5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A6FD21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49D20C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75ECB" w14:paraId="04AADED0" w14:textId="77777777" w:rsidTr="002A038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A55CB0" w14:textId="77777777" w:rsidR="00B75ECB" w:rsidRDefault="002A03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E192D2" w14:textId="77777777" w:rsidR="00B75ECB" w:rsidRDefault="002A03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Агапов Е. П.</w:t>
            </w:r>
          </w:p>
        </w:tc>
        <w:tc>
          <w:tcPr>
            <w:tcW w:w="3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CA55AF" w14:textId="77777777" w:rsidR="00B75ECB" w:rsidRDefault="002A03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Словарь по волонтерству: сборник статей: сборник научных трудов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45FAC9" w14:textId="77777777" w:rsidR="00B75ECB" w:rsidRDefault="002A0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B2AD2F" w14:textId="77777777" w:rsidR="00B75ECB" w:rsidRDefault="002A03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page=book&amp;id=362869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B75ECB" w14:paraId="0D08279C" w14:textId="77777777" w:rsidTr="002A038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32730F" w14:textId="77777777" w:rsidR="00B75ECB" w:rsidRDefault="002A03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74C157" w14:textId="77777777" w:rsidR="00B75ECB" w:rsidRDefault="00B75ECB"/>
        </w:tc>
        <w:tc>
          <w:tcPr>
            <w:tcW w:w="3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2A1DF7" w14:textId="77777777" w:rsidR="00B75ECB" w:rsidRDefault="002A03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Технологии организации волонтерского движения: учебное пособие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CC7435" w14:textId="77777777" w:rsidR="00B75ECB" w:rsidRDefault="002A0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 (СКФУ), 2015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92E92C" w14:textId="77777777" w:rsidR="00B75ECB" w:rsidRDefault="002A03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page=book&amp;id=457754 неограниченный доступ для зареги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стрированных пользователей</w:t>
            </w:r>
          </w:p>
        </w:tc>
      </w:tr>
      <w:tr w:rsidR="00B75ECB" w14:paraId="35F2B552" w14:textId="77777777" w:rsidTr="002A038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E4515C" w14:textId="77777777" w:rsidR="00B75ECB" w:rsidRDefault="002A03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11E70D" w14:textId="77777777" w:rsidR="00B75ECB" w:rsidRDefault="002A03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Горлова Н. И.</w:t>
            </w:r>
          </w:p>
        </w:tc>
        <w:tc>
          <w:tcPr>
            <w:tcW w:w="3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D9B323" w14:textId="77777777" w:rsidR="00B75ECB" w:rsidRDefault="002A03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Становление и развитие института волонтерства в России: история и современность: монография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BA489D" w14:textId="77777777" w:rsidR="00B75ECB" w:rsidRDefault="002A0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Институт Наследия, 2019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809576" w14:textId="77777777" w:rsidR="00B75ECB" w:rsidRDefault="002A03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page=book&amp;id=571000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B75ECB" w14:paraId="070202DE" w14:textId="77777777" w:rsidTr="002A038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22E261" w14:textId="77777777" w:rsidR="00B75ECB" w:rsidRDefault="002A03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538A0A" w14:textId="77777777" w:rsidR="00B75ECB" w:rsidRDefault="002A03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Наумов, А. А., Ворошнина, О. Р., Гаврилова, Е. В., Токаева, Т. Э., Мифтахова, А. А.</w:t>
            </w:r>
          </w:p>
        </w:tc>
        <w:tc>
          <w:tcPr>
            <w:tcW w:w="3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E38390" w14:textId="77777777" w:rsidR="00B75ECB" w:rsidRDefault="002A03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Твори добро. Основы волонтерской деятельности: учебное пособие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3B14A9" w14:textId="77777777" w:rsidR="00B75ECB" w:rsidRDefault="002A0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Пермь: Пермский государственный гуманитарно- педагогический университе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т, 2011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948012" w14:textId="77777777" w:rsidR="00B75ECB" w:rsidRDefault="002A03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ru/32218.html неограниченный доступ для зарегистрированных пользователей</w:t>
            </w:r>
          </w:p>
        </w:tc>
      </w:tr>
      <w:tr w:rsidR="00B75ECB" w14:paraId="36C75A82" w14:textId="77777777" w:rsidTr="002A038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34A755" w14:textId="77777777" w:rsidR="00B75ECB" w:rsidRDefault="002A03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0459EB" w14:textId="77777777" w:rsidR="00B75ECB" w:rsidRDefault="002A03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Митрофаненко, В. В.</w:t>
            </w:r>
          </w:p>
        </w:tc>
        <w:tc>
          <w:tcPr>
            <w:tcW w:w="3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FA77E5" w14:textId="77777777" w:rsidR="00B75ECB" w:rsidRDefault="002A03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Технологии организации волонтерского движения: учебное пособие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D658C5" w14:textId="77777777" w:rsidR="00B75ECB" w:rsidRDefault="002A0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Ставрополь: Северо- Кавказский федеральный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университет, 2015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184978" w14:textId="77777777" w:rsidR="00B75ECB" w:rsidRDefault="002A03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ru/63025.html неограниченный доступ для зарегистрированных пользователей</w:t>
            </w:r>
          </w:p>
        </w:tc>
      </w:tr>
      <w:tr w:rsidR="00B75ECB" w14:paraId="6984CD3D" w14:textId="77777777" w:rsidTr="002A038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E805DF" w14:textId="77777777" w:rsidR="00B75ECB" w:rsidRDefault="002A03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35EAEB" w14:textId="77777777" w:rsidR="00B75ECB" w:rsidRDefault="002A03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Певная, М. В., Зборовский, Г. Е.</w:t>
            </w:r>
          </w:p>
        </w:tc>
        <w:tc>
          <w:tcPr>
            <w:tcW w:w="3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8207F8" w14:textId="77777777" w:rsidR="00B75ECB" w:rsidRDefault="002A03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волонтерством. Международный опыт и локальные практики: монография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78A3B1" w14:textId="77777777" w:rsidR="00B75ECB" w:rsidRDefault="002A0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Екатеринбург: Уральский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федеральный университет, ЭБС АСВ, 2016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2C74AC" w14:textId="77777777" w:rsidR="00B75ECB" w:rsidRDefault="002A03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ru/68401.html неограниченный доступ для зарегистрированных пользователей</w:t>
            </w:r>
          </w:p>
        </w:tc>
      </w:tr>
    </w:tbl>
    <w:p w14:paraId="26C29D70" w14:textId="77777777" w:rsidR="00B75ECB" w:rsidRDefault="002A03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3981"/>
        <w:gridCol w:w="2282"/>
        <w:gridCol w:w="2000"/>
      </w:tblGrid>
      <w:tr w:rsidR="00B75ECB" w14:paraId="68DE456E" w14:textId="77777777" w:rsidTr="002A038C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0675F4" w14:textId="77777777" w:rsidR="00B75ECB" w:rsidRDefault="00B75ECB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E819CA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320F82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89BFBF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8DF434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75ECB" w14:paraId="2A360BB6" w14:textId="77777777" w:rsidTr="002A038C">
        <w:trPr>
          <w:trHeight w:hRule="exact" w:val="1322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1A854C" w14:textId="77777777" w:rsidR="00B75ECB" w:rsidRDefault="002A03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788382" w14:textId="77777777" w:rsidR="00B75ECB" w:rsidRDefault="002A03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Тимец, М. В.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59F655" w14:textId="77777777" w:rsidR="00B75ECB" w:rsidRDefault="002A03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Правовое регулирование волонтерской деятельности: монография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4BE822" w14:textId="77777777" w:rsidR="00B75ECB" w:rsidRDefault="002A0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Москва, Саратов: Всероссийский государственный университет юстиции (РПА Минюста России), Ай Пи Эр Медиа, 2016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151E3E" w14:textId="77777777" w:rsidR="00B75ECB" w:rsidRDefault="002A03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ru/68907.html неограниченный доступ для зарегистрированных 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льзователей</w:t>
            </w:r>
          </w:p>
        </w:tc>
      </w:tr>
      <w:tr w:rsidR="00B75ECB" w14:paraId="2D3FCAED" w14:textId="77777777" w:rsidTr="002A038C">
        <w:trPr>
          <w:trHeight w:hRule="exact" w:val="27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6C2120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B75ECB" w14:paraId="5D4F9612" w14:textId="77777777" w:rsidTr="002A038C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58BB25" w14:textId="77777777" w:rsidR="00B75ECB" w:rsidRDefault="00B75ECB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103422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ACF74F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986E62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CF99E4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75ECB" w14:paraId="7B66F287" w14:textId="77777777" w:rsidTr="002A038C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3D0D00" w14:textId="77777777" w:rsidR="00B75ECB" w:rsidRDefault="002A03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289863" w14:textId="77777777" w:rsidR="00B75ECB" w:rsidRDefault="002A03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Васильковская М. И., Пономарев В. Д.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6ACA35" w14:textId="77777777" w:rsidR="00B75ECB" w:rsidRDefault="002A03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Социально-культурное творчество участников молодежных объединений в формировании института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волонтерства: монография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DC2E98" w14:textId="77777777" w:rsidR="00B75ECB" w:rsidRDefault="002A0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институт культуры (КемГИК), 2017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F440CD" w14:textId="77777777" w:rsidR="00B75ECB" w:rsidRDefault="002A03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page=book&amp;id=472728 неограниченный доступ для зарегистрированных пользователей</w:t>
            </w:r>
          </w:p>
        </w:tc>
      </w:tr>
      <w:tr w:rsidR="00B75ECB" w14:paraId="53306EC0" w14:textId="77777777" w:rsidTr="002A038C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732133" w14:textId="77777777" w:rsidR="00B75ECB" w:rsidRDefault="002A03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CD7A9E" w14:textId="77777777" w:rsidR="00B75ECB" w:rsidRDefault="002A03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Мицкевич А. Н., Петров С. В.,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Полищук Ю. И.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E5D81E" w14:textId="77777777" w:rsidR="00B75ECB" w:rsidRDefault="002A03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Первая и превентивная психологическая помощь в повседневной жизнедеятельности: памятка для педагогов, родителей, студентов, волонтеров, вожатых, работников социальных организаций: практическое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A0ACC6" w14:textId="77777777" w:rsidR="00B75ECB" w:rsidRDefault="002A0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педагогический государ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ственный университет (МПГУ), 2018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10F26A" w14:textId="77777777" w:rsidR="00B75ECB" w:rsidRDefault="002A03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page=book&amp;id=500447 неограниченный доступ для зарегистрированных пользователей</w:t>
            </w:r>
          </w:p>
        </w:tc>
      </w:tr>
      <w:tr w:rsidR="00B75ECB" w14:paraId="6CD3A454" w14:textId="77777777" w:rsidTr="002A038C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1595F8" w14:textId="77777777" w:rsidR="00B75ECB" w:rsidRDefault="002A03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26F2E1" w14:textId="77777777" w:rsidR="00B75ECB" w:rsidRDefault="002A03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Шарикова Е. С.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08CE3" w14:textId="77777777" w:rsidR="00B75ECB" w:rsidRDefault="002A03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Инклюзивное волонтерство как технология социальной реабилитации: студенческая научная раб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ота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69B090" w14:textId="77777777" w:rsidR="00B75ECB" w:rsidRDefault="002A0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Пенза: б.и., 2019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A764D1" w14:textId="77777777" w:rsidR="00B75ECB" w:rsidRDefault="002A03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page=book&amp;id=577938 неограниченный доступ для зарегистрированных пользователей</w:t>
            </w:r>
          </w:p>
        </w:tc>
      </w:tr>
      <w:tr w:rsidR="00B75ECB" w14:paraId="23B3280A" w14:textId="77777777" w:rsidTr="002A038C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5414D8" w14:textId="77777777" w:rsidR="00B75ECB" w:rsidRDefault="002A03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B04C5A" w14:textId="77777777" w:rsidR="00B75ECB" w:rsidRDefault="002A03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Исаева В. В.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6E0723" w14:textId="77777777" w:rsidR="00B75ECB" w:rsidRDefault="002A03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Особенности организации деятельности спортивного волонтера: студенческая научная работа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14BFE0" w14:textId="77777777" w:rsidR="00B75ECB" w:rsidRDefault="002A0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Челябинск: б.и., 2020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11DF60" w14:textId="77777777" w:rsidR="00B75ECB" w:rsidRDefault="002A03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page=book&amp;id=596610 неограниченный доступ для зарегистрированных пользователей</w:t>
            </w:r>
          </w:p>
        </w:tc>
      </w:tr>
      <w:tr w:rsidR="00B75ECB" w14:paraId="4C8EC04F" w14:textId="77777777" w:rsidTr="002A038C">
        <w:trPr>
          <w:trHeight w:hRule="exact" w:val="125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13CA05" w14:textId="77777777" w:rsidR="00B75ECB" w:rsidRDefault="002A03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39F91C" w14:textId="77777777" w:rsidR="00B75ECB" w:rsidRDefault="002A03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Васильковская, М. И., Пономарёв, В. Д.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16721A" w14:textId="77777777" w:rsidR="00B75ECB" w:rsidRDefault="002A03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Социально-культурное творчество участников молодежных объединений в формирова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нии института волонтерства: монография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241B80" w14:textId="77777777" w:rsidR="00B75ECB" w:rsidRDefault="002A0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институт культуры, 2017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3FBEFC" w14:textId="77777777" w:rsidR="00B75ECB" w:rsidRDefault="002A03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ru/66366.html неограниченный доступ для зарегистрированных пользователей</w:t>
            </w:r>
          </w:p>
        </w:tc>
      </w:tr>
      <w:tr w:rsidR="00B75ECB" w14:paraId="2EA62B42" w14:textId="77777777" w:rsidTr="002A038C">
        <w:trPr>
          <w:trHeight w:hRule="exact" w:val="125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746CCB" w14:textId="77777777" w:rsidR="00B75ECB" w:rsidRDefault="002A03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7E7645" w14:textId="77777777" w:rsidR="00B75ECB" w:rsidRDefault="002A03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Бокова, О. А., Мельникова, Ю. А.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8C1CB0" w14:textId="77777777" w:rsidR="00B75ECB" w:rsidRDefault="002A03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Комплексное исследование личности волонтера: практикум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359428" w14:textId="77777777" w:rsidR="00B75ECB" w:rsidRDefault="002A0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Барнаул: Алтайский государственный педагогический университет, 2018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81A50F" w14:textId="77777777" w:rsidR="00B75ECB" w:rsidRDefault="002A03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ru/102730.html неограниченный доступ для зарегистрированных пользователей</w:t>
            </w:r>
          </w:p>
        </w:tc>
      </w:tr>
      <w:tr w:rsidR="00B75ECB" w14:paraId="7E826D6E" w14:textId="77777777" w:rsidTr="002A038C">
        <w:trPr>
          <w:trHeight w:hRule="exact" w:val="125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651A7" w14:textId="77777777" w:rsidR="00B75ECB" w:rsidRDefault="002A03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0742DE" w14:textId="77777777" w:rsidR="00B75ECB" w:rsidRDefault="002A03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Бокова, О. А., Мельникова, Ю.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9D1844" w14:textId="77777777" w:rsidR="00B75ECB" w:rsidRDefault="002A03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решения жизненных задач в процессе волонтерской деятельности: практикум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B8A578" w14:textId="77777777" w:rsidR="00B75ECB" w:rsidRDefault="002A0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Барнаул: Алтайский государственный педагогический университет, 2018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B0D259" w14:textId="77777777" w:rsidR="00B75ECB" w:rsidRDefault="002A03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ru/102765.html неограниченный доступ для зарегистрированных пользователей</w:t>
            </w:r>
          </w:p>
        </w:tc>
      </w:tr>
      <w:tr w:rsidR="00B75ECB" w14:paraId="468AA402" w14:textId="77777777" w:rsidTr="002A038C">
        <w:trPr>
          <w:trHeight w:hRule="exact" w:val="27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AD11A4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B75ECB" w14:paraId="7CB59BC2" w14:textId="77777777" w:rsidTr="002A038C">
        <w:trPr>
          <w:trHeight w:hRule="exact" w:val="279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C2BC10" w14:textId="77777777" w:rsidR="00B75ECB" w:rsidRDefault="002A0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https://edu.gov.ru Министерство просвещения РФ</w:t>
            </w:r>
          </w:p>
        </w:tc>
      </w:tr>
      <w:tr w:rsidR="00B75ECB" w:rsidRPr="002A038C" w14:paraId="5A356C90" w14:textId="77777777" w:rsidTr="002A038C">
        <w:trPr>
          <w:trHeight w:hRule="exact" w:val="279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255B89" w14:textId="77777777" w:rsidR="00B75ECB" w:rsidRPr="002A038C" w:rsidRDefault="002A03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A03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minobrnauki</w:t>
            </w:r>
            <w:r w:rsidRPr="002A03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r w:rsidRPr="002A03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A03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Министерство науки и высшего образования Российской Федерации</w:t>
            </w:r>
          </w:p>
        </w:tc>
      </w:tr>
      <w:tr w:rsidR="00B75ECB" w14:paraId="6B76CD43" w14:textId="77777777" w:rsidTr="002A038C">
        <w:trPr>
          <w:trHeight w:hRule="exact" w:val="279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92A954" w14:textId="77777777" w:rsidR="00B75ECB" w:rsidRDefault="002A0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http://www.edu.ru - Федеральный портал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"Российское образование"</w:t>
            </w:r>
          </w:p>
        </w:tc>
      </w:tr>
      <w:tr w:rsidR="00B75ECB" w14:paraId="61D69448" w14:textId="77777777" w:rsidTr="002A038C">
        <w:trPr>
          <w:trHeight w:hRule="exact" w:val="50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AD63B3" w14:textId="77777777" w:rsidR="00B75ECB" w:rsidRDefault="002A0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https://www.sfedu.ru/docs/obrazov/akk/slovar-sprav.pdf Словарь-справочник современного российского профессионального образования</w:t>
            </w:r>
          </w:p>
        </w:tc>
      </w:tr>
      <w:tr w:rsidR="00B75ECB" w14:paraId="1DC212EC" w14:textId="77777777" w:rsidTr="002A038C">
        <w:trPr>
          <w:trHeight w:hRule="exact" w:val="279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036839" w14:textId="77777777" w:rsidR="00B75ECB" w:rsidRDefault="002A0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http://www.edu.ru - Федеральный портал "Российское образование"</w:t>
            </w:r>
          </w:p>
        </w:tc>
      </w:tr>
      <w:tr w:rsidR="00B75ECB" w14:paraId="348F7A04" w14:textId="77777777" w:rsidTr="002A038C">
        <w:trPr>
          <w:trHeight w:hRule="exact" w:val="279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5CB4C3" w14:textId="77777777" w:rsidR="00B75ECB" w:rsidRDefault="002A0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http://window.edu.ru - Информационная система "Единое окно доступа к образовательным ресурсам"</w:t>
            </w:r>
          </w:p>
        </w:tc>
      </w:tr>
      <w:tr w:rsidR="00B75ECB" w14:paraId="222529B1" w14:textId="77777777" w:rsidTr="002A038C">
        <w:trPr>
          <w:trHeight w:hRule="exact" w:val="279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48AD16" w14:textId="77777777" w:rsidR="00B75ECB" w:rsidRDefault="002A0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http://fcior.edu.ru - Федеральный центр информационно-образовательных ресурсов</w:t>
            </w:r>
          </w:p>
        </w:tc>
      </w:tr>
      <w:tr w:rsidR="00B75ECB" w14:paraId="24465C72" w14:textId="77777777" w:rsidTr="002A038C">
        <w:trPr>
          <w:trHeight w:hRule="exact" w:val="279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BD3928" w14:textId="77777777" w:rsidR="00B75ECB" w:rsidRDefault="002A0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https://www.rsl.ru  Российская Государственная библиотека</w:t>
            </w:r>
          </w:p>
        </w:tc>
      </w:tr>
      <w:tr w:rsidR="00B75ECB" w14:paraId="72DD94DC" w14:textId="77777777" w:rsidTr="002A038C">
        <w:trPr>
          <w:trHeight w:hRule="exact" w:val="27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553BA2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много обеспечения</w:t>
            </w:r>
          </w:p>
        </w:tc>
      </w:tr>
    </w:tbl>
    <w:p w14:paraId="39A4A20D" w14:textId="77777777" w:rsidR="00B75ECB" w:rsidRDefault="002A03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B75ECB" w14:paraId="612D14EE" w14:textId="77777777" w:rsidTr="002A038C">
        <w:trPr>
          <w:trHeight w:hRule="exact" w:val="279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F05657" w14:textId="77777777" w:rsidR="00B75ECB" w:rsidRDefault="002A038C">
            <w:pPr>
              <w:spacing w:after="0" w:line="240" w:lineRule="auto"/>
              <w:rPr>
                <w:sz w:val="19"/>
                <w:szCs w:val="19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Microsoft Office</w:t>
            </w:r>
          </w:p>
        </w:tc>
      </w:tr>
      <w:tr w:rsidR="00B75ECB" w:rsidRPr="002A038C" w14:paraId="3213E5A4" w14:textId="77777777" w:rsidTr="002A038C">
        <w:trPr>
          <w:trHeight w:hRule="exact" w:val="27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88D9B0" w14:textId="77777777" w:rsidR="00B75ECB" w:rsidRPr="002A038C" w:rsidRDefault="002A03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03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B75ECB" w14:paraId="62F4FC25" w14:textId="77777777" w:rsidTr="002A038C">
        <w:trPr>
          <w:trHeight w:hRule="exact" w:val="1250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5DA0F7" w14:textId="77777777" w:rsidR="00B75ECB" w:rsidRDefault="002A038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B75ECB" w14:paraId="29B2D4A0" w14:textId="77777777" w:rsidTr="002A038C">
        <w:trPr>
          <w:trHeight w:hRule="exact" w:val="277"/>
        </w:trPr>
        <w:tc>
          <w:tcPr>
            <w:tcW w:w="4692" w:type="dxa"/>
          </w:tcPr>
          <w:p w14:paraId="6B79FE2A" w14:textId="77777777" w:rsidR="00B75ECB" w:rsidRDefault="00B75ECB"/>
        </w:tc>
        <w:tc>
          <w:tcPr>
            <w:tcW w:w="5104" w:type="dxa"/>
          </w:tcPr>
          <w:p w14:paraId="42189296" w14:textId="77777777" w:rsidR="00B75ECB" w:rsidRDefault="00B75ECB"/>
        </w:tc>
        <w:tc>
          <w:tcPr>
            <w:tcW w:w="1007" w:type="dxa"/>
          </w:tcPr>
          <w:p w14:paraId="43BC4BC0" w14:textId="77777777" w:rsidR="00B75ECB" w:rsidRDefault="00B75ECB"/>
        </w:tc>
      </w:tr>
      <w:tr w:rsidR="00B75ECB" w14:paraId="5CAEC8F9" w14:textId="77777777" w:rsidTr="002A038C">
        <w:trPr>
          <w:trHeight w:hRule="exact" w:val="416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C93C9BA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B75ECB" w14:paraId="77BAE4E5" w14:textId="77777777" w:rsidTr="002A038C">
        <w:trPr>
          <w:trHeight w:hRule="exact" w:val="72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60E195" w14:textId="77777777" w:rsidR="00B75ECB" w:rsidRDefault="002A0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B75ECB" w14:paraId="04DA302C" w14:textId="77777777" w:rsidTr="002A038C">
        <w:trPr>
          <w:trHeight w:hRule="exact" w:val="277"/>
        </w:trPr>
        <w:tc>
          <w:tcPr>
            <w:tcW w:w="4692" w:type="dxa"/>
          </w:tcPr>
          <w:p w14:paraId="57EC283D" w14:textId="77777777" w:rsidR="00B75ECB" w:rsidRDefault="00B75ECB"/>
        </w:tc>
        <w:tc>
          <w:tcPr>
            <w:tcW w:w="5104" w:type="dxa"/>
          </w:tcPr>
          <w:p w14:paraId="19D0A087" w14:textId="77777777" w:rsidR="00B75ECB" w:rsidRDefault="00B75ECB"/>
        </w:tc>
        <w:tc>
          <w:tcPr>
            <w:tcW w:w="1007" w:type="dxa"/>
          </w:tcPr>
          <w:p w14:paraId="73AB11E3" w14:textId="77777777" w:rsidR="00B75ECB" w:rsidRDefault="00B75ECB"/>
        </w:tc>
      </w:tr>
      <w:tr w:rsidR="00B75ECB" w14:paraId="03E86532" w14:textId="77777777" w:rsidTr="002A038C">
        <w:trPr>
          <w:trHeight w:hRule="exact" w:val="27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4176C174" w14:textId="77777777" w:rsidR="00B75ECB" w:rsidRDefault="002A0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МЕТОДИЧЕСКИЕ УКАЗАНИЯ ДЛЯ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ОБУЧАЮЩИХСЯ ПО ОСВОЕНИЮ ДИСЦИПЛИНЫ (МОДУЛЯ)</w:t>
            </w:r>
          </w:p>
        </w:tc>
      </w:tr>
      <w:tr w:rsidR="00B75ECB" w14:paraId="720E2520" w14:textId="77777777" w:rsidTr="002A038C">
        <w:trPr>
          <w:trHeight w:hRule="exact" w:val="416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7EF1C7" w14:textId="77777777" w:rsidR="00B75ECB" w:rsidRDefault="002A0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23B3218E" w14:textId="77777777" w:rsidR="00B75ECB" w:rsidRDefault="00B75ECB"/>
    <w:sectPr w:rsidR="00B75EC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A038C"/>
    <w:rsid w:val="00B75EC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8822FE"/>
  <w15:docId w15:val="{A84A9E24-2561-4C53-9646-7A5447B2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2820</Words>
  <Characters>16076</Characters>
  <Application>Microsoft Office Word</Application>
  <DocSecurity>0</DocSecurity>
  <Lines>133</Lines>
  <Paragraphs>37</Paragraphs>
  <ScaleCrop>false</ScaleCrop>
  <Company/>
  <LinksUpToDate>false</LinksUpToDate>
  <CharactersWithSpaces>18859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2022-2023_44_03_05_40-22-1-БГ_plx_Практикум волонтерской деятельности</dc:title>
  <dc:creator>FastReport.NET</dc:creator>
  <cp:lastModifiedBy>Оксана</cp:lastModifiedBy>
  <cp:revision>2</cp:revision>
  <dcterms:created xsi:type="dcterms:W3CDTF">2022-10-31T00:51:00Z</dcterms:created>
  <dcterms:modified xsi:type="dcterms:W3CDTF">2022-10-31T00:52:00Z</dcterms:modified>
</cp:coreProperties>
</file>