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0"/>
        <w:gridCol w:w="4692"/>
      </w:tblGrid>
      <w:tr w:rsidR="000E5A54" w:rsidRPr="0089779A" w14:paraId="7CFC3E1B" w14:textId="77777777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23D6B43C" w14:textId="77777777" w:rsidR="000E5A54" w:rsidRPr="0089779A" w:rsidRDefault="0089779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9779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14:paraId="7ECD15DE" w14:textId="77777777" w:rsidR="000E5A54" w:rsidRPr="0089779A" w:rsidRDefault="0089779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9779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14:paraId="1CCCEF12" w14:textId="77777777" w:rsidR="000E5A54" w:rsidRPr="0089779A" w:rsidRDefault="000E5A5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0E5A54" w14:paraId="1DD062B0" w14:textId="77777777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14:paraId="73E79754" w14:textId="77777777" w:rsidR="000E5A54" w:rsidRPr="0089779A" w:rsidRDefault="000E5A54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16A565BB" w14:textId="77777777" w:rsidR="000E5A54" w:rsidRPr="0089779A" w:rsidRDefault="0089779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9779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14:paraId="623C8648" w14:textId="77777777" w:rsidR="000E5A54" w:rsidRPr="0089779A" w:rsidRDefault="0089779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9779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</w:t>
            </w:r>
            <w:r w:rsidRPr="0089779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Таганрогского института имени А.П. Чехова (филиала)</w:t>
            </w:r>
          </w:p>
          <w:p w14:paraId="46F85FB5" w14:textId="77777777" w:rsidR="000E5A54" w:rsidRPr="0089779A" w:rsidRDefault="0089779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9779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14:paraId="417C7DA4" w14:textId="77777777" w:rsidR="000E5A54" w:rsidRPr="0089779A" w:rsidRDefault="0089779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9779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14:paraId="5FECE314" w14:textId="77777777" w:rsidR="000E5A54" w:rsidRDefault="0089779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0E5A54" w14:paraId="2602966A" w14:textId="77777777">
        <w:trPr>
          <w:trHeight w:hRule="exact" w:val="1139"/>
        </w:trPr>
        <w:tc>
          <w:tcPr>
            <w:tcW w:w="6096" w:type="dxa"/>
          </w:tcPr>
          <w:p w14:paraId="5E66CD68" w14:textId="77777777" w:rsidR="000E5A54" w:rsidRDefault="000E5A54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28E2F5F6" w14:textId="77777777" w:rsidR="000E5A54" w:rsidRDefault="000E5A54"/>
        </w:tc>
      </w:tr>
      <w:tr w:rsidR="000E5A54" w14:paraId="3461F130" w14:textId="77777777">
        <w:trPr>
          <w:trHeight w:hRule="exact" w:val="1666"/>
        </w:trPr>
        <w:tc>
          <w:tcPr>
            <w:tcW w:w="6096" w:type="dxa"/>
          </w:tcPr>
          <w:p w14:paraId="4C513540" w14:textId="77777777" w:rsidR="000E5A54" w:rsidRDefault="000E5A54"/>
        </w:tc>
        <w:tc>
          <w:tcPr>
            <w:tcW w:w="4679" w:type="dxa"/>
          </w:tcPr>
          <w:p w14:paraId="6274C2CC" w14:textId="77777777" w:rsidR="000E5A54" w:rsidRDefault="000E5A54"/>
        </w:tc>
      </w:tr>
      <w:tr w:rsidR="000E5A54" w:rsidRPr="0089779A" w14:paraId="31BC8FC3" w14:textId="77777777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2C6E998D" w14:textId="77777777" w:rsidR="000E5A54" w:rsidRPr="0089779A" w:rsidRDefault="0089779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9779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14:paraId="2A058B45" w14:textId="77777777" w:rsidR="000E5A54" w:rsidRPr="0089779A" w:rsidRDefault="0089779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9779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Экономическая и социальная география России</w:t>
            </w:r>
          </w:p>
        </w:tc>
      </w:tr>
      <w:tr w:rsidR="000E5A54" w:rsidRPr="0089779A" w14:paraId="0D9F8426" w14:textId="77777777">
        <w:trPr>
          <w:trHeight w:hRule="exact" w:val="972"/>
        </w:trPr>
        <w:tc>
          <w:tcPr>
            <w:tcW w:w="6096" w:type="dxa"/>
          </w:tcPr>
          <w:p w14:paraId="29E40070" w14:textId="77777777" w:rsidR="000E5A54" w:rsidRPr="0089779A" w:rsidRDefault="000E5A54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2AF17EF0" w14:textId="77777777" w:rsidR="000E5A54" w:rsidRPr="0089779A" w:rsidRDefault="000E5A54">
            <w:pPr>
              <w:rPr>
                <w:lang w:val="ru-RU"/>
              </w:rPr>
            </w:pPr>
          </w:p>
        </w:tc>
      </w:tr>
      <w:tr w:rsidR="000E5A54" w:rsidRPr="0089779A" w14:paraId="57EEB3A3" w14:textId="77777777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3B9D59CE" w14:textId="77777777" w:rsidR="000E5A54" w:rsidRPr="0089779A" w:rsidRDefault="0089779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9779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направление 44.03.05 </w:t>
            </w:r>
            <w:r w:rsidRPr="0089779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Педагогическое образование (с двумя профилями подготовки)</w:t>
            </w:r>
          </w:p>
          <w:p w14:paraId="1E8B0FED" w14:textId="77777777" w:rsidR="000E5A54" w:rsidRPr="0089779A" w:rsidRDefault="0089779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9779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44.03.05.40 Биология и География</w:t>
            </w:r>
          </w:p>
        </w:tc>
      </w:tr>
      <w:tr w:rsidR="000E5A54" w:rsidRPr="0089779A" w14:paraId="0D545129" w14:textId="77777777">
        <w:trPr>
          <w:trHeight w:hRule="exact" w:val="4015"/>
        </w:trPr>
        <w:tc>
          <w:tcPr>
            <w:tcW w:w="6096" w:type="dxa"/>
          </w:tcPr>
          <w:p w14:paraId="7B6E6B6C" w14:textId="77777777" w:rsidR="000E5A54" w:rsidRPr="0089779A" w:rsidRDefault="000E5A54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561C0E10" w14:textId="77777777" w:rsidR="000E5A54" w:rsidRPr="0089779A" w:rsidRDefault="000E5A54">
            <w:pPr>
              <w:rPr>
                <w:lang w:val="ru-RU"/>
              </w:rPr>
            </w:pPr>
          </w:p>
        </w:tc>
      </w:tr>
      <w:tr w:rsidR="000E5A54" w14:paraId="6260468E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76BA4119" w14:textId="236CD8BF" w:rsidR="000E5A54" w:rsidRDefault="0089779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</w:t>
            </w:r>
            <w:r w:rsidRPr="0074527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2019.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2020. 2021. 2022 года</w:t>
            </w:r>
          </w:p>
        </w:tc>
      </w:tr>
      <w:tr w:rsidR="000E5A54" w14:paraId="3826A01D" w14:textId="77777777">
        <w:trPr>
          <w:trHeight w:hRule="exact" w:val="694"/>
        </w:trPr>
        <w:tc>
          <w:tcPr>
            <w:tcW w:w="6096" w:type="dxa"/>
          </w:tcPr>
          <w:p w14:paraId="227F93C6" w14:textId="77777777" w:rsidR="000E5A54" w:rsidRDefault="000E5A54"/>
        </w:tc>
        <w:tc>
          <w:tcPr>
            <w:tcW w:w="4679" w:type="dxa"/>
          </w:tcPr>
          <w:p w14:paraId="1354D2C6" w14:textId="77777777" w:rsidR="000E5A54" w:rsidRDefault="000E5A54"/>
        </w:tc>
      </w:tr>
      <w:tr w:rsidR="000E5A54" w14:paraId="0B08F17E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3CD95C7D" w14:textId="77777777" w:rsidR="000E5A54" w:rsidRDefault="0089779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14:paraId="79BE0D16" w14:textId="77777777" w:rsidR="000E5A54" w:rsidRDefault="0089779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14:paraId="712522D9" w14:textId="77777777" w:rsidR="000E5A54" w:rsidRDefault="0089779A">
      <w:pPr>
        <w:rPr>
          <w:sz w:val="0"/>
          <w:szCs w:val="0"/>
        </w:rPr>
      </w:pPr>
      <w:r>
        <w:br w:type="page"/>
      </w:r>
    </w:p>
    <w:tbl>
      <w:tblPr>
        <w:tblW w:w="10841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432"/>
        <w:gridCol w:w="284"/>
        <w:gridCol w:w="695"/>
        <w:gridCol w:w="486"/>
        <w:gridCol w:w="486"/>
        <w:gridCol w:w="486"/>
        <w:gridCol w:w="708"/>
        <w:gridCol w:w="31"/>
        <w:gridCol w:w="1272"/>
        <w:gridCol w:w="3814"/>
        <w:gridCol w:w="708"/>
        <w:gridCol w:w="296"/>
      </w:tblGrid>
      <w:tr w:rsidR="000E5A54" w14:paraId="4D503582" w14:textId="77777777" w:rsidTr="0089779A">
        <w:trPr>
          <w:trHeight w:hRule="exact" w:val="277"/>
        </w:trPr>
        <w:tc>
          <w:tcPr>
            <w:tcW w:w="143" w:type="dxa"/>
          </w:tcPr>
          <w:p w14:paraId="156F1079" w14:textId="77777777" w:rsidR="000E5A54" w:rsidRDefault="000E5A54"/>
        </w:tc>
        <w:tc>
          <w:tcPr>
            <w:tcW w:w="1432" w:type="dxa"/>
          </w:tcPr>
          <w:p w14:paraId="60D7A9DA" w14:textId="77777777" w:rsidR="000E5A54" w:rsidRDefault="000E5A54"/>
        </w:tc>
        <w:tc>
          <w:tcPr>
            <w:tcW w:w="284" w:type="dxa"/>
          </w:tcPr>
          <w:p w14:paraId="4C9BFD5E" w14:textId="77777777" w:rsidR="000E5A54" w:rsidRDefault="000E5A54"/>
        </w:tc>
        <w:tc>
          <w:tcPr>
            <w:tcW w:w="695" w:type="dxa"/>
          </w:tcPr>
          <w:p w14:paraId="1753CB94" w14:textId="77777777" w:rsidR="000E5A54" w:rsidRDefault="000E5A54"/>
        </w:tc>
        <w:tc>
          <w:tcPr>
            <w:tcW w:w="486" w:type="dxa"/>
          </w:tcPr>
          <w:p w14:paraId="04B5AABC" w14:textId="77777777" w:rsidR="000E5A54" w:rsidRDefault="000E5A54"/>
        </w:tc>
        <w:tc>
          <w:tcPr>
            <w:tcW w:w="486" w:type="dxa"/>
          </w:tcPr>
          <w:p w14:paraId="4863AA17" w14:textId="77777777" w:rsidR="000E5A54" w:rsidRDefault="000E5A54"/>
        </w:tc>
        <w:tc>
          <w:tcPr>
            <w:tcW w:w="486" w:type="dxa"/>
          </w:tcPr>
          <w:p w14:paraId="32810C3F" w14:textId="77777777" w:rsidR="000E5A54" w:rsidRDefault="000E5A54"/>
        </w:tc>
        <w:tc>
          <w:tcPr>
            <w:tcW w:w="708" w:type="dxa"/>
          </w:tcPr>
          <w:p w14:paraId="1BBFA933" w14:textId="77777777" w:rsidR="000E5A54" w:rsidRDefault="000E5A54"/>
        </w:tc>
        <w:tc>
          <w:tcPr>
            <w:tcW w:w="31" w:type="dxa"/>
          </w:tcPr>
          <w:p w14:paraId="22CADAFA" w14:textId="77777777" w:rsidR="000E5A54" w:rsidRDefault="000E5A54"/>
        </w:tc>
        <w:tc>
          <w:tcPr>
            <w:tcW w:w="1272" w:type="dxa"/>
          </w:tcPr>
          <w:p w14:paraId="5B3F6D4E" w14:textId="77777777" w:rsidR="000E5A54" w:rsidRDefault="000E5A54"/>
        </w:tc>
        <w:tc>
          <w:tcPr>
            <w:tcW w:w="3814" w:type="dxa"/>
          </w:tcPr>
          <w:p w14:paraId="2B5123ED" w14:textId="77777777" w:rsidR="000E5A54" w:rsidRDefault="000E5A54"/>
        </w:tc>
        <w:tc>
          <w:tcPr>
            <w:tcW w:w="708" w:type="dxa"/>
          </w:tcPr>
          <w:p w14:paraId="62DC05B9" w14:textId="77777777" w:rsidR="000E5A54" w:rsidRDefault="000E5A54"/>
        </w:tc>
        <w:tc>
          <w:tcPr>
            <w:tcW w:w="296" w:type="dxa"/>
          </w:tcPr>
          <w:p w14:paraId="2DD4871D" w14:textId="77777777" w:rsidR="000E5A54" w:rsidRDefault="000E5A54"/>
        </w:tc>
      </w:tr>
      <w:tr w:rsidR="000E5A54" w:rsidRPr="0089779A" w14:paraId="51E43667" w14:textId="77777777" w:rsidTr="0089779A">
        <w:trPr>
          <w:trHeight w:hRule="exact" w:val="277"/>
        </w:trPr>
        <w:tc>
          <w:tcPr>
            <w:tcW w:w="143" w:type="dxa"/>
          </w:tcPr>
          <w:p w14:paraId="19218B21" w14:textId="77777777" w:rsidR="000E5A54" w:rsidRDefault="000E5A54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14:paraId="36E32EBB" w14:textId="77777777" w:rsidR="000E5A54" w:rsidRDefault="0089779A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4" w:type="dxa"/>
          </w:tcPr>
          <w:p w14:paraId="4484892F" w14:textId="77777777" w:rsidR="000E5A54" w:rsidRDefault="000E5A54"/>
        </w:tc>
        <w:tc>
          <w:tcPr>
            <w:tcW w:w="86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2B8FB454" w14:textId="77777777" w:rsidR="000E5A54" w:rsidRPr="0089779A" w:rsidRDefault="0089779A">
            <w:pPr>
              <w:spacing w:after="0" w:line="240" w:lineRule="auto"/>
              <w:rPr>
                <w:lang w:val="ru-RU"/>
              </w:rPr>
            </w:pPr>
            <w:r w:rsidRPr="0089779A">
              <w:rPr>
                <w:rFonts w:ascii="Times New Roman" w:hAnsi="Times New Roman" w:cs="Times New Roman"/>
                <w:b/>
                <w:color w:val="000000"/>
                <w:lang w:val="ru-RU"/>
              </w:rPr>
              <w:t>биолого-географического образования и здоровьесберегающих дисциплин</w:t>
            </w:r>
          </w:p>
        </w:tc>
        <w:tc>
          <w:tcPr>
            <w:tcW w:w="296" w:type="dxa"/>
          </w:tcPr>
          <w:p w14:paraId="4305D5B4" w14:textId="77777777" w:rsidR="000E5A54" w:rsidRPr="0089779A" w:rsidRDefault="000E5A54">
            <w:pPr>
              <w:rPr>
                <w:lang w:val="ru-RU"/>
              </w:rPr>
            </w:pPr>
          </w:p>
        </w:tc>
      </w:tr>
      <w:tr w:rsidR="000E5A54" w:rsidRPr="0089779A" w14:paraId="38C2BF44" w14:textId="77777777" w:rsidTr="0089779A">
        <w:trPr>
          <w:trHeight w:hRule="exact" w:val="277"/>
        </w:trPr>
        <w:tc>
          <w:tcPr>
            <w:tcW w:w="143" w:type="dxa"/>
          </w:tcPr>
          <w:p w14:paraId="3B07E95B" w14:textId="77777777" w:rsidR="000E5A54" w:rsidRPr="0089779A" w:rsidRDefault="000E5A54">
            <w:pPr>
              <w:rPr>
                <w:lang w:val="ru-RU"/>
              </w:rPr>
            </w:pPr>
          </w:p>
        </w:tc>
        <w:tc>
          <w:tcPr>
            <w:tcW w:w="1432" w:type="dxa"/>
          </w:tcPr>
          <w:p w14:paraId="39901D07" w14:textId="77777777" w:rsidR="000E5A54" w:rsidRPr="0089779A" w:rsidRDefault="000E5A54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68B66EA1" w14:textId="77777777" w:rsidR="000E5A54" w:rsidRPr="0089779A" w:rsidRDefault="000E5A54">
            <w:pPr>
              <w:rPr>
                <w:lang w:val="ru-RU"/>
              </w:rPr>
            </w:pPr>
          </w:p>
        </w:tc>
        <w:tc>
          <w:tcPr>
            <w:tcW w:w="695" w:type="dxa"/>
          </w:tcPr>
          <w:p w14:paraId="39BF1591" w14:textId="77777777" w:rsidR="000E5A54" w:rsidRPr="0089779A" w:rsidRDefault="000E5A54">
            <w:pPr>
              <w:rPr>
                <w:lang w:val="ru-RU"/>
              </w:rPr>
            </w:pPr>
          </w:p>
        </w:tc>
        <w:tc>
          <w:tcPr>
            <w:tcW w:w="486" w:type="dxa"/>
          </w:tcPr>
          <w:p w14:paraId="72AB37E9" w14:textId="77777777" w:rsidR="000E5A54" w:rsidRPr="0089779A" w:rsidRDefault="000E5A54">
            <w:pPr>
              <w:rPr>
                <w:lang w:val="ru-RU"/>
              </w:rPr>
            </w:pPr>
          </w:p>
        </w:tc>
        <w:tc>
          <w:tcPr>
            <w:tcW w:w="486" w:type="dxa"/>
          </w:tcPr>
          <w:p w14:paraId="2D8CD67D" w14:textId="77777777" w:rsidR="000E5A54" w:rsidRPr="0089779A" w:rsidRDefault="000E5A54">
            <w:pPr>
              <w:rPr>
                <w:lang w:val="ru-RU"/>
              </w:rPr>
            </w:pPr>
          </w:p>
        </w:tc>
        <w:tc>
          <w:tcPr>
            <w:tcW w:w="486" w:type="dxa"/>
          </w:tcPr>
          <w:p w14:paraId="0F0D422B" w14:textId="77777777" w:rsidR="000E5A54" w:rsidRPr="0089779A" w:rsidRDefault="000E5A54">
            <w:pPr>
              <w:rPr>
                <w:lang w:val="ru-RU"/>
              </w:rPr>
            </w:pPr>
          </w:p>
        </w:tc>
        <w:tc>
          <w:tcPr>
            <w:tcW w:w="708" w:type="dxa"/>
          </w:tcPr>
          <w:p w14:paraId="0AB02D69" w14:textId="77777777" w:rsidR="000E5A54" w:rsidRPr="0089779A" w:rsidRDefault="000E5A54">
            <w:pPr>
              <w:rPr>
                <w:lang w:val="ru-RU"/>
              </w:rPr>
            </w:pPr>
          </w:p>
        </w:tc>
        <w:tc>
          <w:tcPr>
            <w:tcW w:w="31" w:type="dxa"/>
          </w:tcPr>
          <w:p w14:paraId="23CADB0E" w14:textId="77777777" w:rsidR="000E5A54" w:rsidRPr="0089779A" w:rsidRDefault="000E5A54">
            <w:pPr>
              <w:rPr>
                <w:lang w:val="ru-RU"/>
              </w:rPr>
            </w:pPr>
          </w:p>
        </w:tc>
        <w:tc>
          <w:tcPr>
            <w:tcW w:w="1272" w:type="dxa"/>
          </w:tcPr>
          <w:p w14:paraId="38426D9F" w14:textId="77777777" w:rsidR="000E5A54" w:rsidRPr="0089779A" w:rsidRDefault="000E5A54">
            <w:pPr>
              <w:rPr>
                <w:lang w:val="ru-RU"/>
              </w:rPr>
            </w:pPr>
          </w:p>
        </w:tc>
        <w:tc>
          <w:tcPr>
            <w:tcW w:w="3814" w:type="dxa"/>
          </w:tcPr>
          <w:p w14:paraId="677435D1" w14:textId="77777777" w:rsidR="000E5A54" w:rsidRPr="0089779A" w:rsidRDefault="000E5A54">
            <w:pPr>
              <w:rPr>
                <w:lang w:val="ru-RU"/>
              </w:rPr>
            </w:pPr>
          </w:p>
        </w:tc>
        <w:tc>
          <w:tcPr>
            <w:tcW w:w="708" w:type="dxa"/>
          </w:tcPr>
          <w:p w14:paraId="70417095" w14:textId="77777777" w:rsidR="000E5A54" w:rsidRPr="0089779A" w:rsidRDefault="000E5A54">
            <w:pPr>
              <w:rPr>
                <w:lang w:val="ru-RU"/>
              </w:rPr>
            </w:pPr>
          </w:p>
        </w:tc>
        <w:tc>
          <w:tcPr>
            <w:tcW w:w="296" w:type="dxa"/>
          </w:tcPr>
          <w:p w14:paraId="19890648" w14:textId="77777777" w:rsidR="000E5A54" w:rsidRPr="0089779A" w:rsidRDefault="000E5A54">
            <w:pPr>
              <w:rPr>
                <w:lang w:val="ru-RU"/>
              </w:rPr>
            </w:pPr>
          </w:p>
        </w:tc>
      </w:tr>
      <w:tr w:rsidR="000E5A54" w:rsidRPr="0089779A" w14:paraId="1CFAE48B" w14:textId="77777777" w:rsidTr="0089779A">
        <w:trPr>
          <w:trHeight w:hRule="exact" w:val="279"/>
        </w:trPr>
        <w:tc>
          <w:tcPr>
            <w:tcW w:w="143" w:type="dxa"/>
          </w:tcPr>
          <w:p w14:paraId="223055A4" w14:textId="77777777" w:rsidR="000E5A54" w:rsidRPr="0089779A" w:rsidRDefault="000E5A54">
            <w:pPr>
              <w:rPr>
                <w:lang w:val="ru-RU"/>
              </w:rPr>
            </w:pPr>
          </w:p>
        </w:tc>
        <w:tc>
          <w:tcPr>
            <w:tcW w:w="4577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3352486D" w14:textId="77777777" w:rsidR="000E5A54" w:rsidRPr="0089779A" w:rsidRDefault="0089779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9779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31" w:type="dxa"/>
          </w:tcPr>
          <w:p w14:paraId="76B13AE3" w14:textId="77777777" w:rsidR="000E5A54" w:rsidRPr="0089779A" w:rsidRDefault="000E5A54">
            <w:pPr>
              <w:rPr>
                <w:lang w:val="ru-RU"/>
              </w:rPr>
            </w:pPr>
          </w:p>
        </w:tc>
        <w:tc>
          <w:tcPr>
            <w:tcW w:w="1272" w:type="dxa"/>
          </w:tcPr>
          <w:p w14:paraId="082D06A3" w14:textId="77777777" w:rsidR="000E5A54" w:rsidRPr="0089779A" w:rsidRDefault="000E5A54">
            <w:pPr>
              <w:rPr>
                <w:lang w:val="ru-RU"/>
              </w:rPr>
            </w:pPr>
          </w:p>
        </w:tc>
        <w:tc>
          <w:tcPr>
            <w:tcW w:w="3814" w:type="dxa"/>
          </w:tcPr>
          <w:p w14:paraId="42644B8B" w14:textId="77777777" w:rsidR="000E5A54" w:rsidRPr="0089779A" w:rsidRDefault="000E5A54">
            <w:pPr>
              <w:rPr>
                <w:lang w:val="ru-RU"/>
              </w:rPr>
            </w:pPr>
          </w:p>
        </w:tc>
        <w:tc>
          <w:tcPr>
            <w:tcW w:w="708" w:type="dxa"/>
          </w:tcPr>
          <w:p w14:paraId="1CB2F368" w14:textId="77777777" w:rsidR="000E5A54" w:rsidRPr="0089779A" w:rsidRDefault="000E5A54">
            <w:pPr>
              <w:rPr>
                <w:lang w:val="ru-RU"/>
              </w:rPr>
            </w:pPr>
          </w:p>
        </w:tc>
        <w:tc>
          <w:tcPr>
            <w:tcW w:w="296" w:type="dxa"/>
          </w:tcPr>
          <w:p w14:paraId="1830A371" w14:textId="77777777" w:rsidR="000E5A54" w:rsidRPr="0089779A" w:rsidRDefault="000E5A54">
            <w:pPr>
              <w:rPr>
                <w:lang w:val="ru-RU"/>
              </w:rPr>
            </w:pPr>
          </w:p>
        </w:tc>
      </w:tr>
      <w:tr w:rsidR="000E5A54" w14:paraId="7D614A7F" w14:textId="77777777" w:rsidTr="0089779A">
        <w:trPr>
          <w:trHeight w:hRule="exact" w:val="727"/>
        </w:trPr>
        <w:tc>
          <w:tcPr>
            <w:tcW w:w="143" w:type="dxa"/>
          </w:tcPr>
          <w:p w14:paraId="601E6EB4" w14:textId="77777777" w:rsidR="000E5A54" w:rsidRPr="0089779A" w:rsidRDefault="000E5A54">
            <w:pPr>
              <w:rPr>
                <w:lang w:val="ru-RU"/>
              </w:rPr>
            </w:pPr>
          </w:p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A89D0CD" w14:textId="77777777" w:rsidR="000E5A54" w:rsidRPr="0089779A" w:rsidRDefault="0089779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977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14:paraId="641C010B" w14:textId="77777777" w:rsidR="000E5A54" w:rsidRPr="0089779A" w:rsidRDefault="0089779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977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160E228" w14:textId="77777777" w:rsidR="000E5A54" w:rsidRDefault="008977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10 (5.2)</w:t>
            </w:r>
          </w:p>
        </w:tc>
        <w:tc>
          <w:tcPr>
            <w:tcW w:w="119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CD0E63C" w14:textId="77777777" w:rsidR="000E5A54" w:rsidRDefault="008977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1" w:type="dxa"/>
          </w:tcPr>
          <w:p w14:paraId="151D4D23" w14:textId="77777777" w:rsidR="000E5A54" w:rsidRDefault="000E5A54"/>
        </w:tc>
        <w:tc>
          <w:tcPr>
            <w:tcW w:w="1272" w:type="dxa"/>
          </w:tcPr>
          <w:p w14:paraId="2024FA2E" w14:textId="77777777" w:rsidR="000E5A54" w:rsidRDefault="000E5A54"/>
        </w:tc>
        <w:tc>
          <w:tcPr>
            <w:tcW w:w="3814" w:type="dxa"/>
          </w:tcPr>
          <w:p w14:paraId="459E6E9C" w14:textId="77777777" w:rsidR="000E5A54" w:rsidRDefault="000E5A54"/>
        </w:tc>
        <w:tc>
          <w:tcPr>
            <w:tcW w:w="708" w:type="dxa"/>
          </w:tcPr>
          <w:p w14:paraId="6A061D7A" w14:textId="77777777" w:rsidR="000E5A54" w:rsidRDefault="000E5A54"/>
        </w:tc>
        <w:tc>
          <w:tcPr>
            <w:tcW w:w="296" w:type="dxa"/>
          </w:tcPr>
          <w:p w14:paraId="07A5C41D" w14:textId="77777777" w:rsidR="000E5A54" w:rsidRDefault="000E5A54"/>
        </w:tc>
      </w:tr>
      <w:tr w:rsidR="000E5A54" w14:paraId="178C8A53" w14:textId="77777777" w:rsidTr="0089779A">
        <w:trPr>
          <w:trHeight w:hRule="exact" w:val="279"/>
        </w:trPr>
        <w:tc>
          <w:tcPr>
            <w:tcW w:w="143" w:type="dxa"/>
          </w:tcPr>
          <w:p w14:paraId="1873F2A9" w14:textId="77777777" w:rsidR="000E5A54" w:rsidRDefault="000E5A54"/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330EF13" w14:textId="77777777" w:rsidR="000E5A54" w:rsidRDefault="008977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7506FC9" w14:textId="77777777" w:rsidR="000E5A54" w:rsidRDefault="008977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 1/6</w:t>
            </w:r>
          </w:p>
        </w:tc>
        <w:tc>
          <w:tcPr>
            <w:tcW w:w="119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3DD6196" w14:textId="77777777" w:rsidR="000E5A54" w:rsidRDefault="000E5A54"/>
        </w:tc>
        <w:tc>
          <w:tcPr>
            <w:tcW w:w="31" w:type="dxa"/>
          </w:tcPr>
          <w:p w14:paraId="3EF5A32A" w14:textId="77777777" w:rsidR="000E5A54" w:rsidRDefault="000E5A54"/>
        </w:tc>
        <w:tc>
          <w:tcPr>
            <w:tcW w:w="1272" w:type="dxa"/>
          </w:tcPr>
          <w:p w14:paraId="70815CC5" w14:textId="77777777" w:rsidR="000E5A54" w:rsidRDefault="000E5A54"/>
        </w:tc>
        <w:tc>
          <w:tcPr>
            <w:tcW w:w="3814" w:type="dxa"/>
          </w:tcPr>
          <w:p w14:paraId="2DD0DB97" w14:textId="77777777" w:rsidR="000E5A54" w:rsidRDefault="000E5A54"/>
        </w:tc>
        <w:tc>
          <w:tcPr>
            <w:tcW w:w="708" w:type="dxa"/>
          </w:tcPr>
          <w:p w14:paraId="40850A98" w14:textId="77777777" w:rsidR="000E5A54" w:rsidRDefault="000E5A54"/>
        </w:tc>
        <w:tc>
          <w:tcPr>
            <w:tcW w:w="296" w:type="dxa"/>
          </w:tcPr>
          <w:p w14:paraId="4AF441C9" w14:textId="77777777" w:rsidR="000E5A54" w:rsidRDefault="000E5A54"/>
        </w:tc>
      </w:tr>
      <w:tr w:rsidR="000E5A54" w14:paraId="0CF6D02B" w14:textId="77777777" w:rsidTr="0089779A">
        <w:trPr>
          <w:trHeight w:hRule="exact" w:val="279"/>
        </w:trPr>
        <w:tc>
          <w:tcPr>
            <w:tcW w:w="143" w:type="dxa"/>
          </w:tcPr>
          <w:p w14:paraId="05A33E84" w14:textId="77777777" w:rsidR="000E5A54" w:rsidRDefault="000E5A54"/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2A1EF72" w14:textId="77777777" w:rsidR="000E5A54" w:rsidRDefault="008977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96BC9AB" w14:textId="77777777" w:rsidR="000E5A54" w:rsidRDefault="0089779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7249C7C" w14:textId="77777777" w:rsidR="000E5A54" w:rsidRDefault="0089779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294022A" w14:textId="77777777" w:rsidR="000E5A54" w:rsidRDefault="0089779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323B2D0" w14:textId="77777777" w:rsidR="000E5A54" w:rsidRDefault="0089779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1" w:type="dxa"/>
          </w:tcPr>
          <w:p w14:paraId="1B8FC030" w14:textId="77777777" w:rsidR="000E5A54" w:rsidRDefault="000E5A54"/>
        </w:tc>
        <w:tc>
          <w:tcPr>
            <w:tcW w:w="1272" w:type="dxa"/>
          </w:tcPr>
          <w:p w14:paraId="74CCB71E" w14:textId="77777777" w:rsidR="000E5A54" w:rsidRDefault="000E5A54"/>
        </w:tc>
        <w:tc>
          <w:tcPr>
            <w:tcW w:w="3814" w:type="dxa"/>
          </w:tcPr>
          <w:p w14:paraId="6C99F740" w14:textId="77777777" w:rsidR="000E5A54" w:rsidRDefault="000E5A54"/>
        </w:tc>
        <w:tc>
          <w:tcPr>
            <w:tcW w:w="708" w:type="dxa"/>
          </w:tcPr>
          <w:p w14:paraId="69AF4E1B" w14:textId="77777777" w:rsidR="000E5A54" w:rsidRDefault="000E5A54"/>
        </w:tc>
        <w:tc>
          <w:tcPr>
            <w:tcW w:w="296" w:type="dxa"/>
          </w:tcPr>
          <w:p w14:paraId="05544564" w14:textId="77777777" w:rsidR="000E5A54" w:rsidRDefault="000E5A54"/>
        </w:tc>
      </w:tr>
      <w:tr w:rsidR="000E5A54" w14:paraId="0EBCB3BA" w14:textId="77777777" w:rsidTr="0089779A">
        <w:trPr>
          <w:trHeight w:hRule="exact" w:val="279"/>
        </w:trPr>
        <w:tc>
          <w:tcPr>
            <w:tcW w:w="143" w:type="dxa"/>
          </w:tcPr>
          <w:p w14:paraId="739CB5FE" w14:textId="77777777" w:rsidR="000E5A54" w:rsidRDefault="000E5A54"/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DFED033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3862958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CECCF44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3D82351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5CFBC6E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1" w:type="dxa"/>
          </w:tcPr>
          <w:p w14:paraId="1D7CB848" w14:textId="77777777" w:rsidR="000E5A54" w:rsidRDefault="000E5A54"/>
        </w:tc>
        <w:tc>
          <w:tcPr>
            <w:tcW w:w="1272" w:type="dxa"/>
          </w:tcPr>
          <w:p w14:paraId="54B66059" w14:textId="77777777" w:rsidR="000E5A54" w:rsidRDefault="000E5A54"/>
        </w:tc>
        <w:tc>
          <w:tcPr>
            <w:tcW w:w="3814" w:type="dxa"/>
          </w:tcPr>
          <w:p w14:paraId="739B0707" w14:textId="77777777" w:rsidR="000E5A54" w:rsidRDefault="000E5A54"/>
        </w:tc>
        <w:tc>
          <w:tcPr>
            <w:tcW w:w="708" w:type="dxa"/>
          </w:tcPr>
          <w:p w14:paraId="1D698970" w14:textId="77777777" w:rsidR="000E5A54" w:rsidRDefault="000E5A54"/>
        </w:tc>
        <w:tc>
          <w:tcPr>
            <w:tcW w:w="296" w:type="dxa"/>
          </w:tcPr>
          <w:p w14:paraId="74CA44C2" w14:textId="77777777" w:rsidR="000E5A54" w:rsidRDefault="000E5A54"/>
        </w:tc>
      </w:tr>
      <w:tr w:rsidR="000E5A54" w14:paraId="045B0B30" w14:textId="77777777" w:rsidTr="0089779A">
        <w:trPr>
          <w:trHeight w:hRule="exact" w:val="279"/>
        </w:trPr>
        <w:tc>
          <w:tcPr>
            <w:tcW w:w="143" w:type="dxa"/>
          </w:tcPr>
          <w:p w14:paraId="784793C0" w14:textId="77777777" w:rsidR="000E5A54" w:rsidRDefault="000E5A54"/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CFC1AE4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EA09DA2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2CC0C9F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90CEF27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03F7845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1" w:type="dxa"/>
          </w:tcPr>
          <w:p w14:paraId="5DF5C562" w14:textId="77777777" w:rsidR="000E5A54" w:rsidRDefault="000E5A54"/>
        </w:tc>
        <w:tc>
          <w:tcPr>
            <w:tcW w:w="1272" w:type="dxa"/>
          </w:tcPr>
          <w:p w14:paraId="38A22408" w14:textId="77777777" w:rsidR="000E5A54" w:rsidRDefault="000E5A54"/>
        </w:tc>
        <w:tc>
          <w:tcPr>
            <w:tcW w:w="3814" w:type="dxa"/>
          </w:tcPr>
          <w:p w14:paraId="3F4D222B" w14:textId="77777777" w:rsidR="000E5A54" w:rsidRDefault="000E5A54"/>
        </w:tc>
        <w:tc>
          <w:tcPr>
            <w:tcW w:w="708" w:type="dxa"/>
          </w:tcPr>
          <w:p w14:paraId="0D24AE9B" w14:textId="77777777" w:rsidR="000E5A54" w:rsidRDefault="000E5A54"/>
        </w:tc>
        <w:tc>
          <w:tcPr>
            <w:tcW w:w="296" w:type="dxa"/>
          </w:tcPr>
          <w:p w14:paraId="534B21C3" w14:textId="77777777" w:rsidR="000E5A54" w:rsidRDefault="000E5A54"/>
        </w:tc>
      </w:tr>
      <w:tr w:rsidR="000E5A54" w14:paraId="60DA774A" w14:textId="77777777" w:rsidTr="0089779A">
        <w:trPr>
          <w:trHeight w:hRule="exact" w:val="279"/>
        </w:trPr>
        <w:tc>
          <w:tcPr>
            <w:tcW w:w="143" w:type="dxa"/>
          </w:tcPr>
          <w:p w14:paraId="33C8DFA5" w14:textId="77777777" w:rsidR="000E5A54" w:rsidRDefault="000E5A54"/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C38810D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EBBADD5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108A39C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37992B5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9FDE6F9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1" w:type="dxa"/>
          </w:tcPr>
          <w:p w14:paraId="6C92A14A" w14:textId="77777777" w:rsidR="000E5A54" w:rsidRDefault="000E5A54"/>
        </w:tc>
        <w:tc>
          <w:tcPr>
            <w:tcW w:w="1272" w:type="dxa"/>
          </w:tcPr>
          <w:p w14:paraId="504294FC" w14:textId="77777777" w:rsidR="000E5A54" w:rsidRDefault="000E5A54"/>
        </w:tc>
        <w:tc>
          <w:tcPr>
            <w:tcW w:w="3814" w:type="dxa"/>
          </w:tcPr>
          <w:p w14:paraId="255A6030" w14:textId="77777777" w:rsidR="000E5A54" w:rsidRDefault="000E5A54"/>
        </w:tc>
        <w:tc>
          <w:tcPr>
            <w:tcW w:w="708" w:type="dxa"/>
          </w:tcPr>
          <w:p w14:paraId="1728E6B5" w14:textId="77777777" w:rsidR="000E5A54" w:rsidRDefault="000E5A54"/>
        </w:tc>
        <w:tc>
          <w:tcPr>
            <w:tcW w:w="296" w:type="dxa"/>
          </w:tcPr>
          <w:p w14:paraId="17277C5B" w14:textId="77777777" w:rsidR="000E5A54" w:rsidRDefault="000E5A54"/>
        </w:tc>
      </w:tr>
      <w:tr w:rsidR="000E5A54" w14:paraId="23B72CAD" w14:textId="77777777" w:rsidTr="0089779A">
        <w:trPr>
          <w:trHeight w:hRule="exact" w:val="279"/>
        </w:trPr>
        <w:tc>
          <w:tcPr>
            <w:tcW w:w="143" w:type="dxa"/>
          </w:tcPr>
          <w:p w14:paraId="381F2F9E" w14:textId="77777777" w:rsidR="000E5A54" w:rsidRDefault="000E5A54"/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F72A328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BE9F872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9ECE8C2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0AA2EED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BD6E269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1" w:type="dxa"/>
          </w:tcPr>
          <w:p w14:paraId="1DB8A559" w14:textId="77777777" w:rsidR="000E5A54" w:rsidRDefault="000E5A54"/>
        </w:tc>
        <w:tc>
          <w:tcPr>
            <w:tcW w:w="1272" w:type="dxa"/>
          </w:tcPr>
          <w:p w14:paraId="4FAC0615" w14:textId="77777777" w:rsidR="000E5A54" w:rsidRDefault="000E5A54"/>
        </w:tc>
        <w:tc>
          <w:tcPr>
            <w:tcW w:w="3814" w:type="dxa"/>
          </w:tcPr>
          <w:p w14:paraId="15724569" w14:textId="77777777" w:rsidR="000E5A54" w:rsidRDefault="000E5A54"/>
        </w:tc>
        <w:tc>
          <w:tcPr>
            <w:tcW w:w="708" w:type="dxa"/>
          </w:tcPr>
          <w:p w14:paraId="5BDD8CFB" w14:textId="77777777" w:rsidR="000E5A54" w:rsidRDefault="000E5A54"/>
        </w:tc>
        <w:tc>
          <w:tcPr>
            <w:tcW w:w="296" w:type="dxa"/>
          </w:tcPr>
          <w:p w14:paraId="5D767018" w14:textId="77777777" w:rsidR="000E5A54" w:rsidRDefault="000E5A54"/>
        </w:tc>
      </w:tr>
      <w:tr w:rsidR="000E5A54" w14:paraId="3D2DD4A1" w14:textId="77777777" w:rsidTr="0089779A">
        <w:trPr>
          <w:trHeight w:hRule="exact" w:val="279"/>
        </w:trPr>
        <w:tc>
          <w:tcPr>
            <w:tcW w:w="143" w:type="dxa"/>
          </w:tcPr>
          <w:p w14:paraId="4539A829" w14:textId="77777777" w:rsidR="000E5A54" w:rsidRDefault="000E5A54"/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FF51964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8DBEBC5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7F0A141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5673FC2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505ED23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1" w:type="dxa"/>
          </w:tcPr>
          <w:p w14:paraId="0F6734A1" w14:textId="77777777" w:rsidR="000E5A54" w:rsidRDefault="000E5A54"/>
        </w:tc>
        <w:tc>
          <w:tcPr>
            <w:tcW w:w="1272" w:type="dxa"/>
          </w:tcPr>
          <w:p w14:paraId="055AC0F6" w14:textId="77777777" w:rsidR="000E5A54" w:rsidRDefault="000E5A54"/>
        </w:tc>
        <w:tc>
          <w:tcPr>
            <w:tcW w:w="3814" w:type="dxa"/>
          </w:tcPr>
          <w:p w14:paraId="05A940E3" w14:textId="77777777" w:rsidR="000E5A54" w:rsidRDefault="000E5A54"/>
        </w:tc>
        <w:tc>
          <w:tcPr>
            <w:tcW w:w="708" w:type="dxa"/>
          </w:tcPr>
          <w:p w14:paraId="492AFBB0" w14:textId="77777777" w:rsidR="000E5A54" w:rsidRDefault="000E5A54"/>
        </w:tc>
        <w:tc>
          <w:tcPr>
            <w:tcW w:w="296" w:type="dxa"/>
          </w:tcPr>
          <w:p w14:paraId="110663C2" w14:textId="77777777" w:rsidR="000E5A54" w:rsidRDefault="000E5A54"/>
        </w:tc>
      </w:tr>
      <w:tr w:rsidR="000E5A54" w14:paraId="2CD8844F" w14:textId="77777777" w:rsidTr="0089779A">
        <w:trPr>
          <w:trHeight w:hRule="exact" w:val="279"/>
        </w:trPr>
        <w:tc>
          <w:tcPr>
            <w:tcW w:w="143" w:type="dxa"/>
          </w:tcPr>
          <w:p w14:paraId="22430573" w14:textId="77777777" w:rsidR="000E5A54" w:rsidRDefault="000E5A54"/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034C1E8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2FF8C72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0BB9682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789B7B4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9596113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1" w:type="dxa"/>
          </w:tcPr>
          <w:p w14:paraId="54EDEE9E" w14:textId="77777777" w:rsidR="000E5A54" w:rsidRDefault="000E5A54"/>
        </w:tc>
        <w:tc>
          <w:tcPr>
            <w:tcW w:w="1272" w:type="dxa"/>
          </w:tcPr>
          <w:p w14:paraId="46E7FFA3" w14:textId="77777777" w:rsidR="000E5A54" w:rsidRDefault="000E5A54"/>
        </w:tc>
        <w:tc>
          <w:tcPr>
            <w:tcW w:w="3814" w:type="dxa"/>
          </w:tcPr>
          <w:p w14:paraId="4D46DAB1" w14:textId="77777777" w:rsidR="000E5A54" w:rsidRDefault="000E5A54"/>
        </w:tc>
        <w:tc>
          <w:tcPr>
            <w:tcW w:w="708" w:type="dxa"/>
          </w:tcPr>
          <w:p w14:paraId="3240A745" w14:textId="77777777" w:rsidR="000E5A54" w:rsidRDefault="000E5A54"/>
        </w:tc>
        <w:tc>
          <w:tcPr>
            <w:tcW w:w="296" w:type="dxa"/>
          </w:tcPr>
          <w:p w14:paraId="755DDC47" w14:textId="77777777" w:rsidR="000E5A54" w:rsidRDefault="000E5A54"/>
        </w:tc>
      </w:tr>
      <w:tr w:rsidR="000E5A54" w14:paraId="4C3A6EAE" w14:textId="77777777" w:rsidTr="0089779A">
        <w:trPr>
          <w:trHeight w:hRule="exact" w:val="277"/>
        </w:trPr>
        <w:tc>
          <w:tcPr>
            <w:tcW w:w="143" w:type="dxa"/>
          </w:tcPr>
          <w:p w14:paraId="09588F90" w14:textId="77777777" w:rsidR="000E5A54" w:rsidRDefault="000E5A54"/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5883805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5D9CDD6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FBA8985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23A9A0A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D3472F5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31" w:type="dxa"/>
          </w:tcPr>
          <w:p w14:paraId="702B0E9F" w14:textId="77777777" w:rsidR="000E5A54" w:rsidRDefault="000E5A54"/>
        </w:tc>
        <w:tc>
          <w:tcPr>
            <w:tcW w:w="1272" w:type="dxa"/>
          </w:tcPr>
          <w:p w14:paraId="3EDCE000" w14:textId="77777777" w:rsidR="000E5A54" w:rsidRDefault="000E5A54"/>
        </w:tc>
        <w:tc>
          <w:tcPr>
            <w:tcW w:w="3814" w:type="dxa"/>
          </w:tcPr>
          <w:p w14:paraId="3A8A2BC1" w14:textId="77777777" w:rsidR="000E5A54" w:rsidRDefault="000E5A54"/>
        </w:tc>
        <w:tc>
          <w:tcPr>
            <w:tcW w:w="708" w:type="dxa"/>
          </w:tcPr>
          <w:p w14:paraId="61BD5717" w14:textId="77777777" w:rsidR="000E5A54" w:rsidRDefault="000E5A54"/>
        </w:tc>
        <w:tc>
          <w:tcPr>
            <w:tcW w:w="296" w:type="dxa"/>
          </w:tcPr>
          <w:p w14:paraId="37C2EE3D" w14:textId="77777777" w:rsidR="000E5A54" w:rsidRDefault="000E5A54"/>
        </w:tc>
      </w:tr>
      <w:tr w:rsidR="000E5A54" w14:paraId="003CA9A6" w14:textId="77777777" w:rsidTr="0089779A">
        <w:trPr>
          <w:trHeight w:hRule="exact" w:val="416"/>
        </w:trPr>
        <w:tc>
          <w:tcPr>
            <w:tcW w:w="143" w:type="dxa"/>
          </w:tcPr>
          <w:p w14:paraId="78B4DEDA" w14:textId="77777777" w:rsidR="000E5A54" w:rsidRDefault="000E5A54"/>
        </w:tc>
        <w:tc>
          <w:tcPr>
            <w:tcW w:w="1432" w:type="dxa"/>
          </w:tcPr>
          <w:p w14:paraId="4DD642A3" w14:textId="77777777" w:rsidR="000E5A54" w:rsidRDefault="000E5A54"/>
        </w:tc>
        <w:tc>
          <w:tcPr>
            <w:tcW w:w="284" w:type="dxa"/>
          </w:tcPr>
          <w:p w14:paraId="2FC7415B" w14:textId="77777777" w:rsidR="000E5A54" w:rsidRDefault="000E5A54"/>
        </w:tc>
        <w:tc>
          <w:tcPr>
            <w:tcW w:w="695" w:type="dxa"/>
          </w:tcPr>
          <w:p w14:paraId="0A23073E" w14:textId="77777777" w:rsidR="000E5A54" w:rsidRDefault="000E5A54"/>
        </w:tc>
        <w:tc>
          <w:tcPr>
            <w:tcW w:w="486" w:type="dxa"/>
          </w:tcPr>
          <w:p w14:paraId="7CD99E6D" w14:textId="77777777" w:rsidR="000E5A54" w:rsidRDefault="000E5A54"/>
        </w:tc>
        <w:tc>
          <w:tcPr>
            <w:tcW w:w="486" w:type="dxa"/>
          </w:tcPr>
          <w:p w14:paraId="439FB1AF" w14:textId="77777777" w:rsidR="000E5A54" w:rsidRDefault="000E5A54"/>
        </w:tc>
        <w:tc>
          <w:tcPr>
            <w:tcW w:w="486" w:type="dxa"/>
          </w:tcPr>
          <w:p w14:paraId="60706A9A" w14:textId="77777777" w:rsidR="000E5A54" w:rsidRDefault="000E5A54"/>
        </w:tc>
        <w:tc>
          <w:tcPr>
            <w:tcW w:w="708" w:type="dxa"/>
          </w:tcPr>
          <w:p w14:paraId="53B68297" w14:textId="77777777" w:rsidR="000E5A54" w:rsidRDefault="000E5A54"/>
        </w:tc>
        <w:tc>
          <w:tcPr>
            <w:tcW w:w="31" w:type="dxa"/>
          </w:tcPr>
          <w:p w14:paraId="1BBCC33C" w14:textId="77777777" w:rsidR="000E5A54" w:rsidRDefault="000E5A54"/>
        </w:tc>
        <w:tc>
          <w:tcPr>
            <w:tcW w:w="1272" w:type="dxa"/>
          </w:tcPr>
          <w:p w14:paraId="339A893F" w14:textId="77777777" w:rsidR="000E5A54" w:rsidRDefault="000E5A54"/>
        </w:tc>
        <w:tc>
          <w:tcPr>
            <w:tcW w:w="3814" w:type="dxa"/>
          </w:tcPr>
          <w:p w14:paraId="4A90156C" w14:textId="77777777" w:rsidR="000E5A54" w:rsidRDefault="000E5A54"/>
        </w:tc>
        <w:tc>
          <w:tcPr>
            <w:tcW w:w="708" w:type="dxa"/>
          </w:tcPr>
          <w:p w14:paraId="14929A6B" w14:textId="77777777" w:rsidR="000E5A54" w:rsidRDefault="000E5A54"/>
        </w:tc>
        <w:tc>
          <w:tcPr>
            <w:tcW w:w="296" w:type="dxa"/>
          </w:tcPr>
          <w:p w14:paraId="573AA79A" w14:textId="77777777" w:rsidR="000E5A54" w:rsidRDefault="000E5A54"/>
        </w:tc>
      </w:tr>
      <w:tr w:rsidR="000E5A54" w14:paraId="20C74D90" w14:textId="77777777" w:rsidTr="0089779A">
        <w:trPr>
          <w:trHeight w:hRule="exact" w:val="277"/>
        </w:trPr>
        <w:tc>
          <w:tcPr>
            <w:tcW w:w="143" w:type="dxa"/>
          </w:tcPr>
          <w:p w14:paraId="3244EB98" w14:textId="77777777" w:rsidR="000E5A54" w:rsidRDefault="000E5A54"/>
        </w:tc>
        <w:tc>
          <w:tcPr>
            <w:tcW w:w="588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190EF918" w14:textId="77777777" w:rsidR="000E5A54" w:rsidRDefault="0089779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14" w:type="dxa"/>
          </w:tcPr>
          <w:p w14:paraId="6E76CB88" w14:textId="77777777" w:rsidR="000E5A54" w:rsidRDefault="000E5A54"/>
        </w:tc>
        <w:tc>
          <w:tcPr>
            <w:tcW w:w="708" w:type="dxa"/>
          </w:tcPr>
          <w:p w14:paraId="5E6B1AFD" w14:textId="77777777" w:rsidR="000E5A54" w:rsidRDefault="000E5A54"/>
        </w:tc>
        <w:tc>
          <w:tcPr>
            <w:tcW w:w="296" w:type="dxa"/>
          </w:tcPr>
          <w:p w14:paraId="4DF73C0B" w14:textId="77777777" w:rsidR="000E5A54" w:rsidRDefault="000E5A54"/>
        </w:tc>
      </w:tr>
      <w:tr w:rsidR="000E5A54" w14:paraId="37DE088E" w14:textId="77777777" w:rsidTr="0089779A">
        <w:trPr>
          <w:trHeight w:hRule="exact" w:val="277"/>
        </w:trPr>
        <w:tc>
          <w:tcPr>
            <w:tcW w:w="143" w:type="dxa"/>
          </w:tcPr>
          <w:p w14:paraId="18F73F71" w14:textId="77777777" w:rsidR="000E5A54" w:rsidRDefault="000E5A54"/>
        </w:tc>
        <w:tc>
          <w:tcPr>
            <w:tcW w:w="1432" w:type="dxa"/>
          </w:tcPr>
          <w:p w14:paraId="60499962" w14:textId="77777777" w:rsidR="000E5A54" w:rsidRDefault="000E5A54"/>
        </w:tc>
        <w:tc>
          <w:tcPr>
            <w:tcW w:w="284" w:type="dxa"/>
          </w:tcPr>
          <w:p w14:paraId="028E1B73" w14:textId="77777777" w:rsidR="000E5A54" w:rsidRDefault="000E5A54"/>
        </w:tc>
        <w:tc>
          <w:tcPr>
            <w:tcW w:w="695" w:type="dxa"/>
          </w:tcPr>
          <w:p w14:paraId="20BFABE6" w14:textId="77777777" w:rsidR="000E5A54" w:rsidRDefault="000E5A54"/>
        </w:tc>
        <w:tc>
          <w:tcPr>
            <w:tcW w:w="486" w:type="dxa"/>
          </w:tcPr>
          <w:p w14:paraId="743254F8" w14:textId="77777777" w:rsidR="000E5A54" w:rsidRDefault="000E5A54"/>
        </w:tc>
        <w:tc>
          <w:tcPr>
            <w:tcW w:w="486" w:type="dxa"/>
          </w:tcPr>
          <w:p w14:paraId="49F2AAB3" w14:textId="77777777" w:rsidR="000E5A54" w:rsidRDefault="000E5A54"/>
        </w:tc>
        <w:tc>
          <w:tcPr>
            <w:tcW w:w="486" w:type="dxa"/>
          </w:tcPr>
          <w:p w14:paraId="7D8B718F" w14:textId="77777777" w:rsidR="000E5A54" w:rsidRDefault="000E5A54"/>
        </w:tc>
        <w:tc>
          <w:tcPr>
            <w:tcW w:w="708" w:type="dxa"/>
          </w:tcPr>
          <w:p w14:paraId="699087AA" w14:textId="77777777" w:rsidR="000E5A54" w:rsidRDefault="000E5A54"/>
        </w:tc>
        <w:tc>
          <w:tcPr>
            <w:tcW w:w="31" w:type="dxa"/>
          </w:tcPr>
          <w:p w14:paraId="68B16364" w14:textId="77777777" w:rsidR="000E5A54" w:rsidRDefault="000E5A54"/>
        </w:tc>
        <w:tc>
          <w:tcPr>
            <w:tcW w:w="1272" w:type="dxa"/>
          </w:tcPr>
          <w:p w14:paraId="783EDCF9" w14:textId="77777777" w:rsidR="000E5A54" w:rsidRDefault="000E5A54"/>
        </w:tc>
        <w:tc>
          <w:tcPr>
            <w:tcW w:w="3814" w:type="dxa"/>
          </w:tcPr>
          <w:p w14:paraId="1EB04102" w14:textId="77777777" w:rsidR="000E5A54" w:rsidRDefault="000E5A54"/>
        </w:tc>
        <w:tc>
          <w:tcPr>
            <w:tcW w:w="708" w:type="dxa"/>
          </w:tcPr>
          <w:p w14:paraId="6ABAA9A3" w14:textId="77777777" w:rsidR="000E5A54" w:rsidRDefault="000E5A54"/>
        </w:tc>
        <w:tc>
          <w:tcPr>
            <w:tcW w:w="296" w:type="dxa"/>
          </w:tcPr>
          <w:p w14:paraId="160AD019" w14:textId="77777777" w:rsidR="000E5A54" w:rsidRDefault="000E5A54"/>
        </w:tc>
      </w:tr>
      <w:tr w:rsidR="000E5A54" w:rsidRPr="0089779A" w14:paraId="3491D82F" w14:textId="77777777" w:rsidTr="0089779A">
        <w:trPr>
          <w:trHeight w:hRule="exact" w:val="4584"/>
        </w:trPr>
        <w:tc>
          <w:tcPr>
            <w:tcW w:w="143" w:type="dxa"/>
          </w:tcPr>
          <w:p w14:paraId="5BFAEF46" w14:textId="77777777" w:rsidR="000E5A54" w:rsidRDefault="000E5A54"/>
        </w:tc>
        <w:tc>
          <w:tcPr>
            <w:tcW w:w="10698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14:paraId="44BA3967" w14:textId="77777777" w:rsidR="000E5A54" w:rsidRPr="0089779A" w:rsidRDefault="0089779A">
            <w:pPr>
              <w:spacing w:after="0" w:line="240" w:lineRule="auto"/>
              <w:rPr>
                <w:lang w:val="ru-RU"/>
              </w:rPr>
            </w:pPr>
            <w:r w:rsidRPr="0089779A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14:paraId="3739109E" w14:textId="77777777" w:rsidR="000E5A54" w:rsidRPr="0089779A" w:rsidRDefault="000E5A54">
            <w:pPr>
              <w:spacing w:after="0" w:line="240" w:lineRule="auto"/>
              <w:rPr>
                <w:lang w:val="ru-RU"/>
              </w:rPr>
            </w:pPr>
          </w:p>
          <w:p w14:paraId="233F3BF7" w14:textId="77777777" w:rsidR="000E5A54" w:rsidRPr="0089779A" w:rsidRDefault="000E5A54">
            <w:pPr>
              <w:spacing w:after="0" w:line="240" w:lineRule="auto"/>
              <w:rPr>
                <w:lang w:val="ru-RU"/>
              </w:rPr>
            </w:pPr>
          </w:p>
          <w:p w14:paraId="4BEC3FE8" w14:textId="77777777" w:rsidR="000E5A54" w:rsidRPr="0089779A" w:rsidRDefault="0089779A">
            <w:pPr>
              <w:spacing w:after="0" w:line="240" w:lineRule="auto"/>
              <w:rPr>
                <w:lang w:val="ru-RU"/>
              </w:rPr>
            </w:pPr>
            <w:r w:rsidRPr="0089779A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д-р ветеренар. наук, Проф., Подберезный В.В.;Преп., Гончарова С.М. _________________</w:t>
            </w:r>
          </w:p>
          <w:p w14:paraId="415C8491" w14:textId="77777777" w:rsidR="000E5A54" w:rsidRPr="0089779A" w:rsidRDefault="000E5A54">
            <w:pPr>
              <w:spacing w:after="0" w:line="240" w:lineRule="auto"/>
              <w:rPr>
                <w:lang w:val="ru-RU"/>
              </w:rPr>
            </w:pPr>
          </w:p>
          <w:p w14:paraId="15568DFD" w14:textId="048D76E4" w:rsidR="000E5A54" w:rsidRPr="0089779A" w:rsidRDefault="0089779A">
            <w:pPr>
              <w:spacing w:after="0" w:line="240" w:lineRule="auto"/>
              <w:rPr>
                <w:lang w:val="ru-RU"/>
              </w:rPr>
            </w:pPr>
            <w:r w:rsidRPr="0089779A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Подберезный В. В. </w:t>
            </w:r>
            <w:r>
              <w:rPr>
                <w:noProof/>
                <w:lang w:eastAsia="ru-RU"/>
              </w:rPr>
              <w:drawing>
                <wp:inline distT="0" distB="0" distL="0" distR="0" wp14:anchorId="4216C2D3" wp14:editId="7E3CE2C1">
                  <wp:extent cx="526415" cy="413612"/>
                  <wp:effectExtent l="0" t="0" r="6985" b="5715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lum contrast="20000"/>
                          </a:blip>
                          <a:srcRect l="46499" r="40032" b="73879"/>
                          <a:stretch/>
                        </pic:blipFill>
                        <pic:spPr bwMode="auto">
                          <a:xfrm>
                            <a:off x="0" y="0"/>
                            <a:ext cx="530379" cy="4167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</w:tbl>
    <w:p w14:paraId="5A1F6288" w14:textId="77777777" w:rsidR="000E5A54" w:rsidRPr="0089779A" w:rsidRDefault="0089779A">
      <w:pPr>
        <w:rPr>
          <w:sz w:val="0"/>
          <w:szCs w:val="0"/>
          <w:lang w:val="ru-RU"/>
        </w:rPr>
      </w:pPr>
      <w:r w:rsidRPr="0089779A">
        <w:rPr>
          <w:lang w:val="ru-RU"/>
        </w:rPr>
        <w:br w:type="page"/>
      </w:r>
    </w:p>
    <w:tbl>
      <w:tblPr>
        <w:tblW w:w="0" w:type="auto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3913"/>
        <w:gridCol w:w="5104"/>
        <w:gridCol w:w="1007"/>
      </w:tblGrid>
      <w:tr w:rsidR="000E5A54" w14:paraId="6D770D16" w14:textId="77777777" w:rsidTr="0089779A">
        <w:trPr>
          <w:trHeight w:hRule="exact" w:val="138"/>
        </w:trPr>
        <w:tc>
          <w:tcPr>
            <w:tcW w:w="780" w:type="dxa"/>
          </w:tcPr>
          <w:p w14:paraId="1D5FF794" w14:textId="77777777" w:rsidR="000E5A54" w:rsidRDefault="000E5A54"/>
        </w:tc>
        <w:tc>
          <w:tcPr>
            <w:tcW w:w="3913" w:type="dxa"/>
          </w:tcPr>
          <w:p w14:paraId="05A9A3BD" w14:textId="77777777" w:rsidR="000E5A54" w:rsidRDefault="000E5A54"/>
        </w:tc>
        <w:tc>
          <w:tcPr>
            <w:tcW w:w="5104" w:type="dxa"/>
          </w:tcPr>
          <w:p w14:paraId="57FB3B43" w14:textId="77777777" w:rsidR="000E5A54" w:rsidRDefault="000E5A54"/>
        </w:tc>
        <w:tc>
          <w:tcPr>
            <w:tcW w:w="1007" w:type="dxa"/>
          </w:tcPr>
          <w:p w14:paraId="5C1D5C9E" w14:textId="77777777" w:rsidR="000E5A54" w:rsidRDefault="000E5A54"/>
        </w:tc>
      </w:tr>
      <w:tr w:rsidR="000E5A54" w14:paraId="6235451F" w14:textId="77777777" w:rsidTr="0089779A">
        <w:trPr>
          <w:trHeight w:hRule="exact" w:val="416"/>
        </w:trPr>
        <w:tc>
          <w:tcPr>
            <w:tcW w:w="10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0B3DF038" w14:textId="77777777" w:rsidR="000E5A54" w:rsidRDefault="008977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0E5A54" w:rsidRPr="0089779A" w14:paraId="74AE6B66" w14:textId="77777777" w:rsidTr="0089779A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A9999E" w14:textId="77777777" w:rsidR="000E5A54" w:rsidRDefault="0089779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7716B1" w14:textId="77777777" w:rsidR="000E5A54" w:rsidRPr="0089779A" w:rsidRDefault="008977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77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комплексное представление об основных закономерностях и специфике территориальной организации населения и хозяйства России и её районов с выделением </w:t>
            </w:r>
            <w:r w:rsidRPr="008977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основных проблем социально-экономического развития в современный период.</w:t>
            </w:r>
          </w:p>
        </w:tc>
      </w:tr>
      <w:tr w:rsidR="000E5A54" w:rsidRPr="0089779A" w14:paraId="22641EFA" w14:textId="77777777" w:rsidTr="0089779A">
        <w:trPr>
          <w:trHeight w:hRule="exact" w:val="277"/>
        </w:trPr>
        <w:tc>
          <w:tcPr>
            <w:tcW w:w="780" w:type="dxa"/>
          </w:tcPr>
          <w:p w14:paraId="625B25DC" w14:textId="77777777" w:rsidR="000E5A54" w:rsidRPr="0089779A" w:rsidRDefault="000E5A54">
            <w:pPr>
              <w:rPr>
                <w:lang w:val="ru-RU"/>
              </w:rPr>
            </w:pPr>
          </w:p>
        </w:tc>
        <w:tc>
          <w:tcPr>
            <w:tcW w:w="3913" w:type="dxa"/>
          </w:tcPr>
          <w:p w14:paraId="5DC841DC" w14:textId="77777777" w:rsidR="000E5A54" w:rsidRPr="0089779A" w:rsidRDefault="000E5A54">
            <w:pPr>
              <w:rPr>
                <w:lang w:val="ru-RU"/>
              </w:rPr>
            </w:pPr>
          </w:p>
        </w:tc>
        <w:tc>
          <w:tcPr>
            <w:tcW w:w="5104" w:type="dxa"/>
          </w:tcPr>
          <w:p w14:paraId="66938610" w14:textId="77777777" w:rsidR="000E5A54" w:rsidRPr="0089779A" w:rsidRDefault="000E5A54">
            <w:pPr>
              <w:rPr>
                <w:lang w:val="ru-RU"/>
              </w:rPr>
            </w:pPr>
          </w:p>
        </w:tc>
        <w:tc>
          <w:tcPr>
            <w:tcW w:w="1007" w:type="dxa"/>
          </w:tcPr>
          <w:p w14:paraId="448AF84B" w14:textId="77777777" w:rsidR="000E5A54" w:rsidRPr="0089779A" w:rsidRDefault="000E5A54">
            <w:pPr>
              <w:rPr>
                <w:lang w:val="ru-RU"/>
              </w:rPr>
            </w:pPr>
          </w:p>
        </w:tc>
      </w:tr>
      <w:tr w:rsidR="000E5A54" w:rsidRPr="0089779A" w14:paraId="3F87D4A8" w14:textId="77777777" w:rsidTr="0089779A">
        <w:trPr>
          <w:trHeight w:hRule="exact" w:val="416"/>
        </w:trPr>
        <w:tc>
          <w:tcPr>
            <w:tcW w:w="10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76052C77" w14:textId="77777777" w:rsidR="000E5A54" w:rsidRPr="0089779A" w:rsidRDefault="0089779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9779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0E5A54" w:rsidRPr="0089779A" w14:paraId="6FC17910" w14:textId="77777777" w:rsidTr="0089779A">
        <w:trPr>
          <w:trHeight w:hRule="exact" w:val="478"/>
        </w:trPr>
        <w:tc>
          <w:tcPr>
            <w:tcW w:w="10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F5FB95" w14:textId="77777777" w:rsidR="000E5A54" w:rsidRPr="0089779A" w:rsidRDefault="008977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779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ОПК-9.1:Использует современные информационные технологии при решении задач профессиональной деятельности и понимает </w:t>
            </w:r>
            <w:r w:rsidRPr="0089779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принципы их работы</w:t>
            </w:r>
          </w:p>
        </w:tc>
      </w:tr>
      <w:tr w:rsidR="000E5A54" w:rsidRPr="0089779A" w14:paraId="1476C0AB" w14:textId="77777777" w:rsidTr="0089779A">
        <w:trPr>
          <w:trHeight w:hRule="exact" w:val="478"/>
        </w:trPr>
        <w:tc>
          <w:tcPr>
            <w:tcW w:w="10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4E5744" w14:textId="77777777" w:rsidR="000E5A54" w:rsidRPr="0089779A" w:rsidRDefault="008977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779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ОПК-9.2:Обоснованно выбирает современные информационные технологии, ориентируясь на задачи профессиональной деятельности</w:t>
            </w:r>
          </w:p>
        </w:tc>
      </w:tr>
      <w:tr w:rsidR="000E5A54" w:rsidRPr="0089779A" w14:paraId="287DC24E" w14:textId="77777777" w:rsidTr="0089779A">
        <w:trPr>
          <w:trHeight w:hRule="exact" w:val="478"/>
        </w:trPr>
        <w:tc>
          <w:tcPr>
            <w:tcW w:w="10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CA286E" w14:textId="77777777" w:rsidR="000E5A54" w:rsidRPr="0089779A" w:rsidRDefault="008977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779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ОПК-9.3:Владеет навыками применения современных информационных технологий для решения задач </w:t>
            </w:r>
            <w:r w:rsidRPr="0089779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профессиональной деятельности</w:t>
            </w:r>
          </w:p>
        </w:tc>
      </w:tr>
      <w:tr w:rsidR="000E5A54" w:rsidRPr="0089779A" w14:paraId="73693DF4" w14:textId="77777777" w:rsidTr="0089779A">
        <w:trPr>
          <w:trHeight w:hRule="exact" w:val="478"/>
        </w:trPr>
        <w:tc>
          <w:tcPr>
            <w:tcW w:w="10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93E29B" w14:textId="77777777" w:rsidR="000E5A54" w:rsidRPr="0089779A" w:rsidRDefault="008977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779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УК-9.1:Способен понимать экономические процессы и явления, происходящие в различных областях жизнедеятельности</w:t>
            </w:r>
          </w:p>
        </w:tc>
      </w:tr>
      <w:tr w:rsidR="000E5A54" w:rsidRPr="0089779A" w14:paraId="2AE4DD75" w14:textId="77777777" w:rsidTr="0089779A">
        <w:trPr>
          <w:trHeight w:hRule="exact" w:val="478"/>
        </w:trPr>
        <w:tc>
          <w:tcPr>
            <w:tcW w:w="10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7ABE57" w14:textId="77777777" w:rsidR="000E5A54" w:rsidRPr="0089779A" w:rsidRDefault="008977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779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УК-9.2:Демонстрирует умение анализировать экономическую информацию, касающуюся различных областей жизнедеятельнос</w:t>
            </w:r>
            <w:r w:rsidRPr="0089779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ти</w:t>
            </w:r>
          </w:p>
        </w:tc>
      </w:tr>
      <w:tr w:rsidR="000E5A54" w:rsidRPr="0089779A" w14:paraId="7DF4D2DF" w14:textId="77777777" w:rsidTr="0089779A">
        <w:trPr>
          <w:trHeight w:hRule="exact" w:val="478"/>
        </w:trPr>
        <w:tc>
          <w:tcPr>
            <w:tcW w:w="10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10A0C8" w14:textId="77777777" w:rsidR="000E5A54" w:rsidRPr="0089779A" w:rsidRDefault="008977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779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УК-9.3:Владеет навыками формирования обоснованных экономических решений в различных областях жизнедеятельности</w:t>
            </w:r>
          </w:p>
        </w:tc>
      </w:tr>
      <w:tr w:rsidR="000E5A54" w:rsidRPr="0089779A" w14:paraId="13F56E10" w14:textId="77777777" w:rsidTr="0089779A">
        <w:trPr>
          <w:trHeight w:hRule="exact" w:val="277"/>
        </w:trPr>
        <w:tc>
          <w:tcPr>
            <w:tcW w:w="780" w:type="dxa"/>
          </w:tcPr>
          <w:p w14:paraId="344ABA63" w14:textId="77777777" w:rsidR="000E5A54" w:rsidRPr="0089779A" w:rsidRDefault="000E5A54">
            <w:pPr>
              <w:rPr>
                <w:lang w:val="ru-RU"/>
              </w:rPr>
            </w:pPr>
          </w:p>
        </w:tc>
        <w:tc>
          <w:tcPr>
            <w:tcW w:w="3913" w:type="dxa"/>
          </w:tcPr>
          <w:p w14:paraId="31DD27BB" w14:textId="77777777" w:rsidR="000E5A54" w:rsidRPr="0089779A" w:rsidRDefault="000E5A54">
            <w:pPr>
              <w:rPr>
                <w:lang w:val="ru-RU"/>
              </w:rPr>
            </w:pPr>
          </w:p>
        </w:tc>
        <w:tc>
          <w:tcPr>
            <w:tcW w:w="5104" w:type="dxa"/>
          </w:tcPr>
          <w:p w14:paraId="0C49FA84" w14:textId="77777777" w:rsidR="000E5A54" w:rsidRPr="0089779A" w:rsidRDefault="000E5A54">
            <w:pPr>
              <w:rPr>
                <w:lang w:val="ru-RU"/>
              </w:rPr>
            </w:pPr>
          </w:p>
        </w:tc>
        <w:tc>
          <w:tcPr>
            <w:tcW w:w="1007" w:type="dxa"/>
          </w:tcPr>
          <w:p w14:paraId="0D1C5BAB" w14:textId="77777777" w:rsidR="000E5A54" w:rsidRPr="0089779A" w:rsidRDefault="000E5A54">
            <w:pPr>
              <w:rPr>
                <w:lang w:val="ru-RU"/>
              </w:rPr>
            </w:pPr>
          </w:p>
        </w:tc>
      </w:tr>
      <w:tr w:rsidR="000E5A54" w:rsidRPr="0089779A" w14:paraId="20863547" w14:textId="77777777" w:rsidTr="0089779A">
        <w:trPr>
          <w:trHeight w:hRule="exact" w:val="277"/>
        </w:trPr>
        <w:tc>
          <w:tcPr>
            <w:tcW w:w="10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14:paraId="498C2577" w14:textId="77777777" w:rsidR="000E5A54" w:rsidRPr="0089779A" w:rsidRDefault="0089779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9779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0E5A54" w14:paraId="14161411" w14:textId="77777777" w:rsidTr="0089779A">
        <w:trPr>
          <w:trHeight w:hRule="exact" w:val="277"/>
        </w:trPr>
        <w:tc>
          <w:tcPr>
            <w:tcW w:w="10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7B69F9C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0E5A54" w:rsidRPr="0089779A" w14:paraId="66B150BD" w14:textId="77777777" w:rsidTr="0089779A">
        <w:trPr>
          <w:trHeight w:hRule="exact" w:val="2485"/>
        </w:trPr>
        <w:tc>
          <w:tcPr>
            <w:tcW w:w="10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0C9556" w14:textId="77777777" w:rsidR="000E5A54" w:rsidRPr="0089779A" w:rsidRDefault="008977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77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общие и теоретические основы экономической и социальной </w:t>
            </w:r>
            <w:r w:rsidRPr="008977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географии России;</w:t>
            </w:r>
          </w:p>
          <w:p w14:paraId="33C9D0D2" w14:textId="77777777" w:rsidR="000E5A54" w:rsidRPr="0089779A" w:rsidRDefault="008977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77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-пространственное положение страны на карте мира;</w:t>
            </w:r>
          </w:p>
          <w:p w14:paraId="605CD431" w14:textId="77777777" w:rsidR="000E5A54" w:rsidRPr="0089779A" w:rsidRDefault="008977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77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-характеристику и особенности природно- ресурсного потенциала;</w:t>
            </w:r>
          </w:p>
          <w:p w14:paraId="644535B6" w14:textId="77777777" w:rsidR="000E5A54" w:rsidRPr="0089779A" w:rsidRDefault="008977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77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-особенности демографических процессов; национальный состав и особенности этнических процессов с учётом языковой и конфессион</w:t>
            </w:r>
            <w:r w:rsidRPr="008977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альной структур; ситуацию на рынке труда; особенности расселения населения по территории страны;</w:t>
            </w:r>
          </w:p>
          <w:p w14:paraId="4E2A861F" w14:textId="77777777" w:rsidR="000E5A54" w:rsidRPr="0089779A" w:rsidRDefault="008977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77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-характеристику отраслей производственной и непроизводственной сфер;</w:t>
            </w:r>
          </w:p>
          <w:p w14:paraId="50682888" w14:textId="77777777" w:rsidR="000E5A54" w:rsidRPr="0089779A" w:rsidRDefault="008977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77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-основные показатели социально- экономического развития страны, о ходе трансформации эконо</w:t>
            </w:r>
            <w:r w:rsidRPr="008977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мики страны и её влиянии на мировое хозяйство, о месте России в мире и ближнем зарубежье;</w:t>
            </w:r>
          </w:p>
          <w:p w14:paraId="46E7B802" w14:textId="77777777" w:rsidR="000E5A54" w:rsidRPr="0089779A" w:rsidRDefault="008977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77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-экономико-географическую характеристику регионов, особенности региональных диспропорций и типы районов, специфику регионального развития территорий разного таксономи</w:t>
            </w:r>
            <w:r w:rsidRPr="008977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ческого ранга;</w:t>
            </w:r>
          </w:p>
          <w:p w14:paraId="428AECF5" w14:textId="77777777" w:rsidR="000E5A54" w:rsidRPr="0089779A" w:rsidRDefault="008977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77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-конкретные факты, подтверждающие примеры демографического, отраслевого и регионального развития.</w:t>
            </w:r>
          </w:p>
        </w:tc>
      </w:tr>
      <w:tr w:rsidR="000E5A54" w14:paraId="503ADCC8" w14:textId="77777777" w:rsidTr="0089779A">
        <w:trPr>
          <w:trHeight w:hRule="exact" w:val="277"/>
        </w:trPr>
        <w:tc>
          <w:tcPr>
            <w:tcW w:w="10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B73456B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0E5A54" w:rsidRPr="0089779A" w14:paraId="66A969E9" w14:textId="77777777" w:rsidTr="0089779A">
        <w:trPr>
          <w:trHeight w:hRule="exact" w:val="4243"/>
        </w:trPr>
        <w:tc>
          <w:tcPr>
            <w:tcW w:w="10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34C65C" w14:textId="77777777" w:rsidR="000E5A54" w:rsidRPr="0089779A" w:rsidRDefault="008977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77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-проводить самодиагностику и анализ профессиональной деятельности; анализировать и осознанно выбирать ресурсы; определять цели деятель</w:t>
            </w:r>
            <w:r w:rsidRPr="008977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ности ;</w:t>
            </w:r>
          </w:p>
          <w:p w14:paraId="6CAAB23A" w14:textId="77777777" w:rsidR="000E5A54" w:rsidRPr="0089779A" w:rsidRDefault="008977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77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-давать определения основных понятий экономической и социальной географии России;</w:t>
            </w:r>
          </w:p>
          <w:p w14:paraId="6B84502E" w14:textId="77777777" w:rsidR="000E5A54" w:rsidRPr="0089779A" w:rsidRDefault="008977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77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-выявлять и объяснять особенности демографической ситуации; объяснять закономерности передвижения населения по территории; объяснять характер расселения и его динамик</w:t>
            </w:r>
            <w:r w:rsidRPr="008977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у; объяснять закономерности размещения основных этносов и религий; объяснять характер протекания этнических процессов и причины национальных проблем; выявлять и объяснять особенности демографической ситуации;</w:t>
            </w:r>
          </w:p>
          <w:p w14:paraId="4E04F151" w14:textId="77777777" w:rsidR="000E5A54" w:rsidRPr="0089779A" w:rsidRDefault="008977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77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-выявлять и объяснять особенности </w:t>
            </w:r>
            <w:r w:rsidRPr="008977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размещения отраслей экономики;</w:t>
            </w:r>
          </w:p>
          <w:p w14:paraId="2EAA8CF7" w14:textId="77777777" w:rsidR="000E5A54" w:rsidRPr="0089779A" w:rsidRDefault="008977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77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-собирать объективные сведения о социально-экономических процессах и объектах России;</w:t>
            </w:r>
          </w:p>
          <w:p w14:paraId="5FEE9FB8" w14:textId="77777777" w:rsidR="000E5A54" w:rsidRPr="0089779A" w:rsidRDefault="008977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77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-проводить сравнительный анализ социально-экономического развития таксономических единиц экономического районирования;</w:t>
            </w:r>
          </w:p>
          <w:p w14:paraId="60723454" w14:textId="77777777" w:rsidR="000E5A54" w:rsidRPr="0089779A" w:rsidRDefault="008977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77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-выявлять причинно-с</w:t>
            </w:r>
            <w:r w:rsidRPr="008977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ледственные связи между социально-экономическими объектами, явлениями и процессами; читать и сопоставлять тематические карты народов, языков, религий, размещения полезных ископаемых и отраслей экономики;</w:t>
            </w:r>
          </w:p>
          <w:p w14:paraId="184E563B" w14:textId="77777777" w:rsidR="000E5A54" w:rsidRPr="0089779A" w:rsidRDefault="008977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77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-осуществлять эффективный поиск информации на основе</w:t>
            </w:r>
            <w:r w:rsidRPr="008977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критического отбора источников информации;</w:t>
            </w:r>
          </w:p>
          <w:p w14:paraId="104ED580" w14:textId="77777777" w:rsidR="000E5A54" w:rsidRPr="0089779A" w:rsidRDefault="008977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77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-систематизировать самостоятельно найденную информацию демографического, социального, экономического и экологического характера;</w:t>
            </w:r>
          </w:p>
          <w:p w14:paraId="3B614E97" w14:textId="77777777" w:rsidR="000E5A54" w:rsidRPr="0089779A" w:rsidRDefault="008977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77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-выделять этапы в отраслевом и региональном развитии;</w:t>
            </w:r>
          </w:p>
          <w:p w14:paraId="1F10CE73" w14:textId="77777777" w:rsidR="000E5A54" w:rsidRPr="0089779A" w:rsidRDefault="008977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77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-делать выводы по стратегии р</w:t>
            </w:r>
            <w:r w:rsidRPr="008977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азвития отраслей и регионов России;</w:t>
            </w:r>
          </w:p>
          <w:p w14:paraId="62CCD237" w14:textId="77777777" w:rsidR="000E5A54" w:rsidRPr="0089779A" w:rsidRDefault="008977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77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-применять методы экономико- географических исследований в региональном анализе.</w:t>
            </w:r>
          </w:p>
        </w:tc>
      </w:tr>
      <w:tr w:rsidR="000E5A54" w14:paraId="196D10F3" w14:textId="77777777" w:rsidTr="0089779A">
        <w:trPr>
          <w:trHeight w:hRule="exact" w:val="277"/>
        </w:trPr>
        <w:tc>
          <w:tcPr>
            <w:tcW w:w="10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C50F8FF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0E5A54" w:rsidRPr="0089779A" w14:paraId="7C504CA1" w14:textId="77777777" w:rsidTr="0089779A">
        <w:trPr>
          <w:trHeight w:hRule="exact" w:val="1825"/>
        </w:trPr>
        <w:tc>
          <w:tcPr>
            <w:tcW w:w="10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300A9B" w14:textId="77777777" w:rsidR="000E5A54" w:rsidRPr="0089779A" w:rsidRDefault="008977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77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-навыками  планирования,  организации  и контроля учебной деятельности;</w:t>
            </w:r>
          </w:p>
          <w:p w14:paraId="361384FF" w14:textId="77777777" w:rsidR="000E5A54" w:rsidRPr="0089779A" w:rsidRDefault="008977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77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-навыками составления схем, таблиц,графиков, диаграмм и </w:t>
            </w:r>
            <w:r w:rsidRPr="008977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интерпретации информации, содержащейся в них ;</w:t>
            </w:r>
          </w:p>
          <w:p w14:paraId="25E1F651" w14:textId="77777777" w:rsidR="000E5A54" w:rsidRPr="0089779A" w:rsidRDefault="008977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77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-навыками расчёта количественных демографических показателей;</w:t>
            </w:r>
          </w:p>
          <w:p w14:paraId="68B3466F" w14:textId="77777777" w:rsidR="000E5A54" w:rsidRPr="0089779A" w:rsidRDefault="008977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77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-навыками применения картографического метода в экономико-географических исследованиях;</w:t>
            </w:r>
          </w:p>
          <w:p w14:paraId="40A1F554" w14:textId="77777777" w:rsidR="000E5A54" w:rsidRPr="0089779A" w:rsidRDefault="008977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77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-навыками применения понятийно- </w:t>
            </w:r>
            <w:r w:rsidRPr="008977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терминологического аппарата социально-экономической географии;</w:t>
            </w:r>
          </w:p>
          <w:p w14:paraId="204D6BAA" w14:textId="77777777" w:rsidR="000E5A54" w:rsidRPr="0089779A" w:rsidRDefault="008977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77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-навыками  оценки  динамики территориальных и структурных сдвигов развития, а также моделей развития регионов;</w:t>
            </w:r>
          </w:p>
          <w:p w14:paraId="55280B8F" w14:textId="77777777" w:rsidR="000E5A54" w:rsidRPr="0089779A" w:rsidRDefault="008977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77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-использовать  современные информационные технологии при решении задач профессиона</w:t>
            </w:r>
            <w:r w:rsidRPr="008977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льной деятельности и понимает принципы их работы.</w:t>
            </w:r>
          </w:p>
        </w:tc>
      </w:tr>
    </w:tbl>
    <w:p w14:paraId="2F98BAF8" w14:textId="77777777" w:rsidR="000E5A54" w:rsidRPr="0089779A" w:rsidRDefault="0089779A">
      <w:pPr>
        <w:rPr>
          <w:sz w:val="0"/>
          <w:szCs w:val="0"/>
          <w:lang w:val="ru-RU"/>
        </w:rPr>
      </w:pPr>
      <w:r w:rsidRPr="0089779A">
        <w:rPr>
          <w:lang w:val="ru-RU"/>
        </w:rPr>
        <w:br w:type="page"/>
      </w:r>
    </w:p>
    <w:tbl>
      <w:tblPr>
        <w:tblW w:w="10841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"/>
        <w:gridCol w:w="3678"/>
        <w:gridCol w:w="1989"/>
        <w:gridCol w:w="1006"/>
        <w:gridCol w:w="722"/>
        <w:gridCol w:w="1148"/>
        <w:gridCol w:w="284"/>
        <w:gridCol w:w="1006"/>
      </w:tblGrid>
      <w:tr w:rsidR="000E5A54" w14:paraId="361FB050" w14:textId="77777777" w:rsidTr="0089779A">
        <w:trPr>
          <w:trHeight w:hRule="exact" w:val="277"/>
        </w:trPr>
        <w:tc>
          <w:tcPr>
            <w:tcW w:w="1008" w:type="dxa"/>
          </w:tcPr>
          <w:p w14:paraId="6C5A1009" w14:textId="77777777" w:rsidR="000E5A54" w:rsidRDefault="000E5A54"/>
        </w:tc>
        <w:tc>
          <w:tcPr>
            <w:tcW w:w="3678" w:type="dxa"/>
          </w:tcPr>
          <w:p w14:paraId="56261D2F" w14:textId="77777777" w:rsidR="000E5A54" w:rsidRDefault="000E5A54"/>
        </w:tc>
        <w:tc>
          <w:tcPr>
            <w:tcW w:w="1989" w:type="dxa"/>
          </w:tcPr>
          <w:p w14:paraId="0F3A6DEB" w14:textId="77777777" w:rsidR="000E5A54" w:rsidRDefault="000E5A54"/>
        </w:tc>
        <w:tc>
          <w:tcPr>
            <w:tcW w:w="1006" w:type="dxa"/>
          </w:tcPr>
          <w:p w14:paraId="4F977BAE" w14:textId="77777777" w:rsidR="000E5A54" w:rsidRDefault="000E5A54"/>
        </w:tc>
        <w:tc>
          <w:tcPr>
            <w:tcW w:w="722" w:type="dxa"/>
          </w:tcPr>
          <w:p w14:paraId="01709B9B" w14:textId="77777777" w:rsidR="000E5A54" w:rsidRDefault="000E5A54"/>
        </w:tc>
        <w:tc>
          <w:tcPr>
            <w:tcW w:w="1148" w:type="dxa"/>
          </w:tcPr>
          <w:p w14:paraId="580E312B" w14:textId="77777777" w:rsidR="000E5A54" w:rsidRDefault="000E5A54"/>
        </w:tc>
        <w:tc>
          <w:tcPr>
            <w:tcW w:w="284" w:type="dxa"/>
          </w:tcPr>
          <w:p w14:paraId="338130BD" w14:textId="77777777" w:rsidR="000E5A54" w:rsidRDefault="000E5A54"/>
        </w:tc>
        <w:tc>
          <w:tcPr>
            <w:tcW w:w="1006" w:type="dxa"/>
          </w:tcPr>
          <w:p w14:paraId="7E379A19" w14:textId="77777777" w:rsidR="000E5A54" w:rsidRDefault="000E5A54"/>
        </w:tc>
      </w:tr>
      <w:tr w:rsidR="000E5A54" w14:paraId="5383035A" w14:textId="77777777" w:rsidTr="0089779A">
        <w:trPr>
          <w:trHeight w:hRule="exact" w:val="416"/>
        </w:trPr>
        <w:tc>
          <w:tcPr>
            <w:tcW w:w="108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78BBB105" w14:textId="77777777" w:rsidR="000E5A54" w:rsidRDefault="008977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0E5A54" w14:paraId="777EBA7E" w14:textId="77777777" w:rsidTr="0089779A">
        <w:trPr>
          <w:trHeight w:hRule="exact" w:val="416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247B52" w14:textId="77777777" w:rsidR="000E5A54" w:rsidRDefault="008977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9BDAA5" w14:textId="77777777" w:rsidR="000E5A54" w:rsidRPr="0089779A" w:rsidRDefault="0089779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9779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1FCE54" w14:textId="77777777" w:rsidR="000E5A54" w:rsidRDefault="008977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3B0C96" w14:textId="77777777" w:rsidR="000E5A54" w:rsidRDefault="008977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5EA671" w14:textId="77777777" w:rsidR="000E5A54" w:rsidRDefault="008977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14:paraId="19240FA0" w14:textId="77777777" w:rsidR="000E5A54" w:rsidRDefault="008977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78270C" w14:textId="77777777" w:rsidR="000E5A54" w:rsidRDefault="008977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0E5A54" w:rsidRPr="0089779A" w14:paraId="7F3EAACB" w14:textId="77777777" w:rsidTr="0089779A">
        <w:trPr>
          <w:trHeight w:hRule="exact" w:val="416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C56A62" w14:textId="77777777" w:rsidR="000E5A54" w:rsidRDefault="000E5A54"/>
        </w:tc>
        <w:tc>
          <w:tcPr>
            <w:tcW w:w="56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8F201F" w14:textId="77777777" w:rsidR="000E5A54" w:rsidRPr="0089779A" w:rsidRDefault="008977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779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1. </w:t>
            </w:r>
            <w:r w:rsidRPr="0089779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Модуль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I</w:t>
            </w:r>
            <w:r w:rsidRPr="0089779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. Общий обзор России.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D01C08" w14:textId="77777777" w:rsidR="000E5A54" w:rsidRPr="0089779A" w:rsidRDefault="000E5A54">
            <w:pPr>
              <w:rPr>
                <w:lang w:val="ru-RU"/>
              </w:rPr>
            </w:pP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D01F6B" w14:textId="77777777" w:rsidR="000E5A54" w:rsidRPr="0089779A" w:rsidRDefault="000E5A54">
            <w:pPr>
              <w:rPr>
                <w:lang w:val="ru-RU"/>
              </w:rPr>
            </w:pP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5234C6" w14:textId="77777777" w:rsidR="000E5A54" w:rsidRPr="0089779A" w:rsidRDefault="000E5A54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BF4ECC" w14:textId="77777777" w:rsidR="000E5A54" w:rsidRPr="0089779A" w:rsidRDefault="000E5A54">
            <w:pPr>
              <w:rPr>
                <w:lang w:val="ru-RU"/>
              </w:rPr>
            </w:pPr>
          </w:p>
        </w:tc>
      </w:tr>
      <w:tr w:rsidR="000E5A54" w14:paraId="4424F768" w14:textId="77777777" w:rsidTr="0089779A">
        <w:trPr>
          <w:trHeight w:hRule="exact" w:val="1576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2B20EA" w14:textId="77777777" w:rsidR="000E5A54" w:rsidRDefault="008977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9A6B86" w14:textId="77777777" w:rsidR="000E5A54" w:rsidRPr="0089779A" w:rsidRDefault="008977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77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экономико-географического и геополитического положения России.</w:t>
            </w:r>
          </w:p>
          <w:p w14:paraId="1E1BEE91" w14:textId="77777777" w:rsidR="000E5A54" w:rsidRPr="0089779A" w:rsidRDefault="008977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77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положение России в мире: пространственное, природно- ресурсное, экономическое и социально-демографическое измерение;</w:t>
            </w:r>
          </w:p>
          <w:p w14:paraId="309BDFF5" w14:textId="77777777" w:rsidR="000E5A54" w:rsidRPr="0089779A" w:rsidRDefault="008977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77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членство в </w:t>
            </w:r>
            <w:r w:rsidRPr="008977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международных организациях</w:t>
            </w:r>
          </w:p>
          <w:p w14:paraId="66EB8514" w14:textId="77777777" w:rsidR="000E5A54" w:rsidRPr="0089779A" w:rsidRDefault="008977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77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/Лек/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5D509D" w14:textId="77777777" w:rsidR="000E5A54" w:rsidRDefault="008977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EA9D02" w14:textId="77777777" w:rsidR="000E5A54" w:rsidRDefault="008977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9626DF" w14:textId="77777777" w:rsidR="000E5A54" w:rsidRPr="0089779A" w:rsidRDefault="0089779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977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УК-9.1 УК- 9.2 УК-9.3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5E2E59" w14:textId="77777777" w:rsidR="000E5A54" w:rsidRDefault="008977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Л1.1Л2.1 Л2.4 Л2.2 Л2.3Л3.1</w:t>
            </w:r>
          </w:p>
        </w:tc>
      </w:tr>
      <w:tr w:rsidR="000E5A54" w14:paraId="505F3AD8" w14:textId="77777777" w:rsidTr="0089779A">
        <w:trPr>
          <w:trHeight w:hRule="exact" w:val="1576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3419FC" w14:textId="77777777" w:rsidR="000E5A54" w:rsidRDefault="008977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D5C425" w14:textId="77777777" w:rsidR="000E5A54" w:rsidRPr="0089779A" w:rsidRDefault="008977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77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экономико-географического и геополитического положения России.</w:t>
            </w:r>
          </w:p>
          <w:p w14:paraId="29D292FD" w14:textId="77777777" w:rsidR="000E5A54" w:rsidRPr="0089779A" w:rsidRDefault="008977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77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положение России в мире: пространственное, природно-</w:t>
            </w:r>
            <w:r w:rsidRPr="008977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ресурсное, экономическое и социально-демографическое измерение;</w:t>
            </w:r>
          </w:p>
          <w:p w14:paraId="0E5DBBB2" w14:textId="77777777" w:rsidR="000E5A54" w:rsidRPr="0089779A" w:rsidRDefault="008977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77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членство в международных организациях</w:t>
            </w:r>
          </w:p>
          <w:p w14:paraId="3CF64F97" w14:textId="77777777" w:rsidR="000E5A54" w:rsidRPr="0089779A" w:rsidRDefault="008977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77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/Пр/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5828F9" w14:textId="77777777" w:rsidR="000E5A54" w:rsidRDefault="008977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28BF7B" w14:textId="77777777" w:rsidR="000E5A54" w:rsidRDefault="008977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46C884" w14:textId="77777777" w:rsidR="000E5A54" w:rsidRPr="0089779A" w:rsidRDefault="0089779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977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УК-9.1 УК- 9.2 УК-9.3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87734D" w14:textId="77777777" w:rsidR="000E5A54" w:rsidRDefault="008977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Л1.1Л2.1 Л2.4 Л2.2 Л2.3Л3.1</w:t>
            </w:r>
          </w:p>
        </w:tc>
      </w:tr>
      <w:tr w:rsidR="000E5A54" w14:paraId="41D67C0C" w14:textId="77777777" w:rsidTr="0089779A">
        <w:trPr>
          <w:trHeight w:hRule="exact" w:val="1576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6163A2" w14:textId="77777777" w:rsidR="000E5A54" w:rsidRDefault="008977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381EA8" w14:textId="77777777" w:rsidR="000E5A54" w:rsidRPr="0089779A" w:rsidRDefault="008977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77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Особенности </w:t>
            </w:r>
            <w:r w:rsidRPr="008977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экономико-географического и геополитического положения России.</w:t>
            </w:r>
          </w:p>
          <w:p w14:paraId="7AFD06F1" w14:textId="77777777" w:rsidR="000E5A54" w:rsidRPr="0089779A" w:rsidRDefault="008977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77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положение России в мире: пространственное, природно- ресурсное, экономическое и социально-демографическое измерение;</w:t>
            </w:r>
          </w:p>
          <w:p w14:paraId="58004BAD" w14:textId="77777777" w:rsidR="000E5A54" w:rsidRPr="0089779A" w:rsidRDefault="008977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77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членство в международных организациях</w:t>
            </w:r>
          </w:p>
          <w:p w14:paraId="1E641D11" w14:textId="77777777" w:rsidR="000E5A54" w:rsidRPr="0089779A" w:rsidRDefault="008977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77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/Ср/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BBDA44" w14:textId="77777777" w:rsidR="000E5A54" w:rsidRDefault="008977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B101F3" w14:textId="77777777" w:rsidR="000E5A54" w:rsidRDefault="008977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A4974F" w14:textId="77777777" w:rsidR="000E5A54" w:rsidRPr="0089779A" w:rsidRDefault="0089779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977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УК-9.1 УК- 9.2 </w:t>
            </w:r>
            <w:r w:rsidRPr="008977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УК-9.3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4D5584" w14:textId="77777777" w:rsidR="000E5A54" w:rsidRDefault="008977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Л1.1Л2.1 Л2.4 Л2.2 Л2.3Л3.1</w:t>
            </w:r>
          </w:p>
        </w:tc>
      </w:tr>
      <w:tr w:rsidR="000E5A54" w14:paraId="3DB875CB" w14:textId="77777777" w:rsidTr="0089779A">
        <w:trPr>
          <w:trHeight w:hRule="exact" w:val="3334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61C30E" w14:textId="77777777" w:rsidR="000E5A54" w:rsidRDefault="008977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84E31A" w14:textId="77777777" w:rsidR="000E5A54" w:rsidRPr="0089779A" w:rsidRDefault="008977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77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Природно-ресурсный потенциал.</w:t>
            </w:r>
          </w:p>
          <w:p w14:paraId="5E092F51" w14:textId="77777777" w:rsidR="000E5A54" w:rsidRPr="0089779A" w:rsidRDefault="008977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77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характеристика природных условий и ресурсов (земельных, водных, лесных, минерально-сырьевых, рекреационных);</w:t>
            </w:r>
          </w:p>
          <w:p w14:paraId="21690C39" w14:textId="77777777" w:rsidR="000E5A54" w:rsidRPr="0089779A" w:rsidRDefault="008977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77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ресурсообеспеченность и проблемы исполь</w:t>
            </w:r>
            <w:r w:rsidRPr="008977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зования природных ресурсов;</w:t>
            </w:r>
          </w:p>
          <w:p w14:paraId="5606995C" w14:textId="77777777" w:rsidR="000E5A54" w:rsidRPr="0089779A" w:rsidRDefault="008977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77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-многообразие природных условий, их социально- экономическая оценка;</w:t>
            </w:r>
          </w:p>
          <w:p w14:paraId="5636302B" w14:textId="77777777" w:rsidR="000E5A54" w:rsidRPr="0089779A" w:rsidRDefault="008977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77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-орографические, климатические, почвенные условия, ландшафтная дифференциация и их влияние на заселение и хозяйственное освоение территории России;</w:t>
            </w:r>
          </w:p>
          <w:p w14:paraId="77E2C1FA" w14:textId="77777777" w:rsidR="000E5A54" w:rsidRPr="0089779A" w:rsidRDefault="008977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77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влияние п</w:t>
            </w:r>
            <w:r w:rsidRPr="008977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риродных условий на жизнедеятельность населения;</w:t>
            </w:r>
          </w:p>
          <w:p w14:paraId="51388449" w14:textId="77777777" w:rsidR="000E5A54" w:rsidRPr="0089779A" w:rsidRDefault="008977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77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условия проживания населения в разных регионах России</w:t>
            </w:r>
          </w:p>
          <w:p w14:paraId="0037D717" w14:textId="77777777" w:rsidR="000E5A54" w:rsidRPr="0089779A" w:rsidRDefault="000E5A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14:paraId="7943366A" w14:textId="77777777" w:rsidR="000E5A54" w:rsidRPr="0089779A" w:rsidRDefault="000E5A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14:paraId="228B6F08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2F44C5" w14:textId="77777777" w:rsidR="000E5A54" w:rsidRDefault="008977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6E229D" w14:textId="77777777" w:rsidR="000E5A54" w:rsidRDefault="008977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32D433" w14:textId="77777777" w:rsidR="000E5A54" w:rsidRPr="0089779A" w:rsidRDefault="0089779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977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УК-9.1 УК- 9.2 УК-9.3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038955" w14:textId="77777777" w:rsidR="000E5A54" w:rsidRDefault="008977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Л1.1Л2.1 Л2.4 Л2.2 Л2.3Л3.1</w:t>
            </w:r>
          </w:p>
        </w:tc>
      </w:tr>
      <w:tr w:rsidR="000E5A54" w14:paraId="1326F614" w14:textId="77777777" w:rsidTr="0089779A">
        <w:trPr>
          <w:trHeight w:hRule="exact" w:val="3554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8BC682" w14:textId="77777777" w:rsidR="000E5A54" w:rsidRDefault="008977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4B5A4B" w14:textId="77777777" w:rsidR="000E5A54" w:rsidRPr="0089779A" w:rsidRDefault="008977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77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Природно-ресурсный потенциал.</w:t>
            </w:r>
          </w:p>
          <w:p w14:paraId="46D3CCC2" w14:textId="77777777" w:rsidR="000E5A54" w:rsidRPr="0089779A" w:rsidRDefault="008977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77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</w:t>
            </w:r>
            <w:r w:rsidRPr="008977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классификация территории страны по уровню комфортности природных условий для жизнедеятельности населения;</w:t>
            </w:r>
          </w:p>
          <w:p w14:paraId="4662FC54" w14:textId="77777777" w:rsidR="000E5A54" w:rsidRPr="0089779A" w:rsidRDefault="008977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77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-экономическая оценка природных ресурсов России и ее регионов;</w:t>
            </w:r>
          </w:p>
          <w:p w14:paraId="5E76F1CA" w14:textId="77777777" w:rsidR="000E5A54" w:rsidRPr="0089779A" w:rsidRDefault="008977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77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-климатические и агроклиматические ресурсы и их влияние на специализацию хозяйства реги</w:t>
            </w:r>
            <w:r w:rsidRPr="008977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онов России;</w:t>
            </w:r>
          </w:p>
          <w:p w14:paraId="1426B2F8" w14:textId="77777777" w:rsidR="000E5A54" w:rsidRPr="0089779A" w:rsidRDefault="008977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77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-земельные ресурсы; характеристика земельного фонда России и земель сельскохозяйственного назначения;</w:t>
            </w:r>
          </w:p>
          <w:p w14:paraId="2BAC8CBE" w14:textId="77777777" w:rsidR="000E5A54" w:rsidRPr="0089779A" w:rsidRDefault="008977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77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различия продуктивности земельных ресурсов по регионам страны; земельные преобразования, происходящие в России в последние годы;</w:t>
            </w:r>
          </w:p>
          <w:p w14:paraId="15A014CA" w14:textId="77777777" w:rsidR="000E5A54" w:rsidRPr="0089779A" w:rsidRDefault="008977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77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</w:t>
            </w:r>
            <w:r w:rsidRPr="008977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оценка минерально-сырьевых ресурсов; география обеспеченности основными видами минерального сырья отдельных регионов России</w:t>
            </w:r>
          </w:p>
          <w:p w14:paraId="394A52F7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5D8F71" w14:textId="77777777" w:rsidR="000E5A54" w:rsidRDefault="008977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54C75A" w14:textId="77777777" w:rsidR="000E5A54" w:rsidRDefault="008977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70B7B7" w14:textId="77777777" w:rsidR="000E5A54" w:rsidRPr="0089779A" w:rsidRDefault="0089779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977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УК-9.1 УК- 9.2 УК-9.3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44B02A" w14:textId="77777777" w:rsidR="000E5A54" w:rsidRDefault="008977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Л1.1Л2.1 Л2.4 Л2.2 Л2.3Л3.1</w:t>
            </w:r>
          </w:p>
        </w:tc>
      </w:tr>
    </w:tbl>
    <w:p w14:paraId="58BB274B" w14:textId="77777777" w:rsidR="000E5A54" w:rsidRDefault="0089779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"/>
        <w:gridCol w:w="5673"/>
        <w:gridCol w:w="1004"/>
        <w:gridCol w:w="721"/>
        <w:gridCol w:w="1148"/>
        <w:gridCol w:w="1289"/>
      </w:tblGrid>
      <w:tr w:rsidR="000E5A54" w14:paraId="008C0539" w14:textId="77777777" w:rsidTr="0089779A">
        <w:trPr>
          <w:trHeight w:hRule="exact" w:val="4433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E5FF88" w14:textId="77777777" w:rsidR="000E5A54" w:rsidRDefault="008977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1.6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88C9A4" w14:textId="77777777" w:rsidR="000E5A54" w:rsidRPr="0089779A" w:rsidRDefault="008977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77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Природно-ресурсный потенциал.</w:t>
            </w:r>
          </w:p>
          <w:p w14:paraId="45AC6C20" w14:textId="77777777" w:rsidR="000E5A54" w:rsidRPr="0089779A" w:rsidRDefault="008977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77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 стратегические минеральные ресурсы;</w:t>
            </w:r>
          </w:p>
          <w:p w14:paraId="02BCCF69" w14:textId="77777777" w:rsidR="000E5A54" w:rsidRPr="0089779A" w:rsidRDefault="008977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77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лесные ресурсы; характеристика лесного фонда Российской Федерации;</w:t>
            </w:r>
          </w:p>
          <w:p w14:paraId="206DA312" w14:textId="77777777" w:rsidR="000E5A54" w:rsidRPr="0089779A" w:rsidRDefault="008977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77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водные ресурсы; общая характеристика водных ресурсов России;</w:t>
            </w:r>
          </w:p>
          <w:p w14:paraId="2915BEA9" w14:textId="77777777" w:rsidR="000E5A54" w:rsidRPr="0089779A" w:rsidRDefault="008977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77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забор и использование водных </w:t>
            </w:r>
            <w:r w:rsidRPr="008977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ресурсов и сточных вод;</w:t>
            </w:r>
          </w:p>
          <w:p w14:paraId="42403110" w14:textId="77777777" w:rsidR="000E5A54" w:rsidRPr="0089779A" w:rsidRDefault="008977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77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качество природных вод в России;</w:t>
            </w:r>
          </w:p>
          <w:p w14:paraId="33A6FA38" w14:textId="77777777" w:rsidR="000E5A54" w:rsidRPr="0089779A" w:rsidRDefault="008977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77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организация водохозяйственной деятельности;</w:t>
            </w:r>
          </w:p>
          <w:p w14:paraId="27DA1428" w14:textId="77777777" w:rsidR="000E5A54" w:rsidRPr="0089779A" w:rsidRDefault="008977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77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биологические ресурсы растительного и животного происхождения;</w:t>
            </w:r>
          </w:p>
          <w:p w14:paraId="744405E4" w14:textId="77777777" w:rsidR="000E5A54" w:rsidRPr="0089779A" w:rsidRDefault="008977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77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-Россия на мировом рынке рыбы и морепродуктов;</w:t>
            </w:r>
          </w:p>
          <w:p w14:paraId="70A2E0FB" w14:textId="77777777" w:rsidR="000E5A54" w:rsidRPr="0089779A" w:rsidRDefault="008977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77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оценка состояния водных биологических</w:t>
            </w:r>
            <w:r w:rsidRPr="008977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ресурсов;</w:t>
            </w:r>
          </w:p>
          <w:p w14:paraId="339DDF6A" w14:textId="77777777" w:rsidR="000E5A54" w:rsidRPr="0089779A" w:rsidRDefault="008977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77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рекреационные ресурсы;</w:t>
            </w:r>
          </w:p>
          <w:p w14:paraId="4A90C471" w14:textId="77777777" w:rsidR="000E5A54" w:rsidRPr="0089779A" w:rsidRDefault="008977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77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объекты мирового природного и культурно-исторического наследия России;</w:t>
            </w:r>
          </w:p>
          <w:p w14:paraId="2ECD0236" w14:textId="77777777" w:rsidR="000E5A54" w:rsidRPr="0089779A" w:rsidRDefault="008977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77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 рекреационно-туристский потенциал городов Российской Федерации;</w:t>
            </w:r>
          </w:p>
          <w:p w14:paraId="09DA9F52" w14:textId="77777777" w:rsidR="000E5A54" w:rsidRPr="0089779A" w:rsidRDefault="008977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77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курортно-оздоровительные, спортивные и экскурсионно- туристские рекреационные </w:t>
            </w:r>
            <w:r w:rsidRPr="008977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ресурсы РФ 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1ECE21" w14:textId="77777777" w:rsidR="000E5A54" w:rsidRDefault="008977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D68A72" w14:textId="77777777" w:rsidR="000E5A54" w:rsidRDefault="008977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8A3C0A" w14:textId="77777777" w:rsidR="000E5A54" w:rsidRPr="0089779A" w:rsidRDefault="0089779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977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УК-9.1 УК- 9.2 УК-9.3 ОПК-9.1 ОПК-9.2 ОПК-9.3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2E1298" w14:textId="77777777" w:rsidR="000E5A54" w:rsidRDefault="008977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Л1.1Л2.1 Л2.4 Л2.2 Л2.3Л3.1</w:t>
            </w:r>
          </w:p>
        </w:tc>
      </w:tr>
      <w:tr w:rsidR="000E5A54" w14:paraId="1DFA6FBA" w14:textId="77777777" w:rsidTr="0089779A">
        <w:trPr>
          <w:trHeight w:hRule="exact" w:val="5532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B1116F" w14:textId="77777777" w:rsidR="000E5A54" w:rsidRDefault="008977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F68BDF" w14:textId="77777777" w:rsidR="000E5A54" w:rsidRPr="0089779A" w:rsidRDefault="008977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77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Демографический потенциал, основные различия в структуре населения, процессах урбанизации и расселении.</w:t>
            </w:r>
          </w:p>
          <w:p w14:paraId="0A60A000" w14:textId="77777777" w:rsidR="000E5A54" w:rsidRPr="0089779A" w:rsidRDefault="008977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77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численность населения, </w:t>
            </w:r>
            <w:r w:rsidRPr="008977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тенденции и темпы ее изменения;</w:t>
            </w:r>
          </w:p>
          <w:p w14:paraId="37E6E1C0" w14:textId="77777777" w:rsidR="000E5A54" w:rsidRPr="0089779A" w:rsidRDefault="008977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77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демографические кризисы и общие потери населения в ХХ в;</w:t>
            </w:r>
          </w:p>
          <w:p w14:paraId="2F6F585B" w14:textId="77777777" w:rsidR="000E5A54" w:rsidRPr="0089779A" w:rsidRDefault="008977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77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завершение демографического перехода от традиционного к современному типу воспроизводства на большей части территории страны;</w:t>
            </w:r>
          </w:p>
          <w:p w14:paraId="5D9D75DF" w14:textId="77777777" w:rsidR="000E5A54" w:rsidRPr="0089779A" w:rsidRDefault="008977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77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тенденции воспроизводства в развиты</w:t>
            </w:r>
            <w:r w:rsidRPr="008977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 странах и в России: сходство и различия;</w:t>
            </w:r>
          </w:p>
          <w:p w14:paraId="7CBFCB8B" w14:textId="77777777" w:rsidR="000E5A54" w:rsidRPr="0089779A" w:rsidRDefault="008977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77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демографические и социально-экономические факторы снижения рождаемости;</w:t>
            </w:r>
          </w:p>
          <w:p w14:paraId="64F08409" w14:textId="77777777" w:rsidR="000E5A54" w:rsidRPr="0089779A" w:rsidRDefault="008977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77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-факторы динамики смертности;</w:t>
            </w:r>
          </w:p>
          <w:p w14:paraId="7A0646E0" w14:textId="77777777" w:rsidR="000E5A54" w:rsidRPr="0089779A" w:rsidRDefault="008977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77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специфическая для России незавершенность демографического перехода в смертности;</w:t>
            </w:r>
          </w:p>
          <w:p w14:paraId="5DD9F802" w14:textId="77777777" w:rsidR="000E5A54" w:rsidRPr="0089779A" w:rsidRDefault="008977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77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динамика территориальных</w:t>
            </w:r>
            <w:r w:rsidRPr="008977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различий воспроизводства населения: от минимальных до начала демографического перехода до максимальных в 1960-хгг, и снова снижение до минимальных в последние 20 лет;</w:t>
            </w:r>
          </w:p>
          <w:p w14:paraId="0E0C4FA7" w14:textId="77777777" w:rsidR="000E5A54" w:rsidRPr="0089779A" w:rsidRDefault="008977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77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различия в динамике численности населения по регионам;</w:t>
            </w:r>
          </w:p>
          <w:p w14:paraId="095874DD" w14:textId="77777777" w:rsidR="000E5A54" w:rsidRPr="0089779A" w:rsidRDefault="008977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77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-демографическая политика в СССР и РФ; варианты демографических прогнозов;</w:t>
            </w:r>
          </w:p>
          <w:p w14:paraId="218808CB" w14:textId="77777777" w:rsidR="000E5A54" w:rsidRPr="0089779A" w:rsidRDefault="008977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77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половозрастная структура населения как показатель демографической ситуации; общая для всех развитых стран проблема старения населения</w:t>
            </w:r>
          </w:p>
          <w:p w14:paraId="7AC62AA9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5F8A36" w14:textId="77777777" w:rsidR="000E5A54" w:rsidRDefault="008977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45F3FD" w14:textId="77777777" w:rsidR="000E5A54" w:rsidRDefault="008977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ADF77F" w14:textId="77777777" w:rsidR="000E5A54" w:rsidRPr="0089779A" w:rsidRDefault="0089779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977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УК-9.1 УК- 9.2 УК-9.3 ОПК-9.1 ОПК-</w:t>
            </w:r>
            <w:r w:rsidRPr="008977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9.2 ОПК-9.3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FC7AA9" w14:textId="77777777" w:rsidR="000E5A54" w:rsidRDefault="008977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Л1.1Л2.1 Л2.4 Л2.2 Л2.3Л3.1</w:t>
            </w:r>
          </w:p>
        </w:tc>
      </w:tr>
    </w:tbl>
    <w:p w14:paraId="2B9CED3E" w14:textId="77777777" w:rsidR="000E5A54" w:rsidRDefault="0089779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"/>
        <w:gridCol w:w="5673"/>
        <w:gridCol w:w="1004"/>
        <w:gridCol w:w="721"/>
        <w:gridCol w:w="1148"/>
        <w:gridCol w:w="1289"/>
      </w:tblGrid>
      <w:tr w:rsidR="000E5A54" w14:paraId="022D15C9" w14:textId="77777777" w:rsidTr="0089779A">
        <w:trPr>
          <w:trHeight w:hRule="exact" w:val="7729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427640" w14:textId="77777777" w:rsidR="000E5A54" w:rsidRDefault="008977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1.8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BF4A39" w14:textId="77777777" w:rsidR="000E5A54" w:rsidRPr="0089779A" w:rsidRDefault="008977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77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Демографический потенциал, основные различия в структуре населения, процессах урбанизации и расселении.</w:t>
            </w:r>
          </w:p>
          <w:p w14:paraId="218F1F70" w14:textId="77777777" w:rsidR="000E5A54" w:rsidRPr="0089779A" w:rsidRDefault="008977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77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региональные различия в половозрастной </w:t>
            </w:r>
            <w:r w:rsidRPr="008977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структуре населения и демографической нагрузке на трудоспособное население;</w:t>
            </w:r>
          </w:p>
          <w:p w14:paraId="0AB5BE0B" w14:textId="77777777" w:rsidR="000E5A54" w:rsidRPr="0089779A" w:rsidRDefault="008977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77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миграция населения;</w:t>
            </w:r>
          </w:p>
          <w:p w14:paraId="794861DE" w14:textId="77777777" w:rsidR="000E5A54" w:rsidRPr="0089779A" w:rsidRDefault="008977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77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исторические этапы миграций и их роль в освоении новых районов;</w:t>
            </w:r>
          </w:p>
          <w:p w14:paraId="68DF727D" w14:textId="77777777" w:rsidR="000E5A54" w:rsidRPr="0089779A" w:rsidRDefault="008977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77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основные миграционные потоки советского периода: из села в город, в районы нового освоения</w:t>
            </w:r>
            <w:r w:rsidRPr="008977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республики СССР, их причины;</w:t>
            </w:r>
          </w:p>
          <w:p w14:paraId="5F381487" w14:textId="77777777" w:rsidR="000E5A54" w:rsidRPr="0089779A" w:rsidRDefault="008977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77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паспортная система и другие методы контроля за миграцией; «районные коэффициенты» и другие стимулы для миграций;</w:t>
            </w:r>
          </w:p>
          <w:p w14:paraId="05786732" w14:textId="77777777" w:rsidR="000E5A54" w:rsidRPr="0089779A" w:rsidRDefault="008977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77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изменения направлений и объемов миграций в постсоветский период;</w:t>
            </w:r>
          </w:p>
          <w:p w14:paraId="771BAF12" w14:textId="77777777" w:rsidR="000E5A54" w:rsidRPr="0089779A" w:rsidRDefault="008977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77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возвратные миграции русских из стран СНГ</w:t>
            </w:r>
            <w:r w:rsidRPr="008977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их роль в компенсации естественной убыли населения России;</w:t>
            </w:r>
          </w:p>
          <w:p w14:paraId="7C18316F" w14:textId="77777777" w:rsidR="000E5A54" w:rsidRPr="0089779A" w:rsidRDefault="008977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77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миграции из районов Крайнего Севера в староосвоенные районы России, их последствия;</w:t>
            </w:r>
          </w:p>
          <w:p w14:paraId="472D5EBE" w14:textId="77777777" w:rsidR="000E5A54" w:rsidRPr="0089779A" w:rsidRDefault="008977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77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трудовые миграции в Россию;</w:t>
            </w:r>
          </w:p>
          <w:p w14:paraId="32987CC3" w14:textId="77777777" w:rsidR="000E5A54" w:rsidRPr="0089779A" w:rsidRDefault="008977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77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перспективы миграционного притока в Россию;</w:t>
            </w:r>
          </w:p>
          <w:p w14:paraId="1EF7013C" w14:textId="77777777" w:rsidR="000E5A54" w:rsidRPr="0089779A" w:rsidRDefault="008977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77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-временные трудовые миграции насе</w:t>
            </w:r>
            <w:r w:rsidRPr="008977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ления внутри России;</w:t>
            </w:r>
          </w:p>
          <w:p w14:paraId="04F71DB6" w14:textId="77777777" w:rsidR="000E5A54" w:rsidRPr="0089779A" w:rsidRDefault="008977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77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демографическая ситуация (сочетание воспроизводства, миграции и поло-возрастной структуры) в регионах России;</w:t>
            </w:r>
          </w:p>
          <w:p w14:paraId="173B8A77" w14:textId="77777777" w:rsidR="000E5A54" w:rsidRPr="0089779A" w:rsidRDefault="008977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77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-типы демографической ситуации: Северный Кавказ, Крайний Север, Нечерноземье ;</w:t>
            </w:r>
          </w:p>
          <w:p w14:paraId="623BA54F" w14:textId="77777777" w:rsidR="000E5A54" w:rsidRPr="0089779A" w:rsidRDefault="008977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77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география рынка труда и занятости населени</w:t>
            </w:r>
            <w:r w:rsidRPr="008977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я;</w:t>
            </w:r>
          </w:p>
          <w:p w14:paraId="2541BCBD" w14:textId="77777777" w:rsidR="000E5A54" w:rsidRPr="0089779A" w:rsidRDefault="008977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77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трудовые ресурсы и экономически активное население;</w:t>
            </w:r>
          </w:p>
          <w:p w14:paraId="65F26DDB" w14:textId="77777777" w:rsidR="000E5A54" w:rsidRPr="0089779A" w:rsidRDefault="008977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77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трансформация отраслевой структуры занятости в переходный период, опережающий рост занятости в третичном секторе и его причины;</w:t>
            </w:r>
          </w:p>
          <w:p w14:paraId="206D6A8A" w14:textId="77777777" w:rsidR="000E5A54" w:rsidRPr="0089779A" w:rsidRDefault="008977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77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различия в экономической активности, занятости населения, безработи</w:t>
            </w:r>
            <w:r w:rsidRPr="008977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 в регионах с разной демографической ситуацией и структурой экономики;</w:t>
            </w:r>
          </w:p>
          <w:p w14:paraId="209CECE7" w14:textId="77777777" w:rsidR="000E5A54" w:rsidRPr="0089779A" w:rsidRDefault="008977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77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уровень образования как показатель качества населения</w:t>
            </w:r>
          </w:p>
          <w:p w14:paraId="3F39194F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8CB8CE" w14:textId="77777777" w:rsidR="000E5A54" w:rsidRDefault="008977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9A66CB" w14:textId="77777777" w:rsidR="000E5A54" w:rsidRDefault="008977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6636CF" w14:textId="77777777" w:rsidR="000E5A54" w:rsidRPr="0089779A" w:rsidRDefault="0089779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977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УК-9.1 УК- 9.2 УК-9.3 ОПК-9.1 ОПК-9.2 ОПК-9.3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51A4D4" w14:textId="77777777" w:rsidR="000E5A54" w:rsidRDefault="008977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Л1.1Л2.1 Л2.4 Л2.2 Л2.3Л3.1</w:t>
            </w:r>
          </w:p>
        </w:tc>
      </w:tr>
      <w:tr w:rsidR="000E5A54" w14:paraId="4A5B7782" w14:textId="77777777" w:rsidTr="0089779A">
        <w:trPr>
          <w:trHeight w:hRule="exact" w:val="5971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A97F69" w14:textId="77777777" w:rsidR="000E5A54" w:rsidRDefault="008977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89AC3F" w14:textId="77777777" w:rsidR="000E5A54" w:rsidRPr="0089779A" w:rsidRDefault="008977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77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Демографический потенциал, основные различия в структуре населения, процессах урбанизации и расселении.</w:t>
            </w:r>
          </w:p>
          <w:p w14:paraId="5FA1DA35" w14:textId="77777777" w:rsidR="000E5A54" w:rsidRPr="0089779A" w:rsidRDefault="008977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77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система показателей, характеризующих уровень образования населения России; различия в уровне образования городского и сельского населения, жителей выс</w:t>
            </w:r>
            <w:r w:rsidRPr="008977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окоубранизированных и руральных регионов;</w:t>
            </w:r>
          </w:p>
          <w:p w14:paraId="5F3CFDB1" w14:textId="77777777" w:rsidR="000E5A54" w:rsidRPr="0089779A" w:rsidRDefault="008977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77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-территориальная организация высшего образования, роль крупнейших городов</w:t>
            </w:r>
          </w:p>
          <w:p w14:paraId="41DD525B" w14:textId="77777777" w:rsidR="000E5A54" w:rsidRPr="0089779A" w:rsidRDefault="008977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77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вузовских центров в социально-экономической трансформации России и развитии постиндустриальной экономики;</w:t>
            </w:r>
          </w:p>
          <w:p w14:paraId="62AD4BD7" w14:textId="77777777" w:rsidR="000E5A54" w:rsidRPr="0089779A" w:rsidRDefault="008977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77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национальный состав и конфесси</w:t>
            </w:r>
            <w:r w:rsidRPr="008977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ональная структура населения;</w:t>
            </w:r>
          </w:p>
          <w:p w14:paraId="2D436EB1" w14:textId="77777777" w:rsidR="000E5A54" w:rsidRPr="0089779A" w:rsidRDefault="008977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77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этнический состав населения России;</w:t>
            </w:r>
          </w:p>
          <w:p w14:paraId="0EFA523F" w14:textId="77777777" w:rsidR="000E5A54" w:rsidRPr="0089779A" w:rsidRDefault="008977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77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основные языковые семьи и группы, ареалы расселения народов России; несовпадение ареала расселения русского этноса с государственными границами России; этнический состав национальных обр</w:t>
            </w:r>
            <w:r w:rsidRPr="008977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азований в составе России;</w:t>
            </w:r>
          </w:p>
          <w:p w14:paraId="3431FB7A" w14:textId="77777777" w:rsidR="000E5A54" w:rsidRPr="0089779A" w:rsidRDefault="008977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77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-влияние этнических особенностей на территориальные различия демографических процессов,</w:t>
            </w:r>
          </w:p>
          <w:p w14:paraId="7C8940D2" w14:textId="77777777" w:rsidR="000E5A54" w:rsidRPr="0089779A" w:rsidRDefault="008977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77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крайняя неравномерность размещения населения в пределах страны;</w:t>
            </w:r>
          </w:p>
          <w:p w14:paraId="3888BFC3" w14:textId="77777777" w:rsidR="000E5A54" w:rsidRPr="0089779A" w:rsidRDefault="008977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77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показатель общей плотности населения, плотности сельского населения, плот</w:t>
            </w:r>
            <w:r w:rsidRPr="008977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ность населения на рекреационной территории. «Главная полоса» расселения и сдвиги в размещении населения в  переходный период 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315EE6" w14:textId="77777777" w:rsidR="000E5A54" w:rsidRDefault="008977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128D34" w14:textId="77777777" w:rsidR="000E5A54" w:rsidRDefault="008977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BFA9E0" w14:textId="77777777" w:rsidR="000E5A54" w:rsidRPr="0089779A" w:rsidRDefault="0089779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977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УК-9.1 УК- 9.2 УК-9.3 ОПК-9.1 ОПК-9.2 ОПК-9.3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E4FA19" w14:textId="77777777" w:rsidR="000E5A54" w:rsidRDefault="008977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Л1.1Л2.1 Л2.4 Л2.2 Л2.3Л3.1</w:t>
            </w:r>
          </w:p>
        </w:tc>
      </w:tr>
      <w:tr w:rsidR="000E5A54" w:rsidRPr="0089779A" w14:paraId="1A629C0B" w14:textId="77777777" w:rsidTr="0089779A">
        <w:trPr>
          <w:trHeight w:hRule="exact" w:val="416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049BC1" w14:textId="77777777" w:rsidR="000E5A54" w:rsidRDefault="000E5A54"/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D819AB" w14:textId="77777777" w:rsidR="000E5A54" w:rsidRPr="0089779A" w:rsidRDefault="008977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779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2. Модуль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II</w:t>
            </w:r>
            <w:r w:rsidRPr="0089779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. </w:t>
            </w:r>
            <w:r w:rsidRPr="0089779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Экономика России.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5DBE29" w14:textId="77777777" w:rsidR="000E5A54" w:rsidRPr="0089779A" w:rsidRDefault="000E5A54">
            <w:pPr>
              <w:rPr>
                <w:lang w:val="ru-RU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5533A3" w14:textId="77777777" w:rsidR="000E5A54" w:rsidRPr="0089779A" w:rsidRDefault="000E5A54">
            <w:pPr>
              <w:rPr>
                <w:lang w:val="ru-RU"/>
              </w:rPr>
            </w:pP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AAE115" w14:textId="77777777" w:rsidR="000E5A54" w:rsidRPr="0089779A" w:rsidRDefault="000E5A54">
            <w:pPr>
              <w:rPr>
                <w:lang w:val="ru-RU"/>
              </w:rPr>
            </w:pP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89DFFC" w14:textId="77777777" w:rsidR="000E5A54" w:rsidRPr="0089779A" w:rsidRDefault="000E5A54">
            <w:pPr>
              <w:rPr>
                <w:lang w:val="ru-RU"/>
              </w:rPr>
            </w:pPr>
          </w:p>
        </w:tc>
      </w:tr>
    </w:tbl>
    <w:p w14:paraId="54090F23" w14:textId="77777777" w:rsidR="000E5A54" w:rsidRPr="0089779A" w:rsidRDefault="0089779A">
      <w:pPr>
        <w:rPr>
          <w:sz w:val="0"/>
          <w:szCs w:val="0"/>
          <w:lang w:val="ru-RU"/>
        </w:rPr>
      </w:pPr>
      <w:r w:rsidRPr="0089779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"/>
        <w:gridCol w:w="5673"/>
        <w:gridCol w:w="1004"/>
        <w:gridCol w:w="721"/>
        <w:gridCol w:w="1148"/>
        <w:gridCol w:w="1289"/>
      </w:tblGrid>
      <w:tr w:rsidR="000E5A54" w14:paraId="56588CB5" w14:textId="77777777" w:rsidTr="0089779A">
        <w:trPr>
          <w:trHeight w:hRule="exact" w:val="2016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A90573" w14:textId="77777777" w:rsidR="000E5A54" w:rsidRDefault="008977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2.1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42DAC7" w14:textId="77777777" w:rsidR="000E5A54" w:rsidRPr="0089779A" w:rsidRDefault="008977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77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этапы развития и особенности пространственной структуры экономики.</w:t>
            </w:r>
          </w:p>
          <w:p w14:paraId="22CFE182" w14:textId="77777777" w:rsidR="000E5A54" w:rsidRPr="0089779A" w:rsidRDefault="008977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77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этапы индустриализации и развития экономики в 1920-80-е годы;</w:t>
            </w:r>
          </w:p>
          <w:p w14:paraId="1C0AEA35" w14:textId="77777777" w:rsidR="000E5A54" w:rsidRPr="0089779A" w:rsidRDefault="008977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77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переход к рынку и создание </w:t>
            </w:r>
            <w:r w:rsidRPr="008977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социально-ориентированной экономики;</w:t>
            </w:r>
          </w:p>
          <w:p w14:paraId="69C7ACA6" w14:textId="77777777" w:rsidR="000E5A54" w:rsidRPr="0089779A" w:rsidRDefault="008977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77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проблема создания единого экономического пространства в России и пути её решения;  структура народного хозяйства</w:t>
            </w:r>
          </w:p>
          <w:p w14:paraId="2C373B64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EE320F" w14:textId="77777777" w:rsidR="000E5A54" w:rsidRDefault="008977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035546" w14:textId="77777777" w:rsidR="000E5A54" w:rsidRDefault="008977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EB2085" w14:textId="77777777" w:rsidR="000E5A54" w:rsidRPr="0089779A" w:rsidRDefault="0089779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977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УК-9.1 УК- 9.2 УК-9.3 ОПК-9.1 ОПК-9.2 ОПК-9.3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4B49BD" w14:textId="77777777" w:rsidR="000E5A54" w:rsidRDefault="008977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Л1.1Л2.1 Л2.4 Л2.2 Л2.3Л3.1</w:t>
            </w:r>
          </w:p>
        </w:tc>
      </w:tr>
      <w:tr w:rsidR="000E5A54" w14:paraId="78250FC7" w14:textId="77777777" w:rsidTr="0089779A">
        <w:trPr>
          <w:trHeight w:hRule="exact" w:val="2016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1AECAC" w14:textId="77777777" w:rsidR="000E5A54" w:rsidRDefault="008977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F65210" w14:textId="77777777" w:rsidR="000E5A54" w:rsidRPr="0089779A" w:rsidRDefault="008977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77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этапы развития и особенности пространственной структуры экономики.</w:t>
            </w:r>
          </w:p>
          <w:p w14:paraId="49B6DF8B" w14:textId="77777777" w:rsidR="000E5A54" w:rsidRPr="0089779A" w:rsidRDefault="008977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77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место России в мировом хозяйстве;</w:t>
            </w:r>
          </w:p>
          <w:p w14:paraId="07AAA606" w14:textId="77777777" w:rsidR="000E5A54" w:rsidRPr="0089779A" w:rsidRDefault="008977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77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формирование общего экономического пространства в рамках СНГ при интегрирующей роли России;</w:t>
            </w:r>
          </w:p>
          <w:p w14:paraId="38AFF571" w14:textId="77777777" w:rsidR="000E5A54" w:rsidRPr="0089779A" w:rsidRDefault="008977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77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закономерности, принципы и факторы размещения пр</w:t>
            </w:r>
            <w:r w:rsidRPr="008977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оизводства;</w:t>
            </w:r>
          </w:p>
          <w:p w14:paraId="5167D1E8" w14:textId="77777777" w:rsidR="000E5A54" w:rsidRPr="0089779A" w:rsidRDefault="008977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77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формы общественной организации труда</w:t>
            </w:r>
          </w:p>
          <w:p w14:paraId="16EC93AA" w14:textId="77777777" w:rsidR="000E5A54" w:rsidRPr="0089779A" w:rsidRDefault="008977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77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/Пр/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E9A732" w14:textId="77777777" w:rsidR="000E5A54" w:rsidRDefault="008977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BFD2BF" w14:textId="77777777" w:rsidR="000E5A54" w:rsidRDefault="008977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04E253" w14:textId="77777777" w:rsidR="000E5A54" w:rsidRPr="0089779A" w:rsidRDefault="0089779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977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УК-9.1 УК- 9.2 УК-9.3 ОПК-9.1 ОПК-9.2 ОПК-9.3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6B4439" w14:textId="77777777" w:rsidR="000E5A54" w:rsidRDefault="008977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Л1.1Л2.1 Л2.4 Л2.2 Л2.3Л3.1</w:t>
            </w:r>
          </w:p>
        </w:tc>
      </w:tr>
      <w:tr w:rsidR="000E5A54" w14:paraId="6F6339B2" w14:textId="77777777" w:rsidTr="0089779A">
        <w:trPr>
          <w:trHeight w:hRule="exact" w:val="1576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B33AA" w14:textId="77777777" w:rsidR="000E5A54" w:rsidRDefault="008977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59C9AA" w14:textId="77777777" w:rsidR="000E5A54" w:rsidRPr="0089779A" w:rsidRDefault="008977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77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этапы развития и особенности пространственной структуры экономики.</w:t>
            </w:r>
          </w:p>
          <w:p w14:paraId="739A4E7B" w14:textId="77777777" w:rsidR="000E5A54" w:rsidRPr="0089779A" w:rsidRDefault="008977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77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отраслевая </w:t>
            </w:r>
            <w:r w:rsidRPr="008977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дифференциация экономики и межотраслевые комплексы;</w:t>
            </w:r>
          </w:p>
          <w:p w14:paraId="01C1A8B8" w14:textId="77777777" w:rsidR="000E5A54" w:rsidRPr="0089779A" w:rsidRDefault="008977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77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экспортно- ориентированные отрасли и отрасли внутреннего спроса</w:t>
            </w:r>
          </w:p>
          <w:p w14:paraId="7D723AD6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481317" w14:textId="77777777" w:rsidR="000E5A54" w:rsidRDefault="008977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1120C3" w14:textId="77777777" w:rsidR="000E5A54" w:rsidRDefault="008977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22B6A7" w14:textId="77777777" w:rsidR="000E5A54" w:rsidRPr="0089779A" w:rsidRDefault="0089779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977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УК-9.1 УК- 9.2 УК-9.3 ОПК-9.1 ОПК-9.2 ОПК-9.3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C5E808" w14:textId="77777777" w:rsidR="000E5A54" w:rsidRDefault="008977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Л1.1Л2.1 Л2.4 Л2.2 Л2.3Л3.1</w:t>
            </w:r>
          </w:p>
        </w:tc>
      </w:tr>
      <w:tr w:rsidR="000E5A54" w14:paraId="28F0345C" w14:textId="77777777" w:rsidTr="0089779A">
        <w:trPr>
          <w:trHeight w:hRule="exact" w:val="1796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A943BF" w14:textId="77777777" w:rsidR="000E5A54" w:rsidRDefault="008977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98C763" w14:textId="77777777" w:rsidR="000E5A54" w:rsidRPr="0089779A" w:rsidRDefault="008977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77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Топливно-энергетический комплекс.</w:t>
            </w:r>
          </w:p>
          <w:p w14:paraId="4425E201" w14:textId="77777777" w:rsidR="000E5A54" w:rsidRPr="0089779A" w:rsidRDefault="008977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77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усиление ведущей роли топливно-энергетического комплекса в экономике страны;</w:t>
            </w:r>
          </w:p>
          <w:p w14:paraId="7C5C0D50" w14:textId="77777777" w:rsidR="000E5A54" w:rsidRPr="0089779A" w:rsidRDefault="008977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77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место России в мировой торговле энергоносителями;</w:t>
            </w:r>
          </w:p>
          <w:p w14:paraId="7277A4CE" w14:textId="77777777" w:rsidR="000E5A54" w:rsidRPr="0089779A" w:rsidRDefault="008977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77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география отраслей ТЭК;</w:t>
            </w:r>
          </w:p>
          <w:p w14:paraId="72FA5EA8" w14:textId="77777777" w:rsidR="000E5A54" w:rsidRPr="0089779A" w:rsidRDefault="008977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77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значение ведущих регионов добычи угля, нефти и газа для российс</w:t>
            </w:r>
            <w:r w:rsidRPr="008977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кой экономики</w:t>
            </w:r>
          </w:p>
          <w:p w14:paraId="0A0E3B8F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0F9F69" w14:textId="77777777" w:rsidR="000E5A54" w:rsidRDefault="008977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635D67" w14:textId="77777777" w:rsidR="000E5A54" w:rsidRDefault="008977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032598" w14:textId="77777777" w:rsidR="000E5A54" w:rsidRPr="0089779A" w:rsidRDefault="0089779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977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УК-9.1 УК- 9.2 УК-9.3 ОПК-9.1 ОПК-9.2 ОПК-9.3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C5DE5C" w14:textId="77777777" w:rsidR="000E5A54" w:rsidRDefault="008977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Л1.1Л2.1 Л2.4 Л2.2 Л2.3Л3.1</w:t>
            </w:r>
          </w:p>
        </w:tc>
      </w:tr>
      <w:tr w:rsidR="000E5A54" w14:paraId="144F61DC" w14:textId="77777777" w:rsidTr="0089779A">
        <w:trPr>
          <w:trHeight w:hRule="exact" w:val="2016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1572EC" w14:textId="77777777" w:rsidR="000E5A54" w:rsidRDefault="008977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E67A20" w14:textId="77777777" w:rsidR="000E5A54" w:rsidRPr="0089779A" w:rsidRDefault="008977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77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Топливно-энергетический комплекс.</w:t>
            </w:r>
          </w:p>
          <w:p w14:paraId="43E7EA2A" w14:textId="77777777" w:rsidR="000E5A54" w:rsidRPr="0089779A" w:rsidRDefault="008977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77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особенности структуры производства электроэнергии в России;</w:t>
            </w:r>
          </w:p>
          <w:p w14:paraId="330F28DC" w14:textId="77777777" w:rsidR="000E5A54" w:rsidRPr="0089779A" w:rsidRDefault="008977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77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география энергетики: крупнейшие </w:t>
            </w:r>
            <w:r w:rsidRPr="008977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тепловые и гидравлические электростанции;</w:t>
            </w:r>
          </w:p>
          <w:p w14:paraId="679F48C0" w14:textId="77777777" w:rsidR="000E5A54" w:rsidRPr="0089779A" w:rsidRDefault="008977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77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атомная энергетика, перспективы её развития в России;</w:t>
            </w:r>
          </w:p>
          <w:p w14:paraId="64B6DCDE" w14:textId="77777777" w:rsidR="000E5A54" w:rsidRPr="0089779A" w:rsidRDefault="008977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77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проблемы развития и перспективные территориальные сдвиги отраслей ТЭК</w:t>
            </w:r>
          </w:p>
          <w:p w14:paraId="564418CC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783662" w14:textId="77777777" w:rsidR="000E5A54" w:rsidRDefault="008977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CB1322" w14:textId="77777777" w:rsidR="000E5A54" w:rsidRDefault="008977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A9EEC6" w14:textId="77777777" w:rsidR="000E5A54" w:rsidRPr="0089779A" w:rsidRDefault="0089779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977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УК-9.1 УК- 9.2 УК-9.3 ОПК-9.1 ОПК-9.2 ОПК-9.3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39D93B" w14:textId="77777777" w:rsidR="000E5A54" w:rsidRDefault="008977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Л1.1Л2.1 Л2.4 Л2.2 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2.3Л3.1</w:t>
            </w:r>
          </w:p>
        </w:tc>
      </w:tr>
      <w:tr w:rsidR="000E5A54" w14:paraId="51962D46" w14:textId="77777777" w:rsidTr="0089779A">
        <w:trPr>
          <w:trHeight w:hRule="exact" w:val="1576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69FBF4" w14:textId="77777777" w:rsidR="000E5A54" w:rsidRDefault="008977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F3A0F9" w14:textId="77777777" w:rsidR="000E5A54" w:rsidRPr="0089779A" w:rsidRDefault="008977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77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Топливно-энергетический комплекс.</w:t>
            </w:r>
          </w:p>
          <w:p w14:paraId="0D73486D" w14:textId="77777777" w:rsidR="000E5A54" w:rsidRPr="0089779A" w:rsidRDefault="008977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77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структура собственности в отраслях ТЭК: монополии и крупнейшие компании;</w:t>
            </w:r>
          </w:p>
          <w:p w14:paraId="1AAE3A84" w14:textId="77777777" w:rsidR="000E5A54" w:rsidRPr="0089779A" w:rsidRDefault="008977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77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 роль отраслей ТЭК в экономике и доходах территорий;</w:t>
            </w:r>
          </w:p>
          <w:p w14:paraId="2907A748" w14:textId="77777777" w:rsidR="000E5A54" w:rsidRPr="0089779A" w:rsidRDefault="008977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77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экологические проблемы в регионах с топливно- энергетической </w:t>
            </w:r>
            <w:r w:rsidRPr="008977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специализацией</w:t>
            </w:r>
          </w:p>
          <w:p w14:paraId="25A93A04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238285" w14:textId="77777777" w:rsidR="000E5A54" w:rsidRDefault="008977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5304B4" w14:textId="77777777" w:rsidR="000E5A54" w:rsidRDefault="008977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E845CE" w14:textId="77777777" w:rsidR="000E5A54" w:rsidRPr="0089779A" w:rsidRDefault="0089779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977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УК-9.1 УК- 9.2 УК-9.3 ОПК-9.1 ОПК-9.2 ОПК-9.3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CAD691" w14:textId="77777777" w:rsidR="000E5A54" w:rsidRDefault="008977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Л1.1Л2.1 Л2.4 Л2.2 Л2.3Л3.1</w:t>
            </w:r>
          </w:p>
        </w:tc>
      </w:tr>
      <w:tr w:rsidR="000E5A54" w14:paraId="614A8F06" w14:textId="77777777" w:rsidTr="0089779A">
        <w:trPr>
          <w:trHeight w:hRule="exact" w:val="1796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53C3E7" w14:textId="77777777" w:rsidR="000E5A54" w:rsidRDefault="008977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8F36DA" w14:textId="77777777" w:rsidR="000E5A54" w:rsidRPr="0089779A" w:rsidRDefault="008977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77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География черной и цветной металлургии.</w:t>
            </w:r>
          </w:p>
          <w:p w14:paraId="2A384368" w14:textId="77777777" w:rsidR="000E5A54" w:rsidRPr="0089779A" w:rsidRDefault="008977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77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крупнейшие производители, проблемы обеспечения сырьем и топливом, рынки сбыта;</w:t>
            </w:r>
          </w:p>
          <w:p w14:paraId="4B7EAA26" w14:textId="77777777" w:rsidR="000E5A54" w:rsidRPr="0089779A" w:rsidRDefault="008977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77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 основные </w:t>
            </w:r>
            <w:r w:rsidRPr="008977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центры цветной металлургии;</w:t>
            </w:r>
          </w:p>
          <w:p w14:paraId="55524494" w14:textId="77777777" w:rsidR="000E5A54" w:rsidRPr="0089779A" w:rsidRDefault="008977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77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 разные тренды развития подотраслей;</w:t>
            </w:r>
          </w:p>
          <w:p w14:paraId="501DB443" w14:textId="77777777" w:rsidR="000E5A54" w:rsidRPr="0089779A" w:rsidRDefault="008977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77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процессы концентрации собственности в металлургической отрасли</w:t>
            </w:r>
          </w:p>
          <w:p w14:paraId="1E9947A8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5EBF49" w14:textId="77777777" w:rsidR="000E5A54" w:rsidRDefault="008977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DD49C2" w14:textId="77777777" w:rsidR="000E5A54" w:rsidRDefault="008977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63633B" w14:textId="77777777" w:rsidR="000E5A54" w:rsidRPr="0089779A" w:rsidRDefault="0089779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977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УК-9.1 УК- 9.2 УК-9.3 ОПК-9.1 ОПК-9.2 ОПК-9.3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E29A6A" w14:textId="77777777" w:rsidR="000E5A54" w:rsidRDefault="008977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Л1.1Л2.1 Л2.4 Л2.2 Л2.3Л3.1</w:t>
            </w:r>
          </w:p>
        </w:tc>
      </w:tr>
      <w:tr w:rsidR="000E5A54" w14:paraId="2B4816FE" w14:textId="77777777" w:rsidTr="0089779A">
        <w:trPr>
          <w:trHeight w:hRule="exact" w:val="1796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5DD411" w14:textId="77777777" w:rsidR="000E5A54" w:rsidRDefault="008977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9D3F75" w14:textId="77777777" w:rsidR="000E5A54" w:rsidRPr="0089779A" w:rsidRDefault="008977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77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География черной и </w:t>
            </w:r>
            <w:r w:rsidRPr="008977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цветной металлургии.</w:t>
            </w:r>
          </w:p>
          <w:p w14:paraId="11983696" w14:textId="77777777" w:rsidR="000E5A54" w:rsidRPr="0089779A" w:rsidRDefault="008977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77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крупнейшие производители, проблемы обеспечения сырьем и топливом, рынки сбыта;</w:t>
            </w:r>
          </w:p>
          <w:p w14:paraId="1772CC1F" w14:textId="77777777" w:rsidR="000E5A54" w:rsidRPr="0089779A" w:rsidRDefault="008977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77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 основные центры цветной металлургии;</w:t>
            </w:r>
          </w:p>
          <w:p w14:paraId="2A0D7A82" w14:textId="77777777" w:rsidR="000E5A54" w:rsidRPr="0089779A" w:rsidRDefault="008977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77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 разные тренды развития подотраслей;</w:t>
            </w:r>
          </w:p>
          <w:p w14:paraId="62219E5F" w14:textId="77777777" w:rsidR="000E5A54" w:rsidRPr="0089779A" w:rsidRDefault="008977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77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процессы концентрации собственности в металлургической отрасли</w:t>
            </w:r>
          </w:p>
          <w:p w14:paraId="3EC597DA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5F4AE8" w14:textId="77777777" w:rsidR="000E5A54" w:rsidRDefault="008977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C96F6A" w14:textId="77777777" w:rsidR="000E5A54" w:rsidRDefault="008977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C3F3C6" w14:textId="77777777" w:rsidR="000E5A54" w:rsidRPr="0089779A" w:rsidRDefault="0089779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977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УК-9.1 УК- 9.2 УК-9.3 ОПК-9.1 ОПК-9.2 ОПК-9.3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6BCA98" w14:textId="77777777" w:rsidR="000E5A54" w:rsidRDefault="008977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Л1.1Л2.1 Л2.4 Л2.2 Л2.3Л3.1</w:t>
            </w:r>
          </w:p>
        </w:tc>
      </w:tr>
    </w:tbl>
    <w:p w14:paraId="07A6C5CD" w14:textId="77777777" w:rsidR="000E5A54" w:rsidRDefault="0089779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5672"/>
        <w:gridCol w:w="1004"/>
        <w:gridCol w:w="721"/>
        <w:gridCol w:w="1148"/>
        <w:gridCol w:w="1289"/>
      </w:tblGrid>
      <w:tr w:rsidR="000E5A54" w14:paraId="3600C745" w14:textId="77777777" w:rsidTr="0089779A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321119" w14:textId="77777777" w:rsidR="000E5A54" w:rsidRDefault="008977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2.9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C6C8EB" w14:textId="77777777" w:rsidR="000E5A54" w:rsidRPr="0089779A" w:rsidRDefault="008977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77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География черной и цветной металлургии.</w:t>
            </w:r>
          </w:p>
          <w:p w14:paraId="5D16BB3B" w14:textId="77777777" w:rsidR="000E5A54" w:rsidRPr="0089779A" w:rsidRDefault="008977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77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крупнейшие производители, проблемы обеспечения сырьем и топливом, рынки </w:t>
            </w:r>
            <w:r w:rsidRPr="008977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сбыта;</w:t>
            </w:r>
          </w:p>
          <w:p w14:paraId="4C19BACC" w14:textId="77777777" w:rsidR="000E5A54" w:rsidRPr="0089779A" w:rsidRDefault="008977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77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 основные центры цветной металлургии;</w:t>
            </w:r>
          </w:p>
          <w:p w14:paraId="12200153" w14:textId="77777777" w:rsidR="000E5A54" w:rsidRPr="0089779A" w:rsidRDefault="008977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77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 разные тренды развития подотраслей;</w:t>
            </w:r>
          </w:p>
          <w:p w14:paraId="70DF7F20" w14:textId="77777777" w:rsidR="000E5A54" w:rsidRPr="0089779A" w:rsidRDefault="008977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77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процессы концентрации собственности в металлургической отрасли</w:t>
            </w:r>
          </w:p>
          <w:p w14:paraId="491CF4BF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E6229E" w14:textId="77777777" w:rsidR="000E5A54" w:rsidRDefault="008977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CB026E" w14:textId="77777777" w:rsidR="000E5A54" w:rsidRDefault="008977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2919B2" w14:textId="77777777" w:rsidR="000E5A54" w:rsidRPr="0089779A" w:rsidRDefault="0089779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977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УК-9.1 УК- 9.2 УК-9.3 ОПК-9.1 ОПК-9.2 ОПК-9.3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CB6C26" w14:textId="77777777" w:rsidR="000E5A54" w:rsidRDefault="008977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Л1.1Л2.1 Л2.4 Л2.2 Л2.3Л3.1</w:t>
            </w:r>
          </w:p>
        </w:tc>
      </w:tr>
      <w:tr w:rsidR="000E5A54" w14:paraId="0E57A67C" w14:textId="77777777" w:rsidTr="0089779A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E97742" w14:textId="77777777" w:rsidR="000E5A54" w:rsidRDefault="008977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910CF8" w14:textId="77777777" w:rsidR="000E5A54" w:rsidRPr="0089779A" w:rsidRDefault="008977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77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Машиностроительный комплекс.</w:t>
            </w:r>
          </w:p>
          <w:p w14:paraId="38AB78CF" w14:textId="77777777" w:rsidR="000E5A54" w:rsidRPr="0089779A" w:rsidRDefault="008977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77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 различия в темпах снижения производства разных видов машиностроительной продукции;</w:t>
            </w:r>
          </w:p>
          <w:p w14:paraId="25467A90" w14:textId="77777777" w:rsidR="000E5A54" w:rsidRPr="0089779A" w:rsidRDefault="008977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77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проблемы сохранения и внедрения инновационных технологий</w:t>
            </w:r>
          </w:p>
          <w:p w14:paraId="1BD8A63B" w14:textId="77777777" w:rsidR="000E5A54" w:rsidRPr="0089779A" w:rsidRDefault="000E5A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14:paraId="616DD696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CE1853" w14:textId="77777777" w:rsidR="000E5A54" w:rsidRDefault="008977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880E34" w14:textId="77777777" w:rsidR="000E5A54" w:rsidRDefault="008977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95C9DD" w14:textId="77777777" w:rsidR="000E5A54" w:rsidRPr="0089779A" w:rsidRDefault="0089779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977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УК-9.1 УК- 9.2 УК-9.3 ОПК-9.1 ОПК-9.2 ОПК-9.3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6E0F8E" w14:textId="77777777" w:rsidR="000E5A54" w:rsidRDefault="008977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Л1.3 Л1.2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Л2.4 Л2.2 Л2.3Л3.1</w:t>
            </w:r>
          </w:p>
        </w:tc>
      </w:tr>
      <w:tr w:rsidR="000E5A54" w14:paraId="50BE1459" w14:textId="77777777" w:rsidTr="0089779A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9AAC1A" w14:textId="77777777" w:rsidR="000E5A54" w:rsidRDefault="008977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2.11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C93F1A" w14:textId="77777777" w:rsidR="000E5A54" w:rsidRPr="0089779A" w:rsidRDefault="008977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77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Машиностроительный комплекс.</w:t>
            </w:r>
          </w:p>
          <w:p w14:paraId="1686CA99" w14:textId="77777777" w:rsidR="000E5A54" w:rsidRPr="0089779A" w:rsidRDefault="008977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77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формы государственной поддержки: госзаказ, лизинг продукции;</w:t>
            </w:r>
          </w:p>
          <w:p w14:paraId="4C1716B0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 важнейшие центры машиностроения</w:t>
            </w:r>
          </w:p>
          <w:p w14:paraId="2CCE463D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696602" w14:textId="77777777" w:rsidR="000E5A54" w:rsidRDefault="008977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7B1804" w14:textId="77777777" w:rsidR="000E5A54" w:rsidRDefault="008977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5541A0" w14:textId="77777777" w:rsidR="000E5A54" w:rsidRPr="0089779A" w:rsidRDefault="0089779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977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УК-9.1 УК- 9.2 УК-9.3 ОПК-9.1 ОПК-9.2 ОПК-9.3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C355C4" w14:textId="77777777" w:rsidR="000E5A54" w:rsidRDefault="008977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Л1.3 Л1.2 Л1.1Л2.1 Л2.4 Л2.2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Л2.3Л3.1</w:t>
            </w:r>
          </w:p>
        </w:tc>
      </w:tr>
      <w:tr w:rsidR="000E5A54" w14:paraId="461D84E9" w14:textId="77777777" w:rsidTr="0089779A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1F7380" w14:textId="77777777" w:rsidR="000E5A54" w:rsidRDefault="008977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2.12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9EAED1" w14:textId="77777777" w:rsidR="000E5A54" w:rsidRPr="0089779A" w:rsidRDefault="008977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77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Машиностроительный комплекс.</w:t>
            </w:r>
          </w:p>
          <w:p w14:paraId="6EA58667" w14:textId="77777777" w:rsidR="000E5A54" w:rsidRPr="0089779A" w:rsidRDefault="008977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77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особенности географии машиностроения на примере ведущих отраслей (тяжелое машиностроение, авиационная и автомобильная промышленность, электронное машиностроение) 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220EA2" w14:textId="77777777" w:rsidR="000E5A54" w:rsidRDefault="008977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984860" w14:textId="77777777" w:rsidR="000E5A54" w:rsidRDefault="008977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1D5774" w14:textId="77777777" w:rsidR="000E5A54" w:rsidRPr="0089779A" w:rsidRDefault="0089779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977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УК-9.1 УК- 9.2 УК-9.3 ОПК-9.1 </w:t>
            </w:r>
            <w:r w:rsidRPr="008977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ОПК-9.2 ОПК-9.3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B0C90C" w14:textId="77777777" w:rsidR="000E5A54" w:rsidRDefault="008977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Л1.1Л2.1 Л2.4 Л2.2 Л2.3Л3.1</w:t>
            </w:r>
          </w:p>
        </w:tc>
      </w:tr>
      <w:tr w:rsidR="000E5A54" w14:paraId="25557526" w14:textId="77777777" w:rsidTr="0089779A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80B748" w14:textId="77777777" w:rsidR="000E5A54" w:rsidRDefault="008977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2.13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0440C9" w14:textId="77777777" w:rsidR="000E5A54" w:rsidRPr="0089779A" w:rsidRDefault="008977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77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География химической промышленности.</w:t>
            </w:r>
          </w:p>
          <w:p w14:paraId="4C365422" w14:textId="77777777" w:rsidR="000E5A54" w:rsidRPr="0089779A" w:rsidRDefault="008977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77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особенности сырьевой базы;</w:t>
            </w:r>
          </w:p>
          <w:p w14:paraId="5B467285" w14:textId="77777777" w:rsidR="000E5A54" w:rsidRPr="0089779A" w:rsidRDefault="008977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77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отраслевая и территориальная структура отрасли (на примере производства синтетического каучука и минеральных </w:t>
            </w:r>
            <w:r w:rsidRPr="008977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удобрений);</w:t>
            </w:r>
          </w:p>
          <w:p w14:paraId="38A42DCF" w14:textId="77777777" w:rsidR="000E5A54" w:rsidRPr="0089779A" w:rsidRDefault="008977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77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важнейшие промышленные центры отрасли в России</w:t>
            </w:r>
          </w:p>
          <w:p w14:paraId="0D7E41B5" w14:textId="77777777" w:rsidR="000E5A54" w:rsidRPr="0089779A" w:rsidRDefault="000E5A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14:paraId="3FAB789F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3F4A9F" w14:textId="77777777" w:rsidR="000E5A54" w:rsidRDefault="008977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1E8DF5" w14:textId="77777777" w:rsidR="000E5A54" w:rsidRDefault="008977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389B77" w14:textId="77777777" w:rsidR="000E5A54" w:rsidRPr="0089779A" w:rsidRDefault="0089779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977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УК-9.1 УК- 9.2 УК-9.3 ОПК-9.1 ОПК-9.2 ОПК-9.3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B0E532" w14:textId="77777777" w:rsidR="000E5A54" w:rsidRDefault="008977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Л1.1Л2.1 Л2.4 Л2.2 Л2.3Л3.1</w:t>
            </w:r>
          </w:p>
        </w:tc>
      </w:tr>
      <w:tr w:rsidR="000E5A54" w14:paraId="62F2B6E0" w14:textId="77777777" w:rsidTr="0089779A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7BFF4E" w14:textId="77777777" w:rsidR="000E5A54" w:rsidRDefault="008977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2.14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FE3EA2" w14:textId="77777777" w:rsidR="000E5A54" w:rsidRPr="0089779A" w:rsidRDefault="008977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77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География химической промышленности.</w:t>
            </w:r>
          </w:p>
          <w:p w14:paraId="71B5AAE2" w14:textId="77777777" w:rsidR="000E5A54" w:rsidRPr="0089779A" w:rsidRDefault="008977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77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особенности сырьевой базы;</w:t>
            </w:r>
          </w:p>
          <w:p w14:paraId="61699EBB" w14:textId="77777777" w:rsidR="000E5A54" w:rsidRPr="0089779A" w:rsidRDefault="008977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77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отраслевая и </w:t>
            </w:r>
            <w:r w:rsidRPr="008977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территориальная структура отрасли (на примере производства синтетического каучука и минеральных удобрений);</w:t>
            </w:r>
          </w:p>
          <w:p w14:paraId="2BFB44E0" w14:textId="77777777" w:rsidR="000E5A54" w:rsidRPr="0089779A" w:rsidRDefault="008977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77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важнейшие промышленные центры отрасли в России</w:t>
            </w:r>
          </w:p>
          <w:p w14:paraId="618E1027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0E8CA6" w14:textId="77777777" w:rsidR="000E5A54" w:rsidRDefault="008977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368609" w14:textId="77777777" w:rsidR="000E5A54" w:rsidRDefault="008977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C0D6EA" w14:textId="77777777" w:rsidR="000E5A54" w:rsidRPr="0089779A" w:rsidRDefault="0089779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977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УК-9.1 УК- 9.2 УК-9.3 ОПК-9.1 ОПК-9.2 ОПК-9.3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01D26E" w14:textId="77777777" w:rsidR="000E5A54" w:rsidRDefault="008977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Л1.1Л2.1 Л2.4 Л2.2 Л2.3Л3.1</w:t>
            </w:r>
          </w:p>
        </w:tc>
      </w:tr>
      <w:tr w:rsidR="000E5A54" w14:paraId="298828B3" w14:textId="77777777" w:rsidTr="0089779A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5EA551" w14:textId="77777777" w:rsidR="000E5A54" w:rsidRDefault="008977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2.15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F8C429" w14:textId="77777777" w:rsidR="000E5A54" w:rsidRPr="0089779A" w:rsidRDefault="008977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77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География химической промышленности.</w:t>
            </w:r>
          </w:p>
          <w:p w14:paraId="1B8A010F" w14:textId="77777777" w:rsidR="000E5A54" w:rsidRPr="0089779A" w:rsidRDefault="008977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77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особенности сырьевой базы;</w:t>
            </w:r>
          </w:p>
          <w:p w14:paraId="18575DB7" w14:textId="77777777" w:rsidR="000E5A54" w:rsidRPr="0089779A" w:rsidRDefault="008977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77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отраслевая и территориальная структура отрасли (на примере производства синтетического каучука и минеральных удобрений);</w:t>
            </w:r>
          </w:p>
          <w:p w14:paraId="6AB2F0F9" w14:textId="77777777" w:rsidR="000E5A54" w:rsidRPr="0089779A" w:rsidRDefault="008977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77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важнейшие промышленные центры отрасли в России</w:t>
            </w:r>
          </w:p>
          <w:p w14:paraId="6DD362D6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839889" w14:textId="77777777" w:rsidR="000E5A54" w:rsidRDefault="008977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7FB616" w14:textId="77777777" w:rsidR="000E5A54" w:rsidRDefault="008977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791634" w14:textId="77777777" w:rsidR="000E5A54" w:rsidRPr="0089779A" w:rsidRDefault="0089779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977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УК-9.1 УК- 9.2 УК-9.3 ОПК-9.1 ОПК-9.2 ОПК-9.3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5582CF" w14:textId="77777777" w:rsidR="000E5A54" w:rsidRDefault="008977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Л1.1Л2.1 Л2.4 Л2.2 Л2.3Л3.1</w:t>
            </w:r>
          </w:p>
        </w:tc>
      </w:tr>
      <w:tr w:rsidR="000E5A54" w14:paraId="5B8AE1D7" w14:textId="77777777" w:rsidTr="0089779A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8E2B46" w14:textId="77777777" w:rsidR="000E5A54" w:rsidRDefault="008977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2.16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1F0AE0" w14:textId="77777777" w:rsidR="000E5A54" w:rsidRPr="0089779A" w:rsidRDefault="008977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77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География лесной промышленности.</w:t>
            </w:r>
          </w:p>
          <w:p w14:paraId="45F1032C" w14:textId="77777777" w:rsidR="000E5A54" w:rsidRPr="0089779A" w:rsidRDefault="008977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77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 особенности сырьевой базы;</w:t>
            </w:r>
          </w:p>
          <w:p w14:paraId="4A1399FB" w14:textId="77777777" w:rsidR="000E5A54" w:rsidRPr="0089779A" w:rsidRDefault="008977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77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основные показатели лесопользования и лесовосстановления по регионам страны;</w:t>
            </w:r>
          </w:p>
          <w:p w14:paraId="6D071AB5" w14:textId="77777777" w:rsidR="000E5A54" w:rsidRPr="0089779A" w:rsidRDefault="008977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77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отраслевая и территори</w:t>
            </w:r>
            <w:r w:rsidRPr="008977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альная структура отрасли</w:t>
            </w:r>
          </w:p>
          <w:p w14:paraId="44987A81" w14:textId="77777777" w:rsidR="000E5A54" w:rsidRPr="0089779A" w:rsidRDefault="008977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77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/Лек/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A07E4E" w14:textId="77777777" w:rsidR="000E5A54" w:rsidRDefault="008977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1A4F34" w14:textId="77777777" w:rsidR="000E5A54" w:rsidRDefault="008977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5D41B3" w14:textId="77777777" w:rsidR="000E5A54" w:rsidRPr="0089779A" w:rsidRDefault="0089779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977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УК-9.1 УК- 9.2 УК-9.3 ОПК-9.1 ОПК-9.2 ОПК-9.3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AE58A1" w14:textId="77777777" w:rsidR="000E5A54" w:rsidRDefault="008977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Л1.1Л2.1 Л2.4 Л2.2 Л2.3Л3.1</w:t>
            </w:r>
          </w:p>
        </w:tc>
      </w:tr>
      <w:tr w:rsidR="000E5A54" w14:paraId="77E5BF1F" w14:textId="77777777" w:rsidTr="0089779A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6EEA3" w14:textId="77777777" w:rsidR="000E5A54" w:rsidRDefault="008977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2.17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FDD4E1" w14:textId="77777777" w:rsidR="000E5A54" w:rsidRPr="0089779A" w:rsidRDefault="008977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77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География лесной промышленности.</w:t>
            </w:r>
          </w:p>
          <w:p w14:paraId="02DCAAB6" w14:textId="77777777" w:rsidR="000E5A54" w:rsidRPr="0089779A" w:rsidRDefault="008977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77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 целлюлозно-бумажная промышленность;</w:t>
            </w:r>
          </w:p>
          <w:p w14:paraId="668DBC0A" w14:textId="77777777" w:rsidR="000E5A54" w:rsidRPr="0089779A" w:rsidRDefault="008977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77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важнейшие промышленные центры отрасли в России;</w:t>
            </w:r>
          </w:p>
          <w:p w14:paraId="6673C71D" w14:textId="77777777" w:rsidR="000E5A54" w:rsidRPr="0089779A" w:rsidRDefault="008977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77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</w:t>
            </w:r>
            <w:r w:rsidRPr="008977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лесопромышленные комплексы Сибири, Северо-Запада, Дальнего Востока</w:t>
            </w:r>
          </w:p>
          <w:p w14:paraId="02AAA192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04FF15" w14:textId="77777777" w:rsidR="000E5A54" w:rsidRDefault="008977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BAA671" w14:textId="77777777" w:rsidR="000E5A54" w:rsidRDefault="008977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90176B" w14:textId="77777777" w:rsidR="000E5A54" w:rsidRPr="0089779A" w:rsidRDefault="0089779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977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УК-9.1 УК- 9.2 УК-9.3 ОПК-9.1 ОПК-9.2 ОПК-9.3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DF1998" w14:textId="77777777" w:rsidR="000E5A54" w:rsidRDefault="008977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Л1.1Л2.1 Л2.4 Л2.2 Л2.3Л3.1</w:t>
            </w:r>
          </w:p>
        </w:tc>
      </w:tr>
      <w:tr w:rsidR="000E5A54" w14:paraId="4F9B6E70" w14:textId="77777777" w:rsidTr="0089779A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E1FF79" w14:textId="77777777" w:rsidR="000E5A54" w:rsidRDefault="008977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2.18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129E7F" w14:textId="77777777" w:rsidR="000E5A54" w:rsidRPr="0089779A" w:rsidRDefault="008977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77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География лесной промышленности.</w:t>
            </w:r>
          </w:p>
          <w:p w14:paraId="75574A4C" w14:textId="77777777" w:rsidR="000E5A54" w:rsidRPr="0089779A" w:rsidRDefault="008977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77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причины отставания от мирового уровня и </w:t>
            </w:r>
            <w:r w:rsidRPr="008977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потребительского спроса;</w:t>
            </w:r>
          </w:p>
          <w:p w14:paraId="30CA2F7C" w14:textId="77777777" w:rsidR="000E5A54" w:rsidRPr="0089779A" w:rsidRDefault="008977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77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экономические, технические и экологические проблемы развития лесного хозяйства и лесной промышленности в России</w:t>
            </w:r>
          </w:p>
          <w:p w14:paraId="578C74D9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6B89A4" w14:textId="77777777" w:rsidR="000E5A54" w:rsidRDefault="008977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8C2621" w14:textId="77777777" w:rsidR="000E5A54" w:rsidRDefault="008977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9F99C1" w14:textId="77777777" w:rsidR="000E5A54" w:rsidRPr="0089779A" w:rsidRDefault="0089779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977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УК-9.1 УК- 9.2 УК-9.3 ОПК-9.1 ОПК-9.2 ОПК-9.3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DA4BD2" w14:textId="77777777" w:rsidR="000E5A54" w:rsidRDefault="008977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Л1.1Л2.1 Л2.4 Л2.2 Л2.3Л3.1</w:t>
            </w:r>
          </w:p>
        </w:tc>
      </w:tr>
    </w:tbl>
    <w:p w14:paraId="18E88C8A" w14:textId="77777777" w:rsidR="000E5A54" w:rsidRDefault="0089779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"/>
        <w:gridCol w:w="5673"/>
        <w:gridCol w:w="1004"/>
        <w:gridCol w:w="721"/>
        <w:gridCol w:w="1148"/>
        <w:gridCol w:w="1289"/>
      </w:tblGrid>
      <w:tr w:rsidR="000E5A54" w14:paraId="3F24D111" w14:textId="77777777" w:rsidTr="0089779A">
        <w:trPr>
          <w:trHeight w:hRule="exact" w:val="3993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377449" w14:textId="77777777" w:rsidR="000E5A54" w:rsidRDefault="008977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2.19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751851" w14:textId="77777777" w:rsidR="000E5A54" w:rsidRPr="0089779A" w:rsidRDefault="008977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77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Агропромышленный комплекс.</w:t>
            </w:r>
          </w:p>
          <w:p w14:paraId="2A32C8BF" w14:textId="77777777" w:rsidR="000E5A54" w:rsidRPr="0089779A" w:rsidRDefault="008977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77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структура агропромышленного сектора экономики;</w:t>
            </w:r>
          </w:p>
          <w:p w14:paraId="794C21BF" w14:textId="77777777" w:rsidR="000E5A54" w:rsidRPr="0089779A" w:rsidRDefault="008977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77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факторы и закономерности территориальной организации сельского хозяйства в России;</w:t>
            </w:r>
          </w:p>
          <w:p w14:paraId="78B79ED5" w14:textId="77777777" w:rsidR="000E5A54" w:rsidRPr="0089779A" w:rsidRDefault="008977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77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природные условия, в том числе </w:t>
            </w:r>
            <w:r w:rsidRPr="008977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агроклиматические ресурсы и водообеспеченность как факторы территориальной дифференциации сельского хозяйства;</w:t>
            </w:r>
          </w:p>
          <w:p w14:paraId="37555AB9" w14:textId="77777777" w:rsidR="000E5A54" w:rsidRPr="0089779A" w:rsidRDefault="008977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77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социально-экономические факторы территориальной дифференциации сельского хозяйства;</w:t>
            </w:r>
          </w:p>
          <w:p w14:paraId="60864319" w14:textId="77777777" w:rsidR="000E5A54" w:rsidRPr="0089779A" w:rsidRDefault="008977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77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специализация и региональные различия в уровне </w:t>
            </w:r>
            <w:r w:rsidRPr="008977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интенсивности сельского хозяйства;</w:t>
            </w:r>
          </w:p>
          <w:p w14:paraId="19C8F265" w14:textId="77777777" w:rsidR="000E5A54" w:rsidRPr="0089779A" w:rsidRDefault="008977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77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аграрная реформа в России;</w:t>
            </w:r>
          </w:p>
          <w:p w14:paraId="4D07DE23" w14:textId="77777777" w:rsidR="000E5A54" w:rsidRPr="0089779A" w:rsidRDefault="008977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77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структура землепользования и ее региональные различия, развитие земельного рынка. Региональное разнообразие форм собственности в сельском хозяйстве;</w:t>
            </w:r>
          </w:p>
          <w:p w14:paraId="41E1CF90" w14:textId="77777777" w:rsidR="000E5A54" w:rsidRPr="0089779A" w:rsidRDefault="008977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77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структура производства сельскохозяйстве</w:t>
            </w:r>
            <w:r w:rsidRPr="008977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нной продукции по категориям хозяйств</w:t>
            </w:r>
          </w:p>
          <w:p w14:paraId="0EE4A1E7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23E58B" w14:textId="77777777" w:rsidR="000E5A54" w:rsidRDefault="008977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2A0267" w14:textId="77777777" w:rsidR="000E5A54" w:rsidRDefault="008977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AAFB78" w14:textId="77777777" w:rsidR="000E5A54" w:rsidRPr="0089779A" w:rsidRDefault="0089779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977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УК-9.1 УК- 9.2 УК-9.3 ОПК-9.1 ОПК-9.2 ОПК-9.3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7DDA19" w14:textId="77777777" w:rsidR="000E5A54" w:rsidRDefault="008977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Л1.1Л2.1 Л2.4 Л2.2 Л2.3Л3.1</w:t>
            </w:r>
          </w:p>
        </w:tc>
      </w:tr>
      <w:tr w:rsidR="000E5A54" w14:paraId="1E9C4682" w14:textId="77777777" w:rsidTr="0089779A">
        <w:trPr>
          <w:trHeight w:hRule="exact" w:val="7949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7546CE" w14:textId="77777777" w:rsidR="000E5A54" w:rsidRDefault="008977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2.20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2A0734" w14:textId="77777777" w:rsidR="000E5A54" w:rsidRPr="0089779A" w:rsidRDefault="008977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77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Агропромышленный комплекс.</w:t>
            </w:r>
          </w:p>
          <w:p w14:paraId="2F6342D7" w14:textId="77777777" w:rsidR="000E5A54" w:rsidRPr="0089779A" w:rsidRDefault="008977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77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-сельскохозяйственные организации как важнейшие поставщики </w:t>
            </w:r>
            <w:r w:rsidRPr="008977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сельскохозяйственной продукции;</w:t>
            </w:r>
          </w:p>
          <w:p w14:paraId="0E0800A2" w14:textId="77777777" w:rsidR="000E5A54" w:rsidRPr="0089779A" w:rsidRDefault="008977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77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проблемы развития фермерских хозяйств в регионах России;</w:t>
            </w:r>
          </w:p>
          <w:p w14:paraId="640D081D" w14:textId="77777777" w:rsidR="000E5A54" w:rsidRPr="0089779A" w:rsidRDefault="008977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77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структура производства сельскохозяйственной продукции по категориям хозяйств;</w:t>
            </w:r>
          </w:p>
          <w:p w14:paraId="62FD2264" w14:textId="77777777" w:rsidR="000E5A54" w:rsidRPr="0089779A" w:rsidRDefault="008977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77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роль личных подсобных хозяйств населения в производстве продукции;</w:t>
            </w:r>
          </w:p>
          <w:p w14:paraId="241D38B6" w14:textId="77777777" w:rsidR="000E5A54" w:rsidRPr="0089779A" w:rsidRDefault="008977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77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снижение произ</w:t>
            </w:r>
            <w:r w:rsidRPr="008977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водства основных видов продукции сельского хозяйства в 1990-е годы и товарности сельскохозяйственного производства;</w:t>
            </w:r>
          </w:p>
          <w:p w14:paraId="1015648E" w14:textId="77777777" w:rsidR="000E5A54" w:rsidRPr="0089779A" w:rsidRDefault="008977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77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динамика выхода агросектора из кризиса в 2000-е гг;</w:t>
            </w:r>
          </w:p>
          <w:p w14:paraId="1FBF452C" w14:textId="77777777" w:rsidR="000E5A54" w:rsidRPr="0089779A" w:rsidRDefault="008977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77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российская доктрина продовольственной безопасности и импорт сельхозпродукции;</w:t>
            </w:r>
          </w:p>
          <w:p w14:paraId="07CD7B8F" w14:textId="77777777" w:rsidR="000E5A54" w:rsidRPr="0089779A" w:rsidRDefault="008977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77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раст</w:t>
            </w:r>
            <w:r w:rsidRPr="008977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ениеводство;</w:t>
            </w:r>
          </w:p>
          <w:p w14:paraId="7109D6DE" w14:textId="77777777" w:rsidR="000E5A54" w:rsidRPr="0089779A" w:rsidRDefault="008977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77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обусловленность размещения природными и социально- экономическими факторами;</w:t>
            </w:r>
          </w:p>
          <w:p w14:paraId="2184EC26" w14:textId="77777777" w:rsidR="000E5A54" w:rsidRPr="0089779A" w:rsidRDefault="008977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77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 зерновое хозяйство;</w:t>
            </w:r>
          </w:p>
          <w:p w14:paraId="03643E0F" w14:textId="77777777" w:rsidR="000E5A54" w:rsidRPr="0089779A" w:rsidRDefault="008977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77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пшеница как важнейшая зерновая культура России;</w:t>
            </w:r>
          </w:p>
          <w:p w14:paraId="37AD672B" w14:textId="77777777" w:rsidR="000E5A54" w:rsidRPr="0089779A" w:rsidRDefault="008977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77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ареалы возделывания ржи, ячменя, овса, кукурузы, крупяных и бобовых культур;</w:t>
            </w:r>
          </w:p>
          <w:p w14:paraId="125BAC6C" w14:textId="77777777" w:rsidR="000E5A54" w:rsidRPr="0089779A" w:rsidRDefault="008977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77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основные р</w:t>
            </w:r>
            <w:r w:rsidRPr="008977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айоны распространения технических культур;</w:t>
            </w:r>
          </w:p>
          <w:p w14:paraId="61F26FDE" w14:textId="77777777" w:rsidR="000E5A54" w:rsidRPr="0089779A" w:rsidRDefault="008977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77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география производства картофеля и плодоовощных культур, виноградарства;</w:t>
            </w:r>
          </w:p>
          <w:p w14:paraId="2CBA802D" w14:textId="77777777" w:rsidR="000E5A54" w:rsidRPr="0089779A" w:rsidRDefault="008977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77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кормовые культуры, их значение для развития животноводства;</w:t>
            </w:r>
          </w:p>
          <w:p w14:paraId="09D400BD" w14:textId="77777777" w:rsidR="000E5A54" w:rsidRPr="0089779A" w:rsidRDefault="008977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77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животноводство;</w:t>
            </w:r>
          </w:p>
          <w:p w14:paraId="252D0397" w14:textId="77777777" w:rsidR="000E5A54" w:rsidRPr="0089779A" w:rsidRDefault="008977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77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особенности размещения отраслей животноводства и их соче</w:t>
            </w:r>
            <w:r w:rsidRPr="008977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таний;</w:t>
            </w:r>
          </w:p>
          <w:p w14:paraId="4AEF82C9" w14:textId="77777777" w:rsidR="000E5A54" w:rsidRPr="0089779A" w:rsidRDefault="008977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77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различия в типах кормовой базы животноводства;</w:t>
            </w:r>
          </w:p>
          <w:p w14:paraId="61792512" w14:textId="77777777" w:rsidR="000E5A54" w:rsidRPr="0089779A" w:rsidRDefault="008977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77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обеспеченность пастбищными ресурсами;</w:t>
            </w:r>
          </w:p>
          <w:p w14:paraId="7F900B63" w14:textId="77777777" w:rsidR="000E5A54" w:rsidRPr="0089779A" w:rsidRDefault="008977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77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география отраслей животноводства: скотоводство, овцеводство, свиноводство, птицеводство</w:t>
            </w:r>
          </w:p>
          <w:p w14:paraId="5411CBBA" w14:textId="77777777" w:rsidR="000E5A54" w:rsidRPr="0089779A" w:rsidRDefault="000E5A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14:paraId="49C174AA" w14:textId="77777777" w:rsidR="000E5A54" w:rsidRPr="0089779A" w:rsidRDefault="000E5A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14:paraId="1DA56C49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37EDC8" w14:textId="77777777" w:rsidR="000E5A54" w:rsidRDefault="008977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A9F383" w14:textId="77777777" w:rsidR="000E5A54" w:rsidRDefault="008977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EFCB1E" w14:textId="77777777" w:rsidR="000E5A54" w:rsidRDefault="008977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УК-9.1 УК- 9.2 УК-9.3 ОПК-9.1 ОПК-9.2 ОПК-9.3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5038B5" w14:textId="77777777" w:rsidR="000E5A54" w:rsidRDefault="008977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Л1.1Л2.1 Л2.4 Л2.2 Л2.3Л3.1</w:t>
            </w:r>
          </w:p>
        </w:tc>
      </w:tr>
    </w:tbl>
    <w:p w14:paraId="6C499907" w14:textId="77777777" w:rsidR="000E5A54" w:rsidRDefault="0089779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5672"/>
        <w:gridCol w:w="1004"/>
        <w:gridCol w:w="721"/>
        <w:gridCol w:w="1148"/>
        <w:gridCol w:w="1289"/>
      </w:tblGrid>
      <w:tr w:rsidR="000E5A54" w14:paraId="7B30B321" w14:textId="77777777" w:rsidTr="0089779A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751991" w14:textId="77777777" w:rsidR="000E5A54" w:rsidRDefault="008977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2.21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628C12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Агропромышленный комплекс.</w:t>
            </w:r>
          </w:p>
          <w:p w14:paraId="08A45174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рыночная трансформация пищевой промышленности в переходный период;</w:t>
            </w:r>
          </w:p>
          <w:p w14:paraId="22D58A7C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проблемы низкого платежеспособного спроса населения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обеспечения сырьем связи с производителями сельскохозяйственной продукции;</w:t>
            </w:r>
          </w:p>
          <w:p w14:paraId="752E8B7D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процессы поглощения и укрупнения перерабатывающих производств в отраслях пищевой промышленности крупнейших городов с обширными рынками сбыта;</w:t>
            </w:r>
          </w:p>
          <w:p w14:paraId="15AA2F73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появление крупных иностранных инвес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торов в отраслях с быстрой окупаемостью инвестиций (табачная, пивоваренная, кондитерская промышленность), концентрация инвестиций в пригородных зонах мегалополисов;</w:t>
            </w:r>
          </w:p>
          <w:p w14:paraId="3CEB1E20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опережающие темпы спада и длительная депрессия легкой промышленности;</w:t>
            </w:r>
          </w:p>
          <w:p w14:paraId="22EF992E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география текстильной промышленности как фактор депрессивности</w:t>
            </w:r>
          </w:p>
          <w:p w14:paraId="5CD42E3C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FE9A4C" w14:textId="77777777" w:rsidR="000E5A54" w:rsidRDefault="008977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724209" w14:textId="77777777" w:rsidR="000E5A54" w:rsidRDefault="008977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5C0061" w14:textId="77777777" w:rsidR="000E5A54" w:rsidRDefault="008977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УК-9.1 УК- 9.2 УК-9.3 ОПК-9.1 ОПК-9.2 ОПК-9.3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874A0D" w14:textId="77777777" w:rsidR="000E5A54" w:rsidRDefault="008977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Л1.1Л2.1 Л2.4 Л2.2 Л2.3Л3.1</w:t>
            </w:r>
          </w:p>
        </w:tc>
      </w:tr>
      <w:tr w:rsidR="000E5A54" w14:paraId="7DEF666E" w14:textId="77777777" w:rsidTr="0089779A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54F419" w14:textId="77777777" w:rsidR="000E5A54" w:rsidRDefault="000E5A54"/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252757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3. Модуль III. География инфраструктурного комплекса.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6320A7" w14:textId="77777777" w:rsidR="000E5A54" w:rsidRDefault="000E5A54"/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E87DA8" w14:textId="77777777" w:rsidR="000E5A54" w:rsidRDefault="000E5A54"/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2991D1" w14:textId="77777777" w:rsidR="000E5A54" w:rsidRDefault="000E5A54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CBB51A" w14:textId="77777777" w:rsidR="000E5A54" w:rsidRDefault="000E5A54"/>
        </w:tc>
      </w:tr>
      <w:tr w:rsidR="000E5A54" w14:paraId="58BACE90" w14:textId="77777777" w:rsidTr="0089779A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398ECF" w14:textId="77777777" w:rsidR="000E5A54" w:rsidRDefault="008977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2876FD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География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транспортного комплекса и системы связи.</w:t>
            </w:r>
          </w:p>
          <w:p w14:paraId="1E698EF2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транспортная система России: структура, основные показатели, динамика развития. Функции и роль отдельных видов транспорта в транспортной системе России;</w:t>
            </w:r>
          </w:p>
          <w:p w14:paraId="529D94E2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проблемы развития и улучшения связанности с транспортными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системами Европы и Азии в условиях роста открытости экономики России;</w:t>
            </w:r>
          </w:p>
          <w:p w14:paraId="02657A12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роль железнодорожного транспорта в транспортной системе России;</w:t>
            </w:r>
          </w:p>
          <w:p w14:paraId="0A08C176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основные железнодорожные магистрали и главные железнодорожные узлы;</w:t>
            </w:r>
          </w:p>
          <w:p w14:paraId="0CF272D6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география перевозок массовых видов грузов, основ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ные направления пассажирских перевозок;</w:t>
            </w:r>
          </w:p>
          <w:p w14:paraId="4C2C313B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-проблемы перекрестного субсидирования в отрасли;</w:t>
            </w:r>
          </w:p>
          <w:p w14:paraId="5669898A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новые железные дороги и их значение в освоении новых территорий и экспорте ресурсов</w:t>
            </w:r>
          </w:p>
          <w:p w14:paraId="29CE55AA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B92F20" w14:textId="77777777" w:rsidR="000E5A54" w:rsidRDefault="008977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51CCB2" w14:textId="77777777" w:rsidR="000E5A54" w:rsidRDefault="008977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269C0F" w14:textId="77777777" w:rsidR="000E5A54" w:rsidRDefault="008977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УК-9.1 УК- 9.2 УК-9.3 ОПК-9.1 ОПК-9.2 ОПК-9.3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3DCBA8" w14:textId="77777777" w:rsidR="000E5A54" w:rsidRDefault="008977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Л1.3 Л1.2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Л2.4 Л2.2 Л2.3Л3.1</w:t>
            </w:r>
          </w:p>
        </w:tc>
      </w:tr>
      <w:tr w:rsidR="000E5A54" w14:paraId="0336B86A" w14:textId="77777777" w:rsidTr="0089779A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933EAF" w14:textId="77777777" w:rsidR="000E5A54" w:rsidRDefault="008977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D88748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География транспортного комплекса и системы связи.</w:t>
            </w:r>
          </w:p>
          <w:p w14:paraId="05CAA87B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география морского транспорта, его роль в обслуживании внешнеэкономических связей;</w:t>
            </w:r>
          </w:p>
          <w:p w14:paraId="4AAE298F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проблемы резкого сокращения тоннажа торгового флота и перевода судов под</w:t>
            </w:r>
          </w:p>
          <w:p w14:paraId="167D399B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«удобные флаги»;</w:t>
            </w:r>
          </w:p>
          <w:p w14:paraId="5D179CF0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важнейшие морские порты и их специализация;</w:t>
            </w:r>
          </w:p>
          <w:p w14:paraId="6DEC94C7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строительство новых экспортных российских портов;</w:t>
            </w:r>
          </w:p>
          <w:p w14:paraId="28147E38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география внутреннего водного транспорта;</w:t>
            </w:r>
          </w:p>
          <w:p w14:paraId="353B01C9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причины кризиса отрасли в новых экономических условиях;</w:t>
            </w:r>
          </w:p>
          <w:p w14:paraId="33C054E3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география автомобильного транспорта;</w:t>
            </w:r>
          </w:p>
          <w:p w14:paraId="74854C46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 автомобильный транспорт как основной внутрирайонный вид транспорта России;</w:t>
            </w:r>
          </w:p>
          <w:p w14:paraId="38CC0208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важнейшие автомагистрали и развитие дорожной сети в рамках проекта трансевропейских коридоров</w:t>
            </w:r>
          </w:p>
          <w:p w14:paraId="0576B644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3AFB83" w14:textId="77777777" w:rsidR="000E5A54" w:rsidRDefault="008977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CF9BE5" w14:textId="77777777" w:rsidR="000E5A54" w:rsidRDefault="008977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9C68B9" w14:textId="77777777" w:rsidR="000E5A54" w:rsidRDefault="008977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УК-9.1 УК- 9.2 УК-9.3 ОПК-9.1 ОПК-9.2 ОПК-9.3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6A5474" w14:textId="77777777" w:rsidR="000E5A54" w:rsidRDefault="008977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Л1.1Л2.1 Л2.4 Л2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.2 Л2.3Л3.1</w:t>
            </w:r>
          </w:p>
        </w:tc>
      </w:tr>
      <w:tr w:rsidR="000E5A54" w14:paraId="31729648" w14:textId="77777777" w:rsidTr="0089779A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4D7EEA" w14:textId="77777777" w:rsidR="000E5A54" w:rsidRDefault="008977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0AD0FE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География транспортного комплекса и системы связи.</w:t>
            </w:r>
          </w:p>
          <w:p w14:paraId="5F008606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география трубопроводного транспорта;</w:t>
            </w:r>
          </w:p>
          <w:p w14:paraId="322287A5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роль трубопроводного транспорта в транспортной системе России и стран СНГ;</w:t>
            </w:r>
          </w:p>
          <w:p w14:paraId="71BA9B42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реализация экспортных проектов развития трубопроводной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системы;</w:t>
            </w:r>
          </w:p>
          <w:p w14:paraId="1EE31669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география воздушного транспорта;</w:t>
            </w:r>
          </w:p>
          <w:p w14:paraId="08DF6F1F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дробление рынка авиаперевозчиков;</w:t>
            </w:r>
          </w:p>
          <w:p w14:paraId="7EB6BBD8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 крупнейшие авиаузлы России и проблемы их модернизации</w:t>
            </w:r>
          </w:p>
          <w:p w14:paraId="43514787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31DBD7" w14:textId="77777777" w:rsidR="000E5A54" w:rsidRDefault="008977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CB79C2" w14:textId="77777777" w:rsidR="000E5A54" w:rsidRDefault="008977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AD93A" w14:textId="77777777" w:rsidR="000E5A54" w:rsidRDefault="008977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УК-9.1 УК- 9.2 УК-9.3 ОПК-9.1 ОПК-9.2 ОПК-9.3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3C4010" w14:textId="77777777" w:rsidR="000E5A54" w:rsidRDefault="008977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Л1.1Л2.1 Л2.4 Л2.2 Л2.3Л3.1</w:t>
            </w:r>
          </w:p>
        </w:tc>
      </w:tr>
    </w:tbl>
    <w:p w14:paraId="13FC1449" w14:textId="77777777" w:rsidR="000E5A54" w:rsidRDefault="0089779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"/>
        <w:gridCol w:w="5673"/>
        <w:gridCol w:w="1004"/>
        <w:gridCol w:w="721"/>
        <w:gridCol w:w="1148"/>
        <w:gridCol w:w="1289"/>
      </w:tblGrid>
      <w:tr w:rsidR="000E5A54" w14:paraId="043CE7BF" w14:textId="77777777" w:rsidTr="0089779A">
        <w:trPr>
          <w:trHeight w:hRule="exact" w:val="3993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802B30" w14:textId="77777777" w:rsidR="000E5A54" w:rsidRDefault="008977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3.4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05A94D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Терциаризация экономики – развитие отраслей третичного и четвертичного секторов (банковско-финансовый сектор, торговля).</w:t>
            </w:r>
          </w:p>
          <w:p w14:paraId="323CD926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структура сектора услуг;</w:t>
            </w:r>
          </w:p>
          <w:p w14:paraId="6363490A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потребительские и производственные услуги;</w:t>
            </w:r>
          </w:p>
          <w:p w14:paraId="72F5F459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рыночные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нерыночные услуги;</w:t>
            </w:r>
          </w:p>
          <w:p w14:paraId="60ABF3DD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роль сектора услуг в экономике России и различных типах регионов: в крупнейших агломерациях, ресурсодобывающих и слаборазвитых регионах;</w:t>
            </w:r>
          </w:p>
          <w:p w14:paraId="3FB7571A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развитие рыночных отраслей третичного сектора;</w:t>
            </w:r>
          </w:p>
          <w:p w14:paraId="779556E9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деловые и финансовые услуги;</w:t>
            </w:r>
          </w:p>
          <w:p w14:paraId="37341A03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концентрация банков в столице;</w:t>
            </w:r>
          </w:p>
          <w:p w14:paraId="64D6B82F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трансформация торговли, развитие торговых сетей и их экспансия в регионы</w:t>
            </w:r>
          </w:p>
          <w:p w14:paraId="1C64CDC6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роль крупнейших городов в развитии бизнес-услуг, современных информационных услуг (Интернета, мобильной связи)</w:t>
            </w:r>
          </w:p>
          <w:p w14:paraId="6236F194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DEB3FF" w14:textId="77777777" w:rsidR="000E5A54" w:rsidRDefault="008977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AC39CB" w14:textId="77777777" w:rsidR="000E5A54" w:rsidRDefault="008977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31F9D6" w14:textId="77777777" w:rsidR="000E5A54" w:rsidRDefault="008977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УК-9.1 УК- 9.2 УК-9.3 ОПК-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9.1 ОПК-9.2 ОПК-9.3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4A5F76" w14:textId="77777777" w:rsidR="000E5A54" w:rsidRDefault="008977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Л1.1Л2.1 Л2.4 Л2.2 Л2.3Л3.1</w:t>
            </w:r>
          </w:p>
        </w:tc>
      </w:tr>
      <w:tr w:rsidR="000E5A54" w14:paraId="0B4F18FB" w14:textId="77777777" w:rsidTr="0089779A">
        <w:trPr>
          <w:trHeight w:hRule="exact" w:val="4653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932E81" w14:textId="77777777" w:rsidR="000E5A54" w:rsidRDefault="008977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6BD378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Терциаризация экономики – развитие отраслей третичного и четвертичного секторов (банковско-финансовый сектор, торговля).</w:t>
            </w:r>
          </w:p>
          <w:p w14:paraId="0F9C7CD0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 распространение рыночных услуг как процесс диффузии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инноваций по иерархической системе городов и в пригородные зоны;</w:t>
            </w:r>
          </w:p>
          <w:p w14:paraId="016CDF5B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уровень доходов населения как главный фактор спроса на рыночные услуги;</w:t>
            </w:r>
          </w:p>
          <w:p w14:paraId="48C1447B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развитие потребительских услуг в условиях поляризации доходов населения. Роль услуг в расходах домохозяйств;</w:t>
            </w:r>
          </w:p>
          <w:p w14:paraId="396CF2C9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проб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лемы развития и реформирования нерыночных услуг;</w:t>
            </w:r>
          </w:p>
          <w:p w14:paraId="23AACEA1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образование и здравоохранение: снижение качества услуг и расширение платных форм, сокращение сети учреждений и трансформация их функций;</w:t>
            </w:r>
          </w:p>
          <w:p w14:paraId="6AC5C682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интеллектуальный потенциал как базовый фактор развития инновационн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ой экономики в России;</w:t>
            </w:r>
          </w:p>
          <w:p w14:paraId="405D6921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основные факторы и закономерности размещения науки и высшего образования в России;</w:t>
            </w:r>
          </w:p>
          <w:p w14:paraId="5A96F339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ведущие научные и образовательные центры</w:t>
            </w:r>
          </w:p>
          <w:p w14:paraId="6BFDC28C" w14:textId="77777777" w:rsidR="000E5A54" w:rsidRDefault="000E5A54">
            <w:pPr>
              <w:spacing w:after="0" w:line="240" w:lineRule="auto"/>
              <w:rPr>
                <w:sz w:val="19"/>
                <w:szCs w:val="19"/>
              </w:rPr>
            </w:pPr>
          </w:p>
          <w:p w14:paraId="011D63D5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8B964D" w14:textId="77777777" w:rsidR="000E5A54" w:rsidRDefault="008977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120376" w14:textId="77777777" w:rsidR="000E5A54" w:rsidRDefault="008977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1B6BA2" w14:textId="77777777" w:rsidR="000E5A54" w:rsidRDefault="008977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УК-9.1 УК- 9.2 УК-9.3 ОПК-9.1 ОПК-9.2 ОПК-9.3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FCEE4F" w14:textId="77777777" w:rsidR="000E5A54" w:rsidRDefault="008977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Л1.1Л2.1 Л2.4 Л2.2 Л2.3Л3.1</w:t>
            </w:r>
          </w:p>
        </w:tc>
      </w:tr>
      <w:tr w:rsidR="000E5A54" w14:paraId="0E84BCFE" w14:textId="77777777" w:rsidTr="0089779A">
        <w:trPr>
          <w:trHeight w:hRule="exact" w:val="4873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7E0536" w14:textId="77777777" w:rsidR="000E5A54" w:rsidRDefault="008977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3.6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9AD304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Терциаризация экономики – развитие отраслей третичного и четвертичного секторов (банковско-финансовый сектор, торговля).</w:t>
            </w:r>
          </w:p>
          <w:p w14:paraId="4B9E1798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перспективы формирования инновационной экономики;</w:t>
            </w:r>
          </w:p>
          <w:p w14:paraId="0AFC0594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типы и особенности развития инновационных центров в России;</w:t>
            </w:r>
          </w:p>
          <w:p w14:paraId="016EACB3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переход к полной оп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лате стоимости услуг ЖКХ населением и система поддержки социально незащищенных групп населения;</w:t>
            </w:r>
          </w:p>
          <w:p w14:paraId="0DE40FC5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статистические показатели обеспеченности услугами и их реальное содержание;</w:t>
            </w:r>
          </w:p>
          <w:p w14:paraId="013DA9A6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региональные различия в развитии потребительских услуг;</w:t>
            </w:r>
          </w:p>
          <w:p w14:paraId="35A2034F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-рекреационные услуги;</w:t>
            </w:r>
          </w:p>
          <w:p w14:paraId="2365C029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особенности формирования рекреационной деятельности в России;</w:t>
            </w:r>
          </w:p>
          <w:p w14:paraId="1189B30C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 рекреационный потенциал территории;</w:t>
            </w:r>
          </w:p>
          <w:p w14:paraId="6AA69824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 рекреационная оценка природных ресурсов;</w:t>
            </w:r>
          </w:p>
          <w:p w14:paraId="1427938B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культурно-рекреационный потенциал территории;</w:t>
            </w:r>
          </w:p>
          <w:p w14:paraId="4D53F5A4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основные виды рекреационной деятельности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территориальная организация рекреационного хозяйства;</w:t>
            </w:r>
          </w:p>
          <w:p w14:paraId="29036C9F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рекреационные потребности и платежеспособный спрос населения</w:t>
            </w:r>
          </w:p>
          <w:p w14:paraId="036AD3A7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465083" w14:textId="77777777" w:rsidR="000E5A54" w:rsidRDefault="008977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8B76D4" w14:textId="77777777" w:rsidR="000E5A54" w:rsidRDefault="008977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5A5032" w14:textId="77777777" w:rsidR="000E5A54" w:rsidRDefault="008977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УК-9.1 УК- 9.2 УК-9.3 ОПК-9.1 ОПК-9.2 ОПК-9.3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C37C4F" w14:textId="77777777" w:rsidR="000E5A54" w:rsidRDefault="008977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Л1.1Л2.1 Л2.4 Л2.2 Л2.3Л3.1</w:t>
            </w:r>
          </w:p>
        </w:tc>
      </w:tr>
      <w:tr w:rsidR="000E5A54" w14:paraId="22604844" w14:textId="77777777" w:rsidTr="0089779A">
        <w:trPr>
          <w:trHeight w:hRule="exact" w:val="478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530B08" w14:textId="77777777" w:rsidR="000E5A54" w:rsidRDefault="000E5A54"/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DAF292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Раздел 4. Модуль IV.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Внешнеэкономическая деятельность (ВЭД)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989B83" w14:textId="77777777" w:rsidR="000E5A54" w:rsidRDefault="000E5A54"/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92CD93" w14:textId="77777777" w:rsidR="000E5A54" w:rsidRDefault="000E5A54"/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E56A34" w14:textId="77777777" w:rsidR="000E5A54" w:rsidRDefault="000E5A54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2812A6" w14:textId="77777777" w:rsidR="000E5A54" w:rsidRDefault="000E5A54"/>
        </w:tc>
      </w:tr>
    </w:tbl>
    <w:p w14:paraId="62C12A00" w14:textId="77777777" w:rsidR="000E5A54" w:rsidRDefault="0089779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5673"/>
        <w:gridCol w:w="1004"/>
        <w:gridCol w:w="721"/>
        <w:gridCol w:w="1147"/>
        <w:gridCol w:w="1289"/>
      </w:tblGrid>
      <w:tr w:rsidR="000E5A54" w14:paraId="394BDFD9" w14:textId="77777777" w:rsidTr="0089779A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CE87DA" w14:textId="77777777" w:rsidR="000E5A54" w:rsidRDefault="008977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4.1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3E904C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География внешнеэкономических связей в условиях глобализации экономики.</w:t>
            </w:r>
          </w:p>
          <w:p w14:paraId="54328A7D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Россия и международное разделение труда;</w:t>
            </w:r>
          </w:p>
          <w:p w14:paraId="31F7BB8F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степень открытости экономики России;</w:t>
            </w:r>
          </w:p>
          <w:p w14:paraId="07E32C87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формы ВЭД и их характеристика;</w:t>
            </w:r>
          </w:p>
          <w:p w14:paraId="312FE6C6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ведущие торговые партнеры;</w:t>
            </w:r>
          </w:p>
          <w:p w14:paraId="15B50875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новая ориентация европейских связей и снижение роли экономических связей со странами СНГ и Балтии;</w:t>
            </w:r>
          </w:p>
          <w:p w14:paraId="5D1231C4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товарная структура экспорта российской продукции на мировой рынок;</w:t>
            </w:r>
          </w:p>
          <w:p w14:paraId="1E0C0E10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 сырьевая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ориентация экспорта и преобладание готовой продукции в импорте</w:t>
            </w:r>
          </w:p>
          <w:p w14:paraId="4F8437D4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5EACD0" w14:textId="77777777" w:rsidR="000E5A54" w:rsidRDefault="008977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187783" w14:textId="77777777" w:rsidR="000E5A54" w:rsidRDefault="008977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ADAF2A" w14:textId="77777777" w:rsidR="000E5A54" w:rsidRDefault="008977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УК-9.1 УК- 9.2 УК-9.3 ОПК-9.1 ОПК-9.2 ОПК-9.3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25982E" w14:textId="77777777" w:rsidR="000E5A54" w:rsidRDefault="008977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Л1.1Л2.1 Л2.4 Л2.2 Л2.3Л3.1</w:t>
            </w:r>
          </w:p>
        </w:tc>
      </w:tr>
      <w:tr w:rsidR="000E5A54" w14:paraId="76B7A2E0" w14:textId="77777777" w:rsidTr="0089779A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D75815" w14:textId="77777777" w:rsidR="000E5A54" w:rsidRDefault="008977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5AE5B6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География внешнеэкономических связей в условиях глобализации экономики.</w:t>
            </w:r>
          </w:p>
          <w:p w14:paraId="382B46EB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неблагоприятное гео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графическое положение многих месторождений полезных ископаемых по отношению к внешним рынкам сбыта;</w:t>
            </w:r>
          </w:p>
          <w:p w14:paraId="6F4C6A01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территории, формирующие экспортные потоки и принимающие импортные;</w:t>
            </w:r>
          </w:p>
          <w:p w14:paraId="618B90E3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-включенность регионов России в глобальную экономику: «открытые» и «закрытые»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регионы;</w:t>
            </w:r>
          </w:p>
          <w:p w14:paraId="42423D4A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география иностранных инвестиций в России;</w:t>
            </w:r>
          </w:p>
          <w:p w14:paraId="02361E26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свободные экономические зоны</w:t>
            </w:r>
          </w:p>
          <w:p w14:paraId="712F383F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8DBBAE" w14:textId="77777777" w:rsidR="000E5A54" w:rsidRDefault="008977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65D741" w14:textId="77777777" w:rsidR="000E5A54" w:rsidRDefault="008977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FFB8AC" w14:textId="77777777" w:rsidR="000E5A54" w:rsidRDefault="008977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УК-9.1 УК- 9.2 УК-9.3 ОПК-9.1 ОПК-9.2 ОПК-9.3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5C7313" w14:textId="77777777" w:rsidR="000E5A54" w:rsidRDefault="008977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Л1.1Л2.1 Л2.4 Л2.2 Л2.3Л3.1</w:t>
            </w:r>
          </w:p>
        </w:tc>
      </w:tr>
      <w:tr w:rsidR="000E5A54" w14:paraId="03C3C573" w14:textId="77777777" w:rsidTr="0089779A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F058B1" w14:textId="77777777" w:rsidR="000E5A54" w:rsidRDefault="008977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877F1B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География внешнеэкономических связей в условиях глобализации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экономики.</w:t>
            </w:r>
          </w:p>
          <w:p w14:paraId="5123EB93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внешнеэкономическая политика в условиях глобализации;</w:t>
            </w:r>
          </w:p>
          <w:p w14:paraId="6A114C27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 Россия и ВТО;</w:t>
            </w:r>
          </w:p>
          <w:p w14:paraId="34A367A2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место России в глобальном социально-экономическом пространстве;</w:t>
            </w:r>
          </w:p>
          <w:p w14:paraId="7BCB882A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 проблема защиты национальных интересов и повышения конкурентоспособности;</w:t>
            </w:r>
          </w:p>
          <w:p w14:paraId="4A33BD0D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конкурентоспособность страны как решающий фактор глобализирующегося мира</w:t>
            </w:r>
          </w:p>
          <w:p w14:paraId="3DE87710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2C6467" w14:textId="77777777" w:rsidR="000E5A54" w:rsidRDefault="008977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1470C0" w14:textId="77777777" w:rsidR="000E5A54" w:rsidRDefault="008977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364B79" w14:textId="77777777" w:rsidR="000E5A54" w:rsidRDefault="008977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УК-9.1 УК- 9.2 УК-9.3 ОПК-9.1 ОПК-9.2 ОПК-9.3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FA0CA4" w14:textId="77777777" w:rsidR="000E5A54" w:rsidRDefault="008977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Л1.1Л2.1 Л2.4 Л2.2 Л2.3Л3.1</w:t>
            </w:r>
          </w:p>
        </w:tc>
      </w:tr>
      <w:tr w:rsidR="000E5A54" w14:paraId="6268EB42" w14:textId="77777777" w:rsidTr="0089779A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7A8667" w14:textId="77777777" w:rsidR="000E5A54" w:rsidRDefault="000E5A54"/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82C4AE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Раздел 5. Модуль V. Экономическая и социальная география регионов России и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проблемы регионального развития.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C027F2" w14:textId="77777777" w:rsidR="000E5A54" w:rsidRDefault="000E5A54"/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C93580" w14:textId="77777777" w:rsidR="000E5A54" w:rsidRDefault="000E5A54"/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162706" w14:textId="77777777" w:rsidR="000E5A54" w:rsidRDefault="000E5A54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E3DB83" w14:textId="77777777" w:rsidR="000E5A54" w:rsidRDefault="000E5A54"/>
        </w:tc>
      </w:tr>
      <w:tr w:rsidR="000E5A54" w14:paraId="38956110" w14:textId="77777777" w:rsidTr="0089779A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16256E" w14:textId="77777777" w:rsidR="000E5A54" w:rsidRDefault="008977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A6E0B9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Сущность и содержание экономико-географического районирования.</w:t>
            </w:r>
          </w:p>
          <w:p w14:paraId="37080B79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особенности устройства дореволюционной России: губернско- уездно-волостное деление, решение национальных проблем, развитие местного самоуправления. 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зменения в устройстве государства в результате реформы 20-30 гг.: образование СССР и деление России на области, края и автономные образования;</w:t>
            </w:r>
          </w:p>
          <w:p w14:paraId="4AACFADF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современное государственное устройство России. Отрицательные последствия обособления республик, краев и областе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й Российской Федерации;</w:t>
            </w:r>
          </w:p>
          <w:p w14:paraId="692115A6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таксономическая система административно-территориальных единиц</w:t>
            </w:r>
          </w:p>
          <w:p w14:paraId="35487CF0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EDD1CA" w14:textId="77777777" w:rsidR="000E5A54" w:rsidRDefault="008977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95FA9E" w14:textId="77777777" w:rsidR="000E5A54" w:rsidRDefault="008977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BC36C6" w14:textId="77777777" w:rsidR="000E5A54" w:rsidRDefault="008977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УК-9.1 УК- 9.2 УК-9.3 ОПК-9.1 ОПК-9.2 ОПК-9.3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8E0652" w14:textId="77777777" w:rsidR="000E5A54" w:rsidRDefault="008977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Л1.1Л2.1 Л2.4 Л2.2 Л2.3Л3.1</w:t>
            </w:r>
          </w:p>
        </w:tc>
      </w:tr>
      <w:tr w:rsidR="000E5A54" w14:paraId="5CBE66CD" w14:textId="77777777" w:rsidTr="0089779A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B98485" w14:textId="77777777" w:rsidR="000E5A54" w:rsidRDefault="008977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5.2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1DB6C3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Сущность и содержание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экономико-географического районирования.</w:t>
            </w:r>
          </w:p>
          <w:p w14:paraId="13F92584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экономико-географическое районирование России: традиционная сетка и проблемы её использования в современных условиях;</w:t>
            </w:r>
          </w:p>
          <w:p w14:paraId="58210827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его теоретические основы, таксономические единицы;</w:t>
            </w:r>
          </w:p>
          <w:p w14:paraId="064299C9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объективный характер образования экономи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ческих районов в условиях разделения труда, территориального дифференцирования и интегрирования производства; практическое значение экономического районирования страны;</w:t>
            </w:r>
          </w:p>
          <w:p w14:paraId="441270C9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обоснование состава и границ экономических районов, традиционные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нетрадиционные   методы   выделения   районов</w:t>
            </w:r>
          </w:p>
          <w:p w14:paraId="127DB4C6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8CDD07" w14:textId="77777777" w:rsidR="000E5A54" w:rsidRDefault="008977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085239" w14:textId="77777777" w:rsidR="000E5A54" w:rsidRDefault="008977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473822" w14:textId="77777777" w:rsidR="000E5A54" w:rsidRDefault="008977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УК-9.1 УК- 9.2 УК-9.3 ОПК-9.1 ОПК-9.2 ОПК-9.3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4171FB" w14:textId="77777777" w:rsidR="000E5A54" w:rsidRDefault="008977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Л1.1Л2.1 Л2.4 Л2.2 Л2.3Л3.1</w:t>
            </w:r>
          </w:p>
        </w:tc>
      </w:tr>
    </w:tbl>
    <w:p w14:paraId="0F7A9E4B" w14:textId="77777777" w:rsidR="000E5A54" w:rsidRDefault="0089779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5"/>
        <w:gridCol w:w="5674"/>
        <w:gridCol w:w="1004"/>
        <w:gridCol w:w="721"/>
        <w:gridCol w:w="1148"/>
        <w:gridCol w:w="1289"/>
      </w:tblGrid>
      <w:tr w:rsidR="000E5A54" w14:paraId="046EA43F" w14:textId="77777777" w:rsidTr="0089779A">
        <w:trPr>
          <w:trHeight w:hRule="exact" w:val="4653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DAB9F3" w14:textId="77777777" w:rsidR="000E5A54" w:rsidRDefault="008977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5.3</w:t>
            </w:r>
          </w:p>
        </w:tc>
        <w:tc>
          <w:tcPr>
            <w:tcW w:w="5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1C7826" w14:textId="77777777" w:rsidR="000E5A54" w:rsidRPr="0089779A" w:rsidRDefault="008977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77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Сущность и содержание </w:t>
            </w:r>
            <w:r w:rsidRPr="008977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экономико-географического районирования.</w:t>
            </w:r>
          </w:p>
          <w:p w14:paraId="5F39E740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типология крупных экономических районов по уровню развития, специализации, ресурсному потенциалу; особенности отраслевой и территориальной структуры хозяйства;</w:t>
            </w:r>
          </w:p>
          <w:p w14:paraId="4B696ADA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федеральные округа;</w:t>
            </w:r>
          </w:p>
          <w:p w14:paraId="263504F0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-основы национально-государстве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нного и административно- территориального устройства России;</w:t>
            </w:r>
          </w:p>
          <w:p w14:paraId="5B0B3990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современные тенденции регионального развития в России;</w:t>
            </w:r>
          </w:p>
          <w:p w14:paraId="58AC2300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основы региональной экономической политики государства;</w:t>
            </w:r>
          </w:p>
          <w:p w14:paraId="5EC7A119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усиление неоднородности экономического пространства и возможности выравнивания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территориальных диспропорций;</w:t>
            </w:r>
          </w:p>
          <w:p w14:paraId="2B7C1DB7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типы регионов и особенности их развития в рыночных условиях;</w:t>
            </w:r>
          </w:p>
          <w:p w14:paraId="538CC2F5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региональные ассоциации;</w:t>
            </w:r>
          </w:p>
          <w:p w14:paraId="5A2003CC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инвестиционный рейтинг регионов России: составляющие инвестиционного потенциала и инвестиционного риска, современные тенденции их изм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енения и их причины;</w:t>
            </w:r>
          </w:p>
          <w:p w14:paraId="193E9E4D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оценка инвестиционного потенциала региона и меры по его повышению</w:t>
            </w:r>
          </w:p>
          <w:p w14:paraId="124BA6C0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48BEC1" w14:textId="77777777" w:rsidR="000E5A54" w:rsidRDefault="008977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CAFC5B" w14:textId="77777777" w:rsidR="000E5A54" w:rsidRDefault="008977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400DD7" w14:textId="77777777" w:rsidR="000E5A54" w:rsidRDefault="008977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УК-9.1 УК- 9.2 УК-9.3 ОПК-9.1 ОПК-9.2 ОПК-9.3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5FE8B2" w14:textId="77777777" w:rsidR="000E5A54" w:rsidRDefault="008977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Л1.1Л2.1 Л2.4 Л2.2 Л2.3Л3.1</w:t>
            </w:r>
          </w:p>
        </w:tc>
      </w:tr>
      <w:tr w:rsidR="000E5A54" w14:paraId="7AF57299" w14:textId="77777777" w:rsidTr="0089779A">
        <w:trPr>
          <w:trHeight w:hRule="exact" w:val="311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9FC57A" w14:textId="77777777" w:rsidR="000E5A54" w:rsidRDefault="008977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5.4</w:t>
            </w:r>
          </w:p>
        </w:tc>
        <w:tc>
          <w:tcPr>
            <w:tcW w:w="5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67A2D3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Центральный экономико-географический регион.</w:t>
            </w:r>
          </w:p>
          <w:p w14:paraId="79DE59C2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значение,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преимущества, место и функции района;</w:t>
            </w:r>
          </w:p>
          <w:p w14:paraId="622650E6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значение Центра в истории России и ее индустриальном развитии;</w:t>
            </w:r>
          </w:p>
          <w:p w14:paraId="72FA7745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преимущества центрального положения;</w:t>
            </w:r>
          </w:p>
          <w:p w14:paraId="0DBE8B9A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 история формирования хозяйственного комплекса района;</w:t>
            </w:r>
          </w:p>
          <w:p w14:paraId="61FE5E65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выделение основных исторических этапов;</w:t>
            </w:r>
          </w:p>
          <w:p w14:paraId="76784585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Москва как по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литический, административный, экономический, финансовый, научно- образовательный и инновационный центр России, ее роль в демографическом и экономическом потенциале района и страны;</w:t>
            </w:r>
          </w:p>
          <w:p w14:paraId="7F0FF0AE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опережающее развитие третичного сектора;</w:t>
            </w:r>
          </w:p>
          <w:p w14:paraId="21913CAC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уникальность транспортного кар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каса ЦЭР</w:t>
            </w:r>
          </w:p>
          <w:p w14:paraId="5BD156E4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FF62D1" w14:textId="77777777" w:rsidR="000E5A54" w:rsidRDefault="008977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7E9450" w14:textId="77777777" w:rsidR="000E5A54" w:rsidRDefault="008977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0C973B" w14:textId="77777777" w:rsidR="000E5A54" w:rsidRDefault="008977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УК-9.1 УК- 9.2 УК-9.3 ОПК-9.1 ОПК-9.2 ОПК-9.3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1287ED" w14:textId="77777777" w:rsidR="000E5A54" w:rsidRDefault="008977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Л1.1Л2.1 Л2.4 Л2.2 Л2.3Л3.1</w:t>
            </w:r>
          </w:p>
        </w:tc>
      </w:tr>
      <w:tr w:rsidR="000E5A54" w14:paraId="70D24B93" w14:textId="77777777" w:rsidTr="0089779A">
        <w:trPr>
          <w:trHeight w:hRule="exact" w:val="4213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3A602D" w14:textId="77777777" w:rsidR="000E5A54" w:rsidRDefault="008977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5.5</w:t>
            </w:r>
          </w:p>
        </w:tc>
        <w:tc>
          <w:tcPr>
            <w:tcW w:w="5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887D49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Центральный экономико-географический регион.</w:t>
            </w:r>
          </w:p>
          <w:p w14:paraId="5E3B1250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роль Московского транспортного узла и столичной инфраструктуры;</w:t>
            </w:r>
          </w:p>
          <w:p w14:paraId="1B3A7B21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проблемы развития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Московской городской агломерации;</w:t>
            </w:r>
          </w:p>
          <w:p w14:paraId="2D926254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 рост поляризации между столицей как наиболее развитым субъектом РФ и депрессивными регионами Центра;</w:t>
            </w:r>
          </w:p>
          <w:p w14:paraId="63D2F2FA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кризисные изменения в развитии обрабатывающих отраслей, опережающий спад машиностроения и легкой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промышленности;</w:t>
            </w:r>
          </w:p>
          <w:p w14:paraId="2EC03F15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география отраслей машиностроения, легкой и пищевой промышленности, нефтепереработки и химической промышленности;</w:t>
            </w:r>
          </w:p>
          <w:p w14:paraId="2040CF70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ведущие предприятия и современное состояние;</w:t>
            </w:r>
          </w:p>
          <w:p w14:paraId="7162C81D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основные холдинги, работающие на территории района;</w:t>
            </w:r>
          </w:p>
          <w:p w14:paraId="75A3E4DC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крупные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реализованные инвестиционные проекты на территории района;</w:t>
            </w:r>
          </w:p>
          <w:p w14:paraId="2B8FD485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территориальная специфика АПК, преобладание пригородного типа сельского хозяйства</w:t>
            </w:r>
          </w:p>
          <w:p w14:paraId="47D8AAE3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20A59F" w14:textId="77777777" w:rsidR="000E5A54" w:rsidRDefault="008977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7EB8D4" w14:textId="77777777" w:rsidR="000E5A54" w:rsidRDefault="008977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855E5B" w14:textId="77777777" w:rsidR="000E5A54" w:rsidRDefault="008977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УК-9.1 УК- 9.2 УК-9.3 ОПК-9.1 ОПК-9.2 ОПК-9.3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818B85" w14:textId="77777777" w:rsidR="000E5A54" w:rsidRDefault="008977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Л1.1Л2.1 Л2.4 Л2.2 Л2.3Л3.1</w:t>
            </w:r>
          </w:p>
        </w:tc>
      </w:tr>
      <w:tr w:rsidR="000E5A54" w14:paraId="70BD8FD7" w14:textId="77777777" w:rsidTr="0089779A">
        <w:trPr>
          <w:trHeight w:hRule="exact" w:val="2016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AA3393" w14:textId="77777777" w:rsidR="000E5A54" w:rsidRDefault="008977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5.6</w:t>
            </w:r>
          </w:p>
        </w:tc>
        <w:tc>
          <w:tcPr>
            <w:tcW w:w="5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895AE7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Центральный эк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ономико-географический регион.</w:t>
            </w:r>
          </w:p>
          <w:p w14:paraId="1A713B38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преобладание культурных ландшафтов в условиях плотной заселенности; памятные места и литературно-мемориальные памятники на территории района;</w:t>
            </w:r>
          </w:p>
          <w:p w14:paraId="04F98B05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огромный историко-культурный потенциал городов ЦЭР для целей развития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рекреационно- туристской деятельности;</w:t>
            </w:r>
          </w:p>
          <w:p w14:paraId="7456F0B7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высокая степень измененности природной среды;</w:t>
            </w:r>
          </w:p>
          <w:p w14:paraId="465D9BA2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актуальные экологические проблемы</w:t>
            </w:r>
          </w:p>
          <w:p w14:paraId="10287923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BBDAAD" w14:textId="77777777" w:rsidR="000E5A54" w:rsidRDefault="008977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C10A11" w14:textId="77777777" w:rsidR="000E5A54" w:rsidRDefault="008977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AC2BAE" w14:textId="77777777" w:rsidR="000E5A54" w:rsidRDefault="008977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УК-9.1 УК- 9.2 УК-9.3 ОПК-9.1 ОПК-9.2 ОПК-9.3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1495A4" w14:textId="77777777" w:rsidR="000E5A54" w:rsidRDefault="008977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Л1.1Л2.1 Л2.4 Л2.2 Л2.3Л3.1</w:t>
            </w:r>
          </w:p>
        </w:tc>
      </w:tr>
    </w:tbl>
    <w:p w14:paraId="33440E16" w14:textId="77777777" w:rsidR="000E5A54" w:rsidRDefault="0089779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"/>
        <w:gridCol w:w="5673"/>
        <w:gridCol w:w="1004"/>
        <w:gridCol w:w="721"/>
        <w:gridCol w:w="1148"/>
        <w:gridCol w:w="1289"/>
      </w:tblGrid>
      <w:tr w:rsidR="000E5A54" w14:paraId="67C6F3AF" w14:textId="77777777" w:rsidTr="0089779A">
        <w:trPr>
          <w:trHeight w:hRule="exact" w:val="2675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46C6A4" w14:textId="77777777" w:rsidR="000E5A54" w:rsidRDefault="008977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5.7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3F3F65" w14:textId="77777777" w:rsidR="000E5A54" w:rsidRPr="0089779A" w:rsidRDefault="008977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77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Центрально-Чернозёмный экономико-географический регион.</w:t>
            </w:r>
          </w:p>
          <w:p w14:paraId="796FD9E8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оценка географического положения района: сочетание близости к Центру и транзитного статуса;</w:t>
            </w:r>
          </w:p>
          <w:p w14:paraId="53079FC7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природно-ресурсный потенциал: чернозёмные почвы, железорудная база,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благоприятный климат;</w:t>
            </w:r>
          </w:p>
          <w:p w14:paraId="668970EE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дефицит топливных и водных ресурсов;</w:t>
            </w:r>
          </w:p>
          <w:p w14:paraId="41BE39EB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история хозяйственного освоения;</w:t>
            </w:r>
          </w:p>
          <w:p w14:paraId="39C0D5F2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историческая трансформация административно- территориального деления;</w:t>
            </w:r>
          </w:p>
          <w:p w14:paraId="35DC7C22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 поздняя индустриализация и значительная доля сельского населения</w:t>
            </w:r>
          </w:p>
          <w:p w14:paraId="6692E84F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E7153D" w14:textId="77777777" w:rsidR="000E5A54" w:rsidRDefault="008977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268646" w14:textId="77777777" w:rsidR="000E5A54" w:rsidRDefault="008977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F9FF5A" w14:textId="77777777" w:rsidR="000E5A54" w:rsidRDefault="008977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УК-9.1 УК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- 9.2 УК-9.3 ОПК-9.1 ОПК-9.2 ОПК-9.3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C5E3F4" w14:textId="77777777" w:rsidR="000E5A54" w:rsidRDefault="008977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Л1.1Л2.1 Л2.4 Л2.2 Л2.3Л3.1</w:t>
            </w:r>
          </w:p>
        </w:tc>
      </w:tr>
      <w:tr w:rsidR="000E5A54" w14:paraId="3AFF071C" w14:textId="77777777" w:rsidTr="0089779A">
        <w:trPr>
          <w:trHeight w:hRule="exact" w:val="3993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7F7DEE" w14:textId="77777777" w:rsidR="000E5A54" w:rsidRDefault="008977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5.8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0EE8E0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Центрально-Чернозёмный экономико-географический регион.</w:t>
            </w:r>
          </w:p>
          <w:p w14:paraId="7B08DC45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характеристика населения и современных демографических процессов и проблем;</w:t>
            </w:r>
          </w:p>
          <w:p w14:paraId="1DF74FDC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длительный отток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миграционный отток и постарение населения;</w:t>
            </w:r>
          </w:p>
          <w:p w14:paraId="33BF6A16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 приток мигрантов из стран ближнего зарубежья в 1990-е годы;</w:t>
            </w:r>
          </w:p>
          <w:p w14:paraId="5155AC8D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важнейшие отрасли АПК;</w:t>
            </w:r>
          </w:p>
          <w:p w14:paraId="5EC97FE7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развитие пищевой промышленности на собственной сырьевой базе;</w:t>
            </w:r>
          </w:p>
          <w:p w14:paraId="733CA339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современные изменения в специализации сельскохозяйственного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производства и пищевой промышленности;</w:t>
            </w:r>
          </w:p>
          <w:p w14:paraId="784EA788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современные организационные формы АПК (формирование агрохолдингов);</w:t>
            </w:r>
          </w:p>
          <w:p w14:paraId="7C7E06E9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промышленность;</w:t>
            </w:r>
          </w:p>
          <w:p w14:paraId="09DC1840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 новейшие изменения отраслевой структуры</w:t>
            </w:r>
          </w:p>
          <w:p w14:paraId="5B9B0F9D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B2D4FF" w14:textId="77777777" w:rsidR="000E5A54" w:rsidRDefault="008977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A2281B" w14:textId="77777777" w:rsidR="000E5A54" w:rsidRDefault="008977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E97C1B" w14:textId="77777777" w:rsidR="000E5A54" w:rsidRDefault="008977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УК-9.1 УК- 9.2 УК-9.3 ОПК-9.1 ОПК-9.2 ОПК-9.3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4B1204" w14:textId="77777777" w:rsidR="000E5A54" w:rsidRDefault="008977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Л1.3 Л1.2 Л1.1Л2.1 Л2.4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 Л2.3Л3.1</w:t>
            </w:r>
          </w:p>
        </w:tc>
      </w:tr>
      <w:tr w:rsidR="000E5A54" w14:paraId="758BE430" w14:textId="77777777" w:rsidTr="0089779A">
        <w:trPr>
          <w:trHeight w:hRule="exact" w:val="3115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C086F9" w14:textId="77777777" w:rsidR="000E5A54" w:rsidRDefault="008977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5.9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06FB70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Центрально-Чернозёмный экономико-географический регион.</w:t>
            </w:r>
          </w:p>
          <w:p w14:paraId="2BE8D0A1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чёрная металлургия, крупнейшие металлургические производства;</w:t>
            </w:r>
          </w:p>
          <w:p w14:paraId="1D987B45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проблемы развития машиностроения и химической промышленности;</w:t>
            </w:r>
          </w:p>
          <w:p w14:paraId="7DBDC42E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атомная энергетика как основной источник энергоснаб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жения;</w:t>
            </w:r>
          </w:p>
          <w:p w14:paraId="741C08CD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близость к центру как фактор проникновения «столичного капитала»;</w:t>
            </w:r>
          </w:p>
          <w:p w14:paraId="728A967B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особенности и проблемы развития приграничных территорий;</w:t>
            </w:r>
          </w:p>
          <w:p w14:paraId="49BBF02F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экологические проблемы: негативные последствия разработки месторождений КМА, снижение плодородия почв,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распространение эрозионных процессов, рекультивация территорий добычи железной руды</w:t>
            </w:r>
          </w:p>
          <w:p w14:paraId="49FA0C85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BF352B" w14:textId="77777777" w:rsidR="000E5A54" w:rsidRDefault="008977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6766D8" w14:textId="77777777" w:rsidR="000E5A54" w:rsidRDefault="008977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E15D75" w14:textId="77777777" w:rsidR="000E5A54" w:rsidRDefault="008977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УК-9.1 УК- 9.2 УК-9.3 ОПК-9.1 ОПК-9.2 ОПК-9.3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CB4E69" w14:textId="77777777" w:rsidR="000E5A54" w:rsidRDefault="008977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Л1.1Л2.1 Л2.4 Л2.2 Л2.3Л3.1</w:t>
            </w:r>
          </w:p>
        </w:tc>
      </w:tr>
      <w:tr w:rsidR="000E5A54" w14:paraId="66155B5A" w14:textId="77777777" w:rsidTr="0089779A">
        <w:trPr>
          <w:trHeight w:hRule="exact" w:val="3334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BE01AC" w14:textId="77777777" w:rsidR="000E5A54" w:rsidRDefault="008977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5.10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52DD42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Северо-Западный экономико-географический регион.</w:t>
            </w:r>
          </w:p>
          <w:p w14:paraId="6BFEE22C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условия и факторы раз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вития Балтийского региона России: выход к важнейшим мировым торговым морским путям, научный, образовательный, кадровый и экономический потенциал территории, разветвленная инфраструктура, действующий многоотраслевой хозяйственный комплекс;</w:t>
            </w:r>
          </w:p>
          <w:p w14:paraId="2C37B0D7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разнообразие от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раслей обрабатывающей промышленности, крупные науко- и трудоемкие предприятия;</w:t>
            </w:r>
          </w:p>
          <w:p w14:paraId="6F87EF82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изменение специализации машиностроения в первое десятилетие нового века;</w:t>
            </w:r>
          </w:p>
          <w:p w14:paraId="4CFC5266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-проблемы развития сельского хозяйства в условиях депопуляции сельского населения и низкой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продуктивности земель;</w:t>
            </w:r>
          </w:p>
          <w:p w14:paraId="06F1FCC8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специфика пригородного аграрного комплекса</w:t>
            </w:r>
          </w:p>
          <w:p w14:paraId="0C7B4373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D74E7E" w14:textId="77777777" w:rsidR="000E5A54" w:rsidRDefault="008977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EB2F0F" w14:textId="77777777" w:rsidR="000E5A54" w:rsidRDefault="008977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7932E2" w14:textId="77777777" w:rsidR="000E5A54" w:rsidRDefault="008977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УК-9.1 УК- 9.2 УК-9.3 ОПК-9.1 ОПК-9.2 ОПК-9.3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A1D92D" w14:textId="77777777" w:rsidR="000E5A54" w:rsidRDefault="008977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Л1.1Л2.1 Л2.4 Л2.2 Л2.3Л3.1</w:t>
            </w:r>
          </w:p>
        </w:tc>
      </w:tr>
    </w:tbl>
    <w:p w14:paraId="5C5E7AE3" w14:textId="77777777" w:rsidR="000E5A54" w:rsidRDefault="0089779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"/>
        <w:gridCol w:w="5673"/>
        <w:gridCol w:w="1004"/>
        <w:gridCol w:w="721"/>
        <w:gridCol w:w="1148"/>
        <w:gridCol w:w="1289"/>
      </w:tblGrid>
      <w:tr w:rsidR="000E5A54" w14:paraId="5783213D" w14:textId="77777777" w:rsidTr="0089779A">
        <w:trPr>
          <w:trHeight w:hRule="exact" w:val="3334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D4E410" w14:textId="77777777" w:rsidR="000E5A54" w:rsidRDefault="008977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5.11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3E11C7" w14:textId="77777777" w:rsidR="000E5A54" w:rsidRPr="0089779A" w:rsidRDefault="008977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77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Северо-Западный </w:t>
            </w:r>
            <w:r w:rsidRPr="008977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экономико-географический регион.</w:t>
            </w:r>
          </w:p>
          <w:p w14:paraId="063CE294" w14:textId="77777777" w:rsidR="000E5A54" w:rsidRPr="0089779A" w:rsidRDefault="008977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77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развитие современной логистики и усиление транзитных функций района, структура грузопотоков, строительство нефтепроводов, открытие новых морских терминалов и портов;</w:t>
            </w:r>
          </w:p>
          <w:p w14:paraId="68CCEEBA" w14:textId="77777777" w:rsidR="000E5A54" w:rsidRPr="0089779A" w:rsidRDefault="008977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77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реконструкция железнодорожной магистрали Санкт- Петер</w:t>
            </w:r>
            <w:r w:rsidRPr="008977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бург-Москва;</w:t>
            </w:r>
          </w:p>
          <w:p w14:paraId="18EF40CC" w14:textId="77777777" w:rsidR="000E5A54" w:rsidRPr="0089779A" w:rsidRDefault="008977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77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Санкт-Петербург как вторая столица России, экономический, научный и культурный центр, его роль в населении и экономике района;</w:t>
            </w:r>
          </w:p>
          <w:p w14:paraId="2D9582D0" w14:textId="77777777" w:rsidR="000E5A54" w:rsidRPr="0089779A" w:rsidRDefault="008977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77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проблемы развития Санкт- Петербургской городской агломерации;</w:t>
            </w:r>
          </w:p>
          <w:p w14:paraId="5BC841F3" w14:textId="77777777" w:rsidR="000E5A54" w:rsidRPr="0089779A" w:rsidRDefault="008977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77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мировое историко-культурное и рекреационное знач</w:t>
            </w:r>
            <w:r w:rsidRPr="008977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ение городов района;</w:t>
            </w:r>
          </w:p>
          <w:p w14:paraId="2C96DFB2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актуальные экологические проблемы</w:t>
            </w:r>
          </w:p>
          <w:p w14:paraId="33107007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A69782" w14:textId="77777777" w:rsidR="000E5A54" w:rsidRDefault="008977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0F1D55" w14:textId="77777777" w:rsidR="000E5A54" w:rsidRDefault="008977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E52E2E" w14:textId="77777777" w:rsidR="000E5A54" w:rsidRDefault="008977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УК-9.1 УК- 9.2 УК-9.3 ОПК-9.1 ОПК-9.2 ОПК-9.3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296E8F" w14:textId="77777777" w:rsidR="000E5A54" w:rsidRDefault="008977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Л1.1Л2.1 Л2.4 Л2.2 Л2.3Л3.1</w:t>
            </w:r>
          </w:p>
        </w:tc>
      </w:tr>
      <w:tr w:rsidR="000E5A54" w14:paraId="113E515F" w14:textId="77777777" w:rsidTr="0089779A">
        <w:trPr>
          <w:trHeight w:hRule="exact" w:val="2895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9F1154" w14:textId="77777777" w:rsidR="000E5A54" w:rsidRDefault="008977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5.12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689A22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Северо-Западный экономико-географический регион.</w:t>
            </w:r>
          </w:p>
          <w:p w14:paraId="10EDE34B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статус Калининградской области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европейском геополитическом контексте;</w:t>
            </w:r>
          </w:p>
          <w:p w14:paraId="11357F07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ЭГП эксклавной области в европейском геополитическом контексте;</w:t>
            </w:r>
          </w:p>
          <w:p w14:paraId="4C56EDA8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дилемма интеграции Калининградской области в общероссийский и европейский рынок;</w:t>
            </w:r>
          </w:p>
          <w:p w14:paraId="3DE83620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статус особой экономической зоны как инструмента региональной поли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тики;</w:t>
            </w:r>
          </w:p>
          <w:p w14:paraId="10713947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-специфика развития отраслей обрабатывающего комплекса;</w:t>
            </w:r>
          </w:p>
          <w:p w14:paraId="62AF0F7D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уникальность культурно-исторического наследия и развития сферы отдыха и лечения</w:t>
            </w:r>
          </w:p>
          <w:p w14:paraId="70F21F2D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A2E95A" w14:textId="77777777" w:rsidR="000E5A54" w:rsidRDefault="008977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DED9AA" w14:textId="77777777" w:rsidR="000E5A54" w:rsidRDefault="008977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5142E5" w14:textId="77777777" w:rsidR="000E5A54" w:rsidRDefault="008977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УК-9.1 УК- 9.2 УК-9.3 ОПК-9.1 ОПК-9.2 ОПК-9.3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803A03" w14:textId="77777777" w:rsidR="000E5A54" w:rsidRDefault="008977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Л1.1Л2.1 Л2.4 Л2.2 Л2.3Л3.1</w:t>
            </w:r>
          </w:p>
        </w:tc>
      </w:tr>
      <w:tr w:rsidR="000E5A54" w14:paraId="27B43E70" w14:textId="77777777" w:rsidTr="0089779A">
        <w:trPr>
          <w:trHeight w:hRule="exact" w:val="3334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C4598B" w14:textId="77777777" w:rsidR="000E5A54" w:rsidRDefault="008977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5.13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ABED87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Северный экономико-географический регион.</w:t>
            </w:r>
          </w:p>
          <w:p w14:paraId="77C4518B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-территориальный, природно-ресурсный и экономический потенциал развития;</w:t>
            </w:r>
          </w:p>
          <w:p w14:paraId="41794B4A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 этапы колонизации территории;</w:t>
            </w:r>
          </w:p>
          <w:p w14:paraId="654A3138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народы, проживающие на территории района, их образ жизни, обычаи, традиции;</w:t>
            </w:r>
          </w:p>
          <w:p w14:paraId="6A4F1B4A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-культурно-историческое наслед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ие европейского Севера;</w:t>
            </w:r>
          </w:p>
          <w:p w14:paraId="77D6DFF0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особенности ЭГП и природных условий;</w:t>
            </w:r>
          </w:p>
          <w:p w14:paraId="0959F646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оценка природно-ресурсного потенциала и его роль в экономике России;</w:t>
            </w:r>
          </w:p>
          <w:p w14:paraId="5B49871D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-территориальные сдвиги в отраслях топливно- энергетического комплекса;</w:t>
            </w:r>
          </w:p>
          <w:p w14:paraId="2ED13968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новые районы добычи нефти и природного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газа, перспективы использования ресурсов морского шельфа</w:t>
            </w:r>
          </w:p>
          <w:p w14:paraId="2B940467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79B10B" w14:textId="77777777" w:rsidR="000E5A54" w:rsidRDefault="008977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89D3BB" w14:textId="77777777" w:rsidR="000E5A54" w:rsidRDefault="008977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8C7385" w14:textId="77777777" w:rsidR="000E5A54" w:rsidRDefault="008977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УК-9.1 УК- 9.2 УК-9.3 ОПК-9.1 ОПК-9.2 ОПК-9.3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386CD6" w14:textId="77777777" w:rsidR="000E5A54" w:rsidRDefault="008977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Л1.1Л2.1 Л2.4 Л2.2 Л2.3Л3.1</w:t>
            </w:r>
          </w:p>
        </w:tc>
      </w:tr>
      <w:tr w:rsidR="000E5A54" w14:paraId="4178287A" w14:textId="77777777" w:rsidTr="0089779A">
        <w:trPr>
          <w:trHeight w:hRule="exact" w:val="3554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CC095B" w14:textId="77777777" w:rsidR="000E5A54" w:rsidRDefault="008977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5.14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8FCA83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Северный экономико-географический регион.</w:t>
            </w:r>
          </w:p>
          <w:p w14:paraId="6558F75A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роль атомной и гидроэнергетики в структуре производимо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й электроэнергии;</w:t>
            </w:r>
          </w:p>
          <w:p w14:paraId="211629E3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разнообразие металлических и нерудных полезных ископаемых;</w:t>
            </w:r>
          </w:p>
          <w:p w14:paraId="6A51BC69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значимость и специфика черной и цветной металлургии района;</w:t>
            </w:r>
          </w:p>
          <w:p w14:paraId="5CB5E4E8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горно-химическая промышленность как всероссийская база для производства фосфорных удобрений;</w:t>
            </w:r>
          </w:p>
          <w:p w14:paraId="491B6D2D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крупнейший в России лесодеревообрабатывающий и целлюлозно-бумажный комплекс;</w:t>
            </w:r>
          </w:p>
          <w:p w14:paraId="3C382978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отрасли ВПК;</w:t>
            </w:r>
          </w:p>
          <w:p w14:paraId="519BBD6E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Мурманский незамерзающий порт в развитии внешнеэкономических связей России;</w:t>
            </w:r>
          </w:p>
          <w:p w14:paraId="5EBF00D2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перспективы использования Северного морского пути</w:t>
            </w:r>
          </w:p>
          <w:p w14:paraId="608F6CA7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481FE0" w14:textId="77777777" w:rsidR="000E5A54" w:rsidRDefault="008977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FBD314" w14:textId="77777777" w:rsidR="000E5A54" w:rsidRDefault="008977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DD8618" w14:textId="77777777" w:rsidR="000E5A54" w:rsidRDefault="008977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УК-9.1 УК- 9.2 УК-9.3 ОП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К-9.1 ОПК-9.2 ОПК-9.3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6E5323" w14:textId="77777777" w:rsidR="000E5A54" w:rsidRDefault="008977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Л1.1Л2.1 Л2.4 Л2.2 Л2.3Л3.1</w:t>
            </w:r>
          </w:p>
        </w:tc>
      </w:tr>
      <w:tr w:rsidR="000E5A54" w14:paraId="6F64AE86" w14:textId="77777777" w:rsidTr="0089779A">
        <w:trPr>
          <w:trHeight w:hRule="exact" w:val="1576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B5A417" w14:textId="77777777" w:rsidR="000E5A54" w:rsidRDefault="008977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5.15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64E30C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Северный экономико-географический регион.</w:t>
            </w:r>
          </w:p>
          <w:p w14:paraId="2166EAEC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экологические проблемы регионов добычи минерального сырья и районов лесозаготовок;</w:t>
            </w:r>
          </w:p>
          <w:p w14:paraId="044F35FB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рекреационно-туристский потенциал территории;</w:t>
            </w:r>
          </w:p>
          <w:p w14:paraId="6DD69448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памятники мирового природного и культурно-исторического наследия европейского Севера</w:t>
            </w:r>
          </w:p>
          <w:p w14:paraId="5C036D8A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8E29D1" w14:textId="77777777" w:rsidR="000E5A54" w:rsidRDefault="008977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E6F2DF" w14:textId="77777777" w:rsidR="000E5A54" w:rsidRDefault="008977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00147A" w14:textId="77777777" w:rsidR="000E5A54" w:rsidRDefault="008977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УК-9.1 УК- 9.2 УК-9.3 ОПК-9.1 ОПК-9.2 ОПК-9.3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1E6063" w14:textId="77777777" w:rsidR="000E5A54" w:rsidRDefault="008977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Л1.1Л2.1 Л2.4 Л2.2 Л2.3Л3.1</w:t>
            </w:r>
          </w:p>
        </w:tc>
      </w:tr>
    </w:tbl>
    <w:p w14:paraId="04882E90" w14:textId="77777777" w:rsidR="000E5A54" w:rsidRDefault="0089779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5673"/>
        <w:gridCol w:w="1004"/>
        <w:gridCol w:w="721"/>
        <w:gridCol w:w="1147"/>
        <w:gridCol w:w="1289"/>
      </w:tblGrid>
      <w:tr w:rsidR="000E5A54" w14:paraId="07D60BD1" w14:textId="77777777" w:rsidTr="0089779A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8E5206" w14:textId="77777777" w:rsidR="000E5A54" w:rsidRDefault="008977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5.16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EDA7D7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Волго-Вятский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экономико-географический регион.</w:t>
            </w:r>
          </w:p>
          <w:p w14:paraId="304CC018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-территориальные контрасты в уровне социально- экономического развития;</w:t>
            </w:r>
          </w:p>
          <w:p w14:paraId="0B721C28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-экономическая и транспортная неоднородность территории, тяготение Нижегородской области к Центральному району;</w:t>
            </w:r>
          </w:p>
          <w:p w14:paraId="33AEF04A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своеобразие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национального состава;</w:t>
            </w:r>
          </w:p>
          <w:p w14:paraId="594524D7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контрасты природы, хозяйства, расселения;</w:t>
            </w:r>
          </w:p>
          <w:p w14:paraId="4CA343C4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история хозяйственного развития и торговое положение Нижнего Новгорода;</w:t>
            </w:r>
          </w:p>
          <w:p w14:paraId="2E6B931E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контрасты природы;</w:t>
            </w:r>
          </w:p>
          <w:p w14:paraId="6FF7A25D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 структура хозяйства и расселения;</w:t>
            </w:r>
          </w:p>
          <w:p w14:paraId="0A1CBA08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роль нефтепереработки и нефтехимии;</w:t>
            </w:r>
          </w:p>
          <w:p w14:paraId="0B197C48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специфика черной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металлургии</w:t>
            </w:r>
          </w:p>
          <w:p w14:paraId="6BC1928C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1FEE21" w14:textId="77777777" w:rsidR="000E5A54" w:rsidRDefault="008977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FF7021" w14:textId="77777777" w:rsidR="000E5A54" w:rsidRDefault="008977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7DA3D7" w14:textId="77777777" w:rsidR="000E5A54" w:rsidRDefault="008977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УК-9.1 УК- 9.2 УК-9.3 ОПК-9.1 ОПК-9.2 ОПК-9.3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0340B4" w14:textId="77777777" w:rsidR="000E5A54" w:rsidRDefault="008977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Л1.1Л2.1 Л2.4 Л2.2 Л2.3Л3.1</w:t>
            </w:r>
          </w:p>
        </w:tc>
      </w:tr>
      <w:tr w:rsidR="000E5A54" w14:paraId="7DE35B09" w14:textId="77777777" w:rsidTr="0089779A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8FFCE9" w14:textId="77777777" w:rsidR="000E5A54" w:rsidRDefault="008977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5.17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E64205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Волго-Вятский экономико-географический регион.</w:t>
            </w:r>
          </w:p>
          <w:p w14:paraId="137FAFAF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полипрофильное машиностроение района и проблемы развития его ведущих отраслей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автомобиле- и судостроения, авиационной промышленности, электроники, электротехники и светотехники;</w:t>
            </w:r>
          </w:p>
          <w:p w14:paraId="24837556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транспортное машиностроение;</w:t>
            </w:r>
          </w:p>
          <w:p w14:paraId="623936E3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деревообрабатывающая и целлюлозно-бумажная промышленность как отрасли специализации;</w:t>
            </w:r>
          </w:p>
          <w:p w14:paraId="47FB89B7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 отрасли ВПК;</w:t>
            </w:r>
          </w:p>
          <w:p w14:paraId="17DF16DC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инновационный путь р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азвития, инвестиционная привлекательность экономики, авторитет власти, межнациональное согласие, выгодность географического положения, благоприятные природно-климатические условия, развитость инженерной, телекоммуникационной и транспортной инфраструктуры,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правовые и экономические гарантии инвестиций, достаточный ресурс рабочей силы</w:t>
            </w:r>
          </w:p>
          <w:p w14:paraId="647CC68B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D9AD6C" w14:textId="77777777" w:rsidR="000E5A54" w:rsidRDefault="008977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DEC36E" w14:textId="77777777" w:rsidR="000E5A54" w:rsidRDefault="008977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FC1979" w14:textId="77777777" w:rsidR="000E5A54" w:rsidRDefault="008977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УК-9.1 УК- 9.2 УК-9.3 ОПК-9.1 ОПК-9.2 ОПК-9.3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69E782" w14:textId="77777777" w:rsidR="000E5A54" w:rsidRDefault="008977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Л1.1Л2.1 Л2.4 Л2.2 Л2.3Л3.1</w:t>
            </w:r>
          </w:p>
        </w:tc>
      </w:tr>
      <w:tr w:rsidR="000E5A54" w14:paraId="39FBFAD2" w14:textId="77777777" w:rsidTr="0089779A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286F4B" w14:textId="77777777" w:rsidR="000E5A54" w:rsidRDefault="008977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5.18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425003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Волго-Вятский экономико-географический регион.</w:t>
            </w:r>
          </w:p>
          <w:p w14:paraId="13044CAC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ремесленные традиции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народные кустарные промыслы;</w:t>
            </w:r>
          </w:p>
          <w:p w14:paraId="26FE2433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-экологические проблемы Верхней Волги</w:t>
            </w:r>
          </w:p>
          <w:p w14:paraId="7EBF7777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570040" w14:textId="77777777" w:rsidR="000E5A54" w:rsidRDefault="008977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B16002" w14:textId="77777777" w:rsidR="000E5A54" w:rsidRDefault="008977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BCEE83" w14:textId="77777777" w:rsidR="000E5A54" w:rsidRDefault="008977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УК-9.1 УК- 9.2 УК-9.3 ОПК-9.1 ОПК-9.2 ОПК-9.3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1703DD" w14:textId="77777777" w:rsidR="000E5A54" w:rsidRDefault="008977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Л1.1Л2.1 Л2.4 Л2.2 Л2.3Л3.1</w:t>
            </w:r>
          </w:p>
        </w:tc>
      </w:tr>
      <w:tr w:rsidR="000E5A54" w14:paraId="28C604E0" w14:textId="77777777" w:rsidTr="0089779A">
        <w:trPr>
          <w:trHeight w:hRule="exact" w:val="443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D21359" w14:textId="77777777" w:rsidR="000E5A54" w:rsidRDefault="008977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5.19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3CF4A2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Поволжский экономико-географический регион.</w:t>
            </w:r>
          </w:p>
          <w:p w14:paraId="5D81A046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уникальность национального,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экономического, геополитического характера;</w:t>
            </w:r>
          </w:p>
          <w:p w14:paraId="50EE8AD3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-меридиональная вытянутость территории района и специфика природных зон;</w:t>
            </w:r>
          </w:p>
          <w:p w14:paraId="6A50A1FB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выгоды ЭГП и история хозяйственного освоения;</w:t>
            </w:r>
          </w:p>
          <w:p w14:paraId="32631884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Волга и широтные магистрали района как каркас экономического развития;</w:t>
            </w:r>
          </w:p>
          <w:p w14:paraId="1EB03CDF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-административно-т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ерриториальное устройство;</w:t>
            </w:r>
          </w:p>
          <w:p w14:paraId="6A1C0456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пестрота национального состава, традиции и обычаи народов, населяющих Поволжье;</w:t>
            </w:r>
          </w:p>
          <w:p w14:paraId="4FDF4277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крупнейшие города, обеспеченность высококвалифицированными кадрами;</w:t>
            </w:r>
          </w:p>
          <w:p w14:paraId="4305A64C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оценка природных ресурсов района: нефти, газа-конденсата,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гидроэнергоресурсов, поваренной соли;</w:t>
            </w:r>
          </w:p>
          <w:p w14:paraId="4AC98DFF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сложная структура народнохозяйственного комплекса;</w:t>
            </w:r>
          </w:p>
          <w:p w14:paraId="3159480E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отрасли специализации промышленности;</w:t>
            </w:r>
          </w:p>
          <w:p w14:paraId="492E0173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электроэнергетика: крупнейшие ГРЭС, ГЭС Волжско- Камского каскада, развитие атомной энергетики</w:t>
            </w:r>
          </w:p>
          <w:p w14:paraId="04FA73BF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370722" w14:textId="77777777" w:rsidR="000E5A54" w:rsidRDefault="008977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19654A" w14:textId="77777777" w:rsidR="000E5A54" w:rsidRDefault="008977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4F9BBB" w14:textId="77777777" w:rsidR="000E5A54" w:rsidRDefault="008977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УК-9.1 УК- 9.2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УК-9.3 ОПК-9.1 ОПК-9.2 ОПК-9.3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161239" w14:textId="77777777" w:rsidR="000E5A54" w:rsidRDefault="008977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Л1.1Л2.1 Л2.4 Л2.2 Л2.3Л3.1</w:t>
            </w:r>
          </w:p>
        </w:tc>
      </w:tr>
    </w:tbl>
    <w:p w14:paraId="4FB5DBFE" w14:textId="77777777" w:rsidR="000E5A54" w:rsidRDefault="0089779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"/>
        <w:gridCol w:w="5673"/>
        <w:gridCol w:w="1004"/>
        <w:gridCol w:w="721"/>
        <w:gridCol w:w="1148"/>
        <w:gridCol w:w="1289"/>
      </w:tblGrid>
      <w:tr w:rsidR="000E5A54" w14:paraId="2267F491" w14:textId="77777777" w:rsidTr="0089779A">
        <w:trPr>
          <w:trHeight w:hRule="exact" w:val="3554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72F24A" w14:textId="77777777" w:rsidR="000E5A54" w:rsidRDefault="008977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5.20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C5F17F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Поволжский экономико-географический регион.</w:t>
            </w:r>
          </w:p>
          <w:p w14:paraId="73CE9590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роль нефтегазохимического комплекса;</w:t>
            </w:r>
          </w:p>
          <w:p w14:paraId="574C9C0A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 крупное многоотраслевое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машиностроение;</w:t>
            </w:r>
          </w:p>
          <w:p w14:paraId="310B06AC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проблемы развития «автомобильного цеха» России;</w:t>
            </w:r>
          </w:p>
          <w:p w14:paraId="0F0BC290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-проблемы предприятий авиастроения и авиакосмической промышленности;</w:t>
            </w:r>
          </w:p>
          <w:p w14:paraId="5133CC21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центры станкостроения, производства нефте- и газохимической аппаратуры, дизелей, подшипников, тракторостроения, судостр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оения, мельнично-элеваторного оборудования, транспортного машиностроения;</w:t>
            </w:r>
          </w:p>
          <w:p w14:paraId="4B2AE235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важные центры точного машиностроения;</w:t>
            </w:r>
          </w:p>
          <w:p w14:paraId="4734EB63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химическая промышленность: районы горной химии, производство минеральных удобрений и жидкого аммиака, центры химии органического синтеза, пр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оизводства полимеров, синтетического каучука и химических волокон</w:t>
            </w:r>
          </w:p>
          <w:p w14:paraId="54371087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81E388" w14:textId="77777777" w:rsidR="000E5A54" w:rsidRDefault="008977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02C61B" w14:textId="77777777" w:rsidR="000E5A54" w:rsidRDefault="008977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76AA4A" w14:textId="77777777" w:rsidR="000E5A54" w:rsidRDefault="008977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УК-9.1 УК- 9.2 УК-9.3 ОПК-9.1 ОПК-9.2 ОПК-9.3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6FA05E" w14:textId="77777777" w:rsidR="000E5A54" w:rsidRDefault="008977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Л1.1Л2.1 Л2.4 Л2.2 Л2.3Л3.1</w:t>
            </w:r>
          </w:p>
        </w:tc>
      </w:tr>
      <w:tr w:rsidR="000E5A54" w14:paraId="656CD439" w14:textId="77777777" w:rsidTr="0089779A">
        <w:trPr>
          <w:trHeight w:hRule="exact" w:val="3115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1E1DEB" w14:textId="77777777" w:rsidR="000E5A54" w:rsidRDefault="008977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5.21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6E7F89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Поволжский экономико-географический регион.</w:t>
            </w:r>
          </w:p>
          <w:p w14:paraId="211F8955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общероссийское значение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агропромышленного комплекса;</w:t>
            </w:r>
          </w:p>
          <w:p w14:paraId="51E43E32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место района в России по производству зерна (в т. ч. пшеницы), мяса и других видов продукции;</w:t>
            </w:r>
          </w:p>
          <w:p w14:paraId="3C32E678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природно- климатическая нестабильность зернового хозяйства;</w:t>
            </w:r>
          </w:p>
          <w:p w14:paraId="07C06F6D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разнообразие отраслей животноводства, региональный аспект его разви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тия;</w:t>
            </w:r>
          </w:p>
          <w:p w14:paraId="7C7F564D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транзитные железнодорожные магистрали, автомобильный, речной и трубопроводный транспорт в обеспечении связей Поволжского района и динамике его развития;</w:t>
            </w:r>
          </w:p>
          <w:p w14:paraId="3C1EC088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острые экологические проблемы территории: ущерб водным и рыбным ресурсам</w:t>
            </w:r>
          </w:p>
          <w:p w14:paraId="02CD054A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50A03B" w14:textId="77777777" w:rsidR="000E5A54" w:rsidRDefault="008977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1FC1B1" w14:textId="77777777" w:rsidR="000E5A54" w:rsidRDefault="008977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566E01" w14:textId="77777777" w:rsidR="000E5A54" w:rsidRDefault="008977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УК-9.1 УК- 9.2 УК-9.3 ОПК-9.1 ОПК-9.2 ОПК-9.3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C6F9E0" w14:textId="77777777" w:rsidR="000E5A54" w:rsidRDefault="008977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Л1.1Л2.1 Л2.4 Л2.2 Л2.3Л3.1</w:t>
            </w:r>
          </w:p>
        </w:tc>
      </w:tr>
      <w:tr w:rsidR="000E5A54" w14:paraId="18481A5C" w14:textId="77777777" w:rsidTr="0089779A">
        <w:trPr>
          <w:trHeight w:hRule="exact" w:val="3115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168459" w14:textId="77777777" w:rsidR="000E5A54" w:rsidRDefault="008977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5.22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E0048D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Северо-Кавказский экономико-географический регион.</w:t>
            </w:r>
          </w:p>
          <w:p w14:paraId="321B743C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самая высокая степень кризисности и депрессивности развития из всех районов;</w:t>
            </w:r>
          </w:p>
          <w:p w14:paraId="6246E18F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-специфика экономико- географическог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 положения;</w:t>
            </w:r>
          </w:p>
          <w:p w14:paraId="54481AE4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особенности исторического развития;</w:t>
            </w:r>
          </w:p>
          <w:p w14:paraId="6D3C84E7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-этническая мозаичность района и современная этнополитическая ситуация;</w:t>
            </w:r>
          </w:p>
          <w:p w14:paraId="45C37739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-динамика численности населения;</w:t>
            </w:r>
          </w:p>
          <w:p w14:paraId="76C18F5C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-различия демографической ситуации в регионах;</w:t>
            </w:r>
          </w:p>
          <w:p w14:paraId="7AA5AB76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миграционный приток;</w:t>
            </w:r>
          </w:p>
          <w:p w14:paraId="40AFD590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поздняя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урбанизация, пониженная доля городского населения и высокая плотность сельского населения, преобладание крупных сельских поселений</w:t>
            </w:r>
          </w:p>
          <w:p w14:paraId="34A0CD5B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F2DFF2" w14:textId="77777777" w:rsidR="000E5A54" w:rsidRDefault="008977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86101E" w14:textId="77777777" w:rsidR="000E5A54" w:rsidRDefault="008977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253A7F" w14:textId="77777777" w:rsidR="000E5A54" w:rsidRDefault="008977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УК-9.1 УК- 9.2 УК-9.3 ОПК-9.1 ОПК-9.2 ОПК-9.3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41EDAE" w14:textId="77777777" w:rsidR="000E5A54" w:rsidRDefault="008977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Л1.1Л2.1 Л2.4 Л2.2 Л2.3Л3.1</w:t>
            </w:r>
          </w:p>
        </w:tc>
      </w:tr>
      <w:tr w:rsidR="000E5A54" w14:paraId="623DAC96" w14:textId="77777777" w:rsidTr="0089779A">
        <w:trPr>
          <w:trHeight w:hRule="exact" w:val="3334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27EF59" w14:textId="77777777" w:rsidR="000E5A54" w:rsidRDefault="008977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5.23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15FE74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Северо-Кавказский эконом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ико-географический регион.</w:t>
            </w:r>
          </w:p>
          <w:p w14:paraId="2ACF68CE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специфика природных зон и высотной поясности;</w:t>
            </w:r>
          </w:p>
          <w:p w14:paraId="71F4774E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благоприятность и разнообразие природных условий и ландшафтов;</w:t>
            </w:r>
          </w:p>
          <w:p w14:paraId="4A91EEAF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значительные массивы плодородных почв;</w:t>
            </w:r>
          </w:p>
          <w:p w14:paraId="5B7E9972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-высокий природно-рекреационный потенциал;</w:t>
            </w:r>
          </w:p>
          <w:p w14:paraId="22D19D82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-топливно-энергетические ресурсы, руды цветных металлов;</w:t>
            </w:r>
          </w:p>
          <w:p w14:paraId="5E9437B3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развитый агропромышленный комплекс и его роль в обеспечении продовольствием населения России;</w:t>
            </w:r>
          </w:p>
          <w:p w14:paraId="7729C60F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виноградарство;</w:t>
            </w:r>
          </w:p>
          <w:p w14:paraId="18A02D34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уникальные агрофирмы по производству марочных и столовых вин и винодельческие предп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риятия;</w:t>
            </w:r>
          </w:p>
          <w:p w14:paraId="53F2F231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-табаководство, эфиромасличные культуры;</w:t>
            </w:r>
          </w:p>
          <w:p w14:paraId="2A421486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-розлив минеральных вод</w:t>
            </w:r>
          </w:p>
          <w:p w14:paraId="441A2089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5F0907" w14:textId="77777777" w:rsidR="000E5A54" w:rsidRDefault="008977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EA228B" w14:textId="77777777" w:rsidR="000E5A54" w:rsidRDefault="008977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3BEF88" w14:textId="77777777" w:rsidR="000E5A54" w:rsidRDefault="008977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УК-9.1 УК- 9.2 УК-9.3 ОПК-9.1 ОПК-9.2 ОПК-9.3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6127B9" w14:textId="77777777" w:rsidR="000E5A54" w:rsidRDefault="008977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Л1.1Л2.1 Л2.4 Л2.2 Л2.3Л3.1</w:t>
            </w:r>
          </w:p>
        </w:tc>
      </w:tr>
    </w:tbl>
    <w:p w14:paraId="7312E229" w14:textId="77777777" w:rsidR="000E5A54" w:rsidRDefault="0089779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"/>
        <w:gridCol w:w="5673"/>
        <w:gridCol w:w="1004"/>
        <w:gridCol w:w="721"/>
        <w:gridCol w:w="1148"/>
        <w:gridCol w:w="1289"/>
      </w:tblGrid>
      <w:tr w:rsidR="000E5A54" w14:paraId="6E99BBC0" w14:textId="77777777" w:rsidTr="0089779A">
        <w:trPr>
          <w:trHeight w:hRule="exact" w:val="2895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BF9F55" w14:textId="77777777" w:rsidR="000E5A54" w:rsidRDefault="008977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5.24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502C29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Северо-Кавказский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экономико-географический регион.</w:t>
            </w:r>
          </w:p>
          <w:p w14:paraId="68BB0825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специфика природных зон и высотной поясности;</w:t>
            </w:r>
          </w:p>
          <w:p w14:paraId="6A346448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благоприятность и разнообразие природных условий и ландшафтов;</w:t>
            </w:r>
          </w:p>
          <w:p w14:paraId="76F80D1F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значительные массивы плодородных почв;</w:t>
            </w:r>
          </w:p>
          <w:p w14:paraId="251C5ED7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-высокий природно-рекреационный потенциал;</w:t>
            </w:r>
          </w:p>
          <w:p w14:paraId="4C6F2C41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-топливно-энергетические р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есурсы, руды цветных металлов;</w:t>
            </w:r>
          </w:p>
          <w:p w14:paraId="6001A4C2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развитый агропромышленный комплекс и его роль в обеспечении продовольствием населения России;</w:t>
            </w:r>
          </w:p>
          <w:p w14:paraId="3A1A9CF0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виноградарство;</w:t>
            </w:r>
          </w:p>
          <w:p w14:paraId="2A0383B2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уникальные агрофирмы по производству марочных и столовых вин и винодельческие предприятия</w:t>
            </w:r>
          </w:p>
          <w:p w14:paraId="63E01BB4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93B2A4" w14:textId="77777777" w:rsidR="000E5A54" w:rsidRDefault="008977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3906C8" w14:textId="77777777" w:rsidR="000E5A54" w:rsidRDefault="008977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C61240" w14:textId="77777777" w:rsidR="000E5A54" w:rsidRDefault="008977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УК-9.1 УК- 9.2 УК-9.3 ОПК-9.1 ОПК-9.2 ОПК-9.3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B71B29" w14:textId="77777777" w:rsidR="000E5A54" w:rsidRDefault="008977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Л1.1Л2.1 Л2.4 Л2.2 Л2.3Л3.1</w:t>
            </w:r>
          </w:p>
        </w:tc>
      </w:tr>
      <w:tr w:rsidR="000E5A54" w14:paraId="1CFA3E7D" w14:textId="77777777" w:rsidTr="0089779A">
        <w:trPr>
          <w:trHeight w:hRule="exact" w:val="1576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C49602" w14:textId="77777777" w:rsidR="000E5A54" w:rsidRDefault="008977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5.25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BB9BE1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Крымский федеральный округ.</w:t>
            </w:r>
          </w:p>
          <w:p w14:paraId="7257AF59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уникальность национального, экономического, геополитического характера;</w:t>
            </w:r>
          </w:p>
          <w:p w14:paraId="28EED469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-природно-рекреационный потенциал;</w:t>
            </w:r>
          </w:p>
          <w:p w14:paraId="6D5779E9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 национальные, водные, энер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гетические, транспортные проблемы - достопримечательности</w:t>
            </w:r>
          </w:p>
          <w:p w14:paraId="4FECE192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9676AE" w14:textId="77777777" w:rsidR="000E5A54" w:rsidRDefault="008977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53C67B" w14:textId="77777777" w:rsidR="000E5A54" w:rsidRDefault="008977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F22B48" w14:textId="77777777" w:rsidR="000E5A54" w:rsidRDefault="008977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УК-9.1 УК- 9.2 УК-9.3 ОПК-9.1 ОПК-9.2 ОПК-9.3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7357C1" w14:textId="77777777" w:rsidR="000E5A54" w:rsidRDefault="008977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Л1.1Л2.1 Л2.4 Л2.2 Л2.3Л3.1</w:t>
            </w:r>
          </w:p>
        </w:tc>
      </w:tr>
      <w:tr w:rsidR="000E5A54" w14:paraId="5D6954D3" w14:textId="77777777" w:rsidTr="0089779A">
        <w:trPr>
          <w:trHeight w:hRule="exact" w:val="1576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3BFDCD" w14:textId="77777777" w:rsidR="000E5A54" w:rsidRDefault="008977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5.26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848ABF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Крымский федеральный округ.</w:t>
            </w:r>
          </w:p>
          <w:p w14:paraId="6ECBA317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уникальность национального, экономического,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геополитического характера;</w:t>
            </w:r>
          </w:p>
          <w:p w14:paraId="153CA42A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-природно-рекреационный потенциал;</w:t>
            </w:r>
          </w:p>
          <w:p w14:paraId="5272AE02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 национальные, водные, энергетические, транспортные проблемы - достопримечательности</w:t>
            </w:r>
          </w:p>
          <w:p w14:paraId="148A58E6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811EB0" w14:textId="77777777" w:rsidR="000E5A54" w:rsidRDefault="008977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830314" w14:textId="77777777" w:rsidR="000E5A54" w:rsidRDefault="008977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19F87F" w14:textId="77777777" w:rsidR="000E5A54" w:rsidRDefault="008977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УК-9.1 УК- 9.2 УК-9.3 ОПК-9.1 ОПК-9.2 ОПК-9.3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5EFEFF" w14:textId="77777777" w:rsidR="000E5A54" w:rsidRDefault="008977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Л1.1Л2.1 Л2.4 Л2.2 Л2.3Л3.1</w:t>
            </w:r>
          </w:p>
        </w:tc>
      </w:tr>
      <w:tr w:rsidR="000E5A54" w14:paraId="0419E47D" w14:textId="77777777" w:rsidTr="0089779A">
        <w:trPr>
          <w:trHeight w:hRule="exact" w:val="1576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E81AD7" w14:textId="77777777" w:rsidR="000E5A54" w:rsidRDefault="008977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5.27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5A6B11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Крымский федеральный округ.</w:t>
            </w:r>
          </w:p>
          <w:p w14:paraId="2ACA5786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уникальность национального, экономического, геополитического характера;</w:t>
            </w:r>
          </w:p>
          <w:p w14:paraId="2F8C7C2F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-природно-рекреационный потенциал;</w:t>
            </w:r>
          </w:p>
          <w:p w14:paraId="3B84DC02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 национальные, водные, энергетические, транспортные проблемы - достопримечательности</w:t>
            </w:r>
          </w:p>
          <w:p w14:paraId="72F916C2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EB0F1B" w14:textId="77777777" w:rsidR="000E5A54" w:rsidRDefault="008977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AF57BF" w14:textId="77777777" w:rsidR="000E5A54" w:rsidRDefault="008977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C62B86" w14:textId="77777777" w:rsidR="000E5A54" w:rsidRDefault="008977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УК-9.1 УК- 9.2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УК-9.3 ОПК-9.1 ОПК-9.2 ОПК-9.3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80BE86" w14:textId="77777777" w:rsidR="000E5A54" w:rsidRDefault="008977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Л1.1Л2.1 Л2.4 Л2.2 Л2.3Л3.1</w:t>
            </w:r>
          </w:p>
        </w:tc>
      </w:tr>
      <w:tr w:rsidR="000E5A54" w14:paraId="2F3C1E5A" w14:textId="77777777" w:rsidTr="0089779A">
        <w:trPr>
          <w:trHeight w:hRule="exact" w:val="3115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5F3FA9" w14:textId="77777777" w:rsidR="000E5A54" w:rsidRDefault="008977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5.28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1A35B3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Уральский экономико-географический регион.</w:t>
            </w:r>
          </w:p>
          <w:p w14:paraId="358ADEE2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промышленный уклон развития и связанные с этим проблемы;</w:t>
            </w:r>
          </w:p>
          <w:p w14:paraId="2B954930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специфика ЭГП Урала как части западной зоны страны, относительно близкой к ра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знообразным минерально-сырьевым и топливно- энергетическим ресурсам Сибири;</w:t>
            </w:r>
          </w:p>
          <w:p w14:paraId="19257C0C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-историческое значение района как машиностроительной базы освоения восточных районов;</w:t>
            </w:r>
          </w:p>
          <w:p w14:paraId="4E14A862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разнообразие природных ресурсов: нефть, природный газ, уголь; руды черных и цветных металлов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 горно-химическое сырье, лесные ресурсы района;</w:t>
            </w:r>
          </w:p>
          <w:p w14:paraId="098C9125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-дефицит и неравномерное размещение водных ресурсов;</w:t>
            </w:r>
          </w:p>
          <w:p w14:paraId="70A8EE3D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большая меридиональная протяженность территории, разнообразие условий для ведения сельского хозяйства</w:t>
            </w:r>
          </w:p>
          <w:p w14:paraId="1BC88409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7E1A11" w14:textId="77777777" w:rsidR="000E5A54" w:rsidRDefault="008977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BB0558" w14:textId="77777777" w:rsidR="000E5A54" w:rsidRDefault="008977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C8F4E2" w14:textId="77777777" w:rsidR="000E5A54" w:rsidRDefault="008977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УК-9.1 УК- 9.2 УК-9.3 ОПК-9.1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ОПК-9.2 ОПК-9.3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675BDF" w14:textId="77777777" w:rsidR="000E5A54" w:rsidRDefault="008977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Л1.1Л2.1 Л2.4 Л2.2 Л2.3Л3.1</w:t>
            </w:r>
          </w:p>
        </w:tc>
      </w:tr>
      <w:tr w:rsidR="000E5A54" w14:paraId="217CFEB3" w14:textId="77777777" w:rsidTr="0089779A">
        <w:trPr>
          <w:trHeight w:hRule="exact" w:val="1576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654035" w14:textId="77777777" w:rsidR="000E5A54" w:rsidRDefault="008977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5.29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5CFF1B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Уральский экономико-географический регион.</w:t>
            </w:r>
          </w:p>
          <w:p w14:paraId="05B37E16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значительная численность населения и развитая сеть городов;</w:t>
            </w:r>
          </w:p>
          <w:p w14:paraId="51F8CC36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сложный национальный состав;</w:t>
            </w:r>
          </w:p>
          <w:p w14:paraId="50BF12A0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высокая профессиональная подготовка трудовых ресурсов;</w:t>
            </w:r>
          </w:p>
          <w:p w14:paraId="4D3A6A40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п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роблемы занятости в депрессивных монофункциональных городах</w:t>
            </w:r>
          </w:p>
          <w:p w14:paraId="550B0931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6C84E1" w14:textId="77777777" w:rsidR="000E5A54" w:rsidRDefault="008977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326AAE" w14:textId="77777777" w:rsidR="000E5A54" w:rsidRDefault="008977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335EDD" w14:textId="77777777" w:rsidR="000E5A54" w:rsidRDefault="008977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УК-9.1 УК- 9.2 УК-9.3 ОПК-9.1 ОПК-9.2 ОПК-9.3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CB3355" w14:textId="77777777" w:rsidR="000E5A54" w:rsidRDefault="008977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Л1.1Л2.1 Л2.4 Л2.2 Л2.3Л3.1</w:t>
            </w:r>
          </w:p>
        </w:tc>
      </w:tr>
    </w:tbl>
    <w:p w14:paraId="5343E30E" w14:textId="77777777" w:rsidR="000E5A54" w:rsidRDefault="0089779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"/>
        <w:gridCol w:w="5673"/>
        <w:gridCol w:w="1004"/>
        <w:gridCol w:w="721"/>
        <w:gridCol w:w="1148"/>
        <w:gridCol w:w="1289"/>
      </w:tblGrid>
      <w:tr w:rsidR="000E5A54" w14:paraId="44F93F90" w14:textId="77777777" w:rsidTr="0089779A">
        <w:trPr>
          <w:trHeight w:hRule="exact" w:val="5092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89B313" w14:textId="77777777" w:rsidR="000E5A54" w:rsidRDefault="008977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5.30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A79F85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Уральский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экономико-географический регион.</w:t>
            </w:r>
          </w:p>
          <w:p w14:paraId="4C9F6CF5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-исторически сложившаяся производственная структура, ориентированная на добычу и переработку минерального сырья;</w:t>
            </w:r>
          </w:p>
          <w:p w14:paraId="1B23E353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преобладание отраслей тяжелой промышленности;</w:t>
            </w:r>
          </w:p>
          <w:p w14:paraId="4AD4A558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-отрасли специализации: черная и цветная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металлургия, машиностроение (тяжелое, энергетическое, транспортное), нефтяная и химическая промышленность (производство минеральных удобрений, синтетических смол и пластмасс, синтетического каучука, серной кислоты и др.);</w:t>
            </w:r>
          </w:p>
          <w:p w14:paraId="5AD7F1AA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значительная роль газовой, лесно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й и целлюлозно-бумажной промышленности;</w:t>
            </w:r>
          </w:p>
          <w:p w14:paraId="295EF8A7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проблемы ведущих отраслей промышленности района;</w:t>
            </w:r>
          </w:p>
          <w:p w14:paraId="3B75D5BE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значение зернового хозяйства южной части района;</w:t>
            </w:r>
          </w:p>
          <w:p w14:paraId="3295A0E8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-транзитная роль транспорта (железнодорожный, трубопроводный), значительные объемы грузопотоков внутри района;</w:t>
            </w:r>
          </w:p>
          <w:p w14:paraId="314AB7AD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-эк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ологические проблемы Урала как территории с мощной антропогенной нагрузкой;</w:t>
            </w:r>
          </w:p>
          <w:p w14:paraId="1A75480F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-негативное влияние горнодобывающей промышленности, черной и цветной металлургии, химической и нефтехимической, теплоэнергетики и лесозаготовки</w:t>
            </w:r>
          </w:p>
          <w:p w14:paraId="205A239E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1538C5" w14:textId="77777777" w:rsidR="000E5A54" w:rsidRDefault="008977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2FA545" w14:textId="77777777" w:rsidR="000E5A54" w:rsidRDefault="008977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E441C0" w14:textId="77777777" w:rsidR="000E5A54" w:rsidRDefault="008977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УК-9.1 УК- 9.2 УК-9.3 ОПК-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9.1 ОПК-9.2 ОПК-9.3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BB3BFD" w14:textId="77777777" w:rsidR="000E5A54" w:rsidRDefault="008977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Л1.1Л2.1 Л2.4 Л2.2 Л2.3Л3.1</w:t>
            </w:r>
          </w:p>
        </w:tc>
      </w:tr>
      <w:tr w:rsidR="000E5A54" w14:paraId="01799AC2" w14:textId="77777777" w:rsidTr="0089779A">
        <w:trPr>
          <w:trHeight w:hRule="exact" w:val="4213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084B4F" w14:textId="77777777" w:rsidR="000E5A54" w:rsidRDefault="008977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5.31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3DE0ED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Западно-Сибирский экономико-географический регион.</w:t>
            </w:r>
          </w:p>
          <w:p w14:paraId="66EACC05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 основная топливно- энергетическая база страны, её стратегическое значение;</w:t>
            </w:r>
          </w:p>
          <w:p w14:paraId="58A1D98B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-географическое положение и пространственная структура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района;</w:t>
            </w:r>
          </w:p>
          <w:p w14:paraId="5423A1C1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меридиональная протяженность и природно-хозяйственная неоднородность;</w:t>
            </w:r>
          </w:p>
          <w:p w14:paraId="76015768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роль Транссибирской магистрали, других железнодорожных и автомобильных магистралей и рек бассейна Оби в территориальной структуре Западной Сибири;</w:t>
            </w:r>
          </w:p>
          <w:p w14:paraId="2C831902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разнообразие природных зо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н;</w:t>
            </w:r>
          </w:p>
          <w:p w14:paraId="3C632EAE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высокая заболоченность северной части территории;</w:t>
            </w:r>
          </w:p>
          <w:p w14:paraId="44029197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крупнейшие в стране ресурсы нефти и газа, каменного угля;</w:t>
            </w:r>
          </w:p>
          <w:p w14:paraId="31983987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наличие металлургического сырья, лесные и биологические ресурсы;</w:t>
            </w:r>
          </w:p>
          <w:p w14:paraId="37E3CA8F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плодородные черноземные почвы юга района, благоприятные для развития сел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ьского хозяйства;</w:t>
            </w:r>
          </w:p>
          <w:p w14:paraId="38DE939C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история заселения и развития экономики</w:t>
            </w:r>
          </w:p>
          <w:p w14:paraId="4DD1A256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4D8ED6" w14:textId="77777777" w:rsidR="000E5A54" w:rsidRDefault="008977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6DA088" w14:textId="77777777" w:rsidR="000E5A54" w:rsidRDefault="008977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B42D65" w14:textId="77777777" w:rsidR="000E5A54" w:rsidRDefault="008977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УК-9.1 УК- 9.2 УК-9.3 ОПК-9.1 ОПК-9.2 ОПК-9.3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3E20B6" w14:textId="77777777" w:rsidR="000E5A54" w:rsidRDefault="008977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Л1.1Л2.1 Л2.4 Л2.2 Л2.3Л3.1</w:t>
            </w:r>
          </w:p>
        </w:tc>
      </w:tr>
      <w:tr w:rsidR="000E5A54" w14:paraId="38C23510" w14:textId="77777777" w:rsidTr="0089779A">
        <w:trPr>
          <w:trHeight w:hRule="exact" w:val="3554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32BBE4" w14:textId="77777777" w:rsidR="000E5A54" w:rsidRDefault="008977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5.32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5EDD86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Западно-Сибирский экономико-географический регион.</w:t>
            </w:r>
          </w:p>
          <w:p w14:paraId="0C651581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-периоды массового миграционного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притока на разных стадиях освоения района;</w:t>
            </w:r>
          </w:p>
          <w:p w14:paraId="1CF6B5B5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-особенности расселения;</w:t>
            </w:r>
          </w:p>
          <w:p w14:paraId="3FA5A1EF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городское и сельское расселение;</w:t>
            </w:r>
          </w:p>
          <w:p w14:paraId="50421977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современные различия в уровне урбанизации северных районов нового освоения и аграрного юга;</w:t>
            </w:r>
          </w:p>
          <w:p w14:paraId="12D7BEE7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-новые города Севера;</w:t>
            </w:r>
          </w:p>
          <w:p w14:paraId="79C36122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 концентрация населения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крупнейших городов вдоль Транссибирской магистрали;</w:t>
            </w:r>
          </w:p>
          <w:p w14:paraId="57723E8D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-городские агломерации;</w:t>
            </w:r>
          </w:p>
          <w:p w14:paraId="54D681F6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-дифференциация демографической ситуации: основные экономические и социальные причины;</w:t>
            </w:r>
          </w:p>
          <w:p w14:paraId="444492EF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национальный состав и проблемы малых народов Севера;</w:t>
            </w:r>
          </w:p>
          <w:p w14:paraId="15C5A921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-важнейшая роль топливно-энергетическо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 комплекса района</w:t>
            </w:r>
          </w:p>
          <w:p w14:paraId="5AF60358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EB3531" w14:textId="77777777" w:rsidR="000E5A54" w:rsidRDefault="008977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6453B2" w14:textId="77777777" w:rsidR="000E5A54" w:rsidRDefault="008977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EBA4A9" w14:textId="77777777" w:rsidR="000E5A54" w:rsidRDefault="008977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УК-9.1 УК- 9.2 УК-9.3 ОПК-9.1 ОПК-9.2 ОПК-9.3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18CECC" w14:textId="77777777" w:rsidR="000E5A54" w:rsidRDefault="008977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Л1.1Л2.1 Л2.4 Л2.2 Л2.3Л3.1</w:t>
            </w:r>
          </w:p>
        </w:tc>
      </w:tr>
    </w:tbl>
    <w:p w14:paraId="0D7A6F32" w14:textId="77777777" w:rsidR="000E5A54" w:rsidRDefault="0089779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"/>
        <w:gridCol w:w="5673"/>
        <w:gridCol w:w="1004"/>
        <w:gridCol w:w="721"/>
        <w:gridCol w:w="1148"/>
        <w:gridCol w:w="1289"/>
      </w:tblGrid>
      <w:tr w:rsidR="000E5A54" w14:paraId="47B7872D" w14:textId="77777777" w:rsidTr="0089779A">
        <w:trPr>
          <w:trHeight w:hRule="exact" w:val="5312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FE83A7" w14:textId="77777777" w:rsidR="000E5A54" w:rsidRDefault="008977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5.33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0D696C" w14:textId="77777777" w:rsidR="000E5A54" w:rsidRPr="0089779A" w:rsidRDefault="008977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77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Западно-Сибирский экономико-географический регион.</w:t>
            </w:r>
          </w:p>
          <w:p w14:paraId="22922037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-современная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территориальная организация нефте- и газодобычи;</w:t>
            </w:r>
          </w:p>
          <w:p w14:paraId="5AEA9880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-корпоративная структура отраслей ТЭК;</w:t>
            </w:r>
          </w:p>
          <w:p w14:paraId="74E93B04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-крупная черная металлургия;</w:t>
            </w:r>
          </w:p>
          <w:p w14:paraId="328A0476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-состояние цветной металлургия, работающей на местном и привозном сырье;</w:t>
            </w:r>
          </w:p>
          <w:p w14:paraId="73D9EE04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-крупное зерновое хозяйство южной части района;</w:t>
            </w:r>
          </w:p>
          <w:p w14:paraId="0A8D16C7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-разнообразие выра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щиваемых технических культур;</w:t>
            </w:r>
          </w:p>
          <w:p w14:paraId="61AF8591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-развитое молочное и молочно-мясное скотоводство, свиноводство;</w:t>
            </w:r>
          </w:p>
          <w:p w14:paraId="25A3EB23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-проблемы развития транспорта и дорожной сети;</w:t>
            </w:r>
          </w:p>
          <w:p w14:paraId="1C8060EE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роль воздушного транспорта в условиях Сибири;</w:t>
            </w:r>
          </w:p>
          <w:p w14:paraId="04133B51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-рекреационные ресурсы района и их использование;</w:t>
            </w:r>
          </w:p>
          <w:p w14:paraId="70D75662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-проблемы развития туризма на Алтае;</w:t>
            </w:r>
          </w:p>
          <w:p w14:paraId="1019E424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межрегиональная дифференциация: современные факторы формирования межрегиональных контрастов в уровне социально-экономического развития;</w:t>
            </w:r>
          </w:p>
          <w:p w14:paraId="4C51FA57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нефте- и газодобывающая специализация и наличие городов- миллионеров как благоп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риятный фактор регионального развития в современных условиях;</w:t>
            </w:r>
          </w:p>
          <w:p w14:paraId="7FFDBD75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-нефтегазодобывающие регионы;</w:t>
            </w:r>
          </w:p>
          <w:p w14:paraId="445A3A40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-сравнительный анализ условий развития ХМАО и ЯНАО</w:t>
            </w:r>
          </w:p>
          <w:p w14:paraId="54796FC2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C13C65" w14:textId="77777777" w:rsidR="000E5A54" w:rsidRDefault="008977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36BD23" w14:textId="77777777" w:rsidR="000E5A54" w:rsidRDefault="008977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02EEBD" w14:textId="77777777" w:rsidR="000E5A54" w:rsidRDefault="008977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УК-9.1 УК- 9.2 УК-9.3 ОПК-9.1 ОПК-9.2 ОПК-9.3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8D886C" w14:textId="77777777" w:rsidR="000E5A54" w:rsidRDefault="008977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Л1.1Л2.1 Л2.4 Л2.2 Л2.3Л3.1</w:t>
            </w:r>
          </w:p>
        </w:tc>
      </w:tr>
      <w:tr w:rsidR="000E5A54" w14:paraId="1DC2D6DF" w14:textId="77777777" w:rsidTr="0089779A">
        <w:trPr>
          <w:trHeight w:hRule="exact" w:val="3115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C9B16C" w14:textId="77777777" w:rsidR="000E5A54" w:rsidRDefault="008977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5.34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A86189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Восточно-Сибирский экономико-географический регион.</w:t>
            </w:r>
          </w:p>
          <w:p w14:paraId="70B2B4C9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контрастность развития субъектов внутри района;</w:t>
            </w:r>
          </w:p>
          <w:p w14:paraId="12CE7211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высокий ресурсный потенциал;</w:t>
            </w:r>
          </w:p>
          <w:p w14:paraId="14FAB126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Байкал – объект всемирного природного наследия и связанные с этим возможности экономического освоения;</w:t>
            </w:r>
          </w:p>
          <w:p w14:paraId="706AB068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-обширность террит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ории, особенности географического и экономико-географического положения района;</w:t>
            </w:r>
          </w:p>
          <w:p w14:paraId="47FE6910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-резкая континентальность климата и неблагоприятность природных условий для жизни населения и развития земледелия на большей части территории района;</w:t>
            </w:r>
          </w:p>
          <w:p w14:paraId="06115838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-слабая заселенность, конц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ентрация населения вдоль Транссиба;</w:t>
            </w:r>
          </w:p>
          <w:p w14:paraId="627201CE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-неразвитость сети городов</w:t>
            </w:r>
          </w:p>
          <w:p w14:paraId="4ABC3525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4FA934" w14:textId="77777777" w:rsidR="000E5A54" w:rsidRDefault="008977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1B04C9" w14:textId="77777777" w:rsidR="000E5A54" w:rsidRDefault="008977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936525" w14:textId="77777777" w:rsidR="000E5A54" w:rsidRDefault="008977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УК-9.1 УК- 9.2 УК-9.3 ОПК-9.1 ОПК-9.2 ОПК-9.3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9BF2E9" w14:textId="77777777" w:rsidR="000E5A54" w:rsidRDefault="008977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Л1.1Л2.1 Л2.4 Л2.2 Л2.3Л3.1</w:t>
            </w:r>
          </w:p>
        </w:tc>
      </w:tr>
      <w:tr w:rsidR="000E5A54" w14:paraId="23DD5DC6" w14:textId="77777777" w:rsidTr="0089779A">
        <w:trPr>
          <w:trHeight w:hRule="exact" w:val="3993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B9F729" w14:textId="77777777" w:rsidR="000E5A54" w:rsidRDefault="008977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5.35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4BCB0B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Восточно-Сибирский экономико-географический регион.</w:t>
            </w:r>
          </w:p>
          <w:p w14:paraId="71B93517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национальный состав;</w:t>
            </w:r>
          </w:p>
          <w:p w14:paraId="6936BA39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-народы,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проживающие на территории Восточной Сибири, особенности их образа жизни;</w:t>
            </w:r>
          </w:p>
          <w:p w14:paraId="73931B1C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-масштабность и разнообразие минерально-сырьевого потенциала территории;</w:t>
            </w:r>
          </w:p>
          <w:p w14:paraId="6D83EB6B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-колоссальные запасы ресурсов угля, крупнейшие гидроэнергоресурсы, значительные запасы руд цветных металлов (з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олото, никель, платина, медь, полиметаллы, олово и др.), богатство нерудных ископаемых;</w:t>
            </w:r>
          </w:p>
          <w:p w14:paraId="78EB5796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-начало освоения ресурсов нефти и природного газа, создание системы транспортировки;</w:t>
            </w:r>
          </w:p>
          <w:p w14:paraId="778C0F19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-уникальные запасы леса;</w:t>
            </w:r>
          </w:p>
          <w:p w14:paraId="532C2ACA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-разнообразие ценных видов промысловых пушных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зверей;</w:t>
            </w:r>
          </w:p>
          <w:p w14:paraId="60727932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крупнейшие гидроэлектростанции Ангаро-Енисейского каскада;</w:t>
            </w:r>
          </w:p>
          <w:p w14:paraId="22A06FFF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-строящиеся гидроэнергетические объекты</w:t>
            </w:r>
          </w:p>
          <w:p w14:paraId="7FF554A3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BCEA9A" w14:textId="77777777" w:rsidR="000E5A54" w:rsidRDefault="008977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80D350" w14:textId="77777777" w:rsidR="000E5A54" w:rsidRDefault="008977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3774D7" w14:textId="77777777" w:rsidR="000E5A54" w:rsidRDefault="008977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УК-9.1 УК- 9.2 УК-9.3 ОПК-9.1 ОПК-9.2 ОПК-9.3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8A1F3E" w14:textId="77777777" w:rsidR="000E5A54" w:rsidRDefault="008977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Л1.1Л2.1 Л2.4 Л2.2 Л2.3Л3.1</w:t>
            </w:r>
          </w:p>
        </w:tc>
      </w:tr>
    </w:tbl>
    <w:p w14:paraId="7E633D02" w14:textId="77777777" w:rsidR="000E5A54" w:rsidRDefault="0089779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"/>
        <w:gridCol w:w="5673"/>
        <w:gridCol w:w="1004"/>
        <w:gridCol w:w="721"/>
        <w:gridCol w:w="1148"/>
        <w:gridCol w:w="1289"/>
      </w:tblGrid>
      <w:tr w:rsidR="000E5A54" w14:paraId="2AFFD2D5" w14:textId="77777777" w:rsidTr="0089779A">
        <w:trPr>
          <w:trHeight w:hRule="exact" w:val="6411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CBFA7D" w14:textId="77777777" w:rsidR="000E5A54" w:rsidRDefault="008977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5.36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555AE3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Восточно-Сибирский экономико-географический регион.</w:t>
            </w:r>
          </w:p>
          <w:p w14:paraId="568C8942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структура промышленного производства;</w:t>
            </w:r>
          </w:p>
          <w:p w14:paraId="687A9E2A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специализация на добыче сырья и производстве энерго- и электроемкой продукции;центры цветной металлургии;</w:t>
            </w:r>
          </w:p>
          <w:p w14:paraId="43128E65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«Норильский никель» и его роль в выплавке меди, никеля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кобальта, платины;</w:t>
            </w:r>
          </w:p>
          <w:p w14:paraId="39ED8A10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-гиганты алюминиевой промышленности, проблема обеспечения сырьем;</w:t>
            </w:r>
          </w:p>
          <w:p w14:paraId="68D66BB1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-тяжелое машиностроение как отрасль специализации;</w:t>
            </w:r>
          </w:p>
          <w:p w14:paraId="04EE4404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-производство оборудования для горнорудной и угольной отраслей;</w:t>
            </w:r>
          </w:p>
          <w:p w14:paraId="43B3F158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-центры сельскохозяйственного и транспортного машиност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роения, станкостроения, авиационной промышленности – проблемы развития;</w:t>
            </w:r>
          </w:p>
          <w:p w14:paraId="693E9708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производство искусственных волокон;</w:t>
            </w:r>
          </w:p>
          <w:p w14:paraId="2134F47C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-крупнейшая в России лесная и целлюлозно-бумажная промышленность;</w:t>
            </w:r>
          </w:p>
          <w:p w14:paraId="07940614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-специализация сельского хозяйства отдельных регионов;</w:t>
            </w:r>
          </w:p>
          <w:p w14:paraId="54B9D640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-пути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возрождения тонкорунного овцеводства зоны сухих степей;</w:t>
            </w:r>
          </w:p>
          <w:p w14:paraId="785D3CCC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-проблемы природопользования;</w:t>
            </w:r>
          </w:p>
          <w:p w14:paraId="2BF25F5D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-переработка и захоронение радиоактивных отходов на территории района;</w:t>
            </w:r>
          </w:p>
          <w:p w14:paraId="0C413301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ЦБК и Байкал как объект мирового культурного и природного наследия, находящийся под эгидой ООН;</w:t>
            </w:r>
          </w:p>
          <w:p w14:paraId="3C4E5407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Норильский промышленный район – сочетание антропогенного стресса с экстремальными природно- климатическими условиями для жизни человека</w:t>
            </w:r>
          </w:p>
          <w:p w14:paraId="23FA5FE5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3D9561" w14:textId="77777777" w:rsidR="000E5A54" w:rsidRDefault="008977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988520" w14:textId="77777777" w:rsidR="000E5A54" w:rsidRDefault="008977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380321" w14:textId="77777777" w:rsidR="000E5A54" w:rsidRDefault="008977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УК-9.1 УК- 9.2 УК-9.3 ОПК-9.1 ОПК-9.2 ОПК-9.3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DCCF0C" w14:textId="77777777" w:rsidR="000E5A54" w:rsidRDefault="008977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Л1.1Л2.1 Л2.4 Л2.2 Л2.3Л3.1</w:t>
            </w:r>
          </w:p>
        </w:tc>
      </w:tr>
      <w:tr w:rsidR="000E5A54" w14:paraId="2F8CE2FD" w14:textId="77777777" w:rsidTr="0089779A">
        <w:trPr>
          <w:trHeight w:hRule="exact" w:val="3774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47F631" w14:textId="77777777" w:rsidR="000E5A54" w:rsidRDefault="008977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5.37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BC9435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Дальневосточный экономико-географический регион.</w:t>
            </w:r>
          </w:p>
          <w:p w14:paraId="5F8EB05C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-уникальность местоположения и экономическая изоляция от всей страны;</w:t>
            </w:r>
          </w:p>
          <w:p w14:paraId="0010A3F9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высокий ресурсный потенциал при слабой заселённости и освоенности;</w:t>
            </w:r>
          </w:p>
          <w:p w14:paraId="196F462D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история присоединения территории к России, этапы заселения и разви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тия хозяйства;</w:t>
            </w:r>
          </w:p>
          <w:p w14:paraId="5CE3E119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-изменения государственных границ и зон влияния России;</w:t>
            </w:r>
          </w:p>
          <w:p w14:paraId="2D3F5EC8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-Дальний Восток как «Тихоокеанский форпост» России, решающая роль военно-стратегических факторов в его развитии;</w:t>
            </w:r>
          </w:p>
          <w:p w14:paraId="7323F918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-особенности экономико-географического положения района;</w:t>
            </w:r>
          </w:p>
          <w:p w14:paraId="4617F0C6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-удаленность ра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йона от центра России, условия транспортного освоения территории; возможности и проблемы использования приморского и приграничного положения;</w:t>
            </w:r>
          </w:p>
          <w:p w14:paraId="1F7CBADE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минимальная заселенность территории</w:t>
            </w:r>
          </w:p>
          <w:p w14:paraId="0F198F73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A0D61D" w14:textId="77777777" w:rsidR="000E5A54" w:rsidRDefault="008977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42FE3C" w14:textId="77777777" w:rsidR="000E5A54" w:rsidRDefault="008977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202C9F" w14:textId="77777777" w:rsidR="000E5A54" w:rsidRDefault="008977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УК-9.1 УК- 9.2 УК-9.3 ОПК-9.1 ОПК-9.2 ОПК-9.3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5CAE05" w14:textId="77777777" w:rsidR="000E5A54" w:rsidRDefault="008977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Л1.3 Л1.2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Л2.4 Л2.2 Л2.3Л3.1</w:t>
            </w:r>
          </w:p>
        </w:tc>
      </w:tr>
    </w:tbl>
    <w:p w14:paraId="4AECD056" w14:textId="77777777" w:rsidR="000E5A54" w:rsidRDefault="0089779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"/>
        <w:gridCol w:w="5673"/>
        <w:gridCol w:w="1004"/>
        <w:gridCol w:w="721"/>
        <w:gridCol w:w="1148"/>
        <w:gridCol w:w="1289"/>
      </w:tblGrid>
      <w:tr w:rsidR="000E5A54" w14:paraId="12148950" w14:textId="77777777" w:rsidTr="0089779A">
        <w:trPr>
          <w:trHeight w:hRule="exact" w:val="5751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2A22A2" w14:textId="77777777" w:rsidR="000E5A54" w:rsidRDefault="008977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5.38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7F9C56" w14:textId="77777777" w:rsidR="000E5A54" w:rsidRPr="0089779A" w:rsidRDefault="008977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77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Дальневосточный экономико-географический регион.</w:t>
            </w:r>
          </w:p>
          <w:p w14:paraId="0B9D4FE9" w14:textId="77777777" w:rsidR="000E5A54" w:rsidRPr="0089779A" w:rsidRDefault="008977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77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малые народы Севера на территории Дальнего Востока, специфика их занятий и образа жизни;</w:t>
            </w:r>
          </w:p>
          <w:p w14:paraId="2D0F47C1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-разнообразие природных условий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ресурсов;</w:t>
            </w:r>
          </w:p>
          <w:p w14:paraId="3E40941A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-оценка горного рельефа и вечной мерзлоты как удорожающих факторов освоения территории;</w:t>
            </w:r>
          </w:p>
          <w:p w14:paraId="4E7E6CE1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-крайняя неравномерность хозяйственного освоения;</w:t>
            </w:r>
          </w:p>
          <w:p w14:paraId="6323DFDC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-благоприятность южной зоны Дальнего Востока для развития земледелия и жизни населения;</w:t>
            </w:r>
          </w:p>
          <w:p w14:paraId="724FD8E1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-огромный природно-р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есурсный потенциал территории: лесные, рыбные, минеральные ресурсы;</w:t>
            </w:r>
          </w:p>
          <w:p w14:paraId="7C402765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-ресурсодобывающий характер экономики, слабое развитие отраслей обрабатывающей промышленности и инфраструктуры;</w:t>
            </w:r>
          </w:p>
          <w:p w14:paraId="4434510A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-проблемы сокращения экономических связей с остальными районами России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условиях резкого удорожания транспортных тарифов;</w:t>
            </w:r>
          </w:p>
          <w:p w14:paraId="2615D682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-основные отрасли специализации и проблемы их развития: лесная, рыбная и горнодобывающая промышленность (золото, алмазы, олово, другие руды цветных металлов);</w:t>
            </w:r>
          </w:p>
          <w:p w14:paraId="2ED305F4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-рост добычи нефти и газа, проблемы угольной пр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омышленности;</w:t>
            </w:r>
          </w:p>
          <w:p w14:paraId="70983B7A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отрасли гражданского машиностроения и ВПК;</w:t>
            </w:r>
          </w:p>
          <w:p w14:paraId="1B2EAF5C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-Сахалин как динамично осваиваемый регион добычи нефти и газа</w:t>
            </w:r>
          </w:p>
          <w:p w14:paraId="690A0F99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053CBE" w14:textId="77777777" w:rsidR="000E5A54" w:rsidRDefault="008977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F82EE5" w14:textId="77777777" w:rsidR="000E5A54" w:rsidRDefault="008977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2BFA49" w14:textId="77777777" w:rsidR="000E5A54" w:rsidRDefault="008977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УК-9.1 УК- 9.2 УК-9.3 ОПК-9.1 ОПК-9.2 ОПК-9.3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2D75FF" w14:textId="77777777" w:rsidR="000E5A54" w:rsidRDefault="008977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Л1.1Л2.1 Л2.4 Л2.2 Л2.3Л3.1</w:t>
            </w:r>
          </w:p>
        </w:tc>
      </w:tr>
      <w:tr w:rsidR="000E5A54" w14:paraId="13AE7280" w14:textId="77777777" w:rsidTr="0089779A">
        <w:trPr>
          <w:trHeight w:hRule="exact" w:val="2895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E47517" w14:textId="77777777" w:rsidR="000E5A54" w:rsidRDefault="008977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5.39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6CC195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Дальневосточный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экономико-географический регион.</w:t>
            </w:r>
          </w:p>
          <w:p w14:paraId="7A4B3CE1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-гигантский природно-сырьевой потенциал развития Республики Саха (Якутия);</w:t>
            </w:r>
          </w:p>
          <w:p w14:paraId="336B7614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-АПК южной зоны района. Уникальная специализация и проблемы развития;</w:t>
            </w:r>
          </w:p>
          <w:p w14:paraId="3C9DBE4C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-БАМ – транспортный коридор и элемент экономического каркаса Восточной экономи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ческой зоны;</w:t>
            </w:r>
          </w:p>
          <w:p w14:paraId="0A9A4C12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морские порты Дальнего Востока и их роль в развитии экономики района;</w:t>
            </w:r>
          </w:p>
          <w:p w14:paraId="5C64F593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-экономические связи района с Азиатско- Тихоокеанским регионом (АТР);</w:t>
            </w:r>
          </w:p>
          <w:p w14:paraId="282DFA98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-экологические проблемы ресурсодобывающих территорий</w:t>
            </w:r>
          </w:p>
          <w:p w14:paraId="06F36C2B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896405" w14:textId="77777777" w:rsidR="000E5A54" w:rsidRDefault="008977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CEE8B7" w14:textId="77777777" w:rsidR="000E5A54" w:rsidRDefault="008977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C2603E" w14:textId="77777777" w:rsidR="000E5A54" w:rsidRDefault="008977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УК-9.1 УК- 9.2 УК-9.3 ОПК-9.1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ОПК-9.2 ОПК-9.3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F2E0FF" w14:textId="77777777" w:rsidR="000E5A54" w:rsidRDefault="008977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Л1.1Л2.1 Л2.4 Л2.2 Л2.3Л3.1</w:t>
            </w:r>
          </w:p>
        </w:tc>
      </w:tr>
      <w:tr w:rsidR="000E5A54" w14:paraId="6E00845B" w14:textId="77777777" w:rsidTr="0089779A">
        <w:trPr>
          <w:trHeight w:hRule="exact" w:val="3774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6B6681" w14:textId="77777777" w:rsidR="000E5A54" w:rsidRDefault="008977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5.40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4819B7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Зона Севера России</w:t>
            </w:r>
          </w:p>
          <w:p w14:paraId="460F3375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-специфика России как северной страны;</w:t>
            </w:r>
          </w:p>
          <w:p w14:paraId="5035EF43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-состав Зоны Севера и приравненных к ней территорий;</w:t>
            </w:r>
          </w:p>
          <w:p w14:paraId="4028C7E3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-общероссийская и мировая значимость Севера;</w:t>
            </w:r>
          </w:p>
          <w:p w14:paraId="7789348A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-глобальная экологическая, геополитическ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ая роль, природно- ресурсный потенциал, этнокультурная оценка Севера;</w:t>
            </w:r>
          </w:p>
          <w:p w14:paraId="65B1939B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крупнейшие промышленные комплексы по добыче и переработке природных ресурсов как основа экспортного потенциала России;</w:t>
            </w:r>
          </w:p>
          <w:p w14:paraId="68789CB7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необходимость модернизации инфраструктуры Северного морского пу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ти как важнейшего условия оживления жизнедеятельности территории Севера и ключевого звена в становлении на коммерческих началах международной транспортной магистрали, обеспечивающей кратчайший выход европейских стран и России на перспективные рынки Азиатск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о- Тихоокеанского региона</w:t>
            </w:r>
          </w:p>
          <w:p w14:paraId="7620F889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EB9ABA" w14:textId="77777777" w:rsidR="000E5A54" w:rsidRDefault="008977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9BAE43" w14:textId="77777777" w:rsidR="000E5A54" w:rsidRDefault="008977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78E7E8" w14:textId="77777777" w:rsidR="000E5A54" w:rsidRDefault="008977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УК-9.1 УК- 9.2 УК-9.3 ОПК-9.1 ОПК-9.2 ОПК-9.3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655F2A" w14:textId="77777777" w:rsidR="000E5A54" w:rsidRDefault="008977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Л1.1Л2.1 Л2.4 Л2.2 Л2.3Л3.1</w:t>
            </w:r>
          </w:p>
        </w:tc>
      </w:tr>
    </w:tbl>
    <w:p w14:paraId="24E27672" w14:textId="77777777" w:rsidR="000E5A54" w:rsidRDefault="0089779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"/>
        <w:gridCol w:w="284"/>
        <w:gridCol w:w="1567"/>
        <w:gridCol w:w="2117"/>
        <w:gridCol w:w="1844"/>
        <w:gridCol w:w="143"/>
        <w:gridCol w:w="1003"/>
        <w:gridCol w:w="720"/>
        <w:gridCol w:w="426"/>
        <w:gridCol w:w="723"/>
        <w:gridCol w:w="284"/>
        <w:gridCol w:w="1006"/>
      </w:tblGrid>
      <w:tr w:rsidR="000E5A54" w14:paraId="07097DA2" w14:textId="77777777" w:rsidTr="0089779A">
        <w:trPr>
          <w:trHeight w:hRule="exact" w:val="3554"/>
        </w:trPr>
        <w:tc>
          <w:tcPr>
            <w:tcW w:w="1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B33114" w14:textId="77777777" w:rsidR="000E5A54" w:rsidRDefault="008977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5.41</w:t>
            </w:r>
          </w:p>
        </w:tc>
        <w:tc>
          <w:tcPr>
            <w:tcW w:w="56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6E99BD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Зона Севера России</w:t>
            </w:r>
          </w:p>
          <w:p w14:paraId="3D0CE0D2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-социально-экономическая характеристика состояния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северных территорий;</w:t>
            </w:r>
          </w:p>
          <w:p w14:paraId="3219A71D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-тенденции социально-экономического развития последних лет;</w:t>
            </w:r>
          </w:p>
          <w:p w14:paraId="1D2CE0AC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-неоднородность северных территорий по уровню развития и факторам роста экономики;</w:t>
            </w:r>
          </w:p>
          <w:p w14:paraId="5DB3F7DB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-депрессивные, дотационные регионы с низким уровнем жизни населения;</w:t>
            </w:r>
          </w:p>
          <w:p w14:paraId="5C387070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-ослабление государстве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нного регулирования в период рыночных отношений, и социальная обстановка в районах Севера;</w:t>
            </w:r>
          </w:p>
          <w:p w14:paraId="7C3E5765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-демографическая ситуация, качество жизни населения, здоровье населения и продолжительность жизни, диспропорции на рынке труда,  управляемость  миграционными  процес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сами</w:t>
            </w:r>
          </w:p>
          <w:p w14:paraId="7EABAE4E" w14:textId="77777777" w:rsidR="000E5A54" w:rsidRDefault="000E5A54">
            <w:pPr>
              <w:spacing w:after="0" w:line="240" w:lineRule="auto"/>
              <w:rPr>
                <w:sz w:val="19"/>
                <w:szCs w:val="19"/>
              </w:rPr>
            </w:pPr>
          </w:p>
          <w:p w14:paraId="1B4AE6D7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868D5D" w14:textId="77777777" w:rsidR="000E5A54" w:rsidRDefault="008977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E9F8A8" w14:textId="77777777" w:rsidR="000E5A54" w:rsidRDefault="008977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F536FF" w14:textId="77777777" w:rsidR="000E5A54" w:rsidRDefault="008977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УК-9.1 УК- 9.2 УК-9.3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4BB91E" w14:textId="77777777" w:rsidR="000E5A54" w:rsidRDefault="008977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Л1.1Л2.1 Л2.4 Л2.2 Л2.3Л3.1</w:t>
            </w:r>
          </w:p>
        </w:tc>
      </w:tr>
      <w:tr w:rsidR="000E5A54" w14:paraId="59E9BB75" w14:textId="77777777" w:rsidTr="0089779A">
        <w:trPr>
          <w:trHeight w:hRule="exact" w:val="3774"/>
        </w:trPr>
        <w:tc>
          <w:tcPr>
            <w:tcW w:w="1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255924" w14:textId="77777777" w:rsidR="000E5A54" w:rsidRDefault="008977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5.42</w:t>
            </w:r>
          </w:p>
        </w:tc>
        <w:tc>
          <w:tcPr>
            <w:tcW w:w="56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D970C7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Зона Севера России</w:t>
            </w:r>
          </w:p>
          <w:p w14:paraId="59C84CB2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-развитие инфраструктурных отраслей - транспорта, связи и информатики;</w:t>
            </w:r>
          </w:p>
          <w:p w14:paraId="743330A9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-потребность в экологически "чистых"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транспортных средствах;</w:t>
            </w:r>
          </w:p>
          <w:p w14:paraId="6ADEC817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связь и информатизация как неотъемлемая часть хозяйственной и социальной инфраструктуры и как один из основных факторов жизнеобеспечения районов Севера;</w:t>
            </w:r>
          </w:p>
          <w:p w14:paraId="7FAF0E91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понятие «Арктика»;</w:t>
            </w:r>
          </w:p>
          <w:p w14:paraId="79CEC663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циркумполярные территории мира и преимущества российск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ой Арктики;</w:t>
            </w:r>
          </w:p>
          <w:p w14:paraId="0C9DAB98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-Российская стратегия развития Арктики и приоритетные развития Арктической зоны России: основные направления, проблемы реализации;</w:t>
            </w:r>
          </w:p>
          <w:p w14:paraId="17CCA1CA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экономика знания и стратегия развития российской Арктики (отрасли и сферы деятельности)</w:t>
            </w:r>
          </w:p>
          <w:p w14:paraId="2067855F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744FD3" w14:textId="77777777" w:rsidR="000E5A54" w:rsidRDefault="008977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2721FB" w14:textId="77777777" w:rsidR="000E5A54" w:rsidRDefault="008977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4F42DE" w14:textId="77777777" w:rsidR="000E5A54" w:rsidRDefault="008977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УК-9.1 УК-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9.2 УК-9.3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C530B0" w14:textId="77777777" w:rsidR="000E5A54" w:rsidRDefault="008977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Л1.1Л2.1 Л2.4 Л2.2 Л2.3Л3.1</w:t>
            </w:r>
          </w:p>
        </w:tc>
      </w:tr>
      <w:tr w:rsidR="000E5A54" w14:paraId="5116A4D2" w14:textId="77777777" w:rsidTr="0089779A">
        <w:trPr>
          <w:trHeight w:hRule="exact" w:val="1137"/>
        </w:trPr>
        <w:tc>
          <w:tcPr>
            <w:tcW w:w="1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C96A71" w14:textId="77777777" w:rsidR="000E5A54" w:rsidRDefault="008977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5.43</w:t>
            </w:r>
          </w:p>
        </w:tc>
        <w:tc>
          <w:tcPr>
            <w:tcW w:w="56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056351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 /Экзамен/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BFF469" w14:textId="77777777" w:rsidR="000E5A54" w:rsidRDefault="008977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10661D" w14:textId="77777777" w:rsidR="000E5A54" w:rsidRDefault="008977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2A5E0C" w14:textId="77777777" w:rsidR="000E5A54" w:rsidRDefault="008977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УК-9.1 УК- 9.2 УК-9.3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66C169" w14:textId="77777777" w:rsidR="000E5A54" w:rsidRDefault="008977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Л1.1Л2.1 Л2.4 Л2.2 Л2.3Л3.1</w:t>
            </w:r>
          </w:p>
        </w:tc>
      </w:tr>
      <w:tr w:rsidR="000E5A54" w14:paraId="1A63C693" w14:textId="77777777" w:rsidTr="0089779A">
        <w:trPr>
          <w:trHeight w:hRule="exact" w:val="277"/>
        </w:trPr>
        <w:tc>
          <w:tcPr>
            <w:tcW w:w="724" w:type="dxa"/>
          </w:tcPr>
          <w:p w14:paraId="6CBDF7A9" w14:textId="77777777" w:rsidR="000E5A54" w:rsidRDefault="000E5A54"/>
        </w:tc>
        <w:tc>
          <w:tcPr>
            <w:tcW w:w="284" w:type="dxa"/>
          </w:tcPr>
          <w:p w14:paraId="4ED2F366" w14:textId="77777777" w:rsidR="000E5A54" w:rsidRDefault="000E5A54"/>
        </w:tc>
        <w:tc>
          <w:tcPr>
            <w:tcW w:w="1567" w:type="dxa"/>
          </w:tcPr>
          <w:p w14:paraId="0DD06434" w14:textId="77777777" w:rsidR="000E5A54" w:rsidRDefault="000E5A54"/>
        </w:tc>
        <w:tc>
          <w:tcPr>
            <w:tcW w:w="2117" w:type="dxa"/>
          </w:tcPr>
          <w:p w14:paraId="0EA0D1B2" w14:textId="77777777" w:rsidR="000E5A54" w:rsidRDefault="000E5A54"/>
        </w:tc>
        <w:tc>
          <w:tcPr>
            <w:tcW w:w="1844" w:type="dxa"/>
          </w:tcPr>
          <w:p w14:paraId="4A9952FC" w14:textId="77777777" w:rsidR="000E5A54" w:rsidRDefault="000E5A54"/>
        </w:tc>
        <w:tc>
          <w:tcPr>
            <w:tcW w:w="143" w:type="dxa"/>
          </w:tcPr>
          <w:p w14:paraId="771165A9" w14:textId="77777777" w:rsidR="000E5A54" w:rsidRDefault="000E5A54"/>
        </w:tc>
        <w:tc>
          <w:tcPr>
            <w:tcW w:w="1003" w:type="dxa"/>
          </w:tcPr>
          <w:p w14:paraId="7175F59C" w14:textId="77777777" w:rsidR="000E5A54" w:rsidRDefault="000E5A54"/>
        </w:tc>
        <w:tc>
          <w:tcPr>
            <w:tcW w:w="720" w:type="dxa"/>
          </w:tcPr>
          <w:p w14:paraId="555C4D31" w14:textId="77777777" w:rsidR="000E5A54" w:rsidRDefault="000E5A54"/>
        </w:tc>
        <w:tc>
          <w:tcPr>
            <w:tcW w:w="426" w:type="dxa"/>
          </w:tcPr>
          <w:p w14:paraId="510A43D1" w14:textId="77777777" w:rsidR="000E5A54" w:rsidRDefault="000E5A54"/>
        </w:tc>
        <w:tc>
          <w:tcPr>
            <w:tcW w:w="723" w:type="dxa"/>
          </w:tcPr>
          <w:p w14:paraId="11D87BCD" w14:textId="77777777" w:rsidR="000E5A54" w:rsidRDefault="000E5A54"/>
        </w:tc>
        <w:tc>
          <w:tcPr>
            <w:tcW w:w="284" w:type="dxa"/>
          </w:tcPr>
          <w:p w14:paraId="391216E7" w14:textId="77777777" w:rsidR="000E5A54" w:rsidRDefault="000E5A54"/>
        </w:tc>
        <w:tc>
          <w:tcPr>
            <w:tcW w:w="1006" w:type="dxa"/>
          </w:tcPr>
          <w:p w14:paraId="060574F0" w14:textId="77777777" w:rsidR="000E5A54" w:rsidRDefault="000E5A54"/>
        </w:tc>
      </w:tr>
      <w:tr w:rsidR="000E5A54" w14:paraId="3AE6A629" w14:textId="77777777" w:rsidTr="0089779A">
        <w:trPr>
          <w:trHeight w:hRule="exact" w:val="416"/>
        </w:trPr>
        <w:tc>
          <w:tcPr>
            <w:tcW w:w="1084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00C5AF67" w14:textId="77777777" w:rsidR="000E5A54" w:rsidRDefault="008977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0E5A54" w14:paraId="225B9D1A" w14:textId="77777777" w:rsidTr="0089779A">
        <w:trPr>
          <w:trHeight w:hRule="exact" w:val="555"/>
        </w:trPr>
        <w:tc>
          <w:tcPr>
            <w:tcW w:w="1084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813F06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Структура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0E5A54" w14:paraId="14458DFA" w14:textId="77777777" w:rsidTr="0089779A">
        <w:trPr>
          <w:trHeight w:hRule="exact" w:val="277"/>
        </w:trPr>
        <w:tc>
          <w:tcPr>
            <w:tcW w:w="724" w:type="dxa"/>
          </w:tcPr>
          <w:p w14:paraId="2FA6B2B5" w14:textId="77777777" w:rsidR="000E5A54" w:rsidRDefault="000E5A54"/>
        </w:tc>
        <w:tc>
          <w:tcPr>
            <w:tcW w:w="284" w:type="dxa"/>
          </w:tcPr>
          <w:p w14:paraId="29228F70" w14:textId="77777777" w:rsidR="000E5A54" w:rsidRDefault="000E5A54"/>
        </w:tc>
        <w:tc>
          <w:tcPr>
            <w:tcW w:w="1567" w:type="dxa"/>
          </w:tcPr>
          <w:p w14:paraId="2DE592AE" w14:textId="77777777" w:rsidR="000E5A54" w:rsidRDefault="000E5A54"/>
        </w:tc>
        <w:tc>
          <w:tcPr>
            <w:tcW w:w="2117" w:type="dxa"/>
          </w:tcPr>
          <w:p w14:paraId="5B38F2A1" w14:textId="77777777" w:rsidR="000E5A54" w:rsidRDefault="000E5A54"/>
        </w:tc>
        <w:tc>
          <w:tcPr>
            <w:tcW w:w="1844" w:type="dxa"/>
          </w:tcPr>
          <w:p w14:paraId="32C0E707" w14:textId="77777777" w:rsidR="000E5A54" w:rsidRDefault="000E5A54"/>
        </w:tc>
        <w:tc>
          <w:tcPr>
            <w:tcW w:w="143" w:type="dxa"/>
          </w:tcPr>
          <w:p w14:paraId="2D6BB788" w14:textId="77777777" w:rsidR="000E5A54" w:rsidRDefault="000E5A54"/>
        </w:tc>
        <w:tc>
          <w:tcPr>
            <w:tcW w:w="1003" w:type="dxa"/>
          </w:tcPr>
          <w:p w14:paraId="186CBAE5" w14:textId="77777777" w:rsidR="000E5A54" w:rsidRDefault="000E5A54"/>
        </w:tc>
        <w:tc>
          <w:tcPr>
            <w:tcW w:w="720" w:type="dxa"/>
          </w:tcPr>
          <w:p w14:paraId="1E4A988B" w14:textId="77777777" w:rsidR="000E5A54" w:rsidRDefault="000E5A54"/>
        </w:tc>
        <w:tc>
          <w:tcPr>
            <w:tcW w:w="426" w:type="dxa"/>
          </w:tcPr>
          <w:p w14:paraId="2ECACC90" w14:textId="77777777" w:rsidR="000E5A54" w:rsidRDefault="000E5A54"/>
        </w:tc>
        <w:tc>
          <w:tcPr>
            <w:tcW w:w="723" w:type="dxa"/>
          </w:tcPr>
          <w:p w14:paraId="35166F67" w14:textId="77777777" w:rsidR="000E5A54" w:rsidRDefault="000E5A54"/>
        </w:tc>
        <w:tc>
          <w:tcPr>
            <w:tcW w:w="284" w:type="dxa"/>
          </w:tcPr>
          <w:p w14:paraId="38BC9A03" w14:textId="77777777" w:rsidR="000E5A54" w:rsidRDefault="000E5A54"/>
        </w:tc>
        <w:tc>
          <w:tcPr>
            <w:tcW w:w="1006" w:type="dxa"/>
          </w:tcPr>
          <w:p w14:paraId="366D2587" w14:textId="77777777" w:rsidR="000E5A54" w:rsidRDefault="000E5A54"/>
        </w:tc>
      </w:tr>
      <w:tr w:rsidR="000E5A54" w14:paraId="67953182" w14:textId="77777777" w:rsidTr="0089779A">
        <w:trPr>
          <w:trHeight w:hRule="exact" w:val="416"/>
        </w:trPr>
        <w:tc>
          <w:tcPr>
            <w:tcW w:w="1084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4B6472CE" w14:textId="77777777" w:rsidR="000E5A54" w:rsidRDefault="008977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УЧЕБНО-МЕТОДИЧЕСКОЕ И ИНФОРМАЦИОННОЕ ОБЕСПЕЧЕНИЕ ДИСЦИПЛИНЫ</w:t>
            </w:r>
          </w:p>
        </w:tc>
      </w:tr>
      <w:tr w:rsidR="000E5A54" w14:paraId="4F0F660E" w14:textId="77777777" w:rsidTr="0089779A">
        <w:trPr>
          <w:trHeight w:hRule="exact" w:val="277"/>
        </w:trPr>
        <w:tc>
          <w:tcPr>
            <w:tcW w:w="1084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993EE9" w14:textId="77777777" w:rsidR="000E5A54" w:rsidRDefault="008977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Основная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0E5A54" w14:paraId="41164732" w14:textId="77777777" w:rsidTr="0089779A">
        <w:trPr>
          <w:trHeight w:hRule="exact" w:val="277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CB1921" w14:textId="77777777" w:rsidR="000E5A54" w:rsidRDefault="000E5A54"/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8FCC00" w14:textId="77777777" w:rsidR="000E5A54" w:rsidRDefault="008977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91DAA4" w14:textId="77777777" w:rsidR="000E5A54" w:rsidRDefault="008977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7D99BA" w14:textId="77777777" w:rsidR="000E5A54" w:rsidRDefault="008977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20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7F275E" w14:textId="77777777" w:rsidR="000E5A54" w:rsidRDefault="008977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0E5A54" w14:paraId="7ED9C2E0" w14:textId="77777777" w:rsidTr="0089779A">
        <w:trPr>
          <w:trHeight w:hRule="exact" w:val="1322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B6215C" w14:textId="77777777" w:rsidR="000E5A54" w:rsidRDefault="008977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2A71E0" w14:textId="77777777" w:rsidR="000E5A54" w:rsidRDefault="0089779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Мартынов, В. Л., Сазонова, И. Е.</w:t>
            </w:r>
          </w:p>
        </w:tc>
        <w:tc>
          <w:tcPr>
            <w:tcW w:w="3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5FAC12" w14:textId="77777777" w:rsidR="000E5A54" w:rsidRDefault="0089779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Экономическая и социальная география России: регионы страны: учебное пособие</w:t>
            </w:r>
          </w:p>
        </w:tc>
        <w:tc>
          <w:tcPr>
            <w:tcW w:w="22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58CE3D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Санкт-Петербург: Российский государственный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педагогический университет им. А.И. Герцена, 2012</w:t>
            </w:r>
          </w:p>
        </w:tc>
        <w:tc>
          <w:tcPr>
            <w:tcW w:w="20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ECA744" w14:textId="77777777" w:rsidR="000E5A54" w:rsidRDefault="008977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ru/19325.html неограниченный доступ для зарегистрированных пользователей</w:t>
            </w:r>
          </w:p>
        </w:tc>
      </w:tr>
      <w:tr w:rsidR="000E5A54" w14:paraId="520F8DF0" w14:textId="77777777" w:rsidTr="0089779A">
        <w:trPr>
          <w:trHeight w:hRule="exact" w:val="1456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161027" w14:textId="77777777" w:rsidR="000E5A54" w:rsidRDefault="008977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76568E" w14:textId="77777777" w:rsidR="000E5A54" w:rsidRDefault="0089779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Морозова Т. Г., Победина М. П., Шишов С. С., Барменкова Н. А., Шубцова Л. В., Морозова Т. Г.</w:t>
            </w:r>
          </w:p>
        </w:tc>
        <w:tc>
          <w:tcPr>
            <w:tcW w:w="3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E32369" w14:textId="77777777" w:rsidR="000E5A54" w:rsidRDefault="0089779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Экономичес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кая география России: учебник</w:t>
            </w:r>
          </w:p>
        </w:tc>
        <w:tc>
          <w:tcPr>
            <w:tcW w:w="22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D248DB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Юнити, 2012</w:t>
            </w:r>
          </w:p>
        </w:tc>
        <w:tc>
          <w:tcPr>
            <w:tcW w:w="20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41DEDD" w14:textId="77777777" w:rsidR="000E5A54" w:rsidRDefault="008977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page=book&amp;id=118552 неограниченный доступ для зарегистрированных пользователей</w:t>
            </w:r>
          </w:p>
        </w:tc>
      </w:tr>
    </w:tbl>
    <w:p w14:paraId="39C51F3B" w14:textId="77777777" w:rsidR="000E5A54" w:rsidRDefault="0089779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1856"/>
        <w:gridCol w:w="2126"/>
        <w:gridCol w:w="1855"/>
        <w:gridCol w:w="2282"/>
        <w:gridCol w:w="993"/>
        <w:gridCol w:w="1007"/>
      </w:tblGrid>
      <w:tr w:rsidR="000E5A54" w14:paraId="784090FE" w14:textId="77777777" w:rsidTr="0089779A">
        <w:trPr>
          <w:trHeight w:hRule="exact" w:val="277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065239" w14:textId="77777777" w:rsidR="000E5A54" w:rsidRDefault="000E5A54"/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8D039D" w14:textId="77777777" w:rsidR="000E5A54" w:rsidRDefault="008977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D06CA4" w14:textId="77777777" w:rsidR="000E5A54" w:rsidRDefault="008977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E48872" w14:textId="77777777" w:rsidR="000E5A54" w:rsidRDefault="008977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537873" w14:textId="77777777" w:rsidR="000E5A54" w:rsidRDefault="008977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0E5A54" w14:paraId="6953A1AC" w14:textId="77777777" w:rsidTr="0089779A">
        <w:trPr>
          <w:trHeight w:hRule="exact" w:val="1456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074979" w14:textId="77777777" w:rsidR="000E5A54" w:rsidRDefault="008977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9A81B3" w14:textId="77777777" w:rsidR="000E5A54" w:rsidRDefault="0089779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Любавский М. К.</w:t>
            </w:r>
          </w:p>
        </w:tc>
        <w:tc>
          <w:tcPr>
            <w:tcW w:w="3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6E623B" w14:textId="77777777" w:rsidR="000E5A54" w:rsidRDefault="0089779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Историческая география России в связи с колонизацией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BB3FBC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Типо-литография И.И. Любимова, 1909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88E204" w14:textId="77777777" w:rsidR="000E5A54" w:rsidRDefault="008977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page=book&amp;id=94893 неограниченный доступ для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зарегистрированных пользователей</w:t>
            </w:r>
          </w:p>
        </w:tc>
      </w:tr>
      <w:tr w:rsidR="000E5A54" w14:paraId="44845E05" w14:textId="77777777" w:rsidTr="0089779A">
        <w:trPr>
          <w:trHeight w:hRule="exact" w:val="277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6E24BE" w14:textId="77777777" w:rsidR="000E5A54" w:rsidRDefault="008977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0E5A54" w14:paraId="4195119A" w14:textId="77777777" w:rsidTr="0089779A">
        <w:trPr>
          <w:trHeight w:hRule="exact" w:val="277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17CD38" w14:textId="77777777" w:rsidR="000E5A54" w:rsidRDefault="000E5A54"/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28AA4C" w14:textId="77777777" w:rsidR="000E5A54" w:rsidRDefault="008977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19EDFE" w14:textId="77777777" w:rsidR="000E5A54" w:rsidRDefault="008977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CBEE95" w14:textId="77777777" w:rsidR="000E5A54" w:rsidRDefault="008977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8CA4A5" w14:textId="77777777" w:rsidR="000E5A54" w:rsidRDefault="008977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0E5A54" w14:paraId="7EA31CED" w14:textId="77777777" w:rsidTr="0089779A">
        <w:trPr>
          <w:trHeight w:hRule="exact" w:val="1456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D11B9D" w14:textId="77777777" w:rsidR="000E5A54" w:rsidRDefault="008977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1D0146" w14:textId="77777777" w:rsidR="000E5A54" w:rsidRDefault="0089779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Танфильев Г. И.</w:t>
            </w:r>
          </w:p>
        </w:tc>
        <w:tc>
          <w:tcPr>
            <w:tcW w:w="3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C6867C" w14:textId="77777777" w:rsidR="000E5A54" w:rsidRDefault="0089779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География России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223BC2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Одесса: Mathesis, 1916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5B4CEE" w14:textId="77777777" w:rsidR="000E5A54" w:rsidRDefault="008977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page=book&amp;id=130562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неограниченный доступ для зарегистрированных пользователей</w:t>
            </w:r>
          </w:p>
        </w:tc>
      </w:tr>
      <w:tr w:rsidR="000E5A54" w14:paraId="1BFBD030" w14:textId="77777777" w:rsidTr="0089779A">
        <w:trPr>
          <w:trHeight w:hRule="exact" w:val="1456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99A177" w14:textId="77777777" w:rsidR="000E5A54" w:rsidRDefault="008977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D42553" w14:textId="77777777" w:rsidR="000E5A54" w:rsidRDefault="000E5A54"/>
        </w:tc>
        <w:tc>
          <w:tcPr>
            <w:tcW w:w="3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A8CBD9" w14:textId="77777777" w:rsidR="000E5A54" w:rsidRDefault="0089779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Физическая география России. Региональный обзор: практикум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A136D9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Кемерово: Кемеровский государственный университет, 2019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C1F5B4" w14:textId="77777777" w:rsidR="000E5A54" w:rsidRDefault="008977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page=book&amp;id=572766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неограниченный доступ для зарегистрированных пользователей</w:t>
            </w:r>
          </w:p>
        </w:tc>
      </w:tr>
      <w:tr w:rsidR="000E5A54" w14:paraId="30ADFD73" w14:textId="77777777" w:rsidTr="0089779A">
        <w:trPr>
          <w:trHeight w:hRule="exact" w:val="1456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6E7417" w14:textId="77777777" w:rsidR="000E5A54" w:rsidRDefault="008977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686819" w14:textId="77777777" w:rsidR="000E5A54" w:rsidRDefault="0089779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Лысенко А. В., Водопьянова Д. С., Текеев Д. К.</w:t>
            </w:r>
          </w:p>
        </w:tc>
        <w:tc>
          <w:tcPr>
            <w:tcW w:w="3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6E8DCE" w14:textId="77777777" w:rsidR="000E5A54" w:rsidRDefault="0089779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Физическая география России: учебное пособие (курс лекций): курс лекций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42E218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Ставрополь: Северо- Кавказский Федеральный университет (СКФУ), 2019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E8666C" w14:textId="77777777" w:rsidR="000E5A54" w:rsidRDefault="008977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://biblioclub.ru/index. php? page=book&amp;id=596238 неограниченный доступ для зарегистрированных пользователей</w:t>
            </w:r>
          </w:p>
        </w:tc>
      </w:tr>
      <w:tr w:rsidR="000E5A54" w14:paraId="12B90448" w14:textId="77777777" w:rsidTr="0089779A">
        <w:trPr>
          <w:trHeight w:hRule="exact" w:val="1456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E0F1CE" w14:textId="77777777" w:rsidR="000E5A54" w:rsidRDefault="008977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A93B2F" w14:textId="77777777" w:rsidR="000E5A54" w:rsidRDefault="0089779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Соколов А. К.</w:t>
            </w:r>
          </w:p>
        </w:tc>
        <w:tc>
          <w:tcPr>
            <w:tcW w:w="3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5061A0" w14:textId="77777777" w:rsidR="000E5A54" w:rsidRDefault="0089779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Историческая география России: учебное пособие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BE1203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Русское слово — учебник, 2016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C5E398" w14:textId="77777777" w:rsidR="000E5A54" w:rsidRDefault="008977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page=book&amp;id=485431 неограниченный доступ для зарегистрированных пользователей</w:t>
            </w:r>
          </w:p>
        </w:tc>
      </w:tr>
      <w:tr w:rsidR="000E5A54" w14:paraId="357F5084" w14:textId="77777777" w:rsidTr="0089779A">
        <w:trPr>
          <w:trHeight w:hRule="exact" w:val="277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E5EB43" w14:textId="77777777" w:rsidR="000E5A54" w:rsidRDefault="008977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5.3. Методические разрабоки</w:t>
            </w:r>
          </w:p>
        </w:tc>
      </w:tr>
      <w:tr w:rsidR="000E5A54" w14:paraId="60BC4D53" w14:textId="77777777" w:rsidTr="0089779A">
        <w:trPr>
          <w:trHeight w:hRule="exact" w:val="277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40B65C" w14:textId="77777777" w:rsidR="000E5A54" w:rsidRDefault="000E5A54"/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A0E287" w14:textId="77777777" w:rsidR="000E5A54" w:rsidRDefault="008977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1F3FAB" w14:textId="77777777" w:rsidR="000E5A54" w:rsidRDefault="008977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DA48E1" w14:textId="77777777" w:rsidR="000E5A54" w:rsidRDefault="008977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2ABDB2" w14:textId="77777777" w:rsidR="000E5A54" w:rsidRDefault="008977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0E5A54" w14:paraId="217A87D7" w14:textId="77777777" w:rsidTr="0089779A">
        <w:trPr>
          <w:trHeight w:hRule="exact" w:val="1253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EF4624" w14:textId="77777777" w:rsidR="000E5A54" w:rsidRDefault="008977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Л.1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629684" w14:textId="77777777" w:rsidR="000E5A54" w:rsidRDefault="0089779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Идиатуллов, А. К.</w:t>
            </w:r>
          </w:p>
        </w:tc>
        <w:tc>
          <w:tcPr>
            <w:tcW w:w="3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350BB7" w14:textId="77777777" w:rsidR="000E5A54" w:rsidRDefault="0089779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Экономическая и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социальная география России и стран ближнего зарубежья. Отрасли, регионы, проблемы: учебно-методические рекомендации для бакалавров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0F2313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Ульяновск: Ульяновский государственный педагогический университет имени И.Н. Ульянова, 2017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C18790" w14:textId="77777777" w:rsidR="000E5A54" w:rsidRDefault="008977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ru/86332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.html неограниченный доступ для зарегистрированных пользователей</w:t>
            </w:r>
          </w:p>
        </w:tc>
      </w:tr>
      <w:tr w:rsidR="000E5A54" w14:paraId="1F718A11" w14:textId="77777777" w:rsidTr="0089779A">
        <w:trPr>
          <w:trHeight w:hRule="exact" w:val="277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BA057D" w14:textId="77777777" w:rsidR="000E5A54" w:rsidRDefault="008977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 Профессиональные базы данных и информационные справочные системы</w:t>
            </w:r>
          </w:p>
        </w:tc>
      </w:tr>
      <w:tr w:rsidR="000E5A54" w14:paraId="2F97ACBC" w14:textId="77777777" w:rsidTr="0089779A">
        <w:trPr>
          <w:trHeight w:hRule="exact" w:val="287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CA792D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Журнал National Geographic Россия: https://nat-geo.ru</w:t>
            </w:r>
          </w:p>
        </w:tc>
      </w:tr>
      <w:tr w:rsidR="000E5A54" w14:paraId="37AAFB88" w14:textId="77777777" w:rsidTr="0089779A">
        <w:trPr>
          <w:trHeight w:hRule="exact" w:val="287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CA65A9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Русское географическое общество: https://rgo.ru</w:t>
            </w:r>
          </w:p>
        </w:tc>
      </w:tr>
      <w:tr w:rsidR="000E5A54" w14:paraId="195F113C" w14:textId="77777777" w:rsidTr="0089779A">
        <w:trPr>
          <w:trHeight w:hRule="exact" w:val="287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8062E7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Научная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электронная библиотека eLIBRARY.RU: https://elibrary.ru</w:t>
            </w:r>
          </w:p>
        </w:tc>
      </w:tr>
      <w:tr w:rsidR="000E5A54" w14:paraId="7766D2F5" w14:textId="77777777" w:rsidTr="0089779A">
        <w:trPr>
          <w:trHeight w:hRule="exact" w:val="277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24F20D" w14:textId="77777777" w:rsidR="000E5A54" w:rsidRDefault="008977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0E5A54" w14:paraId="31F6B851" w14:textId="77777777" w:rsidTr="0089779A">
        <w:trPr>
          <w:trHeight w:hRule="exact" w:val="279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B7F31F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0E5A54" w14:paraId="4DA12D68" w14:textId="77777777" w:rsidTr="0089779A">
        <w:trPr>
          <w:trHeight w:hRule="exact" w:val="277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09BCE9" w14:textId="77777777" w:rsidR="000E5A54" w:rsidRDefault="008977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0E5A54" w14:paraId="3125B408" w14:textId="77777777" w:rsidTr="0089779A">
        <w:trPr>
          <w:trHeight w:hRule="exact" w:val="1250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57C4CD" w14:textId="77777777" w:rsidR="000E5A54" w:rsidRDefault="0089779A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При необходимости по заявлению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0E5A54" w14:paraId="1F64F612" w14:textId="77777777" w:rsidTr="0089779A">
        <w:trPr>
          <w:trHeight w:hRule="exact" w:val="277"/>
        </w:trPr>
        <w:tc>
          <w:tcPr>
            <w:tcW w:w="722" w:type="dxa"/>
          </w:tcPr>
          <w:p w14:paraId="0E785C4B" w14:textId="77777777" w:rsidR="000E5A54" w:rsidRDefault="000E5A54"/>
        </w:tc>
        <w:tc>
          <w:tcPr>
            <w:tcW w:w="1856" w:type="dxa"/>
          </w:tcPr>
          <w:p w14:paraId="3A79645D" w14:textId="77777777" w:rsidR="000E5A54" w:rsidRDefault="000E5A54"/>
        </w:tc>
        <w:tc>
          <w:tcPr>
            <w:tcW w:w="2126" w:type="dxa"/>
          </w:tcPr>
          <w:p w14:paraId="5E0C29B0" w14:textId="77777777" w:rsidR="000E5A54" w:rsidRDefault="000E5A54"/>
        </w:tc>
        <w:tc>
          <w:tcPr>
            <w:tcW w:w="1855" w:type="dxa"/>
          </w:tcPr>
          <w:p w14:paraId="13A81FFA" w14:textId="77777777" w:rsidR="000E5A54" w:rsidRDefault="000E5A54"/>
        </w:tc>
        <w:tc>
          <w:tcPr>
            <w:tcW w:w="2282" w:type="dxa"/>
          </w:tcPr>
          <w:p w14:paraId="33DF87E6" w14:textId="77777777" w:rsidR="000E5A54" w:rsidRDefault="000E5A54"/>
        </w:tc>
        <w:tc>
          <w:tcPr>
            <w:tcW w:w="993" w:type="dxa"/>
          </w:tcPr>
          <w:p w14:paraId="216D405F" w14:textId="77777777" w:rsidR="000E5A54" w:rsidRDefault="000E5A54"/>
        </w:tc>
        <w:tc>
          <w:tcPr>
            <w:tcW w:w="1007" w:type="dxa"/>
          </w:tcPr>
          <w:p w14:paraId="774B50BA" w14:textId="77777777" w:rsidR="000E5A54" w:rsidRDefault="000E5A54"/>
        </w:tc>
      </w:tr>
      <w:tr w:rsidR="000E5A54" w14:paraId="72F19C05" w14:textId="77777777" w:rsidTr="0089779A">
        <w:trPr>
          <w:trHeight w:hRule="exact" w:val="416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7F40C5CF" w14:textId="77777777" w:rsidR="000E5A54" w:rsidRDefault="008977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 МАТЕРИАЛЬНО-ТЕХНИЧЕСКОЕ ОБЕСПЕЧЕНИЕ ДИСЦИПЛИНЫ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(МОДУЛЯ)</w:t>
            </w:r>
          </w:p>
        </w:tc>
      </w:tr>
    </w:tbl>
    <w:p w14:paraId="39FB558A" w14:textId="77777777" w:rsidR="000E5A54" w:rsidRDefault="0089779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5104"/>
        <w:gridCol w:w="1007"/>
      </w:tblGrid>
      <w:tr w:rsidR="000E5A54" w14:paraId="38B1C39A" w14:textId="77777777" w:rsidTr="0089779A">
        <w:trPr>
          <w:trHeight w:hRule="exact" w:val="1166"/>
        </w:trPr>
        <w:tc>
          <w:tcPr>
            <w:tcW w:w="108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32C4B8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 Компьютерный класс с интерак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тивным и мультимедийным оборудованием.</w:t>
            </w:r>
          </w:p>
        </w:tc>
      </w:tr>
      <w:tr w:rsidR="000E5A54" w14:paraId="4726F085" w14:textId="77777777" w:rsidTr="0089779A">
        <w:trPr>
          <w:trHeight w:hRule="exact" w:val="277"/>
        </w:trPr>
        <w:tc>
          <w:tcPr>
            <w:tcW w:w="4692" w:type="dxa"/>
          </w:tcPr>
          <w:p w14:paraId="16A9AEFC" w14:textId="77777777" w:rsidR="000E5A54" w:rsidRDefault="000E5A54"/>
        </w:tc>
        <w:tc>
          <w:tcPr>
            <w:tcW w:w="5104" w:type="dxa"/>
          </w:tcPr>
          <w:p w14:paraId="06AAAA54" w14:textId="77777777" w:rsidR="000E5A54" w:rsidRDefault="000E5A54"/>
        </w:tc>
        <w:tc>
          <w:tcPr>
            <w:tcW w:w="1007" w:type="dxa"/>
          </w:tcPr>
          <w:p w14:paraId="5C551581" w14:textId="77777777" w:rsidR="000E5A54" w:rsidRDefault="000E5A54"/>
        </w:tc>
      </w:tr>
      <w:tr w:rsidR="000E5A54" w14:paraId="026AB151" w14:textId="77777777" w:rsidTr="0089779A">
        <w:trPr>
          <w:trHeight w:hRule="exact" w:val="277"/>
        </w:trPr>
        <w:tc>
          <w:tcPr>
            <w:tcW w:w="108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3BE6056B" w14:textId="77777777" w:rsidR="000E5A54" w:rsidRDefault="008977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МЕТОДИЧЕСКИЕ УКАЗАНИЯ ДЛЯ ОБУЧАЮЩИХСЯ ПО ОСВОЕНИЮ ДИСЦИПЛИНЫ (МОДУЛЯ)</w:t>
            </w:r>
          </w:p>
        </w:tc>
      </w:tr>
      <w:tr w:rsidR="000E5A54" w14:paraId="5C45C846" w14:textId="77777777" w:rsidTr="0089779A">
        <w:trPr>
          <w:trHeight w:hRule="exact" w:val="416"/>
        </w:trPr>
        <w:tc>
          <w:tcPr>
            <w:tcW w:w="108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2122ED" w14:textId="77777777" w:rsidR="000E5A54" w:rsidRDefault="00897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14:paraId="7C20FEAA" w14:textId="77777777" w:rsidR="000E5A54" w:rsidRDefault="000E5A54"/>
    <w:sectPr w:rsidR="000E5A54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E5A54"/>
    <w:rsid w:val="001F0BC7"/>
    <w:rsid w:val="0089779A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7A9C14"/>
  <w15:docId w15:val="{A84A9E24-2561-4C53-9646-7A5447B29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9301</Words>
  <Characters>53021</Characters>
  <Application>Microsoft Office Word</Application>
  <DocSecurity>0</DocSecurity>
  <Lines>441</Lines>
  <Paragraphs>124</Paragraphs>
  <ScaleCrop>false</ScaleCrop>
  <Company/>
  <LinksUpToDate>false</LinksUpToDate>
  <CharactersWithSpaces>62198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2022-2023_44_03_05_40-22-1-БГ_plx_Экономическая и социальная география России</dc:title>
  <dc:creator>FastReport.NET</dc:creator>
  <cp:lastModifiedBy>Оксана</cp:lastModifiedBy>
  <cp:revision>2</cp:revision>
  <dcterms:created xsi:type="dcterms:W3CDTF">2022-10-31T00:13:00Z</dcterms:created>
  <dcterms:modified xsi:type="dcterms:W3CDTF">2022-10-31T00:15:00Z</dcterms:modified>
</cp:coreProperties>
</file>