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DC4812" w:rsidRPr="0018338B" w14:paraId="2B6B7EED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43E42D" w14:textId="77777777" w:rsidR="00DC4812" w:rsidRPr="0018338B" w:rsidRDefault="0018338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21955603" w14:textId="77777777" w:rsidR="00DC4812" w:rsidRPr="0018338B" w:rsidRDefault="0018338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79116563" w14:textId="77777777" w:rsidR="00DC4812" w:rsidRPr="0018338B" w:rsidRDefault="00DC481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C4812" w14:paraId="4B50FB8C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55F11C98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DE2CC89" w14:textId="77777777" w:rsidR="00DC4812" w:rsidRPr="0018338B" w:rsidRDefault="0018338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20CD6B07" w14:textId="77777777" w:rsidR="00DC4812" w:rsidRPr="0018338B" w:rsidRDefault="0018338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1833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038FBB6C" w14:textId="77777777" w:rsidR="00DC4812" w:rsidRPr="0018338B" w:rsidRDefault="0018338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3C15C379" w14:textId="77777777" w:rsidR="00DC4812" w:rsidRPr="0018338B" w:rsidRDefault="0018338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29F8DD5D" w14:textId="77777777" w:rsidR="00DC4812" w:rsidRDefault="001833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DC4812" w14:paraId="075F1A5A" w14:textId="77777777">
        <w:trPr>
          <w:trHeight w:hRule="exact" w:val="1139"/>
        </w:trPr>
        <w:tc>
          <w:tcPr>
            <w:tcW w:w="6096" w:type="dxa"/>
          </w:tcPr>
          <w:p w14:paraId="7CCEFDA0" w14:textId="77777777" w:rsidR="00DC4812" w:rsidRDefault="00DC481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BE4E62D" w14:textId="77777777" w:rsidR="00DC4812" w:rsidRDefault="00DC4812"/>
        </w:tc>
      </w:tr>
      <w:tr w:rsidR="00DC4812" w14:paraId="0154FA81" w14:textId="77777777">
        <w:trPr>
          <w:trHeight w:hRule="exact" w:val="1666"/>
        </w:trPr>
        <w:tc>
          <w:tcPr>
            <w:tcW w:w="6096" w:type="dxa"/>
          </w:tcPr>
          <w:p w14:paraId="6682A58A" w14:textId="77777777" w:rsidR="00DC4812" w:rsidRDefault="00DC4812"/>
        </w:tc>
        <w:tc>
          <w:tcPr>
            <w:tcW w:w="4679" w:type="dxa"/>
          </w:tcPr>
          <w:p w14:paraId="3D159DD6" w14:textId="77777777" w:rsidR="00DC4812" w:rsidRDefault="00DC4812"/>
        </w:tc>
      </w:tr>
      <w:tr w:rsidR="00DC4812" w14:paraId="53463608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1ADF96" w14:textId="77777777" w:rsidR="00DC4812" w:rsidRDefault="001833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0600443B" w14:textId="77777777" w:rsidR="00DC4812" w:rsidRDefault="001833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Химия</w:t>
            </w:r>
          </w:p>
        </w:tc>
      </w:tr>
      <w:tr w:rsidR="00DC4812" w14:paraId="56E8EE30" w14:textId="77777777">
        <w:trPr>
          <w:trHeight w:hRule="exact" w:val="972"/>
        </w:trPr>
        <w:tc>
          <w:tcPr>
            <w:tcW w:w="6096" w:type="dxa"/>
          </w:tcPr>
          <w:p w14:paraId="4793A1A4" w14:textId="77777777" w:rsidR="00DC4812" w:rsidRDefault="00DC4812"/>
        </w:tc>
        <w:tc>
          <w:tcPr>
            <w:tcW w:w="4679" w:type="dxa"/>
          </w:tcPr>
          <w:p w14:paraId="05ACF2BD" w14:textId="77777777" w:rsidR="00DC4812" w:rsidRDefault="00DC4812"/>
        </w:tc>
      </w:tr>
      <w:tr w:rsidR="00DC4812" w:rsidRPr="0018338B" w14:paraId="3F6E1F03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0683C0" w14:textId="77777777" w:rsidR="00DC4812" w:rsidRPr="0018338B" w:rsidRDefault="0018338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1833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14:paraId="31F92E33" w14:textId="77777777" w:rsidR="00DC4812" w:rsidRPr="0018338B" w:rsidRDefault="0018338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DC4812" w:rsidRPr="0018338B" w14:paraId="11C267A7" w14:textId="77777777">
        <w:trPr>
          <w:trHeight w:hRule="exact" w:val="4015"/>
        </w:trPr>
        <w:tc>
          <w:tcPr>
            <w:tcW w:w="6096" w:type="dxa"/>
          </w:tcPr>
          <w:p w14:paraId="7EA890AD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3C32DD7" w14:textId="77777777" w:rsidR="00DC4812" w:rsidRPr="0018338B" w:rsidRDefault="00DC4812">
            <w:pPr>
              <w:rPr>
                <w:lang w:val="ru-RU"/>
              </w:rPr>
            </w:pPr>
          </w:p>
        </w:tc>
      </w:tr>
      <w:tr w:rsidR="00DC4812" w14:paraId="60E2FBB1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0F1D46" w14:textId="53C461AC" w:rsidR="00DC4812" w:rsidRDefault="001833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DC4812" w14:paraId="45CB2F3C" w14:textId="77777777">
        <w:trPr>
          <w:trHeight w:hRule="exact" w:val="694"/>
        </w:trPr>
        <w:tc>
          <w:tcPr>
            <w:tcW w:w="6096" w:type="dxa"/>
          </w:tcPr>
          <w:p w14:paraId="7EDE9967" w14:textId="77777777" w:rsidR="00DC4812" w:rsidRDefault="00DC4812"/>
        </w:tc>
        <w:tc>
          <w:tcPr>
            <w:tcW w:w="4679" w:type="dxa"/>
          </w:tcPr>
          <w:p w14:paraId="3CAFF808" w14:textId="77777777" w:rsidR="00DC4812" w:rsidRDefault="00DC4812"/>
        </w:tc>
      </w:tr>
      <w:tr w:rsidR="00DC4812" w14:paraId="730307B7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DFF2F5" w14:textId="77777777" w:rsidR="00DC4812" w:rsidRDefault="001833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10785289" w14:textId="77777777" w:rsidR="00DC4812" w:rsidRDefault="001833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564BEF4A" w14:textId="77777777" w:rsidR="00DC4812" w:rsidRDefault="0018338B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1431"/>
        <w:gridCol w:w="283"/>
        <w:gridCol w:w="692"/>
        <w:gridCol w:w="385"/>
        <w:gridCol w:w="385"/>
        <w:gridCol w:w="486"/>
        <w:gridCol w:w="486"/>
        <w:gridCol w:w="455"/>
        <w:gridCol w:w="30"/>
        <w:gridCol w:w="486"/>
        <w:gridCol w:w="783"/>
        <w:gridCol w:w="3797"/>
        <w:gridCol w:w="706"/>
        <w:gridCol w:w="295"/>
      </w:tblGrid>
      <w:tr w:rsidR="00DC4812" w14:paraId="1A37E235" w14:textId="77777777" w:rsidTr="0018338B">
        <w:trPr>
          <w:trHeight w:hRule="exact" w:val="277"/>
        </w:trPr>
        <w:tc>
          <w:tcPr>
            <w:tcW w:w="141" w:type="dxa"/>
          </w:tcPr>
          <w:p w14:paraId="2A55BEF1" w14:textId="77777777" w:rsidR="00DC4812" w:rsidRDefault="00DC4812"/>
        </w:tc>
        <w:tc>
          <w:tcPr>
            <w:tcW w:w="1431" w:type="dxa"/>
          </w:tcPr>
          <w:p w14:paraId="368AEDE1" w14:textId="77777777" w:rsidR="00DC4812" w:rsidRDefault="00DC4812"/>
        </w:tc>
        <w:tc>
          <w:tcPr>
            <w:tcW w:w="283" w:type="dxa"/>
          </w:tcPr>
          <w:p w14:paraId="0AD4B1C6" w14:textId="77777777" w:rsidR="00DC4812" w:rsidRDefault="00DC4812"/>
        </w:tc>
        <w:tc>
          <w:tcPr>
            <w:tcW w:w="692" w:type="dxa"/>
          </w:tcPr>
          <w:p w14:paraId="1CB4B506" w14:textId="77777777" w:rsidR="00DC4812" w:rsidRDefault="00DC4812"/>
        </w:tc>
        <w:tc>
          <w:tcPr>
            <w:tcW w:w="385" w:type="dxa"/>
          </w:tcPr>
          <w:p w14:paraId="5B917494" w14:textId="77777777" w:rsidR="00DC4812" w:rsidRDefault="00DC4812"/>
        </w:tc>
        <w:tc>
          <w:tcPr>
            <w:tcW w:w="385" w:type="dxa"/>
          </w:tcPr>
          <w:p w14:paraId="763243F4" w14:textId="77777777" w:rsidR="00DC4812" w:rsidRDefault="00DC4812"/>
        </w:tc>
        <w:tc>
          <w:tcPr>
            <w:tcW w:w="486" w:type="dxa"/>
          </w:tcPr>
          <w:p w14:paraId="0165E0F4" w14:textId="77777777" w:rsidR="00DC4812" w:rsidRDefault="00DC4812"/>
        </w:tc>
        <w:tc>
          <w:tcPr>
            <w:tcW w:w="486" w:type="dxa"/>
          </w:tcPr>
          <w:p w14:paraId="3C73A71D" w14:textId="77777777" w:rsidR="00DC4812" w:rsidRDefault="00DC4812"/>
        </w:tc>
        <w:tc>
          <w:tcPr>
            <w:tcW w:w="455" w:type="dxa"/>
          </w:tcPr>
          <w:p w14:paraId="3BDEDF66" w14:textId="77777777" w:rsidR="00DC4812" w:rsidRDefault="00DC4812"/>
        </w:tc>
        <w:tc>
          <w:tcPr>
            <w:tcW w:w="30" w:type="dxa"/>
          </w:tcPr>
          <w:p w14:paraId="702D2584" w14:textId="77777777" w:rsidR="00DC4812" w:rsidRDefault="00DC4812"/>
        </w:tc>
        <w:tc>
          <w:tcPr>
            <w:tcW w:w="486" w:type="dxa"/>
          </w:tcPr>
          <w:p w14:paraId="0F053483" w14:textId="77777777" w:rsidR="00DC4812" w:rsidRDefault="00DC4812"/>
        </w:tc>
        <w:tc>
          <w:tcPr>
            <w:tcW w:w="783" w:type="dxa"/>
          </w:tcPr>
          <w:p w14:paraId="55BC4D4C" w14:textId="77777777" w:rsidR="00DC4812" w:rsidRDefault="00DC4812"/>
        </w:tc>
        <w:tc>
          <w:tcPr>
            <w:tcW w:w="3797" w:type="dxa"/>
          </w:tcPr>
          <w:p w14:paraId="33EE2FEE" w14:textId="77777777" w:rsidR="00DC4812" w:rsidRDefault="00DC4812"/>
        </w:tc>
        <w:tc>
          <w:tcPr>
            <w:tcW w:w="706" w:type="dxa"/>
          </w:tcPr>
          <w:p w14:paraId="53B196B3" w14:textId="77777777" w:rsidR="00DC4812" w:rsidRDefault="00DC4812"/>
        </w:tc>
        <w:tc>
          <w:tcPr>
            <w:tcW w:w="295" w:type="dxa"/>
          </w:tcPr>
          <w:p w14:paraId="5EEF37AD" w14:textId="77777777" w:rsidR="00DC4812" w:rsidRDefault="00DC4812"/>
        </w:tc>
      </w:tr>
      <w:tr w:rsidR="00DC4812" w:rsidRPr="0018338B" w14:paraId="03D46F91" w14:textId="77777777" w:rsidTr="0018338B">
        <w:trPr>
          <w:trHeight w:hRule="exact" w:val="277"/>
        </w:trPr>
        <w:tc>
          <w:tcPr>
            <w:tcW w:w="141" w:type="dxa"/>
          </w:tcPr>
          <w:p w14:paraId="6CEDD67B" w14:textId="77777777" w:rsidR="00DC4812" w:rsidRDefault="00DC4812"/>
        </w:tc>
        <w:tc>
          <w:tcPr>
            <w:tcW w:w="1431" w:type="dxa"/>
            <w:shd w:val="clear" w:color="000000" w:fill="FFFFFF"/>
            <w:tcMar>
              <w:left w:w="34" w:type="dxa"/>
              <w:right w:w="34" w:type="dxa"/>
            </w:tcMar>
          </w:tcPr>
          <w:p w14:paraId="7B4A149B" w14:textId="77777777" w:rsidR="00DC4812" w:rsidRDefault="001833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3" w:type="dxa"/>
          </w:tcPr>
          <w:p w14:paraId="64057C1C" w14:textId="77777777" w:rsidR="00DC4812" w:rsidRDefault="00DC4812"/>
        </w:tc>
        <w:tc>
          <w:tcPr>
            <w:tcW w:w="869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1773D7A" w14:textId="77777777" w:rsidR="00DC4812" w:rsidRPr="0018338B" w:rsidRDefault="0018338B">
            <w:pPr>
              <w:spacing w:after="0" w:line="240" w:lineRule="auto"/>
              <w:rPr>
                <w:lang w:val="ru-RU"/>
              </w:rPr>
            </w:pPr>
            <w:r w:rsidRPr="0018338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r w:rsidRPr="0018338B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 дисциплин</w:t>
            </w:r>
          </w:p>
        </w:tc>
        <w:tc>
          <w:tcPr>
            <w:tcW w:w="295" w:type="dxa"/>
          </w:tcPr>
          <w:p w14:paraId="167E3C1A" w14:textId="77777777" w:rsidR="00DC4812" w:rsidRPr="0018338B" w:rsidRDefault="00DC4812">
            <w:pPr>
              <w:rPr>
                <w:lang w:val="ru-RU"/>
              </w:rPr>
            </w:pPr>
          </w:p>
        </w:tc>
      </w:tr>
      <w:tr w:rsidR="00DC4812" w:rsidRPr="0018338B" w14:paraId="457BDA39" w14:textId="77777777" w:rsidTr="0018338B">
        <w:trPr>
          <w:trHeight w:hRule="exact" w:val="277"/>
        </w:trPr>
        <w:tc>
          <w:tcPr>
            <w:tcW w:w="141" w:type="dxa"/>
          </w:tcPr>
          <w:p w14:paraId="07C8B10C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431" w:type="dxa"/>
          </w:tcPr>
          <w:p w14:paraId="393CC2A5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6B041100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60D1DC5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103BD048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61B21918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08799DBE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3CA52457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455" w:type="dxa"/>
          </w:tcPr>
          <w:p w14:paraId="266FFECA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30" w:type="dxa"/>
          </w:tcPr>
          <w:p w14:paraId="318E556A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3C6F88AB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783" w:type="dxa"/>
          </w:tcPr>
          <w:p w14:paraId="1DDAD4B3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3797" w:type="dxa"/>
          </w:tcPr>
          <w:p w14:paraId="6F1EA2ED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706" w:type="dxa"/>
          </w:tcPr>
          <w:p w14:paraId="055D5E61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295" w:type="dxa"/>
          </w:tcPr>
          <w:p w14:paraId="69FA6183" w14:textId="77777777" w:rsidR="00DC4812" w:rsidRPr="0018338B" w:rsidRDefault="00DC4812">
            <w:pPr>
              <w:rPr>
                <w:lang w:val="ru-RU"/>
              </w:rPr>
            </w:pPr>
          </w:p>
        </w:tc>
      </w:tr>
      <w:tr w:rsidR="00DC4812" w:rsidRPr="0018338B" w14:paraId="4C9DE4C0" w14:textId="77777777" w:rsidTr="0018338B">
        <w:trPr>
          <w:trHeight w:hRule="exact" w:val="279"/>
        </w:trPr>
        <w:tc>
          <w:tcPr>
            <w:tcW w:w="141" w:type="dxa"/>
          </w:tcPr>
          <w:p w14:paraId="3B6F8B4F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511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1401DEE" w14:textId="77777777" w:rsidR="00DC4812" w:rsidRPr="0018338B" w:rsidRDefault="001833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783" w:type="dxa"/>
          </w:tcPr>
          <w:p w14:paraId="53C91132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3797" w:type="dxa"/>
          </w:tcPr>
          <w:p w14:paraId="63A58DEB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706" w:type="dxa"/>
          </w:tcPr>
          <w:p w14:paraId="614259A5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295" w:type="dxa"/>
          </w:tcPr>
          <w:p w14:paraId="4975F0A6" w14:textId="77777777" w:rsidR="00DC4812" w:rsidRPr="0018338B" w:rsidRDefault="00DC4812">
            <w:pPr>
              <w:rPr>
                <w:lang w:val="ru-RU"/>
              </w:rPr>
            </w:pPr>
          </w:p>
        </w:tc>
      </w:tr>
      <w:tr w:rsidR="00DC4812" w14:paraId="6517F9F3" w14:textId="77777777" w:rsidTr="0018338B">
        <w:trPr>
          <w:trHeight w:hRule="exact" w:val="727"/>
        </w:trPr>
        <w:tc>
          <w:tcPr>
            <w:tcW w:w="141" w:type="dxa"/>
          </w:tcPr>
          <w:p w14:paraId="605D686C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BECCB" w14:textId="77777777" w:rsidR="00DC4812" w:rsidRPr="0018338B" w:rsidRDefault="001833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7F3827B8" w14:textId="77777777" w:rsidR="00DC4812" w:rsidRPr="0018338B" w:rsidRDefault="001833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8C757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41411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 (5.1)</w:t>
            </w:r>
          </w:p>
        </w:tc>
        <w:tc>
          <w:tcPr>
            <w:tcW w:w="9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2CA9B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783" w:type="dxa"/>
          </w:tcPr>
          <w:p w14:paraId="2F839505" w14:textId="77777777" w:rsidR="00DC4812" w:rsidRDefault="00DC4812"/>
        </w:tc>
        <w:tc>
          <w:tcPr>
            <w:tcW w:w="3797" w:type="dxa"/>
          </w:tcPr>
          <w:p w14:paraId="65F8AC44" w14:textId="77777777" w:rsidR="00DC4812" w:rsidRDefault="00DC4812"/>
        </w:tc>
        <w:tc>
          <w:tcPr>
            <w:tcW w:w="706" w:type="dxa"/>
          </w:tcPr>
          <w:p w14:paraId="0FF5A989" w14:textId="77777777" w:rsidR="00DC4812" w:rsidRDefault="00DC4812"/>
        </w:tc>
        <w:tc>
          <w:tcPr>
            <w:tcW w:w="295" w:type="dxa"/>
          </w:tcPr>
          <w:p w14:paraId="5E75B7C5" w14:textId="77777777" w:rsidR="00DC4812" w:rsidRDefault="00DC4812"/>
        </w:tc>
      </w:tr>
      <w:tr w:rsidR="00DC4812" w14:paraId="74EDF713" w14:textId="77777777" w:rsidTr="0018338B">
        <w:trPr>
          <w:trHeight w:hRule="exact" w:val="279"/>
        </w:trPr>
        <w:tc>
          <w:tcPr>
            <w:tcW w:w="141" w:type="dxa"/>
          </w:tcPr>
          <w:p w14:paraId="63DCC301" w14:textId="77777777" w:rsidR="00DC4812" w:rsidRDefault="00DC4812"/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1F480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DA4FF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5/6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FA3F3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2/6</w:t>
            </w:r>
          </w:p>
        </w:tc>
        <w:tc>
          <w:tcPr>
            <w:tcW w:w="9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18EE5" w14:textId="77777777" w:rsidR="00DC4812" w:rsidRDefault="00DC4812"/>
        </w:tc>
        <w:tc>
          <w:tcPr>
            <w:tcW w:w="783" w:type="dxa"/>
          </w:tcPr>
          <w:p w14:paraId="2DC3DD6E" w14:textId="77777777" w:rsidR="00DC4812" w:rsidRDefault="00DC4812"/>
        </w:tc>
        <w:tc>
          <w:tcPr>
            <w:tcW w:w="3797" w:type="dxa"/>
          </w:tcPr>
          <w:p w14:paraId="4E129090" w14:textId="77777777" w:rsidR="00DC4812" w:rsidRDefault="00DC4812"/>
        </w:tc>
        <w:tc>
          <w:tcPr>
            <w:tcW w:w="706" w:type="dxa"/>
          </w:tcPr>
          <w:p w14:paraId="3940C8B8" w14:textId="77777777" w:rsidR="00DC4812" w:rsidRDefault="00DC4812"/>
        </w:tc>
        <w:tc>
          <w:tcPr>
            <w:tcW w:w="295" w:type="dxa"/>
          </w:tcPr>
          <w:p w14:paraId="0560FD9C" w14:textId="77777777" w:rsidR="00DC4812" w:rsidRDefault="00DC4812"/>
        </w:tc>
      </w:tr>
      <w:tr w:rsidR="00DC4812" w14:paraId="332FEEF9" w14:textId="77777777" w:rsidTr="0018338B">
        <w:trPr>
          <w:trHeight w:hRule="exact" w:val="279"/>
        </w:trPr>
        <w:tc>
          <w:tcPr>
            <w:tcW w:w="141" w:type="dxa"/>
          </w:tcPr>
          <w:p w14:paraId="682C96F3" w14:textId="77777777" w:rsidR="00DC4812" w:rsidRDefault="00DC4812"/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7DCA5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85CC9" w14:textId="77777777" w:rsidR="00DC4812" w:rsidRDefault="0018338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C89B8" w14:textId="77777777" w:rsidR="00DC4812" w:rsidRDefault="0018338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C5E0B" w14:textId="77777777" w:rsidR="00DC4812" w:rsidRDefault="0018338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08BC2" w14:textId="77777777" w:rsidR="00DC4812" w:rsidRDefault="0018338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E816C" w14:textId="77777777" w:rsidR="00DC4812" w:rsidRDefault="0018338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7CDF3" w14:textId="77777777" w:rsidR="00DC4812" w:rsidRDefault="0018338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83" w:type="dxa"/>
          </w:tcPr>
          <w:p w14:paraId="4434A238" w14:textId="77777777" w:rsidR="00DC4812" w:rsidRDefault="00DC4812"/>
        </w:tc>
        <w:tc>
          <w:tcPr>
            <w:tcW w:w="3797" w:type="dxa"/>
          </w:tcPr>
          <w:p w14:paraId="32401F01" w14:textId="77777777" w:rsidR="00DC4812" w:rsidRDefault="00DC4812"/>
        </w:tc>
        <w:tc>
          <w:tcPr>
            <w:tcW w:w="706" w:type="dxa"/>
          </w:tcPr>
          <w:p w14:paraId="60F228FA" w14:textId="77777777" w:rsidR="00DC4812" w:rsidRDefault="00DC4812"/>
        </w:tc>
        <w:tc>
          <w:tcPr>
            <w:tcW w:w="295" w:type="dxa"/>
          </w:tcPr>
          <w:p w14:paraId="451AE0D4" w14:textId="77777777" w:rsidR="00DC4812" w:rsidRDefault="00DC4812"/>
        </w:tc>
      </w:tr>
      <w:tr w:rsidR="00DC4812" w14:paraId="32DE12CA" w14:textId="77777777" w:rsidTr="0018338B">
        <w:trPr>
          <w:trHeight w:hRule="exact" w:val="279"/>
        </w:trPr>
        <w:tc>
          <w:tcPr>
            <w:tcW w:w="141" w:type="dxa"/>
          </w:tcPr>
          <w:p w14:paraId="50EF84A6" w14:textId="77777777" w:rsidR="00DC4812" w:rsidRDefault="00DC4812"/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C0A501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86E2E3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BB2244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1E51A9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2F9AC3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50E091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C3D739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783" w:type="dxa"/>
          </w:tcPr>
          <w:p w14:paraId="5B245031" w14:textId="77777777" w:rsidR="00DC4812" w:rsidRDefault="00DC4812"/>
        </w:tc>
        <w:tc>
          <w:tcPr>
            <w:tcW w:w="3797" w:type="dxa"/>
          </w:tcPr>
          <w:p w14:paraId="1B254145" w14:textId="77777777" w:rsidR="00DC4812" w:rsidRDefault="00DC4812"/>
        </w:tc>
        <w:tc>
          <w:tcPr>
            <w:tcW w:w="706" w:type="dxa"/>
          </w:tcPr>
          <w:p w14:paraId="7F45A2E5" w14:textId="77777777" w:rsidR="00DC4812" w:rsidRDefault="00DC4812"/>
        </w:tc>
        <w:tc>
          <w:tcPr>
            <w:tcW w:w="295" w:type="dxa"/>
          </w:tcPr>
          <w:p w14:paraId="2D871930" w14:textId="77777777" w:rsidR="00DC4812" w:rsidRDefault="00DC4812"/>
        </w:tc>
      </w:tr>
      <w:tr w:rsidR="00DC4812" w14:paraId="5D7CB3A9" w14:textId="77777777" w:rsidTr="0018338B">
        <w:trPr>
          <w:trHeight w:hRule="exact" w:val="279"/>
        </w:trPr>
        <w:tc>
          <w:tcPr>
            <w:tcW w:w="141" w:type="dxa"/>
          </w:tcPr>
          <w:p w14:paraId="0C83ACBF" w14:textId="77777777" w:rsidR="00DC4812" w:rsidRDefault="00DC4812"/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86DB4D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97F07C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F1CB3F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0EEFA7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0CA33F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DF8FF6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A2B5C0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783" w:type="dxa"/>
          </w:tcPr>
          <w:p w14:paraId="1F233103" w14:textId="77777777" w:rsidR="00DC4812" w:rsidRDefault="00DC4812"/>
        </w:tc>
        <w:tc>
          <w:tcPr>
            <w:tcW w:w="3797" w:type="dxa"/>
          </w:tcPr>
          <w:p w14:paraId="241C04A7" w14:textId="77777777" w:rsidR="00DC4812" w:rsidRDefault="00DC4812"/>
        </w:tc>
        <w:tc>
          <w:tcPr>
            <w:tcW w:w="706" w:type="dxa"/>
          </w:tcPr>
          <w:p w14:paraId="61EB35DC" w14:textId="77777777" w:rsidR="00DC4812" w:rsidRDefault="00DC4812"/>
        </w:tc>
        <w:tc>
          <w:tcPr>
            <w:tcW w:w="295" w:type="dxa"/>
          </w:tcPr>
          <w:p w14:paraId="177E25CC" w14:textId="77777777" w:rsidR="00DC4812" w:rsidRDefault="00DC4812"/>
        </w:tc>
      </w:tr>
      <w:tr w:rsidR="00DC4812" w14:paraId="21A5FCB1" w14:textId="77777777" w:rsidTr="0018338B">
        <w:trPr>
          <w:trHeight w:hRule="exact" w:val="279"/>
        </w:trPr>
        <w:tc>
          <w:tcPr>
            <w:tcW w:w="141" w:type="dxa"/>
          </w:tcPr>
          <w:p w14:paraId="14054F36" w14:textId="77777777" w:rsidR="00DC4812" w:rsidRDefault="00DC4812"/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BC84EA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43C4A0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DAE9C4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46F486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1F76DF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2019B5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8726A5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783" w:type="dxa"/>
          </w:tcPr>
          <w:p w14:paraId="18E26561" w14:textId="77777777" w:rsidR="00DC4812" w:rsidRDefault="00DC4812"/>
        </w:tc>
        <w:tc>
          <w:tcPr>
            <w:tcW w:w="3797" w:type="dxa"/>
          </w:tcPr>
          <w:p w14:paraId="4058011F" w14:textId="77777777" w:rsidR="00DC4812" w:rsidRDefault="00DC4812"/>
        </w:tc>
        <w:tc>
          <w:tcPr>
            <w:tcW w:w="706" w:type="dxa"/>
          </w:tcPr>
          <w:p w14:paraId="0B2FD5A9" w14:textId="77777777" w:rsidR="00DC4812" w:rsidRDefault="00DC4812"/>
        </w:tc>
        <w:tc>
          <w:tcPr>
            <w:tcW w:w="295" w:type="dxa"/>
          </w:tcPr>
          <w:p w14:paraId="45246E3D" w14:textId="77777777" w:rsidR="00DC4812" w:rsidRDefault="00DC4812"/>
        </w:tc>
      </w:tr>
      <w:tr w:rsidR="00DC4812" w14:paraId="5B2CF8E2" w14:textId="77777777" w:rsidTr="0018338B">
        <w:trPr>
          <w:trHeight w:hRule="exact" w:val="279"/>
        </w:trPr>
        <w:tc>
          <w:tcPr>
            <w:tcW w:w="141" w:type="dxa"/>
          </w:tcPr>
          <w:p w14:paraId="77DBE6AB" w14:textId="77777777" w:rsidR="00DC4812" w:rsidRDefault="00DC4812"/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2D1C31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9F5732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E0F95F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CB940A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FB3E5D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946401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CD5B9F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783" w:type="dxa"/>
          </w:tcPr>
          <w:p w14:paraId="3840B3C3" w14:textId="77777777" w:rsidR="00DC4812" w:rsidRDefault="00DC4812"/>
        </w:tc>
        <w:tc>
          <w:tcPr>
            <w:tcW w:w="3797" w:type="dxa"/>
          </w:tcPr>
          <w:p w14:paraId="253D00E1" w14:textId="77777777" w:rsidR="00DC4812" w:rsidRDefault="00DC4812"/>
        </w:tc>
        <w:tc>
          <w:tcPr>
            <w:tcW w:w="706" w:type="dxa"/>
          </w:tcPr>
          <w:p w14:paraId="305784B1" w14:textId="77777777" w:rsidR="00DC4812" w:rsidRDefault="00DC4812"/>
        </w:tc>
        <w:tc>
          <w:tcPr>
            <w:tcW w:w="295" w:type="dxa"/>
          </w:tcPr>
          <w:p w14:paraId="288A42AF" w14:textId="77777777" w:rsidR="00DC4812" w:rsidRDefault="00DC4812"/>
        </w:tc>
      </w:tr>
      <w:tr w:rsidR="00DC4812" w14:paraId="37A1E042" w14:textId="77777777" w:rsidTr="0018338B">
        <w:trPr>
          <w:trHeight w:hRule="exact" w:val="279"/>
        </w:trPr>
        <w:tc>
          <w:tcPr>
            <w:tcW w:w="141" w:type="dxa"/>
          </w:tcPr>
          <w:p w14:paraId="6754D09D" w14:textId="77777777" w:rsidR="00DC4812" w:rsidRDefault="00DC4812"/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D4010F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39771D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9B6521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839BC5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FBCD46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FEE82D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1DAF7C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783" w:type="dxa"/>
          </w:tcPr>
          <w:p w14:paraId="4EE1F72C" w14:textId="77777777" w:rsidR="00DC4812" w:rsidRDefault="00DC4812"/>
        </w:tc>
        <w:tc>
          <w:tcPr>
            <w:tcW w:w="3797" w:type="dxa"/>
          </w:tcPr>
          <w:p w14:paraId="4DD425A1" w14:textId="77777777" w:rsidR="00DC4812" w:rsidRDefault="00DC4812"/>
        </w:tc>
        <w:tc>
          <w:tcPr>
            <w:tcW w:w="706" w:type="dxa"/>
          </w:tcPr>
          <w:p w14:paraId="5EB478BD" w14:textId="77777777" w:rsidR="00DC4812" w:rsidRDefault="00DC4812"/>
        </w:tc>
        <w:tc>
          <w:tcPr>
            <w:tcW w:w="295" w:type="dxa"/>
          </w:tcPr>
          <w:p w14:paraId="4C88D00A" w14:textId="77777777" w:rsidR="00DC4812" w:rsidRDefault="00DC4812"/>
        </w:tc>
      </w:tr>
      <w:tr w:rsidR="00DC4812" w14:paraId="1A78C294" w14:textId="77777777" w:rsidTr="0018338B">
        <w:trPr>
          <w:trHeight w:hRule="exact" w:val="279"/>
        </w:trPr>
        <w:tc>
          <w:tcPr>
            <w:tcW w:w="141" w:type="dxa"/>
          </w:tcPr>
          <w:p w14:paraId="58250889" w14:textId="77777777" w:rsidR="00DC4812" w:rsidRDefault="00DC4812"/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C55154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CDCA05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CC1F19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D1D088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39D210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3C95CA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4B4864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114</w:t>
            </w:r>
          </w:p>
        </w:tc>
        <w:tc>
          <w:tcPr>
            <w:tcW w:w="783" w:type="dxa"/>
          </w:tcPr>
          <w:p w14:paraId="5424EE48" w14:textId="77777777" w:rsidR="00DC4812" w:rsidRDefault="00DC4812"/>
        </w:tc>
        <w:tc>
          <w:tcPr>
            <w:tcW w:w="3797" w:type="dxa"/>
          </w:tcPr>
          <w:p w14:paraId="27D624B6" w14:textId="77777777" w:rsidR="00DC4812" w:rsidRDefault="00DC4812"/>
        </w:tc>
        <w:tc>
          <w:tcPr>
            <w:tcW w:w="706" w:type="dxa"/>
          </w:tcPr>
          <w:p w14:paraId="5D4B2AD0" w14:textId="77777777" w:rsidR="00DC4812" w:rsidRDefault="00DC4812"/>
        </w:tc>
        <w:tc>
          <w:tcPr>
            <w:tcW w:w="295" w:type="dxa"/>
          </w:tcPr>
          <w:p w14:paraId="27B65F75" w14:textId="77777777" w:rsidR="00DC4812" w:rsidRDefault="00DC4812"/>
        </w:tc>
      </w:tr>
      <w:tr w:rsidR="00DC4812" w14:paraId="0BBF5082" w14:textId="77777777" w:rsidTr="0018338B">
        <w:trPr>
          <w:trHeight w:hRule="exact" w:val="279"/>
        </w:trPr>
        <w:tc>
          <w:tcPr>
            <w:tcW w:w="141" w:type="dxa"/>
          </w:tcPr>
          <w:p w14:paraId="25CD6EA6" w14:textId="77777777" w:rsidR="00DC4812" w:rsidRDefault="00DC4812"/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1AA9B3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ED183B" w14:textId="77777777" w:rsidR="00DC4812" w:rsidRDefault="00DC4812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C79853" w14:textId="77777777" w:rsidR="00DC4812" w:rsidRDefault="00DC4812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2BA2F6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17861E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810310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5F78AB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83" w:type="dxa"/>
          </w:tcPr>
          <w:p w14:paraId="63A51BB3" w14:textId="77777777" w:rsidR="00DC4812" w:rsidRDefault="00DC4812"/>
        </w:tc>
        <w:tc>
          <w:tcPr>
            <w:tcW w:w="3797" w:type="dxa"/>
          </w:tcPr>
          <w:p w14:paraId="50248B3A" w14:textId="77777777" w:rsidR="00DC4812" w:rsidRDefault="00DC4812"/>
        </w:tc>
        <w:tc>
          <w:tcPr>
            <w:tcW w:w="706" w:type="dxa"/>
          </w:tcPr>
          <w:p w14:paraId="24FE0ACF" w14:textId="77777777" w:rsidR="00DC4812" w:rsidRDefault="00DC4812"/>
        </w:tc>
        <w:tc>
          <w:tcPr>
            <w:tcW w:w="295" w:type="dxa"/>
          </w:tcPr>
          <w:p w14:paraId="40F17FC4" w14:textId="77777777" w:rsidR="00DC4812" w:rsidRDefault="00DC4812"/>
        </w:tc>
      </w:tr>
      <w:tr w:rsidR="00DC4812" w14:paraId="7C8C5C1E" w14:textId="77777777" w:rsidTr="0018338B">
        <w:trPr>
          <w:trHeight w:hRule="exact" w:val="277"/>
        </w:trPr>
        <w:tc>
          <w:tcPr>
            <w:tcW w:w="141" w:type="dxa"/>
          </w:tcPr>
          <w:p w14:paraId="45803796" w14:textId="77777777" w:rsidR="00DC4812" w:rsidRDefault="00DC4812"/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E13D59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FB6096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B551DA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11FFAD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8A3D67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62830A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4A02AD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783" w:type="dxa"/>
          </w:tcPr>
          <w:p w14:paraId="6D55A45A" w14:textId="77777777" w:rsidR="00DC4812" w:rsidRDefault="00DC4812"/>
        </w:tc>
        <w:tc>
          <w:tcPr>
            <w:tcW w:w="3797" w:type="dxa"/>
          </w:tcPr>
          <w:p w14:paraId="098EF421" w14:textId="77777777" w:rsidR="00DC4812" w:rsidRDefault="00DC4812"/>
        </w:tc>
        <w:tc>
          <w:tcPr>
            <w:tcW w:w="706" w:type="dxa"/>
          </w:tcPr>
          <w:p w14:paraId="4C384AF6" w14:textId="77777777" w:rsidR="00DC4812" w:rsidRDefault="00DC4812"/>
        </w:tc>
        <w:tc>
          <w:tcPr>
            <w:tcW w:w="295" w:type="dxa"/>
          </w:tcPr>
          <w:p w14:paraId="26A0A951" w14:textId="77777777" w:rsidR="00DC4812" w:rsidRDefault="00DC4812"/>
        </w:tc>
      </w:tr>
      <w:tr w:rsidR="00DC4812" w14:paraId="70A1FDC2" w14:textId="77777777" w:rsidTr="0018338B">
        <w:trPr>
          <w:trHeight w:hRule="exact" w:val="416"/>
        </w:trPr>
        <w:tc>
          <w:tcPr>
            <w:tcW w:w="141" w:type="dxa"/>
          </w:tcPr>
          <w:p w14:paraId="2FB6E6FB" w14:textId="77777777" w:rsidR="00DC4812" w:rsidRDefault="00DC4812"/>
        </w:tc>
        <w:tc>
          <w:tcPr>
            <w:tcW w:w="1431" w:type="dxa"/>
          </w:tcPr>
          <w:p w14:paraId="16C7FD3C" w14:textId="77777777" w:rsidR="00DC4812" w:rsidRDefault="00DC4812"/>
        </w:tc>
        <w:tc>
          <w:tcPr>
            <w:tcW w:w="283" w:type="dxa"/>
          </w:tcPr>
          <w:p w14:paraId="114A964E" w14:textId="77777777" w:rsidR="00DC4812" w:rsidRDefault="00DC4812"/>
        </w:tc>
        <w:tc>
          <w:tcPr>
            <w:tcW w:w="692" w:type="dxa"/>
          </w:tcPr>
          <w:p w14:paraId="7574E7F4" w14:textId="77777777" w:rsidR="00DC4812" w:rsidRDefault="00DC4812"/>
        </w:tc>
        <w:tc>
          <w:tcPr>
            <w:tcW w:w="385" w:type="dxa"/>
          </w:tcPr>
          <w:p w14:paraId="20F36FA2" w14:textId="77777777" w:rsidR="00DC4812" w:rsidRDefault="00DC4812"/>
        </w:tc>
        <w:tc>
          <w:tcPr>
            <w:tcW w:w="385" w:type="dxa"/>
          </w:tcPr>
          <w:p w14:paraId="360E5439" w14:textId="77777777" w:rsidR="00DC4812" w:rsidRDefault="00DC4812"/>
        </w:tc>
        <w:tc>
          <w:tcPr>
            <w:tcW w:w="486" w:type="dxa"/>
          </w:tcPr>
          <w:p w14:paraId="5EC1D54A" w14:textId="77777777" w:rsidR="00DC4812" w:rsidRDefault="00DC4812"/>
        </w:tc>
        <w:tc>
          <w:tcPr>
            <w:tcW w:w="486" w:type="dxa"/>
          </w:tcPr>
          <w:p w14:paraId="4D2055C4" w14:textId="77777777" w:rsidR="00DC4812" w:rsidRDefault="00DC4812"/>
        </w:tc>
        <w:tc>
          <w:tcPr>
            <w:tcW w:w="455" w:type="dxa"/>
          </w:tcPr>
          <w:p w14:paraId="6C8730E5" w14:textId="77777777" w:rsidR="00DC4812" w:rsidRDefault="00DC4812"/>
        </w:tc>
        <w:tc>
          <w:tcPr>
            <w:tcW w:w="30" w:type="dxa"/>
          </w:tcPr>
          <w:p w14:paraId="196BA23A" w14:textId="77777777" w:rsidR="00DC4812" w:rsidRDefault="00DC4812"/>
        </w:tc>
        <w:tc>
          <w:tcPr>
            <w:tcW w:w="486" w:type="dxa"/>
          </w:tcPr>
          <w:p w14:paraId="513B473D" w14:textId="77777777" w:rsidR="00DC4812" w:rsidRDefault="00DC4812"/>
        </w:tc>
        <w:tc>
          <w:tcPr>
            <w:tcW w:w="783" w:type="dxa"/>
          </w:tcPr>
          <w:p w14:paraId="6A28C387" w14:textId="77777777" w:rsidR="00DC4812" w:rsidRDefault="00DC4812"/>
        </w:tc>
        <w:tc>
          <w:tcPr>
            <w:tcW w:w="3797" w:type="dxa"/>
          </w:tcPr>
          <w:p w14:paraId="38E2001D" w14:textId="77777777" w:rsidR="00DC4812" w:rsidRDefault="00DC4812"/>
        </w:tc>
        <w:tc>
          <w:tcPr>
            <w:tcW w:w="706" w:type="dxa"/>
          </w:tcPr>
          <w:p w14:paraId="512B2BDB" w14:textId="77777777" w:rsidR="00DC4812" w:rsidRDefault="00DC4812"/>
        </w:tc>
        <w:tc>
          <w:tcPr>
            <w:tcW w:w="295" w:type="dxa"/>
          </w:tcPr>
          <w:p w14:paraId="003E49CD" w14:textId="77777777" w:rsidR="00DC4812" w:rsidRDefault="00DC4812"/>
        </w:tc>
      </w:tr>
      <w:tr w:rsidR="00DC4812" w14:paraId="497E84D1" w14:textId="77777777" w:rsidTr="0018338B">
        <w:trPr>
          <w:trHeight w:hRule="exact" w:val="277"/>
        </w:trPr>
        <w:tc>
          <w:tcPr>
            <w:tcW w:w="141" w:type="dxa"/>
          </w:tcPr>
          <w:p w14:paraId="1190F5D7" w14:textId="77777777" w:rsidR="00DC4812" w:rsidRDefault="00DC4812"/>
        </w:tc>
        <w:tc>
          <w:tcPr>
            <w:tcW w:w="590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133EC6F" w14:textId="77777777" w:rsidR="00DC4812" w:rsidRDefault="0018338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797" w:type="dxa"/>
          </w:tcPr>
          <w:p w14:paraId="4002220F" w14:textId="77777777" w:rsidR="00DC4812" w:rsidRDefault="00DC4812"/>
        </w:tc>
        <w:tc>
          <w:tcPr>
            <w:tcW w:w="706" w:type="dxa"/>
          </w:tcPr>
          <w:p w14:paraId="2CE17B15" w14:textId="77777777" w:rsidR="00DC4812" w:rsidRDefault="00DC4812"/>
        </w:tc>
        <w:tc>
          <w:tcPr>
            <w:tcW w:w="295" w:type="dxa"/>
          </w:tcPr>
          <w:p w14:paraId="613BAD91" w14:textId="77777777" w:rsidR="00DC4812" w:rsidRDefault="00DC4812"/>
        </w:tc>
      </w:tr>
      <w:tr w:rsidR="00DC4812" w14:paraId="52A14D75" w14:textId="77777777" w:rsidTr="0018338B">
        <w:trPr>
          <w:trHeight w:hRule="exact" w:val="277"/>
        </w:trPr>
        <w:tc>
          <w:tcPr>
            <w:tcW w:w="141" w:type="dxa"/>
          </w:tcPr>
          <w:p w14:paraId="15BA2A68" w14:textId="77777777" w:rsidR="00DC4812" w:rsidRDefault="00DC4812"/>
        </w:tc>
        <w:tc>
          <w:tcPr>
            <w:tcW w:w="1431" w:type="dxa"/>
          </w:tcPr>
          <w:p w14:paraId="21F9A183" w14:textId="77777777" w:rsidR="00DC4812" w:rsidRDefault="00DC4812"/>
        </w:tc>
        <w:tc>
          <w:tcPr>
            <w:tcW w:w="283" w:type="dxa"/>
          </w:tcPr>
          <w:p w14:paraId="00B5EE3E" w14:textId="77777777" w:rsidR="00DC4812" w:rsidRDefault="00DC4812"/>
        </w:tc>
        <w:tc>
          <w:tcPr>
            <w:tcW w:w="692" w:type="dxa"/>
          </w:tcPr>
          <w:p w14:paraId="5E817738" w14:textId="77777777" w:rsidR="00DC4812" w:rsidRDefault="00DC4812"/>
        </w:tc>
        <w:tc>
          <w:tcPr>
            <w:tcW w:w="385" w:type="dxa"/>
          </w:tcPr>
          <w:p w14:paraId="27C7901D" w14:textId="77777777" w:rsidR="00DC4812" w:rsidRDefault="00DC4812"/>
        </w:tc>
        <w:tc>
          <w:tcPr>
            <w:tcW w:w="385" w:type="dxa"/>
          </w:tcPr>
          <w:p w14:paraId="2DF075A3" w14:textId="77777777" w:rsidR="00DC4812" w:rsidRDefault="00DC4812"/>
        </w:tc>
        <w:tc>
          <w:tcPr>
            <w:tcW w:w="486" w:type="dxa"/>
          </w:tcPr>
          <w:p w14:paraId="7CDDC487" w14:textId="77777777" w:rsidR="00DC4812" w:rsidRDefault="00DC4812"/>
        </w:tc>
        <w:tc>
          <w:tcPr>
            <w:tcW w:w="486" w:type="dxa"/>
          </w:tcPr>
          <w:p w14:paraId="62C978D6" w14:textId="77777777" w:rsidR="00DC4812" w:rsidRDefault="00DC4812"/>
        </w:tc>
        <w:tc>
          <w:tcPr>
            <w:tcW w:w="455" w:type="dxa"/>
          </w:tcPr>
          <w:p w14:paraId="662D8514" w14:textId="77777777" w:rsidR="00DC4812" w:rsidRDefault="00DC4812"/>
        </w:tc>
        <w:tc>
          <w:tcPr>
            <w:tcW w:w="30" w:type="dxa"/>
          </w:tcPr>
          <w:p w14:paraId="7B573A36" w14:textId="77777777" w:rsidR="00DC4812" w:rsidRDefault="00DC4812"/>
        </w:tc>
        <w:tc>
          <w:tcPr>
            <w:tcW w:w="486" w:type="dxa"/>
          </w:tcPr>
          <w:p w14:paraId="5C6123AD" w14:textId="77777777" w:rsidR="00DC4812" w:rsidRDefault="00DC4812"/>
        </w:tc>
        <w:tc>
          <w:tcPr>
            <w:tcW w:w="783" w:type="dxa"/>
          </w:tcPr>
          <w:p w14:paraId="15A279A5" w14:textId="77777777" w:rsidR="00DC4812" w:rsidRDefault="00DC4812"/>
        </w:tc>
        <w:tc>
          <w:tcPr>
            <w:tcW w:w="3797" w:type="dxa"/>
          </w:tcPr>
          <w:p w14:paraId="15216199" w14:textId="77777777" w:rsidR="00DC4812" w:rsidRDefault="00DC4812"/>
        </w:tc>
        <w:tc>
          <w:tcPr>
            <w:tcW w:w="706" w:type="dxa"/>
          </w:tcPr>
          <w:p w14:paraId="3CA9D5F7" w14:textId="77777777" w:rsidR="00DC4812" w:rsidRDefault="00DC4812"/>
        </w:tc>
        <w:tc>
          <w:tcPr>
            <w:tcW w:w="295" w:type="dxa"/>
          </w:tcPr>
          <w:p w14:paraId="5A824516" w14:textId="77777777" w:rsidR="00DC4812" w:rsidRDefault="00DC4812"/>
        </w:tc>
      </w:tr>
      <w:tr w:rsidR="00DC4812" w:rsidRPr="0018338B" w14:paraId="0B14A9D3" w14:textId="77777777" w:rsidTr="0018338B">
        <w:trPr>
          <w:trHeight w:hRule="exact" w:val="4584"/>
        </w:trPr>
        <w:tc>
          <w:tcPr>
            <w:tcW w:w="141" w:type="dxa"/>
          </w:tcPr>
          <w:p w14:paraId="112573FF" w14:textId="77777777" w:rsidR="00DC4812" w:rsidRDefault="00DC4812"/>
        </w:tc>
        <w:tc>
          <w:tcPr>
            <w:tcW w:w="1070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4DFC617" w14:textId="77777777" w:rsidR="00DC4812" w:rsidRPr="0018338B" w:rsidRDefault="0018338B">
            <w:pPr>
              <w:spacing w:after="0" w:line="240" w:lineRule="auto"/>
              <w:rPr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77BF52FE" w14:textId="77777777" w:rsidR="00DC4812" w:rsidRPr="0018338B" w:rsidRDefault="00DC4812">
            <w:pPr>
              <w:spacing w:after="0" w:line="240" w:lineRule="auto"/>
              <w:rPr>
                <w:lang w:val="ru-RU"/>
              </w:rPr>
            </w:pPr>
          </w:p>
          <w:p w14:paraId="01DFD708" w14:textId="77777777" w:rsidR="00DC4812" w:rsidRPr="0018338B" w:rsidRDefault="00DC4812">
            <w:pPr>
              <w:spacing w:after="0" w:line="240" w:lineRule="auto"/>
              <w:rPr>
                <w:lang w:val="ru-RU"/>
              </w:rPr>
            </w:pPr>
          </w:p>
          <w:p w14:paraId="03491205" w14:textId="77777777" w:rsidR="00DC4812" w:rsidRPr="0018338B" w:rsidRDefault="0018338B">
            <w:pPr>
              <w:spacing w:after="0" w:line="240" w:lineRule="auto"/>
              <w:rPr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Забалуева А.И. _________________</w:t>
            </w:r>
          </w:p>
          <w:p w14:paraId="25450191" w14:textId="77777777" w:rsidR="00DC4812" w:rsidRPr="0018338B" w:rsidRDefault="00DC4812">
            <w:pPr>
              <w:spacing w:after="0" w:line="240" w:lineRule="auto"/>
              <w:rPr>
                <w:lang w:val="ru-RU"/>
              </w:rPr>
            </w:pPr>
          </w:p>
          <w:p w14:paraId="6359E78B" w14:textId="6749BD98" w:rsidR="00DC4812" w:rsidRPr="0018338B" w:rsidRDefault="0018338B">
            <w:pPr>
              <w:spacing w:after="0" w:line="240" w:lineRule="auto"/>
            </w:pPr>
            <w:r w:rsidRPr="0018338B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 В. </w:t>
            </w:r>
            <w:r w:rsidRPr="0018338B">
              <w:rPr>
                <w:rFonts w:ascii="Times New Roman" w:hAnsi="Times New Roman" w:cs="Times New Roman"/>
                <w:color w:val="000000"/>
                <w:lang w:val="ru-RU"/>
              </w:rPr>
              <w:t>_</w:t>
            </w:r>
            <w:r>
              <w:rPr>
                <w:noProof/>
                <w:lang w:eastAsia="ru-RU"/>
              </w:rPr>
              <w:drawing>
                <wp:inline distT="0" distB="0" distL="0" distR="0" wp14:anchorId="12FB6D80" wp14:editId="52A495F3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32C3AD77" w14:textId="77777777" w:rsidR="00DC4812" w:rsidRPr="0018338B" w:rsidRDefault="0018338B">
      <w:pPr>
        <w:rPr>
          <w:sz w:val="0"/>
          <w:szCs w:val="0"/>
          <w:lang w:val="ru-RU"/>
        </w:rPr>
      </w:pPr>
      <w:r w:rsidRPr="0018338B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84"/>
        <w:gridCol w:w="1986"/>
        <w:gridCol w:w="1005"/>
        <w:gridCol w:w="722"/>
        <w:gridCol w:w="1147"/>
        <w:gridCol w:w="283"/>
        <w:gridCol w:w="1007"/>
      </w:tblGrid>
      <w:tr w:rsidR="00DC4812" w:rsidRPr="0018338B" w14:paraId="1A643690" w14:textId="77777777" w:rsidTr="0018338B">
        <w:trPr>
          <w:trHeight w:hRule="exact" w:val="138"/>
        </w:trPr>
        <w:tc>
          <w:tcPr>
            <w:tcW w:w="780" w:type="dxa"/>
          </w:tcPr>
          <w:p w14:paraId="2AD34E9D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227" w:type="dxa"/>
          </w:tcPr>
          <w:p w14:paraId="077BA053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3684" w:type="dxa"/>
          </w:tcPr>
          <w:p w14:paraId="2CC247FA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45001A9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005" w:type="dxa"/>
          </w:tcPr>
          <w:p w14:paraId="7C5C80F0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03CB8182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147" w:type="dxa"/>
          </w:tcPr>
          <w:p w14:paraId="313417B1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367DB55F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0FA3CFB6" w14:textId="77777777" w:rsidR="00DC4812" w:rsidRPr="0018338B" w:rsidRDefault="00DC4812">
            <w:pPr>
              <w:rPr>
                <w:lang w:val="ru-RU"/>
              </w:rPr>
            </w:pPr>
          </w:p>
        </w:tc>
      </w:tr>
      <w:tr w:rsidR="00DC4812" w14:paraId="0B64CBAE" w14:textId="77777777" w:rsidTr="0018338B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18DE3B2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DC4812" w:rsidRPr="0018338B" w14:paraId="6149A047" w14:textId="77777777" w:rsidTr="0018338B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6858A" w14:textId="77777777" w:rsidR="00DC4812" w:rsidRDefault="0018338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DC2DF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изучение основных химических законов и теорий, закономерности получения веществ различных классов, формирование знаний по химии веществ,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 с основными свойствами материалов и их строением, способами и методами их художественной обработки;</w:t>
            </w:r>
          </w:p>
        </w:tc>
      </w:tr>
      <w:tr w:rsidR="00DC4812" w:rsidRPr="0018338B" w14:paraId="1DC67322" w14:textId="77777777" w:rsidTr="0018338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6B7A1" w14:textId="77777777" w:rsidR="00DC4812" w:rsidRDefault="0018338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F94A7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получение новых знаний путем развития научных исследований прикладного и фундаментального характера;</w:t>
            </w:r>
          </w:p>
        </w:tc>
      </w:tr>
      <w:tr w:rsidR="00DC4812" w:rsidRPr="0018338B" w14:paraId="4D478C84" w14:textId="77777777" w:rsidTr="0018338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B961F" w14:textId="77777777" w:rsidR="00DC4812" w:rsidRDefault="0018338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B1AFF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удовлетворение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 в профессиональном образовании, культурном, нравственном, интеллектуальном развитии</w:t>
            </w:r>
          </w:p>
        </w:tc>
      </w:tr>
      <w:tr w:rsidR="00DC4812" w:rsidRPr="0018338B" w14:paraId="266E83E7" w14:textId="77777777" w:rsidTr="0018338B">
        <w:trPr>
          <w:trHeight w:hRule="exact" w:val="277"/>
        </w:trPr>
        <w:tc>
          <w:tcPr>
            <w:tcW w:w="780" w:type="dxa"/>
          </w:tcPr>
          <w:p w14:paraId="4CE682A9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227" w:type="dxa"/>
          </w:tcPr>
          <w:p w14:paraId="422F7E03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3684" w:type="dxa"/>
          </w:tcPr>
          <w:p w14:paraId="33021328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1A5A5BE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005" w:type="dxa"/>
          </w:tcPr>
          <w:p w14:paraId="7AD45D69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40107ADB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147" w:type="dxa"/>
          </w:tcPr>
          <w:p w14:paraId="53460B2F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4127EBEE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3392EBD8" w14:textId="77777777" w:rsidR="00DC4812" w:rsidRPr="0018338B" w:rsidRDefault="00DC4812">
            <w:pPr>
              <w:rPr>
                <w:lang w:val="ru-RU"/>
              </w:rPr>
            </w:pPr>
          </w:p>
        </w:tc>
      </w:tr>
      <w:tr w:rsidR="00DC4812" w:rsidRPr="0018338B" w14:paraId="06128B39" w14:textId="77777777" w:rsidTr="0018338B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8C704DD" w14:textId="77777777" w:rsidR="00DC4812" w:rsidRPr="0018338B" w:rsidRDefault="001833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DC4812" w:rsidRPr="0018338B" w14:paraId="442A7A5E" w14:textId="77777777" w:rsidTr="0018338B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3C3C8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ОПК-4.1:Знает и понимает особенности базовых национальных ценностей, на основе которых </w:t>
            </w: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осуществляется духовно-нравственное воспитание обучающихся</w:t>
            </w:r>
          </w:p>
        </w:tc>
      </w:tr>
      <w:tr w:rsidR="00DC4812" w:rsidRPr="0018338B" w14:paraId="5835375C" w14:textId="77777777" w:rsidTr="0018338B">
        <w:trPr>
          <w:trHeight w:hRule="exact" w:val="69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53028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</w:t>
            </w: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условиях современного мира, культуры здорового и безопасного образа жизни</w:t>
            </w:r>
          </w:p>
        </w:tc>
      </w:tr>
      <w:tr w:rsidR="00DC4812" w:rsidRPr="0018338B" w14:paraId="3824FA90" w14:textId="77777777" w:rsidTr="0018338B">
        <w:trPr>
          <w:trHeight w:hRule="exact" w:val="277"/>
        </w:trPr>
        <w:tc>
          <w:tcPr>
            <w:tcW w:w="780" w:type="dxa"/>
          </w:tcPr>
          <w:p w14:paraId="0C99B38B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227" w:type="dxa"/>
          </w:tcPr>
          <w:p w14:paraId="7F899D48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3684" w:type="dxa"/>
          </w:tcPr>
          <w:p w14:paraId="5D63BF6D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6B3A491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005" w:type="dxa"/>
          </w:tcPr>
          <w:p w14:paraId="44BD4510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2C0F505A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147" w:type="dxa"/>
          </w:tcPr>
          <w:p w14:paraId="628A68DB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72E5836E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69F0060C" w14:textId="77777777" w:rsidR="00DC4812" w:rsidRPr="0018338B" w:rsidRDefault="00DC4812">
            <w:pPr>
              <w:rPr>
                <w:lang w:val="ru-RU"/>
              </w:rPr>
            </w:pPr>
          </w:p>
        </w:tc>
      </w:tr>
      <w:tr w:rsidR="00DC4812" w:rsidRPr="0018338B" w14:paraId="794997EF" w14:textId="77777777" w:rsidTr="0018338B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DAD37FB" w14:textId="77777777" w:rsidR="00DC4812" w:rsidRPr="0018338B" w:rsidRDefault="001833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DC4812" w14:paraId="7157AE34" w14:textId="77777777" w:rsidTr="0018338B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6A07E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C4812" w:rsidRPr="0018338B" w14:paraId="084560D5" w14:textId="77777777" w:rsidTr="0018338B">
        <w:trPr>
          <w:trHeight w:hRule="exact" w:val="1825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2F614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химические законы и теории;</w:t>
            </w:r>
          </w:p>
          <w:p w14:paraId="11673A68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теории строения вещества;</w:t>
            </w:r>
          </w:p>
          <w:p w14:paraId="403852CA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владеть основами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термодинамики, кинетики и термохимии для решения задач по основным физико-химическим процессам;</w:t>
            </w:r>
          </w:p>
          <w:p w14:paraId="4BCCF343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быть знакомы с базовыми разделами электрохимии: гальванический элемент, коррозия и электролиз;</w:t>
            </w:r>
          </w:p>
          <w:p w14:paraId="109D300D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информаций об основных видах материалов,;</w:t>
            </w:r>
          </w:p>
          <w:p w14:paraId="79492CF9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знать методы хи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мического и физико-химического анализа материалов;</w:t>
            </w:r>
          </w:p>
          <w:p w14:paraId="074F4CE3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знать основные методы художественной обработки материалов</w:t>
            </w:r>
          </w:p>
        </w:tc>
      </w:tr>
      <w:tr w:rsidR="00DC4812" w14:paraId="705A874A" w14:textId="77777777" w:rsidTr="0018338B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07FFA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DC4812" w:rsidRPr="0018338B" w14:paraId="52B29B06" w14:textId="77777777" w:rsidTr="0018338B">
        <w:trPr>
          <w:trHeight w:hRule="exact" w:val="50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50A2E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знания для решения поставленных задач и использовать научный и экспериментальный подход для их решения;</w:t>
            </w:r>
          </w:p>
          <w:p w14:paraId="486480EB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осуществлять поиск и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научно-техническую информацию</w:t>
            </w:r>
          </w:p>
        </w:tc>
      </w:tr>
      <w:tr w:rsidR="00DC4812" w14:paraId="6C8F9DF2" w14:textId="77777777" w:rsidTr="0018338B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22559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C4812" w:rsidRPr="0018338B" w14:paraId="045B289D" w14:textId="77777777" w:rsidTr="0018338B">
        <w:trPr>
          <w:trHeight w:hRule="exact" w:val="72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B4C37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расчета физико-химических параметров материалов;</w:t>
            </w:r>
          </w:p>
          <w:p w14:paraId="3297CB33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терминологией в области материалов и технологии обработки материалов.</w:t>
            </w:r>
          </w:p>
        </w:tc>
      </w:tr>
      <w:tr w:rsidR="00DC4812" w:rsidRPr="0018338B" w14:paraId="789061B0" w14:textId="77777777" w:rsidTr="0018338B">
        <w:trPr>
          <w:trHeight w:hRule="exact" w:val="277"/>
        </w:trPr>
        <w:tc>
          <w:tcPr>
            <w:tcW w:w="780" w:type="dxa"/>
          </w:tcPr>
          <w:p w14:paraId="3831D4A5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227" w:type="dxa"/>
          </w:tcPr>
          <w:p w14:paraId="6AB78DF6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3684" w:type="dxa"/>
          </w:tcPr>
          <w:p w14:paraId="1ECE1646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339313A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005" w:type="dxa"/>
          </w:tcPr>
          <w:p w14:paraId="242267F2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56FA7BA4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147" w:type="dxa"/>
          </w:tcPr>
          <w:p w14:paraId="62661C6A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025D068C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45D0DBE3" w14:textId="77777777" w:rsidR="00DC4812" w:rsidRPr="0018338B" w:rsidRDefault="00DC4812">
            <w:pPr>
              <w:rPr>
                <w:lang w:val="ru-RU"/>
              </w:rPr>
            </w:pPr>
          </w:p>
        </w:tc>
      </w:tr>
      <w:tr w:rsidR="00DC4812" w14:paraId="71EF5082" w14:textId="77777777" w:rsidTr="0018338B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600A60E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DC4812" w14:paraId="7B53C7BB" w14:textId="77777777" w:rsidTr="0018338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07AE0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6895E" w14:textId="77777777" w:rsidR="00DC4812" w:rsidRPr="0018338B" w:rsidRDefault="001833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09225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37BB7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E195C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562FBE41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2A9AB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DC4812" w:rsidRPr="0018338B" w14:paraId="63283B17" w14:textId="77777777" w:rsidTr="0018338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23D21" w14:textId="77777777" w:rsidR="00DC4812" w:rsidRDefault="00DC4812"/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00B75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Введение.  Теоретические основы. Строение вещества.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453A2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9364F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540F9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A8D37" w14:textId="77777777" w:rsidR="00DC4812" w:rsidRPr="0018338B" w:rsidRDefault="00DC4812">
            <w:pPr>
              <w:rPr>
                <w:lang w:val="ru-RU"/>
              </w:rPr>
            </w:pPr>
          </w:p>
        </w:tc>
      </w:tr>
      <w:tr w:rsidR="00DC4812" w14:paraId="654FA31A" w14:textId="77777777" w:rsidTr="0018338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FBF78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11776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атома. Атомно-молекулярное учение. /Лек/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E04E5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CF48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2F45F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593B0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Л1.13Л2.1Л3. 4</w:t>
            </w:r>
          </w:p>
        </w:tc>
      </w:tr>
      <w:tr w:rsidR="00DC4812" w14:paraId="32D09F10" w14:textId="77777777" w:rsidTr="0018338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0F6F6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EFF07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Кристаллы. /Пр/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A8A36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4E4DA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C519F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403C0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Л1.19Л2.1Л3. 11</w:t>
            </w:r>
          </w:p>
        </w:tc>
      </w:tr>
      <w:tr w:rsidR="00DC4812" w14:paraId="56ADA6F0" w14:textId="77777777" w:rsidTr="0018338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2F924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C82C4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Энергетика химических процессов. /Лаб/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164E1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7F71C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FD22D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EDC7D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Л1.4Л2.5Л3.2</w:t>
            </w:r>
          </w:p>
        </w:tc>
      </w:tr>
      <w:tr w:rsidR="00DC4812" w14:paraId="5304CC6F" w14:textId="77777777" w:rsidTr="0018338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A2505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B16DE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 сохранения массы веществ.Закон эквивалентов.Закон кратных отношений. /Ср/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92B9F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B5EF6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6C1EE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ABB01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Л2.1Л2.4Л3.9</w:t>
            </w:r>
          </w:p>
        </w:tc>
      </w:tr>
      <w:tr w:rsidR="00DC4812" w:rsidRPr="0018338B" w14:paraId="176043B9" w14:textId="77777777" w:rsidTr="0018338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3AB91" w14:textId="77777777" w:rsidR="00DC4812" w:rsidRDefault="00DC4812"/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9D36F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Химическая связь в твердых телах.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1299B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608CF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CBD72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CACDB" w14:textId="77777777" w:rsidR="00DC4812" w:rsidRPr="0018338B" w:rsidRDefault="00DC4812">
            <w:pPr>
              <w:rPr>
                <w:lang w:val="ru-RU"/>
              </w:rPr>
            </w:pPr>
          </w:p>
        </w:tc>
      </w:tr>
      <w:tr w:rsidR="00DC4812" w14:paraId="26C2CBA5" w14:textId="77777777" w:rsidTr="0018338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2D4EA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F0480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химической связи. Ионная,ковалентная,металлическая,водородная. /Лек/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C8720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8D4A7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2F897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77E3D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Л1.2Л2.13Л3. 7 Л3.8</w:t>
            </w:r>
          </w:p>
        </w:tc>
      </w:tr>
    </w:tbl>
    <w:p w14:paraId="1A0B387C" w14:textId="77777777" w:rsidR="00DC4812" w:rsidRDefault="001833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3"/>
        <w:gridCol w:w="721"/>
        <w:gridCol w:w="1147"/>
        <w:gridCol w:w="1291"/>
      </w:tblGrid>
      <w:tr w:rsidR="00DC4812" w14:paraId="683A1913" w14:textId="77777777" w:rsidTr="0018338B">
        <w:trPr>
          <w:trHeight w:hRule="exact" w:val="20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72577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50DCA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Химическая связь в твердых телах.</w:t>
            </w:r>
          </w:p>
          <w:p w14:paraId="505EC3C4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кристаллов. Кристаллы. Отличие кристаллов от аморфных тел.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Кристаллическая решетка.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Энергия кристаллической решетки. Элементарная ячейка, ее характеристики. Классификация кристаллов по типу элементарной ячейки и п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видам химической связи: ковалентные, ионные, металлические и молекулярные.</w:t>
            </w:r>
          </w:p>
          <w:p w14:paraId="5E8917AF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Химическая термодинамика.</w:t>
            </w:r>
          </w:p>
          <w:p w14:paraId="4C5E7A7A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D755B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C187F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4A451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08BA6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Л1.16Л2.15Л 2.1</w:t>
            </w:r>
          </w:p>
        </w:tc>
      </w:tr>
      <w:tr w:rsidR="00DC4812" w14:paraId="5FA42D5A" w14:textId="77777777" w:rsidTr="0018338B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0C978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DB2B9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Гомогенные и гетерогенные системы. Скорость гомогенных и гетерогенных реакций. Энергия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активации. Закон действующих масс, константа скорости реакции.  Зависимость скорости реакций от температуры.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Катализ. Гомогенный и гетерогенный катализ. Колебательные реакции.  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DE2A8A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2C6FA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82C4D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86AC1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 4</w:t>
            </w:r>
          </w:p>
        </w:tc>
      </w:tr>
      <w:tr w:rsidR="00DC4812" w:rsidRPr="0018338B" w14:paraId="5BE47497" w14:textId="77777777" w:rsidTr="0018338B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CBB39" w14:textId="77777777" w:rsidR="00DC4812" w:rsidRDefault="00DC4812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75844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3. Химическая </w:t>
            </w: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кинетика и  химическое равновесие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20B62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B90E8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2FA1D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1D852" w14:textId="77777777" w:rsidR="00DC4812" w:rsidRPr="0018338B" w:rsidRDefault="00DC4812">
            <w:pPr>
              <w:rPr>
                <w:lang w:val="ru-RU"/>
              </w:rPr>
            </w:pPr>
          </w:p>
        </w:tc>
      </w:tr>
      <w:tr w:rsidR="00DC4812" w14:paraId="60332318" w14:textId="77777777" w:rsidTr="0018338B">
        <w:trPr>
          <w:trHeight w:hRule="exact" w:val="478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9BB8A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C928C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Скорость химической реакции.Химическое равновесие.Классификация химических реакций. /Лек/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ED08A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30324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C6116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536C6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Л1.6Л2.1Л2.5</w:t>
            </w:r>
          </w:p>
        </w:tc>
      </w:tr>
      <w:tr w:rsidR="00DC4812" w14:paraId="7BD09396" w14:textId="77777777" w:rsidTr="0018338B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62F67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55A89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Катализ. Гомогенный и гетерогенный катализ.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Колебательные реакции.</w:t>
            </w:r>
          </w:p>
          <w:p w14:paraId="44CF049F" w14:textId="77777777" w:rsidR="00DC4812" w:rsidRDefault="00DC4812">
            <w:pPr>
              <w:spacing w:after="0" w:line="240" w:lineRule="auto"/>
              <w:rPr>
                <w:sz w:val="19"/>
                <w:szCs w:val="19"/>
              </w:rPr>
            </w:pPr>
          </w:p>
          <w:p w14:paraId="54F13335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6643A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FD518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ED342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B6724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Л1.7Л2.12Л3. 13</w:t>
            </w:r>
          </w:p>
        </w:tc>
      </w:tr>
      <w:tr w:rsidR="00DC4812" w14:paraId="6102A61E" w14:textId="77777777" w:rsidTr="0018338B">
        <w:trPr>
          <w:trHeight w:hRule="exact" w:val="20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AD496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A31F8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Химическая термодинамика.</w:t>
            </w:r>
          </w:p>
          <w:p w14:paraId="7FDBC8C3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Первое начало термодинамики.       Связь внутренней энергии, теплоты и работы. Термодинамические функции и параметры состояния системы. Изолированные и неизолированные системы.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Изотермические, изохорные, изобарные, адиабатные процессы. Энтальпия. Теплоты образования и сгорания химических соединений.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Тепловой эффект реакции. Законы Гесса. Термохимические расчеты</w:t>
            </w:r>
          </w:p>
          <w:p w14:paraId="2DB1E098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1F585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4C20A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4C17E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FB9AC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Л2.1Л2.7 Л2.1Л3.10</w:t>
            </w:r>
          </w:p>
        </w:tc>
      </w:tr>
      <w:tr w:rsidR="00DC4812" w14:paraId="71855D10" w14:textId="77777777" w:rsidTr="0018338B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BB44D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0BAEC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FDE7B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6DA24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B7F88" w14:textId="77777777" w:rsidR="00DC4812" w:rsidRDefault="00DC481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83FD3" w14:textId="77777777" w:rsidR="00DC4812" w:rsidRDefault="00DC4812"/>
        </w:tc>
      </w:tr>
      <w:tr w:rsidR="00DC4812" w:rsidRPr="0018338B" w14:paraId="2ECC0309" w14:textId="77777777" w:rsidTr="0018338B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01FBB" w14:textId="77777777" w:rsidR="00DC4812" w:rsidRDefault="00DC4812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E1895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Термодинамические функции состояния веществ.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1E930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BC734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5FDE5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9F22A" w14:textId="77777777" w:rsidR="00DC4812" w:rsidRPr="0018338B" w:rsidRDefault="00DC4812">
            <w:pPr>
              <w:rPr>
                <w:lang w:val="ru-RU"/>
              </w:rPr>
            </w:pPr>
          </w:p>
        </w:tc>
      </w:tr>
      <w:tr w:rsidR="00DC4812" w14:paraId="01FA60D7" w14:textId="77777777" w:rsidTr="0018338B">
        <w:trPr>
          <w:trHeight w:hRule="exact" w:val="478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D3893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0441C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законы термодинамики. /Лек/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19E72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83EB4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A3737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4F8D1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Л1.13Л2.1Л3. 12</w:t>
            </w:r>
          </w:p>
        </w:tc>
      </w:tr>
      <w:tr w:rsidR="00DC4812" w14:paraId="179268B7" w14:textId="77777777" w:rsidTr="0018338B">
        <w:trPr>
          <w:trHeight w:hRule="exact" w:val="478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1D5B1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FF358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Окислительно-восстановительные процессы /Пр/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7541A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2612E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705BD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4104F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Л1.2Л2.5Л3.3</w:t>
            </w:r>
          </w:p>
        </w:tc>
      </w:tr>
      <w:tr w:rsidR="00DC4812" w14:paraId="2026812E" w14:textId="77777777" w:rsidTr="0018338B">
        <w:trPr>
          <w:trHeight w:hRule="exact" w:val="478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7E8EE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3FD1FF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адсорбции пав на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границе раздела фаз жидкость- газ. /Лаб/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7EDD2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B3E05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73084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7D049A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Л2.1Л2.1Л3.4</w:t>
            </w:r>
          </w:p>
        </w:tc>
      </w:tr>
      <w:tr w:rsidR="00DC4812" w14:paraId="3EA7679B" w14:textId="77777777" w:rsidTr="0018338B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69782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F08E1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Второе начало термодинамики. Энтропия. Изменение энтропии при химических процессах и фазовых переходах. Свободная энергия Гиббса, свободная энергия Гельмгольца и их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изменение при химических процессах.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Обратимые и необратимые процессы. Критерии  направленности химических процессов 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4717C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290CB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9810E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8D09A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Л1.12Л2.1Л3. 6</w:t>
            </w:r>
          </w:p>
        </w:tc>
      </w:tr>
      <w:tr w:rsidR="00DC4812" w:rsidRPr="0018338B" w14:paraId="78E45465" w14:textId="77777777" w:rsidTr="0018338B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E7FF9" w14:textId="77777777" w:rsidR="00DC4812" w:rsidRDefault="00DC4812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0450D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Типы растворов и их нахождение в природе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5FC82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4D992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BA7C8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0734F" w14:textId="77777777" w:rsidR="00DC4812" w:rsidRPr="0018338B" w:rsidRDefault="00DC4812">
            <w:pPr>
              <w:rPr>
                <w:lang w:val="ru-RU"/>
              </w:rPr>
            </w:pPr>
          </w:p>
        </w:tc>
      </w:tr>
      <w:tr w:rsidR="00DC4812" w14:paraId="694007B2" w14:textId="77777777" w:rsidTr="0018338B">
        <w:trPr>
          <w:trHeight w:hRule="exact" w:val="478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69775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D4B94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растворитель и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растворенное вещество.Теория электролитической диссоциации. /Лек/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95212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E4632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7B4D8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1A3A7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Л1.3Л2.9</w:t>
            </w:r>
          </w:p>
        </w:tc>
      </w:tr>
      <w:tr w:rsidR="00DC4812" w14:paraId="7BD4027F" w14:textId="77777777" w:rsidTr="0018338B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4232F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6B503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Второе начало термодинамики. Энтропия. Изменение энтропии при химических процессах и фазовых переходах. Свободная энергия Гиббса, свободная энергия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Гельмгольца и их изменение при химических процессах.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Обратимые и необратимые процессы. Критерии  направленности химических процессов /Пр/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0B265B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B4B0C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AEAF8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4FD3E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Л1.15 Л1.1 Л1.14 Л1.2 Л1.13Л2.11</w:t>
            </w:r>
          </w:p>
        </w:tc>
      </w:tr>
    </w:tbl>
    <w:p w14:paraId="0F70AD36" w14:textId="77777777" w:rsidR="00DC4812" w:rsidRDefault="001833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8"/>
        <w:gridCol w:w="2119"/>
        <w:gridCol w:w="1845"/>
        <w:gridCol w:w="143"/>
        <w:gridCol w:w="1002"/>
        <w:gridCol w:w="720"/>
        <w:gridCol w:w="426"/>
        <w:gridCol w:w="720"/>
        <w:gridCol w:w="283"/>
        <w:gridCol w:w="1007"/>
      </w:tblGrid>
      <w:tr w:rsidR="00DC4812" w14:paraId="734E76D9" w14:textId="77777777" w:rsidTr="0018338B">
        <w:trPr>
          <w:trHeight w:hRule="exact" w:val="2675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A3E92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5.3</w:t>
            </w:r>
          </w:p>
        </w:tc>
        <w:tc>
          <w:tcPr>
            <w:tcW w:w="5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AF19D8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процессы.</w:t>
            </w:r>
          </w:p>
          <w:p w14:paraId="287F2CCA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Электродный потенциал. Гальванический элемент. Измерение электродных потенциалов. Водородный электрод. Ряд стандартных электродных потенциалов.</w:t>
            </w:r>
          </w:p>
          <w:p w14:paraId="31E61980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Электродвижущая сила гальванического элемента. Зависимость значения электродных поте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нциалов от температуры, концентрации электролита, рН среды (уравнение Нернста). Поляризация, виды поляризации. Концентрационная, химическая и электрохимическая поляризации. Химические источники тока.</w:t>
            </w:r>
          </w:p>
          <w:p w14:paraId="636D0E5A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Коррозия металлов.</w:t>
            </w:r>
          </w:p>
          <w:p w14:paraId="69CC7E24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0170C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11DBF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F01EE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9BD43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Л1.18Л2.10</w:t>
            </w:r>
          </w:p>
        </w:tc>
      </w:tr>
      <w:tr w:rsidR="00DC4812" w14:paraId="3CBC2847" w14:textId="77777777" w:rsidTr="0018338B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255ED" w14:textId="77777777" w:rsidR="00DC4812" w:rsidRDefault="00DC4812"/>
        </w:tc>
        <w:tc>
          <w:tcPr>
            <w:tcW w:w="5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72FA7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Классы неорганических соединений.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BE93E" w14:textId="77777777" w:rsidR="00DC4812" w:rsidRDefault="00DC4812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FC59D" w14:textId="77777777" w:rsidR="00DC4812" w:rsidRDefault="00DC4812"/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D0CED" w14:textId="77777777" w:rsidR="00DC4812" w:rsidRDefault="00DC481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5A15B" w14:textId="77777777" w:rsidR="00DC4812" w:rsidRDefault="00DC4812"/>
        </w:tc>
      </w:tr>
      <w:tr w:rsidR="00DC4812" w14:paraId="158A4723" w14:textId="77777777" w:rsidTr="0018338B">
        <w:trPr>
          <w:trHeight w:hRule="exact" w:val="478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20E54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C5A85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Дать характеристику основным классам неорганических соединений. /Лаб/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98E62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83F49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0ACC1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07521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Л1.17Л2.3Л3. 5</w:t>
            </w:r>
          </w:p>
        </w:tc>
      </w:tr>
      <w:tr w:rsidR="00DC4812" w14:paraId="67F76802" w14:textId="77777777" w:rsidTr="0018338B">
        <w:trPr>
          <w:trHeight w:hRule="exact" w:val="478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7BC83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7F3A4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Охарактеризовать понятие электролиз. Гидролиз. /Ср/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A8C69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9439A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35245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80D69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Л2.1Л2.6Л1.4</w:t>
            </w:r>
          </w:p>
        </w:tc>
      </w:tr>
      <w:tr w:rsidR="00DC4812" w14:paraId="571FFD1F" w14:textId="77777777" w:rsidTr="0018338B">
        <w:trPr>
          <w:trHeight w:hRule="exact" w:val="135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5E001A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6A416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р-Элемент.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-Элементы</w:t>
            </w:r>
          </w:p>
          <w:p w14:paraId="3941B423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Комплексные ы: подгруппы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IIIA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IVA</w:t>
            </w:r>
          </w:p>
          <w:p w14:paraId="28A87BE2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р-Элементы:подгруппы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VA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VIIIA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62A5466B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-Элементы: подгруппы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IB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IIB</w:t>
            </w:r>
          </w:p>
          <w:p w14:paraId="798B7559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-Элементы: подгруппы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IIIB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VB</w:t>
            </w:r>
          </w:p>
          <w:p w14:paraId="7621C88C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78E63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E1240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F1A7D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7DCD8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Л2.1Л2.1 Л2.2</w:t>
            </w:r>
          </w:p>
        </w:tc>
      </w:tr>
      <w:tr w:rsidR="00DC4812" w14:paraId="085D2B4F" w14:textId="77777777" w:rsidTr="0018338B">
        <w:trPr>
          <w:trHeight w:hRule="exact" w:val="69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E7703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5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84BE9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Решение задач на тему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:Растворы ,растворитель, растворенное вещество /Пр/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50EB9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2B5C9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4AD0D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F74B6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Л2.1Л2.1 Л2.6</w:t>
            </w:r>
          </w:p>
        </w:tc>
      </w:tr>
      <w:tr w:rsidR="00DC4812" w14:paraId="11EA1FCE" w14:textId="77777777" w:rsidTr="0018338B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32A39" w14:textId="77777777" w:rsidR="00DC4812" w:rsidRDefault="00DC4812"/>
        </w:tc>
        <w:tc>
          <w:tcPr>
            <w:tcW w:w="5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7B336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 Коррозия металлов  Электролиз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2E4AD" w14:textId="77777777" w:rsidR="00DC4812" w:rsidRDefault="00DC4812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B9451" w14:textId="77777777" w:rsidR="00DC4812" w:rsidRDefault="00DC4812"/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5CE99" w14:textId="77777777" w:rsidR="00DC4812" w:rsidRDefault="00DC481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3C85B" w14:textId="77777777" w:rsidR="00DC4812" w:rsidRDefault="00DC4812"/>
        </w:tc>
      </w:tr>
      <w:tr w:rsidR="00DC4812" w14:paraId="164BC78E" w14:textId="77777777" w:rsidTr="0018338B">
        <w:trPr>
          <w:trHeight w:hRule="exact" w:val="135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2E605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F32E4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Электролиз.</w:t>
            </w:r>
          </w:p>
          <w:p w14:paraId="6DE0564D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Электродные процессы в растворах и расплавах электролитов. Последовательность электродных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 Практическое применение электролиза.</w:t>
            </w:r>
          </w:p>
          <w:p w14:paraId="525BC361" w14:textId="77777777" w:rsidR="00DC4812" w:rsidRPr="0018338B" w:rsidRDefault="00DC4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5634060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95812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4A964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34F18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E4FE4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Л3.11Л2.8Л3. 15</w:t>
            </w:r>
          </w:p>
        </w:tc>
      </w:tr>
      <w:tr w:rsidR="00DC4812" w14:paraId="6738601D" w14:textId="77777777" w:rsidTr="0018338B">
        <w:trPr>
          <w:trHeight w:hRule="exact" w:val="478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35173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891D3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F3EF7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F788D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08593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135C4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Л1.20Л2.14Л 3.1</w:t>
            </w:r>
          </w:p>
        </w:tc>
      </w:tr>
      <w:tr w:rsidR="00DC4812" w14:paraId="78780283" w14:textId="77777777" w:rsidTr="0018338B">
        <w:trPr>
          <w:trHeight w:hRule="exact" w:val="135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C3669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06057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Расчет скорости химической реакции  и химического равновесия.</w:t>
            </w:r>
          </w:p>
          <w:p w14:paraId="1F8CCFBC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Расчет и анализ значений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термодинамических функций состояния.</w:t>
            </w:r>
          </w:p>
          <w:p w14:paraId="780A28E0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 концентраций растворов.</w:t>
            </w:r>
          </w:p>
          <w:p w14:paraId="38CF0173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777E27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F9528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9E418" w14:textId="77777777" w:rsidR="00DC4812" w:rsidRDefault="00DC481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027E9" w14:textId="77777777" w:rsidR="00DC4812" w:rsidRDefault="00DC4812"/>
        </w:tc>
      </w:tr>
      <w:tr w:rsidR="00DC4812" w14:paraId="6312B0CB" w14:textId="77777777" w:rsidTr="0018338B">
        <w:trPr>
          <w:trHeight w:hRule="exact" w:val="69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558DF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5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F3175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свойств соединений марганца. Исследование свойств железа и его соединений</w:t>
            </w:r>
          </w:p>
          <w:p w14:paraId="5C895C86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AF66CF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7DCC8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DA65F" w14:textId="77777777" w:rsidR="00DC4812" w:rsidRDefault="00DC481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44973" w14:textId="77777777" w:rsidR="00DC4812" w:rsidRDefault="00DC4812"/>
        </w:tc>
      </w:tr>
      <w:tr w:rsidR="00DC4812" w14:paraId="1F15C209" w14:textId="77777777" w:rsidTr="0018338B">
        <w:trPr>
          <w:trHeight w:hRule="exact" w:val="277"/>
        </w:trPr>
        <w:tc>
          <w:tcPr>
            <w:tcW w:w="723" w:type="dxa"/>
          </w:tcPr>
          <w:p w14:paraId="5F154ACA" w14:textId="77777777" w:rsidR="00DC4812" w:rsidRDefault="00DC4812"/>
        </w:tc>
        <w:tc>
          <w:tcPr>
            <w:tcW w:w="285" w:type="dxa"/>
          </w:tcPr>
          <w:p w14:paraId="4EE30890" w14:textId="77777777" w:rsidR="00DC4812" w:rsidRDefault="00DC4812"/>
        </w:tc>
        <w:tc>
          <w:tcPr>
            <w:tcW w:w="1568" w:type="dxa"/>
          </w:tcPr>
          <w:p w14:paraId="76CC6CB4" w14:textId="77777777" w:rsidR="00DC4812" w:rsidRDefault="00DC4812"/>
        </w:tc>
        <w:tc>
          <w:tcPr>
            <w:tcW w:w="2119" w:type="dxa"/>
          </w:tcPr>
          <w:p w14:paraId="1B7320EA" w14:textId="77777777" w:rsidR="00DC4812" w:rsidRDefault="00DC4812"/>
        </w:tc>
        <w:tc>
          <w:tcPr>
            <w:tcW w:w="1845" w:type="dxa"/>
          </w:tcPr>
          <w:p w14:paraId="2AC27DA9" w14:textId="77777777" w:rsidR="00DC4812" w:rsidRDefault="00DC4812"/>
        </w:tc>
        <w:tc>
          <w:tcPr>
            <w:tcW w:w="143" w:type="dxa"/>
          </w:tcPr>
          <w:p w14:paraId="025B8F45" w14:textId="77777777" w:rsidR="00DC4812" w:rsidRDefault="00DC4812"/>
        </w:tc>
        <w:tc>
          <w:tcPr>
            <w:tcW w:w="1002" w:type="dxa"/>
          </w:tcPr>
          <w:p w14:paraId="0D93F980" w14:textId="77777777" w:rsidR="00DC4812" w:rsidRDefault="00DC4812"/>
        </w:tc>
        <w:tc>
          <w:tcPr>
            <w:tcW w:w="720" w:type="dxa"/>
          </w:tcPr>
          <w:p w14:paraId="00D75628" w14:textId="77777777" w:rsidR="00DC4812" w:rsidRDefault="00DC4812"/>
        </w:tc>
        <w:tc>
          <w:tcPr>
            <w:tcW w:w="426" w:type="dxa"/>
          </w:tcPr>
          <w:p w14:paraId="6010FEEB" w14:textId="77777777" w:rsidR="00DC4812" w:rsidRDefault="00DC4812"/>
        </w:tc>
        <w:tc>
          <w:tcPr>
            <w:tcW w:w="720" w:type="dxa"/>
          </w:tcPr>
          <w:p w14:paraId="071054AB" w14:textId="77777777" w:rsidR="00DC4812" w:rsidRDefault="00DC4812"/>
        </w:tc>
        <w:tc>
          <w:tcPr>
            <w:tcW w:w="283" w:type="dxa"/>
          </w:tcPr>
          <w:p w14:paraId="188CD427" w14:textId="77777777" w:rsidR="00DC4812" w:rsidRDefault="00DC4812"/>
        </w:tc>
        <w:tc>
          <w:tcPr>
            <w:tcW w:w="1007" w:type="dxa"/>
          </w:tcPr>
          <w:p w14:paraId="6DB3A033" w14:textId="77777777" w:rsidR="00DC4812" w:rsidRDefault="00DC4812"/>
        </w:tc>
      </w:tr>
      <w:tr w:rsidR="00DC4812" w14:paraId="3CCB0E81" w14:textId="77777777" w:rsidTr="0018338B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0C19057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DC4812" w:rsidRPr="0018338B" w14:paraId="54CF2F49" w14:textId="77777777" w:rsidTr="0018338B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84DD8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DC4812" w:rsidRPr="0018338B" w14:paraId="29B36D13" w14:textId="77777777" w:rsidTr="0018338B">
        <w:trPr>
          <w:trHeight w:hRule="exact" w:val="277"/>
        </w:trPr>
        <w:tc>
          <w:tcPr>
            <w:tcW w:w="723" w:type="dxa"/>
          </w:tcPr>
          <w:p w14:paraId="2B55D8DD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76D6BDB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568" w:type="dxa"/>
          </w:tcPr>
          <w:p w14:paraId="5BCF74AB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2119" w:type="dxa"/>
          </w:tcPr>
          <w:p w14:paraId="40BBA23B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845" w:type="dxa"/>
          </w:tcPr>
          <w:p w14:paraId="794B90AA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2F9C4CA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002" w:type="dxa"/>
          </w:tcPr>
          <w:p w14:paraId="22FF5D1D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720" w:type="dxa"/>
          </w:tcPr>
          <w:p w14:paraId="39A3F24F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1939332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720" w:type="dxa"/>
          </w:tcPr>
          <w:p w14:paraId="7582BE7A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33D23BF1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23525C80" w14:textId="77777777" w:rsidR="00DC4812" w:rsidRPr="0018338B" w:rsidRDefault="00DC4812">
            <w:pPr>
              <w:rPr>
                <w:lang w:val="ru-RU"/>
              </w:rPr>
            </w:pPr>
          </w:p>
        </w:tc>
      </w:tr>
      <w:tr w:rsidR="00DC4812" w:rsidRPr="0018338B" w14:paraId="47DA00CA" w14:textId="77777777" w:rsidTr="0018338B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36C2BD2" w14:textId="77777777" w:rsidR="00DC4812" w:rsidRPr="0018338B" w:rsidRDefault="001833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DC4812" w14:paraId="3B13AFEF" w14:textId="77777777" w:rsidTr="0018338B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D15A2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Основная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DC4812" w14:paraId="38DFDDED" w14:textId="77777777" w:rsidTr="0018338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1339F" w14:textId="77777777" w:rsidR="00DC4812" w:rsidRDefault="00DC4812"/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645C3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F0C00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C44C0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6510B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C4812" w14:paraId="050AB4B5" w14:textId="77777777" w:rsidTr="0018338B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19925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D2EA7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Егоров А.С., Шацкая К.П., Иванченко Н.М., Дионисьев В.Д., Ермакова В.К.</w:t>
            </w:r>
          </w:p>
        </w:tc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3B395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Химия: Пособие-репетитор для поступающих в вузы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D18CC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2000</w:t>
            </w:r>
          </w:p>
        </w:tc>
        <w:tc>
          <w:tcPr>
            <w:tcW w:w="2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D1064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4812" w14:paraId="2EF0D069" w14:textId="77777777" w:rsidTr="0018338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33835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0026E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Глинка Н.Л.</w:t>
            </w:r>
          </w:p>
        </w:tc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9D9C7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Общая 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химия: [Учеб. пособие для вузов]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47A63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Интеграл-пресс, 2002</w:t>
            </w:r>
          </w:p>
        </w:tc>
        <w:tc>
          <w:tcPr>
            <w:tcW w:w="2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812AA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4812" w14:paraId="63A0C0DF" w14:textId="77777777" w:rsidTr="0018338B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81F03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AB240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Ларичкина, Н. И., Кадимова, А. В.</w:t>
            </w:r>
          </w:p>
        </w:tc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4F3E6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Неорганическая химия: учебное пособие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DB6AB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НГТУ, 2017</w:t>
            </w:r>
          </w:p>
        </w:tc>
        <w:tc>
          <w:tcPr>
            <w:tcW w:w="2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57830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4812" w14:paraId="3F869F7D" w14:textId="77777777" w:rsidTr="0018338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41962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E8D70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Проскурина, Ирина Константиновна</w:t>
            </w:r>
          </w:p>
        </w:tc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4A414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Биохимия: учеб. студентов высш. учеб. 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заведений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77B6C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2012</w:t>
            </w:r>
          </w:p>
        </w:tc>
        <w:tc>
          <w:tcPr>
            <w:tcW w:w="2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694C8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</w:tbl>
    <w:p w14:paraId="2AA1484B" w14:textId="77777777" w:rsidR="00DC4812" w:rsidRDefault="001833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3980"/>
        <w:gridCol w:w="2282"/>
        <w:gridCol w:w="2000"/>
      </w:tblGrid>
      <w:tr w:rsidR="00DC4812" w14:paraId="340D86E4" w14:textId="77777777" w:rsidTr="0018338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029E9" w14:textId="77777777" w:rsidR="00DC4812" w:rsidRDefault="00DC4812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47BA0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79ADE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D064D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76EAB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C4812" w14:paraId="461CC971" w14:textId="77777777" w:rsidTr="0018338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C9A8B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18570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Габриелян, Олег Саргисович, Лысова, Г. Г.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8E358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Химия для преподавателей: учеб. - метод.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66FA7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6147D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DC4812" w14:paraId="4DEF68BA" w14:textId="77777777" w:rsidTr="0018338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8C4B6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F5562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Габриелян, Олег Сергеевич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B4D38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Химия. 9 кл.: учеб. для общеобразоват. учреждений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E3529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Дрофа, 2006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A3B3C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C4812" w14:paraId="218B0AA9" w14:textId="77777777" w:rsidTr="0018338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19231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24DDA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Реутов, Олег Александрович, Курц А. Л.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154F9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Органическая химия: учеб. для студентов высш. учеб. заведений: в 4-х ч.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5B7D0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БИНОМ. Лаб. знаний, 2007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97ADC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DC4812" w14:paraId="6E3DE2C4" w14:textId="77777777" w:rsidTr="0018338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4CCD5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3069C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Воробьёв А. Ф., Кузнецов Н. Т.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152A1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 и неорганическая химия: учеб. для студентов высш. учеб. заведений: [в 2-х т.]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BE106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Академкнига, 2006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48ACF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DC4812" w14:paraId="236DB290" w14:textId="77777777" w:rsidTr="0018338B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1628D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EA40D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Глинка, Николай Леонидович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83E9F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 химия: [Учеб. пособие для вузов]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72092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Интеграл-Пресс, 2003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94D76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DC4812" w14:paraId="7B306A88" w14:textId="77777777" w:rsidTr="0018338B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7FA2E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59592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Дьячков П.Н.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7DA3B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Тесты. Химия: 8-11 кл.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BDB42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Олимп: Астрель: АСТ, 1999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733F1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DC4812" w14:paraId="125A8E74" w14:textId="77777777" w:rsidTr="0018338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3D646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00070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Глинка Н.Л.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DADB2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 химия: [Учеб. пособие для вузов]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D3372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Интеграл-пресс, 2002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7B7594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DC4812" w14:paraId="0281DB6F" w14:textId="77777777" w:rsidTr="0018338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7A9E5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D810C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Габриелян, Лысова Г. Г.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C6E71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Химия для преподавателей: учеб. - метод.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5D105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0A335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4812" w14:paraId="21619B24" w14:textId="77777777" w:rsidTr="0018338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BE71F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E7A24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Отв. ред. т. С. Мартынова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07472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00A30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Аванта+, 2001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3A5EE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4812" w14:paraId="36961AC4" w14:textId="77777777" w:rsidTr="0018338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97B56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D621F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Ред. т. Б.М. Булычев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9E480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Общая химия: Энциклопедия: В 10т./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Междунар. 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Соросовская прогр. образования в обл. точных наук.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Гл. ред. В.И. Сойфер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FE6E8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МАГИСТР-ПРЕСС, 2000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A150A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4812" w14:paraId="3193D672" w14:textId="77777777" w:rsidTr="0018338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8DAE0A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A917F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Ред. Г.Ф.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Воронин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C8324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Физическая химия: Энциклопедия: В 10-ти т./ Междунар. Соросовская прогр. образования в области точных наук.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Гл. ред. В.Н. Сойфер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FB2EE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Магистр-Пресс, 2000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0066F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4812" w:rsidRPr="0018338B" w14:paraId="1306E772" w14:textId="77777777" w:rsidTr="001833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6B2A7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05EFA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Богомолова И. В.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85A09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Шпаргалка. Химия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2F479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РИПОЛ классик, 2012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97A55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=212890 неограниченный доступ для зарегистрированных пользователей</w:t>
            </w:r>
          </w:p>
        </w:tc>
      </w:tr>
      <w:tr w:rsidR="00DC4812" w:rsidRPr="0018338B" w14:paraId="7FCC7F96" w14:textId="77777777" w:rsidTr="001833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9CEB8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C1534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Федотьев Н. П., Алабышев А. Ф., Рогинян А. Л., Федотьев Н. П.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633BF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электрохимия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C07A5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Ленинград: Государственное научно- техническое издательство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 литературы, 1962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E15F1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=222574 неограниченный доступ для зарегистрированных пользователей</w:t>
            </w:r>
          </w:p>
        </w:tc>
      </w:tr>
      <w:tr w:rsidR="00DC4812" w:rsidRPr="0018338B" w14:paraId="215F8E42" w14:textId="77777777" w:rsidTr="001833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790CE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B1DA8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Тихонов Г. П., Минаева И. А., Слуцкая С.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D824F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химия: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CE717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Альтаир|МГАВТ, 2010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A47C1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=430052 неограниченный доступ для зарегистрированных пользователей</w:t>
            </w:r>
          </w:p>
        </w:tc>
      </w:tr>
      <w:tr w:rsidR="00DC4812" w:rsidRPr="0018338B" w14:paraId="05D34AEE" w14:textId="77777777" w:rsidTr="001833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136F7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69C64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Грищенкова Т. Н., Соколова Г. Е.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A6912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Химия: учебно-методическое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D889E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EFBEB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=437494 неограниченный доступ для зарегистрированных пользователей</w:t>
            </w:r>
          </w:p>
        </w:tc>
      </w:tr>
      <w:tr w:rsidR="00DC4812" w:rsidRPr="0018338B" w14:paraId="748BED7F" w14:textId="77777777" w:rsidTr="001833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E36CC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8FBA2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Шевницына Л. В., Полежаева М. Д., Апарнев А. И.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A79A6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Химия: сборник задач и упражнений: учебно- 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9C2A0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государственный технический университет, 2019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C4E7D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=575037 неограниченный доступ для зарегистрированных пользователей</w:t>
            </w:r>
          </w:p>
        </w:tc>
      </w:tr>
      <w:tr w:rsidR="00DC4812" w14:paraId="555EEAD8" w14:textId="77777777" w:rsidTr="0018338B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3040B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DC4812" w14:paraId="2CAAA59C" w14:textId="77777777" w:rsidTr="0018338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439EF" w14:textId="77777777" w:rsidR="00DC4812" w:rsidRDefault="00DC4812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F5B04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39673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F8621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97D59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C4812" w14:paraId="1A6B1E3A" w14:textId="77777777" w:rsidTr="0018338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02931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58F646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Иванов В.Г., Горленко В.А.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C9B1E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Органическая химия: Учеб. пособие для студентов высш. учеб. заведений,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"Биология"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7B6DF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Мастерство, 2003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F83AC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DC4812" w14:paraId="2F366B9C" w14:textId="77777777" w:rsidTr="0018338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34827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A3B2AB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Зубович, Елена Николаевна, Асадник, В. Н.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A344B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Химия. Решение задач 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повышенной сложности: справ.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509DA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Книжный Дом, 2004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7932F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14:paraId="55CB0B20" w14:textId="77777777" w:rsidR="00DC4812" w:rsidRDefault="001833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3980"/>
        <w:gridCol w:w="2282"/>
        <w:gridCol w:w="2000"/>
      </w:tblGrid>
      <w:tr w:rsidR="00DC4812" w14:paraId="7B6EBB8A" w14:textId="77777777" w:rsidTr="0018338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700EC" w14:textId="77777777" w:rsidR="00DC4812" w:rsidRDefault="00DC4812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AFEA1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7365D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D64DA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2DB96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C4812" w:rsidRPr="0018338B" w14:paraId="641B90E6" w14:textId="77777777" w:rsidTr="001833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DAA39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827BF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Реформатский А. Н.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99876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Неорганическая химия (начальный курс)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ACB0C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Тип. И. Д.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Сытина и К°, 1912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C5F95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=103988 неограниченный доступ для зарегистрированных пользователей</w:t>
            </w:r>
          </w:p>
        </w:tc>
      </w:tr>
      <w:tr w:rsidR="00DC4812" w:rsidRPr="0018338B" w14:paraId="2F59D4A4" w14:textId="77777777" w:rsidTr="001833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2A31F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88A564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Ким А. М.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DD1F4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Органическая химия: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C7BAD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Сибирское университетское издательство, 2004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13CE5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=57255 неограниченный доступ для зарегистрированных пользователей</w:t>
            </w:r>
          </w:p>
        </w:tc>
      </w:tr>
      <w:tr w:rsidR="00DC4812" w14:paraId="6D462121" w14:textId="77777777" w:rsidTr="0018338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F5AF1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08E58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Глинка, Николай Леонидович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181B0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химия: учеб.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90DDC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КНОРУС,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25915A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C4812" w14:paraId="2C5B0501" w14:textId="77777777" w:rsidTr="0018338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1DD5C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45DB54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Попков, Владимир Андреевич, Ершов, Ю.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BF53E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Общая химия. 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Биофизическая химия. Химия биогенных элементов: учеб. для бакалавров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C0931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Юрайт, 2011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96315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C4812" w14:paraId="5B0837ED" w14:textId="77777777" w:rsidTr="0018338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BD22D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AE7E2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Егоров А.С., Шацкая К.П.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E9349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Химия: Пособие-репетитор для поступающих в вузы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50441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0F5F3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C4812" w:rsidRPr="0018338B" w14:paraId="7A1C0CFD" w14:textId="77777777" w:rsidTr="0018338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67854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32AAC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Василевская, Е. И., Сечко, О. И., Шевцова, Т. Л.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98E180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Неорганическая химия: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FBD3F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Минск: Республиканский институт профессионального образования (РИПО), 2019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BFA40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/93429.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DC4812" w:rsidRPr="0018338B" w14:paraId="1D8555FA" w14:textId="77777777" w:rsidTr="001833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B3867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F8FE0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Гусева А. Ф., Балдина Л. И., 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Анимица И. Е., Нохрин С. С., Атманских И. Н., Кочетова Н.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F50A6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 химия: задачник: сборник задач и упражнений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5ED10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Издательство Уральского университета, 2012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442D8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=239712 неограниченный доступ для зарегистр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ированных пользователей</w:t>
            </w:r>
          </w:p>
        </w:tc>
      </w:tr>
      <w:tr w:rsidR="00DC4812" w:rsidRPr="0018338B" w14:paraId="6F021847" w14:textId="77777777" w:rsidTr="001833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014E4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E23B9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Атанасян Т. К., Горичев И. Г., Якушева Е.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D798D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Неорганическая химия: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CEE1E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 |Прометей, 2013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7AAD8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=275014 неограниченный доступ для зарегистрированных пользователей</w:t>
            </w:r>
          </w:p>
        </w:tc>
      </w:tr>
      <w:tr w:rsidR="00DC4812" w:rsidRPr="0018338B" w14:paraId="399ABBCC" w14:textId="77777777" w:rsidTr="001833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A521B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CA875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Килимник А. Б., Кондракова Е. Ю., Гладышева И. В., Острожкова Е. Ю.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75165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химия: лабораторный практикум: практикум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A4EB5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Тамбов: Тамбовский государственный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технический университет (ТГТУ), 2012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A4660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=277814 неограниченный доступ для зарегистрированных пользователей</w:t>
            </w:r>
          </w:p>
        </w:tc>
      </w:tr>
      <w:tr w:rsidR="00DC4812" w:rsidRPr="0018338B" w14:paraId="4EFFF257" w14:textId="77777777" w:rsidTr="001833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362AC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D00A0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Крашенинникова Н. Г., Винокурова Р. И.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DF769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92D9F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Йошкар-Ола: Поволжский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технологический университет, 2013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7E243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=439185 неограниченный доступ для зарегистрированных пользователей</w:t>
            </w:r>
          </w:p>
        </w:tc>
      </w:tr>
      <w:tr w:rsidR="00DC4812" w:rsidRPr="0018338B" w14:paraId="20728235" w14:textId="77777777" w:rsidTr="001833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0D0D1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7BA44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Апарнев А. И., Казакова А.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1A275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Химия: сборник задач и упражнений: учебно- методическое п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267F4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AC273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=573735 неограниченный доступ для зарегистрированных пользователей</w:t>
            </w:r>
          </w:p>
        </w:tc>
      </w:tr>
      <w:tr w:rsidR="00DC4812" w:rsidRPr="0018338B" w14:paraId="61471307" w14:textId="77777777" w:rsidTr="0018338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9E938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4EB81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Аскарова, Л. Х., Байкова, Л.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B6563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Химия: учебное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D89A4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Екатеринбург: Уральский федеральный университет, ЭБС АСВ, 2013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62A07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/66218.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7EB1CE21" w14:textId="77777777" w:rsidR="00DC4812" w:rsidRPr="0018338B" w:rsidRDefault="0018338B">
      <w:pPr>
        <w:rPr>
          <w:sz w:val="0"/>
          <w:szCs w:val="0"/>
          <w:lang w:val="ru-RU"/>
        </w:rPr>
      </w:pPr>
      <w:r w:rsidRPr="001833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5"/>
        <w:gridCol w:w="2111"/>
        <w:gridCol w:w="1870"/>
        <w:gridCol w:w="2283"/>
        <w:gridCol w:w="993"/>
        <w:gridCol w:w="1007"/>
      </w:tblGrid>
      <w:tr w:rsidR="00DC4812" w14:paraId="1CC9385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63DB8FC" w14:textId="77777777" w:rsidR="00DC4812" w:rsidRDefault="001833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44.03.05.40-22-1-БГ.plx</w:t>
            </w:r>
          </w:p>
        </w:tc>
        <w:tc>
          <w:tcPr>
            <w:tcW w:w="1844" w:type="dxa"/>
          </w:tcPr>
          <w:p w14:paraId="08EE4BBB" w14:textId="77777777" w:rsidR="00DC4812" w:rsidRDefault="00DC4812"/>
        </w:tc>
        <w:tc>
          <w:tcPr>
            <w:tcW w:w="2269" w:type="dxa"/>
          </w:tcPr>
          <w:p w14:paraId="38DBF08B" w14:textId="77777777" w:rsidR="00DC4812" w:rsidRDefault="00DC4812"/>
        </w:tc>
        <w:tc>
          <w:tcPr>
            <w:tcW w:w="993" w:type="dxa"/>
          </w:tcPr>
          <w:p w14:paraId="68A7D365" w14:textId="77777777" w:rsidR="00DC4812" w:rsidRDefault="00DC481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965ADCD" w14:textId="77777777" w:rsidR="00DC4812" w:rsidRDefault="0018338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DC4812" w14:paraId="376D6A3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405AC" w14:textId="77777777" w:rsidR="00DC4812" w:rsidRDefault="00DC481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DA9909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DCA5C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8E7F7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7BF94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C4812" w:rsidRPr="0018338B" w14:paraId="7B45606C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12EA0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69E20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Гутенев, М. С., Иванова, 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CD79C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Химия. Окислительно-восстановительные процессы: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87F65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политехнический университет Петра Великого,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C2C1E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/83318.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DC4812" w14:paraId="6BC2052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91143C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DC4812" w14:paraId="78DBAB9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CB4B0" w14:textId="77777777" w:rsidR="00DC4812" w:rsidRDefault="00DC481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C7FCE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FE0B2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BE4DA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77762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C4812" w:rsidRPr="0018338B" w14:paraId="11F282B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19FA9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6E30C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Емельянова Е.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1163B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химия: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EAB3A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Липецк: Липецкий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педагогический университет имени П.П. Семенова-Тян-Шанского,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BA915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=577072 неограниченный доступ для зарегистрированных пользователей</w:t>
            </w:r>
          </w:p>
        </w:tc>
      </w:tr>
      <w:tr w:rsidR="00DC4812" w:rsidRPr="0018338B" w14:paraId="359DD94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E6D18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C02CB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Хритохин Н. А., Можаев Г. М., Кертман А. В., 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Шиблева Т.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3EDC1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Неорганическая химия: учебно-методический комплекс. Методические указания по выполнению лабораторных работ: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4CDF1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D85AC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=600320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DC4812" w:rsidRPr="0018338B" w14:paraId="59B6618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51857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38723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Тихонов Г.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43921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химия: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0AB16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Альтаир|МГАВТ,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04DD2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=430053 неограниченный доступ для зарегистрированных пользователей</w:t>
            </w:r>
          </w:p>
        </w:tc>
      </w:tr>
      <w:tr w:rsidR="00DC4812" w:rsidRPr="0018338B" w14:paraId="210C9CA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87BFE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99417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Маршалкин М. Ф., Григорян И. С., Ковалев Д.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327DF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D76F9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9E395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=457440 неограниченный доступ для зарегистрированных пользователей</w:t>
            </w:r>
          </w:p>
        </w:tc>
      </w:tr>
      <w:tr w:rsidR="00DC4812" w:rsidRPr="0018338B" w14:paraId="6B615FF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28995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50DF1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алуева Т. Н., Атрощенко Ю.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4B748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Химия элементов. 15 группа: методическое пособие для самостоятельной работы студентов: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8321B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6ED7B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=499215 неограниченный доступ для заре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гистрированных пользователей</w:t>
            </w:r>
          </w:p>
        </w:tc>
      </w:tr>
      <w:tr w:rsidR="00DC4812" w:rsidRPr="0018338B" w14:paraId="281D827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AAC612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D5D74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Валуева Т. Н., Краснова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71ED4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Качественные задачи: учебное пособие для студентов направления подготовки «Химия»: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6963D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E793A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=571303 неограниченный доступ для зарегистрированных пользователей</w:t>
            </w:r>
          </w:p>
        </w:tc>
      </w:tr>
      <w:tr w:rsidR="00DC4812" w:rsidRPr="0018338B" w14:paraId="07733B2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29AEC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E1019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Резяпкин В. И., Лакоба С. Е., Бурдь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C6A0B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Химия: полный курс подготовки к тестированию и экзамену: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D1577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Тетралит,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D5E9B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=571758 неограниченный доступ для зарегистрированных пользователей</w:t>
            </w:r>
          </w:p>
        </w:tc>
      </w:tr>
      <w:tr w:rsidR="00DC4812" w:rsidRPr="0018338B" w14:paraId="3164C1D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FF3CB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8A349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Резяпкин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D20FA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Химия: супертренинг для подготовки к тестированию и экзамену: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70198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Тетралит,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4F7D7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=571759 неограниченный доступ для зарегистрированных пользователей</w:t>
            </w:r>
          </w:p>
        </w:tc>
      </w:tr>
    </w:tbl>
    <w:p w14:paraId="016DC4BB" w14:textId="77777777" w:rsidR="00DC4812" w:rsidRPr="0018338B" w:rsidRDefault="0018338B">
      <w:pPr>
        <w:rPr>
          <w:sz w:val="0"/>
          <w:szCs w:val="0"/>
          <w:lang w:val="ru-RU"/>
        </w:rPr>
      </w:pPr>
      <w:r w:rsidRPr="001833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DC4812" w14:paraId="09C4F8E4" w14:textId="77777777" w:rsidTr="0018338B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AA460" w14:textId="77777777" w:rsidR="00DC4812" w:rsidRDefault="00DC4812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0985E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22F69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1853F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17AE8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C4812" w:rsidRPr="0018338B" w14:paraId="57BE7D58" w14:textId="77777777" w:rsidTr="0018338B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8CF7CD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B5D6D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Макарова, О. В.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BCBEE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Неорганическая химия: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B3F2D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Ай Пи Эр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Медиа, 2010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399C2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/730.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DC4812" w:rsidRPr="0018338B" w14:paraId="4648B10B" w14:textId="77777777" w:rsidTr="0018338B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B78F4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BF645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Барковский, Е. В., Ткачев, С. В., Петрушенко, Л. Г.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36F70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химия: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6E244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Вышэйшая школа, 2013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34EF3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/35509.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DC4812" w:rsidRPr="0018338B" w14:paraId="68A4338E" w14:textId="77777777" w:rsidTr="0018338B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CDB12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D26D9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Домахин, И. Г., Решетнева, И. В.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7F620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Конспект лекции по курсу химия: для студентов дневного и заочного обучения 1 курса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9F24E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Сибирский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университет телекоммуникаций и информатики, 2007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186FC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/54763.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DC4812" w:rsidRPr="0018338B" w14:paraId="7D59DDE3" w14:textId="77777777" w:rsidTr="0018338B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ACFC2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14B5F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Тарасова, Н. А., Атманских, И. Н., Кочетова, Н. А., Тарасова, Н. А.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56C20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Общая и 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бионеорганическая химия: учебно- 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20820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Екатеринбург: Уральский федеральный университет, ЭБС АСВ, 2016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EA12C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/66559.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DC4812" w:rsidRPr="0018338B" w14:paraId="0E407826" w14:textId="77777777" w:rsidTr="0018338B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2438C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65C41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Хомченко, Г. П., Цитович, И. К.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DEFF8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Неор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ганическая химия: учебник для сельскохозяйственных вузов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BEC70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Квадро, 2021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A5B61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/103109.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DC4812" w:rsidRPr="0018338B" w14:paraId="010C828D" w14:textId="77777777" w:rsidTr="0018338B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E1076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A63B8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Разманова, В. Е.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07669" w14:textId="77777777" w:rsidR="00DC4812" w:rsidRDefault="001833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Химия: учебно-методическое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BA1FD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Издательство «Титул», 2019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24CE3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/107613.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DC4812" w:rsidRPr="0018338B" w14:paraId="777C999D" w14:textId="77777777" w:rsidTr="0018338B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905C8" w14:textId="77777777" w:rsidR="00DC4812" w:rsidRDefault="00183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FAA18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Гусева, А. Ф., Балдина, Л. И., Кочетова, Н. А., Атманских, И. Н., Гусевой, А. Ф.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D10E3" w14:textId="77777777" w:rsidR="00DC4812" w:rsidRPr="0018338B" w:rsidRDefault="001833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Неорганическая химия: химия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и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элементов: практикум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DE12F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Издательство Уральского университета, 2018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48058" w14:textId="77777777" w:rsidR="00DC4812" w:rsidRPr="0018338B" w:rsidRDefault="001833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/106464.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833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DC4812" w:rsidRPr="0018338B" w14:paraId="58DA9A25" w14:textId="77777777" w:rsidTr="0018338B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E20BD" w14:textId="77777777" w:rsidR="00DC4812" w:rsidRPr="0018338B" w:rsidRDefault="001833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DC4812" w14:paraId="3D43BDDA" w14:textId="77777777" w:rsidTr="0018338B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87315" w14:textId="77777777" w:rsidR="00DC4812" w:rsidRDefault="001833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DC4812" w14:paraId="5B7867AA" w14:textId="77777777" w:rsidTr="0018338B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72A23" w14:textId="77777777" w:rsidR="00DC4812" w:rsidRDefault="001833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DC4812" w:rsidRPr="0018338B" w14:paraId="3A489EF9" w14:textId="77777777" w:rsidTr="0018338B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DD4C7" w14:textId="77777777" w:rsidR="00DC4812" w:rsidRPr="0018338B" w:rsidRDefault="001833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DC4812" w:rsidRPr="0018338B" w14:paraId="3151389C" w14:textId="77777777" w:rsidTr="0018338B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797A4" w14:textId="77777777" w:rsidR="00DC4812" w:rsidRPr="0018338B" w:rsidRDefault="001833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DC4812" w:rsidRPr="0018338B" w14:paraId="032E7A37" w14:textId="77777777" w:rsidTr="0018338B">
        <w:trPr>
          <w:trHeight w:hRule="exact" w:val="277"/>
        </w:trPr>
        <w:tc>
          <w:tcPr>
            <w:tcW w:w="722" w:type="dxa"/>
          </w:tcPr>
          <w:p w14:paraId="13F57DD5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4BE920F5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2126" w:type="dxa"/>
          </w:tcPr>
          <w:p w14:paraId="49A222E8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6C21F831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6E3B6ECD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916AA2D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758B7C5A" w14:textId="77777777" w:rsidR="00DC4812" w:rsidRPr="0018338B" w:rsidRDefault="00DC4812">
            <w:pPr>
              <w:rPr>
                <w:lang w:val="ru-RU"/>
              </w:rPr>
            </w:pPr>
          </w:p>
        </w:tc>
      </w:tr>
      <w:tr w:rsidR="00DC4812" w:rsidRPr="0018338B" w14:paraId="6423A4C3" w14:textId="77777777" w:rsidTr="0018338B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9134AA7" w14:textId="77777777" w:rsidR="00DC4812" w:rsidRPr="0018338B" w:rsidRDefault="001833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DC4812" w:rsidRPr="0018338B" w14:paraId="05C080A7" w14:textId="77777777" w:rsidTr="0018338B">
        <w:trPr>
          <w:trHeight w:hRule="exact" w:val="138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4B13E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</w:t>
            </w: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 и документов: текстами, электронными таблицами, базами данных и др</w:t>
            </w:r>
          </w:p>
        </w:tc>
      </w:tr>
      <w:tr w:rsidR="00DC4812" w:rsidRPr="0018338B" w14:paraId="0214A6AC" w14:textId="77777777" w:rsidTr="0018338B">
        <w:trPr>
          <w:trHeight w:hRule="exact" w:val="277"/>
        </w:trPr>
        <w:tc>
          <w:tcPr>
            <w:tcW w:w="722" w:type="dxa"/>
          </w:tcPr>
          <w:p w14:paraId="45143413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331E9997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2126" w:type="dxa"/>
          </w:tcPr>
          <w:p w14:paraId="37F703C8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1A58E5E7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5F788504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D93C9D7" w14:textId="77777777" w:rsidR="00DC4812" w:rsidRPr="0018338B" w:rsidRDefault="00DC4812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19B2F95A" w14:textId="77777777" w:rsidR="00DC4812" w:rsidRPr="0018338B" w:rsidRDefault="00DC4812">
            <w:pPr>
              <w:rPr>
                <w:lang w:val="ru-RU"/>
              </w:rPr>
            </w:pPr>
          </w:p>
        </w:tc>
      </w:tr>
      <w:tr w:rsidR="00DC4812" w:rsidRPr="0018338B" w14:paraId="6B4FFE3C" w14:textId="77777777" w:rsidTr="0018338B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D4AD811" w14:textId="77777777" w:rsidR="00DC4812" w:rsidRPr="0018338B" w:rsidRDefault="001833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</w:t>
            </w:r>
            <w:r w:rsidRPr="001833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МЕТОДИЧЕСКИЕ УКАЗАНИЯ ДЛЯ ОБУЧАЮЩИХСЯ ПО ОСВОЕНИЮ ДИСЦИПЛИНЫ (МОДУЛЯ)</w:t>
            </w:r>
          </w:p>
        </w:tc>
      </w:tr>
      <w:tr w:rsidR="00DC4812" w:rsidRPr="0018338B" w14:paraId="05272760" w14:textId="77777777" w:rsidTr="0018338B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93084" w14:textId="77777777" w:rsidR="00DC4812" w:rsidRPr="0018338B" w:rsidRDefault="001833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33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4A1E453F" w14:textId="77777777" w:rsidR="00DC4812" w:rsidRPr="0018338B" w:rsidRDefault="00DC4812">
      <w:pPr>
        <w:rPr>
          <w:lang w:val="ru-RU"/>
        </w:rPr>
      </w:pPr>
    </w:p>
    <w:sectPr w:rsidR="00DC4812" w:rsidRPr="0018338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8338B"/>
    <w:rsid w:val="001F0BC7"/>
    <w:rsid w:val="00D31453"/>
    <w:rsid w:val="00DC481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8D0DA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3099</Words>
  <Characters>17668</Characters>
  <Application>Microsoft Office Word</Application>
  <DocSecurity>0</DocSecurity>
  <Lines>147</Lines>
  <Paragraphs>41</Paragraphs>
  <ScaleCrop>false</ScaleCrop>
  <Company/>
  <LinksUpToDate>false</LinksUpToDate>
  <CharactersWithSpaces>20726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2022-2023_44_03_05_40-22-1-БГ_plx_Химия</dc:title>
  <dc:creator>FastReport.NET</dc:creator>
  <cp:lastModifiedBy>Оксана</cp:lastModifiedBy>
  <cp:revision>2</cp:revision>
  <dcterms:created xsi:type="dcterms:W3CDTF">2022-10-30T18:10:00Z</dcterms:created>
  <dcterms:modified xsi:type="dcterms:W3CDTF">2022-10-30T18:13:00Z</dcterms:modified>
</cp:coreProperties>
</file>