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C81875" w:rsidRPr="00232DAD" w14:paraId="384E235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8C11A6" w14:textId="77777777" w:rsidR="00C81875" w:rsidRPr="00232DAD" w:rsidRDefault="00232D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5D8DC965" w14:textId="77777777" w:rsidR="00C81875" w:rsidRPr="00232DAD" w:rsidRDefault="00232D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3741B75" w14:textId="77777777" w:rsidR="00C81875" w:rsidRPr="00232DAD" w:rsidRDefault="00C8187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81875" w14:paraId="09211102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28AE46D4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DFE96A" w14:textId="77777777" w:rsidR="00C81875" w:rsidRPr="00232DAD" w:rsidRDefault="00232D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90A5C66" w14:textId="77777777" w:rsidR="00C81875" w:rsidRPr="00232DAD" w:rsidRDefault="00232D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232D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4D87AD8A" w14:textId="77777777" w:rsidR="00C81875" w:rsidRPr="00232DAD" w:rsidRDefault="00232D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691963F7" w14:textId="77777777" w:rsidR="00C81875" w:rsidRPr="00232DAD" w:rsidRDefault="00232D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0E1CFCF6" w14:textId="77777777" w:rsidR="00C81875" w:rsidRDefault="00232D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81875" w14:paraId="3F4A0BC8" w14:textId="77777777">
        <w:trPr>
          <w:trHeight w:hRule="exact" w:val="1139"/>
        </w:trPr>
        <w:tc>
          <w:tcPr>
            <w:tcW w:w="6096" w:type="dxa"/>
          </w:tcPr>
          <w:p w14:paraId="54963093" w14:textId="77777777" w:rsidR="00C81875" w:rsidRDefault="00C8187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D24FBF" w14:textId="77777777" w:rsidR="00C81875" w:rsidRDefault="00C81875"/>
        </w:tc>
      </w:tr>
      <w:tr w:rsidR="00C81875" w14:paraId="1CE7C0F0" w14:textId="77777777">
        <w:trPr>
          <w:trHeight w:hRule="exact" w:val="1666"/>
        </w:trPr>
        <w:tc>
          <w:tcPr>
            <w:tcW w:w="6096" w:type="dxa"/>
          </w:tcPr>
          <w:p w14:paraId="16B2D6BE" w14:textId="77777777" w:rsidR="00C81875" w:rsidRDefault="00C81875"/>
        </w:tc>
        <w:tc>
          <w:tcPr>
            <w:tcW w:w="4679" w:type="dxa"/>
          </w:tcPr>
          <w:p w14:paraId="65E4FDC1" w14:textId="77777777" w:rsidR="00C81875" w:rsidRDefault="00C81875"/>
        </w:tc>
      </w:tr>
      <w:tr w:rsidR="00C81875" w14:paraId="22097709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E17947" w14:textId="77777777" w:rsidR="00C81875" w:rsidRDefault="00232D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41F65436" w14:textId="77777777" w:rsidR="00C81875" w:rsidRDefault="00232D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Биофизика</w:t>
            </w:r>
          </w:p>
        </w:tc>
      </w:tr>
      <w:tr w:rsidR="00C81875" w14:paraId="33427F94" w14:textId="77777777">
        <w:trPr>
          <w:trHeight w:hRule="exact" w:val="972"/>
        </w:trPr>
        <w:tc>
          <w:tcPr>
            <w:tcW w:w="6096" w:type="dxa"/>
          </w:tcPr>
          <w:p w14:paraId="60284F76" w14:textId="77777777" w:rsidR="00C81875" w:rsidRDefault="00C81875"/>
        </w:tc>
        <w:tc>
          <w:tcPr>
            <w:tcW w:w="4679" w:type="dxa"/>
          </w:tcPr>
          <w:p w14:paraId="057D4EBE" w14:textId="77777777" w:rsidR="00C81875" w:rsidRDefault="00C81875"/>
        </w:tc>
      </w:tr>
      <w:tr w:rsidR="00C81875" w:rsidRPr="00232DAD" w14:paraId="5B4D9031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251F38" w14:textId="77777777" w:rsidR="00C81875" w:rsidRPr="00232DAD" w:rsidRDefault="00232D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232D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14:paraId="402B61A3" w14:textId="77777777" w:rsidR="00C81875" w:rsidRPr="00232DAD" w:rsidRDefault="00232DA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C81875" w:rsidRPr="00232DAD" w14:paraId="43B080B9" w14:textId="77777777">
        <w:trPr>
          <w:trHeight w:hRule="exact" w:val="4015"/>
        </w:trPr>
        <w:tc>
          <w:tcPr>
            <w:tcW w:w="6096" w:type="dxa"/>
          </w:tcPr>
          <w:p w14:paraId="49A189CF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5309427" w14:textId="77777777" w:rsidR="00C81875" w:rsidRPr="00232DAD" w:rsidRDefault="00C81875">
            <w:pPr>
              <w:rPr>
                <w:lang w:val="ru-RU"/>
              </w:rPr>
            </w:pPr>
          </w:p>
        </w:tc>
      </w:tr>
      <w:tr w:rsidR="00C81875" w14:paraId="7153D4C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4709E7" w14:textId="023CDD61" w:rsidR="00C81875" w:rsidRDefault="00232D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C81875" w14:paraId="46E0EC59" w14:textId="77777777">
        <w:trPr>
          <w:trHeight w:hRule="exact" w:val="694"/>
        </w:trPr>
        <w:tc>
          <w:tcPr>
            <w:tcW w:w="6096" w:type="dxa"/>
          </w:tcPr>
          <w:p w14:paraId="3817E6A3" w14:textId="77777777" w:rsidR="00C81875" w:rsidRDefault="00C81875"/>
        </w:tc>
        <w:tc>
          <w:tcPr>
            <w:tcW w:w="4679" w:type="dxa"/>
          </w:tcPr>
          <w:p w14:paraId="07F7C22D" w14:textId="77777777" w:rsidR="00C81875" w:rsidRDefault="00C81875"/>
        </w:tc>
      </w:tr>
      <w:tr w:rsidR="00C81875" w14:paraId="4ACDE02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D7EE6B" w14:textId="77777777" w:rsidR="00C81875" w:rsidRDefault="00232D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1FE261C7" w14:textId="77777777" w:rsidR="00C81875" w:rsidRDefault="00232D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571C9E8B" w14:textId="77777777" w:rsidR="00C81875" w:rsidRDefault="00232DAD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C81875" w14:paraId="3F5C5FC9" w14:textId="77777777" w:rsidTr="00232DAD">
        <w:trPr>
          <w:trHeight w:hRule="exact" w:val="277"/>
        </w:trPr>
        <w:tc>
          <w:tcPr>
            <w:tcW w:w="143" w:type="dxa"/>
          </w:tcPr>
          <w:p w14:paraId="5B6CBC7F" w14:textId="77777777" w:rsidR="00C81875" w:rsidRDefault="00C81875"/>
        </w:tc>
        <w:tc>
          <w:tcPr>
            <w:tcW w:w="1432" w:type="dxa"/>
          </w:tcPr>
          <w:p w14:paraId="75883AEF" w14:textId="77777777" w:rsidR="00C81875" w:rsidRDefault="00C81875"/>
        </w:tc>
        <w:tc>
          <w:tcPr>
            <w:tcW w:w="284" w:type="dxa"/>
          </w:tcPr>
          <w:p w14:paraId="0649EB1F" w14:textId="77777777" w:rsidR="00C81875" w:rsidRDefault="00C81875"/>
        </w:tc>
        <w:tc>
          <w:tcPr>
            <w:tcW w:w="695" w:type="dxa"/>
          </w:tcPr>
          <w:p w14:paraId="5CCDC752" w14:textId="77777777" w:rsidR="00C81875" w:rsidRDefault="00C81875"/>
        </w:tc>
        <w:tc>
          <w:tcPr>
            <w:tcW w:w="486" w:type="dxa"/>
          </w:tcPr>
          <w:p w14:paraId="5D64846E" w14:textId="77777777" w:rsidR="00C81875" w:rsidRDefault="00C81875"/>
        </w:tc>
        <w:tc>
          <w:tcPr>
            <w:tcW w:w="486" w:type="dxa"/>
          </w:tcPr>
          <w:p w14:paraId="74396286" w14:textId="77777777" w:rsidR="00C81875" w:rsidRDefault="00C81875"/>
        </w:tc>
        <w:tc>
          <w:tcPr>
            <w:tcW w:w="486" w:type="dxa"/>
          </w:tcPr>
          <w:p w14:paraId="5885A477" w14:textId="77777777" w:rsidR="00C81875" w:rsidRDefault="00C81875"/>
        </w:tc>
        <w:tc>
          <w:tcPr>
            <w:tcW w:w="708" w:type="dxa"/>
          </w:tcPr>
          <w:p w14:paraId="1A0357C1" w14:textId="77777777" w:rsidR="00C81875" w:rsidRDefault="00C81875"/>
        </w:tc>
        <w:tc>
          <w:tcPr>
            <w:tcW w:w="31" w:type="dxa"/>
          </w:tcPr>
          <w:p w14:paraId="0D4A3785" w14:textId="77777777" w:rsidR="00C81875" w:rsidRDefault="00C81875"/>
        </w:tc>
        <w:tc>
          <w:tcPr>
            <w:tcW w:w="1272" w:type="dxa"/>
          </w:tcPr>
          <w:p w14:paraId="7340A9D4" w14:textId="77777777" w:rsidR="00C81875" w:rsidRDefault="00C81875"/>
        </w:tc>
        <w:tc>
          <w:tcPr>
            <w:tcW w:w="3814" w:type="dxa"/>
          </w:tcPr>
          <w:p w14:paraId="12C012EB" w14:textId="77777777" w:rsidR="00C81875" w:rsidRDefault="00C81875"/>
        </w:tc>
        <w:tc>
          <w:tcPr>
            <w:tcW w:w="708" w:type="dxa"/>
          </w:tcPr>
          <w:p w14:paraId="6DA2803C" w14:textId="77777777" w:rsidR="00C81875" w:rsidRDefault="00C81875"/>
        </w:tc>
        <w:tc>
          <w:tcPr>
            <w:tcW w:w="296" w:type="dxa"/>
          </w:tcPr>
          <w:p w14:paraId="0E1E66DA" w14:textId="77777777" w:rsidR="00C81875" w:rsidRDefault="00C81875"/>
        </w:tc>
      </w:tr>
      <w:tr w:rsidR="00C81875" w:rsidRPr="00232DAD" w14:paraId="47904A7A" w14:textId="77777777" w:rsidTr="00232DAD">
        <w:trPr>
          <w:trHeight w:hRule="exact" w:val="277"/>
        </w:trPr>
        <w:tc>
          <w:tcPr>
            <w:tcW w:w="143" w:type="dxa"/>
          </w:tcPr>
          <w:p w14:paraId="55D36A66" w14:textId="77777777" w:rsidR="00C81875" w:rsidRDefault="00C8187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AA5B6BA" w14:textId="77777777" w:rsidR="00C81875" w:rsidRDefault="00232DA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325FD816" w14:textId="77777777" w:rsidR="00C81875" w:rsidRDefault="00C81875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1F187A8" w14:textId="77777777" w:rsidR="00C81875" w:rsidRPr="00232DAD" w:rsidRDefault="00232DAD">
            <w:pPr>
              <w:spacing w:after="0" w:line="240" w:lineRule="auto"/>
              <w:rPr>
                <w:lang w:val="ru-RU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r w:rsidRPr="00232DAD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 дисциплин</w:t>
            </w:r>
          </w:p>
        </w:tc>
        <w:tc>
          <w:tcPr>
            <w:tcW w:w="296" w:type="dxa"/>
          </w:tcPr>
          <w:p w14:paraId="49EDEC55" w14:textId="77777777" w:rsidR="00C81875" w:rsidRPr="00232DAD" w:rsidRDefault="00C81875">
            <w:pPr>
              <w:rPr>
                <w:lang w:val="ru-RU"/>
              </w:rPr>
            </w:pPr>
          </w:p>
        </w:tc>
      </w:tr>
      <w:tr w:rsidR="00C81875" w:rsidRPr="00232DAD" w14:paraId="1A747D55" w14:textId="77777777" w:rsidTr="00232DAD">
        <w:trPr>
          <w:trHeight w:hRule="exact" w:val="277"/>
        </w:trPr>
        <w:tc>
          <w:tcPr>
            <w:tcW w:w="143" w:type="dxa"/>
          </w:tcPr>
          <w:p w14:paraId="0585FCBF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003DD760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F7C22E3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38535454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6FD6F806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24F5F265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A60DC0B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40E6532F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5F120CF6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52881FDE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4B3B7412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42E0AA02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3FE6F5E7" w14:textId="77777777" w:rsidR="00C81875" w:rsidRPr="00232DAD" w:rsidRDefault="00C81875">
            <w:pPr>
              <w:rPr>
                <w:lang w:val="ru-RU"/>
              </w:rPr>
            </w:pPr>
          </w:p>
        </w:tc>
      </w:tr>
      <w:tr w:rsidR="00C81875" w:rsidRPr="00232DAD" w14:paraId="11A84E41" w14:textId="77777777" w:rsidTr="00232DAD">
        <w:trPr>
          <w:trHeight w:hRule="exact" w:val="279"/>
        </w:trPr>
        <w:tc>
          <w:tcPr>
            <w:tcW w:w="143" w:type="dxa"/>
          </w:tcPr>
          <w:p w14:paraId="01F8D443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F3D286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41E043C3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53945B97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7D8AA231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4A7D390C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410255F4" w14:textId="77777777" w:rsidR="00C81875" w:rsidRPr="00232DAD" w:rsidRDefault="00C81875">
            <w:pPr>
              <w:rPr>
                <w:lang w:val="ru-RU"/>
              </w:rPr>
            </w:pPr>
          </w:p>
        </w:tc>
      </w:tr>
      <w:tr w:rsidR="00C81875" w14:paraId="1DBBC1ED" w14:textId="77777777" w:rsidTr="00232DAD">
        <w:trPr>
          <w:trHeight w:hRule="exact" w:val="727"/>
        </w:trPr>
        <w:tc>
          <w:tcPr>
            <w:tcW w:w="143" w:type="dxa"/>
          </w:tcPr>
          <w:p w14:paraId="00CEDA93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3ED68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1DD76482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79745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31190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46B59B4D" w14:textId="77777777" w:rsidR="00C81875" w:rsidRDefault="00C81875"/>
        </w:tc>
        <w:tc>
          <w:tcPr>
            <w:tcW w:w="1272" w:type="dxa"/>
          </w:tcPr>
          <w:p w14:paraId="4013B895" w14:textId="77777777" w:rsidR="00C81875" w:rsidRDefault="00C81875"/>
        </w:tc>
        <w:tc>
          <w:tcPr>
            <w:tcW w:w="3814" w:type="dxa"/>
          </w:tcPr>
          <w:p w14:paraId="4F9CFD47" w14:textId="77777777" w:rsidR="00C81875" w:rsidRDefault="00C81875"/>
        </w:tc>
        <w:tc>
          <w:tcPr>
            <w:tcW w:w="708" w:type="dxa"/>
          </w:tcPr>
          <w:p w14:paraId="54AD5BC4" w14:textId="77777777" w:rsidR="00C81875" w:rsidRDefault="00C81875"/>
        </w:tc>
        <w:tc>
          <w:tcPr>
            <w:tcW w:w="296" w:type="dxa"/>
          </w:tcPr>
          <w:p w14:paraId="19A65947" w14:textId="77777777" w:rsidR="00C81875" w:rsidRDefault="00C81875"/>
        </w:tc>
      </w:tr>
      <w:tr w:rsidR="00C81875" w14:paraId="7E5856CD" w14:textId="77777777" w:rsidTr="00232DAD">
        <w:trPr>
          <w:trHeight w:hRule="exact" w:val="279"/>
        </w:trPr>
        <w:tc>
          <w:tcPr>
            <w:tcW w:w="143" w:type="dxa"/>
          </w:tcPr>
          <w:p w14:paraId="470B5F5D" w14:textId="77777777" w:rsidR="00C81875" w:rsidRDefault="00C818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64A74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30B8B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ED7AC" w14:textId="77777777" w:rsidR="00C81875" w:rsidRDefault="00C81875"/>
        </w:tc>
        <w:tc>
          <w:tcPr>
            <w:tcW w:w="31" w:type="dxa"/>
          </w:tcPr>
          <w:p w14:paraId="0DF4A4D9" w14:textId="77777777" w:rsidR="00C81875" w:rsidRDefault="00C81875"/>
        </w:tc>
        <w:tc>
          <w:tcPr>
            <w:tcW w:w="1272" w:type="dxa"/>
          </w:tcPr>
          <w:p w14:paraId="7D64D79E" w14:textId="77777777" w:rsidR="00C81875" w:rsidRDefault="00C81875"/>
        </w:tc>
        <w:tc>
          <w:tcPr>
            <w:tcW w:w="3814" w:type="dxa"/>
          </w:tcPr>
          <w:p w14:paraId="20B0D0D8" w14:textId="77777777" w:rsidR="00C81875" w:rsidRDefault="00C81875"/>
        </w:tc>
        <w:tc>
          <w:tcPr>
            <w:tcW w:w="708" w:type="dxa"/>
          </w:tcPr>
          <w:p w14:paraId="3A48BF78" w14:textId="77777777" w:rsidR="00C81875" w:rsidRDefault="00C81875"/>
        </w:tc>
        <w:tc>
          <w:tcPr>
            <w:tcW w:w="296" w:type="dxa"/>
          </w:tcPr>
          <w:p w14:paraId="13E61FA2" w14:textId="77777777" w:rsidR="00C81875" w:rsidRDefault="00C81875"/>
        </w:tc>
      </w:tr>
      <w:tr w:rsidR="00C81875" w14:paraId="2667F072" w14:textId="77777777" w:rsidTr="00232DAD">
        <w:trPr>
          <w:trHeight w:hRule="exact" w:val="279"/>
        </w:trPr>
        <w:tc>
          <w:tcPr>
            <w:tcW w:w="143" w:type="dxa"/>
          </w:tcPr>
          <w:p w14:paraId="1E06E538" w14:textId="77777777" w:rsidR="00C81875" w:rsidRDefault="00C818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45ACE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C52ED" w14:textId="77777777" w:rsidR="00C81875" w:rsidRDefault="00232D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60985" w14:textId="77777777" w:rsidR="00C81875" w:rsidRDefault="00232D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7E85D" w14:textId="77777777" w:rsidR="00C81875" w:rsidRDefault="00232D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A28B5" w14:textId="77777777" w:rsidR="00C81875" w:rsidRDefault="00232D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51B850F7" w14:textId="77777777" w:rsidR="00C81875" w:rsidRDefault="00C81875"/>
        </w:tc>
        <w:tc>
          <w:tcPr>
            <w:tcW w:w="1272" w:type="dxa"/>
          </w:tcPr>
          <w:p w14:paraId="2706E9D3" w14:textId="77777777" w:rsidR="00C81875" w:rsidRDefault="00C81875"/>
        </w:tc>
        <w:tc>
          <w:tcPr>
            <w:tcW w:w="3814" w:type="dxa"/>
          </w:tcPr>
          <w:p w14:paraId="4F45122D" w14:textId="77777777" w:rsidR="00C81875" w:rsidRDefault="00C81875"/>
        </w:tc>
        <w:tc>
          <w:tcPr>
            <w:tcW w:w="708" w:type="dxa"/>
          </w:tcPr>
          <w:p w14:paraId="27D72FFA" w14:textId="77777777" w:rsidR="00C81875" w:rsidRDefault="00C81875"/>
        </w:tc>
        <w:tc>
          <w:tcPr>
            <w:tcW w:w="296" w:type="dxa"/>
          </w:tcPr>
          <w:p w14:paraId="05584551" w14:textId="77777777" w:rsidR="00C81875" w:rsidRDefault="00C81875"/>
        </w:tc>
      </w:tr>
      <w:tr w:rsidR="00C81875" w14:paraId="441FEC58" w14:textId="77777777" w:rsidTr="00232DAD">
        <w:trPr>
          <w:trHeight w:hRule="exact" w:val="279"/>
        </w:trPr>
        <w:tc>
          <w:tcPr>
            <w:tcW w:w="143" w:type="dxa"/>
          </w:tcPr>
          <w:p w14:paraId="7C800BD8" w14:textId="77777777" w:rsidR="00C81875" w:rsidRDefault="00C818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5353C8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C1F24E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795B39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AD7F16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F13F9E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14:paraId="772254F4" w14:textId="77777777" w:rsidR="00C81875" w:rsidRDefault="00C81875"/>
        </w:tc>
        <w:tc>
          <w:tcPr>
            <w:tcW w:w="1272" w:type="dxa"/>
          </w:tcPr>
          <w:p w14:paraId="7B221C8F" w14:textId="77777777" w:rsidR="00C81875" w:rsidRDefault="00C81875"/>
        </w:tc>
        <w:tc>
          <w:tcPr>
            <w:tcW w:w="3814" w:type="dxa"/>
          </w:tcPr>
          <w:p w14:paraId="66AE86F8" w14:textId="77777777" w:rsidR="00C81875" w:rsidRDefault="00C81875"/>
        </w:tc>
        <w:tc>
          <w:tcPr>
            <w:tcW w:w="708" w:type="dxa"/>
          </w:tcPr>
          <w:p w14:paraId="507CBD05" w14:textId="77777777" w:rsidR="00C81875" w:rsidRDefault="00C81875"/>
        </w:tc>
        <w:tc>
          <w:tcPr>
            <w:tcW w:w="296" w:type="dxa"/>
          </w:tcPr>
          <w:p w14:paraId="5C6C5C5B" w14:textId="77777777" w:rsidR="00C81875" w:rsidRDefault="00C81875"/>
        </w:tc>
      </w:tr>
      <w:tr w:rsidR="00C81875" w14:paraId="6FFDD03E" w14:textId="77777777" w:rsidTr="00232DAD">
        <w:trPr>
          <w:trHeight w:hRule="exact" w:val="279"/>
        </w:trPr>
        <w:tc>
          <w:tcPr>
            <w:tcW w:w="143" w:type="dxa"/>
          </w:tcPr>
          <w:p w14:paraId="17BACB48" w14:textId="77777777" w:rsidR="00C81875" w:rsidRDefault="00C818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153E6D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08E16B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BCAF98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A93F73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F3E178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041D5F09" w14:textId="77777777" w:rsidR="00C81875" w:rsidRDefault="00C81875"/>
        </w:tc>
        <w:tc>
          <w:tcPr>
            <w:tcW w:w="1272" w:type="dxa"/>
          </w:tcPr>
          <w:p w14:paraId="75D396B7" w14:textId="77777777" w:rsidR="00C81875" w:rsidRDefault="00C81875"/>
        </w:tc>
        <w:tc>
          <w:tcPr>
            <w:tcW w:w="3814" w:type="dxa"/>
          </w:tcPr>
          <w:p w14:paraId="5149CF06" w14:textId="77777777" w:rsidR="00C81875" w:rsidRDefault="00C81875"/>
        </w:tc>
        <w:tc>
          <w:tcPr>
            <w:tcW w:w="708" w:type="dxa"/>
          </w:tcPr>
          <w:p w14:paraId="1798011C" w14:textId="77777777" w:rsidR="00C81875" w:rsidRDefault="00C81875"/>
        </w:tc>
        <w:tc>
          <w:tcPr>
            <w:tcW w:w="296" w:type="dxa"/>
          </w:tcPr>
          <w:p w14:paraId="3D6F402D" w14:textId="77777777" w:rsidR="00C81875" w:rsidRDefault="00C81875"/>
        </w:tc>
      </w:tr>
      <w:tr w:rsidR="00C81875" w14:paraId="62329740" w14:textId="77777777" w:rsidTr="00232DAD">
        <w:trPr>
          <w:trHeight w:hRule="exact" w:val="279"/>
        </w:trPr>
        <w:tc>
          <w:tcPr>
            <w:tcW w:w="143" w:type="dxa"/>
          </w:tcPr>
          <w:p w14:paraId="772AC8D1" w14:textId="77777777" w:rsidR="00C81875" w:rsidRDefault="00C818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66E227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FEBF1E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F6D0A5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AF0F41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E8E4C3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199CF6DE" w14:textId="77777777" w:rsidR="00C81875" w:rsidRDefault="00C81875"/>
        </w:tc>
        <w:tc>
          <w:tcPr>
            <w:tcW w:w="1272" w:type="dxa"/>
          </w:tcPr>
          <w:p w14:paraId="35B75706" w14:textId="77777777" w:rsidR="00C81875" w:rsidRDefault="00C81875"/>
        </w:tc>
        <w:tc>
          <w:tcPr>
            <w:tcW w:w="3814" w:type="dxa"/>
          </w:tcPr>
          <w:p w14:paraId="559259BE" w14:textId="77777777" w:rsidR="00C81875" w:rsidRDefault="00C81875"/>
        </w:tc>
        <w:tc>
          <w:tcPr>
            <w:tcW w:w="708" w:type="dxa"/>
          </w:tcPr>
          <w:p w14:paraId="6A89C2AF" w14:textId="77777777" w:rsidR="00C81875" w:rsidRDefault="00C81875"/>
        </w:tc>
        <w:tc>
          <w:tcPr>
            <w:tcW w:w="296" w:type="dxa"/>
          </w:tcPr>
          <w:p w14:paraId="41FEACA9" w14:textId="77777777" w:rsidR="00C81875" w:rsidRDefault="00C81875"/>
        </w:tc>
      </w:tr>
      <w:tr w:rsidR="00C81875" w14:paraId="4C9C4A16" w14:textId="77777777" w:rsidTr="00232DAD">
        <w:trPr>
          <w:trHeight w:hRule="exact" w:val="279"/>
        </w:trPr>
        <w:tc>
          <w:tcPr>
            <w:tcW w:w="143" w:type="dxa"/>
          </w:tcPr>
          <w:p w14:paraId="49E15382" w14:textId="77777777" w:rsidR="00C81875" w:rsidRDefault="00C818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4D7339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4A391D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7DB41F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73F801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FE2A09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659F75C8" w14:textId="77777777" w:rsidR="00C81875" w:rsidRDefault="00C81875"/>
        </w:tc>
        <w:tc>
          <w:tcPr>
            <w:tcW w:w="1272" w:type="dxa"/>
          </w:tcPr>
          <w:p w14:paraId="317663AE" w14:textId="77777777" w:rsidR="00C81875" w:rsidRDefault="00C81875"/>
        </w:tc>
        <w:tc>
          <w:tcPr>
            <w:tcW w:w="3814" w:type="dxa"/>
          </w:tcPr>
          <w:p w14:paraId="25DAE4E0" w14:textId="77777777" w:rsidR="00C81875" w:rsidRDefault="00C81875"/>
        </w:tc>
        <w:tc>
          <w:tcPr>
            <w:tcW w:w="708" w:type="dxa"/>
          </w:tcPr>
          <w:p w14:paraId="598B36F8" w14:textId="77777777" w:rsidR="00C81875" w:rsidRDefault="00C81875"/>
        </w:tc>
        <w:tc>
          <w:tcPr>
            <w:tcW w:w="296" w:type="dxa"/>
          </w:tcPr>
          <w:p w14:paraId="4CC8C0E1" w14:textId="77777777" w:rsidR="00C81875" w:rsidRDefault="00C81875"/>
        </w:tc>
      </w:tr>
      <w:tr w:rsidR="00C81875" w14:paraId="4E21E5E7" w14:textId="77777777" w:rsidTr="00232DAD">
        <w:trPr>
          <w:trHeight w:hRule="exact" w:val="279"/>
        </w:trPr>
        <w:tc>
          <w:tcPr>
            <w:tcW w:w="143" w:type="dxa"/>
          </w:tcPr>
          <w:p w14:paraId="22D2F95F" w14:textId="77777777" w:rsidR="00C81875" w:rsidRDefault="00C818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B58104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231F37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7153A0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A20860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283040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0BCFFE3D" w14:textId="77777777" w:rsidR="00C81875" w:rsidRDefault="00C81875"/>
        </w:tc>
        <w:tc>
          <w:tcPr>
            <w:tcW w:w="1272" w:type="dxa"/>
          </w:tcPr>
          <w:p w14:paraId="45592EB8" w14:textId="77777777" w:rsidR="00C81875" w:rsidRDefault="00C81875"/>
        </w:tc>
        <w:tc>
          <w:tcPr>
            <w:tcW w:w="3814" w:type="dxa"/>
          </w:tcPr>
          <w:p w14:paraId="09622A67" w14:textId="77777777" w:rsidR="00C81875" w:rsidRDefault="00C81875"/>
        </w:tc>
        <w:tc>
          <w:tcPr>
            <w:tcW w:w="708" w:type="dxa"/>
          </w:tcPr>
          <w:p w14:paraId="160177EE" w14:textId="77777777" w:rsidR="00C81875" w:rsidRDefault="00C81875"/>
        </w:tc>
        <w:tc>
          <w:tcPr>
            <w:tcW w:w="296" w:type="dxa"/>
          </w:tcPr>
          <w:p w14:paraId="51629604" w14:textId="77777777" w:rsidR="00C81875" w:rsidRDefault="00C81875"/>
        </w:tc>
      </w:tr>
      <w:tr w:rsidR="00C81875" w14:paraId="6CB0544E" w14:textId="77777777" w:rsidTr="00232DAD">
        <w:trPr>
          <w:trHeight w:hRule="exact" w:val="279"/>
        </w:trPr>
        <w:tc>
          <w:tcPr>
            <w:tcW w:w="143" w:type="dxa"/>
          </w:tcPr>
          <w:p w14:paraId="057DAF94" w14:textId="77777777" w:rsidR="00C81875" w:rsidRDefault="00C818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C58061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DAEB3E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7F99D6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3DB1A9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D5713D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536630FD" w14:textId="77777777" w:rsidR="00C81875" w:rsidRDefault="00C81875"/>
        </w:tc>
        <w:tc>
          <w:tcPr>
            <w:tcW w:w="1272" w:type="dxa"/>
          </w:tcPr>
          <w:p w14:paraId="12722F42" w14:textId="77777777" w:rsidR="00C81875" w:rsidRDefault="00C81875"/>
        </w:tc>
        <w:tc>
          <w:tcPr>
            <w:tcW w:w="3814" w:type="dxa"/>
          </w:tcPr>
          <w:p w14:paraId="418BA62E" w14:textId="77777777" w:rsidR="00C81875" w:rsidRDefault="00C81875"/>
        </w:tc>
        <w:tc>
          <w:tcPr>
            <w:tcW w:w="708" w:type="dxa"/>
          </w:tcPr>
          <w:p w14:paraId="25731D30" w14:textId="77777777" w:rsidR="00C81875" w:rsidRDefault="00C81875"/>
        </w:tc>
        <w:tc>
          <w:tcPr>
            <w:tcW w:w="296" w:type="dxa"/>
          </w:tcPr>
          <w:p w14:paraId="4C33722F" w14:textId="77777777" w:rsidR="00C81875" w:rsidRDefault="00C81875"/>
        </w:tc>
      </w:tr>
      <w:tr w:rsidR="00C81875" w14:paraId="6DBD906A" w14:textId="77777777" w:rsidTr="00232DAD">
        <w:trPr>
          <w:trHeight w:hRule="exact" w:val="277"/>
        </w:trPr>
        <w:tc>
          <w:tcPr>
            <w:tcW w:w="143" w:type="dxa"/>
          </w:tcPr>
          <w:p w14:paraId="439F2F5E" w14:textId="77777777" w:rsidR="00C81875" w:rsidRDefault="00C818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E90CE1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9FE483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0E4816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F04D4E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D296F5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14:paraId="48F604E1" w14:textId="77777777" w:rsidR="00C81875" w:rsidRDefault="00C81875"/>
        </w:tc>
        <w:tc>
          <w:tcPr>
            <w:tcW w:w="1272" w:type="dxa"/>
          </w:tcPr>
          <w:p w14:paraId="2125F758" w14:textId="77777777" w:rsidR="00C81875" w:rsidRDefault="00C81875"/>
        </w:tc>
        <w:tc>
          <w:tcPr>
            <w:tcW w:w="3814" w:type="dxa"/>
          </w:tcPr>
          <w:p w14:paraId="488EA902" w14:textId="77777777" w:rsidR="00C81875" w:rsidRDefault="00C81875"/>
        </w:tc>
        <w:tc>
          <w:tcPr>
            <w:tcW w:w="708" w:type="dxa"/>
          </w:tcPr>
          <w:p w14:paraId="23F69ADA" w14:textId="77777777" w:rsidR="00C81875" w:rsidRDefault="00C81875"/>
        </w:tc>
        <w:tc>
          <w:tcPr>
            <w:tcW w:w="296" w:type="dxa"/>
          </w:tcPr>
          <w:p w14:paraId="469F70F7" w14:textId="77777777" w:rsidR="00C81875" w:rsidRDefault="00C81875"/>
        </w:tc>
      </w:tr>
      <w:tr w:rsidR="00C81875" w14:paraId="713F8420" w14:textId="77777777" w:rsidTr="00232DAD">
        <w:trPr>
          <w:trHeight w:hRule="exact" w:val="416"/>
        </w:trPr>
        <w:tc>
          <w:tcPr>
            <w:tcW w:w="143" w:type="dxa"/>
          </w:tcPr>
          <w:p w14:paraId="1C5A26CD" w14:textId="77777777" w:rsidR="00C81875" w:rsidRDefault="00C81875"/>
        </w:tc>
        <w:tc>
          <w:tcPr>
            <w:tcW w:w="1432" w:type="dxa"/>
          </w:tcPr>
          <w:p w14:paraId="498F365A" w14:textId="77777777" w:rsidR="00C81875" w:rsidRDefault="00C81875"/>
        </w:tc>
        <w:tc>
          <w:tcPr>
            <w:tcW w:w="284" w:type="dxa"/>
          </w:tcPr>
          <w:p w14:paraId="1624F729" w14:textId="77777777" w:rsidR="00C81875" w:rsidRDefault="00C81875"/>
        </w:tc>
        <w:tc>
          <w:tcPr>
            <w:tcW w:w="695" w:type="dxa"/>
          </w:tcPr>
          <w:p w14:paraId="232A98EB" w14:textId="77777777" w:rsidR="00C81875" w:rsidRDefault="00C81875"/>
        </w:tc>
        <w:tc>
          <w:tcPr>
            <w:tcW w:w="486" w:type="dxa"/>
          </w:tcPr>
          <w:p w14:paraId="34392B9D" w14:textId="77777777" w:rsidR="00C81875" w:rsidRDefault="00C81875"/>
        </w:tc>
        <w:tc>
          <w:tcPr>
            <w:tcW w:w="486" w:type="dxa"/>
          </w:tcPr>
          <w:p w14:paraId="104B0160" w14:textId="77777777" w:rsidR="00C81875" w:rsidRDefault="00C81875"/>
        </w:tc>
        <w:tc>
          <w:tcPr>
            <w:tcW w:w="486" w:type="dxa"/>
          </w:tcPr>
          <w:p w14:paraId="28808376" w14:textId="77777777" w:rsidR="00C81875" w:rsidRDefault="00C81875"/>
        </w:tc>
        <w:tc>
          <w:tcPr>
            <w:tcW w:w="708" w:type="dxa"/>
          </w:tcPr>
          <w:p w14:paraId="6540198F" w14:textId="77777777" w:rsidR="00C81875" w:rsidRDefault="00C81875"/>
        </w:tc>
        <w:tc>
          <w:tcPr>
            <w:tcW w:w="31" w:type="dxa"/>
          </w:tcPr>
          <w:p w14:paraId="67217F07" w14:textId="77777777" w:rsidR="00C81875" w:rsidRDefault="00C81875"/>
        </w:tc>
        <w:tc>
          <w:tcPr>
            <w:tcW w:w="1272" w:type="dxa"/>
          </w:tcPr>
          <w:p w14:paraId="0B1327F5" w14:textId="77777777" w:rsidR="00C81875" w:rsidRDefault="00C81875"/>
        </w:tc>
        <w:tc>
          <w:tcPr>
            <w:tcW w:w="3814" w:type="dxa"/>
          </w:tcPr>
          <w:p w14:paraId="78F09181" w14:textId="77777777" w:rsidR="00C81875" w:rsidRDefault="00C81875"/>
        </w:tc>
        <w:tc>
          <w:tcPr>
            <w:tcW w:w="708" w:type="dxa"/>
          </w:tcPr>
          <w:p w14:paraId="400B0836" w14:textId="77777777" w:rsidR="00C81875" w:rsidRDefault="00C81875"/>
        </w:tc>
        <w:tc>
          <w:tcPr>
            <w:tcW w:w="296" w:type="dxa"/>
          </w:tcPr>
          <w:p w14:paraId="0246CD52" w14:textId="77777777" w:rsidR="00C81875" w:rsidRDefault="00C81875"/>
        </w:tc>
      </w:tr>
      <w:tr w:rsidR="00C81875" w14:paraId="5151F7E4" w14:textId="77777777" w:rsidTr="00232DAD">
        <w:trPr>
          <w:trHeight w:hRule="exact" w:val="277"/>
        </w:trPr>
        <w:tc>
          <w:tcPr>
            <w:tcW w:w="143" w:type="dxa"/>
          </w:tcPr>
          <w:p w14:paraId="2CBCA874" w14:textId="77777777" w:rsidR="00C81875" w:rsidRDefault="00C81875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C97390A" w14:textId="77777777" w:rsidR="00C81875" w:rsidRDefault="00232DA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307418BD" w14:textId="77777777" w:rsidR="00C81875" w:rsidRDefault="00C81875"/>
        </w:tc>
        <w:tc>
          <w:tcPr>
            <w:tcW w:w="708" w:type="dxa"/>
          </w:tcPr>
          <w:p w14:paraId="70E5D7E9" w14:textId="77777777" w:rsidR="00C81875" w:rsidRDefault="00C81875"/>
        </w:tc>
        <w:tc>
          <w:tcPr>
            <w:tcW w:w="296" w:type="dxa"/>
          </w:tcPr>
          <w:p w14:paraId="3C98E9E6" w14:textId="77777777" w:rsidR="00C81875" w:rsidRDefault="00C81875"/>
        </w:tc>
      </w:tr>
      <w:tr w:rsidR="00C81875" w14:paraId="739D493E" w14:textId="77777777" w:rsidTr="00232DAD">
        <w:trPr>
          <w:trHeight w:hRule="exact" w:val="277"/>
        </w:trPr>
        <w:tc>
          <w:tcPr>
            <w:tcW w:w="143" w:type="dxa"/>
          </w:tcPr>
          <w:p w14:paraId="509FCFC7" w14:textId="77777777" w:rsidR="00C81875" w:rsidRDefault="00C81875"/>
        </w:tc>
        <w:tc>
          <w:tcPr>
            <w:tcW w:w="1432" w:type="dxa"/>
          </w:tcPr>
          <w:p w14:paraId="1DF2D8FE" w14:textId="77777777" w:rsidR="00C81875" w:rsidRDefault="00C81875"/>
        </w:tc>
        <w:tc>
          <w:tcPr>
            <w:tcW w:w="284" w:type="dxa"/>
          </w:tcPr>
          <w:p w14:paraId="087B37A2" w14:textId="77777777" w:rsidR="00C81875" w:rsidRDefault="00C81875"/>
        </w:tc>
        <w:tc>
          <w:tcPr>
            <w:tcW w:w="695" w:type="dxa"/>
          </w:tcPr>
          <w:p w14:paraId="7A11ED88" w14:textId="77777777" w:rsidR="00C81875" w:rsidRDefault="00C81875"/>
        </w:tc>
        <w:tc>
          <w:tcPr>
            <w:tcW w:w="486" w:type="dxa"/>
          </w:tcPr>
          <w:p w14:paraId="1CD276A4" w14:textId="77777777" w:rsidR="00C81875" w:rsidRDefault="00C81875"/>
        </w:tc>
        <w:tc>
          <w:tcPr>
            <w:tcW w:w="486" w:type="dxa"/>
          </w:tcPr>
          <w:p w14:paraId="511E2B59" w14:textId="77777777" w:rsidR="00C81875" w:rsidRDefault="00C81875"/>
        </w:tc>
        <w:tc>
          <w:tcPr>
            <w:tcW w:w="486" w:type="dxa"/>
          </w:tcPr>
          <w:p w14:paraId="0D71D0E6" w14:textId="77777777" w:rsidR="00C81875" w:rsidRDefault="00C81875"/>
        </w:tc>
        <w:tc>
          <w:tcPr>
            <w:tcW w:w="708" w:type="dxa"/>
          </w:tcPr>
          <w:p w14:paraId="6267B9AE" w14:textId="77777777" w:rsidR="00C81875" w:rsidRDefault="00C81875"/>
        </w:tc>
        <w:tc>
          <w:tcPr>
            <w:tcW w:w="31" w:type="dxa"/>
          </w:tcPr>
          <w:p w14:paraId="404B35E8" w14:textId="77777777" w:rsidR="00C81875" w:rsidRDefault="00C81875"/>
        </w:tc>
        <w:tc>
          <w:tcPr>
            <w:tcW w:w="1272" w:type="dxa"/>
          </w:tcPr>
          <w:p w14:paraId="205FDC20" w14:textId="77777777" w:rsidR="00C81875" w:rsidRDefault="00C81875"/>
        </w:tc>
        <w:tc>
          <w:tcPr>
            <w:tcW w:w="3814" w:type="dxa"/>
          </w:tcPr>
          <w:p w14:paraId="188C7F1C" w14:textId="77777777" w:rsidR="00C81875" w:rsidRDefault="00C81875"/>
        </w:tc>
        <w:tc>
          <w:tcPr>
            <w:tcW w:w="708" w:type="dxa"/>
          </w:tcPr>
          <w:p w14:paraId="60F51396" w14:textId="77777777" w:rsidR="00C81875" w:rsidRDefault="00C81875"/>
        </w:tc>
        <w:tc>
          <w:tcPr>
            <w:tcW w:w="296" w:type="dxa"/>
          </w:tcPr>
          <w:p w14:paraId="34FD4719" w14:textId="77777777" w:rsidR="00C81875" w:rsidRDefault="00C81875"/>
        </w:tc>
      </w:tr>
      <w:tr w:rsidR="00C81875" w:rsidRPr="00232DAD" w14:paraId="1EC1EF09" w14:textId="77777777" w:rsidTr="00232DAD">
        <w:trPr>
          <w:trHeight w:hRule="exact" w:val="4584"/>
        </w:trPr>
        <w:tc>
          <w:tcPr>
            <w:tcW w:w="143" w:type="dxa"/>
          </w:tcPr>
          <w:p w14:paraId="740FD472" w14:textId="77777777" w:rsidR="00C81875" w:rsidRDefault="00C81875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E55FC3F" w14:textId="77777777" w:rsidR="00C81875" w:rsidRPr="00232DAD" w:rsidRDefault="00232DAD">
            <w:pPr>
              <w:spacing w:after="0" w:line="240" w:lineRule="auto"/>
              <w:rPr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</w:t>
            </w:r>
            <w:r w:rsidRPr="00232DAD">
              <w:rPr>
                <w:rFonts w:ascii="Times New Roman" w:hAnsi="Times New Roman" w:cs="Times New Roman"/>
                <w:color w:val="000000"/>
                <w:lang w:val="ru-RU"/>
              </w:rPr>
              <w:t>утвержден учёным советом вуза от 26.04.2022 протокол № 9/1.</w:t>
            </w:r>
          </w:p>
          <w:p w14:paraId="63BAC6D7" w14:textId="77777777" w:rsidR="00C81875" w:rsidRPr="00232DAD" w:rsidRDefault="00C81875">
            <w:pPr>
              <w:spacing w:after="0" w:line="240" w:lineRule="auto"/>
              <w:rPr>
                <w:lang w:val="ru-RU"/>
              </w:rPr>
            </w:pPr>
          </w:p>
          <w:p w14:paraId="0F6B0AAA" w14:textId="77777777" w:rsidR="00C81875" w:rsidRPr="00232DAD" w:rsidRDefault="00C81875">
            <w:pPr>
              <w:spacing w:after="0" w:line="240" w:lineRule="auto"/>
              <w:rPr>
                <w:lang w:val="ru-RU"/>
              </w:rPr>
            </w:pPr>
          </w:p>
          <w:p w14:paraId="1884C618" w14:textId="60FA7471" w:rsidR="00C81875" w:rsidRPr="00232DAD" w:rsidRDefault="00232DAD">
            <w:pPr>
              <w:spacing w:after="0" w:line="240" w:lineRule="auto"/>
            </w:pPr>
            <w:r w:rsidRPr="00232DAD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техн. наук, Проф., Божич В.И. _</w:t>
            </w:r>
            <w:r>
              <w:rPr>
                <w:noProof/>
                <w:lang w:eastAsia="ru-RU"/>
              </w:rPr>
              <w:drawing>
                <wp:inline distT="0" distB="0" distL="0" distR="0" wp14:anchorId="03520F83" wp14:editId="7E29BCBF">
                  <wp:extent cx="497431" cy="257175"/>
                  <wp:effectExtent l="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5773" t="5391" r="41261" b="77527"/>
                          <a:stretch/>
                        </pic:blipFill>
                        <pic:spPr bwMode="auto">
                          <a:xfrm>
                            <a:off x="0" y="0"/>
                            <a:ext cx="502017" cy="259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38B0523F" w14:textId="77777777" w:rsidR="00C81875" w:rsidRPr="00232DAD" w:rsidRDefault="00C81875">
            <w:pPr>
              <w:spacing w:after="0" w:line="240" w:lineRule="auto"/>
              <w:rPr>
                <w:lang w:val="ru-RU"/>
              </w:rPr>
            </w:pPr>
          </w:p>
          <w:p w14:paraId="5F501852" w14:textId="5AC4F529" w:rsidR="00C81875" w:rsidRPr="00232DAD" w:rsidRDefault="00232DAD">
            <w:pPr>
              <w:spacing w:after="0" w:line="240" w:lineRule="auto"/>
              <w:rPr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50FE04FA" wp14:editId="3C11D7EB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FBFFAB" w14:textId="77777777" w:rsidR="00C81875" w:rsidRPr="00232DAD" w:rsidRDefault="00232DAD">
      <w:pPr>
        <w:rPr>
          <w:sz w:val="0"/>
          <w:szCs w:val="0"/>
          <w:lang w:val="ru-RU"/>
        </w:rPr>
      </w:pPr>
      <w:r w:rsidRPr="00232DAD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C81875" w14:paraId="61950B31" w14:textId="77777777" w:rsidTr="00232DAD">
        <w:trPr>
          <w:trHeight w:hRule="exact" w:val="138"/>
        </w:trPr>
        <w:tc>
          <w:tcPr>
            <w:tcW w:w="780" w:type="dxa"/>
          </w:tcPr>
          <w:p w14:paraId="252B3F77" w14:textId="77777777" w:rsidR="00C81875" w:rsidRDefault="00C81875"/>
        </w:tc>
        <w:tc>
          <w:tcPr>
            <w:tcW w:w="228" w:type="dxa"/>
          </w:tcPr>
          <w:p w14:paraId="072E79CC" w14:textId="77777777" w:rsidR="00C81875" w:rsidRDefault="00C81875"/>
        </w:tc>
        <w:tc>
          <w:tcPr>
            <w:tcW w:w="3677" w:type="dxa"/>
          </w:tcPr>
          <w:p w14:paraId="1D03381D" w14:textId="77777777" w:rsidR="00C81875" w:rsidRDefault="00C81875"/>
        </w:tc>
        <w:tc>
          <w:tcPr>
            <w:tcW w:w="1990" w:type="dxa"/>
          </w:tcPr>
          <w:p w14:paraId="1F8C826F" w14:textId="77777777" w:rsidR="00C81875" w:rsidRDefault="00C81875"/>
        </w:tc>
        <w:tc>
          <w:tcPr>
            <w:tcW w:w="1006" w:type="dxa"/>
          </w:tcPr>
          <w:p w14:paraId="6C74A441" w14:textId="77777777" w:rsidR="00C81875" w:rsidRDefault="00C81875"/>
        </w:tc>
        <w:tc>
          <w:tcPr>
            <w:tcW w:w="722" w:type="dxa"/>
          </w:tcPr>
          <w:p w14:paraId="51CE39D6" w14:textId="77777777" w:rsidR="00C81875" w:rsidRDefault="00C81875"/>
        </w:tc>
        <w:tc>
          <w:tcPr>
            <w:tcW w:w="1148" w:type="dxa"/>
          </w:tcPr>
          <w:p w14:paraId="6F8DBA0E" w14:textId="77777777" w:rsidR="00C81875" w:rsidRDefault="00C81875"/>
        </w:tc>
        <w:tc>
          <w:tcPr>
            <w:tcW w:w="284" w:type="dxa"/>
          </w:tcPr>
          <w:p w14:paraId="2B2799D5" w14:textId="77777777" w:rsidR="00C81875" w:rsidRDefault="00C81875"/>
        </w:tc>
        <w:tc>
          <w:tcPr>
            <w:tcW w:w="1006" w:type="dxa"/>
          </w:tcPr>
          <w:p w14:paraId="294545D7" w14:textId="77777777" w:rsidR="00C81875" w:rsidRDefault="00C81875"/>
        </w:tc>
      </w:tr>
      <w:tr w:rsidR="00C81875" w14:paraId="4E16878A" w14:textId="77777777" w:rsidTr="00232DAD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DDB3895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 ДИСЦИПЛИНЫ</w:t>
            </w:r>
          </w:p>
        </w:tc>
      </w:tr>
      <w:tr w:rsidR="00C81875" w:rsidRPr="00232DAD" w14:paraId="45F22DB4" w14:textId="77777777" w:rsidTr="00232DA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AAA0D" w14:textId="77777777" w:rsidR="00C81875" w:rsidRDefault="00232D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A844D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понимания принципов построения теоретических моделей при изучении механизмов биологических процессов; изучение принципов регуляции биологических процессов на различном уровне организации (молекулярном, клет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очном, популяционном).</w:t>
            </w:r>
          </w:p>
        </w:tc>
      </w:tr>
      <w:tr w:rsidR="00C81875" w:rsidRPr="00232DAD" w14:paraId="37068C82" w14:textId="77777777" w:rsidTr="00232DAD">
        <w:trPr>
          <w:trHeight w:hRule="exact" w:val="277"/>
        </w:trPr>
        <w:tc>
          <w:tcPr>
            <w:tcW w:w="780" w:type="dxa"/>
          </w:tcPr>
          <w:p w14:paraId="76D020EA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98B98A3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6B6B60C8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116CC202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45B8931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16AAD4B3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32AE9DD6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FE9E72B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B5640F2" w14:textId="77777777" w:rsidR="00C81875" w:rsidRPr="00232DAD" w:rsidRDefault="00C81875">
            <w:pPr>
              <w:rPr>
                <w:lang w:val="ru-RU"/>
              </w:rPr>
            </w:pPr>
          </w:p>
        </w:tc>
      </w:tr>
      <w:tr w:rsidR="00C81875" w:rsidRPr="00232DAD" w14:paraId="40AFA20E" w14:textId="77777777" w:rsidTr="00232DAD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149362A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81875" w:rsidRPr="00232DAD" w14:paraId="7838C6B8" w14:textId="77777777" w:rsidTr="00232DA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8C0CA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C81875" w:rsidRPr="00232DAD" w14:paraId="03DEA376" w14:textId="77777777" w:rsidTr="00232DA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C69AB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логические формы и процедуры, способен к рефлексии по </w:t>
            </w: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поводу собственной и чужой мыслительной деятельности</w:t>
            </w:r>
          </w:p>
        </w:tc>
      </w:tr>
      <w:tr w:rsidR="00C81875" w:rsidRPr="00232DAD" w14:paraId="7B05CB75" w14:textId="77777777" w:rsidTr="00232DA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18D48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C81875" w:rsidRPr="00232DAD" w14:paraId="527B89AC" w14:textId="77777777" w:rsidTr="00232DA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B5293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C81875" w:rsidRPr="00232DAD" w14:paraId="64637789" w14:textId="77777777" w:rsidTr="00232DA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D7522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</w:t>
            </w: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сточники информации с целью выявления их противоречий и поиска достоверных суждений</w:t>
            </w:r>
          </w:p>
        </w:tc>
      </w:tr>
      <w:tr w:rsidR="00C81875" w:rsidRPr="00232DAD" w14:paraId="76782900" w14:textId="77777777" w:rsidTr="00232DAD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DA8F8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C81875" w:rsidRPr="00232DAD" w14:paraId="2FEEDC41" w14:textId="77777777" w:rsidTr="00232DA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9EF50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</w:t>
            </w: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я задачи</w:t>
            </w:r>
          </w:p>
        </w:tc>
      </w:tr>
      <w:tr w:rsidR="00C81875" w:rsidRPr="00232DAD" w14:paraId="2ED1AA0F" w14:textId="77777777" w:rsidTr="00232DAD">
        <w:trPr>
          <w:trHeight w:hRule="exact" w:val="277"/>
        </w:trPr>
        <w:tc>
          <w:tcPr>
            <w:tcW w:w="780" w:type="dxa"/>
          </w:tcPr>
          <w:p w14:paraId="79847DC1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AD954A4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2E90F76A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0A705D46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3B71003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70EE04CD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63B11C6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325C8F2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B9ADB08" w14:textId="77777777" w:rsidR="00C81875" w:rsidRPr="00232DAD" w:rsidRDefault="00C81875">
            <w:pPr>
              <w:rPr>
                <w:lang w:val="ru-RU"/>
              </w:rPr>
            </w:pPr>
          </w:p>
        </w:tc>
      </w:tr>
      <w:tr w:rsidR="00C81875" w:rsidRPr="00232DAD" w14:paraId="0D7399B3" w14:textId="77777777" w:rsidTr="00232DA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C75C782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C81875" w14:paraId="67179E83" w14:textId="77777777" w:rsidTr="00232DA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C28D8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81875" w:rsidRPr="00232DAD" w14:paraId="781D2355" w14:textId="77777777" w:rsidTr="00232DAD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902B3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биофизические законы, лежащие в основе функционирования живых систем;</w:t>
            </w:r>
          </w:p>
          <w:p w14:paraId="10595137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 физико-химических свойствах биологических мембран;</w:t>
            </w:r>
          </w:p>
          <w:p w14:paraId="4D8D69B2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 механизмах первичных 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фотобиологических процессов;</w:t>
            </w:r>
          </w:p>
          <w:p w14:paraId="451CACC7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 механизме действия ионизирующего излучения на живые объекты.</w:t>
            </w:r>
          </w:p>
        </w:tc>
      </w:tr>
      <w:tr w:rsidR="00C81875" w14:paraId="351DB0B8" w14:textId="77777777" w:rsidTr="00232DA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17A4E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81875" w:rsidRPr="00232DAD" w14:paraId="5103386B" w14:textId="77777777" w:rsidTr="00232DAD">
        <w:trPr>
          <w:trHeight w:hRule="exact" w:val="72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14707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основные биофизические законы, которые составляют основу функционирования живых систем;</w:t>
            </w:r>
          </w:p>
          <w:p w14:paraId="64DEBC9F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использовать биофизические законы в 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 деятельности;</w:t>
            </w:r>
          </w:p>
          <w:p w14:paraId="4FF6FAE0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методы молекулярной биофизики в научно-исследовательской работе.</w:t>
            </w:r>
          </w:p>
        </w:tc>
      </w:tr>
      <w:tr w:rsidR="00C81875" w14:paraId="02FFBF0F" w14:textId="77777777" w:rsidTr="00232DAD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840EF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81875" w14:paraId="641DED45" w14:textId="77777777" w:rsidTr="00232DAD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158B3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методами молекулярной биофизики;</w:t>
            </w:r>
          </w:p>
          <w:p w14:paraId="53C491FC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методами исследования мембранных процессов;</w:t>
            </w:r>
          </w:p>
          <w:p w14:paraId="372161EA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методами исследован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фотобиологических процессов;</w:t>
            </w:r>
          </w:p>
          <w:p w14:paraId="16B62108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методами радиационной биофизики.</w:t>
            </w:r>
          </w:p>
        </w:tc>
      </w:tr>
      <w:tr w:rsidR="00C81875" w14:paraId="5889E5EB" w14:textId="77777777" w:rsidTr="00232DAD">
        <w:trPr>
          <w:trHeight w:hRule="exact" w:val="277"/>
        </w:trPr>
        <w:tc>
          <w:tcPr>
            <w:tcW w:w="780" w:type="dxa"/>
          </w:tcPr>
          <w:p w14:paraId="6B246733" w14:textId="77777777" w:rsidR="00C81875" w:rsidRDefault="00C81875"/>
        </w:tc>
        <w:tc>
          <w:tcPr>
            <w:tcW w:w="228" w:type="dxa"/>
          </w:tcPr>
          <w:p w14:paraId="6E980862" w14:textId="77777777" w:rsidR="00C81875" w:rsidRDefault="00C81875"/>
        </w:tc>
        <w:tc>
          <w:tcPr>
            <w:tcW w:w="3677" w:type="dxa"/>
          </w:tcPr>
          <w:p w14:paraId="5986975A" w14:textId="77777777" w:rsidR="00C81875" w:rsidRDefault="00C81875"/>
        </w:tc>
        <w:tc>
          <w:tcPr>
            <w:tcW w:w="1990" w:type="dxa"/>
          </w:tcPr>
          <w:p w14:paraId="1B694C5C" w14:textId="77777777" w:rsidR="00C81875" w:rsidRDefault="00C81875"/>
        </w:tc>
        <w:tc>
          <w:tcPr>
            <w:tcW w:w="1006" w:type="dxa"/>
          </w:tcPr>
          <w:p w14:paraId="31A33825" w14:textId="77777777" w:rsidR="00C81875" w:rsidRDefault="00C81875"/>
        </w:tc>
        <w:tc>
          <w:tcPr>
            <w:tcW w:w="722" w:type="dxa"/>
          </w:tcPr>
          <w:p w14:paraId="5DADAB4C" w14:textId="77777777" w:rsidR="00C81875" w:rsidRDefault="00C81875"/>
        </w:tc>
        <w:tc>
          <w:tcPr>
            <w:tcW w:w="1148" w:type="dxa"/>
          </w:tcPr>
          <w:p w14:paraId="6A9163DD" w14:textId="77777777" w:rsidR="00C81875" w:rsidRDefault="00C81875"/>
        </w:tc>
        <w:tc>
          <w:tcPr>
            <w:tcW w:w="284" w:type="dxa"/>
          </w:tcPr>
          <w:p w14:paraId="66B10CA5" w14:textId="77777777" w:rsidR="00C81875" w:rsidRDefault="00C81875"/>
        </w:tc>
        <w:tc>
          <w:tcPr>
            <w:tcW w:w="1006" w:type="dxa"/>
          </w:tcPr>
          <w:p w14:paraId="313EFD58" w14:textId="77777777" w:rsidR="00C81875" w:rsidRDefault="00C81875"/>
        </w:tc>
      </w:tr>
      <w:tr w:rsidR="00C81875" w14:paraId="4E88DF35" w14:textId="77777777" w:rsidTr="00232DAD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D46571E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C81875" w14:paraId="3480D497" w14:textId="77777777" w:rsidTr="00232DAD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7CEC4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41F3B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ECED0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0B3C4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D3481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1840B96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D4159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C81875" w:rsidRPr="00232DAD" w14:paraId="6D6E492E" w14:textId="77777777" w:rsidTr="00232DAD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875DA" w14:textId="77777777" w:rsidR="00C81875" w:rsidRDefault="00C81875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E1399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Раздел 1. </w:t>
            </w: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Биофизика мембран, клеток и органов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2A188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BCD27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A16A1" w14:textId="77777777" w:rsidR="00C81875" w:rsidRPr="00232DAD" w:rsidRDefault="00C8187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2E093" w14:textId="77777777" w:rsidR="00C81875" w:rsidRPr="00232DAD" w:rsidRDefault="00C81875">
            <w:pPr>
              <w:rPr>
                <w:lang w:val="ru-RU"/>
              </w:rPr>
            </w:pPr>
          </w:p>
        </w:tc>
      </w:tr>
      <w:tr w:rsidR="00C81875" w14:paraId="0E7342FD" w14:textId="77777777" w:rsidTr="00232DAD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A6B7D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A64F7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дисциплину:</w:t>
            </w:r>
          </w:p>
          <w:p w14:paraId="2800274E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Предмет и задачи биофизики. Биологические и физические процессы и закономерности в живых системах.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0B16E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3977D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757AC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B4356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</w:t>
            </w:r>
          </w:p>
        </w:tc>
      </w:tr>
      <w:tr w:rsidR="00C81875" w14:paraId="7505DE26" w14:textId="77777777" w:rsidTr="00232DAD">
        <w:trPr>
          <w:trHeight w:hRule="exact" w:val="1137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DAA6A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FA1CA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 мембраны:</w:t>
            </w:r>
          </w:p>
          <w:p w14:paraId="0E4E90D6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основные функции. Пассивный и активный транспорт веществ через мембрану.</w:t>
            </w:r>
          </w:p>
          <w:p w14:paraId="77171C09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Биоэлектрические потенциалы. Механизмы генерации потенциала действия.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B6B3F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E31F9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FC803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921E2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</w:tr>
      <w:tr w:rsidR="00C81875" w14:paraId="3C6CDD42" w14:textId="77777777" w:rsidTr="00232DAD">
        <w:trPr>
          <w:trHeight w:hRule="exact" w:val="179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84C2A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EEAE9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 состояние и фазовые переходы липидов в мембранах. Модельные липидные мембраны.</w:t>
            </w:r>
          </w:p>
          <w:p w14:paraId="0786A5AB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простой диффузии через липидный бислой мембраны. Электрогенные ионные насосы.</w:t>
            </w:r>
          </w:p>
          <w:p w14:paraId="538E4D5D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Распространение возбуждения на примере передачи нервного импульса по акс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ону.</w:t>
            </w:r>
          </w:p>
          <w:p w14:paraId="153AC420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 модели, раскрывающие механизмы генерации биопотенциалов. 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2C337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7C250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64CC8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C66B4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Л1.9Л2.5 Л2.3</w:t>
            </w:r>
          </w:p>
        </w:tc>
      </w:tr>
    </w:tbl>
    <w:p w14:paraId="37710CF6" w14:textId="77777777" w:rsidR="00C81875" w:rsidRDefault="00232D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3"/>
        <w:gridCol w:w="1004"/>
        <w:gridCol w:w="721"/>
        <w:gridCol w:w="1147"/>
        <w:gridCol w:w="1289"/>
      </w:tblGrid>
      <w:tr w:rsidR="00C81875" w14:paraId="47997A87" w14:textId="77777777" w:rsidTr="00232DA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2FF74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ECFD8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Биофизика клеток и органов:</w:t>
            </w:r>
          </w:p>
          <w:p w14:paraId="1EC86EFB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Электрическая 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активность органов. Автоволновые процессы в органах и тканях.</w:t>
            </w:r>
          </w:p>
          <w:p w14:paraId="0A56610A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Биофизика мышечного сокращения. Уравнение Хилла.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5658C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56614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9EC47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A1F8E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Л1.2Л2.5</w:t>
            </w:r>
          </w:p>
        </w:tc>
      </w:tr>
      <w:tr w:rsidR="00C81875" w14:paraId="151AF240" w14:textId="77777777" w:rsidTr="00232DA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E751E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FE533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Внешние электрические поля органов. Принцип 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эквивалентного генератора.</w:t>
            </w:r>
          </w:p>
          <w:p w14:paraId="4168C58C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основы электрокардиографии.</w:t>
            </w:r>
          </w:p>
          <w:p w14:paraId="6B6F549D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 исследования электрической активности головного мозга — электроэнцефалография.</w:t>
            </w:r>
          </w:p>
          <w:p w14:paraId="290DF330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Вектор-электрокардиография. 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73E80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5619B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E5E7B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B9975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Л1.6Л2.5</w:t>
            </w:r>
          </w:p>
        </w:tc>
      </w:tr>
      <w:tr w:rsidR="00C81875" w14:paraId="45F27063" w14:textId="77777777" w:rsidTr="00232DAD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C456F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09867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 представление о структуре мембраны: жидкостно- мозаичная модель строения биологических мембран.</w:t>
            </w:r>
          </w:p>
          <w:p w14:paraId="6E338287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Динамика мембран. Подвижность фосфолипидных молекул в мембранах.</w:t>
            </w:r>
          </w:p>
          <w:p w14:paraId="49237073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Задание: с помощью спин-меченых молекул фосфолипидов установлен градиент вязкости п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толщине мембраны. Опишите эксперимент. Где вязкость выше: у поверхности мембраны или в ее центре?</w:t>
            </w:r>
          </w:p>
          <w:p w14:paraId="6F9DCBE8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Активный транспорт веществ в мембране. Опыт Уссинга. Липидные поры: стабильность и проницаемость мембран.</w:t>
            </w:r>
          </w:p>
          <w:p w14:paraId="13A48536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 покоя в клетках. Потенциал действия. Авт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околебания и автоволны в органах и тканях.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71AE5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F9876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8B578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684D3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Л1.6 Л1.2 Л1.3Л2.5 Л2.3</w:t>
            </w:r>
          </w:p>
        </w:tc>
      </w:tr>
      <w:tr w:rsidR="00C81875" w14:paraId="4CBDBCEF" w14:textId="77777777" w:rsidTr="00232DA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E68B9" w14:textId="77777777" w:rsidR="00C81875" w:rsidRDefault="00C81875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4441F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 w:rsidRPr="00232D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Раздел 2. Биофизика сложных систем.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Биосфера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6149C" w14:textId="77777777" w:rsidR="00C81875" w:rsidRDefault="00C81875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15E41" w14:textId="77777777" w:rsidR="00C81875" w:rsidRDefault="00C81875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9C0F0" w14:textId="77777777" w:rsidR="00C81875" w:rsidRDefault="00C81875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B86C3" w14:textId="77777777" w:rsidR="00C81875" w:rsidRDefault="00C81875"/>
        </w:tc>
      </w:tr>
      <w:tr w:rsidR="00C81875" w14:paraId="79DF54A2" w14:textId="77777777" w:rsidTr="00232DA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5EB5A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29CF5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Биофизические процессы:</w:t>
            </w:r>
          </w:p>
          <w:p w14:paraId="66EC44DC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Новые методы лечения, 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диагностики, фармации посредством моделирования.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Фармакокинетическая модель.</w:t>
            </w:r>
          </w:p>
          <w:p w14:paraId="111A8E4E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Биофизика системы кровообращения.</w:t>
            </w:r>
          </w:p>
          <w:p w14:paraId="42D20CC5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Биологическая кибернетика</w:t>
            </w:r>
          </w:p>
          <w:p w14:paraId="0F40B185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6E786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CDFF7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8C9DD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519E6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Л1.3Л2.5</w:t>
            </w:r>
          </w:p>
        </w:tc>
      </w:tr>
      <w:tr w:rsidR="00C81875" w14:paraId="0F443BE1" w14:textId="77777777" w:rsidTr="00232DA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EC104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F7B2A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требований, которым 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должна отвечать модель биофизических процессов.</w:t>
            </w:r>
          </w:p>
          <w:p w14:paraId="5324C363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Реологические свойства крови. Режимы течения крови.</w:t>
            </w:r>
          </w:p>
          <w:p w14:paraId="44689198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Сердечно-сосудистая система, обеспечивающая циркуляцию крови по замкнутой системе сосудов.</w:t>
            </w:r>
          </w:p>
          <w:p w14:paraId="7AA64BE2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Динамика движения крови в капиллярах.</w:t>
            </w:r>
          </w:p>
          <w:p w14:paraId="58BA0ADF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Биофизические функции элеме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нтов сердечно-сосудистой системы.</w:t>
            </w:r>
          </w:p>
          <w:p w14:paraId="743FEAE5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Кинетика кровотока в эластичных сосудах.</w:t>
            </w:r>
          </w:p>
          <w:p w14:paraId="532343E2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Пульсовая волна.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01623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DF8CF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EEA99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AE1C5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Л1.3Л2.5</w:t>
            </w:r>
          </w:p>
        </w:tc>
      </w:tr>
      <w:tr w:rsidR="00C81875" w14:paraId="31C2B711" w14:textId="77777777" w:rsidTr="00232DAD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9DD36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83C7B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 кибернетика:</w:t>
            </w:r>
          </w:p>
          <w:p w14:paraId="79E508AE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Представление организма с позиций системного 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 современной медицины.</w:t>
            </w:r>
          </w:p>
          <w:p w14:paraId="628AFEC9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автоматической регуляции в живых системах. Выраженная вариабельность биологических систем.</w:t>
            </w:r>
          </w:p>
          <w:p w14:paraId="095D3D5D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регулирования по возмущению.  Система регулирования по отклонению.</w:t>
            </w:r>
          </w:p>
          <w:p w14:paraId="5907D22E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терморегуляции теплокровных организмов.</w:t>
            </w:r>
          </w:p>
          <w:p w14:paraId="1C170DCC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911D8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E50EE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37C8C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DE8A4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Л1.1Л2.6 Л2.2</w:t>
            </w:r>
          </w:p>
        </w:tc>
      </w:tr>
      <w:tr w:rsidR="00C81875" w14:paraId="2AA5EADC" w14:textId="77777777" w:rsidTr="00232DAD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5D8B3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7167C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Биосфера и физические поля:</w:t>
            </w:r>
          </w:p>
          <w:p w14:paraId="40764327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Важнейшая задача биофизики - изучение влияния физических полей окружающего мира на биосферу.</w:t>
            </w:r>
          </w:p>
          <w:p w14:paraId="13FAFA2D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«физические поля окружающего мира». 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Естественный радиоактивный фон Земли. Нарушения естественного радиоактивного фона.</w:t>
            </w:r>
          </w:p>
          <w:p w14:paraId="1E5C3D02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Собственные физические поля человека.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D3318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DF07E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FE446" w14:textId="77777777" w:rsidR="00C81875" w:rsidRPr="00232DAD" w:rsidRDefault="00232D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50461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Л1.7 Л1.4Л2.1</w:t>
            </w:r>
          </w:p>
        </w:tc>
      </w:tr>
      <w:tr w:rsidR="00C81875" w14:paraId="745316F2" w14:textId="77777777" w:rsidTr="00232DA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FC9CC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D62B6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Естественные источники </w:t>
            </w: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электромагнитных излучений. Взаимодействие электромагнитных излучений с веществом.</w:t>
            </w:r>
          </w:p>
          <w:p w14:paraId="57A0C485" w14:textId="77777777" w:rsidR="00C81875" w:rsidRPr="00232DAD" w:rsidRDefault="00232D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и свойства радиоактивных излучений. Дозиметрия ионизирующих излучений.</w:t>
            </w:r>
          </w:p>
          <w:p w14:paraId="4DA00B71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Источники и виды физических полей тела человека.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3C1D3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F71FA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451BF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К-1.6 УК-1.7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0E2A0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Л1.7 Л1.4Л2.4</w:t>
            </w:r>
          </w:p>
        </w:tc>
      </w:tr>
    </w:tbl>
    <w:p w14:paraId="32A447D0" w14:textId="77777777" w:rsidR="00C81875" w:rsidRDefault="00232D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3"/>
        <w:gridCol w:w="1565"/>
        <w:gridCol w:w="2120"/>
        <w:gridCol w:w="1844"/>
        <w:gridCol w:w="143"/>
        <w:gridCol w:w="1003"/>
        <w:gridCol w:w="721"/>
        <w:gridCol w:w="426"/>
        <w:gridCol w:w="723"/>
        <w:gridCol w:w="284"/>
        <w:gridCol w:w="1006"/>
      </w:tblGrid>
      <w:tr w:rsidR="00C81875" w14:paraId="187BC316" w14:textId="77777777" w:rsidTr="00232DAD">
        <w:trPr>
          <w:trHeight w:hRule="exact" w:val="2236"/>
        </w:trPr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6E78A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2.6</w:t>
            </w:r>
          </w:p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D9B10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 модели роста численности. Модель "хищник- жертва" (модель Вольтерра).</w:t>
            </w:r>
          </w:p>
          <w:p w14:paraId="02F26718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законы гемодинамики. Биофизические функции элементов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сердечно-сосудистой системы. Модель Франка.</w:t>
            </w:r>
          </w:p>
          <w:p w14:paraId="2869B2A0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Кибернетический подход к изучению функционирования органов, физиологических систем, организма в целом и сообществ организмов. Информационные потоки в живых системах.</w:t>
            </w:r>
          </w:p>
          <w:p w14:paraId="79F672B9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Электромагнитные и радиоактивные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 в медицине. /Ср/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C28CD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63B94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88765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ECD03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Л1.7 Л1.1 Л1.4 Л1.3Л2.6 Л2.1 Л2.4 Л2.3 Л2.2</w:t>
            </w:r>
          </w:p>
        </w:tc>
      </w:tr>
      <w:tr w:rsidR="00C81875" w14:paraId="0E41E85B" w14:textId="77777777" w:rsidTr="00232DAD">
        <w:trPr>
          <w:trHeight w:hRule="exact" w:val="1796"/>
        </w:trPr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7DD82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9BF1B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56AD1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F9F00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3C35B" w14:textId="77777777" w:rsidR="00C81875" w:rsidRDefault="00C8187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A3362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Л1.8 Л1.7 Л1.6 Л1.1 Л1.2 Л1.5 Л1.4 Л1.3Л2.6 Л2.1 Л2.5 Л2.4 Л2.3 Л2.2</w:t>
            </w:r>
          </w:p>
        </w:tc>
      </w:tr>
      <w:tr w:rsidR="00C81875" w14:paraId="4C70F7D5" w14:textId="77777777" w:rsidTr="00232DAD">
        <w:trPr>
          <w:trHeight w:hRule="exact" w:val="277"/>
        </w:trPr>
        <w:tc>
          <w:tcPr>
            <w:tcW w:w="723" w:type="dxa"/>
          </w:tcPr>
          <w:p w14:paraId="117BB5EA" w14:textId="77777777" w:rsidR="00C81875" w:rsidRDefault="00C81875"/>
        </w:tc>
        <w:tc>
          <w:tcPr>
            <w:tcW w:w="283" w:type="dxa"/>
          </w:tcPr>
          <w:p w14:paraId="51FE9717" w14:textId="77777777" w:rsidR="00C81875" w:rsidRDefault="00C81875"/>
        </w:tc>
        <w:tc>
          <w:tcPr>
            <w:tcW w:w="1565" w:type="dxa"/>
          </w:tcPr>
          <w:p w14:paraId="2EF73954" w14:textId="77777777" w:rsidR="00C81875" w:rsidRDefault="00C81875"/>
        </w:tc>
        <w:tc>
          <w:tcPr>
            <w:tcW w:w="2120" w:type="dxa"/>
          </w:tcPr>
          <w:p w14:paraId="5D5F1B8A" w14:textId="77777777" w:rsidR="00C81875" w:rsidRDefault="00C81875"/>
        </w:tc>
        <w:tc>
          <w:tcPr>
            <w:tcW w:w="1844" w:type="dxa"/>
          </w:tcPr>
          <w:p w14:paraId="24B056AD" w14:textId="77777777" w:rsidR="00C81875" w:rsidRDefault="00C81875"/>
        </w:tc>
        <w:tc>
          <w:tcPr>
            <w:tcW w:w="143" w:type="dxa"/>
          </w:tcPr>
          <w:p w14:paraId="1BF9E0A6" w14:textId="77777777" w:rsidR="00C81875" w:rsidRDefault="00C81875"/>
        </w:tc>
        <w:tc>
          <w:tcPr>
            <w:tcW w:w="1003" w:type="dxa"/>
          </w:tcPr>
          <w:p w14:paraId="5C2C03D0" w14:textId="77777777" w:rsidR="00C81875" w:rsidRDefault="00C81875"/>
        </w:tc>
        <w:tc>
          <w:tcPr>
            <w:tcW w:w="721" w:type="dxa"/>
          </w:tcPr>
          <w:p w14:paraId="1F9B35A8" w14:textId="77777777" w:rsidR="00C81875" w:rsidRDefault="00C81875"/>
        </w:tc>
        <w:tc>
          <w:tcPr>
            <w:tcW w:w="426" w:type="dxa"/>
          </w:tcPr>
          <w:p w14:paraId="20662182" w14:textId="77777777" w:rsidR="00C81875" w:rsidRDefault="00C81875"/>
        </w:tc>
        <w:tc>
          <w:tcPr>
            <w:tcW w:w="723" w:type="dxa"/>
          </w:tcPr>
          <w:p w14:paraId="092049E7" w14:textId="77777777" w:rsidR="00C81875" w:rsidRDefault="00C81875"/>
        </w:tc>
        <w:tc>
          <w:tcPr>
            <w:tcW w:w="284" w:type="dxa"/>
          </w:tcPr>
          <w:p w14:paraId="36BFD5F2" w14:textId="77777777" w:rsidR="00C81875" w:rsidRDefault="00C81875"/>
        </w:tc>
        <w:tc>
          <w:tcPr>
            <w:tcW w:w="1006" w:type="dxa"/>
          </w:tcPr>
          <w:p w14:paraId="787F7323" w14:textId="77777777" w:rsidR="00C81875" w:rsidRDefault="00C81875"/>
        </w:tc>
      </w:tr>
      <w:tr w:rsidR="00C81875" w14:paraId="5192CDD0" w14:textId="77777777" w:rsidTr="00232DAD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4E0726F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 ОЦЕНОЧНЫХ СРЕДСТВ</w:t>
            </w:r>
          </w:p>
        </w:tc>
      </w:tr>
      <w:tr w:rsidR="00C81875" w14:paraId="6209D762" w14:textId="77777777" w:rsidTr="00232DAD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E74F7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C81875" w14:paraId="42141BF6" w14:textId="77777777" w:rsidTr="00232DAD">
        <w:trPr>
          <w:trHeight w:hRule="exact" w:val="277"/>
        </w:trPr>
        <w:tc>
          <w:tcPr>
            <w:tcW w:w="723" w:type="dxa"/>
          </w:tcPr>
          <w:p w14:paraId="2E98B886" w14:textId="77777777" w:rsidR="00C81875" w:rsidRDefault="00C81875"/>
        </w:tc>
        <w:tc>
          <w:tcPr>
            <w:tcW w:w="283" w:type="dxa"/>
          </w:tcPr>
          <w:p w14:paraId="33EBB210" w14:textId="77777777" w:rsidR="00C81875" w:rsidRDefault="00C81875"/>
        </w:tc>
        <w:tc>
          <w:tcPr>
            <w:tcW w:w="1565" w:type="dxa"/>
          </w:tcPr>
          <w:p w14:paraId="741AF14B" w14:textId="77777777" w:rsidR="00C81875" w:rsidRDefault="00C81875"/>
        </w:tc>
        <w:tc>
          <w:tcPr>
            <w:tcW w:w="2120" w:type="dxa"/>
          </w:tcPr>
          <w:p w14:paraId="48A7B026" w14:textId="77777777" w:rsidR="00C81875" w:rsidRDefault="00C81875"/>
        </w:tc>
        <w:tc>
          <w:tcPr>
            <w:tcW w:w="1844" w:type="dxa"/>
          </w:tcPr>
          <w:p w14:paraId="641D7CD7" w14:textId="77777777" w:rsidR="00C81875" w:rsidRDefault="00C81875"/>
        </w:tc>
        <w:tc>
          <w:tcPr>
            <w:tcW w:w="143" w:type="dxa"/>
          </w:tcPr>
          <w:p w14:paraId="5A4B388B" w14:textId="77777777" w:rsidR="00C81875" w:rsidRDefault="00C81875"/>
        </w:tc>
        <w:tc>
          <w:tcPr>
            <w:tcW w:w="1003" w:type="dxa"/>
          </w:tcPr>
          <w:p w14:paraId="12C510AE" w14:textId="77777777" w:rsidR="00C81875" w:rsidRDefault="00C81875"/>
        </w:tc>
        <w:tc>
          <w:tcPr>
            <w:tcW w:w="721" w:type="dxa"/>
          </w:tcPr>
          <w:p w14:paraId="2D1D9112" w14:textId="77777777" w:rsidR="00C81875" w:rsidRDefault="00C81875"/>
        </w:tc>
        <w:tc>
          <w:tcPr>
            <w:tcW w:w="426" w:type="dxa"/>
          </w:tcPr>
          <w:p w14:paraId="6253194F" w14:textId="77777777" w:rsidR="00C81875" w:rsidRDefault="00C81875"/>
        </w:tc>
        <w:tc>
          <w:tcPr>
            <w:tcW w:w="723" w:type="dxa"/>
          </w:tcPr>
          <w:p w14:paraId="28FEC743" w14:textId="77777777" w:rsidR="00C81875" w:rsidRDefault="00C81875"/>
        </w:tc>
        <w:tc>
          <w:tcPr>
            <w:tcW w:w="284" w:type="dxa"/>
          </w:tcPr>
          <w:p w14:paraId="512F2DD4" w14:textId="77777777" w:rsidR="00C81875" w:rsidRDefault="00C81875"/>
        </w:tc>
        <w:tc>
          <w:tcPr>
            <w:tcW w:w="1006" w:type="dxa"/>
          </w:tcPr>
          <w:p w14:paraId="19FE0BB7" w14:textId="77777777" w:rsidR="00C81875" w:rsidRDefault="00C81875"/>
        </w:tc>
      </w:tr>
      <w:tr w:rsidR="00C81875" w14:paraId="3946309C" w14:textId="77777777" w:rsidTr="00232DAD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88173DA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ИНФОРМАЦИОННОЕ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 ДИСЦИПЛИНЫ</w:t>
            </w:r>
          </w:p>
        </w:tc>
      </w:tr>
      <w:tr w:rsidR="00C81875" w14:paraId="733480F4" w14:textId="77777777" w:rsidTr="00232DAD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3B646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C81875" w14:paraId="01FD32C4" w14:textId="77777777" w:rsidTr="00232DA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41590" w14:textId="77777777" w:rsidR="00C81875" w:rsidRDefault="00C81875"/>
        </w:tc>
        <w:tc>
          <w:tcPr>
            <w:tcW w:w="1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C1825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70D51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6E05F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A97C4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81875" w14:paraId="3F49DAE6" w14:textId="77777777" w:rsidTr="00232DA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146A4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FFFB0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Губарев, В. В.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0C1F3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Кибернетика, синергетика, информатика: учебное пособие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D7E43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Сибирский государственный университет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телекоммуникаций и информатики, 2009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1BB44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ru/54762.html неограниченный доступ для зарегистрированных пользователей</w:t>
            </w:r>
          </w:p>
        </w:tc>
      </w:tr>
      <w:tr w:rsidR="00C81875" w14:paraId="39DD57B9" w14:textId="77777777" w:rsidTr="00232DA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F7011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AECBA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Максимов, Г. В.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89062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Биофизика возбудимой клетки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7E042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Ижевск: Регулярная и хаотическая динамика, Институт компьютерных исследо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ваний, 2016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329F5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ru/69341.html неограниченный доступ для зарегистрированных пользователей</w:t>
            </w:r>
          </w:p>
        </w:tc>
      </w:tr>
      <w:tr w:rsidR="00C81875" w14:paraId="58219C86" w14:textId="77777777" w:rsidTr="00232DA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B2520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C436C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Гурьев, А. И.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35763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Биофизика. Минимальный курс: учебное пособие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C1993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2020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E077A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ru/99121.html неограниченный доступ для зарегистрированных пользователей</w:t>
            </w:r>
          </w:p>
        </w:tc>
      </w:tr>
      <w:tr w:rsidR="00C81875" w14:paraId="0A1C9EF7" w14:textId="77777777" w:rsidTr="00232DA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EAC47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3F357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Лобова, Г. А.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B1863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Строение Земли и ее естественные геофизические поля: учебно-методическое пособие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36840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Томск: Томский политехнический университет, 2017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35ABC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ru/84035.html неограниченный доступ для зарегистрированных пользователей</w:t>
            </w:r>
          </w:p>
        </w:tc>
      </w:tr>
      <w:tr w:rsidR="00C81875" w14:paraId="2107385D" w14:textId="77777777" w:rsidTr="00232DA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B13D9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51316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Фомина, Е. В., Ноздрачев, А. Д.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A0478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антропология. Дыхание, кровообращение, иммунитет: учебное пособие для бакалавриата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A3B7F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Московский педагогический государственный университет, 2017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9510C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ru/72525.html неограниченный доступ для зарегистрированных пользователей</w:t>
            </w:r>
          </w:p>
        </w:tc>
      </w:tr>
      <w:tr w:rsidR="00C81875" w14:paraId="717D51A2" w14:textId="77777777" w:rsidTr="00232DA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A1D21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C508E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Иванов, К. М., Юдаева, Ю. А., Баталина, М. В., Баталина, И. А.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B4210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Электрокардиография: учебное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особие</w:t>
            </w:r>
          </w:p>
        </w:tc>
        <w:tc>
          <w:tcPr>
            <w:tcW w:w="2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217A3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Оренбургская государственная медицинская академия, 2013</w:t>
            </w:r>
          </w:p>
        </w:tc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1880D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ru/21880.html неограниченный доступ для зарегистрированных пользователей</w:t>
            </w:r>
          </w:p>
        </w:tc>
      </w:tr>
    </w:tbl>
    <w:p w14:paraId="6FB197E1" w14:textId="77777777" w:rsidR="00C81875" w:rsidRDefault="00232D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C81875" w14:paraId="4322529F" w14:textId="77777777" w:rsidTr="00232DAD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FB66C" w14:textId="77777777" w:rsidR="00C81875" w:rsidRDefault="00C81875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60A86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EA6D9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3A973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879B7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81875" w14:paraId="3A2CE34A" w14:textId="77777777" w:rsidTr="00232DAD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8823E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94E41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Павлов, А. Н.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BE344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Геофизика. Тема 3. Физические модели Земли. Тема 4. Геофизические поля: конспект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A5E68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Российский государственный гидрометеорологический университет, 2004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45FD2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ru/17906.html неограниченный доступ для зарегистрированных пользователей</w:t>
            </w:r>
          </w:p>
        </w:tc>
      </w:tr>
      <w:tr w:rsidR="00C81875" w14:paraId="2BD585AA" w14:textId="77777777" w:rsidTr="00232DAD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86C37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C6E1F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Гуриев, Г. Т., Воробьев, А. Е., Голик, В. И.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96392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 и биосфера. Устойчивое развитие: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D9661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Краснодар: Южный институт менеджмента, 2001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EE5DF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ru/9782.html неограниченный доступ для зарегистрированных пользователей</w:t>
            </w:r>
          </w:p>
        </w:tc>
      </w:tr>
      <w:tr w:rsidR="00C81875" w14:paraId="360F7504" w14:textId="77777777" w:rsidTr="00232DAD">
        <w:trPr>
          <w:trHeight w:hRule="exact" w:val="6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58295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F4DF7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Шульговский, Валерий Викторович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EF3A5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Физиология высшей нервной деятельности с основами нейробиологии: учеб. для студентов биолог. спец.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5BE9B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Академия, 2003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E2CF4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C81875" w14:paraId="14B6113D" w14:textId="77777777" w:rsidTr="00232DA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8F545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C81875" w14:paraId="685E0481" w14:textId="77777777" w:rsidTr="00232DAD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01B57" w14:textId="77777777" w:rsidR="00C81875" w:rsidRDefault="00C81875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5ABB4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8DCB9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89838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495A7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81875" w14:paraId="5D4F2452" w14:textId="77777777" w:rsidTr="00232DAD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FA4B9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F4193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Герасименко, И.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35B54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Биосфера земли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35E76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Педагогика, 1976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BB081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81875" w14:paraId="04179369" w14:textId="77777777" w:rsidTr="00232DAD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1475D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B9201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Прохоров, А. О., Чернов, А. В.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CF453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Рефлексивная регуляция психических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5E454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«Институт психологии РАН», 2019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52BA1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ru/88112.html неограниченный доступ для зарегистрированных пользователей</w:t>
            </w:r>
          </w:p>
        </w:tc>
      </w:tr>
      <w:tr w:rsidR="00C81875" w14:paraId="4A385F23" w14:textId="77777777" w:rsidTr="00232DAD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EE768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04676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Захватаев, В. Е.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C1A39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роли когерентности в сверхслабых взаимодействиях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биосистемах и биосфере: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6D234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Красноярск: Сибирский федеральный университет, 2014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AD209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ru/84264.html неограниченный доступ для зарегистрированных пользователей</w:t>
            </w:r>
          </w:p>
        </w:tc>
      </w:tr>
      <w:tr w:rsidR="00C81875" w14:paraId="536A1266" w14:textId="77777777" w:rsidTr="00232DAD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6A092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AFF97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Рысин, Ю. С., Cланов, А. К., Яблочников, С. Л.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C3C1E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 жизнед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еятельности. Электромагнитное излучение: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B12D4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E373F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ru/80169.html неограниченный доступ для зарегистрированных пользователей</w:t>
            </w:r>
          </w:p>
        </w:tc>
      </w:tr>
      <w:tr w:rsidR="00C81875" w14:paraId="37D913E4" w14:textId="77777777" w:rsidTr="00232DAD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0BAD6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C5DCF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Астафьев, А. Н., Демидова, А. А., Назарова, В. А.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7C5A2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Электрокардиография. Изучение работы электрокардиографа: методические указания к лабораторной работе №1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5C63A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Липецк: Липецкий государственный технический университет, ЭБС АСВ, 2017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24189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ru/74424.html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C81875" w14:paraId="63960D9F" w14:textId="77777777" w:rsidTr="00232DAD">
        <w:trPr>
          <w:trHeight w:hRule="exact" w:val="44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CEA9F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1929B" w14:textId="77777777" w:rsidR="00C81875" w:rsidRDefault="00232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Прохоров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20AAC" w14:textId="77777777" w:rsidR="00C81875" w:rsidRPr="00232DAD" w:rsidRDefault="00232DA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32D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Саморегуляция психических состояний: феноменология, механизмы, закономерности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00B1B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ПЕР СЭ, 2005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6BB23" w14:textId="77777777" w:rsidR="00C81875" w:rsidRDefault="00232D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81875" w14:paraId="176DD283" w14:textId="77777777" w:rsidTr="00232DA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579C9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C81875" w14:paraId="6C7EC084" w14:textId="77777777" w:rsidTr="00232DA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1B1CC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программного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</w:p>
        </w:tc>
      </w:tr>
      <w:tr w:rsidR="00C81875" w14:paraId="51F3F1B3" w14:textId="77777777" w:rsidTr="00232DA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C66E3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C81875" w14:paraId="1BCE743F" w14:textId="77777777" w:rsidTr="00232DAD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C34B3" w14:textId="77777777" w:rsidR="00C81875" w:rsidRDefault="00232D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рно-двигательного аппарата: в форме электронного документа; в печатной форме.</w:t>
            </w:r>
          </w:p>
        </w:tc>
      </w:tr>
      <w:tr w:rsidR="00C81875" w14:paraId="19BE4946" w14:textId="77777777" w:rsidTr="00232DAD">
        <w:trPr>
          <w:trHeight w:hRule="exact" w:val="277"/>
        </w:trPr>
        <w:tc>
          <w:tcPr>
            <w:tcW w:w="722" w:type="dxa"/>
          </w:tcPr>
          <w:p w14:paraId="5A4E57B9" w14:textId="77777777" w:rsidR="00C81875" w:rsidRDefault="00C81875"/>
        </w:tc>
        <w:tc>
          <w:tcPr>
            <w:tcW w:w="1856" w:type="dxa"/>
          </w:tcPr>
          <w:p w14:paraId="0A882EF3" w14:textId="77777777" w:rsidR="00C81875" w:rsidRDefault="00C81875"/>
        </w:tc>
        <w:tc>
          <w:tcPr>
            <w:tcW w:w="2125" w:type="dxa"/>
          </w:tcPr>
          <w:p w14:paraId="257DD27B" w14:textId="77777777" w:rsidR="00C81875" w:rsidRDefault="00C81875"/>
        </w:tc>
        <w:tc>
          <w:tcPr>
            <w:tcW w:w="1855" w:type="dxa"/>
          </w:tcPr>
          <w:p w14:paraId="670086FB" w14:textId="77777777" w:rsidR="00C81875" w:rsidRDefault="00C81875"/>
        </w:tc>
        <w:tc>
          <w:tcPr>
            <w:tcW w:w="2283" w:type="dxa"/>
          </w:tcPr>
          <w:p w14:paraId="1A474445" w14:textId="77777777" w:rsidR="00C81875" w:rsidRDefault="00C81875"/>
        </w:tc>
        <w:tc>
          <w:tcPr>
            <w:tcW w:w="993" w:type="dxa"/>
          </w:tcPr>
          <w:p w14:paraId="3B12D2EC" w14:textId="77777777" w:rsidR="00C81875" w:rsidRDefault="00C81875"/>
        </w:tc>
        <w:tc>
          <w:tcPr>
            <w:tcW w:w="1007" w:type="dxa"/>
          </w:tcPr>
          <w:p w14:paraId="5C3288FD" w14:textId="77777777" w:rsidR="00C81875" w:rsidRDefault="00C81875"/>
        </w:tc>
      </w:tr>
      <w:tr w:rsidR="00C81875" w14:paraId="0F109F8C" w14:textId="77777777" w:rsidTr="00232DAD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0DC378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C81875" w14:paraId="7E317901" w14:textId="77777777" w:rsidTr="00232DAD">
        <w:trPr>
          <w:trHeight w:hRule="exact" w:val="277"/>
        </w:trPr>
        <w:tc>
          <w:tcPr>
            <w:tcW w:w="722" w:type="dxa"/>
          </w:tcPr>
          <w:p w14:paraId="0BC5863E" w14:textId="77777777" w:rsidR="00C81875" w:rsidRDefault="00C81875"/>
        </w:tc>
        <w:tc>
          <w:tcPr>
            <w:tcW w:w="1856" w:type="dxa"/>
          </w:tcPr>
          <w:p w14:paraId="33BBBDD5" w14:textId="77777777" w:rsidR="00C81875" w:rsidRDefault="00C81875"/>
        </w:tc>
        <w:tc>
          <w:tcPr>
            <w:tcW w:w="2125" w:type="dxa"/>
          </w:tcPr>
          <w:p w14:paraId="446E6EE4" w14:textId="77777777" w:rsidR="00C81875" w:rsidRDefault="00C81875"/>
        </w:tc>
        <w:tc>
          <w:tcPr>
            <w:tcW w:w="1855" w:type="dxa"/>
          </w:tcPr>
          <w:p w14:paraId="5BA10ADA" w14:textId="77777777" w:rsidR="00C81875" w:rsidRDefault="00C81875"/>
        </w:tc>
        <w:tc>
          <w:tcPr>
            <w:tcW w:w="2283" w:type="dxa"/>
          </w:tcPr>
          <w:p w14:paraId="4C2A27DC" w14:textId="77777777" w:rsidR="00C81875" w:rsidRDefault="00C81875"/>
        </w:tc>
        <w:tc>
          <w:tcPr>
            <w:tcW w:w="993" w:type="dxa"/>
          </w:tcPr>
          <w:p w14:paraId="0847F486" w14:textId="77777777" w:rsidR="00C81875" w:rsidRDefault="00C81875"/>
        </w:tc>
        <w:tc>
          <w:tcPr>
            <w:tcW w:w="1007" w:type="dxa"/>
          </w:tcPr>
          <w:p w14:paraId="4B7C64BD" w14:textId="77777777" w:rsidR="00C81875" w:rsidRDefault="00C81875"/>
        </w:tc>
      </w:tr>
      <w:tr w:rsidR="00C81875" w14:paraId="428F9475" w14:textId="77777777" w:rsidTr="00232DAD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AFC0D1B" w14:textId="77777777" w:rsidR="00C81875" w:rsidRDefault="00232D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C81875" w14:paraId="272A6A15" w14:textId="77777777" w:rsidTr="00232DAD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3F2991" w14:textId="77777777" w:rsidR="00C81875" w:rsidRDefault="00232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указания по освоению дисциплины представлены в Приложении 2 к рабочей программе дисциплины.</w:t>
            </w:r>
          </w:p>
        </w:tc>
      </w:tr>
    </w:tbl>
    <w:p w14:paraId="21346945" w14:textId="77777777" w:rsidR="00C81875" w:rsidRDefault="00C81875"/>
    <w:sectPr w:rsidR="00C8187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32DAD"/>
    <w:rsid w:val="00C8187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43168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10913</Characters>
  <Application>Microsoft Office Word</Application>
  <DocSecurity>0</DocSecurity>
  <Lines>90</Lines>
  <Paragraphs>25</Paragraphs>
  <ScaleCrop>false</ScaleCrop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2022-2023_44_03_05_40-22-1-БГ_plx_Биофизика</dc:title>
  <dc:creator>FastReport.NET</dc:creator>
  <cp:lastModifiedBy>Оксана</cp:lastModifiedBy>
  <cp:revision>2</cp:revision>
  <dcterms:created xsi:type="dcterms:W3CDTF">2022-10-30T18:14:00Z</dcterms:created>
  <dcterms:modified xsi:type="dcterms:W3CDTF">2022-10-30T18:15:00Z</dcterms:modified>
</cp:coreProperties>
</file>