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4549"/>
      </w:tblGrid>
      <w:tr w:rsidR="00DA3FEB" w:rsidRPr="0045408F" w14:paraId="361EA05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71E2CA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81640DD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8C34443" w14:textId="77777777" w:rsidR="00DA3FEB" w:rsidRPr="0045408F" w:rsidRDefault="00DA3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A3FEB" w14:paraId="26157BC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FFA4049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811513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9124A9A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DC4C179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03F1C64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0311592" w14:textId="77777777" w:rsidR="00DA3FEB" w:rsidRDefault="004540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A3FEB" w14:paraId="7616AF43" w14:textId="77777777">
        <w:trPr>
          <w:trHeight w:hRule="exact" w:val="1139"/>
        </w:trPr>
        <w:tc>
          <w:tcPr>
            <w:tcW w:w="6096" w:type="dxa"/>
          </w:tcPr>
          <w:p w14:paraId="213B2165" w14:textId="77777777" w:rsidR="00DA3FEB" w:rsidRDefault="00DA3FE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7CE2D3" w14:textId="77777777" w:rsidR="00DA3FEB" w:rsidRDefault="00DA3FEB"/>
        </w:tc>
      </w:tr>
      <w:tr w:rsidR="00DA3FEB" w14:paraId="4DAC1FAF" w14:textId="77777777">
        <w:trPr>
          <w:trHeight w:hRule="exact" w:val="1666"/>
        </w:trPr>
        <w:tc>
          <w:tcPr>
            <w:tcW w:w="6096" w:type="dxa"/>
          </w:tcPr>
          <w:p w14:paraId="5F4E8BDC" w14:textId="77777777" w:rsidR="00DA3FEB" w:rsidRDefault="00DA3FEB"/>
        </w:tc>
        <w:tc>
          <w:tcPr>
            <w:tcW w:w="4679" w:type="dxa"/>
          </w:tcPr>
          <w:p w14:paraId="63584DC3" w14:textId="77777777" w:rsidR="00DA3FEB" w:rsidRDefault="00DA3FEB"/>
        </w:tc>
      </w:tr>
      <w:tr w:rsidR="00DA3FEB" w:rsidRPr="0045408F" w14:paraId="7CAB0C2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48615A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6CB9F4C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анатомия, физиология и гигиена</w:t>
            </w:r>
          </w:p>
        </w:tc>
      </w:tr>
      <w:tr w:rsidR="00DA3FEB" w:rsidRPr="0045408F" w14:paraId="11713F3E" w14:textId="77777777">
        <w:trPr>
          <w:trHeight w:hRule="exact" w:val="972"/>
        </w:trPr>
        <w:tc>
          <w:tcPr>
            <w:tcW w:w="6096" w:type="dxa"/>
          </w:tcPr>
          <w:p w14:paraId="48FD7959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F25350E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:rsidRPr="0045408F" w14:paraId="784EB5D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93E93E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0567C073" w14:textId="77777777" w:rsidR="00DA3FEB" w:rsidRPr="0045408F" w:rsidRDefault="00454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DA3FEB" w:rsidRPr="0045408F" w14:paraId="4975C187" w14:textId="77777777">
        <w:trPr>
          <w:trHeight w:hRule="exact" w:val="4015"/>
        </w:trPr>
        <w:tc>
          <w:tcPr>
            <w:tcW w:w="6096" w:type="dxa"/>
          </w:tcPr>
          <w:p w14:paraId="7EA316E7" w14:textId="77777777" w:rsidR="00DA3FEB" w:rsidRPr="0045408F" w:rsidRDefault="00DA3FEB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679" w:type="dxa"/>
          </w:tcPr>
          <w:p w14:paraId="51B28A70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7E1BFA3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BB41DF" w14:textId="77777777" w:rsidR="0045408F" w:rsidRDefault="0045408F" w:rsidP="004540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1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2019. 2020. 2021. 2022 года</w:t>
            </w:r>
          </w:p>
          <w:bookmarkEnd w:id="1"/>
          <w:p w14:paraId="458E45E3" w14:textId="06203C70" w:rsidR="00DA3FEB" w:rsidRDefault="00DA3F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3FEB" w14:paraId="667D95BA" w14:textId="77777777">
        <w:trPr>
          <w:trHeight w:hRule="exact" w:val="694"/>
        </w:trPr>
        <w:tc>
          <w:tcPr>
            <w:tcW w:w="6096" w:type="dxa"/>
          </w:tcPr>
          <w:p w14:paraId="125C0221" w14:textId="77777777" w:rsidR="00DA3FEB" w:rsidRDefault="00DA3FEB"/>
        </w:tc>
        <w:tc>
          <w:tcPr>
            <w:tcW w:w="4679" w:type="dxa"/>
          </w:tcPr>
          <w:p w14:paraId="6ECA6B26" w14:textId="77777777" w:rsidR="00DA3FEB" w:rsidRDefault="00DA3FEB"/>
        </w:tc>
      </w:tr>
      <w:tr w:rsidR="00DA3FEB" w14:paraId="38E5315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E5E366" w14:textId="77777777" w:rsidR="00DA3FEB" w:rsidRDefault="004540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Квалификация</w:t>
            </w:r>
          </w:p>
          <w:p w14:paraId="6051B04C" w14:textId="77777777" w:rsidR="00DA3FEB" w:rsidRDefault="004540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BA2DFB9" w14:textId="77777777" w:rsidR="00DA3FEB" w:rsidRDefault="0045408F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DA3FEB" w14:paraId="62FCEF83" w14:textId="77777777" w:rsidTr="0045408F">
        <w:trPr>
          <w:trHeight w:hRule="exact" w:val="277"/>
        </w:trPr>
        <w:tc>
          <w:tcPr>
            <w:tcW w:w="143" w:type="dxa"/>
          </w:tcPr>
          <w:p w14:paraId="415F0F3C" w14:textId="77777777" w:rsidR="00DA3FEB" w:rsidRDefault="00DA3FEB"/>
        </w:tc>
        <w:tc>
          <w:tcPr>
            <w:tcW w:w="1432" w:type="dxa"/>
          </w:tcPr>
          <w:p w14:paraId="76D8568C" w14:textId="77777777" w:rsidR="00DA3FEB" w:rsidRDefault="00DA3FEB"/>
        </w:tc>
        <w:tc>
          <w:tcPr>
            <w:tcW w:w="284" w:type="dxa"/>
          </w:tcPr>
          <w:p w14:paraId="647D2C52" w14:textId="77777777" w:rsidR="00DA3FEB" w:rsidRDefault="00DA3FEB"/>
        </w:tc>
        <w:tc>
          <w:tcPr>
            <w:tcW w:w="695" w:type="dxa"/>
          </w:tcPr>
          <w:p w14:paraId="311A428C" w14:textId="77777777" w:rsidR="00DA3FEB" w:rsidRDefault="00DA3FEB"/>
        </w:tc>
        <w:tc>
          <w:tcPr>
            <w:tcW w:w="385" w:type="dxa"/>
          </w:tcPr>
          <w:p w14:paraId="5777B8E5" w14:textId="77777777" w:rsidR="00DA3FEB" w:rsidRDefault="00DA3FEB"/>
        </w:tc>
        <w:tc>
          <w:tcPr>
            <w:tcW w:w="385" w:type="dxa"/>
          </w:tcPr>
          <w:p w14:paraId="26FD0056" w14:textId="77777777" w:rsidR="00DA3FEB" w:rsidRDefault="00DA3FEB"/>
        </w:tc>
        <w:tc>
          <w:tcPr>
            <w:tcW w:w="385" w:type="dxa"/>
          </w:tcPr>
          <w:p w14:paraId="5302A03C" w14:textId="77777777" w:rsidR="00DA3FEB" w:rsidRDefault="00DA3FEB"/>
        </w:tc>
        <w:tc>
          <w:tcPr>
            <w:tcW w:w="1024" w:type="dxa"/>
          </w:tcPr>
          <w:p w14:paraId="26C9F218" w14:textId="77777777" w:rsidR="00DA3FEB" w:rsidRDefault="00DA3FEB"/>
        </w:tc>
        <w:tc>
          <w:tcPr>
            <w:tcW w:w="1274" w:type="dxa"/>
          </w:tcPr>
          <w:p w14:paraId="2C594375" w14:textId="77777777" w:rsidR="00DA3FEB" w:rsidRDefault="00DA3FEB"/>
        </w:tc>
        <w:tc>
          <w:tcPr>
            <w:tcW w:w="1135" w:type="dxa"/>
          </w:tcPr>
          <w:p w14:paraId="777DB6F1" w14:textId="77777777" w:rsidR="00DA3FEB" w:rsidRDefault="00DA3FEB"/>
        </w:tc>
        <w:tc>
          <w:tcPr>
            <w:tcW w:w="2694" w:type="dxa"/>
          </w:tcPr>
          <w:p w14:paraId="2CE03AC8" w14:textId="77777777" w:rsidR="00DA3FEB" w:rsidRDefault="00DA3FEB"/>
        </w:tc>
        <w:tc>
          <w:tcPr>
            <w:tcW w:w="709" w:type="dxa"/>
          </w:tcPr>
          <w:p w14:paraId="313BCE9E" w14:textId="77777777" w:rsidR="00DA3FEB" w:rsidRDefault="00DA3FEB"/>
        </w:tc>
        <w:tc>
          <w:tcPr>
            <w:tcW w:w="296" w:type="dxa"/>
          </w:tcPr>
          <w:p w14:paraId="5E725392" w14:textId="77777777" w:rsidR="00DA3FEB" w:rsidRDefault="00DA3FEB"/>
        </w:tc>
      </w:tr>
      <w:tr w:rsidR="00DA3FEB" w:rsidRPr="0045408F" w14:paraId="74B18354" w14:textId="77777777" w:rsidTr="0045408F">
        <w:trPr>
          <w:trHeight w:hRule="exact" w:val="277"/>
        </w:trPr>
        <w:tc>
          <w:tcPr>
            <w:tcW w:w="143" w:type="dxa"/>
          </w:tcPr>
          <w:p w14:paraId="1C7D6EE0" w14:textId="77777777" w:rsidR="00DA3FEB" w:rsidRDefault="00DA3FE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3134BA3" w14:textId="77777777" w:rsidR="00DA3FEB" w:rsidRDefault="004540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64971E5" w14:textId="77777777" w:rsidR="00DA3FEB" w:rsidRDefault="00DA3FEB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AA35B8C" w14:textId="77777777" w:rsidR="00DA3FEB" w:rsidRPr="0045408F" w:rsidRDefault="0045408F">
            <w:pPr>
              <w:spacing w:after="0" w:line="240" w:lineRule="auto"/>
              <w:rPr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57FBDF47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:rsidRPr="0045408F" w14:paraId="3395B427" w14:textId="77777777" w:rsidTr="0045408F">
        <w:trPr>
          <w:trHeight w:hRule="exact" w:val="277"/>
        </w:trPr>
        <w:tc>
          <w:tcPr>
            <w:tcW w:w="143" w:type="dxa"/>
          </w:tcPr>
          <w:p w14:paraId="590813DE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5EF0A49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E6A55CE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306A9E06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053D0C06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202EC5E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5328FBE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24" w:type="dxa"/>
          </w:tcPr>
          <w:p w14:paraId="4FC12B56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274" w:type="dxa"/>
          </w:tcPr>
          <w:p w14:paraId="40A86EBD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8AD231A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694" w:type="dxa"/>
          </w:tcPr>
          <w:p w14:paraId="45285923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7F07280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E6569BA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:rsidRPr="0045408F" w14:paraId="0900B964" w14:textId="77777777" w:rsidTr="0045408F">
        <w:trPr>
          <w:trHeight w:hRule="exact" w:val="279"/>
        </w:trPr>
        <w:tc>
          <w:tcPr>
            <w:tcW w:w="143" w:type="dxa"/>
          </w:tcPr>
          <w:p w14:paraId="112CFCC2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699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5E967FC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94" w:type="dxa"/>
          </w:tcPr>
          <w:p w14:paraId="6646E94A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4970A54F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018290FC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2DAF0403" w14:textId="77777777" w:rsidTr="0045408F">
        <w:trPr>
          <w:trHeight w:hRule="exact" w:val="727"/>
        </w:trPr>
        <w:tc>
          <w:tcPr>
            <w:tcW w:w="143" w:type="dxa"/>
          </w:tcPr>
          <w:p w14:paraId="7BD4DA63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CB01FD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A180614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DE57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48C28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694" w:type="dxa"/>
          </w:tcPr>
          <w:p w14:paraId="1A5C572B" w14:textId="77777777" w:rsidR="00DA3FEB" w:rsidRDefault="00DA3FEB"/>
        </w:tc>
        <w:tc>
          <w:tcPr>
            <w:tcW w:w="709" w:type="dxa"/>
          </w:tcPr>
          <w:p w14:paraId="6388CC15" w14:textId="77777777" w:rsidR="00DA3FEB" w:rsidRDefault="00DA3FEB"/>
        </w:tc>
        <w:tc>
          <w:tcPr>
            <w:tcW w:w="296" w:type="dxa"/>
          </w:tcPr>
          <w:p w14:paraId="120A3C11" w14:textId="77777777" w:rsidR="00DA3FEB" w:rsidRDefault="00DA3FEB"/>
        </w:tc>
      </w:tr>
      <w:tr w:rsidR="00DA3FEB" w14:paraId="79431FCF" w14:textId="77777777" w:rsidTr="0045408F">
        <w:trPr>
          <w:trHeight w:hRule="exact" w:val="279"/>
        </w:trPr>
        <w:tc>
          <w:tcPr>
            <w:tcW w:w="143" w:type="dxa"/>
          </w:tcPr>
          <w:p w14:paraId="2E39A488" w14:textId="77777777" w:rsidR="00DA3FEB" w:rsidRDefault="00DA3FE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69CD2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FF92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38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7338D" w14:textId="77777777" w:rsidR="00DA3FEB" w:rsidRDefault="00DA3FEB"/>
        </w:tc>
        <w:tc>
          <w:tcPr>
            <w:tcW w:w="2694" w:type="dxa"/>
          </w:tcPr>
          <w:p w14:paraId="2EC179E5" w14:textId="77777777" w:rsidR="00DA3FEB" w:rsidRDefault="00DA3FEB"/>
        </w:tc>
        <w:tc>
          <w:tcPr>
            <w:tcW w:w="709" w:type="dxa"/>
          </w:tcPr>
          <w:p w14:paraId="4F6E1F95" w14:textId="77777777" w:rsidR="00DA3FEB" w:rsidRDefault="00DA3FEB"/>
        </w:tc>
        <w:tc>
          <w:tcPr>
            <w:tcW w:w="296" w:type="dxa"/>
          </w:tcPr>
          <w:p w14:paraId="4EBE655A" w14:textId="77777777" w:rsidR="00DA3FEB" w:rsidRDefault="00DA3FEB"/>
        </w:tc>
      </w:tr>
      <w:tr w:rsidR="00DA3FEB" w14:paraId="6F56DE9C" w14:textId="77777777" w:rsidTr="0045408F">
        <w:trPr>
          <w:trHeight w:hRule="exact" w:val="279"/>
        </w:trPr>
        <w:tc>
          <w:tcPr>
            <w:tcW w:w="143" w:type="dxa"/>
          </w:tcPr>
          <w:p w14:paraId="1F283A8B" w14:textId="77777777" w:rsidR="00DA3FEB" w:rsidRDefault="00DA3FE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AA12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5AAB6" w14:textId="77777777" w:rsidR="00DA3FEB" w:rsidRDefault="004540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2FBE1" w14:textId="77777777" w:rsidR="00DA3FEB" w:rsidRDefault="004540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5D8ED" w14:textId="77777777" w:rsidR="00DA3FEB" w:rsidRDefault="004540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2FF568" w14:textId="77777777" w:rsidR="00DA3FEB" w:rsidRDefault="004540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94" w:type="dxa"/>
          </w:tcPr>
          <w:p w14:paraId="41E6738B" w14:textId="77777777" w:rsidR="00DA3FEB" w:rsidRDefault="00DA3FEB"/>
        </w:tc>
        <w:tc>
          <w:tcPr>
            <w:tcW w:w="709" w:type="dxa"/>
          </w:tcPr>
          <w:p w14:paraId="40EB7064" w14:textId="77777777" w:rsidR="00DA3FEB" w:rsidRDefault="00DA3FEB"/>
        </w:tc>
        <w:tc>
          <w:tcPr>
            <w:tcW w:w="296" w:type="dxa"/>
          </w:tcPr>
          <w:p w14:paraId="23437E74" w14:textId="77777777" w:rsidR="00DA3FEB" w:rsidRDefault="00DA3FEB"/>
        </w:tc>
      </w:tr>
      <w:tr w:rsidR="00DA3FEB" w14:paraId="73FA90C6" w14:textId="77777777" w:rsidTr="0045408F">
        <w:trPr>
          <w:trHeight w:hRule="exact" w:val="279"/>
        </w:trPr>
        <w:tc>
          <w:tcPr>
            <w:tcW w:w="143" w:type="dxa"/>
          </w:tcPr>
          <w:p w14:paraId="72A708E5" w14:textId="77777777" w:rsidR="00DA3FEB" w:rsidRDefault="00DA3FE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0D2DB5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9F3D9D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0B8719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4ACCD5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A0DFDE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694" w:type="dxa"/>
          </w:tcPr>
          <w:p w14:paraId="38B93558" w14:textId="77777777" w:rsidR="00DA3FEB" w:rsidRDefault="00DA3FEB"/>
        </w:tc>
        <w:tc>
          <w:tcPr>
            <w:tcW w:w="709" w:type="dxa"/>
          </w:tcPr>
          <w:p w14:paraId="344047D0" w14:textId="77777777" w:rsidR="00DA3FEB" w:rsidRDefault="00DA3FEB"/>
        </w:tc>
        <w:tc>
          <w:tcPr>
            <w:tcW w:w="296" w:type="dxa"/>
          </w:tcPr>
          <w:p w14:paraId="210FBE0C" w14:textId="77777777" w:rsidR="00DA3FEB" w:rsidRDefault="00DA3FEB"/>
        </w:tc>
      </w:tr>
      <w:tr w:rsidR="00DA3FEB" w14:paraId="52D6C16E" w14:textId="77777777" w:rsidTr="0045408F">
        <w:trPr>
          <w:trHeight w:hRule="exact" w:val="279"/>
        </w:trPr>
        <w:tc>
          <w:tcPr>
            <w:tcW w:w="143" w:type="dxa"/>
          </w:tcPr>
          <w:p w14:paraId="6E90E188" w14:textId="77777777" w:rsidR="00DA3FEB" w:rsidRDefault="00DA3FE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2903EF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88C676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326028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9F965A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57E0E6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694" w:type="dxa"/>
          </w:tcPr>
          <w:p w14:paraId="335BA81B" w14:textId="77777777" w:rsidR="00DA3FEB" w:rsidRDefault="00DA3FEB"/>
        </w:tc>
        <w:tc>
          <w:tcPr>
            <w:tcW w:w="709" w:type="dxa"/>
          </w:tcPr>
          <w:p w14:paraId="5E4CD166" w14:textId="77777777" w:rsidR="00DA3FEB" w:rsidRDefault="00DA3FEB"/>
        </w:tc>
        <w:tc>
          <w:tcPr>
            <w:tcW w:w="296" w:type="dxa"/>
          </w:tcPr>
          <w:p w14:paraId="440A1BBC" w14:textId="77777777" w:rsidR="00DA3FEB" w:rsidRDefault="00DA3FEB"/>
        </w:tc>
      </w:tr>
      <w:tr w:rsidR="00DA3FEB" w14:paraId="7D5EF3F7" w14:textId="77777777" w:rsidTr="0045408F">
        <w:trPr>
          <w:trHeight w:hRule="exact" w:val="279"/>
        </w:trPr>
        <w:tc>
          <w:tcPr>
            <w:tcW w:w="143" w:type="dxa"/>
          </w:tcPr>
          <w:p w14:paraId="13C77367" w14:textId="77777777" w:rsidR="00DA3FEB" w:rsidRDefault="00DA3FE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A2F31C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5557F5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1C2339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803E04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D7E00A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694" w:type="dxa"/>
          </w:tcPr>
          <w:p w14:paraId="00BACF81" w14:textId="77777777" w:rsidR="00DA3FEB" w:rsidRDefault="00DA3FEB"/>
        </w:tc>
        <w:tc>
          <w:tcPr>
            <w:tcW w:w="709" w:type="dxa"/>
          </w:tcPr>
          <w:p w14:paraId="19B742AF" w14:textId="77777777" w:rsidR="00DA3FEB" w:rsidRDefault="00DA3FEB"/>
        </w:tc>
        <w:tc>
          <w:tcPr>
            <w:tcW w:w="296" w:type="dxa"/>
          </w:tcPr>
          <w:p w14:paraId="2685FD9B" w14:textId="77777777" w:rsidR="00DA3FEB" w:rsidRDefault="00DA3FEB"/>
        </w:tc>
      </w:tr>
      <w:tr w:rsidR="00DA3FEB" w14:paraId="6D1D50DB" w14:textId="77777777" w:rsidTr="0045408F">
        <w:trPr>
          <w:trHeight w:hRule="exact" w:val="279"/>
        </w:trPr>
        <w:tc>
          <w:tcPr>
            <w:tcW w:w="143" w:type="dxa"/>
          </w:tcPr>
          <w:p w14:paraId="3EC24C52" w14:textId="77777777" w:rsidR="00DA3FEB" w:rsidRDefault="00DA3FE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F6B224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1CEC71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A76AF8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BF5D40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6919B9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694" w:type="dxa"/>
          </w:tcPr>
          <w:p w14:paraId="150C8DE7" w14:textId="77777777" w:rsidR="00DA3FEB" w:rsidRDefault="00DA3FEB"/>
        </w:tc>
        <w:tc>
          <w:tcPr>
            <w:tcW w:w="709" w:type="dxa"/>
          </w:tcPr>
          <w:p w14:paraId="1DAC8A2B" w14:textId="77777777" w:rsidR="00DA3FEB" w:rsidRDefault="00DA3FEB"/>
        </w:tc>
        <w:tc>
          <w:tcPr>
            <w:tcW w:w="296" w:type="dxa"/>
          </w:tcPr>
          <w:p w14:paraId="7F3D48C3" w14:textId="77777777" w:rsidR="00DA3FEB" w:rsidRDefault="00DA3FEB"/>
        </w:tc>
      </w:tr>
      <w:tr w:rsidR="00DA3FEB" w14:paraId="253B224C" w14:textId="77777777" w:rsidTr="0045408F">
        <w:trPr>
          <w:trHeight w:hRule="exact" w:val="279"/>
        </w:trPr>
        <w:tc>
          <w:tcPr>
            <w:tcW w:w="143" w:type="dxa"/>
          </w:tcPr>
          <w:p w14:paraId="18B3D0AE" w14:textId="77777777" w:rsidR="00DA3FEB" w:rsidRDefault="00DA3FE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596513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8756C8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18F812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F193F8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C66B3B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694" w:type="dxa"/>
          </w:tcPr>
          <w:p w14:paraId="150CA3FB" w14:textId="77777777" w:rsidR="00DA3FEB" w:rsidRDefault="00DA3FEB"/>
        </w:tc>
        <w:tc>
          <w:tcPr>
            <w:tcW w:w="709" w:type="dxa"/>
          </w:tcPr>
          <w:p w14:paraId="20FB9D17" w14:textId="77777777" w:rsidR="00DA3FEB" w:rsidRDefault="00DA3FEB"/>
        </w:tc>
        <w:tc>
          <w:tcPr>
            <w:tcW w:w="296" w:type="dxa"/>
          </w:tcPr>
          <w:p w14:paraId="6FC64B14" w14:textId="77777777" w:rsidR="00DA3FEB" w:rsidRDefault="00DA3FEB"/>
        </w:tc>
      </w:tr>
      <w:tr w:rsidR="00DA3FEB" w14:paraId="57DA0BCB" w14:textId="77777777" w:rsidTr="0045408F">
        <w:trPr>
          <w:trHeight w:hRule="exact" w:val="277"/>
        </w:trPr>
        <w:tc>
          <w:tcPr>
            <w:tcW w:w="143" w:type="dxa"/>
          </w:tcPr>
          <w:p w14:paraId="689F83F7" w14:textId="77777777" w:rsidR="00DA3FEB" w:rsidRDefault="00DA3FE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968A13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3BD199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E49420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137CA5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A1AAE0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694" w:type="dxa"/>
          </w:tcPr>
          <w:p w14:paraId="6024FA43" w14:textId="77777777" w:rsidR="00DA3FEB" w:rsidRDefault="00DA3FEB"/>
        </w:tc>
        <w:tc>
          <w:tcPr>
            <w:tcW w:w="709" w:type="dxa"/>
          </w:tcPr>
          <w:p w14:paraId="05A1C099" w14:textId="77777777" w:rsidR="00DA3FEB" w:rsidRDefault="00DA3FEB"/>
        </w:tc>
        <w:tc>
          <w:tcPr>
            <w:tcW w:w="296" w:type="dxa"/>
          </w:tcPr>
          <w:p w14:paraId="29666268" w14:textId="77777777" w:rsidR="00DA3FEB" w:rsidRDefault="00DA3FEB"/>
        </w:tc>
      </w:tr>
      <w:tr w:rsidR="00DA3FEB" w14:paraId="47B1EEE8" w14:textId="77777777" w:rsidTr="0045408F">
        <w:trPr>
          <w:trHeight w:hRule="exact" w:val="508"/>
        </w:trPr>
        <w:tc>
          <w:tcPr>
            <w:tcW w:w="143" w:type="dxa"/>
          </w:tcPr>
          <w:p w14:paraId="630346AE" w14:textId="77777777" w:rsidR="00DA3FEB" w:rsidRDefault="00DA3FEB"/>
        </w:tc>
        <w:tc>
          <w:tcPr>
            <w:tcW w:w="1432" w:type="dxa"/>
          </w:tcPr>
          <w:p w14:paraId="0FBB7C8C" w14:textId="77777777" w:rsidR="00DA3FEB" w:rsidRDefault="00DA3FEB"/>
        </w:tc>
        <w:tc>
          <w:tcPr>
            <w:tcW w:w="284" w:type="dxa"/>
          </w:tcPr>
          <w:p w14:paraId="26A5B996" w14:textId="77777777" w:rsidR="00DA3FEB" w:rsidRDefault="00DA3FEB"/>
        </w:tc>
        <w:tc>
          <w:tcPr>
            <w:tcW w:w="695" w:type="dxa"/>
          </w:tcPr>
          <w:p w14:paraId="3ECD8835" w14:textId="77777777" w:rsidR="00DA3FEB" w:rsidRDefault="00DA3FEB"/>
        </w:tc>
        <w:tc>
          <w:tcPr>
            <w:tcW w:w="385" w:type="dxa"/>
          </w:tcPr>
          <w:p w14:paraId="6DEF357D" w14:textId="77777777" w:rsidR="00DA3FEB" w:rsidRDefault="00DA3FEB"/>
        </w:tc>
        <w:tc>
          <w:tcPr>
            <w:tcW w:w="385" w:type="dxa"/>
          </w:tcPr>
          <w:p w14:paraId="0CE3ED41" w14:textId="77777777" w:rsidR="00DA3FEB" w:rsidRDefault="00DA3FEB"/>
        </w:tc>
        <w:tc>
          <w:tcPr>
            <w:tcW w:w="385" w:type="dxa"/>
          </w:tcPr>
          <w:p w14:paraId="1F119F5F" w14:textId="77777777" w:rsidR="00DA3FEB" w:rsidRDefault="00DA3FEB"/>
        </w:tc>
        <w:tc>
          <w:tcPr>
            <w:tcW w:w="1024" w:type="dxa"/>
          </w:tcPr>
          <w:p w14:paraId="021BC14E" w14:textId="77777777" w:rsidR="00DA3FEB" w:rsidRDefault="00DA3FEB"/>
        </w:tc>
        <w:tc>
          <w:tcPr>
            <w:tcW w:w="1274" w:type="dxa"/>
          </w:tcPr>
          <w:p w14:paraId="7DD36CE1" w14:textId="77777777" w:rsidR="00DA3FEB" w:rsidRDefault="00DA3FEB"/>
        </w:tc>
        <w:tc>
          <w:tcPr>
            <w:tcW w:w="1135" w:type="dxa"/>
          </w:tcPr>
          <w:p w14:paraId="3304DFA3" w14:textId="77777777" w:rsidR="00DA3FEB" w:rsidRDefault="00DA3FEB"/>
        </w:tc>
        <w:tc>
          <w:tcPr>
            <w:tcW w:w="2694" w:type="dxa"/>
          </w:tcPr>
          <w:p w14:paraId="5D045059" w14:textId="77777777" w:rsidR="00DA3FEB" w:rsidRDefault="00DA3FEB"/>
        </w:tc>
        <w:tc>
          <w:tcPr>
            <w:tcW w:w="709" w:type="dxa"/>
          </w:tcPr>
          <w:p w14:paraId="098B41E6" w14:textId="77777777" w:rsidR="00DA3FEB" w:rsidRDefault="00DA3FEB"/>
        </w:tc>
        <w:tc>
          <w:tcPr>
            <w:tcW w:w="296" w:type="dxa"/>
          </w:tcPr>
          <w:p w14:paraId="3E6BC6AF" w14:textId="77777777" w:rsidR="00DA3FEB" w:rsidRDefault="00DA3FEB"/>
        </w:tc>
      </w:tr>
      <w:tr w:rsidR="00DA3FEB" w14:paraId="6CDA293E" w14:textId="77777777" w:rsidTr="0045408F">
        <w:trPr>
          <w:trHeight w:hRule="exact" w:val="277"/>
        </w:trPr>
        <w:tc>
          <w:tcPr>
            <w:tcW w:w="143" w:type="dxa"/>
          </w:tcPr>
          <w:p w14:paraId="10271120" w14:textId="77777777" w:rsidR="00DA3FEB" w:rsidRDefault="00DA3FEB"/>
        </w:tc>
        <w:tc>
          <w:tcPr>
            <w:tcW w:w="586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5C8C01B" w14:textId="77777777" w:rsidR="00DA3FEB" w:rsidRDefault="004540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5" w:type="dxa"/>
          </w:tcPr>
          <w:p w14:paraId="417EB096" w14:textId="77777777" w:rsidR="00DA3FEB" w:rsidRDefault="00DA3FEB"/>
        </w:tc>
        <w:tc>
          <w:tcPr>
            <w:tcW w:w="2694" w:type="dxa"/>
          </w:tcPr>
          <w:p w14:paraId="34495019" w14:textId="77777777" w:rsidR="00DA3FEB" w:rsidRDefault="00DA3FEB"/>
        </w:tc>
        <w:tc>
          <w:tcPr>
            <w:tcW w:w="709" w:type="dxa"/>
          </w:tcPr>
          <w:p w14:paraId="7B928E3E" w14:textId="77777777" w:rsidR="00DA3FEB" w:rsidRDefault="00DA3FEB"/>
        </w:tc>
        <w:tc>
          <w:tcPr>
            <w:tcW w:w="296" w:type="dxa"/>
          </w:tcPr>
          <w:p w14:paraId="4067E572" w14:textId="77777777" w:rsidR="00DA3FEB" w:rsidRDefault="00DA3FEB"/>
        </w:tc>
      </w:tr>
      <w:tr w:rsidR="00DA3FEB" w14:paraId="055999FE" w14:textId="77777777" w:rsidTr="0045408F">
        <w:trPr>
          <w:trHeight w:hRule="exact" w:val="277"/>
        </w:trPr>
        <w:tc>
          <w:tcPr>
            <w:tcW w:w="143" w:type="dxa"/>
          </w:tcPr>
          <w:p w14:paraId="086D1FC5" w14:textId="77777777" w:rsidR="00DA3FEB" w:rsidRDefault="00DA3FEB"/>
        </w:tc>
        <w:tc>
          <w:tcPr>
            <w:tcW w:w="1432" w:type="dxa"/>
          </w:tcPr>
          <w:p w14:paraId="5D687FF0" w14:textId="77777777" w:rsidR="00DA3FEB" w:rsidRDefault="00DA3FEB"/>
        </w:tc>
        <w:tc>
          <w:tcPr>
            <w:tcW w:w="284" w:type="dxa"/>
          </w:tcPr>
          <w:p w14:paraId="0D00FCF2" w14:textId="77777777" w:rsidR="00DA3FEB" w:rsidRDefault="00DA3FEB"/>
        </w:tc>
        <w:tc>
          <w:tcPr>
            <w:tcW w:w="695" w:type="dxa"/>
          </w:tcPr>
          <w:p w14:paraId="79F492D2" w14:textId="77777777" w:rsidR="00DA3FEB" w:rsidRDefault="00DA3FEB"/>
        </w:tc>
        <w:tc>
          <w:tcPr>
            <w:tcW w:w="385" w:type="dxa"/>
          </w:tcPr>
          <w:p w14:paraId="36B18A5C" w14:textId="77777777" w:rsidR="00DA3FEB" w:rsidRDefault="00DA3FEB"/>
        </w:tc>
        <w:tc>
          <w:tcPr>
            <w:tcW w:w="385" w:type="dxa"/>
          </w:tcPr>
          <w:p w14:paraId="5415BFDD" w14:textId="77777777" w:rsidR="00DA3FEB" w:rsidRDefault="00DA3FEB"/>
        </w:tc>
        <w:tc>
          <w:tcPr>
            <w:tcW w:w="385" w:type="dxa"/>
          </w:tcPr>
          <w:p w14:paraId="616E7652" w14:textId="77777777" w:rsidR="00DA3FEB" w:rsidRDefault="00DA3FEB"/>
        </w:tc>
        <w:tc>
          <w:tcPr>
            <w:tcW w:w="1024" w:type="dxa"/>
          </w:tcPr>
          <w:p w14:paraId="65BE1D59" w14:textId="77777777" w:rsidR="00DA3FEB" w:rsidRDefault="00DA3FEB"/>
        </w:tc>
        <w:tc>
          <w:tcPr>
            <w:tcW w:w="1274" w:type="dxa"/>
          </w:tcPr>
          <w:p w14:paraId="4978DF4F" w14:textId="77777777" w:rsidR="00DA3FEB" w:rsidRDefault="00DA3FEB"/>
        </w:tc>
        <w:tc>
          <w:tcPr>
            <w:tcW w:w="1135" w:type="dxa"/>
          </w:tcPr>
          <w:p w14:paraId="3D1BBCD4" w14:textId="77777777" w:rsidR="00DA3FEB" w:rsidRDefault="00DA3FEB"/>
        </w:tc>
        <w:tc>
          <w:tcPr>
            <w:tcW w:w="2694" w:type="dxa"/>
          </w:tcPr>
          <w:p w14:paraId="6C27F6C4" w14:textId="77777777" w:rsidR="00DA3FEB" w:rsidRDefault="00DA3FEB"/>
        </w:tc>
        <w:tc>
          <w:tcPr>
            <w:tcW w:w="709" w:type="dxa"/>
          </w:tcPr>
          <w:p w14:paraId="5432B0AB" w14:textId="77777777" w:rsidR="00DA3FEB" w:rsidRDefault="00DA3FEB"/>
        </w:tc>
        <w:tc>
          <w:tcPr>
            <w:tcW w:w="296" w:type="dxa"/>
          </w:tcPr>
          <w:p w14:paraId="37B06684" w14:textId="77777777" w:rsidR="00DA3FEB" w:rsidRDefault="00DA3FEB"/>
        </w:tc>
      </w:tr>
      <w:tr w:rsidR="00DA3FEB" w:rsidRPr="0045408F" w14:paraId="6705CDD0" w14:textId="77777777" w:rsidTr="0045408F">
        <w:trPr>
          <w:trHeight w:hRule="exact" w:val="4584"/>
        </w:trPr>
        <w:tc>
          <w:tcPr>
            <w:tcW w:w="143" w:type="dxa"/>
          </w:tcPr>
          <w:p w14:paraId="5975560D" w14:textId="77777777" w:rsidR="00DA3FEB" w:rsidRDefault="00DA3FEB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5731415" w14:textId="77777777" w:rsidR="00DA3FEB" w:rsidRPr="0045408F" w:rsidRDefault="0045408F">
            <w:pPr>
              <w:spacing w:after="0" w:line="240" w:lineRule="auto"/>
              <w:rPr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45408F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2AD61790" w14:textId="77777777" w:rsidR="00DA3FEB" w:rsidRPr="0045408F" w:rsidRDefault="00DA3FEB">
            <w:pPr>
              <w:spacing w:after="0" w:line="240" w:lineRule="auto"/>
              <w:rPr>
                <w:lang w:val="ru-RU"/>
              </w:rPr>
            </w:pPr>
          </w:p>
          <w:p w14:paraId="7252B00C" w14:textId="77777777" w:rsidR="00DA3FEB" w:rsidRPr="0045408F" w:rsidRDefault="00DA3FEB">
            <w:pPr>
              <w:spacing w:after="0" w:line="240" w:lineRule="auto"/>
              <w:rPr>
                <w:lang w:val="ru-RU"/>
              </w:rPr>
            </w:pPr>
          </w:p>
          <w:p w14:paraId="404AB633" w14:textId="61BAA7BF" w:rsidR="00DA3FEB" w:rsidRPr="0045408F" w:rsidRDefault="0045408F">
            <w:pPr>
              <w:spacing w:after="0" w:line="240" w:lineRule="auto"/>
              <w:rPr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ветеренар. наук, Зав. каф.,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50C2275F" wp14:editId="278A52BE">
                  <wp:extent cx="659765" cy="518387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6619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3C8D4F" w14:textId="34986940" w:rsidR="00DA3FEB" w:rsidRPr="0045408F" w:rsidRDefault="0045408F">
            <w:pPr>
              <w:spacing w:after="0" w:line="240" w:lineRule="auto"/>
              <w:rPr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560A8D8C" wp14:editId="6FF04B7B">
                  <wp:extent cx="669290" cy="5258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671222" cy="52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594A7" w14:textId="77777777" w:rsidR="00DA3FEB" w:rsidRPr="0045408F" w:rsidRDefault="0045408F">
      <w:pPr>
        <w:rPr>
          <w:sz w:val="0"/>
          <w:szCs w:val="0"/>
          <w:lang w:val="ru-RU"/>
        </w:rPr>
      </w:pPr>
      <w:r w:rsidRPr="0045408F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A3FEB" w14:paraId="6C237ADA" w14:textId="77777777" w:rsidTr="0045408F">
        <w:trPr>
          <w:trHeight w:hRule="exact" w:val="138"/>
        </w:trPr>
        <w:tc>
          <w:tcPr>
            <w:tcW w:w="779" w:type="dxa"/>
          </w:tcPr>
          <w:p w14:paraId="3F0458F3" w14:textId="77777777" w:rsidR="00DA3FEB" w:rsidRDefault="00DA3FEB"/>
        </w:tc>
        <w:tc>
          <w:tcPr>
            <w:tcW w:w="228" w:type="dxa"/>
          </w:tcPr>
          <w:p w14:paraId="24D5439C" w14:textId="77777777" w:rsidR="00DA3FEB" w:rsidRDefault="00DA3FEB"/>
        </w:tc>
        <w:tc>
          <w:tcPr>
            <w:tcW w:w="3677" w:type="dxa"/>
          </w:tcPr>
          <w:p w14:paraId="248F8FA4" w14:textId="77777777" w:rsidR="00DA3FEB" w:rsidRDefault="00DA3FEB"/>
        </w:tc>
        <w:tc>
          <w:tcPr>
            <w:tcW w:w="1990" w:type="dxa"/>
          </w:tcPr>
          <w:p w14:paraId="3286437F" w14:textId="77777777" w:rsidR="00DA3FEB" w:rsidRDefault="00DA3FEB"/>
        </w:tc>
        <w:tc>
          <w:tcPr>
            <w:tcW w:w="1006" w:type="dxa"/>
          </w:tcPr>
          <w:p w14:paraId="63D82C76" w14:textId="77777777" w:rsidR="00DA3FEB" w:rsidRDefault="00DA3FEB"/>
        </w:tc>
        <w:tc>
          <w:tcPr>
            <w:tcW w:w="722" w:type="dxa"/>
          </w:tcPr>
          <w:p w14:paraId="772E9616" w14:textId="77777777" w:rsidR="00DA3FEB" w:rsidRDefault="00DA3FEB"/>
        </w:tc>
        <w:tc>
          <w:tcPr>
            <w:tcW w:w="1148" w:type="dxa"/>
          </w:tcPr>
          <w:p w14:paraId="5140C76C" w14:textId="77777777" w:rsidR="00DA3FEB" w:rsidRDefault="00DA3FEB"/>
        </w:tc>
        <w:tc>
          <w:tcPr>
            <w:tcW w:w="284" w:type="dxa"/>
          </w:tcPr>
          <w:p w14:paraId="3D2F56C5" w14:textId="77777777" w:rsidR="00DA3FEB" w:rsidRDefault="00DA3FEB"/>
        </w:tc>
        <w:tc>
          <w:tcPr>
            <w:tcW w:w="1007" w:type="dxa"/>
          </w:tcPr>
          <w:p w14:paraId="5C20A9EB" w14:textId="77777777" w:rsidR="00DA3FEB" w:rsidRDefault="00DA3FEB"/>
        </w:tc>
      </w:tr>
      <w:tr w:rsidR="00DA3FEB" w14:paraId="6149E07E" w14:textId="77777777" w:rsidTr="0045408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2CFF4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DA3FEB" w:rsidRPr="0045408F" w14:paraId="1C784133" w14:textId="77777777" w:rsidTr="0045408F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2739" w14:textId="77777777" w:rsidR="00DA3FEB" w:rsidRDefault="004540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BB3A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 w:rsidR="00DA3FEB" w14:paraId="655B53D9" w14:textId="77777777" w:rsidTr="0045408F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9FD18" w14:textId="77777777" w:rsidR="00DA3FEB" w:rsidRDefault="004540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F6B12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целостного научного представления об организме как о</w:t>
            </w:r>
          </w:p>
        </w:tc>
      </w:tr>
      <w:tr w:rsidR="00DA3FEB" w:rsidRPr="0045408F" w14:paraId="3E32BCE7" w14:textId="77777777" w:rsidTr="0045408F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CA284" w14:textId="77777777" w:rsidR="00DA3FEB" w:rsidRDefault="004540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3975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 w:rsidR="00DA3FEB" w:rsidRPr="0045408F" w14:paraId="760F995B" w14:textId="77777777" w:rsidTr="0045408F">
        <w:trPr>
          <w:trHeight w:hRule="exact" w:val="277"/>
        </w:trPr>
        <w:tc>
          <w:tcPr>
            <w:tcW w:w="779" w:type="dxa"/>
          </w:tcPr>
          <w:p w14:paraId="3B85B5E5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39FF314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A3CF46B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F79A8E1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9508AE4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1ED2DC9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3025381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B4A73C0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2475834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:rsidRPr="0045408F" w14:paraId="42F10DB1" w14:textId="77777777" w:rsidTr="0045408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F7B296D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DA3FEB" w:rsidRPr="0045408F" w14:paraId="0C030EA8" w14:textId="77777777" w:rsidTr="0045408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72A0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DA3FEB" w:rsidRPr="0045408F" w14:paraId="37D356ED" w14:textId="77777777" w:rsidTr="0045408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5EF8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DA3FEB" w:rsidRPr="0045408F" w14:paraId="2EE05927" w14:textId="77777777" w:rsidTr="0045408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A9B3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</w:t>
            </w: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тационные ресурсы организма и на укрепление здоровья</w:t>
            </w:r>
          </w:p>
        </w:tc>
      </w:tr>
      <w:tr w:rsidR="00DA3FEB" w:rsidRPr="0045408F" w14:paraId="0E7AA543" w14:textId="77777777" w:rsidTr="0045408F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90967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</w:t>
            </w: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области физической культуры личности</w:t>
            </w:r>
          </w:p>
        </w:tc>
      </w:tr>
      <w:tr w:rsidR="00DA3FEB" w:rsidRPr="0045408F" w14:paraId="5AC9B4DE" w14:textId="77777777" w:rsidTr="0045408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2C41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DA3FEB" w:rsidRPr="0045408F" w14:paraId="5459E744" w14:textId="77777777" w:rsidTr="0045408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C94E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DA3FEB" w:rsidRPr="0045408F" w14:paraId="545981EC" w14:textId="77777777" w:rsidTr="0045408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A0B2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DA3FEB" w:rsidRPr="0045408F" w14:paraId="2CB56CD1" w14:textId="77777777" w:rsidTr="0045408F">
        <w:trPr>
          <w:trHeight w:hRule="exact" w:val="277"/>
        </w:trPr>
        <w:tc>
          <w:tcPr>
            <w:tcW w:w="779" w:type="dxa"/>
          </w:tcPr>
          <w:p w14:paraId="08DA1686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19ED9B7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612FC73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16B9FBF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8DC1F4D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FA9C0A9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E50FE9F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44CA77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E18139D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:rsidRPr="0045408F" w14:paraId="23F447D9" w14:textId="77777777" w:rsidTr="0045408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71C4E4A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DA3FEB" w14:paraId="3FFDDD7D" w14:textId="77777777" w:rsidTr="0045408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516F0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A3FEB" w:rsidRPr="0045408F" w14:paraId="087882A2" w14:textId="77777777" w:rsidTr="0045408F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6D842" w14:textId="77777777" w:rsidR="00DA3FEB" w:rsidRPr="0045408F" w:rsidRDefault="00DA3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2431945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 w14:paraId="532D35D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факторы, представляющие опасность для здоровья и жизни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 w:rsidR="00DA3FEB" w14:paraId="1119CDBE" w14:textId="77777777" w:rsidTr="0045408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8336E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A3FEB" w:rsidRPr="0045408F" w14:paraId="787F6298" w14:textId="77777777" w:rsidTr="0045408F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6B024" w14:textId="77777777" w:rsidR="00DA3FEB" w:rsidRPr="0045408F" w:rsidRDefault="00DA3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3D01ED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 w14:paraId="623ABAD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14:paraId="021EF3E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теоретические знания в научной и практической деятельности быть готовым к обеспечению охраны жизни и здоровья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деятельности.</w:t>
            </w:r>
          </w:p>
        </w:tc>
      </w:tr>
      <w:tr w:rsidR="00DA3FEB" w14:paraId="0863DEC3" w14:textId="77777777" w:rsidTr="0045408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F64939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A3FEB" w:rsidRPr="0045408F" w14:paraId="09E708BC" w14:textId="77777777" w:rsidTr="0045408F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58427" w14:textId="77777777" w:rsidR="00DA3FEB" w:rsidRPr="0045408F" w:rsidRDefault="00DA3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38BB78B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физиолого-гигиеническими и психофизиологическими основами различных образовательных потребностей обучающихся;</w:t>
            </w:r>
          </w:p>
          <w:p w14:paraId="420D0E3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системой представлений об основных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закономерностях здоровье сбережения, основной терминологической и методологической базой дисциплины.</w:t>
            </w:r>
          </w:p>
        </w:tc>
      </w:tr>
      <w:tr w:rsidR="00DA3FEB" w:rsidRPr="0045408F" w14:paraId="797F6B83" w14:textId="77777777" w:rsidTr="0045408F">
        <w:trPr>
          <w:trHeight w:hRule="exact" w:val="277"/>
        </w:trPr>
        <w:tc>
          <w:tcPr>
            <w:tcW w:w="779" w:type="dxa"/>
          </w:tcPr>
          <w:p w14:paraId="7F46C2F9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8B2D0E1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F041C7B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BC5853B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3950D84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83435B4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5FD0F6E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845F563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EE38558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1BAAA9D6" w14:textId="77777777" w:rsidTr="0045408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4C8C2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A3FEB" w14:paraId="4DD02822" w14:textId="77777777" w:rsidTr="0045408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24A8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16046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751C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9B60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9303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A6B899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B51D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A3FEB" w:rsidRPr="0045408F" w14:paraId="6707158F" w14:textId="77777777" w:rsidTr="0045408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077A5" w14:textId="77777777" w:rsidR="00DA3FEB" w:rsidRDefault="00DA3FEB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ABFD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Возрастная анатомия и физиология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F9A10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63FAA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52D4F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7ED4B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41FE1638" w14:textId="77777777" w:rsidTr="0045408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2FB7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51ED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Возрастная анатомия, физиология и гигиена как наука для организации педагогической деятельности</w:t>
            </w:r>
          </w:p>
          <w:p w14:paraId="117D744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возрастной анатомии и физиологии и связь с другими науками</w:t>
            </w:r>
          </w:p>
          <w:p w14:paraId="14E19A0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2.История и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возрастной физиологии</w:t>
            </w:r>
          </w:p>
          <w:p w14:paraId="2DDF1C7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изучения возрастной анатомии и физиологии, их основные виды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4E3B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0CA6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2CDD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F1F2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Л1.1Л2.6 Л2.1 Л2.5 Л2.4 Л2.3Л3.1 Л3.1 Л3.1</w:t>
            </w:r>
          </w:p>
          <w:p w14:paraId="0349D1B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</w:tbl>
    <w:p w14:paraId="4BA72E8C" w14:textId="77777777" w:rsidR="00DA3FEB" w:rsidRDefault="00454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403"/>
        <w:gridCol w:w="931"/>
        <w:gridCol w:w="673"/>
        <w:gridCol w:w="1102"/>
        <w:gridCol w:w="1280"/>
      </w:tblGrid>
      <w:tr w:rsidR="00DA3FEB" w14:paraId="03329402" w14:textId="77777777" w:rsidTr="0045408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DE4F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63118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функции органоидов животной клетки</w:t>
            </w:r>
          </w:p>
          <w:p w14:paraId="4316639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Органоиды и их функции</w:t>
            </w:r>
          </w:p>
          <w:p w14:paraId="4CF7C46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Одномембранные органоиды</w:t>
            </w:r>
          </w:p>
          <w:p w14:paraId="5836FC8F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Двумембранные органоиды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3E2EC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563E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7866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B779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Л1.4Л2.6 Л2.5Л3.1</w:t>
            </w:r>
          </w:p>
          <w:p w14:paraId="6F574D0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DA3FEB" w14:paraId="4C059F76" w14:textId="77777777" w:rsidTr="0045408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4C67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E0CB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роста и развития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организма человека</w:t>
            </w:r>
          </w:p>
          <w:p w14:paraId="52D97D6D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</w:t>
            </w:r>
          </w:p>
          <w:p w14:paraId="7CAD8EF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Эндогенность</w:t>
            </w:r>
          </w:p>
          <w:p w14:paraId="2953A2A8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Цикличность</w:t>
            </w:r>
          </w:p>
          <w:p w14:paraId="0893CE97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Последовательность.</w:t>
            </w:r>
          </w:p>
          <w:p w14:paraId="29693C3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Индивидуальность.</w:t>
            </w:r>
          </w:p>
          <w:p w14:paraId="4538D1A4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F667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B57B9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1224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D085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Л1.4Л2.6</w:t>
            </w:r>
          </w:p>
        </w:tc>
      </w:tr>
      <w:tr w:rsidR="00DA3FEB" w:rsidRPr="0045408F" w14:paraId="418CDA19" w14:textId="77777777" w:rsidTr="0045408F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35201" w14:textId="77777777" w:rsidR="00DA3FEB" w:rsidRDefault="00DA3FEB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DA58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Анатомия и физиология нервной системы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55DCD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C6F3F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47B56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C559B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58AAF7E1" w14:textId="77777777" w:rsidTr="0045408F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7D32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CC32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первичной системе</w:t>
            </w:r>
          </w:p>
          <w:p w14:paraId="6D289C2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нервной ткани.</w:t>
            </w:r>
          </w:p>
          <w:p w14:paraId="49FB088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Синапс.</w:t>
            </w:r>
          </w:p>
          <w:p w14:paraId="3E828F0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Отделы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 системы.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6395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3909C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F72C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25E4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Л1.1Л3.1Л3.1</w:t>
            </w:r>
          </w:p>
          <w:p w14:paraId="1856E56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DA3FEB" w14:paraId="6B98DC31" w14:textId="77777777" w:rsidTr="0045408F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468AD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08AF2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Центральная, периферическая вегетативная нерв-ная система</w:t>
            </w:r>
          </w:p>
          <w:p w14:paraId="7ABF0E13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 функция ВНС.</w:t>
            </w:r>
          </w:p>
          <w:p w14:paraId="0E8BD688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и центры ВНС.</w:t>
            </w:r>
          </w:p>
          <w:p w14:paraId="25B1DAF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симпатического</w:t>
            </w:r>
          </w:p>
          <w:p w14:paraId="332A6BC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парасимпатического отделов.</w:t>
            </w:r>
          </w:p>
          <w:p w14:paraId="7D76A682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центров ВНС.</w:t>
            </w:r>
          </w:p>
          <w:p w14:paraId="4BDEBFE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 между центрами ВНС</w:t>
            </w:r>
          </w:p>
          <w:p w14:paraId="3B75430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Нервно-гуморальная регуляция функций.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A622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350F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72BA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206B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Л2.5Л3.1</w:t>
            </w:r>
          </w:p>
          <w:p w14:paraId="5718C05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A3FEB" w14:paraId="53FED932" w14:textId="77777777" w:rsidTr="0045408F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4424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F8F02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нейрона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E2B2D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B231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EA0C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A76DD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Л1.4Л2.6</w:t>
            </w:r>
          </w:p>
        </w:tc>
      </w:tr>
      <w:tr w:rsidR="00DA3FEB" w14:paraId="27FC4ED2" w14:textId="77777777" w:rsidTr="0045408F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F35F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74183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синапса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942B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03CC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81B7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1C20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Л1.4Л2.6</w:t>
            </w:r>
          </w:p>
        </w:tc>
      </w:tr>
      <w:tr w:rsidR="00DA3FEB" w14:paraId="636F6E51" w14:textId="77777777" w:rsidTr="0045408F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8997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3650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Морфофункциональные особенности сенсорных систем организма детей</w:t>
            </w:r>
          </w:p>
          <w:p w14:paraId="10D6D938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зрительной сенсорной системы</w:t>
            </w:r>
          </w:p>
          <w:p w14:paraId="1D57E48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слуховой сенсорной системы</w:t>
            </w:r>
          </w:p>
          <w:p w14:paraId="4FE5F451" w14:textId="77777777" w:rsidR="00DA3FEB" w:rsidRPr="0045408F" w:rsidRDefault="00DA3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3DA9DE5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других сенсорных систем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8253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7C22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168CD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 УК-7.4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E779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Л1.4Л2.5</w:t>
            </w:r>
          </w:p>
        </w:tc>
      </w:tr>
      <w:tr w:rsidR="00DA3FEB" w:rsidRPr="0045408F" w14:paraId="790C25AF" w14:textId="77777777" w:rsidTr="0045408F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800C0" w14:textId="77777777" w:rsidR="00DA3FEB" w:rsidRDefault="00DA3FEB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1B21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Сердечно-сосудистаясистема ее строение и функции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A3596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6806D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9B3A2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D261F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130F4F41" w14:textId="77777777" w:rsidTr="0045408F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EB42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1CCE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Сердечно-сосудистая система ее строение и функции</w:t>
            </w:r>
          </w:p>
          <w:p w14:paraId="50BD9A9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системы кровообращения</w:t>
            </w:r>
          </w:p>
          <w:p w14:paraId="14E1992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Сердце</w:t>
            </w:r>
          </w:p>
          <w:p w14:paraId="2DBD73B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Сосуды</w:t>
            </w:r>
          </w:p>
          <w:p w14:paraId="580DFC3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</w:t>
            </w:r>
          </w:p>
          <w:p w14:paraId="2B90B82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Круги кровообращения</w:t>
            </w:r>
          </w:p>
          <w:p w14:paraId="69F637B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</w:p>
          <w:p w14:paraId="25C3549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системы в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разные периоды жизни</w:t>
            </w:r>
          </w:p>
          <w:p w14:paraId="51923100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EB3A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EE1A9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4021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FE85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Л1.1Л2.1 Л1.3 Л2.5Л3.1</w:t>
            </w:r>
          </w:p>
          <w:p w14:paraId="39E14B3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DA3FEB" w14:paraId="24C17F2D" w14:textId="77777777" w:rsidTr="0045408F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350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EFAC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сердца и сосудов</w:t>
            </w:r>
          </w:p>
          <w:p w14:paraId="4B48593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Топография сердца</w:t>
            </w:r>
          </w:p>
          <w:p w14:paraId="3193B5F3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строение сердца.</w:t>
            </w:r>
          </w:p>
          <w:p w14:paraId="0AB807B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стенки сердца</w:t>
            </w:r>
          </w:p>
          <w:p w14:paraId="510DBD0B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Проводящая система сердца</w:t>
            </w:r>
          </w:p>
          <w:p w14:paraId="171A319B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Перикард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DBC4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D001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9DF8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02D9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Л1.4Л1.3 Л1.1</w:t>
            </w:r>
          </w:p>
        </w:tc>
      </w:tr>
      <w:tr w:rsidR="00DA3FEB" w14:paraId="6D683D13" w14:textId="77777777" w:rsidTr="0045408F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8B73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998F7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Кровь, ее состав и функции</w:t>
            </w:r>
          </w:p>
          <w:p w14:paraId="46CE095B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легких.</w:t>
            </w:r>
          </w:p>
          <w:p w14:paraId="6949C8C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сердца.</w:t>
            </w:r>
          </w:p>
          <w:p w14:paraId="4EA8DA5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головного мозга.</w:t>
            </w:r>
          </w:p>
          <w:p w14:paraId="3ECCA667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спинного мозга..</w:t>
            </w:r>
          </w:p>
          <w:p w14:paraId="4C1887B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носа.</w:t>
            </w:r>
          </w:p>
          <w:p w14:paraId="641C8B6B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р та</w:t>
            </w:r>
          </w:p>
          <w:p w14:paraId="361D6A5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органов ж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елудочно-кишечного тракта.</w:t>
            </w:r>
          </w:p>
          <w:p w14:paraId="2184E5EB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печени.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5343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05B79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20DB9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537B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Л1.1Л2.1 Л1.3 Л2.4 Л2.3 Л3.1 Л3.1</w:t>
            </w:r>
          </w:p>
        </w:tc>
      </w:tr>
      <w:tr w:rsidR="00DA3FEB" w:rsidRPr="0045408F" w14:paraId="3A1AFAA6" w14:textId="77777777" w:rsidTr="0045408F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C05ED" w14:textId="77777777" w:rsidR="00DA3FEB" w:rsidRDefault="00DA3FEB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C310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Опорно-двигательная система ее строение и функции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1FB3E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02C40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E6BF6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0BEF9" w14:textId="77777777" w:rsidR="00DA3FEB" w:rsidRPr="0045408F" w:rsidRDefault="00DA3FEB">
            <w:pPr>
              <w:rPr>
                <w:lang w:val="ru-RU"/>
              </w:rPr>
            </w:pPr>
          </w:p>
        </w:tc>
      </w:tr>
    </w:tbl>
    <w:p w14:paraId="380E81E1" w14:textId="77777777" w:rsidR="00DA3FEB" w:rsidRPr="0045408F" w:rsidRDefault="0045408F">
      <w:pPr>
        <w:rPr>
          <w:sz w:val="0"/>
          <w:szCs w:val="0"/>
          <w:lang w:val="ru-RU"/>
        </w:rPr>
      </w:pPr>
      <w:r w:rsidRPr="00454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402"/>
        <w:gridCol w:w="940"/>
        <w:gridCol w:w="679"/>
        <w:gridCol w:w="1108"/>
        <w:gridCol w:w="1252"/>
      </w:tblGrid>
      <w:tr w:rsidR="00DA3FEB" w14:paraId="10D51D23" w14:textId="77777777" w:rsidTr="0045408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54D9C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F432B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опорно-двигательной системы</w:t>
            </w:r>
          </w:p>
          <w:p w14:paraId="4260BF3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Скелет головы</w:t>
            </w:r>
          </w:p>
          <w:p w14:paraId="149528E2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Скелет туловища</w:t>
            </w:r>
          </w:p>
          <w:p w14:paraId="394E0F8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Скелет верхних конечностей</w:t>
            </w:r>
          </w:p>
          <w:p w14:paraId="02B6E5C5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Скелет нижних конечностей</w:t>
            </w:r>
          </w:p>
          <w:p w14:paraId="3D9978BB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Мускулатура</w:t>
            </w:r>
          </w:p>
          <w:p w14:paraId="43B96053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Заболевания опорно-двигательной системы</w:t>
            </w:r>
          </w:p>
          <w:p w14:paraId="39B1181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Значение и функции опорно-двигательной системы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5C5D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42F6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C9D19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УК-7.2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3B7E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Л1.4Л2.1 Л1.3 Л2.4Л3.1 Л3.1</w:t>
            </w:r>
          </w:p>
          <w:p w14:paraId="5261E68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DA3FEB" w14:paraId="32C65092" w14:textId="77777777" w:rsidTr="00454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B909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7F37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костей.</w:t>
            </w:r>
          </w:p>
          <w:p w14:paraId="6AC4C013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 с использованием анатомического атласа, анатомических муляжей, наглядных пособий.</w:t>
            </w:r>
          </w:p>
          <w:p w14:paraId="1909858D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состояния свода стопы.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5343D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1BC9C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D8C3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8976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Л1.3Л2.1 Л2.3Л3.1</w:t>
            </w:r>
          </w:p>
        </w:tc>
      </w:tr>
      <w:tr w:rsidR="00DA3FEB" w14:paraId="4158B023" w14:textId="77777777" w:rsidTr="0045408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DC34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A987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82DA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C356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8E90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FEDF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Л2.3Л3.1</w:t>
            </w:r>
          </w:p>
        </w:tc>
      </w:tr>
      <w:tr w:rsidR="00DA3FEB" w14:paraId="2C48AFEB" w14:textId="77777777" w:rsidTr="0045408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A0A4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91E4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тезисов ответа на контрольные вопросы «Виды соединения костей,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профилактике травматизма»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B9DD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3A20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C3E6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327C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Л2.3Л3.1</w:t>
            </w:r>
          </w:p>
        </w:tc>
      </w:tr>
      <w:tr w:rsidR="00DA3FEB" w:rsidRPr="0045408F" w14:paraId="11C1C38A" w14:textId="77777777" w:rsidTr="0045408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18290" w14:textId="77777777" w:rsidR="00DA3FEB" w:rsidRDefault="00DA3FE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AD75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Строение и функции дыхательной системы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4A071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BD57C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9C5FF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D9A36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3325BC46" w14:textId="77777777" w:rsidTr="0045408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7484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C4F5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система. Гигиенические требования к микроклимату</w:t>
            </w:r>
          </w:p>
          <w:p w14:paraId="211B9E82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Полость носа</w:t>
            </w:r>
          </w:p>
          <w:p w14:paraId="3B9CB107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Гортань 9</w:t>
            </w:r>
          </w:p>
          <w:p w14:paraId="05401E2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Трахея и бронхи</w:t>
            </w:r>
          </w:p>
          <w:p w14:paraId="07D28CE0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Легкие</w:t>
            </w:r>
          </w:p>
          <w:p w14:paraId="33732FC3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дыхания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C232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C9A4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7883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 УК- 7.4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1411C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Л1.4Л1.3 Л2.4 Л2.3</w:t>
            </w:r>
          </w:p>
          <w:p w14:paraId="00BB793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DA3FEB" w14:paraId="49A71506" w14:textId="77777777" w:rsidTr="004540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490FD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B0AC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дыхательной системы</w:t>
            </w:r>
          </w:p>
          <w:p w14:paraId="2149FDD7" w14:textId="77777777" w:rsidR="00DA3FEB" w:rsidRPr="0045408F" w:rsidRDefault="00DA3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E9BF0C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Зарисовать препараты, измерить жизненную емкость легких,охарактеризовать полученные показатели.</w:t>
            </w:r>
          </w:p>
          <w:p w14:paraId="2F6FF92D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инфекционных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 у детей, подростков.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6FDC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196C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1221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 УК- 7.4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573C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Л2.3Л3.1</w:t>
            </w:r>
          </w:p>
        </w:tc>
      </w:tr>
      <w:tr w:rsidR="00DA3FEB" w14:paraId="26896ABC" w14:textId="77777777" w:rsidTr="00454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E537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485E5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 w14:paraId="67018C9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помещении, способы поддержки хорошего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микроклимата)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B53F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240F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4249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BB5C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DA3FEB" w:rsidRPr="0045408F" w14:paraId="058CD08E" w14:textId="77777777" w:rsidTr="0045408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0872A" w14:textId="77777777" w:rsidR="00DA3FEB" w:rsidRDefault="00DA3FE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E1A1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Системы органов пищеварения и выделения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AE6C8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4351C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664B0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194F8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0106FFC0" w14:textId="77777777" w:rsidTr="0045408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97EA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B8BF5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системы органов пищеварения и выделения</w:t>
            </w:r>
          </w:p>
          <w:p w14:paraId="6764E29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Почка</w:t>
            </w:r>
          </w:p>
          <w:p w14:paraId="24557142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Мочеточники</w:t>
            </w:r>
          </w:p>
          <w:p w14:paraId="7CE6AAF8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Мочевой пузыр</w:t>
            </w:r>
          </w:p>
          <w:p w14:paraId="3839DC9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Мочеиспускательный канал</w:t>
            </w:r>
          </w:p>
          <w:p w14:paraId="1ECF4C8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почек</w:t>
            </w:r>
          </w:p>
          <w:p w14:paraId="11B7336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Мужские половые органы</w:t>
            </w:r>
          </w:p>
          <w:p w14:paraId="3C3AD865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Женские половые органы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C717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97C6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57E2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4E9F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Л1.4Л1.3 Л2.3Л3.1</w:t>
            </w:r>
          </w:p>
          <w:p w14:paraId="531FAB99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DA3FEB" w14:paraId="7DB88DBA" w14:textId="77777777" w:rsidTr="0045408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E233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902B7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анатомическое и гистологическое строение органов пищеваре-</w:t>
            </w:r>
          </w:p>
          <w:p w14:paraId="151A0BB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(желудка, стенки пищеварительного тракта, печени, поджелудочной железы).</w:t>
            </w:r>
          </w:p>
          <w:p w14:paraId="234149C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пищеварительной системы;</w:t>
            </w:r>
          </w:p>
          <w:p w14:paraId="1AB7EAED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 w14:paraId="1CBC503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строение и фиофилактика пищевых отравлений у детей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DA70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D334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4D0C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A660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</w:t>
            </w:r>
          </w:p>
        </w:tc>
      </w:tr>
      <w:tr w:rsidR="00DA3FEB" w14:paraId="007B5F09" w14:textId="77777777" w:rsidTr="0045408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2167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4199D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заболеваний мочевыделительной системы</w:t>
            </w:r>
          </w:p>
          <w:p w14:paraId="28175BB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6B12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81DE9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0323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30EC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Л2.3Л3.1</w:t>
            </w:r>
          </w:p>
        </w:tc>
      </w:tr>
      <w:tr w:rsidR="00DA3FEB" w14:paraId="38F2385B" w14:textId="77777777" w:rsidTr="0045408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9954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11A7D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 и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энергии. Питание. Гигиена питания</w:t>
            </w:r>
          </w:p>
          <w:p w14:paraId="42C2144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1.Обмен веществ и энергии</w:t>
            </w:r>
          </w:p>
          <w:p w14:paraId="2A8FAD86" w14:textId="77777777" w:rsidR="00DA3FEB" w:rsidRPr="0045408F" w:rsidRDefault="00DA3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500B21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2.Питание.</w:t>
            </w:r>
          </w:p>
          <w:p w14:paraId="66BCEFF9" w14:textId="77777777" w:rsidR="00DA3FEB" w:rsidRPr="0045408F" w:rsidRDefault="00DA3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94F189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Возрастные особенности обмена веществ.</w:t>
            </w:r>
          </w:p>
          <w:p w14:paraId="6A6E6F34" w14:textId="77777777" w:rsidR="00DA3FEB" w:rsidRPr="0045408F" w:rsidRDefault="00DA3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9AD19E6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4.Гигиена питания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757A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9BBD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806C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94B7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Л2.3Л3.1</w:t>
            </w:r>
          </w:p>
        </w:tc>
      </w:tr>
    </w:tbl>
    <w:p w14:paraId="3F68C025" w14:textId="77777777" w:rsidR="00DA3FEB" w:rsidRDefault="00454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53"/>
        <w:gridCol w:w="1482"/>
        <w:gridCol w:w="1973"/>
        <w:gridCol w:w="1671"/>
        <w:gridCol w:w="143"/>
        <w:gridCol w:w="1007"/>
        <w:gridCol w:w="701"/>
        <w:gridCol w:w="426"/>
        <w:gridCol w:w="723"/>
        <w:gridCol w:w="284"/>
        <w:gridCol w:w="993"/>
      </w:tblGrid>
      <w:tr w:rsidR="00DA3FEB" w:rsidRPr="0045408F" w14:paraId="6C822DB9" w14:textId="77777777" w:rsidTr="0045408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AE17D" w14:textId="77777777" w:rsidR="00DA3FEB" w:rsidRDefault="00DA3FEB"/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96B8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</w:t>
            </w: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Режим дня детей и подростков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DE757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0C647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36B2F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3B84D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14:paraId="19C745B8" w14:textId="77777777" w:rsidTr="0045408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1048C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84FE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гигиены детей и подростков</w:t>
            </w:r>
          </w:p>
          <w:p w14:paraId="53DDC048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нормы, требования и правила сохранения и укрепления здоровья на различных этапах онтогенеза</w:t>
            </w:r>
          </w:p>
          <w:p w14:paraId="7D267DEB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</w:t>
            </w:r>
          </w:p>
          <w:p w14:paraId="48B99290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гигиены детей и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подростков</w:t>
            </w:r>
          </w:p>
          <w:p w14:paraId="12387143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DCDB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AA08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E39B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8B19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Л3.1Л2.3</w:t>
            </w:r>
          </w:p>
          <w:p w14:paraId="40A1C9C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</w:tr>
      <w:tr w:rsidR="00DA3FEB" w14:paraId="1B327769" w14:textId="77777777" w:rsidTr="0045408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A569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7F7C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одежде и обуви</w:t>
            </w:r>
          </w:p>
          <w:p w14:paraId="3498835A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Белье</w:t>
            </w:r>
          </w:p>
          <w:p w14:paraId="59F3DE2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Платья и костюмы</w:t>
            </w:r>
          </w:p>
          <w:p w14:paraId="7B9F2CF3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Верхняя одежда.</w:t>
            </w:r>
          </w:p>
          <w:p w14:paraId="248C66DB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2ADB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EE3E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9E50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3AAF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Л2.3Л3.1</w:t>
            </w:r>
          </w:p>
        </w:tc>
      </w:tr>
      <w:tr w:rsidR="00DA3FEB" w14:paraId="3C976A5D" w14:textId="77777777" w:rsidTr="0045408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BBB0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2EB1D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кожных заболеваний</w:t>
            </w:r>
          </w:p>
          <w:p w14:paraId="60627CD8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</w:t>
            </w:r>
          </w:p>
          <w:p w14:paraId="3D5C44F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 на дому</w:t>
            </w:r>
          </w:p>
          <w:p w14:paraId="17CF3B3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аллергических заболеваний кожи</w:t>
            </w:r>
          </w:p>
          <w:p w14:paraId="041F3AE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бактериальных заболеваний кожи</w:t>
            </w:r>
          </w:p>
          <w:p w14:paraId="3D241AF8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вирусных заболеваний кожи</w:t>
            </w:r>
          </w:p>
          <w:p w14:paraId="2D2B6E8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волос</w:t>
            </w:r>
          </w:p>
          <w:p w14:paraId="763B904C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 ногтей</w:t>
            </w:r>
          </w:p>
          <w:p w14:paraId="661BA55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новообразований на коже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33D5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53609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69B4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10DB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Л2.3Л3.1</w:t>
            </w:r>
          </w:p>
        </w:tc>
      </w:tr>
      <w:tr w:rsidR="00DA3FEB" w14:paraId="4BB5A5F8" w14:textId="77777777" w:rsidTr="0045408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83F9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B3F9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учебному процессу</w:t>
            </w:r>
          </w:p>
          <w:p w14:paraId="7094751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Гигиенические требования к условиям и режиму обучения в общеобразовательных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учреждениях</w:t>
            </w:r>
          </w:p>
          <w:p w14:paraId="0A5D4515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участку общеобразовательных учреждений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FF9F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6441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DFBE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5511D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Л2.3</w:t>
            </w:r>
          </w:p>
        </w:tc>
      </w:tr>
      <w:tr w:rsidR="00DA3FEB" w14:paraId="79685196" w14:textId="77777777" w:rsidTr="0045408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CEC2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CF5A1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7EA5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5148B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200A5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FA63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Л1.1Л2.6 Л2.1 Л2.5 Л2.4 Л2.3</w:t>
            </w:r>
          </w:p>
        </w:tc>
      </w:tr>
      <w:tr w:rsidR="00DA3FEB" w14:paraId="5F2131A9" w14:textId="77777777" w:rsidTr="0045408F">
        <w:trPr>
          <w:trHeight w:hRule="exact" w:val="277"/>
        </w:trPr>
        <w:tc>
          <w:tcPr>
            <w:tcW w:w="723" w:type="dxa"/>
          </w:tcPr>
          <w:p w14:paraId="320EDDE1" w14:textId="77777777" w:rsidR="00DA3FEB" w:rsidRDefault="00DA3FEB"/>
        </w:tc>
        <w:tc>
          <w:tcPr>
            <w:tcW w:w="284" w:type="dxa"/>
          </w:tcPr>
          <w:p w14:paraId="7F62DA46" w14:textId="77777777" w:rsidR="00DA3FEB" w:rsidRDefault="00DA3FEB"/>
        </w:tc>
        <w:tc>
          <w:tcPr>
            <w:tcW w:w="1564" w:type="dxa"/>
          </w:tcPr>
          <w:p w14:paraId="0E5CB1F5" w14:textId="77777777" w:rsidR="00DA3FEB" w:rsidRDefault="00DA3FEB"/>
        </w:tc>
        <w:tc>
          <w:tcPr>
            <w:tcW w:w="2118" w:type="dxa"/>
          </w:tcPr>
          <w:p w14:paraId="1523C7AB" w14:textId="77777777" w:rsidR="00DA3FEB" w:rsidRDefault="00DA3FEB"/>
        </w:tc>
        <w:tc>
          <w:tcPr>
            <w:tcW w:w="1842" w:type="dxa"/>
          </w:tcPr>
          <w:p w14:paraId="18AF9F6C" w14:textId="77777777" w:rsidR="00DA3FEB" w:rsidRDefault="00DA3FEB"/>
        </w:tc>
        <w:tc>
          <w:tcPr>
            <w:tcW w:w="143" w:type="dxa"/>
          </w:tcPr>
          <w:p w14:paraId="2483C3D5" w14:textId="77777777" w:rsidR="00DA3FEB" w:rsidRDefault="00DA3FEB"/>
        </w:tc>
        <w:tc>
          <w:tcPr>
            <w:tcW w:w="1007" w:type="dxa"/>
          </w:tcPr>
          <w:p w14:paraId="6DFC94CC" w14:textId="77777777" w:rsidR="00DA3FEB" w:rsidRDefault="00DA3FEB"/>
        </w:tc>
        <w:tc>
          <w:tcPr>
            <w:tcW w:w="721" w:type="dxa"/>
          </w:tcPr>
          <w:p w14:paraId="0DE54ED2" w14:textId="77777777" w:rsidR="00DA3FEB" w:rsidRDefault="00DA3FEB"/>
        </w:tc>
        <w:tc>
          <w:tcPr>
            <w:tcW w:w="426" w:type="dxa"/>
          </w:tcPr>
          <w:p w14:paraId="310D99BE" w14:textId="77777777" w:rsidR="00DA3FEB" w:rsidRDefault="00DA3FEB"/>
        </w:tc>
        <w:tc>
          <w:tcPr>
            <w:tcW w:w="723" w:type="dxa"/>
          </w:tcPr>
          <w:p w14:paraId="71CFE47D" w14:textId="77777777" w:rsidR="00DA3FEB" w:rsidRDefault="00DA3FEB"/>
        </w:tc>
        <w:tc>
          <w:tcPr>
            <w:tcW w:w="284" w:type="dxa"/>
          </w:tcPr>
          <w:p w14:paraId="4F7D80C7" w14:textId="77777777" w:rsidR="00DA3FEB" w:rsidRDefault="00DA3FEB"/>
        </w:tc>
        <w:tc>
          <w:tcPr>
            <w:tcW w:w="1006" w:type="dxa"/>
          </w:tcPr>
          <w:p w14:paraId="1CC22564" w14:textId="77777777" w:rsidR="00DA3FEB" w:rsidRDefault="00DA3FEB"/>
        </w:tc>
      </w:tr>
      <w:tr w:rsidR="00DA3FEB" w14:paraId="67A47603" w14:textId="77777777" w:rsidTr="0045408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7B136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A3FEB" w:rsidRPr="0045408F" w14:paraId="42B042E7" w14:textId="77777777" w:rsidTr="0045408F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04D3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A3FEB" w:rsidRPr="0045408F" w14:paraId="375E37E5" w14:textId="77777777" w:rsidTr="0045408F">
        <w:trPr>
          <w:trHeight w:hRule="exact" w:val="277"/>
        </w:trPr>
        <w:tc>
          <w:tcPr>
            <w:tcW w:w="723" w:type="dxa"/>
          </w:tcPr>
          <w:p w14:paraId="7F0369A9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F97F1E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564" w:type="dxa"/>
          </w:tcPr>
          <w:p w14:paraId="3E8E6C27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118" w:type="dxa"/>
          </w:tcPr>
          <w:p w14:paraId="78D7EE3B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842" w:type="dxa"/>
          </w:tcPr>
          <w:p w14:paraId="0EDB3404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A672432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1E4421F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1CC95C55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3E7DDC7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2133FE47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2AE9B52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F897519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:rsidRPr="0045408F" w14:paraId="08F39771" w14:textId="77777777" w:rsidTr="0045408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9310AD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A3FEB" w14:paraId="5F65EFF7" w14:textId="77777777" w:rsidTr="0045408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56E5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A3FEB" w14:paraId="3D34E2F6" w14:textId="77777777" w:rsidTr="004540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3CF10" w14:textId="77777777" w:rsidR="00DA3FEB" w:rsidRDefault="00DA3FEB"/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B8E1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65301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B40F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89B26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3FEB" w:rsidRPr="0045408F" w14:paraId="095AC382" w14:textId="77777777" w:rsidTr="004540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3CF42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2F34B" w14:textId="77777777" w:rsidR="00DA3FEB" w:rsidRDefault="004540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C2F55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0945D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88E60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=577689 неограниченный доступ для 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A3FEB" w:rsidRPr="0045408F" w14:paraId="1B1D8D2C" w14:textId="77777777" w:rsidTr="004540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B0267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821C2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Вакуло И. А., Давыдова С. С., Перфилова Л. И., Сычев В. С.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3B82A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CEEEF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государственный педагогический университет имени П.П.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Семенова-Тян-Шанского,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73232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=577440 неограниченный доступ для зарегистрированных пользователей</w:t>
            </w:r>
          </w:p>
        </w:tc>
      </w:tr>
      <w:tr w:rsidR="00DA3FEB" w:rsidRPr="0045408F" w14:paraId="44EE615B" w14:textId="77777777" w:rsidTr="004540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D7EC4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4FE5F" w14:textId="77777777" w:rsidR="00DA3FEB" w:rsidRDefault="004540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F3BD6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лекций: курс лекций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7327E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8FCFD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=362806 неограниченный доступ для зарегистрированных пользователей</w:t>
            </w:r>
          </w:p>
        </w:tc>
      </w:tr>
      <w:tr w:rsidR="00DA3FEB" w14:paraId="72B1364A" w14:textId="77777777" w:rsidTr="0045408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9CC09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Л1.4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51EEE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 М.Р., Брыксина З.Г.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06A01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детей и подростков: Учеб. пособие для студентов пед. вузов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F5E2A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C34C5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DA3FEB" w14:paraId="2E6099BE" w14:textId="77777777" w:rsidTr="0045408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CB517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BDEBD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 М.Р., Брыксина З.Г.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CD905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E5EEB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C4FDC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</w:tr>
    </w:tbl>
    <w:p w14:paraId="4AF6DA60" w14:textId="77777777" w:rsidR="00DA3FEB" w:rsidRDefault="00454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770"/>
        <w:gridCol w:w="3707"/>
        <w:gridCol w:w="2183"/>
        <w:gridCol w:w="1990"/>
      </w:tblGrid>
      <w:tr w:rsidR="00DA3FEB" w14:paraId="6CDEBDB5" w14:textId="77777777" w:rsidTr="0045408F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9A6B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5.2. Дополнительная литература</w:t>
            </w:r>
          </w:p>
        </w:tc>
      </w:tr>
      <w:tr w:rsidR="00DA3FEB" w14:paraId="7FEB20A9" w14:textId="77777777" w:rsidTr="0045408F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0BE2B" w14:textId="77777777" w:rsidR="00DA3FEB" w:rsidRDefault="00DA3F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C435F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185D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8DD14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61CC8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3FEB" w:rsidRPr="0045408F" w14:paraId="13D7834E" w14:textId="77777777" w:rsidTr="0045408F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0E4E8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A9FAE" w14:textId="77777777" w:rsidR="00DA3FEB" w:rsidRDefault="004540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Л.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C9260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8679B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B9388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=272167 неограниченный доступ для зарегистрированных пользователей</w:t>
            </w:r>
          </w:p>
        </w:tc>
      </w:tr>
      <w:tr w:rsidR="00DA3FEB" w:rsidRPr="0045408F" w14:paraId="2C3C7A80" w14:textId="77777777" w:rsidTr="0045408F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4F1F8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39E7E" w14:textId="77777777" w:rsidR="00DA3FEB" w:rsidRDefault="00DA3FEB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43B17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BA9D0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E5CD8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=574273 неограниченный доступ для зарегистрированных пользователей</w:t>
            </w:r>
          </w:p>
        </w:tc>
      </w:tr>
      <w:tr w:rsidR="00DA3FEB" w:rsidRPr="0045408F" w14:paraId="4D0F6DC6" w14:textId="77777777" w:rsidTr="0045408F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44489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612EA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Власова И. А., Мартынова Г. Я.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05801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CCC4B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64059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=492730 неограниченный доступ для зарегистрированных пользователей</w:t>
            </w:r>
          </w:p>
        </w:tc>
      </w:tr>
      <w:tr w:rsidR="00DA3FEB" w:rsidRPr="0045408F" w14:paraId="3375DCBF" w14:textId="77777777" w:rsidTr="0045408F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31DCB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ADEEC" w14:textId="77777777" w:rsidR="00DA3FEB" w:rsidRDefault="004540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Красноперова Н.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6C5FA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5AAD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6CC3B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=470051 неограниченный доступ для зарегистрированных пользователей</w:t>
            </w:r>
          </w:p>
        </w:tc>
      </w:tr>
      <w:tr w:rsidR="00DA3FEB" w:rsidRPr="0045408F" w14:paraId="7A84D2AC" w14:textId="77777777" w:rsidTr="0045408F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25D5C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46153" w14:textId="77777777" w:rsidR="00DA3FEB" w:rsidRDefault="004540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66AE6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FA070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AF34E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=362807 неограниченный доступ для зарегистрированных пользователей</w:t>
            </w:r>
          </w:p>
        </w:tc>
      </w:tr>
      <w:tr w:rsidR="00DA3FEB" w:rsidRPr="0045408F" w14:paraId="4001B778" w14:textId="77777777" w:rsidTr="0045408F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2FA6F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E482C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 Н. Ф., Айзман Р. И., Завьялова Я. Л., Ширшова В.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37D47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9D698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Сибирское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 издательство,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A8234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=57604 неограниченный доступ для зарегистрированных пользователей</w:t>
            </w:r>
          </w:p>
        </w:tc>
      </w:tr>
      <w:tr w:rsidR="00DA3FEB" w14:paraId="1520BDFE" w14:textId="77777777" w:rsidTr="0045408F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84160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A3FEB" w14:paraId="790241F7" w14:textId="77777777" w:rsidTr="0045408F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58301" w14:textId="77777777" w:rsidR="00DA3FEB" w:rsidRDefault="00DA3F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F8D03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18927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76792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D340A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3FEB" w:rsidRPr="0045408F" w14:paraId="10F91112" w14:textId="77777777" w:rsidTr="0045408F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994DE" w14:textId="77777777" w:rsidR="00DA3FEB" w:rsidRDefault="00454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0F778" w14:textId="77777777" w:rsidR="00DA3FEB" w:rsidRDefault="004540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282E0" w14:textId="77777777" w:rsidR="00DA3FEB" w:rsidRPr="0045408F" w:rsidRDefault="004540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37B67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208D2" w14:textId="77777777" w:rsidR="00DA3FEB" w:rsidRPr="0045408F" w:rsidRDefault="004540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4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=577645 неограниченный доступ для зарегистрированных пользователей</w:t>
            </w:r>
          </w:p>
        </w:tc>
      </w:tr>
      <w:tr w:rsidR="00DA3FEB" w:rsidRPr="0045408F" w14:paraId="1E51E1B4" w14:textId="77777777" w:rsidTr="0045408F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09C88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</w:t>
            </w: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мационные справочные системы</w:t>
            </w:r>
          </w:p>
        </w:tc>
      </w:tr>
      <w:tr w:rsidR="00DA3FEB" w:rsidRPr="0045408F" w14:paraId="7E83046D" w14:textId="77777777" w:rsidTr="0045408F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C7721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DA3FEB" w:rsidRPr="0045408F" w14:paraId="5A1E30F9" w14:textId="77777777" w:rsidTr="0045408F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DC8D4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DA3FEB" w14:paraId="4DFE2CC0" w14:textId="77777777" w:rsidTr="0045408F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9B6FF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DA3FEB" w14:paraId="6169992D" w14:textId="77777777" w:rsidTr="0045408F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7B2F8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DA3FEB" w14:paraId="7557FCCF" w14:textId="77777777" w:rsidTr="0045408F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63F52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DA3FEB" w14:paraId="1DED6EAF" w14:textId="77777777" w:rsidTr="0045408F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A911A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Научная 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eLibrary</w:t>
            </w:r>
          </w:p>
        </w:tc>
      </w:tr>
      <w:tr w:rsidR="00DA3FEB" w14:paraId="1E74B3B2" w14:textId="77777777" w:rsidTr="0045408F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BFA0E" w14:textId="77777777" w:rsidR="00DA3FEB" w:rsidRDefault="004540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A3FEB" w14:paraId="6F76011A" w14:textId="77777777" w:rsidTr="0045408F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E6783" w14:textId="77777777" w:rsidR="00DA3FEB" w:rsidRDefault="004540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1D152DAC" w14:textId="77777777" w:rsidR="00DA3FEB" w:rsidRDefault="00454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59"/>
        <w:gridCol w:w="969"/>
      </w:tblGrid>
      <w:tr w:rsidR="00DA3FEB" w:rsidRPr="0045408F" w14:paraId="5AFF821D" w14:textId="77777777" w:rsidTr="0045408F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83A40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5.5. Учебно-методические материалы для студентов с ограниченными возможностями здоровья</w:t>
            </w:r>
          </w:p>
        </w:tc>
      </w:tr>
      <w:tr w:rsidR="00DA3FEB" w:rsidRPr="0045408F" w14:paraId="13D0145B" w14:textId="77777777" w:rsidTr="0045408F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F7CB6" w14:textId="77777777" w:rsidR="00DA3FEB" w:rsidRPr="0045408F" w:rsidRDefault="0045408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A3FEB" w:rsidRPr="0045408F" w14:paraId="582EC38F" w14:textId="77777777" w:rsidTr="0045408F">
        <w:trPr>
          <w:trHeight w:hRule="exact" w:val="277"/>
        </w:trPr>
        <w:tc>
          <w:tcPr>
            <w:tcW w:w="4692" w:type="dxa"/>
          </w:tcPr>
          <w:p w14:paraId="30A9B06A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8E1A5AD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39DCF85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:rsidRPr="0045408F" w14:paraId="4CE55C68" w14:textId="77777777" w:rsidTr="0045408F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5111F2A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DA3FEB" w:rsidRPr="0045408F" w14:paraId="088C3690" w14:textId="77777777" w:rsidTr="0045408F">
        <w:trPr>
          <w:trHeight w:hRule="exact" w:val="160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6ECEE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 w:rsidR="00DA3FEB" w:rsidRPr="0045408F" w14:paraId="121D1C8C" w14:textId="77777777" w:rsidTr="0045408F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5EC76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</w:t>
            </w: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 w:rsidR="00DA3FEB" w:rsidRPr="0045408F" w14:paraId="393B62B0" w14:textId="77777777" w:rsidTr="0045408F">
        <w:trPr>
          <w:trHeight w:hRule="exact" w:val="277"/>
        </w:trPr>
        <w:tc>
          <w:tcPr>
            <w:tcW w:w="4692" w:type="dxa"/>
          </w:tcPr>
          <w:p w14:paraId="01DCEAC0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3266A98" w14:textId="77777777" w:rsidR="00DA3FEB" w:rsidRPr="0045408F" w:rsidRDefault="00DA3FE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3D40E74" w14:textId="77777777" w:rsidR="00DA3FEB" w:rsidRPr="0045408F" w:rsidRDefault="00DA3FEB">
            <w:pPr>
              <w:rPr>
                <w:lang w:val="ru-RU"/>
              </w:rPr>
            </w:pPr>
          </w:p>
        </w:tc>
      </w:tr>
      <w:tr w:rsidR="00DA3FEB" w:rsidRPr="0045408F" w14:paraId="31897791" w14:textId="77777777" w:rsidTr="0045408F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645DF04" w14:textId="77777777" w:rsidR="00DA3FEB" w:rsidRPr="0045408F" w:rsidRDefault="004540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A3FEB" w:rsidRPr="0045408F" w14:paraId="42B9D4E7" w14:textId="77777777" w:rsidTr="0045408F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CCAB9" w14:textId="77777777" w:rsidR="00DA3FEB" w:rsidRPr="0045408F" w:rsidRDefault="004540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4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E297683" w14:textId="08BABE19" w:rsidR="00DA3FEB" w:rsidRDefault="00DA3FEB">
      <w:pPr>
        <w:rPr>
          <w:lang w:val="ru-RU"/>
        </w:rPr>
      </w:pPr>
    </w:p>
    <w:p w14:paraId="7F1B799A" w14:textId="5C1515CF" w:rsidR="0045408F" w:rsidRDefault="0045408F">
      <w:pPr>
        <w:rPr>
          <w:lang w:val="ru-RU"/>
        </w:rPr>
      </w:pPr>
    </w:p>
    <w:p w14:paraId="116F0B9D" w14:textId="77777777" w:rsidR="0045408F" w:rsidRPr="0045408F" w:rsidRDefault="0045408F" w:rsidP="0045408F">
      <w:pPr>
        <w:ind w:firstLine="709"/>
        <w:jc w:val="right"/>
        <w:rPr>
          <w:b/>
          <w:lang w:val="ru-RU"/>
        </w:rPr>
      </w:pPr>
      <w:r w:rsidRPr="0045408F">
        <w:rPr>
          <w:b/>
          <w:lang w:val="ru-RU"/>
        </w:rPr>
        <w:t>Приложение 1.</w:t>
      </w:r>
    </w:p>
    <w:p w14:paraId="6C1D3E14" w14:textId="77777777" w:rsidR="0045408F" w:rsidRPr="0045408F" w:rsidRDefault="0045408F" w:rsidP="0045408F">
      <w:pPr>
        <w:ind w:firstLine="709"/>
        <w:jc w:val="center"/>
        <w:rPr>
          <w:b/>
          <w:lang w:val="ru-RU"/>
        </w:rPr>
      </w:pPr>
      <w:r w:rsidRPr="0045408F">
        <w:rPr>
          <w:b/>
          <w:lang w:val="ru-RU"/>
        </w:rPr>
        <w:t>ФОНД ОЦЕНОЧНЫХ СРЕДСТВ</w:t>
      </w:r>
    </w:p>
    <w:p w14:paraId="38E38060" w14:textId="77777777" w:rsidR="0045408F" w:rsidRPr="0045408F" w:rsidRDefault="0045408F" w:rsidP="0045408F">
      <w:pPr>
        <w:ind w:firstLine="709"/>
        <w:rPr>
          <w:lang w:val="ru-RU"/>
        </w:rPr>
      </w:pPr>
    </w:p>
    <w:p w14:paraId="0AC0A723" w14:textId="77777777" w:rsidR="0045408F" w:rsidRPr="0045408F" w:rsidRDefault="0045408F" w:rsidP="0045408F">
      <w:pPr>
        <w:keepNext/>
        <w:keepLines/>
        <w:ind w:firstLine="709"/>
        <w:outlineLvl w:val="0"/>
        <w:rPr>
          <w:b/>
          <w:bCs/>
          <w:lang w:val="ru-RU"/>
        </w:rPr>
      </w:pPr>
      <w:bookmarkStart w:id="2" w:name="_Toc480487762"/>
      <w:r w:rsidRPr="0045408F">
        <w:rPr>
          <w:b/>
          <w:bCs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45408F">
        <w:rPr>
          <w:b/>
          <w:bCs/>
          <w:lang w:val="ru-RU"/>
        </w:rPr>
        <w:t xml:space="preserve">  </w:t>
      </w:r>
    </w:p>
    <w:p w14:paraId="1BD8AF67" w14:textId="77777777" w:rsidR="0045408F" w:rsidRPr="0045408F" w:rsidRDefault="0045408F" w:rsidP="0045408F">
      <w:pPr>
        <w:ind w:firstLine="709"/>
        <w:rPr>
          <w:lang w:val="ru-RU"/>
        </w:rPr>
      </w:pPr>
    </w:p>
    <w:p w14:paraId="62CDB30B" w14:textId="77777777" w:rsidR="0045408F" w:rsidRPr="0045408F" w:rsidRDefault="0045408F" w:rsidP="0045408F">
      <w:pPr>
        <w:ind w:firstLine="709"/>
        <w:rPr>
          <w:lang w:val="ru-RU"/>
        </w:rPr>
      </w:pPr>
      <w:r w:rsidRPr="0045408F">
        <w:rPr>
          <w:lang w:val="ru-RU"/>
        </w:rPr>
        <w:t xml:space="preserve">1.1 Показатели и критерии оценивания компетенций:  </w:t>
      </w:r>
    </w:p>
    <w:p w14:paraId="085AA8C8" w14:textId="77777777" w:rsidR="0045408F" w:rsidRPr="0045408F" w:rsidRDefault="0045408F" w:rsidP="0045408F">
      <w:pPr>
        <w:tabs>
          <w:tab w:val="left" w:pos="0"/>
        </w:tabs>
        <w:ind w:firstLine="709"/>
        <w:rPr>
          <w:lang w:val="ru-RU"/>
        </w:rPr>
      </w:pPr>
    </w:p>
    <w:tbl>
      <w:tblPr>
        <w:tblW w:w="93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2438"/>
        <w:gridCol w:w="2563"/>
        <w:gridCol w:w="1309"/>
        <w:gridCol w:w="16"/>
      </w:tblGrid>
      <w:tr w:rsidR="0045408F" w:rsidRPr="00F27DC9" w14:paraId="65CD2D77" w14:textId="77777777" w:rsidTr="00D9037F">
        <w:trPr>
          <w:gridAfter w:val="1"/>
          <w:trHeight w:val="752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909B6D5" w14:textId="77777777" w:rsidR="0045408F" w:rsidRPr="00F27DC9" w:rsidRDefault="0045408F" w:rsidP="00D9037F">
            <w:pPr>
              <w:tabs>
                <w:tab w:val="left" w:pos="0"/>
              </w:tabs>
              <w:jc w:val="center"/>
            </w:pPr>
            <w:r w:rsidRPr="00F27DC9">
              <w:rPr>
                <w:color w:val="000000" w:themeColor="text1"/>
              </w:rPr>
              <w:t xml:space="preserve">ЗУН, составляющие компетенцию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4B7C95F" w14:textId="77777777" w:rsidR="0045408F" w:rsidRPr="00F27DC9" w:rsidRDefault="0045408F" w:rsidP="00D9037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F27DC9">
              <w:rPr>
                <w:color w:val="000000" w:themeColor="text1"/>
              </w:rPr>
              <w:t xml:space="preserve">Показатели </w:t>
            </w:r>
          </w:p>
          <w:p w14:paraId="39B4F9A2" w14:textId="77777777" w:rsidR="0045408F" w:rsidRPr="00F27DC9" w:rsidRDefault="0045408F" w:rsidP="00D9037F">
            <w:pPr>
              <w:tabs>
                <w:tab w:val="left" w:pos="0"/>
              </w:tabs>
              <w:jc w:val="center"/>
            </w:pPr>
            <w:r w:rsidRPr="00F27DC9">
              <w:rPr>
                <w:color w:val="000000" w:themeColor="text1"/>
              </w:rPr>
              <w:t>оценивания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ED99790" w14:textId="77777777" w:rsidR="0045408F" w:rsidRPr="00F27DC9" w:rsidRDefault="0045408F" w:rsidP="00D9037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F27DC9">
              <w:rPr>
                <w:color w:val="000000" w:themeColor="text1"/>
              </w:rPr>
              <w:t xml:space="preserve">Критерии </w:t>
            </w:r>
          </w:p>
          <w:p w14:paraId="2C9855BE" w14:textId="77777777" w:rsidR="0045408F" w:rsidRPr="00F27DC9" w:rsidRDefault="0045408F" w:rsidP="00D9037F">
            <w:pPr>
              <w:tabs>
                <w:tab w:val="left" w:pos="0"/>
              </w:tabs>
              <w:jc w:val="center"/>
            </w:pPr>
            <w:r w:rsidRPr="00F27DC9">
              <w:rPr>
                <w:color w:val="000000" w:themeColor="text1"/>
              </w:rPr>
              <w:t>оценивания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B1E1930" w14:textId="77777777" w:rsidR="0045408F" w:rsidRPr="00F27DC9" w:rsidRDefault="0045408F" w:rsidP="00D9037F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F27DC9">
              <w:rPr>
                <w:color w:val="000000" w:themeColor="text1"/>
              </w:rPr>
              <w:t xml:space="preserve">Средства </w:t>
            </w:r>
          </w:p>
          <w:p w14:paraId="7CB924FE" w14:textId="77777777" w:rsidR="0045408F" w:rsidRPr="00F27DC9" w:rsidRDefault="0045408F" w:rsidP="00D9037F">
            <w:pPr>
              <w:tabs>
                <w:tab w:val="left" w:pos="0"/>
              </w:tabs>
              <w:jc w:val="center"/>
            </w:pPr>
            <w:r w:rsidRPr="00F27DC9">
              <w:rPr>
                <w:color w:val="000000" w:themeColor="text1"/>
              </w:rPr>
              <w:t>оценивания</w:t>
            </w:r>
          </w:p>
        </w:tc>
      </w:tr>
      <w:tr w:rsidR="0045408F" w:rsidRPr="0045408F" w14:paraId="5A484434" w14:textId="77777777" w:rsidTr="00D9037F">
        <w:trPr>
          <w:trHeight w:val="13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561E8D" w14:textId="77777777" w:rsidR="0045408F" w:rsidRPr="0045408F" w:rsidRDefault="0045408F" w:rsidP="00D9037F">
            <w:pPr>
              <w:tabs>
                <w:tab w:val="left" w:pos="0"/>
              </w:tabs>
              <w:jc w:val="both"/>
              <w:rPr>
                <w:i/>
                <w:iCs/>
                <w:u w:val="single"/>
                <w:lang w:val="ru-RU"/>
              </w:rPr>
            </w:pPr>
            <w:r w:rsidRPr="0045408F">
              <w:rPr>
                <w:color w:val="201F35"/>
                <w:shd w:val="clear" w:color="auto" w:fill="F9F9FC"/>
                <w:lang w:val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0" w:type="auto"/>
          </w:tcPr>
          <w:p w14:paraId="01DEC56B" w14:textId="77777777" w:rsidR="0045408F" w:rsidRPr="0045408F" w:rsidRDefault="0045408F" w:rsidP="00D9037F">
            <w:pPr>
              <w:spacing w:after="160" w:line="259" w:lineRule="auto"/>
              <w:rPr>
                <w:lang w:val="ru-RU"/>
              </w:rPr>
            </w:pPr>
          </w:p>
        </w:tc>
      </w:tr>
      <w:tr w:rsidR="0045408F" w:rsidRPr="00F27DC9" w14:paraId="103FE324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6D70C9" w14:textId="77777777" w:rsidR="0045408F" w:rsidRPr="0045408F" w:rsidRDefault="0045408F" w:rsidP="00D9037F">
            <w:pPr>
              <w:rPr>
                <w:lang w:val="ru-RU"/>
              </w:rPr>
            </w:pPr>
            <w:r w:rsidRPr="0045408F">
              <w:rPr>
                <w:lang w:val="ru-RU"/>
              </w:rPr>
              <w:t xml:space="preserve">Знать: </w:t>
            </w:r>
          </w:p>
          <w:p w14:paraId="7E8C9D17" w14:textId="77777777" w:rsidR="0045408F" w:rsidRPr="0045408F" w:rsidRDefault="0045408F" w:rsidP="00D903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45408F">
              <w:rPr>
                <w:lang w:val="ru-RU"/>
              </w:rPr>
              <w:t xml:space="preserve">как осуществлять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t xml:space="preserve">охрану жизни и здоровья обучающихся в учебно-воспитательном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lastRenderedPageBreak/>
              <w:t>процессе и внеурочной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37385E5" w14:textId="77777777" w:rsidR="0045408F" w:rsidRPr="0045408F" w:rsidRDefault="0045408F" w:rsidP="00D9037F">
            <w:pPr>
              <w:tabs>
                <w:tab w:val="left" w:pos="0"/>
              </w:tabs>
              <w:rPr>
                <w:lang w:val="ru-RU"/>
              </w:rPr>
            </w:pPr>
            <w:r w:rsidRPr="0045408F">
              <w:rPr>
                <w:lang w:val="ru-RU"/>
              </w:rPr>
              <w:lastRenderedPageBreak/>
              <w:t>Изучить теоретические знания по с</w:t>
            </w:r>
            <w:r w:rsidRPr="0045408F">
              <w:rPr>
                <w:bCs/>
                <w:lang w:val="ru-RU"/>
              </w:rPr>
              <w:t xml:space="preserve">пособам </w:t>
            </w:r>
            <w:r w:rsidRPr="0045408F">
              <w:rPr>
                <w:lang w:val="ru-RU"/>
              </w:rPr>
              <w:t xml:space="preserve">обеспечения охраны жизни и здоровья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t xml:space="preserve">обучающихся в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lastRenderedPageBreak/>
              <w:t>учебно-воспитательном процессе и внеурочной деятельности</w:t>
            </w:r>
            <w:r w:rsidRPr="0045408F">
              <w:rPr>
                <w:lang w:val="ru-RU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1E49CDA" w14:textId="77777777" w:rsidR="0045408F" w:rsidRPr="0045408F" w:rsidRDefault="0045408F" w:rsidP="00D9037F">
            <w:pPr>
              <w:tabs>
                <w:tab w:val="left" w:pos="0"/>
              </w:tabs>
              <w:rPr>
                <w:iCs/>
                <w:color w:val="808080" w:themeColor="background1" w:themeShade="80"/>
                <w:lang w:val="ru-RU"/>
              </w:rPr>
            </w:pPr>
            <w:r w:rsidRPr="0045408F">
              <w:rPr>
                <w:lang w:val="ru-RU"/>
              </w:rPr>
              <w:lastRenderedPageBreak/>
              <w:t xml:space="preserve">Аргументированное и логическое изложение материала в ответах и докладах по </w:t>
            </w:r>
            <w:r w:rsidRPr="0045408F">
              <w:rPr>
                <w:bCs/>
                <w:lang w:val="ru-RU"/>
              </w:rPr>
              <w:t xml:space="preserve">составлению вариантов </w:t>
            </w:r>
            <w:r w:rsidRPr="0045408F">
              <w:rPr>
                <w:bCs/>
                <w:lang w:val="ru-RU"/>
              </w:rPr>
              <w:lastRenderedPageBreak/>
              <w:t>помощи,</w:t>
            </w:r>
            <w:r w:rsidRPr="0045408F">
              <w:rPr>
                <w:lang w:val="ru-RU"/>
              </w:rPr>
              <w:t xml:space="preserve"> направленной на сохранение жизни и здоровья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t>обучающихся в учебно-воспитательном процессе и внеурочной деятельности</w:t>
            </w:r>
            <w:r w:rsidRPr="0045408F">
              <w:rPr>
                <w:lang w:val="ru-RU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621803" w14:textId="77777777" w:rsidR="0045408F" w:rsidRPr="00F27DC9" w:rsidRDefault="0045408F" w:rsidP="00D9037F">
            <w:pPr>
              <w:tabs>
                <w:tab w:val="left" w:pos="0"/>
              </w:tabs>
              <w:rPr>
                <w:iCs/>
              </w:rPr>
            </w:pPr>
            <w:r w:rsidRPr="00F27DC9">
              <w:rPr>
                <w:iCs/>
              </w:rPr>
              <w:lastRenderedPageBreak/>
              <w:t xml:space="preserve">О; С; Д; З </w:t>
            </w:r>
          </w:p>
        </w:tc>
      </w:tr>
      <w:tr w:rsidR="0045408F" w:rsidRPr="00F27DC9" w14:paraId="565A1159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F98A75" w14:textId="77777777" w:rsidR="0045408F" w:rsidRPr="0045408F" w:rsidRDefault="0045408F" w:rsidP="00D903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45408F">
              <w:rPr>
                <w:lang w:val="ru-RU"/>
              </w:rPr>
              <w:t xml:space="preserve">Уметь: осуществлять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t>охрану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941950D" w14:textId="77777777" w:rsidR="0045408F" w:rsidRPr="0045408F" w:rsidRDefault="0045408F" w:rsidP="00D9037F">
            <w:pPr>
              <w:tabs>
                <w:tab w:val="left" w:pos="0"/>
              </w:tabs>
              <w:rPr>
                <w:bCs/>
                <w:lang w:val="ru-RU"/>
              </w:rPr>
            </w:pPr>
            <w:r w:rsidRPr="0045408F">
              <w:rPr>
                <w:lang w:val="ru-RU"/>
              </w:rPr>
              <w:t>Систематизировать и интерпретировать информацию по знанию м</w:t>
            </w:r>
            <w:r w:rsidRPr="0045408F">
              <w:rPr>
                <w:bCs/>
                <w:lang w:val="ru-RU"/>
              </w:rPr>
              <w:t>етодов организации охраны жизни и здоровья, а также методов</w:t>
            </w:r>
          </w:p>
          <w:p w14:paraId="13FFF8F4" w14:textId="77777777" w:rsidR="0045408F" w:rsidRPr="0045408F" w:rsidRDefault="0045408F" w:rsidP="00D9037F">
            <w:pPr>
              <w:tabs>
                <w:tab w:val="left" w:pos="0"/>
              </w:tabs>
              <w:rPr>
                <w:color w:val="808080" w:themeColor="background1" w:themeShade="80"/>
                <w:lang w:val="ru-RU"/>
              </w:rPr>
            </w:pPr>
            <w:r w:rsidRPr="0045408F">
              <w:rPr>
                <w:bCs/>
                <w:lang w:val="ru-RU"/>
              </w:rPr>
              <w:t xml:space="preserve">самоконтроля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t>обучающихся в учебно-воспитательном процессе и внеурочной деятельности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DFE6B53" w14:textId="77777777" w:rsidR="0045408F" w:rsidRPr="0045408F" w:rsidRDefault="0045408F" w:rsidP="00D9037F">
            <w:pPr>
              <w:tabs>
                <w:tab w:val="left" w:pos="0"/>
              </w:tabs>
              <w:rPr>
                <w:bCs/>
                <w:lang w:val="ru-RU"/>
              </w:rPr>
            </w:pPr>
            <w:r w:rsidRPr="0045408F">
              <w:rPr>
                <w:lang w:val="ru-RU"/>
              </w:rPr>
              <w:t xml:space="preserve">Составление различных </w:t>
            </w:r>
            <w:r w:rsidRPr="0045408F">
              <w:rPr>
                <w:bCs/>
                <w:lang w:val="ru-RU"/>
              </w:rPr>
              <w:t>вариантов помощи,</w:t>
            </w:r>
            <w:r w:rsidRPr="0045408F">
              <w:rPr>
                <w:lang w:val="ru-RU"/>
              </w:rPr>
              <w:t xml:space="preserve"> направленной на сохранение жизни и здоровья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t>обучающихся в учебно-воспитательном процессе и внеурочной деятельности</w:t>
            </w:r>
          </w:p>
          <w:p w14:paraId="04684252" w14:textId="77777777" w:rsidR="0045408F" w:rsidRPr="0045408F" w:rsidRDefault="0045408F" w:rsidP="00D9037F">
            <w:pPr>
              <w:tabs>
                <w:tab w:val="left" w:pos="0"/>
              </w:tabs>
              <w:rPr>
                <w:iCs/>
                <w:color w:val="808080" w:themeColor="background1" w:themeShade="80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C4FE3C" w14:textId="77777777" w:rsidR="0045408F" w:rsidRPr="00F27DC9" w:rsidRDefault="0045408F" w:rsidP="00D9037F">
            <w:pPr>
              <w:tabs>
                <w:tab w:val="left" w:pos="0"/>
              </w:tabs>
              <w:rPr>
                <w:color w:val="808080" w:themeColor="background1" w:themeShade="80"/>
              </w:rPr>
            </w:pPr>
            <w:r w:rsidRPr="00F27DC9">
              <w:rPr>
                <w:iCs/>
              </w:rPr>
              <w:t>О; С; Д; З)</w:t>
            </w:r>
          </w:p>
        </w:tc>
      </w:tr>
      <w:tr w:rsidR="0045408F" w:rsidRPr="00F27DC9" w14:paraId="22D43C41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585D18" w14:textId="77777777" w:rsidR="0045408F" w:rsidRPr="0045408F" w:rsidRDefault="0045408F" w:rsidP="00D903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45408F">
              <w:rPr>
                <w:lang w:val="ru-RU"/>
              </w:rPr>
              <w:t xml:space="preserve">Владеть: способами взаимодействия педагога с различными субъектами педагогического процесса для </w:t>
            </w:r>
            <w:r w:rsidRPr="0045408F">
              <w:rPr>
                <w:color w:val="201F35"/>
                <w:shd w:val="clear" w:color="auto" w:fill="F9F9FC"/>
                <w:lang w:val="ru-RU"/>
              </w:rPr>
              <w:t xml:space="preserve">охраны жизни и здоровья обучающихся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F852C9" w14:textId="77777777" w:rsidR="0045408F" w:rsidRPr="0045408F" w:rsidRDefault="0045408F" w:rsidP="00D9037F">
            <w:pPr>
              <w:tabs>
                <w:tab w:val="left" w:pos="0"/>
              </w:tabs>
              <w:rPr>
                <w:color w:val="808080" w:themeColor="background1" w:themeShade="80"/>
                <w:lang w:val="ru-RU"/>
              </w:rPr>
            </w:pPr>
            <w:r w:rsidRPr="0045408F">
              <w:rPr>
                <w:lang w:val="ru-RU"/>
              </w:rPr>
              <w:t xml:space="preserve">Формирует выводы на основе выполнения самостоятельных тренировочных занятий по способам оказания первой помощи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18CC687" w14:textId="77777777" w:rsidR="0045408F" w:rsidRPr="0045408F" w:rsidRDefault="0045408F" w:rsidP="00D9037F">
            <w:pPr>
              <w:tabs>
                <w:tab w:val="left" w:pos="0"/>
              </w:tabs>
              <w:rPr>
                <w:iCs/>
                <w:color w:val="808080" w:themeColor="background1" w:themeShade="80"/>
                <w:lang w:val="ru-RU"/>
              </w:rPr>
            </w:pPr>
            <w:r w:rsidRPr="0045408F">
              <w:rPr>
                <w:lang w:val="ru-RU"/>
              </w:rPr>
              <w:t xml:space="preserve">Умение </w:t>
            </w:r>
            <w:r w:rsidRPr="0045408F">
              <w:rPr>
                <w:iCs/>
                <w:lang w:val="ru-RU"/>
              </w:rPr>
              <w:t xml:space="preserve">рационально </w:t>
            </w:r>
            <w:r w:rsidRPr="0045408F">
              <w:rPr>
                <w:lang w:val="ru-RU"/>
              </w:rPr>
              <w:t xml:space="preserve">использовать простейшие методики, позволяющие оценить физическое состояние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A91D41" w14:textId="77777777" w:rsidR="0045408F" w:rsidRPr="00F27DC9" w:rsidRDefault="0045408F" w:rsidP="00D9037F">
            <w:pPr>
              <w:tabs>
                <w:tab w:val="left" w:pos="0"/>
              </w:tabs>
              <w:rPr>
                <w:color w:val="808080" w:themeColor="background1" w:themeShade="80"/>
              </w:rPr>
            </w:pPr>
            <w:r w:rsidRPr="00F27DC9">
              <w:rPr>
                <w:iCs/>
              </w:rPr>
              <w:t>О; С; Д; З</w:t>
            </w:r>
          </w:p>
        </w:tc>
      </w:tr>
      <w:tr w:rsidR="0045408F" w:rsidRPr="0045408F" w14:paraId="14F4E122" w14:textId="77777777" w:rsidTr="00D9037F">
        <w:trPr>
          <w:gridAfter w:val="1"/>
          <w:trHeight w:val="390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1843FC" w14:textId="77777777" w:rsidR="0045408F" w:rsidRPr="0045408F" w:rsidRDefault="0045408F" w:rsidP="00D9037F">
            <w:pPr>
              <w:tabs>
                <w:tab w:val="left" w:pos="0"/>
              </w:tabs>
              <w:rPr>
                <w:i/>
                <w:color w:val="808080" w:themeColor="background1" w:themeShade="80"/>
                <w:lang w:val="ru-RU"/>
              </w:rPr>
            </w:pPr>
            <w:r w:rsidRPr="0045408F">
              <w:rPr>
                <w:color w:val="201F35"/>
                <w:shd w:val="clear" w:color="auto" w:fill="F9F9FC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5408F" w:rsidRPr="00F27DC9" w14:paraId="09E96E39" w14:textId="77777777" w:rsidTr="00D9037F">
        <w:trPr>
          <w:gridAfter w:val="1"/>
          <w:trHeight w:val="150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6D8CE0" w14:textId="77777777" w:rsidR="0045408F" w:rsidRPr="0045408F" w:rsidRDefault="0045408F" w:rsidP="00D9037F">
            <w:pPr>
              <w:rPr>
                <w:lang w:val="ru-RU"/>
              </w:rPr>
            </w:pPr>
            <w:r w:rsidRPr="0045408F">
              <w:rPr>
                <w:lang w:val="ru-RU"/>
              </w:rPr>
              <w:t>Знать: методы сохранения и укрепления физического здоровья в условиях полноценной социальной и профессиональной деятельности; — социально-гуманитарную роль физической культуры и спорта в развитии личности; — роль физической культуры и принципы здорового образа жизни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C237B4" w14:textId="77777777" w:rsidR="0045408F" w:rsidRPr="0045408F" w:rsidRDefault="0045408F" w:rsidP="00D903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lang w:val="ru-RU"/>
              </w:rPr>
            </w:pPr>
            <w:r w:rsidRPr="0045408F">
              <w:rPr>
                <w:lang w:val="ru-RU"/>
              </w:rPr>
              <w:t>Изучить теоретические знания по с</w:t>
            </w:r>
            <w:r w:rsidRPr="0045408F">
              <w:rPr>
                <w:bCs/>
                <w:lang w:val="ru-RU"/>
              </w:rPr>
              <w:t xml:space="preserve">пособам </w:t>
            </w:r>
            <w:r w:rsidRPr="0045408F">
              <w:rPr>
                <w:lang w:val="ru-RU"/>
              </w:rPr>
              <w:t xml:space="preserve">обеспечения охраны жизни и здоровья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DFD56C" w14:textId="77777777" w:rsidR="0045408F" w:rsidRPr="0045408F" w:rsidRDefault="0045408F" w:rsidP="00D9037F">
            <w:pPr>
              <w:tabs>
                <w:tab w:val="left" w:pos="0"/>
              </w:tabs>
              <w:rPr>
                <w:bCs/>
                <w:lang w:val="ru-RU"/>
              </w:rPr>
            </w:pPr>
            <w:r w:rsidRPr="0045408F">
              <w:rPr>
                <w:lang w:val="ru-RU"/>
              </w:rPr>
              <w:t xml:space="preserve">Аргументированное и логическое изложение материала в ответах и докладах по </w:t>
            </w:r>
            <w:r w:rsidRPr="0045408F">
              <w:rPr>
                <w:bCs/>
                <w:lang w:val="ru-RU"/>
              </w:rPr>
              <w:t>составлению вариантов помощи,</w:t>
            </w:r>
            <w:r w:rsidRPr="0045408F">
              <w:rPr>
                <w:lang w:val="ru-RU"/>
              </w:rPr>
              <w:t xml:space="preserve"> направленной на сохранение жизни и здоровья учащихся</w:t>
            </w:r>
          </w:p>
          <w:p w14:paraId="290B72B1" w14:textId="77777777" w:rsidR="0045408F" w:rsidRPr="0045408F" w:rsidRDefault="0045408F" w:rsidP="00D9037F">
            <w:pPr>
              <w:tabs>
                <w:tab w:val="left" w:pos="0"/>
              </w:tabs>
              <w:rPr>
                <w:iCs/>
                <w:color w:val="808080" w:themeColor="background1" w:themeShade="80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3BBDB4" w14:textId="77777777" w:rsidR="0045408F" w:rsidRPr="00F27DC9" w:rsidRDefault="0045408F" w:rsidP="00D9037F">
            <w:pPr>
              <w:tabs>
                <w:tab w:val="left" w:pos="0"/>
              </w:tabs>
              <w:rPr>
                <w:iCs/>
              </w:rPr>
            </w:pPr>
            <w:r w:rsidRPr="00F27DC9">
              <w:rPr>
                <w:iCs/>
              </w:rPr>
              <w:t>О; С; Д; З</w:t>
            </w:r>
          </w:p>
        </w:tc>
      </w:tr>
      <w:tr w:rsidR="0045408F" w:rsidRPr="00F27DC9" w14:paraId="737D227E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362D4A" w14:textId="77777777" w:rsidR="0045408F" w:rsidRPr="0045408F" w:rsidRDefault="0045408F" w:rsidP="00D903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45408F">
              <w:rPr>
                <w:i/>
                <w:lang w:val="ru-RU"/>
              </w:rPr>
              <w:t>Уметь:</w:t>
            </w:r>
          </w:p>
          <w:p w14:paraId="48744CA5" w14:textId="77777777" w:rsidR="0045408F" w:rsidRPr="0045408F" w:rsidRDefault="0045408F" w:rsidP="00D903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45408F">
              <w:rPr>
                <w:lang w:val="ru-RU"/>
              </w:rPr>
              <w:t xml:space="preserve">— организовывать режим </w:t>
            </w:r>
            <w:r w:rsidRPr="0045408F">
              <w:rPr>
                <w:lang w:val="ru-RU"/>
              </w:rPr>
              <w:lastRenderedPageBreak/>
              <w:t>времени, приводящий к здоровому образу жизни; —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образа;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0AD2AD6" w14:textId="77777777" w:rsidR="0045408F" w:rsidRPr="0045408F" w:rsidRDefault="0045408F" w:rsidP="00D9037F">
            <w:pPr>
              <w:tabs>
                <w:tab w:val="left" w:pos="0"/>
              </w:tabs>
              <w:rPr>
                <w:bCs/>
                <w:lang w:val="ru-RU"/>
              </w:rPr>
            </w:pPr>
            <w:r w:rsidRPr="0045408F">
              <w:rPr>
                <w:lang w:val="ru-RU"/>
              </w:rPr>
              <w:lastRenderedPageBreak/>
              <w:t xml:space="preserve">Систематизировать и интерпретировать </w:t>
            </w:r>
            <w:r w:rsidRPr="0045408F">
              <w:rPr>
                <w:lang w:val="ru-RU"/>
              </w:rPr>
              <w:lastRenderedPageBreak/>
              <w:t>информацию по знанию м</w:t>
            </w:r>
            <w:r w:rsidRPr="0045408F">
              <w:rPr>
                <w:bCs/>
                <w:lang w:val="ru-RU"/>
              </w:rPr>
              <w:t>етодов организации охраны жизни и здоровья, а также методов</w:t>
            </w:r>
          </w:p>
          <w:p w14:paraId="7E5125DC" w14:textId="77777777" w:rsidR="0045408F" w:rsidRPr="00F27DC9" w:rsidRDefault="0045408F" w:rsidP="00D9037F">
            <w:pPr>
              <w:tabs>
                <w:tab w:val="left" w:pos="0"/>
              </w:tabs>
              <w:rPr>
                <w:color w:val="808080" w:themeColor="background1" w:themeShade="80"/>
              </w:rPr>
            </w:pPr>
            <w:r w:rsidRPr="00F27DC9">
              <w:rPr>
                <w:bCs/>
              </w:rPr>
              <w:t>самоконтроля</w:t>
            </w:r>
            <w:r w:rsidRPr="00F27DC9">
              <w:t>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266C20" w14:textId="77777777" w:rsidR="0045408F" w:rsidRPr="0045408F" w:rsidRDefault="0045408F" w:rsidP="00D9037F">
            <w:pPr>
              <w:tabs>
                <w:tab w:val="left" w:pos="0"/>
              </w:tabs>
              <w:rPr>
                <w:iCs/>
                <w:color w:val="808080" w:themeColor="background1" w:themeShade="80"/>
                <w:lang w:val="ru-RU"/>
              </w:rPr>
            </w:pPr>
            <w:r w:rsidRPr="0045408F">
              <w:rPr>
                <w:lang w:val="ru-RU"/>
              </w:rPr>
              <w:lastRenderedPageBreak/>
              <w:t xml:space="preserve">Умение использовать простейшие методики, </w:t>
            </w:r>
            <w:r w:rsidRPr="0045408F">
              <w:rPr>
                <w:lang w:val="ru-RU"/>
              </w:rPr>
              <w:lastRenderedPageBreak/>
              <w:t xml:space="preserve">анализа </w:t>
            </w:r>
            <w:r w:rsidRPr="0045408F">
              <w:rPr>
                <w:lang w:val="ru-RU"/>
              </w:rPr>
              <w:tab/>
              <w:t xml:space="preserve">и </w:t>
            </w:r>
            <w:r w:rsidRPr="0045408F">
              <w:rPr>
                <w:lang w:val="ru-RU"/>
              </w:rPr>
              <w:tab/>
              <w:t xml:space="preserve">разработки </w:t>
            </w:r>
            <w:r w:rsidRPr="0045408F">
              <w:rPr>
                <w:lang w:val="ru-RU"/>
              </w:rPr>
              <w:tab/>
              <w:t xml:space="preserve">учебно-методических материалов (рабочих программ, учебно- тематических планов)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0EBD32" w14:textId="77777777" w:rsidR="0045408F" w:rsidRPr="00F27DC9" w:rsidRDefault="0045408F" w:rsidP="00D9037F">
            <w:pPr>
              <w:tabs>
                <w:tab w:val="left" w:pos="0"/>
              </w:tabs>
              <w:rPr>
                <w:iCs/>
              </w:rPr>
            </w:pPr>
            <w:r w:rsidRPr="00F27DC9">
              <w:rPr>
                <w:iCs/>
              </w:rPr>
              <w:lastRenderedPageBreak/>
              <w:t>О; С; Д; З</w:t>
            </w:r>
          </w:p>
        </w:tc>
      </w:tr>
      <w:tr w:rsidR="0045408F" w:rsidRPr="00F27DC9" w14:paraId="5606D391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13B61" w14:textId="77777777" w:rsidR="0045408F" w:rsidRPr="0045408F" w:rsidRDefault="0045408F" w:rsidP="00D903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45408F">
              <w:rPr>
                <w:i/>
                <w:lang w:val="ru-RU"/>
              </w:rPr>
              <w:t>Владеть:</w:t>
            </w:r>
          </w:p>
          <w:p w14:paraId="1E6FB89B" w14:textId="77777777" w:rsidR="0045408F" w:rsidRPr="0045408F" w:rsidRDefault="0045408F" w:rsidP="00D9037F">
            <w:pPr>
              <w:tabs>
                <w:tab w:val="left" w:pos="0"/>
              </w:tabs>
              <w:rPr>
                <w:i/>
                <w:lang w:val="ru-RU"/>
              </w:rPr>
            </w:pPr>
            <w:r w:rsidRPr="0045408F">
              <w:rPr>
                <w:lang w:val="ru-RU"/>
              </w:rPr>
              <w:t>— опытом спортивной деятельности и физического самосовершенствования и самовоспитания; — способностью к организации своей жизни в соответствии с социально-значимыми представлениями о здоровом образе жизни;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F09C6E9" w14:textId="77777777" w:rsidR="0045408F" w:rsidRPr="0045408F" w:rsidRDefault="0045408F" w:rsidP="00D9037F">
            <w:pPr>
              <w:tabs>
                <w:tab w:val="left" w:pos="0"/>
              </w:tabs>
              <w:rPr>
                <w:i/>
                <w:color w:val="808080" w:themeColor="background1" w:themeShade="80"/>
                <w:lang w:val="ru-RU"/>
              </w:rPr>
            </w:pPr>
            <w:r w:rsidRPr="0045408F">
              <w:rPr>
                <w:lang w:val="ru-RU"/>
              </w:rPr>
              <w:t xml:space="preserve">Формирует выводы на основе выполнения самостоятельных тренировочных занятий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5209FC0" w14:textId="77777777" w:rsidR="0045408F" w:rsidRPr="0045408F" w:rsidRDefault="0045408F" w:rsidP="00D9037F">
            <w:pPr>
              <w:tabs>
                <w:tab w:val="left" w:pos="0"/>
              </w:tabs>
              <w:rPr>
                <w:i/>
                <w:iCs/>
                <w:color w:val="808080" w:themeColor="background1" w:themeShade="80"/>
                <w:lang w:val="ru-RU"/>
              </w:rPr>
            </w:pPr>
            <w:r w:rsidRPr="0045408F">
              <w:rPr>
                <w:lang w:val="ru-RU"/>
              </w:rPr>
              <w:t xml:space="preserve">Умение </w:t>
            </w:r>
            <w:r w:rsidRPr="0045408F">
              <w:rPr>
                <w:iCs/>
                <w:lang w:val="ru-RU"/>
              </w:rPr>
              <w:t xml:space="preserve">рационально </w:t>
            </w:r>
            <w:r w:rsidRPr="0045408F">
              <w:rPr>
                <w:lang w:val="ru-RU"/>
              </w:rPr>
              <w:t>использовать простейшие методики, позволяющие оценить физическое состояние и самосовершенствоваться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9D710C" w14:textId="77777777" w:rsidR="0045408F" w:rsidRPr="00F27DC9" w:rsidRDefault="0045408F" w:rsidP="00D9037F">
            <w:pPr>
              <w:tabs>
                <w:tab w:val="left" w:pos="0"/>
              </w:tabs>
              <w:rPr>
                <w:iCs/>
              </w:rPr>
            </w:pPr>
            <w:r w:rsidRPr="00F27DC9">
              <w:rPr>
                <w:iCs/>
              </w:rPr>
              <w:t>О; С; Д; З</w:t>
            </w:r>
          </w:p>
        </w:tc>
      </w:tr>
    </w:tbl>
    <w:p w14:paraId="5EEF4567" w14:textId="77777777" w:rsidR="0045408F" w:rsidRPr="00D5735A" w:rsidRDefault="0045408F" w:rsidP="0045408F">
      <w:pPr>
        <w:tabs>
          <w:tab w:val="left" w:pos="0"/>
        </w:tabs>
        <w:ind w:firstLine="709"/>
      </w:pPr>
    </w:p>
    <w:p w14:paraId="1C46778E" w14:textId="77777777" w:rsidR="0045408F" w:rsidRPr="00D5735A" w:rsidRDefault="0045408F" w:rsidP="0045408F">
      <w:pPr>
        <w:tabs>
          <w:tab w:val="left" w:pos="0"/>
        </w:tabs>
        <w:ind w:firstLine="709"/>
      </w:pPr>
    </w:p>
    <w:p w14:paraId="56655515" w14:textId="77777777" w:rsidR="0045408F" w:rsidRPr="00D5735A" w:rsidRDefault="0045408F" w:rsidP="0045408F">
      <w:pPr>
        <w:ind w:firstLine="709"/>
      </w:pPr>
      <w:r w:rsidRPr="00D5735A">
        <w:t xml:space="preserve">1.2 Шкалы оценивания:   </w:t>
      </w:r>
    </w:p>
    <w:p w14:paraId="087DDFF2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14:paraId="60050E2B" w14:textId="77777777" w:rsidR="0045408F" w:rsidRPr="0045408F" w:rsidRDefault="0045408F" w:rsidP="0045408F">
      <w:pPr>
        <w:widowControl w:val="0"/>
        <w:ind w:firstLine="709"/>
        <w:jc w:val="both"/>
        <w:rPr>
          <w:lang w:val="ru-RU"/>
        </w:rPr>
      </w:pPr>
      <w:r w:rsidRPr="0045408F">
        <w:rPr>
          <w:lang w:val="ru-RU"/>
        </w:rPr>
        <w:t>84-100 баллов (оценка «отлично»)</w:t>
      </w:r>
      <w:r w:rsidRPr="0045408F">
        <w:rPr>
          <w:iCs/>
          <w:spacing w:val="-1"/>
          <w:lang w:val="ru-RU"/>
        </w:rPr>
        <w:t xml:space="preserve"> </w:t>
      </w:r>
    </w:p>
    <w:p w14:paraId="3CFD7DDC" w14:textId="77777777" w:rsidR="0045408F" w:rsidRPr="0045408F" w:rsidRDefault="0045408F" w:rsidP="0045408F">
      <w:pPr>
        <w:widowControl w:val="0"/>
        <w:ind w:firstLine="709"/>
        <w:jc w:val="both"/>
        <w:rPr>
          <w:lang w:val="ru-RU"/>
        </w:rPr>
      </w:pPr>
      <w:r w:rsidRPr="0045408F">
        <w:rPr>
          <w:lang w:val="ru-RU"/>
        </w:rPr>
        <w:t>67-83 баллов (оценка «хорошо»)</w:t>
      </w:r>
      <w:r w:rsidRPr="0045408F">
        <w:rPr>
          <w:iCs/>
          <w:spacing w:val="-1"/>
          <w:lang w:val="ru-RU"/>
        </w:rPr>
        <w:t xml:space="preserve"> </w:t>
      </w:r>
    </w:p>
    <w:p w14:paraId="63D22C86" w14:textId="77777777" w:rsidR="0045408F" w:rsidRPr="0045408F" w:rsidRDefault="0045408F" w:rsidP="0045408F">
      <w:pPr>
        <w:widowControl w:val="0"/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50-66 баллов (оценка «удовлетворительно») </w:t>
      </w:r>
    </w:p>
    <w:p w14:paraId="1102F516" w14:textId="77777777" w:rsidR="0045408F" w:rsidRPr="0045408F" w:rsidRDefault="0045408F" w:rsidP="0045408F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  <w:r w:rsidRPr="0045408F">
        <w:rPr>
          <w:lang w:val="ru-RU"/>
        </w:rPr>
        <w:t>0-49 баллов (оценка «неудовлетворительно»)</w:t>
      </w:r>
    </w:p>
    <w:p w14:paraId="39810FC1" w14:textId="77777777" w:rsidR="0045408F" w:rsidRPr="0045408F" w:rsidRDefault="0045408F" w:rsidP="0045408F">
      <w:pPr>
        <w:keepNext/>
        <w:keepLines/>
        <w:ind w:firstLine="709"/>
        <w:jc w:val="both"/>
        <w:outlineLvl w:val="0"/>
        <w:rPr>
          <w:b/>
          <w:bCs/>
          <w:lang w:val="ru-RU"/>
        </w:rPr>
      </w:pPr>
      <w:bookmarkStart w:id="3" w:name="_Toc480487763"/>
    </w:p>
    <w:p w14:paraId="274632E3" w14:textId="77777777" w:rsidR="0045408F" w:rsidRPr="0045408F" w:rsidRDefault="0045408F" w:rsidP="0045408F">
      <w:pPr>
        <w:keepNext/>
        <w:keepLines/>
        <w:ind w:firstLine="709"/>
        <w:jc w:val="both"/>
        <w:outlineLvl w:val="0"/>
        <w:rPr>
          <w:b/>
          <w:bCs/>
          <w:lang w:val="ru-RU"/>
        </w:rPr>
      </w:pPr>
      <w:r w:rsidRPr="0045408F">
        <w:rPr>
          <w:b/>
          <w:bCs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14:paraId="4B1AE4CA" w14:textId="77777777" w:rsidR="0045408F" w:rsidRPr="0045408F" w:rsidRDefault="0045408F" w:rsidP="0045408F">
      <w:pPr>
        <w:ind w:firstLine="709"/>
        <w:jc w:val="center"/>
        <w:rPr>
          <w:b/>
          <w:lang w:val="ru-RU"/>
        </w:rPr>
      </w:pPr>
    </w:p>
    <w:p w14:paraId="61C7E74E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b/>
          <w:lang w:val="ru-RU"/>
        </w:rPr>
        <w:t xml:space="preserve">Инструкция: </w:t>
      </w:r>
      <w:r w:rsidRPr="0045408F">
        <w:rPr>
          <w:lang w:val="ru-RU"/>
        </w:rPr>
        <w:t>Студент на зачёте должен ответить на 2 вопроса. Первый теоретический, второй практический: решить задачу.</w:t>
      </w:r>
    </w:p>
    <w:p w14:paraId="4D0197F1" w14:textId="77777777" w:rsidR="0045408F" w:rsidRPr="0045408F" w:rsidRDefault="0045408F" w:rsidP="0045408F">
      <w:pPr>
        <w:ind w:firstLine="709"/>
        <w:jc w:val="center"/>
        <w:rPr>
          <w:b/>
          <w:lang w:val="ru-RU"/>
        </w:rPr>
      </w:pPr>
      <w:r w:rsidRPr="0045408F">
        <w:rPr>
          <w:b/>
          <w:lang w:val="ru-RU"/>
        </w:rPr>
        <w:lastRenderedPageBreak/>
        <w:t>Вопросы к зачёту</w:t>
      </w:r>
    </w:p>
    <w:p w14:paraId="512ED503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1. Понятие роста и развития. </w:t>
      </w:r>
    </w:p>
    <w:p w14:paraId="0CAEB37A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2. Периоды онтогенеза. </w:t>
      </w:r>
    </w:p>
    <w:p w14:paraId="25280B91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3. Общие закономерности развития. </w:t>
      </w:r>
    </w:p>
    <w:p w14:paraId="0C506EA7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>4. Понятие акселерации (эпохальная и индивидуальная акселерация), факторы ее определяющие.</w:t>
      </w:r>
    </w:p>
    <w:p w14:paraId="04B1C042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5. Понятие ретардации, факторы ее определяющие. </w:t>
      </w:r>
    </w:p>
    <w:p w14:paraId="3229514F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6. Критические периоды развития. Рост и пропорции тела на разных этапах развития. </w:t>
      </w:r>
    </w:p>
    <w:p w14:paraId="7621196A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7. Понятие календарного и биологического возраста. </w:t>
      </w:r>
    </w:p>
    <w:p w14:paraId="6ED8EFEA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>8. Роль опорно-двигательного аппарата в развитии ребенка.</w:t>
      </w:r>
    </w:p>
    <w:p w14:paraId="1378E051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9. Развитие позвоночного столба, формирование изгибов позвоночника. Виды осанки. </w:t>
      </w:r>
    </w:p>
    <w:p w14:paraId="1F424417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10. Развитие грудной клетки, свободных конечностей, черепа. </w:t>
      </w:r>
    </w:p>
    <w:p w14:paraId="4C3AF6D4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>11 .Развитие мышечной системы.</w:t>
      </w:r>
    </w:p>
    <w:p w14:paraId="0D1C0001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12. Физическое развитие и его оценка у детей.</w:t>
      </w:r>
    </w:p>
    <w:p w14:paraId="0638E9CD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13. Сенситивные периоды развития опорно-двигательного аппарата. </w:t>
      </w:r>
    </w:p>
    <w:p w14:paraId="506E233B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14. Профилактика нарушений опорно-двигательного аппарата. </w:t>
      </w:r>
    </w:p>
    <w:p w14:paraId="2C4A6C65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>15. Развитие нейрона, нервного волокна и синапса в онтогенезе.</w:t>
      </w:r>
    </w:p>
    <w:p w14:paraId="3E2D2FFD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16. Развитие и функции спинного мозга. </w:t>
      </w:r>
    </w:p>
    <w:p w14:paraId="6696D9D2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17. Развитие и функции продолговатого мозга. </w:t>
      </w:r>
    </w:p>
    <w:p w14:paraId="442F301F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18. Развитие и функции среднего мозга. </w:t>
      </w:r>
    </w:p>
    <w:p w14:paraId="6155DF24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19. Развитие и функции промежуточного мозга. </w:t>
      </w:r>
    </w:p>
    <w:p w14:paraId="365E45AA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20. Развитие и роль коры больших полушарий. Парная работа полушарий. </w:t>
      </w:r>
    </w:p>
    <w:p w14:paraId="59A35F93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>21. Условные и безусловные рефлексы: отличие, формирование с возрастом.</w:t>
      </w:r>
    </w:p>
    <w:p w14:paraId="6B967BEB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22. Понятие ВНД, формирование типа ВНД с возрастом.</w:t>
      </w:r>
    </w:p>
    <w:p w14:paraId="071CC755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23. Свойства нервной системы (сила, уравновешенность, подвижность) и их формирование в процессе развития ребенка. </w:t>
      </w:r>
    </w:p>
    <w:p w14:paraId="7617BD26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>24. Четыре типа ВНД по И.П. Павлову.</w:t>
      </w:r>
    </w:p>
    <w:p w14:paraId="07C060A1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25. Соотношение 1 и 2 сигнальных систем и их развитие в онтогенезе. </w:t>
      </w:r>
    </w:p>
    <w:p w14:paraId="7A47C3D8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26. Понятие и механизмы восприятия, особенности его с возрастом. </w:t>
      </w:r>
    </w:p>
    <w:p w14:paraId="2E3140FD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lastRenderedPageBreak/>
        <w:t xml:space="preserve">27. Внимание: виды, возрастные особенности. </w:t>
      </w:r>
    </w:p>
    <w:p w14:paraId="3296E5C7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28. Развитие памяти в онтогенезе, виды памяти. </w:t>
      </w:r>
    </w:p>
    <w:p w14:paraId="61F9E227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29. Особенности мышления в разном возрасте. </w:t>
      </w:r>
    </w:p>
    <w:p w14:paraId="4A65CA5C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30. Потребностно - мотивационная сфера и ее формирование. </w:t>
      </w:r>
    </w:p>
    <w:p w14:paraId="3E10FD3E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31. Эмоции - понятие, биологическое значение, возрастные особенности. </w:t>
      </w:r>
    </w:p>
    <w:p w14:paraId="2CD01ADA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32. Особенности физиологии сна у детей, нарушение сна. </w:t>
      </w:r>
    </w:p>
    <w:p w14:paraId="46A2E32E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33. Сенсорные системы и их развитие в онтогенезе. </w:t>
      </w:r>
    </w:p>
    <w:p w14:paraId="71F22836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34. Оптическая система глаза. </w:t>
      </w:r>
    </w:p>
    <w:p w14:paraId="71FD8AE9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35. Аккомодация глаза, возрастные особенности. </w:t>
      </w:r>
    </w:p>
    <w:p w14:paraId="26C7110B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36. Нарушения аккомодации. </w:t>
      </w:r>
    </w:p>
    <w:p w14:paraId="3DE5AB56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37. Гигиена и профилактика зрения. </w:t>
      </w:r>
    </w:p>
    <w:p w14:paraId="2EEAE200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38. Строение органа слуха. </w:t>
      </w:r>
    </w:p>
    <w:p w14:paraId="03ECF917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39. Изменение с возрастом восприятия слуха. </w:t>
      </w:r>
    </w:p>
    <w:p w14:paraId="351C87BA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40. Гигиена и профилактика слуха. </w:t>
      </w:r>
    </w:p>
    <w:p w14:paraId="228FB008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>41. Возрастные особенности системы крови: количество эритроцитов, гемоглобина, лейкоцитов. 42. Анемия (малокровие): причины возникновения и меры профилактики.</w:t>
      </w:r>
    </w:p>
    <w:p w14:paraId="7D60E4FD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 43. Возрастные особенности системы кровообращения: сердце, сосудистая система. </w:t>
      </w:r>
    </w:p>
    <w:p w14:paraId="093DC60F" w14:textId="77777777" w:rsidR="0045408F" w:rsidRPr="0045408F" w:rsidRDefault="0045408F" w:rsidP="0045408F">
      <w:pPr>
        <w:textAlignment w:val="baseline"/>
        <w:rPr>
          <w:lang w:val="ru-RU"/>
        </w:rPr>
      </w:pPr>
      <w:r w:rsidRPr="0045408F">
        <w:rPr>
          <w:lang w:val="ru-RU"/>
        </w:rPr>
        <w:t xml:space="preserve">44. Изменения сердечного ритма и артериального давления с возрастом. </w:t>
      </w:r>
    </w:p>
    <w:p w14:paraId="21E3E293" w14:textId="77777777" w:rsidR="0045408F" w:rsidRPr="0045408F" w:rsidRDefault="0045408F" w:rsidP="0045408F">
      <w:pPr>
        <w:textAlignment w:val="baseline"/>
        <w:rPr>
          <w:b/>
          <w:bCs/>
          <w:lang w:val="ru-RU"/>
        </w:rPr>
      </w:pPr>
      <w:r w:rsidRPr="0045408F">
        <w:rPr>
          <w:lang w:val="ru-RU"/>
        </w:rPr>
        <w:t>45. Особенности регуляции сердечной деятельности и тонуса сосудов у детей</w:t>
      </w:r>
    </w:p>
    <w:p w14:paraId="3E77F2ED" w14:textId="77777777" w:rsidR="0045408F" w:rsidRDefault="0045408F" w:rsidP="0045408F">
      <w:pPr>
        <w:pStyle w:val="a3"/>
        <w:spacing w:line="276" w:lineRule="auto"/>
        <w:jc w:val="center"/>
        <w:textAlignment w:val="baseline"/>
        <w:rPr>
          <w:b/>
          <w:bCs/>
        </w:rPr>
      </w:pPr>
    </w:p>
    <w:p w14:paraId="1AAF398E" w14:textId="77777777" w:rsidR="0045408F" w:rsidRDefault="0045408F" w:rsidP="0045408F">
      <w:pPr>
        <w:pStyle w:val="a3"/>
        <w:spacing w:after="200" w:line="276" w:lineRule="auto"/>
        <w:jc w:val="center"/>
        <w:rPr>
          <w:b/>
          <w:bCs/>
        </w:rPr>
      </w:pPr>
      <w:r w:rsidRPr="00FE74BD">
        <w:rPr>
          <w:b/>
          <w:bCs/>
        </w:rPr>
        <w:t>Ситуационные задачи</w:t>
      </w:r>
    </w:p>
    <w:p w14:paraId="4F3FACB0" w14:textId="77777777" w:rsidR="0045408F" w:rsidRDefault="0045408F" w:rsidP="0045408F">
      <w:pPr>
        <w:pStyle w:val="a3"/>
        <w:spacing w:after="200" w:line="276" w:lineRule="auto"/>
        <w:jc w:val="center"/>
        <w:rPr>
          <w:b/>
          <w:bCs/>
        </w:rPr>
      </w:pPr>
    </w:p>
    <w:p w14:paraId="58D0CD4E" w14:textId="77777777" w:rsidR="0045408F" w:rsidRPr="00724A79" w:rsidRDefault="0045408F" w:rsidP="0045408F">
      <w:pPr>
        <w:pStyle w:val="a3"/>
        <w:spacing w:after="200" w:line="276" w:lineRule="auto"/>
        <w:ind w:left="0" w:firstLine="567"/>
        <w:jc w:val="both"/>
      </w:pPr>
      <w:r w:rsidRPr="000C053F">
        <w:t>Студентам при решении задач необходимо</w:t>
      </w:r>
      <w:r>
        <w:rPr>
          <w:b/>
          <w:bCs/>
          <w:i/>
          <w:iCs/>
        </w:rPr>
        <w:t xml:space="preserve"> </w:t>
      </w:r>
      <w:r>
        <w:t>дать</w:t>
      </w:r>
      <w:r w:rsidRPr="00724A79">
        <w:t> ответ на вопрос задачи</w:t>
      </w:r>
      <w:r>
        <w:t xml:space="preserve"> и</w:t>
      </w:r>
      <w:r w:rsidRPr="00724A79">
        <w:t xml:space="preserve"> </w:t>
      </w:r>
      <w:r>
        <w:t>о</w:t>
      </w:r>
      <w:r w:rsidRPr="00724A79">
        <w:t>бъяс</w:t>
      </w:r>
      <w:r>
        <w:t xml:space="preserve">нить </w:t>
      </w:r>
      <w:r w:rsidRPr="00724A79">
        <w:t xml:space="preserve">ход ее решения подробно, последовательно, с теоретическими обоснованиями (в т.ч. из лекционного курса), </w:t>
      </w:r>
      <w:r>
        <w:t xml:space="preserve">и дать </w:t>
      </w:r>
      <w:r w:rsidRPr="00724A79">
        <w:t>ответы на дополнительные вопросы верные</w:t>
      </w:r>
      <w:r>
        <w:t xml:space="preserve"> и</w:t>
      </w:r>
      <w:r w:rsidRPr="00724A79">
        <w:t xml:space="preserve"> четкие.</w:t>
      </w:r>
    </w:p>
    <w:p w14:paraId="5D60FC5B" w14:textId="77777777" w:rsidR="0045408F" w:rsidRPr="0045408F" w:rsidRDefault="0045408F" w:rsidP="0045408F">
      <w:pPr>
        <w:tabs>
          <w:tab w:val="center" w:pos="1409"/>
        </w:tabs>
        <w:ind w:left="-15"/>
        <w:rPr>
          <w:lang w:val="ru-RU"/>
        </w:rPr>
      </w:pPr>
      <w:r w:rsidRPr="0045408F">
        <w:rPr>
          <w:lang w:val="ru-RU"/>
        </w:rPr>
        <w:t xml:space="preserve">Задача 1 </w:t>
      </w:r>
    </w:p>
    <w:p w14:paraId="6CBE12C9" w14:textId="77777777" w:rsidR="0045408F" w:rsidRPr="0045408F" w:rsidRDefault="0045408F" w:rsidP="0045408F">
      <w:pPr>
        <w:spacing w:after="34"/>
        <w:ind w:left="-15" w:right="266" w:firstLine="919"/>
        <w:rPr>
          <w:lang w:val="ru-RU"/>
        </w:rPr>
      </w:pPr>
      <w:r w:rsidRPr="0045408F">
        <w:rPr>
          <w:lang w:val="ru-RU"/>
        </w:rPr>
        <w:t xml:space="preserve">Демонстрируя во время лекции малоберцовую кость, обработанную </w:t>
      </w:r>
      <w:r w:rsidRPr="0045408F">
        <w:rPr>
          <w:sz w:val="20"/>
          <w:lang w:val="ru-RU"/>
        </w:rPr>
        <w:t xml:space="preserve"> </w:t>
      </w:r>
      <w:r w:rsidRPr="0045408F">
        <w:rPr>
          <w:sz w:val="20"/>
          <w:lang w:val="ru-RU"/>
        </w:rPr>
        <w:tab/>
      </w:r>
      <w:r w:rsidRPr="0045408F">
        <w:rPr>
          <w:lang w:val="ru-RU"/>
        </w:rPr>
        <w:t xml:space="preserve">специальным способом (кислотой), лектор показал ее гибкость, сделав из кости узел. </w:t>
      </w:r>
    </w:p>
    <w:p w14:paraId="52E3A028" w14:textId="77777777" w:rsidR="0045408F" w:rsidRPr="0045408F" w:rsidRDefault="0045408F" w:rsidP="0045408F">
      <w:pPr>
        <w:numPr>
          <w:ilvl w:val="0"/>
          <w:numId w:val="1"/>
        </w:numPr>
        <w:spacing w:after="13" w:line="266" w:lineRule="auto"/>
        <w:ind w:left="500" w:hanging="238"/>
        <w:jc w:val="both"/>
        <w:rPr>
          <w:lang w:val="ru-RU"/>
        </w:rPr>
      </w:pPr>
      <w:r w:rsidRPr="0045408F">
        <w:rPr>
          <w:lang w:val="ru-RU"/>
        </w:rPr>
        <w:t xml:space="preserve">Какие вещества обеспечивают эластичность и гибкость костей? </w:t>
      </w:r>
    </w:p>
    <w:p w14:paraId="0183F12E" w14:textId="77777777" w:rsidR="0045408F" w:rsidRPr="0045408F" w:rsidRDefault="0045408F" w:rsidP="0045408F">
      <w:pPr>
        <w:numPr>
          <w:ilvl w:val="0"/>
          <w:numId w:val="1"/>
        </w:numPr>
        <w:spacing w:after="13" w:line="266" w:lineRule="auto"/>
        <w:ind w:left="500" w:hanging="238"/>
        <w:jc w:val="both"/>
        <w:rPr>
          <w:lang w:val="ru-RU"/>
        </w:rPr>
      </w:pPr>
      <w:r w:rsidRPr="0045408F">
        <w:rPr>
          <w:lang w:val="ru-RU"/>
        </w:rPr>
        <w:t xml:space="preserve">Преобладание каких веществ делает кость хрупкой и ломкой? </w:t>
      </w:r>
    </w:p>
    <w:p w14:paraId="3DC83299" w14:textId="77777777" w:rsidR="0045408F" w:rsidRPr="0045408F" w:rsidRDefault="0045408F" w:rsidP="0045408F">
      <w:pPr>
        <w:ind w:left="859"/>
        <w:rPr>
          <w:lang w:val="ru-RU"/>
        </w:rPr>
      </w:pPr>
      <w:r w:rsidRPr="0045408F">
        <w:rPr>
          <w:i/>
          <w:lang w:val="ru-RU"/>
        </w:rPr>
        <w:t>Ответ</w:t>
      </w:r>
      <w:r w:rsidRPr="0045408F">
        <w:rPr>
          <w:lang w:val="ru-RU"/>
        </w:rPr>
        <w:t>: 1.</w:t>
      </w:r>
      <w:r w:rsidRPr="0045408F">
        <w:rPr>
          <w:i/>
          <w:lang w:val="ru-RU"/>
        </w:rPr>
        <w:t xml:space="preserve"> </w:t>
      </w:r>
      <w:r w:rsidRPr="0045408F">
        <w:rPr>
          <w:lang w:val="ru-RU"/>
        </w:rPr>
        <w:t xml:space="preserve">Органические вещества обеспечивают эластичность и гибкость костей. </w:t>
      </w:r>
    </w:p>
    <w:p w14:paraId="4449FCF6" w14:textId="77777777" w:rsidR="0045408F" w:rsidRPr="0045408F" w:rsidRDefault="0045408F" w:rsidP="0045408F">
      <w:pPr>
        <w:spacing w:after="3" w:line="259" w:lineRule="auto"/>
        <w:ind w:left="10" w:right="317" w:hanging="10"/>
        <w:jc w:val="right"/>
        <w:rPr>
          <w:lang w:val="ru-RU"/>
        </w:rPr>
      </w:pPr>
      <w:r w:rsidRPr="0045408F">
        <w:rPr>
          <w:lang w:val="ru-RU"/>
        </w:rPr>
        <w:lastRenderedPageBreak/>
        <w:t>2.</w:t>
      </w:r>
      <w:r w:rsidRPr="0045408F">
        <w:rPr>
          <w:rFonts w:ascii="Arial" w:eastAsia="Arial" w:hAnsi="Arial" w:cs="Arial"/>
          <w:lang w:val="ru-RU"/>
        </w:rPr>
        <w:t xml:space="preserve"> </w:t>
      </w:r>
      <w:r w:rsidRPr="0045408F">
        <w:rPr>
          <w:lang w:val="ru-RU"/>
        </w:rPr>
        <w:t xml:space="preserve">Преобладание неорганических веществ делает кость хрупкой и ломкой. </w:t>
      </w:r>
    </w:p>
    <w:p w14:paraId="657A4574" w14:textId="77777777" w:rsidR="0045408F" w:rsidRPr="0045408F" w:rsidRDefault="0045408F" w:rsidP="0045408F">
      <w:pPr>
        <w:spacing w:after="104" w:line="259" w:lineRule="auto"/>
        <w:rPr>
          <w:lang w:val="ru-RU"/>
        </w:rPr>
      </w:pPr>
      <w:r w:rsidRPr="0045408F">
        <w:rPr>
          <w:sz w:val="20"/>
          <w:lang w:val="ru-RU"/>
        </w:rPr>
        <w:t xml:space="preserve"> </w:t>
      </w:r>
    </w:p>
    <w:p w14:paraId="1EC7560C" w14:textId="77777777" w:rsidR="0045408F" w:rsidRPr="0045408F" w:rsidRDefault="0045408F" w:rsidP="0045408F">
      <w:pPr>
        <w:tabs>
          <w:tab w:val="center" w:pos="1409"/>
        </w:tabs>
        <w:ind w:left="-15"/>
        <w:rPr>
          <w:lang w:val="ru-RU"/>
        </w:rPr>
      </w:pPr>
      <w:r w:rsidRPr="0045408F">
        <w:rPr>
          <w:sz w:val="31"/>
          <w:vertAlign w:val="subscript"/>
          <w:lang w:val="ru-RU"/>
        </w:rPr>
        <w:t xml:space="preserve"> </w:t>
      </w:r>
      <w:r w:rsidRPr="0045408F">
        <w:rPr>
          <w:sz w:val="31"/>
          <w:vertAlign w:val="subscript"/>
          <w:lang w:val="ru-RU"/>
        </w:rPr>
        <w:tab/>
      </w:r>
      <w:r w:rsidRPr="0045408F">
        <w:rPr>
          <w:lang w:val="ru-RU"/>
        </w:rPr>
        <w:t xml:space="preserve">Задача 2 </w:t>
      </w:r>
    </w:p>
    <w:p w14:paraId="603CDB35" w14:textId="77777777" w:rsidR="0045408F" w:rsidRPr="0045408F" w:rsidRDefault="0045408F" w:rsidP="0045408F">
      <w:pPr>
        <w:ind w:left="-15" w:firstLine="979"/>
        <w:rPr>
          <w:lang w:val="ru-RU"/>
        </w:rPr>
      </w:pPr>
      <w:r w:rsidRPr="0045408F">
        <w:rPr>
          <w:lang w:val="ru-RU"/>
        </w:rPr>
        <w:t xml:space="preserve">Во время экзамена вопрос об источнике роста трубчатых костей в длину и ширину </w:t>
      </w:r>
      <w:r w:rsidRPr="0045408F">
        <w:rPr>
          <w:sz w:val="31"/>
          <w:vertAlign w:val="subscript"/>
          <w:lang w:val="ru-RU"/>
        </w:rPr>
        <w:t xml:space="preserve"> </w:t>
      </w:r>
      <w:r w:rsidRPr="0045408F">
        <w:rPr>
          <w:sz w:val="31"/>
          <w:vertAlign w:val="subscript"/>
          <w:lang w:val="ru-RU"/>
        </w:rPr>
        <w:tab/>
      </w:r>
      <w:r w:rsidRPr="0045408F">
        <w:rPr>
          <w:lang w:val="ru-RU"/>
        </w:rPr>
        <w:t xml:space="preserve">вызвал затруднение у студента. </w:t>
      </w:r>
    </w:p>
    <w:p w14:paraId="19B259B9" w14:textId="77777777" w:rsidR="0045408F" w:rsidRPr="0045408F" w:rsidRDefault="0045408F" w:rsidP="0045408F">
      <w:pPr>
        <w:ind w:left="860" w:right="4387" w:hanging="598"/>
        <w:rPr>
          <w:lang w:val="ru-RU"/>
        </w:rPr>
      </w:pPr>
      <w:r w:rsidRPr="0045408F">
        <w:rPr>
          <w:lang w:val="ru-RU"/>
        </w:rPr>
        <w:t>1.</w:t>
      </w:r>
      <w:r w:rsidRPr="0045408F">
        <w:rPr>
          <w:rFonts w:ascii="Arial" w:eastAsia="Arial" w:hAnsi="Arial" w:cs="Arial"/>
          <w:lang w:val="ru-RU"/>
        </w:rPr>
        <w:t xml:space="preserve"> </w:t>
      </w:r>
      <w:r w:rsidRPr="0045408F">
        <w:rPr>
          <w:lang w:val="ru-RU"/>
        </w:rPr>
        <w:t xml:space="preserve">За счет чего происходят указанные процессы? </w:t>
      </w:r>
      <w:r w:rsidRPr="0045408F">
        <w:rPr>
          <w:i/>
          <w:lang w:val="ru-RU"/>
        </w:rPr>
        <w:t xml:space="preserve">Ответ: </w:t>
      </w:r>
      <w:r w:rsidRPr="0045408F">
        <w:rPr>
          <w:lang w:val="ru-RU"/>
        </w:rPr>
        <w:t xml:space="preserve">За счет надкостницы. </w:t>
      </w:r>
    </w:p>
    <w:p w14:paraId="6A28BD09" w14:textId="77777777" w:rsidR="0045408F" w:rsidRPr="0045408F" w:rsidRDefault="0045408F" w:rsidP="0045408F">
      <w:pPr>
        <w:spacing w:after="107" w:line="259" w:lineRule="auto"/>
        <w:rPr>
          <w:lang w:val="ru-RU"/>
        </w:rPr>
      </w:pPr>
      <w:r w:rsidRPr="0045408F">
        <w:rPr>
          <w:sz w:val="20"/>
          <w:lang w:val="ru-RU"/>
        </w:rPr>
        <w:t xml:space="preserve"> </w:t>
      </w:r>
    </w:p>
    <w:p w14:paraId="37E8F044" w14:textId="77777777" w:rsidR="0045408F" w:rsidRPr="0045408F" w:rsidRDefault="0045408F" w:rsidP="0045408F">
      <w:pPr>
        <w:tabs>
          <w:tab w:val="center" w:pos="1409"/>
        </w:tabs>
        <w:ind w:left="-15"/>
        <w:rPr>
          <w:lang w:val="ru-RU"/>
        </w:rPr>
      </w:pPr>
      <w:r w:rsidRPr="0045408F">
        <w:rPr>
          <w:sz w:val="31"/>
          <w:vertAlign w:val="subscript"/>
          <w:lang w:val="ru-RU"/>
        </w:rPr>
        <w:t xml:space="preserve"> </w:t>
      </w:r>
      <w:r w:rsidRPr="0045408F">
        <w:rPr>
          <w:sz w:val="31"/>
          <w:vertAlign w:val="subscript"/>
          <w:lang w:val="ru-RU"/>
        </w:rPr>
        <w:tab/>
      </w:r>
      <w:r w:rsidRPr="0045408F">
        <w:rPr>
          <w:lang w:val="ru-RU"/>
        </w:rPr>
        <w:t xml:space="preserve">Задача 3 </w:t>
      </w:r>
    </w:p>
    <w:p w14:paraId="7E562D0D" w14:textId="77777777" w:rsidR="0045408F" w:rsidRPr="0045408F" w:rsidRDefault="0045408F" w:rsidP="0045408F">
      <w:pPr>
        <w:ind w:left="-15" w:right="130" w:firstLine="919"/>
        <w:rPr>
          <w:lang w:val="ru-RU"/>
        </w:rPr>
      </w:pPr>
      <w:r w:rsidRPr="0045408F">
        <w:rPr>
          <w:lang w:val="ru-RU"/>
        </w:rPr>
        <w:t xml:space="preserve">При обследовании новорожденного было обнаружено отсутствие </w:t>
      </w:r>
      <w:r w:rsidRPr="0045408F">
        <w:rPr>
          <w:sz w:val="20"/>
          <w:lang w:val="ru-RU"/>
        </w:rPr>
        <w:t xml:space="preserve"> </w:t>
      </w:r>
      <w:r w:rsidRPr="0045408F">
        <w:rPr>
          <w:sz w:val="20"/>
          <w:lang w:val="ru-RU"/>
        </w:rPr>
        <w:tab/>
      </w:r>
      <w:r w:rsidRPr="0045408F">
        <w:rPr>
          <w:lang w:val="ru-RU"/>
        </w:rPr>
        <w:t xml:space="preserve">физиологических изгибов позвоночного столба. </w:t>
      </w:r>
    </w:p>
    <w:p w14:paraId="4B0B4F72" w14:textId="77777777" w:rsidR="0045408F" w:rsidRDefault="0045408F" w:rsidP="0045408F">
      <w:pPr>
        <w:numPr>
          <w:ilvl w:val="0"/>
          <w:numId w:val="2"/>
        </w:numPr>
        <w:spacing w:after="41" w:line="266" w:lineRule="auto"/>
        <w:ind w:hanging="238"/>
        <w:jc w:val="both"/>
      </w:pPr>
      <w:r>
        <w:t xml:space="preserve">Является данный факт патологией? </w:t>
      </w:r>
    </w:p>
    <w:p w14:paraId="0BF3AED8" w14:textId="77777777" w:rsidR="0045408F" w:rsidRPr="0045408F" w:rsidRDefault="0045408F" w:rsidP="0045408F">
      <w:pPr>
        <w:numPr>
          <w:ilvl w:val="0"/>
          <w:numId w:val="2"/>
        </w:numPr>
        <w:spacing w:after="13" w:line="266" w:lineRule="auto"/>
        <w:ind w:hanging="238"/>
        <w:jc w:val="both"/>
        <w:rPr>
          <w:lang w:val="ru-RU"/>
        </w:rPr>
      </w:pPr>
      <w:r w:rsidRPr="0045408F">
        <w:rPr>
          <w:lang w:val="ru-RU"/>
        </w:rPr>
        <w:t xml:space="preserve">Назовите физиологические изгибы позвоночного столба. </w:t>
      </w:r>
    </w:p>
    <w:p w14:paraId="1E875390" w14:textId="77777777" w:rsidR="0045408F" w:rsidRPr="0045408F" w:rsidRDefault="0045408F" w:rsidP="0045408F">
      <w:pPr>
        <w:ind w:left="-15" w:firstLine="967"/>
        <w:rPr>
          <w:lang w:val="ru-RU"/>
        </w:rPr>
      </w:pPr>
      <w:r w:rsidRPr="0045408F">
        <w:rPr>
          <w:i/>
          <w:lang w:val="ru-RU"/>
        </w:rPr>
        <w:t>Ответ:</w:t>
      </w:r>
      <w:r w:rsidRPr="0045408F">
        <w:rPr>
          <w:lang w:val="ru-RU"/>
        </w:rPr>
        <w:t>1.</w:t>
      </w:r>
      <w:r w:rsidRPr="0045408F">
        <w:rPr>
          <w:i/>
          <w:lang w:val="ru-RU"/>
        </w:rPr>
        <w:t xml:space="preserve"> </w:t>
      </w:r>
      <w:r w:rsidRPr="0045408F">
        <w:rPr>
          <w:lang w:val="ru-RU"/>
        </w:rPr>
        <w:t>Не является данный факт патологией.</w:t>
      </w:r>
      <w:r w:rsidRPr="0045408F">
        <w:rPr>
          <w:i/>
          <w:lang w:val="ru-RU"/>
        </w:rPr>
        <w:t xml:space="preserve"> </w:t>
      </w:r>
      <w:r w:rsidRPr="0045408F">
        <w:rPr>
          <w:lang w:val="ru-RU"/>
        </w:rPr>
        <w:t>Когда ребенок начинает держать</w:t>
      </w:r>
      <w:r w:rsidRPr="0045408F">
        <w:rPr>
          <w:i/>
          <w:lang w:val="ru-RU"/>
        </w:rPr>
        <w:t xml:space="preserve"> </w:t>
      </w:r>
      <w:r w:rsidRPr="0045408F">
        <w:rPr>
          <w:lang w:val="ru-RU"/>
        </w:rPr>
        <w:t xml:space="preserve">голову (3 месяца) только появляется первый шейный </w:t>
      </w:r>
      <w:r w:rsidRPr="0045408F">
        <w:rPr>
          <w:i/>
          <w:lang w:val="ru-RU"/>
        </w:rPr>
        <w:t>лордоз</w:t>
      </w:r>
      <w:r w:rsidRPr="0045408F">
        <w:rPr>
          <w:lang w:val="ru-RU"/>
        </w:rPr>
        <w:t xml:space="preserve"> (изгиб кпереди). К 6 месяцу жизни, когда ребенок начинает сидеть, появляется грудной </w:t>
      </w:r>
      <w:r w:rsidRPr="0045408F">
        <w:rPr>
          <w:i/>
          <w:lang w:val="ru-RU"/>
        </w:rPr>
        <w:t>кифоз</w:t>
      </w:r>
      <w:r w:rsidRPr="0045408F">
        <w:rPr>
          <w:lang w:val="ru-RU"/>
        </w:rPr>
        <w:t xml:space="preserve"> (изгиб кзади). Когда ребенок начинает стоять и ходить, появляется поясничный лордоз и укрепляется крестцовый кифоз. Фиксируются физиологические изгибы у детей в шейном и грудном отделах по</w:t>
      </w:r>
      <w:r w:rsidRPr="0045408F">
        <w:rPr>
          <w:sz w:val="31"/>
          <w:vertAlign w:val="subscript"/>
          <w:lang w:val="ru-RU"/>
        </w:rPr>
        <w:t xml:space="preserve"> </w:t>
      </w:r>
      <w:r w:rsidRPr="0045408F">
        <w:rPr>
          <w:lang w:val="ru-RU"/>
        </w:rPr>
        <w:t xml:space="preserve">звоночника в 6—7 лет, а в поясничном — в 12 лет. </w:t>
      </w:r>
    </w:p>
    <w:p w14:paraId="489D6C8A" w14:textId="77777777" w:rsidR="0045408F" w:rsidRPr="0045408F" w:rsidRDefault="0045408F" w:rsidP="0045408F">
      <w:pPr>
        <w:ind w:left="1690"/>
        <w:rPr>
          <w:lang w:val="ru-RU"/>
        </w:rPr>
      </w:pPr>
      <w:r w:rsidRPr="0045408F">
        <w:rPr>
          <w:lang w:val="ru-RU"/>
        </w:rPr>
        <w:t>2.</w:t>
      </w:r>
      <w:r w:rsidRPr="0045408F">
        <w:rPr>
          <w:rFonts w:ascii="Arial" w:eastAsia="Arial" w:hAnsi="Arial" w:cs="Arial"/>
          <w:lang w:val="ru-RU"/>
        </w:rPr>
        <w:t xml:space="preserve"> </w:t>
      </w:r>
      <w:r w:rsidRPr="0045408F">
        <w:rPr>
          <w:lang w:val="ru-RU"/>
        </w:rPr>
        <w:t xml:space="preserve">Шейный и поясничный </w:t>
      </w:r>
      <w:r w:rsidRPr="0045408F">
        <w:rPr>
          <w:i/>
          <w:lang w:val="ru-RU"/>
        </w:rPr>
        <w:t>лордоз</w:t>
      </w:r>
      <w:r w:rsidRPr="0045408F">
        <w:rPr>
          <w:lang w:val="ru-RU"/>
        </w:rPr>
        <w:t xml:space="preserve"> (изгиб кпереди), появляется грудной </w:t>
      </w:r>
      <w:r w:rsidRPr="0045408F">
        <w:rPr>
          <w:i/>
          <w:lang w:val="ru-RU"/>
        </w:rPr>
        <w:t>ки-</w:t>
      </w:r>
    </w:p>
    <w:p w14:paraId="5A59D0EF" w14:textId="77777777" w:rsidR="0045408F" w:rsidRPr="0045408F" w:rsidRDefault="0045408F" w:rsidP="0045408F">
      <w:pPr>
        <w:ind w:left="259"/>
        <w:rPr>
          <w:lang w:val="ru-RU"/>
        </w:rPr>
      </w:pPr>
      <w:r w:rsidRPr="0045408F">
        <w:rPr>
          <w:i/>
          <w:lang w:val="ru-RU"/>
        </w:rPr>
        <w:t xml:space="preserve">фоз </w:t>
      </w:r>
      <w:r w:rsidRPr="0045408F">
        <w:rPr>
          <w:lang w:val="ru-RU"/>
        </w:rPr>
        <w:t xml:space="preserve">(изгиб кзади). </w:t>
      </w:r>
    </w:p>
    <w:p w14:paraId="42B142C1" w14:textId="77777777" w:rsidR="0045408F" w:rsidRPr="0045408F" w:rsidRDefault="0045408F" w:rsidP="0045408F">
      <w:pPr>
        <w:spacing w:after="69" w:line="259" w:lineRule="auto"/>
        <w:rPr>
          <w:lang w:val="ru-RU"/>
        </w:rPr>
      </w:pPr>
      <w:r w:rsidRPr="0045408F">
        <w:rPr>
          <w:sz w:val="20"/>
          <w:lang w:val="ru-RU"/>
        </w:rPr>
        <w:t xml:space="preserve"> </w:t>
      </w:r>
    </w:p>
    <w:p w14:paraId="255ACF77" w14:textId="77777777" w:rsidR="0045408F" w:rsidRPr="0045408F" w:rsidRDefault="0045408F" w:rsidP="0045408F">
      <w:pPr>
        <w:ind w:left="979"/>
        <w:rPr>
          <w:lang w:val="ru-RU"/>
        </w:rPr>
      </w:pPr>
      <w:r w:rsidRPr="0045408F">
        <w:rPr>
          <w:lang w:val="ru-RU"/>
        </w:rPr>
        <w:t xml:space="preserve">Задача 4 </w:t>
      </w:r>
    </w:p>
    <w:p w14:paraId="27D5CA8B" w14:textId="77777777" w:rsidR="0045408F" w:rsidRPr="0045408F" w:rsidRDefault="0045408F" w:rsidP="0045408F">
      <w:pPr>
        <w:spacing w:after="40"/>
        <w:ind w:left="259"/>
        <w:rPr>
          <w:lang w:val="ru-RU"/>
        </w:rPr>
      </w:pPr>
      <w:r w:rsidRPr="0045408F">
        <w:rPr>
          <w:lang w:val="ru-RU"/>
        </w:rPr>
        <w:t xml:space="preserve">Из набора позвонков студенту следует выбрать первый и второй шейные позвонки. </w:t>
      </w:r>
    </w:p>
    <w:p w14:paraId="4FC806D2" w14:textId="77777777" w:rsidR="0045408F" w:rsidRPr="0045408F" w:rsidRDefault="0045408F" w:rsidP="0045408F">
      <w:pPr>
        <w:numPr>
          <w:ilvl w:val="1"/>
          <w:numId w:val="2"/>
        </w:numPr>
        <w:spacing w:after="13" w:line="266" w:lineRule="auto"/>
        <w:ind w:firstLine="722"/>
        <w:jc w:val="both"/>
        <w:rPr>
          <w:lang w:val="ru-RU"/>
        </w:rPr>
      </w:pPr>
      <w:r w:rsidRPr="0045408F">
        <w:rPr>
          <w:lang w:val="ru-RU"/>
        </w:rPr>
        <w:t xml:space="preserve">Какие признаки характерны для них? </w:t>
      </w:r>
    </w:p>
    <w:p w14:paraId="47BA7557" w14:textId="77777777" w:rsidR="0045408F" w:rsidRDefault="0045408F" w:rsidP="0045408F">
      <w:pPr>
        <w:spacing w:after="34"/>
        <w:ind w:left="-15" w:firstLine="259"/>
      </w:pPr>
      <w:r w:rsidRPr="0045408F">
        <w:rPr>
          <w:i/>
          <w:lang w:val="ru-RU"/>
        </w:rPr>
        <w:t xml:space="preserve">Ответ: </w:t>
      </w:r>
      <w:r w:rsidRPr="0045408F">
        <w:rPr>
          <w:lang w:val="ru-RU"/>
        </w:rPr>
        <w:t>1.</w:t>
      </w:r>
      <w:r w:rsidRPr="0045408F">
        <w:rPr>
          <w:i/>
          <w:lang w:val="ru-RU"/>
        </w:rPr>
        <w:t xml:space="preserve"> </w:t>
      </w:r>
      <w:r w:rsidRPr="0045408F">
        <w:rPr>
          <w:lang w:val="ru-RU"/>
        </w:rPr>
        <w:t>Первый шейный позвонок не имеет тела,</w:t>
      </w:r>
      <w:r w:rsidRPr="0045408F">
        <w:rPr>
          <w:i/>
          <w:lang w:val="ru-RU"/>
        </w:rPr>
        <w:t xml:space="preserve"> </w:t>
      </w:r>
      <w:r w:rsidRPr="0045408F">
        <w:rPr>
          <w:lang w:val="ru-RU"/>
        </w:rPr>
        <w:t xml:space="preserve">у него выделяют переднюю </w:t>
      </w:r>
      <w:r>
        <w:t>и заднюю</w:t>
      </w:r>
      <w:r>
        <w:rPr>
          <w:i/>
        </w:rPr>
        <w:t xml:space="preserve"> </w:t>
      </w:r>
      <w:r>
        <w:rPr>
          <w:sz w:val="20"/>
        </w:rPr>
        <w:t xml:space="preserve"> </w:t>
      </w:r>
      <w:r>
        <w:t xml:space="preserve">дуги. </w:t>
      </w:r>
    </w:p>
    <w:p w14:paraId="57345648" w14:textId="77777777" w:rsidR="0045408F" w:rsidRPr="0045408F" w:rsidRDefault="0045408F" w:rsidP="0045408F">
      <w:pPr>
        <w:numPr>
          <w:ilvl w:val="1"/>
          <w:numId w:val="2"/>
        </w:numPr>
        <w:spacing w:after="13" w:line="266" w:lineRule="auto"/>
        <w:ind w:firstLine="722"/>
        <w:jc w:val="both"/>
        <w:rPr>
          <w:lang w:val="ru-RU"/>
        </w:rPr>
      </w:pPr>
      <w:r w:rsidRPr="0045408F">
        <w:rPr>
          <w:lang w:val="ru-RU"/>
        </w:rPr>
        <w:t xml:space="preserve">Второй шейный позвонок имеет на верхней поверхности тела зубовидный отро- сток. </w:t>
      </w:r>
    </w:p>
    <w:p w14:paraId="0DDEF388" w14:textId="77777777" w:rsidR="0045408F" w:rsidRPr="0045408F" w:rsidRDefault="0045408F" w:rsidP="0045408F">
      <w:pPr>
        <w:tabs>
          <w:tab w:val="center" w:pos="1409"/>
        </w:tabs>
        <w:ind w:left="-15"/>
        <w:rPr>
          <w:lang w:val="ru-RU"/>
        </w:rPr>
      </w:pPr>
      <w:r w:rsidRPr="0045408F">
        <w:rPr>
          <w:sz w:val="31"/>
          <w:vertAlign w:val="subscript"/>
          <w:lang w:val="ru-RU"/>
        </w:rPr>
        <w:t xml:space="preserve"> </w:t>
      </w:r>
      <w:r w:rsidRPr="0045408F">
        <w:rPr>
          <w:sz w:val="31"/>
          <w:vertAlign w:val="subscript"/>
          <w:lang w:val="ru-RU"/>
        </w:rPr>
        <w:tab/>
      </w:r>
      <w:r w:rsidRPr="0045408F">
        <w:rPr>
          <w:lang w:val="ru-RU"/>
        </w:rPr>
        <w:t xml:space="preserve">Задача 5 </w:t>
      </w:r>
    </w:p>
    <w:p w14:paraId="3D31670C" w14:textId="77777777" w:rsidR="0045408F" w:rsidRPr="0045408F" w:rsidRDefault="0045408F" w:rsidP="0045408F">
      <w:pPr>
        <w:spacing w:after="101"/>
        <w:ind w:left="977"/>
        <w:rPr>
          <w:lang w:val="ru-RU"/>
        </w:rPr>
      </w:pPr>
      <w:r w:rsidRPr="0045408F">
        <w:rPr>
          <w:lang w:val="ru-RU"/>
        </w:rPr>
        <w:t xml:space="preserve">Студенту следует найти грудной позвонок. По каким признакам он это сделает? </w:t>
      </w:r>
    </w:p>
    <w:p w14:paraId="2B4B0B81" w14:textId="77777777" w:rsidR="0045408F" w:rsidRPr="0045408F" w:rsidRDefault="0045408F" w:rsidP="0045408F">
      <w:pPr>
        <w:tabs>
          <w:tab w:val="center" w:pos="4689"/>
        </w:tabs>
        <w:ind w:left="-15"/>
        <w:rPr>
          <w:lang w:val="ru-RU"/>
        </w:rPr>
      </w:pPr>
      <w:r w:rsidRPr="0045408F">
        <w:rPr>
          <w:sz w:val="31"/>
          <w:vertAlign w:val="subscript"/>
          <w:lang w:val="ru-RU"/>
        </w:rPr>
        <w:t xml:space="preserve"> </w:t>
      </w:r>
      <w:r w:rsidRPr="0045408F">
        <w:rPr>
          <w:sz w:val="31"/>
          <w:vertAlign w:val="subscript"/>
          <w:lang w:val="ru-RU"/>
        </w:rPr>
        <w:tab/>
      </w:r>
      <w:r w:rsidRPr="0045408F">
        <w:rPr>
          <w:i/>
          <w:lang w:val="ru-RU"/>
        </w:rPr>
        <w:t xml:space="preserve">Ответ: </w:t>
      </w:r>
      <w:r w:rsidRPr="0045408F">
        <w:rPr>
          <w:sz w:val="28"/>
          <w:lang w:val="ru-RU"/>
        </w:rPr>
        <w:t>1</w:t>
      </w:r>
      <w:r w:rsidRPr="0045408F">
        <w:rPr>
          <w:lang w:val="ru-RU"/>
        </w:rPr>
        <w:t>.</w:t>
      </w:r>
      <w:r w:rsidRPr="0045408F">
        <w:rPr>
          <w:i/>
          <w:lang w:val="ru-RU"/>
        </w:rPr>
        <w:t xml:space="preserve"> </w:t>
      </w:r>
      <w:r w:rsidRPr="0045408F">
        <w:rPr>
          <w:lang w:val="ru-RU"/>
        </w:rPr>
        <w:t xml:space="preserve">Грудные позвонки имеет реберные ямки для сочленения с головками ребер. </w:t>
      </w:r>
    </w:p>
    <w:p w14:paraId="79052D06" w14:textId="77777777" w:rsidR="0045408F" w:rsidRPr="0045408F" w:rsidRDefault="0045408F" w:rsidP="0045408F">
      <w:pPr>
        <w:spacing w:after="3" w:line="259" w:lineRule="auto"/>
        <w:ind w:left="10" w:right="84" w:hanging="10"/>
        <w:jc w:val="right"/>
        <w:rPr>
          <w:lang w:val="ru-RU"/>
        </w:rPr>
      </w:pPr>
      <w:r w:rsidRPr="0045408F">
        <w:rPr>
          <w:lang w:val="ru-RU"/>
        </w:rPr>
        <w:t>2.</w:t>
      </w:r>
      <w:r w:rsidRPr="0045408F">
        <w:rPr>
          <w:rFonts w:ascii="Arial" w:eastAsia="Arial" w:hAnsi="Arial" w:cs="Arial"/>
          <w:lang w:val="ru-RU"/>
        </w:rPr>
        <w:t xml:space="preserve"> </w:t>
      </w:r>
      <w:r w:rsidRPr="0045408F">
        <w:rPr>
          <w:lang w:val="ru-RU"/>
        </w:rPr>
        <w:t>На передней поверхности поперечных отростков имеются суставные поверхно-</w:t>
      </w:r>
    </w:p>
    <w:p w14:paraId="569D453A" w14:textId="77777777" w:rsidR="0045408F" w:rsidRPr="0045408F" w:rsidRDefault="0045408F" w:rsidP="0045408F">
      <w:pPr>
        <w:ind w:left="259"/>
        <w:rPr>
          <w:lang w:val="ru-RU"/>
        </w:rPr>
      </w:pPr>
      <w:r w:rsidRPr="0045408F">
        <w:rPr>
          <w:lang w:val="ru-RU"/>
        </w:rPr>
        <w:t xml:space="preserve">сти для сочленения с углами ребер. </w:t>
      </w:r>
    </w:p>
    <w:p w14:paraId="6A759A42" w14:textId="77777777" w:rsidR="0045408F" w:rsidRPr="0045408F" w:rsidRDefault="0045408F" w:rsidP="0045408F">
      <w:pPr>
        <w:spacing w:after="17" w:line="259" w:lineRule="auto"/>
        <w:rPr>
          <w:lang w:val="ru-RU"/>
        </w:rPr>
      </w:pPr>
      <w:r w:rsidRPr="0045408F">
        <w:rPr>
          <w:sz w:val="20"/>
          <w:lang w:val="ru-RU"/>
        </w:rPr>
        <w:t xml:space="preserve"> </w:t>
      </w:r>
    </w:p>
    <w:p w14:paraId="3CABCE29" w14:textId="77777777" w:rsidR="0045408F" w:rsidRPr="0045408F" w:rsidRDefault="0045408F" w:rsidP="0045408F">
      <w:pPr>
        <w:ind w:firstLine="567"/>
        <w:jc w:val="both"/>
        <w:rPr>
          <w:lang w:val="ru-RU"/>
        </w:rPr>
      </w:pPr>
    </w:p>
    <w:p w14:paraId="2610E239" w14:textId="77777777" w:rsidR="0045408F" w:rsidRPr="0045408F" w:rsidRDefault="0045408F" w:rsidP="0045408F">
      <w:pPr>
        <w:spacing w:after="5" w:line="271" w:lineRule="auto"/>
        <w:ind w:left="152" w:right="204"/>
        <w:jc w:val="center"/>
        <w:rPr>
          <w:lang w:val="ru-RU"/>
        </w:rPr>
      </w:pPr>
      <w:r w:rsidRPr="0045408F">
        <w:rPr>
          <w:b/>
          <w:lang w:val="ru-RU"/>
        </w:rPr>
        <w:t>Задания для текущего контроля знаний</w:t>
      </w:r>
      <w:r w:rsidRPr="0045408F">
        <w:rPr>
          <w:sz w:val="28"/>
          <w:lang w:val="ru-RU"/>
        </w:rPr>
        <w:t xml:space="preserve"> </w:t>
      </w:r>
    </w:p>
    <w:p w14:paraId="70C36AB0" w14:textId="77777777" w:rsidR="0045408F" w:rsidRPr="0045408F" w:rsidRDefault="0045408F" w:rsidP="0045408F">
      <w:pPr>
        <w:spacing w:after="22" w:line="259" w:lineRule="auto"/>
        <w:jc w:val="center"/>
        <w:rPr>
          <w:lang w:val="ru-RU"/>
        </w:rPr>
      </w:pPr>
      <w:r w:rsidRPr="0045408F">
        <w:rPr>
          <w:lang w:val="ru-RU"/>
        </w:rPr>
        <w:lastRenderedPageBreak/>
        <w:t xml:space="preserve"> </w:t>
      </w:r>
    </w:p>
    <w:p w14:paraId="13E0D4CE" w14:textId="77777777" w:rsidR="0045408F" w:rsidRDefault="0045408F" w:rsidP="0045408F">
      <w:pPr>
        <w:pStyle w:val="7"/>
        <w:ind w:left="152" w:right="208"/>
      </w:pPr>
      <w:r>
        <w:t xml:space="preserve">Занятие Кости и топография черепа. Виды соединения костей </w:t>
      </w:r>
    </w:p>
    <w:p w14:paraId="3350A7D9" w14:textId="77777777" w:rsidR="0045408F" w:rsidRPr="0045408F" w:rsidRDefault="0045408F" w:rsidP="0045408F">
      <w:pPr>
        <w:spacing w:after="26" w:line="259" w:lineRule="auto"/>
        <w:rPr>
          <w:lang w:val="ru-RU"/>
        </w:rPr>
      </w:pPr>
      <w:r w:rsidRPr="0045408F">
        <w:rPr>
          <w:b/>
          <w:i/>
          <w:lang w:val="ru-RU"/>
        </w:rPr>
        <w:t xml:space="preserve"> </w:t>
      </w:r>
    </w:p>
    <w:p w14:paraId="3843EE79" w14:textId="77777777" w:rsidR="0045408F" w:rsidRPr="0045408F" w:rsidRDefault="0045408F" w:rsidP="0045408F">
      <w:pPr>
        <w:spacing w:after="5" w:line="271" w:lineRule="auto"/>
        <w:ind w:left="-5"/>
        <w:rPr>
          <w:lang w:val="ru-RU"/>
        </w:rPr>
      </w:pPr>
      <w:r w:rsidRPr="0045408F">
        <w:rPr>
          <w:b/>
          <w:i/>
          <w:lang w:val="ru-RU"/>
        </w:rPr>
        <w:t>Актуализация опорных знаний</w:t>
      </w:r>
      <w:r w:rsidRPr="0045408F">
        <w:rPr>
          <w:i/>
          <w:lang w:val="ru-RU"/>
        </w:rPr>
        <w:t xml:space="preserve"> </w:t>
      </w:r>
    </w:p>
    <w:p w14:paraId="21206C1B" w14:textId="77777777" w:rsidR="0045408F" w:rsidRDefault="0045408F" w:rsidP="0045408F">
      <w:pPr>
        <w:numPr>
          <w:ilvl w:val="0"/>
          <w:numId w:val="3"/>
        </w:numPr>
        <w:spacing w:after="10" w:line="269" w:lineRule="auto"/>
        <w:ind w:right="15" w:hanging="360"/>
      </w:pPr>
      <w:r>
        <w:t xml:space="preserve">Что такое скелет? </w:t>
      </w:r>
    </w:p>
    <w:p w14:paraId="73DFFA9B" w14:textId="77777777" w:rsidR="0045408F" w:rsidRDefault="0045408F" w:rsidP="0045408F">
      <w:pPr>
        <w:numPr>
          <w:ilvl w:val="0"/>
          <w:numId w:val="3"/>
        </w:numPr>
        <w:spacing w:after="10" w:line="269" w:lineRule="auto"/>
        <w:ind w:right="15" w:hanging="360"/>
      </w:pPr>
      <w:r>
        <w:t xml:space="preserve">Назовите механические функции скелета </w:t>
      </w:r>
    </w:p>
    <w:p w14:paraId="729E125A" w14:textId="77777777" w:rsidR="0045408F" w:rsidRDefault="0045408F" w:rsidP="0045408F">
      <w:pPr>
        <w:numPr>
          <w:ilvl w:val="0"/>
          <w:numId w:val="3"/>
        </w:numPr>
        <w:spacing w:after="10" w:line="269" w:lineRule="auto"/>
        <w:ind w:right="15" w:hanging="360"/>
      </w:pPr>
      <w:r>
        <w:t xml:space="preserve">Назовите биологические функции скелета </w:t>
      </w:r>
    </w:p>
    <w:p w14:paraId="35330540" w14:textId="77777777" w:rsidR="0045408F" w:rsidRPr="0045408F" w:rsidRDefault="0045408F" w:rsidP="0045408F">
      <w:pPr>
        <w:numPr>
          <w:ilvl w:val="0"/>
          <w:numId w:val="3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>Назовите виды костей 5.</w:t>
      </w:r>
      <w:r w:rsidRPr="0045408F">
        <w:rPr>
          <w:rFonts w:ascii="Arial" w:eastAsia="Arial" w:hAnsi="Arial" w:cs="Arial"/>
          <w:lang w:val="ru-RU"/>
        </w:rPr>
        <w:t xml:space="preserve"> </w:t>
      </w:r>
      <w:r w:rsidRPr="0045408F">
        <w:rPr>
          <w:lang w:val="ru-RU"/>
        </w:rPr>
        <w:t xml:space="preserve">Что называют остеоном. </w:t>
      </w:r>
    </w:p>
    <w:p w14:paraId="015D3A27" w14:textId="77777777" w:rsidR="0045408F" w:rsidRPr="0045408F" w:rsidRDefault="0045408F" w:rsidP="0045408F">
      <w:pPr>
        <w:numPr>
          <w:ilvl w:val="0"/>
          <w:numId w:val="4"/>
        </w:numPr>
        <w:spacing w:after="10" w:line="269" w:lineRule="auto"/>
        <w:ind w:right="15" w:firstLine="360"/>
        <w:rPr>
          <w:lang w:val="ru-RU"/>
        </w:rPr>
      </w:pPr>
      <w:r w:rsidRPr="0045408F">
        <w:rPr>
          <w:lang w:val="ru-RU"/>
        </w:rPr>
        <w:t xml:space="preserve">Назовите костные клетки и их функции </w:t>
      </w:r>
    </w:p>
    <w:p w14:paraId="708C8BBC" w14:textId="77777777" w:rsidR="0045408F" w:rsidRDefault="0045408F" w:rsidP="0045408F">
      <w:pPr>
        <w:numPr>
          <w:ilvl w:val="0"/>
          <w:numId w:val="4"/>
        </w:numPr>
        <w:spacing w:after="10" w:line="269" w:lineRule="auto"/>
        <w:ind w:right="15" w:firstLine="360"/>
      </w:pPr>
      <w:r>
        <w:t xml:space="preserve">Назовите функции соединения костей </w:t>
      </w:r>
    </w:p>
    <w:p w14:paraId="5AD99386" w14:textId="77777777" w:rsidR="0045408F" w:rsidRPr="0045408F" w:rsidRDefault="0045408F" w:rsidP="0045408F">
      <w:pPr>
        <w:numPr>
          <w:ilvl w:val="0"/>
          <w:numId w:val="4"/>
        </w:numPr>
        <w:spacing w:after="10" w:line="269" w:lineRule="auto"/>
        <w:ind w:right="15" w:firstLine="360"/>
        <w:rPr>
          <w:lang w:val="ru-RU"/>
        </w:rPr>
      </w:pPr>
      <w:r w:rsidRPr="0045408F">
        <w:rPr>
          <w:lang w:val="ru-RU"/>
        </w:rPr>
        <w:t xml:space="preserve">Назовите виды соединения костей </w:t>
      </w:r>
      <w:r w:rsidRPr="0045408F">
        <w:rPr>
          <w:b/>
          <w:lang w:val="ru-RU"/>
        </w:rPr>
        <w:t xml:space="preserve">Закрепление полученных знаний </w:t>
      </w:r>
    </w:p>
    <w:p w14:paraId="67FD542B" w14:textId="77777777" w:rsidR="0045408F" w:rsidRDefault="0045408F" w:rsidP="0045408F">
      <w:pPr>
        <w:numPr>
          <w:ilvl w:val="0"/>
          <w:numId w:val="5"/>
        </w:numPr>
        <w:spacing w:after="10" w:line="269" w:lineRule="auto"/>
        <w:ind w:right="15" w:hanging="360"/>
      </w:pPr>
      <w:r>
        <w:t xml:space="preserve">Назовите отделы черепа </w:t>
      </w:r>
    </w:p>
    <w:p w14:paraId="7C92E350" w14:textId="77777777" w:rsidR="0045408F" w:rsidRDefault="0045408F" w:rsidP="0045408F">
      <w:pPr>
        <w:numPr>
          <w:ilvl w:val="0"/>
          <w:numId w:val="5"/>
        </w:numPr>
        <w:spacing w:after="10" w:line="269" w:lineRule="auto"/>
        <w:ind w:right="15" w:hanging="360"/>
      </w:pPr>
      <w:r>
        <w:t xml:space="preserve">Назовите кости мозгового черепа </w:t>
      </w:r>
    </w:p>
    <w:p w14:paraId="2A277145" w14:textId="77777777" w:rsidR="0045408F" w:rsidRDefault="0045408F" w:rsidP="0045408F">
      <w:pPr>
        <w:numPr>
          <w:ilvl w:val="0"/>
          <w:numId w:val="5"/>
        </w:numPr>
        <w:spacing w:after="10" w:line="269" w:lineRule="auto"/>
        <w:ind w:right="15" w:hanging="360"/>
      </w:pPr>
      <w:r>
        <w:t xml:space="preserve">Назовите кости лицевого черепа </w:t>
      </w:r>
    </w:p>
    <w:p w14:paraId="46312B9F" w14:textId="77777777" w:rsidR="0045408F" w:rsidRDefault="0045408F" w:rsidP="0045408F">
      <w:pPr>
        <w:numPr>
          <w:ilvl w:val="0"/>
          <w:numId w:val="5"/>
        </w:numPr>
        <w:spacing w:after="10" w:line="269" w:lineRule="auto"/>
        <w:ind w:right="15" w:hanging="360"/>
      </w:pPr>
      <w:r>
        <w:t xml:space="preserve">Как соединяются кости черепа </w:t>
      </w:r>
    </w:p>
    <w:p w14:paraId="67635E82" w14:textId="77777777" w:rsidR="0045408F" w:rsidRDefault="0045408F" w:rsidP="0045408F">
      <w:pPr>
        <w:numPr>
          <w:ilvl w:val="0"/>
          <w:numId w:val="5"/>
        </w:numPr>
        <w:spacing w:after="10" w:line="269" w:lineRule="auto"/>
        <w:ind w:right="15" w:hanging="360"/>
      </w:pPr>
      <w:r>
        <w:t xml:space="preserve">Назовите виды соединения костей черепа </w:t>
      </w:r>
    </w:p>
    <w:p w14:paraId="6A2D82B5" w14:textId="77777777" w:rsidR="0045408F" w:rsidRPr="0045408F" w:rsidRDefault="0045408F" w:rsidP="0045408F">
      <w:pPr>
        <w:numPr>
          <w:ilvl w:val="0"/>
          <w:numId w:val="5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Какие стадии развития проходят кости черепа </w:t>
      </w:r>
    </w:p>
    <w:p w14:paraId="6EFC3FA7" w14:textId="77777777" w:rsidR="0045408F" w:rsidRPr="0045408F" w:rsidRDefault="0045408F" w:rsidP="0045408F">
      <w:pPr>
        <w:spacing w:after="26" w:line="259" w:lineRule="auto"/>
        <w:jc w:val="center"/>
        <w:rPr>
          <w:lang w:val="ru-RU"/>
        </w:rPr>
      </w:pPr>
      <w:r w:rsidRPr="0045408F">
        <w:rPr>
          <w:b/>
          <w:lang w:val="ru-RU"/>
        </w:rPr>
        <w:t xml:space="preserve"> </w:t>
      </w:r>
    </w:p>
    <w:p w14:paraId="5E22EB11" w14:textId="77777777" w:rsidR="0045408F" w:rsidRPr="0045408F" w:rsidRDefault="0045408F" w:rsidP="0045408F">
      <w:pPr>
        <w:spacing w:after="5" w:line="270" w:lineRule="auto"/>
        <w:ind w:left="-15" w:firstLine="1148"/>
        <w:rPr>
          <w:lang w:val="ru-RU"/>
        </w:rPr>
      </w:pPr>
      <w:r w:rsidRPr="0045408F">
        <w:rPr>
          <w:b/>
          <w:lang w:val="ru-RU"/>
        </w:rPr>
        <w:t xml:space="preserve">Занятие  Анатомо - функциональные особенности скелета туловища </w:t>
      </w:r>
      <w:r w:rsidRPr="0045408F">
        <w:rPr>
          <w:b/>
          <w:i/>
          <w:lang w:val="ru-RU"/>
        </w:rPr>
        <w:t>Актуализация опорных знаний</w:t>
      </w:r>
      <w:r w:rsidRPr="0045408F">
        <w:rPr>
          <w:i/>
          <w:lang w:val="ru-RU"/>
        </w:rPr>
        <w:t xml:space="preserve"> </w:t>
      </w:r>
    </w:p>
    <w:p w14:paraId="7CA0DFB0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 xml:space="preserve">Входной контроль по теме: «Скелет черепа» </w:t>
      </w:r>
    </w:p>
    <w:p w14:paraId="42B24E16" w14:textId="77777777" w:rsidR="0045408F" w:rsidRDefault="0045408F" w:rsidP="0045408F">
      <w:pPr>
        <w:numPr>
          <w:ilvl w:val="0"/>
          <w:numId w:val="6"/>
        </w:numPr>
        <w:spacing w:after="10" w:line="269" w:lineRule="auto"/>
        <w:ind w:right="15" w:hanging="360"/>
      </w:pPr>
      <w:r>
        <w:t xml:space="preserve">Чем образовано большое затылочное отверстие </w:t>
      </w:r>
    </w:p>
    <w:p w14:paraId="4D6A723D" w14:textId="77777777" w:rsidR="0045408F" w:rsidRDefault="0045408F" w:rsidP="0045408F">
      <w:pPr>
        <w:numPr>
          <w:ilvl w:val="0"/>
          <w:numId w:val="6"/>
        </w:numPr>
        <w:spacing w:after="10" w:line="269" w:lineRule="auto"/>
        <w:ind w:right="15" w:hanging="360"/>
      </w:pPr>
      <w:r>
        <w:t xml:space="preserve">Назовите части височной кости </w:t>
      </w:r>
    </w:p>
    <w:p w14:paraId="07AD7C9C" w14:textId="77777777" w:rsidR="0045408F" w:rsidRDefault="0045408F" w:rsidP="0045408F">
      <w:pPr>
        <w:numPr>
          <w:ilvl w:val="0"/>
          <w:numId w:val="6"/>
        </w:numPr>
        <w:spacing w:after="10" w:line="269" w:lineRule="auto"/>
        <w:ind w:right="15" w:hanging="360"/>
      </w:pPr>
      <w:r>
        <w:t xml:space="preserve">Где располагается клиновидная кость? </w:t>
      </w:r>
    </w:p>
    <w:p w14:paraId="2592161C" w14:textId="77777777" w:rsidR="0045408F" w:rsidRPr="0045408F" w:rsidRDefault="0045408F" w:rsidP="0045408F">
      <w:pPr>
        <w:numPr>
          <w:ilvl w:val="0"/>
          <w:numId w:val="6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Из каких отделов состоит клиновидная кость </w:t>
      </w:r>
    </w:p>
    <w:p w14:paraId="7066F4CE" w14:textId="77777777" w:rsidR="0045408F" w:rsidRPr="0045408F" w:rsidRDefault="0045408F" w:rsidP="0045408F">
      <w:pPr>
        <w:numPr>
          <w:ilvl w:val="0"/>
          <w:numId w:val="6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Что располагается в турецком седле? </w:t>
      </w:r>
    </w:p>
    <w:p w14:paraId="38CA6B5D" w14:textId="77777777" w:rsidR="0045408F" w:rsidRPr="0045408F" w:rsidRDefault="0045408F" w:rsidP="0045408F">
      <w:pPr>
        <w:spacing w:after="5" w:line="270" w:lineRule="auto"/>
        <w:ind w:left="-5" w:right="5143"/>
        <w:rPr>
          <w:lang w:val="ru-RU"/>
        </w:rPr>
      </w:pPr>
      <w:r w:rsidRPr="0045408F">
        <w:rPr>
          <w:b/>
          <w:lang w:val="ru-RU"/>
        </w:rPr>
        <w:t xml:space="preserve">Закрепление полученных знаний </w:t>
      </w:r>
      <w:r w:rsidRPr="0045408F">
        <w:rPr>
          <w:b/>
          <w:i/>
          <w:lang w:val="ru-RU"/>
        </w:rPr>
        <w:t xml:space="preserve">Продолжить предложение : </w:t>
      </w:r>
    </w:p>
    <w:p w14:paraId="4885913F" w14:textId="77777777" w:rsidR="0045408F" w:rsidRPr="0045408F" w:rsidRDefault="0045408F" w:rsidP="0045408F">
      <w:pPr>
        <w:numPr>
          <w:ilvl w:val="0"/>
          <w:numId w:val="7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Что формирую позвонки , соединяясь между собой? </w:t>
      </w:r>
    </w:p>
    <w:p w14:paraId="4721FC25" w14:textId="77777777" w:rsidR="0045408F" w:rsidRDefault="0045408F" w:rsidP="0045408F">
      <w:pPr>
        <w:numPr>
          <w:ilvl w:val="0"/>
          <w:numId w:val="7"/>
        </w:numPr>
        <w:spacing w:after="10" w:line="269" w:lineRule="auto"/>
        <w:ind w:right="15" w:hanging="360"/>
      </w:pPr>
      <w:r>
        <w:t xml:space="preserve">Назовите изгибы позвоночника. </w:t>
      </w:r>
    </w:p>
    <w:p w14:paraId="7DD3049C" w14:textId="77777777" w:rsidR="0045408F" w:rsidRPr="0045408F" w:rsidRDefault="0045408F" w:rsidP="0045408F">
      <w:pPr>
        <w:numPr>
          <w:ilvl w:val="0"/>
          <w:numId w:val="7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Как называется первый шейный позвонок? </w:t>
      </w:r>
    </w:p>
    <w:p w14:paraId="2364C777" w14:textId="77777777" w:rsidR="0045408F" w:rsidRPr="0045408F" w:rsidRDefault="0045408F" w:rsidP="0045408F">
      <w:pPr>
        <w:numPr>
          <w:ilvl w:val="0"/>
          <w:numId w:val="7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Как называется второй шейный позвонок? </w:t>
      </w:r>
    </w:p>
    <w:p w14:paraId="6C44DE32" w14:textId="77777777" w:rsidR="0045408F" w:rsidRDefault="0045408F" w:rsidP="0045408F">
      <w:pPr>
        <w:numPr>
          <w:ilvl w:val="0"/>
          <w:numId w:val="7"/>
        </w:numPr>
        <w:spacing w:after="10" w:line="269" w:lineRule="auto"/>
        <w:ind w:right="15" w:hanging="360"/>
      </w:pPr>
      <w:r>
        <w:t xml:space="preserve">Что формирует грудную клетку? </w:t>
      </w:r>
    </w:p>
    <w:p w14:paraId="290D0652" w14:textId="77777777" w:rsidR="0045408F" w:rsidRDefault="0045408F" w:rsidP="0045408F">
      <w:pPr>
        <w:spacing w:after="26" w:line="259" w:lineRule="auto"/>
        <w:jc w:val="center"/>
      </w:pPr>
      <w:r>
        <w:rPr>
          <w:b/>
        </w:rPr>
        <w:t xml:space="preserve"> </w:t>
      </w:r>
    </w:p>
    <w:p w14:paraId="73B84FD4" w14:textId="77777777" w:rsidR="0045408F" w:rsidRDefault="0045408F" w:rsidP="0045408F">
      <w:pPr>
        <w:pStyle w:val="7"/>
        <w:ind w:left="152" w:right="145"/>
      </w:pPr>
      <w:r>
        <w:t>Занятие № 8 Анатомо - функциональные особенности скелета верхних и нижних конечностей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DB6245" w14:textId="77777777" w:rsidR="0045408F" w:rsidRDefault="0045408F" w:rsidP="0045408F">
      <w:pPr>
        <w:spacing w:after="5" w:line="271" w:lineRule="auto"/>
        <w:ind w:left="-5"/>
      </w:pPr>
      <w:r>
        <w:rPr>
          <w:b/>
          <w:i/>
        </w:rPr>
        <w:t xml:space="preserve">Продолжить предложение </w:t>
      </w:r>
    </w:p>
    <w:p w14:paraId="7B55940E" w14:textId="77777777" w:rsidR="0045408F" w:rsidRDefault="0045408F" w:rsidP="0045408F">
      <w:pPr>
        <w:numPr>
          <w:ilvl w:val="0"/>
          <w:numId w:val="8"/>
        </w:numPr>
        <w:spacing w:after="10" w:line="269" w:lineRule="auto"/>
        <w:ind w:right="15" w:firstLine="180"/>
      </w:pPr>
      <w:r>
        <w:t xml:space="preserve">Ребра – это ……….. </w:t>
      </w:r>
    </w:p>
    <w:p w14:paraId="1D1DD6A0" w14:textId="77777777" w:rsidR="0045408F" w:rsidRDefault="0045408F" w:rsidP="0045408F">
      <w:pPr>
        <w:numPr>
          <w:ilvl w:val="0"/>
          <w:numId w:val="8"/>
        </w:numPr>
        <w:spacing w:after="10" w:line="269" w:lineRule="auto"/>
        <w:ind w:right="15" w:firstLine="180"/>
      </w:pPr>
      <w:r>
        <w:t xml:space="preserve">Грудная клетка образованна  ……… </w:t>
      </w:r>
    </w:p>
    <w:p w14:paraId="1CBF689B" w14:textId="77777777" w:rsidR="0045408F" w:rsidRPr="0045408F" w:rsidRDefault="0045408F" w:rsidP="0045408F">
      <w:pPr>
        <w:numPr>
          <w:ilvl w:val="0"/>
          <w:numId w:val="8"/>
        </w:numPr>
        <w:spacing w:after="10" w:line="269" w:lineRule="auto"/>
        <w:ind w:right="15" w:firstLine="180"/>
        <w:rPr>
          <w:lang w:val="ru-RU"/>
        </w:rPr>
      </w:pPr>
      <w:r w:rsidRPr="0045408F">
        <w:rPr>
          <w:lang w:val="ru-RU"/>
        </w:rPr>
        <w:t xml:space="preserve">Позвоночный столб  выполняете  следующие функции …. </w:t>
      </w:r>
    </w:p>
    <w:p w14:paraId="761CC9CA" w14:textId="77777777" w:rsidR="0045408F" w:rsidRDefault="0045408F" w:rsidP="0045408F">
      <w:pPr>
        <w:numPr>
          <w:ilvl w:val="0"/>
          <w:numId w:val="8"/>
        </w:numPr>
        <w:spacing w:after="10" w:line="269" w:lineRule="auto"/>
        <w:ind w:right="15" w:firstLine="180"/>
      </w:pPr>
      <w:r>
        <w:t xml:space="preserve">Скелет это ……. </w:t>
      </w:r>
    </w:p>
    <w:p w14:paraId="49762F29" w14:textId="77777777" w:rsidR="0045408F" w:rsidRPr="0045408F" w:rsidRDefault="0045408F" w:rsidP="0045408F">
      <w:pPr>
        <w:numPr>
          <w:ilvl w:val="0"/>
          <w:numId w:val="8"/>
        </w:numPr>
        <w:spacing w:after="10" w:line="269" w:lineRule="auto"/>
        <w:ind w:right="15" w:firstLine="180"/>
        <w:rPr>
          <w:lang w:val="ru-RU"/>
        </w:rPr>
      </w:pPr>
      <w:r w:rsidRPr="0045408F">
        <w:rPr>
          <w:lang w:val="ru-RU"/>
        </w:rPr>
        <w:t xml:space="preserve">В составе позвоночного столба ……….. позвонка </w:t>
      </w:r>
      <w:r w:rsidRPr="0045408F">
        <w:rPr>
          <w:b/>
          <w:i/>
          <w:lang w:val="ru-RU"/>
        </w:rPr>
        <w:t xml:space="preserve">Закрепление полученных знаний </w:t>
      </w:r>
    </w:p>
    <w:p w14:paraId="55FC1D92" w14:textId="77777777" w:rsidR="0045408F" w:rsidRPr="0045408F" w:rsidRDefault="0045408F" w:rsidP="0045408F">
      <w:pPr>
        <w:numPr>
          <w:ilvl w:val="0"/>
          <w:numId w:val="9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Из каких костей состоит пояс верхних конечностей </w:t>
      </w:r>
    </w:p>
    <w:p w14:paraId="44075689" w14:textId="77777777" w:rsidR="0045408F" w:rsidRPr="0045408F" w:rsidRDefault="0045408F" w:rsidP="0045408F">
      <w:pPr>
        <w:numPr>
          <w:ilvl w:val="0"/>
          <w:numId w:val="9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Из каких костей состоит пояс нижних конечностей </w:t>
      </w:r>
    </w:p>
    <w:p w14:paraId="688FA035" w14:textId="77777777" w:rsidR="0045408F" w:rsidRDefault="0045408F" w:rsidP="0045408F">
      <w:pPr>
        <w:numPr>
          <w:ilvl w:val="0"/>
          <w:numId w:val="9"/>
        </w:numPr>
        <w:spacing w:after="10" w:line="269" w:lineRule="auto"/>
        <w:ind w:right="15" w:hanging="360"/>
      </w:pPr>
      <w:r>
        <w:lastRenderedPageBreak/>
        <w:t xml:space="preserve">Назовите половые особенности таза </w:t>
      </w:r>
    </w:p>
    <w:p w14:paraId="6901F44F" w14:textId="77777777" w:rsidR="0045408F" w:rsidRDefault="0045408F" w:rsidP="0045408F">
      <w:pPr>
        <w:numPr>
          <w:ilvl w:val="0"/>
          <w:numId w:val="9"/>
        </w:numPr>
        <w:spacing w:after="10" w:line="269" w:lineRule="auto"/>
        <w:ind w:right="15" w:hanging="360"/>
      </w:pPr>
      <w:r>
        <w:t xml:space="preserve">Сколько костей входит в запястье </w:t>
      </w:r>
    </w:p>
    <w:p w14:paraId="0B06597D" w14:textId="77777777" w:rsidR="0045408F" w:rsidRPr="0045408F" w:rsidRDefault="0045408F" w:rsidP="0045408F">
      <w:pPr>
        <w:numPr>
          <w:ilvl w:val="0"/>
          <w:numId w:val="9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На какие части делятся кости кисти </w:t>
      </w:r>
    </w:p>
    <w:p w14:paraId="0DA3BB46" w14:textId="77777777" w:rsidR="0045408F" w:rsidRPr="0045408F" w:rsidRDefault="0045408F" w:rsidP="0045408F">
      <w:pPr>
        <w:spacing w:after="31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5D541C02" w14:textId="77777777" w:rsidR="0045408F" w:rsidRDefault="0045408F" w:rsidP="0045408F">
      <w:pPr>
        <w:pStyle w:val="7"/>
        <w:ind w:left="152" w:right="208"/>
      </w:pPr>
      <w:r>
        <w:t xml:space="preserve">Занятие Мышцы туловища </w:t>
      </w:r>
    </w:p>
    <w:p w14:paraId="7EC35FAD" w14:textId="77777777" w:rsidR="0045408F" w:rsidRPr="0045408F" w:rsidRDefault="0045408F" w:rsidP="0045408F">
      <w:pPr>
        <w:spacing w:after="31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283A5FB8" w14:textId="77777777" w:rsidR="0045408F" w:rsidRPr="0045408F" w:rsidRDefault="0045408F" w:rsidP="0045408F">
      <w:pPr>
        <w:spacing w:after="5" w:line="271" w:lineRule="auto"/>
        <w:ind w:left="-5"/>
        <w:rPr>
          <w:lang w:val="ru-RU"/>
        </w:rPr>
      </w:pPr>
      <w:r w:rsidRPr="0045408F">
        <w:rPr>
          <w:b/>
          <w:i/>
          <w:lang w:val="ru-RU"/>
        </w:rPr>
        <w:t xml:space="preserve">Актуализация опорных знаний </w:t>
      </w:r>
    </w:p>
    <w:p w14:paraId="6276D0A9" w14:textId="77777777" w:rsidR="0045408F" w:rsidRPr="0045408F" w:rsidRDefault="0045408F" w:rsidP="0045408F">
      <w:pPr>
        <w:ind w:left="-5" w:right="84"/>
        <w:rPr>
          <w:lang w:val="ru-RU"/>
        </w:rPr>
      </w:pPr>
      <w:r w:rsidRPr="0045408F">
        <w:rPr>
          <w:i/>
          <w:lang w:val="ru-RU"/>
        </w:rPr>
        <w:t xml:space="preserve">Проводится в форме фронтального опроса: </w:t>
      </w:r>
    </w:p>
    <w:p w14:paraId="032FD3CA" w14:textId="77777777" w:rsidR="0045408F" w:rsidRDefault="0045408F" w:rsidP="0045408F">
      <w:pPr>
        <w:numPr>
          <w:ilvl w:val="0"/>
          <w:numId w:val="10"/>
        </w:numPr>
        <w:spacing w:after="10" w:line="269" w:lineRule="auto"/>
        <w:ind w:right="84" w:firstLine="360"/>
      </w:pPr>
      <w:r>
        <w:rPr>
          <w:i/>
        </w:rPr>
        <w:t xml:space="preserve">Строение мышцы как органа </w:t>
      </w:r>
    </w:p>
    <w:p w14:paraId="5CDCB18A" w14:textId="77777777" w:rsidR="0045408F" w:rsidRDefault="0045408F" w:rsidP="0045408F">
      <w:pPr>
        <w:numPr>
          <w:ilvl w:val="0"/>
          <w:numId w:val="10"/>
        </w:numPr>
        <w:spacing w:after="10" w:line="269" w:lineRule="auto"/>
        <w:ind w:right="84" w:firstLine="360"/>
      </w:pPr>
      <w:r>
        <w:rPr>
          <w:i/>
        </w:rPr>
        <w:t xml:space="preserve">Назовите функции скелетных мышц </w:t>
      </w:r>
    </w:p>
    <w:p w14:paraId="1993EE14" w14:textId="77777777" w:rsidR="0045408F" w:rsidRDefault="0045408F" w:rsidP="0045408F">
      <w:pPr>
        <w:numPr>
          <w:ilvl w:val="0"/>
          <w:numId w:val="10"/>
        </w:numPr>
        <w:spacing w:after="10" w:line="269" w:lineRule="auto"/>
        <w:ind w:right="84" w:firstLine="360"/>
      </w:pPr>
      <w:r>
        <w:rPr>
          <w:i/>
        </w:rPr>
        <w:t xml:space="preserve">Назовите вспомогательный аппарат мышц </w:t>
      </w:r>
    </w:p>
    <w:p w14:paraId="5B2131CE" w14:textId="77777777" w:rsidR="0045408F" w:rsidRDefault="0045408F" w:rsidP="0045408F">
      <w:pPr>
        <w:numPr>
          <w:ilvl w:val="0"/>
          <w:numId w:val="10"/>
        </w:numPr>
        <w:spacing w:after="10" w:line="269" w:lineRule="auto"/>
        <w:ind w:right="84" w:firstLine="360"/>
      </w:pPr>
      <w:r>
        <w:rPr>
          <w:i/>
        </w:rPr>
        <w:t xml:space="preserve">Назовите мимические мышцы </w:t>
      </w:r>
    </w:p>
    <w:p w14:paraId="2380A30D" w14:textId="77777777" w:rsidR="0045408F" w:rsidRDefault="0045408F" w:rsidP="0045408F">
      <w:pPr>
        <w:numPr>
          <w:ilvl w:val="0"/>
          <w:numId w:val="10"/>
        </w:numPr>
        <w:spacing w:after="10" w:line="269" w:lineRule="auto"/>
        <w:ind w:right="84" w:firstLine="360"/>
      </w:pPr>
      <w:r>
        <w:rPr>
          <w:i/>
        </w:rPr>
        <w:t xml:space="preserve">Назовите жевательные мышцы </w:t>
      </w:r>
    </w:p>
    <w:p w14:paraId="18FBDCD4" w14:textId="77777777" w:rsidR="0045408F" w:rsidRDefault="0045408F" w:rsidP="0045408F">
      <w:pPr>
        <w:numPr>
          <w:ilvl w:val="0"/>
          <w:numId w:val="10"/>
        </w:numPr>
        <w:spacing w:after="10" w:line="269" w:lineRule="auto"/>
        <w:ind w:right="84" w:firstLine="360"/>
      </w:pPr>
      <w:r>
        <w:rPr>
          <w:i/>
        </w:rPr>
        <w:t xml:space="preserve">Перечислите поверхностные мышцы шеи </w:t>
      </w:r>
    </w:p>
    <w:p w14:paraId="11535FD9" w14:textId="77777777" w:rsidR="0045408F" w:rsidRPr="0045408F" w:rsidRDefault="0045408F" w:rsidP="0045408F">
      <w:pPr>
        <w:numPr>
          <w:ilvl w:val="0"/>
          <w:numId w:val="10"/>
        </w:numPr>
        <w:spacing w:after="5" w:line="271" w:lineRule="auto"/>
        <w:ind w:right="84" w:firstLine="360"/>
        <w:rPr>
          <w:lang w:val="ru-RU"/>
        </w:rPr>
      </w:pPr>
      <w:r w:rsidRPr="0045408F">
        <w:rPr>
          <w:i/>
          <w:lang w:val="ru-RU"/>
        </w:rPr>
        <w:t>Назовите глубокие мышцы шеи.</w:t>
      </w:r>
      <w:r w:rsidRPr="0045408F">
        <w:rPr>
          <w:lang w:val="ru-RU"/>
        </w:rPr>
        <w:t xml:space="preserve"> </w:t>
      </w:r>
      <w:r w:rsidRPr="0045408F">
        <w:rPr>
          <w:b/>
          <w:i/>
          <w:lang w:val="ru-RU"/>
        </w:rPr>
        <w:t xml:space="preserve">Закрепление полученных знаний </w:t>
      </w:r>
    </w:p>
    <w:p w14:paraId="4690CF77" w14:textId="77777777" w:rsidR="0045408F" w:rsidRDefault="0045408F" w:rsidP="0045408F">
      <w:pPr>
        <w:numPr>
          <w:ilvl w:val="0"/>
          <w:numId w:val="11"/>
        </w:numPr>
        <w:spacing w:after="10" w:line="269" w:lineRule="auto"/>
        <w:ind w:right="15" w:hanging="360"/>
      </w:pPr>
      <w:r>
        <w:t xml:space="preserve">Как делятся мышцы туловища </w:t>
      </w:r>
    </w:p>
    <w:p w14:paraId="3C73D495" w14:textId="77777777" w:rsidR="0045408F" w:rsidRDefault="0045408F" w:rsidP="0045408F">
      <w:pPr>
        <w:numPr>
          <w:ilvl w:val="0"/>
          <w:numId w:val="11"/>
        </w:numPr>
        <w:spacing w:after="10" w:line="269" w:lineRule="auto"/>
        <w:ind w:right="15" w:hanging="360"/>
      </w:pPr>
      <w:r>
        <w:t xml:space="preserve">Как делятся мышцы спины </w:t>
      </w:r>
    </w:p>
    <w:p w14:paraId="42AF357D" w14:textId="77777777" w:rsidR="0045408F" w:rsidRDefault="0045408F" w:rsidP="0045408F">
      <w:pPr>
        <w:numPr>
          <w:ilvl w:val="0"/>
          <w:numId w:val="11"/>
        </w:numPr>
        <w:spacing w:after="10" w:line="269" w:lineRule="auto"/>
        <w:ind w:right="15" w:hanging="360"/>
      </w:pPr>
      <w:r>
        <w:t xml:space="preserve">Функции мышц спины </w:t>
      </w:r>
    </w:p>
    <w:p w14:paraId="56A3E2B0" w14:textId="77777777" w:rsidR="0045408F" w:rsidRDefault="0045408F" w:rsidP="0045408F">
      <w:pPr>
        <w:numPr>
          <w:ilvl w:val="0"/>
          <w:numId w:val="11"/>
        </w:numPr>
        <w:spacing w:after="10" w:line="269" w:lineRule="auto"/>
        <w:ind w:right="15" w:hanging="360"/>
      </w:pPr>
      <w:r>
        <w:t xml:space="preserve">Функции мышц живота </w:t>
      </w:r>
    </w:p>
    <w:p w14:paraId="683C5174" w14:textId="77777777" w:rsidR="0045408F" w:rsidRDefault="0045408F" w:rsidP="0045408F">
      <w:pPr>
        <w:numPr>
          <w:ilvl w:val="0"/>
          <w:numId w:val="11"/>
        </w:numPr>
        <w:spacing w:after="10" w:line="269" w:lineRule="auto"/>
        <w:ind w:right="15" w:hanging="360"/>
      </w:pPr>
      <w:r>
        <w:t xml:space="preserve">Назовите главную мышцу вдоха </w:t>
      </w:r>
    </w:p>
    <w:p w14:paraId="6D0DAEF9" w14:textId="77777777" w:rsidR="0045408F" w:rsidRDefault="0045408F" w:rsidP="0045408F">
      <w:pPr>
        <w:spacing w:after="31" w:line="259" w:lineRule="auto"/>
      </w:pPr>
      <w:r>
        <w:t xml:space="preserve"> </w:t>
      </w:r>
    </w:p>
    <w:p w14:paraId="40FE6C82" w14:textId="77777777" w:rsidR="0045408F" w:rsidRPr="0045408F" w:rsidRDefault="0045408F" w:rsidP="0045408F">
      <w:pPr>
        <w:spacing w:after="5" w:line="271" w:lineRule="auto"/>
        <w:ind w:left="152" w:right="142"/>
        <w:jc w:val="center"/>
        <w:rPr>
          <w:lang w:val="ru-RU"/>
        </w:rPr>
      </w:pPr>
      <w:r w:rsidRPr="0045408F">
        <w:rPr>
          <w:b/>
          <w:lang w:val="ru-RU"/>
        </w:rPr>
        <w:t xml:space="preserve">Занятие Анатомо-физиологические особенности легких. Плевра. Средостение. Физиология дыхания. </w:t>
      </w:r>
    </w:p>
    <w:p w14:paraId="7B95A059" w14:textId="77777777" w:rsidR="0045408F" w:rsidRPr="0045408F" w:rsidRDefault="0045408F" w:rsidP="0045408F">
      <w:pPr>
        <w:spacing w:after="5" w:line="271" w:lineRule="auto"/>
        <w:ind w:left="-5"/>
        <w:rPr>
          <w:lang w:val="ru-RU"/>
        </w:rPr>
      </w:pPr>
      <w:r w:rsidRPr="0045408F">
        <w:rPr>
          <w:b/>
          <w:i/>
          <w:lang w:val="ru-RU"/>
        </w:rPr>
        <w:t xml:space="preserve">Актуализация опорных знаний </w:t>
      </w:r>
    </w:p>
    <w:p w14:paraId="36357077" w14:textId="77777777" w:rsidR="0045408F" w:rsidRDefault="0045408F" w:rsidP="0045408F">
      <w:pPr>
        <w:ind w:left="-5" w:right="84"/>
      </w:pPr>
      <w:r>
        <w:rPr>
          <w:i/>
        </w:rPr>
        <w:t>Проводится в форме фронтального опроса</w:t>
      </w:r>
      <w:r>
        <w:t xml:space="preserve"> </w:t>
      </w:r>
    </w:p>
    <w:p w14:paraId="3B286211" w14:textId="77777777" w:rsidR="0045408F" w:rsidRDefault="0045408F" w:rsidP="0045408F">
      <w:pPr>
        <w:numPr>
          <w:ilvl w:val="0"/>
          <w:numId w:val="12"/>
        </w:numPr>
        <w:spacing w:after="10" w:line="269" w:lineRule="auto"/>
        <w:ind w:right="15" w:firstLine="360"/>
      </w:pPr>
      <w:r>
        <w:t xml:space="preserve">Какие органы называются полыми? </w:t>
      </w:r>
    </w:p>
    <w:p w14:paraId="1747020A" w14:textId="77777777" w:rsidR="0045408F" w:rsidRDefault="0045408F" w:rsidP="0045408F">
      <w:pPr>
        <w:numPr>
          <w:ilvl w:val="0"/>
          <w:numId w:val="12"/>
        </w:numPr>
        <w:spacing w:after="10" w:line="269" w:lineRule="auto"/>
        <w:ind w:right="15" w:firstLine="360"/>
      </w:pPr>
      <w:r>
        <w:t xml:space="preserve">Назовите оболочки стенки полых органов </w:t>
      </w:r>
    </w:p>
    <w:p w14:paraId="1A2607A3" w14:textId="77777777" w:rsidR="0045408F" w:rsidRDefault="0045408F" w:rsidP="0045408F">
      <w:pPr>
        <w:numPr>
          <w:ilvl w:val="0"/>
          <w:numId w:val="12"/>
        </w:numPr>
        <w:spacing w:after="10" w:line="269" w:lineRule="auto"/>
        <w:ind w:right="15" w:firstLine="360"/>
      </w:pPr>
      <w:r>
        <w:t xml:space="preserve">Какие органы называются паренхиматозными </w:t>
      </w:r>
    </w:p>
    <w:p w14:paraId="3FFFAF10" w14:textId="77777777" w:rsidR="0045408F" w:rsidRDefault="0045408F" w:rsidP="0045408F">
      <w:pPr>
        <w:numPr>
          <w:ilvl w:val="0"/>
          <w:numId w:val="12"/>
        </w:numPr>
        <w:spacing w:after="10" w:line="269" w:lineRule="auto"/>
        <w:ind w:right="15" w:firstLine="360"/>
      </w:pPr>
      <w:r>
        <w:t xml:space="preserve">Назовите отделы дыхательной системы </w:t>
      </w:r>
    </w:p>
    <w:p w14:paraId="4EEBD127" w14:textId="77777777" w:rsidR="0045408F" w:rsidRPr="0045408F" w:rsidRDefault="0045408F" w:rsidP="0045408F">
      <w:pPr>
        <w:numPr>
          <w:ilvl w:val="0"/>
          <w:numId w:val="12"/>
        </w:numPr>
        <w:spacing w:after="10" w:line="341" w:lineRule="auto"/>
        <w:ind w:right="15" w:firstLine="360"/>
        <w:rPr>
          <w:lang w:val="ru-RU"/>
        </w:rPr>
      </w:pPr>
      <w:r w:rsidRPr="0045408F">
        <w:rPr>
          <w:lang w:val="ru-RU"/>
        </w:rPr>
        <w:t xml:space="preserve">Назовите функции органов дыхательной системы </w:t>
      </w:r>
      <w:r w:rsidRPr="0045408F">
        <w:rPr>
          <w:b/>
          <w:i/>
          <w:lang w:val="ru-RU"/>
        </w:rPr>
        <w:t xml:space="preserve">Закрепление полученных знаний </w:t>
      </w:r>
      <w:r w:rsidRPr="0045408F">
        <w:rPr>
          <w:i/>
          <w:lang w:val="ru-RU"/>
        </w:rPr>
        <w:t xml:space="preserve">Записать на карточке свои соображения по следующим пунктам: </w:t>
      </w:r>
    </w:p>
    <w:p w14:paraId="47C3A4ED" w14:textId="77777777" w:rsidR="0045408F" w:rsidRPr="0045408F" w:rsidRDefault="0045408F" w:rsidP="0045408F">
      <w:pPr>
        <w:ind w:left="-5" w:right="84"/>
        <w:rPr>
          <w:lang w:val="ru-RU"/>
        </w:rPr>
      </w:pPr>
      <w:r w:rsidRPr="0045408F">
        <w:rPr>
          <w:i/>
          <w:lang w:val="ru-RU"/>
        </w:rPr>
        <w:t xml:space="preserve">1.самая важная мысль занятия </w:t>
      </w:r>
    </w:p>
    <w:p w14:paraId="379AF72F" w14:textId="77777777" w:rsidR="0045408F" w:rsidRPr="0045408F" w:rsidRDefault="0045408F" w:rsidP="0045408F">
      <w:pPr>
        <w:ind w:left="-5" w:right="84"/>
        <w:rPr>
          <w:lang w:val="ru-RU"/>
        </w:rPr>
      </w:pPr>
      <w:r w:rsidRPr="0045408F">
        <w:rPr>
          <w:i/>
          <w:lang w:val="ru-RU"/>
        </w:rPr>
        <w:t xml:space="preserve">2.один вопрос по теме занятия </w:t>
      </w:r>
    </w:p>
    <w:p w14:paraId="4F098CCE" w14:textId="77777777" w:rsidR="0045408F" w:rsidRPr="0045408F" w:rsidRDefault="0045408F" w:rsidP="0045408F">
      <w:pPr>
        <w:ind w:left="-5" w:right="84"/>
        <w:rPr>
          <w:lang w:val="ru-RU"/>
        </w:rPr>
      </w:pPr>
      <w:r w:rsidRPr="0045408F">
        <w:rPr>
          <w:i/>
          <w:lang w:val="ru-RU"/>
        </w:rPr>
        <w:t>3.общий комментарий по материалу занятия</w:t>
      </w:r>
      <w:r w:rsidRPr="0045408F">
        <w:rPr>
          <w:lang w:val="ru-RU"/>
        </w:rPr>
        <w:t xml:space="preserve"> </w:t>
      </w:r>
    </w:p>
    <w:p w14:paraId="3C6BA6A9" w14:textId="77777777" w:rsidR="0045408F" w:rsidRPr="0045408F" w:rsidRDefault="0045408F" w:rsidP="0045408F">
      <w:pPr>
        <w:spacing w:after="31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08E5637C" w14:textId="77777777" w:rsidR="0045408F" w:rsidRPr="0045408F" w:rsidRDefault="0045408F" w:rsidP="0045408F">
      <w:pPr>
        <w:spacing w:after="5" w:line="270" w:lineRule="auto"/>
        <w:ind w:left="850"/>
        <w:rPr>
          <w:lang w:val="ru-RU"/>
        </w:rPr>
      </w:pPr>
      <w:r w:rsidRPr="0045408F">
        <w:rPr>
          <w:b/>
          <w:lang w:val="ru-RU"/>
        </w:rPr>
        <w:t>Занятие  Сосуды малого круга кровообращения. Кровообращение плода</w:t>
      </w:r>
      <w:r w:rsidRPr="0045408F">
        <w:rPr>
          <w:lang w:val="ru-RU"/>
        </w:rPr>
        <w:t xml:space="preserve"> </w:t>
      </w:r>
    </w:p>
    <w:p w14:paraId="63264777" w14:textId="77777777" w:rsidR="0045408F" w:rsidRPr="0045408F" w:rsidRDefault="0045408F" w:rsidP="0045408F">
      <w:pPr>
        <w:spacing w:after="5" w:line="271" w:lineRule="auto"/>
        <w:ind w:left="-5"/>
        <w:rPr>
          <w:lang w:val="ru-RU"/>
        </w:rPr>
      </w:pPr>
      <w:r w:rsidRPr="0045408F">
        <w:rPr>
          <w:b/>
          <w:i/>
          <w:lang w:val="ru-RU"/>
        </w:rPr>
        <w:t xml:space="preserve">Актуализация опорных знаний </w:t>
      </w:r>
    </w:p>
    <w:p w14:paraId="4E907BA4" w14:textId="77777777" w:rsidR="0045408F" w:rsidRPr="0045408F" w:rsidRDefault="0045408F" w:rsidP="0045408F">
      <w:pPr>
        <w:ind w:left="-5" w:right="84"/>
        <w:rPr>
          <w:lang w:val="ru-RU"/>
        </w:rPr>
      </w:pPr>
      <w:r w:rsidRPr="0045408F">
        <w:rPr>
          <w:i/>
          <w:lang w:val="ru-RU"/>
        </w:rPr>
        <w:t>Проводится в форме фронтального опроса</w:t>
      </w:r>
      <w:r w:rsidRPr="0045408F">
        <w:rPr>
          <w:lang w:val="ru-RU"/>
        </w:rPr>
        <w:t xml:space="preserve"> </w:t>
      </w:r>
    </w:p>
    <w:p w14:paraId="17E4337F" w14:textId="77777777" w:rsidR="0045408F" w:rsidRDefault="0045408F" w:rsidP="0045408F">
      <w:pPr>
        <w:numPr>
          <w:ilvl w:val="0"/>
          <w:numId w:val="13"/>
        </w:numPr>
        <w:spacing w:after="10" w:line="269" w:lineRule="auto"/>
        <w:ind w:right="15" w:firstLine="360"/>
      </w:pPr>
      <w:r>
        <w:t xml:space="preserve">Значение сердечно сосудистой системы </w:t>
      </w:r>
    </w:p>
    <w:p w14:paraId="28985EB6" w14:textId="77777777" w:rsidR="0045408F" w:rsidRDefault="0045408F" w:rsidP="0045408F">
      <w:pPr>
        <w:numPr>
          <w:ilvl w:val="0"/>
          <w:numId w:val="13"/>
        </w:numPr>
        <w:spacing w:after="10" w:line="269" w:lineRule="auto"/>
        <w:ind w:right="15" w:firstLine="360"/>
      </w:pPr>
      <w:r>
        <w:t xml:space="preserve">Назовите границы сердца </w:t>
      </w:r>
    </w:p>
    <w:p w14:paraId="78764235" w14:textId="77777777" w:rsidR="0045408F" w:rsidRPr="0045408F" w:rsidRDefault="0045408F" w:rsidP="0045408F">
      <w:pPr>
        <w:numPr>
          <w:ilvl w:val="0"/>
          <w:numId w:val="13"/>
        </w:numPr>
        <w:spacing w:after="10" w:line="269" w:lineRule="auto"/>
        <w:ind w:right="15" w:firstLine="360"/>
        <w:rPr>
          <w:lang w:val="ru-RU"/>
        </w:rPr>
      </w:pPr>
      <w:r w:rsidRPr="0045408F">
        <w:rPr>
          <w:lang w:val="ru-RU"/>
        </w:rPr>
        <w:lastRenderedPageBreak/>
        <w:t xml:space="preserve">Что входит в сердечно –с сосудистую систему </w:t>
      </w:r>
    </w:p>
    <w:p w14:paraId="6BD6E024" w14:textId="77777777" w:rsidR="0045408F" w:rsidRDefault="0045408F" w:rsidP="0045408F">
      <w:pPr>
        <w:numPr>
          <w:ilvl w:val="0"/>
          <w:numId w:val="13"/>
        </w:numPr>
        <w:spacing w:after="10" w:line="269" w:lineRule="auto"/>
        <w:ind w:right="15" w:firstLine="360"/>
      </w:pPr>
      <w:r>
        <w:t xml:space="preserve">Строение стенки сердца </w:t>
      </w:r>
    </w:p>
    <w:p w14:paraId="2D61ACB5" w14:textId="77777777" w:rsidR="0045408F" w:rsidRDefault="0045408F" w:rsidP="0045408F">
      <w:pPr>
        <w:numPr>
          <w:ilvl w:val="0"/>
          <w:numId w:val="13"/>
        </w:numPr>
        <w:spacing w:after="10" w:line="269" w:lineRule="auto"/>
        <w:ind w:right="15" w:firstLine="360"/>
      </w:pPr>
      <w:r>
        <w:t xml:space="preserve">Расположение клапанов сердца </w:t>
      </w:r>
    </w:p>
    <w:p w14:paraId="172B5753" w14:textId="77777777" w:rsidR="0045408F" w:rsidRPr="0045408F" w:rsidRDefault="0045408F" w:rsidP="0045408F">
      <w:pPr>
        <w:numPr>
          <w:ilvl w:val="0"/>
          <w:numId w:val="13"/>
        </w:numPr>
        <w:spacing w:after="10" w:line="269" w:lineRule="auto"/>
        <w:ind w:right="15" w:firstLine="360"/>
        <w:rPr>
          <w:lang w:val="ru-RU"/>
        </w:rPr>
      </w:pPr>
      <w:r w:rsidRPr="0045408F">
        <w:rPr>
          <w:lang w:val="ru-RU"/>
        </w:rPr>
        <w:t xml:space="preserve">Опишите большой и малый круг кровообращения </w:t>
      </w:r>
      <w:r w:rsidRPr="0045408F">
        <w:rPr>
          <w:b/>
          <w:i/>
          <w:lang w:val="ru-RU"/>
        </w:rPr>
        <w:t xml:space="preserve">Закрепление полученных знаний </w:t>
      </w:r>
    </w:p>
    <w:p w14:paraId="74C1CE23" w14:textId="77777777" w:rsidR="0045408F" w:rsidRDefault="0045408F" w:rsidP="0045408F">
      <w:pPr>
        <w:numPr>
          <w:ilvl w:val="0"/>
          <w:numId w:val="14"/>
        </w:numPr>
        <w:spacing w:after="10" w:line="269" w:lineRule="auto"/>
        <w:ind w:right="15" w:hanging="360"/>
      </w:pPr>
      <w:r>
        <w:t xml:space="preserve">Особенности кровообращения плода </w:t>
      </w:r>
    </w:p>
    <w:p w14:paraId="4A0DFD64" w14:textId="77777777" w:rsidR="0045408F" w:rsidRDefault="0045408F" w:rsidP="0045408F">
      <w:pPr>
        <w:numPr>
          <w:ilvl w:val="0"/>
          <w:numId w:val="14"/>
        </w:numPr>
        <w:spacing w:after="10" w:line="269" w:lineRule="auto"/>
        <w:ind w:right="15" w:hanging="360"/>
      </w:pPr>
      <w:r>
        <w:t xml:space="preserve">Особенности строения сердца плода </w:t>
      </w:r>
    </w:p>
    <w:p w14:paraId="15BEB5BB" w14:textId="77777777" w:rsidR="0045408F" w:rsidRDefault="0045408F" w:rsidP="0045408F">
      <w:pPr>
        <w:spacing w:after="26" w:line="259" w:lineRule="auto"/>
      </w:pPr>
      <w:r>
        <w:rPr>
          <w:b/>
        </w:rPr>
        <w:t xml:space="preserve"> </w:t>
      </w:r>
    </w:p>
    <w:p w14:paraId="504E7696" w14:textId="77777777" w:rsidR="0045408F" w:rsidRPr="0045408F" w:rsidRDefault="0045408F" w:rsidP="0045408F">
      <w:pPr>
        <w:spacing w:after="258" w:line="270" w:lineRule="auto"/>
        <w:ind w:left="769"/>
        <w:rPr>
          <w:lang w:val="ru-RU"/>
        </w:rPr>
      </w:pPr>
      <w:r w:rsidRPr="0045408F">
        <w:rPr>
          <w:b/>
          <w:lang w:val="ru-RU"/>
        </w:rPr>
        <w:t>Занятие  Анатомо-физиологические особенности лимфатической системы</w:t>
      </w:r>
      <w:r w:rsidRPr="0045408F">
        <w:rPr>
          <w:lang w:val="ru-RU"/>
        </w:rPr>
        <w:t xml:space="preserve"> </w:t>
      </w:r>
      <w:r w:rsidRPr="0045408F">
        <w:rPr>
          <w:b/>
          <w:i/>
          <w:lang w:val="ru-RU"/>
        </w:rPr>
        <w:t xml:space="preserve">Актуализация опорных знаний </w:t>
      </w:r>
      <w:r w:rsidRPr="0045408F">
        <w:rPr>
          <w:lang w:val="ru-RU"/>
        </w:rPr>
        <w:t xml:space="preserve">Выберите один правильный ответ! </w:t>
      </w:r>
    </w:p>
    <w:p w14:paraId="6D284669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 xml:space="preserve">1.В какую камеру сердца впадает верхняя полая вена </w:t>
      </w:r>
    </w:p>
    <w:p w14:paraId="3D2215E4" w14:textId="77777777" w:rsidR="0045408F" w:rsidRDefault="0045408F" w:rsidP="0045408F">
      <w:pPr>
        <w:numPr>
          <w:ilvl w:val="0"/>
          <w:numId w:val="15"/>
        </w:numPr>
        <w:spacing w:after="10" w:line="269" w:lineRule="auto"/>
        <w:ind w:right="15" w:hanging="360"/>
      </w:pPr>
      <w:r>
        <w:t xml:space="preserve">Правое предсердие </w:t>
      </w:r>
    </w:p>
    <w:p w14:paraId="5FAEAD75" w14:textId="77777777" w:rsidR="0045408F" w:rsidRDefault="0045408F" w:rsidP="0045408F">
      <w:pPr>
        <w:numPr>
          <w:ilvl w:val="0"/>
          <w:numId w:val="15"/>
        </w:numPr>
        <w:spacing w:after="10" w:line="269" w:lineRule="auto"/>
        <w:ind w:right="15" w:hanging="360"/>
      </w:pPr>
      <w:r>
        <w:t xml:space="preserve">Левое предсердие </w:t>
      </w:r>
    </w:p>
    <w:p w14:paraId="4B415558" w14:textId="77777777" w:rsidR="0045408F" w:rsidRDefault="0045408F" w:rsidP="0045408F">
      <w:pPr>
        <w:numPr>
          <w:ilvl w:val="0"/>
          <w:numId w:val="15"/>
        </w:numPr>
        <w:spacing w:after="10" w:line="269" w:lineRule="auto"/>
        <w:ind w:right="15" w:hanging="360"/>
      </w:pPr>
      <w:r>
        <w:t xml:space="preserve">Левый желудочек </w:t>
      </w:r>
    </w:p>
    <w:p w14:paraId="2473E3C4" w14:textId="77777777" w:rsidR="0045408F" w:rsidRDefault="0045408F" w:rsidP="0045408F">
      <w:pPr>
        <w:numPr>
          <w:ilvl w:val="0"/>
          <w:numId w:val="15"/>
        </w:numPr>
        <w:spacing w:after="10" w:line="269" w:lineRule="auto"/>
        <w:ind w:right="15" w:hanging="360"/>
      </w:pPr>
      <w:r>
        <w:t xml:space="preserve">Правый желудочек </w:t>
      </w:r>
    </w:p>
    <w:p w14:paraId="0CF5A508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>2.При слиянии каких сосудов образуется верхняя полая вена</w:t>
      </w:r>
      <w:r w:rsidRPr="0045408F">
        <w:rPr>
          <w:lang w:val="ru-RU"/>
        </w:rPr>
        <w:t xml:space="preserve">? </w:t>
      </w:r>
    </w:p>
    <w:p w14:paraId="46C8DAAE" w14:textId="77777777" w:rsidR="0045408F" w:rsidRDefault="0045408F" w:rsidP="0045408F">
      <w:pPr>
        <w:numPr>
          <w:ilvl w:val="0"/>
          <w:numId w:val="16"/>
        </w:numPr>
        <w:spacing w:after="10" w:line="269" w:lineRule="auto"/>
        <w:ind w:right="15" w:firstLine="360"/>
      </w:pPr>
      <w:r>
        <w:t xml:space="preserve">Непарной и полунепарной вен </w:t>
      </w:r>
    </w:p>
    <w:p w14:paraId="227A1696" w14:textId="77777777" w:rsidR="0045408F" w:rsidRDefault="0045408F" w:rsidP="0045408F">
      <w:pPr>
        <w:numPr>
          <w:ilvl w:val="0"/>
          <w:numId w:val="16"/>
        </w:numPr>
        <w:spacing w:after="10" w:line="269" w:lineRule="auto"/>
        <w:ind w:right="15" w:firstLine="360"/>
      </w:pPr>
      <w:r>
        <w:t xml:space="preserve">Внутренней яремной и подключичной </w:t>
      </w:r>
    </w:p>
    <w:p w14:paraId="40C13602" w14:textId="77777777" w:rsidR="0045408F" w:rsidRDefault="0045408F" w:rsidP="0045408F">
      <w:pPr>
        <w:numPr>
          <w:ilvl w:val="0"/>
          <w:numId w:val="16"/>
        </w:numPr>
        <w:spacing w:after="10" w:line="269" w:lineRule="auto"/>
        <w:ind w:right="15" w:firstLine="360"/>
      </w:pPr>
      <w:r>
        <w:t xml:space="preserve">Правой и левой плечеголовных вен </w:t>
      </w:r>
    </w:p>
    <w:p w14:paraId="4F41C96F" w14:textId="77777777" w:rsidR="0045408F" w:rsidRPr="0045408F" w:rsidRDefault="0045408F" w:rsidP="0045408F">
      <w:pPr>
        <w:numPr>
          <w:ilvl w:val="0"/>
          <w:numId w:val="16"/>
        </w:numPr>
        <w:spacing w:after="5" w:line="270" w:lineRule="auto"/>
        <w:ind w:right="15" w:firstLine="360"/>
        <w:rPr>
          <w:lang w:val="ru-RU"/>
        </w:rPr>
      </w:pPr>
      <w:r w:rsidRPr="0045408F">
        <w:rPr>
          <w:lang w:val="ru-RU"/>
        </w:rPr>
        <w:t xml:space="preserve">Внутренней яремной и плечеголовных вен. </w:t>
      </w:r>
      <w:r w:rsidRPr="0045408F">
        <w:rPr>
          <w:b/>
          <w:lang w:val="ru-RU"/>
        </w:rPr>
        <w:t xml:space="preserve">3. От какой части тела собирает кровь нижняя полая вена? </w:t>
      </w:r>
    </w:p>
    <w:p w14:paraId="29D997F1" w14:textId="77777777" w:rsidR="0045408F" w:rsidRDefault="0045408F" w:rsidP="0045408F">
      <w:pPr>
        <w:numPr>
          <w:ilvl w:val="0"/>
          <w:numId w:val="17"/>
        </w:numPr>
        <w:spacing w:after="10" w:line="269" w:lineRule="auto"/>
        <w:ind w:right="15" w:firstLine="428"/>
      </w:pPr>
      <w:r>
        <w:t xml:space="preserve">Верхней половины тела </w:t>
      </w:r>
    </w:p>
    <w:p w14:paraId="1BA6D29E" w14:textId="77777777" w:rsidR="0045408F" w:rsidRDefault="0045408F" w:rsidP="0045408F">
      <w:pPr>
        <w:numPr>
          <w:ilvl w:val="0"/>
          <w:numId w:val="17"/>
        </w:numPr>
        <w:spacing w:after="10" w:line="269" w:lineRule="auto"/>
        <w:ind w:right="15" w:firstLine="428"/>
      </w:pPr>
      <w:r>
        <w:t xml:space="preserve">Грудной клетки </w:t>
      </w:r>
    </w:p>
    <w:p w14:paraId="69EAB79C" w14:textId="77777777" w:rsidR="0045408F" w:rsidRDefault="0045408F" w:rsidP="0045408F">
      <w:pPr>
        <w:numPr>
          <w:ilvl w:val="0"/>
          <w:numId w:val="17"/>
        </w:numPr>
        <w:spacing w:after="10" w:line="269" w:lineRule="auto"/>
        <w:ind w:right="15" w:firstLine="428"/>
      </w:pPr>
      <w:r>
        <w:t xml:space="preserve">Головы и шеи </w:t>
      </w:r>
    </w:p>
    <w:p w14:paraId="6C92CF0F" w14:textId="77777777" w:rsidR="0045408F" w:rsidRPr="0045408F" w:rsidRDefault="0045408F" w:rsidP="0045408F">
      <w:pPr>
        <w:numPr>
          <w:ilvl w:val="0"/>
          <w:numId w:val="17"/>
        </w:numPr>
        <w:spacing w:after="5" w:line="270" w:lineRule="auto"/>
        <w:ind w:right="15" w:firstLine="428"/>
        <w:rPr>
          <w:lang w:val="ru-RU"/>
        </w:rPr>
      </w:pPr>
      <w:r w:rsidRPr="0045408F">
        <w:rPr>
          <w:lang w:val="ru-RU"/>
        </w:rPr>
        <w:t xml:space="preserve">Нижней половины тела </w:t>
      </w:r>
      <w:r w:rsidRPr="0045408F">
        <w:rPr>
          <w:b/>
          <w:lang w:val="ru-RU"/>
        </w:rPr>
        <w:t xml:space="preserve">4.Как еще называют </w:t>
      </w:r>
      <w:r>
        <w:rPr>
          <w:b/>
        </w:rPr>
        <w:t>v</w:t>
      </w:r>
      <w:r w:rsidRPr="0045408F">
        <w:rPr>
          <w:b/>
          <w:lang w:val="ru-RU"/>
        </w:rPr>
        <w:t xml:space="preserve">. </w:t>
      </w:r>
      <w:r>
        <w:rPr>
          <w:b/>
        </w:rPr>
        <w:t>Cephalica</w:t>
      </w:r>
      <w:r w:rsidRPr="0045408F">
        <w:rPr>
          <w:b/>
          <w:lang w:val="ru-RU"/>
        </w:rPr>
        <w:t xml:space="preserve">? </w:t>
      </w:r>
    </w:p>
    <w:p w14:paraId="571E6829" w14:textId="77777777" w:rsidR="0045408F" w:rsidRDefault="0045408F" w:rsidP="0045408F">
      <w:pPr>
        <w:numPr>
          <w:ilvl w:val="0"/>
          <w:numId w:val="18"/>
        </w:numPr>
        <w:spacing w:after="10" w:line="269" w:lineRule="auto"/>
        <w:ind w:right="15" w:hanging="360"/>
      </w:pPr>
      <w:r>
        <w:t xml:space="preserve">Латеральной подкожной веной руки </w:t>
      </w:r>
    </w:p>
    <w:p w14:paraId="448ED485" w14:textId="77777777" w:rsidR="0045408F" w:rsidRDefault="0045408F" w:rsidP="0045408F">
      <w:pPr>
        <w:numPr>
          <w:ilvl w:val="0"/>
          <w:numId w:val="18"/>
        </w:numPr>
        <w:spacing w:after="10" w:line="269" w:lineRule="auto"/>
        <w:ind w:right="15" w:hanging="360"/>
      </w:pPr>
      <w:r>
        <w:t xml:space="preserve">Передней подкожной веной руки </w:t>
      </w:r>
    </w:p>
    <w:p w14:paraId="367BD42C" w14:textId="77777777" w:rsidR="0045408F" w:rsidRDefault="0045408F" w:rsidP="0045408F">
      <w:pPr>
        <w:numPr>
          <w:ilvl w:val="0"/>
          <w:numId w:val="18"/>
        </w:numPr>
        <w:spacing w:after="10" w:line="269" w:lineRule="auto"/>
        <w:ind w:right="15" w:hanging="360"/>
      </w:pPr>
      <w:r>
        <w:t xml:space="preserve">Задней подкожной веной руки </w:t>
      </w:r>
    </w:p>
    <w:p w14:paraId="47877E5D" w14:textId="77777777" w:rsidR="0045408F" w:rsidRDefault="0045408F" w:rsidP="0045408F">
      <w:pPr>
        <w:numPr>
          <w:ilvl w:val="0"/>
          <w:numId w:val="18"/>
        </w:numPr>
        <w:spacing w:after="10" w:line="269" w:lineRule="auto"/>
        <w:ind w:right="15" w:hanging="360"/>
      </w:pPr>
      <w:r>
        <w:t xml:space="preserve">Большой подкожной веной руки </w:t>
      </w:r>
    </w:p>
    <w:p w14:paraId="3407A295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 xml:space="preserve">5.В какую вену продолжается бедренная вена </w:t>
      </w:r>
    </w:p>
    <w:p w14:paraId="23F4FE14" w14:textId="77777777" w:rsidR="0045408F" w:rsidRDefault="0045408F" w:rsidP="0045408F">
      <w:pPr>
        <w:numPr>
          <w:ilvl w:val="0"/>
          <w:numId w:val="19"/>
        </w:numPr>
        <w:spacing w:after="10" w:line="269" w:lineRule="auto"/>
        <w:ind w:right="15" w:hanging="360"/>
      </w:pPr>
      <w:r>
        <w:t xml:space="preserve">В подколенную вену </w:t>
      </w:r>
    </w:p>
    <w:p w14:paraId="08C417D7" w14:textId="77777777" w:rsidR="0045408F" w:rsidRDefault="0045408F" w:rsidP="0045408F">
      <w:pPr>
        <w:numPr>
          <w:ilvl w:val="0"/>
          <w:numId w:val="19"/>
        </w:numPr>
        <w:spacing w:after="10" w:line="269" w:lineRule="auto"/>
        <w:ind w:right="15" w:hanging="360"/>
      </w:pPr>
      <w:r>
        <w:t xml:space="preserve">В наружную подвздошную вену </w:t>
      </w:r>
    </w:p>
    <w:p w14:paraId="65D34D06" w14:textId="77777777" w:rsidR="0045408F" w:rsidRDefault="0045408F" w:rsidP="0045408F">
      <w:pPr>
        <w:numPr>
          <w:ilvl w:val="0"/>
          <w:numId w:val="19"/>
        </w:numPr>
        <w:spacing w:after="10" w:line="269" w:lineRule="auto"/>
        <w:ind w:right="15" w:hanging="360"/>
      </w:pPr>
      <w:r>
        <w:t xml:space="preserve">Во внутреннюю подвздошную вену </w:t>
      </w:r>
    </w:p>
    <w:p w14:paraId="763EC8AD" w14:textId="77777777" w:rsidR="0045408F" w:rsidRDefault="0045408F" w:rsidP="0045408F">
      <w:pPr>
        <w:numPr>
          <w:ilvl w:val="0"/>
          <w:numId w:val="19"/>
        </w:numPr>
        <w:spacing w:after="10" w:line="269" w:lineRule="auto"/>
        <w:ind w:right="15" w:hanging="360"/>
      </w:pPr>
      <w:r>
        <w:t xml:space="preserve">В общую подвздошную вену   </w:t>
      </w:r>
    </w:p>
    <w:p w14:paraId="61A58B75" w14:textId="77777777" w:rsidR="0045408F" w:rsidRDefault="0045408F" w:rsidP="0045408F">
      <w:pPr>
        <w:spacing w:after="31" w:line="259" w:lineRule="auto"/>
      </w:pPr>
      <w:r>
        <w:t xml:space="preserve"> </w:t>
      </w:r>
    </w:p>
    <w:p w14:paraId="26E3F606" w14:textId="77777777" w:rsidR="0045408F" w:rsidRDefault="0045408F" w:rsidP="0045408F">
      <w:pPr>
        <w:spacing w:after="5" w:line="271" w:lineRule="auto"/>
        <w:ind w:left="-5"/>
      </w:pPr>
      <w:r>
        <w:rPr>
          <w:b/>
          <w:i/>
        </w:rPr>
        <w:t xml:space="preserve">Закрепление полученных знаний </w:t>
      </w:r>
    </w:p>
    <w:p w14:paraId="12621AF3" w14:textId="77777777" w:rsidR="0045408F" w:rsidRDefault="0045408F" w:rsidP="0045408F">
      <w:pPr>
        <w:spacing w:after="23" w:line="259" w:lineRule="auto"/>
      </w:pPr>
      <w:r>
        <w:t xml:space="preserve"> </w:t>
      </w:r>
    </w:p>
    <w:p w14:paraId="58B09CCA" w14:textId="77777777" w:rsidR="0045408F" w:rsidRDefault="0045408F" w:rsidP="0045408F">
      <w:pPr>
        <w:numPr>
          <w:ilvl w:val="0"/>
          <w:numId w:val="20"/>
        </w:numPr>
        <w:spacing w:after="10" w:line="269" w:lineRule="auto"/>
        <w:ind w:left="709" w:right="15" w:hanging="281"/>
      </w:pPr>
      <w:r>
        <w:t xml:space="preserve">Что образует лимфатическую систему? </w:t>
      </w:r>
    </w:p>
    <w:p w14:paraId="0A7BDA49" w14:textId="77777777" w:rsidR="0045408F" w:rsidRDefault="0045408F" w:rsidP="0045408F">
      <w:pPr>
        <w:numPr>
          <w:ilvl w:val="0"/>
          <w:numId w:val="20"/>
        </w:numPr>
        <w:spacing w:after="10" w:line="269" w:lineRule="auto"/>
        <w:ind w:left="709" w:right="15" w:hanging="281"/>
      </w:pPr>
      <w:r>
        <w:t xml:space="preserve">Назовите функции лимфатической системы? </w:t>
      </w:r>
    </w:p>
    <w:p w14:paraId="4C71E162" w14:textId="77777777" w:rsidR="0045408F" w:rsidRDefault="0045408F" w:rsidP="0045408F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14:paraId="47E055A7" w14:textId="77777777" w:rsidR="0045408F" w:rsidRDefault="0045408F" w:rsidP="0045408F">
      <w:pPr>
        <w:spacing w:after="42" w:line="259" w:lineRule="auto"/>
      </w:pPr>
      <w:r>
        <w:rPr>
          <w:rFonts w:ascii="Calibri" w:eastAsia="Calibri" w:hAnsi="Calibri" w:cs="Calibri"/>
        </w:rPr>
        <w:t xml:space="preserve"> </w:t>
      </w:r>
    </w:p>
    <w:p w14:paraId="0442B479" w14:textId="77777777" w:rsidR="0045408F" w:rsidRDefault="0045408F" w:rsidP="0045408F">
      <w:pPr>
        <w:spacing w:after="3" w:line="259" w:lineRule="auto"/>
        <w:ind w:left="10" w:right="2114"/>
        <w:jc w:val="right"/>
      </w:pPr>
      <w:r>
        <w:rPr>
          <w:b/>
        </w:rPr>
        <w:t xml:space="preserve">Занятие  Физиология сердечно-сосудистой системы </w:t>
      </w:r>
    </w:p>
    <w:p w14:paraId="0E124068" w14:textId="77777777" w:rsidR="0045408F" w:rsidRDefault="0045408F" w:rsidP="0045408F">
      <w:pPr>
        <w:spacing w:after="26" w:line="259" w:lineRule="auto"/>
      </w:pPr>
      <w:r>
        <w:rPr>
          <w:b/>
        </w:rPr>
        <w:t xml:space="preserve"> </w:t>
      </w:r>
    </w:p>
    <w:p w14:paraId="6D3D7CF7" w14:textId="77777777" w:rsidR="0045408F" w:rsidRDefault="0045408F" w:rsidP="0045408F">
      <w:pPr>
        <w:spacing w:after="5" w:line="271" w:lineRule="auto"/>
        <w:ind w:left="-5"/>
      </w:pPr>
      <w:r>
        <w:rPr>
          <w:b/>
          <w:i/>
        </w:rPr>
        <w:lastRenderedPageBreak/>
        <w:t xml:space="preserve">Актуализация опорных знаний </w:t>
      </w:r>
    </w:p>
    <w:p w14:paraId="6AF00FDB" w14:textId="77777777" w:rsidR="0045408F" w:rsidRDefault="0045408F" w:rsidP="0045408F">
      <w:pPr>
        <w:spacing w:after="137" w:line="259" w:lineRule="auto"/>
      </w:pPr>
      <w:r>
        <w:rPr>
          <w:rFonts w:ascii="Calibri" w:eastAsia="Calibri" w:hAnsi="Calibri" w:cs="Calibri"/>
        </w:rPr>
        <w:t xml:space="preserve"> </w:t>
      </w:r>
    </w:p>
    <w:p w14:paraId="169D35C7" w14:textId="77777777" w:rsidR="0045408F" w:rsidRDefault="0045408F" w:rsidP="0045408F">
      <w:pPr>
        <w:spacing w:after="119"/>
        <w:ind w:left="-5" w:right="84"/>
      </w:pPr>
      <w:r>
        <w:rPr>
          <w:i/>
        </w:rPr>
        <w:t xml:space="preserve">Проводится в форме фронтального опроса </w:t>
      </w:r>
    </w:p>
    <w:p w14:paraId="2824D874" w14:textId="77777777" w:rsidR="0045408F" w:rsidRDefault="0045408F" w:rsidP="0045408F">
      <w:pPr>
        <w:numPr>
          <w:ilvl w:val="0"/>
          <w:numId w:val="21"/>
        </w:numPr>
        <w:spacing w:after="10" w:line="269" w:lineRule="auto"/>
        <w:ind w:right="15" w:hanging="360"/>
      </w:pPr>
      <w:r>
        <w:t xml:space="preserve">1.Назовите части лимфатической системы. </w:t>
      </w:r>
    </w:p>
    <w:p w14:paraId="2890A6B8" w14:textId="77777777" w:rsidR="0045408F" w:rsidRDefault="0045408F" w:rsidP="0045408F">
      <w:pPr>
        <w:numPr>
          <w:ilvl w:val="0"/>
          <w:numId w:val="21"/>
        </w:numPr>
        <w:spacing w:after="10" w:line="269" w:lineRule="auto"/>
        <w:ind w:right="15" w:hanging="360"/>
      </w:pPr>
      <w:r>
        <w:t xml:space="preserve">Опишите строение лимфатического узла. </w:t>
      </w:r>
    </w:p>
    <w:p w14:paraId="5058ACBF" w14:textId="77777777" w:rsidR="0045408F" w:rsidRDefault="0045408F" w:rsidP="0045408F">
      <w:pPr>
        <w:numPr>
          <w:ilvl w:val="0"/>
          <w:numId w:val="21"/>
        </w:numPr>
        <w:spacing w:after="10" w:line="269" w:lineRule="auto"/>
        <w:ind w:right="15" w:hanging="360"/>
      </w:pPr>
      <w:r>
        <w:t xml:space="preserve">Как происходит лимфообразование? </w:t>
      </w:r>
    </w:p>
    <w:p w14:paraId="74E7F54C" w14:textId="77777777" w:rsidR="0045408F" w:rsidRPr="0045408F" w:rsidRDefault="0045408F" w:rsidP="0045408F">
      <w:pPr>
        <w:numPr>
          <w:ilvl w:val="0"/>
          <w:numId w:val="2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Расскажите о составе и свойствах лимфы.  </w:t>
      </w:r>
    </w:p>
    <w:p w14:paraId="01BA639E" w14:textId="77777777" w:rsidR="0045408F" w:rsidRPr="0045408F" w:rsidRDefault="0045408F" w:rsidP="0045408F">
      <w:pPr>
        <w:spacing w:after="26" w:line="259" w:lineRule="auto"/>
        <w:rPr>
          <w:lang w:val="ru-RU"/>
        </w:rPr>
      </w:pPr>
      <w:r w:rsidRPr="0045408F">
        <w:rPr>
          <w:b/>
          <w:lang w:val="ru-RU"/>
        </w:rPr>
        <w:t xml:space="preserve"> </w:t>
      </w:r>
    </w:p>
    <w:p w14:paraId="668C5360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 xml:space="preserve">Закрепление полученных знаний </w:t>
      </w:r>
    </w:p>
    <w:p w14:paraId="306785CF" w14:textId="77777777" w:rsidR="0045408F" w:rsidRPr="0045408F" w:rsidRDefault="0045408F" w:rsidP="0045408F">
      <w:pPr>
        <w:spacing w:after="23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0E853151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Выберите один правильный ответ или утверждение. </w:t>
      </w:r>
    </w:p>
    <w:p w14:paraId="26C19F1C" w14:textId="77777777" w:rsidR="0045408F" w:rsidRDefault="0045408F" w:rsidP="0045408F">
      <w:pPr>
        <w:spacing w:after="5" w:line="270" w:lineRule="auto"/>
        <w:ind w:left="-5" w:right="4724"/>
      </w:pPr>
      <w:r w:rsidRPr="0045408F">
        <w:rPr>
          <w:b/>
          <w:lang w:val="ru-RU"/>
        </w:rPr>
        <w:t xml:space="preserve">1. Как называют внутреннюю оболочку сердца? </w:t>
      </w:r>
      <w:r>
        <w:t xml:space="preserve">A. Эндокард. </w:t>
      </w:r>
    </w:p>
    <w:p w14:paraId="6D01AEDD" w14:textId="77777777" w:rsidR="0045408F" w:rsidRDefault="0045408F" w:rsidP="0045408F">
      <w:pPr>
        <w:numPr>
          <w:ilvl w:val="0"/>
          <w:numId w:val="22"/>
        </w:numPr>
        <w:spacing w:after="10" w:line="269" w:lineRule="auto"/>
        <w:ind w:right="15" w:hanging="293"/>
      </w:pPr>
      <w:r>
        <w:t xml:space="preserve">Миокард. </w:t>
      </w:r>
    </w:p>
    <w:p w14:paraId="749E4F3D" w14:textId="77777777" w:rsidR="0045408F" w:rsidRDefault="0045408F" w:rsidP="0045408F">
      <w:pPr>
        <w:numPr>
          <w:ilvl w:val="0"/>
          <w:numId w:val="22"/>
        </w:numPr>
        <w:spacing w:after="10" w:line="269" w:lineRule="auto"/>
        <w:ind w:right="15" w:hanging="293"/>
      </w:pPr>
      <w:r>
        <w:t xml:space="preserve">Эпикард. </w:t>
      </w:r>
    </w:p>
    <w:p w14:paraId="7852DA35" w14:textId="77777777" w:rsidR="0045408F" w:rsidRDefault="0045408F" w:rsidP="0045408F">
      <w:pPr>
        <w:numPr>
          <w:ilvl w:val="0"/>
          <w:numId w:val="22"/>
        </w:numPr>
        <w:spacing w:after="10" w:line="269" w:lineRule="auto"/>
        <w:ind w:right="15" w:hanging="293"/>
      </w:pPr>
      <w:r>
        <w:t xml:space="preserve">Перикард. </w:t>
      </w:r>
    </w:p>
    <w:p w14:paraId="1D8A179F" w14:textId="77777777" w:rsidR="0045408F" w:rsidRDefault="0045408F" w:rsidP="0045408F">
      <w:pPr>
        <w:spacing w:after="5" w:line="270" w:lineRule="auto"/>
        <w:ind w:left="-5" w:right="4359"/>
      </w:pPr>
      <w:r w:rsidRPr="0045408F">
        <w:rPr>
          <w:b/>
          <w:lang w:val="ru-RU"/>
        </w:rPr>
        <w:t xml:space="preserve">2. Какой сосуд берёт начало из правого желудочка? </w:t>
      </w:r>
      <w:r>
        <w:t xml:space="preserve">A. Аорта. </w:t>
      </w:r>
    </w:p>
    <w:p w14:paraId="55B8E5AF" w14:textId="77777777" w:rsidR="0045408F" w:rsidRDefault="0045408F" w:rsidP="0045408F">
      <w:pPr>
        <w:numPr>
          <w:ilvl w:val="0"/>
          <w:numId w:val="23"/>
        </w:numPr>
        <w:spacing w:after="10" w:line="269" w:lineRule="auto"/>
        <w:ind w:right="15" w:hanging="293"/>
      </w:pPr>
      <w:r>
        <w:t xml:space="preserve">Лёгочный ствол. </w:t>
      </w:r>
    </w:p>
    <w:p w14:paraId="315049E2" w14:textId="77777777" w:rsidR="0045408F" w:rsidRDefault="0045408F" w:rsidP="0045408F">
      <w:pPr>
        <w:numPr>
          <w:ilvl w:val="0"/>
          <w:numId w:val="23"/>
        </w:numPr>
        <w:spacing w:after="10" w:line="269" w:lineRule="auto"/>
        <w:ind w:right="15" w:hanging="293"/>
      </w:pPr>
      <w:r>
        <w:t xml:space="preserve">Лёгочные вены. </w:t>
      </w:r>
    </w:p>
    <w:p w14:paraId="702F3EBC" w14:textId="77777777" w:rsidR="0045408F" w:rsidRDefault="0045408F" w:rsidP="0045408F">
      <w:pPr>
        <w:numPr>
          <w:ilvl w:val="0"/>
          <w:numId w:val="23"/>
        </w:numPr>
        <w:spacing w:after="10" w:line="269" w:lineRule="auto"/>
        <w:ind w:right="15" w:hanging="293"/>
      </w:pPr>
      <w:r>
        <w:t xml:space="preserve">Нижняя полая вена. </w:t>
      </w:r>
    </w:p>
    <w:p w14:paraId="5F86B81E" w14:textId="77777777" w:rsidR="0045408F" w:rsidRPr="0045408F" w:rsidRDefault="0045408F" w:rsidP="0045408F">
      <w:pPr>
        <w:spacing w:after="5" w:line="270" w:lineRule="auto"/>
        <w:ind w:left="-5" w:right="5507"/>
        <w:rPr>
          <w:lang w:val="ru-RU"/>
        </w:rPr>
      </w:pPr>
      <w:r w:rsidRPr="0045408F">
        <w:rPr>
          <w:b/>
          <w:lang w:val="ru-RU"/>
        </w:rPr>
        <w:t>3. Когда закрыты полулунные клапаны</w:t>
      </w:r>
      <w:r w:rsidRPr="0045408F">
        <w:rPr>
          <w:lang w:val="ru-RU"/>
        </w:rPr>
        <w:t xml:space="preserve">? </w:t>
      </w:r>
      <w:r>
        <w:t>A</w:t>
      </w:r>
      <w:r w:rsidRPr="0045408F">
        <w:rPr>
          <w:lang w:val="ru-RU"/>
        </w:rPr>
        <w:t xml:space="preserve">. Во время систолы предсердий. </w:t>
      </w:r>
    </w:p>
    <w:p w14:paraId="4E52409F" w14:textId="77777777" w:rsidR="0045408F" w:rsidRDefault="0045408F" w:rsidP="0045408F">
      <w:pPr>
        <w:numPr>
          <w:ilvl w:val="0"/>
          <w:numId w:val="24"/>
        </w:numPr>
        <w:spacing w:after="10" w:line="269" w:lineRule="auto"/>
        <w:ind w:right="15" w:hanging="293"/>
      </w:pPr>
      <w:r>
        <w:t xml:space="preserve">Во время систолы желудочков. </w:t>
      </w:r>
    </w:p>
    <w:p w14:paraId="4485F8EA" w14:textId="77777777" w:rsidR="0045408F" w:rsidRDefault="0045408F" w:rsidP="0045408F">
      <w:pPr>
        <w:numPr>
          <w:ilvl w:val="0"/>
          <w:numId w:val="24"/>
        </w:numPr>
        <w:spacing w:after="10" w:line="269" w:lineRule="auto"/>
        <w:ind w:right="15" w:hanging="293"/>
      </w:pPr>
      <w:r>
        <w:t xml:space="preserve">Во время диастолы предсердий. </w:t>
      </w:r>
    </w:p>
    <w:p w14:paraId="62AB0B16" w14:textId="77777777" w:rsidR="0045408F" w:rsidRDefault="0045408F" w:rsidP="0045408F">
      <w:pPr>
        <w:numPr>
          <w:ilvl w:val="0"/>
          <w:numId w:val="24"/>
        </w:numPr>
        <w:spacing w:after="10" w:line="269" w:lineRule="auto"/>
        <w:ind w:right="15" w:hanging="293"/>
      </w:pPr>
      <w:r>
        <w:t xml:space="preserve">Во время диастолы желудочков. </w:t>
      </w:r>
    </w:p>
    <w:p w14:paraId="56D54247" w14:textId="77777777" w:rsidR="0045408F" w:rsidRPr="0045408F" w:rsidRDefault="0045408F" w:rsidP="0045408F">
      <w:pPr>
        <w:spacing w:after="5" w:line="270" w:lineRule="auto"/>
        <w:ind w:left="-5" w:right="5555"/>
        <w:rPr>
          <w:lang w:val="ru-RU"/>
        </w:rPr>
      </w:pPr>
      <w:r w:rsidRPr="0045408F">
        <w:rPr>
          <w:b/>
          <w:lang w:val="ru-RU"/>
        </w:rPr>
        <w:t xml:space="preserve">4. Когда закрыты створчатые клапаны? </w:t>
      </w:r>
      <w:r>
        <w:t>A</w:t>
      </w:r>
      <w:r w:rsidRPr="0045408F">
        <w:rPr>
          <w:lang w:val="ru-RU"/>
        </w:rPr>
        <w:t xml:space="preserve">. Во время систолы предсердий. </w:t>
      </w:r>
    </w:p>
    <w:p w14:paraId="4E5C7E3A" w14:textId="77777777" w:rsidR="0045408F" w:rsidRDefault="0045408F" w:rsidP="0045408F">
      <w:pPr>
        <w:numPr>
          <w:ilvl w:val="0"/>
          <w:numId w:val="25"/>
        </w:numPr>
        <w:spacing w:after="10" w:line="269" w:lineRule="auto"/>
        <w:ind w:right="15" w:hanging="293"/>
      </w:pPr>
      <w:r>
        <w:t xml:space="preserve">Во время систолы желудочков. </w:t>
      </w:r>
    </w:p>
    <w:p w14:paraId="4D634824" w14:textId="77777777" w:rsidR="0045408F" w:rsidRDefault="0045408F" w:rsidP="0045408F">
      <w:pPr>
        <w:numPr>
          <w:ilvl w:val="0"/>
          <w:numId w:val="25"/>
        </w:numPr>
        <w:spacing w:after="10" w:line="269" w:lineRule="auto"/>
        <w:ind w:right="15" w:hanging="293"/>
      </w:pPr>
      <w:r>
        <w:t xml:space="preserve">Во время общей диастолы. </w:t>
      </w:r>
    </w:p>
    <w:p w14:paraId="74D37B72" w14:textId="77777777" w:rsidR="0045408F" w:rsidRDefault="0045408F" w:rsidP="0045408F">
      <w:pPr>
        <w:numPr>
          <w:ilvl w:val="0"/>
          <w:numId w:val="25"/>
        </w:numPr>
        <w:spacing w:after="10" w:line="269" w:lineRule="auto"/>
        <w:ind w:right="15" w:hanging="293"/>
      </w:pPr>
      <w:r>
        <w:t xml:space="preserve">Всё неверно. </w:t>
      </w:r>
    </w:p>
    <w:p w14:paraId="7033B39B" w14:textId="77777777" w:rsidR="0045408F" w:rsidRPr="0045408F" w:rsidRDefault="0045408F" w:rsidP="0045408F">
      <w:pPr>
        <w:spacing w:after="5" w:line="270" w:lineRule="auto"/>
        <w:ind w:left="-5" w:right="3359"/>
        <w:rPr>
          <w:lang w:val="ru-RU"/>
        </w:rPr>
      </w:pPr>
      <w:r w:rsidRPr="0045408F">
        <w:rPr>
          <w:b/>
          <w:lang w:val="ru-RU"/>
        </w:rPr>
        <w:t xml:space="preserve">5. Когда кровь из левого желудочка выталкивается в аорту? </w:t>
      </w:r>
      <w:r>
        <w:t>A</w:t>
      </w:r>
      <w:r w:rsidRPr="0045408F">
        <w:rPr>
          <w:lang w:val="ru-RU"/>
        </w:rPr>
        <w:t xml:space="preserve">. Во время систолы предсердий. </w:t>
      </w:r>
    </w:p>
    <w:p w14:paraId="0A7E306E" w14:textId="77777777" w:rsidR="0045408F" w:rsidRDefault="0045408F" w:rsidP="0045408F">
      <w:pPr>
        <w:numPr>
          <w:ilvl w:val="0"/>
          <w:numId w:val="26"/>
        </w:numPr>
        <w:spacing w:after="10" w:line="269" w:lineRule="auto"/>
        <w:ind w:right="15" w:hanging="293"/>
      </w:pPr>
      <w:r>
        <w:t xml:space="preserve">Во время систолы желудочков. </w:t>
      </w:r>
    </w:p>
    <w:p w14:paraId="2614ADD3" w14:textId="77777777" w:rsidR="0045408F" w:rsidRDefault="0045408F" w:rsidP="0045408F">
      <w:pPr>
        <w:numPr>
          <w:ilvl w:val="0"/>
          <w:numId w:val="26"/>
        </w:numPr>
        <w:spacing w:after="10" w:line="269" w:lineRule="auto"/>
        <w:ind w:right="15" w:hanging="293"/>
      </w:pPr>
      <w:r>
        <w:t xml:space="preserve">Во время диастолы. </w:t>
      </w:r>
    </w:p>
    <w:p w14:paraId="025D4488" w14:textId="77777777" w:rsidR="0045408F" w:rsidRDefault="0045408F" w:rsidP="0045408F">
      <w:pPr>
        <w:numPr>
          <w:ilvl w:val="0"/>
          <w:numId w:val="26"/>
        </w:numPr>
        <w:spacing w:after="10" w:line="269" w:lineRule="auto"/>
        <w:ind w:right="15" w:hanging="293"/>
      </w:pPr>
      <w:r>
        <w:t xml:space="preserve">Всё верно. </w:t>
      </w:r>
    </w:p>
    <w:p w14:paraId="4F1AD6D1" w14:textId="77777777" w:rsidR="0045408F" w:rsidRDefault="0045408F" w:rsidP="0045408F">
      <w:pPr>
        <w:pStyle w:val="7"/>
        <w:ind w:left="152" w:right="203"/>
      </w:pPr>
      <w:r>
        <w:t xml:space="preserve">Практические занятия </w:t>
      </w:r>
    </w:p>
    <w:p w14:paraId="53AFFFB8" w14:textId="77777777" w:rsidR="0045408F" w:rsidRDefault="0045408F" w:rsidP="0045408F">
      <w:pPr>
        <w:spacing w:after="31" w:line="259" w:lineRule="auto"/>
      </w:pPr>
      <w:r>
        <w:t xml:space="preserve"> </w:t>
      </w:r>
    </w:p>
    <w:p w14:paraId="21F226FD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 xml:space="preserve">Тема занятия Основы цитологии. Клетка. Строение и жизненный цикл   </w:t>
      </w:r>
    </w:p>
    <w:p w14:paraId="61CE7606" w14:textId="77777777" w:rsidR="0045408F" w:rsidRPr="0045408F" w:rsidRDefault="0045408F" w:rsidP="0045408F">
      <w:pPr>
        <w:rPr>
          <w:lang w:val="ru-RU"/>
        </w:rPr>
        <w:sectPr w:rsidR="0045408F" w:rsidRPr="004540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787" w:bottom="1314" w:left="852" w:header="720" w:footer="709" w:gutter="0"/>
          <w:cols w:space="720"/>
        </w:sectPr>
      </w:pPr>
    </w:p>
    <w:p w14:paraId="4892B446" w14:textId="77777777" w:rsidR="0045408F" w:rsidRPr="0045408F" w:rsidRDefault="0045408F" w:rsidP="0045408F">
      <w:pPr>
        <w:spacing w:after="31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3F1AB114" w14:textId="77777777" w:rsidR="0045408F" w:rsidRPr="0045408F" w:rsidRDefault="0045408F" w:rsidP="0045408F">
      <w:pPr>
        <w:spacing w:after="5" w:line="271" w:lineRule="auto"/>
        <w:ind w:left="-5"/>
        <w:rPr>
          <w:lang w:val="ru-RU"/>
        </w:rPr>
      </w:pPr>
      <w:r w:rsidRPr="0045408F">
        <w:rPr>
          <w:b/>
          <w:i/>
          <w:lang w:val="ru-RU"/>
        </w:rPr>
        <w:t xml:space="preserve">Актуализация опорных знаний </w:t>
      </w:r>
    </w:p>
    <w:p w14:paraId="7E082953" w14:textId="77777777" w:rsidR="0045408F" w:rsidRPr="0045408F" w:rsidRDefault="0045408F" w:rsidP="0045408F">
      <w:pPr>
        <w:spacing w:after="29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1A2645EC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 xml:space="preserve">Тестовое задание. </w:t>
      </w:r>
    </w:p>
    <w:p w14:paraId="49553072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Выберите одно правильное утверждение или ответ. </w:t>
      </w:r>
    </w:p>
    <w:p w14:paraId="64306AB7" w14:textId="77777777" w:rsidR="0045408F" w:rsidRPr="0045408F" w:rsidRDefault="0045408F" w:rsidP="0045408F">
      <w:pPr>
        <w:spacing w:after="5" w:line="270" w:lineRule="auto"/>
        <w:ind w:left="-5" w:right="401"/>
        <w:rPr>
          <w:lang w:val="ru-RU"/>
        </w:rPr>
      </w:pPr>
      <w:r w:rsidRPr="0045408F">
        <w:rPr>
          <w:b/>
          <w:lang w:val="ru-RU"/>
        </w:rPr>
        <w:t>1. Укажите химический состав ферментов</w:t>
      </w:r>
      <w:r w:rsidRPr="0045408F">
        <w:rPr>
          <w:lang w:val="ru-RU"/>
        </w:rPr>
        <w:t xml:space="preserve">. </w:t>
      </w:r>
      <w:r>
        <w:t>A</w:t>
      </w:r>
      <w:r w:rsidRPr="0045408F">
        <w:rPr>
          <w:lang w:val="ru-RU"/>
        </w:rPr>
        <w:t xml:space="preserve">. Белки. </w:t>
      </w:r>
    </w:p>
    <w:p w14:paraId="307ADE80" w14:textId="77777777" w:rsidR="0045408F" w:rsidRDefault="0045408F" w:rsidP="0045408F">
      <w:pPr>
        <w:numPr>
          <w:ilvl w:val="0"/>
          <w:numId w:val="27"/>
        </w:numPr>
        <w:spacing w:after="10" w:line="269" w:lineRule="auto"/>
        <w:ind w:right="15" w:hanging="293"/>
      </w:pPr>
      <w:r>
        <w:lastRenderedPageBreak/>
        <w:t xml:space="preserve">Углеводы. </w:t>
      </w:r>
    </w:p>
    <w:p w14:paraId="74B69D2D" w14:textId="77777777" w:rsidR="0045408F" w:rsidRDefault="0045408F" w:rsidP="0045408F">
      <w:pPr>
        <w:numPr>
          <w:ilvl w:val="0"/>
          <w:numId w:val="27"/>
        </w:numPr>
        <w:spacing w:after="10" w:line="269" w:lineRule="auto"/>
        <w:ind w:right="15" w:hanging="293"/>
      </w:pPr>
      <w:r>
        <w:t xml:space="preserve">Жиры. </w:t>
      </w:r>
    </w:p>
    <w:p w14:paraId="1CB8CEE5" w14:textId="77777777" w:rsidR="0045408F" w:rsidRDefault="0045408F" w:rsidP="0045408F">
      <w:pPr>
        <w:numPr>
          <w:ilvl w:val="0"/>
          <w:numId w:val="27"/>
        </w:numPr>
        <w:spacing w:after="10" w:line="269" w:lineRule="auto"/>
        <w:ind w:right="15" w:hanging="293"/>
      </w:pPr>
      <w:r>
        <w:t xml:space="preserve">Минеральные вещества. </w:t>
      </w:r>
    </w:p>
    <w:p w14:paraId="78E5F14B" w14:textId="77777777" w:rsidR="0045408F" w:rsidRDefault="0045408F" w:rsidP="0045408F">
      <w:pPr>
        <w:spacing w:after="5" w:line="270" w:lineRule="auto"/>
        <w:ind w:left="-5" w:right="605"/>
      </w:pPr>
      <w:r w:rsidRPr="0045408F">
        <w:rPr>
          <w:b/>
          <w:lang w:val="ru-RU"/>
        </w:rPr>
        <w:t xml:space="preserve">2. Какие органоиды отвечают за синтез белков в клетке?  </w:t>
      </w:r>
      <w:r>
        <w:t xml:space="preserve">А. Митохондрии. </w:t>
      </w:r>
    </w:p>
    <w:p w14:paraId="2866BCBD" w14:textId="77777777" w:rsidR="0045408F" w:rsidRDefault="0045408F" w:rsidP="0045408F">
      <w:pPr>
        <w:ind w:left="10" w:right="15"/>
      </w:pPr>
      <w:r>
        <w:t xml:space="preserve">В. Рибосомы. </w:t>
      </w:r>
    </w:p>
    <w:p w14:paraId="0863671F" w14:textId="77777777" w:rsidR="0045408F" w:rsidRDefault="0045408F" w:rsidP="0045408F">
      <w:pPr>
        <w:numPr>
          <w:ilvl w:val="0"/>
          <w:numId w:val="28"/>
        </w:numPr>
        <w:spacing w:after="10" w:line="269" w:lineRule="auto"/>
        <w:ind w:right="15" w:hanging="293"/>
      </w:pPr>
      <w:r>
        <w:t xml:space="preserve">Клеточный центр. </w:t>
      </w:r>
    </w:p>
    <w:p w14:paraId="6877B62C" w14:textId="77777777" w:rsidR="0045408F" w:rsidRDefault="0045408F" w:rsidP="0045408F">
      <w:pPr>
        <w:numPr>
          <w:ilvl w:val="0"/>
          <w:numId w:val="28"/>
        </w:numPr>
        <w:spacing w:after="10" w:line="269" w:lineRule="auto"/>
        <w:ind w:right="15" w:hanging="293"/>
      </w:pPr>
      <w:r>
        <w:t xml:space="preserve">Лизосомы. </w:t>
      </w:r>
    </w:p>
    <w:p w14:paraId="5394B2BD" w14:textId="77777777" w:rsidR="0045408F" w:rsidRDefault="0045408F" w:rsidP="0045408F">
      <w:pPr>
        <w:spacing w:after="5" w:line="270" w:lineRule="auto"/>
        <w:ind w:left="-5" w:right="603"/>
      </w:pPr>
      <w:r w:rsidRPr="0045408F">
        <w:rPr>
          <w:b/>
          <w:lang w:val="ru-RU"/>
        </w:rPr>
        <w:t xml:space="preserve">3. Назовите </w:t>
      </w:r>
      <w:r w:rsidRPr="0045408F">
        <w:rPr>
          <w:b/>
          <w:lang w:val="ru-RU"/>
        </w:rPr>
        <w:tab/>
        <w:t>морфофункциональную единицу нервной ткани</w:t>
      </w:r>
      <w:r w:rsidRPr="0045408F">
        <w:rPr>
          <w:lang w:val="ru-RU"/>
        </w:rPr>
        <w:t xml:space="preserve">. </w:t>
      </w:r>
      <w:r>
        <w:t xml:space="preserve">A. Нейрон. </w:t>
      </w:r>
    </w:p>
    <w:p w14:paraId="0A99E710" w14:textId="77777777" w:rsidR="0045408F" w:rsidRDefault="0045408F" w:rsidP="0045408F">
      <w:pPr>
        <w:numPr>
          <w:ilvl w:val="0"/>
          <w:numId w:val="29"/>
        </w:numPr>
        <w:spacing w:after="10" w:line="269" w:lineRule="auto"/>
        <w:ind w:right="15" w:hanging="293"/>
      </w:pPr>
      <w:r>
        <w:t xml:space="preserve">Нефрон. </w:t>
      </w:r>
    </w:p>
    <w:p w14:paraId="4D420197" w14:textId="77777777" w:rsidR="0045408F" w:rsidRDefault="0045408F" w:rsidP="0045408F">
      <w:pPr>
        <w:numPr>
          <w:ilvl w:val="0"/>
          <w:numId w:val="29"/>
        </w:numPr>
        <w:spacing w:after="10" w:line="269" w:lineRule="auto"/>
        <w:ind w:right="15" w:hanging="293"/>
      </w:pPr>
      <w:r>
        <w:t xml:space="preserve">Ацинус. </w:t>
      </w:r>
    </w:p>
    <w:p w14:paraId="7843E135" w14:textId="77777777" w:rsidR="0045408F" w:rsidRDefault="0045408F" w:rsidP="0045408F">
      <w:pPr>
        <w:numPr>
          <w:ilvl w:val="0"/>
          <w:numId w:val="29"/>
        </w:numPr>
        <w:spacing w:after="10" w:line="269" w:lineRule="auto"/>
        <w:ind w:right="15" w:hanging="293"/>
      </w:pPr>
      <w:r>
        <w:t xml:space="preserve">Долька. </w:t>
      </w:r>
    </w:p>
    <w:p w14:paraId="5F23A8E9" w14:textId="77777777" w:rsidR="0045408F" w:rsidRPr="0045408F" w:rsidRDefault="0045408F" w:rsidP="0045408F">
      <w:pPr>
        <w:spacing w:after="4" w:line="271" w:lineRule="auto"/>
        <w:ind w:left="-5" w:right="605"/>
        <w:jc w:val="both"/>
        <w:rPr>
          <w:lang w:val="ru-RU"/>
        </w:rPr>
      </w:pPr>
      <w:r w:rsidRPr="0045408F">
        <w:rPr>
          <w:b/>
          <w:lang w:val="ru-RU"/>
        </w:rPr>
        <w:t xml:space="preserve">4. Какое высокоэнергетическое фосфорное соединение содержат клетки человеческого организма? </w:t>
      </w:r>
    </w:p>
    <w:p w14:paraId="7613D9D1" w14:textId="77777777" w:rsidR="0045408F" w:rsidRDefault="0045408F" w:rsidP="0045408F">
      <w:pPr>
        <w:numPr>
          <w:ilvl w:val="0"/>
          <w:numId w:val="30"/>
        </w:numPr>
        <w:spacing w:after="10" w:line="269" w:lineRule="auto"/>
        <w:ind w:right="15" w:hanging="293"/>
      </w:pPr>
      <w:r>
        <w:t xml:space="preserve">Аденозинтрифосфат. </w:t>
      </w:r>
    </w:p>
    <w:p w14:paraId="72982BB2" w14:textId="77777777" w:rsidR="0045408F" w:rsidRDefault="0045408F" w:rsidP="0045408F">
      <w:pPr>
        <w:numPr>
          <w:ilvl w:val="0"/>
          <w:numId w:val="30"/>
        </w:numPr>
        <w:spacing w:after="10" w:line="269" w:lineRule="auto"/>
        <w:ind w:right="15" w:hanging="293"/>
      </w:pPr>
      <w:r>
        <w:t xml:space="preserve">Гликоген. </w:t>
      </w:r>
    </w:p>
    <w:p w14:paraId="52D146C5" w14:textId="77777777" w:rsidR="0045408F" w:rsidRDefault="0045408F" w:rsidP="0045408F">
      <w:pPr>
        <w:numPr>
          <w:ilvl w:val="0"/>
          <w:numId w:val="30"/>
        </w:numPr>
        <w:spacing w:after="10" w:line="269" w:lineRule="auto"/>
        <w:ind w:right="15" w:hanging="293"/>
      </w:pPr>
      <w:r>
        <w:t xml:space="preserve">Крахмал. </w:t>
      </w:r>
    </w:p>
    <w:p w14:paraId="4194DE31" w14:textId="77777777" w:rsidR="0045408F" w:rsidRDefault="0045408F" w:rsidP="0045408F">
      <w:pPr>
        <w:numPr>
          <w:ilvl w:val="0"/>
          <w:numId w:val="30"/>
        </w:numPr>
        <w:spacing w:after="10" w:line="269" w:lineRule="auto"/>
        <w:ind w:right="15" w:hanging="293"/>
      </w:pPr>
      <w:r>
        <w:t xml:space="preserve">Глюкоза. </w:t>
      </w:r>
    </w:p>
    <w:p w14:paraId="071CC37D" w14:textId="77777777" w:rsidR="0045408F" w:rsidRPr="0045408F" w:rsidRDefault="0045408F" w:rsidP="0045408F">
      <w:pPr>
        <w:spacing w:after="5" w:line="270" w:lineRule="auto"/>
        <w:ind w:left="-5" w:right="169"/>
        <w:rPr>
          <w:lang w:val="ru-RU"/>
        </w:rPr>
      </w:pPr>
      <w:r w:rsidRPr="0045408F">
        <w:rPr>
          <w:b/>
          <w:lang w:val="ru-RU"/>
        </w:rPr>
        <w:t xml:space="preserve">5. Назовите единицу наследственности. </w:t>
      </w:r>
      <w:r>
        <w:t>A</w:t>
      </w:r>
      <w:r w:rsidRPr="0045408F">
        <w:rPr>
          <w:lang w:val="ru-RU"/>
        </w:rPr>
        <w:t xml:space="preserve">. Ген. </w:t>
      </w:r>
    </w:p>
    <w:p w14:paraId="75844309" w14:textId="77777777" w:rsidR="0045408F" w:rsidRDefault="0045408F" w:rsidP="0045408F">
      <w:pPr>
        <w:numPr>
          <w:ilvl w:val="0"/>
          <w:numId w:val="31"/>
        </w:numPr>
        <w:spacing w:after="10" w:line="269" w:lineRule="auto"/>
        <w:ind w:right="15" w:hanging="293"/>
      </w:pPr>
      <w:r>
        <w:t xml:space="preserve">Дезоксирибонуклеиновые кислоты. </w:t>
      </w:r>
    </w:p>
    <w:p w14:paraId="6E0CAC0C" w14:textId="77777777" w:rsidR="0045408F" w:rsidRDefault="0045408F" w:rsidP="0045408F">
      <w:pPr>
        <w:numPr>
          <w:ilvl w:val="0"/>
          <w:numId w:val="31"/>
        </w:numPr>
        <w:spacing w:after="10" w:line="269" w:lineRule="auto"/>
        <w:ind w:right="15" w:hanging="293"/>
      </w:pPr>
      <w:r>
        <w:t xml:space="preserve">Рибонуклеиновые кислоты. </w:t>
      </w:r>
    </w:p>
    <w:p w14:paraId="77314B42" w14:textId="77777777" w:rsidR="0045408F" w:rsidRDefault="0045408F" w:rsidP="0045408F">
      <w:pPr>
        <w:numPr>
          <w:ilvl w:val="0"/>
          <w:numId w:val="31"/>
        </w:numPr>
        <w:spacing w:after="10" w:line="269" w:lineRule="auto"/>
        <w:ind w:right="15" w:hanging="293"/>
      </w:pPr>
      <w:r>
        <w:t xml:space="preserve">Геном. </w:t>
      </w:r>
    </w:p>
    <w:p w14:paraId="39210967" w14:textId="77777777" w:rsidR="0045408F" w:rsidRDefault="0045408F" w:rsidP="0045408F">
      <w:pPr>
        <w:spacing w:after="5" w:line="270" w:lineRule="auto"/>
        <w:ind w:left="-5"/>
      </w:pPr>
      <w:r w:rsidRPr="0045408F">
        <w:rPr>
          <w:b/>
          <w:lang w:val="ru-RU"/>
        </w:rPr>
        <w:t xml:space="preserve">6. Какие органоиды участвуют в митозе? </w:t>
      </w:r>
      <w:r>
        <w:t xml:space="preserve">A. Клеточный центр. </w:t>
      </w:r>
    </w:p>
    <w:p w14:paraId="437299F2" w14:textId="77777777" w:rsidR="0045408F" w:rsidRDefault="0045408F" w:rsidP="0045408F">
      <w:pPr>
        <w:numPr>
          <w:ilvl w:val="0"/>
          <w:numId w:val="32"/>
        </w:numPr>
        <w:spacing w:after="10" w:line="269" w:lineRule="auto"/>
        <w:ind w:right="15" w:hanging="293"/>
      </w:pPr>
      <w:r>
        <w:t xml:space="preserve">Митохондрии. </w:t>
      </w:r>
    </w:p>
    <w:p w14:paraId="1E88B77A" w14:textId="77777777" w:rsidR="0045408F" w:rsidRDefault="0045408F" w:rsidP="0045408F">
      <w:pPr>
        <w:numPr>
          <w:ilvl w:val="0"/>
          <w:numId w:val="32"/>
        </w:numPr>
        <w:spacing w:after="10" w:line="269" w:lineRule="auto"/>
        <w:ind w:right="15" w:hanging="293"/>
      </w:pPr>
      <w:r>
        <w:t xml:space="preserve">Лизосомы. </w:t>
      </w:r>
    </w:p>
    <w:p w14:paraId="7DF37FA2" w14:textId="77777777" w:rsidR="0045408F" w:rsidRDefault="0045408F" w:rsidP="0045408F">
      <w:pPr>
        <w:numPr>
          <w:ilvl w:val="0"/>
          <w:numId w:val="32"/>
        </w:numPr>
        <w:spacing w:after="10" w:line="269" w:lineRule="auto"/>
        <w:ind w:right="15" w:hanging="293"/>
      </w:pPr>
      <w:r>
        <w:t xml:space="preserve">Аппарат Гольджи. </w:t>
      </w:r>
    </w:p>
    <w:p w14:paraId="01747286" w14:textId="77777777" w:rsidR="0045408F" w:rsidRDefault="0045408F" w:rsidP="0045408F">
      <w:pPr>
        <w:spacing w:after="5" w:line="270" w:lineRule="auto"/>
        <w:ind w:left="-5"/>
      </w:pPr>
      <w:r w:rsidRPr="0045408F">
        <w:rPr>
          <w:b/>
          <w:lang w:val="ru-RU"/>
        </w:rPr>
        <w:t xml:space="preserve">7. Что </w:t>
      </w:r>
      <w:r w:rsidRPr="0045408F">
        <w:rPr>
          <w:b/>
          <w:lang w:val="ru-RU"/>
        </w:rPr>
        <w:tab/>
        <w:t xml:space="preserve">должны </w:t>
      </w:r>
      <w:r w:rsidRPr="0045408F">
        <w:rPr>
          <w:b/>
          <w:lang w:val="ru-RU"/>
        </w:rPr>
        <w:tab/>
        <w:t xml:space="preserve">содержать </w:t>
      </w:r>
      <w:r w:rsidRPr="0045408F">
        <w:rPr>
          <w:b/>
          <w:lang w:val="ru-RU"/>
        </w:rPr>
        <w:tab/>
        <w:t>клетки организма человека (кроме половых</w:t>
      </w:r>
      <w:r w:rsidRPr="0045408F">
        <w:rPr>
          <w:lang w:val="ru-RU"/>
        </w:rPr>
        <w:t xml:space="preserve">)? </w:t>
      </w:r>
      <w:r>
        <w:t xml:space="preserve">А. 23 хромосомы. </w:t>
      </w:r>
    </w:p>
    <w:p w14:paraId="6B5A3E24" w14:textId="77777777" w:rsidR="0045408F" w:rsidRDefault="0045408F" w:rsidP="0045408F">
      <w:pPr>
        <w:ind w:left="10" w:right="15"/>
      </w:pPr>
      <w:r>
        <w:t xml:space="preserve">В. 46 хромосом. </w:t>
      </w:r>
    </w:p>
    <w:p w14:paraId="000EE584" w14:textId="77777777" w:rsidR="0045408F" w:rsidRDefault="0045408F" w:rsidP="0045408F">
      <w:pPr>
        <w:numPr>
          <w:ilvl w:val="0"/>
          <w:numId w:val="33"/>
        </w:numPr>
        <w:spacing w:after="10" w:line="269" w:lineRule="auto"/>
        <w:ind w:right="15" w:hanging="293"/>
      </w:pPr>
      <w:r>
        <w:t xml:space="preserve">30 хромосом. </w:t>
      </w:r>
    </w:p>
    <w:p w14:paraId="5687B053" w14:textId="77777777" w:rsidR="0045408F" w:rsidRDefault="0045408F" w:rsidP="0045408F">
      <w:pPr>
        <w:numPr>
          <w:ilvl w:val="0"/>
          <w:numId w:val="33"/>
        </w:numPr>
        <w:spacing w:after="10" w:line="269" w:lineRule="auto"/>
        <w:ind w:right="15" w:hanging="293"/>
      </w:pPr>
      <w:r>
        <w:t xml:space="preserve">20 хромосом. </w:t>
      </w:r>
    </w:p>
    <w:p w14:paraId="2E8442E9" w14:textId="77777777" w:rsidR="0045408F" w:rsidRDefault="0045408F" w:rsidP="0045408F">
      <w:pPr>
        <w:spacing w:after="5" w:line="270" w:lineRule="auto"/>
        <w:ind w:left="-5"/>
      </w:pPr>
      <w:r w:rsidRPr="0045408F">
        <w:rPr>
          <w:b/>
          <w:lang w:val="ru-RU"/>
        </w:rPr>
        <w:t xml:space="preserve">8. </w:t>
      </w:r>
      <w:r w:rsidRPr="0045408F">
        <w:rPr>
          <w:b/>
          <w:lang w:val="ru-RU"/>
        </w:rPr>
        <w:tab/>
        <w:t xml:space="preserve">Какие </w:t>
      </w:r>
      <w:r w:rsidRPr="0045408F">
        <w:rPr>
          <w:b/>
          <w:lang w:val="ru-RU"/>
        </w:rPr>
        <w:tab/>
        <w:t xml:space="preserve">органеллы </w:t>
      </w:r>
      <w:r w:rsidRPr="0045408F">
        <w:rPr>
          <w:b/>
          <w:lang w:val="ru-RU"/>
        </w:rPr>
        <w:tab/>
        <w:t xml:space="preserve">обеспечивают сокращение мышечных клеток? </w:t>
      </w:r>
      <w:r>
        <w:t xml:space="preserve">А. Митохондрии. </w:t>
      </w:r>
    </w:p>
    <w:p w14:paraId="2307B532" w14:textId="77777777" w:rsidR="0045408F" w:rsidRDefault="0045408F" w:rsidP="0045408F">
      <w:pPr>
        <w:ind w:left="10" w:right="15"/>
      </w:pPr>
      <w:r>
        <w:t xml:space="preserve">В. Миофибриллы. </w:t>
      </w:r>
    </w:p>
    <w:p w14:paraId="79BEFCC0" w14:textId="77777777" w:rsidR="0045408F" w:rsidRDefault="0045408F" w:rsidP="0045408F">
      <w:pPr>
        <w:sectPr w:rsidR="0045408F">
          <w:type w:val="continuous"/>
          <w:pgSz w:w="11906" w:h="16838"/>
          <w:pgMar w:top="1440" w:right="852" w:bottom="1440" w:left="852" w:header="720" w:footer="720" w:gutter="0"/>
          <w:cols w:num="2" w:space="720" w:equalWidth="0">
            <w:col w:w="5320" w:space="105"/>
            <w:col w:w="4777"/>
          </w:cols>
        </w:sectPr>
      </w:pPr>
    </w:p>
    <w:p w14:paraId="2EF35DCB" w14:textId="77777777" w:rsidR="0045408F" w:rsidRDefault="0045408F" w:rsidP="0045408F">
      <w:pPr>
        <w:numPr>
          <w:ilvl w:val="0"/>
          <w:numId w:val="34"/>
        </w:numPr>
        <w:spacing w:after="10" w:line="269" w:lineRule="auto"/>
        <w:ind w:right="8" w:hanging="293"/>
      </w:pPr>
      <w:r>
        <w:lastRenderedPageBreak/>
        <w:t xml:space="preserve">Рибосомы. </w:t>
      </w:r>
      <w:r>
        <w:tab/>
        <w:t xml:space="preserve">D. Витаминов. </w:t>
      </w:r>
    </w:p>
    <w:p w14:paraId="4961FAF4" w14:textId="77777777" w:rsidR="0045408F" w:rsidRPr="0045408F" w:rsidRDefault="0045408F" w:rsidP="0045408F">
      <w:pPr>
        <w:numPr>
          <w:ilvl w:val="0"/>
          <w:numId w:val="34"/>
        </w:numPr>
        <w:spacing w:after="5" w:line="270" w:lineRule="auto"/>
        <w:ind w:right="8" w:hanging="293"/>
        <w:rPr>
          <w:lang w:val="ru-RU"/>
        </w:rPr>
      </w:pPr>
      <w:r w:rsidRPr="0045408F">
        <w:rPr>
          <w:lang w:val="ru-RU"/>
        </w:rPr>
        <w:t xml:space="preserve">Клеточный центр. </w:t>
      </w:r>
      <w:r w:rsidRPr="0045408F">
        <w:rPr>
          <w:lang w:val="ru-RU"/>
        </w:rPr>
        <w:tab/>
      </w:r>
      <w:r w:rsidRPr="0045408F">
        <w:rPr>
          <w:b/>
          <w:lang w:val="ru-RU"/>
        </w:rPr>
        <w:t xml:space="preserve">10. Чем представлен углеводный запас </w:t>
      </w:r>
    </w:p>
    <w:p w14:paraId="4EE5440C" w14:textId="77777777" w:rsidR="0045408F" w:rsidRDefault="0045408F" w:rsidP="0045408F">
      <w:pPr>
        <w:spacing w:after="5" w:line="270" w:lineRule="auto"/>
        <w:ind w:left="-5" w:right="1598"/>
      </w:pPr>
      <w:r w:rsidRPr="0045408F">
        <w:rPr>
          <w:b/>
          <w:lang w:val="ru-RU"/>
        </w:rPr>
        <w:t xml:space="preserve">9. Составными частями каких соединений животной клетки? являются аминокислоты? </w:t>
      </w:r>
      <w:r>
        <w:t xml:space="preserve">A. Гликогеном. </w:t>
      </w:r>
    </w:p>
    <w:p w14:paraId="4C705F4B" w14:textId="77777777" w:rsidR="0045408F" w:rsidRDefault="0045408F" w:rsidP="0045408F">
      <w:pPr>
        <w:numPr>
          <w:ilvl w:val="0"/>
          <w:numId w:val="35"/>
        </w:numPr>
        <w:spacing w:after="10" w:line="269" w:lineRule="auto"/>
        <w:ind w:right="996" w:hanging="293"/>
      </w:pPr>
      <w:r>
        <w:t xml:space="preserve">Белков. </w:t>
      </w:r>
      <w:r>
        <w:tab/>
        <w:t xml:space="preserve">B. Крахмалом. </w:t>
      </w:r>
    </w:p>
    <w:p w14:paraId="0E049F69" w14:textId="77777777" w:rsidR="0045408F" w:rsidRDefault="0045408F" w:rsidP="0045408F">
      <w:pPr>
        <w:numPr>
          <w:ilvl w:val="0"/>
          <w:numId w:val="35"/>
        </w:numPr>
        <w:spacing w:after="10" w:line="269" w:lineRule="auto"/>
        <w:ind w:right="996" w:hanging="293"/>
      </w:pPr>
      <w:r w:rsidRPr="0045408F">
        <w:rPr>
          <w:lang w:val="ru-RU"/>
        </w:rPr>
        <w:t xml:space="preserve">Углеводов. </w:t>
      </w:r>
      <w:r w:rsidRPr="0045408F">
        <w:rPr>
          <w:lang w:val="ru-RU"/>
        </w:rPr>
        <w:tab/>
      </w:r>
      <w:r>
        <w:t>C</w:t>
      </w:r>
      <w:r w:rsidRPr="0045408F">
        <w:rPr>
          <w:lang w:val="ru-RU"/>
        </w:rPr>
        <w:t xml:space="preserve">. Жировой клетчаткой. </w:t>
      </w:r>
      <w:r>
        <w:t>C</w:t>
      </w:r>
      <w:r w:rsidRPr="0045408F">
        <w:rPr>
          <w:lang w:val="ru-RU"/>
        </w:rPr>
        <w:t xml:space="preserve">. Жиров. </w:t>
      </w:r>
      <w:r w:rsidRPr="0045408F">
        <w:rPr>
          <w:lang w:val="ru-RU"/>
        </w:rPr>
        <w:tab/>
      </w:r>
      <w:r>
        <w:t xml:space="preserve">D. Нуклеопротеидами. </w:t>
      </w:r>
    </w:p>
    <w:p w14:paraId="6264267B" w14:textId="77777777" w:rsidR="0045408F" w:rsidRDefault="0045408F" w:rsidP="0045408F">
      <w:pPr>
        <w:spacing w:after="31" w:line="259" w:lineRule="auto"/>
      </w:pPr>
      <w:r>
        <w:t xml:space="preserve"> </w:t>
      </w:r>
    </w:p>
    <w:p w14:paraId="37252463" w14:textId="77777777" w:rsidR="0045408F" w:rsidRDefault="0045408F" w:rsidP="0045408F">
      <w:pPr>
        <w:spacing w:after="5" w:line="271" w:lineRule="auto"/>
        <w:ind w:left="-5"/>
      </w:pPr>
      <w:r>
        <w:rPr>
          <w:b/>
          <w:i/>
        </w:rPr>
        <w:t xml:space="preserve">Закрепление полученных знаний </w:t>
      </w:r>
    </w:p>
    <w:p w14:paraId="26F1AC6E" w14:textId="77777777" w:rsidR="0045408F" w:rsidRDefault="0045408F" w:rsidP="0045408F">
      <w:pPr>
        <w:spacing w:line="259" w:lineRule="auto"/>
      </w:pPr>
      <w:r>
        <w:rPr>
          <w:i/>
        </w:rPr>
        <w:t xml:space="preserve"> </w:t>
      </w:r>
    </w:p>
    <w:p w14:paraId="2070AFDC" w14:textId="77777777" w:rsidR="0045408F" w:rsidRDefault="0045408F" w:rsidP="0045408F">
      <w:pPr>
        <w:spacing w:after="23" w:line="259" w:lineRule="auto"/>
      </w:pPr>
      <w:r>
        <w:t xml:space="preserve"> </w:t>
      </w:r>
    </w:p>
    <w:p w14:paraId="1E1751BB" w14:textId="77777777" w:rsidR="0045408F" w:rsidRPr="0045408F" w:rsidRDefault="0045408F" w:rsidP="0045408F">
      <w:pPr>
        <w:spacing w:after="3" w:line="259" w:lineRule="auto"/>
        <w:ind w:left="56" w:right="52"/>
        <w:jc w:val="center"/>
        <w:rPr>
          <w:lang w:val="ru-RU"/>
        </w:rPr>
      </w:pPr>
      <w:r w:rsidRPr="0045408F">
        <w:rPr>
          <w:lang w:val="ru-RU"/>
        </w:rPr>
        <w:t xml:space="preserve">Сравнительная характеристика эритроцитов человека и лягушки </w:t>
      </w:r>
    </w:p>
    <w:p w14:paraId="7FA73F5B" w14:textId="77777777" w:rsidR="0045408F" w:rsidRPr="0045408F" w:rsidRDefault="0045408F" w:rsidP="0045408F">
      <w:pPr>
        <w:spacing w:line="259" w:lineRule="auto"/>
        <w:ind w:left="61"/>
        <w:jc w:val="center"/>
        <w:rPr>
          <w:lang w:val="ru-RU"/>
        </w:rPr>
      </w:pPr>
      <w:r w:rsidRPr="0045408F">
        <w:rPr>
          <w:lang w:val="ru-RU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3473"/>
        <w:gridCol w:w="3474"/>
      </w:tblGrid>
      <w:tr w:rsidR="0045408F" w14:paraId="7F5D792F" w14:textId="77777777" w:rsidTr="00D9037F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90C0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7FC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Лягушка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370B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человек </w:t>
            </w:r>
          </w:p>
        </w:tc>
      </w:tr>
      <w:tr w:rsidR="0045408F" w14:paraId="7BFF2F4A" w14:textId="77777777" w:rsidTr="00D9037F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842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Размер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E34E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21-24 мкм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ED51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7-8 мкм </w:t>
            </w:r>
          </w:p>
        </w:tc>
      </w:tr>
      <w:tr w:rsidR="0045408F" w14:paraId="6DE3D575" w14:textId="77777777" w:rsidTr="00D9037F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152F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Форма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3BF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овальная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6EA7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Округлая, вогнутая. </w:t>
            </w:r>
          </w:p>
        </w:tc>
      </w:tr>
      <w:tr w:rsidR="0045408F" w14:paraId="6718F5AA" w14:textId="77777777" w:rsidTr="00D9037F">
        <w:trPr>
          <w:trHeight w:val="24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CCB5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Наличие или отсутсвие ядра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879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есть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994D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Нет </w:t>
            </w:r>
          </w:p>
        </w:tc>
      </w:tr>
      <w:tr w:rsidR="0045408F" w14:paraId="436FCB03" w14:textId="77777777" w:rsidTr="00D9037F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AAB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Окраска цитоплазмы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18C7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Ярко- красная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F26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Светло - розовая </w:t>
            </w:r>
          </w:p>
        </w:tc>
      </w:tr>
      <w:tr w:rsidR="0045408F" w14:paraId="07C10BBB" w14:textId="77777777" w:rsidTr="00D9037F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137F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Площадь поверхности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E12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Меньше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67B2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больше </w:t>
            </w:r>
          </w:p>
        </w:tc>
      </w:tr>
      <w:tr w:rsidR="0045408F" w14:paraId="31D7235E" w14:textId="77777777" w:rsidTr="00D9037F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C659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Скорость движения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0DC3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Меньше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CBFB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больше </w:t>
            </w:r>
          </w:p>
        </w:tc>
      </w:tr>
    </w:tbl>
    <w:p w14:paraId="2574960E" w14:textId="77777777" w:rsidR="0045408F" w:rsidRDefault="0045408F" w:rsidP="0045408F">
      <w:pPr>
        <w:spacing w:line="259" w:lineRule="auto"/>
      </w:pPr>
      <w:r>
        <w:t xml:space="preserve"> </w:t>
      </w:r>
    </w:p>
    <w:p w14:paraId="04AD66D0" w14:textId="77777777" w:rsidR="0045408F" w:rsidRPr="0045408F" w:rsidRDefault="0045408F" w:rsidP="0045408F">
      <w:pPr>
        <w:spacing w:after="12" w:line="267" w:lineRule="auto"/>
        <w:ind w:left="-5" w:right="13"/>
        <w:jc w:val="both"/>
        <w:rPr>
          <w:lang w:val="ru-RU"/>
        </w:rPr>
      </w:pPr>
      <w:r w:rsidRPr="0045408F">
        <w:rPr>
          <w:lang w:val="ru-RU"/>
        </w:rPr>
        <w:t xml:space="preserve">Вогнутая форма эритроцитов обеспечивает лучшее проникновение в них кислорода. Отсутствие ядра увеличивает  их емкость. Кровь человека по сравнению с кровью лягушки транспортирует больше кислорода за единицу времени потому, что организм человека нуждается в большом его количестве, т.к .ведет более активный образ жизни  </w:t>
      </w:r>
    </w:p>
    <w:p w14:paraId="0B4DF73B" w14:textId="77777777" w:rsidR="0045408F" w:rsidRPr="0045408F" w:rsidRDefault="0045408F" w:rsidP="0045408F">
      <w:pPr>
        <w:spacing w:after="31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491258B7" w14:textId="77777777" w:rsidR="0045408F" w:rsidRDefault="0045408F" w:rsidP="0045408F">
      <w:pPr>
        <w:pStyle w:val="7"/>
        <w:ind w:left="152" w:right="147"/>
      </w:pPr>
      <w:r>
        <w:t xml:space="preserve">Тема занятия   Эпителиальная и соединительная ткани </w:t>
      </w:r>
    </w:p>
    <w:p w14:paraId="5FE24CDB" w14:textId="77777777" w:rsidR="0045408F" w:rsidRPr="0045408F" w:rsidRDefault="0045408F" w:rsidP="0045408F">
      <w:pPr>
        <w:spacing w:after="31" w:line="259" w:lineRule="auto"/>
        <w:ind w:left="61"/>
        <w:jc w:val="center"/>
        <w:rPr>
          <w:lang w:val="ru-RU"/>
        </w:rPr>
      </w:pPr>
      <w:r w:rsidRPr="0045408F">
        <w:rPr>
          <w:lang w:val="ru-RU"/>
        </w:rPr>
        <w:t xml:space="preserve"> </w:t>
      </w:r>
    </w:p>
    <w:p w14:paraId="07AB4860" w14:textId="77777777" w:rsidR="0045408F" w:rsidRDefault="0045408F" w:rsidP="0045408F">
      <w:pPr>
        <w:spacing w:after="5" w:line="271" w:lineRule="auto"/>
        <w:ind w:left="-5"/>
      </w:pPr>
      <w:r>
        <w:rPr>
          <w:b/>
          <w:i/>
        </w:rPr>
        <w:t xml:space="preserve">Актуализация опорных знаний </w:t>
      </w:r>
    </w:p>
    <w:p w14:paraId="5104440B" w14:textId="77777777" w:rsidR="0045408F" w:rsidRDefault="0045408F" w:rsidP="0045408F">
      <w:pPr>
        <w:spacing w:after="5" w:line="270" w:lineRule="auto"/>
        <w:ind w:left="-5"/>
      </w:pPr>
      <w:r>
        <w:rPr>
          <w:b/>
        </w:rPr>
        <w:t xml:space="preserve">Заполнить таблицу </w:t>
      </w:r>
    </w:p>
    <w:p w14:paraId="2BB34A8A" w14:textId="77777777" w:rsidR="0045408F" w:rsidRDefault="0045408F" w:rsidP="0045408F">
      <w:pPr>
        <w:spacing w:line="259" w:lineRule="auto"/>
      </w:pPr>
      <w:r>
        <w:rPr>
          <w:b/>
        </w:rPr>
        <w:t xml:space="preserve"> </w:t>
      </w:r>
    </w:p>
    <w:tbl>
      <w:tblPr>
        <w:tblStyle w:val="TableGrid"/>
        <w:tblW w:w="10282" w:type="dxa"/>
        <w:tblInd w:w="-108" w:type="dxa"/>
        <w:tblCellMar>
          <w:top w:w="42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139"/>
        <w:gridCol w:w="5143"/>
      </w:tblGrid>
      <w:tr w:rsidR="0045408F" w14:paraId="59E15C37" w14:textId="77777777" w:rsidTr="00D9037F">
        <w:trPr>
          <w:trHeight w:val="24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633B" w14:textId="77777777" w:rsidR="0045408F" w:rsidRDefault="0045408F" w:rsidP="00D9037F">
            <w:pPr>
              <w:spacing w:line="259" w:lineRule="auto"/>
            </w:pPr>
            <w:r>
              <w:rPr>
                <w:b/>
                <w:sz w:val="20"/>
              </w:rPr>
              <w:t>Ткани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92C4" w14:textId="77777777" w:rsidR="0045408F" w:rsidRDefault="0045408F" w:rsidP="00D9037F">
            <w:pPr>
              <w:spacing w:line="259" w:lineRule="auto"/>
            </w:pPr>
            <w:r>
              <w:rPr>
                <w:b/>
                <w:sz w:val="20"/>
              </w:rPr>
              <w:t>Функции тканей</w:t>
            </w:r>
            <w:r>
              <w:rPr>
                <w:sz w:val="20"/>
              </w:rPr>
              <w:t xml:space="preserve"> </w:t>
            </w:r>
          </w:p>
        </w:tc>
      </w:tr>
      <w:tr w:rsidR="0045408F" w:rsidRPr="0045408F" w14:paraId="2E2E66F2" w14:textId="77777777" w:rsidTr="00D9037F">
        <w:trPr>
          <w:trHeight w:val="24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A337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Эпителиальная ткань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D14AC6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Выполняет покровную функцию; образует железы </w:t>
            </w:r>
          </w:p>
        </w:tc>
      </w:tr>
      <w:tr w:rsidR="0045408F" w:rsidRPr="0045408F" w14:paraId="1D3EB838" w14:textId="77777777" w:rsidTr="00D9037F">
        <w:trPr>
          <w:trHeight w:val="52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3023A9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Соединительная ткань </w:t>
            </w:r>
          </w:p>
        </w:tc>
        <w:tc>
          <w:tcPr>
            <w:tcW w:w="5142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D4EAC0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Выполняет пластическую, трофическую и опорную функции </w:t>
            </w:r>
          </w:p>
        </w:tc>
      </w:tr>
      <w:tr w:rsidR="0045408F" w:rsidRPr="0045408F" w14:paraId="7E1FF8C8" w14:textId="77777777" w:rsidTr="00D9037F">
        <w:trPr>
          <w:trHeight w:val="475"/>
        </w:trPr>
        <w:tc>
          <w:tcPr>
            <w:tcW w:w="5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0879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Мышечная ткань 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D26A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Обладает сократимостью, возбудимостью и проводимостью </w:t>
            </w:r>
          </w:p>
        </w:tc>
      </w:tr>
      <w:tr w:rsidR="0045408F" w:rsidRPr="0045408F" w14:paraId="642C0E82" w14:textId="77777777" w:rsidTr="00D9037F">
        <w:trPr>
          <w:trHeight w:val="47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0D6A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Нервная ткань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5F9F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Осуществляет регуляцию всех функций организма и связь с внешней средой </w:t>
            </w:r>
          </w:p>
        </w:tc>
      </w:tr>
    </w:tbl>
    <w:p w14:paraId="09357077" w14:textId="77777777" w:rsidR="0045408F" w:rsidRPr="0045408F" w:rsidRDefault="0045408F" w:rsidP="0045408F">
      <w:pPr>
        <w:spacing w:after="30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62284A8A" w14:textId="77777777" w:rsidR="0045408F" w:rsidRPr="0045408F" w:rsidRDefault="0045408F" w:rsidP="0045408F">
      <w:pPr>
        <w:spacing w:after="5" w:line="271" w:lineRule="auto"/>
        <w:ind w:left="-5"/>
        <w:rPr>
          <w:lang w:val="ru-RU"/>
        </w:rPr>
      </w:pPr>
      <w:r w:rsidRPr="0045408F">
        <w:rPr>
          <w:b/>
          <w:i/>
          <w:lang w:val="ru-RU"/>
        </w:rPr>
        <w:t xml:space="preserve">Закрепление полученных знаний </w:t>
      </w:r>
    </w:p>
    <w:p w14:paraId="3EC06AA6" w14:textId="77777777" w:rsidR="0045408F" w:rsidRPr="0045408F" w:rsidRDefault="0045408F" w:rsidP="0045408F">
      <w:pPr>
        <w:ind w:left="721" w:right="15"/>
        <w:rPr>
          <w:lang w:val="ru-RU"/>
        </w:rPr>
      </w:pPr>
      <w:r w:rsidRPr="0045408F">
        <w:rPr>
          <w:lang w:val="ru-RU"/>
        </w:rPr>
        <w:t>1.</w:t>
      </w:r>
      <w:r w:rsidRPr="0045408F">
        <w:rPr>
          <w:rFonts w:ascii="Arial" w:eastAsia="Arial" w:hAnsi="Arial" w:cs="Arial"/>
          <w:lang w:val="ru-RU"/>
        </w:rPr>
        <w:t xml:space="preserve"> </w:t>
      </w:r>
      <w:r w:rsidRPr="0045408F">
        <w:rPr>
          <w:lang w:val="ru-RU"/>
        </w:rPr>
        <w:t xml:space="preserve">Заполнить сравнительную таблицу по соединительной и эпителиальной ткани </w:t>
      </w:r>
    </w:p>
    <w:p w14:paraId="76C825F6" w14:textId="77777777" w:rsidR="0045408F" w:rsidRPr="0045408F" w:rsidRDefault="0045408F" w:rsidP="0045408F">
      <w:pPr>
        <w:spacing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tbl>
      <w:tblPr>
        <w:tblStyle w:val="TableGrid"/>
        <w:tblW w:w="10282" w:type="dxa"/>
        <w:tblInd w:w="-108" w:type="dxa"/>
        <w:tblCellMar>
          <w:top w:w="44" w:type="dxa"/>
          <w:left w:w="106" w:type="dxa"/>
          <w:right w:w="166" w:type="dxa"/>
        </w:tblCellMar>
        <w:tblLook w:val="04A0" w:firstRow="1" w:lastRow="0" w:firstColumn="1" w:lastColumn="0" w:noHBand="0" w:noVBand="1"/>
      </w:tblPr>
      <w:tblGrid>
        <w:gridCol w:w="2377"/>
        <w:gridCol w:w="2835"/>
        <w:gridCol w:w="2499"/>
        <w:gridCol w:w="2571"/>
      </w:tblGrid>
      <w:tr w:rsidR="0045408F" w14:paraId="65AE7D3F" w14:textId="77777777" w:rsidTr="00D9037F">
        <w:trPr>
          <w:trHeight w:val="2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F64" w14:textId="77777777" w:rsidR="0045408F" w:rsidRDefault="0045408F" w:rsidP="00D9037F">
            <w:pPr>
              <w:spacing w:line="259" w:lineRule="auto"/>
              <w:ind w:left="2"/>
            </w:pPr>
            <w:r>
              <w:rPr>
                <w:sz w:val="20"/>
              </w:rPr>
              <w:lastRenderedPageBreak/>
              <w:t xml:space="preserve">Вид ткани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771" w14:textId="77777777" w:rsidR="0045408F" w:rsidRDefault="0045408F" w:rsidP="00D9037F">
            <w:pPr>
              <w:spacing w:line="259" w:lineRule="auto"/>
              <w:ind w:left="2"/>
            </w:pPr>
            <w:r>
              <w:rPr>
                <w:sz w:val="20"/>
              </w:rPr>
              <w:t xml:space="preserve">Особенности строения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420" w14:textId="77777777" w:rsidR="0045408F" w:rsidRDefault="0045408F" w:rsidP="00D9037F">
            <w:pPr>
              <w:spacing w:line="259" w:lineRule="auto"/>
              <w:ind w:left="3"/>
            </w:pPr>
            <w:r>
              <w:rPr>
                <w:sz w:val="20"/>
              </w:rPr>
              <w:t xml:space="preserve">Функции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FA55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местонахождения </w:t>
            </w:r>
          </w:p>
        </w:tc>
      </w:tr>
      <w:tr w:rsidR="0045408F" w14:paraId="5B2A6F2F" w14:textId="77777777" w:rsidTr="00D9037F">
        <w:trPr>
          <w:trHeight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C927" w14:textId="77777777" w:rsidR="0045408F" w:rsidRDefault="0045408F" w:rsidP="00D9037F">
            <w:pPr>
              <w:spacing w:line="259" w:lineRule="auto"/>
              <w:ind w:left="2"/>
            </w:pPr>
            <w:r>
              <w:rPr>
                <w:sz w:val="20"/>
              </w:rPr>
              <w:t xml:space="preserve">Эпителиальная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D342" w14:textId="77777777" w:rsidR="0045408F" w:rsidRDefault="0045408F" w:rsidP="00D9037F">
            <w:pPr>
              <w:spacing w:after="37"/>
              <w:ind w:left="2"/>
            </w:pPr>
            <w:r>
              <w:rPr>
                <w:sz w:val="20"/>
              </w:rPr>
              <w:t xml:space="preserve">Клетки плотно прижаты , межклеточное вещество </w:t>
            </w:r>
          </w:p>
          <w:p w14:paraId="7A0148A4" w14:textId="77777777" w:rsidR="0045408F" w:rsidRDefault="0045408F" w:rsidP="00D9037F">
            <w:pPr>
              <w:spacing w:line="259" w:lineRule="auto"/>
              <w:ind w:left="2"/>
            </w:pPr>
            <w:r>
              <w:rPr>
                <w:sz w:val="20"/>
              </w:rPr>
              <w:t xml:space="preserve">плохо развито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A83A" w14:textId="77777777" w:rsidR="0045408F" w:rsidRDefault="0045408F" w:rsidP="00D9037F">
            <w:pPr>
              <w:spacing w:line="259" w:lineRule="auto"/>
              <w:ind w:left="3"/>
            </w:pPr>
            <w:r>
              <w:rPr>
                <w:sz w:val="20"/>
              </w:rPr>
              <w:t xml:space="preserve">Барьерная, защитная, питательная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7B3B" w14:textId="77777777" w:rsidR="0045408F" w:rsidRDefault="0045408F" w:rsidP="00D9037F">
            <w:pPr>
              <w:spacing w:line="259" w:lineRule="auto"/>
            </w:pPr>
            <w:r>
              <w:rPr>
                <w:sz w:val="20"/>
              </w:rPr>
              <w:t xml:space="preserve">Покровы, слизистые оболочки, железы. </w:t>
            </w:r>
          </w:p>
        </w:tc>
      </w:tr>
      <w:tr w:rsidR="0045408F" w:rsidRPr="0045408F" w14:paraId="6C9E2EED" w14:textId="77777777" w:rsidTr="00D9037F">
        <w:trPr>
          <w:trHeight w:val="11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3585" w14:textId="77777777" w:rsidR="0045408F" w:rsidRDefault="0045408F" w:rsidP="00D9037F">
            <w:pPr>
              <w:spacing w:line="259" w:lineRule="auto"/>
              <w:ind w:left="2"/>
            </w:pPr>
            <w:r>
              <w:rPr>
                <w:sz w:val="20"/>
              </w:rPr>
              <w:t xml:space="preserve">Соединительная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E1D2" w14:textId="77777777" w:rsidR="0045408F" w:rsidRDefault="0045408F" w:rsidP="00D9037F">
            <w:pPr>
              <w:spacing w:line="259" w:lineRule="auto"/>
              <w:ind w:left="2"/>
            </w:pPr>
            <w:r>
              <w:rPr>
                <w:sz w:val="20"/>
              </w:rPr>
              <w:t xml:space="preserve">Клетки ткани окружены развитым межклеточным веществом в виде волокон, костных пластинок, хрящей, жидкости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F919" w14:textId="77777777" w:rsidR="0045408F" w:rsidRDefault="0045408F" w:rsidP="00D9037F">
            <w:pPr>
              <w:spacing w:line="259" w:lineRule="auto"/>
              <w:ind w:left="3"/>
            </w:pPr>
            <w:r>
              <w:rPr>
                <w:sz w:val="20"/>
              </w:rPr>
              <w:t xml:space="preserve">Опорная, защитная, питательная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CB0" w14:textId="77777777" w:rsidR="0045408F" w:rsidRDefault="0045408F" w:rsidP="00D9037F">
            <w:pPr>
              <w:spacing w:line="259" w:lineRule="auto"/>
              <w:ind w:right="50"/>
              <w:jc w:val="both"/>
            </w:pPr>
            <w:r>
              <w:rPr>
                <w:sz w:val="20"/>
              </w:rPr>
              <w:t xml:space="preserve">Кости, хрящи, сухожилия, сосуды, кровь и лимфа, подкожный жир </w:t>
            </w:r>
          </w:p>
        </w:tc>
      </w:tr>
    </w:tbl>
    <w:p w14:paraId="0B7B33A3" w14:textId="77777777" w:rsidR="0045408F" w:rsidRPr="0045408F" w:rsidRDefault="0045408F" w:rsidP="0045408F">
      <w:pPr>
        <w:spacing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1078994F" w14:textId="77777777" w:rsidR="0045408F" w:rsidRPr="0045408F" w:rsidRDefault="0045408F" w:rsidP="0045408F">
      <w:pPr>
        <w:spacing w:after="31" w:line="259" w:lineRule="auto"/>
        <w:rPr>
          <w:lang w:val="ru-RU"/>
        </w:rPr>
      </w:pPr>
      <w:r w:rsidRPr="0045408F">
        <w:rPr>
          <w:lang w:val="ru-RU"/>
        </w:rPr>
        <w:t xml:space="preserve"> </w:t>
      </w:r>
    </w:p>
    <w:p w14:paraId="7D9E1BCD" w14:textId="77777777" w:rsidR="0045408F" w:rsidRDefault="0045408F" w:rsidP="0045408F">
      <w:pPr>
        <w:pStyle w:val="7"/>
        <w:ind w:left="152" w:right="142"/>
      </w:pPr>
      <w:r>
        <w:t xml:space="preserve">Тема занятия  Мышечная и нервная ткани </w:t>
      </w:r>
    </w:p>
    <w:p w14:paraId="359D78D7" w14:textId="77777777" w:rsidR="0045408F" w:rsidRPr="0045408F" w:rsidRDefault="0045408F" w:rsidP="0045408F">
      <w:pPr>
        <w:spacing w:after="25" w:line="259" w:lineRule="auto"/>
        <w:rPr>
          <w:lang w:val="ru-RU"/>
        </w:rPr>
      </w:pPr>
      <w:r w:rsidRPr="0045408F">
        <w:rPr>
          <w:b/>
          <w:i/>
          <w:lang w:val="ru-RU"/>
        </w:rPr>
        <w:t xml:space="preserve"> </w:t>
      </w:r>
    </w:p>
    <w:p w14:paraId="7531A333" w14:textId="77777777" w:rsidR="0045408F" w:rsidRPr="0045408F" w:rsidRDefault="0045408F" w:rsidP="0045408F">
      <w:pPr>
        <w:spacing w:after="5" w:line="271" w:lineRule="auto"/>
        <w:ind w:left="-5"/>
        <w:rPr>
          <w:lang w:val="ru-RU"/>
        </w:rPr>
      </w:pPr>
      <w:r w:rsidRPr="0045408F">
        <w:rPr>
          <w:b/>
          <w:i/>
          <w:lang w:val="ru-RU"/>
        </w:rPr>
        <w:t xml:space="preserve"> Актуализация опорных знаний </w:t>
      </w:r>
    </w:p>
    <w:p w14:paraId="0C4EC63B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 xml:space="preserve">Выберите один правильный ответ </w:t>
      </w:r>
    </w:p>
    <w:p w14:paraId="45176BB9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b/>
          <w:i/>
          <w:lang w:val="ru-RU"/>
        </w:rPr>
        <w:t>1.</w:t>
      </w:r>
      <w:r w:rsidRPr="0045408F">
        <w:rPr>
          <w:lang w:val="ru-RU"/>
        </w:rPr>
        <w:t>Основным функциональным свойством мышечной тканиявляется:</w:t>
      </w:r>
      <w:r w:rsidRPr="0045408F">
        <w:rPr>
          <w:b/>
          <w:i/>
          <w:lang w:val="ru-RU"/>
        </w:rPr>
        <w:t xml:space="preserve"> </w:t>
      </w:r>
    </w:p>
    <w:p w14:paraId="2E8C6B14" w14:textId="77777777" w:rsidR="0045408F" w:rsidRDefault="0045408F" w:rsidP="0045408F">
      <w:pPr>
        <w:numPr>
          <w:ilvl w:val="0"/>
          <w:numId w:val="36"/>
        </w:numPr>
        <w:spacing w:after="10" w:line="269" w:lineRule="auto"/>
        <w:ind w:right="15" w:firstLine="360"/>
      </w:pPr>
      <w:r>
        <w:t xml:space="preserve">Возбудимость </w:t>
      </w:r>
    </w:p>
    <w:p w14:paraId="5BF4B40F" w14:textId="77777777" w:rsidR="0045408F" w:rsidRDefault="0045408F" w:rsidP="0045408F">
      <w:pPr>
        <w:numPr>
          <w:ilvl w:val="0"/>
          <w:numId w:val="36"/>
        </w:numPr>
        <w:spacing w:after="10" w:line="269" w:lineRule="auto"/>
        <w:ind w:right="15" w:firstLine="360"/>
      </w:pPr>
      <w:r>
        <w:t xml:space="preserve">Проводимость  </w:t>
      </w:r>
    </w:p>
    <w:p w14:paraId="55AC7C77" w14:textId="77777777" w:rsidR="0045408F" w:rsidRDefault="0045408F" w:rsidP="0045408F">
      <w:pPr>
        <w:numPr>
          <w:ilvl w:val="0"/>
          <w:numId w:val="36"/>
        </w:numPr>
        <w:spacing w:after="5" w:line="270" w:lineRule="auto"/>
        <w:ind w:right="15" w:firstLine="360"/>
      </w:pPr>
      <w:r>
        <w:rPr>
          <w:b/>
        </w:rPr>
        <w:t xml:space="preserve">Сократимость </w:t>
      </w:r>
    </w:p>
    <w:p w14:paraId="552FB2FA" w14:textId="77777777" w:rsidR="0045408F" w:rsidRPr="0045408F" w:rsidRDefault="0045408F" w:rsidP="0045408F">
      <w:pPr>
        <w:numPr>
          <w:ilvl w:val="0"/>
          <w:numId w:val="36"/>
        </w:numPr>
        <w:spacing w:after="5" w:line="270" w:lineRule="auto"/>
        <w:ind w:right="15" w:firstLine="360"/>
        <w:rPr>
          <w:lang w:val="ru-RU"/>
        </w:rPr>
      </w:pPr>
      <w:r w:rsidRPr="0045408F">
        <w:rPr>
          <w:lang w:val="ru-RU"/>
        </w:rPr>
        <w:t xml:space="preserve">Рефрактерност </w:t>
      </w:r>
      <w:r w:rsidRPr="0045408F">
        <w:rPr>
          <w:b/>
          <w:lang w:val="ru-RU"/>
        </w:rPr>
        <w:t>2.Поперечная полосатость отсутствует в мышечной ткани</w:t>
      </w:r>
      <w:r w:rsidRPr="0045408F">
        <w:rPr>
          <w:lang w:val="ru-RU"/>
        </w:rPr>
        <w:t xml:space="preserve">: </w:t>
      </w:r>
    </w:p>
    <w:p w14:paraId="21F2012E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1.Висцеральной </w:t>
      </w:r>
    </w:p>
    <w:p w14:paraId="5C240BD0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2.Скелетной </w:t>
      </w:r>
    </w:p>
    <w:p w14:paraId="6DE61D0D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3.Сердечной </w:t>
      </w:r>
    </w:p>
    <w:p w14:paraId="2FF56A8B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4.Диафрагмы  </w:t>
      </w:r>
    </w:p>
    <w:p w14:paraId="750522D8" w14:textId="77777777" w:rsidR="0045408F" w:rsidRPr="0045408F" w:rsidRDefault="0045408F" w:rsidP="0045408F">
      <w:pPr>
        <w:spacing w:after="5" w:line="270" w:lineRule="auto"/>
        <w:ind w:left="-5"/>
        <w:rPr>
          <w:lang w:val="ru-RU"/>
        </w:rPr>
      </w:pPr>
      <w:r w:rsidRPr="0045408F">
        <w:rPr>
          <w:b/>
          <w:lang w:val="ru-RU"/>
        </w:rPr>
        <w:t xml:space="preserve">3.Наибольшая скорость сокращения наблюдается в мышечной ткани: </w:t>
      </w:r>
    </w:p>
    <w:p w14:paraId="6116BC31" w14:textId="77777777" w:rsidR="0045408F" w:rsidRDefault="0045408F" w:rsidP="0045408F">
      <w:pPr>
        <w:ind w:left="10" w:right="15"/>
      </w:pPr>
      <w:r>
        <w:t xml:space="preserve">1.Сердечной </w:t>
      </w:r>
    </w:p>
    <w:p w14:paraId="403E8A3A" w14:textId="77777777" w:rsidR="0045408F" w:rsidRDefault="0045408F" w:rsidP="0045408F">
      <w:pPr>
        <w:numPr>
          <w:ilvl w:val="0"/>
          <w:numId w:val="37"/>
        </w:numPr>
        <w:spacing w:after="10" w:line="269" w:lineRule="auto"/>
        <w:ind w:right="15" w:firstLine="283"/>
      </w:pPr>
      <w:r>
        <w:t xml:space="preserve">Кровеносных сосудов </w:t>
      </w:r>
    </w:p>
    <w:p w14:paraId="3A49B886" w14:textId="77777777" w:rsidR="0045408F" w:rsidRDefault="0045408F" w:rsidP="0045408F">
      <w:pPr>
        <w:numPr>
          <w:ilvl w:val="0"/>
          <w:numId w:val="37"/>
        </w:numPr>
        <w:spacing w:after="10" w:line="269" w:lineRule="auto"/>
        <w:ind w:right="15" w:firstLine="283"/>
      </w:pPr>
      <w:r>
        <w:t xml:space="preserve">Пищеварительного канала </w:t>
      </w:r>
    </w:p>
    <w:p w14:paraId="3938C446" w14:textId="77777777" w:rsidR="0045408F" w:rsidRPr="0045408F" w:rsidRDefault="0045408F" w:rsidP="0045408F">
      <w:pPr>
        <w:numPr>
          <w:ilvl w:val="0"/>
          <w:numId w:val="37"/>
        </w:numPr>
        <w:spacing w:after="5" w:line="270" w:lineRule="auto"/>
        <w:ind w:right="15" w:firstLine="283"/>
        <w:rPr>
          <w:lang w:val="ru-RU"/>
        </w:rPr>
      </w:pPr>
      <w:r w:rsidRPr="0045408F">
        <w:rPr>
          <w:lang w:val="ru-RU"/>
        </w:rPr>
        <w:t xml:space="preserve">Скелетной  </w:t>
      </w:r>
      <w:r w:rsidRPr="0045408F">
        <w:rPr>
          <w:b/>
          <w:lang w:val="ru-RU"/>
        </w:rPr>
        <w:t xml:space="preserve">4.Важнейшим функциональным свойством нервной ткани является: </w:t>
      </w:r>
    </w:p>
    <w:p w14:paraId="51CE71DE" w14:textId="77777777" w:rsidR="0045408F" w:rsidRDefault="0045408F" w:rsidP="0045408F">
      <w:pPr>
        <w:numPr>
          <w:ilvl w:val="0"/>
          <w:numId w:val="38"/>
        </w:numPr>
        <w:spacing w:after="10" w:line="269" w:lineRule="auto"/>
        <w:ind w:right="15" w:hanging="360"/>
      </w:pPr>
      <w:r>
        <w:t xml:space="preserve">Автоматизм </w:t>
      </w:r>
    </w:p>
    <w:p w14:paraId="77F33394" w14:textId="77777777" w:rsidR="0045408F" w:rsidRDefault="0045408F" w:rsidP="0045408F">
      <w:pPr>
        <w:numPr>
          <w:ilvl w:val="0"/>
          <w:numId w:val="38"/>
        </w:numPr>
        <w:spacing w:after="10" w:line="269" w:lineRule="auto"/>
        <w:ind w:right="15" w:hanging="360"/>
      </w:pPr>
      <w:r>
        <w:t xml:space="preserve">Легкая возбудимость и передача импульсов </w:t>
      </w:r>
    </w:p>
    <w:p w14:paraId="480E9E1D" w14:textId="77777777" w:rsidR="0045408F" w:rsidRDefault="0045408F" w:rsidP="0045408F">
      <w:pPr>
        <w:numPr>
          <w:ilvl w:val="0"/>
          <w:numId w:val="38"/>
        </w:numPr>
        <w:spacing w:after="10" w:line="269" w:lineRule="auto"/>
        <w:ind w:right="15" w:hanging="360"/>
      </w:pPr>
      <w:r>
        <w:t xml:space="preserve">Рефрактерность </w:t>
      </w:r>
    </w:p>
    <w:p w14:paraId="73D4A75B" w14:textId="77777777" w:rsidR="0045408F" w:rsidRDefault="0045408F" w:rsidP="0045408F">
      <w:pPr>
        <w:numPr>
          <w:ilvl w:val="0"/>
          <w:numId w:val="38"/>
        </w:numPr>
        <w:spacing w:after="10" w:line="269" w:lineRule="auto"/>
        <w:ind w:right="15" w:hanging="360"/>
      </w:pPr>
      <w:r>
        <w:t>Утомляемость</w:t>
      </w:r>
      <w:r>
        <w:rPr>
          <w:b/>
        </w:rPr>
        <w:t xml:space="preserve"> </w:t>
      </w:r>
    </w:p>
    <w:p w14:paraId="402552AF" w14:textId="77777777" w:rsidR="0045408F" w:rsidRPr="0045408F" w:rsidRDefault="0045408F" w:rsidP="0045408F">
      <w:pPr>
        <w:numPr>
          <w:ilvl w:val="0"/>
          <w:numId w:val="38"/>
        </w:numPr>
        <w:spacing w:after="5" w:line="270" w:lineRule="auto"/>
        <w:ind w:right="15" w:hanging="360"/>
        <w:rPr>
          <w:lang w:val="ru-RU"/>
        </w:rPr>
      </w:pPr>
      <w:r w:rsidRPr="0045408F">
        <w:rPr>
          <w:b/>
          <w:lang w:val="ru-RU"/>
        </w:rPr>
        <w:t xml:space="preserve">По направлению к телу нейрона импульсы проводятся по: </w:t>
      </w:r>
    </w:p>
    <w:p w14:paraId="72E1CA87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1.Одному из нескольких дендритов </w:t>
      </w:r>
    </w:p>
    <w:p w14:paraId="5B239DC5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2.Всем дендритам </w:t>
      </w:r>
    </w:p>
    <w:p w14:paraId="00686ACF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3.Аксону  </w:t>
      </w:r>
    </w:p>
    <w:p w14:paraId="40D62B51" w14:textId="77777777" w:rsidR="0045408F" w:rsidRPr="0045408F" w:rsidRDefault="0045408F" w:rsidP="0045408F">
      <w:pPr>
        <w:ind w:left="10" w:right="15"/>
        <w:rPr>
          <w:lang w:val="ru-RU"/>
        </w:rPr>
      </w:pPr>
      <w:r w:rsidRPr="0045408F">
        <w:rPr>
          <w:lang w:val="ru-RU"/>
        </w:rPr>
        <w:t xml:space="preserve">4.Шванновской оболочке </w:t>
      </w:r>
    </w:p>
    <w:p w14:paraId="73488B08" w14:textId="77777777" w:rsidR="0045408F" w:rsidRPr="0045408F" w:rsidRDefault="0045408F" w:rsidP="0045408F">
      <w:pPr>
        <w:spacing w:after="31" w:line="259" w:lineRule="auto"/>
        <w:rPr>
          <w:lang w:val="ru-RU"/>
        </w:rPr>
      </w:pPr>
      <w:r w:rsidRPr="0045408F">
        <w:rPr>
          <w:lang w:val="ru-RU"/>
        </w:rPr>
        <w:lastRenderedPageBreak/>
        <w:t xml:space="preserve"> </w:t>
      </w:r>
    </w:p>
    <w:p w14:paraId="410A9A82" w14:textId="77777777" w:rsidR="0045408F" w:rsidRPr="0045408F" w:rsidRDefault="0045408F" w:rsidP="0045408F">
      <w:pPr>
        <w:spacing w:after="5" w:line="270" w:lineRule="auto"/>
        <w:ind w:left="-5" w:right="5609"/>
        <w:rPr>
          <w:lang w:val="ru-RU"/>
        </w:rPr>
      </w:pPr>
      <w:r w:rsidRPr="0045408F">
        <w:rPr>
          <w:b/>
          <w:i/>
          <w:lang w:val="ru-RU"/>
        </w:rPr>
        <w:t xml:space="preserve">Закрепление полученных знаний </w:t>
      </w:r>
      <w:r w:rsidRPr="0045408F">
        <w:rPr>
          <w:b/>
          <w:lang w:val="ru-RU"/>
        </w:rPr>
        <w:t>Выберите правильный вариант ответа</w:t>
      </w:r>
    </w:p>
    <w:p w14:paraId="4ED63695" w14:textId="77777777" w:rsidR="0045408F" w:rsidRPr="0045408F" w:rsidRDefault="0045408F" w:rsidP="0045408F">
      <w:pPr>
        <w:spacing w:after="45" w:line="259" w:lineRule="auto"/>
        <w:ind w:left="850"/>
        <w:rPr>
          <w:lang w:val="ru-RU"/>
        </w:rPr>
      </w:pPr>
      <w:r w:rsidRPr="0045408F">
        <w:rPr>
          <w:b/>
          <w:lang w:val="ru-RU"/>
        </w:rPr>
        <w:t xml:space="preserve"> </w:t>
      </w:r>
    </w:p>
    <w:p w14:paraId="0AF8C54E" w14:textId="77777777" w:rsidR="0045408F" w:rsidRPr="0045408F" w:rsidRDefault="0045408F" w:rsidP="0045408F">
      <w:pPr>
        <w:spacing w:after="5" w:line="271" w:lineRule="auto"/>
        <w:ind w:left="152"/>
        <w:rPr>
          <w:lang w:val="ru-RU"/>
        </w:rPr>
      </w:pPr>
      <w:r w:rsidRPr="0045408F">
        <w:rPr>
          <w:b/>
          <w:i/>
          <w:lang w:val="ru-RU"/>
        </w:rPr>
        <w:t xml:space="preserve">1.Структурно-функциональной единицей  скелетной мышечной ткани является </w:t>
      </w:r>
    </w:p>
    <w:p w14:paraId="04B5E648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А) миосимпласт </w:t>
      </w:r>
    </w:p>
    <w:p w14:paraId="514FFA53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Б) миоцит </w:t>
      </w:r>
    </w:p>
    <w:p w14:paraId="04431567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В) кардиомиоцит </w:t>
      </w:r>
    </w:p>
    <w:p w14:paraId="1C98BC54" w14:textId="77777777" w:rsidR="0045408F" w:rsidRDefault="0045408F" w:rsidP="0045408F">
      <w:pPr>
        <w:ind w:left="152" w:right="15"/>
      </w:pPr>
      <w:r>
        <w:t xml:space="preserve">Г) миофибрилла </w:t>
      </w:r>
    </w:p>
    <w:p w14:paraId="2A7DA6ED" w14:textId="77777777" w:rsidR="0045408F" w:rsidRDefault="0045408F" w:rsidP="0045408F">
      <w:pPr>
        <w:numPr>
          <w:ilvl w:val="0"/>
          <w:numId w:val="39"/>
        </w:numPr>
        <w:spacing w:after="5" w:line="271" w:lineRule="auto"/>
        <w:ind w:hanging="240"/>
      </w:pPr>
      <w:r>
        <w:rPr>
          <w:b/>
          <w:i/>
        </w:rPr>
        <w:t xml:space="preserve">Мезотелий выстилает </w:t>
      </w:r>
    </w:p>
    <w:p w14:paraId="3179A5B8" w14:textId="77777777" w:rsidR="0045408F" w:rsidRDefault="0045408F" w:rsidP="0045408F">
      <w:pPr>
        <w:ind w:left="152" w:right="15"/>
      </w:pPr>
      <w:r>
        <w:t xml:space="preserve">А) брюшину </w:t>
      </w:r>
    </w:p>
    <w:p w14:paraId="22D75298" w14:textId="77777777" w:rsidR="0045408F" w:rsidRDefault="0045408F" w:rsidP="0045408F">
      <w:pPr>
        <w:ind w:left="152" w:right="15"/>
      </w:pPr>
      <w:r>
        <w:t xml:space="preserve">Б) кожу </w:t>
      </w:r>
    </w:p>
    <w:p w14:paraId="39886763" w14:textId="77777777" w:rsidR="0045408F" w:rsidRDefault="0045408F" w:rsidP="0045408F">
      <w:pPr>
        <w:ind w:left="152" w:right="15"/>
      </w:pPr>
      <w:r>
        <w:t xml:space="preserve">В) склеру </w:t>
      </w:r>
    </w:p>
    <w:p w14:paraId="40F31675" w14:textId="77777777" w:rsidR="0045408F" w:rsidRDefault="0045408F" w:rsidP="0045408F">
      <w:pPr>
        <w:ind w:left="152" w:right="15"/>
      </w:pPr>
      <w:r>
        <w:t xml:space="preserve">Г) сосуды </w:t>
      </w:r>
    </w:p>
    <w:p w14:paraId="48B16A02" w14:textId="77777777" w:rsidR="0045408F" w:rsidRDefault="0045408F" w:rsidP="0045408F">
      <w:pPr>
        <w:numPr>
          <w:ilvl w:val="0"/>
          <w:numId w:val="39"/>
        </w:numPr>
        <w:spacing w:after="5" w:line="271" w:lineRule="auto"/>
        <w:ind w:hanging="240"/>
      </w:pPr>
      <w:r>
        <w:rPr>
          <w:b/>
          <w:i/>
        </w:rPr>
        <w:t xml:space="preserve">Липоцит – это клетка </w:t>
      </w:r>
    </w:p>
    <w:p w14:paraId="593CB0F5" w14:textId="77777777" w:rsidR="0045408F" w:rsidRDefault="0045408F" w:rsidP="0045408F">
      <w:pPr>
        <w:ind w:left="152" w:right="15"/>
      </w:pPr>
      <w:r>
        <w:t xml:space="preserve">А) эпителиальной ткани </w:t>
      </w:r>
    </w:p>
    <w:p w14:paraId="085D85DE" w14:textId="77777777" w:rsidR="0045408F" w:rsidRDefault="0045408F" w:rsidP="0045408F">
      <w:pPr>
        <w:ind w:left="152" w:right="15"/>
      </w:pPr>
      <w:r>
        <w:t xml:space="preserve">Б) жировой ткани </w:t>
      </w:r>
    </w:p>
    <w:p w14:paraId="06E5477B" w14:textId="77777777" w:rsidR="0045408F" w:rsidRDefault="0045408F" w:rsidP="0045408F">
      <w:pPr>
        <w:ind w:left="152" w:right="15"/>
      </w:pPr>
      <w:r>
        <w:t xml:space="preserve">В) нервной ткани </w:t>
      </w:r>
    </w:p>
    <w:p w14:paraId="24F3E525" w14:textId="77777777" w:rsidR="0045408F" w:rsidRDefault="0045408F" w:rsidP="0045408F">
      <w:pPr>
        <w:ind w:left="152" w:right="15"/>
      </w:pPr>
      <w:r>
        <w:t xml:space="preserve">Г) хрящевой ткани </w:t>
      </w:r>
    </w:p>
    <w:p w14:paraId="3BAA7D68" w14:textId="77777777" w:rsidR="0045408F" w:rsidRDefault="0045408F" w:rsidP="0045408F">
      <w:pPr>
        <w:numPr>
          <w:ilvl w:val="0"/>
          <w:numId w:val="39"/>
        </w:numPr>
        <w:spacing w:after="5" w:line="271" w:lineRule="auto"/>
        <w:ind w:hanging="240"/>
      </w:pPr>
      <w:r>
        <w:rPr>
          <w:b/>
          <w:i/>
        </w:rPr>
        <w:t xml:space="preserve">Кожа выстлана эпителием </w:t>
      </w:r>
    </w:p>
    <w:p w14:paraId="1699C4C4" w14:textId="77777777" w:rsidR="0045408F" w:rsidRDefault="0045408F" w:rsidP="0045408F">
      <w:pPr>
        <w:ind w:left="152" w:right="15"/>
      </w:pPr>
      <w:r>
        <w:t xml:space="preserve">А) переходным </w:t>
      </w:r>
    </w:p>
    <w:p w14:paraId="241E5FB5" w14:textId="77777777" w:rsidR="0045408F" w:rsidRDefault="0045408F" w:rsidP="0045408F">
      <w:pPr>
        <w:ind w:left="152" w:right="15"/>
      </w:pPr>
      <w:r>
        <w:t xml:space="preserve">Б) плоским </w:t>
      </w:r>
    </w:p>
    <w:p w14:paraId="3C4A67B0" w14:textId="77777777" w:rsidR="0045408F" w:rsidRDefault="0045408F" w:rsidP="0045408F">
      <w:pPr>
        <w:ind w:left="152" w:right="15"/>
      </w:pPr>
      <w:r>
        <w:t xml:space="preserve">В) ороговевающим </w:t>
      </w:r>
    </w:p>
    <w:p w14:paraId="0D78A8FA" w14:textId="77777777" w:rsidR="0045408F" w:rsidRDefault="0045408F" w:rsidP="0045408F">
      <w:pPr>
        <w:ind w:left="152" w:right="15"/>
      </w:pPr>
      <w:r>
        <w:t xml:space="preserve">Г) кубическим </w:t>
      </w:r>
    </w:p>
    <w:p w14:paraId="68F730B8" w14:textId="77777777" w:rsidR="0045408F" w:rsidRDefault="0045408F" w:rsidP="0045408F">
      <w:pPr>
        <w:numPr>
          <w:ilvl w:val="0"/>
          <w:numId w:val="39"/>
        </w:numPr>
        <w:spacing w:after="5" w:line="271" w:lineRule="auto"/>
        <w:ind w:hanging="240"/>
      </w:pPr>
      <w:r>
        <w:rPr>
          <w:b/>
          <w:i/>
        </w:rPr>
        <w:t xml:space="preserve">Воздухоносные пути выстланы эпителием </w:t>
      </w:r>
    </w:p>
    <w:p w14:paraId="6E1501FF" w14:textId="77777777" w:rsidR="0045408F" w:rsidRDefault="0045408F" w:rsidP="0045408F">
      <w:pPr>
        <w:ind w:left="152" w:right="15"/>
      </w:pPr>
      <w:r>
        <w:t xml:space="preserve">А) плоским </w:t>
      </w:r>
    </w:p>
    <w:p w14:paraId="36FA76D8" w14:textId="77777777" w:rsidR="0045408F" w:rsidRDefault="0045408F" w:rsidP="0045408F">
      <w:pPr>
        <w:ind w:left="152" w:right="15"/>
      </w:pPr>
      <w:r>
        <w:t xml:space="preserve">Б) многослойным </w:t>
      </w:r>
    </w:p>
    <w:p w14:paraId="41AE02D4" w14:textId="77777777" w:rsidR="0045408F" w:rsidRDefault="0045408F" w:rsidP="0045408F">
      <w:pPr>
        <w:ind w:left="152" w:right="15"/>
      </w:pPr>
      <w:r>
        <w:t xml:space="preserve">В) многорядным </w:t>
      </w:r>
    </w:p>
    <w:p w14:paraId="4BAF47FF" w14:textId="77777777" w:rsidR="0045408F" w:rsidRPr="0045408F" w:rsidRDefault="0045408F" w:rsidP="0045408F">
      <w:pPr>
        <w:spacing w:after="5" w:line="271" w:lineRule="auto"/>
        <w:ind w:left="152" w:right="1623"/>
        <w:rPr>
          <w:lang w:val="ru-RU"/>
        </w:rPr>
      </w:pPr>
      <w:r w:rsidRPr="0045408F">
        <w:rPr>
          <w:lang w:val="ru-RU"/>
        </w:rPr>
        <w:t xml:space="preserve">Г) переходным </w:t>
      </w:r>
      <w:r w:rsidRPr="0045408F">
        <w:rPr>
          <w:b/>
          <w:i/>
          <w:lang w:val="ru-RU"/>
        </w:rPr>
        <w:t xml:space="preserve">6. Структурно-функциональной единицей гладкой мышечной ткани является </w:t>
      </w:r>
    </w:p>
    <w:p w14:paraId="1E69D855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А) миосимпласт </w:t>
      </w:r>
    </w:p>
    <w:p w14:paraId="5D9CEE6C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Б) миоцит </w:t>
      </w:r>
    </w:p>
    <w:p w14:paraId="68739241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lastRenderedPageBreak/>
        <w:t xml:space="preserve">В) кардиомиоцит </w:t>
      </w:r>
    </w:p>
    <w:p w14:paraId="34BEAC78" w14:textId="77777777" w:rsidR="0045408F" w:rsidRPr="0045408F" w:rsidRDefault="0045408F" w:rsidP="0045408F">
      <w:pPr>
        <w:spacing w:after="5" w:line="271" w:lineRule="auto"/>
        <w:ind w:left="152" w:right="7046"/>
        <w:rPr>
          <w:lang w:val="ru-RU"/>
        </w:rPr>
      </w:pPr>
      <w:r w:rsidRPr="0045408F">
        <w:rPr>
          <w:lang w:val="ru-RU"/>
        </w:rPr>
        <w:t xml:space="preserve">Г) миофибрилла </w:t>
      </w:r>
      <w:r w:rsidRPr="0045408F">
        <w:rPr>
          <w:b/>
          <w:i/>
          <w:lang w:val="ru-RU"/>
        </w:rPr>
        <w:t xml:space="preserve">7.Камеры  сердца выстланы </w:t>
      </w:r>
    </w:p>
    <w:p w14:paraId="11EB3DCE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А) эндотелием </w:t>
      </w:r>
    </w:p>
    <w:p w14:paraId="08AEC2E2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Б) мезотелием </w:t>
      </w:r>
    </w:p>
    <w:p w14:paraId="337710AC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В) кубическим эпителием </w:t>
      </w:r>
    </w:p>
    <w:p w14:paraId="79C775A4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Г) переходным эпителием </w:t>
      </w:r>
    </w:p>
    <w:p w14:paraId="73F908A4" w14:textId="77777777" w:rsidR="0045408F" w:rsidRPr="0045408F" w:rsidRDefault="0045408F" w:rsidP="0045408F">
      <w:pPr>
        <w:spacing w:after="5" w:line="271" w:lineRule="auto"/>
        <w:ind w:left="152"/>
        <w:rPr>
          <w:lang w:val="ru-RU"/>
        </w:rPr>
      </w:pPr>
      <w:r w:rsidRPr="0045408F">
        <w:rPr>
          <w:b/>
          <w:i/>
          <w:lang w:val="ru-RU"/>
        </w:rPr>
        <w:t xml:space="preserve">8.Возбуждение от тела нейрона проводится по  </w:t>
      </w:r>
    </w:p>
    <w:p w14:paraId="33CD635B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А) дендриту </w:t>
      </w:r>
    </w:p>
    <w:p w14:paraId="69696390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Б) аксону </w:t>
      </w:r>
    </w:p>
    <w:p w14:paraId="0B1D6C6C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В) по рецептору </w:t>
      </w:r>
    </w:p>
    <w:p w14:paraId="02D52E4D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Г) по эффектору </w:t>
      </w:r>
    </w:p>
    <w:p w14:paraId="475DE2E4" w14:textId="77777777" w:rsidR="0045408F" w:rsidRPr="0045408F" w:rsidRDefault="0045408F" w:rsidP="0045408F">
      <w:pPr>
        <w:spacing w:after="5" w:line="271" w:lineRule="auto"/>
        <w:ind w:left="152"/>
        <w:rPr>
          <w:lang w:val="ru-RU"/>
        </w:rPr>
      </w:pPr>
      <w:r w:rsidRPr="0045408F">
        <w:rPr>
          <w:b/>
          <w:i/>
          <w:lang w:val="ru-RU"/>
        </w:rPr>
        <w:t xml:space="preserve">9.Пузырьки медиатора в синапсе находятся </w:t>
      </w:r>
    </w:p>
    <w:p w14:paraId="77D61108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А) в окончании аксона </w:t>
      </w:r>
    </w:p>
    <w:p w14:paraId="6A584655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Б) постсинаптической мембране </w:t>
      </w:r>
    </w:p>
    <w:p w14:paraId="578F1068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В) в окончании дендрита </w:t>
      </w:r>
    </w:p>
    <w:p w14:paraId="26754458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Г) синаптической щели </w:t>
      </w:r>
    </w:p>
    <w:p w14:paraId="7BCBA048" w14:textId="77777777" w:rsidR="0045408F" w:rsidRPr="0045408F" w:rsidRDefault="0045408F" w:rsidP="0045408F">
      <w:pPr>
        <w:spacing w:after="5" w:line="271" w:lineRule="auto"/>
        <w:ind w:left="152"/>
        <w:rPr>
          <w:lang w:val="ru-RU"/>
        </w:rPr>
      </w:pPr>
      <w:r w:rsidRPr="0045408F">
        <w:rPr>
          <w:b/>
          <w:i/>
          <w:lang w:val="ru-RU"/>
        </w:rPr>
        <w:t xml:space="preserve">10.Эпидермис выстилает </w:t>
      </w:r>
    </w:p>
    <w:p w14:paraId="4DD0F2D3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А) брюшину </w:t>
      </w:r>
    </w:p>
    <w:p w14:paraId="64006E7A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Б) кожу </w:t>
      </w:r>
    </w:p>
    <w:p w14:paraId="7F9B38C0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В) склеру </w:t>
      </w:r>
    </w:p>
    <w:p w14:paraId="00DD1650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Г) сосуды </w:t>
      </w:r>
    </w:p>
    <w:p w14:paraId="3CADB894" w14:textId="77777777" w:rsidR="0045408F" w:rsidRPr="0045408F" w:rsidRDefault="0045408F" w:rsidP="0045408F">
      <w:pPr>
        <w:spacing w:line="259" w:lineRule="auto"/>
        <w:ind w:left="142"/>
        <w:rPr>
          <w:lang w:val="ru-RU"/>
        </w:rPr>
      </w:pPr>
      <w:r w:rsidRPr="0045408F">
        <w:rPr>
          <w:b/>
          <w:i/>
          <w:lang w:val="ru-RU"/>
        </w:rPr>
        <w:t xml:space="preserve"> </w:t>
      </w:r>
    </w:p>
    <w:p w14:paraId="6F8EE479" w14:textId="77777777" w:rsidR="0045408F" w:rsidRPr="0045408F" w:rsidRDefault="0045408F" w:rsidP="0045408F">
      <w:pPr>
        <w:spacing w:after="26" w:line="259" w:lineRule="auto"/>
        <w:ind w:left="142"/>
        <w:rPr>
          <w:lang w:val="ru-RU"/>
        </w:rPr>
      </w:pPr>
      <w:r w:rsidRPr="0045408F">
        <w:rPr>
          <w:b/>
          <w:i/>
          <w:lang w:val="ru-RU"/>
        </w:rPr>
        <w:t xml:space="preserve"> </w:t>
      </w:r>
    </w:p>
    <w:p w14:paraId="57DFF20A" w14:textId="77777777" w:rsidR="0045408F" w:rsidRPr="0045408F" w:rsidRDefault="0045408F" w:rsidP="0045408F">
      <w:pPr>
        <w:spacing w:after="5" w:line="271" w:lineRule="auto"/>
        <w:ind w:left="152"/>
        <w:rPr>
          <w:lang w:val="ru-RU"/>
        </w:rPr>
      </w:pPr>
      <w:r w:rsidRPr="0045408F">
        <w:rPr>
          <w:b/>
          <w:i/>
          <w:lang w:val="ru-RU"/>
        </w:rPr>
        <w:t xml:space="preserve">Закончите  предложение </w:t>
      </w:r>
    </w:p>
    <w:p w14:paraId="45553BAE" w14:textId="77777777" w:rsidR="0045408F" w:rsidRPr="0045408F" w:rsidRDefault="0045408F" w:rsidP="0045408F">
      <w:pPr>
        <w:spacing w:after="25" w:line="259" w:lineRule="auto"/>
        <w:ind w:left="142"/>
        <w:rPr>
          <w:lang w:val="ru-RU"/>
        </w:rPr>
      </w:pPr>
      <w:r w:rsidRPr="0045408F">
        <w:rPr>
          <w:lang w:val="ru-RU"/>
        </w:rPr>
        <w:t xml:space="preserve"> </w:t>
      </w:r>
    </w:p>
    <w:p w14:paraId="71DF5813" w14:textId="77777777" w:rsidR="0045408F" w:rsidRPr="0045408F" w:rsidRDefault="0045408F" w:rsidP="0045408F">
      <w:pPr>
        <w:numPr>
          <w:ilvl w:val="0"/>
          <w:numId w:val="40"/>
        </w:numPr>
        <w:spacing w:after="10" w:line="269" w:lineRule="auto"/>
        <w:ind w:right="15" w:hanging="420"/>
        <w:rPr>
          <w:lang w:val="ru-RU"/>
        </w:rPr>
      </w:pPr>
      <w:r w:rsidRPr="0045408F">
        <w:rPr>
          <w:lang w:val="ru-RU"/>
        </w:rPr>
        <w:t xml:space="preserve">В состав рыхлой волокнистой ткани входят волокна ……….., ………… и ……….. . </w:t>
      </w:r>
    </w:p>
    <w:p w14:paraId="2042D740" w14:textId="77777777" w:rsidR="0045408F" w:rsidRPr="0045408F" w:rsidRDefault="0045408F" w:rsidP="0045408F">
      <w:pPr>
        <w:numPr>
          <w:ilvl w:val="0"/>
          <w:numId w:val="40"/>
        </w:numPr>
        <w:spacing w:after="10" w:line="269" w:lineRule="auto"/>
        <w:ind w:right="15" w:hanging="420"/>
        <w:rPr>
          <w:lang w:val="ru-RU"/>
        </w:rPr>
      </w:pPr>
      <w:r w:rsidRPr="0045408F">
        <w:rPr>
          <w:lang w:val="ru-RU"/>
        </w:rPr>
        <w:t xml:space="preserve">Хрящи ушной раковины, надгортанника образованы …………. хрящом . </w:t>
      </w:r>
    </w:p>
    <w:p w14:paraId="3F487FF3" w14:textId="77777777" w:rsidR="0045408F" w:rsidRPr="0045408F" w:rsidRDefault="0045408F" w:rsidP="0045408F">
      <w:pPr>
        <w:numPr>
          <w:ilvl w:val="0"/>
          <w:numId w:val="40"/>
        </w:numPr>
        <w:spacing w:after="10" w:line="269" w:lineRule="auto"/>
        <w:ind w:right="15" w:hanging="420"/>
        <w:rPr>
          <w:lang w:val="ru-RU"/>
        </w:rPr>
      </w:pPr>
      <w:r w:rsidRPr="0045408F">
        <w:rPr>
          <w:lang w:val="ru-RU"/>
        </w:rPr>
        <w:t xml:space="preserve">Нейроны, имеющие два отростка называются …………. . </w:t>
      </w:r>
    </w:p>
    <w:p w14:paraId="5B6174FA" w14:textId="77777777" w:rsidR="0045408F" w:rsidRPr="0045408F" w:rsidRDefault="0045408F" w:rsidP="0045408F">
      <w:pPr>
        <w:numPr>
          <w:ilvl w:val="0"/>
          <w:numId w:val="40"/>
        </w:numPr>
        <w:spacing w:after="10" w:line="269" w:lineRule="auto"/>
        <w:ind w:right="15" w:hanging="420"/>
        <w:rPr>
          <w:lang w:val="ru-RU"/>
        </w:rPr>
      </w:pPr>
      <w:r w:rsidRPr="0045408F">
        <w:rPr>
          <w:lang w:val="ru-RU"/>
        </w:rPr>
        <w:t xml:space="preserve">Отросток нейрона, проводящий возбуждение к телу клетки называется …………… </w:t>
      </w:r>
    </w:p>
    <w:p w14:paraId="44D183A5" w14:textId="77777777" w:rsidR="0045408F" w:rsidRPr="0045408F" w:rsidRDefault="0045408F" w:rsidP="0045408F">
      <w:pPr>
        <w:numPr>
          <w:ilvl w:val="0"/>
          <w:numId w:val="40"/>
        </w:numPr>
        <w:spacing w:after="10" w:line="269" w:lineRule="auto"/>
        <w:ind w:right="15" w:hanging="420"/>
        <w:rPr>
          <w:lang w:val="ru-RU"/>
        </w:rPr>
      </w:pPr>
      <w:r w:rsidRPr="0045408F">
        <w:rPr>
          <w:lang w:val="ru-RU"/>
        </w:rPr>
        <w:t xml:space="preserve">Секрет эндокринных желез, выделяемый в кровь, называется…………… </w:t>
      </w:r>
    </w:p>
    <w:p w14:paraId="34B42F34" w14:textId="77777777" w:rsidR="0045408F" w:rsidRPr="0045408F" w:rsidRDefault="0045408F" w:rsidP="0045408F">
      <w:pPr>
        <w:numPr>
          <w:ilvl w:val="0"/>
          <w:numId w:val="40"/>
        </w:numPr>
        <w:spacing w:after="10" w:line="269" w:lineRule="auto"/>
        <w:ind w:right="15" w:hanging="420"/>
        <w:rPr>
          <w:lang w:val="ru-RU"/>
        </w:rPr>
      </w:pPr>
      <w:r w:rsidRPr="0045408F">
        <w:rPr>
          <w:lang w:val="ru-RU"/>
        </w:rPr>
        <w:t xml:space="preserve">Соединительная ткань, образующая строму органов кроветворения и иммунной системы называется …………… </w:t>
      </w:r>
    </w:p>
    <w:p w14:paraId="7F83A4B2" w14:textId="77777777" w:rsidR="0045408F" w:rsidRDefault="0045408F" w:rsidP="0045408F">
      <w:pPr>
        <w:pStyle w:val="7"/>
        <w:ind w:left="152" w:right="2"/>
      </w:pPr>
      <w:r>
        <w:lastRenderedPageBreak/>
        <w:t xml:space="preserve">Тема занятия  Состав, свойства, функции крови </w:t>
      </w:r>
    </w:p>
    <w:p w14:paraId="78523373" w14:textId="77777777" w:rsidR="0045408F" w:rsidRPr="0045408F" w:rsidRDefault="0045408F" w:rsidP="0045408F">
      <w:pPr>
        <w:spacing w:after="5" w:line="271" w:lineRule="auto"/>
        <w:ind w:left="152"/>
        <w:rPr>
          <w:lang w:val="ru-RU"/>
        </w:rPr>
      </w:pPr>
      <w:r w:rsidRPr="0045408F">
        <w:rPr>
          <w:b/>
          <w:i/>
          <w:lang w:val="ru-RU"/>
        </w:rPr>
        <w:t>Актуализация опорных знаний</w:t>
      </w:r>
      <w:r w:rsidRPr="0045408F">
        <w:rPr>
          <w:i/>
          <w:lang w:val="ru-RU"/>
        </w:rPr>
        <w:t xml:space="preserve"> </w:t>
      </w:r>
    </w:p>
    <w:p w14:paraId="048CCD79" w14:textId="77777777" w:rsidR="0045408F" w:rsidRPr="0045408F" w:rsidRDefault="0045408F" w:rsidP="0045408F">
      <w:pPr>
        <w:spacing w:after="23" w:line="259" w:lineRule="auto"/>
        <w:ind w:left="142"/>
        <w:rPr>
          <w:lang w:val="ru-RU"/>
        </w:rPr>
      </w:pPr>
      <w:r w:rsidRPr="0045408F">
        <w:rPr>
          <w:lang w:val="ru-RU"/>
        </w:rPr>
        <w:t xml:space="preserve"> </w:t>
      </w:r>
    </w:p>
    <w:p w14:paraId="28B356D4" w14:textId="77777777" w:rsidR="0045408F" w:rsidRPr="0045408F" w:rsidRDefault="0045408F" w:rsidP="0045408F">
      <w:pPr>
        <w:ind w:left="152" w:right="3849"/>
        <w:rPr>
          <w:lang w:val="ru-RU"/>
        </w:rPr>
      </w:pPr>
      <w:r w:rsidRPr="0045408F">
        <w:rPr>
          <w:lang w:val="ru-RU"/>
        </w:rPr>
        <w:t xml:space="preserve">Фронтальный опрос по предложенным вопросам 1.Назовите функции  и состав крови </w:t>
      </w:r>
    </w:p>
    <w:p w14:paraId="0316BB84" w14:textId="77777777" w:rsidR="0045408F" w:rsidRDefault="0045408F" w:rsidP="0045408F">
      <w:pPr>
        <w:numPr>
          <w:ilvl w:val="0"/>
          <w:numId w:val="41"/>
        </w:numPr>
        <w:spacing w:after="10" w:line="269" w:lineRule="auto"/>
        <w:ind w:right="15" w:hanging="240"/>
      </w:pPr>
      <w:r>
        <w:t xml:space="preserve">Что такое гемостаз? </w:t>
      </w:r>
    </w:p>
    <w:p w14:paraId="1A2468C8" w14:textId="77777777" w:rsidR="0045408F" w:rsidRDefault="0045408F" w:rsidP="0045408F">
      <w:pPr>
        <w:numPr>
          <w:ilvl w:val="0"/>
          <w:numId w:val="41"/>
        </w:numPr>
        <w:spacing w:after="10" w:line="269" w:lineRule="auto"/>
        <w:ind w:right="15" w:hanging="240"/>
      </w:pPr>
      <w:r>
        <w:t xml:space="preserve">Что такое СОЭ </w:t>
      </w:r>
    </w:p>
    <w:p w14:paraId="01D4927C" w14:textId="77777777" w:rsidR="0045408F" w:rsidRDefault="0045408F" w:rsidP="0045408F">
      <w:pPr>
        <w:numPr>
          <w:ilvl w:val="0"/>
          <w:numId w:val="41"/>
        </w:numPr>
        <w:spacing w:after="10" w:line="269" w:lineRule="auto"/>
        <w:ind w:right="15" w:hanging="240"/>
      </w:pPr>
      <w:r>
        <w:t xml:space="preserve">Перечислите форменные элементы крови </w:t>
      </w:r>
    </w:p>
    <w:p w14:paraId="530450A6" w14:textId="77777777" w:rsidR="0045408F" w:rsidRDefault="0045408F" w:rsidP="0045408F">
      <w:pPr>
        <w:ind w:left="152" w:right="15"/>
      </w:pPr>
      <w:r>
        <w:t xml:space="preserve">5.Перечислите функции лейкоцитов </w:t>
      </w:r>
    </w:p>
    <w:p w14:paraId="6796D396" w14:textId="77777777" w:rsidR="0045408F" w:rsidRDefault="0045408F" w:rsidP="0045408F">
      <w:pPr>
        <w:spacing w:after="31" w:line="259" w:lineRule="auto"/>
        <w:ind w:left="142"/>
      </w:pPr>
      <w:r>
        <w:t xml:space="preserve"> </w:t>
      </w:r>
    </w:p>
    <w:p w14:paraId="204005D3" w14:textId="77777777" w:rsidR="0045408F" w:rsidRDefault="0045408F" w:rsidP="0045408F">
      <w:pPr>
        <w:spacing w:after="5" w:line="271" w:lineRule="auto"/>
        <w:ind w:left="152"/>
      </w:pPr>
      <w:r>
        <w:rPr>
          <w:b/>
          <w:i/>
        </w:rPr>
        <w:t xml:space="preserve">Закрепление полученных знаний </w:t>
      </w:r>
    </w:p>
    <w:p w14:paraId="532C2B72" w14:textId="77777777" w:rsidR="0045408F" w:rsidRDefault="0045408F" w:rsidP="0045408F">
      <w:pPr>
        <w:spacing w:line="259" w:lineRule="auto"/>
        <w:ind w:left="142"/>
      </w:pPr>
      <w:r>
        <w:t xml:space="preserve"> </w:t>
      </w:r>
    </w:p>
    <w:p w14:paraId="608B8C4E" w14:textId="77777777" w:rsidR="0045408F" w:rsidRDefault="0045408F" w:rsidP="0045408F">
      <w:pPr>
        <w:spacing w:after="5" w:line="270" w:lineRule="auto"/>
        <w:ind w:left="152"/>
      </w:pPr>
      <w:r>
        <w:rPr>
          <w:b/>
        </w:rPr>
        <w:t>Решите задачи</w:t>
      </w:r>
      <w:r>
        <w:rPr>
          <w:rFonts w:ascii="Calibri" w:eastAsia="Calibri" w:hAnsi="Calibri" w:cs="Calibri"/>
          <w:b/>
        </w:rPr>
        <w:t xml:space="preserve"> </w:t>
      </w:r>
    </w:p>
    <w:p w14:paraId="649268A5" w14:textId="77777777" w:rsid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</w:pPr>
      <w:r w:rsidRPr="0045408F">
        <w:rPr>
          <w:lang w:val="ru-RU"/>
        </w:rPr>
        <w:t xml:space="preserve">При помещении в раствор поваренной соли эритроциты приобрели шарообразный вид. </w:t>
      </w:r>
      <w:r>
        <w:t xml:space="preserve">Какова приблизительная концентрация солей в этом растворе?  </w:t>
      </w:r>
    </w:p>
    <w:p w14:paraId="5FC579C0" w14:textId="77777777" w:rsidR="0045408F" w:rsidRDefault="0045408F" w:rsidP="0045408F">
      <w:pPr>
        <w:numPr>
          <w:ilvl w:val="1"/>
          <w:numId w:val="41"/>
        </w:numPr>
        <w:spacing w:after="34" w:line="269" w:lineRule="auto"/>
        <w:ind w:right="15" w:hanging="360"/>
      </w:pPr>
      <w:r w:rsidRPr="0045408F">
        <w:rPr>
          <w:lang w:val="ru-RU"/>
        </w:rPr>
        <w:t>В 1 литре крови содержится 6 х 10</w:t>
      </w:r>
      <w:r w:rsidRPr="0045408F">
        <w:rPr>
          <w:vertAlign w:val="superscript"/>
          <w:lang w:val="ru-RU"/>
        </w:rPr>
        <w:t>12</w:t>
      </w:r>
      <w:r w:rsidRPr="0045408F">
        <w:rPr>
          <w:lang w:val="ru-RU"/>
        </w:rPr>
        <w:t xml:space="preserve"> эритроцитов. Сколько всего их  в циркулирующей  крови, если 20% всей крови находится в депо. </w:t>
      </w:r>
      <w:r>
        <w:t xml:space="preserve">Массу тела принять за 80 кг. </w:t>
      </w:r>
    </w:p>
    <w:p w14:paraId="35DCA599" w14:textId="77777777" w:rsid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</w:pPr>
      <w:r w:rsidRPr="0045408F">
        <w:rPr>
          <w:lang w:val="ru-RU"/>
        </w:rPr>
        <w:t>Количество эритроцитов в 1 л крови 5.5 х 10</w:t>
      </w:r>
      <w:r w:rsidRPr="0045408F">
        <w:rPr>
          <w:vertAlign w:val="superscript"/>
          <w:lang w:val="ru-RU"/>
        </w:rPr>
        <w:t>12</w:t>
      </w:r>
      <w:r w:rsidRPr="0045408F">
        <w:rPr>
          <w:lang w:val="ru-RU"/>
        </w:rPr>
        <w:t xml:space="preserve">, а концентрация </w:t>
      </w:r>
      <w:r>
        <w:t>Hb</w:t>
      </w:r>
      <w:r w:rsidRPr="0045408F">
        <w:rPr>
          <w:lang w:val="ru-RU"/>
        </w:rPr>
        <w:t xml:space="preserve"> – 140 г\л. Определите цветной показатель. </w:t>
      </w:r>
      <w:r>
        <w:t xml:space="preserve">Укажите отличия от нормы </w:t>
      </w:r>
    </w:p>
    <w:p w14:paraId="6CC9B92B" w14:textId="77777777" w:rsidR="0045408F" w:rsidRP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Цветной показатель равен 0.9, концентрация </w:t>
      </w:r>
      <w:r>
        <w:t>Hb</w:t>
      </w:r>
      <w:r w:rsidRPr="0045408F">
        <w:rPr>
          <w:lang w:val="ru-RU"/>
        </w:rPr>
        <w:t xml:space="preserve"> 105 г\л. Сколько эритроцитов содержится в литре данной крови </w:t>
      </w:r>
    </w:p>
    <w:p w14:paraId="11D1979E" w14:textId="77777777" w:rsidR="0045408F" w:rsidRP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При анализе крови практически здоровой женщины найдено следующее: </w:t>
      </w:r>
    </w:p>
    <w:p w14:paraId="30B23894" w14:textId="77777777" w:rsidR="0045408F" w:rsidRPr="0045408F" w:rsidRDefault="0045408F" w:rsidP="0045408F">
      <w:pPr>
        <w:spacing w:after="31"/>
        <w:ind w:left="152" w:right="15"/>
        <w:rPr>
          <w:lang w:val="ru-RU"/>
        </w:rPr>
      </w:pPr>
      <w:r w:rsidRPr="0045408F">
        <w:rPr>
          <w:lang w:val="ru-RU"/>
        </w:rPr>
        <w:t xml:space="preserve">СОЭ – 35 мм/ч </w:t>
      </w:r>
    </w:p>
    <w:p w14:paraId="403157BD" w14:textId="77777777" w:rsidR="0045408F" w:rsidRPr="0045408F" w:rsidRDefault="0045408F" w:rsidP="0045408F">
      <w:pPr>
        <w:spacing w:after="33"/>
        <w:ind w:left="152" w:right="15"/>
        <w:rPr>
          <w:lang w:val="ru-RU"/>
        </w:rPr>
      </w:pPr>
      <w:r w:rsidRPr="0045408F">
        <w:rPr>
          <w:lang w:val="ru-RU"/>
        </w:rPr>
        <w:t>Эритроцитов -3.5 х 10</w:t>
      </w:r>
      <w:r w:rsidRPr="0045408F">
        <w:rPr>
          <w:vertAlign w:val="superscript"/>
          <w:lang w:val="ru-RU"/>
        </w:rPr>
        <w:t>12</w:t>
      </w:r>
      <w:r w:rsidRPr="0045408F">
        <w:rPr>
          <w:lang w:val="ru-RU"/>
        </w:rPr>
        <w:t xml:space="preserve"> </w:t>
      </w:r>
    </w:p>
    <w:p w14:paraId="3FFFBC8F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Белок  60 г/л </w:t>
      </w:r>
    </w:p>
    <w:p w14:paraId="50F19E0D" w14:textId="77777777" w:rsidR="0045408F" w:rsidRPr="0045408F" w:rsidRDefault="0045408F" w:rsidP="0045408F">
      <w:pPr>
        <w:ind w:left="152" w:right="15"/>
        <w:rPr>
          <w:lang w:val="ru-RU"/>
        </w:rPr>
      </w:pPr>
      <w:r w:rsidRPr="0045408F">
        <w:rPr>
          <w:lang w:val="ru-RU"/>
        </w:rPr>
        <w:t xml:space="preserve">При каком состоянии у женщин могут быть такие показатели состава крови? </w:t>
      </w:r>
    </w:p>
    <w:p w14:paraId="60494C56" w14:textId="77777777" w:rsidR="0045408F" w:rsidRP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Перед вам два анализа крови. Вычислите цветной показатель у обоих больных и сделайте заключение. </w:t>
      </w:r>
    </w:p>
    <w:p w14:paraId="7702637E" w14:textId="77777777" w:rsidR="0045408F" w:rsidRPr="0045408F" w:rsidRDefault="0045408F" w:rsidP="0045408F">
      <w:pPr>
        <w:spacing w:after="39"/>
        <w:ind w:left="152" w:right="15"/>
        <w:rPr>
          <w:lang w:val="ru-RU"/>
        </w:rPr>
      </w:pPr>
      <w:r w:rsidRPr="0045408F">
        <w:rPr>
          <w:lang w:val="ru-RU"/>
        </w:rPr>
        <w:t>А. Эритроцитов 4.5 х 10</w:t>
      </w:r>
      <w:r w:rsidRPr="0045408F">
        <w:rPr>
          <w:vertAlign w:val="superscript"/>
          <w:lang w:val="ru-RU"/>
        </w:rPr>
        <w:t>12</w:t>
      </w:r>
      <w:r w:rsidRPr="0045408F">
        <w:rPr>
          <w:lang w:val="ru-RU"/>
        </w:rPr>
        <w:t xml:space="preserve"> </w:t>
      </w:r>
    </w:p>
    <w:p w14:paraId="31AFDA53" w14:textId="77777777" w:rsidR="0045408F" w:rsidRPr="0045408F" w:rsidRDefault="0045408F" w:rsidP="0045408F">
      <w:pPr>
        <w:spacing w:after="12" w:line="267" w:lineRule="auto"/>
        <w:ind w:left="152" w:right="7456"/>
        <w:jc w:val="both"/>
        <w:rPr>
          <w:lang w:val="ru-RU"/>
        </w:rPr>
      </w:pPr>
      <w:r>
        <w:t>Hb</w:t>
      </w:r>
      <w:r w:rsidRPr="0045408F">
        <w:rPr>
          <w:lang w:val="ru-RU"/>
        </w:rPr>
        <w:t xml:space="preserve">  148 г/л Б. Эритроцитов 2.7 х 10</w:t>
      </w:r>
      <w:r w:rsidRPr="0045408F">
        <w:rPr>
          <w:vertAlign w:val="superscript"/>
          <w:lang w:val="ru-RU"/>
        </w:rPr>
        <w:t>12</w:t>
      </w:r>
      <w:r w:rsidRPr="0045408F">
        <w:rPr>
          <w:lang w:val="ru-RU"/>
        </w:rPr>
        <w:t xml:space="preserve"> </w:t>
      </w:r>
      <w:r>
        <w:t>Hb</w:t>
      </w:r>
      <w:r w:rsidRPr="0045408F">
        <w:rPr>
          <w:lang w:val="ru-RU"/>
        </w:rPr>
        <w:t xml:space="preserve"> 70,4 г/л </w:t>
      </w:r>
    </w:p>
    <w:p w14:paraId="42577E3D" w14:textId="77777777" w:rsidR="0045408F" w:rsidRP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>Подсчитайте лейкоцитарную формулу, если общее количество лейкоцитов в 1 мм</w:t>
      </w:r>
      <w:r w:rsidRPr="0045408F">
        <w:rPr>
          <w:vertAlign w:val="superscript"/>
          <w:lang w:val="ru-RU"/>
        </w:rPr>
        <w:t>3</w:t>
      </w:r>
      <w:r w:rsidRPr="0045408F">
        <w:rPr>
          <w:lang w:val="ru-RU"/>
        </w:rPr>
        <w:t xml:space="preserve"> составляет 8000, в том числе:  </w:t>
      </w:r>
    </w:p>
    <w:p w14:paraId="3192CD11" w14:textId="77777777" w:rsidR="0045408F" w:rsidRDefault="0045408F" w:rsidP="0045408F">
      <w:pPr>
        <w:spacing w:after="34"/>
        <w:ind w:left="152" w:right="7470"/>
      </w:pPr>
      <w:r w:rsidRPr="0045408F">
        <w:rPr>
          <w:lang w:val="ru-RU"/>
        </w:rPr>
        <w:t xml:space="preserve">эозинофилов 100, базофилов 20,  нейтрофилов 6000,  лимфоцитов 1500,  моноцитов 380.  </w:t>
      </w:r>
      <w:r>
        <w:t xml:space="preserve">Оцените результат. </w:t>
      </w:r>
    </w:p>
    <w:p w14:paraId="67D1D605" w14:textId="77777777" w:rsidR="0045408F" w:rsidRP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>Количество тромбоцитов в исследуемой  крови 100 х10</w:t>
      </w:r>
      <w:r w:rsidRPr="0045408F">
        <w:rPr>
          <w:vertAlign w:val="superscript"/>
          <w:lang w:val="ru-RU"/>
        </w:rPr>
        <w:t>9</w:t>
      </w:r>
      <w:r w:rsidRPr="0045408F">
        <w:rPr>
          <w:lang w:val="ru-RU"/>
        </w:rPr>
        <w:t xml:space="preserve">\л. Какие изменения в системе свертывания крови следует ожидать? </w:t>
      </w:r>
    </w:p>
    <w:p w14:paraId="780C7DA4" w14:textId="77777777" w:rsidR="0045408F" w:rsidRP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У практически здоровой женщины анализ крови: СОЭ 46 мм/час, фибриногена 6г/л. Дайте заключение. </w:t>
      </w:r>
    </w:p>
    <w:p w14:paraId="123CF823" w14:textId="77777777" w:rsidR="0045408F" w:rsidRPr="0045408F" w:rsidRDefault="0045408F" w:rsidP="0045408F">
      <w:pPr>
        <w:numPr>
          <w:ilvl w:val="1"/>
          <w:numId w:val="41"/>
        </w:numPr>
        <w:spacing w:after="31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Концентрация </w:t>
      </w:r>
      <w:r>
        <w:t>Hb</w:t>
      </w:r>
      <w:r w:rsidRPr="0045408F">
        <w:rPr>
          <w:lang w:val="ru-RU"/>
        </w:rPr>
        <w:t>160 г/л. Количество эритроцитов 2.5 х 10</w:t>
      </w:r>
      <w:r w:rsidRPr="0045408F">
        <w:rPr>
          <w:vertAlign w:val="superscript"/>
          <w:lang w:val="ru-RU"/>
        </w:rPr>
        <w:t xml:space="preserve">12. </w:t>
      </w:r>
      <w:r w:rsidRPr="0045408F">
        <w:rPr>
          <w:lang w:val="ru-RU"/>
        </w:rPr>
        <w:t xml:space="preserve">Подсчитайте ЦП и дайте оценку всем показателям. </w:t>
      </w:r>
    </w:p>
    <w:p w14:paraId="48081E6C" w14:textId="77777777" w:rsidR="0045408F" w:rsidRP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lastRenderedPageBreak/>
        <w:t xml:space="preserve">У обследуемого ЦП равен 0.6. Является ли это признаком снижения в крови гемоглобина. </w:t>
      </w:r>
    </w:p>
    <w:p w14:paraId="7A83E88D" w14:textId="77777777" w:rsidR="0045408F" w:rsidRPr="0045408F" w:rsidRDefault="0045408F" w:rsidP="0045408F">
      <w:pPr>
        <w:numPr>
          <w:ilvl w:val="1"/>
          <w:numId w:val="41"/>
        </w:numPr>
        <w:spacing w:after="10" w:line="269" w:lineRule="auto"/>
        <w:ind w:right="15" w:hanging="360"/>
        <w:rPr>
          <w:lang w:val="ru-RU"/>
        </w:rPr>
      </w:pPr>
      <w:r w:rsidRPr="0045408F">
        <w:rPr>
          <w:lang w:val="ru-RU"/>
        </w:rPr>
        <w:t xml:space="preserve">Вычислите содержание </w:t>
      </w:r>
      <w:r>
        <w:t>Hb</w:t>
      </w:r>
      <w:r w:rsidRPr="0045408F">
        <w:rPr>
          <w:lang w:val="ru-RU"/>
        </w:rPr>
        <w:t xml:space="preserve"> в одном эритроците, если концентрация гемоглобина 133 г/л , а эритроцитов 4х 10</w:t>
      </w:r>
      <w:r w:rsidRPr="0045408F">
        <w:rPr>
          <w:vertAlign w:val="superscript"/>
          <w:lang w:val="ru-RU"/>
        </w:rPr>
        <w:t>12</w:t>
      </w:r>
      <w:r w:rsidRPr="0045408F">
        <w:rPr>
          <w:lang w:val="ru-RU"/>
        </w:rPr>
        <w:t xml:space="preserve">\л  </w:t>
      </w:r>
    </w:p>
    <w:p w14:paraId="317D68D4" w14:textId="77777777" w:rsidR="0045408F" w:rsidRPr="0045408F" w:rsidRDefault="0045408F" w:rsidP="0045408F">
      <w:pPr>
        <w:spacing w:line="259" w:lineRule="auto"/>
        <w:ind w:left="142"/>
        <w:rPr>
          <w:lang w:val="ru-RU"/>
        </w:rPr>
      </w:pPr>
      <w:r w:rsidRPr="0045408F">
        <w:rPr>
          <w:b/>
          <w:lang w:val="ru-RU"/>
        </w:rPr>
        <w:t xml:space="preserve"> </w:t>
      </w:r>
    </w:p>
    <w:p w14:paraId="332B4D61" w14:textId="77777777" w:rsidR="0045408F" w:rsidRPr="0045408F" w:rsidRDefault="0045408F" w:rsidP="0045408F">
      <w:pPr>
        <w:spacing w:after="160" w:line="259" w:lineRule="auto"/>
        <w:rPr>
          <w:lang w:val="ru-RU"/>
        </w:rPr>
      </w:pPr>
    </w:p>
    <w:p w14:paraId="1F445D34" w14:textId="77777777" w:rsidR="0045408F" w:rsidRPr="0045408F" w:rsidRDefault="0045408F" w:rsidP="0045408F">
      <w:pPr>
        <w:widowControl w:val="0"/>
        <w:jc w:val="right"/>
        <w:rPr>
          <w:b/>
          <w:lang w:val="ru-RU"/>
        </w:rPr>
      </w:pPr>
      <w:r w:rsidRPr="0045408F">
        <w:rPr>
          <w:b/>
          <w:bCs/>
          <w:i/>
          <w:lang w:val="ru-RU"/>
        </w:rPr>
        <w:t xml:space="preserve">  </w:t>
      </w:r>
      <w:r w:rsidRPr="0045408F">
        <w:rPr>
          <w:b/>
          <w:lang w:val="ru-RU"/>
        </w:rPr>
        <w:t>Приложение 2</w:t>
      </w:r>
    </w:p>
    <w:p w14:paraId="1CB85B00" w14:textId="77777777" w:rsidR="0045408F" w:rsidRPr="0045408F" w:rsidRDefault="0045408F" w:rsidP="0045408F">
      <w:pPr>
        <w:jc w:val="center"/>
        <w:rPr>
          <w:i/>
          <w:lang w:val="ru-RU"/>
        </w:rPr>
      </w:pPr>
      <w:r w:rsidRPr="0045408F">
        <w:rPr>
          <w:b/>
          <w:lang w:val="ru-RU"/>
        </w:rPr>
        <w:t>МЕТОДИЧЕСКИЕ УКАЗАНИЯ ПО ОСВОЕНИЮ ДИСЦИПЛИНЫ</w:t>
      </w:r>
    </w:p>
    <w:p w14:paraId="6787D0EF" w14:textId="77777777" w:rsidR="0045408F" w:rsidRPr="00D5735A" w:rsidRDefault="0045408F" w:rsidP="0045408F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D5735A">
        <w:rPr>
          <w:bCs/>
        </w:rPr>
        <w:t>Учебным планом предусмотрены следующие виды занятий:</w:t>
      </w:r>
    </w:p>
    <w:p w14:paraId="60675B08" w14:textId="77777777" w:rsidR="0045408F" w:rsidRPr="00D5735A" w:rsidRDefault="0045408F" w:rsidP="0045408F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D5735A">
        <w:rPr>
          <w:bCs/>
        </w:rPr>
        <w:t xml:space="preserve">- </w:t>
      </w:r>
      <w:r w:rsidRPr="00D5735A">
        <w:rPr>
          <w:b/>
          <w:bCs/>
        </w:rPr>
        <w:t>лекции</w:t>
      </w:r>
      <w:r w:rsidRPr="00D5735A">
        <w:rPr>
          <w:bCs/>
        </w:rPr>
        <w:t>;</w:t>
      </w:r>
    </w:p>
    <w:p w14:paraId="781C258F" w14:textId="77777777" w:rsidR="0045408F" w:rsidRPr="00D5735A" w:rsidRDefault="0045408F" w:rsidP="0045408F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D5735A">
        <w:rPr>
          <w:bCs/>
        </w:rPr>
        <w:t xml:space="preserve">- </w:t>
      </w:r>
      <w:r w:rsidRPr="00D5735A">
        <w:rPr>
          <w:b/>
          <w:bCs/>
        </w:rPr>
        <w:t>практические занятия</w:t>
      </w:r>
      <w:r w:rsidRPr="00D5735A">
        <w:rPr>
          <w:bCs/>
        </w:rPr>
        <w:t>.</w:t>
      </w:r>
    </w:p>
    <w:p w14:paraId="6AD9CF1D" w14:textId="77777777" w:rsidR="0045408F" w:rsidRPr="00D5735A" w:rsidRDefault="0045408F" w:rsidP="0045408F">
      <w:pPr>
        <w:pStyle w:val="a5"/>
        <w:widowControl w:val="0"/>
        <w:spacing w:after="0"/>
        <w:ind w:left="0" w:firstLine="709"/>
        <w:jc w:val="both"/>
      </w:pPr>
      <w:r w:rsidRPr="00D5735A">
        <w:t xml:space="preserve">Успешное изучение курса требует от обучающихся посещения лекций, активной работы на практических занятиях, выполнения всех учебных заданий преподавателя, ознакомления с основной и дополнительной литературой. </w:t>
      </w:r>
    </w:p>
    <w:p w14:paraId="40EB8897" w14:textId="77777777" w:rsidR="0045408F" w:rsidRPr="00D5735A" w:rsidRDefault="0045408F" w:rsidP="0045408F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D5735A">
        <w:rPr>
          <w:bCs/>
        </w:rPr>
        <w:t xml:space="preserve">В ходе лекционных занятий рассматриваются </w:t>
      </w:r>
      <w:r w:rsidRPr="00D5735A">
        <w:t>правила дорожного движения, формируется целостное представление об опасных процессах и явлениях на дороге и в общественном транспорте, приобретаются умения сохранения жизни и здоровья в повседневной жизни при пользовании транспортом и в опасных ситуациях на дороге</w:t>
      </w:r>
      <w:r w:rsidRPr="00D5735A">
        <w:rPr>
          <w:shd w:val="clear" w:color="auto" w:fill="FFFFFF"/>
        </w:rPr>
        <w:t>,</w:t>
      </w:r>
      <w:r w:rsidRPr="00D5735A">
        <w:rPr>
          <w:bCs/>
        </w:rPr>
        <w:t xml:space="preserve"> даются рекомендации для самостоятельной работы и подготовке к практическим занятиям. </w:t>
      </w:r>
    </w:p>
    <w:p w14:paraId="26E3E8D7" w14:textId="77777777" w:rsidR="0045408F" w:rsidRPr="00D5735A" w:rsidRDefault="0045408F" w:rsidP="0045408F">
      <w:pPr>
        <w:pStyle w:val="a5"/>
        <w:widowControl w:val="0"/>
        <w:spacing w:after="0"/>
        <w:ind w:left="0" w:firstLine="709"/>
        <w:jc w:val="both"/>
      </w:pPr>
      <w:r w:rsidRPr="00D5735A">
        <w:t xml:space="preserve">Запись лекции – одна из форм активной самостоятельной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чтобы обучающиеся имели возможность задать уточняющие вопросы по изучаемому материалу. </w:t>
      </w:r>
    </w:p>
    <w:p w14:paraId="10684DBC" w14:textId="77777777" w:rsidR="0045408F" w:rsidRPr="00D5735A" w:rsidRDefault="0045408F" w:rsidP="0045408F">
      <w:pPr>
        <w:pStyle w:val="a5"/>
        <w:widowControl w:val="0"/>
        <w:spacing w:after="0"/>
        <w:ind w:left="0" w:firstLine="709"/>
        <w:jc w:val="both"/>
        <w:rPr>
          <w:bCs/>
        </w:rPr>
      </w:pPr>
      <w:r w:rsidRPr="00D5735A">
        <w:rPr>
          <w:bCs/>
        </w:rPr>
        <w:t>Вопросы, не рассмотренные на лекциях и практических занятиях, должны быть изучены студентами в ходе самостоятельной работы.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0C7ADFAB" w14:textId="77777777" w:rsidR="0045408F" w:rsidRPr="00D5735A" w:rsidRDefault="0045408F" w:rsidP="0045408F">
      <w:pPr>
        <w:pStyle w:val="a5"/>
        <w:widowControl w:val="0"/>
        <w:spacing w:after="0"/>
        <w:ind w:left="0" w:firstLine="709"/>
        <w:jc w:val="both"/>
      </w:pPr>
      <w:r w:rsidRPr="00D5735A">
        <w:t xml:space="preserve">Кроме этого, для лучшего освоения материала и систематизации знаний по дисциплине,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 Идя на консультацию, необходимо хорошо продумать вопросы, которые требуют разъяснения. </w:t>
      </w:r>
    </w:p>
    <w:p w14:paraId="60E369B4" w14:textId="77777777" w:rsidR="0045408F" w:rsidRPr="00D5735A" w:rsidRDefault="0045408F" w:rsidP="0045408F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D5735A">
        <w:t xml:space="preserve">Подготовка к практически занятиям. При подготовке к практическим занятиям студент должен изучить теоретический материал по теме занятия (использовать конспект лекций, изучить основную литературу, ознакомиться с дополнительной литературой, при необходимости дополнить конспект, делая в нем соответствующие записи из литературных источников). </w:t>
      </w:r>
      <w:r w:rsidRPr="00D5735A">
        <w:rPr>
          <w:bCs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D5735A">
        <w:t>сбора, анализа и синтеза информации.</w:t>
      </w:r>
    </w:p>
    <w:p w14:paraId="0F5AFC47" w14:textId="77777777" w:rsidR="0045408F" w:rsidRPr="00D5735A" w:rsidRDefault="0045408F" w:rsidP="0045408F">
      <w:pPr>
        <w:pStyle w:val="a5"/>
        <w:widowControl w:val="0"/>
        <w:spacing w:after="0"/>
        <w:ind w:left="0" w:firstLine="709"/>
        <w:jc w:val="both"/>
      </w:pPr>
      <w:r w:rsidRPr="00D5735A">
        <w:t xml:space="preserve">В начале практического занятия преподаватель знакомит студентов с темой, оглашает план проведения занятия, выдает задание. В течение отведенного времени на выполнение работы студент может обратиться к преподавателю за консультацией или разъяснениями. В конце занятия проводится прием выполненных работ, собеседование со студентом. Результаты выполнения практических работ оцениваются в баллах, в соответствии с балльно-рейтинговой системой. </w:t>
      </w:r>
    </w:p>
    <w:p w14:paraId="308CFA20" w14:textId="77777777" w:rsidR="0045408F" w:rsidRPr="00D5735A" w:rsidRDefault="0045408F" w:rsidP="0045408F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D5735A">
        <w:rPr>
          <w:bCs/>
        </w:rPr>
        <w:t xml:space="preserve">По согласованию с преподавателем студент может подготовить доклад по теме занятия.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14:paraId="2B64584C" w14:textId="77777777" w:rsidR="0045408F" w:rsidRPr="00D5735A" w:rsidRDefault="0045408F" w:rsidP="0045408F">
      <w:pPr>
        <w:pStyle w:val="a5"/>
        <w:widowControl w:val="0"/>
        <w:spacing w:after="0"/>
        <w:ind w:left="0" w:firstLine="708"/>
        <w:jc w:val="both"/>
        <w:rPr>
          <w:bCs/>
        </w:rPr>
      </w:pPr>
      <w:r w:rsidRPr="00D5735A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</w:t>
      </w:r>
      <w:r w:rsidRPr="00D5735A">
        <w:rPr>
          <w:bCs/>
        </w:rPr>
        <w:lastRenderedPageBreak/>
        <w:t xml:space="preserve">необходимую литературу на абонементе университетской библиотеки или воспользоваться читальными залами.  </w:t>
      </w:r>
    </w:p>
    <w:p w14:paraId="439C17B4" w14:textId="77777777" w:rsidR="0045408F" w:rsidRPr="0045408F" w:rsidRDefault="0045408F" w:rsidP="0045408F">
      <w:pPr>
        <w:ind w:firstLine="709"/>
        <w:jc w:val="center"/>
        <w:rPr>
          <w:b/>
          <w:lang w:val="ru-RU"/>
        </w:rPr>
      </w:pPr>
    </w:p>
    <w:p w14:paraId="564621CA" w14:textId="77777777" w:rsidR="0045408F" w:rsidRPr="0045408F" w:rsidRDefault="0045408F" w:rsidP="0045408F">
      <w:pPr>
        <w:widowControl w:val="0"/>
        <w:suppressAutoHyphens/>
        <w:spacing w:line="100" w:lineRule="atLeast"/>
        <w:jc w:val="center"/>
        <w:rPr>
          <w:b/>
          <w:lang w:val="ru-RU" w:eastAsia="ar-SA"/>
        </w:rPr>
      </w:pPr>
      <w:r w:rsidRPr="0045408F">
        <w:rPr>
          <w:b/>
          <w:lang w:val="ru-RU" w:eastAsia="ar-SA"/>
        </w:rPr>
        <w:t>Методические рекомендации по написанию, требования к оформлению докладов</w:t>
      </w:r>
    </w:p>
    <w:p w14:paraId="5B8B3492" w14:textId="77777777" w:rsidR="0045408F" w:rsidRPr="0045408F" w:rsidRDefault="0045408F" w:rsidP="0045408F">
      <w:pPr>
        <w:widowControl w:val="0"/>
        <w:suppressAutoHyphens/>
        <w:spacing w:line="100" w:lineRule="atLeast"/>
        <w:jc w:val="center"/>
        <w:rPr>
          <w:lang w:val="ru-RU" w:eastAsia="ar-SA"/>
        </w:rPr>
      </w:pPr>
    </w:p>
    <w:p w14:paraId="066CBE5A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доклада. </w:t>
      </w:r>
    </w:p>
    <w:p w14:paraId="14CF3919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Доклад ‒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учебно-исследовательской или научной темы. </w:t>
      </w:r>
      <w:r w:rsidRPr="0045408F">
        <w:rPr>
          <w:lang w:val="ru-RU" w:eastAsia="ar-SA"/>
        </w:rPr>
        <w:t>Тему доклада студент выбирает, исходя из круга научных интересов</w:t>
      </w:r>
      <w:r w:rsidRPr="0045408F">
        <w:rPr>
          <w:lang w:val="ru-RU"/>
        </w:rPr>
        <w:t xml:space="preserve"> на первых семинарских занятиях</w:t>
      </w:r>
      <w:r w:rsidRPr="0045408F">
        <w:rPr>
          <w:lang w:val="ru-RU" w:eastAsia="ar-SA"/>
        </w:rPr>
        <w:t xml:space="preserve">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 </w:t>
      </w:r>
      <w:r w:rsidRPr="0045408F">
        <w:rPr>
          <w:lang w:val="ru-RU"/>
        </w:rPr>
        <w:t>Подготовка осуществляется во внеаудиторное время. На подготовку дается одна-две недели. За неделю до выступления студент должен согласовать с преподавателем план выступления. Регламент – 5-7 мин. на выступление.</w:t>
      </w:r>
    </w:p>
    <w:p w14:paraId="6CCE229C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Выполнение доклада позволяет решать следующие задачи обучения:</w:t>
      </w:r>
    </w:p>
    <w:p w14:paraId="3B12B328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глубже изучить отдельные темы учебной дисциплины;</w:t>
      </w:r>
    </w:p>
    <w:p w14:paraId="576FE25E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14:paraId="7A4C0C02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позволяет дополнить текущий контроль знаний студентов;</w:t>
      </w:r>
    </w:p>
    <w:p w14:paraId="52759D17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14:paraId="051858A5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i/>
          <w:lang w:val="ru-RU" w:eastAsia="ar-SA"/>
        </w:rPr>
      </w:pPr>
      <w:r w:rsidRPr="0045408F">
        <w:rPr>
          <w:i/>
          <w:lang w:val="ru-RU" w:eastAsia="ar-SA"/>
        </w:rPr>
        <w:t>Требования, предъявляемые к докладу:</w:t>
      </w:r>
    </w:p>
    <w:p w14:paraId="120D6AE4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полное, глубокое и последовательное освещение темы;</w:t>
      </w:r>
    </w:p>
    <w:p w14:paraId="27CA621B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14:paraId="1A225EE8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ссылки на используемую литературу по тексту;</w:t>
      </w:r>
    </w:p>
    <w:p w14:paraId="339FAD7E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самостоятельность изложения;</w:t>
      </w:r>
    </w:p>
    <w:p w14:paraId="0FCF91FE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аккуратность оформления работы;</w:t>
      </w:r>
    </w:p>
    <w:p w14:paraId="2920813C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14:paraId="5F0AAAF8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ind w:firstLine="709"/>
        <w:jc w:val="both"/>
        <w:rPr>
          <w:i/>
          <w:lang w:val="ru-RU" w:eastAsia="ar-SA"/>
        </w:rPr>
      </w:pPr>
      <w:r w:rsidRPr="0045408F">
        <w:rPr>
          <w:i/>
          <w:lang w:val="ru-RU" w:eastAsia="ar-SA"/>
        </w:rPr>
        <w:t>Оформление доклада.</w:t>
      </w:r>
    </w:p>
    <w:p w14:paraId="374DD392" w14:textId="77777777" w:rsidR="0045408F" w:rsidRPr="0045408F" w:rsidRDefault="0045408F" w:rsidP="0045408F">
      <w:pPr>
        <w:widowControl w:val="0"/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При написании </w:t>
      </w:r>
      <w:r w:rsidRPr="0045408F">
        <w:rPr>
          <w:lang w:val="ru-RU" w:eastAsia="ar-SA"/>
        </w:rPr>
        <w:t>доклада</w:t>
      </w:r>
      <w:r w:rsidRPr="0045408F">
        <w:rPr>
          <w:lang w:val="ru-RU"/>
        </w:rPr>
        <w:t xml:space="preserve"> студенту следует соблюдать следующие требования к его оформлению:</w:t>
      </w:r>
    </w:p>
    <w:p w14:paraId="3FBA5BF6" w14:textId="77777777" w:rsidR="0045408F" w:rsidRPr="00D5735A" w:rsidRDefault="0045408F" w:rsidP="0045408F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5408F">
        <w:rPr>
          <w:lang w:val="ru-RU"/>
        </w:rPr>
        <w:t xml:space="preserve">Доклад выполняется на бумаге формата А4 машинописным способом: размер шрифта – 14 шрифт </w:t>
      </w:r>
      <w:r w:rsidRPr="00D5735A">
        <w:t>Times</w:t>
      </w:r>
      <w:r w:rsidRPr="0045408F">
        <w:rPr>
          <w:lang w:val="ru-RU"/>
        </w:rPr>
        <w:t xml:space="preserve"> </w:t>
      </w:r>
      <w:r w:rsidRPr="00D5735A">
        <w:t>New</w:t>
      </w:r>
      <w:r w:rsidRPr="0045408F">
        <w:rPr>
          <w:lang w:val="ru-RU"/>
        </w:rPr>
        <w:t xml:space="preserve"> </w:t>
      </w:r>
      <w:r w:rsidRPr="00D5735A">
        <w:t>Roman</w:t>
      </w:r>
      <w:r w:rsidRPr="0045408F">
        <w:rPr>
          <w:lang w:val="ru-RU"/>
        </w:rPr>
        <w:t xml:space="preserve"> через полтора интервала; размер полей: левое – 20 мм, правое – 20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45408F">
          <w:rPr>
            <w:lang w:val="ru-RU"/>
          </w:rPr>
          <w:t>20 мм</w:t>
        </w:r>
      </w:smartTag>
      <w:r w:rsidRPr="0045408F">
        <w:rPr>
          <w:lang w:val="ru-RU"/>
        </w:rPr>
        <w:t xml:space="preserve">; нумерация страниц – в правом верхнем углу. </w:t>
      </w:r>
      <w:r w:rsidRPr="00D5735A">
        <w:t xml:space="preserve">Объем </w:t>
      </w:r>
      <w:r w:rsidRPr="00D5735A">
        <w:rPr>
          <w:lang w:eastAsia="ar-SA"/>
        </w:rPr>
        <w:t>доклада</w:t>
      </w:r>
      <w:r w:rsidRPr="00D5735A">
        <w:t>: 10-12 листов.</w:t>
      </w:r>
    </w:p>
    <w:p w14:paraId="6B66B0A0" w14:textId="77777777" w:rsidR="0045408F" w:rsidRPr="0045408F" w:rsidRDefault="0045408F" w:rsidP="0045408F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45408F">
        <w:rPr>
          <w:lang w:val="ru-RU"/>
        </w:rPr>
        <w:t>Список использованных источников литературы не менее 10.</w:t>
      </w:r>
    </w:p>
    <w:p w14:paraId="5D92D62C" w14:textId="77777777" w:rsidR="0045408F" w:rsidRPr="00D5735A" w:rsidRDefault="0045408F" w:rsidP="0045408F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D5735A">
        <w:t xml:space="preserve">Структура доклада: </w:t>
      </w:r>
    </w:p>
    <w:p w14:paraId="652F2D20" w14:textId="77777777" w:rsidR="0045408F" w:rsidRPr="00D5735A" w:rsidRDefault="0045408F" w:rsidP="0045408F">
      <w:pPr>
        <w:pStyle w:val="a3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D5735A">
        <w:lastRenderedPageBreak/>
        <w:t>титульный лист;</w:t>
      </w:r>
    </w:p>
    <w:p w14:paraId="5DE307FA" w14:textId="77777777" w:rsidR="0045408F" w:rsidRPr="00D5735A" w:rsidRDefault="0045408F" w:rsidP="0045408F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5735A">
        <w:t>лист содержания,</w:t>
      </w:r>
    </w:p>
    <w:p w14:paraId="69B5FC7A" w14:textId="77777777" w:rsidR="0045408F" w:rsidRPr="00D5735A" w:rsidRDefault="0045408F" w:rsidP="0045408F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5735A">
        <w:t>основная часть работы,</w:t>
      </w:r>
    </w:p>
    <w:p w14:paraId="05A3BB6D" w14:textId="77777777" w:rsidR="0045408F" w:rsidRPr="00D5735A" w:rsidRDefault="0045408F" w:rsidP="0045408F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5735A">
        <w:t>список использованной литературы,</w:t>
      </w:r>
    </w:p>
    <w:p w14:paraId="7559F5AC" w14:textId="77777777" w:rsidR="0045408F" w:rsidRPr="00D5735A" w:rsidRDefault="0045408F" w:rsidP="0045408F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5735A">
        <w:t>приложения.</w:t>
      </w:r>
    </w:p>
    <w:p w14:paraId="1732C6B7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14:paraId="11FE1E72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14:paraId="5CE2A539" w14:textId="77777777" w:rsidR="0045408F" w:rsidRPr="0045408F" w:rsidRDefault="0045408F" w:rsidP="0045408F">
      <w:pPr>
        <w:widowControl w:val="0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45408F">
        <w:rPr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14:paraId="7DE9632E" w14:textId="77777777" w:rsidR="0045408F" w:rsidRPr="0045408F" w:rsidRDefault="0045408F" w:rsidP="0045408F">
      <w:pPr>
        <w:ind w:firstLine="709"/>
        <w:jc w:val="both"/>
        <w:rPr>
          <w:color w:val="201F35"/>
          <w:shd w:val="clear" w:color="auto" w:fill="FFFFFF"/>
          <w:lang w:val="ru-RU"/>
        </w:rPr>
      </w:pPr>
    </w:p>
    <w:p w14:paraId="7D8ED5FE" w14:textId="77777777" w:rsidR="0045408F" w:rsidRPr="0045408F" w:rsidRDefault="0045408F" w:rsidP="0045408F">
      <w:pPr>
        <w:ind w:firstLine="709"/>
        <w:jc w:val="both"/>
        <w:rPr>
          <w:b/>
          <w:lang w:val="ru-RU"/>
        </w:rPr>
      </w:pPr>
      <w:r w:rsidRPr="0045408F">
        <w:rPr>
          <w:b/>
          <w:lang w:val="ru-RU"/>
        </w:rPr>
        <w:t>Методические рекомендации по подготовке к тестированию</w:t>
      </w:r>
    </w:p>
    <w:p w14:paraId="6BB45BE5" w14:textId="77777777" w:rsidR="0045408F" w:rsidRPr="0045408F" w:rsidRDefault="0045408F" w:rsidP="0045408F">
      <w:pPr>
        <w:ind w:firstLine="709"/>
        <w:jc w:val="both"/>
        <w:rPr>
          <w:b/>
          <w:lang w:val="ru-RU"/>
        </w:rPr>
      </w:pPr>
    </w:p>
    <w:p w14:paraId="01364C51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>При подготовке к тестированию необходимо внимательно прочитать составленные ранее конспекты лекций, просмотреть порядок выполнения практических работ и основные полученные в ходе практических занятий выводы. Ответить на контрольные вопросы. Сверить список вопросов с имеющейся информацией. Недостающую информацию необходимо найти в учебниках (учебных пособиях) или в других источниках информации. Основные этапы подготовки:</w:t>
      </w:r>
    </w:p>
    <w:p w14:paraId="1B1A771A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- составление краткого плана подготовки; </w:t>
      </w:r>
    </w:p>
    <w:p w14:paraId="6157D259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>- выделение основных положений, которые необходимо запомнить, повторить, выучить;</w:t>
      </w:r>
    </w:p>
    <w:p w14:paraId="012D84A1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>- выборочная проверка своих знаний по каждой теме (разделу);</w:t>
      </w:r>
    </w:p>
    <w:p w14:paraId="4A45B9A7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- определение наиболее уязвимых мест в подготовке; </w:t>
      </w:r>
    </w:p>
    <w:p w14:paraId="6FF0191A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- проработка конспектов по ним; </w:t>
      </w:r>
    </w:p>
    <w:p w14:paraId="68FFF327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>- повторная выборочная проверка.</w:t>
      </w:r>
    </w:p>
    <w:p w14:paraId="3E2010FC" w14:textId="77777777" w:rsidR="0045408F" w:rsidRPr="0045408F" w:rsidRDefault="0045408F" w:rsidP="0045408F">
      <w:pPr>
        <w:ind w:firstLine="709"/>
        <w:jc w:val="both"/>
        <w:rPr>
          <w:lang w:val="ru-RU"/>
        </w:rPr>
      </w:pPr>
    </w:p>
    <w:p w14:paraId="6F386A03" w14:textId="77777777" w:rsidR="0045408F" w:rsidRPr="0045408F" w:rsidRDefault="0045408F" w:rsidP="0045408F">
      <w:pPr>
        <w:ind w:firstLine="709"/>
        <w:jc w:val="both"/>
        <w:rPr>
          <w:b/>
          <w:lang w:val="ru-RU"/>
        </w:rPr>
      </w:pPr>
      <w:r w:rsidRPr="0045408F">
        <w:rPr>
          <w:b/>
          <w:lang w:val="ru-RU"/>
        </w:rPr>
        <w:t>Методические рекомендации по подготовке к решению ситуационных задач</w:t>
      </w:r>
    </w:p>
    <w:p w14:paraId="6247E674" w14:textId="77777777" w:rsidR="0045408F" w:rsidRPr="0045408F" w:rsidRDefault="0045408F" w:rsidP="0045408F">
      <w:pPr>
        <w:ind w:firstLine="709"/>
        <w:jc w:val="both"/>
        <w:rPr>
          <w:lang w:val="ru-RU"/>
        </w:rPr>
      </w:pPr>
    </w:p>
    <w:p w14:paraId="7B60E999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Решение ситуационных задач, которое показывает степень формирования у студентов практических навыков. Решение задач является традиционным и важнейшим методом проведения, как практических занятий, </w:t>
      </w:r>
      <w:r w:rsidRPr="0045408F">
        <w:rPr>
          <w:lang w:val="ru-RU"/>
        </w:rPr>
        <w:lastRenderedPageBreak/>
        <w:t xml:space="preserve">так и промежуточной аттестации, поэтому следует более детально остановиться на рассмотрении основных подходов к решению задач. </w:t>
      </w:r>
    </w:p>
    <w:p w14:paraId="4FEE7D47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В зависимости от изучаемой темы преподаватель предлагает студентам для решения задачи. Задачи – это препарированные в учебных целях различные, жизненные ситуации, требующие конкретного решения на определенной аналитической или алгоритмической основе.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проблем. </w:t>
      </w:r>
    </w:p>
    <w:p w14:paraId="0B48FFD0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Эти алгоритмы включают в себя: </w:t>
      </w:r>
    </w:p>
    <w:p w14:paraId="0A8A7B13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– изучение конкретной ситуации (отношения), требующей обоснования или решения; </w:t>
      </w:r>
    </w:p>
    <w:p w14:paraId="7DA03754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– оценка или квалификация этой ситуации (отношения); </w:t>
      </w:r>
    </w:p>
    <w:p w14:paraId="067790E6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– поиск соответствующих решений из ранее изученного теоретического или практического материала; </w:t>
      </w:r>
    </w:p>
    <w:p w14:paraId="33FE72F0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– толкование правовых, ценностных и иных видов норм, подлежащих применению; – принятие решения, разрешающего конкретную заданную ситуацию; </w:t>
      </w:r>
    </w:p>
    <w:p w14:paraId="438C418C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– обоснование принятого решения, его формулирование в письменном или устном виде; </w:t>
      </w:r>
    </w:p>
    <w:p w14:paraId="76BB61F6" w14:textId="77777777" w:rsidR="0045408F" w:rsidRPr="0045408F" w:rsidRDefault="0045408F" w:rsidP="0045408F">
      <w:pPr>
        <w:ind w:firstLine="709"/>
        <w:jc w:val="both"/>
        <w:rPr>
          <w:lang w:val="ru-RU"/>
        </w:rPr>
      </w:pPr>
      <w:r w:rsidRPr="0045408F">
        <w:rPr>
          <w:lang w:val="ru-RU"/>
        </w:rPr>
        <w:t xml:space="preserve">– проецирование решения на реальную действительность, прогнозирование процесса его исполнения, достижения тех целей, ради которых оно принималось. </w:t>
      </w:r>
    </w:p>
    <w:p w14:paraId="0DAA0CDC" w14:textId="77777777" w:rsidR="0045408F" w:rsidRPr="00D5735A" w:rsidRDefault="0045408F" w:rsidP="0045408F">
      <w:pPr>
        <w:ind w:firstLine="709"/>
        <w:jc w:val="both"/>
      </w:pPr>
      <w:r w:rsidRPr="0045408F">
        <w:rPr>
          <w:lang w:val="ru-RU"/>
        </w:rPr>
        <w:t xml:space="preserve">Условия задач включают все фактические обстоятельства, необходимые для вынесения определенного решения по вопросу, сформулированному в тексте задачи. В ответе на поставленный в задаче вопрос (вопросы) необходимо дать обоснованную оценку предложенной ситуации. </w:t>
      </w:r>
      <w:r w:rsidRPr="00D5735A">
        <w:t xml:space="preserve">При этом выводы должны быть мотивированы. </w:t>
      </w:r>
    </w:p>
    <w:p w14:paraId="4FBC1C60" w14:textId="77777777" w:rsidR="0045408F" w:rsidRPr="00D5735A" w:rsidRDefault="0045408F" w:rsidP="0045408F">
      <w:pPr>
        <w:ind w:firstLine="709"/>
        <w:jc w:val="both"/>
      </w:pPr>
    </w:p>
    <w:p w14:paraId="7E998183" w14:textId="77777777" w:rsidR="0045408F" w:rsidRDefault="0045408F" w:rsidP="0045408F"/>
    <w:p w14:paraId="620A7B58" w14:textId="77777777" w:rsidR="0045408F" w:rsidRPr="00975C31" w:rsidRDefault="0045408F" w:rsidP="0045408F">
      <w:pPr>
        <w:ind w:firstLine="708"/>
        <w:jc w:val="both"/>
      </w:pPr>
    </w:p>
    <w:p w14:paraId="2FF2929F" w14:textId="77777777" w:rsidR="0045408F" w:rsidRPr="0045408F" w:rsidRDefault="0045408F">
      <w:pPr>
        <w:rPr>
          <w:lang w:val="ru-RU"/>
        </w:rPr>
      </w:pPr>
    </w:p>
    <w:sectPr w:rsidR="0045408F" w:rsidRPr="0045408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3C9D" w14:textId="77777777" w:rsidR="001E2934" w:rsidRDefault="0045408F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48</w:t>
    </w:r>
    <w:r>
      <w:fldChar w:fldCharType="end"/>
    </w:r>
    <w:r>
      <w:rPr>
        <w:rFonts w:ascii="Calibri" w:eastAsia="Calibri" w:hAnsi="Calibri" w:cs="Calibri"/>
      </w:rPr>
      <w:t xml:space="preserve"> </w:t>
    </w:r>
  </w:p>
  <w:p w14:paraId="140115F3" w14:textId="77777777" w:rsidR="001E2934" w:rsidRDefault="0045408F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9634" w14:textId="77777777" w:rsidR="001E2934" w:rsidRDefault="0045408F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48</w:t>
    </w:r>
    <w:r>
      <w:fldChar w:fldCharType="end"/>
    </w:r>
    <w:r>
      <w:rPr>
        <w:rFonts w:ascii="Calibri" w:eastAsia="Calibri" w:hAnsi="Calibri" w:cs="Calibri"/>
      </w:rPr>
      <w:t xml:space="preserve"> </w:t>
    </w:r>
  </w:p>
  <w:p w14:paraId="30AA3DEE" w14:textId="77777777" w:rsidR="001E2934" w:rsidRDefault="0045408F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E9B7" w14:textId="77777777" w:rsidR="001E2934" w:rsidRDefault="0045408F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48</w:t>
    </w:r>
    <w:r>
      <w:fldChar w:fldCharType="end"/>
    </w:r>
    <w:r>
      <w:rPr>
        <w:rFonts w:ascii="Calibri" w:eastAsia="Calibri" w:hAnsi="Calibri" w:cs="Calibri"/>
      </w:rPr>
      <w:t xml:space="preserve"> </w:t>
    </w:r>
  </w:p>
  <w:p w14:paraId="28BBFDE7" w14:textId="77777777" w:rsidR="001E2934" w:rsidRDefault="0045408F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C971" w14:textId="77777777" w:rsidR="001E2934" w:rsidRDefault="0045408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E21" w14:textId="77777777" w:rsidR="001E2934" w:rsidRDefault="0045408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C6C1" w14:textId="77777777" w:rsidR="001E2934" w:rsidRDefault="0045408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EFD"/>
    <w:multiLevelType w:val="hybridMultilevel"/>
    <w:tmpl w:val="AE50C95E"/>
    <w:lvl w:ilvl="0" w:tplc="BB74CA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0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41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C6C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839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AB8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4E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00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4C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946AA"/>
    <w:multiLevelType w:val="hybridMultilevel"/>
    <w:tmpl w:val="34CCE9C2"/>
    <w:lvl w:ilvl="0" w:tplc="6322AB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B12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C6EB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C22E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20AE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4F53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EC3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A132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69A6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C6F56"/>
    <w:multiLevelType w:val="hybridMultilevel"/>
    <w:tmpl w:val="E5848E0C"/>
    <w:lvl w:ilvl="0" w:tplc="0B82BBAE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80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C9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6A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0E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E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6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0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A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94629"/>
    <w:multiLevelType w:val="hybridMultilevel"/>
    <w:tmpl w:val="899A5ECA"/>
    <w:lvl w:ilvl="0" w:tplc="BFD02072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203E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8AC3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C48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9F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9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A6B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CDE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68B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8C6D48"/>
    <w:multiLevelType w:val="hybridMultilevel"/>
    <w:tmpl w:val="69C639FC"/>
    <w:lvl w:ilvl="0" w:tplc="C0A28AF4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67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68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EA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22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4E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04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CA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C6AFB"/>
    <w:multiLevelType w:val="hybridMultilevel"/>
    <w:tmpl w:val="C1685CD4"/>
    <w:lvl w:ilvl="0" w:tplc="C92299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C8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206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6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69F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7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A3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E68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EB0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D85590"/>
    <w:multiLevelType w:val="hybridMultilevel"/>
    <w:tmpl w:val="5D5AA292"/>
    <w:lvl w:ilvl="0" w:tplc="48BE12C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8056">
      <w:start w:val="1"/>
      <w:numFmt w:val="decimal"/>
      <w:lvlText w:val="%2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F724A6A8">
      <w:start w:val="1"/>
      <w:numFmt w:val="lowerRoman"/>
      <w:lvlText w:val="%3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F476DEF2">
      <w:start w:val="1"/>
      <w:numFmt w:val="decimal"/>
      <w:lvlText w:val="%4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70A60750">
      <w:start w:val="1"/>
      <w:numFmt w:val="lowerLetter"/>
      <w:lvlText w:val="%5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F06E74D0">
      <w:start w:val="1"/>
      <w:numFmt w:val="lowerRoman"/>
      <w:lvlText w:val="%6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C96023C2">
      <w:start w:val="1"/>
      <w:numFmt w:val="decimal"/>
      <w:lvlText w:val="%7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3198EA74">
      <w:start w:val="1"/>
      <w:numFmt w:val="lowerLetter"/>
      <w:lvlText w:val="%8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EC2AA6EE">
      <w:start w:val="1"/>
      <w:numFmt w:val="lowerRoman"/>
      <w:lvlText w:val="%9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7" w15:restartNumberingAfterBreak="0">
    <w:nsid w:val="15FB70FD"/>
    <w:multiLevelType w:val="hybridMultilevel"/>
    <w:tmpl w:val="EAC418B6"/>
    <w:lvl w:ilvl="0" w:tplc="7E04E760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2B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5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E5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A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ED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CC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25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CA736C"/>
    <w:multiLevelType w:val="hybridMultilevel"/>
    <w:tmpl w:val="86F84DFA"/>
    <w:lvl w:ilvl="0" w:tplc="08AC00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AD0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4EA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A70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4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3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C8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4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1D099F"/>
    <w:multiLevelType w:val="hybridMultilevel"/>
    <w:tmpl w:val="ABC89558"/>
    <w:lvl w:ilvl="0" w:tplc="FD88127C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8AD5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2512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101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20AB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6131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A70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843F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4B60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C654F"/>
    <w:multiLevelType w:val="hybridMultilevel"/>
    <w:tmpl w:val="A726F55E"/>
    <w:lvl w:ilvl="0" w:tplc="BB22A0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840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2B2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07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0E6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2CD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075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03F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63F6F"/>
    <w:multiLevelType w:val="hybridMultilevel"/>
    <w:tmpl w:val="6A501F4A"/>
    <w:lvl w:ilvl="0" w:tplc="A76AF6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87B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0E4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82E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4F5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E4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6BD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893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E61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D47364"/>
    <w:multiLevelType w:val="hybridMultilevel"/>
    <w:tmpl w:val="15303EAA"/>
    <w:lvl w:ilvl="0" w:tplc="5AACDBC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45D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A5E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01F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4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2A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A35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4F8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086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42596F"/>
    <w:multiLevelType w:val="hybridMultilevel"/>
    <w:tmpl w:val="5C50D5C0"/>
    <w:lvl w:ilvl="0" w:tplc="9E8848C4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CA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42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1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E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C8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67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F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02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6C08BE"/>
    <w:multiLevelType w:val="hybridMultilevel"/>
    <w:tmpl w:val="2AFA2CD4"/>
    <w:lvl w:ilvl="0" w:tplc="156634DA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09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08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AD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1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CC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7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24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24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14A26"/>
    <w:multiLevelType w:val="hybridMultilevel"/>
    <w:tmpl w:val="C93CB474"/>
    <w:lvl w:ilvl="0" w:tplc="32B264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07F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200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2EC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5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ADF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88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A5F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1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190C8E"/>
    <w:multiLevelType w:val="hybridMultilevel"/>
    <w:tmpl w:val="BB68FB0E"/>
    <w:lvl w:ilvl="0" w:tplc="F746DC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62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298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C84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43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251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895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40F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DB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55B9D"/>
    <w:multiLevelType w:val="hybridMultilevel"/>
    <w:tmpl w:val="BA9465B2"/>
    <w:lvl w:ilvl="0" w:tplc="FC084A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246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4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086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00A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09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2E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4B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81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9F2E42"/>
    <w:multiLevelType w:val="hybridMultilevel"/>
    <w:tmpl w:val="C5585412"/>
    <w:lvl w:ilvl="0" w:tplc="BA8AC1F6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EC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2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A4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AE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1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A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84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4D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356981"/>
    <w:multiLevelType w:val="hybridMultilevel"/>
    <w:tmpl w:val="8252F738"/>
    <w:lvl w:ilvl="0" w:tplc="DC66DF46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4D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0A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60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6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AE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00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4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EC4AD3"/>
    <w:multiLevelType w:val="hybridMultilevel"/>
    <w:tmpl w:val="A8EA8A64"/>
    <w:lvl w:ilvl="0" w:tplc="B7A49D2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C1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CD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A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8A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EC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8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00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EC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4868F1"/>
    <w:multiLevelType w:val="hybridMultilevel"/>
    <w:tmpl w:val="485E961C"/>
    <w:lvl w:ilvl="0" w:tplc="33BE4B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8C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A8C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39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1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644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2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61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15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0661B1"/>
    <w:multiLevelType w:val="hybridMultilevel"/>
    <w:tmpl w:val="23C8F2A6"/>
    <w:lvl w:ilvl="0" w:tplc="935CACB2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41646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915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903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AFE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14C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89F3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A476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C8322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BE24F8"/>
    <w:multiLevelType w:val="hybridMultilevel"/>
    <w:tmpl w:val="D918F666"/>
    <w:lvl w:ilvl="0" w:tplc="58C62B7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78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C1D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E89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0A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662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045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C41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269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C21041"/>
    <w:multiLevelType w:val="hybridMultilevel"/>
    <w:tmpl w:val="662629C6"/>
    <w:lvl w:ilvl="0" w:tplc="DD8CC4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2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5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D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E26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CD2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4CE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CAC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072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1731C3"/>
    <w:multiLevelType w:val="hybridMultilevel"/>
    <w:tmpl w:val="9FFE4772"/>
    <w:lvl w:ilvl="0" w:tplc="2E9A4FB0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F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AD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CF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7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81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A5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CB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973BC9"/>
    <w:multiLevelType w:val="hybridMultilevel"/>
    <w:tmpl w:val="BE74DB14"/>
    <w:lvl w:ilvl="0" w:tplc="27BA87CC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25E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8D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C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42F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D2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4E3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4D1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647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6B7532"/>
    <w:multiLevelType w:val="hybridMultilevel"/>
    <w:tmpl w:val="964A1E3E"/>
    <w:lvl w:ilvl="0" w:tplc="A3CEB002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CD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26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CD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C6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45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23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43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03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DE0705"/>
    <w:multiLevelType w:val="hybridMultilevel"/>
    <w:tmpl w:val="F5C637CE"/>
    <w:lvl w:ilvl="0" w:tplc="497A19F2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0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2A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8B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CF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68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CA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04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1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4C73DD"/>
    <w:multiLevelType w:val="hybridMultilevel"/>
    <w:tmpl w:val="8BB6335C"/>
    <w:lvl w:ilvl="0" w:tplc="D7F4570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CA7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86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E5E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8AB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2DA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E9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8D6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A9B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C83A6D"/>
    <w:multiLevelType w:val="hybridMultilevel"/>
    <w:tmpl w:val="620CFD1C"/>
    <w:lvl w:ilvl="0" w:tplc="DB24AE62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256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237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EF14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099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CCC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47A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66BA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0C24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2" w15:restartNumberingAfterBreak="0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E7C22"/>
    <w:multiLevelType w:val="hybridMultilevel"/>
    <w:tmpl w:val="DA326A92"/>
    <w:lvl w:ilvl="0" w:tplc="E1868E5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882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309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7EC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ADC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E1C3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4399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DC0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E151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162A49"/>
    <w:multiLevelType w:val="hybridMultilevel"/>
    <w:tmpl w:val="DDCC5A1C"/>
    <w:lvl w:ilvl="0" w:tplc="695C46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C3DD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123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4A62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C475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4F80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6CC2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17E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6B53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E35B97"/>
    <w:multiLevelType w:val="hybridMultilevel"/>
    <w:tmpl w:val="0FFA5204"/>
    <w:lvl w:ilvl="0" w:tplc="EDB842C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A9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CA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C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E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41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0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69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41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934E15"/>
    <w:multiLevelType w:val="hybridMultilevel"/>
    <w:tmpl w:val="94DE8922"/>
    <w:lvl w:ilvl="0" w:tplc="71A083A6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03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45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E6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63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A5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E0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F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EF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342544"/>
    <w:multiLevelType w:val="hybridMultilevel"/>
    <w:tmpl w:val="9D3CAB22"/>
    <w:lvl w:ilvl="0" w:tplc="EC865A0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EAE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2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6B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0E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CD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3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E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6D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CD0D8D"/>
    <w:multiLevelType w:val="hybridMultilevel"/>
    <w:tmpl w:val="295869F2"/>
    <w:lvl w:ilvl="0" w:tplc="CE6A516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68DB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A30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8A10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27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C24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499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C94C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E3E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713C4C"/>
    <w:multiLevelType w:val="hybridMultilevel"/>
    <w:tmpl w:val="D08E5F0A"/>
    <w:lvl w:ilvl="0" w:tplc="750EFD9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062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014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28A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9E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44B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E81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5D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C34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5465EB"/>
    <w:multiLevelType w:val="hybridMultilevel"/>
    <w:tmpl w:val="756C1AC6"/>
    <w:lvl w:ilvl="0" w:tplc="9C90C142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46B70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E1D0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CF60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6E6A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2BDF4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6ED34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2A618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253C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3C6DDD"/>
    <w:multiLevelType w:val="hybridMultilevel"/>
    <w:tmpl w:val="F4A26E6C"/>
    <w:lvl w:ilvl="0" w:tplc="BFB4D670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4E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80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9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6E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C8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41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A1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6C15E4"/>
    <w:multiLevelType w:val="hybridMultilevel"/>
    <w:tmpl w:val="20A6D288"/>
    <w:lvl w:ilvl="0" w:tplc="619AE8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AC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8FD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8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4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EBF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2FD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EF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0DE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6"/>
  </w:num>
  <w:num w:numId="3">
    <w:abstractNumId w:val="0"/>
  </w:num>
  <w:num w:numId="4">
    <w:abstractNumId w:val="26"/>
  </w:num>
  <w:num w:numId="5">
    <w:abstractNumId w:val="42"/>
  </w:num>
  <w:num w:numId="6">
    <w:abstractNumId w:val="24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2"/>
  </w:num>
  <w:num w:numId="13">
    <w:abstractNumId w:val="29"/>
  </w:num>
  <w:num w:numId="14">
    <w:abstractNumId w:val="22"/>
  </w:num>
  <w:num w:numId="15">
    <w:abstractNumId w:val="10"/>
  </w:num>
  <w:num w:numId="16">
    <w:abstractNumId w:val="39"/>
  </w:num>
  <w:num w:numId="17">
    <w:abstractNumId w:val="33"/>
  </w:num>
  <w:num w:numId="18">
    <w:abstractNumId w:val="5"/>
  </w:num>
  <w:num w:numId="19">
    <w:abstractNumId w:val="15"/>
  </w:num>
  <w:num w:numId="20">
    <w:abstractNumId w:val="34"/>
  </w:num>
  <w:num w:numId="21">
    <w:abstractNumId w:val="21"/>
  </w:num>
  <w:num w:numId="22">
    <w:abstractNumId w:val="14"/>
  </w:num>
  <w:num w:numId="23">
    <w:abstractNumId w:val="20"/>
  </w:num>
  <w:num w:numId="24">
    <w:abstractNumId w:val="28"/>
  </w:num>
  <w:num w:numId="25">
    <w:abstractNumId w:val="35"/>
  </w:num>
  <w:num w:numId="26">
    <w:abstractNumId w:val="25"/>
  </w:num>
  <w:num w:numId="27">
    <w:abstractNumId w:val="36"/>
  </w:num>
  <w:num w:numId="28">
    <w:abstractNumId w:val="41"/>
  </w:num>
  <w:num w:numId="29">
    <w:abstractNumId w:val="13"/>
  </w:num>
  <w:num w:numId="30">
    <w:abstractNumId w:val="7"/>
  </w:num>
  <w:num w:numId="31">
    <w:abstractNumId w:val="19"/>
  </w:num>
  <w:num w:numId="32">
    <w:abstractNumId w:val="37"/>
  </w:num>
  <w:num w:numId="33">
    <w:abstractNumId w:val="27"/>
  </w:num>
  <w:num w:numId="34">
    <w:abstractNumId w:val="18"/>
  </w:num>
  <w:num w:numId="35">
    <w:abstractNumId w:val="4"/>
  </w:num>
  <w:num w:numId="36">
    <w:abstractNumId w:val="23"/>
  </w:num>
  <w:num w:numId="37">
    <w:abstractNumId w:val="38"/>
  </w:num>
  <w:num w:numId="38">
    <w:abstractNumId w:val="1"/>
  </w:num>
  <w:num w:numId="39">
    <w:abstractNumId w:val="30"/>
  </w:num>
  <w:num w:numId="40">
    <w:abstractNumId w:val="2"/>
  </w:num>
  <w:num w:numId="41">
    <w:abstractNumId w:val="3"/>
  </w:num>
  <w:num w:numId="42">
    <w:abstractNumId w:val="3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408F"/>
    <w:rsid w:val="00D31453"/>
    <w:rsid w:val="00DA3FE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47638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08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540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454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454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540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45408F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40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6920</Words>
  <Characters>39445</Characters>
  <Application>Microsoft Office Word</Application>
  <DocSecurity>0</DocSecurity>
  <Lines>328</Lines>
  <Paragraphs>92</Paragraphs>
  <ScaleCrop>false</ScaleCrop>
  <Company/>
  <LinksUpToDate>false</LinksUpToDate>
  <CharactersWithSpaces>46273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2022-2023_44_03_05_40-22-1-БГ_plx_Возрастная анатомия_ физиология и гигиена</dc:title>
  <dc:creator>FastReport.NET</dc:creator>
  <cp:lastModifiedBy>Оксана</cp:lastModifiedBy>
  <cp:revision>2</cp:revision>
  <dcterms:created xsi:type="dcterms:W3CDTF">2022-10-27T08:51:00Z</dcterms:created>
  <dcterms:modified xsi:type="dcterms:W3CDTF">2022-10-27T08:56:00Z</dcterms:modified>
</cp:coreProperties>
</file>