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840CA6" w:rsidRPr="00362C6E" w14:paraId="1D41E50D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343492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AD19D29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686D263" w14:textId="77777777" w:rsidR="00840CA6" w:rsidRPr="00362C6E" w:rsidRDefault="00840CA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CA6" w14:paraId="2606F563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3FCE956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9031E8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ED74474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36A18AA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8411BC8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64D3A251" w14:textId="77777777" w:rsidR="00840CA6" w:rsidRDefault="00362C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40CA6" w14:paraId="375E8184" w14:textId="77777777">
        <w:trPr>
          <w:trHeight w:hRule="exact" w:val="1139"/>
        </w:trPr>
        <w:tc>
          <w:tcPr>
            <w:tcW w:w="6096" w:type="dxa"/>
          </w:tcPr>
          <w:p w14:paraId="7400A962" w14:textId="77777777" w:rsidR="00840CA6" w:rsidRDefault="00840CA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6F0D4F" w14:textId="77777777" w:rsidR="00840CA6" w:rsidRDefault="00840CA6"/>
        </w:tc>
      </w:tr>
      <w:tr w:rsidR="00840CA6" w14:paraId="419B5C2E" w14:textId="77777777">
        <w:trPr>
          <w:trHeight w:hRule="exact" w:val="1666"/>
        </w:trPr>
        <w:tc>
          <w:tcPr>
            <w:tcW w:w="6096" w:type="dxa"/>
          </w:tcPr>
          <w:p w14:paraId="3F9B7B6C" w14:textId="77777777" w:rsidR="00840CA6" w:rsidRDefault="00840CA6"/>
        </w:tc>
        <w:tc>
          <w:tcPr>
            <w:tcW w:w="4679" w:type="dxa"/>
          </w:tcPr>
          <w:p w14:paraId="4ADAA93D" w14:textId="77777777" w:rsidR="00840CA6" w:rsidRDefault="00840CA6"/>
        </w:tc>
      </w:tr>
      <w:tr w:rsidR="00840CA6" w:rsidRPr="00362C6E" w14:paraId="706DA826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2C3472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AE4A3D3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Русский язык и культура речи</w:t>
            </w:r>
          </w:p>
        </w:tc>
      </w:tr>
      <w:tr w:rsidR="00840CA6" w:rsidRPr="00362C6E" w14:paraId="37DED033" w14:textId="77777777">
        <w:trPr>
          <w:trHeight w:hRule="exact" w:val="972"/>
        </w:trPr>
        <w:tc>
          <w:tcPr>
            <w:tcW w:w="6096" w:type="dxa"/>
          </w:tcPr>
          <w:p w14:paraId="39D8A182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6B8BAB0" w14:textId="77777777" w:rsidR="00840CA6" w:rsidRPr="00362C6E" w:rsidRDefault="00840CA6">
            <w:pPr>
              <w:rPr>
                <w:lang w:val="ru-RU"/>
              </w:rPr>
            </w:pPr>
          </w:p>
        </w:tc>
      </w:tr>
      <w:tr w:rsidR="00840CA6" w:rsidRPr="00362C6E" w14:paraId="08562A74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E5FB55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14:paraId="06E7DEAC" w14:textId="77777777" w:rsidR="00840CA6" w:rsidRPr="00362C6E" w:rsidRDefault="00362C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840CA6" w:rsidRPr="00362C6E" w14:paraId="7651E7DD" w14:textId="77777777">
        <w:trPr>
          <w:trHeight w:hRule="exact" w:val="4015"/>
        </w:trPr>
        <w:tc>
          <w:tcPr>
            <w:tcW w:w="6096" w:type="dxa"/>
          </w:tcPr>
          <w:p w14:paraId="6CA75FEE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C182BB6" w14:textId="77777777" w:rsidR="00840CA6" w:rsidRPr="00362C6E" w:rsidRDefault="00840CA6">
            <w:pPr>
              <w:rPr>
                <w:lang w:val="ru-RU"/>
              </w:rPr>
            </w:pPr>
          </w:p>
        </w:tc>
      </w:tr>
      <w:tr w:rsidR="00840CA6" w14:paraId="09FA147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F25130" w14:textId="77777777" w:rsidR="00362C6E" w:rsidRDefault="00362C6E" w:rsidP="00362C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2019. 2020. 2021. 2022 года</w:t>
            </w:r>
          </w:p>
          <w:bookmarkEnd w:id="0"/>
          <w:p w14:paraId="3F390824" w14:textId="05ADADD4" w:rsidR="00840CA6" w:rsidRDefault="00840C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40CA6" w14:paraId="62D3844F" w14:textId="77777777">
        <w:trPr>
          <w:trHeight w:hRule="exact" w:val="694"/>
        </w:trPr>
        <w:tc>
          <w:tcPr>
            <w:tcW w:w="6096" w:type="dxa"/>
          </w:tcPr>
          <w:p w14:paraId="59F0B6DB" w14:textId="77777777" w:rsidR="00840CA6" w:rsidRDefault="00840CA6"/>
        </w:tc>
        <w:tc>
          <w:tcPr>
            <w:tcW w:w="4679" w:type="dxa"/>
          </w:tcPr>
          <w:p w14:paraId="02A3D949" w14:textId="77777777" w:rsidR="00840CA6" w:rsidRDefault="00840CA6"/>
        </w:tc>
      </w:tr>
      <w:tr w:rsidR="00840CA6" w14:paraId="1E78977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87ACC8" w14:textId="77777777" w:rsidR="00840CA6" w:rsidRDefault="00362C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AFC5C95" w14:textId="77777777" w:rsidR="00840CA6" w:rsidRDefault="00362C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358B509" w14:textId="77777777" w:rsidR="00840CA6" w:rsidRDefault="00362C6E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6"/>
        <w:gridCol w:w="709"/>
        <w:gridCol w:w="296"/>
      </w:tblGrid>
      <w:tr w:rsidR="00840CA6" w14:paraId="0666243B" w14:textId="77777777" w:rsidTr="00362C6E">
        <w:trPr>
          <w:trHeight w:hRule="exact" w:val="277"/>
        </w:trPr>
        <w:tc>
          <w:tcPr>
            <w:tcW w:w="142" w:type="dxa"/>
          </w:tcPr>
          <w:p w14:paraId="18530C4A" w14:textId="77777777" w:rsidR="00840CA6" w:rsidRDefault="00840CA6"/>
        </w:tc>
        <w:tc>
          <w:tcPr>
            <w:tcW w:w="1432" w:type="dxa"/>
          </w:tcPr>
          <w:p w14:paraId="450B3A11" w14:textId="77777777" w:rsidR="00840CA6" w:rsidRDefault="00840CA6"/>
        </w:tc>
        <w:tc>
          <w:tcPr>
            <w:tcW w:w="284" w:type="dxa"/>
          </w:tcPr>
          <w:p w14:paraId="5ABF6714" w14:textId="77777777" w:rsidR="00840CA6" w:rsidRDefault="00840CA6"/>
        </w:tc>
        <w:tc>
          <w:tcPr>
            <w:tcW w:w="695" w:type="dxa"/>
          </w:tcPr>
          <w:p w14:paraId="7BE26059" w14:textId="77777777" w:rsidR="00840CA6" w:rsidRDefault="00840CA6"/>
        </w:tc>
        <w:tc>
          <w:tcPr>
            <w:tcW w:w="385" w:type="dxa"/>
          </w:tcPr>
          <w:p w14:paraId="369740BA" w14:textId="77777777" w:rsidR="00840CA6" w:rsidRDefault="00840CA6"/>
        </w:tc>
        <w:tc>
          <w:tcPr>
            <w:tcW w:w="385" w:type="dxa"/>
          </w:tcPr>
          <w:p w14:paraId="639AE5ED" w14:textId="77777777" w:rsidR="00840CA6" w:rsidRDefault="00840CA6"/>
        </w:tc>
        <w:tc>
          <w:tcPr>
            <w:tcW w:w="385" w:type="dxa"/>
          </w:tcPr>
          <w:p w14:paraId="4873A471" w14:textId="77777777" w:rsidR="00840CA6" w:rsidRDefault="00840CA6"/>
        </w:tc>
        <w:tc>
          <w:tcPr>
            <w:tcW w:w="1008" w:type="dxa"/>
          </w:tcPr>
          <w:p w14:paraId="177859BF" w14:textId="77777777" w:rsidR="00840CA6" w:rsidRDefault="00840CA6"/>
        </w:tc>
        <w:tc>
          <w:tcPr>
            <w:tcW w:w="31" w:type="dxa"/>
          </w:tcPr>
          <w:p w14:paraId="7F17ADEE" w14:textId="77777777" w:rsidR="00840CA6" w:rsidRDefault="00840CA6"/>
        </w:tc>
        <w:tc>
          <w:tcPr>
            <w:tcW w:w="1273" w:type="dxa"/>
          </w:tcPr>
          <w:p w14:paraId="4A78707B" w14:textId="77777777" w:rsidR="00840CA6" w:rsidRDefault="00840CA6"/>
        </w:tc>
        <w:tc>
          <w:tcPr>
            <w:tcW w:w="3816" w:type="dxa"/>
          </w:tcPr>
          <w:p w14:paraId="0980039E" w14:textId="77777777" w:rsidR="00840CA6" w:rsidRDefault="00840CA6"/>
        </w:tc>
        <w:tc>
          <w:tcPr>
            <w:tcW w:w="709" w:type="dxa"/>
          </w:tcPr>
          <w:p w14:paraId="0F176B37" w14:textId="77777777" w:rsidR="00840CA6" w:rsidRDefault="00840CA6"/>
        </w:tc>
        <w:tc>
          <w:tcPr>
            <w:tcW w:w="296" w:type="dxa"/>
          </w:tcPr>
          <w:p w14:paraId="1078D3E8" w14:textId="77777777" w:rsidR="00840CA6" w:rsidRDefault="00840CA6"/>
        </w:tc>
      </w:tr>
      <w:tr w:rsidR="00840CA6" w:rsidRPr="00362C6E" w14:paraId="5EC4DE5B" w14:textId="77777777" w:rsidTr="00362C6E">
        <w:trPr>
          <w:trHeight w:hRule="exact" w:val="277"/>
        </w:trPr>
        <w:tc>
          <w:tcPr>
            <w:tcW w:w="142" w:type="dxa"/>
          </w:tcPr>
          <w:p w14:paraId="1788A0B6" w14:textId="77777777" w:rsidR="00840CA6" w:rsidRDefault="00840CA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8A1F36" w14:textId="77777777" w:rsidR="00840CA6" w:rsidRDefault="00362C6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20DC4432" w14:textId="77777777" w:rsidR="00840CA6" w:rsidRDefault="00840CA6"/>
        </w:tc>
        <w:tc>
          <w:tcPr>
            <w:tcW w:w="86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D30E318" w14:textId="77777777" w:rsidR="00840CA6" w:rsidRPr="00362C6E" w:rsidRDefault="00362C6E">
            <w:pPr>
              <w:spacing w:after="0" w:line="240" w:lineRule="auto"/>
              <w:rPr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русского языка, культуры и коррекции речи</w:t>
            </w:r>
          </w:p>
        </w:tc>
        <w:tc>
          <w:tcPr>
            <w:tcW w:w="296" w:type="dxa"/>
          </w:tcPr>
          <w:p w14:paraId="1784DAA6" w14:textId="77777777" w:rsidR="00840CA6" w:rsidRPr="00362C6E" w:rsidRDefault="00840CA6">
            <w:pPr>
              <w:rPr>
                <w:lang w:val="ru-RU"/>
              </w:rPr>
            </w:pPr>
          </w:p>
        </w:tc>
      </w:tr>
      <w:tr w:rsidR="00840CA6" w:rsidRPr="00362C6E" w14:paraId="22B21A15" w14:textId="77777777" w:rsidTr="00362C6E">
        <w:trPr>
          <w:trHeight w:hRule="exact" w:val="277"/>
        </w:trPr>
        <w:tc>
          <w:tcPr>
            <w:tcW w:w="142" w:type="dxa"/>
          </w:tcPr>
          <w:p w14:paraId="419330E9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46C82B0B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8281B04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05A13003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13BBA87A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213B0B71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7132AD96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403A54E5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18D7A358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23A22BC1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3816" w:type="dxa"/>
          </w:tcPr>
          <w:p w14:paraId="1F755B37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7439071F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4AD32EAA" w14:textId="77777777" w:rsidR="00840CA6" w:rsidRPr="00362C6E" w:rsidRDefault="00840CA6">
            <w:pPr>
              <w:rPr>
                <w:lang w:val="ru-RU"/>
              </w:rPr>
            </w:pPr>
          </w:p>
        </w:tc>
      </w:tr>
      <w:tr w:rsidR="00840CA6" w:rsidRPr="00362C6E" w14:paraId="4522612B" w14:textId="77777777" w:rsidTr="00362C6E">
        <w:trPr>
          <w:trHeight w:hRule="exact" w:val="279"/>
        </w:trPr>
        <w:tc>
          <w:tcPr>
            <w:tcW w:w="142" w:type="dxa"/>
          </w:tcPr>
          <w:p w14:paraId="259F67CE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4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5E0AF2" w14:textId="77777777" w:rsidR="00840CA6" w:rsidRPr="00362C6E" w:rsidRDefault="00362C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05D6E033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1F63C8CA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3816" w:type="dxa"/>
          </w:tcPr>
          <w:p w14:paraId="521AB311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65546A2A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7279C909" w14:textId="77777777" w:rsidR="00840CA6" w:rsidRPr="00362C6E" w:rsidRDefault="00840CA6">
            <w:pPr>
              <w:rPr>
                <w:lang w:val="ru-RU"/>
              </w:rPr>
            </w:pPr>
          </w:p>
        </w:tc>
      </w:tr>
      <w:tr w:rsidR="00840CA6" w14:paraId="0457FE79" w14:textId="77777777" w:rsidTr="00362C6E">
        <w:trPr>
          <w:trHeight w:hRule="exact" w:val="727"/>
        </w:trPr>
        <w:tc>
          <w:tcPr>
            <w:tcW w:w="142" w:type="dxa"/>
          </w:tcPr>
          <w:p w14:paraId="52F6950C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0D2D0" w14:textId="77777777" w:rsidR="00840CA6" w:rsidRPr="00362C6E" w:rsidRDefault="00362C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78644D27" w14:textId="77777777" w:rsidR="00840CA6" w:rsidRPr="00362C6E" w:rsidRDefault="00362C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0B7F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E870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711EDA87" w14:textId="77777777" w:rsidR="00840CA6" w:rsidRDefault="00840CA6"/>
        </w:tc>
        <w:tc>
          <w:tcPr>
            <w:tcW w:w="1273" w:type="dxa"/>
          </w:tcPr>
          <w:p w14:paraId="47B255B8" w14:textId="77777777" w:rsidR="00840CA6" w:rsidRDefault="00840CA6"/>
        </w:tc>
        <w:tc>
          <w:tcPr>
            <w:tcW w:w="3816" w:type="dxa"/>
          </w:tcPr>
          <w:p w14:paraId="1F8F443E" w14:textId="77777777" w:rsidR="00840CA6" w:rsidRDefault="00840CA6"/>
        </w:tc>
        <w:tc>
          <w:tcPr>
            <w:tcW w:w="709" w:type="dxa"/>
          </w:tcPr>
          <w:p w14:paraId="5639D48A" w14:textId="77777777" w:rsidR="00840CA6" w:rsidRDefault="00840CA6"/>
        </w:tc>
        <w:tc>
          <w:tcPr>
            <w:tcW w:w="296" w:type="dxa"/>
          </w:tcPr>
          <w:p w14:paraId="039BA00E" w14:textId="77777777" w:rsidR="00840CA6" w:rsidRDefault="00840CA6"/>
        </w:tc>
      </w:tr>
      <w:tr w:rsidR="00840CA6" w14:paraId="5C2B1D6D" w14:textId="77777777" w:rsidTr="00362C6E">
        <w:trPr>
          <w:trHeight w:hRule="exact" w:val="279"/>
        </w:trPr>
        <w:tc>
          <w:tcPr>
            <w:tcW w:w="142" w:type="dxa"/>
          </w:tcPr>
          <w:p w14:paraId="3ECA2313" w14:textId="77777777" w:rsidR="00840CA6" w:rsidRDefault="00840CA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075C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43AD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1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37187" w14:textId="77777777" w:rsidR="00840CA6" w:rsidRDefault="00840CA6"/>
        </w:tc>
        <w:tc>
          <w:tcPr>
            <w:tcW w:w="31" w:type="dxa"/>
          </w:tcPr>
          <w:p w14:paraId="65D70CE6" w14:textId="77777777" w:rsidR="00840CA6" w:rsidRDefault="00840CA6"/>
        </w:tc>
        <w:tc>
          <w:tcPr>
            <w:tcW w:w="1273" w:type="dxa"/>
          </w:tcPr>
          <w:p w14:paraId="0616D0FD" w14:textId="77777777" w:rsidR="00840CA6" w:rsidRDefault="00840CA6"/>
        </w:tc>
        <w:tc>
          <w:tcPr>
            <w:tcW w:w="3816" w:type="dxa"/>
          </w:tcPr>
          <w:p w14:paraId="345C2FEF" w14:textId="77777777" w:rsidR="00840CA6" w:rsidRDefault="00840CA6"/>
        </w:tc>
        <w:tc>
          <w:tcPr>
            <w:tcW w:w="709" w:type="dxa"/>
          </w:tcPr>
          <w:p w14:paraId="4FA7BC3D" w14:textId="77777777" w:rsidR="00840CA6" w:rsidRDefault="00840CA6"/>
        </w:tc>
        <w:tc>
          <w:tcPr>
            <w:tcW w:w="296" w:type="dxa"/>
          </w:tcPr>
          <w:p w14:paraId="70ED56E2" w14:textId="77777777" w:rsidR="00840CA6" w:rsidRDefault="00840CA6"/>
        </w:tc>
      </w:tr>
      <w:tr w:rsidR="00840CA6" w14:paraId="3BB84040" w14:textId="77777777" w:rsidTr="00362C6E">
        <w:trPr>
          <w:trHeight w:hRule="exact" w:val="279"/>
        </w:trPr>
        <w:tc>
          <w:tcPr>
            <w:tcW w:w="142" w:type="dxa"/>
          </w:tcPr>
          <w:p w14:paraId="7D14CC37" w14:textId="77777777" w:rsidR="00840CA6" w:rsidRDefault="00840CA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B503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14018" w14:textId="77777777" w:rsidR="00840CA6" w:rsidRDefault="00362C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4CB10" w14:textId="77777777" w:rsidR="00840CA6" w:rsidRDefault="00362C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EDF56" w14:textId="77777777" w:rsidR="00840CA6" w:rsidRDefault="00362C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A9466" w14:textId="77777777" w:rsidR="00840CA6" w:rsidRDefault="00362C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458BE2B3" w14:textId="77777777" w:rsidR="00840CA6" w:rsidRDefault="00840CA6"/>
        </w:tc>
        <w:tc>
          <w:tcPr>
            <w:tcW w:w="1273" w:type="dxa"/>
          </w:tcPr>
          <w:p w14:paraId="2284B81C" w14:textId="77777777" w:rsidR="00840CA6" w:rsidRDefault="00840CA6"/>
        </w:tc>
        <w:tc>
          <w:tcPr>
            <w:tcW w:w="3816" w:type="dxa"/>
          </w:tcPr>
          <w:p w14:paraId="5897BDCC" w14:textId="77777777" w:rsidR="00840CA6" w:rsidRDefault="00840CA6"/>
        </w:tc>
        <w:tc>
          <w:tcPr>
            <w:tcW w:w="709" w:type="dxa"/>
          </w:tcPr>
          <w:p w14:paraId="50591AB8" w14:textId="77777777" w:rsidR="00840CA6" w:rsidRDefault="00840CA6"/>
        </w:tc>
        <w:tc>
          <w:tcPr>
            <w:tcW w:w="296" w:type="dxa"/>
          </w:tcPr>
          <w:p w14:paraId="0562D5FF" w14:textId="77777777" w:rsidR="00840CA6" w:rsidRDefault="00840CA6"/>
        </w:tc>
      </w:tr>
      <w:tr w:rsidR="00840CA6" w14:paraId="30530377" w14:textId="77777777" w:rsidTr="00362C6E">
        <w:trPr>
          <w:trHeight w:hRule="exact" w:val="279"/>
        </w:trPr>
        <w:tc>
          <w:tcPr>
            <w:tcW w:w="142" w:type="dxa"/>
          </w:tcPr>
          <w:p w14:paraId="26859BF6" w14:textId="77777777" w:rsidR="00840CA6" w:rsidRDefault="00840CA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BCF57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22EDC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084FF1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EFC549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7081B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522D67E1" w14:textId="77777777" w:rsidR="00840CA6" w:rsidRDefault="00840CA6"/>
        </w:tc>
        <w:tc>
          <w:tcPr>
            <w:tcW w:w="1273" w:type="dxa"/>
          </w:tcPr>
          <w:p w14:paraId="32F6FC21" w14:textId="77777777" w:rsidR="00840CA6" w:rsidRDefault="00840CA6"/>
        </w:tc>
        <w:tc>
          <w:tcPr>
            <w:tcW w:w="3816" w:type="dxa"/>
          </w:tcPr>
          <w:p w14:paraId="48334C37" w14:textId="77777777" w:rsidR="00840CA6" w:rsidRDefault="00840CA6"/>
        </w:tc>
        <w:tc>
          <w:tcPr>
            <w:tcW w:w="709" w:type="dxa"/>
          </w:tcPr>
          <w:p w14:paraId="72FFA5BB" w14:textId="77777777" w:rsidR="00840CA6" w:rsidRDefault="00840CA6"/>
        </w:tc>
        <w:tc>
          <w:tcPr>
            <w:tcW w:w="296" w:type="dxa"/>
          </w:tcPr>
          <w:p w14:paraId="5485E946" w14:textId="77777777" w:rsidR="00840CA6" w:rsidRDefault="00840CA6"/>
        </w:tc>
      </w:tr>
      <w:tr w:rsidR="00840CA6" w14:paraId="4927480F" w14:textId="77777777" w:rsidTr="00362C6E">
        <w:trPr>
          <w:trHeight w:hRule="exact" w:val="279"/>
        </w:trPr>
        <w:tc>
          <w:tcPr>
            <w:tcW w:w="142" w:type="dxa"/>
          </w:tcPr>
          <w:p w14:paraId="7BB8A852" w14:textId="77777777" w:rsidR="00840CA6" w:rsidRDefault="00840CA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1E458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5F247E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07A96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FA8DAB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199AE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4F58A28D" w14:textId="77777777" w:rsidR="00840CA6" w:rsidRDefault="00840CA6"/>
        </w:tc>
        <w:tc>
          <w:tcPr>
            <w:tcW w:w="1273" w:type="dxa"/>
          </w:tcPr>
          <w:p w14:paraId="1660E732" w14:textId="77777777" w:rsidR="00840CA6" w:rsidRDefault="00840CA6"/>
        </w:tc>
        <w:tc>
          <w:tcPr>
            <w:tcW w:w="3816" w:type="dxa"/>
          </w:tcPr>
          <w:p w14:paraId="1E923931" w14:textId="77777777" w:rsidR="00840CA6" w:rsidRDefault="00840CA6"/>
        </w:tc>
        <w:tc>
          <w:tcPr>
            <w:tcW w:w="709" w:type="dxa"/>
          </w:tcPr>
          <w:p w14:paraId="6AA8BFF9" w14:textId="77777777" w:rsidR="00840CA6" w:rsidRDefault="00840CA6"/>
        </w:tc>
        <w:tc>
          <w:tcPr>
            <w:tcW w:w="296" w:type="dxa"/>
          </w:tcPr>
          <w:p w14:paraId="66D9B5FB" w14:textId="77777777" w:rsidR="00840CA6" w:rsidRDefault="00840CA6"/>
        </w:tc>
      </w:tr>
      <w:tr w:rsidR="00840CA6" w14:paraId="19415E76" w14:textId="77777777" w:rsidTr="00362C6E">
        <w:trPr>
          <w:trHeight w:hRule="exact" w:val="279"/>
        </w:trPr>
        <w:tc>
          <w:tcPr>
            <w:tcW w:w="142" w:type="dxa"/>
          </w:tcPr>
          <w:p w14:paraId="0304342E" w14:textId="77777777" w:rsidR="00840CA6" w:rsidRDefault="00840CA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527C30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730F1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179591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D1A0D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13FE52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21105BB2" w14:textId="77777777" w:rsidR="00840CA6" w:rsidRDefault="00840CA6"/>
        </w:tc>
        <w:tc>
          <w:tcPr>
            <w:tcW w:w="1273" w:type="dxa"/>
          </w:tcPr>
          <w:p w14:paraId="0B9A6F38" w14:textId="77777777" w:rsidR="00840CA6" w:rsidRDefault="00840CA6"/>
        </w:tc>
        <w:tc>
          <w:tcPr>
            <w:tcW w:w="3816" w:type="dxa"/>
          </w:tcPr>
          <w:p w14:paraId="3EA9699F" w14:textId="77777777" w:rsidR="00840CA6" w:rsidRDefault="00840CA6"/>
        </w:tc>
        <w:tc>
          <w:tcPr>
            <w:tcW w:w="709" w:type="dxa"/>
          </w:tcPr>
          <w:p w14:paraId="0445CE09" w14:textId="77777777" w:rsidR="00840CA6" w:rsidRDefault="00840CA6"/>
        </w:tc>
        <w:tc>
          <w:tcPr>
            <w:tcW w:w="296" w:type="dxa"/>
          </w:tcPr>
          <w:p w14:paraId="04FDD783" w14:textId="77777777" w:rsidR="00840CA6" w:rsidRDefault="00840CA6"/>
        </w:tc>
      </w:tr>
      <w:tr w:rsidR="00840CA6" w14:paraId="5B45AD84" w14:textId="77777777" w:rsidTr="00362C6E">
        <w:trPr>
          <w:trHeight w:hRule="exact" w:val="279"/>
        </w:trPr>
        <w:tc>
          <w:tcPr>
            <w:tcW w:w="142" w:type="dxa"/>
          </w:tcPr>
          <w:p w14:paraId="7BD18C3C" w14:textId="77777777" w:rsidR="00840CA6" w:rsidRDefault="00840CA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FDE2EB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F7146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D7AF9B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78998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A6060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05418F9D" w14:textId="77777777" w:rsidR="00840CA6" w:rsidRDefault="00840CA6"/>
        </w:tc>
        <w:tc>
          <w:tcPr>
            <w:tcW w:w="1273" w:type="dxa"/>
          </w:tcPr>
          <w:p w14:paraId="3F2F2A70" w14:textId="77777777" w:rsidR="00840CA6" w:rsidRDefault="00840CA6"/>
        </w:tc>
        <w:tc>
          <w:tcPr>
            <w:tcW w:w="3816" w:type="dxa"/>
          </w:tcPr>
          <w:p w14:paraId="0F7BF191" w14:textId="77777777" w:rsidR="00840CA6" w:rsidRDefault="00840CA6"/>
        </w:tc>
        <w:tc>
          <w:tcPr>
            <w:tcW w:w="709" w:type="dxa"/>
          </w:tcPr>
          <w:p w14:paraId="20EF0A37" w14:textId="77777777" w:rsidR="00840CA6" w:rsidRDefault="00840CA6"/>
        </w:tc>
        <w:tc>
          <w:tcPr>
            <w:tcW w:w="296" w:type="dxa"/>
          </w:tcPr>
          <w:p w14:paraId="0D679ED9" w14:textId="77777777" w:rsidR="00840CA6" w:rsidRDefault="00840CA6"/>
        </w:tc>
      </w:tr>
      <w:tr w:rsidR="00840CA6" w14:paraId="3E629699" w14:textId="77777777" w:rsidTr="00362C6E">
        <w:trPr>
          <w:trHeight w:hRule="exact" w:val="279"/>
        </w:trPr>
        <w:tc>
          <w:tcPr>
            <w:tcW w:w="142" w:type="dxa"/>
          </w:tcPr>
          <w:p w14:paraId="1B1E941F" w14:textId="77777777" w:rsidR="00840CA6" w:rsidRDefault="00840CA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2523B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D7A44E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C71E2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DD7606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05773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29BAFA7B" w14:textId="77777777" w:rsidR="00840CA6" w:rsidRDefault="00840CA6"/>
        </w:tc>
        <w:tc>
          <w:tcPr>
            <w:tcW w:w="1273" w:type="dxa"/>
          </w:tcPr>
          <w:p w14:paraId="05280C71" w14:textId="77777777" w:rsidR="00840CA6" w:rsidRDefault="00840CA6"/>
        </w:tc>
        <w:tc>
          <w:tcPr>
            <w:tcW w:w="3816" w:type="dxa"/>
          </w:tcPr>
          <w:p w14:paraId="6C71F0AA" w14:textId="77777777" w:rsidR="00840CA6" w:rsidRDefault="00840CA6"/>
        </w:tc>
        <w:tc>
          <w:tcPr>
            <w:tcW w:w="709" w:type="dxa"/>
          </w:tcPr>
          <w:p w14:paraId="6A2A8AA3" w14:textId="77777777" w:rsidR="00840CA6" w:rsidRDefault="00840CA6"/>
        </w:tc>
        <w:tc>
          <w:tcPr>
            <w:tcW w:w="296" w:type="dxa"/>
          </w:tcPr>
          <w:p w14:paraId="7D158A2B" w14:textId="77777777" w:rsidR="00840CA6" w:rsidRDefault="00840CA6"/>
        </w:tc>
      </w:tr>
      <w:tr w:rsidR="00840CA6" w14:paraId="12134A03" w14:textId="77777777" w:rsidTr="00362C6E">
        <w:trPr>
          <w:trHeight w:hRule="exact" w:val="277"/>
        </w:trPr>
        <w:tc>
          <w:tcPr>
            <w:tcW w:w="142" w:type="dxa"/>
          </w:tcPr>
          <w:p w14:paraId="67383289" w14:textId="77777777" w:rsidR="00840CA6" w:rsidRDefault="00840CA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F7B27E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878E39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6803B0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624EC2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741776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74B4B912" w14:textId="77777777" w:rsidR="00840CA6" w:rsidRDefault="00840CA6"/>
        </w:tc>
        <w:tc>
          <w:tcPr>
            <w:tcW w:w="1273" w:type="dxa"/>
          </w:tcPr>
          <w:p w14:paraId="542CD203" w14:textId="77777777" w:rsidR="00840CA6" w:rsidRDefault="00840CA6"/>
        </w:tc>
        <w:tc>
          <w:tcPr>
            <w:tcW w:w="3816" w:type="dxa"/>
          </w:tcPr>
          <w:p w14:paraId="56819B46" w14:textId="77777777" w:rsidR="00840CA6" w:rsidRDefault="00840CA6"/>
        </w:tc>
        <w:tc>
          <w:tcPr>
            <w:tcW w:w="709" w:type="dxa"/>
          </w:tcPr>
          <w:p w14:paraId="452EB2A2" w14:textId="77777777" w:rsidR="00840CA6" w:rsidRDefault="00840CA6"/>
        </w:tc>
        <w:tc>
          <w:tcPr>
            <w:tcW w:w="296" w:type="dxa"/>
          </w:tcPr>
          <w:p w14:paraId="2B87C167" w14:textId="77777777" w:rsidR="00840CA6" w:rsidRDefault="00840CA6"/>
        </w:tc>
      </w:tr>
      <w:tr w:rsidR="00840CA6" w14:paraId="37BA2F79" w14:textId="77777777" w:rsidTr="00362C6E">
        <w:trPr>
          <w:trHeight w:hRule="exact" w:val="508"/>
        </w:trPr>
        <w:tc>
          <w:tcPr>
            <w:tcW w:w="142" w:type="dxa"/>
          </w:tcPr>
          <w:p w14:paraId="090B1468" w14:textId="77777777" w:rsidR="00840CA6" w:rsidRDefault="00840CA6"/>
        </w:tc>
        <w:tc>
          <w:tcPr>
            <w:tcW w:w="1432" w:type="dxa"/>
          </w:tcPr>
          <w:p w14:paraId="091A9FEB" w14:textId="77777777" w:rsidR="00840CA6" w:rsidRDefault="00840CA6"/>
        </w:tc>
        <w:tc>
          <w:tcPr>
            <w:tcW w:w="284" w:type="dxa"/>
          </w:tcPr>
          <w:p w14:paraId="5D75AE72" w14:textId="77777777" w:rsidR="00840CA6" w:rsidRDefault="00840CA6"/>
        </w:tc>
        <w:tc>
          <w:tcPr>
            <w:tcW w:w="695" w:type="dxa"/>
          </w:tcPr>
          <w:p w14:paraId="06B22E79" w14:textId="77777777" w:rsidR="00840CA6" w:rsidRDefault="00840CA6"/>
        </w:tc>
        <w:tc>
          <w:tcPr>
            <w:tcW w:w="385" w:type="dxa"/>
          </w:tcPr>
          <w:p w14:paraId="7CAD9060" w14:textId="77777777" w:rsidR="00840CA6" w:rsidRDefault="00840CA6"/>
        </w:tc>
        <w:tc>
          <w:tcPr>
            <w:tcW w:w="385" w:type="dxa"/>
          </w:tcPr>
          <w:p w14:paraId="2988AA76" w14:textId="77777777" w:rsidR="00840CA6" w:rsidRDefault="00840CA6"/>
        </w:tc>
        <w:tc>
          <w:tcPr>
            <w:tcW w:w="385" w:type="dxa"/>
          </w:tcPr>
          <w:p w14:paraId="7B0046CF" w14:textId="77777777" w:rsidR="00840CA6" w:rsidRDefault="00840CA6"/>
        </w:tc>
        <w:tc>
          <w:tcPr>
            <w:tcW w:w="1008" w:type="dxa"/>
          </w:tcPr>
          <w:p w14:paraId="54A95A26" w14:textId="77777777" w:rsidR="00840CA6" w:rsidRDefault="00840CA6"/>
        </w:tc>
        <w:tc>
          <w:tcPr>
            <w:tcW w:w="31" w:type="dxa"/>
          </w:tcPr>
          <w:p w14:paraId="7FF453D2" w14:textId="77777777" w:rsidR="00840CA6" w:rsidRDefault="00840CA6"/>
        </w:tc>
        <w:tc>
          <w:tcPr>
            <w:tcW w:w="1273" w:type="dxa"/>
          </w:tcPr>
          <w:p w14:paraId="5B408E55" w14:textId="77777777" w:rsidR="00840CA6" w:rsidRDefault="00840CA6"/>
        </w:tc>
        <w:tc>
          <w:tcPr>
            <w:tcW w:w="3816" w:type="dxa"/>
          </w:tcPr>
          <w:p w14:paraId="56A13436" w14:textId="77777777" w:rsidR="00840CA6" w:rsidRDefault="00840CA6"/>
        </w:tc>
        <w:tc>
          <w:tcPr>
            <w:tcW w:w="709" w:type="dxa"/>
          </w:tcPr>
          <w:p w14:paraId="015CD396" w14:textId="77777777" w:rsidR="00840CA6" w:rsidRDefault="00840CA6"/>
        </w:tc>
        <w:tc>
          <w:tcPr>
            <w:tcW w:w="296" w:type="dxa"/>
          </w:tcPr>
          <w:p w14:paraId="612DDE68" w14:textId="77777777" w:rsidR="00840CA6" w:rsidRDefault="00840CA6"/>
        </w:tc>
      </w:tr>
      <w:tr w:rsidR="00840CA6" w14:paraId="659256B0" w14:textId="77777777" w:rsidTr="00362C6E">
        <w:trPr>
          <w:trHeight w:hRule="exact" w:val="277"/>
        </w:trPr>
        <w:tc>
          <w:tcPr>
            <w:tcW w:w="142" w:type="dxa"/>
          </w:tcPr>
          <w:p w14:paraId="7CBC0547" w14:textId="77777777" w:rsidR="00840CA6" w:rsidRDefault="00840CA6"/>
        </w:tc>
        <w:tc>
          <w:tcPr>
            <w:tcW w:w="587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4236A34" w14:textId="77777777" w:rsidR="00840CA6" w:rsidRDefault="00362C6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6" w:type="dxa"/>
          </w:tcPr>
          <w:p w14:paraId="6DAE3F01" w14:textId="77777777" w:rsidR="00840CA6" w:rsidRDefault="00840CA6"/>
        </w:tc>
        <w:tc>
          <w:tcPr>
            <w:tcW w:w="709" w:type="dxa"/>
          </w:tcPr>
          <w:p w14:paraId="50B3FBB4" w14:textId="77777777" w:rsidR="00840CA6" w:rsidRDefault="00840CA6"/>
        </w:tc>
        <w:tc>
          <w:tcPr>
            <w:tcW w:w="296" w:type="dxa"/>
          </w:tcPr>
          <w:p w14:paraId="23CC096D" w14:textId="77777777" w:rsidR="00840CA6" w:rsidRDefault="00840CA6"/>
        </w:tc>
      </w:tr>
      <w:tr w:rsidR="00840CA6" w14:paraId="03CE5BC2" w14:textId="77777777" w:rsidTr="00362C6E">
        <w:trPr>
          <w:trHeight w:hRule="exact" w:val="277"/>
        </w:trPr>
        <w:tc>
          <w:tcPr>
            <w:tcW w:w="142" w:type="dxa"/>
          </w:tcPr>
          <w:p w14:paraId="3A1491B4" w14:textId="77777777" w:rsidR="00840CA6" w:rsidRDefault="00840CA6"/>
        </w:tc>
        <w:tc>
          <w:tcPr>
            <w:tcW w:w="1432" w:type="dxa"/>
          </w:tcPr>
          <w:p w14:paraId="42267238" w14:textId="77777777" w:rsidR="00840CA6" w:rsidRDefault="00840CA6"/>
        </w:tc>
        <w:tc>
          <w:tcPr>
            <w:tcW w:w="284" w:type="dxa"/>
          </w:tcPr>
          <w:p w14:paraId="57F8A14A" w14:textId="77777777" w:rsidR="00840CA6" w:rsidRDefault="00840CA6"/>
        </w:tc>
        <w:tc>
          <w:tcPr>
            <w:tcW w:w="695" w:type="dxa"/>
          </w:tcPr>
          <w:p w14:paraId="785070A4" w14:textId="77777777" w:rsidR="00840CA6" w:rsidRDefault="00840CA6"/>
        </w:tc>
        <w:tc>
          <w:tcPr>
            <w:tcW w:w="385" w:type="dxa"/>
          </w:tcPr>
          <w:p w14:paraId="40FE3ED6" w14:textId="77777777" w:rsidR="00840CA6" w:rsidRDefault="00840CA6"/>
        </w:tc>
        <w:tc>
          <w:tcPr>
            <w:tcW w:w="385" w:type="dxa"/>
          </w:tcPr>
          <w:p w14:paraId="74BD69F0" w14:textId="77777777" w:rsidR="00840CA6" w:rsidRDefault="00840CA6"/>
        </w:tc>
        <w:tc>
          <w:tcPr>
            <w:tcW w:w="385" w:type="dxa"/>
          </w:tcPr>
          <w:p w14:paraId="2195FFFF" w14:textId="77777777" w:rsidR="00840CA6" w:rsidRDefault="00840CA6"/>
        </w:tc>
        <w:tc>
          <w:tcPr>
            <w:tcW w:w="1008" w:type="dxa"/>
          </w:tcPr>
          <w:p w14:paraId="128A8B04" w14:textId="77777777" w:rsidR="00840CA6" w:rsidRDefault="00840CA6"/>
        </w:tc>
        <w:tc>
          <w:tcPr>
            <w:tcW w:w="31" w:type="dxa"/>
          </w:tcPr>
          <w:p w14:paraId="6803E6D3" w14:textId="77777777" w:rsidR="00840CA6" w:rsidRDefault="00840CA6"/>
        </w:tc>
        <w:tc>
          <w:tcPr>
            <w:tcW w:w="1273" w:type="dxa"/>
          </w:tcPr>
          <w:p w14:paraId="78BB2CB4" w14:textId="77777777" w:rsidR="00840CA6" w:rsidRDefault="00840CA6"/>
        </w:tc>
        <w:tc>
          <w:tcPr>
            <w:tcW w:w="3816" w:type="dxa"/>
          </w:tcPr>
          <w:p w14:paraId="3FAEDF7D" w14:textId="77777777" w:rsidR="00840CA6" w:rsidRDefault="00840CA6"/>
        </w:tc>
        <w:tc>
          <w:tcPr>
            <w:tcW w:w="709" w:type="dxa"/>
          </w:tcPr>
          <w:p w14:paraId="32C0A00B" w14:textId="77777777" w:rsidR="00840CA6" w:rsidRDefault="00840CA6"/>
        </w:tc>
        <w:tc>
          <w:tcPr>
            <w:tcW w:w="296" w:type="dxa"/>
          </w:tcPr>
          <w:p w14:paraId="22C89379" w14:textId="77777777" w:rsidR="00840CA6" w:rsidRDefault="00840CA6"/>
        </w:tc>
      </w:tr>
      <w:tr w:rsidR="00840CA6" w:rsidRPr="00362C6E" w14:paraId="144EF602" w14:textId="77777777" w:rsidTr="00362C6E">
        <w:trPr>
          <w:trHeight w:hRule="exact" w:val="4584"/>
        </w:trPr>
        <w:tc>
          <w:tcPr>
            <w:tcW w:w="142" w:type="dxa"/>
          </w:tcPr>
          <w:p w14:paraId="1EA2C9F1" w14:textId="77777777" w:rsidR="00840CA6" w:rsidRDefault="00840CA6"/>
        </w:tc>
        <w:tc>
          <w:tcPr>
            <w:tcW w:w="10699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629D952" w14:textId="77777777" w:rsidR="00840CA6" w:rsidRPr="00362C6E" w:rsidRDefault="00362C6E">
            <w:pPr>
              <w:spacing w:after="0" w:line="240" w:lineRule="auto"/>
              <w:rPr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6E831686" w14:textId="77777777" w:rsidR="00840CA6" w:rsidRPr="00362C6E" w:rsidRDefault="00840CA6">
            <w:pPr>
              <w:spacing w:after="0" w:line="240" w:lineRule="auto"/>
              <w:rPr>
                <w:lang w:val="ru-RU"/>
              </w:rPr>
            </w:pPr>
          </w:p>
          <w:p w14:paraId="3603F68F" w14:textId="77777777" w:rsidR="00840CA6" w:rsidRPr="00362C6E" w:rsidRDefault="00840CA6">
            <w:pPr>
              <w:spacing w:after="0" w:line="240" w:lineRule="auto"/>
              <w:rPr>
                <w:lang w:val="ru-RU"/>
              </w:rPr>
            </w:pPr>
          </w:p>
          <w:p w14:paraId="5116AABC" w14:textId="77777777" w:rsidR="00840CA6" w:rsidRPr="00362C6E" w:rsidRDefault="00362C6E">
            <w:pPr>
              <w:spacing w:after="0" w:line="240" w:lineRule="auto"/>
              <w:rPr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</w:t>
            </w:r>
            <w:r w:rsidRPr="00362C6E">
              <w:rPr>
                <w:rFonts w:ascii="Times New Roman" w:hAnsi="Times New Roman" w:cs="Times New Roman"/>
                <w:color w:val="000000"/>
                <w:lang w:val="ru-RU"/>
              </w:rPr>
              <w:t>наук, Доц., Гармаш С.В. _________________</w:t>
            </w:r>
          </w:p>
          <w:p w14:paraId="6DA0BF84" w14:textId="77777777" w:rsidR="00840CA6" w:rsidRPr="00362C6E" w:rsidRDefault="00840CA6">
            <w:pPr>
              <w:spacing w:after="0" w:line="240" w:lineRule="auto"/>
              <w:rPr>
                <w:lang w:val="ru-RU"/>
              </w:rPr>
            </w:pPr>
          </w:p>
          <w:p w14:paraId="4AE02742" w14:textId="77777777" w:rsidR="00840CA6" w:rsidRPr="00362C6E" w:rsidRDefault="00362C6E">
            <w:pPr>
              <w:spacing w:after="0" w:line="240" w:lineRule="auto"/>
              <w:rPr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Анохина В. С. _________________</w:t>
            </w:r>
          </w:p>
        </w:tc>
      </w:tr>
    </w:tbl>
    <w:p w14:paraId="344054D6" w14:textId="77777777" w:rsidR="00840CA6" w:rsidRPr="00362C6E" w:rsidRDefault="00362C6E">
      <w:pPr>
        <w:rPr>
          <w:sz w:val="0"/>
          <w:szCs w:val="0"/>
          <w:lang w:val="ru-RU"/>
        </w:rPr>
      </w:pPr>
      <w:r w:rsidRPr="00362C6E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840CA6" w14:paraId="65706401" w14:textId="77777777" w:rsidTr="00362C6E">
        <w:trPr>
          <w:trHeight w:hRule="exact" w:val="138"/>
        </w:trPr>
        <w:tc>
          <w:tcPr>
            <w:tcW w:w="779" w:type="dxa"/>
          </w:tcPr>
          <w:p w14:paraId="2E645CA4" w14:textId="77777777" w:rsidR="00840CA6" w:rsidRDefault="00840CA6"/>
        </w:tc>
        <w:tc>
          <w:tcPr>
            <w:tcW w:w="228" w:type="dxa"/>
          </w:tcPr>
          <w:p w14:paraId="5B42D465" w14:textId="77777777" w:rsidR="00840CA6" w:rsidRDefault="00840CA6"/>
        </w:tc>
        <w:tc>
          <w:tcPr>
            <w:tcW w:w="3677" w:type="dxa"/>
          </w:tcPr>
          <w:p w14:paraId="2DDB1836" w14:textId="77777777" w:rsidR="00840CA6" w:rsidRDefault="00840CA6"/>
        </w:tc>
        <w:tc>
          <w:tcPr>
            <w:tcW w:w="1990" w:type="dxa"/>
          </w:tcPr>
          <w:p w14:paraId="493C8A36" w14:textId="77777777" w:rsidR="00840CA6" w:rsidRDefault="00840CA6"/>
        </w:tc>
        <w:tc>
          <w:tcPr>
            <w:tcW w:w="1006" w:type="dxa"/>
          </w:tcPr>
          <w:p w14:paraId="328F151B" w14:textId="77777777" w:rsidR="00840CA6" w:rsidRDefault="00840CA6"/>
        </w:tc>
        <w:tc>
          <w:tcPr>
            <w:tcW w:w="722" w:type="dxa"/>
          </w:tcPr>
          <w:p w14:paraId="36297E55" w14:textId="77777777" w:rsidR="00840CA6" w:rsidRDefault="00840CA6"/>
        </w:tc>
        <w:tc>
          <w:tcPr>
            <w:tcW w:w="1148" w:type="dxa"/>
          </w:tcPr>
          <w:p w14:paraId="70E04E54" w14:textId="77777777" w:rsidR="00840CA6" w:rsidRDefault="00840CA6"/>
        </w:tc>
        <w:tc>
          <w:tcPr>
            <w:tcW w:w="284" w:type="dxa"/>
          </w:tcPr>
          <w:p w14:paraId="6829E958" w14:textId="77777777" w:rsidR="00840CA6" w:rsidRDefault="00840CA6"/>
        </w:tc>
        <w:tc>
          <w:tcPr>
            <w:tcW w:w="1007" w:type="dxa"/>
          </w:tcPr>
          <w:p w14:paraId="2AE9C67D" w14:textId="77777777" w:rsidR="00840CA6" w:rsidRDefault="00840CA6"/>
        </w:tc>
      </w:tr>
      <w:tr w:rsidR="00840CA6" w14:paraId="181F5DB8" w14:textId="77777777" w:rsidTr="00362C6E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3B955DA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40CA6" w:rsidRPr="00362C6E" w14:paraId="6DD57B44" w14:textId="77777777" w:rsidTr="00362C6E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B274D" w14:textId="77777777" w:rsidR="00840CA6" w:rsidRDefault="00362C6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F6513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коммуникативно-речевой компетентности педагога на основе </w:t>
            </w:r>
            <w:r w:rsidRPr="00362C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овладения законами эффективного профессионального общения.</w:t>
            </w:r>
          </w:p>
        </w:tc>
      </w:tr>
      <w:tr w:rsidR="00840CA6" w:rsidRPr="00362C6E" w14:paraId="1F8C9A02" w14:textId="77777777" w:rsidTr="00362C6E">
        <w:trPr>
          <w:trHeight w:hRule="exact" w:val="277"/>
        </w:trPr>
        <w:tc>
          <w:tcPr>
            <w:tcW w:w="779" w:type="dxa"/>
          </w:tcPr>
          <w:p w14:paraId="31E6D92A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025E4AC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48C247BE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604712C6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1A81A7C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90CD7BF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CBD85EB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DC73F71" w14:textId="77777777" w:rsidR="00840CA6" w:rsidRPr="00362C6E" w:rsidRDefault="00840CA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FD9BF4C" w14:textId="77777777" w:rsidR="00840CA6" w:rsidRPr="00362C6E" w:rsidRDefault="00840CA6">
            <w:pPr>
              <w:rPr>
                <w:lang w:val="ru-RU"/>
              </w:rPr>
            </w:pPr>
          </w:p>
        </w:tc>
      </w:tr>
      <w:tr w:rsidR="00840CA6" w:rsidRPr="00362C6E" w14:paraId="56D8DB92" w14:textId="77777777" w:rsidTr="00362C6E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FFCF892" w14:textId="77777777" w:rsidR="00840CA6" w:rsidRPr="00362C6E" w:rsidRDefault="00362C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40CA6" w:rsidRPr="00362C6E" w14:paraId="4C8C17B9" w14:textId="77777777" w:rsidTr="00362C6E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C447B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840CA6" w:rsidRPr="00362C6E" w14:paraId="2CFEE666" w14:textId="77777777" w:rsidTr="00362C6E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6E368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УК-3.2:Демонстрирует способность </w:t>
            </w: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эффективного речевого и социального взаимодействия</w:t>
            </w:r>
          </w:p>
        </w:tc>
      </w:tr>
      <w:tr w:rsidR="00840CA6" w:rsidRPr="00362C6E" w14:paraId="3B08C50B" w14:textId="77777777" w:rsidTr="00362C6E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993D2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840CA6" w:rsidRPr="00362C6E" w14:paraId="62B60966" w14:textId="77777777" w:rsidTr="00362C6E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C0419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</w:t>
            </w: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одном и иностранном(ых) языке(ах)</w:t>
            </w:r>
          </w:p>
        </w:tc>
      </w:tr>
      <w:tr w:rsidR="00840CA6" w:rsidRPr="00362C6E" w14:paraId="3F757D4F" w14:textId="77777777" w:rsidTr="00362C6E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3717B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 w:rsidR="00840CA6" w:rsidRPr="00362C6E" w14:paraId="722604C4" w14:textId="77777777" w:rsidTr="00362C6E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522D5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УК-4.3:Владеет системой норм русского литературного языка, </w:t>
            </w: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родного языка и нормами иностранного(ых) языка (ов)</w:t>
            </w:r>
          </w:p>
        </w:tc>
      </w:tr>
      <w:tr w:rsidR="00840CA6" w:rsidRPr="00362C6E" w14:paraId="6E7F6483" w14:textId="77777777" w:rsidTr="00362C6E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1C6AB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 w:rsidR="00840CA6" w14:paraId="3580C40D" w14:textId="77777777" w:rsidTr="00362C6E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FDFF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УК-4.5:Выстраивает стратегию устного и письменного общения на русском, родном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иностранном(ых) языке(ах)в рамках межличностного и межкультурного общения</w:t>
            </w:r>
          </w:p>
        </w:tc>
      </w:tr>
      <w:tr w:rsidR="00840CA6" w14:paraId="49E48B5D" w14:textId="77777777" w:rsidTr="00362C6E">
        <w:trPr>
          <w:trHeight w:hRule="exact" w:val="277"/>
        </w:trPr>
        <w:tc>
          <w:tcPr>
            <w:tcW w:w="779" w:type="dxa"/>
          </w:tcPr>
          <w:p w14:paraId="27EE0A14" w14:textId="77777777" w:rsidR="00840CA6" w:rsidRDefault="00840CA6"/>
        </w:tc>
        <w:tc>
          <w:tcPr>
            <w:tcW w:w="228" w:type="dxa"/>
          </w:tcPr>
          <w:p w14:paraId="7205758F" w14:textId="77777777" w:rsidR="00840CA6" w:rsidRDefault="00840CA6"/>
        </w:tc>
        <w:tc>
          <w:tcPr>
            <w:tcW w:w="3677" w:type="dxa"/>
          </w:tcPr>
          <w:p w14:paraId="567BD60D" w14:textId="77777777" w:rsidR="00840CA6" w:rsidRDefault="00840CA6"/>
        </w:tc>
        <w:tc>
          <w:tcPr>
            <w:tcW w:w="1990" w:type="dxa"/>
          </w:tcPr>
          <w:p w14:paraId="67CF8829" w14:textId="77777777" w:rsidR="00840CA6" w:rsidRDefault="00840CA6"/>
        </w:tc>
        <w:tc>
          <w:tcPr>
            <w:tcW w:w="1006" w:type="dxa"/>
          </w:tcPr>
          <w:p w14:paraId="1FA78C20" w14:textId="77777777" w:rsidR="00840CA6" w:rsidRDefault="00840CA6"/>
        </w:tc>
        <w:tc>
          <w:tcPr>
            <w:tcW w:w="722" w:type="dxa"/>
          </w:tcPr>
          <w:p w14:paraId="79B76B6F" w14:textId="77777777" w:rsidR="00840CA6" w:rsidRDefault="00840CA6"/>
        </w:tc>
        <w:tc>
          <w:tcPr>
            <w:tcW w:w="1148" w:type="dxa"/>
          </w:tcPr>
          <w:p w14:paraId="0CA169ED" w14:textId="77777777" w:rsidR="00840CA6" w:rsidRDefault="00840CA6"/>
        </w:tc>
        <w:tc>
          <w:tcPr>
            <w:tcW w:w="284" w:type="dxa"/>
          </w:tcPr>
          <w:p w14:paraId="27697274" w14:textId="77777777" w:rsidR="00840CA6" w:rsidRDefault="00840CA6"/>
        </w:tc>
        <w:tc>
          <w:tcPr>
            <w:tcW w:w="1007" w:type="dxa"/>
          </w:tcPr>
          <w:p w14:paraId="13589F50" w14:textId="77777777" w:rsidR="00840CA6" w:rsidRDefault="00840CA6"/>
        </w:tc>
      </w:tr>
      <w:tr w:rsidR="00840CA6" w14:paraId="64EDAF74" w14:textId="77777777" w:rsidTr="00362C6E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FC35DA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840CA6" w14:paraId="405EAFB4" w14:textId="77777777" w:rsidTr="00362C6E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0EDC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40CA6" w14:paraId="637B21D6" w14:textId="77777777" w:rsidTr="00362C6E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7600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логические основы аргументации (доказательства и опровержения); язык и его функции,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разновидности, стили; нормы современного русского литературного языка; основные закономерности взаимодействия человека и общества; основные нормы делового этикета.</w:t>
            </w:r>
          </w:p>
        </w:tc>
      </w:tr>
      <w:tr w:rsidR="00840CA6" w14:paraId="4C9351EC" w14:textId="77777777" w:rsidTr="00362C6E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E0B4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40CA6" w14:paraId="76BB3C63" w14:textId="77777777" w:rsidTr="00362C6E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AAE3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различные формы и виды устной и письменной коммуникации в учебной и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офессиональной деятельности; самостоятельно работать с научной и справочной литературой; совершенствовать орфоэпические, орфографические и пунктуационные навыки; применять знания о нормах, стилях и жанрах в своей речевой практике.</w:t>
            </w:r>
          </w:p>
        </w:tc>
      </w:tr>
      <w:tr w:rsidR="00840CA6" w14:paraId="4F02B4C7" w14:textId="77777777" w:rsidTr="00362C6E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8A731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40CA6" w14:paraId="2400CFCF" w14:textId="77777777" w:rsidTr="00362C6E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E160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доказательства и опровержения;владеть нормами кодифицированного и некодифицированного русского литературного языка; орфографическими, пунктуационными, орфоэпическими и грамматико-стилистическими нормами современного русского языка; навыками пользования сло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варями и справочниками; различными способами вербальной и невербальной коммуникации; нормами делового этикета.</w:t>
            </w:r>
          </w:p>
        </w:tc>
      </w:tr>
      <w:tr w:rsidR="00840CA6" w14:paraId="2B5719FC" w14:textId="77777777" w:rsidTr="00362C6E">
        <w:trPr>
          <w:trHeight w:hRule="exact" w:val="277"/>
        </w:trPr>
        <w:tc>
          <w:tcPr>
            <w:tcW w:w="779" w:type="dxa"/>
          </w:tcPr>
          <w:p w14:paraId="4E30FEEE" w14:textId="77777777" w:rsidR="00840CA6" w:rsidRDefault="00840CA6"/>
        </w:tc>
        <w:tc>
          <w:tcPr>
            <w:tcW w:w="228" w:type="dxa"/>
          </w:tcPr>
          <w:p w14:paraId="48B0DC48" w14:textId="77777777" w:rsidR="00840CA6" w:rsidRDefault="00840CA6"/>
        </w:tc>
        <w:tc>
          <w:tcPr>
            <w:tcW w:w="3677" w:type="dxa"/>
          </w:tcPr>
          <w:p w14:paraId="43FF9E9B" w14:textId="77777777" w:rsidR="00840CA6" w:rsidRDefault="00840CA6"/>
        </w:tc>
        <w:tc>
          <w:tcPr>
            <w:tcW w:w="1990" w:type="dxa"/>
          </w:tcPr>
          <w:p w14:paraId="40748217" w14:textId="77777777" w:rsidR="00840CA6" w:rsidRDefault="00840CA6"/>
        </w:tc>
        <w:tc>
          <w:tcPr>
            <w:tcW w:w="1006" w:type="dxa"/>
          </w:tcPr>
          <w:p w14:paraId="50AF87C4" w14:textId="77777777" w:rsidR="00840CA6" w:rsidRDefault="00840CA6"/>
        </w:tc>
        <w:tc>
          <w:tcPr>
            <w:tcW w:w="722" w:type="dxa"/>
          </w:tcPr>
          <w:p w14:paraId="78F85B1E" w14:textId="77777777" w:rsidR="00840CA6" w:rsidRDefault="00840CA6"/>
        </w:tc>
        <w:tc>
          <w:tcPr>
            <w:tcW w:w="1148" w:type="dxa"/>
          </w:tcPr>
          <w:p w14:paraId="6ACC83D5" w14:textId="77777777" w:rsidR="00840CA6" w:rsidRDefault="00840CA6"/>
        </w:tc>
        <w:tc>
          <w:tcPr>
            <w:tcW w:w="284" w:type="dxa"/>
          </w:tcPr>
          <w:p w14:paraId="42EA7EFC" w14:textId="77777777" w:rsidR="00840CA6" w:rsidRDefault="00840CA6"/>
        </w:tc>
        <w:tc>
          <w:tcPr>
            <w:tcW w:w="1007" w:type="dxa"/>
          </w:tcPr>
          <w:p w14:paraId="39166616" w14:textId="77777777" w:rsidR="00840CA6" w:rsidRDefault="00840CA6"/>
        </w:tc>
      </w:tr>
      <w:tr w:rsidR="00840CA6" w14:paraId="7696CBD5" w14:textId="77777777" w:rsidTr="00362C6E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8C90A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40CA6" w14:paraId="19F4893D" w14:textId="77777777" w:rsidTr="00362C6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690C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E145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0125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C9CA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26E9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51A3C80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FCE92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40CA6" w14:paraId="04F698B6" w14:textId="77777777" w:rsidTr="00362C6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1A69A" w14:textId="77777777" w:rsidR="00840CA6" w:rsidRDefault="00840CA6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139A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Культура речи как речеведческая дисциплина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EE351" w14:textId="77777777" w:rsidR="00840CA6" w:rsidRDefault="00840CA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34DC1" w14:textId="77777777" w:rsidR="00840CA6" w:rsidRDefault="00840CA6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AA8D9" w14:textId="77777777" w:rsidR="00840CA6" w:rsidRDefault="00840CA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C6E76" w14:textId="77777777" w:rsidR="00840CA6" w:rsidRDefault="00840CA6"/>
        </w:tc>
      </w:tr>
      <w:tr w:rsidR="00840CA6" w14:paraId="53AF8021" w14:textId="77777777" w:rsidTr="00362C6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D2AB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BF1C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речи как учебная дисциплина. Аспекты культуры речи.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7A747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937E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3062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УК- 4.4 УК-4.5 УК-3.2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F6FC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Л1.4 Л1.2 Л1.3Л2.23 Л2.22 Л2.21 Л2.3 Л2.18 Л2.5 Л2.14 Л2.13</w:t>
            </w:r>
          </w:p>
        </w:tc>
      </w:tr>
      <w:tr w:rsidR="00840CA6" w14:paraId="10C3C4D3" w14:textId="77777777" w:rsidTr="00362C6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3483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6DBE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 русский литературный язык как основа культуры речи.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EBF9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84D03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F211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УК-4.5 УК-3.3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463C2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Л1.4 Л1.2 Л1.3Л2.22 Л2.21 Л2.3 Л2.5 Л2.14 Л2.13</w:t>
            </w:r>
          </w:p>
        </w:tc>
      </w:tr>
      <w:tr w:rsidR="00840CA6" w14:paraId="20DAAFBF" w14:textId="77777777" w:rsidTr="00362C6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280B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17AF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Общение и коммуникация.</w:t>
            </w:r>
          </w:p>
          <w:p w14:paraId="1D0771A9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Соотношение понятий коммуникация и общение.</w:t>
            </w:r>
          </w:p>
          <w:p w14:paraId="41A013B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Культура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общения, речевая культура и культура речи.</w:t>
            </w:r>
          </w:p>
          <w:p w14:paraId="352163F1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Основные аспекты культуры общения и культуры речи.</w:t>
            </w:r>
          </w:p>
          <w:p w14:paraId="5D03F62E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8368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1920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B98B7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E889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Л1.2 Л1.3Л2.22 Л2.21 Л2.5 Л2.13</w:t>
            </w:r>
          </w:p>
        </w:tc>
      </w:tr>
    </w:tbl>
    <w:p w14:paraId="0094F048" w14:textId="77777777" w:rsidR="00840CA6" w:rsidRDefault="00362C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7"/>
        <w:gridCol w:w="1290"/>
      </w:tblGrid>
      <w:tr w:rsidR="00840CA6" w14:paraId="7CE74094" w14:textId="77777777" w:rsidTr="00362C6E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CB7BB" w14:textId="77777777" w:rsidR="00840CA6" w:rsidRDefault="00840CA6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16ABB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Типы речевых ситуаций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функциональные разновидности современного русского языка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8740F" w14:textId="77777777" w:rsidR="00840CA6" w:rsidRDefault="00840CA6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91B0D" w14:textId="77777777" w:rsidR="00840CA6" w:rsidRDefault="00840CA6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F6CA9" w14:textId="77777777" w:rsidR="00840CA6" w:rsidRDefault="00840C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8544F" w14:textId="77777777" w:rsidR="00840CA6" w:rsidRDefault="00840CA6"/>
        </w:tc>
      </w:tr>
      <w:tr w:rsidR="00840CA6" w14:paraId="31FB1828" w14:textId="77777777" w:rsidTr="00362C6E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57709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4651E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Функционально-стилевая дифференциация русского литературного языка.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8095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C09FA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7A9D2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 УК- 4.3 УК-4.5 УК-3.2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A834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Л1.6 Л1.1 Л1.2 Л1.3Л2.1 Л2.26 Л2.22 Л2.21 Л2.4 Л2.5 Л2.13 Л2.12 Л2.7 Л2.8 Л2.9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Л2.10</w:t>
            </w:r>
          </w:p>
        </w:tc>
      </w:tr>
      <w:tr w:rsidR="00840CA6" w14:paraId="0861DBD7" w14:textId="77777777" w:rsidTr="00362C6E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A81F3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8071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особенности стилей.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46A83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6F67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9E2A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 УК- 4.3 УК-4.5 УК-3.2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9467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Л1.1 Л1.2 Л1.3Л2.1 Л2.26 Л2.22 Л2.21 Л2.19 Л2.5 Л2.13</w:t>
            </w:r>
          </w:p>
        </w:tc>
      </w:tr>
      <w:tr w:rsidR="00840CA6" w14:paraId="5D0C4DFE" w14:textId="77777777" w:rsidTr="00362C6E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B83F3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1C7A2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стилей.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4813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D31D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E7E8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УК-4.5 УК-3.3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9681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Л1.6 Л1.1 Л1.2 Л1.3Л2.22 Л2.21 Л2.4 Л2.5 Л2.13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 Л2.10</w:t>
            </w:r>
          </w:p>
        </w:tc>
      </w:tr>
      <w:tr w:rsidR="00840CA6" w14:paraId="3C884BB0" w14:textId="77777777" w:rsidTr="00362C6E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8F64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D801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Научный стиль речи.</w:t>
            </w:r>
          </w:p>
          <w:p w14:paraId="2F182BA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Терминосистемы каждой науки.</w:t>
            </w:r>
          </w:p>
          <w:p w14:paraId="4D4F871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Язык символов.</w:t>
            </w:r>
          </w:p>
          <w:p w14:paraId="7EFDC2D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Искусственные языки науки.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86AE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9EDC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36DD7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УК-4.5 УК- 3.3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9B1D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Л1.1 Л1.4 Л1.2 Л1.3Л2.1 Л2.26 Л2.22 Л2.21 Л2.4 Л2.5 Л2.13</w:t>
            </w:r>
          </w:p>
        </w:tc>
      </w:tr>
      <w:tr w:rsidR="00840CA6" w14:paraId="5C893D4D" w14:textId="77777777" w:rsidTr="00362C6E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C7CF9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334B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Официально-деловой стиль речи.</w:t>
            </w:r>
          </w:p>
          <w:p w14:paraId="356A75F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Законодательный подстиль. Сфера его функционирования (право, правовые отношения между гражданами, организациями).</w:t>
            </w:r>
          </w:p>
          <w:p w14:paraId="503D9AD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Языковые особенности законодательного постиля (лексика, морфология, синтаксис).</w:t>
            </w:r>
          </w:p>
          <w:p w14:paraId="666A16D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Жанровое разнообразие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законодательного подстиля: конституция, закон, акт, указ, кодекс.</w:t>
            </w:r>
          </w:p>
          <w:p w14:paraId="0EFA8C00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98C5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9526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BE642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D3077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Л1.1 Л1.2 Л1.3Л2.26 Л2.22 Л2.21 Л2.19 Л2.4 Л2.5 Л2.13</w:t>
            </w:r>
          </w:p>
        </w:tc>
      </w:tr>
      <w:tr w:rsidR="00840CA6" w14:paraId="56475323" w14:textId="77777777" w:rsidTr="00362C6E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1A32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C72B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Реклама в деловой речи.</w:t>
            </w:r>
          </w:p>
          <w:p w14:paraId="5128EF9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рекламы.</w:t>
            </w:r>
          </w:p>
          <w:p w14:paraId="2A7CD81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Современная русская реклама как область творчества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делового человека.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AA879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DF3B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A769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4358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Л1.1 Л1.2 Л1.3Л2.1 Л2.26 Л2.22 Л2.21 Л2.4 Л2.5 Л2.13</w:t>
            </w:r>
          </w:p>
        </w:tc>
      </w:tr>
      <w:tr w:rsidR="00840CA6" w14:paraId="69A163C2" w14:textId="77777777" w:rsidTr="00362C6E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D5BA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1EBC2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Разговорная речь в системе функциональных разновидностей русского литературного языка.</w:t>
            </w:r>
          </w:p>
          <w:p w14:paraId="657E665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Тенденции развития стиля.</w:t>
            </w:r>
          </w:p>
          <w:p w14:paraId="3D29E569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Новые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 в разговорном стиле начала XXI века.</w:t>
            </w:r>
          </w:p>
          <w:p w14:paraId="0B52CF01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Литературное просторечие как "нижняя граница" разговорной (литературной) речи.</w:t>
            </w:r>
          </w:p>
          <w:p w14:paraId="02DC156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D1709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9843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241EA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 УК-3.2 УК-3.3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7ABAA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Л1.1 Л1.2 Л1.3Л2.1 Л2.22 Л2.21 Л2.5 Л2.13 Л2.12</w:t>
            </w:r>
          </w:p>
        </w:tc>
      </w:tr>
      <w:tr w:rsidR="00840CA6" w14:paraId="1C8CE38E" w14:textId="77777777" w:rsidTr="00362C6E">
        <w:trPr>
          <w:trHeight w:hRule="exact" w:val="69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D02DC" w14:textId="77777777" w:rsidR="00840CA6" w:rsidRDefault="00840CA6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395A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Коммуникативная и лингвистическая компетенция носителя современного русского литературного языка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0F885" w14:textId="77777777" w:rsidR="00840CA6" w:rsidRDefault="00840CA6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AB96B" w14:textId="77777777" w:rsidR="00840CA6" w:rsidRDefault="00840CA6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81310" w14:textId="77777777" w:rsidR="00840CA6" w:rsidRDefault="00840C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03ACE" w14:textId="77777777" w:rsidR="00840CA6" w:rsidRDefault="00840CA6"/>
        </w:tc>
      </w:tr>
      <w:tr w:rsidR="00840CA6" w14:paraId="02F1333A" w14:textId="77777777" w:rsidTr="00362C6E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75A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89B4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 аспект культуры речи. Нормы устной речи.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9C630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4FFA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03F79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FD953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 Л2.25 Л2.22 Л2.21 Л2.5 Л2.13 Л2.11 Л2.6</w:t>
            </w:r>
          </w:p>
        </w:tc>
      </w:tr>
      <w:tr w:rsidR="00840CA6" w14:paraId="4AB2C1C3" w14:textId="77777777" w:rsidTr="00362C6E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6E50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D16C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 аспект культуры речи. Лексические и словообразовательные нормы.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FF450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C6BF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7BB53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A470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Л1.3Л2.24 Л2.22 Л2.21 Л2.20 Л2.17 Л2.16 Л2.15 Л2.5 Л2.13</w:t>
            </w:r>
          </w:p>
        </w:tc>
      </w:tr>
    </w:tbl>
    <w:p w14:paraId="46C02BDC" w14:textId="77777777" w:rsidR="00840CA6" w:rsidRDefault="00362C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67"/>
        <w:gridCol w:w="2119"/>
        <w:gridCol w:w="1847"/>
        <w:gridCol w:w="143"/>
        <w:gridCol w:w="1003"/>
        <w:gridCol w:w="720"/>
        <w:gridCol w:w="426"/>
        <w:gridCol w:w="720"/>
        <w:gridCol w:w="283"/>
        <w:gridCol w:w="1005"/>
      </w:tblGrid>
      <w:tr w:rsidR="00840CA6" w14:paraId="3F53AE86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6BC8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ADD4F" w14:textId="77777777" w:rsidR="00840CA6" w:rsidRPr="00362C6E" w:rsidRDefault="00362C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C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Нормативный аспект культуры речи. </w:t>
            </w:r>
            <w:r w:rsidRPr="00362C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Морфологические и синтаксические нормы. /Лек/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8F2D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A2050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68BF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40940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7E4FFD0F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B0F1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EB8F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Коммуникативный аспект культуры речи. /Лек/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B1D92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A403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E06C0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5B0E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54A45E25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C1E4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3B24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Этический аспект культуры речи. /Лек/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A8DF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4ACC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4E75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B01E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762F3632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C94D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80A4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Речевая норма и ее особенности. Типы норм.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F0269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C4DF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7ABB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33AA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05DDC9B1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F0837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AD6C2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Совершенствование правильности устной речи. Работа со словарями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справочниками.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DB3D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8C6A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A9B97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FA0E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05E35B3A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F4F1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ACDC6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Совершенствование правильности речи. Работа со словарями и справочниками.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4EE4A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639B0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0069A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A30E9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33FBF7C4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F67D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027B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Коммуникативные качества речи.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01B0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8BD8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B6E1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B028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77BB7595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CD91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04A39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Изобразительные и выразительные средства языка. Упражнения по определению использованных в текстах средств языковой выразительности.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C5FD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6CED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91BD7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DE0F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Л1.6 Л1.2 Л1.3Л2.22 Л2.21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 Л2.13</w:t>
            </w:r>
          </w:p>
        </w:tc>
      </w:tr>
      <w:tr w:rsidR="00840CA6" w14:paraId="2AFA870C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AD4E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5B066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речевом недочете и грамматической ошибке.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D323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C36C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F59F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B76D3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08EC9E12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B9DB7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E64D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письменной речи на современном этапе.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EC95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F14E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0C26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E818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4DBAC464" w14:textId="77777777" w:rsidTr="00362C6E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8D3A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CB9E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Трудные случаи орфографии и пунктуации.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5E0D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04C5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E499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УК-4.3 УК- 4.5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A6D2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Л1.3Л2.22 Л2.21 Л2.5 Л2.13</w:t>
            </w:r>
          </w:p>
        </w:tc>
      </w:tr>
      <w:tr w:rsidR="00840CA6" w14:paraId="17F6C4C3" w14:textId="77777777" w:rsidTr="00362C6E">
        <w:trPr>
          <w:trHeight w:hRule="exact" w:val="277"/>
        </w:trPr>
        <w:tc>
          <w:tcPr>
            <w:tcW w:w="724" w:type="dxa"/>
          </w:tcPr>
          <w:p w14:paraId="110D0BE5" w14:textId="77777777" w:rsidR="00840CA6" w:rsidRDefault="00840CA6"/>
        </w:tc>
        <w:tc>
          <w:tcPr>
            <w:tcW w:w="284" w:type="dxa"/>
          </w:tcPr>
          <w:p w14:paraId="3C8E0252" w14:textId="77777777" w:rsidR="00840CA6" w:rsidRDefault="00840CA6"/>
        </w:tc>
        <w:tc>
          <w:tcPr>
            <w:tcW w:w="1567" w:type="dxa"/>
          </w:tcPr>
          <w:p w14:paraId="2EFBCB1F" w14:textId="77777777" w:rsidR="00840CA6" w:rsidRDefault="00840CA6"/>
        </w:tc>
        <w:tc>
          <w:tcPr>
            <w:tcW w:w="2119" w:type="dxa"/>
          </w:tcPr>
          <w:p w14:paraId="0CAC3B1B" w14:textId="77777777" w:rsidR="00840CA6" w:rsidRDefault="00840CA6"/>
        </w:tc>
        <w:tc>
          <w:tcPr>
            <w:tcW w:w="1847" w:type="dxa"/>
          </w:tcPr>
          <w:p w14:paraId="4664424A" w14:textId="77777777" w:rsidR="00840CA6" w:rsidRDefault="00840CA6"/>
        </w:tc>
        <w:tc>
          <w:tcPr>
            <w:tcW w:w="143" w:type="dxa"/>
          </w:tcPr>
          <w:p w14:paraId="0F4FF5AA" w14:textId="77777777" w:rsidR="00840CA6" w:rsidRDefault="00840CA6"/>
        </w:tc>
        <w:tc>
          <w:tcPr>
            <w:tcW w:w="1003" w:type="dxa"/>
          </w:tcPr>
          <w:p w14:paraId="09903A00" w14:textId="77777777" w:rsidR="00840CA6" w:rsidRDefault="00840CA6"/>
        </w:tc>
        <w:tc>
          <w:tcPr>
            <w:tcW w:w="720" w:type="dxa"/>
          </w:tcPr>
          <w:p w14:paraId="7D0DD129" w14:textId="77777777" w:rsidR="00840CA6" w:rsidRDefault="00840CA6"/>
        </w:tc>
        <w:tc>
          <w:tcPr>
            <w:tcW w:w="426" w:type="dxa"/>
          </w:tcPr>
          <w:p w14:paraId="161E16D2" w14:textId="77777777" w:rsidR="00840CA6" w:rsidRDefault="00840CA6"/>
        </w:tc>
        <w:tc>
          <w:tcPr>
            <w:tcW w:w="720" w:type="dxa"/>
          </w:tcPr>
          <w:p w14:paraId="1B5E32C2" w14:textId="77777777" w:rsidR="00840CA6" w:rsidRDefault="00840CA6"/>
        </w:tc>
        <w:tc>
          <w:tcPr>
            <w:tcW w:w="283" w:type="dxa"/>
          </w:tcPr>
          <w:p w14:paraId="07CE065C" w14:textId="77777777" w:rsidR="00840CA6" w:rsidRDefault="00840CA6"/>
        </w:tc>
        <w:tc>
          <w:tcPr>
            <w:tcW w:w="1005" w:type="dxa"/>
          </w:tcPr>
          <w:p w14:paraId="05D6AEA6" w14:textId="77777777" w:rsidR="00840CA6" w:rsidRDefault="00840CA6"/>
        </w:tc>
      </w:tr>
      <w:tr w:rsidR="00840CA6" w14:paraId="715BEC3A" w14:textId="77777777" w:rsidTr="00362C6E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E737F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40CA6" w14:paraId="1CEBE513" w14:textId="77777777" w:rsidTr="00362C6E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26F12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1 к рабочей программе дисциплины.</w:t>
            </w:r>
          </w:p>
        </w:tc>
      </w:tr>
      <w:tr w:rsidR="00840CA6" w14:paraId="29144A96" w14:textId="77777777" w:rsidTr="00362C6E">
        <w:trPr>
          <w:trHeight w:hRule="exact" w:val="277"/>
        </w:trPr>
        <w:tc>
          <w:tcPr>
            <w:tcW w:w="724" w:type="dxa"/>
          </w:tcPr>
          <w:p w14:paraId="20BFD429" w14:textId="77777777" w:rsidR="00840CA6" w:rsidRDefault="00840CA6"/>
        </w:tc>
        <w:tc>
          <w:tcPr>
            <w:tcW w:w="284" w:type="dxa"/>
          </w:tcPr>
          <w:p w14:paraId="7A3ADC98" w14:textId="77777777" w:rsidR="00840CA6" w:rsidRDefault="00840CA6"/>
        </w:tc>
        <w:tc>
          <w:tcPr>
            <w:tcW w:w="1567" w:type="dxa"/>
          </w:tcPr>
          <w:p w14:paraId="3F2D99CC" w14:textId="77777777" w:rsidR="00840CA6" w:rsidRDefault="00840CA6"/>
        </w:tc>
        <w:tc>
          <w:tcPr>
            <w:tcW w:w="2119" w:type="dxa"/>
          </w:tcPr>
          <w:p w14:paraId="5371F436" w14:textId="77777777" w:rsidR="00840CA6" w:rsidRDefault="00840CA6"/>
        </w:tc>
        <w:tc>
          <w:tcPr>
            <w:tcW w:w="1847" w:type="dxa"/>
          </w:tcPr>
          <w:p w14:paraId="55B291EF" w14:textId="77777777" w:rsidR="00840CA6" w:rsidRDefault="00840CA6"/>
        </w:tc>
        <w:tc>
          <w:tcPr>
            <w:tcW w:w="143" w:type="dxa"/>
          </w:tcPr>
          <w:p w14:paraId="3E956141" w14:textId="77777777" w:rsidR="00840CA6" w:rsidRDefault="00840CA6"/>
        </w:tc>
        <w:tc>
          <w:tcPr>
            <w:tcW w:w="1003" w:type="dxa"/>
          </w:tcPr>
          <w:p w14:paraId="03C0D5E1" w14:textId="77777777" w:rsidR="00840CA6" w:rsidRDefault="00840CA6"/>
        </w:tc>
        <w:tc>
          <w:tcPr>
            <w:tcW w:w="720" w:type="dxa"/>
          </w:tcPr>
          <w:p w14:paraId="17D9D55C" w14:textId="77777777" w:rsidR="00840CA6" w:rsidRDefault="00840CA6"/>
        </w:tc>
        <w:tc>
          <w:tcPr>
            <w:tcW w:w="426" w:type="dxa"/>
          </w:tcPr>
          <w:p w14:paraId="1ADADBE1" w14:textId="77777777" w:rsidR="00840CA6" w:rsidRDefault="00840CA6"/>
        </w:tc>
        <w:tc>
          <w:tcPr>
            <w:tcW w:w="720" w:type="dxa"/>
          </w:tcPr>
          <w:p w14:paraId="5931F5B8" w14:textId="77777777" w:rsidR="00840CA6" w:rsidRDefault="00840CA6"/>
        </w:tc>
        <w:tc>
          <w:tcPr>
            <w:tcW w:w="283" w:type="dxa"/>
          </w:tcPr>
          <w:p w14:paraId="6CAC6969" w14:textId="77777777" w:rsidR="00840CA6" w:rsidRDefault="00840CA6"/>
        </w:tc>
        <w:tc>
          <w:tcPr>
            <w:tcW w:w="1005" w:type="dxa"/>
          </w:tcPr>
          <w:p w14:paraId="2D54CB9E" w14:textId="77777777" w:rsidR="00840CA6" w:rsidRDefault="00840CA6"/>
        </w:tc>
      </w:tr>
      <w:tr w:rsidR="00840CA6" w14:paraId="2311B96E" w14:textId="77777777" w:rsidTr="00362C6E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A7E1C5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840CA6" w14:paraId="70B4FCE6" w14:textId="77777777" w:rsidTr="00362C6E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36E8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840CA6" w14:paraId="7481457C" w14:textId="77777777" w:rsidTr="00362C6E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6F020" w14:textId="77777777" w:rsidR="00840CA6" w:rsidRDefault="00840CA6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6DD1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D3AB6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2332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1539B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40CA6" w14:paraId="686E4445" w14:textId="77777777" w:rsidTr="00362C6E">
        <w:trPr>
          <w:trHeight w:hRule="exact" w:val="64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3A0A2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620A0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Солганик Г.Я.,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Дроняева Т.С.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E4F53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Стилистика современного русского языка и культура речи: Учеб. пособие для студентов и преподавателей фак. и отд. журналистики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5FBA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2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3B047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840CA6" w14:paraId="363BBF43" w14:textId="77777777" w:rsidTr="00362C6E">
        <w:trPr>
          <w:trHeight w:hRule="exact" w:val="44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DF8E9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2F2E4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Введенская, Л. А., Павлова, Л. Г.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CCC0C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Русский язык и культура речи: учеб. пособие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вузов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CE38B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2006</w:t>
            </w:r>
          </w:p>
        </w:tc>
        <w:tc>
          <w:tcPr>
            <w:tcW w:w="2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216A7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840CA6" w14:paraId="5132629B" w14:textId="77777777" w:rsidTr="00362C6E">
        <w:trPr>
          <w:trHeight w:hRule="exact" w:val="44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548D4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7BE8B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Дунев А. И., Ефремов В. А.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57F96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учебник для бакалавров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C73F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2012</w:t>
            </w:r>
          </w:p>
        </w:tc>
        <w:tc>
          <w:tcPr>
            <w:tcW w:w="2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96F5F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840CA6" w14:paraId="3DCEE422" w14:textId="77777777" w:rsidTr="00362C6E">
        <w:trPr>
          <w:trHeight w:hRule="exact" w:val="44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DBF02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57C60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Введенская, Л. А., Павлова, Л. Г.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1681C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 пособие для вузов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3CFF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Ростов н/Д: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Феникс, 2005</w:t>
            </w:r>
          </w:p>
        </w:tc>
        <w:tc>
          <w:tcPr>
            <w:tcW w:w="2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E0FC0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840CA6" w14:paraId="5A58293A" w14:textId="77777777" w:rsidTr="00362C6E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2CCB6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42C38" w14:textId="77777777" w:rsidR="00840CA6" w:rsidRDefault="00840CA6"/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152D6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общения: Кн. для учащихся. 4кл.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3A43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ВИПКРО, 2000</w:t>
            </w:r>
          </w:p>
        </w:tc>
        <w:tc>
          <w:tcPr>
            <w:tcW w:w="2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F04CE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14:paraId="03328079" w14:textId="77777777" w:rsidR="00840CA6" w:rsidRDefault="00362C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840CA6" w14:paraId="14E313B5" w14:textId="77777777" w:rsidTr="00362C6E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6D0CF" w14:textId="77777777" w:rsidR="00840CA6" w:rsidRDefault="00840CA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55B8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645E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5924D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A81D2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40CA6" w14:paraId="1CC7B9F0" w14:textId="77777777" w:rsidTr="00362C6E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7C5FE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386CE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Введенская, Л. А., Павлова, Л. Г.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74508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речи: Учеб. пособие для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0269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52ACC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</w:tr>
      <w:tr w:rsidR="00840CA6" w14:paraId="4D5A960B" w14:textId="77777777" w:rsidTr="00362C6E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5005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40CA6" w14:paraId="6DFE7EE6" w14:textId="77777777" w:rsidTr="00362C6E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B03AE" w14:textId="77777777" w:rsidR="00840CA6" w:rsidRDefault="00840CA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90254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B1B5E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5D09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0433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40CA6" w14:paraId="6560EC0D" w14:textId="77777777" w:rsidTr="00362C6E">
        <w:trPr>
          <w:trHeight w:hRule="exact" w:val="46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71E10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923DA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Плещенко Т.П., Федотова Н.В.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14C71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Стилистика и культура речи: Практ. занятия: Учеб. пособие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E7A9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ТетраСистемс, 1999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2EB12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0CA6" w14:paraId="3AA8961C" w14:textId="77777777" w:rsidTr="00362C6E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C98BF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CB20C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Львов М.Р.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76E52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Риторика. Культура речи: Учеб. пособие для студентов высш. учеб. заведений, обучающихся по пед. спец. (блок ГСЭ)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01236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773F7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840CA6" w14:paraId="7936DCB1" w14:textId="77777777" w:rsidTr="00362C6E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37FAB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5B89B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 В.И., Казаринова Н.В.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80B52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речи: практикум по курсу: учеб. пособие для студентов высш. учеб. заведений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709A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Гардарики, 2005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B1739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40CA6" w14:paraId="1EB53051" w14:textId="77777777" w:rsidTr="00362C6E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D5D39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E3557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Кайда, Людмила Григорьевна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11814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Стилистика текста: от теории композиции - к декодированию: учеб.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5B06C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E1480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840CA6" w14:paraId="267072FA" w14:textId="77777777" w:rsidTr="00362C6E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B67A6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40513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Крысин, Леонид Петрович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38577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Толковый словарь иноязычных слов: свыше 25 000 слов и словосочетаний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3FEB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Эксмо, 2008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FC68A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840CA6" w14:paraId="47C7D762" w14:textId="77777777" w:rsidTr="00362C6E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7A84D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076C1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Цейтлин, С.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8895A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Очерки по словообразованию и формообразованию в детской речи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A2739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Знак, 2009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F9445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ru/15883.html неогр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аниченный доступ для зарегистрированных пользователей</w:t>
            </w:r>
          </w:p>
        </w:tc>
      </w:tr>
      <w:tr w:rsidR="00840CA6" w14:paraId="53EEB60B" w14:textId="77777777" w:rsidTr="00362C6E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EACE8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C261C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Глазкова, Т.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ED43E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 речи: учебное пособие для бакалавров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120B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Согласие,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116A7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ru/43931.html неограниченный доступ для зарегистрированных пользователей</w:t>
            </w:r>
          </w:p>
        </w:tc>
      </w:tr>
      <w:tr w:rsidR="00840CA6" w14:paraId="04B50F8A" w14:textId="77777777" w:rsidTr="00362C6E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AB8BD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DDDFD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Кротова, А. Г.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9F6A6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Стилистика русского языка в заданиях и упражнениях: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7F994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E49E2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ru/44857.html неограниченный доступ для зарегистрированных пользователей</w:t>
            </w:r>
          </w:p>
        </w:tc>
      </w:tr>
      <w:tr w:rsidR="00840CA6" w14:paraId="19ACC1F7" w14:textId="77777777" w:rsidTr="00362C6E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1C998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FA95A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Мистюк, Т. Л.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0D96E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Стилистика русского языка и культура речи. Практикум: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234F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7BA8F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ru/91433.html неограниченный доступ для зарегистрированных пользовател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</w:tr>
      <w:tr w:rsidR="00840CA6" w14:paraId="58D3BBDB" w14:textId="77777777" w:rsidTr="00362C6E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9D52F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4253F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Мистюк, Т. Л.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5AC11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Стилистика русского языка и культура речи. Теория: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6DB4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6D0C3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ru/91434.html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840CA6" w14:paraId="4CB3C21E" w14:textId="77777777" w:rsidTr="00362C6E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A9381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998A0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Цейтлин С.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10704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 и ребенок : освоение ребенком родного языка: учебное пособие для вузов: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71CE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Владос,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E0006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page=book&amp;id=486080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840CA6" w14:paraId="6A42DD0E" w14:textId="77777777" w:rsidTr="00362C6E">
        <w:trPr>
          <w:trHeight w:hRule="exact" w:val="46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ACDDE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896BD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Розенталь, Дитмар Эльяшевич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BA961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язык. Управление в русском языке. Практическая стилистика: словарь-справочник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DA41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ОНИКС : Мир и Образование, 2009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DB704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40CA6" w14:paraId="6A4B9A0B" w14:textId="77777777" w:rsidTr="00362C6E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762AA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0E1E8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Иванова, Татьяна Федоровна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76C6E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орфоэпический словарь русского языка. Произношение, ударение, грамматические формы: около 40 000 слов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7880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Рус. яз. - Медиа: Дрофа, 2008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B87F5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40CA6" w14:paraId="0C670CD7" w14:textId="77777777" w:rsidTr="00362C6E">
        <w:trPr>
          <w:trHeight w:hRule="exact" w:val="46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1823E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E7417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Лобанов, Игорь Борисович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88207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1210E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Академ. Проект, 2007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E001C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840CA6" w14:paraId="0718E63E" w14:textId="77777777" w:rsidTr="00362C6E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43F56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EBF06" w14:textId="77777777" w:rsidR="00840CA6" w:rsidRDefault="00840CA6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341E4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 словарь иностранных слов: более 15000 слов. ст., более 6000 слов и выражений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3933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АСТ,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327C2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40CA6" w14:paraId="7F3579FC" w14:textId="77777777" w:rsidTr="00362C6E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584CE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4BA16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Резниченко, Ирина Леонидовна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3C35F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Орфоэпический словарь русского языка. Произношение. Ударение: ок. 25000 слов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AE42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АСТ:  Астрель, 2008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ED747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40CA6" w14:paraId="6AB66869" w14:textId="77777777" w:rsidTr="00362C6E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5A56B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7D0DD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Алексеева Л.М., Аннушкин В.И.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483B4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Стилистический энциклопедический словарь русского языка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D6CED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8A673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72D06DCA" w14:textId="77777777" w:rsidR="00840CA6" w:rsidRDefault="00362C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6"/>
        <w:gridCol w:w="2282"/>
        <w:gridCol w:w="992"/>
        <w:gridCol w:w="1006"/>
      </w:tblGrid>
      <w:tr w:rsidR="00840CA6" w14:paraId="4965669E" w14:textId="77777777" w:rsidTr="00362C6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03081" w14:textId="77777777" w:rsidR="00840CA6" w:rsidRDefault="00840CA6">
            <w:bookmarkStart w:id="1" w:name="_GoBack"/>
            <w:bookmarkEnd w:id="1"/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17B31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FAE5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0FC08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17515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40CA6" w14:paraId="3CC588B8" w14:textId="77777777" w:rsidTr="00362C6E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E99E2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24ECF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Гармаш, Светлана Васильевна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667FE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учеб.-метод. пособие по специальности 031200 -"Педагогика и методика нач. образования"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03A6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2006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EB940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40CA6" w14:paraId="2E9B671C" w14:textId="77777777" w:rsidTr="00362C6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AC4BA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9CACA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Касумова, Марина Юрьевна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5A291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Деловой русский язык: 10-11 кл.:учеб. пособие для ст.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профильной шк.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A6B5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2005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5D50F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40CA6" w14:paraId="780FF214" w14:textId="77777777" w:rsidTr="00362C6E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F5BAA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C4EF8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Дмитриева, Л. И., Клокова, Л. Н.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E3B24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Словарь языка жестов: более 1300 слов. ст.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F8CA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АСТ: Астрель: Рус. словари: Ермак, 2003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39B77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40CA6" w14:paraId="5B750E07" w14:textId="77777777" w:rsidTr="00362C6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6DEE8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224A6" w14:textId="77777777" w:rsidR="00840CA6" w:rsidRDefault="00840CA6"/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4E140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Энциклопедический словарь-справочник. Выразительные средства русского языка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речевые ошибки и недочеты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2322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2005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A330B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840CA6" w14:paraId="6CC781D7" w14:textId="77777777" w:rsidTr="00362C6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80500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49E67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Мартынова, Ольга Васильевна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DA13E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редактирования: учеб. пособие для образоват. учреждений нач. проф. образования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FC0D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58838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40CA6" w14:paraId="25143F4B" w14:textId="77777777" w:rsidTr="00362C6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D0978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11DE2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Боженкова, Р. К., Боженкова, Н. А.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4200C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речи: учеб. пособие для студнентов высш. учеб. заведений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E47FF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Вербум-М, 2004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CE118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0CA6" w14:paraId="1A26C08E" w14:textId="77777777" w:rsidTr="00362C6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CF78A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13410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Дурново, Николай Николаевич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715DD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Грамматический словарь: граммат. и лингвист. термины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EA72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2001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EBA1E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0CA6" w14:paraId="39E7EDD2" w14:textId="77777777" w:rsidTr="00362C6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5CF24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883D3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Купина, Наталия Александровна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61722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Риторика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играх и упражнениях: Учеб. пособие для студентов гуманитар. фак. ун-та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25940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2002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6EDA6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840CA6" w14:paraId="4E7F30C0" w14:textId="77777777" w:rsidTr="00362C6E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B5627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4C6E0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Плещенко Т.П., Федотова Н.В.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3566" w14:textId="77777777" w:rsidR="00840CA6" w:rsidRDefault="00362C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стилистики и культуры речи: Учеб. пособие для студентов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3627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ТетраСистемс, 1999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57C52" w14:textId="77777777" w:rsidR="00840CA6" w:rsidRDefault="00362C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0CA6" w14:paraId="021A03A6" w14:textId="77777777" w:rsidTr="00362C6E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E2339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Профессиональные базы данных и информационные справочные системы</w:t>
            </w:r>
          </w:p>
        </w:tc>
      </w:tr>
      <w:tr w:rsidR="00840CA6" w14:paraId="2260A22D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AA4C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</w:t>
            </w:r>
          </w:p>
        </w:tc>
      </w:tr>
      <w:tr w:rsidR="00840CA6" w14:paraId="09953725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A59D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https://ibooks.ru/bookshelf?category_id=1732 ЭБС "АЙБУКС"</w:t>
            </w:r>
          </w:p>
        </w:tc>
      </w:tr>
      <w:tr w:rsidR="00840CA6" w14:paraId="5E380482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1362C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http://www.consultant.ru - информационно-справочная система</w:t>
            </w:r>
          </w:p>
        </w:tc>
      </w:tr>
      <w:tr w:rsidR="00840CA6" w14:paraId="156C4B0E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1D6DB" w14:textId="77777777" w:rsidR="00840CA6" w:rsidRDefault="00840CA6"/>
        </w:tc>
      </w:tr>
      <w:tr w:rsidR="00840CA6" w14:paraId="5D78163D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8141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www.gramota.ru</w:t>
            </w:r>
          </w:p>
        </w:tc>
      </w:tr>
      <w:tr w:rsidR="00840CA6" w14:paraId="2F89AC88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A1878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www.kultura-rechi.ru</w:t>
            </w:r>
          </w:p>
        </w:tc>
      </w:tr>
      <w:tr w:rsidR="00840CA6" w14:paraId="2B3634A7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C975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www.rusresh.ru</w:t>
            </w:r>
          </w:p>
        </w:tc>
      </w:tr>
      <w:tr w:rsidR="00840CA6" w14:paraId="53A59174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EBAEA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www.rusforus.ru</w:t>
            </w:r>
          </w:p>
        </w:tc>
      </w:tr>
      <w:tr w:rsidR="00840CA6" w14:paraId="087A8830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9DEF1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http://dic.academic.ru/</w:t>
            </w:r>
          </w:p>
        </w:tc>
      </w:tr>
      <w:tr w:rsidR="00840CA6" w14:paraId="7E11E554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75B99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www.filologia.su/kultura-rechi</w:t>
            </w:r>
          </w:p>
        </w:tc>
      </w:tr>
      <w:tr w:rsidR="00840CA6" w14:paraId="4C73F3FD" w14:textId="77777777" w:rsidTr="00362C6E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7C52C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http://gramma.ru/</w:t>
            </w:r>
          </w:p>
        </w:tc>
      </w:tr>
      <w:tr w:rsidR="00840CA6" w14:paraId="72F7A530" w14:textId="77777777" w:rsidTr="00362C6E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403EF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40CA6" w14:paraId="23A6EF0D" w14:textId="77777777" w:rsidTr="00362C6E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91993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40CA6" w14:paraId="2B91F40D" w14:textId="77777777" w:rsidTr="00362C6E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D869C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 с ограниченными возможностями здоровья</w:t>
            </w:r>
          </w:p>
        </w:tc>
      </w:tr>
      <w:tr w:rsidR="00840CA6" w14:paraId="232585E5" w14:textId="77777777" w:rsidTr="00362C6E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C6759" w14:textId="77777777" w:rsidR="00840CA6" w:rsidRDefault="00362C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умента; в печатной форме.</w:t>
            </w:r>
          </w:p>
        </w:tc>
      </w:tr>
      <w:tr w:rsidR="00840CA6" w14:paraId="51E2A6CA" w14:textId="77777777" w:rsidTr="00362C6E">
        <w:trPr>
          <w:trHeight w:hRule="exact" w:val="277"/>
        </w:trPr>
        <w:tc>
          <w:tcPr>
            <w:tcW w:w="723" w:type="dxa"/>
          </w:tcPr>
          <w:p w14:paraId="718E5D62" w14:textId="77777777" w:rsidR="00840CA6" w:rsidRDefault="00840CA6"/>
        </w:tc>
        <w:tc>
          <w:tcPr>
            <w:tcW w:w="1856" w:type="dxa"/>
          </w:tcPr>
          <w:p w14:paraId="7DA16578" w14:textId="77777777" w:rsidR="00840CA6" w:rsidRDefault="00840CA6"/>
        </w:tc>
        <w:tc>
          <w:tcPr>
            <w:tcW w:w="2126" w:type="dxa"/>
          </w:tcPr>
          <w:p w14:paraId="33BEA9F3" w14:textId="77777777" w:rsidR="00840CA6" w:rsidRDefault="00840CA6"/>
        </w:tc>
        <w:tc>
          <w:tcPr>
            <w:tcW w:w="1856" w:type="dxa"/>
          </w:tcPr>
          <w:p w14:paraId="348AA4C6" w14:textId="77777777" w:rsidR="00840CA6" w:rsidRDefault="00840CA6"/>
        </w:tc>
        <w:tc>
          <w:tcPr>
            <w:tcW w:w="2282" w:type="dxa"/>
          </w:tcPr>
          <w:p w14:paraId="45DFFD12" w14:textId="77777777" w:rsidR="00840CA6" w:rsidRDefault="00840CA6"/>
        </w:tc>
        <w:tc>
          <w:tcPr>
            <w:tcW w:w="992" w:type="dxa"/>
          </w:tcPr>
          <w:p w14:paraId="3CFC7DC5" w14:textId="77777777" w:rsidR="00840CA6" w:rsidRDefault="00840CA6"/>
        </w:tc>
        <w:tc>
          <w:tcPr>
            <w:tcW w:w="1006" w:type="dxa"/>
          </w:tcPr>
          <w:p w14:paraId="3D71CD6D" w14:textId="77777777" w:rsidR="00840CA6" w:rsidRDefault="00840CA6"/>
        </w:tc>
      </w:tr>
      <w:tr w:rsidR="00840CA6" w14:paraId="58A86337" w14:textId="77777777" w:rsidTr="00362C6E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F256533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840CA6" w14:paraId="60553FE3" w14:textId="77777777" w:rsidTr="00362C6E">
        <w:trPr>
          <w:trHeight w:hRule="exact" w:val="72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32167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840CA6" w14:paraId="3953C102" w14:textId="77777777" w:rsidTr="00362C6E">
        <w:trPr>
          <w:trHeight w:hRule="exact" w:val="277"/>
        </w:trPr>
        <w:tc>
          <w:tcPr>
            <w:tcW w:w="723" w:type="dxa"/>
          </w:tcPr>
          <w:p w14:paraId="4180CEA4" w14:textId="77777777" w:rsidR="00840CA6" w:rsidRDefault="00840CA6"/>
        </w:tc>
        <w:tc>
          <w:tcPr>
            <w:tcW w:w="1856" w:type="dxa"/>
          </w:tcPr>
          <w:p w14:paraId="058447FE" w14:textId="77777777" w:rsidR="00840CA6" w:rsidRDefault="00840CA6"/>
        </w:tc>
        <w:tc>
          <w:tcPr>
            <w:tcW w:w="2126" w:type="dxa"/>
          </w:tcPr>
          <w:p w14:paraId="3ECA89A8" w14:textId="77777777" w:rsidR="00840CA6" w:rsidRDefault="00840CA6"/>
        </w:tc>
        <w:tc>
          <w:tcPr>
            <w:tcW w:w="1856" w:type="dxa"/>
          </w:tcPr>
          <w:p w14:paraId="7B0FB636" w14:textId="77777777" w:rsidR="00840CA6" w:rsidRDefault="00840CA6"/>
        </w:tc>
        <w:tc>
          <w:tcPr>
            <w:tcW w:w="2282" w:type="dxa"/>
          </w:tcPr>
          <w:p w14:paraId="24CE4110" w14:textId="77777777" w:rsidR="00840CA6" w:rsidRDefault="00840CA6"/>
        </w:tc>
        <w:tc>
          <w:tcPr>
            <w:tcW w:w="992" w:type="dxa"/>
          </w:tcPr>
          <w:p w14:paraId="17A2B7A4" w14:textId="77777777" w:rsidR="00840CA6" w:rsidRDefault="00840CA6"/>
        </w:tc>
        <w:tc>
          <w:tcPr>
            <w:tcW w:w="1006" w:type="dxa"/>
          </w:tcPr>
          <w:p w14:paraId="586BC43A" w14:textId="77777777" w:rsidR="00840CA6" w:rsidRDefault="00840CA6"/>
        </w:tc>
      </w:tr>
      <w:tr w:rsidR="00840CA6" w14:paraId="39120BC1" w14:textId="77777777" w:rsidTr="00362C6E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D203EB2" w14:textId="77777777" w:rsidR="00840CA6" w:rsidRDefault="00362C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840CA6" w14:paraId="02BA7842" w14:textId="77777777" w:rsidTr="00362C6E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9C3D5" w14:textId="77777777" w:rsidR="00840CA6" w:rsidRDefault="00362C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2 к рабочей программе дисциплины.</w:t>
            </w:r>
          </w:p>
        </w:tc>
      </w:tr>
    </w:tbl>
    <w:p w14:paraId="46A42018" w14:textId="77777777" w:rsidR="00840CA6" w:rsidRDefault="00840CA6"/>
    <w:sectPr w:rsidR="00840CA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62C6E"/>
    <w:rsid w:val="00840CA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FBE5E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12634</Characters>
  <Application>Microsoft Office Word</Application>
  <DocSecurity>0</DocSecurity>
  <Lines>105</Lines>
  <Paragraphs>29</Paragraphs>
  <ScaleCrop>false</ScaleCrop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2022-2023_44_03_05_40-22-1-БГ_plx_Русский язык и культура речи</dc:title>
  <dc:creator>FastReport.NET</dc:creator>
  <cp:lastModifiedBy>Оксана</cp:lastModifiedBy>
  <cp:revision>2</cp:revision>
  <dcterms:created xsi:type="dcterms:W3CDTF">2022-10-27T08:43:00Z</dcterms:created>
  <dcterms:modified xsi:type="dcterms:W3CDTF">2022-10-27T08:43:00Z</dcterms:modified>
</cp:coreProperties>
</file>