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A1C55" w:rsidRPr="005C0BF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A1C55" w:rsidRPr="00751018" w:rsidRDefault="005A1C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A1C5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A1C55" w:rsidRDefault="00751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A1C55">
        <w:trPr>
          <w:trHeight w:hRule="exact" w:val="1139"/>
        </w:trPr>
        <w:tc>
          <w:tcPr>
            <w:tcW w:w="6096" w:type="dxa"/>
          </w:tcPr>
          <w:p w:rsidR="005A1C55" w:rsidRDefault="005A1C5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5A1C55"/>
        </w:tc>
      </w:tr>
      <w:tr w:rsidR="005A1C55">
        <w:trPr>
          <w:trHeight w:hRule="exact" w:val="1666"/>
        </w:trPr>
        <w:tc>
          <w:tcPr>
            <w:tcW w:w="6096" w:type="dxa"/>
          </w:tcPr>
          <w:p w:rsidR="005A1C55" w:rsidRDefault="005A1C55"/>
        </w:tc>
        <w:tc>
          <w:tcPr>
            <w:tcW w:w="4679" w:type="dxa"/>
          </w:tcPr>
          <w:p w:rsidR="005A1C55" w:rsidRDefault="005A1C55"/>
        </w:tc>
      </w:tr>
      <w:tr w:rsidR="005A1C55" w:rsidRPr="005C0BF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спортивных волонтеров</w:t>
            </w:r>
          </w:p>
        </w:tc>
      </w:tr>
      <w:tr w:rsidR="005A1C55" w:rsidRPr="005C0BF4">
        <w:trPr>
          <w:trHeight w:hRule="exact" w:val="972"/>
        </w:trPr>
        <w:tc>
          <w:tcPr>
            <w:tcW w:w="6096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  <w:tr w:rsidR="005A1C55" w:rsidRPr="005C0BF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A1C55" w:rsidRPr="00751018" w:rsidRDefault="007510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A1C55" w:rsidRPr="005C0BF4">
        <w:trPr>
          <w:trHeight w:hRule="exact" w:val="3699"/>
        </w:trPr>
        <w:tc>
          <w:tcPr>
            <w:tcW w:w="6096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  <w:tr w:rsidR="005A1C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 w:rsidP="003C7D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7D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510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3C7D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A1C55">
        <w:trPr>
          <w:trHeight w:hRule="exact" w:val="694"/>
        </w:trPr>
        <w:tc>
          <w:tcPr>
            <w:tcW w:w="6096" w:type="dxa"/>
          </w:tcPr>
          <w:p w:rsidR="005A1C55" w:rsidRDefault="005A1C55"/>
        </w:tc>
        <w:tc>
          <w:tcPr>
            <w:tcW w:w="4679" w:type="dxa"/>
          </w:tcPr>
          <w:p w:rsidR="005A1C55" w:rsidRDefault="005A1C55"/>
        </w:tc>
      </w:tr>
      <w:tr w:rsidR="005A1C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A1C55" w:rsidRDefault="00751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A1C55" w:rsidRDefault="00751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5A1C5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A1C55">
        <w:trPr>
          <w:trHeight w:hRule="exact" w:val="277"/>
        </w:trPr>
        <w:tc>
          <w:tcPr>
            <w:tcW w:w="143" w:type="dxa"/>
          </w:tcPr>
          <w:p w:rsidR="005A1C55" w:rsidRDefault="005A1C55"/>
        </w:tc>
        <w:tc>
          <w:tcPr>
            <w:tcW w:w="1419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  <w:tc>
          <w:tcPr>
            <w:tcW w:w="697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800" w:type="dxa"/>
          </w:tcPr>
          <w:p w:rsidR="005A1C55" w:rsidRDefault="005A1C55"/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7"/>
        </w:trPr>
        <w:tc>
          <w:tcPr>
            <w:tcW w:w="143" w:type="dxa"/>
          </w:tcPr>
          <w:p w:rsidR="005A1C55" w:rsidRDefault="005A1C5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A1C55" w:rsidRDefault="005A1C5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7"/>
        </w:trPr>
        <w:tc>
          <w:tcPr>
            <w:tcW w:w="143" w:type="dxa"/>
          </w:tcPr>
          <w:p w:rsidR="005A1C55" w:rsidRDefault="005A1C55"/>
        </w:tc>
        <w:tc>
          <w:tcPr>
            <w:tcW w:w="1419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  <w:tc>
          <w:tcPr>
            <w:tcW w:w="697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800" w:type="dxa"/>
          </w:tcPr>
          <w:p w:rsidR="005A1C55" w:rsidRDefault="005A1C55"/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 w:rsidRPr="003C7DF3">
        <w:trPr>
          <w:trHeight w:hRule="exact" w:val="279"/>
        </w:trPr>
        <w:tc>
          <w:tcPr>
            <w:tcW w:w="143" w:type="dxa"/>
          </w:tcPr>
          <w:p w:rsidR="005A1C55" w:rsidRDefault="005A1C5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  <w:tr w:rsidR="005A1C55">
        <w:trPr>
          <w:trHeight w:hRule="exact" w:val="279"/>
        </w:trPr>
        <w:tc>
          <w:tcPr>
            <w:tcW w:w="14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9"/>
        </w:trPr>
        <w:tc>
          <w:tcPr>
            <w:tcW w:w="143" w:type="dxa"/>
          </w:tcPr>
          <w:p w:rsidR="005A1C55" w:rsidRDefault="005A1C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5A1C55"/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9"/>
        </w:trPr>
        <w:tc>
          <w:tcPr>
            <w:tcW w:w="143" w:type="dxa"/>
          </w:tcPr>
          <w:p w:rsidR="005A1C55" w:rsidRDefault="005A1C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9"/>
        </w:trPr>
        <w:tc>
          <w:tcPr>
            <w:tcW w:w="143" w:type="dxa"/>
          </w:tcPr>
          <w:p w:rsidR="005A1C55" w:rsidRDefault="005A1C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9"/>
        </w:trPr>
        <w:tc>
          <w:tcPr>
            <w:tcW w:w="143" w:type="dxa"/>
          </w:tcPr>
          <w:p w:rsidR="005A1C55" w:rsidRDefault="005A1C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9"/>
        </w:trPr>
        <w:tc>
          <w:tcPr>
            <w:tcW w:w="143" w:type="dxa"/>
          </w:tcPr>
          <w:p w:rsidR="005A1C55" w:rsidRDefault="005A1C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9"/>
        </w:trPr>
        <w:tc>
          <w:tcPr>
            <w:tcW w:w="143" w:type="dxa"/>
          </w:tcPr>
          <w:p w:rsidR="005A1C55" w:rsidRDefault="005A1C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9"/>
        </w:trPr>
        <w:tc>
          <w:tcPr>
            <w:tcW w:w="143" w:type="dxa"/>
          </w:tcPr>
          <w:p w:rsidR="005A1C55" w:rsidRDefault="005A1C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7"/>
        </w:trPr>
        <w:tc>
          <w:tcPr>
            <w:tcW w:w="143" w:type="dxa"/>
          </w:tcPr>
          <w:p w:rsidR="005A1C55" w:rsidRDefault="005A1C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955"/>
        </w:trPr>
        <w:tc>
          <w:tcPr>
            <w:tcW w:w="143" w:type="dxa"/>
          </w:tcPr>
          <w:p w:rsidR="005A1C55" w:rsidRDefault="005A1C55"/>
        </w:tc>
        <w:tc>
          <w:tcPr>
            <w:tcW w:w="1419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  <w:tc>
          <w:tcPr>
            <w:tcW w:w="697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800" w:type="dxa"/>
          </w:tcPr>
          <w:p w:rsidR="005A1C55" w:rsidRDefault="005A1C55"/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7"/>
        </w:trPr>
        <w:tc>
          <w:tcPr>
            <w:tcW w:w="143" w:type="dxa"/>
          </w:tcPr>
          <w:p w:rsidR="005A1C55" w:rsidRDefault="005A1C5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>
        <w:trPr>
          <w:trHeight w:hRule="exact" w:val="277"/>
        </w:trPr>
        <w:tc>
          <w:tcPr>
            <w:tcW w:w="143" w:type="dxa"/>
          </w:tcPr>
          <w:p w:rsidR="005A1C55" w:rsidRDefault="005A1C55"/>
        </w:tc>
        <w:tc>
          <w:tcPr>
            <w:tcW w:w="1419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  <w:tc>
          <w:tcPr>
            <w:tcW w:w="697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342" w:type="dxa"/>
          </w:tcPr>
          <w:p w:rsidR="005A1C55" w:rsidRDefault="005A1C55"/>
        </w:tc>
        <w:tc>
          <w:tcPr>
            <w:tcW w:w="800" w:type="dxa"/>
          </w:tcPr>
          <w:p w:rsidR="005A1C55" w:rsidRDefault="005A1C55"/>
        </w:tc>
        <w:tc>
          <w:tcPr>
            <w:tcW w:w="318" w:type="dxa"/>
          </w:tcPr>
          <w:p w:rsidR="005A1C55" w:rsidRDefault="005A1C55"/>
        </w:tc>
        <w:tc>
          <w:tcPr>
            <w:tcW w:w="1277" w:type="dxa"/>
          </w:tcPr>
          <w:p w:rsidR="005A1C55" w:rsidRDefault="005A1C55"/>
        </w:tc>
        <w:tc>
          <w:tcPr>
            <w:tcW w:w="3828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285" w:type="dxa"/>
          </w:tcPr>
          <w:p w:rsidR="005A1C55" w:rsidRDefault="005A1C55"/>
        </w:tc>
      </w:tr>
      <w:tr w:rsidR="005A1C55" w:rsidRPr="003C7DF3">
        <w:trPr>
          <w:trHeight w:hRule="exact" w:val="4584"/>
        </w:trPr>
        <w:tc>
          <w:tcPr>
            <w:tcW w:w="143" w:type="dxa"/>
          </w:tcPr>
          <w:p w:rsidR="005A1C55" w:rsidRDefault="005A1C5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A1C55" w:rsidRPr="00751018" w:rsidRDefault="005A1C55">
            <w:pPr>
              <w:spacing w:after="0" w:line="240" w:lineRule="auto"/>
              <w:rPr>
                <w:lang w:val="ru-RU"/>
              </w:rPr>
            </w:pPr>
          </w:p>
          <w:p w:rsidR="005A1C55" w:rsidRPr="00751018" w:rsidRDefault="005A1C55">
            <w:pPr>
              <w:spacing w:after="0" w:line="240" w:lineRule="auto"/>
              <w:rPr>
                <w:lang w:val="ru-RU"/>
              </w:rPr>
            </w:pPr>
          </w:p>
          <w:p w:rsidR="005A1C55" w:rsidRPr="00751018" w:rsidRDefault="00751018">
            <w:pPr>
              <w:spacing w:after="0" w:line="240" w:lineRule="auto"/>
              <w:rPr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lang w:val="ru-RU"/>
              </w:rPr>
              <w:t>и): Доц., Лебединская И. Г. _________________</w:t>
            </w:r>
          </w:p>
          <w:p w:rsidR="005A1C55" w:rsidRPr="00751018" w:rsidRDefault="005A1C55">
            <w:pPr>
              <w:spacing w:after="0" w:line="240" w:lineRule="auto"/>
              <w:rPr>
                <w:lang w:val="ru-RU"/>
              </w:rPr>
            </w:pPr>
          </w:p>
          <w:p w:rsidR="005A1C55" w:rsidRPr="00751018" w:rsidRDefault="00751018">
            <w:pPr>
              <w:spacing w:after="0" w:line="240" w:lineRule="auto"/>
              <w:rPr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A1C55" w:rsidRPr="00751018" w:rsidRDefault="00751018">
      <w:pPr>
        <w:rPr>
          <w:sz w:val="0"/>
          <w:szCs w:val="0"/>
          <w:lang w:val="ru-RU"/>
        </w:rPr>
      </w:pPr>
      <w:r w:rsidRPr="00751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A1C5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1135" w:type="dxa"/>
          </w:tcPr>
          <w:p w:rsidR="005A1C55" w:rsidRDefault="005A1C55"/>
        </w:tc>
        <w:tc>
          <w:tcPr>
            <w:tcW w:w="284" w:type="dxa"/>
          </w:tcPr>
          <w:p w:rsidR="005A1C55" w:rsidRDefault="005A1C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1C55">
        <w:trPr>
          <w:trHeight w:hRule="exact" w:val="138"/>
        </w:trPr>
        <w:tc>
          <w:tcPr>
            <w:tcW w:w="766" w:type="dxa"/>
          </w:tcPr>
          <w:p w:rsidR="005A1C55" w:rsidRDefault="005A1C55"/>
        </w:tc>
        <w:tc>
          <w:tcPr>
            <w:tcW w:w="228" w:type="dxa"/>
          </w:tcPr>
          <w:p w:rsidR="005A1C55" w:rsidRDefault="005A1C55"/>
        </w:tc>
        <w:tc>
          <w:tcPr>
            <w:tcW w:w="3687" w:type="dxa"/>
          </w:tcPr>
          <w:p w:rsidR="005A1C55" w:rsidRDefault="005A1C55"/>
        </w:tc>
        <w:tc>
          <w:tcPr>
            <w:tcW w:w="1985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1135" w:type="dxa"/>
          </w:tcPr>
          <w:p w:rsidR="005A1C55" w:rsidRDefault="005A1C55"/>
        </w:tc>
        <w:tc>
          <w:tcPr>
            <w:tcW w:w="284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</w:tr>
      <w:tr w:rsidR="005A1C5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A1C55" w:rsidRPr="003C7DF3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глубокого и полного представления о сущности волонтерского движения в физической культуре и спорте; приобретение теоретическо-практической подготовки в области спортивной волонтерской деятельности; формирование нравственных и коммуникативных качеств личности с участниками образовательных отношений в рамках реализации образовательных программ; овладение психолого-педагогическими технологиями для проведения коррекционно-развивающей работы с различным контингентом учащихся</w:t>
            </w:r>
          </w:p>
        </w:tc>
      </w:tr>
      <w:tr w:rsidR="005A1C55" w:rsidRPr="003C7DF3">
        <w:trPr>
          <w:trHeight w:hRule="exact" w:val="277"/>
        </w:trPr>
        <w:tc>
          <w:tcPr>
            <w:tcW w:w="766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  <w:tr w:rsidR="005A1C55" w:rsidRPr="003C7DF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A1C55" w:rsidRPr="003C7DF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5A1C55" w:rsidRPr="003C7D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5A1C55" w:rsidRPr="003C7D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5A1C55" w:rsidRPr="003C7D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5A1C55" w:rsidRPr="003C7D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5A1C55" w:rsidRPr="003C7DF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A1C55" w:rsidRPr="003C7DF3">
        <w:trPr>
          <w:trHeight w:hRule="exact" w:val="277"/>
        </w:trPr>
        <w:tc>
          <w:tcPr>
            <w:tcW w:w="766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  <w:tr w:rsidR="005A1C55" w:rsidRPr="003C7DF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A1C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1C55" w:rsidRPr="003C7DF3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психолого-педагогические технологии с учетом различного контингента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технологии и методы, позволяющие проводить коррекционно-развивающую работу с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проведения волонтерской деятельности;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 организации и проведения спортивно-массовых мероприятий в соответствии с образовательными потребностями и особенностями развития обучающихся;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психолого-педагогические технологии и методы взаимодействия с учетом различного контингента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волонтерской работы;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основы осуществления волонтерской деятельности;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 и методы взаимодействия с различными образовательными организациями для приобретения опыта в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волонтерстве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A1C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1C55" w:rsidRPr="003C7DF3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полученные знания для организации волонтерской деятельности; - применять системы знаний и представлений в профессиональной деятельности; - осуществлять выбор технологий в соответствии с особыми возрастными особенностями и потребностями различного контингента обучающихся; - использовать педагогические, психологические методы и технологии в практике организации спортивной волонтерской деятельности; -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обучающихся;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осуществлять технологии и методы, позволяющие проводить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азвивающую работу с обучающимися в процессе проведения спортивной волонтерской деятельности.</w:t>
            </w:r>
          </w:p>
        </w:tc>
      </w:tr>
      <w:tr w:rsidR="005A1C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1C55" w:rsidRPr="003C7DF3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обеспечения высокого уровня профессиональной, коммуникативной и общей культуры своей деятельности; - основными навыками профессионального взаимодействия с обучающимися; - современными технологиями организации спортивной работы при проведении волонтерских мероприятий; взаимодействовать с участниками образовательных отношений в рамках реализации образовательных программ; - психолого-педагогическими технологиями в процессе волонтерской деятельности в работе с различными группами населения; -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образования.</w:t>
            </w:r>
          </w:p>
        </w:tc>
      </w:tr>
      <w:tr w:rsidR="005A1C55" w:rsidRPr="003C7DF3">
        <w:trPr>
          <w:trHeight w:hRule="exact" w:val="277"/>
        </w:trPr>
        <w:tc>
          <w:tcPr>
            <w:tcW w:w="766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  <w:tr w:rsidR="005A1C5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A1C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1C55" w:rsidRPr="003C7DF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5A1C5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Раздел 1. История развития </w:t>
            </w:r>
            <w:proofErr w:type="spellStart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России и </w:t>
            </w:r>
            <w:proofErr w:type="spellStart"/>
            <w:proofErr w:type="gramStart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зарубежной странах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</w:tbl>
    <w:p w:rsidR="005A1C55" w:rsidRPr="00751018" w:rsidRDefault="00751018">
      <w:pPr>
        <w:rPr>
          <w:sz w:val="0"/>
          <w:szCs w:val="0"/>
          <w:lang w:val="ru-RU"/>
        </w:rPr>
      </w:pPr>
      <w:r w:rsidRPr="00751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A1C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1135" w:type="dxa"/>
          </w:tcPr>
          <w:p w:rsidR="005A1C55" w:rsidRDefault="005A1C55"/>
        </w:tc>
        <w:tc>
          <w:tcPr>
            <w:tcW w:w="284" w:type="dxa"/>
          </w:tcPr>
          <w:p w:rsidR="005A1C55" w:rsidRDefault="005A1C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1C5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Развитие волонтерского движения и добровольчества.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Исторические аспекты развития волонтерского движения в РФ и зарубежной странах.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Зарубежный опыт волонтерской (добровольческой) деятельности.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Права и обязанности добровольцев (волонтеров). Направления волонтерской деятельности. Классификация и принципы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Основные формы и виды волонтерской деятельности.</w:t>
            </w:r>
          </w:p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5A1C5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опросника, а также тесты способностей, интервью, обучающих тренингов. КЕЙС 1 «Привлечение и планирование волонтеров различного направления» 1. Составление анкеты для привлечения волонтеров для участия в организации и проведении общественных, оздоровительных, спортивных и др. мероприятий городского и областного масштаба.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проведения учебных занятий по программе. Упражнения на знакомство. Упражнения (игры) на знакомство, они же «ледоколы» – самые простые и эффективные упражнения по установлению контакта между участниками тренинга, созданию атмосферы доверия и позитивного настроя в группе. Разработка игр и викторин для учащихся младшего школьного возраста.  /</w:t>
            </w:r>
            <w:proofErr w:type="spellStart"/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5A1C5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докладов по дисциплине к темам: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1.Развитие волонтерского движения и добровольчества.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 История развития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 и зарубежной странах.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Исторические аспекты развития волонтерского движения в РФ и зарубежной странах.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Зарубежный опыт волонтерской (добровольческой) деятельности. Выделить предмет, объект и метод теории и практики волонтерского движения. Дать объективное представление о компонентах профессиональной компетентности и видах профессиональной деятельности специалиста по организации волонтерского движения. Дать представление о теоретических и практических затруднениях, возникающих в деятельности волонтера. /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A1C5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Обобщить и классифицировать технологии волонтерского движения, а также описать их нормативную базу;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Изучить основные права и обязанности волонтеров. Охарактеризовать основные направления волонтерского движения в различных сферах жизнедеятельности общества;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Проанализировать зарубежный опыт волонтерского движения;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роль и значение волонтерского движения на современном этапе развития российского общества и показать перспективы развития этой работы;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основные понятия, используемые в теории и практике волонтерского движения.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проведения учебных занятий по программе.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игр и викторин для учащихся младшего школьного возраста.</w:t>
            </w:r>
          </w:p>
          <w:p w:rsidR="005A1C55" w:rsidRPr="00751018" w:rsidRDefault="005A1C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1C55" w:rsidRPr="00751018" w:rsidRDefault="005A1C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A1C5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Основные формы и виды волонтерской деятельности.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социологического исследования и макета анкеты.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Охарактеризовать волонтерскую деятельность как форму работы с различным возрастным контингентом людей.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социокультурных факторов на дифференциацию волонтерской деятельности, ее уровней и форм. /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A1C55" w:rsidRPr="003C7DF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5A1C5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Раздел 2. Государственное регулирование </w:t>
            </w:r>
            <w:proofErr w:type="gramStart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спортивного</w:t>
            </w:r>
            <w:proofErr w:type="gramEnd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российский и зарубежный опыт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</w:tbl>
    <w:p w:rsidR="005A1C55" w:rsidRPr="00751018" w:rsidRDefault="00751018">
      <w:pPr>
        <w:rPr>
          <w:sz w:val="0"/>
          <w:szCs w:val="0"/>
          <w:lang w:val="ru-RU"/>
        </w:rPr>
      </w:pPr>
      <w:r w:rsidRPr="00751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A1C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1135" w:type="dxa"/>
          </w:tcPr>
          <w:p w:rsidR="005A1C55" w:rsidRDefault="005A1C55"/>
        </w:tc>
        <w:tc>
          <w:tcPr>
            <w:tcW w:w="284" w:type="dxa"/>
          </w:tcPr>
          <w:p w:rsidR="005A1C55" w:rsidRDefault="005A1C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1C5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Специфика и нормативно-правовая база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Нормативно-правовая база регулирования спортивного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зарубежных странах.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Спортивное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волонтерство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способ самореализации.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Функциональные обязанности спортивных волонтеров в крупномасштабных мероприятиях.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История развития олимпийского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Технологии работы волонтеров с людьми с ОВЗ.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Стратегии привлечения и способы отбора волонтеров.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правила планирования работы с волонтерами спортивного направления.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подготовка и обучение волонтеров спортивного направления.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ОПК-6.3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A1C5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провести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Тренинговые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упражнения на сплочение и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командообразование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Тренинговые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упражнения на сплочение и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командообразование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Разработка плана мероприятий по организации и привлечении в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спортивное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волонтерство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Разработка спортивного досуга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различного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контингенталюдей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Разработка анкеты «Основные требования к ведущему».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 технология проведения. Хорошие и плохие вопросы.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Игровые технологии в работе волонтера.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технология проведения.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Моделирование познавательной игры.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Разработка и проведение игровых программ для детей с отклонением в состоянии здоровья.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Технологии работы волонтеров с людьми с ОВЗ.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проведение нестандартных ситуаций в процессе спортивной волонтерской деятельности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опросника «Я – волонтер».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психолого-педагогических тестов для привлечения в волонтеры с учетом возрастных особенностей и потребностей различного контингента обучающихся и различных групп населения.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тестирования по методике К. Томаса для определения стилей поведения в конфликтной ситуации.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Выявление типичных форм характеристики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волонтера. /</w:t>
            </w:r>
            <w:proofErr w:type="spellStart"/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5A1C55" w:rsidRDefault="00751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5A1C5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1135" w:type="dxa"/>
          </w:tcPr>
          <w:p w:rsidR="005A1C55" w:rsidRDefault="005A1C55"/>
        </w:tc>
        <w:tc>
          <w:tcPr>
            <w:tcW w:w="284" w:type="dxa"/>
          </w:tcPr>
          <w:p w:rsidR="005A1C55" w:rsidRDefault="005A1C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1C5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Специфика и нормативно-правовая база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Нормативно-правовая база регулирования спортивного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зарубежных странах.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нормативно-правовую базу концепции содействия развитию благотворительной деятельности и добровольчества в Российской Федерации.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государственной молодежной политики в благотворительной деятельности.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Рассмотрть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изучить всеобщую декларацию добровольчества.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вовлеченность молодых представителей отечественного волонтерского движения в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волонтерство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разработать практические рекомендации по организации волонтерской деятельности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различного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рода и масштаба мероприятиях.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сбор данных о вовлеченности молодых представителей отечественного волонтерского движения в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волонтерство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Выявить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тех-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нологии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диагностики потенциальных волонтеров,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профессионального отбора.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современные технологии в области управления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терской деятельностью, в области отбора и обучения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персонала волонтерской организации.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способы построения конструктивного общения (взаимодействия) с представителями различных социальных групп /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A1C5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тренинг по оказанию практической помощи различным категориям людей с инвалидностью.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презентацию по изучаемым темам.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Рассмотрение ситуационных задач в процессе практической деятельности спортивного волонтера с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различным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категориями людей с инвалидностью.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темам изучаемой дисциплины.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психолого-педагогическую специфику работы волонтеров с разновозрастной аудиторией.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Выявить основные требования к кандидатам в волонтеры.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и предоставить авторскую комплексную подготовку и обучение волонтеров спортивного направления. /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A1C5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 по темам дисциплины.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Развитие волонтерского движения и добровольчества.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Исторические аспекты развития волонтерского движения в РФ и зарубежной странах.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Зарубежный опыт волонтерской (добровольческой) деятельности.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Права и обязанности добровольцев (волонтеров). Направления волонтерской деятельности. Классификация и принципы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Основные формы и виды волонтерской деятельности.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Специфика и нормативно-правовая база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Нормативно-правовая база регулирования спортивного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зарубежных странах.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Спортивное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волонтерство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способ самореализации.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Функциональные обязанности спортивных волонтеров в крупномасштабных мероприятиях.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История развития олимпийского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Технологии работы волонтеров с людьми с ОВЗ.</w:t>
            </w:r>
          </w:p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Стратегии привлечения и способы отбора волонтеров.</w:t>
            </w:r>
          </w:p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5A1C55">
        <w:trPr>
          <w:trHeight w:hRule="exact" w:val="277"/>
        </w:trPr>
        <w:tc>
          <w:tcPr>
            <w:tcW w:w="993" w:type="dxa"/>
          </w:tcPr>
          <w:p w:rsidR="005A1C55" w:rsidRDefault="005A1C55"/>
        </w:tc>
        <w:tc>
          <w:tcPr>
            <w:tcW w:w="3687" w:type="dxa"/>
          </w:tcPr>
          <w:p w:rsidR="005A1C55" w:rsidRDefault="005A1C55"/>
        </w:tc>
        <w:tc>
          <w:tcPr>
            <w:tcW w:w="1985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  <w:tc>
          <w:tcPr>
            <w:tcW w:w="710" w:type="dxa"/>
          </w:tcPr>
          <w:p w:rsidR="005A1C55" w:rsidRDefault="005A1C55"/>
        </w:tc>
        <w:tc>
          <w:tcPr>
            <w:tcW w:w="1135" w:type="dxa"/>
          </w:tcPr>
          <w:p w:rsidR="005A1C55" w:rsidRDefault="005A1C55"/>
        </w:tc>
        <w:tc>
          <w:tcPr>
            <w:tcW w:w="284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</w:tr>
      <w:tr w:rsidR="005A1C5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A1C55" w:rsidRPr="003C7DF3">
        <w:trPr>
          <w:trHeight w:hRule="exact" w:val="54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5A1C55" w:rsidRPr="00751018" w:rsidRDefault="00751018">
      <w:pPr>
        <w:rPr>
          <w:sz w:val="0"/>
          <w:szCs w:val="0"/>
          <w:lang w:val="ru-RU"/>
        </w:rPr>
      </w:pPr>
      <w:r w:rsidRPr="00751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A1C5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5A1C55" w:rsidRDefault="005A1C55"/>
        </w:tc>
        <w:tc>
          <w:tcPr>
            <w:tcW w:w="2269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A1C55">
        <w:trPr>
          <w:trHeight w:hRule="exact" w:val="1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5A1C55"/>
        </w:tc>
      </w:tr>
      <w:tr w:rsidR="005A1C55">
        <w:trPr>
          <w:trHeight w:hRule="exact" w:val="277"/>
        </w:trPr>
        <w:tc>
          <w:tcPr>
            <w:tcW w:w="710" w:type="dxa"/>
          </w:tcPr>
          <w:p w:rsidR="005A1C55" w:rsidRDefault="005A1C55"/>
        </w:tc>
        <w:tc>
          <w:tcPr>
            <w:tcW w:w="1844" w:type="dxa"/>
          </w:tcPr>
          <w:p w:rsidR="005A1C55" w:rsidRDefault="005A1C55"/>
        </w:tc>
        <w:tc>
          <w:tcPr>
            <w:tcW w:w="2127" w:type="dxa"/>
          </w:tcPr>
          <w:p w:rsidR="005A1C55" w:rsidRDefault="005A1C55"/>
        </w:tc>
        <w:tc>
          <w:tcPr>
            <w:tcW w:w="1844" w:type="dxa"/>
          </w:tcPr>
          <w:p w:rsidR="005A1C55" w:rsidRDefault="005A1C55"/>
        </w:tc>
        <w:tc>
          <w:tcPr>
            <w:tcW w:w="2269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  <w:tc>
          <w:tcPr>
            <w:tcW w:w="993" w:type="dxa"/>
          </w:tcPr>
          <w:p w:rsidR="005A1C55" w:rsidRDefault="005A1C55"/>
        </w:tc>
      </w:tr>
      <w:tr w:rsidR="005A1C55" w:rsidRPr="003C7DF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A1C5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1C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5A1C5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1C55" w:rsidRPr="003C7D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Материалы Четвёртого молодёжного форума «Благотворительность и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волонтёрство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современном мире»: сборник материалов: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=362868 неограниченный доступ для зарегистрированных пользователей</w:t>
            </w:r>
          </w:p>
        </w:tc>
      </w:tr>
      <w:tr w:rsidR="005A1C55" w:rsidRPr="003C7D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Словарь по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волонтерству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5A1C55" w:rsidRPr="003C7D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института </w:t>
            </w:r>
            <w:proofErr w:type="spellStart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России: история и современность: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5A1C55" w:rsidRPr="003C7DF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A1C5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1C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5A1C5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A1C55" w:rsidRPr="003C7DF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Самореализация педагога по физической культуре и спорту: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/26592.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A1C55" w:rsidRPr="003C7DF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Психолого-педагогическое взаимодействие участников образовательного процесса: электронное учебное пособие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5101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A1C55" w:rsidRPr="003C7D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A1C5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A1C5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Default="007510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A1C55" w:rsidRPr="003C7D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A1C55" w:rsidRPr="003C7DF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A1C55" w:rsidRPr="003C7DF3">
        <w:trPr>
          <w:trHeight w:hRule="exact" w:val="277"/>
        </w:trPr>
        <w:tc>
          <w:tcPr>
            <w:tcW w:w="710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  <w:tr w:rsidR="005A1C55" w:rsidRPr="003C7DF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A1C55" w:rsidRPr="003C7DF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5A1C55" w:rsidRPr="003C7DF3">
        <w:trPr>
          <w:trHeight w:hRule="exact" w:val="277"/>
        </w:trPr>
        <w:tc>
          <w:tcPr>
            <w:tcW w:w="710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C55" w:rsidRPr="00751018" w:rsidRDefault="005A1C55">
            <w:pPr>
              <w:rPr>
                <w:lang w:val="ru-RU"/>
              </w:rPr>
            </w:pPr>
          </w:p>
        </w:tc>
      </w:tr>
      <w:tr w:rsidR="005A1C55" w:rsidRPr="003C7D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10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A1C55" w:rsidRPr="003C7DF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C55" w:rsidRPr="00751018" w:rsidRDefault="007510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10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531E2" w:rsidRDefault="004531E2">
      <w:pPr>
        <w:rPr>
          <w:lang w:val="ru-RU"/>
        </w:rPr>
        <w:sectPr w:rsidR="004531E2" w:rsidSect="00204DDA"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p w:rsidR="004531E2" w:rsidRPr="00AD200C" w:rsidRDefault="004531E2" w:rsidP="004531E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200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proofErr w:type="spellEnd"/>
      <w:r w:rsidRPr="00AD200C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4531E2" w:rsidRPr="00AD200C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1E2" w:rsidRPr="00AD200C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00C">
        <w:rPr>
          <w:rFonts w:ascii="Times New Roman" w:hAnsi="Times New Roman" w:cs="Times New Roman"/>
          <w:b/>
          <w:sz w:val="20"/>
          <w:szCs w:val="20"/>
        </w:rPr>
        <w:t>ФОНД ОЦЕНОЧНЫХ СРЕДСТВ</w:t>
      </w:r>
    </w:p>
    <w:p w:rsidR="004531E2" w:rsidRPr="00AD200C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1E2" w:rsidRPr="00AD200C" w:rsidRDefault="004531E2" w:rsidP="004531E2">
      <w:pPr>
        <w:pStyle w:val="a3"/>
        <w:numPr>
          <w:ilvl w:val="0"/>
          <w:numId w:val="1"/>
        </w:numPr>
        <w:tabs>
          <w:tab w:val="left" w:pos="0"/>
        </w:tabs>
        <w:ind w:left="-709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00C">
        <w:rPr>
          <w:rFonts w:ascii="Times New Roman" w:hAnsi="Times New Roman" w:cs="Times New Roman"/>
          <w:b/>
          <w:sz w:val="20"/>
          <w:szCs w:val="20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4531E2" w:rsidRPr="00205DB4" w:rsidRDefault="004531E2" w:rsidP="004531E2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4531E2" w:rsidRPr="00A16AD5" w:rsidRDefault="004531E2" w:rsidP="004531E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6AD5">
        <w:rPr>
          <w:rFonts w:ascii="Times New Roman" w:hAnsi="Times New Roman" w:cs="Times New Roman"/>
          <w:sz w:val="20"/>
          <w:szCs w:val="20"/>
        </w:rPr>
        <w:t>Показатели и критерии оценивания компетенций</w:t>
      </w:r>
    </w:p>
    <w:tbl>
      <w:tblPr>
        <w:tblW w:w="7797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1"/>
        <w:gridCol w:w="1276"/>
        <w:gridCol w:w="709"/>
        <w:gridCol w:w="567"/>
        <w:gridCol w:w="1276"/>
        <w:gridCol w:w="1701"/>
      </w:tblGrid>
      <w:tr w:rsidR="004531E2" w:rsidRPr="00A16AD5" w:rsidTr="007831D6">
        <w:trPr>
          <w:trHeight w:val="544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531E2" w:rsidRPr="00A16AD5" w:rsidRDefault="004531E2" w:rsidP="007831D6">
            <w:pPr>
              <w:pStyle w:val="a3"/>
              <w:spacing w:after="0" w:line="25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16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ЗУН, составляющие компетенцию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531E2" w:rsidRPr="00A16AD5" w:rsidRDefault="004531E2" w:rsidP="007831D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6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Показатели</w:t>
            </w:r>
            <w:proofErr w:type="spellEnd"/>
            <w:r w:rsidRPr="00A16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6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оценивания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531E2" w:rsidRPr="00A16AD5" w:rsidRDefault="004531E2" w:rsidP="007831D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6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оценивания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531E2" w:rsidRPr="00A16AD5" w:rsidRDefault="004531E2" w:rsidP="007831D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6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  <w:proofErr w:type="spellEnd"/>
            <w:r w:rsidRPr="00A16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6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оценивания</w:t>
            </w:r>
            <w:proofErr w:type="spellEnd"/>
          </w:p>
        </w:tc>
      </w:tr>
      <w:tr w:rsidR="004531E2" w:rsidRPr="003C7DF3" w:rsidTr="007831D6">
        <w:trPr>
          <w:trHeight w:val="356"/>
        </w:trPr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ОПК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обучающихся</w:t>
            </w:r>
            <w:proofErr w:type="gramEnd"/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4531E2" w:rsidRPr="003C7DF3" w:rsidTr="007831D6">
        <w:trPr>
          <w:trHeight w:val="430"/>
        </w:trPr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ОПК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6.1 Осуществляет отбор и применяет психолог</w:t>
            </w:r>
            <w:proofErr w:type="gramStart"/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о-</w:t>
            </w:r>
            <w:proofErr w:type="gramEnd"/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4531E2" w:rsidRPr="003C7DF3" w:rsidTr="007831D6">
        <w:trPr>
          <w:trHeight w:val="1542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Знать:</w:t>
            </w:r>
          </w:p>
          <w:p w:rsidR="004531E2" w:rsidRPr="003C7DF3" w:rsidRDefault="004531E2" w:rsidP="00783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психолого-педагогические технологии с учетом различного контингента 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обучающихся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4531E2" w:rsidRPr="003C7DF3" w:rsidRDefault="004531E2" w:rsidP="00783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психолого-педагогические технологии и методы взаимодействия с учетом различного контингента 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обучающихся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процессе волонтерской работы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Предоставляет теоретические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знания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изучаемым темам дисциплины.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Формулирует ответы на поставленные вопросы.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Полнота и содержательность ответов на поставленные вопросы.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Правильность и обоснованность ответов по теме вопросов.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Знание лекционного 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(Разд.2.В 32-37, В. 42-43, 46-47);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УО – (1-16);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(1-47).</w:t>
            </w:r>
          </w:p>
        </w:tc>
      </w:tr>
      <w:tr w:rsidR="004531E2" w:rsidRPr="000B520E" w:rsidTr="007831D6">
        <w:trPr>
          <w:trHeight w:val="1346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Уметь: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использовать полученные знания для организации волонтерской деятельности</w:t>
            </w: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;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–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применять технологию построения, планирования  волонтеров для участия 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организации и проведении общественных, оздоровительных, спортивных и др. мероприятий используя психолог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педагогические технологии.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BC57A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Применяет знания в организации волонтерской деятельности  для решения профессиональных отношений. </w:t>
            </w:r>
            <w:proofErr w:type="spellStart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Формулирует</w:t>
            </w:r>
            <w:proofErr w:type="spellEnd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ответы</w:t>
            </w:r>
            <w:proofErr w:type="spellEnd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поставленные</w:t>
            </w:r>
            <w:proofErr w:type="spellEnd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proofErr w:type="spellEnd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Соответствие темы и содержания научн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о-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практическим основам волонтерской деятельности.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Использование лекционного материала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(Разд.2.В 32-37, В. 42-43, 46-47);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(1-47);</w:t>
            </w:r>
          </w:p>
          <w:p w:rsidR="004531E2" w:rsidRPr="003F3F11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D58D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ПЗ – </w:t>
            </w:r>
            <w:proofErr w:type="spellStart"/>
            <w:r w:rsidRPr="008D58D8">
              <w:rPr>
                <w:rFonts w:ascii="Times New Roman" w:hAnsi="Times New Roman" w:cs="Times New Roman"/>
                <w:iCs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</w:t>
            </w:r>
            <w:proofErr w:type="spellStart"/>
            <w:r w:rsidRPr="008D58D8">
              <w:rPr>
                <w:rFonts w:ascii="Times New Roman" w:hAnsi="Times New Roman" w:cs="Times New Roman"/>
                <w:iCs/>
                <w:sz w:val="16"/>
                <w:szCs w:val="16"/>
              </w:rPr>
              <w:t>зан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1-2.)</w:t>
            </w:r>
          </w:p>
        </w:tc>
      </w:tr>
      <w:tr w:rsidR="004531E2" w:rsidRPr="000B520E" w:rsidTr="007831D6">
        <w:trPr>
          <w:trHeight w:val="248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Владеть: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навыками составления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тренинговых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упражненийпсихолог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педагогической направленности  для обеспечения высокого уровня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профессиональной, коммуникативной деятельности в образовательных организациях различных уровней.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Владеет научно-методическими и организационно-управленческими навыками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сфере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волонтерскоойдеятельности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Предоставление практических заданий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психолог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педагогической направленности  по вопросам обеспечении профессионального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Использование лекционного 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(Разд.2.В 32-37, В. 42-43, 46-47);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(1-47);</w:t>
            </w:r>
          </w:p>
          <w:p w:rsidR="004531E2" w:rsidRPr="000B520E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ПЗ – </w:t>
            </w:r>
            <w:proofErr w:type="spellStart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.(1-2</w:t>
            </w:r>
            <w:r w:rsidRPr="008D58D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</w:tr>
      <w:tr w:rsidR="004531E2" w:rsidRPr="003C7DF3" w:rsidTr="007831D6">
        <w:trPr>
          <w:trHeight w:val="674"/>
        </w:trPr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3C7D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ОПК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6.2</w:t>
            </w:r>
            <w:proofErr w:type="gramStart"/>
            <w:r w:rsidRPr="003C7D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</w:t>
            </w:r>
            <w:proofErr w:type="gramEnd"/>
            <w:r w:rsidRPr="003C7D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4531E2" w:rsidRPr="003C7DF3" w:rsidTr="007831D6">
        <w:trPr>
          <w:trHeight w:val="2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Знать:</w:t>
            </w:r>
          </w:p>
          <w:p w:rsidR="004531E2" w:rsidRPr="003C7DF3" w:rsidRDefault="004531E2" w:rsidP="007831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–  основные технологии и методы, позволяющие проводить коррекционно-развивающую работу с </w:t>
            </w:r>
            <w:proofErr w:type="gramStart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обучающимися</w:t>
            </w:r>
            <w:proofErr w:type="gramEnd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 процессе проведения волонтерской деятельности;</w:t>
            </w:r>
          </w:p>
          <w:p w:rsidR="004531E2" w:rsidRPr="003C7DF3" w:rsidRDefault="004531E2" w:rsidP="007831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</w:t>
            </w:r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способы разработки развивающих игр и викторин для учащихся различного школьного возраста.</w:t>
            </w:r>
          </w:p>
          <w:p w:rsidR="004531E2" w:rsidRPr="003C7DF3" w:rsidRDefault="004531E2" w:rsidP="007831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</w:t>
            </w:r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методы проведения разработанных технологий  в процессе </w:t>
            </w:r>
            <w:proofErr w:type="spellStart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тренинговых</w:t>
            </w:r>
            <w:proofErr w:type="spellEnd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занятий.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Подбирает литературу  из базы данных по вопросам </w:t>
            </w:r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коррекционно-развивающей работе с </w:t>
            </w:r>
            <w:proofErr w:type="spellStart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обучающимися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сфере образования.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Правильность и точность ответов на поставленные вопросы.</w:t>
            </w:r>
          </w:p>
          <w:p w:rsidR="004531E2" w:rsidRPr="00BC57A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  <w:proofErr w:type="spellEnd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литературы</w:t>
            </w:r>
            <w:proofErr w:type="spellEnd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проблеме</w:t>
            </w:r>
            <w:proofErr w:type="spellEnd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proofErr w:type="spellEnd"/>
            <w:r w:rsidRPr="00BC5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31E2" w:rsidRPr="00BC57A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Знание лекционного материала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(Разд.2.В  1, 18-22, 36-40), 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  <w:lang w:val="ru-RU"/>
              </w:rPr>
            </w:pPr>
          </w:p>
        </w:tc>
      </w:tr>
      <w:tr w:rsidR="004531E2" w:rsidRPr="003C7DF3" w:rsidTr="007831D6">
        <w:trPr>
          <w:trHeight w:val="2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Уметь:</w:t>
            </w:r>
          </w:p>
          <w:p w:rsidR="004531E2" w:rsidRPr="003C7DF3" w:rsidRDefault="004531E2" w:rsidP="007831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применять систему знаний и практических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умений</w:t>
            </w:r>
            <w:r w:rsidRPr="003C7D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коррекционно</w:t>
            </w:r>
            <w:proofErr w:type="spellEnd"/>
            <w:r w:rsidRPr="003C7D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-развивающей работы с различным контингентом учащихся в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профессиональной деятельности; 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 осуществлять технологии и методы, позволяющие проводить 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-р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азвивающую работу с обучающимися в процессе проведения спортивной волонтерской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Использует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современные технологии по изучаемой теме.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Решает обучение, воспитание и развитие  с учетом </w:t>
            </w:r>
            <w:proofErr w:type="gramStart"/>
            <w:r w:rsidRPr="003C7DF3">
              <w:rPr>
                <w:rFonts w:ascii="Times New Roman" w:hAnsi="Times New Roman"/>
                <w:sz w:val="16"/>
                <w:szCs w:val="16"/>
                <w:lang w:val="ru-RU"/>
              </w:rPr>
              <w:t>возрастных</w:t>
            </w:r>
            <w:proofErr w:type="gramEnd"/>
            <w:r w:rsidRPr="003C7DF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индивидуальных </w:t>
            </w:r>
            <w:proofErr w:type="spellStart"/>
            <w:r w:rsidRPr="003C7DF3">
              <w:rPr>
                <w:rFonts w:ascii="Times New Roman" w:hAnsi="Times New Roman"/>
                <w:sz w:val="16"/>
                <w:szCs w:val="16"/>
                <w:lang w:val="ru-RU"/>
              </w:rPr>
              <w:t>особенностейобучающихся</w:t>
            </w:r>
            <w:proofErr w:type="spellEnd"/>
            <w:r w:rsidRPr="003C7DF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Выполнение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учебных заданий.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Полнота и содержательность ответов.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Степень владения системой практических умений.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(Разд.2.В  1, 18-22, 36-40), 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(1-47;)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ПЗ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практ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зан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.(1-2)</w:t>
            </w:r>
          </w:p>
        </w:tc>
      </w:tr>
      <w:tr w:rsidR="004531E2" w:rsidRPr="003C7DF3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Владеть: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 современными технологиями организации спортивной работы при проведении волонтерских мероприятий; 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 навыками и умениями планирования, организации коррекционно-развивающей работы  с обучающимися  в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образовательном процессе различных образовательных организациях по основным видам волонтерской деятельности.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Выбирает различные варианты практического занятия.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Демонстрирует навыки планирования, организации коррекционно-развивающей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Правильность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и точность выполнения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организации спортивной работы при проведении волонтерских мероприятий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</w:t>
            </w:r>
            <w:proofErr w:type="gramEnd"/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Использование лекционного материала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(Разд.2.В  1, 18-22, 36-40);, 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  <w:lang w:val="ru-RU"/>
              </w:rPr>
            </w:pPr>
          </w:p>
        </w:tc>
      </w:tr>
      <w:tr w:rsidR="004531E2" w:rsidRPr="003C7DF3" w:rsidTr="007831D6">
        <w:trPr>
          <w:trHeight w:val="258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lastRenderedPageBreak/>
              <w:t xml:space="preserve">ОПК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6.3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П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531E2" w:rsidRPr="008F1900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Знать: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способы  организации и проведения волонтерской работы в соответствии с образовательными потребностями и особенностями развития 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обучающихся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методы составления и проектирования индивидуальных образовательных маршрутов для различного контингента детей.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Предоставляет теоретические знания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правовых актов в системе волонтерской работы.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Выбирает тему; составляет содержание реферата.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Полнота и содержательность ответов на поставленные вопросы.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Правильность и обоснованность ответов по теме вопросов.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Знание лекционного 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(Разд.1.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В 31-34, Разд. 2. В. 32-34, 42-47);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реферат (1-14),</w:t>
            </w:r>
          </w:p>
          <w:p w:rsidR="004531E2" w:rsidRPr="0018660E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866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ВЗ – </w:t>
            </w:r>
            <w:proofErr w:type="spellStart"/>
            <w:r w:rsidRPr="0018660E">
              <w:rPr>
                <w:rFonts w:ascii="Times New Roman" w:hAnsi="Times New Roman" w:cs="Times New Roman"/>
                <w:iCs/>
                <w:sz w:val="16"/>
                <w:szCs w:val="16"/>
              </w:rPr>
              <w:t>вопросы</w:t>
            </w:r>
            <w:proofErr w:type="spellEnd"/>
            <w:r w:rsidRPr="001866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 </w:t>
            </w:r>
            <w:proofErr w:type="spellStart"/>
            <w:r w:rsidRPr="0018660E">
              <w:rPr>
                <w:rFonts w:ascii="Times New Roman" w:hAnsi="Times New Roman" w:cs="Times New Roman"/>
                <w:iCs/>
                <w:sz w:val="16"/>
                <w:szCs w:val="16"/>
              </w:rPr>
              <w:t>зачету</w:t>
            </w:r>
            <w:proofErr w:type="spellEnd"/>
            <w:r w:rsidRPr="0018660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(1-47)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  <w:p w:rsidR="004531E2" w:rsidRPr="000B520E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4531E2" w:rsidRPr="003C7DF3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Уметь: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осуществлять выбор технологий в соответствии с особыми возрастными особенностями и потребностями различного контингента обучающихся;  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 осуществлять обучение, воспитание посредством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тренинговых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заданийс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учетом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Подбирает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тренинговые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задания с учетом индивидуальных особенностей обучающихся,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Применяет в своей деятельности технологию обучения волонтерской работе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Целесообразность планирования учебно-воспитательного процесса. Степень владения системой практических умений.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Знание лекционного 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(Разд.1.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В 31-34, Разд. 2. 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В. 32-34, 42-47);</w:t>
            </w:r>
            <w:proofErr w:type="gramEnd"/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ИНз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индивид. Задания (1-3),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(1-47).</w:t>
            </w:r>
          </w:p>
        </w:tc>
      </w:tr>
      <w:tr w:rsidR="004531E2" w:rsidRPr="003C7DF3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Владеть: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–способами взаимодействия  с участниками образовательного процесса в рамках реализации индивидуальных образовательных маршрутов; 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–навыками проектирования и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организацииигровых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досугово-массовых и  спортивных мероприятий в процессе волонтерской деятельности 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образовательных организациях различных уровней с различным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контингентом обучающихся.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Исследует  и оценивает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способы  взаимодействия  с участниками образовательного процесса в рамках реализации волонтерской работы</w:t>
            </w: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.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Составляет индивидуальные программы по организации учебных занятий в соответствии со спецификой контингента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занимающихся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Полнота и правильность решения при моделировании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программигровых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досугово-массовых и  спортивных мероприятий в процессе волонтерской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Использование лекционного материала 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(Разд.1.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В 31-34, Разд. 2. 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В. 32-34, 42-47);</w:t>
            </w:r>
            <w:proofErr w:type="gramEnd"/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ИНз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индивид. Задания (1-3),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</w:t>
            </w:r>
          </w:p>
        </w:tc>
      </w:tr>
      <w:tr w:rsidR="004531E2" w:rsidRPr="003C7DF3" w:rsidTr="007831D6">
        <w:trPr>
          <w:trHeight w:val="258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ОПК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531E2" w:rsidRPr="003C7DF3" w:rsidTr="007831D6">
        <w:trPr>
          <w:trHeight w:val="258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ОПК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71: 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4531E2" w:rsidRPr="003C7DF3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Знать: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 нормативно-правовые основы осуществления волонтерской деятельности; 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– 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основные формы и виды взаимодействия в процессе волонтерской работы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различным возрастным контингентом людей.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Предоставляет теоретические знания по изучаемым темам дисциплины.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Подбирает литературу  из базы данных по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вопросам</w:t>
            </w:r>
            <w:proofErr w:type="gramStart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н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ормативных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правовых актов в сфере образования.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Формулирует ответы на поставленные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Полнота и содержательность ответов на поставленные вопросы.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Правильность и обоснованность ответов по теме вопросов.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Знание лекционного 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(Разд.2.В 23-30, 38-41);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(1-47).</w:t>
            </w:r>
          </w:p>
        </w:tc>
      </w:tr>
      <w:tr w:rsidR="004531E2" w:rsidRPr="000B520E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Уметь: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–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учитывать  специфику и нормативно-правовую базу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спортивноговолонтерства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России;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–анализировать и поводить оценку практических умений,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обеспечивающихрешение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профессиональных задач при взаимодействии с участниками образовательных отношений в процессе волонтерской работы.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Предоставляет теоретические знания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правовых актов в системе спортивного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волонтерства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gramEnd"/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Демонстрирует умения самостоятельно использовать основные нормативные правовые документы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 вопросам образовательных отношений в рамках реализации образовательных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рганизация обеспечения безопасности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занятий в процессе волонтерской </w:t>
            </w:r>
            <w:proofErr w:type="spellStart"/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деятельности</w:t>
            </w:r>
            <w:proofErr w:type="gramStart"/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.ф</w:t>
            </w:r>
            <w:proofErr w:type="gramEnd"/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изкультурно</w:t>
            </w:r>
            <w:proofErr w:type="spellEnd"/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-спортивной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Знание лекционного 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(Разд.2.В 23-30, 38-41);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ПЗ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практ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зан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.(1-2);</w:t>
            </w:r>
          </w:p>
          <w:p w:rsidR="004531E2" w:rsidRPr="000B520E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  <w:r w:rsidRPr="00735D6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ВЗ – </w:t>
            </w:r>
            <w:proofErr w:type="spellStart"/>
            <w:r w:rsidRPr="00735D64">
              <w:rPr>
                <w:rFonts w:ascii="Times New Roman" w:hAnsi="Times New Roman" w:cs="Times New Roman"/>
                <w:iCs/>
                <w:sz w:val="16"/>
                <w:szCs w:val="16"/>
              </w:rPr>
              <w:t>вопросы</w:t>
            </w:r>
            <w:proofErr w:type="spellEnd"/>
            <w:r w:rsidRPr="00735D6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 </w:t>
            </w:r>
            <w:proofErr w:type="spellStart"/>
            <w:r w:rsidRPr="00735D64">
              <w:rPr>
                <w:rFonts w:ascii="Times New Roman" w:hAnsi="Times New Roman" w:cs="Times New Roman"/>
                <w:iCs/>
                <w:sz w:val="16"/>
                <w:szCs w:val="16"/>
              </w:rPr>
              <w:t>зачету</w:t>
            </w:r>
            <w:proofErr w:type="spellEnd"/>
            <w:r w:rsidRPr="00735D6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(1-47)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</w:tc>
      </w:tr>
      <w:tr w:rsidR="004531E2" w:rsidRPr="003C7DF3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Владеть: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образования.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–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нормативно-правовой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базойпри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осуществлении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волонтерской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деятельностив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рамках реализации образовательных программ.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Применяет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умения в процессе обучения, проведении занятий, спортивно-массовых мероприятий, соревнований.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Проводит организацию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диагностики и технологии обучения в образовательном процессе.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Составление вариантов практического занятия.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Демонстрация навыков организации и проведения волонтерских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Использование лекционного 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(Разд.2.В 23-30, 38-41) во время занятий;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ПЗ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практ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зан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.(1-2);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(1-47))</w:t>
            </w:r>
            <w:proofErr w:type="gramEnd"/>
          </w:p>
        </w:tc>
      </w:tr>
      <w:tr w:rsidR="004531E2" w:rsidRPr="003C7DF3" w:rsidTr="007831D6">
        <w:trPr>
          <w:trHeight w:val="258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ОПК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7.2: Взаимодействует со специалистами образовательной организации в рамках психолого-медико-педагогического консилиума</w:t>
            </w:r>
          </w:p>
        </w:tc>
      </w:tr>
      <w:tr w:rsidR="004531E2" w:rsidRPr="008F1900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Знать: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– методы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проведенияпсихолого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-медико-педагогического исследования в процессе  обучения на основе специфики дисциплины;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способы взаимодействия с </w:t>
            </w:r>
            <w:proofErr w:type="gram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различными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специалистам образовательных организаций в рамках психолого-медико-педагогического взаимодействия.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Формулирует ответы на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поставленные вопросы.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Применяет различные способы проведения занятий по изучаемой дисциплине.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lastRenderedPageBreak/>
              <w:t xml:space="preserve">Полнота и 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lastRenderedPageBreak/>
              <w:t>содержательность ответов на поставленные вопросы.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Правильность и обоснованность ответов по теме вопросов.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lastRenderedPageBreak/>
              <w:t xml:space="preserve">Знание лекционного 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lastRenderedPageBreak/>
              <w:t xml:space="preserve">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(Разд.1.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В 1-27, Разд.2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28-47);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УО – (1-16);</w:t>
            </w:r>
          </w:p>
          <w:p w:rsidR="004531E2" w:rsidRPr="000B520E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  <w:r w:rsidRPr="002060C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ВЗ – </w:t>
            </w:r>
            <w:proofErr w:type="spellStart"/>
            <w:r w:rsidRPr="002060CF">
              <w:rPr>
                <w:rFonts w:ascii="Times New Roman" w:hAnsi="Times New Roman" w:cs="Times New Roman"/>
                <w:iCs/>
                <w:sz w:val="16"/>
                <w:szCs w:val="16"/>
              </w:rPr>
              <w:t>вопросы</w:t>
            </w:r>
            <w:proofErr w:type="spellEnd"/>
            <w:r w:rsidRPr="002060C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 </w:t>
            </w:r>
            <w:proofErr w:type="spellStart"/>
            <w:r w:rsidRPr="002060CF">
              <w:rPr>
                <w:rFonts w:ascii="Times New Roman" w:hAnsi="Times New Roman" w:cs="Times New Roman"/>
                <w:iCs/>
                <w:sz w:val="16"/>
                <w:szCs w:val="16"/>
              </w:rPr>
              <w:t>зачету</w:t>
            </w:r>
            <w:proofErr w:type="spellEnd"/>
            <w:r w:rsidRPr="002060C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(1-47).</w:t>
            </w:r>
          </w:p>
        </w:tc>
      </w:tr>
      <w:tr w:rsidR="004531E2" w:rsidRPr="003C7DF3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lastRenderedPageBreak/>
              <w:t>Уметь: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использовать педагогические, психологические методы и технологии в практике организации спортивной волонтерской деятельности</w:t>
            </w: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;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использовать различные средства, методы и способы для передачи эффективного педагогического опыта организации волонтерской работы.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Использует различные базы  данных,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современные информационные технологии по выбранной теме исследования.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Правильность рациональность использования средств и методов при составлении занятий.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Степень владения системой практических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Знание лекционного 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(Разд.1.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В 1-27, Разд.2 В 28-47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)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ИНз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индивид. Задания (1-3);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(1-47).</w:t>
            </w:r>
          </w:p>
        </w:tc>
      </w:tr>
      <w:tr w:rsidR="004531E2" w:rsidRPr="003C7DF3" w:rsidTr="007831D6">
        <w:trPr>
          <w:trHeight w:val="2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Владеть: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 психолого-педагогическими технологиями в процессе волонтерской деятельности в работе с различными группами населения; 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–способами разработки плана мероприятий по организации и привлечения в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спортивноеволонтерство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 учетом психологических, медико-педагогического методов исследования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Осуществляет диагностику уровня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психологической, медико-педагогической 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готовности 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занимающихся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для волонтерской работы.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Соответствие выбора психолого-педагогических технологий для привлечения учащихся </w:t>
            </w:r>
            <w:proofErr w:type="gramStart"/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</w:t>
            </w:r>
            <w:proofErr w:type="gram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спортивное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волонтерство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Владение навыками работы </w:t>
            </w:r>
            <w:proofErr w:type="gramStart"/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</w:t>
            </w:r>
            <w:proofErr w:type="gramEnd"/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персоналом, в практике управления волонтерским 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Использование лекционного материала 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(Разд.1.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В 1-27, Разд.2 В 28-47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)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ИНз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индивид. Задания (1-3);во время занятий;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(1-47).</w:t>
            </w:r>
          </w:p>
        </w:tc>
      </w:tr>
      <w:tr w:rsidR="004531E2" w:rsidRPr="003C7DF3" w:rsidTr="007831D6">
        <w:trPr>
          <w:trHeight w:val="258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ОПК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3C7DF3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.3: Взаимодействует с социальными партнёрами в рамках реализации образовательных программ</w:t>
            </w:r>
          </w:p>
        </w:tc>
      </w:tr>
      <w:tr w:rsidR="004531E2" w:rsidRPr="003C7DF3" w:rsidTr="005C0BF4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Знать: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–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формы и методы взаимодействия при построении образовательного процесса для решения профессионально-педагогических задач.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–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способы построения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конструктивного общения (взаимодействия) с представителями различных социальных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групп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рамках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реализации образовательных программ.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Предоставляет теоретические знания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системе волонтерской работы.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Выбирает тему; составляет содержание реферата.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Полнота и содержательность ответов на поставленные вопросы.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Правильность и обоснованность ответов по теме вопросов.</w:t>
            </w:r>
          </w:p>
          <w:p w:rsidR="004531E2" w:rsidRPr="00BC57A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B62FA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Соответствие</w:t>
            </w:r>
            <w:proofErr w:type="spellEnd"/>
            <w:r w:rsidRPr="00EB62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62FA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литературы</w:t>
            </w:r>
            <w:proofErr w:type="spellEnd"/>
            <w:r w:rsidRPr="00EB62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62FA">
              <w:rPr>
                <w:rFonts w:ascii="Times New Roman" w:hAnsi="Times New Roman" w:cs="Times New Roman"/>
                <w:bCs/>
                <w:sz w:val="16"/>
                <w:szCs w:val="16"/>
              </w:rPr>
              <w:t>проблеме</w:t>
            </w:r>
            <w:proofErr w:type="spellEnd"/>
            <w:r w:rsidRPr="00EB62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62FA">
              <w:rPr>
                <w:rFonts w:ascii="Times New Roman" w:hAnsi="Times New Roman" w:cs="Times New Roman"/>
                <w:bCs/>
                <w:sz w:val="16"/>
                <w:szCs w:val="16"/>
              </w:rPr>
              <w:t>исследования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Знание лекционного материала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 1-2.В 1-47);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реферат (1-32);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(1-47).</w:t>
            </w:r>
          </w:p>
        </w:tc>
      </w:tr>
      <w:tr w:rsidR="004531E2" w:rsidRPr="008F1900" w:rsidTr="005C0BF4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Уметь: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обучающихся;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использовать технологию обучения взаимодействиям, в процессе волонтерской работы с  различными возрастными категориями учащихся.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Составляет различные варианты практического занятия.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Подбирает критерии и  методы оценивания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взаимодействие с участниками образовательных отношений</w:t>
            </w: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.</w:t>
            </w:r>
          </w:p>
          <w:p w:rsidR="004531E2" w:rsidRPr="00BC57A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C57A3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Правильность и точность ответов на поставленные вопросы.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Обоснованность применения</w:t>
            </w: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средств и методов 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процессе проведения практических занятий.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Знание лекционного материала </w:t>
            </w:r>
          </w:p>
          <w:p w:rsidR="004531E2" w:rsidRPr="003C7DF3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 1-2.В 1-47);</w:t>
            </w:r>
          </w:p>
          <w:p w:rsidR="004531E2" w:rsidRPr="003C7DF3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ПЗ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практ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зан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.(1-2);</w:t>
            </w:r>
          </w:p>
          <w:p w:rsidR="004531E2" w:rsidRPr="000B520E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  <w:r w:rsidRPr="00EB62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ВЗ – </w:t>
            </w:r>
            <w:proofErr w:type="spellStart"/>
            <w:r w:rsidRPr="00EB62FA">
              <w:rPr>
                <w:rFonts w:ascii="Times New Roman" w:hAnsi="Times New Roman" w:cs="Times New Roman"/>
                <w:iCs/>
                <w:sz w:val="16"/>
                <w:szCs w:val="16"/>
              </w:rPr>
              <w:t>вопросы</w:t>
            </w:r>
            <w:proofErr w:type="spellEnd"/>
            <w:r w:rsidRPr="00EB62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 </w:t>
            </w:r>
            <w:proofErr w:type="spellStart"/>
            <w:r w:rsidRPr="00EB62FA">
              <w:rPr>
                <w:rFonts w:ascii="Times New Roman" w:hAnsi="Times New Roman" w:cs="Times New Roman"/>
                <w:iCs/>
                <w:sz w:val="16"/>
                <w:szCs w:val="16"/>
              </w:rPr>
              <w:t>зачету</w:t>
            </w:r>
            <w:proofErr w:type="spellEnd"/>
            <w:r w:rsidRPr="00EB62F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(1-47).</w:t>
            </w:r>
          </w:p>
        </w:tc>
      </w:tr>
      <w:tr w:rsidR="004531E2" w:rsidRPr="003C7DF3" w:rsidTr="005C0BF4">
        <w:trPr>
          <w:trHeight w:val="258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Владеть: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основными навыками профессионального взаимодействия </w:t>
            </w:r>
            <w:proofErr w:type="spellStart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волонтерас</w:t>
            </w:r>
            <w:proofErr w:type="spellEnd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обучающимися; </w:t>
            </w:r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способами р</w:t>
            </w:r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ешения ситуационных задач и творческих заданий </w:t>
            </w:r>
            <w:proofErr w:type="gramStart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gramEnd"/>
          </w:p>
          <w:p w:rsidR="004531E2" w:rsidRPr="003C7DF3" w:rsidRDefault="004531E2" w:rsidP="0078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использованием условий различных общеобразовательных и др. </w:t>
            </w:r>
            <w:proofErr w:type="spellStart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организарций</w:t>
            </w:r>
            <w:proofErr w:type="spellEnd"/>
            <w:proofErr w:type="gramStart"/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3C7D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Решает практические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задания во время выполнения упражнений.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Демонстрирует </w:t>
            </w:r>
            <w:proofErr w:type="spellStart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навыкисоставления</w:t>
            </w:r>
            <w:proofErr w:type="spellEnd"/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упражнений-тестов,</w:t>
            </w:r>
            <w:r w:rsidRPr="003C7DF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ситуационных задач и творческих заданий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Правильность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выполнения заданий.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Степень освоения методов решения ситуационных задач</w:t>
            </w:r>
            <w:r w:rsidRPr="003C7D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Моделирование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взаимодействия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волонтерской</w:t>
            </w:r>
          </w:p>
          <w:p w:rsidR="004531E2" w:rsidRPr="003C7DF3" w:rsidRDefault="004531E2" w:rsidP="007831D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службы образовательного учреждения с социальными партнерами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1E2" w:rsidRPr="003C7DF3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Использование лекционного материала </w:t>
            </w:r>
            <w:proofErr w:type="gram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СР</w:t>
            </w:r>
            <w:proofErr w:type="gram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самост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 раб.</w:t>
            </w:r>
          </w:p>
          <w:p w:rsidR="004531E2" w:rsidRPr="003C7DF3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(Разд. 1-2.В 1-47);</w:t>
            </w:r>
          </w:p>
          <w:p w:rsidR="004531E2" w:rsidRPr="003C7DF3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во время занятий;</w:t>
            </w:r>
          </w:p>
          <w:p w:rsidR="004531E2" w:rsidRPr="003C7DF3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ПЗ –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практ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зан</w:t>
            </w:r>
            <w:proofErr w:type="spellEnd"/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.(1-2);</w:t>
            </w:r>
          </w:p>
          <w:p w:rsidR="004531E2" w:rsidRPr="003C7DF3" w:rsidRDefault="004531E2" w:rsidP="005C0BF4">
            <w:pPr>
              <w:tabs>
                <w:tab w:val="left" w:pos="1444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  <w:lang w:val="ru-RU"/>
              </w:rPr>
            </w:pPr>
            <w:r w:rsidRPr="003C7DF3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ВЗ – вопросы к зачету (1-47).</w:t>
            </w:r>
          </w:p>
        </w:tc>
      </w:tr>
    </w:tbl>
    <w:p w:rsidR="004531E2" w:rsidRPr="003C7DF3" w:rsidRDefault="004531E2" w:rsidP="004531E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 xml:space="preserve">УО – опрос, СР – самостоятельная работа, ПЗ </w:t>
      </w:r>
      <w:r w:rsidRPr="003C7DF3">
        <w:rPr>
          <w:rFonts w:ascii="Times New Roman" w:hAnsi="Times New Roman" w:cs="Times New Roman"/>
          <w:iCs/>
          <w:sz w:val="18"/>
          <w:szCs w:val="18"/>
          <w:lang w:val="ru-RU"/>
        </w:rPr>
        <w:t xml:space="preserve">– практическое занятие, </w:t>
      </w:r>
      <w:proofErr w:type="gramStart"/>
      <w:r w:rsidRPr="003C7DF3">
        <w:rPr>
          <w:rFonts w:ascii="Times New Roman" w:hAnsi="Times New Roman" w:cs="Times New Roman"/>
          <w:sz w:val="18"/>
          <w:szCs w:val="18"/>
          <w:lang w:val="ru-RU"/>
        </w:rPr>
        <w:t>Р</w:t>
      </w:r>
      <w:proofErr w:type="gramEnd"/>
      <w:r w:rsidRPr="003C7DF3">
        <w:rPr>
          <w:rFonts w:ascii="Times New Roman" w:hAnsi="Times New Roman" w:cs="Times New Roman"/>
          <w:sz w:val="18"/>
          <w:szCs w:val="18"/>
          <w:lang w:val="ru-RU"/>
        </w:rPr>
        <w:t xml:space="preserve"> – реферат, </w:t>
      </w:r>
      <w:proofErr w:type="spellStart"/>
      <w:r w:rsidRPr="003C7DF3">
        <w:rPr>
          <w:rFonts w:ascii="Times New Roman" w:hAnsi="Times New Roman" w:cs="Times New Roman"/>
          <w:iCs/>
          <w:sz w:val="18"/>
          <w:szCs w:val="18"/>
          <w:lang w:val="ru-RU"/>
        </w:rPr>
        <w:t>ИНз</w:t>
      </w:r>
      <w:proofErr w:type="spellEnd"/>
      <w:r w:rsidRPr="003C7DF3">
        <w:rPr>
          <w:rFonts w:ascii="Times New Roman" w:hAnsi="Times New Roman" w:cs="Times New Roman"/>
          <w:iCs/>
          <w:sz w:val="18"/>
          <w:szCs w:val="18"/>
          <w:lang w:val="ru-RU"/>
        </w:rPr>
        <w:t xml:space="preserve"> – индивидуальные задания, ВЗ – вопросы к зачету.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ru-RU"/>
        </w:rPr>
      </w:pPr>
    </w:p>
    <w:p w:rsidR="004531E2" w:rsidRPr="003C7DF3" w:rsidRDefault="004531E2" w:rsidP="004531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val="ru-RU"/>
        </w:rPr>
      </w:pPr>
    </w:p>
    <w:p w:rsid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b/>
          <w:sz w:val="18"/>
          <w:szCs w:val="18"/>
        </w:rPr>
        <w:t>Вопросы</w:t>
      </w:r>
      <w:proofErr w:type="spellEnd"/>
      <w:r w:rsidRPr="000B520E">
        <w:rPr>
          <w:rFonts w:ascii="Times New Roman" w:hAnsi="Times New Roman" w:cs="Times New Roman"/>
          <w:b/>
          <w:sz w:val="18"/>
          <w:szCs w:val="18"/>
        </w:rPr>
        <w:t xml:space="preserve"> к </w:t>
      </w:r>
      <w:proofErr w:type="spellStart"/>
      <w:r w:rsidRPr="000B520E">
        <w:rPr>
          <w:rFonts w:ascii="Times New Roman" w:hAnsi="Times New Roman" w:cs="Times New Roman"/>
          <w:b/>
          <w:sz w:val="18"/>
          <w:szCs w:val="18"/>
        </w:rPr>
        <w:t>зачету</w:t>
      </w:r>
      <w:proofErr w:type="spellEnd"/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  <w:r w:rsidRPr="003C7DF3">
        <w:rPr>
          <w:rFonts w:ascii="Times New Roman" w:hAnsi="Times New Roman" w:cs="Times New Roman"/>
          <w:sz w:val="18"/>
          <w:szCs w:val="18"/>
          <w:lang w:val="ru-RU"/>
        </w:rPr>
        <w:lastRenderedPageBreak/>
        <w:t>Механизмы реализации государственной молодежной политики.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Государственное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регулирование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спортивного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волонтерства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 xml:space="preserve">Государственное регулирование </w:t>
      </w:r>
      <w:proofErr w:type="gramStart"/>
      <w:r w:rsidRPr="003C7DF3">
        <w:rPr>
          <w:rFonts w:ascii="Times New Roman" w:hAnsi="Times New Roman" w:cs="Times New Roman"/>
          <w:sz w:val="18"/>
          <w:szCs w:val="18"/>
          <w:lang w:val="ru-RU"/>
        </w:rPr>
        <w:t>спортивного</w:t>
      </w:r>
      <w:proofErr w:type="gramEnd"/>
      <w:r w:rsidRPr="003C7DF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C7DF3">
        <w:rPr>
          <w:rFonts w:ascii="Times New Roman" w:hAnsi="Times New Roman" w:cs="Times New Roman"/>
          <w:sz w:val="18"/>
          <w:szCs w:val="18"/>
          <w:lang w:val="ru-RU"/>
        </w:rPr>
        <w:t>волонтерства</w:t>
      </w:r>
      <w:proofErr w:type="spellEnd"/>
      <w:r w:rsidRPr="003C7DF3">
        <w:rPr>
          <w:rFonts w:ascii="Times New Roman" w:hAnsi="Times New Roman" w:cs="Times New Roman"/>
          <w:sz w:val="18"/>
          <w:szCs w:val="18"/>
          <w:lang w:val="ru-RU"/>
        </w:rPr>
        <w:t xml:space="preserve"> в зарубежных странах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Нормативно-правовая база деятельности волонтерского движения.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Сущность правовых основ волонтерской деятельности.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Национально-региональные компоненты содержания организации волонтерской деятельности.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Общественные нормы и ценности - важнейшие факторы, определяющие содержание и направления волонтерской деятельности.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Общие и частные технологии социальной работы в волонтерской деятельности.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Формы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волонтерской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деятельности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Направления подготовки специалистов по волонтерской деятельности.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Принципы социальной и молодежной политики.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Задачи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решаемые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международными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волонтерами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Основные международные волонтерские организации и особенности их деятельности.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Функции волонтерской деятельности в современном обществе.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Особенности и цели международного волонтерского движения.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Особенности использования социальных технологий при работе с различными группами волонтеров.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Подходы к определению понятия “волонтерская деятельность и добровольчество”.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Понятие об уровнях и формах волонтерской деятельности.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Технология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создания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добровольческого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объединения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Этапы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создания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добровольческого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объединения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3C7DF3">
        <w:rPr>
          <w:rFonts w:ascii="Times New Roman" w:hAnsi="Times New Roman" w:cs="Times New Roman"/>
          <w:sz w:val="18"/>
          <w:szCs w:val="18"/>
          <w:lang w:val="ru-RU"/>
        </w:rPr>
        <w:t>Волонтерство</w:t>
      </w:r>
      <w:proofErr w:type="spellEnd"/>
      <w:r w:rsidRPr="003C7DF3">
        <w:rPr>
          <w:rFonts w:ascii="Times New Roman" w:hAnsi="Times New Roman" w:cs="Times New Roman"/>
          <w:sz w:val="18"/>
          <w:szCs w:val="18"/>
          <w:lang w:val="ru-RU"/>
        </w:rPr>
        <w:t xml:space="preserve"> и его роль в системе социокультурных институтов.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Исторические аспекты развития волонтерского движения в России и зарубежной странах.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Исторические этапы развития благотворительности в России.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Основные формы и виды волонтерской деятельности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Классификация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видов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волонтерской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деятельности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Права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обязанности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волонтера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Цели, задачи и принципы добровольческой (волонтерской) деятельности.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Психолого-педагогическая специфика работы волонтеров с разновозрастной аудиторией.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Мотивы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волонтерской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деятельности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Психологические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характеристики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волонтера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Специфические задачи, решаемые международными волонтерами.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Особенности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организации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спортивноговолонтерства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Функциональные обязанности спортивных волонтеров в крупномасштабных мероприятиях.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 xml:space="preserve">Периодизация развития российского олимпийского </w:t>
      </w:r>
      <w:proofErr w:type="spellStart"/>
      <w:r w:rsidRPr="003C7DF3">
        <w:rPr>
          <w:rFonts w:ascii="Times New Roman" w:hAnsi="Times New Roman" w:cs="Times New Roman"/>
          <w:sz w:val="18"/>
          <w:szCs w:val="18"/>
          <w:lang w:val="ru-RU"/>
        </w:rPr>
        <w:t>волонтерства</w:t>
      </w:r>
      <w:proofErr w:type="spellEnd"/>
      <w:r w:rsidRPr="003C7DF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Модели взаимодействия волонтерской службы с другими организациями и учреждениями.</w:t>
      </w:r>
    </w:p>
    <w:p w:rsidR="004531E2" w:rsidRPr="000B520E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B520E">
        <w:rPr>
          <w:rFonts w:ascii="Times New Roman" w:hAnsi="Times New Roman" w:cs="Times New Roman"/>
          <w:sz w:val="18"/>
          <w:szCs w:val="18"/>
        </w:rPr>
        <w:t>Разработка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проекта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волонтерской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520E">
        <w:rPr>
          <w:rFonts w:ascii="Times New Roman" w:hAnsi="Times New Roman" w:cs="Times New Roman"/>
          <w:sz w:val="18"/>
          <w:szCs w:val="18"/>
        </w:rPr>
        <w:t>деятельности</w:t>
      </w:r>
      <w:proofErr w:type="spellEnd"/>
      <w:r w:rsidRPr="000B520E">
        <w:rPr>
          <w:rFonts w:ascii="Times New Roman" w:hAnsi="Times New Roman" w:cs="Times New Roman"/>
          <w:sz w:val="18"/>
          <w:szCs w:val="18"/>
        </w:rPr>
        <w:t>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lastRenderedPageBreak/>
        <w:t>Формирование мотивации деятельности волонтеров на базе учреждения.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Игровые технологии в работе волонтера.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Волонтерская деятельность в области физической культуры и здоровья населения.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Волонтерская деятельность в различных учреждениях: ее специфика и основные задачи.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Волонтерская деятельность как форма работы с детьми.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Личные и профессиональные качества спортивного волонтера.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Метод индивидуальной работы; метод групповой работы.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Методологические, организационные, психологические, социальные и политические принципы организации волонтерской деятельности.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>Основные международные волонтерские организации и особенности их деятельности.</w:t>
      </w:r>
    </w:p>
    <w:p w:rsidR="004531E2" w:rsidRPr="003C7DF3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C7DF3">
        <w:rPr>
          <w:rFonts w:ascii="Times New Roman" w:hAnsi="Times New Roman" w:cs="Times New Roman"/>
          <w:sz w:val="18"/>
          <w:szCs w:val="18"/>
          <w:lang w:val="ru-RU"/>
        </w:rPr>
        <w:t xml:space="preserve">Возникновение </w:t>
      </w:r>
      <w:proofErr w:type="spellStart"/>
      <w:r w:rsidRPr="003C7DF3">
        <w:rPr>
          <w:rFonts w:ascii="Times New Roman" w:hAnsi="Times New Roman" w:cs="Times New Roman"/>
          <w:sz w:val="18"/>
          <w:szCs w:val="18"/>
          <w:lang w:val="ru-RU"/>
        </w:rPr>
        <w:t>волонтерства</w:t>
      </w:r>
      <w:proofErr w:type="spellEnd"/>
      <w:r w:rsidRPr="003C7DF3">
        <w:rPr>
          <w:rFonts w:ascii="Times New Roman" w:hAnsi="Times New Roman" w:cs="Times New Roman"/>
          <w:sz w:val="18"/>
          <w:szCs w:val="18"/>
          <w:lang w:val="ru-RU"/>
        </w:rPr>
        <w:t xml:space="preserve"> (добровольчества) как самостоятельного вида деятельности.</w:t>
      </w:r>
    </w:p>
    <w:p w:rsidR="004531E2" w:rsidRPr="0092377C" w:rsidRDefault="004531E2" w:rsidP="004531E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2377C">
        <w:rPr>
          <w:rFonts w:ascii="Times New Roman" w:hAnsi="Times New Roman" w:cs="Times New Roman"/>
          <w:bCs/>
          <w:sz w:val="18"/>
          <w:szCs w:val="18"/>
        </w:rPr>
        <w:t>Технологи</w:t>
      </w:r>
      <w:r>
        <w:rPr>
          <w:rFonts w:ascii="Times New Roman" w:hAnsi="Times New Roman" w:cs="Times New Roman"/>
          <w:bCs/>
          <w:sz w:val="18"/>
          <w:szCs w:val="18"/>
        </w:rPr>
        <w:t>я</w:t>
      </w:r>
      <w:proofErr w:type="spellEnd"/>
      <w:r w:rsidRPr="0092377C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92377C">
        <w:rPr>
          <w:rFonts w:ascii="Times New Roman" w:hAnsi="Times New Roman" w:cs="Times New Roman"/>
          <w:bCs/>
          <w:sz w:val="18"/>
          <w:szCs w:val="18"/>
        </w:rPr>
        <w:t>создания</w:t>
      </w:r>
      <w:proofErr w:type="spellEnd"/>
      <w:r w:rsidRPr="0092377C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92377C">
        <w:rPr>
          <w:rFonts w:ascii="Times New Roman" w:hAnsi="Times New Roman" w:cs="Times New Roman"/>
          <w:bCs/>
          <w:sz w:val="18"/>
          <w:szCs w:val="18"/>
        </w:rPr>
        <w:t>добровольческого</w:t>
      </w:r>
      <w:proofErr w:type="spellEnd"/>
      <w:r w:rsidRPr="0092377C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92377C">
        <w:rPr>
          <w:rFonts w:ascii="Times New Roman" w:hAnsi="Times New Roman" w:cs="Times New Roman"/>
          <w:bCs/>
          <w:sz w:val="18"/>
          <w:szCs w:val="18"/>
        </w:rPr>
        <w:t>объединения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4531E2" w:rsidRPr="002B45ED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1E2" w:rsidRPr="009B76D1" w:rsidRDefault="004531E2" w:rsidP="004531E2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76D1">
        <w:rPr>
          <w:rFonts w:ascii="Times New Roman" w:hAnsi="Times New Roman" w:cs="Times New Roman"/>
          <w:b/>
          <w:sz w:val="20"/>
          <w:szCs w:val="20"/>
        </w:rPr>
        <w:t>Критерии</w:t>
      </w:r>
      <w:proofErr w:type="spellEnd"/>
      <w:r w:rsidRPr="009B76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76D1">
        <w:rPr>
          <w:rFonts w:ascii="Times New Roman" w:hAnsi="Times New Roman" w:cs="Times New Roman"/>
          <w:b/>
          <w:sz w:val="20"/>
          <w:szCs w:val="20"/>
        </w:rPr>
        <w:t>оценивания</w:t>
      </w:r>
      <w:proofErr w:type="spellEnd"/>
      <w:r w:rsidRPr="009B76D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531E2" w:rsidRPr="009B76D1" w:rsidRDefault="004531E2" w:rsidP="004531E2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76D1">
        <w:rPr>
          <w:rFonts w:ascii="Times New Roman" w:hAnsi="Times New Roman" w:cs="Times New Roman"/>
          <w:b/>
          <w:sz w:val="20"/>
          <w:szCs w:val="20"/>
        </w:rPr>
        <w:t>Максимальное</w:t>
      </w:r>
      <w:proofErr w:type="spellEnd"/>
      <w:r w:rsidRPr="009B76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9B76D1">
        <w:rPr>
          <w:rFonts w:ascii="Times New Roman" w:hAnsi="Times New Roman" w:cs="Times New Roman"/>
          <w:b/>
          <w:sz w:val="20"/>
          <w:szCs w:val="20"/>
        </w:rPr>
        <w:t>количество</w:t>
      </w:r>
      <w:proofErr w:type="spellEnd"/>
      <w:r w:rsidRPr="009B76D1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9B76D1">
        <w:rPr>
          <w:rFonts w:ascii="Times New Roman" w:hAnsi="Times New Roman" w:cs="Times New Roman"/>
          <w:b/>
          <w:sz w:val="20"/>
          <w:szCs w:val="20"/>
        </w:rPr>
        <w:t>баллов</w:t>
      </w:r>
      <w:proofErr w:type="spellEnd"/>
      <w:proofErr w:type="gramEnd"/>
      <w:r w:rsidRPr="009B76D1">
        <w:rPr>
          <w:rFonts w:ascii="Times New Roman" w:hAnsi="Times New Roman" w:cs="Times New Roman"/>
          <w:b/>
          <w:sz w:val="20"/>
          <w:szCs w:val="20"/>
        </w:rPr>
        <w:t xml:space="preserve"> – 100. </w:t>
      </w:r>
    </w:p>
    <w:p w:rsidR="004531E2" w:rsidRPr="009B76D1" w:rsidRDefault="004531E2" w:rsidP="004531E2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9B76D1">
        <w:rPr>
          <w:rFonts w:ascii="Times New Roman" w:hAnsi="Times New Roman" w:cs="Times New Roman"/>
          <w:b/>
          <w:sz w:val="20"/>
          <w:szCs w:val="20"/>
        </w:rPr>
        <w:t>Билет</w:t>
      </w:r>
      <w:proofErr w:type="spellEnd"/>
      <w:r w:rsidRPr="009B76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76D1">
        <w:rPr>
          <w:rFonts w:ascii="Times New Roman" w:hAnsi="Times New Roman" w:cs="Times New Roman"/>
          <w:b/>
          <w:sz w:val="20"/>
          <w:szCs w:val="20"/>
        </w:rPr>
        <w:t>содержит</w:t>
      </w:r>
      <w:proofErr w:type="spellEnd"/>
      <w:r w:rsidRPr="009B76D1">
        <w:rPr>
          <w:rFonts w:ascii="Times New Roman" w:hAnsi="Times New Roman" w:cs="Times New Roman"/>
          <w:b/>
          <w:sz w:val="20"/>
          <w:szCs w:val="20"/>
        </w:rPr>
        <w:t xml:space="preserve"> 2 </w:t>
      </w:r>
      <w:proofErr w:type="spellStart"/>
      <w:r w:rsidRPr="009B76D1">
        <w:rPr>
          <w:rFonts w:ascii="Times New Roman" w:hAnsi="Times New Roman" w:cs="Times New Roman"/>
          <w:b/>
          <w:sz w:val="20"/>
          <w:szCs w:val="20"/>
        </w:rPr>
        <w:t>вопроса</w:t>
      </w:r>
      <w:proofErr w:type="spellEnd"/>
      <w:r w:rsidRPr="009B76D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9B76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31E2" w:rsidRPr="003C7DF3" w:rsidRDefault="004531E2" w:rsidP="004531E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Каждый вопрос в билете оценивается отдельно, максимально в 50 баллов. </w:t>
      </w:r>
    </w:p>
    <w:p w:rsidR="004531E2" w:rsidRPr="003C7DF3" w:rsidRDefault="004531E2" w:rsidP="004531E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/>
        <w:ind w:left="-284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i/>
          <w:sz w:val="20"/>
          <w:szCs w:val="20"/>
          <w:lang w:val="ru-RU"/>
        </w:rPr>
        <w:t>38-50 балла.</w:t>
      </w: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  Ответ на вопрос верный, четкий, продемонстрирован логичный план изложения по теме вопроса полностью, представлен анализ широкого круга научно-методической литературы по теме вопроса, показаны глубокие знания в объеме пройденного материала.</w:t>
      </w:r>
    </w:p>
    <w:p w:rsidR="004531E2" w:rsidRPr="003C7DF3" w:rsidRDefault="004531E2" w:rsidP="004531E2">
      <w:pPr>
        <w:spacing w:after="0"/>
        <w:ind w:left="-284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i/>
          <w:sz w:val="20"/>
          <w:szCs w:val="20"/>
          <w:lang w:val="ru-RU"/>
        </w:rPr>
        <w:t>25-37 балла.</w:t>
      </w: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 Ответ на вопрос верный, но имеются некоторые ошибки и погрешности в ответе, продемонстрированы знания в объеме пройденного программы в соответствии с материалом вопроса; студент показывает хорошую осведомленность в практической и теоретической части изучаемой дисциплины.</w:t>
      </w:r>
    </w:p>
    <w:p w:rsidR="004531E2" w:rsidRPr="003C7DF3" w:rsidRDefault="004531E2" w:rsidP="004531E2">
      <w:pPr>
        <w:spacing w:after="0"/>
        <w:ind w:left="-284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13-24 балла.</w:t>
      </w: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 Ответ на вопрос частично верен, не полностью  раскрывает тему вопроса; продемонстрирована некоторая неточность в ответе.</w:t>
      </w:r>
    </w:p>
    <w:p w:rsidR="004531E2" w:rsidRPr="003C7DF3" w:rsidRDefault="004531E2" w:rsidP="004531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i/>
          <w:sz w:val="20"/>
          <w:szCs w:val="20"/>
          <w:lang w:val="ru-RU"/>
        </w:rPr>
        <w:t>1-12 балла.</w:t>
      </w: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 Ответ на вопрос оценка не верен, не связан с вопросом, продемонстрированы неточность и не владение практической и теоретической частью изучаемой дисциплины.</w:t>
      </w:r>
    </w:p>
    <w:p w:rsidR="004531E2" w:rsidRPr="003C7DF3" w:rsidRDefault="004531E2" w:rsidP="004531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Вопросы  для устного опроса</w:t>
      </w:r>
    </w:p>
    <w:p w:rsidR="004531E2" w:rsidRPr="003C7DF3" w:rsidRDefault="004531E2" w:rsidP="0045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lang w:val="ru-RU"/>
        </w:rPr>
      </w:pPr>
    </w:p>
    <w:p w:rsidR="004531E2" w:rsidRPr="0092377C" w:rsidRDefault="004531E2" w:rsidP="004531E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77C">
        <w:rPr>
          <w:color w:val="000000"/>
          <w:sz w:val="20"/>
          <w:szCs w:val="20"/>
        </w:rPr>
        <w:t xml:space="preserve">1. </w:t>
      </w:r>
      <w:r>
        <w:rPr>
          <w:color w:val="000000"/>
          <w:sz w:val="20"/>
          <w:szCs w:val="20"/>
        </w:rPr>
        <w:t>З</w:t>
      </w:r>
      <w:r w:rsidRPr="0092377C">
        <w:rPr>
          <w:color w:val="000000"/>
          <w:sz w:val="20"/>
          <w:szCs w:val="20"/>
        </w:rPr>
        <w:t>ачем нам добровольцы?</w:t>
      </w:r>
    </w:p>
    <w:p w:rsidR="004531E2" w:rsidRPr="0092377C" w:rsidRDefault="004531E2" w:rsidP="004531E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77C">
        <w:rPr>
          <w:color w:val="000000"/>
          <w:sz w:val="20"/>
          <w:szCs w:val="20"/>
        </w:rPr>
        <w:lastRenderedPageBreak/>
        <w:t xml:space="preserve">2. </w:t>
      </w:r>
      <w:r>
        <w:rPr>
          <w:color w:val="000000"/>
          <w:sz w:val="20"/>
          <w:szCs w:val="20"/>
        </w:rPr>
        <w:t>Ч</w:t>
      </w:r>
      <w:r w:rsidRPr="0092377C">
        <w:rPr>
          <w:color w:val="000000"/>
          <w:sz w:val="20"/>
          <w:szCs w:val="20"/>
        </w:rPr>
        <w:t>его мы хотим добиться с их помощью: привлекать других добровольцев, увеличить объем и виды оказываемых услуг, увеличить число подопечных организаций?</w:t>
      </w:r>
    </w:p>
    <w:p w:rsidR="004531E2" w:rsidRDefault="004531E2" w:rsidP="004531E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2377C">
        <w:rPr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Е</w:t>
      </w:r>
      <w:r w:rsidRPr="0092377C">
        <w:rPr>
          <w:color w:val="000000"/>
          <w:sz w:val="20"/>
          <w:szCs w:val="20"/>
        </w:rPr>
        <w:t>сть ли у нас ясное представление о том, какие нужны добровольцы?</w:t>
      </w:r>
    </w:p>
    <w:p w:rsidR="004531E2" w:rsidRPr="009237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З</w:t>
      </w:r>
      <w:r w:rsidRPr="0092377C">
        <w:rPr>
          <w:color w:val="000000"/>
          <w:sz w:val="20"/>
          <w:szCs w:val="20"/>
        </w:rPr>
        <w:t>наете ли Вы особенности организации, ее цели и ценности?;</w:t>
      </w:r>
    </w:p>
    <w:p w:rsidR="004531E2" w:rsidRPr="009237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</w:t>
      </w:r>
      <w:r w:rsidRPr="0092377C">
        <w:rPr>
          <w:color w:val="000000"/>
          <w:sz w:val="20"/>
          <w:szCs w:val="20"/>
        </w:rPr>
        <w:t>очему Вы заинтересовались этой работой?;</w:t>
      </w:r>
    </w:p>
    <w:p w:rsidR="004531E2" w:rsidRPr="009237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К</w:t>
      </w:r>
      <w:r w:rsidRPr="0092377C">
        <w:rPr>
          <w:color w:val="000000"/>
          <w:sz w:val="20"/>
          <w:szCs w:val="20"/>
        </w:rPr>
        <w:t>аковы Ваши ожидания, связанные с работой в нашей организации?;</w:t>
      </w:r>
    </w:p>
    <w:p w:rsidR="004531E2" w:rsidRPr="009237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Р</w:t>
      </w:r>
      <w:r w:rsidRPr="0092377C">
        <w:rPr>
          <w:color w:val="000000"/>
          <w:sz w:val="20"/>
          <w:szCs w:val="20"/>
        </w:rPr>
        <w:t>аботали ли Вы добровольцем раньше?;</w:t>
      </w:r>
    </w:p>
    <w:p w:rsidR="004531E2" w:rsidRPr="009237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С</w:t>
      </w:r>
      <w:r w:rsidRPr="0092377C">
        <w:rPr>
          <w:color w:val="000000"/>
          <w:sz w:val="20"/>
          <w:szCs w:val="20"/>
        </w:rPr>
        <w:t>колько времени Вы можете уделять работе?;</w:t>
      </w:r>
    </w:p>
    <w:p w:rsidR="004531E2" w:rsidRPr="009237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 Х</w:t>
      </w:r>
      <w:r w:rsidRPr="0092377C">
        <w:rPr>
          <w:color w:val="000000"/>
          <w:sz w:val="20"/>
          <w:szCs w:val="20"/>
        </w:rPr>
        <w:t>отели бы Вы пройти подготовительный тренинг?;</w:t>
      </w:r>
    </w:p>
    <w:p w:rsidR="004531E2" w:rsidRPr="009237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Е</w:t>
      </w:r>
      <w:r w:rsidRPr="0092377C">
        <w:rPr>
          <w:color w:val="000000"/>
          <w:sz w:val="20"/>
          <w:szCs w:val="20"/>
        </w:rPr>
        <w:t>сть ли у Вас специальные интересы, хобби?;</w:t>
      </w:r>
    </w:p>
    <w:p w:rsidR="004531E2" w:rsidRPr="009237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11.Е</w:t>
      </w:r>
      <w:r w:rsidRPr="0092377C">
        <w:rPr>
          <w:color w:val="000000"/>
          <w:sz w:val="20"/>
          <w:szCs w:val="20"/>
        </w:rPr>
        <w:t>сть ли у Вас какой-либо опыт, полезный для этой работы?;</w:t>
      </w:r>
    </w:p>
    <w:p w:rsidR="004531E2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 В</w:t>
      </w:r>
      <w:r w:rsidRPr="0092377C">
        <w:rPr>
          <w:color w:val="000000"/>
          <w:sz w:val="20"/>
          <w:szCs w:val="20"/>
        </w:rPr>
        <w:t>ы предпочитаете работать в команде или индивидуально?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 </w:t>
      </w:r>
      <w:r w:rsidRPr="002E7A7C">
        <w:rPr>
          <w:color w:val="000000"/>
          <w:sz w:val="20"/>
          <w:szCs w:val="20"/>
        </w:rPr>
        <w:t>Волонтеры -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а) Безвозмездно посвящают свое время, навыки и энергию работе на общественное благо;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б) Получают хороший заработок за проделанную работу;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в) Продвигают новые идеи и проекты;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г) Часто просто дань моде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</w:t>
      </w:r>
      <w:r w:rsidRPr="002E7A7C">
        <w:rPr>
          <w:color w:val="000000"/>
          <w:sz w:val="20"/>
          <w:szCs w:val="20"/>
        </w:rPr>
        <w:t xml:space="preserve"> Кто такие волонтеры XXII Олимпийских зимних Игр и XI </w:t>
      </w:r>
      <w:proofErr w:type="spellStart"/>
      <w:r w:rsidRPr="002E7A7C">
        <w:rPr>
          <w:color w:val="000000"/>
          <w:sz w:val="20"/>
          <w:szCs w:val="20"/>
        </w:rPr>
        <w:t>Паралимпийских</w:t>
      </w:r>
      <w:proofErr w:type="spellEnd"/>
      <w:r w:rsidRPr="002E7A7C">
        <w:rPr>
          <w:color w:val="000000"/>
          <w:sz w:val="20"/>
          <w:szCs w:val="20"/>
        </w:rPr>
        <w:t xml:space="preserve"> зимних Игр в Сочи в 2014 году?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а) участники команды организаторов Игр, которые осуществляют работу на благо Игр-2014 на безвозмездной основе.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б) участники команды организаторов Игр, которые осуществляют работу в целях заработка денег.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в) участники команды организаторов Игр, которые осуществляют контроль за МОК.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</w:t>
      </w:r>
      <w:r w:rsidRPr="002E7A7C">
        <w:rPr>
          <w:color w:val="000000"/>
          <w:sz w:val="20"/>
          <w:szCs w:val="20"/>
        </w:rPr>
        <w:t xml:space="preserve"> Волонтёры - это?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а)  люди, которых рассматривают как бесплатную рабочую силу;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б)  люди, которые добровольно готовы потратить свои силы и время на пользу обществу или конкретному человеку;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в) люди только с лидерскими качествами очень активные и успешные.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16.</w:t>
      </w:r>
      <w:r w:rsidRPr="002E7A7C">
        <w:rPr>
          <w:color w:val="000000"/>
          <w:sz w:val="20"/>
          <w:szCs w:val="20"/>
        </w:rPr>
        <w:t>Выберите мнение, которое вы поддерживаете: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а) современному обществу не обойтись без волонтёрского движения;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 xml:space="preserve">б) волонтёрское движение существует, но часто носит обязательно-принудительный характер; 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 xml:space="preserve">в) о каком добровольчестве речь? Сейчас каждый сам за себя, старается заработать деньги и добиться чего-то в жизни. 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>г) благотворительностью занимаются жены богатых мужей от нечего делать, остальные не могут себе этого позволить.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lastRenderedPageBreak/>
        <w:t xml:space="preserve"> д) </w:t>
      </w:r>
      <w:proofErr w:type="spellStart"/>
      <w:r w:rsidRPr="002E7A7C">
        <w:rPr>
          <w:color w:val="000000"/>
          <w:sz w:val="20"/>
          <w:szCs w:val="20"/>
        </w:rPr>
        <w:t>волонтёрство</w:t>
      </w:r>
      <w:proofErr w:type="spellEnd"/>
      <w:r w:rsidRPr="002E7A7C">
        <w:rPr>
          <w:color w:val="000000"/>
          <w:sz w:val="20"/>
          <w:szCs w:val="20"/>
        </w:rPr>
        <w:t xml:space="preserve">  – это когда школьников и студентов сгоняют на какие-то разовые акции, взрослым людям это неинтересно.</w:t>
      </w:r>
    </w:p>
    <w:p w:rsidR="004531E2" w:rsidRPr="002E7A7C" w:rsidRDefault="004531E2" w:rsidP="004531E2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2E7A7C">
        <w:rPr>
          <w:color w:val="000000"/>
          <w:sz w:val="20"/>
          <w:szCs w:val="20"/>
        </w:rPr>
        <w:t xml:space="preserve">е) добровольцами работают только </w:t>
      </w:r>
      <w:proofErr w:type="gramStart"/>
      <w:r w:rsidRPr="002E7A7C">
        <w:rPr>
          <w:color w:val="000000"/>
          <w:sz w:val="20"/>
          <w:szCs w:val="20"/>
        </w:rPr>
        <w:t>абсолютно героические</w:t>
      </w:r>
      <w:proofErr w:type="gramEnd"/>
      <w:r w:rsidRPr="002E7A7C">
        <w:rPr>
          <w:color w:val="000000"/>
          <w:sz w:val="20"/>
          <w:szCs w:val="20"/>
        </w:rPr>
        <w:t xml:space="preserve"> люди, которые готовы вкалывать каждый день бесплатно.</w:t>
      </w:r>
    </w:p>
    <w:p w:rsidR="004531E2" w:rsidRPr="0092377C" w:rsidRDefault="004531E2" w:rsidP="004531E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31E2" w:rsidRPr="003C7DF3" w:rsidRDefault="004531E2" w:rsidP="004531E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Критерии оценивания:</w:t>
      </w:r>
      <w:r w:rsidRPr="006B2616">
        <w:rPr>
          <w:rFonts w:ascii="Times New Roman" w:hAnsi="Times New Roman" w:cs="Times New Roman"/>
          <w:b/>
          <w:sz w:val="20"/>
          <w:szCs w:val="20"/>
        </w:rPr>
        <w:t> </w:t>
      </w:r>
    </w:p>
    <w:p w:rsidR="004531E2" w:rsidRPr="003C7DF3" w:rsidRDefault="004531E2" w:rsidP="004531E2">
      <w:pPr>
        <w:tabs>
          <w:tab w:val="left" w:pos="42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Максимальный балл – 7.</w:t>
      </w:r>
    </w:p>
    <w:p w:rsidR="004531E2" w:rsidRPr="003C7DF3" w:rsidRDefault="004531E2" w:rsidP="004531E2">
      <w:pPr>
        <w:tabs>
          <w:tab w:val="left" w:pos="42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Каждый вопрос оценивается максимум в 7 балла.</w:t>
      </w:r>
    </w:p>
    <w:p w:rsidR="004531E2" w:rsidRPr="003C7DF3" w:rsidRDefault="004531E2" w:rsidP="004531E2">
      <w:pPr>
        <w:tabs>
          <w:tab w:val="left" w:pos="42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Из имеющегося банка вопросов формируется задание, содержащее 8 вопросов. 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Для каждого задания: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5-7–дан верный и полный ответ;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2-4- допущены небольшие неточности в ответе; 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C7DF3">
        <w:rPr>
          <w:rFonts w:ascii="Times New Roman" w:hAnsi="Times New Roman" w:cs="Times New Roman"/>
          <w:sz w:val="20"/>
          <w:szCs w:val="20"/>
          <w:lang w:val="ru-RU"/>
        </w:rPr>
        <w:t>0 -1 – ответы не полный или не ответил на вопрос</w:t>
      </w:r>
      <w:proofErr w:type="gramEnd"/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Задания для практических работ</w:t>
      </w:r>
    </w:p>
    <w:p w:rsidR="004531E2" w:rsidRPr="003C7DF3" w:rsidRDefault="004531E2" w:rsidP="004531E2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Практическое</w:t>
      </w:r>
      <w:proofErr w:type="gramEnd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занятия № 1</w:t>
      </w: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ru-RU"/>
        </w:rPr>
      </w:pPr>
    </w:p>
    <w:p w:rsidR="004531E2" w:rsidRPr="003C7DF3" w:rsidRDefault="004531E2" w:rsidP="00453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Тренинговые</w:t>
      </w:r>
      <w:proofErr w:type="spellEnd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упражнения подготовлены для проведения учебных занятий по программе</w:t>
      </w:r>
    </w:p>
    <w:p w:rsidR="004531E2" w:rsidRDefault="004531E2" w:rsidP="004531E2">
      <w:pPr>
        <w:pStyle w:val="a3"/>
        <w:numPr>
          <w:ilvl w:val="0"/>
          <w:numId w:val="41"/>
        </w:numPr>
        <w:tabs>
          <w:tab w:val="clear" w:pos="644"/>
          <w:tab w:val="num" w:pos="0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DB2206">
        <w:rPr>
          <w:rFonts w:ascii="Times New Roman" w:eastAsia="Times New Roman" w:hAnsi="Times New Roman" w:cs="Times New Roman"/>
          <w:sz w:val="20"/>
          <w:szCs w:val="20"/>
        </w:rPr>
        <w:t>Разработки  программы волонтерской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работы с лицами с ограничением </w:t>
      </w:r>
      <w:r w:rsidRPr="00424F3F">
        <w:rPr>
          <w:rFonts w:ascii="Times New Roman" w:eastAsia="Times New Roman" w:hAnsi="Times New Roman" w:cs="Times New Roman"/>
          <w:sz w:val="20"/>
          <w:szCs w:val="20"/>
        </w:rPr>
        <w:t>жизнедеятельности (с ОВЗ).</w:t>
      </w:r>
    </w:p>
    <w:p w:rsidR="004531E2" w:rsidRPr="00AC29D2" w:rsidRDefault="004531E2" w:rsidP="004531E2">
      <w:pPr>
        <w:pStyle w:val="a3"/>
        <w:numPr>
          <w:ilvl w:val="0"/>
          <w:numId w:val="41"/>
        </w:numPr>
        <w:tabs>
          <w:tab w:val="clear" w:pos="644"/>
          <w:tab w:val="num" w:pos="0"/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F50581">
        <w:rPr>
          <w:rFonts w:ascii="Times New Roman" w:eastAsia="Times New Roman" w:hAnsi="Times New Roman" w:cs="Times New Roman"/>
          <w:sz w:val="20"/>
          <w:szCs w:val="20"/>
        </w:rPr>
        <w:t>Организация игровых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581">
        <w:rPr>
          <w:rFonts w:ascii="Times New Roman" w:eastAsia="Times New Roman" w:hAnsi="Times New Roman" w:cs="Times New Roman"/>
          <w:sz w:val="20"/>
          <w:szCs w:val="20"/>
        </w:rPr>
        <w:t>досугово-массовых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581">
        <w:rPr>
          <w:rFonts w:ascii="Times New Roman" w:eastAsia="Times New Roman" w:hAnsi="Times New Roman" w:cs="Times New Roman"/>
          <w:sz w:val="20"/>
          <w:szCs w:val="20"/>
        </w:rPr>
        <w:t>мероприятий, детских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581">
        <w:rPr>
          <w:rFonts w:ascii="Times New Roman" w:eastAsia="Times New Roman" w:hAnsi="Times New Roman" w:cs="Times New Roman"/>
          <w:sz w:val="20"/>
          <w:szCs w:val="20"/>
        </w:rPr>
        <w:t>праздников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3C7DF3" w:rsidRDefault="004531E2" w:rsidP="00453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Упражнения на знакомство.</w:t>
      </w:r>
    </w:p>
    <w:p w:rsidR="004531E2" w:rsidRPr="003C7DF3" w:rsidRDefault="004531E2" w:rsidP="004531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1 – «Снежный ком».</w:t>
      </w:r>
    </w:p>
    <w:p w:rsidR="004531E2" w:rsidRPr="003C7DF3" w:rsidRDefault="004531E2" w:rsidP="00453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2 – «Назовись!».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3 – «Здравствуйте!».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Упражнения на сплочение и </w:t>
      </w:r>
      <w:proofErr w:type="spellStart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командообразование</w:t>
      </w:r>
      <w:proofErr w:type="spellEnd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1 – «Ветер дует на того, кто…».</w:t>
      </w: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2 – «Веселый счет».</w:t>
      </w: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3 – «Воздушные замки».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Тренинговые</w:t>
      </w:r>
      <w:proofErr w:type="spellEnd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упражнения на развитие лидерских качеств.</w:t>
      </w: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1 – «Лидер – это».</w:t>
      </w: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2 – «Круг и Я».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3 – «Без командира».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3. Моделирование взаимодействия волонтерской службы образовательного учреждения с социальными партнерами. Составление программы спортивного праздника.</w:t>
      </w:r>
    </w:p>
    <w:p w:rsidR="004531E2" w:rsidRPr="00AC29D2" w:rsidRDefault="004531E2" w:rsidP="004531E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Составление игровой</w:t>
      </w:r>
      <w:r w:rsidRPr="00F50581">
        <w:rPr>
          <w:rFonts w:ascii="Times New Roman" w:hAnsi="Times New Roman" w:cs="Times New Roman"/>
          <w:sz w:val="20"/>
          <w:szCs w:val="20"/>
        </w:rPr>
        <w:t xml:space="preserve"> програм</w:t>
      </w:r>
      <w:r>
        <w:rPr>
          <w:rFonts w:ascii="Times New Roman" w:hAnsi="Times New Roman" w:cs="Times New Roman"/>
          <w:sz w:val="20"/>
          <w:szCs w:val="20"/>
        </w:rPr>
        <w:t xml:space="preserve">мы. </w:t>
      </w:r>
      <w:r w:rsidRPr="00AC29D2">
        <w:rPr>
          <w:rFonts w:ascii="Times New Roman" w:hAnsi="Times New Roman" w:cs="Times New Roman"/>
          <w:sz w:val="20"/>
          <w:szCs w:val="20"/>
        </w:rPr>
        <w:t>Тренинг личностного роста.</w:t>
      </w:r>
    </w:p>
    <w:p w:rsidR="004531E2" w:rsidRPr="00F50581" w:rsidRDefault="004531E2" w:rsidP="004531E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6 – «Веревка».</w:t>
      </w: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7 – «Чувства».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Практическое</w:t>
      </w:r>
      <w:proofErr w:type="gramEnd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занятия № 2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1. Разработка психолого-педагогической работы волонтеров с детьми младшего, среднего и старшего школьного возраста.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2.. Тренинг коммуникативных </w:t>
      </w:r>
      <w:proofErr w:type="spellStart"/>
      <w:r w:rsidRPr="003C7DF3">
        <w:rPr>
          <w:rFonts w:ascii="Times New Roman" w:hAnsi="Times New Roman" w:cs="Times New Roman"/>
          <w:sz w:val="20"/>
          <w:szCs w:val="20"/>
          <w:lang w:val="ru-RU"/>
        </w:rPr>
        <w:t>навыков</w:t>
      </w:r>
      <w:proofErr w:type="gramStart"/>
      <w:r w:rsidRPr="003C7DF3">
        <w:rPr>
          <w:rFonts w:ascii="Times New Roman" w:hAnsi="Times New Roman" w:cs="Times New Roman"/>
          <w:sz w:val="20"/>
          <w:szCs w:val="20"/>
          <w:lang w:val="ru-RU"/>
        </w:rPr>
        <w:t>.Т</w:t>
      </w:r>
      <w:proofErr w:type="gramEnd"/>
      <w:r w:rsidRPr="003C7DF3">
        <w:rPr>
          <w:rFonts w:ascii="Times New Roman" w:hAnsi="Times New Roman" w:cs="Times New Roman"/>
          <w:sz w:val="20"/>
          <w:szCs w:val="20"/>
          <w:lang w:val="ru-RU"/>
        </w:rPr>
        <w:t>ренинг</w:t>
      </w:r>
      <w:proofErr w:type="spellEnd"/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 толерантности.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1 «</w:t>
      </w:r>
      <w:r w:rsidRPr="003C7DF3">
        <w:rPr>
          <w:rFonts w:ascii="Times New Roman" w:hAnsi="Times New Roman" w:cs="Times New Roman"/>
          <w:bCs/>
          <w:sz w:val="20"/>
          <w:szCs w:val="20"/>
          <w:lang w:val="ru-RU"/>
        </w:rPr>
        <w:t>Слепая колонна»</w:t>
      </w: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Cs/>
          <w:sz w:val="20"/>
          <w:szCs w:val="20"/>
          <w:lang w:val="ru-RU"/>
        </w:rPr>
        <w:t>Упражнение № 2 – «Шеренга»</w:t>
      </w:r>
    </w:p>
    <w:p w:rsidR="004531E2" w:rsidRPr="003C7DF3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AC29D2" w:rsidRDefault="004531E2" w:rsidP="004531E2">
      <w:pPr>
        <w:numPr>
          <w:ilvl w:val="0"/>
          <w:numId w:val="42"/>
        </w:numPr>
        <w:tabs>
          <w:tab w:val="clear" w:pos="502"/>
          <w:tab w:val="num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Моделирование </w:t>
      </w: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волонтерской индивидуальной работы; групповой работы; работы в общине. </w:t>
      </w:r>
      <w:proofErr w:type="spellStart"/>
      <w:r w:rsidRPr="00AC29D2">
        <w:rPr>
          <w:rFonts w:ascii="Times New Roman" w:eastAsia="Times New Roman" w:hAnsi="Times New Roman" w:cs="Times New Roman"/>
          <w:sz w:val="20"/>
          <w:szCs w:val="20"/>
        </w:rPr>
        <w:t>Разработка</w:t>
      </w:r>
      <w:proofErr w:type="spellEnd"/>
      <w:r w:rsidRPr="00AC29D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AC29D2">
        <w:rPr>
          <w:rFonts w:ascii="Times New Roman" w:eastAsia="Times New Roman" w:hAnsi="Times New Roman" w:cs="Times New Roman"/>
          <w:sz w:val="20"/>
          <w:szCs w:val="20"/>
        </w:rPr>
        <w:t>проведение</w:t>
      </w:r>
      <w:proofErr w:type="spellEnd"/>
      <w:r w:rsidRPr="00AC29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C29D2">
        <w:rPr>
          <w:rFonts w:ascii="Times New Roman" w:eastAsia="Times New Roman" w:hAnsi="Times New Roman" w:cs="Times New Roman"/>
          <w:sz w:val="20"/>
          <w:szCs w:val="20"/>
        </w:rPr>
        <w:t>игр</w:t>
      </w:r>
      <w:proofErr w:type="spellEnd"/>
      <w:r w:rsidRPr="00AC29D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AC29D2">
        <w:rPr>
          <w:rFonts w:ascii="Times New Roman" w:eastAsia="Times New Roman" w:hAnsi="Times New Roman" w:cs="Times New Roman"/>
          <w:sz w:val="20"/>
          <w:szCs w:val="20"/>
        </w:rPr>
        <w:t>игровых</w:t>
      </w:r>
      <w:proofErr w:type="spellEnd"/>
      <w:r w:rsidRPr="00AC29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C29D2">
        <w:rPr>
          <w:rFonts w:ascii="Times New Roman" w:eastAsia="Times New Roman" w:hAnsi="Times New Roman" w:cs="Times New Roman"/>
          <w:sz w:val="20"/>
          <w:szCs w:val="20"/>
        </w:rPr>
        <w:t>заданий</w:t>
      </w:r>
      <w:proofErr w:type="spellEnd"/>
      <w:r w:rsidRPr="00AC29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C29D2">
        <w:rPr>
          <w:rFonts w:ascii="Times New Roman" w:eastAsia="Times New Roman" w:hAnsi="Times New Roman" w:cs="Times New Roman"/>
          <w:sz w:val="20"/>
          <w:szCs w:val="20"/>
        </w:rPr>
        <w:t>викторин</w:t>
      </w:r>
      <w:proofErr w:type="spellEnd"/>
      <w:r w:rsidRPr="00AC29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Default="004531E2" w:rsidP="004531E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531E2" w:rsidRPr="00682080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82080">
        <w:rPr>
          <w:rFonts w:ascii="Times New Roman" w:hAnsi="Times New Roman" w:cs="Times New Roman"/>
          <w:b/>
          <w:sz w:val="20"/>
          <w:szCs w:val="20"/>
        </w:rPr>
        <w:t>Упражнения</w:t>
      </w:r>
      <w:proofErr w:type="spellEnd"/>
      <w:r w:rsidRPr="006820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2080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6820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2080">
        <w:rPr>
          <w:rFonts w:ascii="Times New Roman" w:hAnsi="Times New Roman" w:cs="Times New Roman"/>
          <w:b/>
          <w:sz w:val="20"/>
          <w:szCs w:val="20"/>
        </w:rPr>
        <w:t>сплочение</w:t>
      </w:r>
      <w:proofErr w:type="spellEnd"/>
      <w:r w:rsidRPr="00682080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682080">
        <w:rPr>
          <w:rFonts w:ascii="Times New Roman" w:hAnsi="Times New Roman" w:cs="Times New Roman"/>
          <w:b/>
          <w:sz w:val="20"/>
          <w:szCs w:val="20"/>
        </w:rPr>
        <w:t>командообразование</w:t>
      </w:r>
      <w:proofErr w:type="spellEnd"/>
    </w:p>
    <w:p w:rsidR="004531E2" w:rsidRPr="00682080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31E2" w:rsidRPr="00E911EA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Упражнение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1.</w:t>
      </w:r>
      <w:proofErr w:type="gramEnd"/>
      <w:r w:rsidRPr="00E91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11EA">
        <w:rPr>
          <w:rFonts w:ascii="Times New Roman" w:hAnsi="Times New Roman" w:cs="Times New Roman"/>
          <w:sz w:val="20"/>
          <w:szCs w:val="20"/>
        </w:rPr>
        <w:t>– «</w:t>
      </w:r>
      <w:proofErr w:type="spellStart"/>
      <w:r w:rsidRPr="00E911EA">
        <w:rPr>
          <w:rFonts w:ascii="Times New Roman" w:hAnsi="Times New Roman" w:cs="Times New Roman"/>
          <w:sz w:val="20"/>
          <w:szCs w:val="20"/>
        </w:rPr>
        <w:t>Молекула</w:t>
      </w:r>
      <w:proofErr w:type="spellEnd"/>
      <w:r w:rsidRPr="00E911EA">
        <w:rPr>
          <w:rFonts w:ascii="Times New Roman" w:hAnsi="Times New Roman" w:cs="Times New Roman"/>
          <w:sz w:val="20"/>
          <w:szCs w:val="20"/>
        </w:rPr>
        <w:t>».</w:t>
      </w:r>
      <w:proofErr w:type="gramEnd"/>
    </w:p>
    <w:p w:rsidR="004531E2" w:rsidRPr="00E911EA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1E2" w:rsidRPr="00E911EA" w:rsidRDefault="004531E2" w:rsidP="0045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Упражнение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2.</w:t>
      </w:r>
      <w:proofErr w:type="gramEnd"/>
      <w:r w:rsidRPr="00E91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11EA">
        <w:rPr>
          <w:rFonts w:ascii="Times New Roman" w:hAnsi="Times New Roman" w:cs="Times New Roman"/>
          <w:sz w:val="20"/>
          <w:szCs w:val="20"/>
        </w:rPr>
        <w:t>– «</w:t>
      </w:r>
      <w:proofErr w:type="spellStart"/>
      <w:r w:rsidRPr="00E911EA">
        <w:rPr>
          <w:rFonts w:ascii="Times New Roman" w:hAnsi="Times New Roman" w:cs="Times New Roman"/>
          <w:sz w:val="20"/>
          <w:szCs w:val="20"/>
        </w:rPr>
        <w:t>Волшебная</w:t>
      </w:r>
      <w:proofErr w:type="spellEnd"/>
      <w:r w:rsidRPr="00E911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1EA">
        <w:rPr>
          <w:rFonts w:ascii="Times New Roman" w:hAnsi="Times New Roman" w:cs="Times New Roman"/>
          <w:sz w:val="20"/>
          <w:szCs w:val="20"/>
        </w:rPr>
        <w:t>цифра</w:t>
      </w:r>
      <w:proofErr w:type="spellEnd"/>
      <w:r w:rsidRPr="00E911EA">
        <w:rPr>
          <w:rFonts w:ascii="Times New Roman" w:hAnsi="Times New Roman" w:cs="Times New Roman"/>
          <w:sz w:val="20"/>
          <w:szCs w:val="20"/>
        </w:rPr>
        <w:t xml:space="preserve"> 3».</w:t>
      </w:r>
      <w:proofErr w:type="gramEnd"/>
    </w:p>
    <w:p w:rsidR="004531E2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31E2" w:rsidRPr="00E74A59" w:rsidRDefault="004531E2" w:rsidP="004531E2">
      <w:pPr>
        <w:pStyle w:val="a3"/>
        <w:numPr>
          <w:ilvl w:val="0"/>
          <w:numId w:val="44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74A59">
        <w:rPr>
          <w:rFonts w:ascii="Times New Roman" w:hAnsi="Times New Roman" w:cs="Times New Roman"/>
          <w:sz w:val="20"/>
          <w:szCs w:val="20"/>
        </w:rPr>
        <w:t>Разработка и проведение командных групповых игровых заданий.</w:t>
      </w:r>
    </w:p>
    <w:p w:rsidR="004531E2" w:rsidRDefault="004531E2" w:rsidP="004531E2">
      <w:pPr>
        <w:pStyle w:val="a3"/>
        <w:numPr>
          <w:ilvl w:val="0"/>
          <w:numId w:val="44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Составление и проведение «Психолого-педагогического тренинга».</w:t>
      </w:r>
    </w:p>
    <w:p w:rsidR="004531E2" w:rsidRDefault="004531E2" w:rsidP="004531E2">
      <w:pPr>
        <w:pStyle w:val="a3"/>
        <w:numPr>
          <w:ilvl w:val="0"/>
          <w:numId w:val="4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Моделирование  структуры сетевой коммуникации для привлечения и набора в волонтеры спортивного направления (составление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анкеты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просника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4531E2" w:rsidRDefault="004531E2" w:rsidP="004531E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Тренинговые</w:t>
      </w:r>
      <w:proofErr w:type="spellEnd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упражнения на развитие навыков бесконфликтного общения.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1 – «Ты мне нравишься, потому что…».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Упражнение № 6 – «Чувства».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Максимальный балл – 36.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Каждое задание оценивается в 4 балла.</w:t>
      </w:r>
    </w:p>
    <w:p w:rsidR="004531E2" w:rsidRPr="003C7DF3" w:rsidRDefault="004531E2" w:rsidP="004531E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4  балла, оценка «отлично» выставляется студенту, если практическое задание выполнено технически правильно, без грубых технических ошибок; предоставлен широкий анализ двигательных действий по изучаемым видам упражнений; показаны знания по теме практического занятия.</w:t>
      </w:r>
    </w:p>
    <w:p w:rsidR="004531E2" w:rsidRPr="003C7DF3" w:rsidRDefault="004531E2" w:rsidP="004531E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3  балла, оценка «хорошо» выставляется студенту, если при выполнении упражнений продемонстрированы незначительные технические ошибки, двигательные действия имеют логический смысл выполнения; показано наличие глубоких исчерпывающих знаний по </w:t>
      </w:r>
      <w:proofErr w:type="spellStart"/>
      <w:r w:rsidRPr="003C7DF3">
        <w:rPr>
          <w:rFonts w:ascii="Times New Roman" w:hAnsi="Times New Roman" w:cs="Times New Roman"/>
          <w:sz w:val="20"/>
          <w:szCs w:val="20"/>
          <w:lang w:val="ru-RU"/>
        </w:rPr>
        <w:t>изучаемойдисциплине</w:t>
      </w:r>
      <w:proofErr w:type="spellEnd"/>
      <w:r w:rsidRPr="003C7DF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531E2" w:rsidRPr="003C7DF3" w:rsidRDefault="004531E2" w:rsidP="004531E2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iCs/>
          <w:sz w:val="20"/>
          <w:szCs w:val="20"/>
          <w:lang w:val="ru-RU"/>
        </w:rPr>
        <w:t>2  балла, оценка «удовлетворительно» выставляется студенту, если</w:t>
      </w:r>
    </w:p>
    <w:p w:rsidR="004531E2" w:rsidRPr="003C7DF3" w:rsidRDefault="004531E2" w:rsidP="004531E2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iCs/>
          <w:sz w:val="20"/>
          <w:szCs w:val="20"/>
          <w:lang w:val="ru-RU"/>
        </w:rPr>
        <w:t>практическое задание выполнено с отдельными техническими и практическими погрешностями и ошибками, задания выполнены частично верно, тема проработана недостаточно глубоко.</w:t>
      </w:r>
    </w:p>
    <w:p w:rsidR="004531E2" w:rsidRPr="003C7DF3" w:rsidRDefault="004531E2" w:rsidP="004531E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1  балла оценка «неудовлетворительно» выставляется студенту, если при выполнении задания продемонстрирована неуверенность и неточность в практических и теоретических  аспектах по теме дисциплины.</w:t>
      </w:r>
    </w:p>
    <w:p w:rsidR="004531E2" w:rsidRPr="003C7DF3" w:rsidRDefault="004531E2" w:rsidP="004531E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ru-RU"/>
        </w:rPr>
      </w:pPr>
    </w:p>
    <w:p w:rsidR="004531E2" w:rsidRPr="003C7DF3" w:rsidRDefault="004531E2" w:rsidP="004531E2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Индивидуальные задания</w:t>
      </w:r>
    </w:p>
    <w:p w:rsidR="004531E2" w:rsidRPr="003C7DF3" w:rsidRDefault="004531E2" w:rsidP="004531E2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1. Разработать опросник (анкету),  обучающий тренинг.</w:t>
      </w:r>
    </w:p>
    <w:p w:rsidR="004531E2" w:rsidRPr="003C7DF3" w:rsidRDefault="004531E2" w:rsidP="004531E2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2. Составление анкеты для привлечения волонтеров для участия </w:t>
      </w:r>
      <w:proofErr w:type="gramStart"/>
      <w:r w:rsidRPr="003C7DF3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4531E2" w:rsidRPr="003C7DF3" w:rsidRDefault="004531E2" w:rsidP="004531E2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организации и проведении общественных, оздоровительных, спортивных и др. мероприятий.</w:t>
      </w:r>
    </w:p>
    <w:p w:rsidR="004531E2" w:rsidRPr="003C7DF3" w:rsidRDefault="004531E2" w:rsidP="004531E2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3. Разработка игр и викторин для учащихся школьного возраста.</w:t>
      </w:r>
    </w:p>
    <w:p w:rsidR="004531E2" w:rsidRPr="003C7DF3" w:rsidRDefault="004531E2" w:rsidP="004531E2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3C7DF3" w:rsidRDefault="004531E2" w:rsidP="00453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4531E2" w:rsidRPr="003C7DF3" w:rsidRDefault="004531E2" w:rsidP="00453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hanging="14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4531E2" w:rsidRPr="003C7DF3" w:rsidRDefault="004531E2" w:rsidP="00453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hanging="14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Каждое задание оценивается в 10 баллов</w:t>
      </w:r>
    </w:p>
    <w:p w:rsidR="004531E2" w:rsidRPr="003C7DF3" w:rsidRDefault="004531E2" w:rsidP="004531E2">
      <w:pPr>
        <w:spacing w:after="0"/>
        <w:ind w:left="-14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Максимальное количество баллов – 30.</w:t>
      </w:r>
    </w:p>
    <w:p w:rsidR="004531E2" w:rsidRPr="003C7DF3" w:rsidRDefault="004531E2" w:rsidP="004531E2">
      <w:pPr>
        <w:widowControl w:val="0"/>
        <w:spacing w:after="0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Calibri" w:hAnsi="Times New Roman" w:cs="Times New Roman"/>
          <w:sz w:val="20"/>
          <w:szCs w:val="20"/>
          <w:lang w:val="ru-RU"/>
        </w:rPr>
        <w:t>8-10 баллов – разработанное задание соответствует поставленным задачам; студент демонстрирует теоретические знания и методико-практические умения и навыки, кратко объясняет целесообразность выполняемых заданий.</w:t>
      </w:r>
    </w:p>
    <w:p w:rsidR="004531E2" w:rsidRPr="003C7DF3" w:rsidRDefault="004531E2" w:rsidP="004531E2">
      <w:pPr>
        <w:widowControl w:val="0"/>
        <w:spacing w:after="0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Calibri" w:hAnsi="Times New Roman" w:cs="Times New Roman"/>
          <w:sz w:val="20"/>
          <w:szCs w:val="20"/>
          <w:lang w:val="ru-RU"/>
        </w:rPr>
        <w:t>6-7 балла - разработанное задание соответствует поставленным задачам, в нем методически грамотно подобраны задания; студент демонстрирует теоретические знания и методико-практические умения и навыки, однако, испытывает трудности при объяснении целесообразности выполняемых заданий.</w:t>
      </w:r>
    </w:p>
    <w:p w:rsidR="004531E2" w:rsidRPr="003C7DF3" w:rsidRDefault="004531E2" w:rsidP="004531E2">
      <w:pPr>
        <w:widowControl w:val="0"/>
        <w:spacing w:after="0"/>
        <w:ind w:left="-142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Calibri" w:hAnsi="Times New Roman" w:cs="Times New Roman"/>
          <w:sz w:val="20"/>
          <w:szCs w:val="20"/>
          <w:lang w:val="ru-RU"/>
        </w:rPr>
        <w:t>4-5 балла – разработанное задание частично соответствует поставленным задачам, в нем методически грамотно подобраны задания; студент испытывает трудности при объяснении заданий.</w:t>
      </w:r>
    </w:p>
    <w:p w:rsidR="004531E2" w:rsidRPr="003C7DF3" w:rsidRDefault="004531E2" w:rsidP="004531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2-3 балла задание не соответствует поставленным задачам, имеются неточности при выборе, студент испытывает трудности при объяснении целесообразности выполняемых </w:t>
      </w:r>
      <w:proofErr w:type="spellStart"/>
      <w:r w:rsidRPr="003C7DF3">
        <w:rPr>
          <w:rFonts w:ascii="Times New Roman" w:eastAsia="Calibri" w:hAnsi="Times New Roman" w:cs="Times New Roman"/>
          <w:sz w:val="20"/>
          <w:szCs w:val="20"/>
          <w:lang w:val="ru-RU"/>
        </w:rPr>
        <w:t>заданий</w:t>
      </w:r>
      <w:proofErr w:type="gramStart"/>
      <w:r w:rsidRPr="003C7DF3">
        <w:rPr>
          <w:rFonts w:ascii="Times New Roman" w:eastAsia="Calibri" w:hAnsi="Times New Roman" w:cs="Times New Roman"/>
          <w:sz w:val="20"/>
          <w:szCs w:val="20"/>
          <w:lang w:val="ru-RU"/>
        </w:rPr>
        <w:t>.в</w:t>
      </w:r>
      <w:proofErr w:type="gramEnd"/>
      <w:r w:rsidRPr="003C7DF3">
        <w:rPr>
          <w:rFonts w:ascii="Times New Roman" w:eastAsia="Calibri" w:hAnsi="Times New Roman" w:cs="Times New Roman"/>
          <w:sz w:val="20"/>
          <w:szCs w:val="20"/>
          <w:lang w:val="ru-RU"/>
        </w:rPr>
        <w:t>ладеет</w:t>
      </w:r>
      <w:proofErr w:type="spellEnd"/>
      <w:r w:rsidRPr="003C7D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терминологией</w:t>
      </w:r>
    </w:p>
    <w:p w:rsidR="004531E2" w:rsidRPr="003C7DF3" w:rsidRDefault="004531E2" w:rsidP="0045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531E2" w:rsidRPr="0047382E" w:rsidRDefault="004531E2" w:rsidP="004531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76D1">
        <w:rPr>
          <w:rFonts w:ascii="Times New Roman" w:hAnsi="Times New Roman" w:cs="Times New Roman"/>
          <w:b/>
          <w:sz w:val="20"/>
          <w:szCs w:val="20"/>
        </w:rPr>
        <w:t>Темы</w:t>
      </w:r>
      <w:proofErr w:type="spellEnd"/>
      <w:r w:rsidRPr="009B76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76D1">
        <w:rPr>
          <w:rFonts w:ascii="Times New Roman" w:hAnsi="Times New Roman" w:cs="Times New Roman"/>
          <w:b/>
          <w:sz w:val="20"/>
          <w:szCs w:val="20"/>
        </w:rPr>
        <w:t>презентаций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докладов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B62FA">
        <w:rPr>
          <w:rFonts w:ascii="Times New Roman" w:eastAsia="Times New Roman" w:hAnsi="Times New Roman" w:cs="Times New Roman"/>
          <w:sz w:val="20"/>
          <w:szCs w:val="20"/>
        </w:rPr>
        <w:t>Спортивное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B62FA">
        <w:rPr>
          <w:rFonts w:ascii="Times New Roman" w:eastAsia="Times New Roman" w:hAnsi="Times New Roman" w:cs="Times New Roman"/>
          <w:sz w:val="20"/>
          <w:szCs w:val="20"/>
        </w:rPr>
        <w:t>волонтерство</w:t>
      </w:r>
      <w:proofErr w:type="spellEnd"/>
      <w:r w:rsidRPr="00EB62FA">
        <w:rPr>
          <w:rFonts w:ascii="Times New Roman" w:eastAsia="Times New Roman" w:hAnsi="Times New Roman" w:cs="Times New Roman"/>
          <w:sz w:val="20"/>
          <w:szCs w:val="20"/>
        </w:rPr>
        <w:t xml:space="preserve"> как разновидность добровольческой деятельности.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 xml:space="preserve">Развитие </w:t>
      </w:r>
      <w:proofErr w:type="gramStart"/>
      <w:r w:rsidRPr="00EB62FA">
        <w:rPr>
          <w:rFonts w:ascii="Times New Roman" w:eastAsia="Times New Roman" w:hAnsi="Times New Roman" w:cs="Times New Roman"/>
          <w:sz w:val="20"/>
          <w:szCs w:val="20"/>
        </w:rPr>
        <w:t>спортивного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B62FA">
        <w:rPr>
          <w:rFonts w:ascii="Times New Roman" w:eastAsia="Times New Roman" w:hAnsi="Times New Roman" w:cs="Times New Roman"/>
          <w:sz w:val="20"/>
          <w:szCs w:val="20"/>
        </w:rPr>
        <w:t>волонтерства</w:t>
      </w:r>
      <w:proofErr w:type="spellEnd"/>
      <w:r w:rsidRPr="00EB62FA">
        <w:rPr>
          <w:rFonts w:ascii="Times New Roman" w:eastAsia="Times New Roman" w:hAnsi="Times New Roman" w:cs="Times New Roman"/>
          <w:sz w:val="20"/>
          <w:szCs w:val="20"/>
        </w:rPr>
        <w:t xml:space="preserve"> на современном этапе.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Технологии волонтерской работы с лицами с ограничением жизнедеятельности (с ОВЗ).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Моделирование взаимодействия волонтерской службы образовательного учреждения с социальными партнерами.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Формы волонтерской деятельности.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 xml:space="preserve">Социальное </w:t>
      </w:r>
      <w:proofErr w:type="spellStart"/>
      <w:r w:rsidRPr="00EB62FA">
        <w:rPr>
          <w:rFonts w:ascii="Times New Roman" w:eastAsia="Times New Roman" w:hAnsi="Times New Roman" w:cs="Times New Roman"/>
          <w:sz w:val="20"/>
          <w:szCs w:val="20"/>
        </w:rPr>
        <w:t>волонтерство</w:t>
      </w:r>
      <w:proofErr w:type="spellEnd"/>
      <w:r w:rsidRPr="00EB62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 xml:space="preserve">Событийное </w:t>
      </w:r>
      <w:proofErr w:type="spellStart"/>
      <w:r w:rsidRPr="00EB62FA">
        <w:rPr>
          <w:rFonts w:ascii="Times New Roman" w:eastAsia="Times New Roman" w:hAnsi="Times New Roman" w:cs="Times New Roman"/>
          <w:sz w:val="20"/>
          <w:szCs w:val="20"/>
        </w:rPr>
        <w:t>волонтерство</w:t>
      </w:r>
      <w:proofErr w:type="spellEnd"/>
      <w:r w:rsidRPr="00EB62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B62FA">
        <w:rPr>
          <w:rFonts w:ascii="Times New Roman" w:eastAsia="Times New Roman" w:hAnsi="Times New Roman" w:cs="Times New Roman"/>
          <w:sz w:val="20"/>
          <w:szCs w:val="20"/>
        </w:rPr>
        <w:t>Медиаволонтерство</w:t>
      </w:r>
      <w:proofErr w:type="spellEnd"/>
      <w:r w:rsidRPr="00EB62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Государственная поддержка волонтерской деятельности.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 xml:space="preserve">Формы и технология проведения </w:t>
      </w:r>
      <w:proofErr w:type="spellStart"/>
      <w:r w:rsidRPr="00EB62FA">
        <w:rPr>
          <w:rFonts w:ascii="Times New Roman" w:eastAsia="Times New Roman" w:hAnsi="Times New Roman" w:cs="Times New Roman"/>
          <w:sz w:val="20"/>
          <w:szCs w:val="20"/>
        </w:rPr>
        <w:t>тренинговых</w:t>
      </w:r>
      <w:proofErr w:type="spellEnd"/>
      <w:r w:rsidRPr="00EB62FA">
        <w:rPr>
          <w:rFonts w:ascii="Times New Roman" w:eastAsia="Times New Roman" w:hAnsi="Times New Roman" w:cs="Times New Roman"/>
          <w:sz w:val="20"/>
          <w:szCs w:val="20"/>
        </w:rPr>
        <w:t xml:space="preserve"> занятий и программ.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Волонтерская деятельность в различных учреждениях.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Волонтерская деятельность с детьми различного возраста.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lastRenderedPageBreak/>
        <w:t>Волонтерская деятельность с людьми различного возраста.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Особенности деятельности спортивных волонтеров в крупномасштабных мероприятиях.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Развитие волонтерского движения и добровольчеств.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Развитие волонтерского движения в России.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Развитие волонтерского движения в зарубежных странах.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Методы индивидуальной работы; групповой работы; работы в общине.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Психологический аспект волонтерской деятельности.</w:t>
      </w:r>
    </w:p>
    <w:p w:rsidR="004531E2" w:rsidRPr="00EB62FA" w:rsidRDefault="004531E2" w:rsidP="004531E2">
      <w:pPr>
        <w:pStyle w:val="a3"/>
        <w:numPr>
          <w:ilvl w:val="0"/>
          <w:numId w:val="49"/>
        </w:numPr>
        <w:tabs>
          <w:tab w:val="num" w:pos="284"/>
        </w:tabs>
        <w:spacing w:before="100" w:beforeAutospacing="1"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2FA">
        <w:rPr>
          <w:rFonts w:ascii="Times New Roman" w:eastAsia="Times New Roman" w:hAnsi="Times New Roman" w:cs="Times New Roman"/>
          <w:sz w:val="20"/>
          <w:szCs w:val="20"/>
        </w:rPr>
        <w:t>Особенности использования социальных технологий при работе с различными группами волонтеров.</w:t>
      </w:r>
    </w:p>
    <w:p w:rsidR="004531E2" w:rsidRPr="003C7DF3" w:rsidRDefault="004531E2" w:rsidP="004531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Критерии оценивания:20 </w:t>
      </w:r>
      <w:proofErr w:type="gramStart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бальная</w:t>
      </w:r>
      <w:proofErr w:type="gramEnd"/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b/>
          <w:sz w:val="20"/>
          <w:szCs w:val="20"/>
          <w:lang w:val="ru-RU"/>
        </w:rPr>
        <w:t>Каждая презентация оценивается максимум в 20 балла.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 xml:space="preserve">16-20 баллов  </w:t>
      </w:r>
      <w:proofErr w:type="gramStart"/>
      <w:r w:rsidRPr="003C7DF3">
        <w:rPr>
          <w:rFonts w:ascii="Times New Roman" w:hAnsi="Times New Roman" w:cs="Times New Roman"/>
          <w:sz w:val="20"/>
          <w:szCs w:val="20"/>
          <w:lang w:val="ru-RU"/>
        </w:rPr>
        <w:t>-п</w:t>
      </w:r>
      <w:proofErr w:type="gramEnd"/>
      <w:r w:rsidRPr="003C7DF3">
        <w:rPr>
          <w:rFonts w:ascii="Times New Roman" w:hAnsi="Times New Roman" w:cs="Times New Roman"/>
          <w:sz w:val="20"/>
          <w:szCs w:val="20"/>
          <w:lang w:val="ru-RU"/>
        </w:rPr>
        <w:t>резентация соответствует поставленным задачам, методически грамотно подобран материал по теме; выполнена творческая, самостоятельная  работа.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11-15 балла выставляется, если: сделан анализ и обобщение научно-методической литературы; презентация  оформлена, но частично не раскрыта тема;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5-10 балла, если: выполнена самостоятельная  работа; проанализированы различные точки зрения по изучаемым вопросам; тема проработана недостаточно глубоко, задания выполнены частично верно; с ошибками.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hAnsi="Times New Roman" w:cs="Times New Roman"/>
          <w:sz w:val="20"/>
          <w:szCs w:val="20"/>
          <w:lang w:val="ru-RU"/>
        </w:rPr>
        <w:t>0-4 балла, если: презентация оформлена не по теме; тема не раскрыта или частично освящена; допущены грубые ошибки в содержании работы.</w:t>
      </w:r>
    </w:p>
    <w:p w:rsidR="004531E2" w:rsidRPr="003C7DF3" w:rsidRDefault="004531E2" w:rsidP="004531E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6C7DC4" w:rsidRDefault="004531E2" w:rsidP="004531E2">
      <w:pPr>
        <w:tabs>
          <w:tab w:val="left" w:pos="500"/>
        </w:tabs>
        <w:spacing w:after="0" w:line="240" w:lineRule="auto"/>
        <w:ind w:left="-207" w:right="-3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proofErr w:type="spellStart"/>
      <w:proofErr w:type="gramStart"/>
      <w:r w:rsidRPr="006C7DC4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Темы</w:t>
      </w:r>
      <w:proofErr w:type="spellEnd"/>
      <w:r w:rsidRPr="006C7DC4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</w:t>
      </w:r>
      <w:proofErr w:type="spellStart"/>
      <w:r w:rsidRPr="006C7DC4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рефератов</w:t>
      </w:r>
      <w:proofErr w:type="spellEnd"/>
      <w:r w:rsidRPr="006C7DC4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.</w:t>
      </w:r>
      <w:proofErr w:type="gramEnd"/>
    </w:p>
    <w:p w:rsidR="004531E2" w:rsidRPr="006C7DC4" w:rsidRDefault="004531E2" w:rsidP="004531E2">
      <w:pPr>
        <w:tabs>
          <w:tab w:val="left" w:pos="500"/>
        </w:tabs>
        <w:spacing w:after="0" w:line="240" w:lineRule="auto"/>
        <w:ind w:left="-207" w:right="-3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Влияние ценностных представлений о социальной культуре, социальной помощи, социальной защите, социальной ответственности на уровни, формы и методы волонтерской деятельности.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Возникновение </w:t>
      </w:r>
      <w:proofErr w:type="spellStart"/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волонтерства</w:t>
      </w:r>
      <w:proofErr w:type="spellEnd"/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(добровольчества) как самостоятельного вида деятельности.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Возникновение негосударственных некоммерческих организаций как форм общественного самоуправления.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Волонтерская деятельность в области физической культуры и здоровья населения.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Волонтерская деятельность в различных учреждениях: ее специфика и основные задачи.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Волонтерская деятельность в сфере занятости.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Волонтерская деятельность и проблемы развития общества.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Волонтерская деятельность как показатель развития правового государства.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Волонтерская деятельность как процесс и как система.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Волонтерская деятельность как форма работы с молодежью.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Волонтерская деятельность как форма работы с детьми.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Волонтерская деятельность как форма работы с людьми пожилого возраста.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Волонтерская деятельность как форма работы с людьми пожилого возраста. 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Волонтерская деятельность как форма работы с людьми с ограниченными возможностями.</w:t>
      </w:r>
    </w:p>
    <w:p w:rsidR="004531E2" w:rsidRPr="00CC76A0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Государственная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поддержка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волонтерской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3C7DF3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C7DF3">
        <w:rPr>
          <w:rFonts w:ascii="Times New Roman" w:eastAsia="Times New Roman" w:hAnsi="Times New Roman" w:cs="Times New Roman"/>
          <w:sz w:val="20"/>
          <w:szCs w:val="20"/>
          <w:lang w:val="ru-RU"/>
        </w:rPr>
        <w:t>Цели, задачи и функции спортивной волонтерской деятельности.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Спортивное</w:t>
      </w:r>
      <w:proofErr w:type="gramEnd"/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волонтерство</w:t>
      </w:r>
      <w:proofErr w:type="spellEnd"/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как разновидность добровольческой деятельности.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Значение опыта волонтерской деятельности в зарубежных странах для развития волонтерской деятельности в России.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История и виды социальной помощи и добровольчества в России.</w:t>
      </w:r>
    </w:p>
    <w:p w:rsidR="004531E2" w:rsidRPr="00CC76A0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Категориальный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аппарат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волонтерской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Классификация и характеристика категорий волонтерской деятельности.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Классификация методов по объектам, субъектам и направлениям волонтерской деятельности.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Личные и профессиональные качества спортивного волонтера.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Метод индивидуальной работы; метод групповой работы; метод работы в общине.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Методологические, организационные, психологические, социальные и политические принципы организации волонтерской деятельности.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Особенности волонтерской деятельности в США и Канаде.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 волонтерской деятельности в Великобритании.</w:t>
      </w:r>
    </w:p>
    <w:p w:rsidR="004531E2" w:rsidRPr="005C0BF4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 волонтерской деятельности в Скандинавских странах.</w:t>
      </w:r>
    </w:p>
    <w:p w:rsidR="004531E2" w:rsidRPr="00CC76A0" w:rsidRDefault="004531E2" w:rsidP="004531E2">
      <w:pPr>
        <w:numPr>
          <w:ilvl w:val="0"/>
          <w:numId w:val="4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lastRenderedPageBreak/>
        <w:t>Основные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международные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волонтерские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CC76A0" w:rsidRDefault="004531E2" w:rsidP="004531E2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>Развитие благотворительности и попечительства как основных инструментов российского добровольчества.</w:t>
      </w:r>
    </w:p>
    <w:p w:rsidR="004531E2" w:rsidRPr="00CC76A0" w:rsidRDefault="004531E2" w:rsidP="004531E2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>Формы и технология проведения. Разработка и проведение игровых программ. Познавательная игра.</w:t>
      </w:r>
    </w:p>
    <w:p w:rsidR="004531E2" w:rsidRPr="00CC76A0" w:rsidRDefault="004531E2" w:rsidP="004531E2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>Моделирование познавательной игры.</w:t>
      </w:r>
    </w:p>
    <w:p w:rsidR="004531E2" w:rsidRPr="006C7DC4" w:rsidRDefault="004531E2" w:rsidP="004531E2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4531E2" w:rsidRPr="006C7DC4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C7DC4">
        <w:rPr>
          <w:rFonts w:ascii="Times New Roman" w:hAnsi="Times New Roman" w:cs="Times New Roman"/>
          <w:b/>
          <w:sz w:val="20"/>
          <w:szCs w:val="20"/>
        </w:rPr>
        <w:t>Критерии</w:t>
      </w:r>
      <w:proofErr w:type="spellEnd"/>
      <w:r w:rsidRPr="006C7D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7DC4">
        <w:rPr>
          <w:rFonts w:ascii="Times New Roman" w:hAnsi="Times New Roman" w:cs="Times New Roman"/>
          <w:b/>
          <w:sz w:val="20"/>
          <w:szCs w:val="20"/>
        </w:rPr>
        <w:t>оценивания</w:t>
      </w:r>
      <w:proofErr w:type="spellEnd"/>
      <w:r w:rsidRPr="006C7DC4">
        <w:rPr>
          <w:rFonts w:ascii="Times New Roman" w:hAnsi="Times New Roman" w:cs="Times New Roman"/>
          <w:b/>
          <w:sz w:val="20"/>
          <w:szCs w:val="20"/>
        </w:rPr>
        <w:t>:</w:t>
      </w:r>
    </w:p>
    <w:p w:rsidR="004531E2" w:rsidRPr="006C7DC4" w:rsidRDefault="004531E2" w:rsidP="004531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6C7DC4">
        <w:rPr>
          <w:rFonts w:ascii="Times New Roman" w:hAnsi="Times New Roman" w:cs="Times New Roman"/>
          <w:b/>
          <w:sz w:val="20"/>
          <w:szCs w:val="20"/>
        </w:rPr>
        <w:t>Максимальный</w:t>
      </w:r>
      <w:proofErr w:type="spellEnd"/>
      <w:r w:rsidRPr="006C7D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7DC4">
        <w:rPr>
          <w:rFonts w:ascii="Times New Roman" w:hAnsi="Times New Roman" w:cs="Times New Roman"/>
          <w:b/>
          <w:sz w:val="20"/>
          <w:szCs w:val="20"/>
        </w:rPr>
        <w:t>балл</w:t>
      </w:r>
      <w:proofErr w:type="spellEnd"/>
      <w:r w:rsidRPr="006C7DC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6C7DC4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4531E2" w:rsidRPr="009B76D1" w:rsidRDefault="004531E2" w:rsidP="004531E2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B76D1">
        <w:rPr>
          <w:rFonts w:ascii="Times New Roman" w:hAnsi="Times New Roman" w:cs="Times New Roman"/>
          <w:sz w:val="20"/>
          <w:szCs w:val="20"/>
        </w:rPr>
        <w:t xml:space="preserve">-7 </w:t>
      </w:r>
      <w:proofErr w:type="spellStart"/>
      <w:r w:rsidRPr="009B76D1">
        <w:rPr>
          <w:rFonts w:ascii="Times New Roman" w:hAnsi="Times New Roman" w:cs="Times New Roman"/>
          <w:sz w:val="20"/>
          <w:szCs w:val="20"/>
        </w:rPr>
        <w:t>балла</w:t>
      </w:r>
      <w:proofErr w:type="spellEnd"/>
      <w:r w:rsidRPr="009B76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76D1">
        <w:rPr>
          <w:rFonts w:ascii="Times New Roman" w:hAnsi="Times New Roman" w:cs="Times New Roman"/>
          <w:sz w:val="20"/>
          <w:szCs w:val="20"/>
        </w:rPr>
        <w:t>выставляется</w:t>
      </w:r>
      <w:proofErr w:type="spellEnd"/>
      <w:r w:rsidRPr="009B76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76D1">
        <w:rPr>
          <w:rFonts w:ascii="Times New Roman" w:hAnsi="Times New Roman" w:cs="Times New Roman"/>
          <w:sz w:val="20"/>
          <w:szCs w:val="20"/>
        </w:rPr>
        <w:t>если</w:t>
      </w:r>
      <w:proofErr w:type="spellEnd"/>
      <w:r w:rsidRPr="009B76D1">
        <w:rPr>
          <w:rFonts w:ascii="Times New Roman" w:hAnsi="Times New Roman" w:cs="Times New Roman"/>
          <w:sz w:val="20"/>
          <w:szCs w:val="20"/>
        </w:rPr>
        <w:t>:</w:t>
      </w:r>
    </w:p>
    <w:p w:rsidR="004531E2" w:rsidRPr="005C0BF4" w:rsidRDefault="004531E2" w:rsidP="004531E2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>– выполнена творческая, самостоятельная работа; сделан глубокий анализ и обобщение научно-методической литературы; сделаны обоснованные выводы;</w:t>
      </w:r>
    </w:p>
    <w:p w:rsidR="004531E2" w:rsidRPr="005C0BF4" w:rsidRDefault="004531E2" w:rsidP="004531E2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>4-5 балла выставляется, если: сделан анализ и обобщение научно-методической литературы;</w:t>
      </w:r>
    </w:p>
    <w:p w:rsidR="004531E2" w:rsidRPr="005C0BF4" w:rsidRDefault="004531E2" w:rsidP="004531E2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>реферат написан и оформлен, но имеются синтаксические и стилистические ошибки;</w:t>
      </w:r>
    </w:p>
    <w:p w:rsidR="004531E2" w:rsidRPr="005C0BF4" w:rsidRDefault="004531E2" w:rsidP="004531E2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>2-3 балла, если:</w:t>
      </w:r>
    </w:p>
    <w:p w:rsidR="004531E2" w:rsidRPr="005C0BF4" w:rsidRDefault="004531E2" w:rsidP="004531E2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>выполнена самостоятельная работа; проанализированы различные точки зрения по изучаемым вопросам; тема поставленных вопросов проработана недостаточно глубоко, задания выполнены частично верно;</w:t>
      </w:r>
    </w:p>
    <w:p w:rsidR="004531E2" w:rsidRPr="005C0BF4" w:rsidRDefault="004531E2" w:rsidP="004531E2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>ответы на вопросы изложены с отдельными ошибками, исправленными после дополнительных вопросов.</w:t>
      </w:r>
    </w:p>
    <w:p w:rsidR="004531E2" w:rsidRPr="005C0BF4" w:rsidRDefault="004531E2" w:rsidP="004531E2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>0-1 балла, если: реферат оформлен с существенными ошибками и отступлением от необходимых требований; тема не раскрыта или частично освящена; допущены грубые ошибки в содержании; при обсуждении показана неточность в практических и теоретических аспектах исследованной темы.</w:t>
      </w:r>
    </w:p>
    <w:p w:rsidR="004531E2" w:rsidRPr="005C0BF4" w:rsidRDefault="004531E2" w:rsidP="004531E2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4531E2" w:rsidRPr="005C0BF4" w:rsidRDefault="004531E2" w:rsidP="0045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bookmarkStart w:id="1" w:name="_Toc480487764"/>
    </w:p>
    <w:p w:rsidR="004531E2" w:rsidRDefault="004531E2" w:rsidP="004531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b/>
          <w:sz w:val="20"/>
          <w:szCs w:val="20"/>
        </w:rPr>
        <w:t>Темы</w:t>
      </w:r>
      <w:proofErr w:type="spellEnd"/>
      <w:r w:rsidRPr="00CC76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b/>
          <w:sz w:val="20"/>
          <w:szCs w:val="20"/>
        </w:rPr>
        <w:t>для</w:t>
      </w:r>
      <w:proofErr w:type="spellEnd"/>
      <w:r w:rsidRPr="00CC76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b/>
          <w:sz w:val="20"/>
          <w:szCs w:val="20"/>
        </w:rPr>
        <w:t>самостоятельной</w:t>
      </w:r>
      <w:proofErr w:type="spellEnd"/>
      <w:r w:rsidRPr="00CC76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b/>
          <w:sz w:val="20"/>
          <w:szCs w:val="20"/>
        </w:rPr>
        <w:t>работы</w:t>
      </w:r>
      <w:proofErr w:type="spellEnd"/>
    </w:p>
    <w:p w:rsidR="004531E2" w:rsidRDefault="004531E2" w:rsidP="004531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1E2" w:rsidRPr="004F372F" w:rsidRDefault="004531E2" w:rsidP="004531E2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Отбор и применение психолого-педагогических технологий в волонтерской работе с различным контингентом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F372F"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End"/>
      <w:r w:rsidRPr="004F372F">
        <w:rPr>
          <w:rFonts w:ascii="Times New Roman" w:eastAsia="Times New Roman" w:hAnsi="Times New Roman" w:cs="Times New Roman"/>
          <w:sz w:val="20"/>
          <w:szCs w:val="20"/>
        </w:rPr>
        <w:t>ехнологии</w:t>
      </w:r>
      <w:proofErr w:type="spellEnd"/>
      <w:r w:rsidRPr="004F372F">
        <w:rPr>
          <w:rFonts w:ascii="Times New Roman" w:eastAsia="Times New Roman" w:hAnsi="Times New Roman" w:cs="Times New Roman"/>
          <w:sz w:val="20"/>
          <w:szCs w:val="20"/>
        </w:rPr>
        <w:t xml:space="preserve">  и методы применяемые для коррекционно-развивающей работы с обучающимися</w:t>
      </w:r>
    </w:p>
    <w:p w:rsidR="004531E2" w:rsidRPr="005C0BF4" w:rsidRDefault="004531E2" w:rsidP="004531E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Наиболее острые вопросы волонтерской деятельности в РФ.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Объект и субъект волонтерской деятельности.</w:t>
      </w:r>
    </w:p>
    <w:p w:rsidR="004531E2" w:rsidRPr="00CC76A0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Определение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молодежной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политики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CC76A0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Определение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социальной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политики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Определения предметной области волонтерской деятельности.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 волонтерской деятельности в Великобритании.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 волонтерской деятельности в Скандинавских странах.</w:t>
      </w:r>
    </w:p>
    <w:p w:rsidR="004531E2" w:rsidRPr="00CC76A0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Основные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международные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волонтерские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Основные направления деятельности некоммерческих неправительственных организаций.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Основные направления подготовки специалистов по волонтерской деятельности.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Основные правовые понятия, используемые в волонтерской деятельности.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Основные принципы социальной и молодежной политики.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Особенности волонтерской деятельности в США и Канаде.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Особенности волонтерской деятельности во Франции и странах Бенилюкс.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Особенности и цели международного волонтерского движения.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Особенности использования социальных технологий при работе с различными группами волонтеров.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Подходы к определению понятия “волонтерская деятельность и добровольчество”.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Понятие об уровнях и формах волонтерской деятельности.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Понятие общественных норм и ценностей.</w:t>
      </w:r>
    </w:p>
    <w:p w:rsidR="004531E2" w:rsidRPr="00CC76A0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Понятие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социальных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технологий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Правовое обеспечение деятельности некоммерческих неправительственных организаций.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Проблемы волонтерской деятельности в различных регионах России.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Развитие благотворительности и попечительства как основных инструментов российского добровольчества.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Развитие волонтерской деятельности как самостоятельного вида деятельности.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Развитие добровольческого движения в молодежной политике.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Роль некоммерческих неправительственных организаций в волонтерской деятельности.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Связь волонтерской деятельности и государственной молодежной политики.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Система социальной работы и добровольчества в России.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Содержание и структура курса “Волонтерское движение: навстречу Сочи-2014”; его связь с дисциплинами социально-гуманитарного цикла.</w:t>
      </w:r>
    </w:p>
    <w:p w:rsidR="004531E2" w:rsidRPr="00CC76A0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Содержательные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характеристики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социальной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коммуникации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Социальная работа, социальная защита и волонтерская деятельность Германии.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Факторы, определяющие специфику волонтерской деятельности.</w:t>
      </w:r>
    </w:p>
    <w:p w:rsidR="004531E2" w:rsidRPr="00CC76A0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Специфика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спортивной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волонтерской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31E2" w:rsidRPr="004531E2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31E2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 использования коммуникативных методов в социальных технологиях.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Участие некоммерческих неправительственных организаций в подготовке и реализации целевых программ по волонтерской деятельности.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Федеральные и региональные программы по развитию волонтерской деятельности.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Формы и методы реализации волонтерской деятельности.</w:t>
      </w:r>
    </w:p>
    <w:p w:rsidR="004531E2" w:rsidRPr="005C0BF4" w:rsidRDefault="004531E2" w:rsidP="004531E2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Функции волонтерской деятельности в современном обществе.</w:t>
      </w:r>
    </w:p>
    <w:p w:rsidR="004531E2" w:rsidRPr="00CC76A0" w:rsidRDefault="004531E2" w:rsidP="004531E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>Законы, нормативные акты.</w:t>
      </w:r>
    </w:p>
    <w:p w:rsidR="004531E2" w:rsidRPr="00CC76A0" w:rsidRDefault="004531E2" w:rsidP="004531E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>Психологический аспект волонтерской деятельности.</w:t>
      </w:r>
    </w:p>
    <w:p w:rsidR="004531E2" w:rsidRPr="00CC76A0" w:rsidRDefault="004531E2" w:rsidP="004531E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>Психолого-педагогическая работа волонтеров с разновозрастной аудиторией.</w:t>
      </w:r>
    </w:p>
    <w:p w:rsidR="004531E2" w:rsidRPr="00CC76A0" w:rsidRDefault="004531E2" w:rsidP="004531E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Спортивноеволонтерство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как способ самореализации.</w:t>
      </w:r>
    </w:p>
    <w:p w:rsidR="004531E2" w:rsidRPr="00CC76A0" w:rsidRDefault="004531E2" w:rsidP="004531E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История развития олимпийского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волонтерства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в России.</w:t>
      </w:r>
    </w:p>
    <w:p w:rsidR="004531E2" w:rsidRPr="00CC76A0" w:rsidRDefault="004531E2" w:rsidP="004531E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>Технологии волонтерской работы с лицами с ограничением жизнедеятельности (с ОВЗ).</w:t>
      </w:r>
    </w:p>
    <w:p w:rsidR="004531E2" w:rsidRPr="00CC76A0" w:rsidRDefault="004531E2" w:rsidP="004531E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>Моделирование взаимодействия волонтерской службы образовательного учреждения с социальными партнерами.</w:t>
      </w:r>
    </w:p>
    <w:p w:rsidR="004531E2" w:rsidRPr="00CC76A0" w:rsidRDefault="004531E2" w:rsidP="004531E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Психолого-педагогическая специфика работы волонтеров с детьми </w:t>
      </w:r>
      <w:proofErr w:type="spellStart"/>
      <w:r w:rsidRPr="00CC76A0">
        <w:rPr>
          <w:rFonts w:ascii="Times New Roman" w:eastAsia="Times New Roman" w:hAnsi="Times New Roman" w:cs="Times New Roman"/>
          <w:sz w:val="20"/>
          <w:szCs w:val="20"/>
        </w:rPr>
        <w:t>младшего</w:t>
      </w:r>
      <w:proofErr w:type="gramStart"/>
      <w:r w:rsidRPr="00CC76A0">
        <w:rPr>
          <w:rFonts w:ascii="Times New Roman" w:eastAsia="Times New Roman" w:hAnsi="Times New Roman" w:cs="Times New Roman"/>
          <w:sz w:val="20"/>
          <w:szCs w:val="20"/>
        </w:rPr>
        <w:t>,с</w:t>
      </w:r>
      <w:proofErr w:type="gramEnd"/>
      <w:r w:rsidRPr="00CC76A0">
        <w:rPr>
          <w:rFonts w:ascii="Times New Roman" w:eastAsia="Times New Roman" w:hAnsi="Times New Roman" w:cs="Times New Roman"/>
          <w:sz w:val="20"/>
          <w:szCs w:val="20"/>
        </w:rPr>
        <w:t>реднего</w:t>
      </w:r>
      <w:proofErr w:type="spellEnd"/>
      <w:r w:rsidRPr="00CC76A0">
        <w:rPr>
          <w:rFonts w:ascii="Times New Roman" w:eastAsia="Times New Roman" w:hAnsi="Times New Roman" w:cs="Times New Roman"/>
          <w:sz w:val="20"/>
          <w:szCs w:val="20"/>
        </w:rPr>
        <w:t xml:space="preserve"> и старшего школьного возраста.</w:t>
      </w:r>
    </w:p>
    <w:p w:rsidR="004531E2" w:rsidRPr="005C0BF4" w:rsidRDefault="004531E2" w:rsidP="004531E2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0"/>
          <w:szCs w:val="20"/>
          <w:lang w:val="ru-RU"/>
        </w:rPr>
      </w:pPr>
      <w:r w:rsidRPr="005C0BF4">
        <w:rPr>
          <w:rFonts w:ascii="Times New Roman" w:eastAsiaTheme="majorEastAsia" w:hAnsi="Times New Roman" w:cs="Times New Roman"/>
          <w:b/>
          <w:bCs/>
          <w:sz w:val="20"/>
          <w:szCs w:val="20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"/>
    </w:p>
    <w:p w:rsidR="004531E2" w:rsidRPr="005C0BF4" w:rsidRDefault="004531E2" w:rsidP="00453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31E2" w:rsidRPr="005C0BF4" w:rsidRDefault="004531E2" w:rsidP="004531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>Процедуры оценивания включают в себя текущий контроль и промежуточную аттестацию.</w:t>
      </w:r>
    </w:p>
    <w:p w:rsidR="004531E2" w:rsidRPr="005C0BF4" w:rsidRDefault="004531E2" w:rsidP="004531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Текущий контроль </w:t>
      </w:r>
      <w:r w:rsidRPr="005C0BF4">
        <w:rPr>
          <w:rFonts w:ascii="Times New Roman" w:hAnsi="Times New Roman" w:cs="Times New Roman"/>
          <w:sz w:val="20"/>
          <w:szCs w:val="20"/>
          <w:lang w:val="ru-RU"/>
        </w:rPr>
        <w:t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4531E2" w:rsidRPr="005C0BF4" w:rsidRDefault="004531E2" w:rsidP="004531E2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C0BF4">
        <w:rPr>
          <w:rFonts w:ascii="Times New Roman" w:hAnsi="Times New Roman" w:cs="Times New Roman"/>
          <w:b/>
          <w:sz w:val="20"/>
          <w:szCs w:val="20"/>
          <w:lang w:val="ru-RU"/>
        </w:rPr>
        <w:t>Промежуточная аттестация</w:t>
      </w:r>
      <w:r w:rsidRPr="005C0BF4">
        <w:rPr>
          <w:rFonts w:ascii="Times New Roman" w:hAnsi="Times New Roman" w:cs="Times New Roman"/>
          <w:sz w:val="20"/>
          <w:szCs w:val="20"/>
          <w:lang w:val="ru-RU"/>
        </w:rPr>
        <w:t xml:space="preserve"> проводится в форме зачета</w:t>
      </w:r>
    </w:p>
    <w:p w:rsidR="004531E2" w:rsidRPr="005C0BF4" w:rsidRDefault="004531E2" w:rsidP="004531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0BF4">
        <w:rPr>
          <w:rFonts w:ascii="Times New Roman" w:hAnsi="Times New Roman" w:cs="Times New Roman"/>
          <w:sz w:val="20"/>
          <w:szCs w:val="20"/>
          <w:lang w:val="ru-RU"/>
        </w:rPr>
        <w:t xml:space="preserve">Зачет проводится по расписанию экзаменационной сессии в письменном виде. Количество вопросов в задании – 2. Проверка ответов и </w:t>
      </w:r>
      <w:r w:rsidRPr="005C0BF4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531E2" w:rsidRPr="005C0BF4" w:rsidRDefault="004531E2" w:rsidP="004531E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1C55" w:rsidRPr="00751018" w:rsidRDefault="005A1C55">
      <w:pPr>
        <w:rPr>
          <w:lang w:val="ru-RU"/>
        </w:rPr>
      </w:pPr>
    </w:p>
    <w:sectPr w:rsidR="005A1C55" w:rsidRPr="00751018" w:rsidSect="005C0BF4">
      <w:pgSz w:w="16838" w:h="11906" w:orient="landscape"/>
      <w:pgMar w:top="1134" w:right="1134" w:bottom="1134" w:left="993" w:header="709" w:footer="709" w:gutter="0"/>
      <w:cols w:num="2" w:space="13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E9D"/>
    <w:multiLevelType w:val="hybridMultilevel"/>
    <w:tmpl w:val="7402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5AA"/>
    <w:multiLevelType w:val="hybridMultilevel"/>
    <w:tmpl w:val="7F0457A2"/>
    <w:lvl w:ilvl="0" w:tplc="7D4688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C000DB"/>
    <w:multiLevelType w:val="hybridMultilevel"/>
    <w:tmpl w:val="4C92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1CEF"/>
    <w:multiLevelType w:val="hybridMultilevel"/>
    <w:tmpl w:val="7978756A"/>
    <w:lvl w:ilvl="0" w:tplc="59824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DD2A3D"/>
    <w:multiLevelType w:val="hybridMultilevel"/>
    <w:tmpl w:val="2456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7629B"/>
    <w:multiLevelType w:val="hybridMultilevel"/>
    <w:tmpl w:val="35D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22C35"/>
    <w:multiLevelType w:val="multilevel"/>
    <w:tmpl w:val="481CAF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33B70"/>
    <w:multiLevelType w:val="hybridMultilevel"/>
    <w:tmpl w:val="F6E4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10062"/>
    <w:multiLevelType w:val="hybridMultilevel"/>
    <w:tmpl w:val="FB4AD25E"/>
    <w:lvl w:ilvl="0" w:tplc="FF202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51FC"/>
    <w:multiLevelType w:val="hybridMultilevel"/>
    <w:tmpl w:val="14A6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D5F43"/>
    <w:multiLevelType w:val="hybridMultilevel"/>
    <w:tmpl w:val="8A54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00C48"/>
    <w:multiLevelType w:val="hybridMultilevel"/>
    <w:tmpl w:val="F3EA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524E7"/>
    <w:multiLevelType w:val="hybridMultilevel"/>
    <w:tmpl w:val="49D4C704"/>
    <w:lvl w:ilvl="0" w:tplc="948C2F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838D5"/>
    <w:multiLevelType w:val="hybridMultilevel"/>
    <w:tmpl w:val="2ADA5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4">
    <w:nsid w:val="1DDC3F8F"/>
    <w:multiLevelType w:val="multilevel"/>
    <w:tmpl w:val="1BA027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873957"/>
    <w:multiLevelType w:val="hybridMultilevel"/>
    <w:tmpl w:val="9DC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516AB"/>
    <w:multiLevelType w:val="hybridMultilevel"/>
    <w:tmpl w:val="7C4C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21B96"/>
    <w:multiLevelType w:val="hybridMultilevel"/>
    <w:tmpl w:val="B87C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D554E"/>
    <w:multiLevelType w:val="hybridMultilevel"/>
    <w:tmpl w:val="201C4352"/>
    <w:lvl w:ilvl="0" w:tplc="055E40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6F11A74"/>
    <w:multiLevelType w:val="hybridMultilevel"/>
    <w:tmpl w:val="0D94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9140E"/>
    <w:multiLevelType w:val="hybridMultilevel"/>
    <w:tmpl w:val="9B4C245E"/>
    <w:lvl w:ilvl="0" w:tplc="93C45C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508DE"/>
    <w:multiLevelType w:val="hybridMultilevel"/>
    <w:tmpl w:val="88AE1DE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B0914"/>
    <w:multiLevelType w:val="hybridMultilevel"/>
    <w:tmpl w:val="4FACD976"/>
    <w:lvl w:ilvl="0" w:tplc="FCFC0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1B3E"/>
    <w:multiLevelType w:val="hybridMultilevel"/>
    <w:tmpl w:val="DD3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07B7C"/>
    <w:multiLevelType w:val="hybridMultilevel"/>
    <w:tmpl w:val="6D3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7755E"/>
    <w:multiLevelType w:val="multilevel"/>
    <w:tmpl w:val="D77AE3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957E50"/>
    <w:multiLevelType w:val="hybridMultilevel"/>
    <w:tmpl w:val="5B4CF1B2"/>
    <w:lvl w:ilvl="0" w:tplc="055E40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3D3E471E"/>
    <w:multiLevelType w:val="hybridMultilevel"/>
    <w:tmpl w:val="005A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B3C69"/>
    <w:multiLevelType w:val="hybridMultilevel"/>
    <w:tmpl w:val="2D9C18C4"/>
    <w:lvl w:ilvl="0" w:tplc="E16CA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443A3450"/>
    <w:multiLevelType w:val="hybridMultilevel"/>
    <w:tmpl w:val="938AB406"/>
    <w:lvl w:ilvl="0" w:tplc="F68E52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034588"/>
    <w:multiLevelType w:val="multilevel"/>
    <w:tmpl w:val="5F246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14D51"/>
    <w:multiLevelType w:val="hybridMultilevel"/>
    <w:tmpl w:val="2F30A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2">
    <w:nsid w:val="4E0F5158"/>
    <w:multiLevelType w:val="hybridMultilevel"/>
    <w:tmpl w:val="0F36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00E94"/>
    <w:multiLevelType w:val="hybridMultilevel"/>
    <w:tmpl w:val="7B74B252"/>
    <w:lvl w:ilvl="0" w:tplc="78F6F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32A2D"/>
    <w:multiLevelType w:val="hybridMultilevel"/>
    <w:tmpl w:val="2290724C"/>
    <w:lvl w:ilvl="0" w:tplc="580C4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A75979"/>
    <w:multiLevelType w:val="hybridMultilevel"/>
    <w:tmpl w:val="E95C0654"/>
    <w:lvl w:ilvl="0" w:tplc="220C7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F75A9"/>
    <w:multiLevelType w:val="hybridMultilevel"/>
    <w:tmpl w:val="E1F89956"/>
    <w:lvl w:ilvl="0" w:tplc="07243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90449"/>
    <w:multiLevelType w:val="hybridMultilevel"/>
    <w:tmpl w:val="7CC407AA"/>
    <w:lvl w:ilvl="0" w:tplc="441A1F4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FE46641"/>
    <w:multiLevelType w:val="hybridMultilevel"/>
    <w:tmpl w:val="63FAF006"/>
    <w:lvl w:ilvl="0" w:tplc="055E40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0B82CBA"/>
    <w:multiLevelType w:val="hybridMultilevel"/>
    <w:tmpl w:val="506E0CE6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D6416D"/>
    <w:multiLevelType w:val="multilevel"/>
    <w:tmpl w:val="4E522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16410A5"/>
    <w:multiLevelType w:val="hybridMultilevel"/>
    <w:tmpl w:val="25267F80"/>
    <w:lvl w:ilvl="0" w:tplc="C87E15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C5C42"/>
    <w:multiLevelType w:val="hybridMultilevel"/>
    <w:tmpl w:val="1BA6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43">
    <w:nsid w:val="6A6D1839"/>
    <w:multiLevelType w:val="hybridMultilevel"/>
    <w:tmpl w:val="0C32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4243C"/>
    <w:multiLevelType w:val="hybridMultilevel"/>
    <w:tmpl w:val="1CD4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36E8A"/>
    <w:multiLevelType w:val="hybridMultilevel"/>
    <w:tmpl w:val="38102D9A"/>
    <w:lvl w:ilvl="0" w:tplc="F7B6C3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16157"/>
    <w:multiLevelType w:val="hybridMultilevel"/>
    <w:tmpl w:val="33F83342"/>
    <w:lvl w:ilvl="0" w:tplc="D42E6A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>
    <w:nsid w:val="725752A9"/>
    <w:multiLevelType w:val="hybridMultilevel"/>
    <w:tmpl w:val="71A08526"/>
    <w:lvl w:ilvl="0" w:tplc="720CC7B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8">
    <w:nsid w:val="7805231F"/>
    <w:multiLevelType w:val="hybridMultilevel"/>
    <w:tmpl w:val="3A4A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num w:numId="1">
    <w:abstractNumId w:val="40"/>
  </w:num>
  <w:num w:numId="2">
    <w:abstractNumId w:val="33"/>
  </w:num>
  <w:num w:numId="3">
    <w:abstractNumId w:val="34"/>
  </w:num>
  <w:num w:numId="4">
    <w:abstractNumId w:val="4"/>
  </w:num>
  <w:num w:numId="5">
    <w:abstractNumId w:val="1"/>
  </w:num>
  <w:num w:numId="6">
    <w:abstractNumId w:val="15"/>
  </w:num>
  <w:num w:numId="7">
    <w:abstractNumId w:val="24"/>
  </w:num>
  <w:num w:numId="8">
    <w:abstractNumId w:val="38"/>
  </w:num>
  <w:num w:numId="9">
    <w:abstractNumId w:val="46"/>
  </w:num>
  <w:num w:numId="10">
    <w:abstractNumId w:val="18"/>
  </w:num>
  <w:num w:numId="11">
    <w:abstractNumId w:val="27"/>
  </w:num>
  <w:num w:numId="12">
    <w:abstractNumId w:val="29"/>
  </w:num>
  <w:num w:numId="13">
    <w:abstractNumId w:val="45"/>
  </w:num>
  <w:num w:numId="14">
    <w:abstractNumId w:val="20"/>
  </w:num>
  <w:num w:numId="15">
    <w:abstractNumId w:val="12"/>
  </w:num>
  <w:num w:numId="16">
    <w:abstractNumId w:val="22"/>
  </w:num>
  <w:num w:numId="17">
    <w:abstractNumId w:val="36"/>
  </w:num>
  <w:num w:numId="18">
    <w:abstractNumId w:val="0"/>
  </w:num>
  <w:num w:numId="19">
    <w:abstractNumId w:val="17"/>
  </w:num>
  <w:num w:numId="20">
    <w:abstractNumId w:val="41"/>
  </w:num>
  <w:num w:numId="21">
    <w:abstractNumId w:val="7"/>
  </w:num>
  <w:num w:numId="22">
    <w:abstractNumId w:val="2"/>
  </w:num>
  <w:num w:numId="23">
    <w:abstractNumId w:val="26"/>
  </w:num>
  <w:num w:numId="24">
    <w:abstractNumId w:val="8"/>
  </w:num>
  <w:num w:numId="25">
    <w:abstractNumId w:val="47"/>
  </w:num>
  <w:num w:numId="26">
    <w:abstractNumId w:val="37"/>
  </w:num>
  <w:num w:numId="27">
    <w:abstractNumId w:val="5"/>
  </w:num>
  <w:num w:numId="28">
    <w:abstractNumId w:val="39"/>
  </w:num>
  <w:num w:numId="29">
    <w:abstractNumId w:val="42"/>
  </w:num>
  <w:num w:numId="30">
    <w:abstractNumId w:val="31"/>
  </w:num>
  <w:num w:numId="31">
    <w:abstractNumId w:val="13"/>
  </w:num>
  <w:num w:numId="32">
    <w:abstractNumId w:val="48"/>
  </w:num>
  <w:num w:numId="33">
    <w:abstractNumId w:val="11"/>
  </w:num>
  <w:num w:numId="34">
    <w:abstractNumId w:val="32"/>
  </w:num>
  <w:num w:numId="35">
    <w:abstractNumId w:val="44"/>
  </w:num>
  <w:num w:numId="36">
    <w:abstractNumId w:val="9"/>
  </w:num>
  <w:num w:numId="37">
    <w:abstractNumId w:val="28"/>
  </w:num>
  <w:num w:numId="38">
    <w:abstractNumId w:val="21"/>
  </w:num>
  <w:num w:numId="39">
    <w:abstractNumId w:val="3"/>
  </w:num>
  <w:num w:numId="40">
    <w:abstractNumId w:val="14"/>
  </w:num>
  <w:num w:numId="41">
    <w:abstractNumId w:val="30"/>
  </w:num>
  <w:num w:numId="42">
    <w:abstractNumId w:val="6"/>
  </w:num>
  <w:num w:numId="43">
    <w:abstractNumId w:val="16"/>
  </w:num>
  <w:num w:numId="44">
    <w:abstractNumId w:val="23"/>
  </w:num>
  <w:num w:numId="45">
    <w:abstractNumId w:val="25"/>
  </w:num>
  <w:num w:numId="46">
    <w:abstractNumId w:val="35"/>
  </w:num>
  <w:num w:numId="47">
    <w:abstractNumId w:val="43"/>
  </w:num>
  <w:num w:numId="48">
    <w:abstractNumId w:val="1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4DDA"/>
    <w:rsid w:val="003C7DF3"/>
    <w:rsid w:val="004531E2"/>
    <w:rsid w:val="005A1C55"/>
    <w:rsid w:val="005C0BF4"/>
    <w:rsid w:val="007510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DA"/>
  </w:style>
  <w:style w:type="paragraph" w:styleId="1">
    <w:name w:val="heading 1"/>
    <w:basedOn w:val="a"/>
    <w:next w:val="a"/>
    <w:link w:val="10"/>
    <w:uiPriority w:val="9"/>
    <w:qFormat/>
    <w:rsid w:val="00453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531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531E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4531E2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4531E2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4531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31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4"/>
    <w:uiPriority w:val="59"/>
    <w:rsid w:val="004531E2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5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1E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531E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5890</Words>
  <Characters>45552</Characters>
  <Application>Microsoft Office Word</Application>
  <DocSecurity>0</DocSecurity>
  <Lines>379</Lines>
  <Paragraphs>102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2022-2023_44_03_05_37-22-1-ФСПZ_plx_Особенности организации спортивных волонтеров</dc:title>
  <dc:creator>FastReport.NET</dc:creator>
  <cp:lastModifiedBy>User</cp:lastModifiedBy>
  <cp:revision>5</cp:revision>
  <dcterms:created xsi:type="dcterms:W3CDTF">2022-10-15T07:38:00Z</dcterms:created>
  <dcterms:modified xsi:type="dcterms:W3CDTF">2022-10-18T19:31:00Z</dcterms:modified>
</cp:coreProperties>
</file>