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464B0" w:rsidRPr="00C01FB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464B0" w:rsidRPr="00354985" w:rsidRDefault="003549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464B0" w:rsidRPr="00354985" w:rsidRDefault="001464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64B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464B0" w:rsidRPr="00354985" w:rsidRDefault="003549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464B0" w:rsidRPr="00354985" w:rsidRDefault="003549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464B0" w:rsidRPr="00354985" w:rsidRDefault="003549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464B0" w:rsidRDefault="003549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464B0">
        <w:trPr>
          <w:trHeight w:hRule="exact" w:val="1139"/>
        </w:trPr>
        <w:tc>
          <w:tcPr>
            <w:tcW w:w="6096" w:type="dxa"/>
          </w:tcPr>
          <w:p w:rsidR="001464B0" w:rsidRDefault="001464B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</w:tr>
      <w:tr w:rsidR="001464B0">
        <w:trPr>
          <w:trHeight w:hRule="exact" w:val="1666"/>
        </w:trPr>
        <w:tc>
          <w:tcPr>
            <w:tcW w:w="6096" w:type="dxa"/>
          </w:tcPr>
          <w:p w:rsidR="001464B0" w:rsidRDefault="001464B0"/>
        </w:tc>
        <w:tc>
          <w:tcPr>
            <w:tcW w:w="4679" w:type="dxa"/>
          </w:tcPr>
          <w:p w:rsidR="001464B0" w:rsidRDefault="001464B0"/>
        </w:tc>
      </w:tr>
      <w:tr w:rsidR="001464B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1464B0" w:rsidRDefault="003549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464B0">
        <w:trPr>
          <w:trHeight w:hRule="exact" w:val="972"/>
        </w:trPr>
        <w:tc>
          <w:tcPr>
            <w:tcW w:w="6096" w:type="dxa"/>
          </w:tcPr>
          <w:p w:rsidR="001464B0" w:rsidRDefault="001464B0"/>
        </w:tc>
        <w:tc>
          <w:tcPr>
            <w:tcW w:w="4679" w:type="dxa"/>
          </w:tcPr>
          <w:p w:rsidR="001464B0" w:rsidRDefault="001464B0"/>
        </w:tc>
      </w:tr>
      <w:tr w:rsidR="001464B0" w:rsidRPr="00C01FB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464B0" w:rsidRPr="00354985" w:rsidRDefault="003549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464B0" w:rsidRPr="00C01FB4">
        <w:trPr>
          <w:trHeight w:hRule="exact" w:val="3699"/>
        </w:trPr>
        <w:tc>
          <w:tcPr>
            <w:tcW w:w="6096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</w:tr>
      <w:tr w:rsidR="001464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 w:rsidP="00C01F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1F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498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C01F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464B0">
        <w:trPr>
          <w:trHeight w:hRule="exact" w:val="694"/>
        </w:trPr>
        <w:tc>
          <w:tcPr>
            <w:tcW w:w="6096" w:type="dxa"/>
          </w:tcPr>
          <w:p w:rsidR="001464B0" w:rsidRDefault="001464B0"/>
        </w:tc>
        <w:tc>
          <w:tcPr>
            <w:tcW w:w="4679" w:type="dxa"/>
          </w:tcPr>
          <w:p w:rsidR="001464B0" w:rsidRDefault="001464B0"/>
        </w:tc>
      </w:tr>
      <w:tr w:rsidR="001464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464B0" w:rsidRDefault="003549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464B0" w:rsidRDefault="003549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1464B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1464B0" w:rsidRDefault="001464B0"/>
        </w:tc>
        <w:tc>
          <w:tcPr>
            <w:tcW w:w="2411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284" w:type="dxa"/>
          </w:tcPr>
          <w:p w:rsidR="001464B0" w:rsidRDefault="001464B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464B0">
        <w:trPr>
          <w:trHeight w:hRule="exact" w:val="277"/>
        </w:trPr>
        <w:tc>
          <w:tcPr>
            <w:tcW w:w="143" w:type="dxa"/>
          </w:tcPr>
          <w:p w:rsidR="001464B0" w:rsidRDefault="001464B0"/>
        </w:tc>
        <w:tc>
          <w:tcPr>
            <w:tcW w:w="1419" w:type="dxa"/>
          </w:tcPr>
          <w:p w:rsidR="001464B0" w:rsidRDefault="001464B0"/>
        </w:tc>
        <w:tc>
          <w:tcPr>
            <w:tcW w:w="285" w:type="dxa"/>
          </w:tcPr>
          <w:p w:rsidR="001464B0" w:rsidRDefault="001464B0"/>
        </w:tc>
        <w:tc>
          <w:tcPr>
            <w:tcW w:w="697" w:type="dxa"/>
          </w:tcPr>
          <w:p w:rsidR="001464B0" w:rsidRDefault="001464B0"/>
        </w:tc>
        <w:tc>
          <w:tcPr>
            <w:tcW w:w="442" w:type="dxa"/>
          </w:tcPr>
          <w:p w:rsidR="001464B0" w:rsidRDefault="001464B0"/>
        </w:tc>
        <w:tc>
          <w:tcPr>
            <w:tcW w:w="442" w:type="dxa"/>
          </w:tcPr>
          <w:p w:rsidR="001464B0" w:rsidRDefault="001464B0"/>
        </w:tc>
        <w:tc>
          <w:tcPr>
            <w:tcW w:w="442" w:type="dxa"/>
          </w:tcPr>
          <w:p w:rsidR="001464B0" w:rsidRDefault="001464B0"/>
        </w:tc>
        <w:tc>
          <w:tcPr>
            <w:tcW w:w="499" w:type="dxa"/>
          </w:tcPr>
          <w:p w:rsidR="001464B0" w:rsidRDefault="001464B0"/>
        </w:tc>
        <w:tc>
          <w:tcPr>
            <w:tcW w:w="318" w:type="dxa"/>
          </w:tcPr>
          <w:p w:rsidR="001464B0" w:rsidRDefault="001464B0"/>
        </w:tc>
        <w:tc>
          <w:tcPr>
            <w:tcW w:w="1277" w:type="dxa"/>
          </w:tcPr>
          <w:p w:rsidR="001464B0" w:rsidRDefault="001464B0"/>
        </w:tc>
        <w:tc>
          <w:tcPr>
            <w:tcW w:w="2411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284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</w:tr>
      <w:tr w:rsidR="001464B0">
        <w:trPr>
          <w:trHeight w:hRule="exact" w:val="277"/>
        </w:trPr>
        <w:tc>
          <w:tcPr>
            <w:tcW w:w="143" w:type="dxa"/>
          </w:tcPr>
          <w:p w:rsidR="001464B0" w:rsidRDefault="001464B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464B0" w:rsidRDefault="001464B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</w:tr>
      <w:tr w:rsidR="001464B0">
        <w:trPr>
          <w:trHeight w:hRule="exact" w:val="277"/>
        </w:trPr>
        <w:tc>
          <w:tcPr>
            <w:tcW w:w="143" w:type="dxa"/>
          </w:tcPr>
          <w:p w:rsidR="001464B0" w:rsidRDefault="001464B0"/>
        </w:tc>
        <w:tc>
          <w:tcPr>
            <w:tcW w:w="1419" w:type="dxa"/>
          </w:tcPr>
          <w:p w:rsidR="001464B0" w:rsidRDefault="001464B0"/>
        </w:tc>
        <w:tc>
          <w:tcPr>
            <w:tcW w:w="285" w:type="dxa"/>
          </w:tcPr>
          <w:p w:rsidR="001464B0" w:rsidRDefault="001464B0"/>
        </w:tc>
        <w:tc>
          <w:tcPr>
            <w:tcW w:w="697" w:type="dxa"/>
          </w:tcPr>
          <w:p w:rsidR="001464B0" w:rsidRDefault="001464B0"/>
        </w:tc>
        <w:tc>
          <w:tcPr>
            <w:tcW w:w="442" w:type="dxa"/>
          </w:tcPr>
          <w:p w:rsidR="001464B0" w:rsidRDefault="001464B0"/>
        </w:tc>
        <w:tc>
          <w:tcPr>
            <w:tcW w:w="442" w:type="dxa"/>
          </w:tcPr>
          <w:p w:rsidR="001464B0" w:rsidRDefault="001464B0"/>
        </w:tc>
        <w:tc>
          <w:tcPr>
            <w:tcW w:w="442" w:type="dxa"/>
          </w:tcPr>
          <w:p w:rsidR="001464B0" w:rsidRDefault="001464B0"/>
        </w:tc>
        <w:tc>
          <w:tcPr>
            <w:tcW w:w="499" w:type="dxa"/>
          </w:tcPr>
          <w:p w:rsidR="001464B0" w:rsidRDefault="001464B0"/>
        </w:tc>
        <w:tc>
          <w:tcPr>
            <w:tcW w:w="318" w:type="dxa"/>
          </w:tcPr>
          <w:p w:rsidR="001464B0" w:rsidRDefault="001464B0"/>
        </w:tc>
        <w:tc>
          <w:tcPr>
            <w:tcW w:w="1277" w:type="dxa"/>
          </w:tcPr>
          <w:p w:rsidR="001464B0" w:rsidRDefault="001464B0"/>
        </w:tc>
        <w:tc>
          <w:tcPr>
            <w:tcW w:w="2411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284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</w:tr>
      <w:tr w:rsidR="001464B0">
        <w:trPr>
          <w:trHeight w:hRule="exact" w:val="222"/>
        </w:trPr>
        <w:tc>
          <w:tcPr>
            <w:tcW w:w="143" w:type="dxa"/>
          </w:tcPr>
          <w:p w:rsidR="001464B0" w:rsidRDefault="001464B0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1464B0" w:rsidRDefault="001464B0"/>
        </w:tc>
      </w:tr>
      <w:tr w:rsidR="001464B0">
        <w:trPr>
          <w:trHeight w:hRule="exact" w:val="57"/>
        </w:trPr>
        <w:tc>
          <w:tcPr>
            <w:tcW w:w="143" w:type="dxa"/>
          </w:tcPr>
          <w:p w:rsidR="001464B0" w:rsidRDefault="001464B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318" w:type="dxa"/>
          </w:tcPr>
          <w:p w:rsidR="001464B0" w:rsidRDefault="001464B0"/>
        </w:tc>
        <w:tc>
          <w:tcPr>
            <w:tcW w:w="1277" w:type="dxa"/>
          </w:tcPr>
          <w:p w:rsidR="001464B0" w:rsidRDefault="001464B0"/>
        </w:tc>
        <w:tc>
          <w:tcPr>
            <w:tcW w:w="2411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</w:tr>
      <w:tr w:rsidR="001464B0">
        <w:trPr>
          <w:trHeight w:hRule="exact" w:val="279"/>
        </w:trPr>
        <w:tc>
          <w:tcPr>
            <w:tcW w:w="143" w:type="dxa"/>
          </w:tcPr>
          <w:p w:rsidR="001464B0" w:rsidRDefault="001464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464B0" w:rsidRDefault="001464B0"/>
        </w:tc>
        <w:tc>
          <w:tcPr>
            <w:tcW w:w="1277" w:type="dxa"/>
          </w:tcPr>
          <w:p w:rsidR="001464B0" w:rsidRDefault="001464B0"/>
        </w:tc>
        <w:tc>
          <w:tcPr>
            <w:tcW w:w="2411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1464B0" w:rsidRDefault="001464B0"/>
        </w:tc>
      </w:tr>
      <w:tr w:rsidR="001464B0">
        <w:trPr>
          <w:trHeight w:hRule="exact" w:val="279"/>
        </w:trPr>
        <w:tc>
          <w:tcPr>
            <w:tcW w:w="143" w:type="dxa"/>
          </w:tcPr>
          <w:p w:rsidR="001464B0" w:rsidRDefault="001464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1464B0"/>
        </w:tc>
        <w:tc>
          <w:tcPr>
            <w:tcW w:w="318" w:type="dxa"/>
          </w:tcPr>
          <w:p w:rsidR="001464B0" w:rsidRDefault="001464B0"/>
        </w:tc>
        <w:tc>
          <w:tcPr>
            <w:tcW w:w="1277" w:type="dxa"/>
          </w:tcPr>
          <w:p w:rsidR="001464B0" w:rsidRDefault="001464B0"/>
        </w:tc>
        <w:tc>
          <w:tcPr>
            <w:tcW w:w="2411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1464B0" w:rsidRDefault="001464B0"/>
        </w:tc>
      </w:tr>
      <w:tr w:rsidR="001464B0">
        <w:trPr>
          <w:trHeight w:hRule="exact" w:val="279"/>
        </w:trPr>
        <w:tc>
          <w:tcPr>
            <w:tcW w:w="143" w:type="dxa"/>
          </w:tcPr>
          <w:p w:rsidR="001464B0" w:rsidRDefault="001464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464B0" w:rsidRDefault="001464B0"/>
        </w:tc>
        <w:tc>
          <w:tcPr>
            <w:tcW w:w="1277" w:type="dxa"/>
          </w:tcPr>
          <w:p w:rsidR="001464B0" w:rsidRDefault="001464B0"/>
        </w:tc>
        <w:tc>
          <w:tcPr>
            <w:tcW w:w="2411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1464B0" w:rsidRDefault="001464B0"/>
        </w:tc>
      </w:tr>
      <w:tr w:rsidR="001464B0">
        <w:trPr>
          <w:trHeight w:hRule="exact" w:val="279"/>
        </w:trPr>
        <w:tc>
          <w:tcPr>
            <w:tcW w:w="143" w:type="dxa"/>
          </w:tcPr>
          <w:p w:rsidR="001464B0" w:rsidRDefault="001464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464B0" w:rsidRDefault="001464B0"/>
        </w:tc>
        <w:tc>
          <w:tcPr>
            <w:tcW w:w="1277" w:type="dxa"/>
          </w:tcPr>
          <w:p w:rsidR="001464B0" w:rsidRDefault="001464B0"/>
        </w:tc>
        <w:tc>
          <w:tcPr>
            <w:tcW w:w="2411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284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</w:tr>
      <w:tr w:rsidR="001464B0">
        <w:trPr>
          <w:trHeight w:hRule="exact" w:val="279"/>
        </w:trPr>
        <w:tc>
          <w:tcPr>
            <w:tcW w:w="143" w:type="dxa"/>
          </w:tcPr>
          <w:p w:rsidR="001464B0" w:rsidRDefault="001464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464B0" w:rsidRDefault="001464B0"/>
        </w:tc>
        <w:tc>
          <w:tcPr>
            <w:tcW w:w="1277" w:type="dxa"/>
          </w:tcPr>
          <w:p w:rsidR="001464B0" w:rsidRDefault="001464B0"/>
        </w:tc>
        <w:tc>
          <w:tcPr>
            <w:tcW w:w="2411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284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</w:tr>
      <w:tr w:rsidR="001464B0">
        <w:trPr>
          <w:trHeight w:hRule="exact" w:val="279"/>
        </w:trPr>
        <w:tc>
          <w:tcPr>
            <w:tcW w:w="143" w:type="dxa"/>
          </w:tcPr>
          <w:p w:rsidR="001464B0" w:rsidRDefault="001464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1464B0" w:rsidRDefault="001464B0"/>
        </w:tc>
        <w:tc>
          <w:tcPr>
            <w:tcW w:w="1277" w:type="dxa"/>
          </w:tcPr>
          <w:p w:rsidR="001464B0" w:rsidRDefault="001464B0"/>
        </w:tc>
        <w:tc>
          <w:tcPr>
            <w:tcW w:w="2411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284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</w:tr>
      <w:tr w:rsidR="001464B0">
        <w:trPr>
          <w:trHeight w:hRule="exact" w:val="277"/>
        </w:trPr>
        <w:tc>
          <w:tcPr>
            <w:tcW w:w="143" w:type="dxa"/>
          </w:tcPr>
          <w:p w:rsidR="001464B0" w:rsidRDefault="001464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1464B0" w:rsidRDefault="001464B0"/>
        </w:tc>
        <w:tc>
          <w:tcPr>
            <w:tcW w:w="1277" w:type="dxa"/>
          </w:tcPr>
          <w:p w:rsidR="001464B0" w:rsidRDefault="001464B0"/>
        </w:tc>
        <w:tc>
          <w:tcPr>
            <w:tcW w:w="2411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284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</w:tr>
      <w:tr w:rsidR="001464B0">
        <w:trPr>
          <w:trHeight w:hRule="exact" w:val="1514"/>
        </w:trPr>
        <w:tc>
          <w:tcPr>
            <w:tcW w:w="143" w:type="dxa"/>
          </w:tcPr>
          <w:p w:rsidR="001464B0" w:rsidRDefault="001464B0"/>
        </w:tc>
        <w:tc>
          <w:tcPr>
            <w:tcW w:w="1419" w:type="dxa"/>
          </w:tcPr>
          <w:p w:rsidR="001464B0" w:rsidRDefault="001464B0"/>
        </w:tc>
        <w:tc>
          <w:tcPr>
            <w:tcW w:w="285" w:type="dxa"/>
          </w:tcPr>
          <w:p w:rsidR="001464B0" w:rsidRDefault="001464B0"/>
        </w:tc>
        <w:tc>
          <w:tcPr>
            <w:tcW w:w="697" w:type="dxa"/>
          </w:tcPr>
          <w:p w:rsidR="001464B0" w:rsidRDefault="001464B0"/>
        </w:tc>
        <w:tc>
          <w:tcPr>
            <w:tcW w:w="442" w:type="dxa"/>
          </w:tcPr>
          <w:p w:rsidR="001464B0" w:rsidRDefault="001464B0"/>
        </w:tc>
        <w:tc>
          <w:tcPr>
            <w:tcW w:w="442" w:type="dxa"/>
          </w:tcPr>
          <w:p w:rsidR="001464B0" w:rsidRDefault="001464B0"/>
        </w:tc>
        <w:tc>
          <w:tcPr>
            <w:tcW w:w="442" w:type="dxa"/>
          </w:tcPr>
          <w:p w:rsidR="001464B0" w:rsidRDefault="001464B0"/>
        </w:tc>
        <w:tc>
          <w:tcPr>
            <w:tcW w:w="499" w:type="dxa"/>
          </w:tcPr>
          <w:p w:rsidR="001464B0" w:rsidRDefault="001464B0"/>
        </w:tc>
        <w:tc>
          <w:tcPr>
            <w:tcW w:w="318" w:type="dxa"/>
          </w:tcPr>
          <w:p w:rsidR="001464B0" w:rsidRDefault="001464B0"/>
        </w:tc>
        <w:tc>
          <w:tcPr>
            <w:tcW w:w="1277" w:type="dxa"/>
          </w:tcPr>
          <w:p w:rsidR="001464B0" w:rsidRDefault="001464B0"/>
        </w:tc>
        <w:tc>
          <w:tcPr>
            <w:tcW w:w="2411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284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</w:tr>
      <w:tr w:rsidR="001464B0">
        <w:trPr>
          <w:trHeight w:hRule="exact" w:val="277"/>
        </w:trPr>
        <w:tc>
          <w:tcPr>
            <w:tcW w:w="143" w:type="dxa"/>
          </w:tcPr>
          <w:p w:rsidR="001464B0" w:rsidRDefault="001464B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284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</w:tr>
      <w:tr w:rsidR="001464B0">
        <w:trPr>
          <w:trHeight w:hRule="exact" w:val="277"/>
        </w:trPr>
        <w:tc>
          <w:tcPr>
            <w:tcW w:w="143" w:type="dxa"/>
          </w:tcPr>
          <w:p w:rsidR="001464B0" w:rsidRDefault="001464B0"/>
        </w:tc>
        <w:tc>
          <w:tcPr>
            <w:tcW w:w="1419" w:type="dxa"/>
          </w:tcPr>
          <w:p w:rsidR="001464B0" w:rsidRDefault="001464B0"/>
        </w:tc>
        <w:tc>
          <w:tcPr>
            <w:tcW w:w="285" w:type="dxa"/>
          </w:tcPr>
          <w:p w:rsidR="001464B0" w:rsidRDefault="001464B0"/>
        </w:tc>
        <w:tc>
          <w:tcPr>
            <w:tcW w:w="697" w:type="dxa"/>
          </w:tcPr>
          <w:p w:rsidR="001464B0" w:rsidRDefault="001464B0"/>
        </w:tc>
        <w:tc>
          <w:tcPr>
            <w:tcW w:w="442" w:type="dxa"/>
          </w:tcPr>
          <w:p w:rsidR="001464B0" w:rsidRDefault="001464B0"/>
        </w:tc>
        <w:tc>
          <w:tcPr>
            <w:tcW w:w="442" w:type="dxa"/>
          </w:tcPr>
          <w:p w:rsidR="001464B0" w:rsidRDefault="001464B0"/>
        </w:tc>
        <w:tc>
          <w:tcPr>
            <w:tcW w:w="442" w:type="dxa"/>
          </w:tcPr>
          <w:p w:rsidR="001464B0" w:rsidRDefault="001464B0"/>
        </w:tc>
        <w:tc>
          <w:tcPr>
            <w:tcW w:w="499" w:type="dxa"/>
          </w:tcPr>
          <w:p w:rsidR="001464B0" w:rsidRDefault="001464B0"/>
        </w:tc>
        <w:tc>
          <w:tcPr>
            <w:tcW w:w="318" w:type="dxa"/>
          </w:tcPr>
          <w:p w:rsidR="001464B0" w:rsidRDefault="001464B0"/>
        </w:tc>
        <w:tc>
          <w:tcPr>
            <w:tcW w:w="1277" w:type="dxa"/>
          </w:tcPr>
          <w:p w:rsidR="001464B0" w:rsidRDefault="001464B0"/>
        </w:tc>
        <w:tc>
          <w:tcPr>
            <w:tcW w:w="2411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284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</w:tr>
      <w:tr w:rsidR="001464B0" w:rsidRPr="00C01FB4">
        <w:trPr>
          <w:trHeight w:hRule="exact" w:val="4584"/>
        </w:trPr>
        <w:tc>
          <w:tcPr>
            <w:tcW w:w="143" w:type="dxa"/>
          </w:tcPr>
          <w:p w:rsidR="001464B0" w:rsidRDefault="001464B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464B0" w:rsidRPr="00354985" w:rsidRDefault="001464B0">
            <w:pPr>
              <w:spacing w:after="0" w:line="240" w:lineRule="auto"/>
              <w:rPr>
                <w:lang w:val="ru-RU"/>
              </w:rPr>
            </w:pPr>
          </w:p>
          <w:p w:rsidR="001464B0" w:rsidRPr="00354985" w:rsidRDefault="001464B0">
            <w:pPr>
              <w:spacing w:after="0" w:line="240" w:lineRule="auto"/>
              <w:rPr>
                <w:lang w:val="ru-RU"/>
              </w:rPr>
            </w:pPr>
          </w:p>
          <w:p w:rsidR="001464B0" w:rsidRPr="00354985" w:rsidRDefault="00354985">
            <w:pPr>
              <w:spacing w:after="0" w:line="240" w:lineRule="auto"/>
              <w:rPr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1464B0" w:rsidRPr="00354985" w:rsidRDefault="001464B0">
            <w:pPr>
              <w:spacing w:after="0" w:line="240" w:lineRule="auto"/>
              <w:rPr>
                <w:lang w:val="ru-RU"/>
              </w:rPr>
            </w:pPr>
          </w:p>
          <w:p w:rsidR="001464B0" w:rsidRPr="00354985" w:rsidRDefault="00354985">
            <w:pPr>
              <w:spacing w:after="0" w:line="240" w:lineRule="auto"/>
              <w:rPr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1464B0" w:rsidRPr="00354985" w:rsidRDefault="00354985">
      <w:pPr>
        <w:rPr>
          <w:sz w:val="0"/>
          <w:szCs w:val="0"/>
          <w:lang w:val="ru-RU"/>
        </w:rPr>
      </w:pPr>
      <w:r w:rsidRPr="003549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1464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1464B0" w:rsidRDefault="001464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464B0" w:rsidRPr="00C01FB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1464B0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1464B0">
        <w:trPr>
          <w:trHeight w:hRule="exact" w:val="277"/>
        </w:trPr>
        <w:tc>
          <w:tcPr>
            <w:tcW w:w="2836" w:type="dxa"/>
          </w:tcPr>
          <w:p w:rsidR="001464B0" w:rsidRDefault="001464B0"/>
        </w:tc>
        <w:tc>
          <w:tcPr>
            <w:tcW w:w="1844" w:type="dxa"/>
          </w:tcPr>
          <w:p w:rsidR="001464B0" w:rsidRDefault="001464B0"/>
        </w:tc>
        <w:tc>
          <w:tcPr>
            <w:tcW w:w="5104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</w:tr>
      <w:tr w:rsidR="001464B0" w:rsidRPr="00C01FB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464B0" w:rsidRPr="00C0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1464B0" w:rsidRPr="00C01FB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1464B0" w:rsidRPr="00C0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1464B0" w:rsidRPr="00C0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1464B0" w:rsidRPr="00C01FB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464B0" w:rsidRPr="00C0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1464B0" w:rsidRPr="00C0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1464B0" w:rsidRPr="00C0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1464B0" w:rsidRPr="00C0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1464B0" w:rsidRPr="00C0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1464B0" w:rsidRPr="00C0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1464B0" w:rsidRPr="00C0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1464B0" w:rsidRPr="00C0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1464B0" w:rsidRPr="00C0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1464B0" w:rsidRPr="00C0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1464B0" w:rsidRPr="00C01F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1464B0" w:rsidRPr="00C01F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1464B0" w:rsidRPr="00C01F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1464B0" w:rsidRPr="00C01FB4">
        <w:trPr>
          <w:trHeight w:hRule="exact" w:val="138"/>
        </w:trPr>
        <w:tc>
          <w:tcPr>
            <w:tcW w:w="2836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</w:tr>
      <w:tr w:rsidR="001464B0" w:rsidRPr="00C01F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64B0" w:rsidRPr="00C01FB4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осознавать социальную значимость своей будущей профессии;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межличностного и межкультурного взаимодействия между людьми, в процессе духовно-нравственного воспитания;</w:t>
            </w:r>
          </w:p>
        </w:tc>
      </w:tr>
    </w:tbl>
    <w:p w:rsidR="001464B0" w:rsidRPr="00354985" w:rsidRDefault="00354985">
      <w:pPr>
        <w:rPr>
          <w:sz w:val="0"/>
          <w:szCs w:val="0"/>
          <w:lang w:val="ru-RU"/>
        </w:rPr>
      </w:pPr>
      <w:r w:rsidRPr="003549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1464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1135" w:type="dxa"/>
          </w:tcPr>
          <w:p w:rsidR="001464B0" w:rsidRDefault="001464B0"/>
        </w:tc>
        <w:tc>
          <w:tcPr>
            <w:tcW w:w="284" w:type="dxa"/>
          </w:tcPr>
          <w:p w:rsidR="001464B0" w:rsidRDefault="001464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64B0" w:rsidRPr="00C01FB4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64B0" w:rsidRPr="00C01FB4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1464B0" w:rsidRPr="00C01FB4">
        <w:trPr>
          <w:trHeight w:hRule="exact" w:val="277"/>
        </w:trPr>
        <w:tc>
          <w:tcPr>
            <w:tcW w:w="993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1464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C01FB4">
            <w:pPr>
              <w:spacing w:after="0" w:line="240" w:lineRule="auto"/>
              <w:rPr>
                <w:sz w:val="19"/>
                <w:szCs w:val="19"/>
              </w:rPr>
            </w:pPr>
            <w:r w:rsidRPr="00C01F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Стационарная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C01FB4">
            <w:pPr>
              <w:spacing w:after="0" w:line="240" w:lineRule="auto"/>
              <w:rPr>
                <w:sz w:val="19"/>
                <w:szCs w:val="19"/>
              </w:rPr>
            </w:pPr>
            <w:r w:rsidRPr="00C0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64B0" w:rsidRPr="00C01FB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Pr="00C01FB4" w:rsidRDefault="00C01FB4">
            <w:pPr>
              <w:rPr>
                <w:lang w:val="ru-RU"/>
              </w:rPr>
            </w:pPr>
            <w:r w:rsidRPr="00C0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Ознакомительная (по профилю Физическая культура)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1FB4" w:rsidRPr="00C01FB4" w:rsidRDefault="00C01FB4" w:rsidP="00C01F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C01FB4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1464B0" w:rsidRDefault="001464B0"/>
        </w:tc>
      </w:tr>
      <w:tr w:rsidR="001464B0">
        <w:trPr>
          <w:trHeight w:hRule="exact" w:val="138"/>
        </w:trPr>
        <w:tc>
          <w:tcPr>
            <w:tcW w:w="993" w:type="dxa"/>
          </w:tcPr>
          <w:p w:rsidR="001464B0" w:rsidRDefault="001464B0"/>
        </w:tc>
        <w:tc>
          <w:tcPr>
            <w:tcW w:w="3687" w:type="dxa"/>
          </w:tcPr>
          <w:p w:rsidR="001464B0" w:rsidRDefault="001464B0"/>
        </w:tc>
        <w:tc>
          <w:tcPr>
            <w:tcW w:w="1985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1135" w:type="dxa"/>
          </w:tcPr>
          <w:p w:rsidR="001464B0" w:rsidRDefault="001464B0"/>
        </w:tc>
        <w:tc>
          <w:tcPr>
            <w:tcW w:w="284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</w:tr>
      <w:tr w:rsidR="001464B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1464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64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</w:tr>
      <w:tr w:rsidR="001464B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инструктаж. Цели и задачи практики. Правила заполнения дневника и отчета о прохождении практики.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1464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</w:tr>
      <w:tr w:rsidR="001464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УК- 4.1 УК-4.2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1464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документов, обеспечивающих образовательный процесс. Государственные образовательные стандарты среднего общего образования, учебные планы, рабочие программы. /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1464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обеспечивающие спортивн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массовую и физкультурно-оздоровительную работу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1464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рабочие программы по физической культуре к учебнику Физическая культура 5 класс, автор – В. И. Лях и В.П. Матвеев /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</w:tbl>
    <w:p w:rsidR="001464B0" w:rsidRDefault="003549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464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1135" w:type="dxa"/>
          </w:tcPr>
          <w:p w:rsidR="001464B0" w:rsidRDefault="001464B0"/>
        </w:tc>
        <w:tc>
          <w:tcPr>
            <w:tcW w:w="284" w:type="dxa"/>
          </w:tcPr>
          <w:p w:rsidR="001464B0" w:rsidRDefault="001464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464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провести сравнительный анализ примерных программ физического воспитания В.И. Ляха и В.П. Матвеева /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1464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системой организации физкультурн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в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УК- 4.1 УК-4.4 УК-6.3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1464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активных перемен и 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-пауз на уроках в начальной школе /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УК- 4.4 УК-6.3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1464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</w:t>
            </w:r>
            <w:proofErr w:type="spellStart"/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-минуток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активной перемены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1464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урока, типы уроков, задачи урока. Составление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подготовительной части урока. Написание технологических карт 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урокам в разных классах. Техника безопасности /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УК- 4.2 УК-4.5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1464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Поурочное планирование подготовительной части урока: общеразвивающие упражнения; формы проведения комплексов ОРУ /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УК- 4.3 УК-4.5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1464B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организации спортивно-массовой работы: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 спортивных площадках по месту жительства;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 летних пришкольных лагерях;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в ДОЛ.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вожатого, воспитателя, инструктора по спорту.</w:t>
            </w:r>
          </w:p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УК- 4.4 УК-6.2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1464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ОРУ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УК- 6.1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1464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комплекса ОРУ /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УК-6.3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1464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положения и сценария спортивно-массового мероприятия (на воде, на свежем воздухе, в закрытых помещениях) для различных возрастных групп. /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УК- 4.5 УК-6.4 ОПК-1.3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1464B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организацией ЕГЭ, правила поведения и обязанности</w:t>
            </w:r>
          </w:p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1464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</w:tr>
      <w:tr w:rsidR="001464B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отчета о прохождении практики; сдача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о практике на кафедру</w:t>
            </w:r>
          </w:p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УК-6.4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1464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</w:tr>
    </w:tbl>
    <w:p w:rsidR="001464B0" w:rsidRDefault="003549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1464B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426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284" w:type="dxa"/>
          </w:tcPr>
          <w:p w:rsidR="001464B0" w:rsidRDefault="001464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464B0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 УК-6.1 УК-6.2 УК- 6.3 УК-6.4 ОПК-1.1 ОПК-1.2 ОПК-1.3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1464B0">
        <w:trPr>
          <w:trHeight w:hRule="exact" w:val="277"/>
        </w:trPr>
        <w:tc>
          <w:tcPr>
            <w:tcW w:w="710" w:type="dxa"/>
          </w:tcPr>
          <w:p w:rsidR="001464B0" w:rsidRDefault="001464B0"/>
        </w:tc>
        <w:tc>
          <w:tcPr>
            <w:tcW w:w="285" w:type="dxa"/>
          </w:tcPr>
          <w:p w:rsidR="001464B0" w:rsidRDefault="001464B0"/>
        </w:tc>
        <w:tc>
          <w:tcPr>
            <w:tcW w:w="1560" w:type="dxa"/>
          </w:tcPr>
          <w:p w:rsidR="001464B0" w:rsidRDefault="001464B0"/>
        </w:tc>
        <w:tc>
          <w:tcPr>
            <w:tcW w:w="2127" w:type="dxa"/>
          </w:tcPr>
          <w:p w:rsidR="001464B0" w:rsidRDefault="001464B0"/>
        </w:tc>
        <w:tc>
          <w:tcPr>
            <w:tcW w:w="1844" w:type="dxa"/>
          </w:tcPr>
          <w:p w:rsidR="001464B0" w:rsidRDefault="001464B0"/>
        </w:tc>
        <w:tc>
          <w:tcPr>
            <w:tcW w:w="143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426" w:type="dxa"/>
          </w:tcPr>
          <w:p w:rsidR="001464B0" w:rsidRDefault="001464B0"/>
        </w:tc>
        <w:tc>
          <w:tcPr>
            <w:tcW w:w="710" w:type="dxa"/>
          </w:tcPr>
          <w:p w:rsidR="001464B0" w:rsidRDefault="001464B0"/>
        </w:tc>
        <w:tc>
          <w:tcPr>
            <w:tcW w:w="284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</w:tr>
      <w:tr w:rsidR="001464B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464B0" w:rsidRPr="00C01FB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1464B0" w:rsidRPr="00C01FB4">
        <w:trPr>
          <w:trHeight w:hRule="exact" w:val="277"/>
        </w:trPr>
        <w:tc>
          <w:tcPr>
            <w:tcW w:w="710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</w:tr>
      <w:tr w:rsidR="001464B0" w:rsidRPr="00C01FB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64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64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464B0" w:rsidRPr="00C01F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  <w:tr w:rsidR="001464B0" w:rsidRPr="00C01F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1464B0" w:rsidRPr="00C01F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1464B0" w:rsidRPr="00C01FB4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64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464B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8"/>
                <w:szCs w:val="18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464B0" w:rsidRPr="00C01FB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8"/>
                <w:szCs w:val="18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</w:tbl>
    <w:p w:rsidR="001464B0" w:rsidRPr="00354985" w:rsidRDefault="00354985">
      <w:pPr>
        <w:rPr>
          <w:sz w:val="0"/>
          <w:szCs w:val="0"/>
          <w:lang w:val="ru-RU"/>
        </w:rPr>
      </w:pPr>
      <w:r w:rsidRPr="003549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1464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1464B0" w:rsidRDefault="001464B0"/>
        </w:tc>
        <w:tc>
          <w:tcPr>
            <w:tcW w:w="2269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464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464B0" w:rsidRPr="00C01FB4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Алексеенко, Е. В., Богославская, Е. С., 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Буянец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П., Вишневская, Л. А., Владимирцева, Н. Н., 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Грякалова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Ж. В., Егоров, В. И., Ермакова, И. А., Иванова, Н. В., 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Кислицын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Королевская, Н. В., 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Коротина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Косенко, А. А., Малина, А. Ю., Малышева, Т. Ф., Маринина, А. А., Мельникова, Е. П., Мстиславская, Е. В., Нечаева, Т. И., Ощепкова, О. В.</w:t>
            </w:r>
            <w:proofErr w:type="gram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Пантелеев, А. П., Рагимова, Э. М., Савинова, И. П., Сафонова, Т. В., Свиридова, И. А., Селезнева, Т. В., Смирнова, Н. М., Смолянская, Е. В., 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Туренкова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П., 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Филипцова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Хабарова, Е. И., Черкасова, М. И., 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Шкарубо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Н., Мстиславская,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464B0" w:rsidRPr="00C01FB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Александрова, Е. А., </w:t>
            </w:r>
            <w:proofErr w:type="spellStart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Бурмистрова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49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464B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464B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464B0">
        <w:trPr>
          <w:trHeight w:hRule="exact" w:val="138"/>
        </w:trPr>
        <w:tc>
          <w:tcPr>
            <w:tcW w:w="710" w:type="dxa"/>
          </w:tcPr>
          <w:p w:rsidR="001464B0" w:rsidRDefault="001464B0"/>
        </w:tc>
        <w:tc>
          <w:tcPr>
            <w:tcW w:w="1844" w:type="dxa"/>
          </w:tcPr>
          <w:p w:rsidR="001464B0" w:rsidRDefault="001464B0"/>
        </w:tc>
        <w:tc>
          <w:tcPr>
            <w:tcW w:w="2127" w:type="dxa"/>
          </w:tcPr>
          <w:p w:rsidR="001464B0" w:rsidRDefault="001464B0"/>
        </w:tc>
        <w:tc>
          <w:tcPr>
            <w:tcW w:w="1844" w:type="dxa"/>
          </w:tcPr>
          <w:p w:rsidR="001464B0" w:rsidRDefault="001464B0"/>
        </w:tc>
        <w:tc>
          <w:tcPr>
            <w:tcW w:w="2269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  <w:tc>
          <w:tcPr>
            <w:tcW w:w="993" w:type="dxa"/>
          </w:tcPr>
          <w:p w:rsidR="001464B0" w:rsidRDefault="001464B0"/>
        </w:tc>
      </w:tr>
      <w:tr w:rsidR="001464B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1464B0" w:rsidRPr="00C01FB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1464B0" w:rsidRPr="00C01FB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1464B0" w:rsidRPr="00C01FB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Pr="00354985" w:rsidRDefault="003549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49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1464B0" w:rsidRPr="00C01FB4">
        <w:trPr>
          <w:trHeight w:hRule="exact" w:val="277"/>
        </w:trPr>
        <w:tc>
          <w:tcPr>
            <w:tcW w:w="710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B0" w:rsidRPr="00354985" w:rsidRDefault="001464B0">
            <w:pPr>
              <w:rPr>
                <w:lang w:val="ru-RU"/>
              </w:rPr>
            </w:pPr>
          </w:p>
        </w:tc>
      </w:tr>
      <w:tr w:rsidR="001464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B0" w:rsidRDefault="003549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464B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B0" w:rsidRDefault="001464B0"/>
        </w:tc>
      </w:tr>
    </w:tbl>
    <w:p w:rsidR="001464B0" w:rsidRDefault="001464B0">
      <w:pPr>
        <w:rPr>
          <w:lang w:val="ru-RU"/>
        </w:rPr>
      </w:pPr>
    </w:p>
    <w:p w:rsidR="00354985" w:rsidRDefault="00354985">
      <w:pPr>
        <w:rPr>
          <w:lang w:val="ru-RU"/>
        </w:rPr>
      </w:pPr>
    </w:p>
    <w:p w:rsidR="00354985" w:rsidRDefault="00354985">
      <w:pPr>
        <w:rPr>
          <w:lang w:val="ru-RU"/>
        </w:rPr>
      </w:pPr>
    </w:p>
    <w:p w:rsidR="00354985" w:rsidRDefault="00354985">
      <w:pPr>
        <w:rPr>
          <w:lang w:val="ru-RU"/>
        </w:rPr>
      </w:pPr>
    </w:p>
    <w:p w:rsidR="00354985" w:rsidRPr="00354985" w:rsidRDefault="00354985" w:rsidP="00354985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354985" w:rsidRPr="00354985" w:rsidRDefault="00354985" w:rsidP="00354985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54985" w:rsidRPr="00354985" w:rsidRDefault="00354985" w:rsidP="00354985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354985" w:rsidRPr="00354985" w:rsidRDefault="00354985" w:rsidP="00354985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54985" w:rsidRPr="00354985" w:rsidRDefault="00354985" w:rsidP="0035498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354985" w:rsidRPr="00354985" w:rsidRDefault="00354985" w:rsidP="00354985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54985" w:rsidRPr="00354985" w:rsidRDefault="00354985" w:rsidP="00354985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354985" w:rsidRPr="00354985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4985" w:rsidRPr="00354985" w:rsidRDefault="00354985" w:rsidP="003549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4985" w:rsidRPr="00354985" w:rsidRDefault="00354985" w:rsidP="003549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4985" w:rsidRPr="00354985" w:rsidRDefault="00354985" w:rsidP="003549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4985" w:rsidRPr="00354985" w:rsidRDefault="00354985" w:rsidP="0035498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354985" w:rsidRPr="00C01FB4" w:rsidTr="007A6E4B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УК-3: </w:t>
            </w:r>
            <w:proofErr w:type="gramStart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354985" w:rsidRPr="00C01FB4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354985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354985" w:rsidRPr="00354985" w:rsidRDefault="00354985" w:rsidP="0035498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54985" w:rsidRPr="00C01FB4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354985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354985" w:rsidRPr="00C01FB4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354985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  <w:p w:rsidR="00354985" w:rsidRPr="00354985" w:rsidRDefault="00354985" w:rsidP="003549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354985" w:rsidRPr="00C01FB4" w:rsidTr="007A6E4B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354985" w:rsidRPr="00354985" w:rsidRDefault="00354985" w:rsidP="003549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354985" w:rsidRPr="00C01FB4" w:rsidTr="007A6E4B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</w:t>
            </w:r>
          </w:p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54985" w:rsidRPr="00C01FB4" w:rsidTr="007A6E4B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 и других документов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54985" w:rsidRPr="00C01FB4" w:rsidTr="007A6E4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</w:t>
            </w:r>
          </w:p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комплексов ОРУ и других документов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54985" w:rsidRPr="00C01FB4" w:rsidTr="007A6E4B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УК-6: </w:t>
            </w:r>
            <w:proofErr w:type="gramStart"/>
            <w:r w:rsidRPr="00354985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Способен</w:t>
            </w:r>
            <w:proofErr w:type="gramEnd"/>
            <w:r w:rsidRPr="00354985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54985" w:rsidRPr="00C01FB4" w:rsidTr="007A6E4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психологического и педагогического изучения возможности самоорганизации и самообразования;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tr w:rsidR="00354985" w:rsidRPr="00C01FB4" w:rsidTr="007A6E4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заниматься самообразованием;</w:t>
            </w:r>
          </w:p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психологической и педагогической диагностики для решения различных профессиональных задач;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54985" w:rsidRPr="00C01FB4" w:rsidTr="007A6E4B">
        <w:trPr>
          <w:trHeight w:val="7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способностью к самоорганизации и самообразованию;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bookmarkEnd w:id="0"/>
      <w:tr w:rsidR="00354985" w:rsidRPr="00C01FB4" w:rsidTr="007A6E4B">
        <w:trPr>
          <w:trHeight w:val="35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ОПК-1: </w:t>
            </w:r>
            <w:proofErr w:type="gramStart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54985" w:rsidRPr="00C01FB4" w:rsidTr="007A6E4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осознавать социальную значимость своей будущей профессии;</w:t>
            </w:r>
          </w:p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нормативно-правовые источники аргументировать свою профессиональную позицию</w:t>
            </w:r>
          </w:p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1- 7</w:t>
            </w:r>
          </w:p>
        </w:tc>
      </w:tr>
      <w:bookmarkEnd w:id="1"/>
      <w:tr w:rsidR="00354985" w:rsidRPr="00C01FB4" w:rsidTr="007A6E4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54985" w:rsidRPr="00C01FB4" w:rsidTr="007A6E4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комплексов 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54985" w:rsidRPr="00C01FB4" w:rsidTr="007A6E4B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ОПК-4: </w:t>
            </w:r>
            <w:proofErr w:type="gramStart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54985" w:rsidRPr="00C01FB4" w:rsidTr="007A6E4B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межличностного и межкультурного взаимодействия между людьми, в процессе духовно-нравственного воспитания;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54985" w:rsidRPr="00C01FB4" w:rsidTr="007A6E4B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354985" w:rsidRPr="00354985" w:rsidRDefault="00354985" w:rsidP="003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сформулировать задачи конкретного занятия с учетом возрастных особенностей; 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написания </w:t>
            </w:r>
            <w:proofErr w:type="spellStart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</w:t>
            </w:r>
            <w:proofErr w:type="spellEnd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-минут, подготовительной части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354985" w:rsidRPr="00C01FB4" w:rsidTr="007A6E4B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4985" w:rsidRPr="00354985" w:rsidRDefault="00354985" w:rsidP="003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354985" w:rsidRPr="00354985" w:rsidRDefault="00354985" w:rsidP="003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  <w:p w:rsidR="00354985" w:rsidRPr="00354985" w:rsidRDefault="00354985" w:rsidP="003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способами осуществления психолого-педагогической поддержки и сопровождения;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Готовит комплексы </w:t>
            </w:r>
            <w:proofErr w:type="spellStart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</w:t>
            </w:r>
            <w:proofErr w:type="spellEnd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-минут, разрабатывает подготовительную часть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выбранных упражнений задачам </w:t>
            </w:r>
            <w:proofErr w:type="spellStart"/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физкульт</w:t>
            </w:r>
            <w:proofErr w:type="spellEnd"/>
            <w:r w:rsidRPr="003549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-минут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</w:tbl>
    <w:p w:rsidR="00354985" w:rsidRPr="00354985" w:rsidRDefault="00354985" w:rsidP="00354985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354985" w:rsidRPr="00354985" w:rsidRDefault="00354985" w:rsidP="0035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354985" w:rsidRPr="00354985" w:rsidRDefault="00354985" w:rsidP="0035498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354985" w:rsidRPr="00354985" w:rsidRDefault="00354985" w:rsidP="003549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354985" w:rsidRPr="00354985" w:rsidRDefault="00354985" w:rsidP="003549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354985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354985" w:rsidRPr="00354985" w:rsidRDefault="00354985" w:rsidP="003549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354985" w:rsidRPr="00354985" w:rsidRDefault="00354985" w:rsidP="0035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354985" w:rsidRPr="00354985" w:rsidRDefault="00354985" w:rsidP="00354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54985" w:rsidRPr="00354985" w:rsidRDefault="00354985" w:rsidP="00354985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54985" w:rsidRPr="00354985" w:rsidRDefault="00354985" w:rsidP="0035498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54985" w:rsidRPr="00354985" w:rsidRDefault="00354985" w:rsidP="0035498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354985" w:rsidRPr="00354985" w:rsidRDefault="00354985" w:rsidP="0035498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Цели и задачи учебной практики.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школе.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Структура школьного урока, виды урока.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Формы обучения отличаются по степени организации детей в процессе обучения. Выделяют фронтальные, групповые и индивидуальные формы обучения.</w:t>
      </w:r>
    </w:p>
    <w:p w:rsidR="00354985" w:rsidRPr="00354985" w:rsidRDefault="00354985" w:rsidP="003549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основе наблюдений заполняется таблица:</w:t>
      </w:r>
    </w:p>
    <w:p w:rsidR="00354985" w:rsidRPr="00354985" w:rsidRDefault="00354985" w:rsidP="003549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363"/>
        <w:gridCol w:w="1440"/>
        <w:gridCol w:w="1080"/>
        <w:gridCol w:w="2340"/>
        <w:gridCol w:w="1440"/>
      </w:tblGrid>
      <w:tr w:rsidR="00354985" w:rsidRPr="00C01FB4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обучения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 каком содержании 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учебного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материала </w:t>
            </w:r>
            <w:proofErr w:type="gramStart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эффективна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Какие 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особенности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учащихся 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должна 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учитывать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 каких 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условиях</w:t>
            </w:r>
            <w:proofErr w:type="gramEnd"/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форма 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возможна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Какие требования 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форма 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организации 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предъявляет к мастерству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Сколько раз 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данная</w:t>
            </w:r>
          </w:p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наблюдалась</w:t>
            </w:r>
          </w:p>
        </w:tc>
      </w:tr>
      <w:tr w:rsidR="00354985" w:rsidRPr="00354985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Фронтальные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354985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Групповые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354985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Парные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354985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54985" w:rsidRPr="00354985" w:rsidRDefault="00354985" w:rsidP="0035498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354985" w:rsidRPr="00354985" w:rsidRDefault="00354985" w:rsidP="0035498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Вывод и обоснование правомерности применения использования тех или иных форм обучения.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Принципы составления конспекта урока.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Назовите способы проведения упражнения.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Разработка, организация и проведение активных перемен и </w:t>
      </w:r>
      <w:proofErr w:type="spellStart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физкультпауз</w:t>
      </w:r>
      <w:proofErr w:type="spellEnd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уроках в начальной школе.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Техника безопасности на уроках физической культуры.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Проведение подготовительной части урока (практика).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Требования ФГОС к </w:t>
      </w:r>
      <w:proofErr w:type="gramStart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обучающимся</w:t>
      </w:r>
      <w:proofErr w:type="gramEnd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?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Какие</w:t>
      </w:r>
      <w:proofErr w:type="gramEnd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отвечают за формирование УУД?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Какие</w:t>
      </w:r>
      <w:proofErr w:type="gramEnd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есть УУД?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Современные задачи ФВ.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Группы задач к уроку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Методы ФВ</w:t>
      </w:r>
    </w:p>
    <w:p w:rsidR="00354985" w:rsidRPr="00354985" w:rsidRDefault="00354985" w:rsidP="0035498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Функции педагога ФК</w:t>
      </w:r>
    </w:p>
    <w:p w:rsidR="00354985" w:rsidRPr="00354985" w:rsidRDefault="00354985" w:rsidP="00354985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15 баллов.</w:t>
      </w:r>
    </w:p>
    <w:p w:rsidR="00354985" w:rsidRPr="00354985" w:rsidRDefault="00354985" w:rsidP="0035498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студент дает полный, развернутый ответ, приводит примеры из практики;</w:t>
      </w:r>
    </w:p>
    <w:p w:rsidR="00354985" w:rsidRPr="00354985" w:rsidRDefault="00354985" w:rsidP="0035498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студент в целом дает ответ на вопрос, допуская незначительные ошибки, может связать теорию с практикой;</w:t>
      </w:r>
    </w:p>
    <w:p w:rsidR="00354985" w:rsidRPr="00354985" w:rsidRDefault="00354985" w:rsidP="0035498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354985" w:rsidRPr="00354985" w:rsidRDefault="00354985" w:rsidP="0035498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354985" w:rsidRPr="00354985" w:rsidRDefault="00354985" w:rsidP="0035498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354985" w:rsidRPr="00354985" w:rsidRDefault="00354985" w:rsidP="00354985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Комплексы </w:t>
      </w:r>
      <w:proofErr w:type="spellStart"/>
      <w:proofErr w:type="gramStart"/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физкульт</w:t>
      </w:r>
      <w:proofErr w:type="spellEnd"/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-минуток</w:t>
      </w:r>
      <w:proofErr w:type="gramEnd"/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354985" w:rsidRPr="00354985" w:rsidRDefault="00354985" w:rsidP="00354985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«Физкультурно-оздоровительные мероприятия в режиме учебного и продленного дня»</w:t>
      </w:r>
    </w:p>
    <w:p w:rsidR="00354985" w:rsidRPr="00354985" w:rsidRDefault="00354985" w:rsidP="0035498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54985" w:rsidRPr="00354985" w:rsidRDefault="00354985" w:rsidP="00354985">
      <w:pPr>
        <w:spacing w:after="160" w:line="259" w:lineRule="auto"/>
        <w:ind w:left="142" w:firstLine="142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Составить один из трех вариантов </w:t>
      </w:r>
      <w:proofErr w:type="spellStart"/>
      <w:proofErr w:type="gramStart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физкульт</w:t>
      </w:r>
      <w:proofErr w:type="spellEnd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-минуток</w:t>
      </w:r>
      <w:proofErr w:type="gramEnd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(стоя между партами, сидя, держась за спинку стула).</w:t>
      </w:r>
    </w:p>
    <w:p w:rsidR="00354985" w:rsidRPr="00354985" w:rsidRDefault="00354985" w:rsidP="00354985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2" w:name="_Hlk96092849"/>
      <w:r w:rsidRPr="0035498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354985" w:rsidRPr="00354985" w:rsidRDefault="00354985" w:rsidP="00354985">
      <w:pPr>
        <w:spacing w:after="0" w:line="259" w:lineRule="auto"/>
        <w:ind w:left="142" w:firstLine="142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5 баллов.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3" w:name="_Hlk96453497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обучения; 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 балла, если студент разработал </w:t>
      </w:r>
      <w:proofErr w:type="gramStart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комплекс</w:t>
      </w:r>
      <w:proofErr w:type="gramEnd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правильно выбрал средства и И.П., с незначительными ошибками, которые после замечания исправляются; 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 балла, если студентом, сделана попытка выбора средств, но допущены серьезные ошибки; 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bookmarkEnd w:id="2"/>
    <w:bookmarkEnd w:id="3"/>
    <w:p w:rsidR="00354985" w:rsidRPr="00354985" w:rsidRDefault="00354985" w:rsidP="00354985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3.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354985" w:rsidRPr="00354985" w:rsidRDefault="00354985" w:rsidP="00354985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Комплекс ОРУ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Составить 3 комплекса ОРУ (с предметом, проходным способом, в парах)</w:t>
      </w:r>
    </w:p>
    <w:p w:rsidR="00354985" w:rsidRPr="00354985" w:rsidRDefault="00354985" w:rsidP="0035498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354985" w:rsidRPr="00354985" w:rsidRDefault="00354985" w:rsidP="0035498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Комплекс ОРУ </w:t>
      </w:r>
    </w:p>
    <w:tbl>
      <w:tblPr>
        <w:tblStyle w:val="4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4602"/>
        <w:gridCol w:w="1378"/>
        <w:gridCol w:w="2950"/>
      </w:tblGrid>
      <w:tr w:rsidR="00354985" w:rsidRPr="00354985" w:rsidTr="007A6E4B">
        <w:trPr>
          <w:trHeight w:val="794"/>
        </w:trPr>
        <w:tc>
          <w:tcPr>
            <w:tcW w:w="993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9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3549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549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602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9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378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9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Дозировка </w:t>
            </w:r>
          </w:p>
        </w:tc>
        <w:tc>
          <w:tcPr>
            <w:tcW w:w="2950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9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Общие методические указания</w:t>
            </w:r>
          </w:p>
        </w:tc>
      </w:tr>
      <w:tr w:rsidR="00354985" w:rsidRPr="00354985" w:rsidTr="007A6E4B">
        <w:trPr>
          <w:trHeight w:val="567"/>
        </w:trPr>
        <w:tc>
          <w:tcPr>
            <w:tcW w:w="993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54985" w:rsidRPr="00354985" w:rsidTr="007A6E4B">
        <w:trPr>
          <w:trHeight w:val="567"/>
        </w:trPr>
        <w:tc>
          <w:tcPr>
            <w:tcW w:w="993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54985" w:rsidRPr="00354985" w:rsidTr="007A6E4B">
        <w:trPr>
          <w:trHeight w:val="525"/>
        </w:trPr>
        <w:tc>
          <w:tcPr>
            <w:tcW w:w="993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54985" w:rsidRPr="00354985" w:rsidTr="007A6E4B">
        <w:trPr>
          <w:trHeight w:val="567"/>
        </w:trPr>
        <w:tc>
          <w:tcPr>
            <w:tcW w:w="993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54985" w:rsidRPr="00354985" w:rsidTr="007A6E4B">
        <w:trPr>
          <w:trHeight w:val="567"/>
        </w:trPr>
        <w:tc>
          <w:tcPr>
            <w:tcW w:w="993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354985" w:rsidRPr="00354985" w:rsidRDefault="00354985" w:rsidP="0035498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354985" w:rsidRPr="00354985" w:rsidRDefault="00354985" w:rsidP="00354985">
      <w:pPr>
        <w:spacing w:after="0" w:line="259" w:lineRule="auto"/>
        <w:ind w:left="2934" w:hanging="1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0212941"/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354985" w:rsidRPr="00354985" w:rsidRDefault="00354985" w:rsidP="003549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30</w:t>
      </w:r>
    </w:p>
    <w:p w:rsidR="00354985" w:rsidRPr="00354985" w:rsidRDefault="00354985" w:rsidP="003549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 каждый комплекс максимально можно получить 10 баллов</w:t>
      </w:r>
    </w:p>
    <w:bookmarkEnd w:id="4"/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10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обучения, достаточное количество упражнений; 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7 балла, если студент разработал </w:t>
      </w:r>
      <w:proofErr w:type="gramStart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комплекс</w:t>
      </w:r>
      <w:proofErr w:type="gramEnd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правильно выбрал средства и И.П., с незначительными ошибками, которые после замечания исправляются, достаточное количество упражнений; 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 балла, если студентом, сделана попытка выбора средств, но допущены серьезные ошибки, малое количество упражнений; 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4.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54985" w:rsidRPr="00354985" w:rsidRDefault="00354985" w:rsidP="00354985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Учебный предмет</w:t>
      </w: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Класс</w:t>
      </w: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Тип урока</w:t>
      </w: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Технология построения урока</w:t>
      </w: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</w:t>
      </w: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Цель урока</w:t>
      </w: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  <w:t>1.</w:t>
      </w: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  <w:t>2.</w:t>
      </w: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Оздоровительные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  <w:t>3.</w:t>
      </w: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Воспитательные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Основные термины, понятия</w:t>
      </w: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Метапредметные</w:t>
      </w:r>
      <w:proofErr w:type="spellEnd"/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Личностные:</w:t>
      </w: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Организация пространства</w:t>
      </w: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Формы работы</w:t>
      </w: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Ресурсы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Книгопечатная продукция: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998"/>
        <w:gridCol w:w="1238"/>
        <w:gridCol w:w="4725"/>
      </w:tblGrid>
      <w:tr w:rsidR="00354985" w:rsidRPr="00C01FB4" w:rsidTr="007A6E4B">
        <w:trPr>
          <w:trHeight w:val="667"/>
        </w:trPr>
        <w:tc>
          <w:tcPr>
            <w:tcW w:w="0" w:type="auto"/>
          </w:tcPr>
          <w:p w:rsidR="00354985" w:rsidRPr="00354985" w:rsidRDefault="00354985" w:rsidP="003549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354985" w:rsidRPr="00354985" w:rsidRDefault="00354985" w:rsidP="003549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354985" w:rsidRPr="00354985" w:rsidRDefault="00354985" w:rsidP="003549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354985" w:rsidRPr="00354985" w:rsidRDefault="00354985" w:rsidP="003549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4271" w:type="dxa"/>
          </w:tcPr>
          <w:p w:rsidR="00354985" w:rsidRPr="00354985" w:rsidRDefault="00354985" w:rsidP="003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354985" w:rsidRPr="00354985" w:rsidTr="007A6E4B">
        <w:trPr>
          <w:trHeight w:val="331"/>
        </w:trPr>
        <w:tc>
          <w:tcPr>
            <w:tcW w:w="9685" w:type="dxa"/>
            <w:gridSpan w:val="4"/>
          </w:tcPr>
          <w:p w:rsidR="00354985" w:rsidRPr="00354985" w:rsidRDefault="00354985" w:rsidP="003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354985" w:rsidRPr="00354985" w:rsidTr="007A6E4B">
        <w:trPr>
          <w:trHeight w:val="463"/>
        </w:trPr>
        <w:tc>
          <w:tcPr>
            <w:tcW w:w="0" w:type="auto"/>
          </w:tcPr>
          <w:p w:rsidR="00354985" w:rsidRPr="00354985" w:rsidRDefault="00354985" w:rsidP="003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354985" w:rsidRPr="00354985" w:rsidRDefault="00354985" w:rsidP="00354985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354985" w:rsidRPr="00354985" w:rsidRDefault="00354985" w:rsidP="003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354985" w:rsidTr="007A6E4B">
        <w:trPr>
          <w:trHeight w:val="58"/>
        </w:trPr>
        <w:tc>
          <w:tcPr>
            <w:tcW w:w="9685" w:type="dxa"/>
            <w:gridSpan w:val="4"/>
          </w:tcPr>
          <w:p w:rsidR="00354985" w:rsidRPr="00354985" w:rsidRDefault="00354985" w:rsidP="003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354985" w:rsidRPr="00354985" w:rsidTr="007A6E4B">
        <w:trPr>
          <w:trHeight w:val="473"/>
        </w:trPr>
        <w:tc>
          <w:tcPr>
            <w:tcW w:w="0" w:type="auto"/>
          </w:tcPr>
          <w:p w:rsidR="00354985" w:rsidRPr="00354985" w:rsidRDefault="00354985" w:rsidP="003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354985" w:rsidRPr="00354985" w:rsidRDefault="00354985" w:rsidP="003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354985" w:rsidTr="007A6E4B">
        <w:trPr>
          <w:trHeight w:val="101"/>
        </w:trPr>
        <w:tc>
          <w:tcPr>
            <w:tcW w:w="9685" w:type="dxa"/>
            <w:gridSpan w:val="4"/>
          </w:tcPr>
          <w:p w:rsidR="00354985" w:rsidRPr="00354985" w:rsidRDefault="00354985" w:rsidP="003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354985" w:rsidRPr="00354985" w:rsidTr="007A6E4B">
        <w:trPr>
          <w:trHeight w:val="101"/>
        </w:trPr>
        <w:tc>
          <w:tcPr>
            <w:tcW w:w="0" w:type="auto"/>
          </w:tcPr>
          <w:p w:rsidR="00354985" w:rsidRPr="00354985" w:rsidRDefault="00354985" w:rsidP="003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354985" w:rsidRPr="00354985" w:rsidRDefault="00354985" w:rsidP="003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354985" w:rsidRPr="00354985" w:rsidRDefault="00354985" w:rsidP="0035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54985" w:rsidRPr="00354985" w:rsidRDefault="00354985" w:rsidP="003549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5" w:name="_Hlk96457842"/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354985" w:rsidRPr="00354985" w:rsidRDefault="00354985" w:rsidP="003549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354985" w:rsidRPr="00354985" w:rsidRDefault="00354985" w:rsidP="0035498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4985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5"/>
    <w:p w:rsidR="00354985" w:rsidRPr="00354985" w:rsidRDefault="00354985" w:rsidP="0035498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354985" w:rsidRPr="00354985" w:rsidRDefault="00354985" w:rsidP="00354985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3. Цель и задачи мероприятия.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баллов – </w:t>
      </w:r>
      <w:bookmarkStart w:id="6" w:name="_Hlk67349666"/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6"/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354985" w:rsidRPr="00354985" w:rsidRDefault="00354985" w:rsidP="00354985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354985" w:rsidRPr="00354985" w:rsidRDefault="00354985" w:rsidP="0035498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354985" w:rsidRPr="00354985" w:rsidRDefault="00354985" w:rsidP="0035498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школе разработать план спортивно-массовых мероприятий на четверть.</w:t>
      </w:r>
    </w:p>
    <w:p w:rsidR="00354985" w:rsidRPr="00354985" w:rsidRDefault="00354985" w:rsidP="0035498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354985" w:rsidRPr="00354985" w:rsidRDefault="00354985" w:rsidP="0035498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7.</w:t>
      </w:r>
    </w:p>
    <w:p w:rsidR="00354985" w:rsidRPr="00354985" w:rsidRDefault="00354985" w:rsidP="0035498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354985" w:rsidRPr="00354985" w:rsidRDefault="00354985" w:rsidP="0035498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354985" w:rsidRPr="00354985" w:rsidRDefault="00354985" w:rsidP="0035498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:rsidR="00354985" w:rsidRPr="00354985" w:rsidRDefault="00354985" w:rsidP="0035498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:rsidR="00354985" w:rsidRPr="00354985" w:rsidRDefault="00354985" w:rsidP="0035498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:rsidR="00354985" w:rsidRPr="00354985" w:rsidRDefault="00354985" w:rsidP="0035498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и место проведения.</w:t>
      </w:r>
    </w:p>
    <w:p w:rsidR="00354985" w:rsidRPr="00354985" w:rsidRDefault="00354985" w:rsidP="0035498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:rsidR="00354985" w:rsidRPr="00354985" w:rsidRDefault="00354985" w:rsidP="0035498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победителей.</w:t>
      </w:r>
    </w:p>
    <w:p w:rsidR="00354985" w:rsidRPr="00354985" w:rsidRDefault="00354985" w:rsidP="0035498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:rsidR="00354985" w:rsidRPr="00354985" w:rsidRDefault="00354985" w:rsidP="0035498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354985" w:rsidRPr="00354985" w:rsidRDefault="00354985" w:rsidP="00354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 балла </w:t>
      </w:r>
      <w:proofErr w:type="gramStart"/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–ц</w:t>
      </w:r>
      <w:proofErr w:type="gramEnd"/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ели и задачи соответствуют возрасту участников, расплывчатые формулировки; оформление не соответствует требованиям.</w:t>
      </w:r>
    </w:p>
    <w:p w:rsidR="00354985" w:rsidRPr="00354985" w:rsidRDefault="00354985" w:rsidP="0035498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54985" w:rsidRPr="00354985" w:rsidRDefault="00354985" w:rsidP="003549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354985" w:rsidRPr="00354985" w:rsidRDefault="00354985" w:rsidP="0035498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35498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354985" w:rsidRPr="00354985" w:rsidRDefault="00354985" w:rsidP="0035498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354985" w:rsidRPr="00354985" w:rsidRDefault="00354985" w:rsidP="0035498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35498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354985" w:rsidRPr="00354985" w:rsidRDefault="00354985" w:rsidP="0035498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Образец дневника</w:t>
      </w: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:rsidR="00354985" w:rsidRPr="00354985" w:rsidRDefault="00354985" w:rsidP="0035498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354985" w:rsidRPr="00354985" w:rsidRDefault="00354985" w:rsidP="0035498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354985" w:rsidRPr="00354985" w:rsidRDefault="00354985" w:rsidP="0035498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354985" w:rsidRPr="00354985" w:rsidRDefault="00354985" w:rsidP="0035498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354985" w:rsidRPr="00354985" w:rsidRDefault="00354985" w:rsidP="0035498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354985" w:rsidRPr="00354985" w:rsidRDefault="00354985" w:rsidP="0035498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354985" w:rsidRPr="00354985" w:rsidRDefault="00354985" w:rsidP="0035498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354985" w:rsidRPr="00354985" w:rsidRDefault="00354985" w:rsidP="0035498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354985" w:rsidRPr="00354985" w:rsidRDefault="00354985" w:rsidP="0035498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354985" w:rsidRPr="00354985" w:rsidRDefault="00354985" w:rsidP="0035498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354985" w:rsidRPr="00354985" w:rsidRDefault="00354985" w:rsidP="00354985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354985" w:rsidRPr="00354985" w:rsidRDefault="00354985" w:rsidP="00354985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354985" w:rsidRPr="00C01FB4" w:rsidTr="007A6E4B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35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gramStart"/>
            <w:r w:rsidRPr="0035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35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35498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35498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5346"/>
      </w:tblGrid>
      <w:tr w:rsidR="00354985" w:rsidRPr="00354985" w:rsidTr="007A6E4B">
        <w:trPr>
          <w:trHeight w:val="1272"/>
        </w:trPr>
        <w:tc>
          <w:tcPr>
            <w:tcW w:w="5648" w:type="dxa"/>
          </w:tcPr>
          <w:p w:rsidR="00354985" w:rsidRPr="00354985" w:rsidRDefault="00354985" w:rsidP="003549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354985" w:rsidRPr="00354985" w:rsidRDefault="00354985" w:rsidP="003549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354985" w:rsidRPr="00354985" w:rsidRDefault="00354985" w:rsidP="00354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354985" w:rsidRPr="00354985" w:rsidRDefault="00354985" w:rsidP="00354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354985" w:rsidRPr="00354985" w:rsidRDefault="00354985" w:rsidP="00354985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354985" w:rsidRPr="00354985" w:rsidRDefault="00354985" w:rsidP="00354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354985" w:rsidRPr="00354985" w:rsidRDefault="00354985" w:rsidP="003549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54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ответственного лица от профильной организации</w:t>
      </w:r>
      <w:r w:rsidRPr="003549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4985" w:rsidRPr="00C01FB4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985" w:rsidRPr="00354985" w:rsidRDefault="00354985" w:rsidP="003549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3549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3549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35498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35498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5498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3549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354985" w:rsidRPr="00354985" w:rsidRDefault="00354985" w:rsidP="0035498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54985" w:rsidRPr="00354985" w:rsidRDefault="00354985" w:rsidP="0035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7" w:name="_GoBack"/>
      <w:bookmarkEnd w:id="7"/>
    </w:p>
    <w:sectPr w:rsidR="00354985" w:rsidRPr="0035498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85" w:rsidRDefault="00354985" w:rsidP="00354985">
      <w:pPr>
        <w:spacing w:after="0" w:line="240" w:lineRule="auto"/>
      </w:pPr>
      <w:r>
        <w:separator/>
      </w:r>
    </w:p>
  </w:endnote>
  <w:endnote w:type="continuationSeparator" w:id="0">
    <w:p w:rsidR="00354985" w:rsidRDefault="00354985" w:rsidP="0035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85" w:rsidRDefault="00354985" w:rsidP="00354985">
      <w:pPr>
        <w:spacing w:after="0" w:line="240" w:lineRule="auto"/>
      </w:pPr>
      <w:r>
        <w:separator/>
      </w:r>
    </w:p>
  </w:footnote>
  <w:footnote w:type="continuationSeparator" w:id="0">
    <w:p w:rsidR="00354985" w:rsidRDefault="00354985" w:rsidP="00354985">
      <w:pPr>
        <w:spacing w:after="0" w:line="240" w:lineRule="auto"/>
      </w:pPr>
      <w:r>
        <w:continuationSeparator/>
      </w:r>
    </w:p>
  </w:footnote>
  <w:footnote w:id="1">
    <w:p w:rsidR="00354985" w:rsidRDefault="00354985" w:rsidP="00354985">
      <w:pPr>
        <w:pStyle w:val="a3"/>
      </w:pPr>
      <w:r>
        <w:rPr>
          <w:rStyle w:val="a5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354985" w:rsidRDefault="00354985" w:rsidP="00354985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64B0"/>
    <w:rsid w:val="001F0BC7"/>
    <w:rsid w:val="00354985"/>
    <w:rsid w:val="003A6AA9"/>
    <w:rsid w:val="00C01FB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5498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354985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354985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5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3719</Words>
  <Characters>29246</Characters>
  <Application>Microsoft Office Word</Application>
  <DocSecurity>0</DocSecurity>
  <Lines>243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2022-2023_44_03_05_37-22-1-ФСПZ_plx_Учебная практика_ ознакомительная (по профилю Физическая культура)</dc:title>
  <dc:creator>FastReport.NET</dc:creator>
  <cp:lastModifiedBy>User</cp:lastModifiedBy>
  <cp:revision>4</cp:revision>
  <dcterms:created xsi:type="dcterms:W3CDTF">2022-10-16T06:23:00Z</dcterms:created>
  <dcterms:modified xsi:type="dcterms:W3CDTF">2022-10-18T19:00:00Z</dcterms:modified>
</cp:coreProperties>
</file>