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61F22" w:rsidRPr="001F5C4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61F22" w:rsidRPr="0079217D" w:rsidRDefault="00861F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61F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61F22" w:rsidRDefault="00792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61F22">
        <w:trPr>
          <w:trHeight w:hRule="exact" w:val="1139"/>
        </w:trPr>
        <w:tc>
          <w:tcPr>
            <w:tcW w:w="6096" w:type="dxa"/>
          </w:tcPr>
          <w:p w:rsidR="00861F22" w:rsidRDefault="00861F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861F22"/>
        </w:tc>
      </w:tr>
      <w:tr w:rsidR="00861F22">
        <w:trPr>
          <w:trHeight w:hRule="exact" w:val="1666"/>
        </w:trPr>
        <w:tc>
          <w:tcPr>
            <w:tcW w:w="6096" w:type="dxa"/>
          </w:tcPr>
          <w:p w:rsidR="00861F22" w:rsidRDefault="00861F22"/>
        </w:tc>
        <w:tc>
          <w:tcPr>
            <w:tcW w:w="4679" w:type="dxa"/>
          </w:tcPr>
          <w:p w:rsidR="00861F22" w:rsidRDefault="00861F22"/>
        </w:tc>
      </w:tr>
      <w:tr w:rsidR="00861F22" w:rsidRPr="001F5C4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861F22" w:rsidRPr="001F5C41">
        <w:trPr>
          <w:trHeight w:hRule="exact" w:val="972"/>
        </w:trPr>
        <w:tc>
          <w:tcPr>
            <w:tcW w:w="609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1F5C4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61F22" w:rsidRPr="001F5C41">
        <w:trPr>
          <w:trHeight w:hRule="exact" w:val="3699"/>
        </w:trPr>
        <w:tc>
          <w:tcPr>
            <w:tcW w:w="609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 w:rsidP="001F5C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1F5C4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61F22">
        <w:trPr>
          <w:trHeight w:hRule="exact" w:val="694"/>
        </w:trPr>
        <w:tc>
          <w:tcPr>
            <w:tcW w:w="6096" w:type="dxa"/>
          </w:tcPr>
          <w:p w:rsidR="00861F22" w:rsidRDefault="00861F22"/>
        </w:tc>
        <w:tc>
          <w:tcPr>
            <w:tcW w:w="4679" w:type="dxa"/>
          </w:tcPr>
          <w:p w:rsidR="00861F22" w:rsidRDefault="00861F22"/>
        </w:tc>
      </w:tr>
      <w:tr w:rsidR="00861F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61F22" w:rsidRDefault="00792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61F22" w:rsidRDefault="0079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61F2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1F5C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61F22" w:rsidRDefault="00861F2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 w:rsidRPr="001F5C41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955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 w:rsidRPr="001F5C41">
        <w:trPr>
          <w:trHeight w:hRule="exact" w:val="4584"/>
        </w:trPr>
        <w:tc>
          <w:tcPr>
            <w:tcW w:w="143" w:type="dxa"/>
          </w:tcPr>
          <w:p w:rsidR="00861F22" w:rsidRDefault="00861F2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61F22" w:rsidRPr="0079217D" w:rsidRDefault="00861F22">
            <w:pPr>
              <w:spacing w:after="0" w:line="240" w:lineRule="auto"/>
              <w:rPr>
                <w:lang w:val="ru-RU"/>
              </w:rPr>
            </w:pPr>
          </w:p>
          <w:p w:rsidR="00861F22" w:rsidRPr="0079217D" w:rsidRDefault="00861F22">
            <w:pPr>
              <w:spacing w:after="0" w:line="240" w:lineRule="auto"/>
              <w:rPr>
                <w:lang w:val="ru-RU"/>
              </w:rPr>
            </w:pPr>
          </w:p>
          <w:p w:rsidR="00861F22" w:rsidRPr="0079217D" w:rsidRDefault="0079217D">
            <w:pPr>
              <w:spacing w:after="0" w:line="240" w:lineRule="auto"/>
              <w:rPr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861F22" w:rsidRPr="0079217D" w:rsidRDefault="00861F22">
            <w:pPr>
              <w:spacing w:after="0" w:line="240" w:lineRule="auto"/>
              <w:rPr>
                <w:lang w:val="ru-RU"/>
              </w:rPr>
            </w:pPr>
          </w:p>
          <w:p w:rsidR="00861F22" w:rsidRPr="0079217D" w:rsidRDefault="0079217D">
            <w:pPr>
              <w:spacing w:after="0" w:line="240" w:lineRule="auto"/>
              <w:rPr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61F22" w:rsidRPr="0079217D" w:rsidRDefault="0079217D">
      <w:pPr>
        <w:rPr>
          <w:sz w:val="0"/>
          <w:szCs w:val="0"/>
          <w:lang w:val="ru-RU"/>
        </w:rPr>
      </w:pPr>
      <w:r w:rsidRPr="0079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861F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1F5C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1135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61F22">
        <w:trPr>
          <w:trHeight w:hRule="exact" w:val="138"/>
        </w:trPr>
        <w:tc>
          <w:tcPr>
            <w:tcW w:w="766" w:type="dxa"/>
          </w:tcPr>
          <w:p w:rsidR="00861F22" w:rsidRDefault="00861F22"/>
        </w:tc>
        <w:tc>
          <w:tcPr>
            <w:tcW w:w="228" w:type="dxa"/>
          </w:tcPr>
          <w:p w:rsidR="00861F22" w:rsidRDefault="00861F22"/>
        </w:tc>
        <w:tc>
          <w:tcPr>
            <w:tcW w:w="3687" w:type="dxa"/>
          </w:tcPr>
          <w:p w:rsidR="00861F22" w:rsidRDefault="00861F22"/>
        </w:tc>
        <w:tc>
          <w:tcPr>
            <w:tcW w:w="1985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1135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</w:tr>
      <w:tr w:rsidR="00861F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61F22" w:rsidRPr="001F5C4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творческие способности,  а также быть готовым к обеспечению охраны жизни и здоровья обучающихся.</w:t>
            </w:r>
          </w:p>
        </w:tc>
      </w:tr>
      <w:tr w:rsidR="00861F22" w:rsidRPr="001F5C41">
        <w:trPr>
          <w:trHeight w:hRule="exact" w:val="277"/>
        </w:trPr>
        <w:tc>
          <w:tcPr>
            <w:tcW w:w="76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1F5C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61F22" w:rsidRPr="001F5C4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861F22" w:rsidRPr="001F5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861F22" w:rsidRPr="001F5C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861F22" w:rsidRPr="001F5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61F22" w:rsidRPr="001F5C4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61F22" w:rsidRPr="001F5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861F22" w:rsidRPr="001F5C41">
        <w:trPr>
          <w:trHeight w:hRule="exact" w:val="277"/>
        </w:trPr>
        <w:tc>
          <w:tcPr>
            <w:tcW w:w="76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1F5C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1F22" w:rsidRPr="001F5C4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гигиенического обеспечения занятий в отдельных видах спорта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1F22" w:rsidRPr="001F5C41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ренировок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индивида, его пригодность к занятиям тем или иным видом физкультурн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конкретные задачи гигиены физической культуры и спорта в физическом воспитании различных групп населения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1F22" w:rsidRPr="001F5C4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оценки общих гигиенических требований к спортивной одежде и обуви, к спортивному инвентарю, оборудованию и напольным покрытиям;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861F22" w:rsidRPr="001F5C41">
        <w:trPr>
          <w:trHeight w:hRule="exact" w:val="277"/>
        </w:trPr>
        <w:tc>
          <w:tcPr>
            <w:tcW w:w="76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61F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1F22" w:rsidRPr="001F5C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861F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</w:tbl>
    <w:p w:rsidR="00861F22" w:rsidRPr="0079217D" w:rsidRDefault="0079217D">
      <w:pPr>
        <w:rPr>
          <w:sz w:val="0"/>
          <w:szCs w:val="0"/>
          <w:lang w:val="ru-RU"/>
        </w:rPr>
      </w:pPr>
      <w:r w:rsidRPr="0079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861F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1F5C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1135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61F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питанию занимающимся физической культурой и спортом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внешней среды и ее влияние на здоровье человека.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</w:tbl>
    <w:p w:rsidR="00861F22" w:rsidRDefault="0079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861F2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1F5C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844" w:type="dxa"/>
          </w:tcPr>
          <w:p w:rsidR="00861F22" w:rsidRDefault="00861F22"/>
        </w:tc>
        <w:tc>
          <w:tcPr>
            <w:tcW w:w="143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426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Сбалансирование питание. Физиологическая  роль углеводов, белков, жиров, витаминов, минеральных веществ 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занятий оздоровительной физической культурой.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277"/>
        </w:trPr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1560" w:type="dxa"/>
          </w:tcPr>
          <w:p w:rsidR="00861F22" w:rsidRDefault="00861F22"/>
        </w:tc>
        <w:tc>
          <w:tcPr>
            <w:tcW w:w="2127" w:type="dxa"/>
          </w:tcPr>
          <w:p w:rsidR="00861F22" w:rsidRDefault="00861F22"/>
        </w:tc>
        <w:tc>
          <w:tcPr>
            <w:tcW w:w="1844" w:type="dxa"/>
          </w:tcPr>
          <w:p w:rsidR="00861F22" w:rsidRDefault="00861F22"/>
        </w:tc>
        <w:tc>
          <w:tcPr>
            <w:tcW w:w="143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426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</w:tr>
      <w:tr w:rsidR="00861F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61F22" w:rsidRPr="001F5C4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61F22" w:rsidRPr="001F5C41">
        <w:trPr>
          <w:trHeight w:hRule="exact" w:val="277"/>
        </w:trPr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1F5C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1F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861F2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61F2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Вайнбаум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С., Коваль В. И., Родионова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1F2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1F22" w:rsidRPr="001F5C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61F22" w:rsidRPr="001F5C41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детей и подростков: протоколы к практическим занятиям для студентов 3 курса, обучающихся по специальности 060101 лечебное дело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Черкесск: Север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Кавказская государственная гуманитарно- технологическая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/27187.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61F22" w:rsidRPr="001F5C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61F22" w:rsidRPr="001F5C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61F22" w:rsidRPr="001F5C41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61F22" w:rsidRPr="001F5C41">
        <w:trPr>
          <w:trHeight w:hRule="exact" w:val="277"/>
        </w:trPr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1F5C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61F22" w:rsidRPr="001F5C41">
        <w:trPr>
          <w:trHeight w:hRule="exact" w:val="277"/>
        </w:trPr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1F5C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61F22" w:rsidRPr="001F5C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61F22" w:rsidRDefault="00861F22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Pr="0079217D" w:rsidRDefault="0079217D" w:rsidP="007921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79217D" w:rsidRPr="0079217D" w:rsidRDefault="0079217D" w:rsidP="0079217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gramStart"/>
      <w:r w:rsidRPr="007921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79217D" w:rsidRPr="0079217D" w:rsidRDefault="0079217D" w:rsidP="0079217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79217D" w:rsidRPr="0079217D" w:rsidRDefault="0079217D" w:rsidP="007921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232"/>
        <w:gridCol w:w="2663"/>
        <w:gridCol w:w="1375"/>
      </w:tblGrid>
      <w:tr w:rsidR="0079217D" w:rsidRPr="0079217D" w:rsidTr="00986CB5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9217D" w:rsidRPr="001F5C41" w:rsidTr="00986CB5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ОПК-1 </w:t>
            </w:r>
            <w:proofErr w:type="gramStart"/>
            <w:r w:rsidRPr="00792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792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9217D" w:rsidRPr="0079217D" w:rsidTr="00986CB5">
        <w:trPr>
          <w:trHeight w:val="2005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гигиенические требования к устройству основных спортивно-оздоровительных сооружений и оборудования;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 гигиеническое обеспечение физического воспитания в школе, спортивных </w:t>
            </w:r>
            <w:proofErr w:type="spell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тренировок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,з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анятий</w:t>
            </w:r>
            <w:proofErr w:type="spell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оздоровительной физической культуры;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Уметь-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Владеть-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79217D" w:rsidRPr="001F5C41" w:rsidTr="00986CB5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ОПК–7 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9217D" w:rsidRPr="0079217D" w:rsidTr="00986CB5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Знать </w:t>
            </w:r>
          </w:p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proofErr w:type="spellStart"/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гигиеническиетребования</w:t>
            </w:r>
            <w:proofErr w:type="spellEnd"/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к устройству основных спортивно-оздоровительных сооружений и оборудования;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79217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гигиенического нормирования физических нагрузок при занятиях физической культурой и спортом;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- организации гигиенического контроля в физическом воспитании и физической подготовке;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79217D" w:rsidRPr="0079217D" w:rsidRDefault="0079217D" w:rsidP="007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79217D" w:rsidRPr="0079217D" w:rsidRDefault="0079217D" w:rsidP="007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9-15 (мод.1)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</w:tbl>
    <w:p w:rsidR="0079217D" w:rsidRPr="0079217D" w:rsidRDefault="0079217D" w:rsidP="007921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79217D" w:rsidRPr="0079217D" w:rsidRDefault="0079217D" w:rsidP="007921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79217D" w:rsidRPr="0079217D" w:rsidRDefault="0079217D" w:rsidP="007921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79217D" w:rsidRPr="0079217D" w:rsidRDefault="0079217D" w:rsidP="0079217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79217D" w:rsidRPr="0079217D" w:rsidRDefault="0079217D" w:rsidP="007921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79217D" w:rsidRPr="0079217D" w:rsidRDefault="0079217D" w:rsidP="0079217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ТЕСТЫ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Вариант № 1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1. Истоки гигиены идут из глубины веков. Наибольших успехов гигиена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достигла: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на Руси;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в Древней Греции;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в Европе;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на Востоке.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2. Известные учёные - гигиенисты: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М.И. Виноградова;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Ф.Ф. Эрисман;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И.П. Павлов;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И.И. Мечников.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3. Физиологическое значение воздуха. Воздух необходим человеку 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движения;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дыхания;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иммунитета;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памяти.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4. Физиологическое значение воды. Вода необходима человеку 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закаливания;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приготовления пищи;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поддержания гомеостаза;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занятий водными видами спорта.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5. Гигиеническое значение почвы. Наиболее благоприятна с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гигиениче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ской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точки зрения: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большая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воздухо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водопроницаемость почвы;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высокая гигроскопичность;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влаго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-теплоемкость;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содержание аммиака.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6. Основные гигиенические требования к строительным материалам.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 должны обладать: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1. низкой теплопроводностью;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2. высокой звукопроводностью;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3. хорошей гигроскопичностью;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4. недостаточной воздухопроницаемостью.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79217D" w:rsidRPr="0079217D" w:rsidRDefault="0079217D" w:rsidP="0079217D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792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79217D" w:rsidRPr="0079217D" w:rsidRDefault="0079217D" w:rsidP="0079217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79217D" w:rsidRPr="0079217D" w:rsidRDefault="0079217D" w:rsidP="0079217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Развитие гигиены физического воспитания и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Вклад П.Ф. Лесгафта в развитие гигиены физического воспитания и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гигиены как науки. Цели и задачи гигиены.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 Предмет изучения гигиены как науки. Основные методы гигиенических исследований.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Определение гигиены физического воспитания и спорта как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науки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 и задачи гигиены физического воспитания и спорта.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Основные гигиенические принципы физической культуры и спорта.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Гигиеническое значение физических свойств воздуха.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Основные механические примеси воздуха и их гигиеническое значение при занятиях физической культурой и спортом.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Основные гигиенические требования к питьевой воде. Нормы потребления воды.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10.Жесткость воды. Эпидемиологическое значение воды.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11.Очистка и обеззараживание воды в полевых условиях.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12.Понятие «почва». Гигиеническое значение состава и свойств почвы.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13.Эпидемиологическое значение почвы.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14.Гигиенические требования к почве при планировании и строительстве спортивных     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15.Понятие «закаливание». Физиологические основы закаливания.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16.Гигиенические принципы закаливания.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17.Гигиенические нормы закаливания воздухом.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18.Гигиенические нормы закаливания водой.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19.Гигиенические нормы закаливания солнечными лучами.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20.Основные гигиенические требования к пище.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21.Понятие о достаточном и сбалансированном питании. Основные гигиенические принципы построения рациона питания.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22.Физиологическая роль белков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23.Физиологическая роль жиров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24.Физиологическая роль углеводов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25.Физиологическая роль витаминов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26.Физиологическая роль минеральных веществ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27.Основные функции питания при занятиях физкультурой и спортом.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28.Особенности питания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29.Особенности питания спортсменов на тренировочных сборах.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30.Особенности питания спортсменов во время соревнований.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31.Особенности питания спортсмена перед стартом.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32.Особенности питания спортсмена на дистанции.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33.Особенности питания спортсмена в восстановительном периоде.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34.Особенности питания юных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35.Гигиенические требования ко всем спортивным сооружениям.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36.Основные гигиенические требования к расположению, ориентации и планировке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37.Основные гигиенические требования к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38.Гигиенические требования к естественному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39.Гигиенические требования к искусственному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40.Основные гигиенические требования к вентиляции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41.Основные гигиенические требования к открытым водоемам.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42.Основные гигиенические требования к искусственным бассейнам.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43.Понятие «двигательная активность». Влияние двигательной активности на здоровье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44.Методы изучения и оценки двигательной активности.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45.Основные факторы, формирующие привычную двигательную активность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46.Гигиеническое нормирование физических нагрузок для лиц зрелого и пожилого возраста.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47.Основные гигиенические требования к уроку физической культуры.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48.Классификация физических нагрузок при физическом воспитании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49.Гигиеническая характеристика вводной части урока.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50.Гигиеническая характеристика основной части урока.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51.Гигиеническая характеристика заключительной части урока.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52.Определение достаточности физической нагрузки школьников на уроке физической культуры.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53.Активный двигательный режим пожилых людей.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54.Средства физической культуры в пожилом возрасте.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55.Гигиенические требования к спортивной одежде и обуви.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56.Основные гигиенические требования к спортивному инвентарю.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57.Гигиеническое обеспечение занятий гимнастикой.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58.Гигиеническое обеспечение занятий легкой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59.Гигиеническое обеспечение занятий лыжами.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60.Гигиеническое обеспечение занятий спортивными играми.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61.Гигиеническое обеспечение занятий плаванием.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62.Гигиеническое обеспечение занятий борьбой, боксом, тяжелой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63.Основные педагогические средства восстановления и повышения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64.Основные медико-биологические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65.Основные психологические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спорта, проявляет активность в процессе занятий. </w:t>
      </w: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 Б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79217D" w:rsidRPr="0079217D" w:rsidRDefault="0079217D" w:rsidP="0079217D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79217D" w:rsidRPr="0079217D" w:rsidRDefault="0079217D" w:rsidP="0079217D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79217D" w:rsidRPr="0079217D" w:rsidRDefault="0079217D" w:rsidP="0079217D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79217D" w:rsidRPr="0079217D" w:rsidRDefault="0079217D" w:rsidP="0079217D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Развитие гигиены физического воспитания и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Вклад П.Ф. Лесгафта в развитие гигиены физического воспитания и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Физиологическое значение воздуха для человека. Гигиеническое значение физических свойств воздуха.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Основные механические примеси воздуха и их гигиеническое значение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при занятиях физической культурой и спортом.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5. Роль воды в жизнедеятельности человека. Основные гигиенические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требования к питьевой воде.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6. Гигиеническое значение состава и свойств почвы.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7. Гигиенические нормы закаливания воздухом.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8. Гигиенические нормы закаливания водой.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9. Гигиенические нормы закаливания солнечными лучами.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10.Физиологическая роль белков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11.Физиологическая роль жиров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12.Физиологическая роль углеводов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13.Физиологическая роль витаминов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14.Физиологическая роль минеральных веществ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15.Особенности питания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16.Особенности питания юных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17.Гигиенические требования ко всем спортивным сооружениям.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18.Основные гигиенические требования к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19.Основные гигиенические требования к вентиляции и отоплению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20.Основные гигиенические требования к открытым водоемам.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21.Основные гигиенические требования к искусственным бассейнам.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22.Понятие «двигательная активность». Влияние двигательной активности на здоровье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23.Основные факторы, формирующие 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привычную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двигательную актив-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ность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24.Гигиеническое нормирование физических нагрузок для лиц зрелого и пожилого возраста.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25.Активный двигательный режим пожилых людей.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26.Средства физической культуры в пожилом возрасте.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27.Гигиенические требования к спортивной одежде и обуви.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28.Основные гигиенические требования к спортивному инвентарю.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29.Гигиеническое обеспечение занятий гимнастикой.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30.Гигиеническое обеспечение занятий легкой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31.Гигиеническое обеспечение занятий лыжами.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32.Гигиеническое обеспечение занятий спортивными играми.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33.Гигиеническое обеспечение занятий плаванием.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34.Гигиеническое обеспечение занятий борьбой, боксом, тяжелой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35.Основные педагогические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36.Основные медико-биологические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37.Основные психологические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79217D" w:rsidRPr="0079217D" w:rsidRDefault="0079217D" w:rsidP="0079217D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79217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79217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79217D" w:rsidRPr="0079217D" w:rsidRDefault="0079217D" w:rsidP="0079217D">
      <w:pPr>
        <w:tabs>
          <w:tab w:val="left" w:pos="0"/>
          <w:tab w:val="left" w:pos="993"/>
        </w:tabs>
        <w:spacing w:after="0"/>
        <w:ind w:left="709" w:firstLine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79217D" w:rsidRPr="0079217D" w:rsidRDefault="0079217D" w:rsidP="0079217D">
      <w:pPr>
        <w:shd w:val="clear" w:color="auto" w:fill="FFFFFF"/>
        <w:tabs>
          <w:tab w:val="left" w:pos="284"/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должны соответствовать изложенным в рабочей программе п. 3 требованиям к результатам освоения дисциплины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79217D" w:rsidRPr="0079217D" w:rsidRDefault="0079217D" w:rsidP="0079217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79217D" w:rsidRPr="0079217D" w:rsidRDefault="0079217D" w:rsidP="007921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79217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79217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rPr>
          <w:rFonts w:ascii="Calibri" w:eastAsia="Calibri" w:hAnsi="Calibri" w:cs="Times New Roman"/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79217D" w:rsidRPr="0079217D" w:rsidRDefault="0079217D" w:rsidP="0079217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79217D" w:rsidRPr="0079217D" w:rsidRDefault="0079217D" w:rsidP="0079217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79217D" w:rsidRPr="0079217D" w:rsidRDefault="0079217D" w:rsidP="007921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lang w:val="ru-RU" w:eastAsia="ru-RU"/>
        </w:rPr>
        <w:t xml:space="preserve">     Методические указания по освоению дисциплины 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 </w:t>
      </w:r>
      <w:r w:rsidRPr="0079217D">
        <w:rPr>
          <w:rFonts w:ascii="Times New Roman" w:eastAsia="Times New Roman" w:hAnsi="Times New Roman" w:cs="Times New Roman"/>
          <w:bCs/>
          <w:lang w:val="ru-RU" w:eastAsia="ru-RU"/>
        </w:rPr>
        <w:t xml:space="preserve">адресованы студентам всех форм обучения.  </w:t>
      </w: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79217D" w:rsidRPr="0079217D" w:rsidRDefault="0079217D" w:rsidP="007921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79217D" w:rsidRPr="0079217D" w:rsidRDefault="0079217D" w:rsidP="007921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79217D" w:rsidRPr="0079217D" w:rsidRDefault="0079217D" w:rsidP="0079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79217D" w:rsidRPr="0079217D" w:rsidRDefault="0079217D" w:rsidP="0079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79217D" w:rsidRPr="0079217D" w:rsidRDefault="0079217D" w:rsidP="0079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9217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79217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79217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79217D" w:rsidRPr="0079217D" w:rsidRDefault="0079217D" w:rsidP="00792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Рекомендуемый объем реферата  15-20 страниц текста.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79217D" w:rsidRPr="0079217D" w:rsidRDefault="0079217D" w:rsidP="0079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79217D" w:rsidRPr="0079217D" w:rsidRDefault="0079217D" w:rsidP="0079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79217D" w:rsidRPr="0079217D" w:rsidRDefault="0079217D" w:rsidP="0079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rPr>
          <w:rFonts w:ascii="Calibri" w:eastAsia="Calibri" w:hAnsi="Calibri" w:cs="Times New Roman"/>
          <w:lang w:val="ru-RU"/>
        </w:rPr>
      </w:pPr>
    </w:p>
    <w:p w:rsidR="0079217D" w:rsidRPr="0079217D" w:rsidRDefault="0079217D" w:rsidP="0079217D">
      <w:pPr>
        <w:rPr>
          <w:rFonts w:ascii="Calibri" w:eastAsia="Calibri" w:hAnsi="Calibri" w:cs="Times New Roman"/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Pr="0079217D" w:rsidRDefault="0079217D">
      <w:pPr>
        <w:rPr>
          <w:lang w:val="ru-RU"/>
        </w:rPr>
      </w:pPr>
    </w:p>
    <w:sectPr w:rsidR="0079217D" w:rsidRPr="007921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5C41"/>
    <w:rsid w:val="0079217D"/>
    <w:rsid w:val="00861F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3547</Words>
  <Characters>27879</Characters>
  <Application>Microsoft Office Word</Application>
  <DocSecurity>0</DocSecurity>
  <Lines>232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2022-2023_44_03_05_37-21-2-ФСПZS_plx_Гигиена физического воспитания и спорта</dc:title>
  <dc:creator>FastReport.NET</dc:creator>
  <cp:lastModifiedBy>User</cp:lastModifiedBy>
  <cp:revision>3</cp:revision>
  <dcterms:created xsi:type="dcterms:W3CDTF">2022-10-14T20:14:00Z</dcterms:created>
  <dcterms:modified xsi:type="dcterms:W3CDTF">2022-10-18T20:52:00Z</dcterms:modified>
</cp:coreProperties>
</file>