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0"/>
        <w:gridCol w:w="4692"/>
      </w:tblGrid>
      <w:tr w:rsidR="00B175F2" w:rsidRPr="002401BF" w14:paraId="57D24BC9" w14:textId="77777777">
        <w:trPr>
          <w:trHeight w:hRule="exact" w:val="2083"/>
        </w:trPr>
        <w:tc>
          <w:tcPr>
            <w:tcW w:w="1078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D24BC6" w14:textId="77777777" w:rsidR="00B175F2" w:rsidRPr="00C911E2" w:rsidRDefault="006E407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Министерство науки и высшего образования Российской Федерации</w:t>
            </w:r>
          </w:p>
          <w:p w14:paraId="57D24BC7" w14:textId="77777777" w:rsidR="00B175F2" w:rsidRPr="00C911E2" w:rsidRDefault="006E407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Федеральное государственное бюджетное образовательное учреждение высшего образования «Ростовский государственный экономический университет (РИНХ)»</w:t>
            </w:r>
          </w:p>
          <w:p w14:paraId="57D24BC8" w14:textId="77777777" w:rsidR="00B175F2" w:rsidRPr="00C911E2" w:rsidRDefault="00B175F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B175F2" w14:paraId="57D24BD0" w14:textId="77777777">
        <w:trPr>
          <w:trHeight w:hRule="exact" w:val="805"/>
        </w:trPr>
        <w:tc>
          <w:tcPr>
            <w:tcW w:w="6110" w:type="dxa"/>
            <w:shd w:val="clear" w:color="000000" w:fill="FFFFFF"/>
            <w:tcMar>
              <w:left w:w="34" w:type="dxa"/>
              <w:right w:w="34" w:type="dxa"/>
            </w:tcMar>
          </w:tcPr>
          <w:p w14:paraId="57D24BCA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4692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7D24BCB" w14:textId="77777777" w:rsidR="00B175F2" w:rsidRPr="00C911E2" w:rsidRDefault="006E407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УТВЕРЖДАЮ</w:t>
            </w:r>
          </w:p>
          <w:p w14:paraId="57D24BCC" w14:textId="77777777" w:rsidR="00B175F2" w:rsidRPr="00C911E2" w:rsidRDefault="006E407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Директор Таганрогского института имени А.П. Чехова (филиала)</w:t>
            </w:r>
          </w:p>
          <w:p w14:paraId="57D24BCD" w14:textId="77777777" w:rsidR="00B175F2" w:rsidRPr="00C911E2" w:rsidRDefault="006E407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РГЭУ (РИНХ)</w:t>
            </w:r>
          </w:p>
          <w:p w14:paraId="57D24BCE" w14:textId="77777777" w:rsidR="00B175F2" w:rsidRPr="00C911E2" w:rsidRDefault="006E407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_____________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Голобородько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А.Ю.</w:t>
            </w:r>
          </w:p>
          <w:p w14:paraId="57D24BCF" w14:textId="77777777" w:rsidR="00B175F2" w:rsidRDefault="006E407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«____» ______________ 20___г.</w:t>
            </w:r>
          </w:p>
        </w:tc>
      </w:tr>
      <w:tr w:rsidR="00B175F2" w14:paraId="57D24BD3" w14:textId="77777777">
        <w:trPr>
          <w:trHeight w:hRule="exact" w:val="1139"/>
        </w:trPr>
        <w:tc>
          <w:tcPr>
            <w:tcW w:w="6096" w:type="dxa"/>
          </w:tcPr>
          <w:p w14:paraId="57D24BD1" w14:textId="77777777" w:rsidR="00B175F2" w:rsidRDefault="00B175F2"/>
        </w:tc>
        <w:tc>
          <w:tcPr>
            <w:tcW w:w="469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7D24BD2" w14:textId="77777777" w:rsidR="00B175F2" w:rsidRDefault="00B175F2"/>
        </w:tc>
      </w:tr>
      <w:tr w:rsidR="00B175F2" w14:paraId="57D24BD6" w14:textId="77777777">
        <w:trPr>
          <w:trHeight w:hRule="exact" w:val="1666"/>
        </w:trPr>
        <w:tc>
          <w:tcPr>
            <w:tcW w:w="6096" w:type="dxa"/>
          </w:tcPr>
          <w:p w14:paraId="57D24BD4" w14:textId="77777777" w:rsidR="00B175F2" w:rsidRDefault="00B175F2"/>
        </w:tc>
        <w:tc>
          <w:tcPr>
            <w:tcW w:w="4679" w:type="dxa"/>
          </w:tcPr>
          <w:p w14:paraId="57D24BD5" w14:textId="77777777" w:rsidR="00B175F2" w:rsidRDefault="00B175F2"/>
        </w:tc>
      </w:tr>
      <w:tr w:rsidR="00B175F2" w:rsidRPr="002401BF" w14:paraId="57D24BD9" w14:textId="77777777">
        <w:trPr>
          <w:trHeight w:hRule="exact" w:val="1111"/>
        </w:trPr>
        <w:tc>
          <w:tcPr>
            <w:tcW w:w="1078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D24BD7" w14:textId="77777777" w:rsidR="00B175F2" w:rsidRPr="00C911E2" w:rsidRDefault="006E407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Рабочая программа дисциплины</w:t>
            </w:r>
          </w:p>
          <w:p w14:paraId="57D24BD8" w14:textId="77777777" w:rsidR="00B175F2" w:rsidRPr="00C911E2" w:rsidRDefault="006E407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История религии и основы православной культуры</w:t>
            </w:r>
          </w:p>
        </w:tc>
      </w:tr>
      <w:tr w:rsidR="00B175F2" w:rsidRPr="002401BF" w14:paraId="57D24BDC" w14:textId="77777777">
        <w:trPr>
          <w:trHeight w:hRule="exact" w:val="972"/>
        </w:trPr>
        <w:tc>
          <w:tcPr>
            <w:tcW w:w="6096" w:type="dxa"/>
          </w:tcPr>
          <w:p w14:paraId="57D24BDA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4679" w:type="dxa"/>
          </w:tcPr>
          <w:p w14:paraId="57D24BDB" w14:textId="77777777" w:rsidR="00B175F2" w:rsidRPr="00C911E2" w:rsidRDefault="00B175F2">
            <w:pPr>
              <w:rPr>
                <w:lang w:val="ru-RU"/>
              </w:rPr>
            </w:pPr>
          </w:p>
        </w:tc>
      </w:tr>
      <w:tr w:rsidR="00B175F2" w:rsidRPr="002401BF" w14:paraId="57D24BDF" w14:textId="77777777">
        <w:trPr>
          <w:trHeight w:hRule="exact" w:val="995"/>
        </w:trPr>
        <w:tc>
          <w:tcPr>
            <w:tcW w:w="1078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D24BDD" w14:textId="77777777" w:rsidR="00B175F2" w:rsidRPr="00C911E2" w:rsidRDefault="006E407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направление 44.03.05 Педагогическое образование (с двумя профилями подготовки)</w:t>
            </w:r>
          </w:p>
          <w:p w14:paraId="57D24BDE" w14:textId="77777777" w:rsidR="00B175F2" w:rsidRPr="00C911E2" w:rsidRDefault="006E407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направленность (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профиль)  44.03.05.37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Физическая культура и Дополнительное образование (спортивная подготовка)</w:t>
            </w:r>
          </w:p>
        </w:tc>
      </w:tr>
      <w:tr w:rsidR="00B175F2" w:rsidRPr="002401BF" w14:paraId="57D24BE2" w14:textId="77777777">
        <w:trPr>
          <w:trHeight w:hRule="exact" w:val="3699"/>
        </w:trPr>
        <w:tc>
          <w:tcPr>
            <w:tcW w:w="6096" w:type="dxa"/>
          </w:tcPr>
          <w:p w14:paraId="57D24BE0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4679" w:type="dxa"/>
          </w:tcPr>
          <w:p w14:paraId="57D24BE1" w14:textId="77777777" w:rsidR="00B175F2" w:rsidRPr="00C911E2" w:rsidRDefault="00B175F2">
            <w:pPr>
              <w:rPr>
                <w:lang w:val="ru-RU"/>
              </w:rPr>
            </w:pPr>
          </w:p>
        </w:tc>
      </w:tr>
      <w:tr w:rsidR="00B175F2" w14:paraId="57D24BE4" w14:textId="77777777">
        <w:trPr>
          <w:trHeight w:hRule="exact" w:val="694"/>
        </w:trPr>
        <w:tc>
          <w:tcPr>
            <w:tcW w:w="1078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D24BE3" w14:textId="55BDB868" w:rsidR="00B175F2" w:rsidRDefault="006E407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401B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2019,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2020, 2021, 2022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года</w:t>
            </w:r>
            <w:proofErr w:type="spellEnd"/>
          </w:p>
        </w:tc>
      </w:tr>
      <w:tr w:rsidR="00B175F2" w14:paraId="57D24BE7" w14:textId="77777777">
        <w:trPr>
          <w:trHeight w:hRule="exact" w:val="694"/>
        </w:trPr>
        <w:tc>
          <w:tcPr>
            <w:tcW w:w="6096" w:type="dxa"/>
          </w:tcPr>
          <w:p w14:paraId="57D24BE5" w14:textId="77777777" w:rsidR="00B175F2" w:rsidRDefault="00B175F2"/>
        </w:tc>
        <w:tc>
          <w:tcPr>
            <w:tcW w:w="4679" w:type="dxa"/>
          </w:tcPr>
          <w:p w14:paraId="57D24BE6" w14:textId="77777777" w:rsidR="00B175F2" w:rsidRDefault="00B175F2"/>
        </w:tc>
      </w:tr>
      <w:tr w:rsidR="00B175F2" w14:paraId="57D24BEA" w14:textId="77777777">
        <w:trPr>
          <w:trHeight w:hRule="exact" w:val="694"/>
        </w:trPr>
        <w:tc>
          <w:tcPr>
            <w:tcW w:w="1078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D24BE8" w14:textId="77777777" w:rsidR="00B175F2" w:rsidRDefault="006E407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Квалификация</w:t>
            </w:r>
            <w:proofErr w:type="spellEnd"/>
          </w:p>
          <w:p w14:paraId="57D24BE9" w14:textId="77777777" w:rsidR="00B175F2" w:rsidRDefault="006E407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Бакалавр</w:t>
            </w:r>
            <w:proofErr w:type="spellEnd"/>
          </w:p>
        </w:tc>
      </w:tr>
    </w:tbl>
    <w:p w14:paraId="57D24BEB" w14:textId="77777777" w:rsidR="00B175F2" w:rsidRDefault="006E40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432"/>
        <w:gridCol w:w="284"/>
        <w:gridCol w:w="695"/>
        <w:gridCol w:w="355"/>
        <w:gridCol w:w="355"/>
        <w:gridCol w:w="355"/>
        <w:gridCol w:w="1114"/>
        <w:gridCol w:w="1274"/>
        <w:gridCol w:w="1135"/>
        <w:gridCol w:w="2694"/>
        <w:gridCol w:w="709"/>
        <w:gridCol w:w="296"/>
      </w:tblGrid>
      <w:tr w:rsidR="00B175F2" w14:paraId="57D24BF1" w14:textId="77777777">
        <w:trPr>
          <w:trHeight w:hRule="exact" w:val="555"/>
        </w:trPr>
        <w:tc>
          <w:tcPr>
            <w:tcW w:w="4692" w:type="dxa"/>
            <w:gridSpan w:val="8"/>
            <w:shd w:val="clear" w:color="C0C0C0" w:fill="FFFFFF"/>
            <w:tcMar>
              <w:left w:w="34" w:type="dxa"/>
              <w:right w:w="34" w:type="dxa"/>
            </w:tcMar>
          </w:tcPr>
          <w:p w14:paraId="57D24BEC" w14:textId="0D8606B9" w:rsidR="00B175F2" w:rsidRDefault="00B175F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14:paraId="57D24BED" w14:textId="77777777" w:rsidR="00B175F2" w:rsidRDefault="00B175F2"/>
        </w:tc>
        <w:tc>
          <w:tcPr>
            <w:tcW w:w="1127" w:type="dxa"/>
          </w:tcPr>
          <w:p w14:paraId="57D24BEE" w14:textId="77777777" w:rsidR="00B175F2" w:rsidRDefault="00B175F2"/>
        </w:tc>
        <w:tc>
          <w:tcPr>
            <w:tcW w:w="2702" w:type="dxa"/>
          </w:tcPr>
          <w:p w14:paraId="57D24BEF" w14:textId="77777777" w:rsidR="00B175F2" w:rsidRDefault="00B175F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57D24BF0" w14:textId="77777777" w:rsidR="00B175F2" w:rsidRDefault="006E40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B175F2" w14:paraId="57D24BFF" w14:textId="77777777">
        <w:trPr>
          <w:trHeight w:hRule="exact" w:val="277"/>
        </w:trPr>
        <w:tc>
          <w:tcPr>
            <w:tcW w:w="143" w:type="dxa"/>
          </w:tcPr>
          <w:p w14:paraId="57D24BF2" w14:textId="77777777" w:rsidR="00B175F2" w:rsidRDefault="00B175F2"/>
        </w:tc>
        <w:tc>
          <w:tcPr>
            <w:tcW w:w="1419" w:type="dxa"/>
          </w:tcPr>
          <w:p w14:paraId="57D24BF3" w14:textId="77777777" w:rsidR="00B175F2" w:rsidRDefault="00B175F2"/>
        </w:tc>
        <w:tc>
          <w:tcPr>
            <w:tcW w:w="285" w:type="dxa"/>
          </w:tcPr>
          <w:p w14:paraId="57D24BF4" w14:textId="77777777" w:rsidR="00B175F2" w:rsidRDefault="00B175F2"/>
        </w:tc>
        <w:tc>
          <w:tcPr>
            <w:tcW w:w="697" w:type="dxa"/>
          </w:tcPr>
          <w:p w14:paraId="57D24BF5" w14:textId="77777777" w:rsidR="00B175F2" w:rsidRDefault="00B175F2"/>
        </w:tc>
        <w:tc>
          <w:tcPr>
            <w:tcW w:w="342" w:type="dxa"/>
          </w:tcPr>
          <w:p w14:paraId="57D24BF6" w14:textId="77777777" w:rsidR="00B175F2" w:rsidRDefault="00B175F2"/>
        </w:tc>
        <w:tc>
          <w:tcPr>
            <w:tcW w:w="342" w:type="dxa"/>
          </w:tcPr>
          <w:p w14:paraId="57D24BF7" w14:textId="77777777" w:rsidR="00B175F2" w:rsidRDefault="00B175F2"/>
        </w:tc>
        <w:tc>
          <w:tcPr>
            <w:tcW w:w="342" w:type="dxa"/>
          </w:tcPr>
          <w:p w14:paraId="57D24BF8" w14:textId="77777777" w:rsidR="00B175F2" w:rsidRDefault="00B175F2"/>
        </w:tc>
        <w:tc>
          <w:tcPr>
            <w:tcW w:w="1117" w:type="dxa"/>
          </w:tcPr>
          <w:p w14:paraId="57D24BF9" w14:textId="77777777" w:rsidR="00B175F2" w:rsidRDefault="00B175F2"/>
        </w:tc>
        <w:tc>
          <w:tcPr>
            <w:tcW w:w="1277" w:type="dxa"/>
          </w:tcPr>
          <w:p w14:paraId="57D24BFA" w14:textId="77777777" w:rsidR="00B175F2" w:rsidRDefault="00B175F2"/>
        </w:tc>
        <w:tc>
          <w:tcPr>
            <w:tcW w:w="1127" w:type="dxa"/>
          </w:tcPr>
          <w:p w14:paraId="57D24BFB" w14:textId="77777777" w:rsidR="00B175F2" w:rsidRDefault="00B175F2"/>
        </w:tc>
        <w:tc>
          <w:tcPr>
            <w:tcW w:w="2702" w:type="dxa"/>
          </w:tcPr>
          <w:p w14:paraId="57D24BFC" w14:textId="77777777" w:rsidR="00B175F2" w:rsidRDefault="00B175F2"/>
        </w:tc>
        <w:tc>
          <w:tcPr>
            <w:tcW w:w="710" w:type="dxa"/>
          </w:tcPr>
          <w:p w14:paraId="57D24BFD" w14:textId="77777777" w:rsidR="00B175F2" w:rsidRDefault="00B175F2"/>
        </w:tc>
        <w:tc>
          <w:tcPr>
            <w:tcW w:w="285" w:type="dxa"/>
          </w:tcPr>
          <w:p w14:paraId="57D24BFE" w14:textId="77777777" w:rsidR="00B175F2" w:rsidRDefault="00B175F2"/>
        </w:tc>
      </w:tr>
      <w:tr w:rsidR="00B175F2" w:rsidRPr="002401BF" w14:paraId="57D24C05" w14:textId="77777777">
        <w:trPr>
          <w:trHeight w:hRule="exact" w:val="277"/>
        </w:trPr>
        <w:tc>
          <w:tcPr>
            <w:tcW w:w="143" w:type="dxa"/>
          </w:tcPr>
          <w:p w14:paraId="57D24C00" w14:textId="77777777" w:rsidR="00B175F2" w:rsidRDefault="00B175F2"/>
        </w:tc>
        <w:tc>
          <w:tcPr>
            <w:tcW w:w="1432" w:type="dxa"/>
            <w:shd w:val="clear" w:color="000000" w:fill="FFFFFF"/>
            <w:tcMar>
              <w:left w:w="34" w:type="dxa"/>
              <w:right w:w="34" w:type="dxa"/>
            </w:tcMar>
          </w:tcPr>
          <w:p w14:paraId="57D24C01" w14:textId="77777777" w:rsidR="00B175F2" w:rsidRDefault="006E4072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</w:rPr>
              <w:t>КАФЕДРА</w:t>
            </w:r>
          </w:p>
        </w:tc>
        <w:tc>
          <w:tcPr>
            <w:tcW w:w="285" w:type="dxa"/>
          </w:tcPr>
          <w:p w14:paraId="57D24C02" w14:textId="77777777" w:rsidR="00B175F2" w:rsidRDefault="00B175F2"/>
        </w:tc>
        <w:tc>
          <w:tcPr>
            <w:tcW w:w="866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7D24C03" w14:textId="77777777" w:rsidR="00B175F2" w:rsidRPr="00C911E2" w:rsidRDefault="006E4072">
            <w:pPr>
              <w:spacing w:after="0" w:line="240" w:lineRule="auto"/>
              <w:rPr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lang w:val="ru-RU"/>
              </w:rPr>
              <w:t>экономики и гуманитарно-правовых дисциплин</w:t>
            </w:r>
          </w:p>
        </w:tc>
        <w:tc>
          <w:tcPr>
            <w:tcW w:w="285" w:type="dxa"/>
          </w:tcPr>
          <w:p w14:paraId="57D24C04" w14:textId="77777777" w:rsidR="00B175F2" w:rsidRPr="00C911E2" w:rsidRDefault="00B175F2">
            <w:pPr>
              <w:rPr>
                <w:lang w:val="ru-RU"/>
              </w:rPr>
            </w:pPr>
          </w:p>
        </w:tc>
      </w:tr>
      <w:tr w:rsidR="00B175F2" w:rsidRPr="002401BF" w14:paraId="57D24C13" w14:textId="77777777">
        <w:trPr>
          <w:trHeight w:hRule="exact" w:val="277"/>
        </w:trPr>
        <w:tc>
          <w:tcPr>
            <w:tcW w:w="143" w:type="dxa"/>
          </w:tcPr>
          <w:p w14:paraId="57D24C06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419" w:type="dxa"/>
          </w:tcPr>
          <w:p w14:paraId="57D24C07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85" w:type="dxa"/>
          </w:tcPr>
          <w:p w14:paraId="57D24C08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697" w:type="dxa"/>
          </w:tcPr>
          <w:p w14:paraId="57D24C09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342" w:type="dxa"/>
          </w:tcPr>
          <w:p w14:paraId="57D24C0A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342" w:type="dxa"/>
          </w:tcPr>
          <w:p w14:paraId="57D24C0B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342" w:type="dxa"/>
          </w:tcPr>
          <w:p w14:paraId="57D24C0C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117" w:type="dxa"/>
          </w:tcPr>
          <w:p w14:paraId="57D24C0D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7D24C0E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127" w:type="dxa"/>
          </w:tcPr>
          <w:p w14:paraId="57D24C0F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702" w:type="dxa"/>
          </w:tcPr>
          <w:p w14:paraId="57D24C10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7D24C11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85" w:type="dxa"/>
          </w:tcPr>
          <w:p w14:paraId="57D24C12" w14:textId="77777777" w:rsidR="00B175F2" w:rsidRPr="00C911E2" w:rsidRDefault="00B175F2">
            <w:pPr>
              <w:rPr>
                <w:lang w:val="ru-RU"/>
              </w:rPr>
            </w:pPr>
          </w:p>
        </w:tc>
      </w:tr>
      <w:tr w:rsidR="00B175F2" w:rsidRPr="002401BF" w14:paraId="57D24C19" w14:textId="77777777">
        <w:trPr>
          <w:trHeight w:hRule="exact" w:val="279"/>
        </w:trPr>
        <w:tc>
          <w:tcPr>
            <w:tcW w:w="143" w:type="dxa"/>
          </w:tcPr>
          <w:p w14:paraId="57D24C14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695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7D24C15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Распределение часов дисциплины по семестрам</w:t>
            </w:r>
          </w:p>
        </w:tc>
        <w:tc>
          <w:tcPr>
            <w:tcW w:w="2702" w:type="dxa"/>
          </w:tcPr>
          <w:p w14:paraId="57D24C16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7D24C17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85" w:type="dxa"/>
          </w:tcPr>
          <w:p w14:paraId="57D24C18" w14:textId="77777777" w:rsidR="00B175F2" w:rsidRPr="00C911E2" w:rsidRDefault="00B175F2">
            <w:pPr>
              <w:rPr>
                <w:lang w:val="ru-RU"/>
              </w:rPr>
            </w:pPr>
          </w:p>
        </w:tc>
      </w:tr>
      <w:tr w:rsidR="00B175F2" w14:paraId="57D24C22" w14:textId="77777777">
        <w:trPr>
          <w:trHeight w:hRule="exact" w:val="727"/>
        </w:trPr>
        <w:tc>
          <w:tcPr>
            <w:tcW w:w="143" w:type="dxa"/>
          </w:tcPr>
          <w:p w14:paraId="57D24C1A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4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1B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  <w:p w14:paraId="57D24C1C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(&lt;Курс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&gt;.&lt;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 на курсе&gt;)</w:t>
            </w:r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1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 (1.1)</w:t>
            </w:r>
          </w:p>
        </w:tc>
        <w:tc>
          <w:tcPr>
            <w:tcW w:w="387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1E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2702" w:type="dxa"/>
          </w:tcPr>
          <w:p w14:paraId="57D24C1F" w14:textId="77777777" w:rsidR="00B175F2" w:rsidRDefault="00B175F2"/>
        </w:tc>
        <w:tc>
          <w:tcPr>
            <w:tcW w:w="710" w:type="dxa"/>
          </w:tcPr>
          <w:p w14:paraId="57D24C20" w14:textId="77777777" w:rsidR="00B175F2" w:rsidRDefault="00B175F2"/>
        </w:tc>
        <w:tc>
          <w:tcPr>
            <w:tcW w:w="285" w:type="dxa"/>
          </w:tcPr>
          <w:p w14:paraId="57D24C21" w14:textId="77777777" w:rsidR="00B175F2" w:rsidRDefault="00B175F2"/>
        </w:tc>
      </w:tr>
      <w:tr w:rsidR="00B175F2" w14:paraId="57D24C2A" w14:textId="77777777">
        <w:trPr>
          <w:trHeight w:hRule="exact" w:val="279"/>
        </w:trPr>
        <w:tc>
          <w:tcPr>
            <w:tcW w:w="143" w:type="dxa"/>
          </w:tcPr>
          <w:p w14:paraId="57D24C23" w14:textId="77777777" w:rsidR="00B175F2" w:rsidRDefault="00B175F2"/>
        </w:tc>
        <w:tc>
          <w:tcPr>
            <w:tcW w:w="24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24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  <w:proofErr w:type="spellEnd"/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25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387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26" w14:textId="77777777" w:rsidR="00B175F2" w:rsidRDefault="00B175F2"/>
        </w:tc>
        <w:tc>
          <w:tcPr>
            <w:tcW w:w="2702" w:type="dxa"/>
          </w:tcPr>
          <w:p w14:paraId="57D24C27" w14:textId="77777777" w:rsidR="00B175F2" w:rsidRDefault="00B175F2"/>
        </w:tc>
        <w:tc>
          <w:tcPr>
            <w:tcW w:w="710" w:type="dxa"/>
          </w:tcPr>
          <w:p w14:paraId="57D24C28" w14:textId="77777777" w:rsidR="00B175F2" w:rsidRDefault="00B175F2"/>
        </w:tc>
        <w:tc>
          <w:tcPr>
            <w:tcW w:w="285" w:type="dxa"/>
          </w:tcPr>
          <w:p w14:paraId="57D24C29" w14:textId="77777777" w:rsidR="00B175F2" w:rsidRDefault="00B175F2"/>
        </w:tc>
      </w:tr>
      <w:tr w:rsidR="00B175F2" w14:paraId="57D24C34" w14:textId="77777777">
        <w:trPr>
          <w:trHeight w:hRule="exact" w:val="279"/>
        </w:trPr>
        <w:tc>
          <w:tcPr>
            <w:tcW w:w="143" w:type="dxa"/>
          </w:tcPr>
          <w:p w14:paraId="57D24C2B" w14:textId="77777777" w:rsidR="00B175F2" w:rsidRDefault="00B175F2"/>
        </w:tc>
        <w:tc>
          <w:tcPr>
            <w:tcW w:w="24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2C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2D" w14:textId="77777777" w:rsidR="00B175F2" w:rsidRDefault="006E4072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2E" w14:textId="77777777" w:rsidR="00B175F2" w:rsidRDefault="006E4072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2F" w14:textId="77777777" w:rsidR="00B175F2" w:rsidRDefault="006E4072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3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30" w14:textId="77777777" w:rsidR="00B175F2" w:rsidRDefault="006E4072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2702" w:type="dxa"/>
          </w:tcPr>
          <w:p w14:paraId="57D24C31" w14:textId="77777777" w:rsidR="00B175F2" w:rsidRDefault="00B175F2"/>
        </w:tc>
        <w:tc>
          <w:tcPr>
            <w:tcW w:w="710" w:type="dxa"/>
          </w:tcPr>
          <w:p w14:paraId="57D24C32" w14:textId="77777777" w:rsidR="00B175F2" w:rsidRDefault="00B175F2"/>
        </w:tc>
        <w:tc>
          <w:tcPr>
            <w:tcW w:w="285" w:type="dxa"/>
          </w:tcPr>
          <w:p w14:paraId="57D24C33" w14:textId="77777777" w:rsidR="00B175F2" w:rsidRDefault="00B175F2"/>
        </w:tc>
      </w:tr>
      <w:tr w:rsidR="00B175F2" w14:paraId="57D24C3E" w14:textId="77777777">
        <w:trPr>
          <w:trHeight w:hRule="exact" w:val="279"/>
        </w:trPr>
        <w:tc>
          <w:tcPr>
            <w:tcW w:w="143" w:type="dxa"/>
          </w:tcPr>
          <w:p w14:paraId="57D24C35" w14:textId="77777777" w:rsidR="00B175F2" w:rsidRDefault="00B175F2"/>
        </w:tc>
        <w:tc>
          <w:tcPr>
            <w:tcW w:w="24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36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37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38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39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3A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2702" w:type="dxa"/>
          </w:tcPr>
          <w:p w14:paraId="57D24C3B" w14:textId="77777777" w:rsidR="00B175F2" w:rsidRDefault="00B175F2"/>
        </w:tc>
        <w:tc>
          <w:tcPr>
            <w:tcW w:w="710" w:type="dxa"/>
          </w:tcPr>
          <w:p w14:paraId="57D24C3C" w14:textId="77777777" w:rsidR="00B175F2" w:rsidRDefault="00B175F2"/>
        </w:tc>
        <w:tc>
          <w:tcPr>
            <w:tcW w:w="285" w:type="dxa"/>
          </w:tcPr>
          <w:p w14:paraId="57D24C3D" w14:textId="77777777" w:rsidR="00B175F2" w:rsidRDefault="00B175F2"/>
        </w:tc>
      </w:tr>
      <w:tr w:rsidR="00B175F2" w14:paraId="57D24C48" w14:textId="77777777">
        <w:trPr>
          <w:trHeight w:hRule="exact" w:val="279"/>
        </w:trPr>
        <w:tc>
          <w:tcPr>
            <w:tcW w:w="143" w:type="dxa"/>
          </w:tcPr>
          <w:p w14:paraId="57D24C3F" w14:textId="77777777" w:rsidR="00B175F2" w:rsidRDefault="00B175F2"/>
        </w:tc>
        <w:tc>
          <w:tcPr>
            <w:tcW w:w="24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40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41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42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43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44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2702" w:type="dxa"/>
          </w:tcPr>
          <w:p w14:paraId="57D24C45" w14:textId="77777777" w:rsidR="00B175F2" w:rsidRDefault="00B175F2"/>
        </w:tc>
        <w:tc>
          <w:tcPr>
            <w:tcW w:w="710" w:type="dxa"/>
          </w:tcPr>
          <w:p w14:paraId="57D24C46" w14:textId="77777777" w:rsidR="00B175F2" w:rsidRDefault="00B175F2"/>
        </w:tc>
        <w:tc>
          <w:tcPr>
            <w:tcW w:w="285" w:type="dxa"/>
          </w:tcPr>
          <w:p w14:paraId="57D24C47" w14:textId="77777777" w:rsidR="00B175F2" w:rsidRDefault="00B175F2"/>
        </w:tc>
      </w:tr>
      <w:tr w:rsidR="00B175F2" w14:paraId="57D24C52" w14:textId="77777777">
        <w:trPr>
          <w:trHeight w:hRule="exact" w:val="279"/>
        </w:trPr>
        <w:tc>
          <w:tcPr>
            <w:tcW w:w="143" w:type="dxa"/>
          </w:tcPr>
          <w:p w14:paraId="57D24C49" w14:textId="77777777" w:rsidR="00B175F2" w:rsidRDefault="00B175F2"/>
        </w:tc>
        <w:tc>
          <w:tcPr>
            <w:tcW w:w="24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4A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4B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4C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4D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4E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2702" w:type="dxa"/>
          </w:tcPr>
          <w:p w14:paraId="57D24C4F" w14:textId="77777777" w:rsidR="00B175F2" w:rsidRDefault="00B175F2"/>
        </w:tc>
        <w:tc>
          <w:tcPr>
            <w:tcW w:w="710" w:type="dxa"/>
          </w:tcPr>
          <w:p w14:paraId="57D24C50" w14:textId="77777777" w:rsidR="00B175F2" w:rsidRDefault="00B175F2"/>
        </w:tc>
        <w:tc>
          <w:tcPr>
            <w:tcW w:w="285" w:type="dxa"/>
          </w:tcPr>
          <w:p w14:paraId="57D24C51" w14:textId="77777777" w:rsidR="00B175F2" w:rsidRDefault="00B175F2"/>
        </w:tc>
      </w:tr>
      <w:tr w:rsidR="00B175F2" w14:paraId="57D24C5C" w14:textId="77777777">
        <w:trPr>
          <w:trHeight w:hRule="exact" w:val="279"/>
        </w:trPr>
        <w:tc>
          <w:tcPr>
            <w:tcW w:w="143" w:type="dxa"/>
          </w:tcPr>
          <w:p w14:paraId="57D24C53" w14:textId="77777777" w:rsidR="00B175F2" w:rsidRDefault="00B175F2"/>
        </w:tc>
        <w:tc>
          <w:tcPr>
            <w:tcW w:w="24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54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55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56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57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58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2702" w:type="dxa"/>
          </w:tcPr>
          <w:p w14:paraId="57D24C59" w14:textId="77777777" w:rsidR="00B175F2" w:rsidRDefault="00B175F2"/>
        </w:tc>
        <w:tc>
          <w:tcPr>
            <w:tcW w:w="710" w:type="dxa"/>
          </w:tcPr>
          <w:p w14:paraId="57D24C5A" w14:textId="77777777" w:rsidR="00B175F2" w:rsidRDefault="00B175F2"/>
        </w:tc>
        <w:tc>
          <w:tcPr>
            <w:tcW w:w="285" w:type="dxa"/>
          </w:tcPr>
          <w:p w14:paraId="57D24C5B" w14:textId="77777777" w:rsidR="00B175F2" w:rsidRDefault="00B175F2"/>
        </w:tc>
      </w:tr>
      <w:tr w:rsidR="00B175F2" w14:paraId="57D24C66" w14:textId="77777777">
        <w:trPr>
          <w:trHeight w:hRule="exact" w:val="279"/>
        </w:trPr>
        <w:tc>
          <w:tcPr>
            <w:tcW w:w="143" w:type="dxa"/>
          </w:tcPr>
          <w:p w14:paraId="57D24C5D" w14:textId="77777777" w:rsidR="00B175F2" w:rsidRDefault="00B175F2"/>
        </w:tc>
        <w:tc>
          <w:tcPr>
            <w:tcW w:w="24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5E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5F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60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61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3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62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2702" w:type="dxa"/>
          </w:tcPr>
          <w:p w14:paraId="57D24C63" w14:textId="77777777" w:rsidR="00B175F2" w:rsidRDefault="00B175F2"/>
        </w:tc>
        <w:tc>
          <w:tcPr>
            <w:tcW w:w="710" w:type="dxa"/>
          </w:tcPr>
          <w:p w14:paraId="57D24C64" w14:textId="77777777" w:rsidR="00B175F2" w:rsidRDefault="00B175F2"/>
        </w:tc>
        <w:tc>
          <w:tcPr>
            <w:tcW w:w="285" w:type="dxa"/>
          </w:tcPr>
          <w:p w14:paraId="57D24C65" w14:textId="77777777" w:rsidR="00B175F2" w:rsidRDefault="00B175F2"/>
        </w:tc>
      </w:tr>
      <w:tr w:rsidR="00B175F2" w14:paraId="57D24C70" w14:textId="77777777">
        <w:trPr>
          <w:trHeight w:hRule="exact" w:val="277"/>
        </w:trPr>
        <w:tc>
          <w:tcPr>
            <w:tcW w:w="143" w:type="dxa"/>
          </w:tcPr>
          <w:p w14:paraId="57D24C67" w14:textId="77777777" w:rsidR="00B175F2" w:rsidRDefault="00B175F2"/>
        </w:tc>
        <w:tc>
          <w:tcPr>
            <w:tcW w:w="24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68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69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6A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6B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6C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2702" w:type="dxa"/>
          </w:tcPr>
          <w:p w14:paraId="57D24C6D" w14:textId="77777777" w:rsidR="00B175F2" w:rsidRDefault="00B175F2"/>
        </w:tc>
        <w:tc>
          <w:tcPr>
            <w:tcW w:w="710" w:type="dxa"/>
          </w:tcPr>
          <w:p w14:paraId="57D24C6E" w14:textId="77777777" w:rsidR="00B175F2" w:rsidRDefault="00B175F2"/>
        </w:tc>
        <w:tc>
          <w:tcPr>
            <w:tcW w:w="285" w:type="dxa"/>
          </w:tcPr>
          <w:p w14:paraId="57D24C6F" w14:textId="77777777" w:rsidR="00B175F2" w:rsidRDefault="00B175F2"/>
        </w:tc>
      </w:tr>
      <w:tr w:rsidR="00B175F2" w14:paraId="57D24C7E" w14:textId="77777777">
        <w:trPr>
          <w:trHeight w:hRule="exact" w:val="508"/>
        </w:trPr>
        <w:tc>
          <w:tcPr>
            <w:tcW w:w="143" w:type="dxa"/>
          </w:tcPr>
          <w:p w14:paraId="57D24C71" w14:textId="77777777" w:rsidR="00B175F2" w:rsidRDefault="00B175F2"/>
        </w:tc>
        <w:tc>
          <w:tcPr>
            <w:tcW w:w="1419" w:type="dxa"/>
          </w:tcPr>
          <w:p w14:paraId="57D24C72" w14:textId="77777777" w:rsidR="00B175F2" w:rsidRDefault="00B175F2"/>
        </w:tc>
        <w:tc>
          <w:tcPr>
            <w:tcW w:w="285" w:type="dxa"/>
          </w:tcPr>
          <w:p w14:paraId="57D24C73" w14:textId="77777777" w:rsidR="00B175F2" w:rsidRDefault="00B175F2"/>
        </w:tc>
        <w:tc>
          <w:tcPr>
            <w:tcW w:w="697" w:type="dxa"/>
          </w:tcPr>
          <w:p w14:paraId="57D24C74" w14:textId="77777777" w:rsidR="00B175F2" w:rsidRDefault="00B175F2"/>
        </w:tc>
        <w:tc>
          <w:tcPr>
            <w:tcW w:w="342" w:type="dxa"/>
          </w:tcPr>
          <w:p w14:paraId="57D24C75" w14:textId="77777777" w:rsidR="00B175F2" w:rsidRDefault="00B175F2"/>
        </w:tc>
        <w:tc>
          <w:tcPr>
            <w:tcW w:w="342" w:type="dxa"/>
          </w:tcPr>
          <w:p w14:paraId="57D24C76" w14:textId="77777777" w:rsidR="00B175F2" w:rsidRDefault="00B175F2"/>
        </w:tc>
        <w:tc>
          <w:tcPr>
            <w:tcW w:w="342" w:type="dxa"/>
          </w:tcPr>
          <w:p w14:paraId="57D24C77" w14:textId="77777777" w:rsidR="00B175F2" w:rsidRDefault="00B175F2"/>
        </w:tc>
        <w:tc>
          <w:tcPr>
            <w:tcW w:w="1117" w:type="dxa"/>
          </w:tcPr>
          <w:p w14:paraId="57D24C78" w14:textId="77777777" w:rsidR="00B175F2" w:rsidRDefault="00B175F2"/>
        </w:tc>
        <w:tc>
          <w:tcPr>
            <w:tcW w:w="1277" w:type="dxa"/>
          </w:tcPr>
          <w:p w14:paraId="57D24C79" w14:textId="77777777" w:rsidR="00B175F2" w:rsidRDefault="00B175F2"/>
        </w:tc>
        <w:tc>
          <w:tcPr>
            <w:tcW w:w="1127" w:type="dxa"/>
          </w:tcPr>
          <w:p w14:paraId="57D24C7A" w14:textId="77777777" w:rsidR="00B175F2" w:rsidRDefault="00B175F2"/>
        </w:tc>
        <w:tc>
          <w:tcPr>
            <w:tcW w:w="2702" w:type="dxa"/>
          </w:tcPr>
          <w:p w14:paraId="57D24C7B" w14:textId="77777777" w:rsidR="00B175F2" w:rsidRDefault="00B175F2"/>
        </w:tc>
        <w:tc>
          <w:tcPr>
            <w:tcW w:w="710" w:type="dxa"/>
          </w:tcPr>
          <w:p w14:paraId="57D24C7C" w14:textId="77777777" w:rsidR="00B175F2" w:rsidRDefault="00B175F2"/>
        </w:tc>
        <w:tc>
          <w:tcPr>
            <w:tcW w:w="285" w:type="dxa"/>
          </w:tcPr>
          <w:p w14:paraId="57D24C7D" w14:textId="77777777" w:rsidR="00B175F2" w:rsidRDefault="00B175F2"/>
        </w:tc>
      </w:tr>
      <w:tr w:rsidR="00B175F2" w14:paraId="57D24C85" w14:textId="77777777">
        <w:trPr>
          <w:trHeight w:hRule="exact" w:val="277"/>
        </w:trPr>
        <w:tc>
          <w:tcPr>
            <w:tcW w:w="143" w:type="dxa"/>
          </w:tcPr>
          <w:p w14:paraId="57D24C7F" w14:textId="77777777" w:rsidR="00B175F2" w:rsidRDefault="00B175F2"/>
        </w:tc>
        <w:tc>
          <w:tcPr>
            <w:tcW w:w="582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57D24C80" w14:textId="77777777" w:rsidR="00B175F2" w:rsidRDefault="006E4072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color w:val="000000"/>
              </w:rPr>
              <w:t>ОСНОВАНИЕ</w:t>
            </w:r>
          </w:p>
        </w:tc>
        <w:tc>
          <w:tcPr>
            <w:tcW w:w="1127" w:type="dxa"/>
          </w:tcPr>
          <w:p w14:paraId="57D24C81" w14:textId="77777777" w:rsidR="00B175F2" w:rsidRDefault="00B175F2"/>
        </w:tc>
        <w:tc>
          <w:tcPr>
            <w:tcW w:w="2702" w:type="dxa"/>
          </w:tcPr>
          <w:p w14:paraId="57D24C82" w14:textId="77777777" w:rsidR="00B175F2" w:rsidRDefault="00B175F2"/>
        </w:tc>
        <w:tc>
          <w:tcPr>
            <w:tcW w:w="710" w:type="dxa"/>
          </w:tcPr>
          <w:p w14:paraId="57D24C83" w14:textId="77777777" w:rsidR="00B175F2" w:rsidRDefault="00B175F2"/>
        </w:tc>
        <w:tc>
          <w:tcPr>
            <w:tcW w:w="285" w:type="dxa"/>
          </w:tcPr>
          <w:p w14:paraId="57D24C84" w14:textId="77777777" w:rsidR="00B175F2" w:rsidRDefault="00B175F2"/>
        </w:tc>
      </w:tr>
      <w:tr w:rsidR="00B175F2" w14:paraId="57D24C93" w14:textId="77777777">
        <w:trPr>
          <w:trHeight w:hRule="exact" w:val="277"/>
        </w:trPr>
        <w:tc>
          <w:tcPr>
            <w:tcW w:w="143" w:type="dxa"/>
          </w:tcPr>
          <w:p w14:paraId="57D24C86" w14:textId="77777777" w:rsidR="00B175F2" w:rsidRDefault="00B175F2"/>
        </w:tc>
        <w:tc>
          <w:tcPr>
            <w:tcW w:w="1419" w:type="dxa"/>
          </w:tcPr>
          <w:p w14:paraId="57D24C87" w14:textId="77777777" w:rsidR="00B175F2" w:rsidRDefault="00B175F2"/>
        </w:tc>
        <w:tc>
          <w:tcPr>
            <w:tcW w:w="285" w:type="dxa"/>
          </w:tcPr>
          <w:p w14:paraId="57D24C88" w14:textId="77777777" w:rsidR="00B175F2" w:rsidRDefault="00B175F2"/>
        </w:tc>
        <w:tc>
          <w:tcPr>
            <w:tcW w:w="697" w:type="dxa"/>
          </w:tcPr>
          <w:p w14:paraId="57D24C89" w14:textId="77777777" w:rsidR="00B175F2" w:rsidRDefault="00B175F2"/>
        </w:tc>
        <w:tc>
          <w:tcPr>
            <w:tcW w:w="342" w:type="dxa"/>
          </w:tcPr>
          <w:p w14:paraId="57D24C8A" w14:textId="77777777" w:rsidR="00B175F2" w:rsidRDefault="00B175F2"/>
        </w:tc>
        <w:tc>
          <w:tcPr>
            <w:tcW w:w="342" w:type="dxa"/>
          </w:tcPr>
          <w:p w14:paraId="57D24C8B" w14:textId="77777777" w:rsidR="00B175F2" w:rsidRDefault="00B175F2"/>
        </w:tc>
        <w:tc>
          <w:tcPr>
            <w:tcW w:w="342" w:type="dxa"/>
          </w:tcPr>
          <w:p w14:paraId="57D24C8C" w14:textId="77777777" w:rsidR="00B175F2" w:rsidRDefault="00B175F2"/>
        </w:tc>
        <w:tc>
          <w:tcPr>
            <w:tcW w:w="1117" w:type="dxa"/>
          </w:tcPr>
          <w:p w14:paraId="57D24C8D" w14:textId="77777777" w:rsidR="00B175F2" w:rsidRDefault="00B175F2"/>
        </w:tc>
        <w:tc>
          <w:tcPr>
            <w:tcW w:w="1277" w:type="dxa"/>
          </w:tcPr>
          <w:p w14:paraId="57D24C8E" w14:textId="77777777" w:rsidR="00B175F2" w:rsidRDefault="00B175F2"/>
        </w:tc>
        <w:tc>
          <w:tcPr>
            <w:tcW w:w="1127" w:type="dxa"/>
          </w:tcPr>
          <w:p w14:paraId="57D24C8F" w14:textId="77777777" w:rsidR="00B175F2" w:rsidRDefault="00B175F2"/>
        </w:tc>
        <w:tc>
          <w:tcPr>
            <w:tcW w:w="2702" w:type="dxa"/>
          </w:tcPr>
          <w:p w14:paraId="57D24C90" w14:textId="77777777" w:rsidR="00B175F2" w:rsidRDefault="00B175F2"/>
        </w:tc>
        <w:tc>
          <w:tcPr>
            <w:tcW w:w="710" w:type="dxa"/>
          </w:tcPr>
          <w:p w14:paraId="57D24C91" w14:textId="77777777" w:rsidR="00B175F2" w:rsidRDefault="00B175F2"/>
        </w:tc>
        <w:tc>
          <w:tcPr>
            <w:tcW w:w="285" w:type="dxa"/>
          </w:tcPr>
          <w:p w14:paraId="57D24C92" w14:textId="77777777" w:rsidR="00B175F2" w:rsidRDefault="00B175F2"/>
        </w:tc>
      </w:tr>
      <w:tr w:rsidR="00B175F2" w:rsidRPr="002401BF" w14:paraId="57D24C9B" w14:textId="77777777">
        <w:trPr>
          <w:trHeight w:hRule="exact" w:val="4584"/>
        </w:trPr>
        <w:tc>
          <w:tcPr>
            <w:tcW w:w="143" w:type="dxa"/>
          </w:tcPr>
          <w:p w14:paraId="57D24C94" w14:textId="77777777" w:rsidR="00B175F2" w:rsidRDefault="00B175F2"/>
        </w:tc>
        <w:tc>
          <w:tcPr>
            <w:tcW w:w="1064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57D24C95" w14:textId="77777777" w:rsidR="00B175F2" w:rsidRPr="00C911E2" w:rsidRDefault="006E4072">
            <w:pPr>
              <w:spacing w:after="0" w:line="240" w:lineRule="auto"/>
              <w:rPr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lang w:val="ru-RU"/>
              </w:rPr>
              <w:t>Учебный план утвержден учёным советом вуза от 26.04.2022 протокол № 9/1.</w:t>
            </w:r>
          </w:p>
          <w:p w14:paraId="57D24C96" w14:textId="77777777" w:rsidR="00B175F2" w:rsidRPr="00C911E2" w:rsidRDefault="00B175F2">
            <w:pPr>
              <w:spacing w:after="0" w:line="240" w:lineRule="auto"/>
              <w:rPr>
                <w:lang w:val="ru-RU"/>
              </w:rPr>
            </w:pPr>
          </w:p>
          <w:p w14:paraId="57D24C97" w14:textId="77777777" w:rsidR="00B175F2" w:rsidRPr="00C911E2" w:rsidRDefault="00B175F2">
            <w:pPr>
              <w:spacing w:after="0" w:line="240" w:lineRule="auto"/>
              <w:rPr>
                <w:lang w:val="ru-RU"/>
              </w:rPr>
            </w:pPr>
          </w:p>
          <w:p w14:paraId="57D24C98" w14:textId="77777777" w:rsidR="00B175F2" w:rsidRPr="00C911E2" w:rsidRDefault="006E4072">
            <w:pPr>
              <w:spacing w:after="0" w:line="240" w:lineRule="auto"/>
              <w:rPr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канд. филос. наук, Доц., Дудникова Елена Евгеньевна _________________</w:t>
            </w:r>
          </w:p>
          <w:p w14:paraId="57D24C99" w14:textId="77777777" w:rsidR="00B175F2" w:rsidRPr="00C911E2" w:rsidRDefault="00B175F2">
            <w:pPr>
              <w:spacing w:after="0" w:line="240" w:lineRule="auto"/>
              <w:rPr>
                <w:lang w:val="ru-RU"/>
              </w:rPr>
            </w:pPr>
          </w:p>
          <w:p w14:paraId="57D24C9A" w14:textId="77777777" w:rsidR="00B175F2" w:rsidRPr="00C911E2" w:rsidRDefault="006E4072">
            <w:pPr>
              <w:spacing w:after="0" w:line="240" w:lineRule="auto"/>
              <w:rPr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lang w:val="ru-RU"/>
              </w:rPr>
              <w:t>Зав. кафедрой: Сердюкова Ю.А. _________________</w:t>
            </w:r>
          </w:p>
        </w:tc>
      </w:tr>
    </w:tbl>
    <w:p w14:paraId="57D24C9C" w14:textId="77777777" w:rsidR="00B175F2" w:rsidRPr="00C911E2" w:rsidRDefault="006E4072">
      <w:pPr>
        <w:rPr>
          <w:sz w:val="0"/>
          <w:szCs w:val="0"/>
          <w:lang w:val="ru-RU"/>
        </w:rPr>
      </w:pPr>
      <w:r w:rsidRPr="00C911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227"/>
        <w:gridCol w:w="3678"/>
        <w:gridCol w:w="1990"/>
        <w:gridCol w:w="1006"/>
        <w:gridCol w:w="722"/>
        <w:gridCol w:w="1148"/>
        <w:gridCol w:w="284"/>
        <w:gridCol w:w="1006"/>
      </w:tblGrid>
      <w:tr w:rsidR="00B175F2" w14:paraId="57D24CA4" w14:textId="777777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14:paraId="57D24C9D" w14:textId="69BC99B5" w:rsidR="00B175F2" w:rsidRPr="002401BF" w:rsidRDefault="00B175F2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</w:tc>
        <w:tc>
          <w:tcPr>
            <w:tcW w:w="1985" w:type="dxa"/>
          </w:tcPr>
          <w:p w14:paraId="57D24C9E" w14:textId="77777777" w:rsidR="00B175F2" w:rsidRPr="002401BF" w:rsidRDefault="00B175F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7D24C9F" w14:textId="77777777" w:rsidR="00B175F2" w:rsidRPr="002401BF" w:rsidRDefault="00B175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7D24CA0" w14:textId="77777777" w:rsidR="00B175F2" w:rsidRPr="002401BF" w:rsidRDefault="00B175F2">
            <w:pPr>
              <w:rPr>
                <w:lang w:val="ru-RU"/>
              </w:rPr>
            </w:pPr>
          </w:p>
        </w:tc>
        <w:tc>
          <w:tcPr>
            <w:tcW w:w="1135" w:type="dxa"/>
          </w:tcPr>
          <w:p w14:paraId="57D24CA1" w14:textId="77777777" w:rsidR="00B175F2" w:rsidRPr="002401BF" w:rsidRDefault="00B175F2">
            <w:pPr>
              <w:rPr>
                <w:lang w:val="ru-RU"/>
              </w:rPr>
            </w:pPr>
          </w:p>
        </w:tc>
        <w:tc>
          <w:tcPr>
            <w:tcW w:w="284" w:type="dxa"/>
          </w:tcPr>
          <w:p w14:paraId="57D24CA2" w14:textId="77777777" w:rsidR="00B175F2" w:rsidRPr="002401BF" w:rsidRDefault="00B175F2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57D24CA3" w14:textId="77777777" w:rsidR="00B175F2" w:rsidRDefault="006E40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175F2" w14:paraId="57D24CAE" w14:textId="77777777">
        <w:trPr>
          <w:trHeight w:hRule="exact" w:val="138"/>
        </w:trPr>
        <w:tc>
          <w:tcPr>
            <w:tcW w:w="766" w:type="dxa"/>
          </w:tcPr>
          <w:p w14:paraId="57D24CA5" w14:textId="77777777" w:rsidR="00B175F2" w:rsidRDefault="00B175F2"/>
        </w:tc>
        <w:tc>
          <w:tcPr>
            <w:tcW w:w="228" w:type="dxa"/>
          </w:tcPr>
          <w:p w14:paraId="57D24CA6" w14:textId="77777777" w:rsidR="00B175F2" w:rsidRDefault="00B175F2"/>
        </w:tc>
        <w:tc>
          <w:tcPr>
            <w:tcW w:w="3687" w:type="dxa"/>
          </w:tcPr>
          <w:p w14:paraId="57D24CA7" w14:textId="77777777" w:rsidR="00B175F2" w:rsidRDefault="00B175F2"/>
        </w:tc>
        <w:tc>
          <w:tcPr>
            <w:tcW w:w="1985" w:type="dxa"/>
          </w:tcPr>
          <w:p w14:paraId="57D24CA8" w14:textId="77777777" w:rsidR="00B175F2" w:rsidRDefault="00B175F2"/>
        </w:tc>
        <w:tc>
          <w:tcPr>
            <w:tcW w:w="993" w:type="dxa"/>
          </w:tcPr>
          <w:p w14:paraId="57D24CA9" w14:textId="77777777" w:rsidR="00B175F2" w:rsidRDefault="00B175F2"/>
        </w:tc>
        <w:tc>
          <w:tcPr>
            <w:tcW w:w="710" w:type="dxa"/>
          </w:tcPr>
          <w:p w14:paraId="57D24CAA" w14:textId="77777777" w:rsidR="00B175F2" w:rsidRDefault="00B175F2"/>
        </w:tc>
        <w:tc>
          <w:tcPr>
            <w:tcW w:w="1135" w:type="dxa"/>
          </w:tcPr>
          <w:p w14:paraId="57D24CAB" w14:textId="77777777" w:rsidR="00B175F2" w:rsidRDefault="00B175F2"/>
        </w:tc>
        <w:tc>
          <w:tcPr>
            <w:tcW w:w="284" w:type="dxa"/>
          </w:tcPr>
          <w:p w14:paraId="57D24CAC" w14:textId="77777777" w:rsidR="00B175F2" w:rsidRDefault="00B175F2"/>
        </w:tc>
        <w:tc>
          <w:tcPr>
            <w:tcW w:w="993" w:type="dxa"/>
          </w:tcPr>
          <w:p w14:paraId="57D24CAD" w14:textId="77777777" w:rsidR="00B175F2" w:rsidRDefault="00B175F2"/>
        </w:tc>
      </w:tr>
      <w:tr w:rsidR="00B175F2" w14:paraId="57D24CB0" w14:textId="77777777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14:paraId="57D24CAF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175F2" w:rsidRPr="002401BF" w14:paraId="57D24CB3" w14:textId="7777777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B1" w14:textId="77777777" w:rsidR="00B175F2" w:rsidRDefault="006E40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B2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религиозной картины мира на основе анализа закономерностей развития общества, а также толерантного восприятия конфессиональных и культурных различий</w:t>
            </w:r>
          </w:p>
        </w:tc>
      </w:tr>
      <w:tr w:rsidR="00B175F2" w:rsidRPr="002401BF" w14:paraId="57D24CBD" w14:textId="77777777">
        <w:trPr>
          <w:trHeight w:hRule="exact" w:val="277"/>
        </w:trPr>
        <w:tc>
          <w:tcPr>
            <w:tcW w:w="766" w:type="dxa"/>
          </w:tcPr>
          <w:p w14:paraId="57D24CB4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28" w:type="dxa"/>
          </w:tcPr>
          <w:p w14:paraId="57D24CB5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3687" w:type="dxa"/>
          </w:tcPr>
          <w:p w14:paraId="57D24CB6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7D24CB7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7D24CB8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7D24CB9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135" w:type="dxa"/>
          </w:tcPr>
          <w:p w14:paraId="57D24CBA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84" w:type="dxa"/>
          </w:tcPr>
          <w:p w14:paraId="57D24CBB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7D24CBC" w14:textId="77777777" w:rsidR="00B175F2" w:rsidRPr="00C911E2" w:rsidRDefault="00B175F2">
            <w:pPr>
              <w:rPr>
                <w:lang w:val="ru-RU"/>
              </w:rPr>
            </w:pPr>
          </w:p>
        </w:tc>
      </w:tr>
      <w:tr w:rsidR="00B175F2" w:rsidRPr="002401BF" w14:paraId="57D24CBF" w14:textId="77777777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14:paraId="57D24CBE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ТРЕБОВАНИЯ К РЕЗУЛЬТАТАМ ОСВОЕНИЯ ДИСЦИПЛИНЫ</w:t>
            </w:r>
          </w:p>
        </w:tc>
      </w:tr>
      <w:tr w:rsidR="00B175F2" w:rsidRPr="002401BF" w14:paraId="57D24CC1" w14:textId="7777777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C0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УК-5.</w:t>
            </w:r>
            <w:proofErr w:type="gramStart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1:Воспринимает</w:t>
            </w:r>
            <w:proofErr w:type="gramEnd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Российскую Федерацию как национальное государство с исторически сложившимся разнообразным этническим и религиозным составом населения и региональной спецификой</w:t>
            </w:r>
          </w:p>
        </w:tc>
      </w:tr>
      <w:tr w:rsidR="00B175F2" w:rsidRPr="002401BF" w14:paraId="57D24CC3" w14:textId="77777777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C2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УК-5.</w:t>
            </w:r>
            <w:proofErr w:type="gramStart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2:Анализирует</w:t>
            </w:r>
            <w:proofErr w:type="gramEnd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социокультурные различия социальных групп, опираясь на знание этапов исторического развития России в контексте мировой истории, социокультурных традиций мира, основных философских, религиозных и этических учений</w:t>
            </w:r>
          </w:p>
        </w:tc>
      </w:tr>
      <w:tr w:rsidR="00B175F2" w:rsidRPr="002401BF" w14:paraId="57D24CC5" w14:textId="7777777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C4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УК-5.</w:t>
            </w:r>
            <w:proofErr w:type="gramStart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3:Демонстрирует</w:t>
            </w:r>
            <w:proofErr w:type="gramEnd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уважительное отношение к историческому наследию и социокультурным традициям своего Отечества</w:t>
            </w:r>
          </w:p>
        </w:tc>
      </w:tr>
      <w:tr w:rsidR="00B175F2" w:rsidRPr="002401BF" w14:paraId="57D24CC7" w14:textId="7777777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C6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УК-5.</w:t>
            </w:r>
            <w:proofErr w:type="gramStart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4:Конструктивно</w:t>
            </w:r>
            <w:proofErr w:type="gramEnd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взаимодействует с людьми с учетом их социокультурных особенностей в целях успешного выполнения профессиональных задач и социальной интеграции</w:t>
            </w:r>
          </w:p>
        </w:tc>
      </w:tr>
      <w:tr w:rsidR="00B175F2" w:rsidRPr="002401BF" w14:paraId="57D24CC9" w14:textId="7777777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C8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УК-5.</w:t>
            </w:r>
            <w:proofErr w:type="gramStart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5:Сознательно</w:t>
            </w:r>
            <w:proofErr w:type="gramEnd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выбирает ценностные ориентиры и гражданскую позицию; аргументированно обсуждает и решает проблемы мировоззренческого, общественного и личностного характера</w:t>
            </w:r>
          </w:p>
        </w:tc>
      </w:tr>
      <w:tr w:rsidR="00B175F2" w:rsidRPr="002401BF" w14:paraId="57D24CCB" w14:textId="7777777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CA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ОПК-4.</w:t>
            </w:r>
            <w:proofErr w:type="gramStart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1:Знает</w:t>
            </w:r>
            <w:proofErr w:type="gramEnd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понимает особенности базовых национальных ценностей, на основе которых осуществляется духовно-нравственное воспитание обучающихся</w:t>
            </w:r>
          </w:p>
        </w:tc>
      </w:tr>
      <w:tr w:rsidR="00B175F2" w:rsidRPr="002401BF" w14:paraId="57D24CCD" w14:textId="77777777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CC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ОПК-4.</w:t>
            </w:r>
            <w:proofErr w:type="gramStart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2:Демонстрирует</w:t>
            </w:r>
            <w:proofErr w:type="gramEnd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способность к формированию у обучающихся гражданской позиции, толерантности и навыков поведения в изменяющейся поликультурной среде, способности к труду и жизни в условиях современного мира, культуры здорового и безопасного образа жизни</w:t>
            </w:r>
          </w:p>
        </w:tc>
      </w:tr>
      <w:tr w:rsidR="00B175F2" w:rsidRPr="002401BF" w14:paraId="57D24CCF" w14:textId="7777777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CE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ОПК-4.</w:t>
            </w:r>
            <w:proofErr w:type="gramStart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3:Создает</w:t>
            </w:r>
            <w:proofErr w:type="gramEnd"/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условия для развития обучающихся, мотивирует их к активному освоению развивающих возможностей образовательной среды</w:t>
            </w:r>
          </w:p>
        </w:tc>
      </w:tr>
      <w:tr w:rsidR="00B175F2" w:rsidRPr="002401BF" w14:paraId="57D24CD9" w14:textId="77777777">
        <w:trPr>
          <w:trHeight w:hRule="exact" w:val="277"/>
        </w:trPr>
        <w:tc>
          <w:tcPr>
            <w:tcW w:w="766" w:type="dxa"/>
          </w:tcPr>
          <w:p w14:paraId="57D24CD0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28" w:type="dxa"/>
          </w:tcPr>
          <w:p w14:paraId="57D24CD1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3687" w:type="dxa"/>
          </w:tcPr>
          <w:p w14:paraId="57D24CD2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7D24CD3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7D24CD4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7D24CD5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135" w:type="dxa"/>
          </w:tcPr>
          <w:p w14:paraId="57D24CD6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84" w:type="dxa"/>
          </w:tcPr>
          <w:p w14:paraId="57D24CD7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7D24CD8" w14:textId="77777777" w:rsidR="00B175F2" w:rsidRPr="00C911E2" w:rsidRDefault="00B175F2">
            <w:pPr>
              <w:rPr>
                <w:lang w:val="ru-RU"/>
              </w:rPr>
            </w:pPr>
          </w:p>
        </w:tc>
      </w:tr>
      <w:tr w:rsidR="00B175F2" w:rsidRPr="002401BF" w14:paraId="57D24CDB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bottom"/>
          </w:tcPr>
          <w:p w14:paraId="57D24CDA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 результате освоения дисциплины обучающийся должен:</w:t>
            </w:r>
          </w:p>
        </w:tc>
      </w:tr>
      <w:tr w:rsidR="00B175F2" w14:paraId="57D24CDD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DC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175F2" w:rsidRPr="002401BF" w14:paraId="57D24CDF" w14:textId="77777777">
        <w:trPr>
          <w:trHeight w:hRule="exact" w:val="72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DE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этапы развития и становления религиозных учений, особенности становления религии сквозь призму основных этапов и закономерностей социально-исторического развития, национальных ценностей, этики и 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 ;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понятийный аппарат религии; особенности религиозных учений.</w:t>
            </w:r>
          </w:p>
        </w:tc>
      </w:tr>
      <w:tr w:rsidR="00B175F2" w14:paraId="57D24CE1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E0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175F2" w:rsidRPr="002401BF" w14:paraId="57D24CE3" w14:textId="77777777">
        <w:trPr>
          <w:trHeight w:hRule="exact" w:val="94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E2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сформулировать личное отношение к религии как к инструменту духовно-нравственного воспитания обучающихся, ее основным направлениям, анализировать основные этапы и закономерности развития общества; структурировать положения религиозных учений, находя в них сходство и различия; толерантно воспринимать межкультурное разнообразие общества в социально-историческом, этическом и философском контекстах.</w:t>
            </w:r>
          </w:p>
        </w:tc>
      </w:tr>
      <w:tr w:rsidR="00B175F2" w14:paraId="57D24CE5" w14:textId="7777777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4CE4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175F2" w:rsidRPr="002401BF" w14:paraId="57D24CE7" w14:textId="77777777">
        <w:trPr>
          <w:trHeight w:hRule="exact" w:val="50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E6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 работы в коллективе с учетом базовых национальных и религиозных ценностей, толерантно воспринимая межкультурное разнообразие общества в социально-историческом, этическом и философском контекстах.</w:t>
            </w:r>
          </w:p>
        </w:tc>
      </w:tr>
      <w:tr w:rsidR="00B175F2" w:rsidRPr="002401BF" w14:paraId="57D24CF1" w14:textId="77777777">
        <w:trPr>
          <w:trHeight w:hRule="exact" w:val="277"/>
        </w:trPr>
        <w:tc>
          <w:tcPr>
            <w:tcW w:w="766" w:type="dxa"/>
          </w:tcPr>
          <w:p w14:paraId="57D24CE8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28" w:type="dxa"/>
          </w:tcPr>
          <w:p w14:paraId="57D24CE9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3687" w:type="dxa"/>
          </w:tcPr>
          <w:p w14:paraId="57D24CEA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7D24CEB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7D24CEC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7D24CED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135" w:type="dxa"/>
          </w:tcPr>
          <w:p w14:paraId="57D24CEE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84" w:type="dxa"/>
          </w:tcPr>
          <w:p w14:paraId="57D24CEF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7D24CF0" w14:textId="77777777" w:rsidR="00B175F2" w:rsidRPr="00C911E2" w:rsidRDefault="00B175F2">
            <w:pPr>
              <w:rPr>
                <w:lang w:val="ru-RU"/>
              </w:rPr>
            </w:pPr>
          </w:p>
        </w:tc>
      </w:tr>
      <w:tr w:rsidR="00B175F2" w14:paraId="57D24CF3" w14:textId="77777777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14:paraId="57D24CF2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СТРУКТУРА И СОДЕРЖАНИЕ ДИСЦИПЛИНЫ</w:t>
            </w:r>
          </w:p>
        </w:tc>
      </w:tr>
      <w:tr w:rsidR="00B175F2" w14:paraId="57D24CFB" w14:textId="7777777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F4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F5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F6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F7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F8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14:paraId="57D24CF9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FA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175F2" w14:paraId="57D24D02" w14:textId="7777777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FC" w14:textId="77777777" w:rsidR="00B175F2" w:rsidRDefault="00B175F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FD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религии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FE" w14:textId="77777777" w:rsidR="00B175F2" w:rsidRDefault="00B175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CFF" w14:textId="77777777" w:rsidR="00B175F2" w:rsidRDefault="00B175F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0" w14:textId="77777777" w:rsidR="00B175F2" w:rsidRDefault="00B175F2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1" w14:textId="77777777" w:rsidR="00B175F2" w:rsidRDefault="00B175F2"/>
        </w:tc>
      </w:tr>
      <w:tr w:rsidR="00B175F2" w14:paraId="57D24D09" w14:textId="77777777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3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4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«Религия как социальное явление: сущность и понятие, концепции происхождения религии (объективно- идеалистическая, субъективно-идеалистическая, натуралистическая, атеистическая.»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5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6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7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8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10" w14:textId="77777777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A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B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Структура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функции религии. Подходы к изучению религии (теологический, философский, культурологический, научный).  Типология религии (ритуальные религии и религии 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откровения )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 «Ранние формы религии: тотемизм, магия, фетишизм, анимизм, шаманизм, культ предков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.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C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E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0F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17" w14:textId="77777777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11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12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 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Мифологорелигиозная</w:t>
            </w:r>
            <w:proofErr w:type="spellEnd"/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картина мира (содержание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мифологорелигиозной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картины,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мифологорелигиозное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сознание).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Древнегреческая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древнеримская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древнекитайская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мифология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13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14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15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16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</w:tbl>
    <w:p w14:paraId="57D24D18" w14:textId="77777777" w:rsidR="00B175F2" w:rsidRDefault="006E40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"/>
        <w:gridCol w:w="3678"/>
        <w:gridCol w:w="1995"/>
        <w:gridCol w:w="1004"/>
        <w:gridCol w:w="721"/>
        <w:gridCol w:w="1148"/>
        <w:gridCol w:w="283"/>
        <w:gridCol w:w="1006"/>
      </w:tblGrid>
      <w:tr w:rsidR="00B175F2" w14:paraId="57D24D20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57D24D19" w14:textId="03619EEE" w:rsidR="00B175F2" w:rsidRDefault="00B175F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14:paraId="57D24D1A" w14:textId="77777777" w:rsidR="00B175F2" w:rsidRDefault="00B175F2"/>
        </w:tc>
        <w:tc>
          <w:tcPr>
            <w:tcW w:w="993" w:type="dxa"/>
          </w:tcPr>
          <w:p w14:paraId="57D24D1B" w14:textId="77777777" w:rsidR="00B175F2" w:rsidRDefault="00B175F2"/>
        </w:tc>
        <w:tc>
          <w:tcPr>
            <w:tcW w:w="710" w:type="dxa"/>
          </w:tcPr>
          <w:p w14:paraId="57D24D1C" w14:textId="77777777" w:rsidR="00B175F2" w:rsidRDefault="00B175F2"/>
        </w:tc>
        <w:tc>
          <w:tcPr>
            <w:tcW w:w="1135" w:type="dxa"/>
          </w:tcPr>
          <w:p w14:paraId="57D24D1D" w14:textId="77777777" w:rsidR="00B175F2" w:rsidRDefault="00B175F2"/>
        </w:tc>
        <w:tc>
          <w:tcPr>
            <w:tcW w:w="284" w:type="dxa"/>
          </w:tcPr>
          <w:p w14:paraId="57D24D1E" w14:textId="77777777" w:rsidR="00B175F2" w:rsidRDefault="00B17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57D24D1F" w14:textId="77777777" w:rsidR="00B175F2" w:rsidRDefault="006E40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175F2" w14:paraId="57D24D27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1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2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«Религия как социальный феномен. Вера и религия. Концепции происхождения религии, религия как способ регулирования общественных отношений, вера и духовность в жизни человека» /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3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4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5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6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2E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8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9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«Религия в системе форм общественного сознания соотношение религии с такими сферами жизнедеятельности как мораль, право, наука, искусство, политика» /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A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B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C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35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2F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0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«Философия религии: позиция идеалистического направления, позиция материалистического направления, религиозная философия»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1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2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3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4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3C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6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7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Возникновения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религии. Первобытные верования и их формы.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8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9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A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B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44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3E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«Мифология Древнего Мира: мифы Древней Греции (крито-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миккенский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период, «темные века», архаика, эллинистическая эпоха), мифы Древнего Китая (основные персонажи)»</w:t>
            </w:r>
          </w:p>
          <w:p w14:paraId="57D24D3F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Microsoft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  /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0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1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2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3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:rsidRPr="002401BF" w14:paraId="57D24D4B" w14:textId="7777777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5" w14:textId="77777777" w:rsidR="00B175F2" w:rsidRDefault="00B175F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6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Национальные и мировые религии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7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8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9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A" w14:textId="77777777" w:rsidR="00B175F2" w:rsidRPr="00C911E2" w:rsidRDefault="00B175F2">
            <w:pPr>
              <w:rPr>
                <w:lang w:val="ru-RU"/>
              </w:rPr>
            </w:pPr>
          </w:p>
        </w:tc>
      </w:tr>
      <w:tr w:rsidR="00B175F2" w14:paraId="57D24D52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C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D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 Тема 2.1 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Специфика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национально-этнических религий.  Национальные религии древнего мира: Древней Индии (ведизм, брахманизм, индуизм, 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джайнизм)  Китая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(конфуцианство, даосизм)»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E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4F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0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1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59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3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4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Тема 2.2 «Специфика мировых религиозных учений. Буддизм: основатель буддизма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Сидхартха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Гаутама, основы вероучения, «четыре истины», «восьмеричный путь спасения», школы и направления, священные тексты»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5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6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7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8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60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A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B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Тема 2.3 «Иудаизм: Тора (структура), декалог, Талмуд (Мишна и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Гемара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исторические этапы развития 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иудаизма»  /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C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E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5F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68" w14:textId="7777777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1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2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«Христианство: Происхождение христианства, его истоки. Свидетельства об Иисусе: канонические и апокрифические. Христианские общины. Вероучение первых христиан. Проповедническая деятельность апостола Павла. Библия: структура Ветхого Завета, Новый Завет, Священное предание. Вероучение православия. Православный культ. Православие на Руси и в России. Крещение Руси. Первые русские святые. Формирование русской православной культуры»</w:t>
            </w:r>
          </w:p>
          <w:p w14:paraId="57D24D63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4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5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6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7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6F" w14:textId="7777777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9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A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«Национальные религии Древнего Мира: Зороастризм (Древняя Персия); Синтоизм (Япония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»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B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C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УК-5.2 УК- 5.4 УК-5.5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6E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76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70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71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«Национальные религии Древнего Мира: религия древних кельтов (друиды), религиозные культы древних славян (период берегинь и упырей, рода и рожаниц, пантеон, сформированный князем Владимиром» /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72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73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74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75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</w:tbl>
    <w:p w14:paraId="57D24D77" w14:textId="77777777" w:rsidR="00B175F2" w:rsidRDefault="006E40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"/>
        <w:gridCol w:w="3678"/>
        <w:gridCol w:w="1995"/>
        <w:gridCol w:w="1004"/>
        <w:gridCol w:w="721"/>
        <w:gridCol w:w="1148"/>
        <w:gridCol w:w="284"/>
        <w:gridCol w:w="1006"/>
      </w:tblGrid>
      <w:tr w:rsidR="00B175F2" w14:paraId="57D24D7F" w14:textId="7777777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57D24D78" w14:textId="4711E662" w:rsidR="00B175F2" w:rsidRDefault="00B175F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14:paraId="57D24D79" w14:textId="77777777" w:rsidR="00B175F2" w:rsidRDefault="00B175F2"/>
        </w:tc>
        <w:tc>
          <w:tcPr>
            <w:tcW w:w="993" w:type="dxa"/>
          </w:tcPr>
          <w:p w14:paraId="57D24D7A" w14:textId="77777777" w:rsidR="00B175F2" w:rsidRDefault="00B175F2"/>
        </w:tc>
        <w:tc>
          <w:tcPr>
            <w:tcW w:w="710" w:type="dxa"/>
          </w:tcPr>
          <w:p w14:paraId="57D24D7B" w14:textId="77777777" w:rsidR="00B175F2" w:rsidRDefault="00B175F2"/>
        </w:tc>
        <w:tc>
          <w:tcPr>
            <w:tcW w:w="1135" w:type="dxa"/>
          </w:tcPr>
          <w:p w14:paraId="57D24D7C" w14:textId="77777777" w:rsidR="00B175F2" w:rsidRDefault="00B175F2"/>
        </w:tc>
        <w:tc>
          <w:tcPr>
            <w:tcW w:w="284" w:type="dxa"/>
          </w:tcPr>
          <w:p w14:paraId="57D24D7D" w14:textId="77777777" w:rsidR="00B175F2" w:rsidRDefault="00B17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57D24D7E" w14:textId="77777777" w:rsidR="00B175F2" w:rsidRDefault="006E40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175F2" w14:paraId="57D24D89" w14:textId="7777777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0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1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«Мировые религии: Иудаизм: История формирования иудаизма. Вероучение и культ иудаизма. Священные тексты иудаизма. Направления в иудаизме (</w:t>
            </w:r>
          </w:p>
          <w:p w14:paraId="57D24D82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фарисеи и саддукеи)» Тема 2.4 «Мировые религии. Ислам: жизнь и деятельность пророка Мухаммеда, собиратель Корана – Осман, шариат, основные 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 »</w:t>
            </w:r>
            <w:proofErr w:type="gramEnd"/>
          </w:p>
          <w:p w14:paraId="57D24D83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 2007</w:t>
            </w:r>
          </w:p>
          <w:p w14:paraId="57D24D84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5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6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7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8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90" w14:textId="7777777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A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B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«Христианство: Становление христианской церкви. Римская империя и христианская церковь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 Становление христианской догматики.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Соборы.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Христологические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вселенские Соборы. Католическая догматика. Канон и каноническое право католической церкви. Таинства и обряды католической церкви.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протестантизме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Поздний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протестантизм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C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E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8F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97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1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2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«Мировые религии: Христианство. История православной церкви: древневосточные православные церкви, Армянская Апостольская церковь, Коптская церковь, Сирийская церковь, Эфиопская православная церковь, РПЦ. /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3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4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5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6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9E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8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9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A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B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C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A6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9F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A0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Крещение Руси: предпосылки и проблема выбора»</w:t>
            </w:r>
          </w:p>
          <w:p w14:paraId="57D24DA1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«Первые русские святые: Серафим Саровский, Сергий Радонежский»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A2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A3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A4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A5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AF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A7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A8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«Православный монастырь. История возникновения и развития монастырей. Уклад монастырской жизни»</w:t>
            </w:r>
          </w:p>
          <w:p w14:paraId="57D24DA9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«Икона в православном мире: Андрей Рублев, Феофан Грек, основные каноны написания икон»</w:t>
            </w:r>
          </w:p>
          <w:p w14:paraId="57D24DAA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AB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AC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AD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AE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B8" w14:textId="7777777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0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1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«Православие в советский и постсоветский период: положение церкви в советский период, декрет от 5 февраля 1918г; статус РПЦ в постсоветский период»</w:t>
            </w:r>
          </w:p>
          <w:p w14:paraId="57D24DB2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«Суфизм как течение в Исламе: цели суфизма, практики суфизма, основатели суфизма (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-н-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Нун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аль-Мисри, Абу Абдаллах аль-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Мухасиби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Аль-Хасан аль-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Басри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»</w:t>
            </w:r>
            <w:proofErr w:type="gramEnd"/>
          </w:p>
          <w:p w14:paraId="57D24DB3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4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5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6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7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C0" w14:textId="7777777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9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A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«Арабская религиозная философия: основатели Аль-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Кинди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и Аль-Фараби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в.), философия Авиценны Ибн Сины, философские взгляды Аверроэса Ибн Рушда»</w:t>
            </w:r>
          </w:p>
          <w:p w14:paraId="57D24DBB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«Иудаизм в современном мире: основные направления в современном иудаизме. Ортодоксальный иудаизм (основы учения). Прогрессивный иудаизм (основы учения). Консервативный иудаизм (основные положения)»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C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E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BF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C7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1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2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«Русская духовность, ее особенности: качества, присущие русской духовности. Русская духовность в философии Н.А. Бердяева, Н. Рериха, Е. Блаватской, в творчестве Ф.М. Достоевского, Л.Н. Толстого, Тютчева, Фета и других классиков»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3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4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5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6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CE" w14:textId="7777777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8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9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«Нетрадиционные культы 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современности:  Основные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современные нетрадиционные культы.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Неоориенталистские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культы и их особенности. «Общество Сознания Кришны», «Миссия божественного света» и т.п.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Неохристианские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объединения. «Церковь Объединения», «Семья Детей Бога». Сайентологическое направление и его основные представители. «Церковь сайентологии», «космические религии». Новая магия, спиритизм. Сатанисты. Новые религиозные объединения в России.»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A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B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C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 УК- 5.2 УК-5.3 УК-5.4 УК- 5.5 ОПК-4.1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C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</w:tbl>
    <w:p w14:paraId="57D24DCF" w14:textId="77777777" w:rsidR="00B175F2" w:rsidRDefault="006E40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4"/>
        <w:gridCol w:w="1568"/>
        <w:gridCol w:w="2116"/>
        <w:gridCol w:w="1846"/>
        <w:gridCol w:w="143"/>
        <w:gridCol w:w="1004"/>
        <w:gridCol w:w="721"/>
        <w:gridCol w:w="426"/>
        <w:gridCol w:w="723"/>
        <w:gridCol w:w="284"/>
        <w:gridCol w:w="1006"/>
      </w:tblGrid>
      <w:tr w:rsidR="00B175F2" w14:paraId="57D24DD9" w14:textId="7777777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14:paraId="57D24DD0" w14:textId="14C010C6" w:rsidR="00B175F2" w:rsidRDefault="00B175F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4" w:type="dxa"/>
          </w:tcPr>
          <w:p w14:paraId="57D24DD1" w14:textId="77777777" w:rsidR="00B175F2" w:rsidRDefault="00B175F2"/>
        </w:tc>
        <w:tc>
          <w:tcPr>
            <w:tcW w:w="143" w:type="dxa"/>
          </w:tcPr>
          <w:p w14:paraId="57D24DD2" w14:textId="77777777" w:rsidR="00B175F2" w:rsidRDefault="00B175F2"/>
        </w:tc>
        <w:tc>
          <w:tcPr>
            <w:tcW w:w="993" w:type="dxa"/>
          </w:tcPr>
          <w:p w14:paraId="57D24DD3" w14:textId="77777777" w:rsidR="00B175F2" w:rsidRDefault="00B175F2"/>
        </w:tc>
        <w:tc>
          <w:tcPr>
            <w:tcW w:w="710" w:type="dxa"/>
          </w:tcPr>
          <w:p w14:paraId="57D24DD4" w14:textId="77777777" w:rsidR="00B175F2" w:rsidRDefault="00B175F2"/>
        </w:tc>
        <w:tc>
          <w:tcPr>
            <w:tcW w:w="426" w:type="dxa"/>
          </w:tcPr>
          <w:p w14:paraId="57D24DD5" w14:textId="77777777" w:rsidR="00B175F2" w:rsidRDefault="00B175F2"/>
        </w:tc>
        <w:tc>
          <w:tcPr>
            <w:tcW w:w="710" w:type="dxa"/>
          </w:tcPr>
          <w:p w14:paraId="57D24DD6" w14:textId="77777777" w:rsidR="00B175F2" w:rsidRDefault="00B175F2"/>
        </w:tc>
        <w:tc>
          <w:tcPr>
            <w:tcW w:w="284" w:type="dxa"/>
          </w:tcPr>
          <w:p w14:paraId="57D24DD7" w14:textId="77777777" w:rsidR="00B175F2" w:rsidRDefault="00B17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57D24DD8" w14:textId="77777777" w:rsidR="00B175F2" w:rsidRDefault="006E40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175F2" w14:paraId="57D24DEF" w14:textId="77777777">
        <w:trPr>
          <w:trHeight w:hRule="exact" w:val="377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DA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56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DB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14:paraId="57D24DDC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</w:t>
            </w:r>
          </w:p>
          <w:p w14:paraId="57D24DDD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Теодицея в работах средневековых философов»</w:t>
            </w:r>
          </w:p>
          <w:p w14:paraId="57D24DDE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«Объяснение происхождения зла в религии»</w:t>
            </w:r>
          </w:p>
          <w:p w14:paraId="57D24DDF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«Смысл жизни и смерти в религии»</w:t>
            </w:r>
          </w:p>
          <w:p w14:paraId="57D24DE0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«Религия и национальное самосознание»</w:t>
            </w:r>
          </w:p>
          <w:p w14:paraId="57D24DE1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«Религия и социальные проблемы»</w:t>
            </w:r>
          </w:p>
          <w:p w14:paraId="57D24DE2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«Религия и война»</w:t>
            </w:r>
          </w:p>
          <w:p w14:paraId="57D24DE3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«Религия и богатство»</w:t>
            </w:r>
          </w:p>
          <w:p w14:paraId="57D24DE4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«Религия и семья»</w:t>
            </w:r>
          </w:p>
          <w:p w14:paraId="57D24DE5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«Религия и философия»</w:t>
            </w:r>
          </w:p>
          <w:p w14:paraId="57D24DE6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«Религия и политика»</w:t>
            </w:r>
          </w:p>
          <w:p w14:paraId="57D24DE7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и религия в Библии»</w:t>
            </w:r>
          </w:p>
          <w:p w14:paraId="57D24DE8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«Авраамические религии»</w:t>
            </w:r>
          </w:p>
          <w:p w14:paraId="57D24DE9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«Свобода воли в религиях мира»</w:t>
            </w:r>
          </w:p>
          <w:p w14:paraId="57D24DEA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EB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EC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ED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 УК- 5.3 УК-5.4 УК-5.5 ОПК -4.1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EE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</w:t>
            </w:r>
          </w:p>
        </w:tc>
      </w:tr>
      <w:tr w:rsidR="00B175F2" w14:paraId="57D24DFC" w14:textId="77777777">
        <w:trPr>
          <w:trHeight w:hRule="exact" w:val="277"/>
        </w:trPr>
        <w:tc>
          <w:tcPr>
            <w:tcW w:w="710" w:type="dxa"/>
          </w:tcPr>
          <w:p w14:paraId="57D24DF0" w14:textId="77777777" w:rsidR="00B175F2" w:rsidRDefault="00B175F2"/>
        </w:tc>
        <w:tc>
          <w:tcPr>
            <w:tcW w:w="285" w:type="dxa"/>
          </w:tcPr>
          <w:p w14:paraId="57D24DF1" w14:textId="77777777" w:rsidR="00B175F2" w:rsidRDefault="00B175F2"/>
        </w:tc>
        <w:tc>
          <w:tcPr>
            <w:tcW w:w="1560" w:type="dxa"/>
          </w:tcPr>
          <w:p w14:paraId="57D24DF2" w14:textId="77777777" w:rsidR="00B175F2" w:rsidRDefault="00B175F2"/>
        </w:tc>
        <w:tc>
          <w:tcPr>
            <w:tcW w:w="2127" w:type="dxa"/>
          </w:tcPr>
          <w:p w14:paraId="57D24DF3" w14:textId="77777777" w:rsidR="00B175F2" w:rsidRDefault="00B175F2"/>
        </w:tc>
        <w:tc>
          <w:tcPr>
            <w:tcW w:w="1844" w:type="dxa"/>
          </w:tcPr>
          <w:p w14:paraId="57D24DF4" w14:textId="77777777" w:rsidR="00B175F2" w:rsidRDefault="00B175F2"/>
        </w:tc>
        <w:tc>
          <w:tcPr>
            <w:tcW w:w="143" w:type="dxa"/>
          </w:tcPr>
          <w:p w14:paraId="57D24DF5" w14:textId="77777777" w:rsidR="00B175F2" w:rsidRDefault="00B175F2"/>
        </w:tc>
        <w:tc>
          <w:tcPr>
            <w:tcW w:w="993" w:type="dxa"/>
          </w:tcPr>
          <w:p w14:paraId="57D24DF6" w14:textId="77777777" w:rsidR="00B175F2" w:rsidRDefault="00B175F2"/>
        </w:tc>
        <w:tc>
          <w:tcPr>
            <w:tcW w:w="710" w:type="dxa"/>
          </w:tcPr>
          <w:p w14:paraId="57D24DF7" w14:textId="77777777" w:rsidR="00B175F2" w:rsidRDefault="00B175F2"/>
        </w:tc>
        <w:tc>
          <w:tcPr>
            <w:tcW w:w="426" w:type="dxa"/>
          </w:tcPr>
          <w:p w14:paraId="57D24DF8" w14:textId="77777777" w:rsidR="00B175F2" w:rsidRDefault="00B175F2"/>
        </w:tc>
        <w:tc>
          <w:tcPr>
            <w:tcW w:w="710" w:type="dxa"/>
          </w:tcPr>
          <w:p w14:paraId="57D24DF9" w14:textId="77777777" w:rsidR="00B175F2" w:rsidRDefault="00B175F2"/>
        </w:tc>
        <w:tc>
          <w:tcPr>
            <w:tcW w:w="284" w:type="dxa"/>
          </w:tcPr>
          <w:p w14:paraId="57D24DFA" w14:textId="77777777" w:rsidR="00B175F2" w:rsidRDefault="00B175F2"/>
        </w:tc>
        <w:tc>
          <w:tcPr>
            <w:tcW w:w="993" w:type="dxa"/>
          </w:tcPr>
          <w:p w14:paraId="57D24DFB" w14:textId="77777777" w:rsidR="00B175F2" w:rsidRDefault="00B175F2"/>
        </w:tc>
      </w:tr>
      <w:tr w:rsidR="00B175F2" w14:paraId="57D24DFE" w14:textId="7777777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14:paraId="57D24DF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ФОНД ОЦЕНОЧНЫХ СРЕДСТВ</w:t>
            </w:r>
          </w:p>
        </w:tc>
      </w:tr>
      <w:tr w:rsidR="00B175F2" w:rsidRPr="002401BF" w14:paraId="57D24E00" w14:textId="77777777">
        <w:trPr>
          <w:trHeight w:hRule="exact" w:val="55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DFF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для проведения текущей и промежуточной аттестации представлены в Приложении 1 к рабочей программе дисциплины.</w:t>
            </w:r>
          </w:p>
        </w:tc>
      </w:tr>
      <w:tr w:rsidR="00B175F2" w:rsidRPr="002401BF" w14:paraId="57D24E0D" w14:textId="77777777">
        <w:trPr>
          <w:trHeight w:hRule="exact" w:val="277"/>
        </w:trPr>
        <w:tc>
          <w:tcPr>
            <w:tcW w:w="710" w:type="dxa"/>
          </w:tcPr>
          <w:p w14:paraId="57D24E01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85" w:type="dxa"/>
          </w:tcPr>
          <w:p w14:paraId="57D24E02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7D24E03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127" w:type="dxa"/>
          </w:tcPr>
          <w:p w14:paraId="57D24E04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57D24E05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7D24E06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7D24E07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7D24E08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7D24E09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7D24E0A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84" w:type="dxa"/>
          </w:tcPr>
          <w:p w14:paraId="57D24E0B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7D24E0C" w14:textId="77777777" w:rsidR="00B175F2" w:rsidRPr="00C911E2" w:rsidRDefault="00B175F2">
            <w:pPr>
              <w:rPr>
                <w:lang w:val="ru-RU"/>
              </w:rPr>
            </w:pPr>
          </w:p>
        </w:tc>
      </w:tr>
      <w:tr w:rsidR="00B175F2" w:rsidRPr="002401BF" w14:paraId="57D24E0F" w14:textId="7777777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14:paraId="57D24E0E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УЧЕБНО-МЕТОДИЧЕСКОЕ И ИНФОРМАЦИОННОЕ ОБЕСПЕЧЕНИЕ ДИСЦИПЛИНЫ</w:t>
            </w:r>
          </w:p>
        </w:tc>
      </w:tr>
      <w:tr w:rsidR="00B175F2" w14:paraId="57D24E11" w14:textId="777777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0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175F2" w14:paraId="57D24E17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2" w14:textId="77777777" w:rsidR="00B175F2" w:rsidRDefault="00B175F2"/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3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4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5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6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175F2" w14:paraId="57D24E1D" w14:textId="77777777">
        <w:trPr>
          <w:trHeight w:hRule="exact" w:val="64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8" w14:textId="77777777" w:rsidR="00B175F2" w:rsidRDefault="006E40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Л1.1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9" w14:textId="77777777" w:rsidR="00B175F2" w:rsidRPr="00C911E2" w:rsidRDefault="006E4072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Винокуров В.В.,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Забияко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А.П.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A" w14:textId="77777777" w:rsidR="00B175F2" w:rsidRDefault="006E4072">
            <w:pPr>
              <w:spacing w:after="0" w:line="240" w:lineRule="auto"/>
              <w:rPr>
                <w:sz w:val="18"/>
                <w:szCs w:val="18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История религии: Учеб. для студентов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высш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учеб. заведений: [В 2-х т.] / Под общей ред. проф.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И.Н.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Яблокова</w:t>
            </w:r>
            <w:proofErr w:type="spellEnd"/>
          </w:p>
        </w:tc>
        <w:tc>
          <w:tcPr>
            <w:tcW w:w="2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B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2004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C" w14:textId="77777777" w:rsidR="00B175F2" w:rsidRDefault="006E40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</w:tr>
      <w:tr w:rsidR="00B175F2" w14:paraId="57D24E23" w14:textId="77777777">
        <w:trPr>
          <w:trHeight w:hRule="exact" w:val="64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E" w14:textId="77777777" w:rsidR="00B175F2" w:rsidRDefault="006E40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Л1.2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1F" w14:textId="77777777" w:rsidR="00B175F2" w:rsidRPr="00C911E2" w:rsidRDefault="006E4072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Ацамба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Ф.М., Бектимирова Н.Н.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0" w14:textId="77777777" w:rsidR="00B175F2" w:rsidRDefault="006E4072">
            <w:pPr>
              <w:spacing w:after="0" w:line="240" w:lineRule="auto"/>
              <w:rPr>
                <w:sz w:val="18"/>
                <w:szCs w:val="18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История религии: Учеб. для студентов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высш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учеб. заведений: [В 2-х т.]/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общей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 И.Н.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Яблокова</w:t>
            </w:r>
            <w:proofErr w:type="spellEnd"/>
          </w:p>
        </w:tc>
        <w:tc>
          <w:tcPr>
            <w:tcW w:w="2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1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2004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2" w14:textId="77777777" w:rsidR="00B175F2" w:rsidRDefault="006E40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</w:tr>
      <w:tr w:rsidR="00B175F2" w14:paraId="57D24E29" w14:textId="77777777">
        <w:trPr>
          <w:trHeight w:hRule="exact" w:val="68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4" w14:textId="77777777" w:rsidR="00B175F2" w:rsidRDefault="006E40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Л1.3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5" w14:textId="77777777" w:rsidR="00B175F2" w:rsidRPr="00C911E2" w:rsidRDefault="006E4072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Интымакова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Лариса Григорьевна, </w:t>
            </w:r>
            <w:proofErr w:type="spellStart"/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Надолинская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,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Л. Н.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6" w14:textId="77777777" w:rsidR="00B175F2" w:rsidRPr="00C911E2" w:rsidRDefault="006E4072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История религии: учеб. </w:t>
            </w:r>
            <w:proofErr w:type="gramStart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пособие  для</w:t>
            </w:r>
            <w:proofErr w:type="gram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студентов </w:t>
            </w:r>
            <w:proofErr w:type="spellStart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гуманитар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 вузов</w:t>
            </w:r>
          </w:p>
        </w:tc>
        <w:tc>
          <w:tcPr>
            <w:tcW w:w="2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7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Таганрог: Изд-во Таганрог. гос. пед. ин-та, 2007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8" w14:textId="77777777" w:rsidR="00B175F2" w:rsidRDefault="006E40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</w:tr>
      <w:tr w:rsidR="00B175F2" w14:paraId="57D24E2B" w14:textId="777777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A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175F2" w14:paraId="57D24E31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C" w14:textId="77777777" w:rsidR="00B175F2" w:rsidRDefault="00B175F2"/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D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E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2F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0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175F2" w:rsidRPr="002401BF" w14:paraId="57D24E37" w14:textId="77777777">
        <w:trPr>
          <w:trHeight w:hRule="exact" w:val="14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2" w14:textId="77777777" w:rsidR="00B175F2" w:rsidRDefault="006E40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Л2.1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3" w14:textId="77777777" w:rsidR="00B175F2" w:rsidRPr="00C911E2" w:rsidRDefault="006E4072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Зелинский Ф. Ф., Вышеславцев Б. П., Аничков Д. С., Шаров А. Я., Иванов Л. В., Фрайберг Л. Б.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4" w14:textId="77777777" w:rsidR="00B175F2" w:rsidRPr="00C911E2" w:rsidRDefault="006E4072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Религия эллинизма: История религии: монография</w:t>
            </w:r>
          </w:p>
        </w:tc>
        <w:tc>
          <w:tcPr>
            <w:tcW w:w="2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5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6" w14:textId="77777777" w:rsidR="00B175F2" w:rsidRPr="00C911E2" w:rsidRDefault="006E4072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biblioclub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index</w:t>
            </w: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php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page</w:t>
            </w: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book</w:t>
            </w: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id</w:t>
            </w: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=30421 неограниченный доступ для зарегистрированных пользователей</w:t>
            </w:r>
          </w:p>
        </w:tc>
      </w:tr>
      <w:tr w:rsidR="00B175F2" w:rsidRPr="002401BF" w14:paraId="57D24E3D" w14:textId="77777777">
        <w:trPr>
          <w:trHeight w:hRule="exact" w:val="14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8" w14:textId="77777777" w:rsidR="00B175F2" w:rsidRDefault="006E407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Л2.2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9" w14:textId="77777777" w:rsidR="00B175F2" w:rsidRPr="00C911E2" w:rsidRDefault="006E4072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Ельчанинов А., Эрн В. Ф., Флоренский П. А.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A" w14:textId="77777777" w:rsidR="00B175F2" w:rsidRDefault="006E4072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религии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монография</w:t>
            </w:r>
            <w:proofErr w:type="spellEnd"/>
          </w:p>
        </w:tc>
        <w:tc>
          <w:tcPr>
            <w:tcW w:w="2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B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Книгоиздательство «Польза» В. Антик и К°, 1909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C" w14:textId="77777777" w:rsidR="00B175F2" w:rsidRPr="00C911E2" w:rsidRDefault="006E4072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</w:t>
            </w: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biblioclub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index</w:t>
            </w: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php</w:t>
            </w:r>
            <w:proofErr w:type="spellEnd"/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page</w:t>
            </w: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book</w:t>
            </w: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id</w:t>
            </w:r>
            <w:r w:rsidRPr="00C911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=71663 неограниченный доступ для зарегистрированных пользователей</w:t>
            </w:r>
          </w:p>
        </w:tc>
      </w:tr>
      <w:tr w:rsidR="00B175F2" w:rsidRPr="002401BF" w14:paraId="57D24E3F" w14:textId="777777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3E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5.3 Профессиональные базы данных и информационные справочные системы</w:t>
            </w:r>
          </w:p>
        </w:tc>
      </w:tr>
      <w:tr w:rsidR="00B175F2" w14:paraId="57D24E41" w14:textId="777777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40" w14:textId="77777777" w:rsidR="00B175F2" w:rsidRDefault="006E40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175F2" w14:paraId="57D24E43" w14:textId="77777777">
        <w:trPr>
          <w:trHeight w:hRule="exact" w:val="279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42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175F2" w:rsidRPr="002401BF" w14:paraId="57D24E45" w14:textId="777777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44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5.5. Учебно-методические материалы для студентов с ограниченными возможностями здоровья</w:t>
            </w:r>
          </w:p>
        </w:tc>
      </w:tr>
      <w:tr w:rsidR="00B175F2" w:rsidRPr="002401BF" w14:paraId="57D24E47" w14:textId="77777777">
        <w:trPr>
          <w:trHeight w:hRule="exact" w:val="1250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46" w14:textId="77777777" w:rsidR="00B175F2" w:rsidRPr="00C911E2" w:rsidRDefault="006E407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необходимости по заявлению обучающегося с ограниченными возможностями здоровья учебно-методические материалы предоставляются в формах, адаптированных к ограничениям здоровья и восприятия информации. Для лиц с нарушениями зрения: в форме аудиофайла; в печатной форме увеличенным шрифтом. Для лиц с нарушениями слуха: в форме электронного документа; в печатной форме. Для лиц с нарушениями опорно-двигательного аппарата: в форме электронного документа; в печатной форме.</w:t>
            </w:r>
          </w:p>
        </w:tc>
      </w:tr>
      <w:tr w:rsidR="00B175F2" w:rsidRPr="002401BF" w14:paraId="57D24E54" w14:textId="77777777">
        <w:trPr>
          <w:trHeight w:hRule="exact" w:val="277"/>
        </w:trPr>
        <w:tc>
          <w:tcPr>
            <w:tcW w:w="710" w:type="dxa"/>
          </w:tcPr>
          <w:p w14:paraId="57D24E48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85" w:type="dxa"/>
          </w:tcPr>
          <w:p w14:paraId="57D24E49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7D24E4A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127" w:type="dxa"/>
          </w:tcPr>
          <w:p w14:paraId="57D24E4B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57D24E4C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7D24E4D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7D24E4E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7D24E4F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7D24E50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7D24E51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284" w:type="dxa"/>
          </w:tcPr>
          <w:p w14:paraId="57D24E52" w14:textId="77777777" w:rsidR="00B175F2" w:rsidRPr="00C911E2" w:rsidRDefault="00B175F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57D24E53" w14:textId="77777777" w:rsidR="00B175F2" w:rsidRPr="00C911E2" w:rsidRDefault="00B175F2">
            <w:pPr>
              <w:rPr>
                <w:lang w:val="ru-RU"/>
              </w:rPr>
            </w:pPr>
          </w:p>
        </w:tc>
      </w:tr>
      <w:tr w:rsidR="00B175F2" w:rsidRPr="002401BF" w14:paraId="57D24E56" w14:textId="7777777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14:paraId="57D24E55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МАТЕРИАЛЬНО-ТЕХНИЧЕСКОЕ ОБЕСПЕЧЕНИЕ ДИСЦИПЛИНЫ (МОДУЛЯ)</w:t>
            </w:r>
          </w:p>
        </w:tc>
      </w:tr>
    </w:tbl>
    <w:p w14:paraId="57D24E57" w14:textId="77777777" w:rsidR="00B175F2" w:rsidRPr="00C911E2" w:rsidRDefault="006E4072">
      <w:pPr>
        <w:rPr>
          <w:sz w:val="0"/>
          <w:szCs w:val="0"/>
          <w:lang w:val="ru-RU"/>
        </w:rPr>
      </w:pPr>
      <w:r w:rsidRPr="00C911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2"/>
        <w:gridCol w:w="5104"/>
        <w:gridCol w:w="1007"/>
      </w:tblGrid>
      <w:tr w:rsidR="00B175F2" w14:paraId="57D24E5B" w14:textId="77777777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14:paraId="57D24E58" w14:textId="2750473C" w:rsidR="00B175F2" w:rsidRPr="002401BF" w:rsidRDefault="00B175F2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</w:tc>
        <w:tc>
          <w:tcPr>
            <w:tcW w:w="5104" w:type="dxa"/>
          </w:tcPr>
          <w:p w14:paraId="57D24E59" w14:textId="77777777" w:rsidR="00B175F2" w:rsidRPr="002401BF" w:rsidRDefault="00B175F2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57D24E5A" w14:textId="77777777" w:rsidR="00B175F2" w:rsidRDefault="006E40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175F2" w14:paraId="57D24E5D" w14:textId="77777777">
        <w:trPr>
          <w:trHeight w:hRule="exact" w:val="72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5C" w14:textId="77777777" w:rsidR="00B175F2" w:rsidRDefault="006E4072">
            <w:pPr>
              <w:spacing w:after="0" w:line="240" w:lineRule="auto"/>
              <w:rPr>
                <w:sz w:val="19"/>
                <w:szCs w:val="19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175F2" w14:paraId="57D24E61" w14:textId="77777777">
        <w:trPr>
          <w:trHeight w:hRule="exact" w:val="277"/>
        </w:trPr>
        <w:tc>
          <w:tcPr>
            <w:tcW w:w="4679" w:type="dxa"/>
          </w:tcPr>
          <w:p w14:paraId="57D24E5E" w14:textId="77777777" w:rsidR="00B175F2" w:rsidRDefault="00B175F2"/>
        </w:tc>
        <w:tc>
          <w:tcPr>
            <w:tcW w:w="5104" w:type="dxa"/>
          </w:tcPr>
          <w:p w14:paraId="57D24E5F" w14:textId="77777777" w:rsidR="00B175F2" w:rsidRDefault="00B175F2"/>
        </w:tc>
        <w:tc>
          <w:tcPr>
            <w:tcW w:w="993" w:type="dxa"/>
          </w:tcPr>
          <w:p w14:paraId="57D24E60" w14:textId="77777777" w:rsidR="00B175F2" w:rsidRDefault="00B175F2"/>
        </w:tc>
      </w:tr>
      <w:tr w:rsidR="00B175F2" w:rsidRPr="002401BF" w14:paraId="57D24E63" w14:textId="7777777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57D24E62" w14:textId="77777777" w:rsidR="00B175F2" w:rsidRPr="00C911E2" w:rsidRDefault="006E40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МЕТОДИЧЕСКИЕ УКАЗАНИЯ ДЛЯ ОБУЧАЮЩИХСЯ ПО ОСВОЕНИЮ ДИСЦИПЛИНЫ (МОДУЛЯ)</w:t>
            </w:r>
          </w:p>
        </w:tc>
      </w:tr>
      <w:tr w:rsidR="00B175F2" w:rsidRPr="002401BF" w14:paraId="57D24E65" w14:textId="77777777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D24E64" w14:textId="77777777" w:rsidR="00B175F2" w:rsidRPr="00C911E2" w:rsidRDefault="006E40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1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14:paraId="57D24E66" w14:textId="77777777" w:rsidR="00B175F2" w:rsidRDefault="00B175F2">
      <w:pPr>
        <w:rPr>
          <w:lang w:val="ru-RU"/>
        </w:rPr>
      </w:pPr>
    </w:p>
    <w:p w14:paraId="331566A8" w14:textId="77777777" w:rsidR="00C911E2" w:rsidRDefault="00C911E2">
      <w:pPr>
        <w:rPr>
          <w:lang w:val="ru-RU"/>
        </w:rPr>
      </w:pPr>
    </w:p>
    <w:p w14:paraId="1B152DB1" w14:textId="24DADFC2" w:rsidR="00C911E2" w:rsidRDefault="00EF0F2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BC6D756" wp14:editId="7626E487">
            <wp:extent cx="6840855" cy="9678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B477" w14:textId="74652A08" w:rsidR="00EF0F2F" w:rsidRDefault="00F902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80A685E" wp14:editId="33F97A1B">
            <wp:extent cx="6840855" cy="9678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4A84" w14:textId="24F5B165" w:rsidR="00F90294" w:rsidRDefault="00F902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0A330CF" wp14:editId="039CAB13">
            <wp:extent cx="6840855" cy="9678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416B" w14:textId="09C662B6" w:rsidR="00F90294" w:rsidRPr="00C911E2" w:rsidRDefault="009B214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30EEB22" wp14:editId="103D062B">
            <wp:extent cx="6840855" cy="9678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294" w:rsidRPr="00C911E2">
      <w:pgSz w:w="11907" w:h="16840"/>
      <w:pgMar w:top="567" w:right="567" w:bottom="5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2401BF"/>
    <w:rsid w:val="006E4072"/>
    <w:rsid w:val="009B214E"/>
    <w:rsid w:val="00B175F2"/>
    <w:rsid w:val="00C911E2"/>
    <w:rsid w:val="00D31453"/>
    <w:rsid w:val="00E209E2"/>
    <w:rsid w:val="00EF0F2F"/>
    <w:rsid w:val="00F9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D24BC6"/>
  <w15:docId w15:val="{3B0113F6-9C79-440D-9BFB-037B27BB6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2228</Words>
  <Characters>12706</Characters>
  <Application>Microsoft Office Word</Application>
  <DocSecurity>0</DocSecurity>
  <Lines>105</Lines>
  <Paragraphs>29</Paragraphs>
  <ScaleCrop>false</ScaleCrop>
  <Company/>
  <LinksUpToDate>false</LinksUpToDate>
  <CharactersWithSpaces>14905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2022-2023_44_03_05_37-20-3-ФСП_plx_История религии и основы православной культуры</dc:title>
  <dc:creator>FastReport.NET</dc:creator>
  <cp:lastModifiedBy>галина хвалебо</cp:lastModifiedBy>
  <cp:revision>7</cp:revision>
  <dcterms:created xsi:type="dcterms:W3CDTF">2022-07-29T09:55:00Z</dcterms:created>
  <dcterms:modified xsi:type="dcterms:W3CDTF">2022-10-14T08:05:00Z</dcterms:modified>
</cp:coreProperties>
</file>