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347B8" w:rsidRPr="009C586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347B8" w:rsidRPr="004E4228" w:rsidRDefault="00A32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347B8" w:rsidRPr="004E4228" w:rsidRDefault="00D347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347B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347B8" w:rsidRPr="004E4228" w:rsidRDefault="00A32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D347B8" w:rsidRPr="004E4228" w:rsidRDefault="00A32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347B8" w:rsidRPr="004E4228" w:rsidRDefault="00A32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347B8" w:rsidRDefault="00A32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347B8">
        <w:trPr>
          <w:trHeight w:hRule="exact" w:val="1139"/>
        </w:trPr>
        <w:tc>
          <w:tcPr>
            <w:tcW w:w="6096" w:type="dxa"/>
          </w:tcPr>
          <w:p w:rsidR="00D347B8" w:rsidRDefault="00D347B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</w:tr>
      <w:tr w:rsidR="00D347B8">
        <w:trPr>
          <w:trHeight w:hRule="exact" w:val="1666"/>
        </w:trPr>
        <w:tc>
          <w:tcPr>
            <w:tcW w:w="6096" w:type="dxa"/>
          </w:tcPr>
          <w:p w:rsidR="00D347B8" w:rsidRDefault="00D347B8"/>
        </w:tc>
        <w:tc>
          <w:tcPr>
            <w:tcW w:w="4679" w:type="dxa"/>
          </w:tcPr>
          <w:p w:rsidR="00D347B8" w:rsidRDefault="00D347B8"/>
        </w:tc>
      </w:tr>
      <w:tr w:rsidR="00D347B8" w:rsidRPr="009C586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42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347B8" w:rsidRPr="004E4228" w:rsidRDefault="00A32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42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Социология физического воспитания и спорта</w:t>
            </w:r>
          </w:p>
        </w:tc>
      </w:tr>
      <w:tr w:rsidR="00D347B8" w:rsidRPr="009C586F">
        <w:trPr>
          <w:trHeight w:hRule="exact" w:val="972"/>
        </w:trPr>
        <w:tc>
          <w:tcPr>
            <w:tcW w:w="6096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</w:tr>
      <w:tr w:rsidR="00D347B8" w:rsidRPr="009C586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347B8" w:rsidRPr="004E4228" w:rsidRDefault="00A32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D347B8" w:rsidRPr="009C586F">
        <w:trPr>
          <w:trHeight w:hRule="exact" w:val="3699"/>
        </w:trPr>
        <w:tc>
          <w:tcPr>
            <w:tcW w:w="6096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</w:tr>
      <w:tr w:rsidR="00D347B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 w:rsidP="009C58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9C58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9C586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4E4228" w:rsidRPr="009C586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9C586F" w:rsidRPr="009C586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9C58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347B8">
        <w:trPr>
          <w:trHeight w:hRule="exact" w:val="694"/>
        </w:trPr>
        <w:tc>
          <w:tcPr>
            <w:tcW w:w="6096" w:type="dxa"/>
          </w:tcPr>
          <w:p w:rsidR="00D347B8" w:rsidRDefault="00D347B8"/>
        </w:tc>
        <w:tc>
          <w:tcPr>
            <w:tcW w:w="4679" w:type="dxa"/>
          </w:tcPr>
          <w:p w:rsidR="00D347B8" w:rsidRDefault="00D347B8"/>
        </w:tc>
      </w:tr>
      <w:tr w:rsidR="00D347B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347B8" w:rsidRDefault="00A32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347B8" w:rsidRDefault="00A32A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D347B8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D347B8" w:rsidRDefault="00C90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08" w:type="dxa"/>
          </w:tcPr>
          <w:p w:rsidR="00D347B8" w:rsidRDefault="00D347B8"/>
        </w:tc>
        <w:tc>
          <w:tcPr>
            <w:tcW w:w="1169" w:type="dxa"/>
          </w:tcPr>
          <w:p w:rsidR="00D347B8" w:rsidRDefault="00D347B8"/>
        </w:tc>
        <w:tc>
          <w:tcPr>
            <w:tcW w:w="3828" w:type="dxa"/>
          </w:tcPr>
          <w:p w:rsidR="00D347B8" w:rsidRDefault="00D347B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347B8">
        <w:trPr>
          <w:trHeight w:hRule="exact" w:val="277"/>
        </w:trPr>
        <w:tc>
          <w:tcPr>
            <w:tcW w:w="143" w:type="dxa"/>
          </w:tcPr>
          <w:p w:rsidR="00D347B8" w:rsidRDefault="00D347B8"/>
        </w:tc>
        <w:tc>
          <w:tcPr>
            <w:tcW w:w="1419" w:type="dxa"/>
          </w:tcPr>
          <w:p w:rsidR="00D347B8" w:rsidRDefault="00D347B8"/>
        </w:tc>
        <w:tc>
          <w:tcPr>
            <w:tcW w:w="285" w:type="dxa"/>
          </w:tcPr>
          <w:p w:rsidR="00D347B8" w:rsidRDefault="00D347B8"/>
        </w:tc>
        <w:tc>
          <w:tcPr>
            <w:tcW w:w="697" w:type="dxa"/>
          </w:tcPr>
          <w:p w:rsidR="00D347B8" w:rsidRDefault="00D347B8"/>
        </w:tc>
        <w:tc>
          <w:tcPr>
            <w:tcW w:w="342" w:type="dxa"/>
          </w:tcPr>
          <w:p w:rsidR="00D347B8" w:rsidRDefault="00D347B8"/>
        </w:tc>
        <w:tc>
          <w:tcPr>
            <w:tcW w:w="342" w:type="dxa"/>
          </w:tcPr>
          <w:p w:rsidR="00D347B8" w:rsidRDefault="00D347B8"/>
        </w:tc>
        <w:tc>
          <w:tcPr>
            <w:tcW w:w="342" w:type="dxa"/>
          </w:tcPr>
          <w:p w:rsidR="00D347B8" w:rsidRDefault="00D347B8"/>
        </w:tc>
        <w:tc>
          <w:tcPr>
            <w:tcW w:w="342" w:type="dxa"/>
          </w:tcPr>
          <w:p w:rsidR="00D347B8" w:rsidRDefault="00D347B8"/>
        </w:tc>
        <w:tc>
          <w:tcPr>
            <w:tcW w:w="442" w:type="dxa"/>
          </w:tcPr>
          <w:p w:rsidR="00D347B8" w:rsidRDefault="00D347B8"/>
        </w:tc>
        <w:tc>
          <w:tcPr>
            <w:tcW w:w="335" w:type="dxa"/>
          </w:tcPr>
          <w:p w:rsidR="00D347B8" w:rsidRDefault="00D347B8"/>
        </w:tc>
        <w:tc>
          <w:tcPr>
            <w:tcW w:w="108" w:type="dxa"/>
          </w:tcPr>
          <w:p w:rsidR="00D347B8" w:rsidRDefault="00D347B8"/>
        </w:tc>
        <w:tc>
          <w:tcPr>
            <w:tcW w:w="1169" w:type="dxa"/>
          </w:tcPr>
          <w:p w:rsidR="00D347B8" w:rsidRDefault="00D347B8"/>
        </w:tc>
        <w:tc>
          <w:tcPr>
            <w:tcW w:w="3828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285" w:type="dxa"/>
          </w:tcPr>
          <w:p w:rsidR="00D347B8" w:rsidRDefault="00D347B8"/>
        </w:tc>
      </w:tr>
      <w:tr w:rsidR="00D347B8">
        <w:trPr>
          <w:trHeight w:hRule="exact" w:val="277"/>
        </w:trPr>
        <w:tc>
          <w:tcPr>
            <w:tcW w:w="143" w:type="dxa"/>
          </w:tcPr>
          <w:p w:rsidR="00D347B8" w:rsidRDefault="00D347B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347B8" w:rsidRDefault="00D347B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D347B8" w:rsidRDefault="00D347B8"/>
        </w:tc>
      </w:tr>
      <w:tr w:rsidR="00D347B8">
        <w:trPr>
          <w:trHeight w:hRule="exact" w:val="277"/>
        </w:trPr>
        <w:tc>
          <w:tcPr>
            <w:tcW w:w="143" w:type="dxa"/>
          </w:tcPr>
          <w:p w:rsidR="00D347B8" w:rsidRDefault="00D347B8"/>
        </w:tc>
        <w:tc>
          <w:tcPr>
            <w:tcW w:w="1419" w:type="dxa"/>
          </w:tcPr>
          <w:p w:rsidR="00D347B8" w:rsidRDefault="00D347B8"/>
        </w:tc>
        <w:tc>
          <w:tcPr>
            <w:tcW w:w="285" w:type="dxa"/>
          </w:tcPr>
          <w:p w:rsidR="00D347B8" w:rsidRDefault="00D347B8"/>
        </w:tc>
        <w:tc>
          <w:tcPr>
            <w:tcW w:w="697" w:type="dxa"/>
          </w:tcPr>
          <w:p w:rsidR="00D347B8" w:rsidRDefault="00D347B8"/>
        </w:tc>
        <w:tc>
          <w:tcPr>
            <w:tcW w:w="342" w:type="dxa"/>
          </w:tcPr>
          <w:p w:rsidR="00D347B8" w:rsidRDefault="00D347B8"/>
        </w:tc>
        <w:tc>
          <w:tcPr>
            <w:tcW w:w="342" w:type="dxa"/>
          </w:tcPr>
          <w:p w:rsidR="00D347B8" w:rsidRDefault="00D347B8"/>
        </w:tc>
        <w:tc>
          <w:tcPr>
            <w:tcW w:w="342" w:type="dxa"/>
          </w:tcPr>
          <w:p w:rsidR="00D347B8" w:rsidRDefault="00D347B8"/>
        </w:tc>
        <w:tc>
          <w:tcPr>
            <w:tcW w:w="342" w:type="dxa"/>
          </w:tcPr>
          <w:p w:rsidR="00D347B8" w:rsidRDefault="00D347B8"/>
        </w:tc>
        <w:tc>
          <w:tcPr>
            <w:tcW w:w="442" w:type="dxa"/>
          </w:tcPr>
          <w:p w:rsidR="00D347B8" w:rsidRDefault="00D347B8"/>
        </w:tc>
        <w:tc>
          <w:tcPr>
            <w:tcW w:w="335" w:type="dxa"/>
          </w:tcPr>
          <w:p w:rsidR="00D347B8" w:rsidRDefault="00D347B8"/>
        </w:tc>
        <w:tc>
          <w:tcPr>
            <w:tcW w:w="108" w:type="dxa"/>
          </w:tcPr>
          <w:p w:rsidR="00D347B8" w:rsidRDefault="00D347B8"/>
        </w:tc>
        <w:tc>
          <w:tcPr>
            <w:tcW w:w="1169" w:type="dxa"/>
          </w:tcPr>
          <w:p w:rsidR="00D347B8" w:rsidRDefault="00D347B8"/>
        </w:tc>
        <w:tc>
          <w:tcPr>
            <w:tcW w:w="3828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285" w:type="dxa"/>
          </w:tcPr>
          <w:p w:rsidR="00D347B8" w:rsidRDefault="00D347B8"/>
        </w:tc>
      </w:tr>
      <w:tr w:rsidR="00D347B8" w:rsidRPr="009C586F">
        <w:trPr>
          <w:trHeight w:hRule="exact" w:val="279"/>
        </w:trPr>
        <w:tc>
          <w:tcPr>
            <w:tcW w:w="143" w:type="dxa"/>
          </w:tcPr>
          <w:p w:rsidR="00D347B8" w:rsidRDefault="00D347B8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</w:tr>
      <w:tr w:rsidR="00D347B8">
        <w:trPr>
          <w:trHeight w:hRule="exact" w:val="279"/>
        </w:trPr>
        <w:tc>
          <w:tcPr>
            <w:tcW w:w="143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D347B8" w:rsidRDefault="00D347B8"/>
        </w:tc>
        <w:tc>
          <w:tcPr>
            <w:tcW w:w="3828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285" w:type="dxa"/>
          </w:tcPr>
          <w:p w:rsidR="00D347B8" w:rsidRDefault="00D347B8"/>
        </w:tc>
      </w:tr>
      <w:tr w:rsidR="00D347B8">
        <w:trPr>
          <w:trHeight w:hRule="exact" w:val="279"/>
        </w:trPr>
        <w:tc>
          <w:tcPr>
            <w:tcW w:w="143" w:type="dxa"/>
          </w:tcPr>
          <w:p w:rsidR="00D347B8" w:rsidRDefault="00D347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B8" w:rsidRDefault="00A32A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B8" w:rsidRDefault="00A32A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B8" w:rsidRDefault="00A32A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B8" w:rsidRDefault="00A32A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B8" w:rsidRDefault="00D347B8"/>
        </w:tc>
        <w:tc>
          <w:tcPr>
            <w:tcW w:w="1169" w:type="dxa"/>
          </w:tcPr>
          <w:p w:rsidR="00D347B8" w:rsidRDefault="00D347B8"/>
        </w:tc>
        <w:tc>
          <w:tcPr>
            <w:tcW w:w="3828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285" w:type="dxa"/>
          </w:tcPr>
          <w:p w:rsidR="00D347B8" w:rsidRDefault="00D347B8"/>
        </w:tc>
      </w:tr>
      <w:tr w:rsidR="00D347B8">
        <w:trPr>
          <w:trHeight w:hRule="exact" w:val="279"/>
        </w:trPr>
        <w:tc>
          <w:tcPr>
            <w:tcW w:w="143" w:type="dxa"/>
          </w:tcPr>
          <w:p w:rsidR="00D347B8" w:rsidRDefault="00D347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D347B8" w:rsidRDefault="00D347B8"/>
        </w:tc>
        <w:tc>
          <w:tcPr>
            <w:tcW w:w="3828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285" w:type="dxa"/>
          </w:tcPr>
          <w:p w:rsidR="00D347B8" w:rsidRDefault="00D347B8"/>
        </w:tc>
      </w:tr>
      <w:tr w:rsidR="00D347B8">
        <w:trPr>
          <w:trHeight w:hRule="exact" w:val="279"/>
        </w:trPr>
        <w:tc>
          <w:tcPr>
            <w:tcW w:w="143" w:type="dxa"/>
          </w:tcPr>
          <w:p w:rsidR="00D347B8" w:rsidRDefault="00D347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D347B8" w:rsidRDefault="00D347B8"/>
        </w:tc>
        <w:tc>
          <w:tcPr>
            <w:tcW w:w="3828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285" w:type="dxa"/>
          </w:tcPr>
          <w:p w:rsidR="00D347B8" w:rsidRDefault="00D347B8"/>
        </w:tc>
      </w:tr>
      <w:tr w:rsidR="00D347B8">
        <w:trPr>
          <w:trHeight w:hRule="exact" w:val="279"/>
        </w:trPr>
        <w:tc>
          <w:tcPr>
            <w:tcW w:w="143" w:type="dxa"/>
          </w:tcPr>
          <w:p w:rsidR="00D347B8" w:rsidRDefault="00D347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D347B8" w:rsidRDefault="00D347B8"/>
        </w:tc>
        <w:tc>
          <w:tcPr>
            <w:tcW w:w="3828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285" w:type="dxa"/>
          </w:tcPr>
          <w:p w:rsidR="00D347B8" w:rsidRDefault="00D347B8"/>
        </w:tc>
      </w:tr>
      <w:tr w:rsidR="00D347B8">
        <w:trPr>
          <w:trHeight w:hRule="exact" w:val="279"/>
        </w:trPr>
        <w:tc>
          <w:tcPr>
            <w:tcW w:w="143" w:type="dxa"/>
          </w:tcPr>
          <w:p w:rsidR="00D347B8" w:rsidRDefault="00D347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D347B8" w:rsidRDefault="00D347B8"/>
        </w:tc>
        <w:tc>
          <w:tcPr>
            <w:tcW w:w="3828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285" w:type="dxa"/>
          </w:tcPr>
          <w:p w:rsidR="00D347B8" w:rsidRDefault="00D347B8"/>
        </w:tc>
      </w:tr>
      <w:tr w:rsidR="00D347B8">
        <w:trPr>
          <w:trHeight w:hRule="exact" w:val="279"/>
        </w:trPr>
        <w:tc>
          <w:tcPr>
            <w:tcW w:w="143" w:type="dxa"/>
          </w:tcPr>
          <w:p w:rsidR="00D347B8" w:rsidRDefault="00D347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D347B8" w:rsidRDefault="00D347B8"/>
        </w:tc>
        <w:tc>
          <w:tcPr>
            <w:tcW w:w="3828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285" w:type="dxa"/>
          </w:tcPr>
          <w:p w:rsidR="00D347B8" w:rsidRDefault="00D347B8"/>
        </w:tc>
      </w:tr>
      <w:tr w:rsidR="00D347B8">
        <w:trPr>
          <w:trHeight w:hRule="exact" w:val="279"/>
        </w:trPr>
        <w:tc>
          <w:tcPr>
            <w:tcW w:w="143" w:type="dxa"/>
          </w:tcPr>
          <w:p w:rsidR="00D347B8" w:rsidRDefault="00D347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D347B8" w:rsidRDefault="00D347B8"/>
        </w:tc>
        <w:tc>
          <w:tcPr>
            <w:tcW w:w="3828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285" w:type="dxa"/>
          </w:tcPr>
          <w:p w:rsidR="00D347B8" w:rsidRDefault="00D347B8"/>
        </w:tc>
      </w:tr>
      <w:tr w:rsidR="00D347B8">
        <w:trPr>
          <w:trHeight w:hRule="exact" w:val="277"/>
        </w:trPr>
        <w:tc>
          <w:tcPr>
            <w:tcW w:w="143" w:type="dxa"/>
          </w:tcPr>
          <w:p w:rsidR="00D347B8" w:rsidRDefault="00D347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D347B8" w:rsidRDefault="00D347B8"/>
        </w:tc>
        <w:tc>
          <w:tcPr>
            <w:tcW w:w="3828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285" w:type="dxa"/>
          </w:tcPr>
          <w:p w:rsidR="00D347B8" w:rsidRDefault="00D347B8"/>
        </w:tc>
      </w:tr>
      <w:tr w:rsidR="00D347B8">
        <w:trPr>
          <w:trHeight w:hRule="exact" w:val="955"/>
        </w:trPr>
        <w:tc>
          <w:tcPr>
            <w:tcW w:w="143" w:type="dxa"/>
          </w:tcPr>
          <w:p w:rsidR="00D347B8" w:rsidRDefault="00D347B8"/>
        </w:tc>
        <w:tc>
          <w:tcPr>
            <w:tcW w:w="1419" w:type="dxa"/>
          </w:tcPr>
          <w:p w:rsidR="00D347B8" w:rsidRDefault="00D347B8"/>
        </w:tc>
        <w:tc>
          <w:tcPr>
            <w:tcW w:w="285" w:type="dxa"/>
          </w:tcPr>
          <w:p w:rsidR="00D347B8" w:rsidRDefault="00D347B8"/>
        </w:tc>
        <w:tc>
          <w:tcPr>
            <w:tcW w:w="697" w:type="dxa"/>
          </w:tcPr>
          <w:p w:rsidR="00D347B8" w:rsidRDefault="00D347B8"/>
        </w:tc>
        <w:tc>
          <w:tcPr>
            <w:tcW w:w="342" w:type="dxa"/>
          </w:tcPr>
          <w:p w:rsidR="00D347B8" w:rsidRDefault="00D347B8"/>
        </w:tc>
        <w:tc>
          <w:tcPr>
            <w:tcW w:w="342" w:type="dxa"/>
          </w:tcPr>
          <w:p w:rsidR="00D347B8" w:rsidRDefault="00D347B8"/>
        </w:tc>
        <w:tc>
          <w:tcPr>
            <w:tcW w:w="342" w:type="dxa"/>
          </w:tcPr>
          <w:p w:rsidR="00D347B8" w:rsidRDefault="00D347B8"/>
        </w:tc>
        <w:tc>
          <w:tcPr>
            <w:tcW w:w="342" w:type="dxa"/>
          </w:tcPr>
          <w:p w:rsidR="00D347B8" w:rsidRDefault="00D347B8"/>
        </w:tc>
        <w:tc>
          <w:tcPr>
            <w:tcW w:w="442" w:type="dxa"/>
          </w:tcPr>
          <w:p w:rsidR="00D347B8" w:rsidRDefault="00D347B8"/>
        </w:tc>
        <w:tc>
          <w:tcPr>
            <w:tcW w:w="335" w:type="dxa"/>
          </w:tcPr>
          <w:p w:rsidR="00D347B8" w:rsidRDefault="00D347B8"/>
        </w:tc>
        <w:tc>
          <w:tcPr>
            <w:tcW w:w="108" w:type="dxa"/>
          </w:tcPr>
          <w:p w:rsidR="00D347B8" w:rsidRDefault="00D347B8"/>
        </w:tc>
        <w:tc>
          <w:tcPr>
            <w:tcW w:w="1169" w:type="dxa"/>
          </w:tcPr>
          <w:p w:rsidR="00D347B8" w:rsidRDefault="00D347B8"/>
        </w:tc>
        <w:tc>
          <w:tcPr>
            <w:tcW w:w="3828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285" w:type="dxa"/>
          </w:tcPr>
          <w:p w:rsidR="00D347B8" w:rsidRDefault="00D347B8"/>
        </w:tc>
      </w:tr>
      <w:tr w:rsidR="00D347B8">
        <w:trPr>
          <w:trHeight w:hRule="exact" w:val="277"/>
        </w:trPr>
        <w:tc>
          <w:tcPr>
            <w:tcW w:w="143" w:type="dxa"/>
          </w:tcPr>
          <w:p w:rsidR="00D347B8" w:rsidRDefault="00D347B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285" w:type="dxa"/>
          </w:tcPr>
          <w:p w:rsidR="00D347B8" w:rsidRDefault="00D347B8"/>
        </w:tc>
      </w:tr>
      <w:tr w:rsidR="00D347B8">
        <w:trPr>
          <w:trHeight w:hRule="exact" w:val="277"/>
        </w:trPr>
        <w:tc>
          <w:tcPr>
            <w:tcW w:w="143" w:type="dxa"/>
          </w:tcPr>
          <w:p w:rsidR="00D347B8" w:rsidRDefault="00D347B8"/>
        </w:tc>
        <w:tc>
          <w:tcPr>
            <w:tcW w:w="1419" w:type="dxa"/>
          </w:tcPr>
          <w:p w:rsidR="00D347B8" w:rsidRDefault="00D347B8"/>
        </w:tc>
        <w:tc>
          <w:tcPr>
            <w:tcW w:w="285" w:type="dxa"/>
          </w:tcPr>
          <w:p w:rsidR="00D347B8" w:rsidRDefault="00D347B8"/>
        </w:tc>
        <w:tc>
          <w:tcPr>
            <w:tcW w:w="697" w:type="dxa"/>
          </w:tcPr>
          <w:p w:rsidR="00D347B8" w:rsidRDefault="00D347B8"/>
        </w:tc>
        <w:tc>
          <w:tcPr>
            <w:tcW w:w="342" w:type="dxa"/>
          </w:tcPr>
          <w:p w:rsidR="00D347B8" w:rsidRDefault="00D347B8"/>
        </w:tc>
        <w:tc>
          <w:tcPr>
            <w:tcW w:w="342" w:type="dxa"/>
          </w:tcPr>
          <w:p w:rsidR="00D347B8" w:rsidRDefault="00D347B8"/>
        </w:tc>
        <w:tc>
          <w:tcPr>
            <w:tcW w:w="342" w:type="dxa"/>
          </w:tcPr>
          <w:p w:rsidR="00D347B8" w:rsidRDefault="00D347B8"/>
        </w:tc>
        <w:tc>
          <w:tcPr>
            <w:tcW w:w="342" w:type="dxa"/>
          </w:tcPr>
          <w:p w:rsidR="00D347B8" w:rsidRDefault="00D347B8"/>
        </w:tc>
        <w:tc>
          <w:tcPr>
            <w:tcW w:w="442" w:type="dxa"/>
          </w:tcPr>
          <w:p w:rsidR="00D347B8" w:rsidRDefault="00D347B8"/>
        </w:tc>
        <w:tc>
          <w:tcPr>
            <w:tcW w:w="335" w:type="dxa"/>
          </w:tcPr>
          <w:p w:rsidR="00D347B8" w:rsidRDefault="00D347B8"/>
        </w:tc>
        <w:tc>
          <w:tcPr>
            <w:tcW w:w="108" w:type="dxa"/>
          </w:tcPr>
          <w:p w:rsidR="00D347B8" w:rsidRDefault="00D347B8"/>
        </w:tc>
        <w:tc>
          <w:tcPr>
            <w:tcW w:w="1169" w:type="dxa"/>
          </w:tcPr>
          <w:p w:rsidR="00D347B8" w:rsidRDefault="00D347B8"/>
        </w:tc>
        <w:tc>
          <w:tcPr>
            <w:tcW w:w="3828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285" w:type="dxa"/>
          </w:tcPr>
          <w:p w:rsidR="00D347B8" w:rsidRDefault="00D347B8"/>
        </w:tc>
      </w:tr>
      <w:tr w:rsidR="00D347B8" w:rsidRPr="009C586F">
        <w:trPr>
          <w:trHeight w:hRule="exact" w:val="4584"/>
        </w:trPr>
        <w:tc>
          <w:tcPr>
            <w:tcW w:w="143" w:type="dxa"/>
          </w:tcPr>
          <w:p w:rsidR="00D347B8" w:rsidRDefault="00D347B8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347B8" w:rsidRPr="004E4228" w:rsidRDefault="00D347B8">
            <w:pPr>
              <w:spacing w:after="0" w:line="240" w:lineRule="auto"/>
              <w:rPr>
                <w:lang w:val="ru-RU"/>
              </w:rPr>
            </w:pPr>
          </w:p>
          <w:p w:rsidR="00D347B8" w:rsidRPr="004E4228" w:rsidRDefault="00D347B8">
            <w:pPr>
              <w:spacing w:after="0" w:line="240" w:lineRule="auto"/>
              <w:rPr>
                <w:lang w:val="ru-RU"/>
              </w:rPr>
            </w:pPr>
          </w:p>
          <w:p w:rsidR="00D347B8" w:rsidRPr="004E4228" w:rsidRDefault="00A32A91">
            <w:pPr>
              <w:spacing w:after="0" w:line="240" w:lineRule="auto"/>
              <w:rPr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E422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E422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lang w:val="ru-RU"/>
              </w:rPr>
              <w:t xml:space="preserve"> П.В. _________________</w:t>
            </w:r>
          </w:p>
          <w:p w:rsidR="00D347B8" w:rsidRPr="004E4228" w:rsidRDefault="00D347B8">
            <w:pPr>
              <w:spacing w:after="0" w:line="240" w:lineRule="auto"/>
              <w:rPr>
                <w:lang w:val="ru-RU"/>
              </w:rPr>
            </w:pPr>
          </w:p>
          <w:p w:rsidR="00D347B8" w:rsidRPr="004E4228" w:rsidRDefault="00A32A91">
            <w:pPr>
              <w:spacing w:after="0" w:line="240" w:lineRule="auto"/>
              <w:rPr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D347B8" w:rsidRPr="004E4228" w:rsidRDefault="00A32A91">
      <w:pPr>
        <w:rPr>
          <w:sz w:val="0"/>
          <w:szCs w:val="0"/>
          <w:lang w:val="ru-RU"/>
        </w:rPr>
      </w:pPr>
      <w:r w:rsidRPr="004E42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D347B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47B8" w:rsidRDefault="00C90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D347B8" w:rsidRDefault="00D347B8"/>
        </w:tc>
        <w:tc>
          <w:tcPr>
            <w:tcW w:w="993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1135" w:type="dxa"/>
          </w:tcPr>
          <w:p w:rsidR="00D347B8" w:rsidRDefault="00D347B8"/>
        </w:tc>
        <w:tc>
          <w:tcPr>
            <w:tcW w:w="284" w:type="dxa"/>
          </w:tcPr>
          <w:p w:rsidR="00D347B8" w:rsidRDefault="00D347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347B8">
        <w:trPr>
          <w:trHeight w:hRule="exact" w:val="138"/>
        </w:trPr>
        <w:tc>
          <w:tcPr>
            <w:tcW w:w="766" w:type="dxa"/>
          </w:tcPr>
          <w:p w:rsidR="00D347B8" w:rsidRDefault="00D347B8"/>
        </w:tc>
        <w:tc>
          <w:tcPr>
            <w:tcW w:w="228" w:type="dxa"/>
          </w:tcPr>
          <w:p w:rsidR="00D347B8" w:rsidRDefault="00D347B8"/>
        </w:tc>
        <w:tc>
          <w:tcPr>
            <w:tcW w:w="3687" w:type="dxa"/>
          </w:tcPr>
          <w:p w:rsidR="00D347B8" w:rsidRDefault="00D347B8"/>
        </w:tc>
        <w:tc>
          <w:tcPr>
            <w:tcW w:w="1985" w:type="dxa"/>
          </w:tcPr>
          <w:p w:rsidR="00D347B8" w:rsidRDefault="00D347B8"/>
        </w:tc>
        <w:tc>
          <w:tcPr>
            <w:tcW w:w="993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1135" w:type="dxa"/>
          </w:tcPr>
          <w:p w:rsidR="00D347B8" w:rsidRDefault="00D347B8"/>
        </w:tc>
        <w:tc>
          <w:tcPr>
            <w:tcW w:w="284" w:type="dxa"/>
          </w:tcPr>
          <w:p w:rsidR="00D347B8" w:rsidRDefault="00D347B8"/>
        </w:tc>
        <w:tc>
          <w:tcPr>
            <w:tcW w:w="993" w:type="dxa"/>
          </w:tcPr>
          <w:p w:rsidR="00D347B8" w:rsidRDefault="00D347B8"/>
        </w:tc>
      </w:tr>
      <w:tr w:rsidR="00D347B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347B8" w:rsidRPr="009C586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 Цели освоения дисциплины: </w:t>
            </w:r>
            <w:proofErr w:type="gram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дисциплины «Социология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фи-зического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воспитания» являются: освоение студентами основ социологии физической культуры и спорта, как специальной социологической теории; подготовка к применению социологических методов исследования в профессиональной деятельности; изучение физической культуры и спорта как социальные явления в контексте целостного представления об обществе и их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соотне-сение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картиной исторического развития человеческой цивилизации.</w:t>
            </w:r>
            <w:proofErr w:type="gramEnd"/>
          </w:p>
        </w:tc>
      </w:tr>
      <w:tr w:rsidR="00D347B8" w:rsidRPr="009C586F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1.2 Задачи: через свое содержание обеспечить студентам необходимый уровень </w:t>
            </w:r>
            <w:proofErr w:type="spellStart"/>
            <w:proofErr w:type="gram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теорети-ческих</w:t>
            </w:r>
            <w:proofErr w:type="spellEnd"/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методологических знаний о рациональных путях, методах и приемах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профессиональ-ной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оздоро-вительных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 физического воспитания.</w:t>
            </w:r>
          </w:p>
        </w:tc>
      </w:tr>
      <w:tr w:rsidR="00D347B8" w:rsidRPr="009C586F">
        <w:trPr>
          <w:trHeight w:hRule="exact" w:val="277"/>
        </w:trPr>
        <w:tc>
          <w:tcPr>
            <w:tcW w:w="766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</w:tr>
      <w:tr w:rsidR="00D347B8" w:rsidRPr="009C586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347B8" w:rsidRPr="009C58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D347B8" w:rsidRPr="009C58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D347B8" w:rsidRPr="009C58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D347B8" w:rsidRPr="009C58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D347B8" w:rsidRPr="009C586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D347B8" w:rsidRPr="009C58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D347B8" w:rsidRPr="009C586F">
        <w:trPr>
          <w:trHeight w:hRule="exact" w:val="277"/>
        </w:trPr>
        <w:tc>
          <w:tcPr>
            <w:tcW w:w="766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</w:tr>
      <w:tr w:rsidR="00D347B8" w:rsidRPr="009C586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347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47B8" w:rsidRPr="009C586F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историко-культурное развитие физкультурно-спортивной деятельности в России и за рубежом; основные механизмы социализации личности в физкультурно-спортивной практике; этапы историко-культурного развития человека и человечества в физкультурно-спортивной деятельности; как организовать и провести групповые занятия в области физкультурно-спортивной деятельности; теории функционирования различных спортивных социальных групп; историю развития физкультурно-спортивного движения как социального явления; теорию возникновения и купирования конфликтов в малых социальных группах;</w:t>
            </w:r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коммуникативные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социальные особенности; перечень форм, средств и методов организации учебно-тренировочного процесса; структуру и специфику собственной профессиональной деятельности.</w:t>
            </w:r>
          </w:p>
        </w:tc>
      </w:tr>
      <w:tr w:rsidR="00D347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47B8" w:rsidRPr="009C586F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вести диалоговую речь; уметь использовать различные формы, виды устной и письменной коммуникации на родном языке в учебной и профессиональной деятельности; проявлять и транслировать уважительное и бережное отношение к историческому наследию и культурным традициям в физкультурно-спортивной деятельности; правильно организовать и провести групповые занятия в области физкультурно-спортивной деятельности; разрядить обстановку в случае возникновения конфликта;</w:t>
            </w:r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пользоваться современными технологиями осуществления преподавательской и тренерской деятельности в области физической культуры и спорта; развивать свои педагогические способности (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перцептивные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конструктивные, дидактические, экспрессивные, коммуникативные, организаторские).</w:t>
            </w:r>
          </w:p>
        </w:tc>
      </w:tr>
      <w:tr w:rsidR="00D347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47B8" w:rsidRPr="009C586F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ведения дискуссии, полемики, диалога, навыками публичной речи и письменного аргументированного изложения собственной точки зрения в области физкультурно-спортивной деятельности; навыками бережного отношения к культурному наследию и человеку в физкультурно-спортивной деятельности и навыками коммуникации на русском и иностранном языках; навыками коммуникации с субъектами образовательного процесса, использовать знания законов в условиях поликультурной образовательной среды;</w:t>
            </w:r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навыками использования различных средств физического воспитания для поддержания активности и инициативности, самостоятельности обучающихся, развития их творческие способности.</w:t>
            </w:r>
          </w:p>
        </w:tc>
      </w:tr>
      <w:tr w:rsidR="00D347B8" w:rsidRPr="009C586F">
        <w:trPr>
          <w:trHeight w:hRule="exact" w:val="277"/>
        </w:trPr>
        <w:tc>
          <w:tcPr>
            <w:tcW w:w="766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</w:tr>
      <w:tr w:rsidR="00D347B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347B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347B8" w:rsidRPr="009C586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«Цели и задачи социологии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D347B8">
            <w:pPr>
              <w:rPr>
                <w:lang w:val="ru-RU"/>
              </w:rPr>
            </w:pPr>
          </w:p>
        </w:tc>
      </w:tr>
    </w:tbl>
    <w:p w:rsidR="00D347B8" w:rsidRPr="004E4228" w:rsidRDefault="00A32A91">
      <w:pPr>
        <w:rPr>
          <w:sz w:val="0"/>
          <w:szCs w:val="0"/>
          <w:lang w:val="ru-RU"/>
        </w:rPr>
      </w:pPr>
      <w:r w:rsidRPr="004E42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D347B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47B8" w:rsidRDefault="00C90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D347B8" w:rsidRDefault="00D347B8"/>
        </w:tc>
        <w:tc>
          <w:tcPr>
            <w:tcW w:w="993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1135" w:type="dxa"/>
          </w:tcPr>
          <w:p w:rsidR="00D347B8" w:rsidRDefault="00D347B8"/>
        </w:tc>
        <w:tc>
          <w:tcPr>
            <w:tcW w:w="284" w:type="dxa"/>
          </w:tcPr>
          <w:p w:rsidR="00D347B8" w:rsidRDefault="00D347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347B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«Введение в социологию физической культуры и спорта»</w:t>
            </w:r>
          </w:p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предмет социологии физической культуры и спорта. Общее представление о социологии физической культуры и спорта.  Социальные группы и общности. Теория социальной девиации. Физическая культура и спорт как социальный институт.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Социокультурное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содержание физической культуры и спорта и пути его освоения обществом и личностью. Ценностный потенциал физической культуры и спорта как основа формирования физической культуры личности.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D347B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«Введение в социологию физической культуры и спорта»</w:t>
            </w:r>
          </w:p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предмет социологии физической культуры и спорта. Общее представление о социологии физической культуры и спорта.  Социальные группы и общности. Теория социальной девиации. Физическая культура и спорт как социальный институт.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Социокультурное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содержание физической культуры и спорта и пути его освоения обществом и личностью. Ценностный потенциал физической культуры и спорта как основа формирования физической культуры личности. /</w:t>
            </w:r>
            <w:proofErr w:type="gram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D347B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«Социальные проблемы телесности человека»</w:t>
            </w:r>
          </w:p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Социологические проблемы физической культуры, проблемы </w:t>
            </w:r>
            <w:proofErr w:type="gram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социального</w:t>
            </w:r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биологического в физической культуре личности. Природа человека с позиции соотношения социального — биологического. О естественной природе и социальной сущности человека. К методологическому анализу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биосоциальной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проблемы развития феномена физической культуры. Физическая культура как часть культуры общества, ее место в системе явлений культуры. Исторический характер физической культуры, ее изменения на различных этапах развития общества. Социальные факторы, детерминирующие развитие физической культуры в современном обществе. Социально-экономические факторы. Социально-политические факторы.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Социокультурные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факторы. Социологический анализ отношения современного поколения к культурным ценностям тела и физической культуре.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D347B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«Социальные проблемы телесности человека»</w:t>
            </w:r>
          </w:p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Социологические проблемы физической культуры, проблемы </w:t>
            </w:r>
            <w:proofErr w:type="gram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социального</w:t>
            </w:r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биологического в физической культуре личности. Природа человека с позиции соотношения социального — биологического. О естественной природе и социальной сущности человека. К методологическому анализу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биосоциальной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проблемы развития феномена физической культуры. Физическая культура как часть культуры общества, ее место в системе явлений культуры. Исторический характер физической культуры, ее изменения на различных этапах развития общества. Социальные факторы, детерминирующие развитие физической культуры в современном обществе. Социально-экономические факторы. Социально-политические факторы.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Социокультурные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факторы. Социологический анализ отношения современного поколения к культурным ценностям тела и физической культуре. /</w:t>
            </w:r>
            <w:proofErr w:type="gram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D347B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в системе современного социума»</w:t>
            </w:r>
          </w:p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движущих сил физической культуры в современном обществе. Физическая культура в системе социально- культурных ценностей общества. Физическая культура как часть культуры общества, ее место в системе явлений культуры.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D347B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в системе современного социума»</w:t>
            </w:r>
          </w:p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движущих сил физической культуры в современном обществе. Физическая культура в системе социально- культурных ценностей общества. Физическая культура как часть культуры общества, ее место в системе явлений культуры.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</w:tbl>
    <w:p w:rsidR="00D347B8" w:rsidRDefault="00A32A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D347B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47B8" w:rsidRDefault="00C90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D347B8" w:rsidRDefault="00D347B8"/>
        </w:tc>
        <w:tc>
          <w:tcPr>
            <w:tcW w:w="993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1135" w:type="dxa"/>
          </w:tcPr>
          <w:p w:rsidR="00D347B8" w:rsidRDefault="00D347B8"/>
        </w:tc>
        <w:tc>
          <w:tcPr>
            <w:tcW w:w="284" w:type="dxa"/>
          </w:tcPr>
          <w:p w:rsidR="00D347B8" w:rsidRDefault="00D347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347B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«Социологические проблемы физкультурной активности»</w:t>
            </w:r>
          </w:p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Социологические характеристики физической культуры и спорта, их основные различия и пути интеграции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историк</w:t>
            </w:r>
            <w:proofErr w:type="gram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культурологические предпосылки возникновения спорта и физической культуры современное представление о культуре физической тесно связывается со спортом, спортивной деятельностью как единым социальным феноменом. /</w:t>
            </w:r>
            <w:proofErr w:type="spellStart"/>
            <w:proofErr w:type="gram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D347B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«Социологические проблемы физкультурной активности»</w:t>
            </w:r>
          </w:p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Социологические характеристики физической культуры и спорта, их основные различия и пути интеграции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историк</w:t>
            </w:r>
            <w:proofErr w:type="gram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культурологические предпосылки возникновения спорта и физической культуры современное представление о культуре физической тесно связывается со спортом, спортивной деятельностью как единым социальным феноменом. /</w:t>
            </w:r>
            <w:proofErr w:type="gram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D347B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«Спорт как особый социальный феномен»</w:t>
            </w:r>
          </w:p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Общение в спорте как социально-психологическое явление. Характеристика общения в спорте. Общение в спортивной деятельности — это связь спортсменов между собой и тренером с целью взаимного обмена информацией и эмоциями. Спецификой общения в отличие от других видов коммуникации (радио, телевидение) является возникновение психического контакта </w:t>
            </w:r>
            <w:proofErr w:type="gram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</w:t>
            </w:r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общающимися. Лидерство и его влияние на успешность деятельности спортивной команды.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D347B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«Социологические проблемы спорта»</w:t>
            </w:r>
          </w:p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Социологические проблемы спортивной деятельности. Социологические проблемы спорта высших достижений и современного олимпийского движения. Отличительные характеристики спорта высших достижений и других разновидностей спорта. Социальные противоречия, определяющие кризисную ситуацию в развитии спорта высших достижений. Развитие олимпийского движения, проблемы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гуманизации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спорта высших достижений. Спорт высших достижений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социологический прогноз развития. Понятие и отличительные черты спортивной карьеры. Периоды развития. Основные противоречия, обусловливающие кризисы спортивной карьеры. Особенности социальной адаптации спортсменок. Социальная адаптация спортсменов после завершения спортивной карьеры. Понятие о личности. Социальная роль спорта в развитии общества и социализации личности.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D347B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«Концепция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олимпизма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олимпийская культура»</w:t>
            </w:r>
          </w:p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социального движения. Этапы развития социального движения.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Олимпизм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разновидность социального движения. Олимпийская символика и атрибутика. Олимпийское образование в современных условиях </w:t>
            </w:r>
            <w:proofErr w:type="gram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оциокультурное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образование индустриальной и постиндустриальной цивилизации. /</w:t>
            </w:r>
            <w:proofErr w:type="gram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 Л2.3 Л2.4 Л2.5</w:t>
            </w:r>
          </w:p>
        </w:tc>
      </w:tr>
      <w:tr w:rsidR="00D347B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«Деятельность средств массовой информации по пропаганде физической культуры и спорта»</w:t>
            </w:r>
          </w:p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Формы, методы и инструменты ведения рекламы и пропаганды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D347B8" w:rsidRPr="009C586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 «Методы научного анализа в социологии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D347B8">
            <w:pPr>
              <w:rPr>
                <w:lang w:val="ru-RU"/>
              </w:rPr>
            </w:pPr>
          </w:p>
        </w:tc>
      </w:tr>
      <w:tr w:rsidR="00D347B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«Методология и организация социологического исследования»</w:t>
            </w:r>
          </w:p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программа, методы анализа и прогноза социологической информации, проектирование решений проблем физической культуры и спорта. Разновидности конкретного социологического исследования (КСИ)  и основные этапы его проведения. Понятие о программе КСИ и характеристика ее функций. Методологическая часть программы. Методическая часть программы. Общие требования к программе. Разновидности  и основные этапы его проведения КСИ.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</w:tbl>
    <w:p w:rsidR="00D347B8" w:rsidRDefault="00A32A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D347B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47B8" w:rsidRDefault="00C90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D347B8" w:rsidRDefault="00D347B8"/>
        </w:tc>
        <w:tc>
          <w:tcPr>
            <w:tcW w:w="993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1135" w:type="dxa"/>
          </w:tcPr>
          <w:p w:rsidR="00D347B8" w:rsidRDefault="00D347B8"/>
        </w:tc>
        <w:tc>
          <w:tcPr>
            <w:tcW w:w="284" w:type="dxa"/>
          </w:tcPr>
          <w:p w:rsidR="00D347B8" w:rsidRDefault="00D347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347B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«Методология и организация социологического исследования»</w:t>
            </w:r>
          </w:p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программа, методы анализа и прогноза социологической информации, проектирование решений проблем физической культуры и спорта. Разновидности конкретного социологического исследования (КСИ)  и основные этапы его проведения. Понятие о программе КСИ и характеристика ее функций. Методологическая часть программы. Методическая часть программы. Общие требования к программе. Разновидности  и основные этапы его проведения КСИ.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  <w:tr w:rsidR="00D347B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«Методология конкретно-социологического метода исследования»</w:t>
            </w:r>
          </w:p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Методология и организация конкретного социологического исследования в сфере физической культуры конкретное социологическое исследование, методы, инструментарий и процедура исследований в сфере физической культуры и спорта. Понятие о конкретном социологическом исследовании (КСИ), его методологии, методике и процедуре. Методологические основы социологического анализа. Общая характеристика методов КСИ: наблюдение, документальный анализ, опрос, социальный эксперимент. Понятие о конкретном социологическом исследовании (КСИ), его методологии, методике и процедуре.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Л1.6Л2.1 Л2.2 Л2.3 Л2.4 Л2.5</w:t>
            </w:r>
          </w:p>
        </w:tc>
      </w:tr>
      <w:tr w:rsidR="00D347B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«Методология конкретно-социологического метода исследования»</w:t>
            </w:r>
          </w:p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Методология и организация конкретного социологического исследования в сфере физической культуры конкретное социологическое исследование, методы, инструментарий и процедура исследований в сфере физической культуры и спорта. Понятие о конкретном социологическом исследовании (КСИ), его методологии, методике и процедуре. Методологические основы социологического анализа. Общая характеристика методов КСИ: наблюдение, документальный анализ, опрос, социальный эксперимент. Понятие о конкретном социологическом исследовании (КСИ), его методологии, методике и процедуре.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  <w:tr w:rsidR="00D347B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«Разработка социологического инструментария»</w:t>
            </w:r>
          </w:p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Количественные и качественные методы сбора социологической информации.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Контент-анализ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Общие правила социологических опросов. Интервьюирование. Общая характеристика качественного анализа социальных явлений.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  <w:tr w:rsidR="00D347B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«Разработка социологического инструментария»</w:t>
            </w:r>
          </w:p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Количественные и качественные методы сбора социологической информации.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Контент-анализ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Общие правила социологических опросов. Интервьюирование. Общая характеристика качественного анализа социальных явлений.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  <w:tr w:rsidR="00D347B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"Математико-статистическая обработка материалов социологических исследований"</w:t>
            </w:r>
          </w:p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–критерий Фишера. Дисперсия случайной величины. Непараметрические меры центральной тенденции. Определение меры связи между социологическими явлениями.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Социометрический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  <w:tr w:rsidR="00D347B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"Математико-статистическая обработка материалов социологических исследований"</w:t>
            </w:r>
          </w:p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–критерий Фишера. Дисперсия случайной величины. Непараметрические меры центральной тенденции. Определение меры связи между социологическими явлениями.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Социометрический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</w:tbl>
    <w:p w:rsidR="00D347B8" w:rsidRDefault="00A32A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17"/>
        <w:gridCol w:w="1841"/>
        <w:gridCol w:w="143"/>
        <w:gridCol w:w="1007"/>
        <w:gridCol w:w="723"/>
        <w:gridCol w:w="425"/>
        <w:gridCol w:w="722"/>
        <w:gridCol w:w="284"/>
        <w:gridCol w:w="1007"/>
      </w:tblGrid>
      <w:tr w:rsidR="00D347B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347B8" w:rsidRDefault="00C90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D347B8" w:rsidRDefault="00D347B8"/>
        </w:tc>
        <w:tc>
          <w:tcPr>
            <w:tcW w:w="143" w:type="dxa"/>
          </w:tcPr>
          <w:p w:rsidR="00D347B8" w:rsidRDefault="00D347B8"/>
        </w:tc>
        <w:tc>
          <w:tcPr>
            <w:tcW w:w="993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426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284" w:type="dxa"/>
          </w:tcPr>
          <w:p w:rsidR="00D347B8" w:rsidRDefault="00D347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347B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«Использование результатов социологических исследований в профессиональной деятельности педагога»</w:t>
            </w:r>
          </w:p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Социологический мониторинг. Показатели и индикаторы в измерении социальных процессов. Понятие, функции и принципы организации мониторинга. Факторы, влияющие на функционирование системы мониторинга в </w:t>
            </w:r>
            <w:proofErr w:type="spellStart"/>
            <w:proofErr w:type="gram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End"/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профессиональной деятельности педагога. /</w:t>
            </w:r>
            <w:proofErr w:type="gram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Л1.6Л2.1 Л2.2 Л2.3 Л2.4 Л2.5</w:t>
            </w:r>
          </w:p>
        </w:tc>
      </w:tr>
      <w:tr w:rsidR="00D347B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</w:tr>
      <w:tr w:rsidR="00D347B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</w:t>
            </w:r>
          </w:p>
        </w:tc>
      </w:tr>
      <w:tr w:rsidR="00D347B8">
        <w:trPr>
          <w:trHeight w:hRule="exact" w:val="277"/>
        </w:trPr>
        <w:tc>
          <w:tcPr>
            <w:tcW w:w="710" w:type="dxa"/>
          </w:tcPr>
          <w:p w:rsidR="00D347B8" w:rsidRDefault="00D347B8"/>
        </w:tc>
        <w:tc>
          <w:tcPr>
            <w:tcW w:w="285" w:type="dxa"/>
          </w:tcPr>
          <w:p w:rsidR="00D347B8" w:rsidRDefault="00D347B8"/>
        </w:tc>
        <w:tc>
          <w:tcPr>
            <w:tcW w:w="1560" w:type="dxa"/>
          </w:tcPr>
          <w:p w:rsidR="00D347B8" w:rsidRDefault="00D347B8"/>
        </w:tc>
        <w:tc>
          <w:tcPr>
            <w:tcW w:w="2127" w:type="dxa"/>
          </w:tcPr>
          <w:p w:rsidR="00D347B8" w:rsidRDefault="00D347B8"/>
        </w:tc>
        <w:tc>
          <w:tcPr>
            <w:tcW w:w="1844" w:type="dxa"/>
          </w:tcPr>
          <w:p w:rsidR="00D347B8" w:rsidRDefault="00D347B8"/>
        </w:tc>
        <w:tc>
          <w:tcPr>
            <w:tcW w:w="143" w:type="dxa"/>
          </w:tcPr>
          <w:p w:rsidR="00D347B8" w:rsidRDefault="00D347B8"/>
        </w:tc>
        <w:tc>
          <w:tcPr>
            <w:tcW w:w="993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426" w:type="dxa"/>
          </w:tcPr>
          <w:p w:rsidR="00D347B8" w:rsidRDefault="00D347B8"/>
        </w:tc>
        <w:tc>
          <w:tcPr>
            <w:tcW w:w="710" w:type="dxa"/>
          </w:tcPr>
          <w:p w:rsidR="00D347B8" w:rsidRDefault="00D347B8"/>
        </w:tc>
        <w:tc>
          <w:tcPr>
            <w:tcW w:w="284" w:type="dxa"/>
          </w:tcPr>
          <w:p w:rsidR="00D347B8" w:rsidRDefault="00D347B8"/>
        </w:tc>
        <w:tc>
          <w:tcPr>
            <w:tcW w:w="993" w:type="dxa"/>
          </w:tcPr>
          <w:p w:rsidR="00D347B8" w:rsidRDefault="00D347B8"/>
        </w:tc>
      </w:tr>
      <w:tr w:rsidR="00D347B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347B8" w:rsidRPr="009C586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347B8" w:rsidRPr="009C586F">
        <w:trPr>
          <w:trHeight w:hRule="exact" w:val="277"/>
        </w:trPr>
        <w:tc>
          <w:tcPr>
            <w:tcW w:w="710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</w:tr>
      <w:tr w:rsidR="00D347B8" w:rsidRPr="009C586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347B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347B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347B8" w:rsidRPr="009C58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Дюркгейм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=26510 неограниченный доступ для зарегистрированных пользователей</w:t>
            </w:r>
          </w:p>
        </w:tc>
      </w:tr>
      <w:tr w:rsidR="00D347B8" w:rsidRPr="009C58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Рекламные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-технологии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масс-медиа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-м</w:t>
            </w:r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=90761 неограниченный доступ для зарегистрированных пользователей</w:t>
            </w:r>
          </w:p>
        </w:tc>
      </w:tr>
      <w:tr w:rsidR="00D347B8" w:rsidRPr="009C58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Лагутина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Олимпизм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олимпийское движение и Олимпийские игры: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=274675 неограниченный доступ для зарегистрированных пользователей</w:t>
            </w:r>
          </w:p>
        </w:tc>
      </w:tr>
      <w:tr w:rsidR="00D347B8" w:rsidRPr="009C58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 А. В., Михеева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Социология физической культуры и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Сибирская государственная академия физической культуры,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=274904 неограниченный доступ для зарегистрированных пользователей</w:t>
            </w:r>
          </w:p>
        </w:tc>
      </w:tr>
      <w:tr w:rsidR="00D347B8" w:rsidRPr="009C58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Дятлов А. В.,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Шаповалова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Эмпирическое социологическое исследование: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=598551 неограниченный доступ для зарегистрированных пользователей</w:t>
            </w:r>
          </w:p>
        </w:tc>
      </w:tr>
      <w:tr w:rsidR="00D347B8" w:rsidRPr="009C58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Коршунова Н. Е.,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Шатаева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В.,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Шатаев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Социологическое исследование факторов эффективного совмещения спортивной и учебной деятельности молодежи: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=601326 неограниченный доступ для зарегистрированных пользователей</w:t>
            </w:r>
          </w:p>
        </w:tc>
      </w:tr>
      <w:tr w:rsidR="00D347B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D347B8" w:rsidRDefault="00A32A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347B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47B8" w:rsidRDefault="00C90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D347B8" w:rsidRDefault="00D347B8"/>
        </w:tc>
        <w:tc>
          <w:tcPr>
            <w:tcW w:w="2269" w:type="dxa"/>
          </w:tcPr>
          <w:p w:rsidR="00D347B8" w:rsidRDefault="00D347B8"/>
        </w:tc>
        <w:tc>
          <w:tcPr>
            <w:tcW w:w="993" w:type="dxa"/>
          </w:tcPr>
          <w:p w:rsidR="00D347B8" w:rsidRDefault="00D347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347B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D347B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347B8" w:rsidRPr="009C58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Зиммель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Социальная дифференциация. Социологические и психологические исследования: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=26515 неограниченный доступ для зарегистрированных пользователей</w:t>
            </w:r>
          </w:p>
        </w:tc>
      </w:tr>
      <w:tr w:rsidR="00D347B8" w:rsidRPr="009C58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Сорокин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=26568 неограниченный доступ для зарегистрированных пользователей</w:t>
            </w:r>
          </w:p>
        </w:tc>
      </w:tr>
      <w:tr w:rsidR="00D347B8" w:rsidRPr="009C58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Тёрнер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социологической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=26579 неограниченный доступ для зарегистрированных пользователей</w:t>
            </w:r>
          </w:p>
        </w:tc>
      </w:tr>
      <w:tr w:rsidR="00D347B8" w:rsidRPr="009C58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Штомпка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=26598 неограниченный доступ для зарегистрированных пользователей</w:t>
            </w:r>
          </w:p>
        </w:tc>
      </w:tr>
      <w:tr w:rsidR="00D347B8" w:rsidRPr="009C58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понятия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4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=47259 неограниченный доступ для зарегистрированных пользователей</w:t>
            </w:r>
          </w:p>
        </w:tc>
      </w:tr>
      <w:tr w:rsidR="00D347B8" w:rsidRPr="009C58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347B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Default="00A32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347B8" w:rsidRPr="009C58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347B8" w:rsidRPr="009C586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347B8" w:rsidRPr="009C586F">
        <w:trPr>
          <w:trHeight w:hRule="exact" w:val="277"/>
        </w:trPr>
        <w:tc>
          <w:tcPr>
            <w:tcW w:w="710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</w:tr>
      <w:tr w:rsidR="00D347B8" w:rsidRPr="009C586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347B8" w:rsidRPr="009C586F">
        <w:trPr>
          <w:trHeight w:hRule="exact" w:val="277"/>
        </w:trPr>
        <w:tc>
          <w:tcPr>
            <w:tcW w:w="710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7B8" w:rsidRPr="004E4228" w:rsidRDefault="00D347B8">
            <w:pPr>
              <w:rPr>
                <w:lang w:val="ru-RU"/>
              </w:rPr>
            </w:pPr>
          </w:p>
        </w:tc>
      </w:tr>
      <w:tr w:rsidR="00D347B8" w:rsidRPr="009C58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E4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347B8" w:rsidRPr="009C586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7B8" w:rsidRPr="004E4228" w:rsidRDefault="00A32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347B8" w:rsidRDefault="00D347B8">
      <w:pPr>
        <w:rPr>
          <w:lang w:val="ru-RU"/>
        </w:rPr>
      </w:pPr>
    </w:p>
    <w:p w:rsidR="008D6635" w:rsidRDefault="008D6635">
      <w:pPr>
        <w:rPr>
          <w:lang w:val="ru-RU"/>
        </w:rPr>
      </w:pPr>
    </w:p>
    <w:p w:rsidR="008D6635" w:rsidRDefault="008D6635">
      <w:pPr>
        <w:rPr>
          <w:lang w:val="ru-RU"/>
        </w:rPr>
      </w:pPr>
    </w:p>
    <w:p w:rsidR="008D6635" w:rsidRDefault="008D6635">
      <w:pPr>
        <w:rPr>
          <w:lang w:val="ru-RU"/>
        </w:rPr>
      </w:pPr>
    </w:p>
    <w:p w:rsidR="008D6635" w:rsidRDefault="008D6635">
      <w:pPr>
        <w:rPr>
          <w:lang w:val="ru-RU"/>
        </w:rPr>
      </w:pPr>
    </w:p>
    <w:p w:rsidR="008D6635" w:rsidRDefault="008D6635">
      <w:pPr>
        <w:rPr>
          <w:lang w:val="ru-RU"/>
        </w:rPr>
      </w:pPr>
    </w:p>
    <w:p w:rsidR="008D6635" w:rsidRDefault="008D6635">
      <w:pPr>
        <w:rPr>
          <w:lang w:val="ru-RU"/>
        </w:rPr>
      </w:pPr>
    </w:p>
    <w:p w:rsidR="008D6635" w:rsidRDefault="008D6635">
      <w:pPr>
        <w:rPr>
          <w:lang w:val="ru-RU"/>
        </w:rPr>
      </w:pPr>
    </w:p>
    <w:p w:rsidR="008D6635" w:rsidRPr="008D6635" w:rsidRDefault="008D6635" w:rsidP="008D663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8D6635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8D6635" w:rsidRPr="008D6635" w:rsidRDefault="008D6635" w:rsidP="008D66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8D6635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8D6635" w:rsidRPr="008D6635" w:rsidRDefault="008D6635" w:rsidP="008D66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8D6635" w:rsidRPr="008D6635" w:rsidRDefault="008D6635" w:rsidP="008D6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D6635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8D6635" w:rsidRPr="008D6635" w:rsidRDefault="008D6635" w:rsidP="008D6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8D6635" w:rsidRPr="008D6635" w:rsidRDefault="008D6635" w:rsidP="008D6635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D6635">
        <w:rPr>
          <w:rFonts w:ascii="Times New Roman" w:eastAsia="Calibri" w:hAnsi="Times New Roman" w:cs="Times New Roman"/>
          <w:sz w:val="28"/>
          <w:szCs w:val="28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/>
      </w:tblPr>
      <w:tblGrid>
        <w:gridCol w:w="2983"/>
        <w:gridCol w:w="2232"/>
        <w:gridCol w:w="2184"/>
        <w:gridCol w:w="2612"/>
      </w:tblGrid>
      <w:tr w:rsidR="008D6635" w:rsidRPr="008D6635" w:rsidTr="006D5BF6">
        <w:trPr>
          <w:trHeight w:val="752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8D6635" w:rsidRPr="008D6635" w:rsidRDefault="008D6635" w:rsidP="008D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8D6635" w:rsidRPr="008D6635" w:rsidRDefault="008D6635" w:rsidP="008D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8D6635" w:rsidRPr="008D6635" w:rsidRDefault="008D6635" w:rsidP="008D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8D6635" w:rsidRPr="009C586F" w:rsidTr="006D5BF6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ОПК-4: </w:t>
            </w:r>
            <w:proofErr w:type="gramStart"/>
            <w:r w:rsidRPr="008D66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8D66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8D6635" w:rsidRPr="009C586F" w:rsidTr="006D5BF6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историко-культурное развитие физкультурно-спортивной деятельности в России и за рубежом;</w:t>
            </w:r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этапы историко-культурного развития человека и человечества в физкультурно-спортивной деятельности.</w:t>
            </w:r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основные механизмы социализации личности в физкультурно-спортивной практике.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D66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D6635" w:rsidRPr="009C586F" w:rsidTr="006D5BF6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вступать в диалог и сотрудничество;</w:t>
            </w:r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- проявлять и транслировать уважительное и бережное отношение к историческому наследию и культурным традициям в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физкультурно-спортивной деятельности.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современных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</w:t>
            </w:r>
            <w:proofErr w:type="gramStart"/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D66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</w:t>
            </w:r>
            <w:r w:rsidRPr="008D66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1.5, вопросы 1-5, Тема 1.9, вопросы 1-5.</w:t>
            </w:r>
            <w:proofErr w:type="gramEnd"/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3)</w:t>
            </w:r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задания 1-4)</w:t>
            </w:r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1.8, тесты 1-5</w:t>
            </w:r>
            <w:proofErr w:type="gramStart"/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D6635" w:rsidRPr="009C586F" w:rsidTr="006D5BF6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способами </w:t>
            </w:r>
            <w:proofErr w:type="spellStart"/>
            <w:r w:rsidRPr="008D66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социокультурной</w:t>
            </w:r>
            <w:proofErr w:type="spellEnd"/>
            <w:r w:rsidRPr="008D66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деятельности в области физкультурно-спортивной деятельности.</w:t>
            </w:r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навыками бережного отношения к культурному наследию и человеку в физкультурно-спортивной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D66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</w:t>
            </w:r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D6635" w:rsidRPr="009C586F" w:rsidTr="006D5BF6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</w:t>
            </w:r>
            <w:r w:rsidRPr="008D663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 xml:space="preserve">числе </w:t>
            </w:r>
            <w:proofErr w:type="gramStart"/>
            <w:r w:rsidRPr="008D663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8D663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с особыми образовательными потребностями</w:t>
            </w:r>
          </w:p>
        </w:tc>
      </w:tr>
      <w:tr w:rsidR="008D6635" w:rsidRPr="009C586F" w:rsidTr="006D5BF6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8D6635" w:rsidRPr="008D6635" w:rsidRDefault="008D6635" w:rsidP="008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как организовать и провести групповые занятия в области физкультурно-спортивной деятельности;</w:t>
            </w:r>
          </w:p>
          <w:p w:rsidR="008D6635" w:rsidRPr="008D6635" w:rsidRDefault="008D6635" w:rsidP="008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теории функционирования различных спортивных социальных групп;</w:t>
            </w:r>
          </w:p>
          <w:p w:rsidR="008D6635" w:rsidRPr="008D6635" w:rsidRDefault="008D6635" w:rsidP="008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историю развития физкультурно-спортивного движения как социального явления;</w:t>
            </w:r>
          </w:p>
          <w:p w:rsidR="008D6635" w:rsidRPr="008D6635" w:rsidRDefault="008D6635" w:rsidP="008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теорию возникновения и купирования конфликтов в малых социальных группах;</w:t>
            </w:r>
          </w:p>
          <w:p w:rsidR="008D6635" w:rsidRPr="008D6635" w:rsidRDefault="008D6635" w:rsidP="008D66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коммуникативные </w:t>
            </w:r>
            <w:proofErr w:type="spellStart"/>
            <w:r w:rsidRPr="008D66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гендерные</w:t>
            </w:r>
            <w:proofErr w:type="spellEnd"/>
            <w:r w:rsidRPr="008D66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социальные особенности.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D66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1.6, вопросы 2-4).</w:t>
            </w:r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D6635" w:rsidRPr="009C586F" w:rsidTr="006D5BF6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8D6635" w:rsidRPr="008D6635" w:rsidRDefault="008D6635" w:rsidP="008D663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правильно организовать и провести групповые занятия в области физкультурно-спортивной деятельности;</w:t>
            </w:r>
          </w:p>
          <w:p w:rsidR="008D6635" w:rsidRPr="008D6635" w:rsidRDefault="008D6635" w:rsidP="008D663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разрядить обстановку в случае возникновения конфликта.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D66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8D66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1-3, Тема 1.3, вопросы 5-7.</w:t>
            </w:r>
            <w:proofErr w:type="gramEnd"/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D6635" w:rsidRPr="009C586F" w:rsidTr="006D5BF6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8D6635" w:rsidRPr="008D6635" w:rsidRDefault="008D6635" w:rsidP="008D663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навыками коммуникации.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66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D66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5)</w:t>
            </w:r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D6635" w:rsidRPr="008D6635" w:rsidRDefault="008D6635" w:rsidP="008D66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8D6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8D66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</w:tbl>
    <w:p w:rsidR="008D6635" w:rsidRPr="008D6635" w:rsidRDefault="008D6635" w:rsidP="008D6635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8D66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8D66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8D66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8D66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8D66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8D66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8D66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8D663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8D6635" w:rsidRPr="008D6635" w:rsidRDefault="008D6635" w:rsidP="008D663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8D6635" w:rsidRPr="008D6635" w:rsidRDefault="008D6635" w:rsidP="008D66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8D6635" w:rsidRPr="008D6635" w:rsidRDefault="008D6635" w:rsidP="008D6635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8D6635" w:rsidRPr="008D6635" w:rsidRDefault="008D6635" w:rsidP="008D66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8D6635" w:rsidRPr="008D6635" w:rsidRDefault="008D6635" w:rsidP="008D66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8D66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8D6635" w:rsidRPr="008D6635" w:rsidRDefault="008D6635" w:rsidP="008D663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D6635" w:rsidRPr="008D6635" w:rsidRDefault="008D6635" w:rsidP="008D663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8D6635" w:rsidRPr="008D6635" w:rsidRDefault="008D6635" w:rsidP="008D6635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1. </w:t>
      </w:r>
      <w:r w:rsidRPr="008D6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«Цели и задачи социологии физической культуры и спорта»</w:t>
      </w:r>
      <w:r w:rsidRPr="008D66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D6635" w:rsidRPr="008D6635" w:rsidRDefault="008D6635" w:rsidP="008D6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iCs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iCs/>
          <w:sz w:val="26"/>
          <w:szCs w:val="28"/>
          <w:lang w:val="ru-RU"/>
        </w:rPr>
        <w:t>Примеры письменного тестирования:</w:t>
      </w:r>
    </w:p>
    <w:p w:rsidR="008D6635" w:rsidRPr="008D6635" w:rsidRDefault="008D6635" w:rsidP="008D6635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iCs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1</w:t>
      </w:r>
      <w:proofErr w:type="gramStart"/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 xml:space="preserve"> С</w:t>
      </w:r>
      <w:proofErr w:type="gramEnd"/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уществует несколько уровней развития спорта, которые осваивает спортсмен, а именно: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1) 2 уровня: массовый спорт, профессиональный спорт; 2) 2 уровня: массовый спорт, СВД; 3) 4 уровня: массовый спорт, СВД, профессиональный спорт, любител</w:t>
      </w:r>
      <w:proofErr w:type="gram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ь-</w:t>
      </w:r>
      <w:proofErr w:type="gram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 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ский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 спорт; 4) 3 уровня: массовый спорт, спортивно-воспитательная деятельность (СВД), профессиональный спорт;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2 Физическая культура как специфический вид социальной деятельности по своей природе: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1) 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полифункциональна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; 2) 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моноявление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; 3) 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однофункциональна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; 4) 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полиявление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3 Н. И. Пономарев дал определение спорта: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1) «спорт — это состязание»; 2) «спорт — это социальный институт воспитания»; 3) «спорт — это социальный институт воспитания, имеющий характер игровой деятельности»; 4) «спорт — это игровая деятельность».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4 Л. П. Матвеев предлагает использовать спорт в широком смысле слова  как: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proofErr w:type="gram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1) «спорт — это социальный институт воспитания, имеющий характер игровой деятельности»; 2) «спорт — это игровая деятельность, направленная на раскрытие двигательных возможностей человека в условиях соперничества»; 3) «спорт — это социальный институт воспитания»; 4) комплекс взаимосвязанных со спортом явлений: собственно соревновательная деятельность, специальная подготовка к ней, а также межчеловеческие отношения и нормы, складывающиеся в этой деятельности.</w:t>
      </w:r>
      <w:proofErr w:type="gramEnd"/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5 Любительские рабочие спортивные организации формируются: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1) в середине 19 в.; 2) в конце 19 в.; 3) в начале 20 в.; 4) в середине 20 </w:t>
      </w:r>
      <w:proofErr w:type="gram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в</w:t>
      </w:r>
      <w:proofErr w:type="gram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6</w:t>
      </w:r>
      <w:proofErr w:type="gramStart"/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 xml:space="preserve"> П</w:t>
      </w:r>
      <w:proofErr w:type="gramEnd"/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ервые рабочие спортивные организации в России возникли в: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1) Московской 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трехгорке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; 2) Морозовской мануфактуре и Путиловском заводе; 3) Московском Алексеевском заводе; 4) 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Румянцевской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 мануфактуре.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7 Спорт происходит: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proofErr w:type="gram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1) от 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старофранцузского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 и английского слов «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de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 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sporte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», что означает «развлечение, увеселение, забава»; 2) от английского «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traning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», что означает «тренировка»; 3) от немецкого «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sport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», что означает «соревнование»; 4) от русского «спорт», что означает «соревнование».</w:t>
      </w:r>
      <w:proofErr w:type="gramEnd"/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8 Адаптивный спорт — это: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1) спорт, содержащий в своей основе высокие гуманистические 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трад</w:t>
      </w:r>
      <w:proofErr w:type="gram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и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-</w:t>
      </w:r>
      <w:proofErr w:type="gram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 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ции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, реализующие идеалы 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олимпизма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; 2) уникальный социальный институт развития, распространения и освоения культуры двигательной деятельности человека и человечества; 3) спорт, в котором соревнование и высокий спортивный результат имеют место, но в большей степени он рассматривается как средство физического воспитания, физической рекреации и двигательной реабилитации; 4) спорт для лиц с ограниченными возможностями;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9 Олимпийский спорт — это: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lastRenderedPageBreak/>
        <w:t xml:space="preserve">1) спорт для лиц с ограниченными возможностями; 2) уникальный социальный институт развития, распространения и освоения культуры двигательной деятельности человека и человечества; 3) спорт, содержащий в своей основе высокие гуманистические традиции, реализующие идеалы 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олимпизма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; 4) спорт, в котором соревнование и высокий спортивный результат имеют место, но в большей степени он рассматривается как средство фи- 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зического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 воспитания, физической рекреации и двигательной реабилитации.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10 Массовый спорт — это: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1) уникальный социальный институт развития, распространения и 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осв</w:t>
      </w:r>
      <w:proofErr w:type="gram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о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-</w:t>
      </w:r>
      <w:proofErr w:type="gram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 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ения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 культуры двигательной деятельности человека и человечества; 2) спорт, в котором соревнование и высокий спортивный результат имеют место, но в большей степени он рассматривается как средство физического воспитания, физической рекреации и двигательной реабилитации;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3) спорт для лиц с ограниченными возможностями; 4) спорт, содержащий в своей основе высокие гуманистические традиции, реализующие идеалы 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олимпизма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11 Спорт — это: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1) спорт, в котором соревнование и высокий спортивный результат имеют место, но в большей степени он рассматривается как средство ф</w:t>
      </w:r>
      <w:proofErr w:type="gram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и-</w:t>
      </w:r>
      <w:proofErr w:type="gram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 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зического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 воспитания, физической рекреации и двигательной реабилитации; 2) спорт для лиц с ограниченными возможностями; 3) уникальный социальный институт развития, распространения и освоения культуры двигательной деятельности человека и человечества; 4) спорт, содержащий в своей основе высокие гуманистические традиции, реализующие идеалы 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олимпизма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12 Игры ХХХ Олимпиады пройдут: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1) в Сиднее; 2) в Афинах; 3) в Пекине; 4) в Лондоне.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13 Термин «тренинг» первоначально означал: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1) тренировку как педагогический процесс; 2) процесс адаптации; 3) процесс развития; 4) подготовку лошадей к соревнованиям.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14</w:t>
      </w:r>
      <w:proofErr w:type="gramStart"/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 xml:space="preserve"> В</w:t>
      </w:r>
      <w:proofErr w:type="gramEnd"/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 xml:space="preserve"> основе классификации спортивной карьеры лежат: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1) возрастные категории, периодизация спортивной тренировки, разн</w:t>
      </w:r>
      <w:proofErr w:type="gram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о-</w:t>
      </w:r>
      <w:proofErr w:type="gram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 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видности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 спорта; 2) период обучения в школе; 3) период обучения в вузе; 4) период достижения максимальных результатов.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15 Кризис начала спортивной специализации связан: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1) с большими физическими нагрузками; 2) с большим эмоциональным напряжением; 3) с большим психологическим напряжением; 4) с адаптацией к требованиям вида спорта, тренеру, спортивной группе.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16 Тренеру нужно знать причины, вызывающие кризис спортивной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карьеры, чтобы (потому что):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1) улучшить спортивные результаты спортсмену; 2) повысить свою профессиональную компетентность; 3) улучшить условия тренировки; 4) необходимо спрогнозировать нежелательные, кризисные ситуации, заранее к ним подготовиться.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17</w:t>
      </w:r>
      <w:proofErr w:type="gramStart"/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 xml:space="preserve"> П</w:t>
      </w:r>
      <w:proofErr w:type="gramEnd"/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о мере роста спортивного мастерства у девочек развиваются: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proofErr w:type="gram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1) женственность; 2) миролюбие; 3) лидерство, воля к победе, агрессивность; 4) желание «быть, как все».</w:t>
      </w:r>
      <w:proofErr w:type="gramEnd"/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18 Феминизация женского спорта преимущественно связывается: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1) с феминизацией всех видов общественной деятельности; 2) с желанием женщин быть лучше; 3) с желанием женщин овладевать новыми видами спортивной деятельности; 4) с желанием женщин покорять новые спортивные вершины.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19 Социология физической культуры и спорта как научная и учебная дисциплина сложилась: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а) в начале 21 века;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б) в начале 20 века;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в) в конце 19 века;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г) в конце 20 века.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20 С</w:t>
      </w: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оциально-культурное явление, базирующееся на принципах демократизма, гуманизма, либерализма, на общечеловеческих морально-этических ценностях это: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 xml:space="preserve">а) </w:t>
      </w:r>
      <w:proofErr w:type="spellStart"/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Олимпизм</w:t>
      </w:r>
      <w:proofErr w:type="spellEnd"/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б) </w:t>
      </w:r>
      <w:proofErr w:type="spell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Валеологичекое</w:t>
      </w:r>
      <w:proofErr w:type="spell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 воспитание;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в) Культура;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г) Спорт.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21 Социальное — это: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а) Многолетняя спортивная деятельность, нацеленная на высокие спортивные достижения и связанная с постоянным самосовершенствованием человека в одном или нескольких видах спорта.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б) Социально приобретенный элемент структуры личности, выступает как фиксированное, устойчивое представление о желаемом.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в) Совокупность общественных отношений данного общества, интегрированная в процессе совместной деятельности (взаимодействие) индивидами или группами индивидов в конкретных условиях места и времени.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г) Процесс формирования устойчивых ценностно-нормативных образцов действий, посредством которых интегрируется и координируется деятельность социальной группы.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22 Социализация — это: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а) Способ жизнедеятельности отдельного индивида;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б) Педагогический процесс формирования физической культуры личности;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в)</w:t>
      </w: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 </w:t>
      </w: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Освоение культуры (норм, ценностей, правил поведения и стереотипов понимания) общества;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г) Учение о принципах построения, формах и методах научного познания и преобразования действительности, общей стратегии научного поиска, позволяющей определить наиболее общие подходы к изучению объекта.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23</w:t>
      </w:r>
      <w:proofErr w:type="gramStart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 xml:space="preserve"> К</w:t>
      </w:r>
      <w:proofErr w:type="gramEnd"/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акие части имеет анкета: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а) Вводную, основную;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б) Анкета не делится на части;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sz w:val="26"/>
          <w:szCs w:val="28"/>
          <w:lang w:val="ru-RU"/>
        </w:rPr>
        <w:t>в) Вводную, основную, демографическую, заключительную.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D6635">
        <w:rPr>
          <w:rFonts w:ascii="Times New Roman" w:eastAsia="Calibri" w:hAnsi="Times New Roman" w:cs="Times New Roman"/>
          <w:b/>
          <w:bCs/>
          <w:sz w:val="26"/>
          <w:szCs w:val="28"/>
          <w:lang w:val="ru-RU"/>
        </w:rPr>
        <w:t>г) Вводную, основную, демографическую;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3-8 варианта ответов, один из которых - верный.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7-8 баллов - оценка «хорошо»;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Модуль 2 «Методы научного анализа в социологии физической культуры и спорта»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 Анкетирование — это: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метод получения первичной информации путем устных ответов респондентов на систему стандартных ответов анкеты; 2) метод получения первичной информации путем устных ответов респондентов на анкеты; 3) метод получения первичной информации; 4) метод получения первичной социологической информации путем письменных ответов респондентов на систему стандартизированных ответов анкеты.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 Интервью свободное: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отличается минимальной стандартизацией поведения интервьюера.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Этот вид опроса используется, как правило, при определении проблемы исследования, уточнении ее конкретного содержания и др.; 2) используется, как правило, при сборе мнений и оценок по поводу конкретной ситуации, явления, его последствий и причин. Респондент при этом уже заранее знакомится с предметом беседы (читает книгу или статью, участвует в работе семинара по данной проблеме и пр.), вопросы по</w:t>
      </w:r>
      <w:proofErr w:type="gram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д-</w:t>
      </w:r>
      <w:proofErr w:type="gram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готавливаются</w:t>
      </w:r>
      <w:proofErr w:type="spell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заранее, их перечень обязателен, но последовательность и формулировка могут корректироваться; 3) самая распространенная разновидность интервьюирования. В этом случае общение интервьюера и респондента строго регламентировано д</w:t>
      </w:r>
      <w:proofErr w:type="gram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е-</w:t>
      </w:r>
      <w:proofErr w:type="gram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тально</w:t>
      </w:r>
      <w:proofErr w:type="spell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разработанным вопросником и инструкцией, предназначенной для интервьюера; 4) осуществляется путем письменных ответов респондентов на систему стандартизированных ответов анкеты.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 Интервью формализованное: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отличается минимальной стандартизацией поведения интервьюера.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Этот вид опроса используется, как правило, при определении проблемы исследования, уточнении ее конкретного содержания и др.; 2) используется, как правило, при сборе мнений и оценок по поводу конкретной ситуации, явления, его последствий и причин. Респондент при этом уже заранее знакомится с предметом беседы (читает книгу или статью, участвует в работе семинара по данной проблеме и пр.), вопросы по</w:t>
      </w:r>
      <w:proofErr w:type="gram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д-</w:t>
      </w:r>
      <w:proofErr w:type="gram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готавливаются</w:t>
      </w:r>
      <w:proofErr w:type="spell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заранее, их перечень обязателен, но последовательность и формулировка могут корректироваться; 3) самая распространенная разновидность интервьюирования. В этом случае общение интервьюера и респондента строго регламентировано детально разработанным вопросником и инструкцией, предназначенной для интервьюера; 4) осуществляется путем письменных ответов респондентов на систему стандартизированных ответов анкеты.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 Интервью фокусированное: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осуществляется путем письменных ответов респондентов на систему стандартизированных ответов анкеты; 2) отличается минимальной стандартизацией поведения интервьюера.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Этот вид опроса используется, как правило, при определении проблемы исследования, уточнении ее конкретного содержания и др.; 3) используется, как правило, при сборе мнений и оценок по поводу конкретной ситуации, явления, его последствий и причин. Респондент при этом уже заранее знакомится с предметом беседы (читает книгу или статью, участвует в работе семинара по данной проблеме и пр.), вопросы по</w:t>
      </w:r>
      <w:proofErr w:type="gram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д-</w:t>
      </w:r>
      <w:proofErr w:type="gram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готавливаются</w:t>
      </w:r>
      <w:proofErr w:type="spell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заранее, их перечень обязателен, но последовательность и формулировка могут корректироваться; 4) самая распространенная разновидность интервьюирования. В этом случае общение интервьюера и респондента строго регламентировано детально разработанным вопросником и инструкцией, предназначенной для интервьюера.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 Метод социологического исследования: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это сумма частных приемов, позволяющих применить тот или иной метод к данной специфической предметной области с целью накопления и систематизации эмпирического материала; 2) это способ построения и обоснования системы знания; 3) это учение о принципах построения, формах и методах научного п</w:t>
      </w:r>
      <w:proofErr w:type="gram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о-</w:t>
      </w:r>
      <w:proofErr w:type="gram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знания и преобразования действительности, общей стратегии научного по- иска, позволяющей определить наиболее общие подходы к изучению объекта; 4) это последовательность всех познавательных и организационных действий, способ организации исследования.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6 Наблюдение в социологии: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это один из широко применяемых и эффективных методов сбора первичной информации. К документам в прикладной социологии относятся, в первую очередь, различные печатные и рукописные материалы, созданные для хранения и передачи информации. При более широком подходе в состав документов включают также теле-, кино- и фотоматериалы, а также звуковые записи; 2) это изучение обстоятельств возникновения документа, его исторического, социального контекста. Так, зная истинное положение дел в соответствующей сфере жизни общества, конкретных областях, районах страны, будучи знакомым с деятельностью трудовых коллективов, исследователь легко обнаружит тенденциозность в освещении проблем, поднимаемых некоторыми авторами документов; 3) это и есть собственно изучение содержания документа, всего того, о чем свидетельствует текст источника, и тех объективных процессов и явлений, о которых сообщает документ. 4) это метод целенаправленного, планомерного, определенным образом фиксируемого восприятия исследуемого объекта. Наблюдение как метод сбора научной информации — всегда непосредственное переживание и фиксирование значимых социальных явлений.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7 Анализ документов: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это один из широко применяемых и эффективных методов сбора первичной информации. К документам в прикладной социологии относятся, в первую очередь, различные печатные и рукописные материалы, созданные для хранения и передачи информации. </w:t>
      </w:r>
      <w:proofErr w:type="gram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более широком подходе в состав документов включают также теле-, кино- и фотоматериалы, а также звуковые записи»); 2) это изучение обстоятельств возникновения документа, его исторического, социального контекста.</w:t>
      </w:r>
      <w:proofErr w:type="gram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Так, зная истинное положение дел в соответствующей сфере жизни общества, конкретных областях, районах страны, будучи знакомым с деятельностью трудовых коллективов, исследователь легко обнаружит тенденциозность в освещении проблем, поднимаемых некоторыми авторами документов; 3) это и есть собственно изучение содержания документа, всего того, о чем свидетельствует текст источника, и тех объективных процессов и явлений, о которых сообщает документ;</w:t>
      </w:r>
      <w:proofErr w:type="gram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4) это метод целенаправленного, планомерного, определенным образом фиксируемого восприятия исследуемого объекта. Наблюдение как метод сбора научной информации — всегда непосредственное переживание и фиксирование значимых социальных явлений.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8 Внешний анализ документов: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это один из широко применяемых и эффективных методов сбора первичной информации. К документам в прикладной социологии относятся, в первую очередь, различные печатные и рукописные материалы, созданные для хранения и передачи информации. При более широком подходе </w:t>
      </w:r>
      <w:proofErr w:type="gram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со-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став документов включают теле-, кино- и фотоматериалы, а также звуковые записи; 2) это и есть собственно изучение содержания документа, всего того, о чем свидетельствует текст источника, и тех объективных процессов и явлений, о которых сообщает документ; 3) это метод целенаправленного, планомерного, определенным образом фиксируемого восприятия исследуемого объекта.</w:t>
      </w:r>
      <w:proofErr w:type="gram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Наблюдение как метод сбора научной информации — всегда непосредственное переживание и фиксирование значимых социальных явлений; 4) это изучение обстоятельств возникновения документа, его исторического, социального контекста. Так, зная истинное положение дел в соответствующей сфере жизни общества, конкретных областях, районах страны, будучи знакомым с деятельностью трудовых коллективов, исследователь легко обнаружит тенденциозность в освещении проблем, поднимаемых некоторыми авторами документов.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9 Внутренний анализ документов: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это изучение обстоятельств возникновения документа, его исторического, социального контекста. </w:t>
      </w:r>
      <w:proofErr w:type="gram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Так, зная истинное положение дел в соответствующей сфере жизни общества, конкретных областях, районах страны, будучи знакомым с деятельностью трудовых коллективов, исследователь легко обнаружит тенденциозность в освещении проблем, поднимаемых некоторыми авторами документов; 2) это изучение содержания документа, всего того, о чем свидетельствует текст источника, и тех объективных процессов и явлений, о которых сообщает документ;</w:t>
      </w:r>
      <w:proofErr w:type="gram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3) это один из широко применяемых и эффективных методов сбора первичной информации. К документам в прикладной социологии относятся, в первую очередь, различные печатные и рукописные материалы, созданные для хранения и передачи информации. При более широком подходе в с</w:t>
      </w:r>
      <w:proofErr w:type="gram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о-</w:t>
      </w:r>
      <w:proofErr w:type="gram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став документов включают также теле-, кино- и фотоматериалы, а также звуковые записи; 4) это метод целенаправленного, планомерного, определенным образом фиксируемого восприятия исследуемого объекта. Наблюдение как метод сбора </w:t>
      </w: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научной информации — всегда непосредственное переживание и фиксирование значимых социальных явлений.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10 Опрос — это: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совокупность специальных приемов, цель которых — наиболее </w:t>
      </w:r>
      <w:proofErr w:type="spell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рац</w:t>
      </w:r>
      <w:proofErr w:type="gram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proofErr w:type="spell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proofErr w:type="gram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ональное</w:t>
      </w:r>
      <w:proofErr w:type="spell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использование того или иного метода; 2) существенные свойства и отношения объекта исследования, познание которых ставит своей целью социолог;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метод непосредственного или опосредованного сбора первичной ве</w:t>
      </w:r>
      <w:proofErr w:type="gram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р-</w:t>
      </w:r>
      <w:proofErr w:type="gram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бальной информации путем социально-психологического взаимодействия между исследователем и опрашиваемым; 4) область социальной реальности, включенная в процесс научного по- знания.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11 Метод социологического наблюдения является: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основным методом КСИ; 2) дополнительным методом КСИ; 3) главным методом КСИ; 4) одним из основных методов КСИ.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12</w:t>
      </w:r>
      <w:proofErr w:type="gramStart"/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</w:t>
      </w:r>
      <w:proofErr w:type="gramEnd"/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ри изучении документов используют два основных вида анализа: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описательный и аналитический; 2) целенаправленный и нецеленаправленный; 3) специальный, общий; 4) качественный и количественный.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13 </w:t>
      </w:r>
      <w:proofErr w:type="spellStart"/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Контент-анализ</w:t>
      </w:r>
      <w:proofErr w:type="spellEnd"/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— это: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количественный анализ КСИ; 2) качественный анализ КСИ; 3) описательный анализ КСИ; 4) специальный анализ КСИ.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14 Анкета имеет: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две части: вводную и демографическую; 2) три части: вводную, основную, демографическую; 3) анкета одно единое целое, не делимое на части; 4) анкета имеет четыре части: вводную, демографическую, основную и заключительную.</w:t>
      </w:r>
      <w:proofErr w:type="gramEnd"/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15</w:t>
      </w:r>
      <w:proofErr w:type="gramStart"/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</w:t>
      </w:r>
      <w:proofErr w:type="gramEnd"/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 форме все вопросы анкеты можно разделить: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на 3 группы: открытые, закрытые, полузакрытые; 2) на 2 группы: открытые, закрытые; 3) все вопросы одинаковые по форме; 4) на 4 группы: открытые, закрытые, полузакрытые, альтернативные.</w:t>
      </w:r>
      <w:proofErr w:type="gramEnd"/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16 Закрытые вопросы анкеты: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в анкете их должно быть немного; 2) они не достоверны, надо использовать преимущественно другую форму; 3) наиболее распространенная форма опроса; 4) они трудно обрабатываются.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17 Сплошное анкетирование охватывает: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50 % генеральной совокупности; 2) большую часть генеральной совокупности; 3) выборочную совокупность; 4) всю генеральную совокупность.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18 Выборочное анкетирование охватывает: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50 % генеральной совокупности; 2) меньшую часть генеральной совокупности; 3) лишь часть генеральной совокупности; 4) большую часть генеральной совокупности.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19 Анкетирование является: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основанием и наиболее распространенным методом в прикладной социологии; 2) редко используемым методом КСИ; 3) дополнительным методом КСИ; 4) непопулярным методом КСИ.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20 Достоинством метода опроса является: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доступность использования; 2) широта охвата различных областей социальной практики; 3) небольшие финансовые затраты; 4) технологичность.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21 Специфика метода опроса состоит в том, что: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источником социологической информации является документ; 2) источником социологической информации являются социальные факты; 3) источником социологической информации являются социальные институты; 4) источником социологической информации является человек.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22 Познавательные возможности и методы опроса: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безграничны; 2) ограничены; 3) очень малы; 4) </w:t>
      </w:r>
      <w:proofErr w:type="spell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малоинформативны</w:t>
      </w:r>
      <w:proofErr w:type="spell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23</w:t>
      </w:r>
      <w:proofErr w:type="gramStart"/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К</w:t>
      </w:r>
      <w:proofErr w:type="gramEnd"/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наблюдению как методу обращаться: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при получении основного материала; 2) при получении дополнительного материала; 3) при получении главных результатов исследования;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при построении основных выводов исследования.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24 Социологические инструментарии состоят: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из программы КСИ; 2) из методологического раздела КСИ; 3) из организационного раздела КСИ; 4) из </w:t>
      </w:r>
      <w:proofErr w:type="spell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опросника</w:t>
      </w:r>
      <w:proofErr w:type="spell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анкеты, плана интервью, плана наблюдения документов, плана анализа документов;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25 Проверка анкеты состоит: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из проверки формулировки вопросов; 2) из проверки композиции анкеты; 3) из проверки формулировки вопросов, ее композиции и графического оформления; 4) из проверки графического оформления.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26 Инструментарий, как правило, прилагается: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в качестве одной из частей программы; 2) в качестве раздела в методической части; 3) в качестве самостоятельного документа; 4) в качестве дополнения к программе.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3-8 варианта ответов, один из которых - верный.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D663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Содержание, структура, цель и задачи социологии физической культуры и спорта.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Сходство и основные отличия социологии спорта и других наук о физической культуре.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направления социологических исследований в сфере физической культуры и спорта.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Исторические аспекты развития социологии спорта на Западе и в России.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Инновационные направления в освоении ценностей физической культуры и спорта.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средств массовой информации в освоении ценностей физической культуры и спорта.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 личности: понятие, содержание, значение.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 общества, ее состояние в нашей стране.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и место физической культуры и спорта в образе жизни общества.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Социальные функции физкультурно-спортивной деятельности.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Специфические функции спорта высших достижений.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физической культуры и спорта в социальных институтах (образование, здравоохранение, культура, армия, милиция и т.д.).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спорта как самостоятельного социального института.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Социальная природа, исторические корни и социальный генезис физического воспитания и спорта.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Прогноз развития спорта высших достижений в XXI веке.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Современные противоречия олимпийского движения.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Отличительная характеристика спорта высших достижений от других разновидностей спорта.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олимпийской культуры; цели и задачи олимпийского воспитания и образования.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направления в деятельности средств массовой информации по пропаганде ценностей физической культуры и спорта.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Спортивная карьера, проблема социальной адаптации спортсменов после завершения спортивной карьеры.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программа конкретного социологического исследования?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Назовите основные разделы программы конкретно-социологического исследования. Охарактеризуйте их.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Назовите и охарактеризуйте типы выборки социологического исследования.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этапы организации конкретно-социологического исследования в сфере физической культуры и спорта.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 методов исследования в социологии.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документальный анализ, опрос, наблюдение и социальный эксперимент?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Преимущества и недостатки документального анализа.</w:t>
      </w:r>
    </w:p>
    <w:p w:rsidR="008D6635" w:rsidRPr="008D6635" w:rsidRDefault="008D6635" w:rsidP="008D66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Преимущества и недостатки опроса, его виды.</w:t>
      </w:r>
    </w:p>
    <w:p w:rsidR="008D6635" w:rsidRPr="008D6635" w:rsidRDefault="008D6635" w:rsidP="008D663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Каковы основные требования к составлению </w:t>
      </w:r>
      <w:proofErr w:type="spellStart"/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опросника</w:t>
      </w:r>
      <w:proofErr w:type="spellEnd"/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8D6635" w:rsidRPr="008D6635" w:rsidRDefault="008D6635" w:rsidP="008D663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репрезентативность социологического исследования?</w:t>
      </w:r>
    </w:p>
    <w:p w:rsidR="008D6635" w:rsidRPr="008D6635" w:rsidRDefault="008D6635" w:rsidP="008D663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достоинства метода квотной выборки? Охарактеризуйте его.</w:t>
      </w:r>
    </w:p>
    <w:p w:rsidR="008D6635" w:rsidRPr="008D6635" w:rsidRDefault="008D6635" w:rsidP="008D663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заключаются преимущества и недостатки закрытых вопросов в анкете?</w:t>
      </w:r>
    </w:p>
    <w:p w:rsidR="008D6635" w:rsidRPr="008D6635" w:rsidRDefault="008D6635" w:rsidP="008D663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требования к составлению анкеты.</w:t>
      </w:r>
    </w:p>
    <w:p w:rsidR="008D6635" w:rsidRPr="008D6635" w:rsidRDefault="008D6635" w:rsidP="008D663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вопросов анкеты.</w:t>
      </w:r>
    </w:p>
    <w:p w:rsidR="008D6635" w:rsidRPr="008D6635" w:rsidRDefault="008D6635" w:rsidP="008D663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проверки правильности составления инструментария.</w:t>
      </w:r>
    </w:p>
    <w:p w:rsidR="008D6635" w:rsidRPr="008D6635" w:rsidRDefault="008D6635" w:rsidP="008D663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Преимущества и недостатки метода наблюдения.</w:t>
      </w:r>
    </w:p>
    <w:p w:rsidR="008D6635" w:rsidRPr="008D6635" w:rsidRDefault="008D6635" w:rsidP="008D663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гипотеза, ее основное назначение.</w:t>
      </w:r>
    </w:p>
    <w:p w:rsidR="008D6635" w:rsidRPr="008D6635" w:rsidRDefault="008D6635" w:rsidP="008D663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каких частей состоит анкета? Дайте характеристику каждой.</w:t>
      </w:r>
    </w:p>
    <w:p w:rsidR="008D6635" w:rsidRPr="008D6635" w:rsidRDefault="008D6635" w:rsidP="008D663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классифицируются вопросы по содержанию?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8D66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- 20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8D66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8D66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8D6635" w:rsidRPr="008D6635" w:rsidRDefault="008D6635" w:rsidP="008D663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8D6635" w:rsidRPr="008D6635" w:rsidRDefault="008D6635" w:rsidP="008D6635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Вопросы статуса социологии физической культуры в содержании высшего физкультурного профессионального образования.</w:t>
      </w:r>
    </w:p>
    <w:p w:rsidR="008D6635" w:rsidRPr="008D6635" w:rsidRDefault="008D6635" w:rsidP="008D6635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Основные проблемы, разрабатываемые в отечественной социологии физической культуры.</w:t>
      </w:r>
    </w:p>
    <w:p w:rsidR="008D6635" w:rsidRPr="008D6635" w:rsidRDefault="008D6635" w:rsidP="008D6635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Игровое начало в спорте (по Й. </w:t>
      </w:r>
      <w:proofErr w:type="spellStart"/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Хейзинге</w:t>
      </w:r>
      <w:proofErr w:type="spellEnd"/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8D6635" w:rsidRPr="008D6635" w:rsidRDefault="008D6635" w:rsidP="008D6635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Социокультурное</w:t>
      </w:r>
      <w:proofErr w:type="spellEnd"/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содержание физической культуры и спорта как социального феномена.</w:t>
      </w:r>
    </w:p>
    <w:p w:rsidR="008D6635" w:rsidRPr="008D6635" w:rsidRDefault="008D6635" w:rsidP="008D6635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Динамика </w:t>
      </w:r>
      <w:proofErr w:type="spellStart"/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социокультурного</w:t>
      </w:r>
      <w:proofErr w:type="spellEnd"/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содержания физической культуры и спорта в ХХ веке.</w:t>
      </w:r>
    </w:p>
    <w:p w:rsidR="008D6635" w:rsidRPr="008D6635" w:rsidRDefault="008D6635" w:rsidP="008D6635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Ценностные ориентации молодежи в сфере физической культуры в современном российском обществе.</w:t>
      </w:r>
    </w:p>
    <w:p w:rsidR="008D6635" w:rsidRPr="008D6635" w:rsidRDefault="008D6635" w:rsidP="008D6635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инфраструктуры физической культуры в России в новых социально-экономических условиях.</w:t>
      </w:r>
    </w:p>
    <w:p w:rsidR="008D6635" w:rsidRPr="008D6635" w:rsidRDefault="008D6635" w:rsidP="008D6635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Физическая культура в образе жизни разных социальных групп.</w:t>
      </w:r>
    </w:p>
    <w:p w:rsidR="008D6635" w:rsidRPr="008D6635" w:rsidRDefault="008D6635" w:rsidP="008D6635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Проблема </w:t>
      </w:r>
      <w:proofErr w:type="spellStart"/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ФэйрПлэй</w:t>
      </w:r>
      <w:proofErr w:type="spellEnd"/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спорте (по В.С. </w:t>
      </w:r>
      <w:proofErr w:type="spellStart"/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Родниченко</w:t>
      </w:r>
      <w:proofErr w:type="spellEnd"/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8D6635" w:rsidRPr="008D6635" w:rsidRDefault="008D6635" w:rsidP="008D6635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Социальная дифференциация и формирование интересов в сфере спортивной деятельности.</w:t>
      </w:r>
    </w:p>
    <w:p w:rsidR="008D6635" w:rsidRPr="008D6635" w:rsidRDefault="008D6635" w:rsidP="008D6635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Характеристика существующего социального спроса в сфере физкультурных услуг. Прогнозы и перспективы. </w:t>
      </w:r>
    </w:p>
    <w:p w:rsidR="008D6635" w:rsidRPr="008D6635" w:rsidRDefault="008D6635" w:rsidP="008D6635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Культурно-обусловленная социализация и формирование отношения к физической культуре и спорту.</w:t>
      </w:r>
    </w:p>
    <w:p w:rsidR="008D6635" w:rsidRPr="008D6635" w:rsidRDefault="008D6635" w:rsidP="008D6635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Экстремизм как разновидность </w:t>
      </w:r>
      <w:proofErr w:type="spellStart"/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девиантного</w:t>
      </w:r>
      <w:proofErr w:type="spellEnd"/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поведения. Физическая культура и спорт как средства социальной профилактики </w:t>
      </w:r>
      <w:proofErr w:type="spellStart"/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девиантного</w:t>
      </w:r>
      <w:proofErr w:type="spellEnd"/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поведения.</w:t>
      </w:r>
    </w:p>
    <w:p w:rsidR="008D6635" w:rsidRPr="008D6635" w:rsidRDefault="008D6635" w:rsidP="008D6635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Возникновение и развитие концепции высшего профессионального физкультурного образования.</w:t>
      </w:r>
    </w:p>
    <w:p w:rsidR="008D6635" w:rsidRPr="008D6635" w:rsidRDefault="008D6635" w:rsidP="008D6635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Современная модель высшего профессионального физкультурного образования. Социологическая характеристика.</w:t>
      </w:r>
    </w:p>
    <w:p w:rsidR="008D6635" w:rsidRPr="008D6635" w:rsidRDefault="008D6635" w:rsidP="008D6635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Характеристика профессиональных спортсменов как особой социальной группы. </w:t>
      </w:r>
    </w:p>
    <w:p w:rsidR="008D6635" w:rsidRPr="008D6635" w:rsidRDefault="008D6635" w:rsidP="008D6635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спортсменов как социальной группы (по результатам конкретных социологических исследований).</w:t>
      </w:r>
    </w:p>
    <w:p w:rsidR="008D6635" w:rsidRPr="008D6635" w:rsidRDefault="008D6635" w:rsidP="008D6635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Социальные истоки </w:t>
      </w:r>
      <w:proofErr w:type="spellStart"/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гендерной</w:t>
      </w:r>
      <w:proofErr w:type="spellEnd"/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проблематики в спорте и </w:t>
      </w:r>
      <w:proofErr w:type="spellStart"/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гендерные</w:t>
      </w:r>
      <w:proofErr w:type="spellEnd"/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проблемы профессиональных отношений в спорте.</w:t>
      </w:r>
    </w:p>
    <w:p w:rsidR="008D6635" w:rsidRPr="008D6635" w:rsidRDefault="008D6635" w:rsidP="008D6635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Самоидентификации женщин в современном обществе и физкультурная деятельность.</w:t>
      </w:r>
    </w:p>
    <w:p w:rsidR="008D6635" w:rsidRPr="008D6635" w:rsidRDefault="008D6635" w:rsidP="008D6635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Спорт и средства массовой информации.</w:t>
      </w:r>
    </w:p>
    <w:p w:rsidR="008D6635" w:rsidRPr="008D6635" w:rsidRDefault="008D6635" w:rsidP="008D6635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6635">
        <w:rPr>
          <w:rFonts w:ascii="Times New Roman" w:eastAsia="Calibri" w:hAnsi="Times New Roman" w:cs="Times New Roman"/>
          <w:sz w:val="24"/>
          <w:szCs w:val="24"/>
          <w:lang w:val="ru-RU"/>
        </w:rPr>
        <w:t>Влияние занятий физической культурой и спортом на социальное самочувствие спортсменов-любителей и спортсменов-профессионалов (по результатам конкретных социологических исследований).</w:t>
      </w:r>
    </w:p>
    <w:p w:rsidR="008D6635" w:rsidRPr="008D6635" w:rsidRDefault="008D6635" w:rsidP="008D6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D6635" w:rsidRPr="008D6635" w:rsidRDefault="008D6635" w:rsidP="008D6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- 40.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28,4-40,0 балла, оценка «отлично» выставляется, если</w:t>
      </w:r>
    </w:p>
    <w:p w:rsidR="008D6635" w:rsidRPr="008D6635" w:rsidRDefault="008D6635" w:rsidP="008D6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8D6635" w:rsidRPr="008D6635" w:rsidRDefault="008D6635" w:rsidP="008D6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8D6635" w:rsidRPr="008D6635" w:rsidRDefault="008D6635" w:rsidP="008D66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8D6635" w:rsidRPr="008D6635" w:rsidRDefault="008D6635" w:rsidP="008D66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8D6635" w:rsidRPr="008D6635" w:rsidRDefault="008D6635" w:rsidP="008D66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8D6635" w:rsidRPr="008D6635" w:rsidRDefault="008D6635" w:rsidP="008D66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8D6635" w:rsidRPr="008D6635" w:rsidRDefault="008D6635" w:rsidP="008D6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8D6635" w:rsidRPr="008D6635" w:rsidRDefault="008D6635" w:rsidP="008D66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8D6635" w:rsidRPr="008D6635" w:rsidRDefault="008D6635" w:rsidP="008D66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8D6635" w:rsidRPr="008D6635" w:rsidRDefault="008D6635" w:rsidP="008D66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8D6635" w:rsidRPr="008D6635" w:rsidRDefault="008D6635" w:rsidP="008D66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8D6635" w:rsidRPr="008D6635" w:rsidRDefault="008D6635" w:rsidP="008D66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8D6635" w:rsidRPr="008D6635" w:rsidRDefault="008D6635" w:rsidP="008D6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8D6635" w:rsidRPr="008D6635" w:rsidRDefault="008D6635" w:rsidP="008D6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8D6635" w:rsidRPr="008D6635" w:rsidRDefault="008D6635" w:rsidP="008D66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8D6635" w:rsidRPr="008D6635" w:rsidRDefault="008D6635" w:rsidP="008D66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8D6635" w:rsidRPr="008D6635" w:rsidRDefault="008D6635" w:rsidP="008D66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8D6635" w:rsidRPr="008D6635" w:rsidRDefault="008D6635" w:rsidP="008D66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8D6635" w:rsidRPr="008D6635" w:rsidRDefault="008D6635" w:rsidP="008D66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8D6635" w:rsidRPr="008D6635" w:rsidRDefault="008D6635" w:rsidP="008D66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8D6635" w:rsidRPr="008D6635" w:rsidRDefault="008D6635" w:rsidP="008D6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8D6635" w:rsidRPr="008D6635" w:rsidRDefault="008D6635" w:rsidP="008D66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8D6635" w:rsidRPr="008D6635" w:rsidRDefault="008D6635" w:rsidP="008D66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8D6635" w:rsidRPr="008D6635" w:rsidRDefault="008D6635" w:rsidP="008D66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допущены фактические ошибки в содержании реферата или при ответе на дополнительные вопросы;</w:t>
      </w:r>
    </w:p>
    <w:p w:rsidR="008D6635" w:rsidRPr="008D6635" w:rsidRDefault="008D6635" w:rsidP="008D66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8D6635" w:rsidRPr="008D6635" w:rsidRDefault="008D6635" w:rsidP="008D66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66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6635" w:rsidRPr="008D6635" w:rsidRDefault="008D6635" w:rsidP="008D6635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8D6635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D6635" w:rsidRPr="008D6635" w:rsidRDefault="008D6635" w:rsidP="008D6635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8D6635" w:rsidRPr="008D6635" w:rsidRDefault="008D6635" w:rsidP="008D6635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D6635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8D6635" w:rsidRPr="008D6635" w:rsidRDefault="008D6635" w:rsidP="008D6635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D6635">
        <w:rPr>
          <w:rFonts w:ascii="Times New Roman" w:eastAsia="Calibri" w:hAnsi="Times New Roman" w:cs="Times New Roman"/>
          <w:sz w:val="28"/>
          <w:szCs w:val="28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8D6635" w:rsidRPr="008D6635" w:rsidRDefault="008D6635" w:rsidP="008D6635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D6635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Промежуточная аттестация проводится в форме экзамена.</w:t>
      </w:r>
    </w:p>
    <w:p w:rsidR="008D6635" w:rsidRPr="008D6635" w:rsidRDefault="008D6635" w:rsidP="008D6635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D6635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8D6635">
        <w:rPr>
          <w:rFonts w:ascii="Times New Roman" w:eastAsia="Calibri" w:hAnsi="Times New Roman" w:cs="Times New Roman"/>
          <w:sz w:val="28"/>
          <w:szCs w:val="28"/>
          <w:lang w:val="ru-RU" w:bidi="hi-IN"/>
        </w:rPr>
        <w:t>теоретических</w:t>
      </w:r>
      <w:proofErr w:type="gramEnd"/>
      <w:r w:rsidRPr="008D6635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8D6635" w:rsidRDefault="008D6635">
      <w:pPr>
        <w:rPr>
          <w:lang w:val="ru-RU"/>
        </w:rPr>
      </w:pPr>
    </w:p>
    <w:p w:rsidR="008D6635" w:rsidRDefault="008D6635">
      <w:pPr>
        <w:rPr>
          <w:lang w:val="ru-RU"/>
        </w:rPr>
      </w:pPr>
    </w:p>
    <w:p w:rsidR="008D6635" w:rsidRDefault="008D6635">
      <w:pPr>
        <w:rPr>
          <w:lang w:val="ru-RU"/>
        </w:rPr>
      </w:pPr>
    </w:p>
    <w:p w:rsidR="008D6635" w:rsidRDefault="008D6635">
      <w:pPr>
        <w:rPr>
          <w:lang w:val="ru-RU"/>
        </w:rPr>
      </w:pPr>
    </w:p>
    <w:p w:rsidR="008D6635" w:rsidRDefault="008D6635">
      <w:pPr>
        <w:rPr>
          <w:lang w:val="ru-RU"/>
        </w:rPr>
      </w:pPr>
    </w:p>
    <w:p w:rsidR="008D6635" w:rsidRDefault="008D6635">
      <w:pPr>
        <w:rPr>
          <w:lang w:val="ru-RU"/>
        </w:rPr>
      </w:pPr>
    </w:p>
    <w:p w:rsidR="008D6635" w:rsidRDefault="008D6635">
      <w:pPr>
        <w:rPr>
          <w:lang w:val="ru-RU"/>
        </w:rPr>
      </w:pPr>
    </w:p>
    <w:p w:rsidR="008D6635" w:rsidRDefault="008D6635">
      <w:pPr>
        <w:rPr>
          <w:lang w:val="ru-RU"/>
        </w:rPr>
      </w:pPr>
    </w:p>
    <w:p w:rsidR="008D6635" w:rsidRDefault="008D6635">
      <w:pPr>
        <w:rPr>
          <w:lang w:val="ru-RU"/>
        </w:rPr>
      </w:pPr>
    </w:p>
    <w:p w:rsidR="008D6635" w:rsidRDefault="008D6635">
      <w:pPr>
        <w:rPr>
          <w:lang w:val="ru-RU"/>
        </w:rPr>
      </w:pPr>
    </w:p>
    <w:p w:rsidR="008D6635" w:rsidRDefault="008D6635">
      <w:pPr>
        <w:rPr>
          <w:lang w:val="ru-RU"/>
        </w:rPr>
      </w:pPr>
    </w:p>
    <w:p w:rsidR="008D6635" w:rsidRDefault="008D6635">
      <w:pPr>
        <w:rPr>
          <w:lang w:val="ru-RU"/>
        </w:rPr>
      </w:pPr>
    </w:p>
    <w:p w:rsidR="00A32A91" w:rsidRDefault="00A32A91">
      <w:pPr>
        <w:rPr>
          <w:lang w:val="ru-RU"/>
        </w:rPr>
      </w:pPr>
    </w:p>
    <w:p w:rsidR="00A32A91" w:rsidRDefault="00A32A91">
      <w:pPr>
        <w:rPr>
          <w:lang w:val="ru-RU"/>
        </w:rPr>
      </w:pPr>
    </w:p>
    <w:p w:rsidR="00A32A91" w:rsidRDefault="00A32A91">
      <w:pPr>
        <w:rPr>
          <w:lang w:val="ru-RU"/>
        </w:rPr>
      </w:pPr>
    </w:p>
    <w:p w:rsidR="00A32A91" w:rsidRDefault="00A32A91">
      <w:pPr>
        <w:rPr>
          <w:lang w:val="ru-RU"/>
        </w:rPr>
      </w:pPr>
    </w:p>
    <w:p w:rsidR="00A32A91" w:rsidRDefault="00A32A91">
      <w:pPr>
        <w:rPr>
          <w:lang w:val="ru-RU"/>
        </w:rPr>
      </w:pPr>
    </w:p>
    <w:p w:rsidR="00A32A91" w:rsidRPr="00A32A91" w:rsidRDefault="00A32A91" w:rsidP="00A32A9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2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A32A91" w:rsidRPr="00A32A91" w:rsidRDefault="00A32A91" w:rsidP="00A32A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МЕТОДИЧЕСКИЕ УКАЗАНИЯ ПО ОСВОЕНИЮ ДИСЦИПЛИНЫ</w:t>
      </w:r>
    </w:p>
    <w:p w:rsidR="00A32A91" w:rsidRPr="00A32A91" w:rsidRDefault="00A32A91" w:rsidP="00A32A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Учебным планом предусмотрены следующие виды занятий:</w:t>
      </w:r>
    </w:p>
    <w:p w:rsidR="00A32A91" w:rsidRPr="00A32A91" w:rsidRDefault="00A32A91" w:rsidP="00A32A9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лекции;</w:t>
      </w:r>
    </w:p>
    <w:p w:rsidR="00A32A91" w:rsidRPr="00A32A91" w:rsidRDefault="00A32A91" w:rsidP="00A32A9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практические занятия.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 подготовке к практическим занятиям каждый студент должен:</w:t>
      </w:r>
    </w:p>
    <w:p w:rsidR="00A32A91" w:rsidRPr="00A32A91" w:rsidRDefault="00A32A91" w:rsidP="00A32A9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изучить рекомендованную учебную литературу;</w:t>
      </w:r>
    </w:p>
    <w:p w:rsidR="00A32A91" w:rsidRPr="00A32A91" w:rsidRDefault="00A32A91" w:rsidP="00A32A9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изучить конспекты лекций;</w:t>
      </w:r>
    </w:p>
    <w:p w:rsidR="00A32A91" w:rsidRPr="00A32A91" w:rsidRDefault="00A32A91" w:rsidP="00A32A9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подготовить ответы на все вопросы по изучаемой теме;</w:t>
      </w:r>
    </w:p>
    <w:p w:rsidR="00A32A91" w:rsidRPr="00A32A91" w:rsidRDefault="00A32A91" w:rsidP="00A32A9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Методические рекомендации по написанию, требования к оформлению рефератов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lastRenderedPageBreak/>
        <w:t xml:space="preserve">Реферат выполняется по одной из предложенных тем по выбору </w:t>
      </w:r>
      <w:proofErr w:type="gramStart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обучающегося</w:t>
      </w:r>
      <w:proofErr w:type="gramEnd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обучающийся</w:t>
      </w:r>
      <w:proofErr w:type="gramEnd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Обучающийся</w:t>
      </w:r>
      <w:proofErr w:type="gramEnd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Требования к реферату: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Объем не менее 16 стр. в формате А</w:t>
      </w:r>
      <w:proofErr w:type="gramStart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4</w:t>
      </w:r>
      <w:proofErr w:type="gramEnd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, шрифт </w:t>
      </w:r>
      <w:proofErr w:type="spellStart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Times</w:t>
      </w:r>
      <w:proofErr w:type="spellEnd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</w:t>
      </w:r>
      <w:proofErr w:type="spellStart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New</w:t>
      </w:r>
      <w:proofErr w:type="spellEnd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</w:t>
      </w:r>
      <w:proofErr w:type="spellStart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Roman</w:t>
      </w:r>
      <w:proofErr w:type="spellEnd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14, выравнивание по ширине, абзацный отступ 1 см., разметка страницы </w:t>
      </w: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A32A91">
        <w:rPr>
          <w:rFonts w:ascii="Times New Roman" w:eastAsia="Calibri" w:hAnsi="Times New Roman" w:cs="Times New Roman"/>
          <w:bCs/>
          <w:sz w:val="28"/>
          <w:szCs w:val="28"/>
          <w:lang w:val="ru-RU" w:bidi="hi-IN"/>
        </w:rPr>
        <w:t>Microsoft</w:t>
      </w:r>
      <w:proofErr w:type="spellEnd"/>
      <w:r w:rsidRPr="00A32A91">
        <w:rPr>
          <w:rFonts w:ascii="Times New Roman" w:eastAsia="Calibri" w:hAnsi="Times New Roman" w:cs="Times New Roman"/>
          <w:bCs/>
          <w:sz w:val="28"/>
          <w:szCs w:val="28"/>
          <w:lang w:val="ru-RU" w:bidi="hi-IN"/>
        </w:rPr>
        <w:t xml:space="preserve"> </w:t>
      </w:r>
      <w:proofErr w:type="spellStart"/>
      <w:r w:rsidRPr="00A32A91">
        <w:rPr>
          <w:rFonts w:ascii="Times New Roman" w:eastAsia="Calibri" w:hAnsi="Times New Roman" w:cs="Times New Roman"/>
          <w:bCs/>
          <w:sz w:val="28"/>
          <w:szCs w:val="28"/>
          <w:lang w:val="ru-RU" w:bidi="hi-IN"/>
        </w:rPr>
        <w:t>Word</w:t>
      </w:r>
      <w:proofErr w:type="spellEnd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» программного пакета «</w:t>
      </w:r>
      <w:proofErr w:type="spellStart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Microsoft</w:t>
      </w:r>
      <w:proofErr w:type="spellEnd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</w:t>
      </w:r>
      <w:proofErr w:type="spellStart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Office</w:t>
      </w:r>
      <w:proofErr w:type="spellEnd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». Рисунки и таблицы должны быть пронумерованы и иметь название (ГОСТ 2.319-81 и</w:t>
      </w:r>
      <w:r w:rsidRPr="00A32A9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ГОСТ 2.105-95).</w:t>
      </w:r>
      <w:r w:rsidRPr="00A32A9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Структурно реферативная работа должна выглядеть следующим образом:</w:t>
      </w:r>
    </w:p>
    <w:p w:rsidR="00A32A91" w:rsidRPr="00A32A91" w:rsidRDefault="00A32A91" w:rsidP="00A32A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титульный лист;</w:t>
      </w:r>
    </w:p>
    <w:p w:rsidR="00A32A91" w:rsidRPr="00A32A91" w:rsidRDefault="00A32A91" w:rsidP="00A32A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план реферативной работы (оглавление);</w:t>
      </w:r>
    </w:p>
    <w:p w:rsidR="00A32A91" w:rsidRPr="00A32A91" w:rsidRDefault="00A32A91" w:rsidP="00A32A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текст реферативной работы, состоящий из введения, основной части и заключения;</w:t>
      </w:r>
    </w:p>
    <w:p w:rsidR="00A32A91" w:rsidRPr="00A32A91" w:rsidRDefault="00A32A91" w:rsidP="00A32A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список использованной литературы.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Рекомендуемый объем реферата - 15-20 страниц текста.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Академическая структура реферата:</w:t>
      </w:r>
    </w:p>
    <w:p w:rsidR="00A32A91" w:rsidRPr="00A32A91" w:rsidRDefault="00A32A91" w:rsidP="00A32A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Оглавление.</w:t>
      </w:r>
    </w:p>
    <w:p w:rsidR="00A32A91" w:rsidRPr="00A32A91" w:rsidRDefault="00A32A91" w:rsidP="00A32A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Введение.</w:t>
      </w:r>
    </w:p>
    <w:p w:rsidR="00A32A91" w:rsidRPr="00A32A91" w:rsidRDefault="00A32A91" w:rsidP="00A32A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Глава 1.</w:t>
      </w:r>
    </w:p>
    <w:p w:rsidR="00A32A91" w:rsidRPr="00A32A91" w:rsidRDefault="00A32A91" w:rsidP="00A32A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3" w:name="bookmark28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1</w:t>
      </w:r>
      <w:r w:rsidRPr="00A32A91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.</w:t>
      </w: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1</w:t>
      </w:r>
      <w:r w:rsidRPr="00A32A91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.</w:t>
      </w:r>
      <w:bookmarkEnd w:id="3"/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4" w:name="bookmark29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• 1.2.</w:t>
      </w:r>
      <w:bookmarkEnd w:id="4"/>
    </w:p>
    <w:p w:rsidR="00A32A91" w:rsidRPr="00A32A91" w:rsidRDefault="00A32A91" w:rsidP="00A32A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Глава 2.</w:t>
      </w:r>
    </w:p>
    <w:p w:rsidR="00A32A91" w:rsidRPr="00A32A91" w:rsidRDefault="00A32A91" w:rsidP="00A32A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5" w:name="bookmark30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2.1.</w:t>
      </w:r>
      <w:bookmarkEnd w:id="5"/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6" w:name="bookmark31"/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• 2.2.</w:t>
      </w:r>
      <w:bookmarkEnd w:id="6"/>
    </w:p>
    <w:p w:rsidR="00A32A91" w:rsidRPr="00A32A91" w:rsidRDefault="00A32A91" w:rsidP="00A32A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Заключение.</w:t>
      </w:r>
    </w:p>
    <w:p w:rsidR="00A32A91" w:rsidRPr="00A32A91" w:rsidRDefault="00A32A91" w:rsidP="00A32A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Литература.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Во введении </w:t>
      </w: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 основной части </w:t>
      </w: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</w:t>
      </w: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lastRenderedPageBreak/>
        <w:t>подводящими итоги соответствующего этапа исследования. Желательно, чтобы главы не отличались сильно по объему.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 заключении </w:t>
      </w: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A32A91">
        <w:rPr>
          <w:rFonts w:ascii="Times New Roman" w:eastAsia="Calibri" w:hAnsi="Times New Roman" w:cs="Times New Roman"/>
          <w:sz w:val="28"/>
          <w:szCs w:val="28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A32A91" w:rsidRPr="00A32A91" w:rsidRDefault="00A32A91" w:rsidP="00A3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A32A91" w:rsidRDefault="00A32A91">
      <w:pPr>
        <w:rPr>
          <w:lang w:val="ru-RU"/>
        </w:rPr>
      </w:pPr>
      <w:bookmarkStart w:id="7" w:name="_GoBack"/>
      <w:bookmarkEnd w:id="7"/>
    </w:p>
    <w:p w:rsidR="00A32A91" w:rsidRDefault="00A32A91">
      <w:pPr>
        <w:rPr>
          <w:lang w:val="ru-RU"/>
        </w:rPr>
      </w:pPr>
    </w:p>
    <w:p w:rsidR="00A32A91" w:rsidRDefault="00A32A91">
      <w:pPr>
        <w:rPr>
          <w:lang w:val="ru-RU"/>
        </w:rPr>
      </w:pPr>
    </w:p>
    <w:p w:rsidR="00A32A91" w:rsidRDefault="00A32A91">
      <w:pPr>
        <w:rPr>
          <w:lang w:val="ru-RU"/>
        </w:rPr>
      </w:pPr>
    </w:p>
    <w:p w:rsidR="00A32A91" w:rsidRDefault="00A32A91">
      <w:pPr>
        <w:rPr>
          <w:lang w:val="ru-RU"/>
        </w:rPr>
      </w:pPr>
    </w:p>
    <w:p w:rsidR="00A32A91" w:rsidRDefault="00A32A91">
      <w:pPr>
        <w:rPr>
          <w:lang w:val="ru-RU"/>
        </w:rPr>
      </w:pPr>
    </w:p>
    <w:p w:rsidR="00A32A91" w:rsidRDefault="00A32A91">
      <w:pPr>
        <w:rPr>
          <w:lang w:val="ru-RU"/>
        </w:rPr>
      </w:pPr>
    </w:p>
    <w:p w:rsidR="00A32A91" w:rsidRPr="004E4228" w:rsidRDefault="00A32A91">
      <w:pPr>
        <w:rPr>
          <w:lang w:val="ru-RU"/>
        </w:rPr>
      </w:pPr>
    </w:p>
    <w:sectPr w:rsidR="00A32A91" w:rsidRPr="004E4228" w:rsidSect="004B367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741B"/>
    <w:multiLevelType w:val="hybridMultilevel"/>
    <w:tmpl w:val="F188A164"/>
    <w:lvl w:ilvl="0" w:tplc="6FEAC1DE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">
    <w:nsid w:val="17612544"/>
    <w:multiLevelType w:val="singleLevel"/>
    <w:tmpl w:val="347A7C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0335"/>
    <w:rsid w:val="001F0BC7"/>
    <w:rsid w:val="004B3676"/>
    <w:rsid w:val="004E4228"/>
    <w:rsid w:val="008D6635"/>
    <w:rsid w:val="009C586F"/>
    <w:rsid w:val="00A32A91"/>
    <w:rsid w:val="00C90F3B"/>
    <w:rsid w:val="00D31453"/>
    <w:rsid w:val="00D347B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7635</Words>
  <Characters>55668</Characters>
  <Application>Microsoft Office Word</Application>
  <DocSecurity>0</DocSecurity>
  <Lines>463</Lines>
  <Paragraphs>126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2022-2023_44_03_05_37-21-2-ФСПZ_plx_Социология физического воспитания и спорта</dc:title>
  <dc:creator>FastReport.NET</dc:creator>
  <cp:lastModifiedBy>polina</cp:lastModifiedBy>
  <cp:revision>6</cp:revision>
  <dcterms:created xsi:type="dcterms:W3CDTF">2022-10-15T20:39:00Z</dcterms:created>
  <dcterms:modified xsi:type="dcterms:W3CDTF">2022-10-18T12:43:00Z</dcterms:modified>
</cp:coreProperties>
</file>