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B624DD" w:rsidRPr="00E0027C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B624DD" w:rsidRPr="0040244E" w:rsidRDefault="004024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B624DD" w:rsidRPr="0040244E" w:rsidRDefault="00B624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624DD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B624DD" w:rsidRPr="0040244E" w:rsidRDefault="004024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B624DD" w:rsidRPr="0040244E" w:rsidRDefault="004024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B624DD" w:rsidRPr="0040244E" w:rsidRDefault="004024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B624DD" w:rsidRDefault="004024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624DD">
        <w:trPr>
          <w:trHeight w:hRule="exact" w:val="1139"/>
        </w:trPr>
        <w:tc>
          <w:tcPr>
            <w:tcW w:w="6096" w:type="dxa"/>
          </w:tcPr>
          <w:p w:rsidR="00B624DD" w:rsidRDefault="00B624DD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B624DD"/>
        </w:tc>
      </w:tr>
      <w:tr w:rsidR="00B624DD">
        <w:trPr>
          <w:trHeight w:hRule="exact" w:val="1666"/>
        </w:trPr>
        <w:tc>
          <w:tcPr>
            <w:tcW w:w="6096" w:type="dxa"/>
          </w:tcPr>
          <w:p w:rsidR="00B624DD" w:rsidRDefault="00B624DD"/>
        </w:tc>
        <w:tc>
          <w:tcPr>
            <w:tcW w:w="4679" w:type="dxa"/>
          </w:tcPr>
          <w:p w:rsidR="00B624DD" w:rsidRDefault="00B624DD"/>
        </w:tc>
      </w:tr>
      <w:tr w:rsidR="00B624DD" w:rsidRPr="00E0027C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B624DD" w:rsidRPr="0040244E" w:rsidRDefault="004024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Технология и организация воспитательных практик</w:t>
            </w:r>
          </w:p>
        </w:tc>
      </w:tr>
      <w:tr w:rsidR="00B624DD" w:rsidRPr="00E0027C">
        <w:trPr>
          <w:trHeight w:hRule="exact" w:val="972"/>
        </w:trPr>
        <w:tc>
          <w:tcPr>
            <w:tcW w:w="6096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</w:tr>
      <w:tr w:rsidR="00B624DD" w:rsidRPr="00E0027C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B624DD" w:rsidRPr="0040244E" w:rsidRDefault="004024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B624DD" w:rsidRPr="00E0027C">
        <w:trPr>
          <w:trHeight w:hRule="exact" w:val="3699"/>
        </w:trPr>
        <w:tc>
          <w:tcPr>
            <w:tcW w:w="6096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</w:tr>
      <w:tr w:rsidR="00B624D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 w:rsidP="00E002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 w:rsidR="00E00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E0027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E0027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2021</w:t>
            </w:r>
            <w:r w:rsidR="00E0027C" w:rsidRPr="00E0027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="00E00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E00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B624DD">
        <w:trPr>
          <w:trHeight w:hRule="exact" w:val="694"/>
        </w:trPr>
        <w:tc>
          <w:tcPr>
            <w:tcW w:w="6096" w:type="dxa"/>
          </w:tcPr>
          <w:p w:rsidR="00B624DD" w:rsidRDefault="00B624DD"/>
        </w:tc>
        <w:tc>
          <w:tcPr>
            <w:tcW w:w="4679" w:type="dxa"/>
          </w:tcPr>
          <w:p w:rsidR="00B624DD" w:rsidRDefault="00B624DD"/>
        </w:tc>
      </w:tr>
      <w:tr w:rsidR="00B624D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B624DD" w:rsidRDefault="004024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B624DD" w:rsidRDefault="004024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385"/>
        <w:gridCol w:w="385"/>
        <w:gridCol w:w="385"/>
        <w:gridCol w:w="723"/>
        <w:gridCol w:w="317"/>
        <w:gridCol w:w="1273"/>
        <w:gridCol w:w="3816"/>
        <w:gridCol w:w="709"/>
        <w:gridCol w:w="296"/>
      </w:tblGrid>
      <w:tr w:rsidR="00B624DD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B624DD" w:rsidRDefault="0040244E" w:rsidP="004024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277" w:type="dxa"/>
          </w:tcPr>
          <w:p w:rsidR="00B624DD" w:rsidRDefault="00B624DD"/>
        </w:tc>
        <w:tc>
          <w:tcPr>
            <w:tcW w:w="3828" w:type="dxa"/>
          </w:tcPr>
          <w:p w:rsidR="00B624DD" w:rsidRDefault="00B624D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B624DD">
        <w:trPr>
          <w:trHeight w:hRule="exact" w:val="277"/>
        </w:trPr>
        <w:tc>
          <w:tcPr>
            <w:tcW w:w="143" w:type="dxa"/>
          </w:tcPr>
          <w:p w:rsidR="00B624DD" w:rsidRDefault="00B624DD"/>
        </w:tc>
        <w:tc>
          <w:tcPr>
            <w:tcW w:w="1418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  <w:tc>
          <w:tcPr>
            <w:tcW w:w="697" w:type="dxa"/>
          </w:tcPr>
          <w:p w:rsidR="00B624DD" w:rsidRDefault="00B624DD"/>
        </w:tc>
        <w:tc>
          <w:tcPr>
            <w:tcW w:w="372" w:type="dxa"/>
          </w:tcPr>
          <w:p w:rsidR="00B624DD" w:rsidRDefault="00B624DD"/>
        </w:tc>
        <w:tc>
          <w:tcPr>
            <w:tcW w:w="372" w:type="dxa"/>
          </w:tcPr>
          <w:p w:rsidR="00B624DD" w:rsidRDefault="00B624DD"/>
        </w:tc>
        <w:tc>
          <w:tcPr>
            <w:tcW w:w="372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318" w:type="dxa"/>
          </w:tcPr>
          <w:p w:rsidR="00B624DD" w:rsidRDefault="00B624DD"/>
        </w:tc>
        <w:tc>
          <w:tcPr>
            <w:tcW w:w="1277" w:type="dxa"/>
          </w:tcPr>
          <w:p w:rsidR="00B624DD" w:rsidRDefault="00B624DD"/>
        </w:tc>
        <w:tc>
          <w:tcPr>
            <w:tcW w:w="3828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</w:tr>
      <w:tr w:rsidR="00B624DD">
        <w:trPr>
          <w:trHeight w:hRule="exact" w:val="277"/>
        </w:trPr>
        <w:tc>
          <w:tcPr>
            <w:tcW w:w="143" w:type="dxa"/>
          </w:tcPr>
          <w:p w:rsidR="00B624DD" w:rsidRDefault="00B624DD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B624DD" w:rsidRDefault="00B624DD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общей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педагогики</w:t>
            </w:r>
            <w:proofErr w:type="spellEnd"/>
          </w:p>
        </w:tc>
        <w:tc>
          <w:tcPr>
            <w:tcW w:w="285" w:type="dxa"/>
          </w:tcPr>
          <w:p w:rsidR="00B624DD" w:rsidRDefault="00B624DD"/>
        </w:tc>
      </w:tr>
      <w:tr w:rsidR="00B624DD">
        <w:trPr>
          <w:trHeight w:hRule="exact" w:val="277"/>
        </w:trPr>
        <w:tc>
          <w:tcPr>
            <w:tcW w:w="143" w:type="dxa"/>
          </w:tcPr>
          <w:p w:rsidR="00B624DD" w:rsidRDefault="00B624DD"/>
        </w:tc>
        <w:tc>
          <w:tcPr>
            <w:tcW w:w="1418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  <w:tc>
          <w:tcPr>
            <w:tcW w:w="697" w:type="dxa"/>
          </w:tcPr>
          <w:p w:rsidR="00B624DD" w:rsidRDefault="00B624DD"/>
        </w:tc>
        <w:tc>
          <w:tcPr>
            <w:tcW w:w="372" w:type="dxa"/>
          </w:tcPr>
          <w:p w:rsidR="00B624DD" w:rsidRDefault="00B624DD"/>
        </w:tc>
        <w:tc>
          <w:tcPr>
            <w:tcW w:w="372" w:type="dxa"/>
          </w:tcPr>
          <w:p w:rsidR="00B624DD" w:rsidRDefault="00B624DD"/>
        </w:tc>
        <w:tc>
          <w:tcPr>
            <w:tcW w:w="372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318" w:type="dxa"/>
          </w:tcPr>
          <w:p w:rsidR="00B624DD" w:rsidRDefault="00B624DD"/>
        </w:tc>
        <w:tc>
          <w:tcPr>
            <w:tcW w:w="1277" w:type="dxa"/>
          </w:tcPr>
          <w:p w:rsidR="00B624DD" w:rsidRDefault="00B624DD"/>
        </w:tc>
        <w:tc>
          <w:tcPr>
            <w:tcW w:w="3828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</w:tr>
      <w:tr w:rsidR="00B624DD" w:rsidRPr="00E0027C">
        <w:trPr>
          <w:trHeight w:hRule="exact" w:val="279"/>
        </w:trPr>
        <w:tc>
          <w:tcPr>
            <w:tcW w:w="143" w:type="dxa"/>
          </w:tcPr>
          <w:p w:rsidR="00B624DD" w:rsidRDefault="00B624DD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</w:tr>
      <w:tr w:rsidR="00B624DD">
        <w:trPr>
          <w:trHeight w:hRule="exact" w:val="279"/>
        </w:trPr>
        <w:tc>
          <w:tcPr>
            <w:tcW w:w="143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B624DD" w:rsidRDefault="00B624DD"/>
        </w:tc>
        <w:tc>
          <w:tcPr>
            <w:tcW w:w="1277" w:type="dxa"/>
          </w:tcPr>
          <w:p w:rsidR="00B624DD" w:rsidRDefault="00B624DD"/>
        </w:tc>
        <w:tc>
          <w:tcPr>
            <w:tcW w:w="3828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</w:tr>
      <w:tr w:rsidR="00B624DD">
        <w:trPr>
          <w:trHeight w:hRule="exact" w:val="279"/>
        </w:trPr>
        <w:tc>
          <w:tcPr>
            <w:tcW w:w="143" w:type="dxa"/>
          </w:tcPr>
          <w:p w:rsidR="00B624DD" w:rsidRDefault="00B624D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4DD" w:rsidRDefault="004024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4DD" w:rsidRDefault="004024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4DD" w:rsidRDefault="00B624DD"/>
        </w:tc>
        <w:tc>
          <w:tcPr>
            <w:tcW w:w="318" w:type="dxa"/>
          </w:tcPr>
          <w:p w:rsidR="00B624DD" w:rsidRDefault="00B624DD"/>
        </w:tc>
        <w:tc>
          <w:tcPr>
            <w:tcW w:w="1277" w:type="dxa"/>
          </w:tcPr>
          <w:p w:rsidR="00B624DD" w:rsidRDefault="00B624DD"/>
        </w:tc>
        <w:tc>
          <w:tcPr>
            <w:tcW w:w="3828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</w:tr>
      <w:tr w:rsidR="00B624DD">
        <w:trPr>
          <w:trHeight w:hRule="exact" w:val="279"/>
        </w:trPr>
        <w:tc>
          <w:tcPr>
            <w:tcW w:w="143" w:type="dxa"/>
          </w:tcPr>
          <w:p w:rsidR="00B624DD" w:rsidRDefault="00B624D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B624DD" w:rsidRDefault="00B624DD"/>
        </w:tc>
        <w:tc>
          <w:tcPr>
            <w:tcW w:w="1277" w:type="dxa"/>
          </w:tcPr>
          <w:p w:rsidR="00B624DD" w:rsidRDefault="00B624DD"/>
        </w:tc>
        <w:tc>
          <w:tcPr>
            <w:tcW w:w="3828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</w:tr>
      <w:tr w:rsidR="00B624DD">
        <w:trPr>
          <w:trHeight w:hRule="exact" w:val="279"/>
        </w:trPr>
        <w:tc>
          <w:tcPr>
            <w:tcW w:w="143" w:type="dxa"/>
          </w:tcPr>
          <w:p w:rsidR="00B624DD" w:rsidRDefault="00B624D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B624DD" w:rsidRDefault="00B624DD"/>
        </w:tc>
        <w:tc>
          <w:tcPr>
            <w:tcW w:w="1277" w:type="dxa"/>
          </w:tcPr>
          <w:p w:rsidR="00B624DD" w:rsidRDefault="00B624DD"/>
        </w:tc>
        <w:tc>
          <w:tcPr>
            <w:tcW w:w="3828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</w:tr>
      <w:tr w:rsidR="00B624DD">
        <w:trPr>
          <w:trHeight w:hRule="exact" w:val="279"/>
        </w:trPr>
        <w:tc>
          <w:tcPr>
            <w:tcW w:w="143" w:type="dxa"/>
          </w:tcPr>
          <w:p w:rsidR="00B624DD" w:rsidRDefault="00B624D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B624DD" w:rsidRDefault="00B624DD"/>
        </w:tc>
        <w:tc>
          <w:tcPr>
            <w:tcW w:w="1277" w:type="dxa"/>
          </w:tcPr>
          <w:p w:rsidR="00B624DD" w:rsidRDefault="00B624DD"/>
        </w:tc>
        <w:tc>
          <w:tcPr>
            <w:tcW w:w="3828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</w:tr>
      <w:tr w:rsidR="00B624DD">
        <w:trPr>
          <w:trHeight w:hRule="exact" w:val="279"/>
        </w:trPr>
        <w:tc>
          <w:tcPr>
            <w:tcW w:w="143" w:type="dxa"/>
          </w:tcPr>
          <w:p w:rsidR="00B624DD" w:rsidRDefault="00B624D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B624DD" w:rsidRDefault="00B624DD"/>
        </w:tc>
        <w:tc>
          <w:tcPr>
            <w:tcW w:w="1277" w:type="dxa"/>
          </w:tcPr>
          <w:p w:rsidR="00B624DD" w:rsidRDefault="00B624DD"/>
        </w:tc>
        <w:tc>
          <w:tcPr>
            <w:tcW w:w="3828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</w:tr>
      <w:tr w:rsidR="00B624DD">
        <w:trPr>
          <w:trHeight w:hRule="exact" w:val="279"/>
        </w:trPr>
        <w:tc>
          <w:tcPr>
            <w:tcW w:w="143" w:type="dxa"/>
          </w:tcPr>
          <w:p w:rsidR="00B624DD" w:rsidRDefault="00B624D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B624DD" w:rsidRDefault="00B624DD"/>
        </w:tc>
        <w:tc>
          <w:tcPr>
            <w:tcW w:w="1277" w:type="dxa"/>
          </w:tcPr>
          <w:p w:rsidR="00B624DD" w:rsidRDefault="00B624DD"/>
        </w:tc>
        <w:tc>
          <w:tcPr>
            <w:tcW w:w="3828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</w:tr>
      <w:tr w:rsidR="00B624DD">
        <w:trPr>
          <w:trHeight w:hRule="exact" w:val="279"/>
        </w:trPr>
        <w:tc>
          <w:tcPr>
            <w:tcW w:w="143" w:type="dxa"/>
          </w:tcPr>
          <w:p w:rsidR="00B624DD" w:rsidRDefault="00B624D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B624DD" w:rsidRDefault="00B624DD"/>
        </w:tc>
        <w:tc>
          <w:tcPr>
            <w:tcW w:w="1277" w:type="dxa"/>
          </w:tcPr>
          <w:p w:rsidR="00B624DD" w:rsidRDefault="00B624DD"/>
        </w:tc>
        <w:tc>
          <w:tcPr>
            <w:tcW w:w="3828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</w:tr>
      <w:tr w:rsidR="00B624DD">
        <w:trPr>
          <w:trHeight w:hRule="exact" w:val="277"/>
        </w:trPr>
        <w:tc>
          <w:tcPr>
            <w:tcW w:w="143" w:type="dxa"/>
          </w:tcPr>
          <w:p w:rsidR="00B624DD" w:rsidRDefault="00B624D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B624DD" w:rsidRDefault="00B624DD"/>
        </w:tc>
        <w:tc>
          <w:tcPr>
            <w:tcW w:w="1277" w:type="dxa"/>
          </w:tcPr>
          <w:p w:rsidR="00B624DD" w:rsidRDefault="00B624DD"/>
        </w:tc>
        <w:tc>
          <w:tcPr>
            <w:tcW w:w="3828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</w:tr>
      <w:tr w:rsidR="00B624DD">
        <w:trPr>
          <w:trHeight w:hRule="exact" w:val="955"/>
        </w:trPr>
        <w:tc>
          <w:tcPr>
            <w:tcW w:w="143" w:type="dxa"/>
          </w:tcPr>
          <w:p w:rsidR="00B624DD" w:rsidRDefault="00B624DD"/>
        </w:tc>
        <w:tc>
          <w:tcPr>
            <w:tcW w:w="1418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  <w:tc>
          <w:tcPr>
            <w:tcW w:w="697" w:type="dxa"/>
          </w:tcPr>
          <w:p w:rsidR="00B624DD" w:rsidRDefault="00B624DD"/>
        </w:tc>
        <w:tc>
          <w:tcPr>
            <w:tcW w:w="372" w:type="dxa"/>
          </w:tcPr>
          <w:p w:rsidR="00B624DD" w:rsidRDefault="00B624DD"/>
        </w:tc>
        <w:tc>
          <w:tcPr>
            <w:tcW w:w="372" w:type="dxa"/>
          </w:tcPr>
          <w:p w:rsidR="00B624DD" w:rsidRDefault="00B624DD"/>
        </w:tc>
        <w:tc>
          <w:tcPr>
            <w:tcW w:w="372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318" w:type="dxa"/>
          </w:tcPr>
          <w:p w:rsidR="00B624DD" w:rsidRDefault="00B624DD"/>
        </w:tc>
        <w:tc>
          <w:tcPr>
            <w:tcW w:w="1277" w:type="dxa"/>
          </w:tcPr>
          <w:p w:rsidR="00B624DD" w:rsidRDefault="00B624DD"/>
        </w:tc>
        <w:tc>
          <w:tcPr>
            <w:tcW w:w="3828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</w:tr>
      <w:tr w:rsidR="00B624DD">
        <w:trPr>
          <w:trHeight w:hRule="exact" w:val="277"/>
        </w:trPr>
        <w:tc>
          <w:tcPr>
            <w:tcW w:w="143" w:type="dxa"/>
          </w:tcPr>
          <w:p w:rsidR="00B624DD" w:rsidRDefault="00B624DD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</w:tr>
      <w:tr w:rsidR="00B624DD">
        <w:trPr>
          <w:trHeight w:hRule="exact" w:val="277"/>
        </w:trPr>
        <w:tc>
          <w:tcPr>
            <w:tcW w:w="143" w:type="dxa"/>
          </w:tcPr>
          <w:p w:rsidR="00B624DD" w:rsidRDefault="00B624DD"/>
        </w:tc>
        <w:tc>
          <w:tcPr>
            <w:tcW w:w="1418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  <w:tc>
          <w:tcPr>
            <w:tcW w:w="697" w:type="dxa"/>
          </w:tcPr>
          <w:p w:rsidR="00B624DD" w:rsidRDefault="00B624DD"/>
        </w:tc>
        <w:tc>
          <w:tcPr>
            <w:tcW w:w="372" w:type="dxa"/>
          </w:tcPr>
          <w:p w:rsidR="00B624DD" w:rsidRDefault="00B624DD"/>
        </w:tc>
        <w:tc>
          <w:tcPr>
            <w:tcW w:w="372" w:type="dxa"/>
          </w:tcPr>
          <w:p w:rsidR="00B624DD" w:rsidRDefault="00B624DD"/>
        </w:tc>
        <w:tc>
          <w:tcPr>
            <w:tcW w:w="372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318" w:type="dxa"/>
          </w:tcPr>
          <w:p w:rsidR="00B624DD" w:rsidRDefault="00B624DD"/>
        </w:tc>
        <w:tc>
          <w:tcPr>
            <w:tcW w:w="1277" w:type="dxa"/>
          </w:tcPr>
          <w:p w:rsidR="00B624DD" w:rsidRDefault="00B624DD"/>
        </w:tc>
        <w:tc>
          <w:tcPr>
            <w:tcW w:w="3828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</w:tr>
      <w:tr w:rsidR="00B624DD" w:rsidRPr="00E0027C">
        <w:trPr>
          <w:trHeight w:hRule="exact" w:val="4584"/>
        </w:trPr>
        <w:tc>
          <w:tcPr>
            <w:tcW w:w="143" w:type="dxa"/>
          </w:tcPr>
          <w:p w:rsidR="00B624DD" w:rsidRDefault="00B624DD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B624DD" w:rsidRPr="0040244E" w:rsidRDefault="00B624DD">
            <w:pPr>
              <w:spacing w:after="0" w:line="240" w:lineRule="auto"/>
              <w:rPr>
                <w:lang w:val="ru-RU"/>
              </w:rPr>
            </w:pPr>
          </w:p>
          <w:p w:rsidR="00B624DD" w:rsidRPr="0040244E" w:rsidRDefault="00B624DD">
            <w:pPr>
              <w:spacing w:after="0" w:line="240" w:lineRule="auto"/>
              <w:rPr>
                <w:lang w:val="ru-RU"/>
              </w:rPr>
            </w:pPr>
          </w:p>
          <w:p w:rsidR="00B624DD" w:rsidRPr="0040244E" w:rsidRDefault="0040244E">
            <w:pPr>
              <w:spacing w:after="0" w:line="240" w:lineRule="auto"/>
              <w:rPr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lang w:val="ru-RU"/>
              </w:rPr>
              <w:t>. наук, Доц., Кирюшина О.Н. _________________</w:t>
            </w:r>
          </w:p>
          <w:p w:rsidR="00B624DD" w:rsidRPr="0040244E" w:rsidRDefault="00B624DD">
            <w:pPr>
              <w:spacing w:after="0" w:line="240" w:lineRule="auto"/>
              <w:rPr>
                <w:lang w:val="ru-RU"/>
              </w:rPr>
            </w:pPr>
          </w:p>
          <w:p w:rsidR="00B624DD" w:rsidRPr="0040244E" w:rsidRDefault="0040244E">
            <w:pPr>
              <w:spacing w:after="0" w:line="240" w:lineRule="auto"/>
              <w:rPr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Кочергина О. А. _________________</w:t>
            </w:r>
          </w:p>
        </w:tc>
      </w:tr>
    </w:tbl>
    <w:p w:rsidR="00B624DD" w:rsidRPr="0040244E" w:rsidRDefault="0040244E">
      <w:pPr>
        <w:rPr>
          <w:sz w:val="0"/>
          <w:szCs w:val="0"/>
          <w:lang w:val="ru-RU"/>
        </w:rPr>
      </w:pPr>
      <w:r w:rsidRPr="004024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B624D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624DD" w:rsidRDefault="0040244E" w:rsidP="004024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B624DD" w:rsidRDefault="00B624DD"/>
        </w:tc>
        <w:tc>
          <w:tcPr>
            <w:tcW w:w="993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1135" w:type="dxa"/>
          </w:tcPr>
          <w:p w:rsidR="00B624DD" w:rsidRDefault="00B624DD"/>
        </w:tc>
        <w:tc>
          <w:tcPr>
            <w:tcW w:w="284" w:type="dxa"/>
          </w:tcPr>
          <w:p w:rsidR="00B624DD" w:rsidRDefault="00B624D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624DD">
        <w:trPr>
          <w:trHeight w:hRule="exact" w:val="138"/>
        </w:trPr>
        <w:tc>
          <w:tcPr>
            <w:tcW w:w="766" w:type="dxa"/>
          </w:tcPr>
          <w:p w:rsidR="00B624DD" w:rsidRDefault="00B624DD"/>
        </w:tc>
        <w:tc>
          <w:tcPr>
            <w:tcW w:w="228" w:type="dxa"/>
          </w:tcPr>
          <w:p w:rsidR="00B624DD" w:rsidRDefault="00B624DD"/>
        </w:tc>
        <w:tc>
          <w:tcPr>
            <w:tcW w:w="3687" w:type="dxa"/>
          </w:tcPr>
          <w:p w:rsidR="00B624DD" w:rsidRDefault="00B624DD"/>
        </w:tc>
        <w:tc>
          <w:tcPr>
            <w:tcW w:w="1985" w:type="dxa"/>
          </w:tcPr>
          <w:p w:rsidR="00B624DD" w:rsidRDefault="00B624DD"/>
        </w:tc>
        <w:tc>
          <w:tcPr>
            <w:tcW w:w="993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1135" w:type="dxa"/>
          </w:tcPr>
          <w:p w:rsidR="00B624DD" w:rsidRDefault="00B624DD"/>
        </w:tc>
        <w:tc>
          <w:tcPr>
            <w:tcW w:w="284" w:type="dxa"/>
          </w:tcPr>
          <w:p w:rsidR="00B624DD" w:rsidRDefault="00B624DD"/>
        </w:tc>
        <w:tc>
          <w:tcPr>
            <w:tcW w:w="993" w:type="dxa"/>
          </w:tcPr>
          <w:p w:rsidR="00B624DD" w:rsidRDefault="00B624DD"/>
        </w:tc>
      </w:tr>
      <w:tr w:rsidR="00B624D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624DD" w:rsidRPr="00E0027C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обучающихся компетенций в области психолого-педагогического сопровождения воспитательного процесса, использования современных методов и технологий воспитания, практической готовности к осуществлению профессиональных функций воспитания в соответствии с требованиями федеральных государственных образовательных стандартов</w:t>
            </w:r>
          </w:p>
        </w:tc>
      </w:tr>
      <w:tr w:rsidR="00B624DD" w:rsidRPr="00E0027C">
        <w:trPr>
          <w:trHeight w:hRule="exact" w:val="277"/>
        </w:trPr>
        <w:tc>
          <w:tcPr>
            <w:tcW w:w="766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</w:tr>
      <w:tr w:rsidR="00B624DD" w:rsidRPr="00E0027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B624DD" w:rsidRPr="00E0027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ОПК-6.1:Осуществляет отбор и применяет психолог</w:t>
            </w:r>
            <w:proofErr w:type="gramStart"/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педагогические технологии (в том числе инклюзивные) с учетом различного контингента обучающихся</w:t>
            </w:r>
          </w:p>
        </w:tc>
      </w:tr>
      <w:tr w:rsidR="00B624DD" w:rsidRPr="00E0027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ОПК-6.2:Применяет технологии и методы, позволяющие проводить коррекционно-развивающую работу с </w:t>
            </w:r>
            <w:proofErr w:type="gramStart"/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</w:p>
        </w:tc>
      </w:tr>
      <w:tr w:rsidR="00B624DD" w:rsidRPr="00E0027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B624DD" w:rsidRPr="00E0027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B624DD" w:rsidRPr="00E0027C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</w:t>
            </w:r>
            <w:proofErr w:type="gramStart"/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  <w:proofErr w:type="gramEnd"/>
          </w:p>
        </w:tc>
      </w:tr>
      <w:tr w:rsidR="00B624DD" w:rsidRPr="00E0027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ОПК-4.3:Создает условия для развития обучающихся, мотивирует их к активному освоению развивающих возможностей образовательной среды</w:t>
            </w:r>
          </w:p>
        </w:tc>
      </w:tr>
      <w:tr w:rsidR="00B624DD" w:rsidRPr="00E0027C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B624DD" w:rsidRPr="00E0027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ОПК-3.2:Использует педагогически </w:t>
            </w:r>
            <w:proofErr w:type="gramStart"/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обоснованный</w:t>
            </w:r>
            <w:proofErr w:type="gramEnd"/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ин-струментарий</w:t>
            </w:r>
            <w:proofErr w:type="spellEnd"/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B624DD" w:rsidRPr="00E0027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ОПК-3.3:Формирует позитивный психологический климат в группе и условия для доброжелательных отношений между </w:t>
            </w:r>
            <w:proofErr w:type="gramStart"/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учетом их возрастных и индивидуальных особенностей</w:t>
            </w:r>
          </w:p>
        </w:tc>
      </w:tr>
      <w:tr w:rsidR="00B624DD" w:rsidRPr="00E002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УК-8.1:Оценивает факторы риска, умеет обеспечивать личную безопасность и безопасность окружающих</w:t>
            </w:r>
          </w:p>
        </w:tc>
      </w:tr>
      <w:tr w:rsidR="00B624DD" w:rsidRPr="00E0027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B624DD" w:rsidRPr="00E0027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B624DD" w:rsidRPr="00E0027C">
        <w:trPr>
          <w:trHeight w:hRule="exact" w:val="277"/>
        </w:trPr>
        <w:tc>
          <w:tcPr>
            <w:tcW w:w="766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</w:tr>
      <w:tr w:rsidR="00B624DD" w:rsidRPr="00E002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B624D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624DD" w:rsidRPr="00E0027C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воспитывающей образовательной среды;  базовые национальные ценности, цель и задачи воспитания и духовно 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равственного развития обучающихся в учебной и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внеучебной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деятельности; основные закономерности возрастного развития когнитивной и личностной сфер обучающихся; основы коллективной и индивидуальной учебной и воспитательной деятельности обучающихся; особенности реализации психолого-педагогических технологий для различного контингента обучающихся; базовые условия жизнедеятельности</w:t>
            </w:r>
          </w:p>
        </w:tc>
      </w:tr>
      <w:tr w:rsidR="00B624D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624DD" w:rsidRPr="00E0027C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организовывать совместную и индивидуальную воспитательную деятельность обучающихся с использованием различного инструментария; организовывать воспитательный процесс с опорой на формирование общечеловеческих ценностей; осуществлять образовательные маршруты в соответствии с образовательными потребностями детей и особенностями их развития; осуществлять отбор диагностических сре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определения уровня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воспитанности; обеспечивать безопасность обучающихся</w:t>
            </w:r>
          </w:p>
        </w:tc>
      </w:tr>
      <w:tr w:rsidR="00B624D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624DD" w:rsidRPr="00E0027C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ориентации во всем многообразии форм, методов и методических приемов воспитания; методами и формами организации воспитания и духовно-нравственного 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обучающихся в учебной и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внеучебной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деятельности; педагогическими технологиями воспитания с учетом различного контингента обучающихся; проектирует индивидуальные образовательные маршруты, в том числе для обучающихся с особыми образовательными потребностями; реагирования в условиях чрезвычайных ситуаций</w:t>
            </w:r>
          </w:p>
        </w:tc>
      </w:tr>
      <w:tr w:rsidR="00B624DD" w:rsidRPr="00E0027C">
        <w:trPr>
          <w:trHeight w:hRule="exact" w:val="277"/>
        </w:trPr>
        <w:tc>
          <w:tcPr>
            <w:tcW w:w="766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</w:tr>
      <w:tr w:rsidR="00B624D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B624D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624D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B624D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воспитания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B624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B624D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B624D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B624DD"/>
        </w:tc>
      </w:tr>
    </w:tbl>
    <w:p w:rsidR="00B624DD" w:rsidRDefault="004024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4"/>
        <w:gridCol w:w="721"/>
        <w:gridCol w:w="1148"/>
        <w:gridCol w:w="284"/>
        <w:gridCol w:w="1006"/>
      </w:tblGrid>
      <w:tr w:rsidR="00B624D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624DD" w:rsidRDefault="0040244E" w:rsidP="004024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B624DD" w:rsidRDefault="00B624DD"/>
        </w:tc>
        <w:tc>
          <w:tcPr>
            <w:tcW w:w="993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1135" w:type="dxa"/>
          </w:tcPr>
          <w:p w:rsidR="00B624DD" w:rsidRDefault="00B624DD"/>
        </w:tc>
        <w:tc>
          <w:tcPr>
            <w:tcW w:w="284" w:type="dxa"/>
          </w:tcPr>
          <w:p w:rsidR="00B624DD" w:rsidRDefault="00B624D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624DD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Воспитание в целостном педагогическом процессе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Воспитание в контексте модернизации образования. Понятие и сущность воспитания. Современные подходы к воспитанию. Законы и принципы воспитания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Формы, методы и средства воспитания: сущность, классификация.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«методы воспитания» и их классификации. Специфика и правила выбора методов воспитания. Методы формирования сознания личности. Методы организации деятельности и формирования опыта общественного поведения. Методы стимулирования поведения и деятельности. Методы контроля, самоконтроля и самооценки в воспитании. Средства воспитания. Основные формы воспитания. Классификация педагогических форм организации воспитательной работы</w:t>
            </w:r>
          </w:p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Л1.5Л2.21 Л2.1 Л2.8 Л2.20</w:t>
            </w:r>
          </w:p>
        </w:tc>
      </w:tr>
      <w:tr w:rsidR="00B624DD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и организация воспитательных практик в развитии детско-юношеских инициатив.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сверстников в формировании личности. Развитие детских и молодежных организаций как института воспитания. Классификация детских организаций и объединений по составу, интересам, моделям поведения. Педагогическое сопровождение деятельности детских общественных объединений.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Детское движение как часть социального движения различных групп. Развитие детского движения в России в современных условиях. Организация деятельности Российского движения школьников в образовательных организациях. Цели и задачи организации Российского движения школьников в школе.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развития добровольчества (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волонтерства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организации воспитательной работы с детьми с особыми образовательными потребностями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Учет особенностей развития детей с особыми потребностями 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proofErr w:type="gramEnd"/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 воспитательной работы. Содержание, формы и методы воспитательной работы с детьми с особыми потребностями</w:t>
            </w:r>
          </w:p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ОПК-4.2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Л1.4Л2.2 Л2.5 Л2.6 Л2.7 Л2.12 Л2.13 Л2.15 Л2.16</w:t>
            </w:r>
          </w:p>
        </w:tc>
      </w:tr>
      <w:tr w:rsidR="00B624DD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ВОСПИТАТЕЛЬНЫЕ СИСТЕМЫ ШКОЛЫ И СОЦИУМА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Воспитательная система: сущность, структура, характеристика основных компонентов. Этапы и методика становления и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раз¬вития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воспитательной системы, критерии оценки. Характеристика воспитательных систем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направления воспитания в школе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Патриотическое воспитание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Духовно-нравственное воспитание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Экологическое воспитание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Воспитание культуры межнационального общения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Эстетическое и этическое воспитание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Гендерный подход в воспитании</w:t>
            </w:r>
          </w:p>
          <w:p w:rsidR="00B624DD" w:rsidRPr="0040244E" w:rsidRDefault="00B624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ОПК-4.1 УК -8.1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Л1.6Л2.3 Л2.4 Л2.7 Л2.13 Л2.20 Л2.17 Л2.15</w:t>
            </w:r>
          </w:p>
        </w:tc>
      </w:tr>
      <w:tr w:rsidR="00B624DD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результатов воспитания</w:t>
            </w:r>
          </w:p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Сущность и основные функции диагностики воспитательного процесса в школе. Требования к построению системы обратной связи. Диагностические процедуры. Критерии и формы оценки результатов воспитания, а также уровня развития коллектива класса. Современные средства и технологии оценивания результатов воспитания. Портфолио обучающегося. Технология тестирования.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учащихся</w:t>
            </w:r>
            <w:proofErr w:type="spellEnd"/>
          </w:p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ОПК-4.3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Л1.2Л2.5 Л2.6 Л2.13 Л2.17</w:t>
            </w:r>
          </w:p>
        </w:tc>
      </w:tr>
    </w:tbl>
    <w:p w:rsidR="00B624DD" w:rsidRDefault="004024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B624D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624DD" w:rsidRDefault="0040244E" w:rsidP="004024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B624DD" w:rsidRDefault="00B624DD"/>
        </w:tc>
        <w:tc>
          <w:tcPr>
            <w:tcW w:w="993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1135" w:type="dxa"/>
          </w:tcPr>
          <w:p w:rsidR="00B624DD" w:rsidRDefault="00B624DD"/>
        </w:tc>
        <w:tc>
          <w:tcPr>
            <w:tcW w:w="284" w:type="dxa"/>
          </w:tcPr>
          <w:p w:rsidR="00B624DD" w:rsidRDefault="00B624D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624DD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 как объект и субъект воспитания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Диалектика коллективного и индивидуального в воспитании личности. Формирование личности в коллективе – ведущая идея в гуманистической педагогике. Коллектив как объект и субъект воспитания. Концепция и модель развития коллектива и группы в работах А.С. Макаренко, Л.И. Новиковой, А.В. Петровского, А.В. Мудрика. Сущность и организационные основы функционирования детского коллектива. Структура и основные типы детских коллективов. Этапы и уровни развития детского коллектива. Основные условия развития детского коллектива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разрешения межличностных конфликтов в школе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понятия «конфликт» и его виды.  Основные виды конфликтов. Причины конфликтов в школе. Основные типы поведения участников конфликта. Способы разрешения конфликтов. Мероприятия по предупреждению конфликтов в школе. Методы разрешения межличностных и межгрупповых конфликтов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конфликтов в коллективе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Л1.6Л2.21 Л2.4 Л2.6 Л2.8 Л2.14 Л2.20 Л2.15</w:t>
            </w:r>
          </w:p>
        </w:tc>
      </w:tr>
      <w:tr w:rsidR="00B624DD" w:rsidRPr="00E0027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B624D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Современные воспитательные технологии и их реализация в воспитательной практике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B624DD">
            <w:pPr>
              <w:rPr>
                <w:lang w:val="ru-RU"/>
              </w:rPr>
            </w:pPr>
          </w:p>
        </w:tc>
      </w:tr>
      <w:tr w:rsidR="00B624DD">
        <w:trPr>
          <w:trHeight w:hRule="exact" w:val="553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технологии воспитания, их классификация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технологического подхода к воспитанию. Специфические черты технологии воспитания: постановка диагностических целей, возможность воспроизведения, обратная связь, объективный контроль, своевременная коррекция. Педагогические условия эффективного использования технологий воспитательной работы в школы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воспитательных технологий: сотрудничества, свободного воспитания, 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авторитарная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личностно-ориентированная (Г.К.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Селевко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Проблема поиска адекватной современной технологии воспитания.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Конструирование воспитательных технологий. Выбор и обоснование основной идеи педагогический технологии, разработка целевой концепции технолог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и ие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рархическая систематизация воспитательных целей, проектирование собственно содержания, методов и форм воспитания, конструирование системы средств реализации технологии в учебно-воспитательном процессе, разработка системы контроля и оценки достижений учащихся, уровня воспитанности, отдельных личностных качеств.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Перспективные и традиционные технологии воспитания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проведения беседы. Виды бесед. Технология проведения конкурсов. Шо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у-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технология.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технологии технология мероприятия, технология игры, технология коллективного дела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ОПК-6.1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Л1.4Л2.5 Л2.10 Л2.20 Л2.15</w:t>
            </w:r>
          </w:p>
        </w:tc>
      </w:tr>
    </w:tbl>
    <w:p w:rsidR="00B624DD" w:rsidRDefault="004024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B624D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624DD" w:rsidRDefault="0040244E" w:rsidP="004024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B624DD" w:rsidRDefault="00B624DD"/>
        </w:tc>
        <w:tc>
          <w:tcPr>
            <w:tcW w:w="993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1135" w:type="dxa"/>
          </w:tcPr>
          <w:p w:rsidR="00B624DD" w:rsidRDefault="00B624DD"/>
        </w:tc>
        <w:tc>
          <w:tcPr>
            <w:tcW w:w="284" w:type="dxa"/>
          </w:tcPr>
          <w:p w:rsidR="00B624DD" w:rsidRDefault="00B624D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624DD">
        <w:trPr>
          <w:trHeight w:hRule="exact" w:val="729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группового и коллективного взаимодействия. Интерактивные технологии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Воспитание в сотрудничестве. Основные идеи педагогик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и-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сотрудничества. Совместное воспитание в малых группах сотрудничества. Конкретные технологии воспитания в малых группах сотрудничества: «вертушка», «учимся вместе», «подумай - поделись с партнером»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think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pair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share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метод экспертов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controversy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групповые исследования, мозговая атака. Интерактивное воспитание. Соотношение понятий «активное воспитание» и «интерактивное воспитание». Сущность и классификация технологий интерактивного воспитания. Технология подготовки и проведения дискуссий. Имитационное моделирование. Ролевые игры в воспитании. Структура ролевой игры. Характерные признаки ролевой игры. Понятие деловой игры. Виды деловых игр. Принципы конструирования и организации ролевых и деловых игр. Этапы организации ролевой и деловой игры. Преимущества игровых технологий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проведения диспута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«Дебаты»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социального проектирования. Технология коллективных творческих дел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Исторические и педагогические корни проектной технологии. Сущность проектной технологии. Основные требования к использованию проектной технологии в воспитательной деятельности. Типология проектов. Основные требования к проекту. Организация проектной деятельности, этапы работы над проектом. Критерии оценки проекта. Понятие технологии коллективных творческих дел (КТД), этапы ее развития по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С.Газману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Теоретические основы КТД. Этапы подготовки и пр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ведения коллективных творческих дел.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проведения КТД по И.Иванову и С.Полякову</w:t>
            </w:r>
          </w:p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ОПК-6.2 УК 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Л1.4Л2.5 Л2.10 Л2.15 Л2.16</w:t>
            </w:r>
          </w:p>
        </w:tc>
      </w:tr>
      <w:tr w:rsidR="00B624DD">
        <w:trPr>
          <w:trHeight w:hRule="exact" w:val="685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работы классного руководителя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Классный руководитель (воспитатель) в воспитательной системе образовательной организации. Функции, основные направления и содержание деятельности классного руководителя. Права классного руководителя. Обязанности классного руководителя. Формы работы классного руководителя с учащимися, с родителями. Взаимодействие классного руководителя с педагогическим коллективом образовательного учреждения. Взаимодействие педагогов и родителей в воспитательном процессе. Документация классного руководителя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и организация воспитательных практик работы с родителями обучающихся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Семья и ее основные функции. Проблемы социализации ребенка в семье. Социальный статус семьи и ее типология. Особенности социально-педагогической деятельности с благополучной семьей, семьей группы риска, неблагополучной семьей, асоциальной семьей, семьей ребенка-инвалида. Типичные ошибки семейного воспитания и возможности их коррекции.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взаимодействия школы и семьи в современных условиях. Основные направления, способы взаимодействия педагогов и семьи. Инновационные формы взаимодействия с родителями: «родительский университет», «родительская почта», «семейный клуб для родителей» и др. Анализ современных воспитательных практик взаимодействия школы и семьи.</w:t>
            </w:r>
          </w:p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первой встречи классного руководителя с родителями. Организация коллективной деятельности детей и родителей.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собрания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ОПК-3.3 УК 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Л1.6Л2.9 Л2.10 Л2.11 Л2.19 Л2.18</w:t>
            </w:r>
          </w:p>
        </w:tc>
      </w:tr>
    </w:tbl>
    <w:p w:rsidR="00B624DD" w:rsidRDefault="004024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5"/>
        <w:gridCol w:w="1565"/>
        <w:gridCol w:w="2120"/>
        <w:gridCol w:w="1843"/>
        <w:gridCol w:w="143"/>
        <w:gridCol w:w="1002"/>
        <w:gridCol w:w="720"/>
        <w:gridCol w:w="426"/>
        <w:gridCol w:w="723"/>
        <w:gridCol w:w="284"/>
        <w:gridCol w:w="1006"/>
      </w:tblGrid>
      <w:tr w:rsidR="00B624DD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624DD" w:rsidRDefault="0040244E" w:rsidP="004024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844" w:type="dxa"/>
          </w:tcPr>
          <w:p w:rsidR="00B624DD" w:rsidRDefault="00B624DD"/>
        </w:tc>
        <w:tc>
          <w:tcPr>
            <w:tcW w:w="143" w:type="dxa"/>
          </w:tcPr>
          <w:p w:rsidR="00B624DD" w:rsidRDefault="00B624DD"/>
        </w:tc>
        <w:tc>
          <w:tcPr>
            <w:tcW w:w="993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426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284" w:type="dxa"/>
          </w:tcPr>
          <w:p w:rsidR="00B624DD" w:rsidRDefault="00B624D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624DD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организации внеурочной деятельности</w:t>
            </w:r>
          </w:p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 внеурочной деятельности в структуре основной образовательной программы в соответствие с ФГОС общего образования. Основные направления внеурочной деятельности в школе. Современные требования к организации внеурочной деятельности в школе. Технологии выявления, стимулирования интересов школьников, организация деятельности, направленной на развитие способностей ребёнка</w:t>
            </w:r>
          </w:p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ОПК-6.1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Л1.6Л2.3 Л2.5 Л2.6 Л2.7 Л2.17</w:t>
            </w:r>
          </w:p>
        </w:tc>
      </w:tr>
      <w:tr w:rsidR="00B624DD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ОПК-4.1 ОПК-4.2 ОПК-4.3 ОПК-6.1 ОПК-6.2 ОПК-6.3 УК -8.1 УК-8.2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Л1.7 Л1.2 Л1.3 Л1.4 Л1.6 Л1.5Л2.21 Л2.1 Л2.2 Л2.3 Л2.4 Л2.5 Л2.6 Л2.7 Л2.8 Л2.9 Л2.10 Л2.11 Л2.12 Л2.13 Л2.14 Л2.20 Л2.19 Л2.18 Л2.17 Л2.15 Л2.16</w:t>
            </w:r>
          </w:p>
        </w:tc>
      </w:tr>
      <w:tr w:rsidR="00B624DD">
        <w:trPr>
          <w:trHeight w:hRule="exact" w:val="277"/>
        </w:trPr>
        <w:tc>
          <w:tcPr>
            <w:tcW w:w="710" w:type="dxa"/>
          </w:tcPr>
          <w:p w:rsidR="00B624DD" w:rsidRDefault="00B624DD"/>
        </w:tc>
        <w:tc>
          <w:tcPr>
            <w:tcW w:w="285" w:type="dxa"/>
          </w:tcPr>
          <w:p w:rsidR="00B624DD" w:rsidRDefault="00B624DD"/>
        </w:tc>
        <w:tc>
          <w:tcPr>
            <w:tcW w:w="1560" w:type="dxa"/>
          </w:tcPr>
          <w:p w:rsidR="00B624DD" w:rsidRDefault="00B624DD"/>
        </w:tc>
        <w:tc>
          <w:tcPr>
            <w:tcW w:w="2127" w:type="dxa"/>
          </w:tcPr>
          <w:p w:rsidR="00B624DD" w:rsidRDefault="00B624DD"/>
        </w:tc>
        <w:tc>
          <w:tcPr>
            <w:tcW w:w="1844" w:type="dxa"/>
          </w:tcPr>
          <w:p w:rsidR="00B624DD" w:rsidRDefault="00B624DD"/>
        </w:tc>
        <w:tc>
          <w:tcPr>
            <w:tcW w:w="143" w:type="dxa"/>
          </w:tcPr>
          <w:p w:rsidR="00B624DD" w:rsidRDefault="00B624DD"/>
        </w:tc>
        <w:tc>
          <w:tcPr>
            <w:tcW w:w="993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426" w:type="dxa"/>
          </w:tcPr>
          <w:p w:rsidR="00B624DD" w:rsidRDefault="00B624DD"/>
        </w:tc>
        <w:tc>
          <w:tcPr>
            <w:tcW w:w="710" w:type="dxa"/>
          </w:tcPr>
          <w:p w:rsidR="00B624DD" w:rsidRDefault="00B624DD"/>
        </w:tc>
        <w:tc>
          <w:tcPr>
            <w:tcW w:w="284" w:type="dxa"/>
          </w:tcPr>
          <w:p w:rsidR="00B624DD" w:rsidRDefault="00B624DD"/>
        </w:tc>
        <w:tc>
          <w:tcPr>
            <w:tcW w:w="993" w:type="dxa"/>
          </w:tcPr>
          <w:p w:rsidR="00B624DD" w:rsidRDefault="00B624DD"/>
        </w:tc>
      </w:tr>
      <w:tr w:rsidR="00B624DD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624DD" w:rsidRPr="00E0027C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B624DD" w:rsidRPr="00E0027C">
        <w:trPr>
          <w:trHeight w:hRule="exact" w:val="277"/>
        </w:trPr>
        <w:tc>
          <w:tcPr>
            <w:tcW w:w="710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</w:tr>
      <w:tr w:rsidR="00B624DD" w:rsidRPr="00E0027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B624D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624D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B624DD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624DD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Сластенин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В.А., Исаев И.Ф.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Педагогика: Учеб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</w:tr>
      <w:tr w:rsidR="00B624DD" w:rsidRPr="00E002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Ахметова Д. З.,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Габдулхаков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воспитания: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ЭУП),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=258024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Зеленская Ю. Б.,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Милованова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Инновационные педагогические технологии: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Институт специальной педагогики и психологии,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=438777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Даутова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Б., Иваньшина Е. В.,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Ивашедкина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А., Казачкова Т. Б., Крылова О.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Современные педагогические технологии основной школы в условиях ФГОС: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КАРО,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=462676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Беликова, Е. В.,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Битаева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О. И., Елисеева,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воспитания: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/81057.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Василенко, О. В., Плаксин,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воспитательной работы: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Государственный Аграрный Университет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Императора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/72764.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B624DD" w:rsidRPr="0040244E" w:rsidRDefault="0040244E">
      <w:pPr>
        <w:rPr>
          <w:sz w:val="0"/>
          <w:szCs w:val="0"/>
          <w:lang w:val="ru-RU"/>
        </w:rPr>
      </w:pPr>
      <w:r w:rsidRPr="004024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B624D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624DD" w:rsidRDefault="0040244E" w:rsidP="004024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844" w:type="dxa"/>
          </w:tcPr>
          <w:p w:rsidR="00B624DD" w:rsidRDefault="00B624DD"/>
        </w:tc>
        <w:tc>
          <w:tcPr>
            <w:tcW w:w="2269" w:type="dxa"/>
          </w:tcPr>
          <w:p w:rsidR="00B624DD" w:rsidRDefault="00B624DD"/>
        </w:tc>
        <w:tc>
          <w:tcPr>
            <w:tcW w:w="993" w:type="dxa"/>
          </w:tcPr>
          <w:p w:rsidR="00B624DD" w:rsidRDefault="00B624D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B624D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B624D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624DD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Сластенин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А., Исаев, И.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Педагогика: учеб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обучающихся по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спец.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</w:tr>
      <w:tr w:rsidR="00B624D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624D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B624D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624DD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Рожков М.И.,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Байбородова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воспитательного процесса в школе: Учеб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B624DD" w:rsidRPr="00E002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B624DD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8"/>
                <w:szCs w:val="18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Государственная политика и управление современной России в сфере идеологии, мировоззрения, религии, пропаганды, культуры и воспитания.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семинара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=99262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Синягина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Ю., Березина В. А., Вульфов Б. З., Иванов В. Д.,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Синягина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Острые проблемы воспитания: поиски решения: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Арманов-центр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=233727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 воспитательной системе: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=271719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Околелов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Справочник по инновационным теориям и методам обучения, воспитания и развития личности: настольная книга педагога: справочник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=278853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и технологии воспитания: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КАРО,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=462116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Обучение и воспитание в структуре культурн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образовательного кластера: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Библио-Глобус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=499127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Емельянова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=572258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Классный руководитель (воспитатель): педагогические основы и методика деятельности. Краткое руководство по организации воспитательного процесса с использованием тетради классного воспитателя: практическое руководство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=574362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B624DD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Современный педагогический взгляд: всероссийский научно-методический журнал: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Владивосток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=576251 неограниченный доступ для зарегистрированных пользователей</w:t>
            </w:r>
          </w:p>
        </w:tc>
      </w:tr>
    </w:tbl>
    <w:p w:rsidR="00B624DD" w:rsidRPr="0040244E" w:rsidRDefault="0040244E">
      <w:pPr>
        <w:rPr>
          <w:sz w:val="0"/>
          <w:szCs w:val="0"/>
          <w:lang w:val="ru-RU"/>
        </w:rPr>
      </w:pPr>
      <w:r w:rsidRPr="004024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B624D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624DD" w:rsidRDefault="0040244E" w:rsidP="004024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844" w:type="dxa"/>
          </w:tcPr>
          <w:p w:rsidR="00B624DD" w:rsidRDefault="00B624DD"/>
        </w:tc>
        <w:tc>
          <w:tcPr>
            <w:tcW w:w="2269" w:type="dxa"/>
          </w:tcPr>
          <w:p w:rsidR="00B624DD" w:rsidRDefault="00B624DD"/>
        </w:tc>
        <w:tc>
          <w:tcPr>
            <w:tcW w:w="993" w:type="dxa"/>
          </w:tcPr>
          <w:p w:rsidR="00B624DD" w:rsidRDefault="00B624D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B624D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B624D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624DD" w:rsidRPr="00E002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Классный руководитель (воспитатель): практические материалы: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=595968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B624DD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Педагогические системы обучения и воспитания лиц с ограниченными возможностями здоровья: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 (СКФУ),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=596338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B624DD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Вестник Московского университета. Серия 20. Педагогическое образование: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=603044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=305 57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Вырщиков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Н.,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Соловцова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А.,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Столярчук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Теоретические основы воспитания и социализации в современной школе: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Волгоград: Волгоградский государственный социальн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университет, «Перемена»,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/84394.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328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Ниязова, А. А., Кожанова, Н. С., Боброва, А. А., Коротовских, Т. В., Некрасова, О. А.,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Худенёва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М. Г., Мезенина, А., Белоусова, А., Малышева, К., Малышева, А., Рыбкина, В. В., Селезнева, К. О., Чуйкова, И. В.,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Шанц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А., Крутикова, Н. А., Ниязовой,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Квест-игра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как форма организации воспитательной работы с обучающимися и детьми: учебно-методическое пособие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аправления подготовки 44.03.01 педагогическое образование, 44.03.05 педагогическое образование, 44.03.03 специальное (дефектологическое) образование, 44.03.02 психолого-педагогическое образование (уровень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бакалавриата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Сургут: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Сургутский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государственный педагогический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/94285.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Дидактические и воспитательные системы в средней общеобразовательной школе: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Ульяновск: Ульяновский государственный педагогический университет имени И.Н. Ульянова,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/59161.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Метлякова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Инновационные технологии поддержки семейного воспитания в учреждениях образования: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Пермь: Пермский государственный гуманитарн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/32040.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B624DD" w:rsidRPr="00E0027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Коробкова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В.,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Метлякова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Воспитательный потенциал современной семьи. Структурно-компонентный анализ и диагностика: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Пермь: Пермский государственный гуманитарн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/32030.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B624DD" w:rsidRPr="0040244E" w:rsidRDefault="0040244E">
      <w:pPr>
        <w:rPr>
          <w:sz w:val="0"/>
          <w:szCs w:val="0"/>
          <w:lang w:val="ru-RU"/>
        </w:rPr>
      </w:pPr>
      <w:r w:rsidRPr="004024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B624D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624DD" w:rsidRDefault="0040244E" w:rsidP="004024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844" w:type="dxa"/>
          </w:tcPr>
          <w:p w:rsidR="00B624DD" w:rsidRDefault="00B624DD"/>
        </w:tc>
        <w:tc>
          <w:tcPr>
            <w:tcW w:w="2269" w:type="dxa"/>
          </w:tcPr>
          <w:p w:rsidR="00B624DD" w:rsidRDefault="00B624DD"/>
        </w:tc>
        <w:tc>
          <w:tcPr>
            <w:tcW w:w="993" w:type="dxa"/>
          </w:tcPr>
          <w:p w:rsidR="00B624DD" w:rsidRDefault="00B624D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B624D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B624D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624DD" w:rsidRPr="00E0027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Новые ценности воспитания: тезаурус для специалистов дополнительного образования детей, воспитателей, педагогов-организаторов, классных руководителей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Оренбург: Оренбургская государственная медицинская академия,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/21833.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B624DD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Байкова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Л.А.,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Гребенкина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8"/>
                <w:szCs w:val="18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воспитательной работы: Учеб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033400 -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B624DD" w:rsidRPr="00E0027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B624DD" w:rsidRPr="00E0027C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gov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Министерство просвещения РФ</w:t>
            </w:r>
          </w:p>
        </w:tc>
      </w:tr>
      <w:tr w:rsidR="00B624DD" w:rsidRPr="00E0027C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minobrnauki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gov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Министерство науки и высшего образования Российской Федерации</w:t>
            </w:r>
          </w:p>
        </w:tc>
      </w:tr>
      <w:tr w:rsidR="00B624DD" w:rsidRPr="00E0027C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sfedu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docs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obrazov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akk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slovar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sprav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pdf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Словарь-справочник современного российского профессионального образования</w:t>
            </w:r>
          </w:p>
        </w:tc>
      </w:tr>
      <w:tr w:rsidR="00B624DD" w:rsidRPr="00E0027C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Федеральный портал "Российское образование"</w:t>
            </w:r>
          </w:p>
        </w:tc>
      </w:tr>
      <w:tr w:rsidR="00B624DD" w:rsidRPr="00E0027C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Информационная система "Единое окно доступа к образовательным ресурсам"</w:t>
            </w:r>
          </w:p>
        </w:tc>
      </w:tr>
      <w:tr w:rsidR="00B624DD" w:rsidRPr="00E0027C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school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collection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Единая коллекция цифровых образовательных ресурсов</w:t>
            </w:r>
          </w:p>
        </w:tc>
      </w:tr>
      <w:tr w:rsidR="00B624DD" w:rsidRPr="00E0027C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fcior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B624DD" w:rsidRPr="00E0027C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obruch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Иллюстрированный  научно - популярный журнал для руководителей всех уровней, методистов, воспитателей детских садов, учителей начальной школы и родителей</w:t>
            </w:r>
          </w:p>
        </w:tc>
      </w:tr>
      <w:tr w:rsidR="00B624DD" w:rsidRPr="00E0027C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ug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Сайт «Учительская газета»</w:t>
            </w:r>
          </w:p>
        </w:tc>
      </w:tr>
      <w:tr w:rsidR="00B624DD" w:rsidRPr="00E0027C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rsl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Российская Государственная библиотека</w:t>
            </w:r>
          </w:p>
        </w:tc>
      </w:tr>
      <w:tr w:rsidR="00B624DD" w:rsidRPr="00E0027C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pedlib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Педагогическая библиотека</w:t>
            </w:r>
          </w:p>
        </w:tc>
      </w:tr>
      <w:tr w:rsidR="00B624D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B624DD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B624DD" w:rsidRPr="00E0027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B624DD" w:rsidRPr="00E0027C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B624DD" w:rsidRPr="00E0027C">
        <w:trPr>
          <w:trHeight w:hRule="exact" w:val="277"/>
        </w:trPr>
        <w:tc>
          <w:tcPr>
            <w:tcW w:w="710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24DD" w:rsidRPr="0040244E" w:rsidRDefault="00B624DD">
            <w:pPr>
              <w:rPr>
                <w:lang w:val="ru-RU"/>
              </w:rPr>
            </w:pPr>
          </w:p>
        </w:tc>
      </w:tr>
      <w:tr w:rsidR="00B624DD" w:rsidRPr="00E0027C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B624DD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Default="0040244E">
            <w:pPr>
              <w:spacing w:after="0" w:line="240" w:lineRule="auto"/>
              <w:rPr>
                <w:sz w:val="19"/>
                <w:szCs w:val="19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всех видов работ, предусмотренных учебным планом, укомплектованы необходимой 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</w:p>
        </w:tc>
      </w:tr>
      <w:tr w:rsidR="00B624DD">
        <w:trPr>
          <w:trHeight w:hRule="exact" w:val="277"/>
        </w:trPr>
        <w:tc>
          <w:tcPr>
            <w:tcW w:w="710" w:type="dxa"/>
          </w:tcPr>
          <w:p w:rsidR="00B624DD" w:rsidRDefault="00B624DD"/>
        </w:tc>
        <w:tc>
          <w:tcPr>
            <w:tcW w:w="1844" w:type="dxa"/>
          </w:tcPr>
          <w:p w:rsidR="00B624DD" w:rsidRDefault="00B624DD"/>
        </w:tc>
        <w:tc>
          <w:tcPr>
            <w:tcW w:w="2127" w:type="dxa"/>
          </w:tcPr>
          <w:p w:rsidR="00B624DD" w:rsidRDefault="00B624DD"/>
        </w:tc>
        <w:tc>
          <w:tcPr>
            <w:tcW w:w="1844" w:type="dxa"/>
          </w:tcPr>
          <w:p w:rsidR="00B624DD" w:rsidRDefault="00B624DD"/>
        </w:tc>
        <w:tc>
          <w:tcPr>
            <w:tcW w:w="2269" w:type="dxa"/>
          </w:tcPr>
          <w:p w:rsidR="00B624DD" w:rsidRDefault="00B624DD"/>
        </w:tc>
        <w:tc>
          <w:tcPr>
            <w:tcW w:w="993" w:type="dxa"/>
          </w:tcPr>
          <w:p w:rsidR="00B624DD" w:rsidRDefault="00B624DD"/>
        </w:tc>
        <w:tc>
          <w:tcPr>
            <w:tcW w:w="993" w:type="dxa"/>
          </w:tcPr>
          <w:p w:rsidR="00B624DD" w:rsidRDefault="00B624DD"/>
        </w:tc>
      </w:tr>
      <w:tr w:rsidR="00B624DD" w:rsidRPr="00E0027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4024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B624DD" w:rsidRPr="00E0027C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4DD" w:rsidRPr="0040244E" w:rsidRDefault="004024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2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B624DD" w:rsidRPr="0040244E" w:rsidRDefault="00B624DD">
      <w:pPr>
        <w:rPr>
          <w:lang w:val="ru-RU"/>
        </w:rPr>
      </w:pPr>
    </w:p>
    <w:sectPr w:rsidR="00B624DD" w:rsidRPr="0040244E" w:rsidSect="001C501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C501C"/>
    <w:rsid w:val="001F0BC7"/>
    <w:rsid w:val="0040244E"/>
    <w:rsid w:val="00B624DD"/>
    <w:rsid w:val="00D31453"/>
    <w:rsid w:val="00E0027C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2764</Words>
  <Characters>22797</Characters>
  <Application>Microsoft Office Word</Application>
  <DocSecurity>0</DocSecurity>
  <Lines>189</Lines>
  <Paragraphs>51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2022-2023_44_03_05_37-21-2-ФСПZ_plx_Технология и организация воспитательных практик</dc:title>
  <dc:creator>FastReport.NET</dc:creator>
  <cp:lastModifiedBy>polina</cp:lastModifiedBy>
  <cp:revision>3</cp:revision>
  <dcterms:created xsi:type="dcterms:W3CDTF">2022-10-17T19:03:00Z</dcterms:created>
  <dcterms:modified xsi:type="dcterms:W3CDTF">2022-10-18T12:10:00Z</dcterms:modified>
</cp:coreProperties>
</file>