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BA2147" w:rsidRPr="00FB5D6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A2147" w:rsidRPr="00931894" w:rsidRDefault="0093189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3189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BA2147" w:rsidRPr="00931894" w:rsidRDefault="0093189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3189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BA2147" w:rsidRPr="00931894" w:rsidRDefault="00BA214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BA214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BA2147" w:rsidRPr="00931894" w:rsidRDefault="00BA2147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A2147" w:rsidRPr="00931894" w:rsidRDefault="0093189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3189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BA2147" w:rsidRPr="00931894" w:rsidRDefault="0093189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3189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Таганрогского института имени А.П. Чехова (филиала)</w:t>
            </w:r>
          </w:p>
          <w:p w:rsidR="00BA2147" w:rsidRPr="00931894" w:rsidRDefault="0093189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3189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BA2147" w:rsidRPr="00931894" w:rsidRDefault="0093189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3189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93189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93189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:rsidR="00BA2147" w:rsidRDefault="0093189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BA2147">
        <w:trPr>
          <w:trHeight w:hRule="exact" w:val="1139"/>
        </w:trPr>
        <w:tc>
          <w:tcPr>
            <w:tcW w:w="6096" w:type="dxa"/>
          </w:tcPr>
          <w:p w:rsidR="00BA2147" w:rsidRDefault="00BA2147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BA2147"/>
        </w:tc>
      </w:tr>
      <w:tr w:rsidR="00BA2147">
        <w:trPr>
          <w:trHeight w:hRule="exact" w:val="1666"/>
        </w:trPr>
        <w:tc>
          <w:tcPr>
            <w:tcW w:w="6096" w:type="dxa"/>
          </w:tcPr>
          <w:p w:rsidR="00BA2147" w:rsidRDefault="00BA2147"/>
        </w:tc>
        <w:tc>
          <w:tcPr>
            <w:tcW w:w="4679" w:type="dxa"/>
          </w:tcPr>
          <w:p w:rsidR="00BA2147" w:rsidRDefault="00BA2147"/>
        </w:tc>
      </w:tr>
      <w:tr w:rsidR="00BA2147" w:rsidRPr="00FB5D6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A2147" w:rsidRPr="00931894" w:rsidRDefault="0093189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3189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BA2147" w:rsidRPr="00931894" w:rsidRDefault="0093189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3189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Иностранный язык</w:t>
            </w:r>
          </w:p>
        </w:tc>
      </w:tr>
      <w:tr w:rsidR="00BA2147" w:rsidRPr="00FB5D67">
        <w:trPr>
          <w:trHeight w:hRule="exact" w:val="972"/>
        </w:trPr>
        <w:tc>
          <w:tcPr>
            <w:tcW w:w="6096" w:type="dxa"/>
          </w:tcPr>
          <w:p w:rsidR="00BA2147" w:rsidRPr="00931894" w:rsidRDefault="00BA2147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BA2147" w:rsidRPr="00931894" w:rsidRDefault="00BA2147">
            <w:pPr>
              <w:rPr>
                <w:lang w:val="ru-RU"/>
              </w:rPr>
            </w:pPr>
          </w:p>
        </w:tc>
      </w:tr>
      <w:tr w:rsidR="00BA2147" w:rsidRPr="00FB5D67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A2147" w:rsidRPr="00931894" w:rsidRDefault="0093189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3189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:rsidR="00BA2147" w:rsidRPr="00931894" w:rsidRDefault="0093189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3189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44.03.05.37 Физическая культура и Дополнительное образование (спортивная подготовка)</w:t>
            </w:r>
          </w:p>
        </w:tc>
      </w:tr>
      <w:tr w:rsidR="00BA2147" w:rsidRPr="00FB5D67">
        <w:trPr>
          <w:trHeight w:hRule="exact" w:val="3699"/>
        </w:trPr>
        <w:tc>
          <w:tcPr>
            <w:tcW w:w="6096" w:type="dxa"/>
          </w:tcPr>
          <w:p w:rsidR="00BA2147" w:rsidRPr="00931894" w:rsidRDefault="00BA2147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BA2147" w:rsidRPr="00931894" w:rsidRDefault="00BA2147">
            <w:pPr>
              <w:rPr>
                <w:lang w:val="ru-RU"/>
              </w:rPr>
            </w:pPr>
          </w:p>
        </w:tc>
      </w:tr>
      <w:tr w:rsidR="00BA214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 w:rsidP="00FB5D6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B5D6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</w:t>
            </w:r>
            <w:r w:rsidR="00FB5D67" w:rsidRPr="00FB5D6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 xml:space="preserve"> </w:t>
            </w:r>
            <w:r w:rsidRPr="00FB5D6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2021</w:t>
            </w:r>
            <w:r w:rsidR="00FB5D67" w:rsidRPr="00FB5D6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 xml:space="preserve"> </w:t>
            </w:r>
            <w:r w:rsidR="00FB5D6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BA2147">
        <w:trPr>
          <w:trHeight w:hRule="exact" w:val="694"/>
        </w:trPr>
        <w:tc>
          <w:tcPr>
            <w:tcW w:w="6096" w:type="dxa"/>
          </w:tcPr>
          <w:p w:rsidR="00BA2147" w:rsidRDefault="00BA2147"/>
        </w:tc>
        <w:tc>
          <w:tcPr>
            <w:tcW w:w="4679" w:type="dxa"/>
          </w:tcPr>
          <w:p w:rsidR="00BA2147" w:rsidRDefault="00BA2147"/>
        </w:tc>
      </w:tr>
      <w:tr w:rsidR="00BA214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BA2147" w:rsidRDefault="0093189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:rsidR="00BA2147" w:rsidRDefault="0093189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431"/>
        <w:gridCol w:w="283"/>
        <w:gridCol w:w="692"/>
        <w:gridCol w:w="384"/>
        <w:gridCol w:w="384"/>
        <w:gridCol w:w="384"/>
        <w:gridCol w:w="384"/>
        <w:gridCol w:w="486"/>
        <w:gridCol w:w="185"/>
        <w:gridCol w:w="300"/>
        <w:gridCol w:w="982"/>
        <w:gridCol w:w="3801"/>
        <w:gridCol w:w="707"/>
        <w:gridCol w:w="295"/>
      </w:tblGrid>
      <w:tr w:rsidR="00BA2147">
        <w:trPr>
          <w:trHeight w:hRule="exact" w:val="555"/>
        </w:trPr>
        <w:tc>
          <w:tcPr>
            <w:tcW w:w="4692" w:type="dxa"/>
            <w:gridSpan w:val="10"/>
            <w:shd w:val="clear" w:color="C0C0C0" w:fill="FFFFFF"/>
            <w:tcMar>
              <w:left w:w="34" w:type="dxa"/>
              <w:right w:w="34" w:type="dxa"/>
            </w:tcMar>
          </w:tcPr>
          <w:p w:rsidR="00BA2147" w:rsidRDefault="009C2F2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44.03.05.37-21-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-ФСПZ.plx</w:t>
            </w:r>
          </w:p>
        </w:tc>
        <w:tc>
          <w:tcPr>
            <w:tcW w:w="288" w:type="dxa"/>
          </w:tcPr>
          <w:p w:rsidR="00BA2147" w:rsidRDefault="00BA2147"/>
        </w:tc>
        <w:tc>
          <w:tcPr>
            <w:tcW w:w="989" w:type="dxa"/>
          </w:tcPr>
          <w:p w:rsidR="00BA2147" w:rsidRDefault="00BA2147"/>
        </w:tc>
        <w:tc>
          <w:tcPr>
            <w:tcW w:w="3828" w:type="dxa"/>
          </w:tcPr>
          <w:p w:rsidR="00BA2147" w:rsidRDefault="00BA2147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BA2147">
        <w:trPr>
          <w:trHeight w:hRule="exact" w:val="277"/>
        </w:trPr>
        <w:tc>
          <w:tcPr>
            <w:tcW w:w="143" w:type="dxa"/>
          </w:tcPr>
          <w:p w:rsidR="00BA2147" w:rsidRDefault="00BA2147"/>
        </w:tc>
        <w:tc>
          <w:tcPr>
            <w:tcW w:w="1418" w:type="dxa"/>
          </w:tcPr>
          <w:p w:rsidR="00BA2147" w:rsidRDefault="00BA2147"/>
        </w:tc>
        <w:tc>
          <w:tcPr>
            <w:tcW w:w="285" w:type="dxa"/>
          </w:tcPr>
          <w:p w:rsidR="00BA2147" w:rsidRDefault="00BA2147"/>
        </w:tc>
        <w:tc>
          <w:tcPr>
            <w:tcW w:w="697" w:type="dxa"/>
          </w:tcPr>
          <w:p w:rsidR="00BA2147" w:rsidRDefault="00BA2147"/>
        </w:tc>
        <w:tc>
          <w:tcPr>
            <w:tcW w:w="372" w:type="dxa"/>
          </w:tcPr>
          <w:p w:rsidR="00BA2147" w:rsidRDefault="00BA2147"/>
        </w:tc>
        <w:tc>
          <w:tcPr>
            <w:tcW w:w="372" w:type="dxa"/>
          </w:tcPr>
          <w:p w:rsidR="00BA2147" w:rsidRDefault="00BA2147"/>
        </w:tc>
        <w:tc>
          <w:tcPr>
            <w:tcW w:w="372" w:type="dxa"/>
          </w:tcPr>
          <w:p w:rsidR="00BA2147" w:rsidRDefault="00BA2147"/>
        </w:tc>
        <w:tc>
          <w:tcPr>
            <w:tcW w:w="372" w:type="dxa"/>
          </w:tcPr>
          <w:p w:rsidR="00BA2147" w:rsidRDefault="00BA2147"/>
        </w:tc>
        <w:tc>
          <w:tcPr>
            <w:tcW w:w="472" w:type="dxa"/>
          </w:tcPr>
          <w:p w:rsidR="00BA2147" w:rsidRDefault="00BA2147"/>
        </w:tc>
        <w:tc>
          <w:tcPr>
            <w:tcW w:w="185" w:type="dxa"/>
          </w:tcPr>
          <w:p w:rsidR="00BA2147" w:rsidRDefault="00BA2147"/>
        </w:tc>
        <w:tc>
          <w:tcPr>
            <w:tcW w:w="288" w:type="dxa"/>
          </w:tcPr>
          <w:p w:rsidR="00BA2147" w:rsidRDefault="00BA2147"/>
        </w:tc>
        <w:tc>
          <w:tcPr>
            <w:tcW w:w="989" w:type="dxa"/>
          </w:tcPr>
          <w:p w:rsidR="00BA2147" w:rsidRDefault="00BA2147"/>
        </w:tc>
        <w:tc>
          <w:tcPr>
            <w:tcW w:w="3828" w:type="dxa"/>
          </w:tcPr>
          <w:p w:rsidR="00BA2147" w:rsidRDefault="00BA2147"/>
        </w:tc>
        <w:tc>
          <w:tcPr>
            <w:tcW w:w="710" w:type="dxa"/>
          </w:tcPr>
          <w:p w:rsidR="00BA2147" w:rsidRDefault="00BA2147"/>
        </w:tc>
        <w:tc>
          <w:tcPr>
            <w:tcW w:w="285" w:type="dxa"/>
          </w:tcPr>
          <w:p w:rsidR="00BA2147" w:rsidRDefault="00BA2147"/>
        </w:tc>
      </w:tr>
      <w:tr w:rsidR="00BA2147">
        <w:trPr>
          <w:trHeight w:hRule="exact" w:val="277"/>
        </w:trPr>
        <w:tc>
          <w:tcPr>
            <w:tcW w:w="143" w:type="dxa"/>
          </w:tcPr>
          <w:p w:rsidR="00BA2147" w:rsidRDefault="00BA2147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BA2147" w:rsidRDefault="00BA2147"/>
        </w:tc>
        <w:tc>
          <w:tcPr>
            <w:tcW w:w="866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английского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языка</w:t>
            </w:r>
            <w:proofErr w:type="spellEnd"/>
          </w:p>
        </w:tc>
        <w:tc>
          <w:tcPr>
            <w:tcW w:w="285" w:type="dxa"/>
          </w:tcPr>
          <w:p w:rsidR="00BA2147" w:rsidRDefault="00BA2147"/>
        </w:tc>
      </w:tr>
      <w:tr w:rsidR="00BA2147">
        <w:trPr>
          <w:trHeight w:hRule="exact" w:val="277"/>
        </w:trPr>
        <w:tc>
          <w:tcPr>
            <w:tcW w:w="143" w:type="dxa"/>
          </w:tcPr>
          <w:p w:rsidR="00BA2147" w:rsidRDefault="00BA2147"/>
        </w:tc>
        <w:tc>
          <w:tcPr>
            <w:tcW w:w="1418" w:type="dxa"/>
          </w:tcPr>
          <w:p w:rsidR="00BA2147" w:rsidRDefault="00BA2147"/>
        </w:tc>
        <w:tc>
          <w:tcPr>
            <w:tcW w:w="285" w:type="dxa"/>
          </w:tcPr>
          <w:p w:rsidR="00BA2147" w:rsidRDefault="00BA2147"/>
        </w:tc>
        <w:tc>
          <w:tcPr>
            <w:tcW w:w="697" w:type="dxa"/>
          </w:tcPr>
          <w:p w:rsidR="00BA2147" w:rsidRDefault="00BA2147"/>
        </w:tc>
        <w:tc>
          <w:tcPr>
            <w:tcW w:w="372" w:type="dxa"/>
          </w:tcPr>
          <w:p w:rsidR="00BA2147" w:rsidRDefault="00BA2147"/>
        </w:tc>
        <w:tc>
          <w:tcPr>
            <w:tcW w:w="372" w:type="dxa"/>
          </w:tcPr>
          <w:p w:rsidR="00BA2147" w:rsidRDefault="00BA2147"/>
        </w:tc>
        <w:tc>
          <w:tcPr>
            <w:tcW w:w="372" w:type="dxa"/>
          </w:tcPr>
          <w:p w:rsidR="00BA2147" w:rsidRDefault="00BA2147"/>
        </w:tc>
        <w:tc>
          <w:tcPr>
            <w:tcW w:w="372" w:type="dxa"/>
          </w:tcPr>
          <w:p w:rsidR="00BA2147" w:rsidRDefault="00BA2147"/>
        </w:tc>
        <w:tc>
          <w:tcPr>
            <w:tcW w:w="472" w:type="dxa"/>
          </w:tcPr>
          <w:p w:rsidR="00BA2147" w:rsidRDefault="00BA2147"/>
        </w:tc>
        <w:tc>
          <w:tcPr>
            <w:tcW w:w="185" w:type="dxa"/>
          </w:tcPr>
          <w:p w:rsidR="00BA2147" w:rsidRDefault="00BA2147"/>
        </w:tc>
        <w:tc>
          <w:tcPr>
            <w:tcW w:w="288" w:type="dxa"/>
          </w:tcPr>
          <w:p w:rsidR="00BA2147" w:rsidRDefault="00BA2147"/>
        </w:tc>
        <w:tc>
          <w:tcPr>
            <w:tcW w:w="989" w:type="dxa"/>
          </w:tcPr>
          <w:p w:rsidR="00BA2147" w:rsidRDefault="00BA2147"/>
        </w:tc>
        <w:tc>
          <w:tcPr>
            <w:tcW w:w="3828" w:type="dxa"/>
          </w:tcPr>
          <w:p w:rsidR="00BA2147" w:rsidRDefault="00BA2147"/>
        </w:tc>
        <w:tc>
          <w:tcPr>
            <w:tcW w:w="710" w:type="dxa"/>
          </w:tcPr>
          <w:p w:rsidR="00BA2147" w:rsidRDefault="00BA2147"/>
        </w:tc>
        <w:tc>
          <w:tcPr>
            <w:tcW w:w="285" w:type="dxa"/>
          </w:tcPr>
          <w:p w:rsidR="00BA2147" w:rsidRDefault="00BA2147"/>
        </w:tc>
      </w:tr>
      <w:tr w:rsidR="00BA2147" w:rsidRPr="00FB5D67">
        <w:trPr>
          <w:trHeight w:hRule="exact" w:val="279"/>
        </w:trPr>
        <w:tc>
          <w:tcPr>
            <w:tcW w:w="143" w:type="dxa"/>
          </w:tcPr>
          <w:p w:rsidR="00BA2147" w:rsidRDefault="00BA2147"/>
        </w:tc>
        <w:tc>
          <w:tcPr>
            <w:tcW w:w="483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A2147" w:rsidRPr="00931894" w:rsidRDefault="009318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3189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989" w:type="dxa"/>
          </w:tcPr>
          <w:p w:rsidR="00BA2147" w:rsidRPr="00931894" w:rsidRDefault="00BA2147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BA2147" w:rsidRPr="00931894" w:rsidRDefault="00BA214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A2147" w:rsidRPr="00931894" w:rsidRDefault="00BA214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A2147" w:rsidRPr="00931894" w:rsidRDefault="00BA2147">
            <w:pPr>
              <w:rPr>
                <w:lang w:val="ru-RU"/>
              </w:rPr>
            </w:pPr>
          </w:p>
        </w:tc>
      </w:tr>
      <w:tr w:rsidR="00BA2147">
        <w:trPr>
          <w:trHeight w:hRule="exact" w:val="279"/>
        </w:trPr>
        <w:tc>
          <w:tcPr>
            <w:tcW w:w="143" w:type="dxa"/>
          </w:tcPr>
          <w:p w:rsidR="00BA2147" w:rsidRPr="00931894" w:rsidRDefault="00BA2147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95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989" w:type="dxa"/>
          </w:tcPr>
          <w:p w:rsidR="00BA2147" w:rsidRDefault="00BA2147"/>
        </w:tc>
        <w:tc>
          <w:tcPr>
            <w:tcW w:w="3828" w:type="dxa"/>
          </w:tcPr>
          <w:p w:rsidR="00BA2147" w:rsidRDefault="00BA2147"/>
        </w:tc>
        <w:tc>
          <w:tcPr>
            <w:tcW w:w="710" w:type="dxa"/>
          </w:tcPr>
          <w:p w:rsidR="00BA2147" w:rsidRDefault="00BA2147"/>
        </w:tc>
        <w:tc>
          <w:tcPr>
            <w:tcW w:w="285" w:type="dxa"/>
          </w:tcPr>
          <w:p w:rsidR="00BA2147" w:rsidRDefault="00BA2147"/>
        </w:tc>
      </w:tr>
      <w:tr w:rsidR="00BA2147">
        <w:trPr>
          <w:trHeight w:hRule="exact" w:val="279"/>
        </w:trPr>
        <w:tc>
          <w:tcPr>
            <w:tcW w:w="143" w:type="dxa"/>
          </w:tcPr>
          <w:p w:rsidR="00BA2147" w:rsidRDefault="00BA2147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147" w:rsidRDefault="0093189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147" w:rsidRDefault="0093189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147" w:rsidRDefault="0093189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147" w:rsidRDefault="0093189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95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147" w:rsidRDefault="00BA2147"/>
        </w:tc>
        <w:tc>
          <w:tcPr>
            <w:tcW w:w="989" w:type="dxa"/>
          </w:tcPr>
          <w:p w:rsidR="00BA2147" w:rsidRDefault="00BA2147"/>
        </w:tc>
        <w:tc>
          <w:tcPr>
            <w:tcW w:w="3828" w:type="dxa"/>
          </w:tcPr>
          <w:p w:rsidR="00BA2147" w:rsidRDefault="00BA2147"/>
        </w:tc>
        <w:tc>
          <w:tcPr>
            <w:tcW w:w="710" w:type="dxa"/>
          </w:tcPr>
          <w:p w:rsidR="00BA2147" w:rsidRDefault="00BA2147"/>
        </w:tc>
        <w:tc>
          <w:tcPr>
            <w:tcW w:w="285" w:type="dxa"/>
          </w:tcPr>
          <w:p w:rsidR="00BA2147" w:rsidRDefault="00BA2147"/>
        </w:tc>
      </w:tr>
      <w:tr w:rsidR="00BA2147">
        <w:trPr>
          <w:trHeight w:hRule="exact" w:val="279"/>
        </w:trPr>
        <w:tc>
          <w:tcPr>
            <w:tcW w:w="143" w:type="dxa"/>
          </w:tcPr>
          <w:p w:rsidR="00BA2147" w:rsidRDefault="00BA2147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989" w:type="dxa"/>
          </w:tcPr>
          <w:p w:rsidR="00BA2147" w:rsidRDefault="00BA2147"/>
        </w:tc>
        <w:tc>
          <w:tcPr>
            <w:tcW w:w="3828" w:type="dxa"/>
          </w:tcPr>
          <w:p w:rsidR="00BA2147" w:rsidRDefault="00BA2147"/>
        </w:tc>
        <w:tc>
          <w:tcPr>
            <w:tcW w:w="710" w:type="dxa"/>
          </w:tcPr>
          <w:p w:rsidR="00BA2147" w:rsidRDefault="00BA2147"/>
        </w:tc>
        <w:tc>
          <w:tcPr>
            <w:tcW w:w="285" w:type="dxa"/>
          </w:tcPr>
          <w:p w:rsidR="00BA2147" w:rsidRDefault="00BA2147"/>
        </w:tc>
      </w:tr>
      <w:tr w:rsidR="00BA2147">
        <w:trPr>
          <w:trHeight w:hRule="exact" w:val="279"/>
        </w:trPr>
        <w:tc>
          <w:tcPr>
            <w:tcW w:w="143" w:type="dxa"/>
          </w:tcPr>
          <w:p w:rsidR="00BA2147" w:rsidRDefault="00BA2147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989" w:type="dxa"/>
          </w:tcPr>
          <w:p w:rsidR="00BA2147" w:rsidRDefault="00BA2147"/>
        </w:tc>
        <w:tc>
          <w:tcPr>
            <w:tcW w:w="3828" w:type="dxa"/>
          </w:tcPr>
          <w:p w:rsidR="00BA2147" w:rsidRDefault="00BA2147"/>
        </w:tc>
        <w:tc>
          <w:tcPr>
            <w:tcW w:w="710" w:type="dxa"/>
          </w:tcPr>
          <w:p w:rsidR="00BA2147" w:rsidRDefault="00BA2147"/>
        </w:tc>
        <w:tc>
          <w:tcPr>
            <w:tcW w:w="285" w:type="dxa"/>
          </w:tcPr>
          <w:p w:rsidR="00BA2147" w:rsidRDefault="00BA2147"/>
        </w:tc>
      </w:tr>
      <w:tr w:rsidR="00BA2147">
        <w:trPr>
          <w:trHeight w:hRule="exact" w:val="279"/>
        </w:trPr>
        <w:tc>
          <w:tcPr>
            <w:tcW w:w="143" w:type="dxa"/>
          </w:tcPr>
          <w:p w:rsidR="00BA2147" w:rsidRDefault="00BA2147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989" w:type="dxa"/>
          </w:tcPr>
          <w:p w:rsidR="00BA2147" w:rsidRDefault="00BA2147"/>
        </w:tc>
        <w:tc>
          <w:tcPr>
            <w:tcW w:w="3828" w:type="dxa"/>
          </w:tcPr>
          <w:p w:rsidR="00BA2147" w:rsidRDefault="00BA2147"/>
        </w:tc>
        <w:tc>
          <w:tcPr>
            <w:tcW w:w="710" w:type="dxa"/>
          </w:tcPr>
          <w:p w:rsidR="00BA2147" w:rsidRDefault="00BA2147"/>
        </w:tc>
        <w:tc>
          <w:tcPr>
            <w:tcW w:w="285" w:type="dxa"/>
          </w:tcPr>
          <w:p w:rsidR="00BA2147" w:rsidRDefault="00BA2147"/>
        </w:tc>
      </w:tr>
      <w:tr w:rsidR="00BA2147">
        <w:trPr>
          <w:trHeight w:hRule="exact" w:val="279"/>
        </w:trPr>
        <w:tc>
          <w:tcPr>
            <w:tcW w:w="143" w:type="dxa"/>
          </w:tcPr>
          <w:p w:rsidR="00BA2147" w:rsidRDefault="00BA2147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120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120</w:t>
            </w:r>
          </w:p>
        </w:tc>
        <w:tc>
          <w:tcPr>
            <w:tcW w:w="989" w:type="dxa"/>
          </w:tcPr>
          <w:p w:rsidR="00BA2147" w:rsidRDefault="00BA2147"/>
        </w:tc>
        <w:tc>
          <w:tcPr>
            <w:tcW w:w="3828" w:type="dxa"/>
          </w:tcPr>
          <w:p w:rsidR="00BA2147" w:rsidRDefault="00BA2147"/>
        </w:tc>
        <w:tc>
          <w:tcPr>
            <w:tcW w:w="710" w:type="dxa"/>
          </w:tcPr>
          <w:p w:rsidR="00BA2147" w:rsidRDefault="00BA2147"/>
        </w:tc>
        <w:tc>
          <w:tcPr>
            <w:tcW w:w="285" w:type="dxa"/>
          </w:tcPr>
          <w:p w:rsidR="00BA2147" w:rsidRDefault="00BA2147"/>
        </w:tc>
      </w:tr>
      <w:tr w:rsidR="00BA2147">
        <w:trPr>
          <w:trHeight w:hRule="exact" w:val="279"/>
        </w:trPr>
        <w:tc>
          <w:tcPr>
            <w:tcW w:w="143" w:type="dxa"/>
          </w:tcPr>
          <w:p w:rsidR="00BA2147" w:rsidRDefault="00BA2147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989" w:type="dxa"/>
          </w:tcPr>
          <w:p w:rsidR="00BA2147" w:rsidRDefault="00BA2147"/>
        </w:tc>
        <w:tc>
          <w:tcPr>
            <w:tcW w:w="3828" w:type="dxa"/>
          </w:tcPr>
          <w:p w:rsidR="00BA2147" w:rsidRDefault="00BA2147"/>
        </w:tc>
        <w:tc>
          <w:tcPr>
            <w:tcW w:w="710" w:type="dxa"/>
          </w:tcPr>
          <w:p w:rsidR="00BA2147" w:rsidRDefault="00BA2147"/>
        </w:tc>
        <w:tc>
          <w:tcPr>
            <w:tcW w:w="285" w:type="dxa"/>
          </w:tcPr>
          <w:p w:rsidR="00BA2147" w:rsidRDefault="00BA2147"/>
        </w:tc>
      </w:tr>
      <w:tr w:rsidR="00BA2147">
        <w:trPr>
          <w:trHeight w:hRule="exact" w:val="277"/>
        </w:trPr>
        <w:tc>
          <w:tcPr>
            <w:tcW w:w="143" w:type="dxa"/>
          </w:tcPr>
          <w:p w:rsidR="00BA2147" w:rsidRDefault="00BA2147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989" w:type="dxa"/>
          </w:tcPr>
          <w:p w:rsidR="00BA2147" w:rsidRDefault="00BA2147"/>
        </w:tc>
        <w:tc>
          <w:tcPr>
            <w:tcW w:w="3828" w:type="dxa"/>
          </w:tcPr>
          <w:p w:rsidR="00BA2147" w:rsidRDefault="00BA2147"/>
        </w:tc>
        <w:tc>
          <w:tcPr>
            <w:tcW w:w="710" w:type="dxa"/>
          </w:tcPr>
          <w:p w:rsidR="00BA2147" w:rsidRDefault="00BA2147"/>
        </w:tc>
        <w:tc>
          <w:tcPr>
            <w:tcW w:w="285" w:type="dxa"/>
          </w:tcPr>
          <w:p w:rsidR="00BA2147" w:rsidRDefault="00BA2147"/>
        </w:tc>
      </w:tr>
      <w:tr w:rsidR="00BA2147">
        <w:trPr>
          <w:trHeight w:hRule="exact" w:val="1235"/>
        </w:trPr>
        <w:tc>
          <w:tcPr>
            <w:tcW w:w="143" w:type="dxa"/>
          </w:tcPr>
          <w:p w:rsidR="00BA2147" w:rsidRDefault="00BA2147"/>
        </w:tc>
        <w:tc>
          <w:tcPr>
            <w:tcW w:w="1418" w:type="dxa"/>
          </w:tcPr>
          <w:p w:rsidR="00BA2147" w:rsidRDefault="00BA2147"/>
        </w:tc>
        <w:tc>
          <w:tcPr>
            <w:tcW w:w="285" w:type="dxa"/>
          </w:tcPr>
          <w:p w:rsidR="00BA2147" w:rsidRDefault="00BA2147"/>
        </w:tc>
        <w:tc>
          <w:tcPr>
            <w:tcW w:w="697" w:type="dxa"/>
          </w:tcPr>
          <w:p w:rsidR="00BA2147" w:rsidRDefault="00BA2147"/>
        </w:tc>
        <w:tc>
          <w:tcPr>
            <w:tcW w:w="372" w:type="dxa"/>
          </w:tcPr>
          <w:p w:rsidR="00BA2147" w:rsidRDefault="00BA2147"/>
        </w:tc>
        <w:tc>
          <w:tcPr>
            <w:tcW w:w="372" w:type="dxa"/>
          </w:tcPr>
          <w:p w:rsidR="00BA2147" w:rsidRDefault="00BA2147"/>
        </w:tc>
        <w:tc>
          <w:tcPr>
            <w:tcW w:w="372" w:type="dxa"/>
          </w:tcPr>
          <w:p w:rsidR="00BA2147" w:rsidRDefault="00BA2147"/>
        </w:tc>
        <w:tc>
          <w:tcPr>
            <w:tcW w:w="372" w:type="dxa"/>
          </w:tcPr>
          <w:p w:rsidR="00BA2147" w:rsidRDefault="00BA2147"/>
        </w:tc>
        <w:tc>
          <w:tcPr>
            <w:tcW w:w="472" w:type="dxa"/>
          </w:tcPr>
          <w:p w:rsidR="00BA2147" w:rsidRDefault="00BA2147"/>
        </w:tc>
        <w:tc>
          <w:tcPr>
            <w:tcW w:w="185" w:type="dxa"/>
          </w:tcPr>
          <w:p w:rsidR="00BA2147" w:rsidRDefault="00BA2147"/>
        </w:tc>
        <w:tc>
          <w:tcPr>
            <w:tcW w:w="288" w:type="dxa"/>
          </w:tcPr>
          <w:p w:rsidR="00BA2147" w:rsidRDefault="00BA2147"/>
        </w:tc>
        <w:tc>
          <w:tcPr>
            <w:tcW w:w="989" w:type="dxa"/>
          </w:tcPr>
          <w:p w:rsidR="00BA2147" w:rsidRDefault="00BA2147"/>
        </w:tc>
        <w:tc>
          <w:tcPr>
            <w:tcW w:w="3828" w:type="dxa"/>
          </w:tcPr>
          <w:p w:rsidR="00BA2147" w:rsidRDefault="00BA2147"/>
        </w:tc>
        <w:tc>
          <w:tcPr>
            <w:tcW w:w="710" w:type="dxa"/>
          </w:tcPr>
          <w:p w:rsidR="00BA2147" w:rsidRDefault="00BA2147"/>
        </w:tc>
        <w:tc>
          <w:tcPr>
            <w:tcW w:w="285" w:type="dxa"/>
          </w:tcPr>
          <w:p w:rsidR="00BA2147" w:rsidRDefault="00BA2147"/>
        </w:tc>
      </w:tr>
      <w:tr w:rsidR="00BA2147">
        <w:trPr>
          <w:trHeight w:hRule="exact" w:val="277"/>
        </w:trPr>
        <w:tc>
          <w:tcPr>
            <w:tcW w:w="143" w:type="dxa"/>
          </w:tcPr>
          <w:p w:rsidR="00BA2147" w:rsidRDefault="00BA2147"/>
        </w:tc>
        <w:tc>
          <w:tcPr>
            <w:tcW w:w="582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BA2147" w:rsidRDefault="00BA2147"/>
        </w:tc>
        <w:tc>
          <w:tcPr>
            <w:tcW w:w="710" w:type="dxa"/>
          </w:tcPr>
          <w:p w:rsidR="00BA2147" w:rsidRDefault="00BA2147"/>
        </w:tc>
        <w:tc>
          <w:tcPr>
            <w:tcW w:w="285" w:type="dxa"/>
          </w:tcPr>
          <w:p w:rsidR="00BA2147" w:rsidRDefault="00BA2147"/>
        </w:tc>
      </w:tr>
      <w:tr w:rsidR="00BA2147">
        <w:trPr>
          <w:trHeight w:hRule="exact" w:val="277"/>
        </w:trPr>
        <w:tc>
          <w:tcPr>
            <w:tcW w:w="143" w:type="dxa"/>
          </w:tcPr>
          <w:p w:rsidR="00BA2147" w:rsidRDefault="00BA2147"/>
        </w:tc>
        <w:tc>
          <w:tcPr>
            <w:tcW w:w="1418" w:type="dxa"/>
          </w:tcPr>
          <w:p w:rsidR="00BA2147" w:rsidRDefault="00BA2147"/>
        </w:tc>
        <w:tc>
          <w:tcPr>
            <w:tcW w:w="285" w:type="dxa"/>
          </w:tcPr>
          <w:p w:rsidR="00BA2147" w:rsidRDefault="00BA2147"/>
        </w:tc>
        <w:tc>
          <w:tcPr>
            <w:tcW w:w="697" w:type="dxa"/>
          </w:tcPr>
          <w:p w:rsidR="00BA2147" w:rsidRDefault="00BA2147"/>
        </w:tc>
        <w:tc>
          <w:tcPr>
            <w:tcW w:w="372" w:type="dxa"/>
          </w:tcPr>
          <w:p w:rsidR="00BA2147" w:rsidRDefault="00BA2147"/>
        </w:tc>
        <w:tc>
          <w:tcPr>
            <w:tcW w:w="372" w:type="dxa"/>
          </w:tcPr>
          <w:p w:rsidR="00BA2147" w:rsidRDefault="00BA2147"/>
        </w:tc>
        <w:tc>
          <w:tcPr>
            <w:tcW w:w="372" w:type="dxa"/>
          </w:tcPr>
          <w:p w:rsidR="00BA2147" w:rsidRDefault="00BA2147"/>
        </w:tc>
        <w:tc>
          <w:tcPr>
            <w:tcW w:w="372" w:type="dxa"/>
          </w:tcPr>
          <w:p w:rsidR="00BA2147" w:rsidRDefault="00BA2147"/>
        </w:tc>
        <w:tc>
          <w:tcPr>
            <w:tcW w:w="472" w:type="dxa"/>
          </w:tcPr>
          <w:p w:rsidR="00BA2147" w:rsidRDefault="00BA2147"/>
        </w:tc>
        <w:tc>
          <w:tcPr>
            <w:tcW w:w="185" w:type="dxa"/>
          </w:tcPr>
          <w:p w:rsidR="00BA2147" w:rsidRDefault="00BA2147"/>
        </w:tc>
        <w:tc>
          <w:tcPr>
            <w:tcW w:w="288" w:type="dxa"/>
          </w:tcPr>
          <w:p w:rsidR="00BA2147" w:rsidRDefault="00BA2147"/>
        </w:tc>
        <w:tc>
          <w:tcPr>
            <w:tcW w:w="989" w:type="dxa"/>
          </w:tcPr>
          <w:p w:rsidR="00BA2147" w:rsidRDefault="00BA2147"/>
        </w:tc>
        <w:tc>
          <w:tcPr>
            <w:tcW w:w="3828" w:type="dxa"/>
          </w:tcPr>
          <w:p w:rsidR="00BA2147" w:rsidRDefault="00BA2147"/>
        </w:tc>
        <w:tc>
          <w:tcPr>
            <w:tcW w:w="710" w:type="dxa"/>
          </w:tcPr>
          <w:p w:rsidR="00BA2147" w:rsidRDefault="00BA2147"/>
        </w:tc>
        <w:tc>
          <w:tcPr>
            <w:tcW w:w="285" w:type="dxa"/>
          </w:tcPr>
          <w:p w:rsidR="00BA2147" w:rsidRDefault="00BA2147"/>
        </w:tc>
      </w:tr>
      <w:tr w:rsidR="00BA2147" w:rsidRPr="00FB5D67">
        <w:trPr>
          <w:trHeight w:hRule="exact" w:val="4584"/>
        </w:trPr>
        <w:tc>
          <w:tcPr>
            <w:tcW w:w="143" w:type="dxa"/>
          </w:tcPr>
          <w:p w:rsidR="00BA2147" w:rsidRDefault="00BA2147"/>
        </w:tc>
        <w:tc>
          <w:tcPr>
            <w:tcW w:w="1064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BA2147" w:rsidRPr="00931894" w:rsidRDefault="00931894">
            <w:pPr>
              <w:spacing w:after="0" w:line="240" w:lineRule="auto"/>
              <w:rPr>
                <w:lang w:val="ru-RU"/>
              </w:rPr>
            </w:pPr>
            <w:r w:rsidRPr="00931894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BA2147" w:rsidRPr="00931894" w:rsidRDefault="00BA2147">
            <w:pPr>
              <w:spacing w:after="0" w:line="240" w:lineRule="auto"/>
              <w:rPr>
                <w:lang w:val="ru-RU"/>
              </w:rPr>
            </w:pPr>
          </w:p>
          <w:p w:rsidR="00BA2147" w:rsidRPr="00931894" w:rsidRDefault="00BA2147">
            <w:pPr>
              <w:spacing w:after="0" w:line="240" w:lineRule="auto"/>
              <w:rPr>
                <w:lang w:val="ru-RU"/>
              </w:rPr>
            </w:pPr>
          </w:p>
          <w:p w:rsidR="00BA2147" w:rsidRPr="00931894" w:rsidRDefault="00931894">
            <w:pPr>
              <w:spacing w:after="0" w:line="240" w:lineRule="auto"/>
              <w:rPr>
                <w:lang w:val="ru-RU"/>
              </w:rPr>
            </w:pPr>
            <w:r w:rsidRPr="00931894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931894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931894">
              <w:rPr>
                <w:rFonts w:ascii="Times New Roman" w:hAnsi="Times New Roman" w:cs="Times New Roman"/>
                <w:color w:val="000000"/>
                <w:lang w:val="ru-RU"/>
              </w:rPr>
              <w:t xml:space="preserve">и): канд. </w:t>
            </w:r>
            <w:proofErr w:type="spellStart"/>
            <w:r w:rsidRPr="00931894">
              <w:rPr>
                <w:rFonts w:ascii="Times New Roman" w:hAnsi="Times New Roman" w:cs="Times New Roman"/>
                <w:color w:val="000000"/>
                <w:lang w:val="ru-RU"/>
              </w:rPr>
              <w:t>филол</w:t>
            </w:r>
            <w:proofErr w:type="spellEnd"/>
            <w:r w:rsidRPr="00931894">
              <w:rPr>
                <w:rFonts w:ascii="Times New Roman" w:hAnsi="Times New Roman" w:cs="Times New Roman"/>
                <w:color w:val="000000"/>
                <w:lang w:val="ru-RU"/>
              </w:rPr>
              <w:t xml:space="preserve">. наук, Доц., </w:t>
            </w:r>
            <w:proofErr w:type="spellStart"/>
            <w:r w:rsidRPr="00931894">
              <w:rPr>
                <w:rFonts w:ascii="Times New Roman" w:hAnsi="Times New Roman" w:cs="Times New Roman"/>
                <w:color w:val="000000"/>
                <w:lang w:val="ru-RU"/>
              </w:rPr>
              <w:t>Аханова</w:t>
            </w:r>
            <w:proofErr w:type="spellEnd"/>
            <w:r w:rsidRPr="00931894">
              <w:rPr>
                <w:rFonts w:ascii="Times New Roman" w:hAnsi="Times New Roman" w:cs="Times New Roman"/>
                <w:color w:val="000000"/>
                <w:lang w:val="ru-RU"/>
              </w:rPr>
              <w:t xml:space="preserve"> Марина </w:t>
            </w:r>
            <w:proofErr w:type="spellStart"/>
            <w:r w:rsidRPr="00931894">
              <w:rPr>
                <w:rFonts w:ascii="Times New Roman" w:hAnsi="Times New Roman" w:cs="Times New Roman"/>
                <w:color w:val="000000"/>
                <w:lang w:val="ru-RU"/>
              </w:rPr>
              <w:t>Геннадьевна;канд</w:t>
            </w:r>
            <w:proofErr w:type="spellEnd"/>
            <w:r w:rsidRPr="00931894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proofErr w:type="spellStart"/>
            <w:r w:rsidRPr="00931894">
              <w:rPr>
                <w:rFonts w:ascii="Times New Roman" w:hAnsi="Times New Roman" w:cs="Times New Roman"/>
                <w:color w:val="000000"/>
                <w:lang w:val="ru-RU"/>
              </w:rPr>
              <w:t>филол</w:t>
            </w:r>
            <w:proofErr w:type="spellEnd"/>
            <w:r w:rsidRPr="00931894">
              <w:rPr>
                <w:rFonts w:ascii="Times New Roman" w:hAnsi="Times New Roman" w:cs="Times New Roman"/>
                <w:color w:val="000000"/>
                <w:lang w:val="ru-RU"/>
              </w:rPr>
              <w:t xml:space="preserve">. наук, Доц., </w:t>
            </w:r>
            <w:proofErr w:type="spellStart"/>
            <w:r w:rsidRPr="00931894">
              <w:rPr>
                <w:rFonts w:ascii="Times New Roman" w:hAnsi="Times New Roman" w:cs="Times New Roman"/>
                <w:color w:val="000000"/>
                <w:lang w:val="ru-RU"/>
              </w:rPr>
              <w:t>Войченко</w:t>
            </w:r>
            <w:proofErr w:type="spellEnd"/>
            <w:r w:rsidRPr="00931894">
              <w:rPr>
                <w:rFonts w:ascii="Times New Roman" w:hAnsi="Times New Roman" w:cs="Times New Roman"/>
                <w:color w:val="000000"/>
                <w:lang w:val="ru-RU"/>
              </w:rPr>
              <w:t xml:space="preserve"> Виктория </w:t>
            </w:r>
            <w:proofErr w:type="spellStart"/>
            <w:r w:rsidRPr="00931894">
              <w:rPr>
                <w:rFonts w:ascii="Times New Roman" w:hAnsi="Times New Roman" w:cs="Times New Roman"/>
                <w:color w:val="000000"/>
                <w:lang w:val="ru-RU"/>
              </w:rPr>
              <w:t>Муратовна;канд</w:t>
            </w:r>
            <w:proofErr w:type="spellEnd"/>
            <w:r w:rsidRPr="00931894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proofErr w:type="spellStart"/>
            <w:r w:rsidRPr="00931894">
              <w:rPr>
                <w:rFonts w:ascii="Times New Roman" w:hAnsi="Times New Roman" w:cs="Times New Roman"/>
                <w:color w:val="000000"/>
                <w:lang w:val="ru-RU"/>
              </w:rPr>
              <w:t>филол</w:t>
            </w:r>
            <w:proofErr w:type="spellEnd"/>
            <w:r w:rsidRPr="00931894">
              <w:rPr>
                <w:rFonts w:ascii="Times New Roman" w:hAnsi="Times New Roman" w:cs="Times New Roman"/>
                <w:color w:val="000000"/>
                <w:lang w:val="ru-RU"/>
              </w:rPr>
              <w:t>. наук, Доц., Плотникова Галина Степановна _________________</w:t>
            </w:r>
          </w:p>
          <w:p w:rsidR="00BA2147" w:rsidRPr="00931894" w:rsidRDefault="00BA2147">
            <w:pPr>
              <w:spacing w:after="0" w:line="240" w:lineRule="auto"/>
              <w:rPr>
                <w:lang w:val="ru-RU"/>
              </w:rPr>
            </w:pPr>
          </w:p>
          <w:p w:rsidR="00BA2147" w:rsidRPr="00931894" w:rsidRDefault="00931894">
            <w:pPr>
              <w:spacing w:after="0" w:line="240" w:lineRule="auto"/>
              <w:rPr>
                <w:lang w:val="ru-RU"/>
              </w:rPr>
            </w:pPr>
            <w:r w:rsidRPr="00931894">
              <w:rPr>
                <w:rFonts w:ascii="Times New Roman" w:hAnsi="Times New Roman" w:cs="Times New Roman"/>
                <w:color w:val="000000"/>
                <w:lang w:val="ru-RU"/>
              </w:rPr>
              <w:t>Зав. кафедрой: Кравец О. В. _________________</w:t>
            </w:r>
          </w:p>
        </w:tc>
      </w:tr>
    </w:tbl>
    <w:p w:rsidR="00931894" w:rsidRDefault="00931894">
      <w:pPr>
        <w:rPr>
          <w:lang w:val="ru-RU"/>
        </w:rPr>
      </w:pPr>
    </w:p>
    <w:p w:rsidR="00931894" w:rsidRDefault="00931894">
      <w:pPr>
        <w:rPr>
          <w:lang w:val="ru-RU"/>
        </w:rPr>
      </w:pPr>
    </w:p>
    <w:p w:rsidR="00931894" w:rsidRDefault="00931894">
      <w:pPr>
        <w:rPr>
          <w:lang w:val="ru-RU"/>
        </w:rPr>
      </w:pPr>
    </w:p>
    <w:p w:rsidR="00931894" w:rsidRDefault="00931894">
      <w:pPr>
        <w:rPr>
          <w:lang w:val="ru-RU"/>
        </w:rPr>
      </w:pPr>
    </w:p>
    <w:p w:rsidR="00931894" w:rsidRDefault="00931894">
      <w:pPr>
        <w:rPr>
          <w:lang w:val="ru-RU"/>
        </w:rPr>
      </w:pPr>
    </w:p>
    <w:p w:rsidR="00BA2147" w:rsidRDefault="00931894">
      <w:pPr>
        <w:rPr>
          <w:lang w:val="ru-RU"/>
        </w:rPr>
      </w:pPr>
      <w:bookmarkStart w:id="0" w:name="_GoBack"/>
      <w:bookmarkEnd w:id="0"/>
      <w:r w:rsidRPr="00931894">
        <w:rPr>
          <w:lang w:val="ru-RU"/>
        </w:rPr>
        <w:br w:type="page"/>
      </w:r>
    </w:p>
    <w:p w:rsidR="00931894" w:rsidRPr="00931894" w:rsidRDefault="00931894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228"/>
        <w:gridCol w:w="3678"/>
        <w:gridCol w:w="1989"/>
        <w:gridCol w:w="1006"/>
        <w:gridCol w:w="722"/>
        <w:gridCol w:w="1148"/>
        <w:gridCol w:w="284"/>
        <w:gridCol w:w="1006"/>
      </w:tblGrid>
      <w:tr w:rsidR="00BA214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BA2147" w:rsidRDefault="009C2F2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УП: 44.03.05.37-21-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-ФСПZ.plx</w:t>
            </w:r>
          </w:p>
        </w:tc>
        <w:tc>
          <w:tcPr>
            <w:tcW w:w="1985" w:type="dxa"/>
          </w:tcPr>
          <w:p w:rsidR="00BA2147" w:rsidRDefault="00BA2147"/>
        </w:tc>
        <w:tc>
          <w:tcPr>
            <w:tcW w:w="993" w:type="dxa"/>
          </w:tcPr>
          <w:p w:rsidR="00BA2147" w:rsidRDefault="00BA2147"/>
        </w:tc>
        <w:tc>
          <w:tcPr>
            <w:tcW w:w="710" w:type="dxa"/>
          </w:tcPr>
          <w:p w:rsidR="00BA2147" w:rsidRDefault="00BA2147"/>
        </w:tc>
        <w:tc>
          <w:tcPr>
            <w:tcW w:w="1135" w:type="dxa"/>
          </w:tcPr>
          <w:p w:rsidR="00BA2147" w:rsidRDefault="00BA2147"/>
        </w:tc>
        <w:tc>
          <w:tcPr>
            <w:tcW w:w="284" w:type="dxa"/>
          </w:tcPr>
          <w:p w:rsidR="00BA2147" w:rsidRDefault="00BA214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BA2147">
        <w:trPr>
          <w:trHeight w:hRule="exact" w:val="138"/>
        </w:trPr>
        <w:tc>
          <w:tcPr>
            <w:tcW w:w="766" w:type="dxa"/>
          </w:tcPr>
          <w:p w:rsidR="00BA2147" w:rsidRDefault="00BA2147"/>
        </w:tc>
        <w:tc>
          <w:tcPr>
            <w:tcW w:w="228" w:type="dxa"/>
          </w:tcPr>
          <w:p w:rsidR="00BA2147" w:rsidRDefault="00BA2147"/>
        </w:tc>
        <w:tc>
          <w:tcPr>
            <w:tcW w:w="3687" w:type="dxa"/>
          </w:tcPr>
          <w:p w:rsidR="00BA2147" w:rsidRDefault="00BA2147"/>
        </w:tc>
        <w:tc>
          <w:tcPr>
            <w:tcW w:w="1985" w:type="dxa"/>
          </w:tcPr>
          <w:p w:rsidR="00BA2147" w:rsidRDefault="00BA2147"/>
        </w:tc>
        <w:tc>
          <w:tcPr>
            <w:tcW w:w="993" w:type="dxa"/>
          </w:tcPr>
          <w:p w:rsidR="00BA2147" w:rsidRDefault="00BA2147"/>
        </w:tc>
        <w:tc>
          <w:tcPr>
            <w:tcW w:w="710" w:type="dxa"/>
          </w:tcPr>
          <w:p w:rsidR="00BA2147" w:rsidRDefault="00BA2147"/>
        </w:tc>
        <w:tc>
          <w:tcPr>
            <w:tcW w:w="1135" w:type="dxa"/>
          </w:tcPr>
          <w:p w:rsidR="00BA2147" w:rsidRDefault="00BA2147"/>
        </w:tc>
        <w:tc>
          <w:tcPr>
            <w:tcW w:w="284" w:type="dxa"/>
          </w:tcPr>
          <w:p w:rsidR="00BA2147" w:rsidRDefault="00BA2147"/>
        </w:tc>
        <w:tc>
          <w:tcPr>
            <w:tcW w:w="993" w:type="dxa"/>
          </w:tcPr>
          <w:p w:rsidR="00BA2147" w:rsidRDefault="00BA2147"/>
        </w:tc>
      </w:tr>
      <w:tr w:rsidR="00BA214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BA2147" w:rsidRPr="00FB5D67">
        <w:trPr>
          <w:trHeight w:hRule="exact" w:val="116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Pr="00931894" w:rsidRDefault="009318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31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1.1. Целью освоения учебной дисциплины  «Иностранный язык» является формирование коммуникативной компетенции обучающихся в двух ее составляющих: общей коммуникативной компетенции как части социальной компетенции студента и профессиональной коммуникативной компетенции как части его профессиональной компетенции. Обучение практическому владению разговорно-бытовой и научной речью для активного пользования иностранным языком, как в повседневном, так и в профессиональном общении.</w:t>
            </w:r>
          </w:p>
        </w:tc>
      </w:tr>
      <w:tr w:rsidR="00BA2147" w:rsidRPr="00FB5D67">
        <w:trPr>
          <w:trHeight w:hRule="exact" w:val="277"/>
        </w:trPr>
        <w:tc>
          <w:tcPr>
            <w:tcW w:w="766" w:type="dxa"/>
          </w:tcPr>
          <w:p w:rsidR="00BA2147" w:rsidRPr="00931894" w:rsidRDefault="00BA2147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BA2147" w:rsidRPr="00931894" w:rsidRDefault="00BA2147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BA2147" w:rsidRPr="00931894" w:rsidRDefault="00BA2147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BA2147" w:rsidRPr="00931894" w:rsidRDefault="00BA214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2147" w:rsidRPr="00931894" w:rsidRDefault="00BA214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A2147" w:rsidRPr="00931894" w:rsidRDefault="00BA2147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A2147" w:rsidRPr="00931894" w:rsidRDefault="00BA2147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A2147" w:rsidRPr="00931894" w:rsidRDefault="00BA214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2147" w:rsidRPr="00931894" w:rsidRDefault="00BA2147">
            <w:pPr>
              <w:rPr>
                <w:lang w:val="ru-RU"/>
              </w:rPr>
            </w:pPr>
          </w:p>
        </w:tc>
      </w:tr>
      <w:tr w:rsidR="00BA2147" w:rsidRPr="00FB5D6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A2147" w:rsidRPr="00931894" w:rsidRDefault="009318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3189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BA2147" w:rsidRPr="00FB5D6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Pr="00931894" w:rsidRDefault="009318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3189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УК-4.1:Использует различные формы, виды устной и письменной коммуникации на русском, родном и иностранном (</w:t>
            </w:r>
            <w:proofErr w:type="spellStart"/>
            <w:r w:rsidRPr="0093189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ых</w:t>
            </w:r>
            <w:proofErr w:type="spellEnd"/>
            <w:r w:rsidRPr="0093189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) язык</w:t>
            </w:r>
            <w:proofErr w:type="gramStart"/>
            <w:r w:rsidRPr="0093189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е(</w:t>
            </w:r>
            <w:proofErr w:type="gramEnd"/>
            <w:r w:rsidRPr="0093189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ах)</w:t>
            </w:r>
          </w:p>
        </w:tc>
      </w:tr>
      <w:tr w:rsidR="00BA2147" w:rsidRPr="00FB5D6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Pr="00931894" w:rsidRDefault="009318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3189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УК-4.2:Свободно воспринимает, анализирует и критически оценивает устную и письменную деловую информацию на русском, родном и иностранно</w:t>
            </w:r>
            <w:proofErr w:type="gramStart"/>
            <w:r w:rsidRPr="0093189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м(</w:t>
            </w:r>
            <w:proofErr w:type="spellStart"/>
            <w:proofErr w:type="gramEnd"/>
            <w:r w:rsidRPr="0093189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ых</w:t>
            </w:r>
            <w:proofErr w:type="spellEnd"/>
            <w:r w:rsidRPr="0093189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) языке(ах)</w:t>
            </w:r>
          </w:p>
        </w:tc>
      </w:tr>
      <w:tr w:rsidR="00BA2147" w:rsidRPr="00FB5D6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Pr="00931894" w:rsidRDefault="009318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3189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УК-4.3:Владеет системой норм русского литературного языка, родного языка и нормами иностранног</w:t>
            </w:r>
            <w:proofErr w:type="gramStart"/>
            <w:r w:rsidRPr="0093189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о(</w:t>
            </w:r>
            <w:proofErr w:type="spellStart"/>
            <w:proofErr w:type="gramEnd"/>
            <w:r w:rsidRPr="0093189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ых</w:t>
            </w:r>
            <w:proofErr w:type="spellEnd"/>
            <w:r w:rsidRPr="0093189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) языка (</w:t>
            </w:r>
            <w:proofErr w:type="spellStart"/>
            <w:r w:rsidRPr="0093189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ов</w:t>
            </w:r>
            <w:proofErr w:type="spellEnd"/>
            <w:r w:rsidRPr="0093189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)</w:t>
            </w:r>
          </w:p>
        </w:tc>
      </w:tr>
      <w:tr w:rsidR="00BA2147" w:rsidRPr="00FB5D6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Pr="00931894" w:rsidRDefault="009318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3189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УК-4.4:Использует языковые средства для достижения профессиональных целей на русском, родном и иностранном (</w:t>
            </w:r>
            <w:proofErr w:type="spellStart"/>
            <w:r w:rsidRPr="0093189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ых</w:t>
            </w:r>
            <w:proofErr w:type="spellEnd"/>
            <w:r w:rsidRPr="0093189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) язык</w:t>
            </w:r>
            <w:proofErr w:type="gramStart"/>
            <w:r w:rsidRPr="0093189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е(</w:t>
            </w:r>
            <w:proofErr w:type="gramEnd"/>
            <w:r w:rsidRPr="0093189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ах)</w:t>
            </w:r>
          </w:p>
        </w:tc>
      </w:tr>
      <w:tr w:rsidR="00BA2147" w:rsidRPr="00FB5D6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Pr="00931894" w:rsidRDefault="009318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3189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УК-4.5:Выстраивает стратегию устного и письменного общения на русском, родном и иностранно</w:t>
            </w:r>
            <w:proofErr w:type="gramStart"/>
            <w:r w:rsidRPr="0093189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м(</w:t>
            </w:r>
            <w:proofErr w:type="spellStart"/>
            <w:proofErr w:type="gramEnd"/>
            <w:r w:rsidRPr="0093189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ых</w:t>
            </w:r>
            <w:proofErr w:type="spellEnd"/>
            <w:r w:rsidRPr="0093189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) языке(ах)в рамках межличностного и межкультурного общения</w:t>
            </w:r>
          </w:p>
        </w:tc>
      </w:tr>
      <w:tr w:rsidR="00BA2147" w:rsidRPr="00FB5D67">
        <w:trPr>
          <w:trHeight w:hRule="exact" w:val="277"/>
        </w:trPr>
        <w:tc>
          <w:tcPr>
            <w:tcW w:w="766" w:type="dxa"/>
          </w:tcPr>
          <w:p w:rsidR="00BA2147" w:rsidRPr="00931894" w:rsidRDefault="00BA2147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BA2147" w:rsidRPr="00931894" w:rsidRDefault="00BA2147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BA2147" w:rsidRPr="00931894" w:rsidRDefault="00BA2147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BA2147" w:rsidRPr="00931894" w:rsidRDefault="00BA214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2147" w:rsidRPr="00931894" w:rsidRDefault="00BA214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A2147" w:rsidRPr="00931894" w:rsidRDefault="00BA2147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A2147" w:rsidRPr="00931894" w:rsidRDefault="00BA2147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A2147" w:rsidRPr="00931894" w:rsidRDefault="00BA214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2147" w:rsidRPr="00931894" w:rsidRDefault="00BA2147">
            <w:pPr>
              <w:rPr>
                <w:lang w:val="ru-RU"/>
              </w:rPr>
            </w:pPr>
          </w:p>
        </w:tc>
      </w:tr>
      <w:tr w:rsidR="00BA2147" w:rsidRPr="00FB5D6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A2147" w:rsidRPr="00931894" w:rsidRDefault="009318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3189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93189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93189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BA214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A2147" w:rsidRPr="00FB5D67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Pr="00931894" w:rsidRDefault="009318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31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лексический и грамматический материал, необходимый для осуществления межличностной и профессиональной устной и письменной коммуникации на иностранном языке; лексический и грамматический материал, необходимый для профессионально профилированного использования современных информационных технологий (Интернет); лексический и грамматический материал, необходимый для передачи профессиональной информации на иностранном языке.</w:t>
            </w:r>
          </w:p>
        </w:tc>
      </w:tr>
      <w:tr w:rsidR="00BA214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A2147" w:rsidRPr="00FB5D67">
        <w:trPr>
          <w:trHeight w:hRule="exact" w:val="116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Pr="00931894" w:rsidRDefault="009318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31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спонтанно и бегло, не испытывая трудностей в подборе слов, выражать свои мысли в ситуациях межличностного и профессионального общения, в различных формах передавать на иностранном языке и корректно оформлять информацию в соответствии с целями и задачами коммуникации; легко находить и понимать,  корректно выражать и передавать необходимую информацию на иностранном языке; не испытывая трудностей в подборе слов, выражать свои мысли и передавать профессиональную информацию в ситуациях межличностного и профессионального общения.</w:t>
            </w:r>
          </w:p>
        </w:tc>
      </w:tr>
      <w:tr w:rsidR="00BA214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A2147" w:rsidRPr="00FB5D67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Pr="00931894" w:rsidRDefault="009318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31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необходимые для  выполнения межличностной и профессиональной коммуникации на иностранном языке;</w:t>
            </w:r>
            <w:proofErr w:type="gramEnd"/>
          </w:p>
          <w:p w:rsidR="00BA2147" w:rsidRPr="00931894" w:rsidRDefault="009318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31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владеть навыками, необходимыми для  выполнения информационно-поисковой деятельности на иностранном языке; владеть навыками, необходимыми для  выполнения межличностной и профессиональной коммуникации на иностранном языке.</w:t>
            </w:r>
          </w:p>
        </w:tc>
      </w:tr>
      <w:tr w:rsidR="00BA2147" w:rsidRPr="00FB5D67">
        <w:trPr>
          <w:trHeight w:hRule="exact" w:val="277"/>
        </w:trPr>
        <w:tc>
          <w:tcPr>
            <w:tcW w:w="766" w:type="dxa"/>
          </w:tcPr>
          <w:p w:rsidR="00BA2147" w:rsidRPr="00931894" w:rsidRDefault="00BA2147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BA2147" w:rsidRPr="00931894" w:rsidRDefault="00BA2147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BA2147" w:rsidRPr="00931894" w:rsidRDefault="00BA2147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BA2147" w:rsidRPr="00931894" w:rsidRDefault="00BA214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2147" w:rsidRPr="00931894" w:rsidRDefault="00BA214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A2147" w:rsidRPr="00931894" w:rsidRDefault="00BA2147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A2147" w:rsidRPr="00931894" w:rsidRDefault="00BA2147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A2147" w:rsidRPr="00931894" w:rsidRDefault="00BA214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2147" w:rsidRPr="00931894" w:rsidRDefault="00BA2147">
            <w:pPr>
              <w:rPr>
                <w:lang w:val="ru-RU"/>
              </w:rPr>
            </w:pPr>
          </w:p>
        </w:tc>
      </w:tr>
      <w:tr w:rsidR="00BA214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BA214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Pr="00931894" w:rsidRDefault="009318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3189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BA214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BA214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Вводный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BA214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BA214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BA214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BA2147"/>
        </w:tc>
      </w:tr>
      <w:tr w:rsidR="00BA2147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Pr="00931894" w:rsidRDefault="009318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31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«Мой рабочий день»</w:t>
            </w:r>
          </w:p>
          <w:p w:rsidR="00BA2147" w:rsidRPr="00931894" w:rsidRDefault="009318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31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Грамматика: степени сравнения прилагательных. Словарь: мои будние дни. Диалог</w:t>
            </w:r>
            <w:proofErr w:type="gramStart"/>
            <w:r w:rsidRPr="00931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931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931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proofErr w:type="gramEnd"/>
            <w:r w:rsidRPr="00931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монолог. речь по теме.</w:t>
            </w:r>
          </w:p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УК- 4.2 УК-4.3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 Л1.5 Л1.1 Л1.2 Л1.3 Л1.4Л2.1 Л2.2 Л2.3 Л2.4</w:t>
            </w:r>
          </w:p>
        </w:tc>
      </w:tr>
      <w:tr w:rsidR="00BA2147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Pr="00931894" w:rsidRDefault="009318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31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«Мой родной город»</w:t>
            </w:r>
          </w:p>
          <w:p w:rsidR="00BA2147" w:rsidRPr="00931894" w:rsidRDefault="009318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31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Грамматика.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Unit</w:t>
            </w:r>
            <w:r w:rsidRPr="00931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IV</w:t>
            </w:r>
            <w:r w:rsidRPr="00931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История Таганрога, выдающиеся личности, достопримечательности. Диалог</w:t>
            </w:r>
            <w:proofErr w:type="gramStart"/>
            <w:r w:rsidRPr="00931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931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931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proofErr w:type="gramEnd"/>
            <w:r w:rsidRPr="00931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монолог. речь, </w:t>
            </w:r>
            <w:proofErr w:type="spellStart"/>
            <w:r w:rsidRPr="00931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аудирование</w:t>
            </w:r>
            <w:proofErr w:type="spellEnd"/>
            <w:r w:rsidRPr="00931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чтение, письменная речь по теме.</w:t>
            </w:r>
          </w:p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УК- 4.2 УК-4.3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 Л1.5 Л1.1 Л1.2 Л1.3 Л1.4Л2.1 Л2.2 Л2.3 Л2.4</w:t>
            </w:r>
          </w:p>
        </w:tc>
      </w:tr>
      <w:tr w:rsidR="00BA2147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Pr="00931894" w:rsidRDefault="009318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31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«Моя будущая профессия»</w:t>
            </w:r>
          </w:p>
          <w:p w:rsidR="00BA2147" w:rsidRPr="00931894" w:rsidRDefault="009318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31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Грамматика.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Unit</w:t>
            </w:r>
            <w:r w:rsidRPr="00931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</w:t>
            </w:r>
            <w:r w:rsidRPr="00931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Словарь: выбор будущей профессии, карьера в Британии. Диалог. и монолог. речь, </w:t>
            </w:r>
            <w:proofErr w:type="spellStart"/>
            <w:r w:rsidRPr="00931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аудирование</w:t>
            </w:r>
            <w:proofErr w:type="spellEnd"/>
            <w:r w:rsidRPr="00931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чтение, письменная речь по теме.</w:t>
            </w:r>
          </w:p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УК- 4.2 УК-4.3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 Л1.5 Л1.1 Л1.2 Л1.3 Л1.4Л2.1 Л2.2 Л2.3 Л2.4</w:t>
            </w:r>
          </w:p>
        </w:tc>
      </w:tr>
    </w:tbl>
    <w:p w:rsidR="00BA2147" w:rsidRDefault="0093189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8"/>
        <w:gridCol w:w="3678"/>
        <w:gridCol w:w="1994"/>
        <w:gridCol w:w="1004"/>
        <w:gridCol w:w="721"/>
        <w:gridCol w:w="1147"/>
        <w:gridCol w:w="283"/>
        <w:gridCol w:w="1006"/>
      </w:tblGrid>
      <w:tr w:rsidR="00BA214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A2147" w:rsidRDefault="009C2F2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44.03.05.37-21-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-ФСПZ.plx</w:t>
            </w:r>
          </w:p>
        </w:tc>
        <w:tc>
          <w:tcPr>
            <w:tcW w:w="1985" w:type="dxa"/>
          </w:tcPr>
          <w:p w:rsidR="00BA2147" w:rsidRDefault="00BA2147"/>
        </w:tc>
        <w:tc>
          <w:tcPr>
            <w:tcW w:w="993" w:type="dxa"/>
          </w:tcPr>
          <w:p w:rsidR="00BA2147" w:rsidRDefault="00BA2147"/>
        </w:tc>
        <w:tc>
          <w:tcPr>
            <w:tcW w:w="710" w:type="dxa"/>
          </w:tcPr>
          <w:p w:rsidR="00BA2147" w:rsidRDefault="00BA2147"/>
        </w:tc>
        <w:tc>
          <w:tcPr>
            <w:tcW w:w="1135" w:type="dxa"/>
          </w:tcPr>
          <w:p w:rsidR="00BA2147" w:rsidRDefault="00BA2147"/>
        </w:tc>
        <w:tc>
          <w:tcPr>
            <w:tcW w:w="284" w:type="dxa"/>
          </w:tcPr>
          <w:p w:rsidR="00BA2147" w:rsidRDefault="00BA214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BA214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Pr="00931894" w:rsidRDefault="009318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31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 Проблемы молодёжи»</w:t>
            </w:r>
          </w:p>
          <w:p w:rsidR="00BA2147" w:rsidRPr="00931894" w:rsidRDefault="009318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31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Грамматика.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Unit</w:t>
            </w:r>
            <w:r w:rsidRPr="00931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</w:t>
            </w:r>
            <w:r w:rsidRPr="00931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.Словарь: конфликт поколений, интересы и увлечения молодёжи, проблема адаптации в коллективе. Диалог</w:t>
            </w:r>
            <w:proofErr w:type="gramStart"/>
            <w:r w:rsidRPr="00931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931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931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proofErr w:type="gramEnd"/>
            <w:r w:rsidRPr="00931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монолог. речь, </w:t>
            </w:r>
            <w:proofErr w:type="spellStart"/>
            <w:r w:rsidRPr="00931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аудирование</w:t>
            </w:r>
            <w:proofErr w:type="spellEnd"/>
            <w:r w:rsidRPr="00931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чтение, письменная речь по теме.</w:t>
            </w:r>
          </w:p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УК- 4.2 УК-4.3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 Л1.5 Л1.1 Л1.2 Л1.3 Л1.4Л2.1 Л2.2 Л2.3 Л2.4</w:t>
            </w:r>
          </w:p>
        </w:tc>
      </w:tr>
      <w:tr w:rsidR="00BA214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Pr="00931894" w:rsidRDefault="009318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31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"Обычаи и традиции Великобритании". Повторение грамматического материала за 1 семестр. Словарь: обычаи и традиции в Великобритании.  Диалогическая и монологическая речь, </w:t>
            </w:r>
            <w:proofErr w:type="spellStart"/>
            <w:r w:rsidRPr="00931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аудирование</w:t>
            </w:r>
            <w:proofErr w:type="spellEnd"/>
            <w:r w:rsidRPr="00931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чтение, письменная речь по теме. /</w:t>
            </w:r>
            <w:proofErr w:type="spellStart"/>
            <w:proofErr w:type="gramStart"/>
            <w:r w:rsidRPr="00931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931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УК- 4.2 УК-4.3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 Л1.5 Л1.1 Л1.2 Л1.3 Л1.4Л2.1 Л2.2 Л2.3 Л2.4</w:t>
            </w:r>
          </w:p>
        </w:tc>
      </w:tr>
      <w:tr w:rsidR="00BA214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BA2147">
            <w:pPr>
              <w:spacing w:after="0" w:line="240" w:lineRule="auto"/>
              <w:rPr>
                <w:sz w:val="19"/>
                <w:szCs w:val="19"/>
              </w:rPr>
            </w:pPr>
          </w:p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UNIT 1. WORD ORDER. QUESTIONS</w:t>
            </w:r>
          </w:p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Topic "Getting to know you"</w:t>
            </w:r>
          </w:p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Reading "Why Study English"</w:t>
            </w:r>
          </w:p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УК- 4.2 УК-4.3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 Л1.5 Л1.1 Л1.2 Л1.3 Л1.4Л2.1 Л2.2 Л2.3 Л2.4</w:t>
            </w:r>
          </w:p>
        </w:tc>
      </w:tr>
      <w:tr w:rsidR="00BA214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UNIT 2. PRESENT TENSES</w:t>
            </w:r>
          </w:p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Topic "Living in your country"</w:t>
            </w:r>
          </w:p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Reading "Are You a Good Conversationalist?"</w:t>
            </w:r>
          </w:p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УК- 4.2 УК-4.3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 Л1.5 Л1.1 Л1.2 Л1.3 Л1.4Л2.1 Л2.2 Л2.3 Л2.4</w:t>
            </w:r>
          </w:p>
        </w:tc>
      </w:tr>
      <w:tr w:rsidR="00BA214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BA2147">
            <w:pPr>
              <w:spacing w:after="0" w:line="240" w:lineRule="auto"/>
              <w:rPr>
                <w:sz w:val="19"/>
                <w:szCs w:val="19"/>
              </w:rPr>
            </w:pPr>
          </w:p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UNIT 3. PAST TENSES</w:t>
            </w:r>
          </w:p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Topic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Оne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of the best days / the worst days of your life"</w:t>
            </w:r>
          </w:p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Reading "The perfect crime"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УК- 4.2 УК-4.3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 Л1.5 Л1.1 Л1.2 Л1.3 Л1.4Л2.1 Л2.2 Л2.3 Л2.4</w:t>
            </w:r>
          </w:p>
        </w:tc>
      </w:tr>
      <w:tr w:rsidR="00BA214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BA2147">
            <w:pPr>
              <w:spacing w:after="0" w:line="240" w:lineRule="auto"/>
              <w:rPr>
                <w:sz w:val="19"/>
                <w:szCs w:val="19"/>
              </w:rPr>
            </w:pPr>
          </w:p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UNIT 4. QUANTITY</w:t>
            </w:r>
          </w:p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Topic "Shopping"</w:t>
            </w:r>
          </w:p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Reading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Mark's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&amp; Spencer "</w:t>
            </w:r>
          </w:p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УК- 4.2 УК-4.3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 Л1.5 Л1.1 Л1.2 Л1.3 Л1.4Л2.1 Л2.2 Л2.3 Л2.4</w:t>
            </w:r>
          </w:p>
        </w:tc>
      </w:tr>
      <w:tr w:rsidR="00BA214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BA2147">
            <w:pPr>
              <w:spacing w:after="0" w:line="240" w:lineRule="auto"/>
              <w:rPr>
                <w:sz w:val="19"/>
                <w:szCs w:val="19"/>
              </w:rPr>
            </w:pPr>
          </w:p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UNIT 5. Verb Patterns</w:t>
            </w:r>
          </w:p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Topic "What are your plans and ambitions?"</w:t>
            </w:r>
          </w:p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Reading "The American Dream"</w:t>
            </w:r>
          </w:p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УК- 4.2 УК-4.3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 Л1.5 Л1.1 Л1.2 Л1.3 Л1.4Л2.1 Л2.2 Л2.3 Л2.4</w:t>
            </w:r>
          </w:p>
        </w:tc>
      </w:tr>
      <w:tr w:rsidR="00BA214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BA2147">
            <w:pPr>
              <w:spacing w:after="0" w:line="240" w:lineRule="auto"/>
              <w:rPr>
                <w:sz w:val="19"/>
                <w:szCs w:val="19"/>
              </w:rPr>
            </w:pPr>
          </w:p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UNIT 6. DEGREES OF COMPARISON</w:t>
            </w:r>
          </w:p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Reading " Advantages and disadvantages of living in the country"</w:t>
            </w:r>
          </w:p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УК- 4.2 УК-4.3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 Л1.5 Л1.1 Л1.2 Л1.3 Л1.4Л2.1 Л2.2 Л2.3 Л2.4</w:t>
            </w:r>
          </w:p>
        </w:tc>
      </w:tr>
      <w:tr w:rsidR="00BA214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BA2147">
            <w:pPr>
              <w:spacing w:after="0" w:line="240" w:lineRule="auto"/>
              <w:rPr>
                <w:sz w:val="19"/>
                <w:szCs w:val="19"/>
              </w:rPr>
            </w:pPr>
          </w:p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UNIT 7. PRESENT PERFECT AND PAST SIMPLE</w:t>
            </w:r>
          </w:p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READING "Brain Drain"</w:t>
            </w:r>
          </w:p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УК- 4.2 УК-4.3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 Л1.5 Л1.1 Л1.2 Л1.3 Л1.4Л2.1 Л2.2 Л2.3 Л2.4</w:t>
            </w:r>
          </w:p>
        </w:tc>
      </w:tr>
      <w:tr w:rsidR="00BA214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BA2147">
            <w:pPr>
              <w:spacing w:after="0" w:line="240" w:lineRule="auto"/>
              <w:rPr>
                <w:sz w:val="19"/>
                <w:szCs w:val="19"/>
              </w:rPr>
            </w:pPr>
          </w:p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Review 1-7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УК- 4.2 УК-4.3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 Л1.5 Л1.1 Л1.2 Л1.3 Л1.4Л2.1 Л2.2 Л2.3 Л2.4</w:t>
            </w:r>
          </w:p>
        </w:tc>
      </w:tr>
      <w:tr w:rsidR="00BA214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УК- 4.2 УК-4.3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 Л1.5 Л1.1 Л1.2 Л1.3 Л1.4Л2.1 Л2.2 Л2.3 Л2.4</w:t>
            </w:r>
          </w:p>
        </w:tc>
      </w:tr>
    </w:tbl>
    <w:p w:rsidR="00BA2147" w:rsidRDefault="0093189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81"/>
        <w:gridCol w:w="1993"/>
        <w:gridCol w:w="1003"/>
        <w:gridCol w:w="721"/>
        <w:gridCol w:w="1147"/>
        <w:gridCol w:w="283"/>
        <w:gridCol w:w="1006"/>
      </w:tblGrid>
      <w:tr w:rsidR="00BA214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A2147" w:rsidRDefault="009C2F2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44.03.05.37-21-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-ФСПZ.plx</w:t>
            </w:r>
          </w:p>
        </w:tc>
        <w:tc>
          <w:tcPr>
            <w:tcW w:w="1985" w:type="dxa"/>
          </w:tcPr>
          <w:p w:rsidR="00BA2147" w:rsidRDefault="00BA2147"/>
        </w:tc>
        <w:tc>
          <w:tcPr>
            <w:tcW w:w="993" w:type="dxa"/>
          </w:tcPr>
          <w:p w:rsidR="00BA2147" w:rsidRDefault="00BA2147"/>
        </w:tc>
        <w:tc>
          <w:tcPr>
            <w:tcW w:w="710" w:type="dxa"/>
          </w:tcPr>
          <w:p w:rsidR="00BA2147" w:rsidRDefault="00BA2147"/>
        </w:tc>
        <w:tc>
          <w:tcPr>
            <w:tcW w:w="1135" w:type="dxa"/>
          </w:tcPr>
          <w:p w:rsidR="00BA2147" w:rsidRDefault="00BA2147"/>
        </w:tc>
        <w:tc>
          <w:tcPr>
            <w:tcW w:w="284" w:type="dxa"/>
          </w:tcPr>
          <w:p w:rsidR="00BA2147" w:rsidRDefault="00BA214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BA214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BA214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Базовый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BA214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BA214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BA214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BA2147"/>
        </w:tc>
      </w:tr>
      <w:tr w:rsidR="00BA214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Pr="00931894" w:rsidRDefault="009318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31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«Мой институт»</w:t>
            </w:r>
          </w:p>
          <w:p w:rsidR="00BA2147" w:rsidRPr="00931894" w:rsidRDefault="009318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31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Грамматика.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Unit</w:t>
            </w:r>
            <w:r w:rsidRPr="00931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IX</w:t>
            </w:r>
            <w:r w:rsidRPr="00931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Словарь: история и структура ТИ, высшее образование в РФ и Европе. Диалог</w:t>
            </w:r>
            <w:proofErr w:type="gramStart"/>
            <w:r w:rsidRPr="00931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931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931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proofErr w:type="gramEnd"/>
            <w:r w:rsidRPr="00931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монолог. речь, </w:t>
            </w:r>
            <w:proofErr w:type="spellStart"/>
            <w:r w:rsidRPr="00931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аудирование</w:t>
            </w:r>
            <w:proofErr w:type="spellEnd"/>
            <w:r w:rsidRPr="00931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чтение, письменная речь по теме. /</w:t>
            </w:r>
            <w:proofErr w:type="spellStart"/>
            <w:proofErr w:type="gramStart"/>
            <w:r w:rsidRPr="00931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931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УК- 4.2 УК-4.3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 Л1.5 Л1.1 Л1.2 Л1.3 Л1.4Л2.1 Л2.2 Л2.3 Л2.4</w:t>
            </w:r>
          </w:p>
        </w:tc>
      </w:tr>
      <w:tr w:rsidR="00BA214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Pr="00931894" w:rsidRDefault="009318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31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«РФ»</w:t>
            </w:r>
          </w:p>
          <w:p w:rsidR="00BA2147" w:rsidRPr="00931894" w:rsidRDefault="009318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31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Работа </w:t>
            </w:r>
            <w:proofErr w:type="gramStart"/>
            <w:r w:rsidRPr="00931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</w:t>
            </w:r>
            <w:proofErr w:type="gramEnd"/>
            <w:r w:rsidRPr="00931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931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</w:t>
            </w:r>
            <w:proofErr w:type="gramEnd"/>
            <w:r w:rsidRPr="00931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текстами (перевод, аннотирование). Словарь: история России, города, выдающиеся люди и т. д.</w:t>
            </w:r>
            <w:proofErr w:type="gramStart"/>
            <w:r w:rsidRPr="00931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.</w:t>
            </w:r>
            <w:proofErr w:type="gramEnd"/>
            <w:r w:rsidRPr="00931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Диалогическая и монологическая речь, </w:t>
            </w:r>
            <w:proofErr w:type="spellStart"/>
            <w:r w:rsidRPr="00931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аудирование</w:t>
            </w:r>
            <w:proofErr w:type="spellEnd"/>
            <w:r w:rsidRPr="00931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чтение, письменная речь по теме. /</w:t>
            </w:r>
            <w:proofErr w:type="spellStart"/>
            <w:proofErr w:type="gramStart"/>
            <w:r w:rsidRPr="00931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931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УК- 4.2 УК-4.3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 Л1.5 Л1.1 Л1.2 Л1.3 Л1.4Л2.1 Л2.2 Л2.3 Л2.4</w:t>
            </w:r>
          </w:p>
        </w:tc>
      </w:tr>
      <w:tr w:rsidR="00BA214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Pr="00931894" w:rsidRDefault="009318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31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 Английский язык – язык мира</w:t>
            </w:r>
          </w:p>
          <w:p w:rsidR="00BA2147" w:rsidRPr="00931894" w:rsidRDefault="009318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31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Грамматика.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Unit</w:t>
            </w:r>
            <w:r w:rsidRPr="00931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</w:t>
            </w:r>
            <w:r w:rsidRPr="00931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Словарь: Английский – международный язык. Диалогическая и монологическая речь, </w:t>
            </w:r>
            <w:proofErr w:type="spellStart"/>
            <w:r w:rsidRPr="00931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аудирование</w:t>
            </w:r>
            <w:proofErr w:type="spellEnd"/>
            <w:r w:rsidRPr="00931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чтение, письменная речь по теме. /</w:t>
            </w:r>
            <w:proofErr w:type="spellStart"/>
            <w:proofErr w:type="gramStart"/>
            <w:r w:rsidRPr="00931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931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УК- 4.2 УК-4.3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 Л1.5 Л1.1 Л1.2 Л1.3 Л1.4Л2.1 Л2.2 Л2.3 Л2.4</w:t>
            </w:r>
          </w:p>
        </w:tc>
      </w:tr>
      <w:tr w:rsidR="00BA214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BA2147">
            <w:pPr>
              <w:spacing w:after="0" w:line="240" w:lineRule="auto"/>
              <w:rPr>
                <w:sz w:val="19"/>
                <w:szCs w:val="19"/>
              </w:rPr>
            </w:pPr>
          </w:p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UNIT 8.</w:t>
            </w:r>
          </w:p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MODAL VERBS</w:t>
            </w:r>
          </w:p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READING</w:t>
            </w:r>
          </w:p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WRITING</w:t>
            </w:r>
          </w:p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УК- 4.2 УК-4.3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 Л1.5 Л1.1 Л1.2 Л1.3 Л1.4Л2.1 Л2.2 Л2.3 Л2.4</w:t>
            </w:r>
          </w:p>
        </w:tc>
      </w:tr>
      <w:tr w:rsidR="00BA214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BA2147">
            <w:pPr>
              <w:spacing w:after="0" w:line="240" w:lineRule="auto"/>
              <w:rPr>
                <w:sz w:val="19"/>
                <w:szCs w:val="19"/>
              </w:rPr>
            </w:pPr>
          </w:p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UNIT 9.</w:t>
            </w:r>
          </w:p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FIRST CONDITIONAL</w:t>
            </w:r>
          </w:p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Reading, writing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УК- 4.2 УК-4.3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 Л1.5 Л1.1 Л1.2 Л1.3 Л1.4Л2.1 Л2.2 Л2.3 Л2.4</w:t>
            </w:r>
          </w:p>
        </w:tc>
      </w:tr>
      <w:tr w:rsidR="00BA214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BA2147">
            <w:pPr>
              <w:spacing w:after="0" w:line="240" w:lineRule="auto"/>
              <w:rPr>
                <w:sz w:val="19"/>
                <w:szCs w:val="19"/>
              </w:rPr>
            </w:pPr>
          </w:p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UNIT 10.</w:t>
            </w:r>
          </w:p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USED TO</w:t>
            </w:r>
          </w:p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Reading</w:t>
            </w:r>
          </w:p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Topic "About your school years"</w:t>
            </w:r>
          </w:p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УК- 4.2 УК-4.3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 Л1.5 Л1.1 Л1.2 Л1.3 Л1.4Л2.1 Л2.2 Л2.3 Л2.4</w:t>
            </w:r>
          </w:p>
        </w:tc>
      </w:tr>
      <w:tr w:rsidR="00BA2147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BA2147">
            <w:pPr>
              <w:spacing w:after="0" w:line="240" w:lineRule="auto"/>
              <w:rPr>
                <w:sz w:val="19"/>
                <w:szCs w:val="19"/>
              </w:rPr>
            </w:pPr>
          </w:p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UNIT 11.</w:t>
            </w:r>
          </w:p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PASSIVE VOICE</w:t>
            </w:r>
          </w:p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Reading</w:t>
            </w:r>
          </w:p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TOPIC "THE UNITED KINGDOM OF GREAT BRITAIN AND NORTHERN IRELAND</w:t>
            </w:r>
          </w:p>
          <w:p w:rsidR="00BA2147" w:rsidRDefault="00BA2147">
            <w:pPr>
              <w:spacing w:after="0" w:line="240" w:lineRule="auto"/>
              <w:rPr>
                <w:sz w:val="19"/>
                <w:szCs w:val="19"/>
              </w:rPr>
            </w:pPr>
          </w:p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УК- 4.2 УК-4.3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 Л1.5 Л1.1 Л1.2 Л1.3 Л1.4Л2.1 Л2.2 Л2.3 Л2.4</w:t>
            </w:r>
          </w:p>
        </w:tc>
      </w:tr>
      <w:tr w:rsidR="00BA214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BA2147">
            <w:pPr>
              <w:spacing w:after="0" w:line="240" w:lineRule="auto"/>
              <w:rPr>
                <w:sz w:val="19"/>
                <w:szCs w:val="19"/>
              </w:rPr>
            </w:pPr>
          </w:p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UNIT 12.</w:t>
            </w:r>
          </w:p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SECOND CONDITIONAL</w:t>
            </w:r>
          </w:p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Writing</w:t>
            </w:r>
          </w:p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Topic "London"</w:t>
            </w:r>
          </w:p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УК- 4.2 УК-4.3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 Л1.5 Л1.1 Л1.2 Л1.3 Л1.4Л2.1 Л2.2 Л2.3 Л2.4</w:t>
            </w:r>
          </w:p>
        </w:tc>
      </w:tr>
      <w:tr w:rsidR="00BA214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BA2147">
            <w:pPr>
              <w:spacing w:after="0" w:line="240" w:lineRule="auto"/>
              <w:rPr>
                <w:sz w:val="19"/>
                <w:szCs w:val="19"/>
              </w:rPr>
            </w:pPr>
          </w:p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Unit 13</w:t>
            </w:r>
          </w:p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PRESENT-PERFECT-CONTINUOUS</w:t>
            </w:r>
          </w:p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Reading</w:t>
            </w:r>
          </w:p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TOPIC "HIGHER EDUCATION IN GREAT BRITAIN"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УК- 4.2 УК-4.3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 Л1.5 Л1.1 Л1.2 Л1.3 Л1.4Л2.1 Л2.2 Л2.3 Л2.4</w:t>
            </w:r>
          </w:p>
        </w:tc>
      </w:tr>
      <w:tr w:rsidR="00BA214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BA2147">
            <w:pPr>
              <w:spacing w:after="0" w:line="240" w:lineRule="auto"/>
              <w:rPr>
                <w:sz w:val="19"/>
                <w:szCs w:val="19"/>
              </w:rPr>
            </w:pPr>
          </w:p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Unit 14</w:t>
            </w:r>
          </w:p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past+perfect</w:t>
            </w:r>
            <w:proofErr w:type="spellEnd"/>
          </w:p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Writing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УК- 4.2 УК-4.3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 Л1.5 Л1.1 Л1.2 Л1.3 Л1.4Л2.1 Л2.2 Л2.3 Л2.4</w:t>
            </w:r>
          </w:p>
        </w:tc>
      </w:tr>
    </w:tbl>
    <w:p w:rsidR="00BA2147" w:rsidRDefault="0093189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285"/>
        <w:gridCol w:w="1564"/>
        <w:gridCol w:w="2121"/>
        <w:gridCol w:w="1843"/>
        <w:gridCol w:w="143"/>
        <w:gridCol w:w="1003"/>
        <w:gridCol w:w="720"/>
        <w:gridCol w:w="426"/>
        <w:gridCol w:w="723"/>
        <w:gridCol w:w="284"/>
        <w:gridCol w:w="1006"/>
      </w:tblGrid>
      <w:tr w:rsidR="00BA214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BA2147" w:rsidRDefault="009C2F2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44.03.05.37-21-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-ФСПZ.plx</w:t>
            </w:r>
          </w:p>
        </w:tc>
        <w:tc>
          <w:tcPr>
            <w:tcW w:w="1844" w:type="dxa"/>
          </w:tcPr>
          <w:p w:rsidR="00BA2147" w:rsidRDefault="00BA2147"/>
        </w:tc>
        <w:tc>
          <w:tcPr>
            <w:tcW w:w="143" w:type="dxa"/>
          </w:tcPr>
          <w:p w:rsidR="00BA2147" w:rsidRDefault="00BA2147"/>
        </w:tc>
        <w:tc>
          <w:tcPr>
            <w:tcW w:w="993" w:type="dxa"/>
          </w:tcPr>
          <w:p w:rsidR="00BA2147" w:rsidRDefault="00BA2147"/>
        </w:tc>
        <w:tc>
          <w:tcPr>
            <w:tcW w:w="710" w:type="dxa"/>
          </w:tcPr>
          <w:p w:rsidR="00BA2147" w:rsidRDefault="00BA2147"/>
        </w:tc>
        <w:tc>
          <w:tcPr>
            <w:tcW w:w="426" w:type="dxa"/>
          </w:tcPr>
          <w:p w:rsidR="00BA2147" w:rsidRDefault="00BA2147"/>
        </w:tc>
        <w:tc>
          <w:tcPr>
            <w:tcW w:w="710" w:type="dxa"/>
          </w:tcPr>
          <w:p w:rsidR="00BA2147" w:rsidRDefault="00BA2147"/>
        </w:tc>
        <w:tc>
          <w:tcPr>
            <w:tcW w:w="284" w:type="dxa"/>
          </w:tcPr>
          <w:p w:rsidR="00BA2147" w:rsidRDefault="00BA214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BA2147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ЗачётСОц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УК- 4.2 УК-4.3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 Л1.5 Л1.1 Л1.2 Л1.3 Л1.4Л2.1 Л2.2 Л2.3 Л2.4</w:t>
            </w:r>
          </w:p>
        </w:tc>
      </w:tr>
      <w:tr w:rsidR="00BA2147">
        <w:trPr>
          <w:trHeight w:hRule="exact" w:val="277"/>
        </w:trPr>
        <w:tc>
          <w:tcPr>
            <w:tcW w:w="710" w:type="dxa"/>
          </w:tcPr>
          <w:p w:rsidR="00BA2147" w:rsidRDefault="00BA2147"/>
        </w:tc>
        <w:tc>
          <w:tcPr>
            <w:tcW w:w="285" w:type="dxa"/>
          </w:tcPr>
          <w:p w:rsidR="00BA2147" w:rsidRDefault="00BA2147"/>
        </w:tc>
        <w:tc>
          <w:tcPr>
            <w:tcW w:w="1560" w:type="dxa"/>
          </w:tcPr>
          <w:p w:rsidR="00BA2147" w:rsidRDefault="00BA2147"/>
        </w:tc>
        <w:tc>
          <w:tcPr>
            <w:tcW w:w="2127" w:type="dxa"/>
          </w:tcPr>
          <w:p w:rsidR="00BA2147" w:rsidRDefault="00BA2147"/>
        </w:tc>
        <w:tc>
          <w:tcPr>
            <w:tcW w:w="1844" w:type="dxa"/>
          </w:tcPr>
          <w:p w:rsidR="00BA2147" w:rsidRDefault="00BA2147"/>
        </w:tc>
        <w:tc>
          <w:tcPr>
            <w:tcW w:w="143" w:type="dxa"/>
          </w:tcPr>
          <w:p w:rsidR="00BA2147" w:rsidRDefault="00BA2147"/>
        </w:tc>
        <w:tc>
          <w:tcPr>
            <w:tcW w:w="993" w:type="dxa"/>
          </w:tcPr>
          <w:p w:rsidR="00BA2147" w:rsidRDefault="00BA2147"/>
        </w:tc>
        <w:tc>
          <w:tcPr>
            <w:tcW w:w="710" w:type="dxa"/>
          </w:tcPr>
          <w:p w:rsidR="00BA2147" w:rsidRDefault="00BA2147"/>
        </w:tc>
        <w:tc>
          <w:tcPr>
            <w:tcW w:w="426" w:type="dxa"/>
          </w:tcPr>
          <w:p w:rsidR="00BA2147" w:rsidRDefault="00BA2147"/>
        </w:tc>
        <w:tc>
          <w:tcPr>
            <w:tcW w:w="710" w:type="dxa"/>
          </w:tcPr>
          <w:p w:rsidR="00BA2147" w:rsidRDefault="00BA2147"/>
        </w:tc>
        <w:tc>
          <w:tcPr>
            <w:tcW w:w="284" w:type="dxa"/>
          </w:tcPr>
          <w:p w:rsidR="00BA2147" w:rsidRDefault="00BA2147"/>
        </w:tc>
        <w:tc>
          <w:tcPr>
            <w:tcW w:w="993" w:type="dxa"/>
          </w:tcPr>
          <w:p w:rsidR="00BA2147" w:rsidRDefault="00BA2147"/>
        </w:tc>
      </w:tr>
      <w:tr w:rsidR="00BA214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BA2147" w:rsidRPr="00FB5D6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Pr="00931894" w:rsidRDefault="009318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31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</w:t>
            </w:r>
            <w:proofErr w:type="gramStart"/>
            <w:r w:rsidRPr="00931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931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BA2147" w:rsidRPr="00FB5D67">
        <w:trPr>
          <w:trHeight w:hRule="exact" w:val="277"/>
        </w:trPr>
        <w:tc>
          <w:tcPr>
            <w:tcW w:w="710" w:type="dxa"/>
          </w:tcPr>
          <w:p w:rsidR="00BA2147" w:rsidRPr="00931894" w:rsidRDefault="00BA214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A2147" w:rsidRPr="00931894" w:rsidRDefault="00BA2147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BA2147" w:rsidRPr="00931894" w:rsidRDefault="00BA2147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BA2147" w:rsidRPr="00931894" w:rsidRDefault="00BA2147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BA2147" w:rsidRPr="00931894" w:rsidRDefault="00BA214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A2147" w:rsidRPr="00931894" w:rsidRDefault="00BA214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2147" w:rsidRPr="00931894" w:rsidRDefault="00BA214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A2147" w:rsidRPr="00931894" w:rsidRDefault="00BA214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A2147" w:rsidRPr="00931894" w:rsidRDefault="00BA214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A2147" w:rsidRPr="00931894" w:rsidRDefault="00BA2147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A2147" w:rsidRPr="00931894" w:rsidRDefault="00BA214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2147" w:rsidRPr="00931894" w:rsidRDefault="00BA2147">
            <w:pPr>
              <w:rPr>
                <w:lang w:val="ru-RU"/>
              </w:rPr>
            </w:pPr>
          </w:p>
        </w:tc>
      </w:tr>
      <w:tr w:rsidR="00BA2147" w:rsidRPr="00FB5D6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A2147" w:rsidRPr="00931894" w:rsidRDefault="009318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3189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BA214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BA214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BA2147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BA2147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Pr="00931894" w:rsidRDefault="0093189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318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Баженова Е. А., </w:t>
            </w:r>
            <w:proofErr w:type="spellStart"/>
            <w:r w:rsidRPr="009318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Гренлунд</w:t>
            </w:r>
            <w:proofErr w:type="spellEnd"/>
            <w:r w:rsidRPr="009318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А. Ю., Ковалева Л. Я., Соколова А.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Pr="00931894" w:rsidRDefault="0093189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318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Английский язык для физкультурных специальностей: учеб</w:t>
            </w:r>
            <w:proofErr w:type="gramStart"/>
            <w:r w:rsidRPr="009318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9318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9318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9318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особие для студ. </w:t>
            </w:r>
            <w:proofErr w:type="spellStart"/>
            <w:r w:rsidRPr="009318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9318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BA214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Pr="00931894" w:rsidRDefault="0093189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9318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Хведченя</w:t>
            </w:r>
            <w:proofErr w:type="spellEnd"/>
            <w:r w:rsidRPr="009318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Л.В., Васючкова О.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Pr="00931894" w:rsidRDefault="0093189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318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Английский язык для студентов-заочников: </w:t>
            </w:r>
            <w:proofErr w:type="spellStart"/>
            <w:r w:rsidRPr="009318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гуманитар</w:t>
            </w:r>
            <w:proofErr w:type="spellEnd"/>
            <w:r w:rsidRPr="009318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специальности: учеб</w:t>
            </w:r>
            <w:proofErr w:type="gramStart"/>
            <w:r w:rsidRPr="009318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9318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9318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9318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особие для студентов  вузов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Вышэйш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., 2002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</w:tr>
      <w:tr w:rsidR="00BA2147" w:rsidRPr="00FB5D6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Комаров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 Practical Grammar of English for Students: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ФЛИНТА, 2017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Pr="00931894" w:rsidRDefault="0093189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9318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9318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9318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9318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9318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9318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9318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9318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=115590 неограниченный доступ для зарегистрированных пользователей</w:t>
            </w:r>
          </w:p>
        </w:tc>
      </w:tr>
      <w:tr w:rsidR="00BA2147" w:rsidRPr="00FB5D6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Шалимова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Pr="00931894" w:rsidRDefault="0093189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318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Иностранный язык (английский): курс лекций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2020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Pr="00931894" w:rsidRDefault="0093189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9318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9318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9318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9318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9318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9318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9318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9318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=600360 неограниченный доступ для зарегистрированных пользователей</w:t>
            </w:r>
          </w:p>
        </w:tc>
      </w:tr>
      <w:tr w:rsidR="00BA2147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Кисунько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Музланова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Pr="00931894" w:rsidRDefault="0093189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318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Английский язык. Устные темы: для подготовки к ЕГЭ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АСТ: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2008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BA214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Фалле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Оксфордский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русско-английский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словарь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Оксфорд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 М., 1999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BA214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BA214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BA2147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BA2147">
        <w:trPr>
          <w:trHeight w:hRule="exact" w:val="46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Шевелёва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Pr="00931894" w:rsidRDefault="0093189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318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Английский язык для гуманитариев: учеб</w:t>
            </w:r>
            <w:proofErr w:type="gramStart"/>
            <w:r w:rsidRPr="009318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9318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9318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9318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особие для студ. </w:t>
            </w:r>
            <w:proofErr w:type="spellStart"/>
            <w:r w:rsidRPr="009318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9318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ЮНИТИ-ДАНА, 2009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BA2147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Pr="00931894" w:rsidRDefault="0093189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318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Степанова, Хафизова С. И., </w:t>
            </w:r>
            <w:proofErr w:type="spellStart"/>
            <w:r w:rsidRPr="009318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Гревцева</w:t>
            </w:r>
            <w:proofErr w:type="spellEnd"/>
            <w:r w:rsidRPr="009318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Pr="00931894" w:rsidRDefault="0093189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318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Английский язык для направления "Педагогическое образование": учебник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BA2147">
        <w:trPr>
          <w:trHeight w:hRule="exact" w:val="68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Аханова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Марина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Геннадиевна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Pr="00931894" w:rsidRDefault="0093189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318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Английский язык: учеб</w:t>
            </w:r>
            <w:proofErr w:type="gramStart"/>
            <w:r w:rsidRPr="009318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9318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9318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9318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особие для студентов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9318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II</w:t>
            </w:r>
            <w:r w:rsidRPr="009318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курсов </w:t>
            </w:r>
            <w:proofErr w:type="spellStart"/>
            <w:r w:rsidRPr="009318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заоч</w:t>
            </w:r>
            <w:proofErr w:type="spellEnd"/>
            <w:r w:rsidRPr="009318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отд.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 w:rsidRPr="00931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Таганрог: Изд-во Таганрог</w:t>
            </w:r>
            <w:proofErr w:type="gramStart"/>
            <w:r w:rsidRPr="00931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931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931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 w:rsidRPr="00931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ос. </w:t>
            </w:r>
            <w:proofErr w:type="spellStart"/>
            <w:r w:rsidRPr="00931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931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ин-та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А. 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Чехова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BA2147" w:rsidRPr="00FB5D6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Коноваленко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Ж. Ф.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Pr="00931894" w:rsidRDefault="0093189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318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Язык общения. Английский для успешной коммуникации: тесты, </w:t>
            </w:r>
            <w:proofErr w:type="spellStart"/>
            <w:r w:rsidRPr="009318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упражнения</w:t>
            </w:r>
            <w:proofErr w:type="gramStart"/>
            <w:r w:rsidRPr="009318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,у</w:t>
            </w:r>
            <w:proofErr w:type="gramEnd"/>
            <w:r w:rsidRPr="009318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стойчивые</w:t>
            </w:r>
            <w:proofErr w:type="spellEnd"/>
            <w:r w:rsidRPr="009318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выражения: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КАРО, 2009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Pr="00931894" w:rsidRDefault="0093189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9318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9318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9318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9318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9318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9318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9318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9318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=462138 неограниченный доступ для зарегистрированных пользователей</w:t>
            </w:r>
          </w:p>
        </w:tc>
      </w:tr>
      <w:tr w:rsidR="00BA2147" w:rsidRPr="00FB5D6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Pr="00931894" w:rsidRDefault="009318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3189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BA2147" w:rsidRPr="00FB5D67">
        <w:trPr>
          <w:trHeight w:hRule="exact" w:val="28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Pr="00931894" w:rsidRDefault="009318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931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931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bbc</w:t>
            </w:r>
            <w:proofErr w:type="spellEnd"/>
            <w:r w:rsidRPr="00931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</w:t>
            </w:r>
            <w:r w:rsidRPr="00931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uk</w:t>
            </w:r>
            <w:proofErr w:type="spellEnd"/>
            <w:r w:rsidRPr="00931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worldservice</w:t>
            </w:r>
            <w:proofErr w:type="spellEnd"/>
            <w:r w:rsidRPr="00931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learningenglish</w:t>
            </w:r>
            <w:proofErr w:type="spellEnd"/>
            <w:r w:rsidRPr="00931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index</w:t>
            </w:r>
            <w:r w:rsidRPr="00931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shtml</w:t>
            </w:r>
            <w:proofErr w:type="spellEnd"/>
          </w:p>
        </w:tc>
      </w:tr>
      <w:tr w:rsidR="00BA2147" w:rsidRPr="00FB5D67">
        <w:trPr>
          <w:trHeight w:hRule="exact" w:val="28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Pr="00931894" w:rsidRDefault="00BA2147">
            <w:pPr>
              <w:rPr>
                <w:lang w:val="ru-RU"/>
              </w:rPr>
            </w:pPr>
          </w:p>
        </w:tc>
      </w:tr>
      <w:tr w:rsidR="00BA2147">
        <w:trPr>
          <w:trHeight w:hRule="exact" w:val="28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http://www.yourdictionary.com/</w:t>
            </w:r>
          </w:p>
        </w:tc>
      </w:tr>
      <w:tr w:rsidR="00BA2147">
        <w:trPr>
          <w:trHeight w:hRule="exact" w:val="28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BA2147"/>
        </w:tc>
      </w:tr>
      <w:tr w:rsidR="00BA2147">
        <w:trPr>
          <w:trHeight w:hRule="exact" w:val="28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http://www.nwlink.com/~donclark/hrd/glossary.html</w:t>
            </w:r>
          </w:p>
        </w:tc>
      </w:tr>
      <w:tr w:rsidR="00BA2147">
        <w:trPr>
          <w:trHeight w:hRule="exact" w:val="28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BA2147"/>
        </w:tc>
      </w:tr>
      <w:tr w:rsidR="00BA2147">
        <w:trPr>
          <w:trHeight w:hRule="exact" w:val="28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http://users.utu.fi/jahonka/curriculum_vitae.htm</w:t>
            </w:r>
          </w:p>
        </w:tc>
      </w:tr>
    </w:tbl>
    <w:p w:rsidR="00BA2147" w:rsidRDefault="0093189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5104"/>
        <w:gridCol w:w="1007"/>
      </w:tblGrid>
      <w:tr w:rsidR="00BA214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BA2147" w:rsidRDefault="009C2F2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44.03.05.37-21-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-ФСПZ.plx</w:t>
            </w:r>
          </w:p>
        </w:tc>
        <w:tc>
          <w:tcPr>
            <w:tcW w:w="5104" w:type="dxa"/>
          </w:tcPr>
          <w:p w:rsidR="00BA2147" w:rsidRDefault="00BA214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BA2147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BA2147"/>
        </w:tc>
      </w:tr>
      <w:tr w:rsidR="00BA2147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http://users.utu.fi/jahonka/letter_of_application.htm</w:t>
            </w:r>
          </w:p>
        </w:tc>
      </w:tr>
      <w:tr w:rsidR="00BA2147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BA2147"/>
        </w:tc>
      </w:tr>
      <w:tr w:rsidR="00BA2147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http://users.utu.fi/jahonka/tests.htm</w:t>
            </w:r>
          </w:p>
        </w:tc>
      </w:tr>
      <w:tr w:rsidR="00BA2147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BA2147"/>
        </w:tc>
      </w:tr>
      <w:tr w:rsidR="00BA2147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http://www.onlinenewspapers.com//index.htm</w:t>
            </w:r>
          </w:p>
        </w:tc>
      </w:tr>
      <w:tr w:rsidR="00BA2147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BA2147"/>
        </w:tc>
      </w:tr>
      <w:tr w:rsidR="00BA2147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www.grammar.ru</w:t>
            </w:r>
          </w:p>
        </w:tc>
      </w:tr>
      <w:tr w:rsidR="00BA2147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BA2147"/>
        </w:tc>
      </w:tr>
      <w:tr w:rsidR="00BA2147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mythology.narod.ru</w:t>
            </w:r>
          </w:p>
        </w:tc>
      </w:tr>
      <w:tr w:rsidR="00BA2147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http://www.guardian.co.uk/education</w:t>
            </w:r>
          </w:p>
        </w:tc>
      </w:tr>
      <w:tr w:rsidR="00BA214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Default="009318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BA2147" w:rsidRPr="00FB5D6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Pr="00931894" w:rsidRDefault="009318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3189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BA2147" w:rsidRPr="00FB5D67">
        <w:trPr>
          <w:trHeight w:hRule="exact" w:val="1250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Pr="00931894" w:rsidRDefault="009318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31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BA2147" w:rsidRPr="00FB5D67">
        <w:trPr>
          <w:trHeight w:hRule="exact" w:val="277"/>
        </w:trPr>
        <w:tc>
          <w:tcPr>
            <w:tcW w:w="4679" w:type="dxa"/>
          </w:tcPr>
          <w:p w:rsidR="00BA2147" w:rsidRPr="00931894" w:rsidRDefault="00BA214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A2147" w:rsidRPr="00931894" w:rsidRDefault="00BA214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2147" w:rsidRPr="00931894" w:rsidRDefault="00BA2147">
            <w:pPr>
              <w:rPr>
                <w:lang w:val="ru-RU"/>
              </w:rPr>
            </w:pPr>
          </w:p>
        </w:tc>
      </w:tr>
      <w:tr w:rsidR="00BA2147" w:rsidRPr="00FB5D67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A2147" w:rsidRPr="00931894" w:rsidRDefault="009318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3189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BA2147" w:rsidRPr="00FB5D67">
        <w:trPr>
          <w:trHeight w:hRule="exact" w:val="94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Pr="00931894" w:rsidRDefault="009318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31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 w:rsidR="00BA2147" w:rsidRPr="00FB5D67">
        <w:trPr>
          <w:trHeight w:hRule="exact" w:val="277"/>
        </w:trPr>
        <w:tc>
          <w:tcPr>
            <w:tcW w:w="4679" w:type="dxa"/>
          </w:tcPr>
          <w:p w:rsidR="00BA2147" w:rsidRPr="00931894" w:rsidRDefault="00BA214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A2147" w:rsidRPr="00931894" w:rsidRDefault="00BA214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2147" w:rsidRPr="00931894" w:rsidRDefault="00BA2147">
            <w:pPr>
              <w:rPr>
                <w:lang w:val="ru-RU"/>
              </w:rPr>
            </w:pPr>
          </w:p>
        </w:tc>
      </w:tr>
      <w:tr w:rsidR="00BA2147" w:rsidRPr="00FB5D6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A2147" w:rsidRPr="00931894" w:rsidRDefault="009318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3189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7. МЕТОДИЧЕСКИЕ УКАЗАНИЯ ДЛЯ </w:t>
            </w:r>
            <w:proofErr w:type="gramStart"/>
            <w:r w:rsidRPr="0093189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93189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ДИСЦИПЛИНЫ (МОДУЛЯ)</w:t>
            </w:r>
          </w:p>
        </w:tc>
      </w:tr>
      <w:tr w:rsidR="00BA2147" w:rsidRPr="00FB5D67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2147" w:rsidRPr="00931894" w:rsidRDefault="009318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318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BA2147" w:rsidRPr="00931894" w:rsidRDefault="00BA2147">
      <w:pPr>
        <w:rPr>
          <w:lang w:val="ru-RU"/>
        </w:rPr>
      </w:pPr>
    </w:p>
    <w:sectPr w:rsidR="00BA2147" w:rsidRPr="00931894" w:rsidSect="00DA1E22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931894"/>
    <w:rsid w:val="009C2F2C"/>
    <w:rsid w:val="00B17224"/>
    <w:rsid w:val="00BA2147"/>
    <w:rsid w:val="00D31453"/>
    <w:rsid w:val="00DA1E22"/>
    <w:rsid w:val="00E209E2"/>
    <w:rsid w:val="00FB5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1720</Words>
  <Characters>11306</Characters>
  <Application>Microsoft Office Word</Application>
  <DocSecurity>0</DocSecurity>
  <Lines>94</Lines>
  <Paragraphs>25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2022-2023_44_03_05_37-21-2-ФСПZ_plx_Иностранный язык</dc:title>
  <dc:creator>FastReport.NET</dc:creator>
  <cp:lastModifiedBy>polina</cp:lastModifiedBy>
  <cp:revision>4</cp:revision>
  <dcterms:created xsi:type="dcterms:W3CDTF">2022-10-17T18:36:00Z</dcterms:created>
  <dcterms:modified xsi:type="dcterms:W3CDTF">2022-10-18T11:50:00Z</dcterms:modified>
</cp:coreProperties>
</file>