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925B94" w:rsidRPr="008B7928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925B94" w:rsidRPr="00D35351" w:rsidRDefault="00D3535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925B94" w:rsidRPr="00D35351" w:rsidRDefault="00925B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25B94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925B94" w:rsidRPr="00D35351" w:rsidRDefault="00D3535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925B94" w:rsidRPr="00D35351" w:rsidRDefault="00D3535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925B94" w:rsidRPr="00D35351" w:rsidRDefault="00D3535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925B94" w:rsidRDefault="00D353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925B94">
        <w:trPr>
          <w:trHeight w:hRule="exact" w:val="1139"/>
        </w:trPr>
        <w:tc>
          <w:tcPr>
            <w:tcW w:w="6096" w:type="dxa"/>
          </w:tcPr>
          <w:p w:rsidR="00925B94" w:rsidRDefault="00925B94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925B94"/>
        </w:tc>
      </w:tr>
      <w:tr w:rsidR="00925B94">
        <w:trPr>
          <w:trHeight w:hRule="exact" w:val="1666"/>
        </w:trPr>
        <w:tc>
          <w:tcPr>
            <w:tcW w:w="6096" w:type="dxa"/>
          </w:tcPr>
          <w:p w:rsidR="00925B94" w:rsidRDefault="00925B94"/>
        </w:tc>
        <w:tc>
          <w:tcPr>
            <w:tcW w:w="4679" w:type="dxa"/>
          </w:tcPr>
          <w:p w:rsidR="00925B94" w:rsidRDefault="00925B94"/>
        </w:tc>
      </w:tr>
      <w:tr w:rsidR="00925B94" w:rsidRPr="008B7928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53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925B94" w:rsidRPr="00D35351" w:rsidRDefault="00D3535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53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Нормативно-правовое обеспечение дополнительного образования</w:t>
            </w:r>
          </w:p>
        </w:tc>
      </w:tr>
      <w:tr w:rsidR="00925B94" w:rsidRPr="008B7928">
        <w:trPr>
          <w:trHeight w:hRule="exact" w:val="972"/>
        </w:trPr>
        <w:tc>
          <w:tcPr>
            <w:tcW w:w="6096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</w:tr>
      <w:tr w:rsidR="00925B94" w:rsidRPr="008B7928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925B94" w:rsidRPr="00D35351" w:rsidRDefault="00D3535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925B94" w:rsidRPr="008B7928">
        <w:trPr>
          <w:trHeight w:hRule="exact" w:val="3699"/>
        </w:trPr>
        <w:tc>
          <w:tcPr>
            <w:tcW w:w="6096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</w:tr>
      <w:tr w:rsidR="00925B94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 w:rsidP="008B79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r w:rsidR="008B792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="008B7928" w:rsidRPr="008B792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r w:rsidRPr="008B792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2021</w:t>
            </w:r>
            <w:bookmarkEnd w:id="0"/>
            <w:r w:rsidR="008B7928" w:rsidRPr="008B792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r w:rsidR="008B792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925B94">
        <w:trPr>
          <w:trHeight w:hRule="exact" w:val="694"/>
        </w:trPr>
        <w:tc>
          <w:tcPr>
            <w:tcW w:w="6096" w:type="dxa"/>
          </w:tcPr>
          <w:p w:rsidR="00925B94" w:rsidRDefault="00925B94"/>
        </w:tc>
        <w:tc>
          <w:tcPr>
            <w:tcW w:w="4679" w:type="dxa"/>
          </w:tcPr>
          <w:p w:rsidR="00925B94" w:rsidRDefault="00925B94"/>
        </w:tc>
      </w:tr>
      <w:tr w:rsidR="00925B94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925B94" w:rsidRDefault="00D353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925B94" w:rsidRDefault="00D353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3"/>
        <w:gridCol w:w="692"/>
        <w:gridCol w:w="354"/>
        <w:gridCol w:w="354"/>
        <w:gridCol w:w="354"/>
        <w:gridCol w:w="354"/>
        <w:gridCol w:w="456"/>
        <w:gridCol w:w="335"/>
        <w:gridCol w:w="121"/>
        <w:gridCol w:w="1161"/>
        <w:gridCol w:w="3801"/>
        <w:gridCol w:w="707"/>
        <w:gridCol w:w="295"/>
      </w:tblGrid>
      <w:tr w:rsidR="00925B94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925B94" w:rsidRDefault="008B7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108" w:type="dxa"/>
          </w:tcPr>
          <w:p w:rsidR="00925B94" w:rsidRDefault="00925B94"/>
        </w:tc>
        <w:tc>
          <w:tcPr>
            <w:tcW w:w="1169" w:type="dxa"/>
          </w:tcPr>
          <w:p w:rsidR="00925B94" w:rsidRDefault="00925B94"/>
        </w:tc>
        <w:tc>
          <w:tcPr>
            <w:tcW w:w="3828" w:type="dxa"/>
          </w:tcPr>
          <w:p w:rsidR="00925B94" w:rsidRDefault="00925B9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925B94">
        <w:trPr>
          <w:trHeight w:hRule="exact" w:val="277"/>
        </w:trPr>
        <w:tc>
          <w:tcPr>
            <w:tcW w:w="143" w:type="dxa"/>
          </w:tcPr>
          <w:p w:rsidR="00925B94" w:rsidRDefault="00925B94"/>
        </w:tc>
        <w:tc>
          <w:tcPr>
            <w:tcW w:w="1419" w:type="dxa"/>
          </w:tcPr>
          <w:p w:rsidR="00925B94" w:rsidRDefault="00925B94"/>
        </w:tc>
        <w:tc>
          <w:tcPr>
            <w:tcW w:w="285" w:type="dxa"/>
          </w:tcPr>
          <w:p w:rsidR="00925B94" w:rsidRDefault="00925B94"/>
        </w:tc>
        <w:tc>
          <w:tcPr>
            <w:tcW w:w="697" w:type="dxa"/>
          </w:tcPr>
          <w:p w:rsidR="00925B94" w:rsidRDefault="00925B94"/>
        </w:tc>
        <w:tc>
          <w:tcPr>
            <w:tcW w:w="342" w:type="dxa"/>
          </w:tcPr>
          <w:p w:rsidR="00925B94" w:rsidRDefault="00925B94"/>
        </w:tc>
        <w:tc>
          <w:tcPr>
            <w:tcW w:w="342" w:type="dxa"/>
          </w:tcPr>
          <w:p w:rsidR="00925B94" w:rsidRDefault="00925B94"/>
        </w:tc>
        <w:tc>
          <w:tcPr>
            <w:tcW w:w="342" w:type="dxa"/>
          </w:tcPr>
          <w:p w:rsidR="00925B94" w:rsidRDefault="00925B94"/>
        </w:tc>
        <w:tc>
          <w:tcPr>
            <w:tcW w:w="342" w:type="dxa"/>
          </w:tcPr>
          <w:p w:rsidR="00925B94" w:rsidRDefault="00925B94"/>
        </w:tc>
        <w:tc>
          <w:tcPr>
            <w:tcW w:w="442" w:type="dxa"/>
          </w:tcPr>
          <w:p w:rsidR="00925B94" w:rsidRDefault="00925B94"/>
        </w:tc>
        <w:tc>
          <w:tcPr>
            <w:tcW w:w="335" w:type="dxa"/>
          </w:tcPr>
          <w:p w:rsidR="00925B94" w:rsidRDefault="00925B94"/>
        </w:tc>
        <w:tc>
          <w:tcPr>
            <w:tcW w:w="108" w:type="dxa"/>
          </w:tcPr>
          <w:p w:rsidR="00925B94" w:rsidRDefault="00925B94"/>
        </w:tc>
        <w:tc>
          <w:tcPr>
            <w:tcW w:w="1169" w:type="dxa"/>
          </w:tcPr>
          <w:p w:rsidR="00925B94" w:rsidRDefault="00925B94"/>
        </w:tc>
        <w:tc>
          <w:tcPr>
            <w:tcW w:w="3828" w:type="dxa"/>
          </w:tcPr>
          <w:p w:rsidR="00925B94" w:rsidRDefault="00925B94"/>
        </w:tc>
        <w:tc>
          <w:tcPr>
            <w:tcW w:w="710" w:type="dxa"/>
          </w:tcPr>
          <w:p w:rsidR="00925B94" w:rsidRDefault="00925B94"/>
        </w:tc>
        <w:tc>
          <w:tcPr>
            <w:tcW w:w="285" w:type="dxa"/>
          </w:tcPr>
          <w:p w:rsidR="00925B94" w:rsidRDefault="00925B94"/>
        </w:tc>
      </w:tr>
      <w:tr w:rsidR="00925B94">
        <w:trPr>
          <w:trHeight w:hRule="exact" w:val="277"/>
        </w:trPr>
        <w:tc>
          <w:tcPr>
            <w:tcW w:w="143" w:type="dxa"/>
          </w:tcPr>
          <w:p w:rsidR="00925B94" w:rsidRDefault="00925B94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925B94" w:rsidRDefault="00925B94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925B94" w:rsidRDefault="00925B94"/>
        </w:tc>
      </w:tr>
      <w:tr w:rsidR="00925B94">
        <w:trPr>
          <w:trHeight w:hRule="exact" w:val="277"/>
        </w:trPr>
        <w:tc>
          <w:tcPr>
            <w:tcW w:w="143" w:type="dxa"/>
          </w:tcPr>
          <w:p w:rsidR="00925B94" w:rsidRDefault="00925B94"/>
        </w:tc>
        <w:tc>
          <w:tcPr>
            <w:tcW w:w="1419" w:type="dxa"/>
          </w:tcPr>
          <w:p w:rsidR="00925B94" w:rsidRDefault="00925B94"/>
        </w:tc>
        <w:tc>
          <w:tcPr>
            <w:tcW w:w="285" w:type="dxa"/>
          </w:tcPr>
          <w:p w:rsidR="00925B94" w:rsidRDefault="00925B94"/>
        </w:tc>
        <w:tc>
          <w:tcPr>
            <w:tcW w:w="697" w:type="dxa"/>
          </w:tcPr>
          <w:p w:rsidR="00925B94" w:rsidRDefault="00925B94"/>
        </w:tc>
        <w:tc>
          <w:tcPr>
            <w:tcW w:w="342" w:type="dxa"/>
          </w:tcPr>
          <w:p w:rsidR="00925B94" w:rsidRDefault="00925B94"/>
        </w:tc>
        <w:tc>
          <w:tcPr>
            <w:tcW w:w="342" w:type="dxa"/>
          </w:tcPr>
          <w:p w:rsidR="00925B94" w:rsidRDefault="00925B94"/>
        </w:tc>
        <w:tc>
          <w:tcPr>
            <w:tcW w:w="342" w:type="dxa"/>
          </w:tcPr>
          <w:p w:rsidR="00925B94" w:rsidRDefault="00925B94"/>
        </w:tc>
        <w:tc>
          <w:tcPr>
            <w:tcW w:w="342" w:type="dxa"/>
          </w:tcPr>
          <w:p w:rsidR="00925B94" w:rsidRDefault="00925B94"/>
        </w:tc>
        <w:tc>
          <w:tcPr>
            <w:tcW w:w="442" w:type="dxa"/>
          </w:tcPr>
          <w:p w:rsidR="00925B94" w:rsidRDefault="00925B94"/>
        </w:tc>
        <w:tc>
          <w:tcPr>
            <w:tcW w:w="335" w:type="dxa"/>
          </w:tcPr>
          <w:p w:rsidR="00925B94" w:rsidRDefault="00925B94"/>
        </w:tc>
        <w:tc>
          <w:tcPr>
            <w:tcW w:w="108" w:type="dxa"/>
          </w:tcPr>
          <w:p w:rsidR="00925B94" w:rsidRDefault="00925B94"/>
        </w:tc>
        <w:tc>
          <w:tcPr>
            <w:tcW w:w="1169" w:type="dxa"/>
          </w:tcPr>
          <w:p w:rsidR="00925B94" w:rsidRDefault="00925B94"/>
        </w:tc>
        <w:tc>
          <w:tcPr>
            <w:tcW w:w="3828" w:type="dxa"/>
          </w:tcPr>
          <w:p w:rsidR="00925B94" w:rsidRDefault="00925B94"/>
        </w:tc>
        <w:tc>
          <w:tcPr>
            <w:tcW w:w="710" w:type="dxa"/>
          </w:tcPr>
          <w:p w:rsidR="00925B94" w:rsidRDefault="00925B94"/>
        </w:tc>
        <w:tc>
          <w:tcPr>
            <w:tcW w:w="285" w:type="dxa"/>
          </w:tcPr>
          <w:p w:rsidR="00925B94" w:rsidRDefault="00925B94"/>
        </w:tc>
      </w:tr>
      <w:tr w:rsidR="00925B94" w:rsidRPr="008B7928">
        <w:trPr>
          <w:trHeight w:hRule="exact" w:val="279"/>
        </w:trPr>
        <w:tc>
          <w:tcPr>
            <w:tcW w:w="143" w:type="dxa"/>
          </w:tcPr>
          <w:p w:rsidR="00925B94" w:rsidRDefault="00925B94"/>
        </w:tc>
        <w:tc>
          <w:tcPr>
            <w:tcW w:w="46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169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</w:tr>
      <w:tr w:rsidR="00925B94">
        <w:trPr>
          <w:trHeight w:hRule="exact" w:val="279"/>
        </w:trPr>
        <w:tc>
          <w:tcPr>
            <w:tcW w:w="143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169" w:type="dxa"/>
          </w:tcPr>
          <w:p w:rsidR="00925B94" w:rsidRDefault="00925B94"/>
        </w:tc>
        <w:tc>
          <w:tcPr>
            <w:tcW w:w="3828" w:type="dxa"/>
          </w:tcPr>
          <w:p w:rsidR="00925B94" w:rsidRDefault="00925B94"/>
        </w:tc>
        <w:tc>
          <w:tcPr>
            <w:tcW w:w="710" w:type="dxa"/>
          </w:tcPr>
          <w:p w:rsidR="00925B94" w:rsidRDefault="00925B94"/>
        </w:tc>
        <w:tc>
          <w:tcPr>
            <w:tcW w:w="285" w:type="dxa"/>
          </w:tcPr>
          <w:p w:rsidR="00925B94" w:rsidRDefault="00925B94"/>
        </w:tc>
      </w:tr>
      <w:tr w:rsidR="00925B94">
        <w:trPr>
          <w:trHeight w:hRule="exact" w:val="279"/>
        </w:trPr>
        <w:tc>
          <w:tcPr>
            <w:tcW w:w="143" w:type="dxa"/>
          </w:tcPr>
          <w:p w:rsidR="00925B94" w:rsidRDefault="00925B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B94" w:rsidRDefault="00D3535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B94" w:rsidRDefault="00D3535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B94" w:rsidRDefault="00D3535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B94" w:rsidRDefault="00D3535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B94" w:rsidRDefault="00925B94"/>
        </w:tc>
        <w:tc>
          <w:tcPr>
            <w:tcW w:w="1169" w:type="dxa"/>
          </w:tcPr>
          <w:p w:rsidR="00925B94" w:rsidRDefault="00925B94"/>
        </w:tc>
        <w:tc>
          <w:tcPr>
            <w:tcW w:w="3828" w:type="dxa"/>
          </w:tcPr>
          <w:p w:rsidR="00925B94" w:rsidRDefault="00925B94"/>
        </w:tc>
        <w:tc>
          <w:tcPr>
            <w:tcW w:w="710" w:type="dxa"/>
          </w:tcPr>
          <w:p w:rsidR="00925B94" w:rsidRDefault="00925B94"/>
        </w:tc>
        <w:tc>
          <w:tcPr>
            <w:tcW w:w="285" w:type="dxa"/>
          </w:tcPr>
          <w:p w:rsidR="00925B94" w:rsidRDefault="00925B94"/>
        </w:tc>
      </w:tr>
      <w:tr w:rsidR="00925B94">
        <w:trPr>
          <w:trHeight w:hRule="exact" w:val="279"/>
        </w:trPr>
        <w:tc>
          <w:tcPr>
            <w:tcW w:w="143" w:type="dxa"/>
          </w:tcPr>
          <w:p w:rsidR="00925B94" w:rsidRDefault="00925B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925B94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925B94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69" w:type="dxa"/>
          </w:tcPr>
          <w:p w:rsidR="00925B94" w:rsidRDefault="00925B94"/>
        </w:tc>
        <w:tc>
          <w:tcPr>
            <w:tcW w:w="3828" w:type="dxa"/>
          </w:tcPr>
          <w:p w:rsidR="00925B94" w:rsidRDefault="00925B94"/>
        </w:tc>
        <w:tc>
          <w:tcPr>
            <w:tcW w:w="710" w:type="dxa"/>
          </w:tcPr>
          <w:p w:rsidR="00925B94" w:rsidRDefault="00925B94"/>
        </w:tc>
        <w:tc>
          <w:tcPr>
            <w:tcW w:w="285" w:type="dxa"/>
          </w:tcPr>
          <w:p w:rsidR="00925B94" w:rsidRDefault="00925B94"/>
        </w:tc>
      </w:tr>
      <w:tr w:rsidR="00925B94">
        <w:trPr>
          <w:trHeight w:hRule="exact" w:val="279"/>
        </w:trPr>
        <w:tc>
          <w:tcPr>
            <w:tcW w:w="143" w:type="dxa"/>
          </w:tcPr>
          <w:p w:rsidR="00925B94" w:rsidRDefault="00925B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69" w:type="dxa"/>
          </w:tcPr>
          <w:p w:rsidR="00925B94" w:rsidRDefault="00925B94"/>
        </w:tc>
        <w:tc>
          <w:tcPr>
            <w:tcW w:w="3828" w:type="dxa"/>
          </w:tcPr>
          <w:p w:rsidR="00925B94" w:rsidRDefault="00925B94"/>
        </w:tc>
        <w:tc>
          <w:tcPr>
            <w:tcW w:w="710" w:type="dxa"/>
          </w:tcPr>
          <w:p w:rsidR="00925B94" w:rsidRDefault="00925B94"/>
        </w:tc>
        <w:tc>
          <w:tcPr>
            <w:tcW w:w="285" w:type="dxa"/>
          </w:tcPr>
          <w:p w:rsidR="00925B94" w:rsidRDefault="00925B94"/>
        </w:tc>
      </w:tr>
      <w:tr w:rsidR="00925B94">
        <w:trPr>
          <w:trHeight w:hRule="exact" w:val="279"/>
        </w:trPr>
        <w:tc>
          <w:tcPr>
            <w:tcW w:w="143" w:type="dxa"/>
          </w:tcPr>
          <w:p w:rsidR="00925B94" w:rsidRDefault="00925B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69" w:type="dxa"/>
          </w:tcPr>
          <w:p w:rsidR="00925B94" w:rsidRDefault="00925B94"/>
        </w:tc>
        <w:tc>
          <w:tcPr>
            <w:tcW w:w="3828" w:type="dxa"/>
          </w:tcPr>
          <w:p w:rsidR="00925B94" w:rsidRDefault="00925B94"/>
        </w:tc>
        <w:tc>
          <w:tcPr>
            <w:tcW w:w="710" w:type="dxa"/>
          </w:tcPr>
          <w:p w:rsidR="00925B94" w:rsidRDefault="00925B94"/>
        </w:tc>
        <w:tc>
          <w:tcPr>
            <w:tcW w:w="285" w:type="dxa"/>
          </w:tcPr>
          <w:p w:rsidR="00925B94" w:rsidRDefault="00925B94"/>
        </w:tc>
      </w:tr>
      <w:tr w:rsidR="00925B94">
        <w:trPr>
          <w:trHeight w:hRule="exact" w:val="279"/>
        </w:trPr>
        <w:tc>
          <w:tcPr>
            <w:tcW w:w="143" w:type="dxa"/>
          </w:tcPr>
          <w:p w:rsidR="00925B94" w:rsidRDefault="00925B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69" w:type="dxa"/>
          </w:tcPr>
          <w:p w:rsidR="00925B94" w:rsidRDefault="00925B94"/>
        </w:tc>
        <w:tc>
          <w:tcPr>
            <w:tcW w:w="3828" w:type="dxa"/>
          </w:tcPr>
          <w:p w:rsidR="00925B94" w:rsidRDefault="00925B94"/>
        </w:tc>
        <w:tc>
          <w:tcPr>
            <w:tcW w:w="710" w:type="dxa"/>
          </w:tcPr>
          <w:p w:rsidR="00925B94" w:rsidRDefault="00925B94"/>
        </w:tc>
        <w:tc>
          <w:tcPr>
            <w:tcW w:w="285" w:type="dxa"/>
          </w:tcPr>
          <w:p w:rsidR="00925B94" w:rsidRDefault="00925B94"/>
        </w:tc>
      </w:tr>
      <w:tr w:rsidR="00925B94">
        <w:trPr>
          <w:trHeight w:hRule="exact" w:val="279"/>
        </w:trPr>
        <w:tc>
          <w:tcPr>
            <w:tcW w:w="143" w:type="dxa"/>
          </w:tcPr>
          <w:p w:rsidR="00925B94" w:rsidRDefault="00925B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</w:t>
            </w:r>
          </w:p>
        </w:tc>
        <w:tc>
          <w:tcPr>
            <w:tcW w:w="1169" w:type="dxa"/>
          </w:tcPr>
          <w:p w:rsidR="00925B94" w:rsidRDefault="00925B94"/>
        </w:tc>
        <w:tc>
          <w:tcPr>
            <w:tcW w:w="3828" w:type="dxa"/>
          </w:tcPr>
          <w:p w:rsidR="00925B94" w:rsidRDefault="00925B94"/>
        </w:tc>
        <w:tc>
          <w:tcPr>
            <w:tcW w:w="710" w:type="dxa"/>
          </w:tcPr>
          <w:p w:rsidR="00925B94" w:rsidRDefault="00925B94"/>
        </w:tc>
        <w:tc>
          <w:tcPr>
            <w:tcW w:w="285" w:type="dxa"/>
          </w:tcPr>
          <w:p w:rsidR="00925B94" w:rsidRDefault="00925B94"/>
        </w:tc>
      </w:tr>
      <w:tr w:rsidR="00925B94">
        <w:trPr>
          <w:trHeight w:hRule="exact" w:val="279"/>
        </w:trPr>
        <w:tc>
          <w:tcPr>
            <w:tcW w:w="143" w:type="dxa"/>
          </w:tcPr>
          <w:p w:rsidR="00925B94" w:rsidRDefault="00925B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925B94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925B94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69" w:type="dxa"/>
          </w:tcPr>
          <w:p w:rsidR="00925B94" w:rsidRDefault="00925B94"/>
        </w:tc>
        <w:tc>
          <w:tcPr>
            <w:tcW w:w="3828" w:type="dxa"/>
          </w:tcPr>
          <w:p w:rsidR="00925B94" w:rsidRDefault="00925B94"/>
        </w:tc>
        <w:tc>
          <w:tcPr>
            <w:tcW w:w="710" w:type="dxa"/>
          </w:tcPr>
          <w:p w:rsidR="00925B94" w:rsidRDefault="00925B94"/>
        </w:tc>
        <w:tc>
          <w:tcPr>
            <w:tcW w:w="285" w:type="dxa"/>
          </w:tcPr>
          <w:p w:rsidR="00925B94" w:rsidRDefault="00925B94"/>
        </w:tc>
      </w:tr>
      <w:tr w:rsidR="00925B94">
        <w:trPr>
          <w:trHeight w:hRule="exact" w:val="277"/>
        </w:trPr>
        <w:tc>
          <w:tcPr>
            <w:tcW w:w="143" w:type="dxa"/>
          </w:tcPr>
          <w:p w:rsidR="00925B94" w:rsidRDefault="00925B9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169" w:type="dxa"/>
          </w:tcPr>
          <w:p w:rsidR="00925B94" w:rsidRDefault="00925B94"/>
        </w:tc>
        <w:tc>
          <w:tcPr>
            <w:tcW w:w="3828" w:type="dxa"/>
          </w:tcPr>
          <w:p w:rsidR="00925B94" w:rsidRDefault="00925B94"/>
        </w:tc>
        <w:tc>
          <w:tcPr>
            <w:tcW w:w="710" w:type="dxa"/>
          </w:tcPr>
          <w:p w:rsidR="00925B94" w:rsidRDefault="00925B94"/>
        </w:tc>
        <w:tc>
          <w:tcPr>
            <w:tcW w:w="285" w:type="dxa"/>
          </w:tcPr>
          <w:p w:rsidR="00925B94" w:rsidRDefault="00925B94"/>
        </w:tc>
      </w:tr>
      <w:tr w:rsidR="00925B94">
        <w:trPr>
          <w:trHeight w:hRule="exact" w:val="955"/>
        </w:trPr>
        <w:tc>
          <w:tcPr>
            <w:tcW w:w="143" w:type="dxa"/>
          </w:tcPr>
          <w:p w:rsidR="00925B94" w:rsidRDefault="00925B94"/>
        </w:tc>
        <w:tc>
          <w:tcPr>
            <w:tcW w:w="1419" w:type="dxa"/>
          </w:tcPr>
          <w:p w:rsidR="00925B94" w:rsidRDefault="00925B94"/>
        </w:tc>
        <w:tc>
          <w:tcPr>
            <w:tcW w:w="285" w:type="dxa"/>
          </w:tcPr>
          <w:p w:rsidR="00925B94" w:rsidRDefault="00925B94"/>
        </w:tc>
        <w:tc>
          <w:tcPr>
            <w:tcW w:w="697" w:type="dxa"/>
          </w:tcPr>
          <w:p w:rsidR="00925B94" w:rsidRDefault="00925B94"/>
        </w:tc>
        <w:tc>
          <w:tcPr>
            <w:tcW w:w="342" w:type="dxa"/>
          </w:tcPr>
          <w:p w:rsidR="00925B94" w:rsidRDefault="00925B94"/>
        </w:tc>
        <w:tc>
          <w:tcPr>
            <w:tcW w:w="342" w:type="dxa"/>
          </w:tcPr>
          <w:p w:rsidR="00925B94" w:rsidRDefault="00925B94"/>
        </w:tc>
        <w:tc>
          <w:tcPr>
            <w:tcW w:w="342" w:type="dxa"/>
          </w:tcPr>
          <w:p w:rsidR="00925B94" w:rsidRDefault="00925B94"/>
        </w:tc>
        <w:tc>
          <w:tcPr>
            <w:tcW w:w="342" w:type="dxa"/>
          </w:tcPr>
          <w:p w:rsidR="00925B94" w:rsidRDefault="00925B94"/>
        </w:tc>
        <w:tc>
          <w:tcPr>
            <w:tcW w:w="442" w:type="dxa"/>
          </w:tcPr>
          <w:p w:rsidR="00925B94" w:rsidRDefault="00925B94"/>
        </w:tc>
        <w:tc>
          <w:tcPr>
            <w:tcW w:w="335" w:type="dxa"/>
          </w:tcPr>
          <w:p w:rsidR="00925B94" w:rsidRDefault="00925B94"/>
        </w:tc>
        <w:tc>
          <w:tcPr>
            <w:tcW w:w="108" w:type="dxa"/>
          </w:tcPr>
          <w:p w:rsidR="00925B94" w:rsidRDefault="00925B94"/>
        </w:tc>
        <w:tc>
          <w:tcPr>
            <w:tcW w:w="1169" w:type="dxa"/>
          </w:tcPr>
          <w:p w:rsidR="00925B94" w:rsidRDefault="00925B94"/>
        </w:tc>
        <w:tc>
          <w:tcPr>
            <w:tcW w:w="3828" w:type="dxa"/>
          </w:tcPr>
          <w:p w:rsidR="00925B94" w:rsidRDefault="00925B94"/>
        </w:tc>
        <w:tc>
          <w:tcPr>
            <w:tcW w:w="710" w:type="dxa"/>
          </w:tcPr>
          <w:p w:rsidR="00925B94" w:rsidRDefault="00925B94"/>
        </w:tc>
        <w:tc>
          <w:tcPr>
            <w:tcW w:w="285" w:type="dxa"/>
          </w:tcPr>
          <w:p w:rsidR="00925B94" w:rsidRDefault="00925B94"/>
        </w:tc>
      </w:tr>
      <w:tr w:rsidR="00925B94">
        <w:trPr>
          <w:trHeight w:hRule="exact" w:val="277"/>
        </w:trPr>
        <w:tc>
          <w:tcPr>
            <w:tcW w:w="143" w:type="dxa"/>
          </w:tcPr>
          <w:p w:rsidR="00925B94" w:rsidRDefault="00925B94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925B94" w:rsidRDefault="00925B94"/>
        </w:tc>
        <w:tc>
          <w:tcPr>
            <w:tcW w:w="710" w:type="dxa"/>
          </w:tcPr>
          <w:p w:rsidR="00925B94" w:rsidRDefault="00925B94"/>
        </w:tc>
        <w:tc>
          <w:tcPr>
            <w:tcW w:w="285" w:type="dxa"/>
          </w:tcPr>
          <w:p w:rsidR="00925B94" w:rsidRDefault="00925B94"/>
        </w:tc>
      </w:tr>
      <w:tr w:rsidR="00925B94">
        <w:trPr>
          <w:trHeight w:hRule="exact" w:val="277"/>
        </w:trPr>
        <w:tc>
          <w:tcPr>
            <w:tcW w:w="143" w:type="dxa"/>
          </w:tcPr>
          <w:p w:rsidR="00925B94" w:rsidRDefault="00925B94"/>
        </w:tc>
        <w:tc>
          <w:tcPr>
            <w:tcW w:w="1419" w:type="dxa"/>
          </w:tcPr>
          <w:p w:rsidR="00925B94" w:rsidRDefault="00925B94"/>
        </w:tc>
        <w:tc>
          <w:tcPr>
            <w:tcW w:w="285" w:type="dxa"/>
          </w:tcPr>
          <w:p w:rsidR="00925B94" w:rsidRDefault="00925B94"/>
        </w:tc>
        <w:tc>
          <w:tcPr>
            <w:tcW w:w="697" w:type="dxa"/>
          </w:tcPr>
          <w:p w:rsidR="00925B94" w:rsidRDefault="00925B94"/>
        </w:tc>
        <w:tc>
          <w:tcPr>
            <w:tcW w:w="342" w:type="dxa"/>
          </w:tcPr>
          <w:p w:rsidR="00925B94" w:rsidRDefault="00925B94"/>
        </w:tc>
        <w:tc>
          <w:tcPr>
            <w:tcW w:w="342" w:type="dxa"/>
          </w:tcPr>
          <w:p w:rsidR="00925B94" w:rsidRDefault="00925B94"/>
        </w:tc>
        <w:tc>
          <w:tcPr>
            <w:tcW w:w="342" w:type="dxa"/>
          </w:tcPr>
          <w:p w:rsidR="00925B94" w:rsidRDefault="00925B94"/>
        </w:tc>
        <w:tc>
          <w:tcPr>
            <w:tcW w:w="342" w:type="dxa"/>
          </w:tcPr>
          <w:p w:rsidR="00925B94" w:rsidRDefault="00925B94"/>
        </w:tc>
        <w:tc>
          <w:tcPr>
            <w:tcW w:w="442" w:type="dxa"/>
          </w:tcPr>
          <w:p w:rsidR="00925B94" w:rsidRDefault="00925B94"/>
        </w:tc>
        <w:tc>
          <w:tcPr>
            <w:tcW w:w="335" w:type="dxa"/>
          </w:tcPr>
          <w:p w:rsidR="00925B94" w:rsidRDefault="00925B94"/>
        </w:tc>
        <w:tc>
          <w:tcPr>
            <w:tcW w:w="108" w:type="dxa"/>
          </w:tcPr>
          <w:p w:rsidR="00925B94" w:rsidRDefault="00925B94"/>
        </w:tc>
        <w:tc>
          <w:tcPr>
            <w:tcW w:w="1169" w:type="dxa"/>
          </w:tcPr>
          <w:p w:rsidR="00925B94" w:rsidRDefault="00925B94"/>
        </w:tc>
        <w:tc>
          <w:tcPr>
            <w:tcW w:w="3828" w:type="dxa"/>
          </w:tcPr>
          <w:p w:rsidR="00925B94" w:rsidRDefault="00925B94"/>
        </w:tc>
        <w:tc>
          <w:tcPr>
            <w:tcW w:w="710" w:type="dxa"/>
          </w:tcPr>
          <w:p w:rsidR="00925B94" w:rsidRDefault="00925B94"/>
        </w:tc>
        <w:tc>
          <w:tcPr>
            <w:tcW w:w="285" w:type="dxa"/>
          </w:tcPr>
          <w:p w:rsidR="00925B94" w:rsidRDefault="00925B94"/>
        </w:tc>
      </w:tr>
      <w:tr w:rsidR="00925B94" w:rsidRPr="008B7928">
        <w:trPr>
          <w:trHeight w:hRule="exact" w:val="4584"/>
        </w:trPr>
        <w:tc>
          <w:tcPr>
            <w:tcW w:w="143" w:type="dxa"/>
          </w:tcPr>
          <w:p w:rsidR="00925B94" w:rsidRDefault="00925B94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925B94" w:rsidRPr="00D35351" w:rsidRDefault="00925B94">
            <w:pPr>
              <w:spacing w:after="0" w:line="240" w:lineRule="auto"/>
              <w:rPr>
                <w:lang w:val="ru-RU"/>
              </w:rPr>
            </w:pPr>
          </w:p>
          <w:p w:rsidR="00925B94" w:rsidRPr="00D35351" w:rsidRDefault="00925B94">
            <w:pPr>
              <w:spacing w:after="0" w:line="240" w:lineRule="auto"/>
              <w:rPr>
                <w:lang w:val="ru-RU"/>
              </w:rPr>
            </w:pPr>
          </w:p>
          <w:p w:rsidR="00925B94" w:rsidRPr="00D35351" w:rsidRDefault="00D35351">
            <w:pPr>
              <w:spacing w:after="0" w:line="240" w:lineRule="auto"/>
              <w:rPr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D35351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D35351">
              <w:rPr>
                <w:rFonts w:ascii="Times New Roman" w:hAnsi="Times New Roman" w:cs="Times New Roman"/>
                <w:color w:val="000000"/>
                <w:lang w:val="ru-RU"/>
              </w:rPr>
              <w:t>пед</w:t>
            </w:r>
            <w:proofErr w:type="spellEnd"/>
            <w:r w:rsidRPr="00D35351">
              <w:rPr>
                <w:rFonts w:ascii="Times New Roman" w:hAnsi="Times New Roman" w:cs="Times New Roman"/>
                <w:color w:val="000000"/>
                <w:lang w:val="ru-RU"/>
              </w:rPr>
              <w:t>. наук, Доц., Савченко Маргарита Борисовна _________________</w:t>
            </w:r>
          </w:p>
          <w:p w:rsidR="00925B94" w:rsidRPr="00D35351" w:rsidRDefault="00925B94">
            <w:pPr>
              <w:spacing w:after="0" w:line="240" w:lineRule="auto"/>
              <w:rPr>
                <w:lang w:val="ru-RU"/>
              </w:rPr>
            </w:pPr>
          </w:p>
          <w:p w:rsidR="00925B94" w:rsidRPr="00D35351" w:rsidRDefault="00D35351">
            <w:pPr>
              <w:spacing w:after="0" w:line="240" w:lineRule="auto"/>
              <w:rPr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925B94" w:rsidRPr="00D35351" w:rsidRDefault="00D35351">
      <w:pPr>
        <w:rPr>
          <w:sz w:val="0"/>
          <w:szCs w:val="0"/>
          <w:lang w:val="ru-RU"/>
        </w:rPr>
      </w:pPr>
      <w:r w:rsidRPr="00D353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925B9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25B94" w:rsidRDefault="008B7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5104" w:type="dxa"/>
          </w:tcPr>
          <w:p w:rsidR="00925B94" w:rsidRDefault="00925B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925B94">
        <w:trPr>
          <w:trHeight w:hRule="exact" w:val="138"/>
        </w:trPr>
        <w:tc>
          <w:tcPr>
            <w:tcW w:w="766" w:type="dxa"/>
          </w:tcPr>
          <w:p w:rsidR="00925B94" w:rsidRDefault="00925B94"/>
        </w:tc>
        <w:tc>
          <w:tcPr>
            <w:tcW w:w="3913" w:type="dxa"/>
          </w:tcPr>
          <w:p w:rsidR="00925B94" w:rsidRDefault="00925B94"/>
        </w:tc>
        <w:tc>
          <w:tcPr>
            <w:tcW w:w="5104" w:type="dxa"/>
          </w:tcPr>
          <w:p w:rsidR="00925B94" w:rsidRDefault="00925B94"/>
        </w:tc>
        <w:tc>
          <w:tcPr>
            <w:tcW w:w="993" w:type="dxa"/>
          </w:tcPr>
          <w:p w:rsidR="00925B94" w:rsidRDefault="00925B94"/>
        </w:tc>
      </w:tr>
      <w:tr w:rsidR="00925B94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925B94" w:rsidRPr="008B792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является приобретение студентами углубленных знаний о нормах</w:t>
            </w:r>
          </w:p>
        </w:tc>
      </w:tr>
      <w:tr w:rsidR="00925B94" w:rsidRPr="008B7928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права, регулирующих деятельность учреждений дополнительного образования  физкультурно-спортивной и образовательной направленности в Российской Федерации и  направлена на совершенствование и формирование новых компетенций, необходимых для профессиональной деятельности, и повышение профессионального уровня в рамках имеющейся квалификации.</w:t>
            </w:r>
            <w:proofErr w:type="gramEnd"/>
          </w:p>
        </w:tc>
      </w:tr>
      <w:tr w:rsidR="00925B94" w:rsidRPr="008B7928">
        <w:trPr>
          <w:trHeight w:hRule="exact" w:val="277"/>
        </w:trPr>
        <w:tc>
          <w:tcPr>
            <w:tcW w:w="766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</w:tr>
      <w:tr w:rsidR="00925B94" w:rsidRPr="008B7928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25B94" w:rsidRPr="00D35351" w:rsidRDefault="00D35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925B94" w:rsidRPr="008B792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УК-10.1:Идентифицирует коррупционное поведение в бытовой и профессиональной сферах</w:t>
            </w:r>
          </w:p>
        </w:tc>
      </w:tr>
      <w:tr w:rsidR="00925B94" w:rsidRPr="008B792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УК-10.2:Анализирует причины и </w:t>
            </w:r>
            <w:proofErr w:type="gramStart"/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условия</w:t>
            </w:r>
            <w:proofErr w:type="gramEnd"/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способствующие коррупционному поведению</w:t>
            </w:r>
          </w:p>
        </w:tc>
      </w:tr>
      <w:tr w:rsidR="00925B94" w:rsidRPr="008B792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УК-10.3:Владеет способностью принимать обоснованные решения по недопущению коррупционного поведения</w:t>
            </w:r>
          </w:p>
        </w:tc>
      </w:tr>
      <w:tr w:rsidR="00925B94" w:rsidRPr="008B792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ПКР-3.1:Анализирует и оценивает различные подходы к построению образовательного процесса для решения профессиональных задач и самообразования</w:t>
            </w:r>
          </w:p>
        </w:tc>
      </w:tr>
      <w:tr w:rsidR="00925B94" w:rsidRPr="008B792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ПКР-3.2:Использует различные средства и способы распространения положительного опыта организации образовательной деятельности, в том числе с применением ИКТ</w:t>
            </w:r>
          </w:p>
        </w:tc>
      </w:tr>
      <w:tr w:rsidR="00925B94" w:rsidRPr="008B792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ПКР-3.3:Оценивает качество программных материалов в соответствие с современными теоретическими и методическими требованиями к их разработке и реализации, с учетом образовательных потребностей обучающихся</w:t>
            </w:r>
          </w:p>
        </w:tc>
      </w:tr>
      <w:tr w:rsidR="00925B94" w:rsidRPr="008B792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ПКР-3.4:</w:t>
            </w:r>
            <w:proofErr w:type="gramStart"/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Владеет законодательной базой для разработки программно-методического обеспечения образовательного процесса, включая работу с обучающимися с особыми образовательными потребностями</w:t>
            </w:r>
            <w:proofErr w:type="gramEnd"/>
          </w:p>
        </w:tc>
      </w:tr>
      <w:tr w:rsidR="00925B94" w:rsidRPr="008B792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ПКР-3.5:Разрабатывает и реализует индивидуальные образовательные маршруты и индивидуальные программы развития с учетом личностных и возрастных особенностей обучающихся</w:t>
            </w:r>
          </w:p>
        </w:tc>
      </w:tr>
      <w:tr w:rsidR="00925B94" w:rsidRPr="008B7928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925B94" w:rsidRPr="008B792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ОПК-3.2:Использует педагогически </w:t>
            </w:r>
            <w:proofErr w:type="gramStart"/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обоснованный</w:t>
            </w:r>
            <w:proofErr w:type="gramEnd"/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ин-струментарий</w:t>
            </w:r>
            <w:proofErr w:type="spellEnd"/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организации совместной и индивидуальной учебной и воспитательной деятельности обучающихся</w:t>
            </w:r>
          </w:p>
        </w:tc>
      </w:tr>
      <w:tr w:rsidR="00925B94" w:rsidRPr="008B792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ОПК-3.3:Формирует позитивный психологический климат в группе и условия для доброжелательных отношений между </w:t>
            </w:r>
            <w:proofErr w:type="gramStart"/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учетом их возрастных и индивидуальных особенностей</w:t>
            </w:r>
          </w:p>
        </w:tc>
      </w:tr>
      <w:tr w:rsidR="00925B94" w:rsidRPr="008B7928">
        <w:trPr>
          <w:trHeight w:hRule="exact" w:val="277"/>
        </w:trPr>
        <w:tc>
          <w:tcPr>
            <w:tcW w:w="766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</w:tr>
      <w:tr w:rsidR="00925B94" w:rsidRPr="008B792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5B94" w:rsidRPr="00D35351" w:rsidRDefault="00D35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925B9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25B94" w:rsidRPr="008B7928">
        <w:trPr>
          <w:trHeight w:hRule="exact" w:val="182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Конституцию Российской Федерации, основы законодательства Российской Федерации в области гражданского, трудового, административного, экологического и других отраслей права;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содержание Федеральных Государственных образовательных стандартов,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обладать знаниями в сфере </w:t>
            </w:r>
            <w:proofErr w:type="spell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медиатехнологий</w:t>
            </w:r>
            <w:proofErr w:type="spell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проектирование дидактического оснащения образовательного процесса,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знать современные образовательные технологии.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формы, методы и технологии организации учебной и воспитательной деятельности 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в том числе с особыми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образовательными потребностями,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действующие правовые нормы, обеспечивающие борьбу с коррупцией в различных областях жизнедеятельности.</w:t>
            </w:r>
          </w:p>
        </w:tc>
      </w:tr>
      <w:tr w:rsidR="00925B9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25B94" w:rsidRPr="008B7928">
        <w:trPr>
          <w:trHeight w:hRule="exact" w:val="182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определять и формулировать цели и задачи учебной и воспитательной деятельности 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в том числе с особыми образовательными потребностями в соответствии с требованиями ФГОС;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применять различные приемы мотивации и рефлексии при организации совместной и индивидуальной учебной и воспитательной деятельности 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в том числе с особыми образовательными потребностями;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применять различные подходы к учебной и воспитательной деятельности 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в том числе с особыми образовательными потребностями,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планировать, организовывать и проводить мероприятия, обеспечивающие формирование гражданской позиции и предотвращение коррупции в социуме.</w:t>
            </w:r>
          </w:p>
        </w:tc>
      </w:tr>
      <w:tr w:rsidR="00925B9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25B94" w:rsidRPr="008B7928">
        <w:trPr>
          <w:trHeight w:hRule="exact" w:val="160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практическое владение методиками, приемами, технологиями проектирования образовательной деятельности по физической культуре в рамках дополнительного образования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,.</w:t>
            </w:r>
            <w:proofErr w:type="gramEnd"/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практическое владение управленческими технологиям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и(</w:t>
            </w:r>
            <w:proofErr w:type="gram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педагогический анализ, проектирование цели, задач, организация, корректировка и анализ результатов  образовательной и воспитательной деятельности дополнительного образования,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применения форм, методов, приемов и средств организации учебной и воспитательной деятельности обучающихся, в том числе с особыми образовательными потребностями,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профилактики коррупции и формирования нетерпимого отношения к ней.</w:t>
            </w:r>
          </w:p>
        </w:tc>
      </w:tr>
      <w:tr w:rsidR="00925B94" w:rsidRPr="008B7928">
        <w:trPr>
          <w:trHeight w:hRule="exact" w:val="277"/>
        </w:trPr>
        <w:tc>
          <w:tcPr>
            <w:tcW w:w="766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</w:tr>
      <w:tr w:rsidR="00925B94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</w:tbl>
    <w:p w:rsidR="00925B94" w:rsidRDefault="00D353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6"/>
        <w:gridCol w:w="1991"/>
        <w:gridCol w:w="1006"/>
        <w:gridCol w:w="722"/>
        <w:gridCol w:w="1148"/>
        <w:gridCol w:w="284"/>
        <w:gridCol w:w="1006"/>
      </w:tblGrid>
      <w:tr w:rsidR="00925B9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25B94" w:rsidRDefault="008B7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1985" w:type="dxa"/>
          </w:tcPr>
          <w:p w:rsidR="00925B94" w:rsidRDefault="00925B94"/>
        </w:tc>
        <w:tc>
          <w:tcPr>
            <w:tcW w:w="993" w:type="dxa"/>
          </w:tcPr>
          <w:p w:rsidR="00925B94" w:rsidRDefault="00925B94"/>
        </w:tc>
        <w:tc>
          <w:tcPr>
            <w:tcW w:w="710" w:type="dxa"/>
          </w:tcPr>
          <w:p w:rsidR="00925B94" w:rsidRDefault="00925B94"/>
        </w:tc>
        <w:tc>
          <w:tcPr>
            <w:tcW w:w="1135" w:type="dxa"/>
          </w:tcPr>
          <w:p w:rsidR="00925B94" w:rsidRDefault="00925B94"/>
        </w:tc>
        <w:tc>
          <w:tcPr>
            <w:tcW w:w="284" w:type="dxa"/>
          </w:tcPr>
          <w:p w:rsidR="00925B94" w:rsidRDefault="00925B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925B9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25B94" w:rsidRPr="008B792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925B9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Нормативно-правовое обеспечение дополнительного образования детей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925B94">
            <w:pPr>
              <w:rPr>
                <w:lang w:val="ru-RU"/>
              </w:rPr>
            </w:pPr>
          </w:p>
        </w:tc>
      </w:tr>
      <w:tr w:rsidR="00925B94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Система нормативно-правового регулирования сферы образования и дополнительного образования в Российской Федерации. Основополагающие нормативно-правовые документы, направленные на реализацию прав ребенка. Развитие сферы дополнительного образования детей в контексте стратегических документов системы образования.  Федеральные государственные требования к дополнительным предпрофессиональным программам в области культуры и спорта; "Порядок организации образовательной деятельности по дополнительным общеобразовательным программам».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 УК -10.1 УК- 10.2 УК- 10.3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</w:t>
            </w:r>
          </w:p>
        </w:tc>
      </w:tr>
      <w:tr w:rsidR="00925B94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Понятие образования. Система образования в Российской Федерации.  Цель, функции и структура образования. Знания, умения, навыки, ценностные установки, опыт деятельности и компетенции определенных объемов. Функции образования:  экономическая; социальная; воспитательная;  культурная. 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Составляющие системы образования: федеральные государственные образовательные стандарты и федеральные государственные требования, организации, осуществляющие образовательную деятельность, педагогических работников, обучающихся и родителей (законных представителей) несовершеннолетних обучающихся; федеральные государственные органы и органы государственной власти субъектов Российской Федерации, организации, осуществляющие обеспечение образовательной деятельности, оценку качества образования; объединения юридических лиц, работодателей и их объединений, общественные объединения, осуществляющие деятельность в сфере образования.</w:t>
            </w:r>
            <w:proofErr w:type="gram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 УК -10.1 УК- 10.2 УК- 10.3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</w:t>
            </w:r>
          </w:p>
        </w:tc>
      </w:tr>
    </w:tbl>
    <w:p w:rsidR="00925B94" w:rsidRDefault="00D353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1"/>
        <w:gridCol w:w="1148"/>
        <w:gridCol w:w="283"/>
        <w:gridCol w:w="1005"/>
      </w:tblGrid>
      <w:tr w:rsidR="00925B9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25B94" w:rsidRDefault="008B7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1985" w:type="dxa"/>
          </w:tcPr>
          <w:p w:rsidR="00925B94" w:rsidRDefault="00925B94"/>
        </w:tc>
        <w:tc>
          <w:tcPr>
            <w:tcW w:w="993" w:type="dxa"/>
          </w:tcPr>
          <w:p w:rsidR="00925B94" w:rsidRDefault="00925B94"/>
        </w:tc>
        <w:tc>
          <w:tcPr>
            <w:tcW w:w="710" w:type="dxa"/>
          </w:tcPr>
          <w:p w:rsidR="00925B94" w:rsidRDefault="00925B94"/>
        </w:tc>
        <w:tc>
          <w:tcPr>
            <w:tcW w:w="1135" w:type="dxa"/>
          </w:tcPr>
          <w:p w:rsidR="00925B94" w:rsidRDefault="00925B94"/>
        </w:tc>
        <w:tc>
          <w:tcPr>
            <w:tcW w:w="284" w:type="dxa"/>
          </w:tcPr>
          <w:p w:rsidR="00925B94" w:rsidRDefault="00925B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925B94">
        <w:trPr>
          <w:trHeight w:hRule="exact" w:val="97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нормативно правовой документации в сфере дополнительного образования. Конституция РФ, Федеральные государственные образовательные стандарты. Требования к организации дополнительного образования. – Федеральный Закон «Об образовании в Российской Федерации» от 29 декабря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2012 года №273-ФЗ;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Приказ Министерства образования и науки Российской Федерации от 1 июля 2013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года №499 «Об утверждении Порядка организации и осуществления образовательной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 по дополнительным профессиональным программам»;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Приказ Министерства образования и науки Российской Федерации от 15 ноября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2013 года №1244 «О внесении изменений в Порядок организации и осуществления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 деятельности по дополнительным профессиональным программам,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утвержденный</w:t>
            </w:r>
            <w:proofErr w:type="gram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приказом Министерства образования и науки Российской Федерации от 1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июля 2013 года №499 «Об утверждении Порядка организации и осуществления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 деятельности по дополнительным профессиональным программам»;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Профессиональный стандарт 05.004 «Инструктор-методист по 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адаптивной</w:t>
            </w:r>
            <w:proofErr w:type="gramEnd"/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физической культуре и адаптивному спорту», 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утвержденный</w:t>
            </w:r>
            <w:proofErr w:type="gram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приказом Министерством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 и социальной защиты Российской Федерации от 02 апреля 2019 г. № 197н.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Федеральный государственный образовательный стандарт высшего образования –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бакалавриат</w:t>
            </w:r>
            <w:proofErr w:type="spell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направлению подготовки 49.03.02 Физическая культура для лиц 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proofErr w:type="gramEnd"/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отклонениями в состоянии здоровья (адаптивная физическая культура), 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утвержденный</w:t>
            </w:r>
            <w:proofErr w:type="gramEnd"/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приказом </w:t>
            </w:r>
            <w:proofErr w:type="spell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</w:t>
            </w:r>
            <w:proofErr w:type="spell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от 19 сентября 2017г. № 942.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Устав 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Федерального</w:t>
            </w:r>
            <w:proofErr w:type="gram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государственного бюджетного образовательного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учреждения высшего образования «Национальный государственный Университет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 культуры, спорта и здоровья имени П.Ф. Лесгафта, Санкт-Петербург».</w:t>
            </w:r>
          </w:p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 УК -10.1 УК- 10.2 УК- 10.3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</w:t>
            </w:r>
          </w:p>
        </w:tc>
      </w:tr>
      <w:tr w:rsidR="00925B94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Развитие сферы дополнительного образования детей в контексте стратегических документов системы образования. Национальная доктрина образования в Российской Федерации - основополагающий государственный документ. Концепция долгосрочного социально-экономического развития РФ на период до 2020г. Концепция Федеральной целевой программы развития образования на 2011–2015 гг. Государственная Программа «Развитие образования 2013–2020». Национальная стратегия действий в интересах детей на 2012 - 2017 годы гг. Концепция модернизации дополнительного образования детей Российской Федерации до 2010 года. Федеральные государственные требования к дополнительным предпрофессиональным программам в области культуры и спорта;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«Порядок организации образовательной деятельности по дополнительным общеобразовательным программам».</w:t>
            </w:r>
          </w:p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 УК -10.1 УК- 10.2 УК- 10.3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</w:t>
            </w:r>
          </w:p>
        </w:tc>
      </w:tr>
    </w:tbl>
    <w:p w:rsidR="00925B94" w:rsidRDefault="00D353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0"/>
        <w:gridCol w:w="1994"/>
        <w:gridCol w:w="1004"/>
        <w:gridCol w:w="721"/>
        <w:gridCol w:w="1148"/>
        <w:gridCol w:w="283"/>
        <w:gridCol w:w="1005"/>
      </w:tblGrid>
      <w:tr w:rsidR="00925B9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25B94" w:rsidRDefault="008B7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1985" w:type="dxa"/>
          </w:tcPr>
          <w:p w:rsidR="00925B94" w:rsidRDefault="00925B94"/>
        </w:tc>
        <w:tc>
          <w:tcPr>
            <w:tcW w:w="993" w:type="dxa"/>
          </w:tcPr>
          <w:p w:rsidR="00925B94" w:rsidRDefault="00925B94"/>
        </w:tc>
        <w:tc>
          <w:tcPr>
            <w:tcW w:w="710" w:type="dxa"/>
          </w:tcPr>
          <w:p w:rsidR="00925B94" w:rsidRDefault="00925B94"/>
        </w:tc>
        <w:tc>
          <w:tcPr>
            <w:tcW w:w="1135" w:type="dxa"/>
          </w:tcPr>
          <w:p w:rsidR="00925B94" w:rsidRDefault="00925B94"/>
        </w:tc>
        <w:tc>
          <w:tcPr>
            <w:tcW w:w="284" w:type="dxa"/>
          </w:tcPr>
          <w:p w:rsidR="00925B94" w:rsidRDefault="00925B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925B94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Рекомендации по организации и реализации образовательными организациями дополнительных общеобразовательных общеразвивающих программ в области физической культуры и спорта. Разработка примерной образовательной программы физкультурно-оздоровительной направленности для детей младшего школьного возраста. /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 УК -10.1 УК- 10.2 УК- 10.3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</w:t>
            </w:r>
          </w:p>
        </w:tc>
      </w:tr>
      <w:tr w:rsidR="00925B94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 Порядок организации и осуществления образовательной деятельности по дополнительным общеобразовательным общеразвивающим программам в области физической культуры и спорта. Дополнительное образование. Проектирование и реализация дополнительных общеобразовательных программ. Свобода выбора образовательных программ и режим их освоения; соответствие образовательных программ и форм дополнительного образования возрастным и индивидуальным особенностям детей; вариативность, гибкость и мобильность образовательных программ; </w:t>
            </w:r>
            <w:proofErr w:type="spell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разноуровневость</w:t>
            </w:r>
            <w:proofErr w:type="spell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(ступенчатость) образовательных программ; модульность содержания образовательных программ, возможность взаимозачета результатов; ориентация на </w:t>
            </w:r>
            <w:proofErr w:type="spell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метапредметные</w:t>
            </w:r>
            <w:proofErr w:type="spell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личностные результаты образования; творческий и продуктивный характер образовательных программ; открытый и сетевой характер реализации. /</w:t>
            </w:r>
            <w:proofErr w:type="spellStart"/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 УК -10.1 УК- 10.2 УК- 10.3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</w:t>
            </w:r>
          </w:p>
        </w:tc>
      </w:tr>
      <w:tr w:rsidR="00925B94">
        <w:trPr>
          <w:trHeight w:hRule="exact" w:val="641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Принципы проектирования дополнительных образовательных программ в сфере физической культуры и спорта. Сетевые формы проектирования. Использование  образовательных технологий, в том числе дистанционных, и электронного обучения, использование смешанной технологии, с реализацией части программы  в очной/очно-заочной форме,  в дистанционной форме. Модульный принцип представления содержания образовательной программы.  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Соответствие дополнительной общеобразовательной общеразвивающей программы в области физической культуры и спорта с учетом принципа </w:t>
            </w:r>
            <w:proofErr w:type="spell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разноуровневости</w:t>
            </w:r>
            <w:proofErr w:type="spell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должна определенным  критериям: наличие базовой целевой основы (матрицы), наличие разной степени сложности учебного материала, в педагогическом процессе обеспечение каждому обучающемуся возможности последовательного освоения программы от ознакомительного до углубленного уровней;</w:t>
            </w:r>
            <w:proofErr w:type="gram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описание открытых, прозрачных диагностических и аттестационных процедур оценивания освоения программы, посредством которых присваиваются те или  иные уровни освоения обучающимся; подробное описание механизмов и инструментов ведения индивидуального рейтинга обучающихся исходя из содержания уровневой базовой целевой основы (матрицы) программы; описание параметров и критериев, на основании которых ведётся индивидуальный рейтинг обучающихся; наличие методики индивидуального сопровождения детей, основывающейся на данных индивидуального рейтинга;</w:t>
            </w:r>
            <w:proofErr w:type="gram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оценочный инструментарий программы по принципу уровневой сложности, которая заложена в базовой целевой основе (матрице). /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 УК -10.1 УК- 10.2 УК- 10.3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</w:t>
            </w:r>
          </w:p>
        </w:tc>
      </w:tr>
    </w:tbl>
    <w:p w:rsidR="00925B94" w:rsidRDefault="00D353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1"/>
        <w:gridCol w:w="1148"/>
        <w:gridCol w:w="283"/>
        <w:gridCol w:w="1005"/>
      </w:tblGrid>
      <w:tr w:rsidR="00925B9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25B94" w:rsidRDefault="008B7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1985" w:type="dxa"/>
          </w:tcPr>
          <w:p w:rsidR="00925B94" w:rsidRDefault="00925B94"/>
        </w:tc>
        <w:tc>
          <w:tcPr>
            <w:tcW w:w="993" w:type="dxa"/>
          </w:tcPr>
          <w:p w:rsidR="00925B94" w:rsidRDefault="00925B94"/>
        </w:tc>
        <w:tc>
          <w:tcPr>
            <w:tcW w:w="710" w:type="dxa"/>
          </w:tcPr>
          <w:p w:rsidR="00925B94" w:rsidRDefault="00925B94"/>
        </w:tc>
        <w:tc>
          <w:tcPr>
            <w:tcW w:w="1135" w:type="dxa"/>
          </w:tcPr>
          <w:p w:rsidR="00925B94" w:rsidRDefault="00925B94"/>
        </w:tc>
        <w:tc>
          <w:tcPr>
            <w:tcW w:w="284" w:type="dxa"/>
          </w:tcPr>
          <w:p w:rsidR="00925B94" w:rsidRDefault="00925B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925B94">
        <w:trPr>
          <w:trHeight w:hRule="exact" w:val="53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Рекомендации по организации и реализации образовательными организациями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дополнительных общеобразовательных общеразвивающих программ в области физической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 и спорта. Ознакомительный уровень. Адресат программы – дети от 5 до 17 лет.</w:t>
            </w:r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Сроки обучения от 2-х недель до 1 года (36-39 рабочих недель, для организаций</w:t>
            </w:r>
            <w:proofErr w:type="gramEnd"/>
          </w:p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дополнительного образования детей до 42 недель). Режим занятий и недельная учебная нагрузка зависит от возрастной категории детей: обучающиеся 5-7 лет: допустимо не более 2-х занятий в неделю, продолжительность одного 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 тренировочного</w:t>
            </w:r>
            <w:proofErr w:type="gram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занятия 1 академический час, максимальная недельная нагрузка 2 часа; обучающиеся 8-11 лет: не более 3-х занятий в неделю, продолжительность одного учебно- тренировочного занятия 1 академический час, недельная нагрузка не более 3-х часов; обучающиеся 12-14 лет: допустимо до 4-х занятий в неделю, продолжительность одного 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 тренировочного</w:t>
            </w:r>
            <w:proofErr w:type="gram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занятия 1 академический час, недельная нагрузка до 4-х часов; обучающиеся 15-17 лет: допустимо до 5 занятий в неделю, продолжительность одного учебно- тренировочного занятия 1 академический час, недельная нагрузка 5 часов.</w:t>
            </w:r>
          </w:p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 УК -10.1 УК- 10.2 УК- 10.3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</w:t>
            </w:r>
          </w:p>
        </w:tc>
      </w:tr>
    </w:tbl>
    <w:p w:rsidR="00925B94" w:rsidRDefault="00D353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1"/>
        <w:gridCol w:w="1148"/>
        <w:gridCol w:w="283"/>
        <w:gridCol w:w="1005"/>
      </w:tblGrid>
      <w:tr w:rsidR="00925B9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25B94" w:rsidRDefault="008B7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1985" w:type="dxa"/>
          </w:tcPr>
          <w:p w:rsidR="00925B94" w:rsidRDefault="00925B94"/>
        </w:tc>
        <w:tc>
          <w:tcPr>
            <w:tcW w:w="993" w:type="dxa"/>
          </w:tcPr>
          <w:p w:rsidR="00925B94" w:rsidRDefault="00925B94"/>
        </w:tc>
        <w:tc>
          <w:tcPr>
            <w:tcW w:w="710" w:type="dxa"/>
          </w:tcPr>
          <w:p w:rsidR="00925B94" w:rsidRDefault="00925B94"/>
        </w:tc>
        <w:tc>
          <w:tcPr>
            <w:tcW w:w="1135" w:type="dxa"/>
          </w:tcPr>
          <w:p w:rsidR="00925B94" w:rsidRDefault="00925B94"/>
        </w:tc>
        <w:tc>
          <w:tcPr>
            <w:tcW w:w="284" w:type="dxa"/>
          </w:tcPr>
          <w:p w:rsidR="00925B94" w:rsidRDefault="00925B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925B94">
        <w:trPr>
          <w:trHeight w:hRule="exact" w:val="149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Рекомендации по организации и реализации образовательными организациями дополнительных общеобразовательных общеразвивающих программ в области физической культуры и спорта. Ознакомительный уровень. Адресат программы – дети от 5 до 17 лет. Сроки обучения от 2-х недель до 1 года (36-39 рабочих недель, для организаций дополнительного образования детей до 42 недель). 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 занятий и недельная учебная нагрузка зависит от возрастной категории детей: обучающиеся 5 -7 лет: допустимо не более 2-х занятий в неделю, продолжительность одного учебно-тренировочного занятия 1 академический час, максимальная недельная нагрузка 2 часа; обучающиеся 8-11 лет: не более 3-х занятий в неделю, продолжительность одного учебно-тренировочного занятия 1 академический час, недельная нагрузка не более 3-х часов;</w:t>
            </w:r>
            <w:proofErr w:type="gram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обучающиеся 12-14 лет: допустимо до 4-х занятий в неделю, продолжительность одного учебно-тренировочного занятия 1 академический час, недельная нагрузка до 4-х часов; обучающиеся 15-17 лет: допустимо до 5 занятий в неделю, продолжительность одного учебно-тренировочного занятия 1 академический час, недельная нагрузка 5 часов. "Базовый уровень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gram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своение базовых знаний в выбранном направлении физкультурно-спортивной деятельности, основанной на одном или нескольких видах спорта, изучение терминологии и специализированных понятий. Адресат программы – дети от 8 до 18 лет. Сроки обучения не менее 1 года (36-39 недель, для организаций дополнительного образования детей до 42 недель). Рекомендуемая наполняемость учебной группы 12-18 человек (в зависимости от норм,  установленных локальным актом образовательной организации, количество человек в группе может быть изменено, наполняемость в группе не может быть меньше 5 и больше 18 человек)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руппы могут быть смешанными или формируются с учетом гендерной принадлежности обучающихся. Разница в возрасте не должна превышать в 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группах</w:t>
            </w:r>
            <w:proofErr w:type="gram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контингентом обучающихся до 14 лет - 1 год, в группах с контингентом обучающихся старше 14 лет не более 2-х лет. Режим занятий и недельная учебная нагрузка зависит от возрастной категории детей: обучающиеся 8 - 11 лет: допустимо до 4-х занятий в неделю, продолжительность одного учебно-тренировочного занятия 1 академический час, недельная нагрузка не более 4-х часов; обучающиеся 12-14 лет: допустимо до 5 занятий в неделю, продолжительность одного 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 тренировочного</w:t>
            </w:r>
            <w:proofErr w:type="gram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занятий не более 2-х академических часов, недельная нагрузка не более 6 часов в неделю; обучающиеся 15- 18 лет: допустимо до 5 занятий в неделю, продолжительность одного учебно-тренировочного занятия не более 2-х академических часов, недельная нагрузка не более 6 часов. "Углубленный уровень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глубленное изучение сведений в области выбранного направления физкультурно-спортивной деятельности, основанной на одном или нескольких видах спорта, освоение более сложных и вариативных, узкоспециализированных умений и двигательных навыков. Адресат программы – дети от 12 до 18 лет. Сроки обучения не менее 2-х лет (36-39 недель, для организаций дополнительного образования до 42 рабочих недель). В зависимости от особенностей вида физкультурно-спортивной деятельности (вида спорта) наполняемость учебной группы может составлять 8-15 человек. На основании утвержденных локальных актов образовательной организации количество обучающихся в группе не может быть меньше 5 и больше 15 человек (с учетом вида физкультурно-спортивной деятельности (вида спорта)). Недельная учебная нагрузка: обучающиеся 12-14 лет: допустимо до 3-х занятий в неделю, продолжительность одного 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 тренировочного</w:t>
            </w:r>
            <w:proofErr w:type="gram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занятий 2 академических часа, недельная нагрузка 6 часов; обучающиеся 15-16 и 17-18 лет: допустимо до 5 занятий в неделю, продолжительность одного учебно- тренировочного занятия 2 академических часа, недельная нагрузка до 10 часов. /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 УК -10.1 УК- 10.2 УК- 10.3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</w:t>
            </w:r>
          </w:p>
        </w:tc>
      </w:tr>
    </w:tbl>
    <w:p w:rsidR="00925B94" w:rsidRDefault="00D353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5"/>
        <w:gridCol w:w="2120"/>
        <w:gridCol w:w="1843"/>
        <w:gridCol w:w="143"/>
        <w:gridCol w:w="1003"/>
        <w:gridCol w:w="720"/>
        <w:gridCol w:w="426"/>
        <w:gridCol w:w="723"/>
        <w:gridCol w:w="284"/>
        <w:gridCol w:w="1006"/>
      </w:tblGrid>
      <w:tr w:rsidR="00925B94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925B94" w:rsidRDefault="008B7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1844" w:type="dxa"/>
          </w:tcPr>
          <w:p w:rsidR="00925B94" w:rsidRDefault="00925B94"/>
        </w:tc>
        <w:tc>
          <w:tcPr>
            <w:tcW w:w="143" w:type="dxa"/>
          </w:tcPr>
          <w:p w:rsidR="00925B94" w:rsidRDefault="00925B94"/>
        </w:tc>
        <w:tc>
          <w:tcPr>
            <w:tcW w:w="993" w:type="dxa"/>
          </w:tcPr>
          <w:p w:rsidR="00925B94" w:rsidRDefault="00925B94"/>
        </w:tc>
        <w:tc>
          <w:tcPr>
            <w:tcW w:w="710" w:type="dxa"/>
          </w:tcPr>
          <w:p w:rsidR="00925B94" w:rsidRDefault="00925B94"/>
        </w:tc>
        <w:tc>
          <w:tcPr>
            <w:tcW w:w="426" w:type="dxa"/>
          </w:tcPr>
          <w:p w:rsidR="00925B94" w:rsidRDefault="00925B94"/>
        </w:tc>
        <w:tc>
          <w:tcPr>
            <w:tcW w:w="710" w:type="dxa"/>
          </w:tcPr>
          <w:p w:rsidR="00925B94" w:rsidRDefault="00925B94"/>
        </w:tc>
        <w:tc>
          <w:tcPr>
            <w:tcW w:w="284" w:type="dxa"/>
          </w:tcPr>
          <w:p w:rsidR="00925B94" w:rsidRDefault="00925B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925B94">
        <w:trPr>
          <w:trHeight w:hRule="exact" w:val="2462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Часы на контроль. Прием экзамена.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 УК -10.1 УК- 10.2 УК- 10.3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</w:t>
            </w:r>
          </w:p>
        </w:tc>
      </w:tr>
      <w:tr w:rsidR="00925B94">
        <w:trPr>
          <w:trHeight w:hRule="exact" w:val="277"/>
        </w:trPr>
        <w:tc>
          <w:tcPr>
            <w:tcW w:w="710" w:type="dxa"/>
          </w:tcPr>
          <w:p w:rsidR="00925B94" w:rsidRDefault="00925B94"/>
        </w:tc>
        <w:tc>
          <w:tcPr>
            <w:tcW w:w="285" w:type="dxa"/>
          </w:tcPr>
          <w:p w:rsidR="00925B94" w:rsidRDefault="00925B94"/>
        </w:tc>
        <w:tc>
          <w:tcPr>
            <w:tcW w:w="1560" w:type="dxa"/>
          </w:tcPr>
          <w:p w:rsidR="00925B94" w:rsidRDefault="00925B94"/>
        </w:tc>
        <w:tc>
          <w:tcPr>
            <w:tcW w:w="2127" w:type="dxa"/>
          </w:tcPr>
          <w:p w:rsidR="00925B94" w:rsidRDefault="00925B94"/>
        </w:tc>
        <w:tc>
          <w:tcPr>
            <w:tcW w:w="1844" w:type="dxa"/>
          </w:tcPr>
          <w:p w:rsidR="00925B94" w:rsidRDefault="00925B94"/>
        </w:tc>
        <w:tc>
          <w:tcPr>
            <w:tcW w:w="143" w:type="dxa"/>
          </w:tcPr>
          <w:p w:rsidR="00925B94" w:rsidRDefault="00925B94"/>
        </w:tc>
        <w:tc>
          <w:tcPr>
            <w:tcW w:w="993" w:type="dxa"/>
          </w:tcPr>
          <w:p w:rsidR="00925B94" w:rsidRDefault="00925B94"/>
        </w:tc>
        <w:tc>
          <w:tcPr>
            <w:tcW w:w="710" w:type="dxa"/>
          </w:tcPr>
          <w:p w:rsidR="00925B94" w:rsidRDefault="00925B94"/>
        </w:tc>
        <w:tc>
          <w:tcPr>
            <w:tcW w:w="426" w:type="dxa"/>
          </w:tcPr>
          <w:p w:rsidR="00925B94" w:rsidRDefault="00925B94"/>
        </w:tc>
        <w:tc>
          <w:tcPr>
            <w:tcW w:w="710" w:type="dxa"/>
          </w:tcPr>
          <w:p w:rsidR="00925B94" w:rsidRDefault="00925B94"/>
        </w:tc>
        <w:tc>
          <w:tcPr>
            <w:tcW w:w="284" w:type="dxa"/>
          </w:tcPr>
          <w:p w:rsidR="00925B94" w:rsidRDefault="00925B94"/>
        </w:tc>
        <w:tc>
          <w:tcPr>
            <w:tcW w:w="993" w:type="dxa"/>
          </w:tcPr>
          <w:p w:rsidR="00925B94" w:rsidRDefault="00925B94"/>
        </w:tc>
      </w:tr>
      <w:tr w:rsidR="00925B94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925B94" w:rsidRPr="008B7928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925B94" w:rsidRPr="008B7928">
        <w:trPr>
          <w:trHeight w:hRule="exact" w:val="277"/>
        </w:trPr>
        <w:tc>
          <w:tcPr>
            <w:tcW w:w="710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</w:tr>
      <w:tr w:rsidR="00925B94" w:rsidRPr="008B7928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25B94" w:rsidRPr="00D35351" w:rsidRDefault="00D35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925B9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25B9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925B9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25B94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Холодов Ж.К., Кузнецов В.С.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физического воспитания и спорта: Учеб. пособие для студентов высш. учеб. заведений физ. культуры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25B94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Холодов Ж. К., Кузнецов В.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физического воспитания и спорта: учеб. пособие для студентов и преподавателей высш. и сред. учеб. заведений физ. культуры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25B94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Ягофаров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Нормативно-правовое обеспечение образования. Правовое регулирование системы образования.: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ВЛАДОС-ПРЕСС, 2008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25B94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Федорова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Нормативно-правовое обеспечение образования: учеб. пособие для студентов высш. пед.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25B94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Холодов Ж.К., Кузнецов В.С.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физического воспитания и спорта: Учеб. пособие для студентов высш. учеб. заведений физ. культуры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925B94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Холодов, Ж. К., Кузнецов, В.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физического воспитания и спорта: учеб. пособие для студентов и преподавателей высш. и сред. учеб. заведений физ. культуры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925B94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Ягофаров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Асхатович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Нормативно-правовое обеспечение образования. Правовое регулирование системы образования.: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ВЛАДОС-ПРЕСС, 2008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925B94" w:rsidRPr="008B792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Скоробогатов А. В., Борисова Н.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Нормативно-правовое обеспечение образования: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Познание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ЭУП),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353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353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353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353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D353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353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353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353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=257983 неограниченный доступ для зарегистрированных пользователей</w:t>
            </w:r>
          </w:p>
        </w:tc>
      </w:tr>
      <w:tr w:rsidR="00925B94" w:rsidRPr="008B792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925B94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подписные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925B94" w:rsidRPr="008B7928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«Университетская библиотека </w:t>
            </w:r>
            <w:proofErr w:type="spell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онлайн</w:t>
            </w:r>
            <w:proofErr w:type="spell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925B94" w:rsidRPr="008B7928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«Национальная электронная библиотека (НЭБ)»,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rusneb</w:t>
            </w:r>
            <w:proofErr w:type="spell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925B94" w:rsidRPr="008B7928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издательства «Лань»,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925B94" w:rsidRPr="008B7928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)\,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/.</w:t>
            </w:r>
          </w:p>
        </w:tc>
      </w:tr>
      <w:tr w:rsidR="00925B94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925B94" w:rsidRPr="008B7928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</w:t>
            </w:r>
            <w:proofErr w:type="spell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online</w:t>
            </w: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925B94" w:rsidRPr="008B7928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Университетская информационная система РОССИЯ (УИС Россия),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uisrussia</w:t>
            </w:r>
            <w:proofErr w:type="spell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msu</w:t>
            </w:r>
            <w:proofErr w:type="spell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925B94" w:rsidRPr="008B7928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«</w:t>
            </w:r>
            <w:proofErr w:type="spellStart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КиберЛенинка</w:t>
            </w:r>
            <w:proofErr w:type="spell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proofErr w:type="spell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925B94" w:rsidRPr="008B7928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Базе научных статей издательства «Грамота», режим доступа: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gramota</w:t>
            </w:r>
            <w:proofErr w:type="spellEnd"/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</w:t>
            </w: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materials</w:t>
            </w: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</w:tbl>
    <w:p w:rsidR="00925B94" w:rsidRPr="00D35351" w:rsidRDefault="00D35351">
      <w:pPr>
        <w:rPr>
          <w:sz w:val="0"/>
          <w:szCs w:val="0"/>
          <w:lang w:val="ru-RU"/>
        </w:rPr>
      </w:pPr>
      <w:r w:rsidRPr="00D353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925B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25B94" w:rsidRDefault="008B79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5104" w:type="dxa"/>
          </w:tcPr>
          <w:p w:rsidR="00925B94" w:rsidRDefault="00925B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925B94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Default="00D35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925B94" w:rsidRPr="008B792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925B94" w:rsidRPr="008B7928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925B94" w:rsidRPr="008B7928">
        <w:trPr>
          <w:trHeight w:hRule="exact" w:val="277"/>
        </w:trPr>
        <w:tc>
          <w:tcPr>
            <w:tcW w:w="4679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</w:tr>
      <w:tr w:rsidR="00925B94" w:rsidRPr="008B7928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25B94" w:rsidRPr="00D35351" w:rsidRDefault="00D35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925B94" w:rsidRPr="008B7928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Два спортивных зала (24х12; 18х9) оснащенных спортивным инвентарем и специальным оборудованием необходимым для проведения учебно-практических занятий.</w:t>
            </w:r>
          </w:p>
        </w:tc>
      </w:tr>
      <w:tr w:rsidR="00925B94" w:rsidRPr="008B7928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Учебные аудитории для проведения лекционных занятий, групповых и индивидуальных консультаций, текущего контроля и промежуточной аттестации, укомплектованы специализированной мебелью и техническими средствами обучения.</w:t>
            </w:r>
          </w:p>
        </w:tc>
      </w:tr>
      <w:tr w:rsidR="00925B94" w:rsidRPr="008B7928">
        <w:trPr>
          <w:trHeight w:hRule="exact" w:val="277"/>
        </w:trPr>
        <w:tc>
          <w:tcPr>
            <w:tcW w:w="4679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5B94" w:rsidRPr="00D35351" w:rsidRDefault="00925B94">
            <w:pPr>
              <w:rPr>
                <w:lang w:val="ru-RU"/>
              </w:rPr>
            </w:pPr>
          </w:p>
        </w:tc>
      </w:tr>
      <w:tr w:rsidR="00925B94" w:rsidRPr="008B792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925B94" w:rsidRPr="008B7928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B94" w:rsidRPr="00D35351" w:rsidRDefault="00D35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5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925B94" w:rsidRPr="00D35351" w:rsidRDefault="00925B94">
      <w:pPr>
        <w:rPr>
          <w:lang w:val="ru-RU"/>
        </w:rPr>
      </w:pPr>
    </w:p>
    <w:sectPr w:rsidR="00925B94" w:rsidRPr="00D35351" w:rsidSect="006A23DA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A23DA"/>
    <w:rsid w:val="008B7928"/>
    <w:rsid w:val="00925B94"/>
    <w:rsid w:val="00D31453"/>
    <w:rsid w:val="00D35351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2727</Words>
  <Characters>20523</Characters>
  <Application>Microsoft Office Word</Application>
  <DocSecurity>0</DocSecurity>
  <Lines>171</Lines>
  <Paragraphs>46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2022-2023_44_03_05_37-21-2-ФСПZS_plx_Нормативно-правовое обеспечение дополнительного образования</dc:title>
  <dc:creator>FastReport.NET</dc:creator>
  <cp:lastModifiedBy>polina</cp:lastModifiedBy>
  <cp:revision>3</cp:revision>
  <dcterms:created xsi:type="dcterms:W3CDTF">2022-10-15T06:30:00Z</dcterms:created>
  <dcterms:modified xsi:type="dcterms:W3CDTF">2022-10-18T10:42:00Z</dcterms:modified>
</cp:coreProperties>
</file>