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0559A2" w:rsidRPr="00DD2813" w14:paraId="3A2D4D9C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A2D4D99" w14:textId="77777777" w:rsidR="000559A2" w:rsidRPr="00DD2813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3A2D4D9A" w14:textId="77777777" w:rsidR="000559A2" w:rsidRPr="00DD2813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3A2D4D9B" w14:textId="77777777" w:rsidR="000559A2" w:rsidRPr="00DD2813" w:rsidRDefault="000559A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559A2" w14:paraId="3A2D4DA3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3A2D4D9D" w14:textId="77777777" w:rsidR="000559A2" w:rsidRPr="00DD2813" w:rsidRDefault="000559A2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A2D4D9E" w14:textId="77777777" w:rsidR="000559A2" w:rsidRPr="00DD2813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3A2D4D9F" w14:textId="77777777" w:rsidR="000559A2" w:rsidRPr="00DD2813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14:paraId="3A2D4DA0" w14:textId="77777777" w:rsidR="000559A2" w:rsidRPr="00DD2813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3A2D4DA1" w14:textId="77777777" w:rsidR="000559A2" w:rsidRPr="00DD2813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DD28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DD28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14:paraId="3A2D4DA2" w14:textId="77777777" w:rsidR="000559A2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0559A2" w14:paraId="3A2D4DA6" w14:textId="77777777">
        <w:trPr>
          <w:trHeight w:hRule="exact" w:val="1139"/>
        </w:trPr>
        <w:tc>
          <w:tcPr>
            <w:tcW w:w="6096" w:type="dxa"/>
          </w:tcPr>
          <w:p w14:paraId="3A2D4DA4" w14:textId="77777777" w:rsidR="000559A2" w:rsidRDefault="000559A2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A2D4DA5" w14:textId="77777777" w:rsidR="000559A2" w:rsidRDefault="000559A2"/>
        </w:tc>
      </w:tr>
      <w:tr w:rsidR="000559A2" w14:paraId="3A2D4DA9" w14:textId="77777777">
        <w:trPr>
          <w:trHeight w:hRule="exact" w:val="1666"/>
        </w:trPr>
        <w:tc>
          <w:tcPr>
            <w:tcW w:w="6096" w:type="dxa"/>
          </w:tcPr>
          <w:p w14:paraId="3A2D4DA7" w14:textId="77777777" w:rsidR="000559A2" w:rsidRDefault="000559A2"/>
        </w:tc>
        <w:tc>
          <w:tcPr>
            <w:tcW w:w="4679" w:type="dxa"/>
          </w:tcPr>
          <w:p w14:paraId="3A2D4DA8" w14:textId="77777777" w:rsidR="000559A2" w:rsidRDefault="000559A2"/>
        </w:tc>
      </w:tr>
      <w:tr w:rsidR="000559A2" w:rsidRPr="00DD2813" w14:paraId="3A2D4DAC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A2D4DAA" w14:textId="77777777" w:rsidR="000559A2" w:rsidRPr="00DD2813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D28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3A2D4DAB" w14:textId="77777777" w:rsidR="000559A2" w:rsidRPr="00DD2813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D28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Технология спортивно-массовых мероприятий</w:t>
            </w:r>
          </w:p>
        </w:tc>
      </w:tr>
      <w:tr w:rsidR="000559A2" w:rsidRPr="00DD2813" w14:paraId="3A2D4DAF" w14:textId="77777777">
        <w:trPr>
          <w:trHeight w:hRule="exact" w:val="972"/>
        </w:trPr>
        <w:tc>
          <w:tcPr>
            <w:tcW w:w="6096" w:type="dxa"/>
          </w:tcPr>
          <w:p w14:paraId="3A2D4DAD" w14:textId="77777777" w:rsidR="000559A2" w:rsidRPr="00DD2813" w:rsidRDefault="000559A2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3A2D4DAE" w14:textId="77777777" w:rsidR="000559A2" w:rsidRPr="00DD2813" w:rsidRDefault="000559A2">
            <w:pPr>
              <w:rPr>
                <w:lang w:val="ru-RU"/>
              </w:rPr>
            </w:pPr>
          </w:p>
        </w:tc>
      </w:tr>
      <w:tr w:rsidR="000559A2" w:rsidRPr="00DD2813" w14:paraId="3A2D4DB2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A2D4DB0" w14:textId="77777777" w:rsidR="000559A2" w:rsidRPr="00DD2813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14:paraId="3A2D4DB1" w14:textId="77777777" w:rsidR="000559A2" w:rsidRPr="00DD2813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</w:t>
            </w:r>
            <w:proofErr w:type="gramStart"/>
            <w:r w:rsidRPr="00DD28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профиль)  44.03.05.37</w:t>
            </w:r>
            <w:proofErr w:type="gramEnd"/>
            <w:r w:rsidRPr="00DD28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Физическая культура и Дополнительное образование (спортивная подготовка)</w:t>
            </w:r>
          </w:p>
        </w:tc>
      </w:tr>
      <w:tr w:rsidR="000559A2" w:rsidRPr="00DD2813" w14:paraId="3A2D4DB5" w14:textId="77777777">
        <w:trPr>
          <w:trHeight w:hRule="exact" w:val="3699"/>
        </w:trPr>
        <w:tc>
          <w:tcPr>
            <w:tcW w:w="6096" w:type="dxa"/>
          </w:tcPr>
          <w:p w14:paraId="3A2D4DB3" w14:textId="77777777" w:rsidR="000559A2" w:rsidRPr="00DD2813" w:rsidRDefault="000559A2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3A2D4DB4" w14:textId="77777777" w:rsidR="000559A2" w:rsidRPr="00DD2813" w:rsidRDefault="000559A2">
            <w:pPr>
              <w:rPr>
                <w:lang w:val="ru-RU"/>
              </w:rPr>
            </w:pPr>
          </w:p>
        </w:tc>
      </w:tr>
      <w:tr w:rsidR="000559A2" w14:paraId="3A2D4DB7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A2D4DB6" w14:textId="6B759D12" w:rsidR="000559A2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D28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2019, 2020, 2021, 2022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0559A2" w14:paraId="3A2D4DBA" w14:textId="77777777">
        <w:trPr>
          <w:trHeight w:hRule="exact" w:val="694"/>
        </w:trPr>
        <w:tc>
          <w:tcPr>
            <w:tcW w:w="6096" w:type="dxa"/>
          </w:tcPr>
          <w:p w14:paraId="3A2D4DB8" w14:textId="77777777" w:rsidR="000559A2" w:rsidRDefault="000559A2"/>
        </w:tc>
        <w:tc>
          <w:tcPr>
            <w:tcW w:w="4679" w:type="dxa"/>
          </w:tcPr>
          <w:p w14:paraId="3A2D4DB9" w14:textId="77777777" w:rsidR="000559A2" w:rsidRDefault="000559A2"/>
        </w:tc>
      </w:tr>
      <w:tr w:rsidR="000559A2" w14:paraId="3A2D4DBD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A2D4DBB" w14:textId="77777777" w:rsidR="000559A2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14:paraId="3A2D4DBC" w14:textId="77777777" w:rsidR="000559A2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14:paraId="3A2D4DBE" w14:textId="77777777" w:rsidR="000559A2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32"/>
        <w:gridCol w:w="284"/>
        <w:gridCol w:w="695"/>
        <w:gridCol w:w="456"/>
        <w:gridCol w:w="456"/>
        <w:gridCol w:w="456"/>
        <w:gridCol w:w="797"/>
        <w:gridCol w:w="31"/>
        <w:gridCol w:w="1273"/>
        <w:gridCol w:w="3815"/>
        <w:gridCol w:w="708"/>
        <w:gridCol w:w="296"/>
      </w:tblGrid>
      <w:tr w:rsidR="000559A2" w14:paraId="3A2D4DC3" w14:textId="77777777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14:paraId="3A2D4DBF" w14:textId="1BD87317" w:rsidR="000559A2" w:rsidRDefault="000559A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14:paraId="3A2D4DC0" w14:textId="77777777" w:rsidR="000559A2" w:rsidRDefault="000559A2"/>
        </w:tc>
        <w:tc>
          <w:tcPr>
            <w:tcW w:w="3828" w:type="dxa"/>
          </w:tcPr>
          <w:p w14:paraId="3A2D4DC1" w14:textId="77777777" w:rsidR="000559A2" w:rsidRDefault="000559A2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A2D4DC2" w14:textId="77777777" w:rsidR="000559A2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0559A2" w14:paraId="3A2D4DD1" w14:textId="77777777">
        <w:trPr>
          <w:trHeight w:hRule="exact" w:val="277"/>
        </w:trPr>
        <w:tc>
          <w:tcPr>
            <w:tcW w:w="143" w:type="dxa"/>
          </w:tcPr>
          <w:p w14:paraId="3A2D4DC4" w14:textId="77777777" w:rsidR="000559A2" w:rsidRDefault="000559A2"/>
        </w:tc>
        <w:tc>
          <w:tcPr>
            <w:tcW w:w="1419" w:type="dxa"/>
          </w:tcPr>
          <w:p w14:paraId="3A2D4DC5" w14:textId="77777777" w:rsidR="000559A2" w:rsidRDefault="000559A2"/>
        </w:tc>
        <w:tc>
          <w:tcPr>
            <w:tcW w:w="285" w:type="dxa"/>
          </w:tcPr>
          <w:p w14:paraId="3A2D4DC6" w14:textId="77777777" w:rsidR="000559A2" w:rsidRDefault="000559A2"/>
        </w:tc>
        <w:tc>
          <w:tcPr>
            <w:tcW w:w="697" w:type="dxa"/>
          </w:tcPr>
          <w:p w14:paraId="3A2D4DC7" w14:textId="77777777" w:rsidR="000559A2" w:rsidRDefault="000559A2"/>
        </w:tc>
        <w:tc>
          <w:tcPr>
            <w:tcW w:w="442" w:type="dxa"/>
          </w:tcPr>
          <w:p w14:paraId="3A2D4DC8" w14:textId="77777777" w:rsidR="000559A2" w:rsidRDefault="000559A2"/>
        </w:tc>
        <w:tc>
          <w:tcPr>
            <w:tcW w:w="442" w:type="dxa"/>
          </w:tcPr>
          <w:p w14:paraId="3A2D4DC9" w14:textId="77777777" w:rsidR="000559A2" w:rsidRDefault="000559A2"/>
        </w:tc>
        <w:tc>
          <w:tcPr>
            <w:tcW w:w="442" w:type="dxa"/>
          </w:tcPr>
          <w:p w14:paraId="3A2D4DCA" w14:textId="77777777" w:rsidR="000559A2" w:rsidRDefault="000559A2"/>
        </w:tc>
        <w:tc>
          <w:tcPr>
            <w:tcW w:w="786" w:type="dxa"/>
          </w:tcPr>
          <w:p w14:paraId="3A2D4DCB" w14:textId="77777777" w:rsidR="000559A2" w:rsidRDefault="000559A2"/>
        </w:tc>
        <w:tc>
          <w:tcPr>
            <w:tcW w:w="31" w:type="dxa"/>
          </w:tcPr>
          <w:p w14:paraId="3A2D4DCC" w14:textId="77777777" w:rsidR="000559A2" w:rsidRDefault="000559A2"/>
        </w:tc>
        <w:tc>
          <w:tcPr>
            <w:tcW w:w="1277" w:type="dxa"/>
          </w:tcPr>
          <w:p w14:paraId="3A2D4DCD" w14:textId="77777777" w:rsidR="000559A2" w:rsidRDefault="000559A2"/>
        </w:tc>
        <w:tc>
          <w:tcPr>
            <w:tcW w:w="3828" w:type="dxa"/>
          </w:tcPr>
          <w:p w14:paraId="3A2D4DCE" w14:textId="77777777" w:rsidR="000559A2" w:rsidRDefault="000559A2"/>
        </w:tc>
        <w:tc>
          <w:tcPr>
            <w:tcW w:w="710" w:type="dxa"/>
          </w:tcPr>
          <w:p w14:paraId="3A2D4DCF" w14:textId="77777777" w:rsidR="000559A2" w:rsidRDefault="000559A2"/>
        </w:tc>
        <w:tc>
          <w:tcPr>
            <w:tcW w:w="285" w:type="dxa"/>
          </w:tcPr>
          <w:p w14:paraId="3A2D4DD0" w14:textId="77777777" w:rsidR="000559A2" w:rsidRDefault="000559A2"/>
        </w:tc>
      </w:tr>
      <w:tr w:rsidR="000559A2" w14:paraId="3A2D4DD7" w14:textId="77777777">
        <w:trPr>
          <w:trHeight w:hRule="exact" w:val="277"/>
        </w:trPr>
        <w:tc>
          <w:tcPr>
            <w:tcW w:w="143" w:type="dxa"/>
          </w:tcPr>
          <w:p w14:paraId="3A2D4DD2" w14:textId="77777777" w:rsidR="000559A2" w:rsidRDefault="000559A2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A2D4DD3" w14:textId="77777777" w:rsidR="000559A2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3A2D4DD4" w14:textId="77777777" w:rsidR="000559A2" w:rsidRDefault="000559A2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3A2D4DD5" w14:textId="77777777" w:rsidR="000559A2" w:rsidRDefault="00000000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культуры</w:t>
            </w:r>
            <w:proofErr w:type="spellEnd"/>
          </w:p>
        </w:tc>
        <w:tc>
          <w:tcPr>
            <w:tcW w:w="285" w:type="dxa"/>
          </w:tcPr>
          <w:p w14:paraId="3A2D4DD6" w14:textId="77777777" w:rsidR="000559A2" w:rsidRDefault="000559A2"/>
        </w:tc>
      </w:tr>
      <w:tr w:rsidR="000559A2" w14:paraId="3A2D4DE5" w14:textId="77777777">
        <w:trPr>
          <w:trHeight w:hRule="exact" w:val="277"/>
        </w:trPr>
        <w:tc>
          <w:tcPr>
            <w:tcW w:w="143" w:type="dxa"/>
          </w:tcPr>
          <w:p w14:paraId="3A2D4DD8" w14:textId="77777777" w:rsidR="000559A2" w:rsidRDefault="000559A2"/>
        </w:tc>
        <w:tc>
          <w:tcPr>
            <w:tcW w:w="1419" w:type="dxa"/>
          </w:tcPr>
          <w:p w14:paraId="3A2D4DD9" w14:textId="77777777" w:rsidR="000559A2" w:rsidRDefault="000559A2"/>
        </w:tc>
        <w:tc>
          <w:tcPr>
            <w:tcW w:w="285" w:type="dxa"/>
          </w:tcPr>
          <w:p w14:paraId="3A2D4DDA" w14:textId="77777777" w:rsidR="000559A2" w:rsidRDefault="000559A2"/>
        </w:tc>
        <w:tc>
          <w:tcPr>
            <w:tcW w:w="697" w:type="dxa"/>
          </w:tcPr>
          <w:p w14:paraId="3A2D4DDB" w14:textId="77777777" w:rsidR="000559A2" w:rsidRDefault="000559A2"/>
        </w:tc>
        <w:tc>
          <w:tcPr>
            <w:tcW w:w="442" w:type="dxa"/>
          </w:tcPr>
          <w:p w14:paraId="3A2D4DDC" w14:textId="77777777" w:rsidR="000559A2" w:rsidRDefault="000559A2"/>
        </w:tc>
        <w:tc>
          <w:tcPr>
            <w:tcW w:w="442" w:type="dxa"/>
          </w:tcPr>
          <w:p w14:paraId="3A2D4DDD" w14:textId="77777777" w:rsidR="000559A2" w:rsidRDefault="000559A2"/>
        </w:tc>
        <w:tc>
          <w:tcPr>
            <w:tcW w:w="442" w:type="dxa"/>
          </w:tcPr>
          <w:p w14:paraId="3A2D4DDE" w14:textId="77777777" w:rsidR="000559A2" w:rsidRDefault="000559A2"/>
        </w:tc>
        <w:tc>
          <w:tcPr>
            <w:tcW w:w="786" w:type="dxa"/>
          </w:tcPr>
          <w:p w14:paraId="3A2D4DDF" w14:textId="77777777" w:rsidR="000559A2" w:rsidRDefault="000559A2"/>
        </w:tc>
        <w:tc>
          <w:tcPr>
            <w:tcW w:w="31" w:type="dxa"/>
          </w:tcPr>
          <w:p w14:paraId="3A2D4DE0" w14:textId="77777777" w:rsidR="000559A2" w:rsidRDefault="000559A2"/>
        </w:tc>
        <w:tc>
          <w:tcPr>
            <w:tcW w:w="1277" w:type="dxa"/>
          </w:tcPr>
          <w:p w14:paraId="3A2D4DE1" w14:textId="77777777" w:rsidR="000559A2" w:rsidRDefault="000559A2"/>
        </w:tc>
        <w:tc>
          <w:tcPr>
            <w:tcW w:w="3828" w:type="dxa"/>
          </w:tcPr>
          <w:p w14:paraId="3A2D4DE2" w14:textId="77777777" w:rsidR="000559A2" w:rsidRDefault="000559A2"/>
        </w:tc>
        <w:tc>
          <w:tcPr>
            <w:tcW w:w="710" w:type="dxa"/>
          </w:tcPr>
          <w:p w14:paraId="3A2D4DE3" w14:textId="77777777" w:rsidR="000559A2" w:rsidRDefault="000559A2"/>
        </w:tc>
        <w:tc>
          <w:tcPr>
            <w:tcW w:w="285" w:type="dxa"/>
          </w:tcPr>
          <w:p w14:paraId="3A2D4DE4" w14:textId="77777777" w:rsidR="000559A2" w:rsidRDefault="000559A2"/>
        </w:tc>
      </w:tr>
      <w:tr w:rsidR="000559A2" w:rsidRPr="00DD2813" w14:paraId="3A2D4DED" w14:textId="77777777">
        <w:trPr>
          <w:trHeight w:hRule="exact" w:val="279"/>
        </w:trPr>
        <w:tc>
          <w:tcPr>
            <w:tcW w:w="143" w:type="dxa"/>
          </w:tcPr>
          <w:p w14:paraId="3A2D4DE6" w14:textId="77777777" w:rsidR="000559A2" w:rsidRDefault="000559A2"/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A2D4DE7" w14:textId="77777777" w:rsidR="000559A2" w:rsidRPr="00DD2813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14:paraId="3A2D4DE8" w14:textId="77777777" w:rsidR="000559A2" w:rsidRPr="00DD2813" w:rsidRDefault="000559A2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3A2D4DE9" w14:textId="77777777" w:rsidR="000559A2" w:rsidRPr="00DD2813" w:rsidRDefault="000559A2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3A2D4DEA" w14:textId="77777777" w:rsidR="000559A2" w:rsidRPr="00DD2813" w:rsidRDefault="000559A2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A2D4DEB" w14:textId="77777777" w:rsidR="000559A2" w:rsidRPr="00DD2813" w:rsidRDefault="000559A2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A2D4DEC" w14:textId="77777777" w:rsidR="000559A2" w:rsidRPr="00DD2813" w:rsidRDefault="000559A2">
            <w:pPr>
              <w:rPr>
                <w:lang w:val="ru-RU"/>
              </w:rPr>
            </w:pPr>
          </w:p>
        </w:tc>
      </w:tr>
      <w:tr w:rsidR="000559A2" w14:paraId="3A2D4DF8" w14:textId="77777777">
        <w:trPr>
          <w:trHeight w:hRule="exact" w:val="727"/>
        </w:trPr>
        <w:tc>
          <w:tcPr>
            <w:tcW w:w="143" w:type="dxa"/>
          </w:tcPr>
          <w:p w14:paraId="3A2D4DEE" w14:textId="77777777" w:rsidR="000559A2" w:rsidRPr="00DD2813" w:rsidRDefault="000559A2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2D4DEF" w14:textId="77777777" w:rsidR="000559A2" w:rsidRPr="00DD2813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3A2D4DF0" w14:textId="77777777" w:rsidR="000559A2" w:rsidRPr="00DD2813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</w:t>
            </w:r>
            <w:proofErr w:type="gramStart"/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&gt;.&lt;</w:t>
            </w:r>
            <w:proofErr w:type="gramEnd"/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 на курсе&gt;)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2D4DF1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9 (5.1)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2D4DF2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" w:type="dxa"/>
          </w:tcPr>
          <w:p w14:paraId="3A2D4DF3" w14:textId="77777777" w:rsidR="000559A2" w:rsidRDefault="000559A2"/>
        </w:tc>
        <w:tc>
          <w:tcPr>
            <w:tcW w:w="1277" w:type="dxa"/>
          </w:tcPr>
          <w:p w14:paraId="3A2D4DF4" w14:textId="77777777" w:rsidR="000559A2" w:rsidRDefault="000559A2"/>
        </w:tc>
        <w:tc>
          <w:tcPr>
            <w:tcW w:w="3828" w:type="dxa"/>
          </w:tcPr>
          <w:p w14:paraId="3A2D4DF5" w14:textId="77777777" w:rsidR="000559A2" w:rsidRDefault="000559A2"/>
        </w:tc>
        <w:tc>
          <w:tcPr>
            <w:tcW w:w="710" w:type="dxa"/>
          </w:tcPr>
          <w:p w14:paraId="3A2D4DF6" w14:textId="77777777" w:rsidR="000559A2" w:rsidRDefault="000559A2"/>
        </w:tc>
        <w:tc>
          <w:tcPr>
            <w:tcW w:w="285" w:type="dxa"/>
          </w:tcPr>
          <w:p w14:paraId="3A2D4DF7" w14:textId="77777777" w:rsidR="000559A2" w:rsidRDefault="000559A2"/>
        </w:tc>
      </w:tr>
      <w:tr w:rsidR="000559A2" w14:paraId="3A2D4E02" w14:textId="77777777">
        <w:trPr>
          <w:trHeight w:hRule="exact" w:val="279"/>
        </w:trPr>
        <w:tc>
          <w:tcPr>
            <w:tcW w:w="143" w:type="dxa"/>
          </w:tcPr>
          <w:p w14:paraId="3A2D4DF9" w14:textId="77777777" w:rsidR="000559A2" w:rsidRDefault="000559A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2D4DFA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2D4DFB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 2/6</w:t>
            </w:r>
          </w:p>
        </w:tc>
        <w:tc>
          <w:tcPr>
            <w:tcW w:w="12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2D4DFC" w14:textId="77777777" w:rsidR="000559A2" w:rsidRDefault="000559A2"/>
        </w:tc>
        <w:tc>
          <w:tcPr>
            <w:tcW w:w="31" w:type="dxa"/>
          </w:tcPr>
          <w:p w14:paraId="3A2D4DFD" w14:textId="77777777" w:rsidR="000559A2" w:rsidRDefault="000559A2"/>
        </w:tc>
        <w:tc>
          <w:tcPr>
            <w:tcW w:w="1277" w:type="dxa"/>
          </w:tcPr>
          <w:p w14:paraId="3A2D4DFE" w14:textId="77777777" w:rsidR="000559A2" w:rsidRDefault="000559A2"/>
        </w:tc>
        <w:tc>
          <w:tcPr>
            <w:tcW w:w="3828" w:type="dxa"/>
          </w:tcPr>
          <w:p w14:paraId="3A2D4DFF" w14:textId="77777777" w:rsidR="000559A2" w:rsidRDefault="000559A2"/>
        </w:tc>
        <w:tc>
          <w:tcPr>
            <w:tcW w:w="710" w:type="dxa"/>
          </w:tcPr>
          <w:p w14:paraId="3A2D4E00" w14:textId="77777777" w:rsidR="000559A2" w:rsidRDefault="000559A2"/>
        </w:tc>
        <w:tc>
          <w:tcPr>
            <w:tcW w:w="285" w:type="dxa"/>
          </w:tcPr>
          <w:p w14:paraId="3A2D4E01" w14:textId="77777777" w:rsidR="000559A2" w:rsidRDefault="000559A2"/>
        </w:tc>
      </w:tr>
      <w:tr w:rsidR="000559A2" w14:paraId="3A2D4E0E" w14:textId="77777777">
        <w:trPr>
          <w:trHeight w:hRule="exact" w:val="279"/>
        </w:trPr>
        <w:tc>
          <w:tcPr>
            <w:tcW w:w="143" w:type="dxa"/>
          </w:tcPr>
          <w:p w14:paraId="3A2D4E03" w14:textId="77777777" w:rsidR="000559A2" w:rsidRDefault="000559A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2D4E04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2D4E05" w14:textId="77777777" w:rsidR="000559A2" w:rsidRDefault="0000000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2D4E06" w14:textId="77777777" w:rsidR="000559A2" w:rsidRDefault="0000000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2D4E07" w14:textId="77777777" w:rsidR="000559A2" w:rsidRDefault="0000000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2D4E08" w14:textId="77777777" w:rsidR="000559A2" w:rsidRDefault="0000000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14:paraId="3A2D4E09" w14:textId="77777777" w:rsidR="000559A2" w:rsidRDefault="000559A2"/>
        </w:tc>
        <w:tc>
          <w:tcPr>
            <w:tcW w:w="1277" w:type="dxa"/>
          </w:tcPr>
          <w:p w14:paraId="3A2D4E0A" w14:textId="77777777" w:rsidR="000559A2" w:rsidRDefault="000559A2"/>
        </w:tc>
        <w:tc>
          <w:tcPr>
            <w:tcW w:w="3828" w:type="dxa"/>
          </w:tcPr>
          <w:p w14:paraId="3A2D4E0B" w14:textId="77777777" w:rsidR="000559A2" w:rsidRDefault="000559A2"/>
        </w:tc>
        <w:tc>
          <w:tcPr>
            <w:tcW w:w="710" w:type="dxa"/>
          </w:tcPr>
          <w:p w14:paraId="3A2D4E0C" w14:textId="77777777" w:rsidR="000559A2" w:rsidRDefault="000559A2"/>
        </w:tc>
        <w:tc>
          <w:tcPr>
            <w:tcW w:w="285" w:type="dxa"/>
          </w:tcPr>
          <w:p w14:paraId="3A2D4E0D" w14:textId="77777777" w:rsidR="000559A2" w:rsidRDefault="000559A2"/>
        </w:tc>
      </w:tr>
      <w:tr w:rsidR="000559A2" w14:paraId="3A2D4E1A" w14:textId="77777777">
        <w:trPr>
          <w:trHeight w:hRule="exact" w:val="279"/>
        </w:trPr>
        <w:tc>
          <w:tcPr>
            <w:tcW w:w="143" w:type="dxa"/>
          </w:tcPr>
          <w:p w14:paraId="3A2D4E0F" w14:textId="77777777" w:rsidR="000559A2" w:rsidRDefault="000559A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E10" w14:textId="77777777" w:rsidR="000559A2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E11" w14:textId="77777777" w:rsidR="000559A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E12" w14:textId="77777777" w:rsidR="000559A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E13" w14:textId="77777777" w:rsidR="000559A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E14" w14:textId="77777777" w:rsidR="000559A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31" w:type="dxa"/>
          </w:tcPr>
          <w:p w14:paraId="3A2D4E15" w14:textId="77777777" w:rsidR="000559A2" w:rsidRDefault="000559A2"/>
        </w:tc>
        <w:tc>
          <w:tcPr>
            <w:tcW w:w="1277" w:type="dxa"/>
          </w:tcPr>
          <w:p w14:paraId="3A2D4E16" w14:textId="77777777" w:rsidR="000559A2" w:rsidRDefault="000559A2"/>
        </w:tc>
        <w:tc>
          <w:tcPr>
            <w:tcW w:w="3828" w:type="dxa"/>
          </w:tcPr>
          <w:p w14:paraId="3A2D4E17" w14:textId="77777777" w:rsidR="000559A2" w:rsidRDefault="000559A2"/>
        </w:tc>
        <w:tc>
          <w:tcPr>
            <w:tcW w:w="710" w:type="dxa"/>
          </w:tcPr>
          <w:p w14:paraId="3A2D4E18" w14:textId="77777777" w:rsidR="000559A2" w:rsidRDefault="000559A2"/>
        </w:tc>
        <w:tc>
          <w:tcPr>
            <w:tcW w:w="285" w:type="dxa"/>
          </w:tcPr>
          <w:p w14:paraId="3A2D4E19" w14:textId="77777777" w:rsidR="000559A2" w:rsidRDefault="000559A2"/>
        </w:tc>
      </w:tr>
      <w:tr w:rsidR="000559A2" w14:paraId="3A2D4E26" w14:textId="77777777">
        <w:trPr>
          <w:trHeight w:hRule="exact" w:val="279"/>
        </w:trPr>
        <w:tc>
          <w:tcPr>
            <w:tcW w:w="143" w:type="dxa"/>
          </w:tcPr>
          <w:p w14:paraId="3A2D4E1B" w14:textId="77777777" w:rsidR="000559A2" w:rsidRDefault="000559A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E1C" w14:textId="77777777" w:rsidR="000559A2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E1D" w14:textId="77777777" w:rsidR="000559A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E1E" w14:textId="77777777" w:rsidR="000559A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E1F" w14:textId="77777777" w:rsidR="000559A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E20" w14:textId="77777777" w:rsidR="000559A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1" w:type="dxa"/>
          </w:tcPr>
          <w:p w14:paraId="3A2D4E21" w14:textId="77777777" w:rsidR="000559A2" w:rsidRDefault="000559A2"/>
        </w:tc>
        <w:tc>
          <w:tcPr>
            <w:tcW w:w="1277" w:type="dxa"/>
          </w:tcPr>
          <w:p w14:paraId="3A2D4E22" w14:textId="77777777" w:rsidR="000559A2" w:rsidRDefault="000559A2"/>
        </w:tc>
        <w:tc>
          <w:tcPr>
            <w:tcW w:w="3828" w:type="dxa"/>
          </w:tcPr>
          <w:p w14:paraId="3A2D4E23" w14:textId="77777777" w:rsidR="000559A2" w:rsidRDefault="000559A2"/>
        </w:tc>
        <w:tc>
          <w:tcPr>
            <w:tcW w:w="710" w:type="dxa"/>
          </w:tcPr>
          <w:p w14:paraId="3A2D4E24" w14:textId="77777777" w:rsidR="000559A2" w:rsidRDefault="000559A2"/>
        </w:tc>
        <w:tc>
          <w:tcPr>
            <w:tcW w:w="285" w:type="dxa"/>
          </w:tcPr>
          <w:p w14:paraId="3A2D4E25" w14:textId="77777777" w:rsidR="000559A2" w:rsidRDefault="000559A2"/>
        </w:tc>
      </w:tr>
      <w:tr w:rsidR="000559A2" w14:paraId="3A2D4E32" w14:textId="77777777">
        <w:trPr>
          <w:trHeight w:hRule="exact" w:val="279"/>
        </w:trPr>
        <w:tc>
          <w:tcPr>
            <w:tcW w:w="143" w:type="dxa"/>
          </w:tcPr>
          <w:p w14:paraId="3A2D4E27" w14:textId="77777777" w:rsidR="000559A2" w:rsidRDefault="000559A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E28" w14:textId="77777777" w:rsidR="000559A2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E29" w14:textId="77777777" w:rsidR="000559A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E2A" w14:textId="77777777" w:rsidR="000559A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E2B" w14:textId="77777777" w:rsidR="000559A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E2C" w14:textId="77777777" w:rsidR="000559A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31" w:type="dxa"/>
          </w:tcPr>
          <w:p w14:paraId="3A2D4E2D" w14:textId="77777777" w:rsidR="000559A2" w:rsidRDefault="000559A2"/>
        </w:tc>
        <w:tc>
          <w:tcPr>
            <w:tcW w:w="1277" w:type="dxa"/>
          </w:tcPr>
          <w:p w14:paraId="3A2D4E2E" w14:textId="77777777" w:rsidR="000559A2" w:rsidRDefault="000559A2"/>
        </w:tc>
        <w:tc>
          <w:tcPr>
            <w:tcW w:w="3828" w:type="dxa"/>
          </w:tcPr>
          <w:p w14:paraId="3A2D4E2F" w14:textId="77777777" w:rsidR="000559A2" w:rsidRDefault="000559A2"/>
        </w:tc>
        <w:tc>
          <w:tcPr>
            <w:tcW w:w="710" w:type="dxa"/>
          </w:tcPr>
          <w:p w14:paraId="3A2D4E30" w14:textId="77777777" w:rsidR="000559A2" w:rsidRDefault="000559A2"/>
        </w:tc>
        <w:tc>
          <w:tcPr>
            <w:tcW w:w="285" w:type="dxa"/>
          </w:tcPr>
          <w:p w14:paraId="3A2D4E31" w14:textId="77777777" w:rsidR="000559A2" w:rsidRDefault="000559A2"/>
        </w:tc>
      </w:tr>
      <w:tr w:rsidR="000559A2" w14:paraId="3A2D4E3E" w14:textId="77777777">
        <w:trPr>
          <w:trHeight w:hRule="exact" w:val="279"/>
        </w:trPr>
        <w:tc>
          <w:tcPr>
            <w:tcW w:w="143" w:type="dxa"/>
          </w:tcPr>
          <w:p w14:paraId="3A2D4E33" w14:textId="77777777" w:rsidR="000559A2" w:rsidRDefault="000559A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E34" w14:textId="77777777" w:rsidR="000559A2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E35" w14:textId="77777777" w:rsidR="000559A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E36" w14:textId="77777777" w:rsidR="000559A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E37" w14:textId="77777777" w:rsidR="000559A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E38" w14:textId="77777777" w:rsidR="000559A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31" w:type="dxa"/>
          </w:tcPr>
          <w:p w14:paraId="3A2D4E39" w14:textId="77777777" w:rsidR="000559A2" w:rsidRDefault="000559A2"/>
        </w:tc>
        <w:tc>
          <w:tcPr>
            <w:tcW w:w="1277" w:type="dxa"/>
          </w:tcPr>
          <w:p w14:paraId="3A2D4E3A" w14:textId="77777777" w:rsidR="000559A2" w:rsidRDefault="000559A2"/>
        </w:tc>
        <w:tc>
          <w:tcPr>
            <w:tcW w:w="3828" w:type="dxa"/>
          </w:tcPr>
          <w:p w14:paraId="3A2D4E3B" w14:textId="77777777" w:rsidR="000559A2" w:rsidRDefault="000559A2"/>
        </w:tc>
        <w:tc>
          <w:tcPr>
            <w:tcW w:w="710" w:type="dxa"/>
          </w:tcPr>
          <w:p w14:paraId="3A2D4E3C" w14:textId="77777777" w:rsidR="000559A2" w:rsidRDefault="000559A2"/>
        </w:tc>
        <w:tc>
          <w:tcPr>
            <w:tcW w:w="285" w:type="dxa"/>
          </w:tcPr>
          <w:p w14:paraId="3A2D4E3D" w14:textId="77777777" w:rsidR="000559A2" w:rsidRDefault="000559A2"/>
        </w:tc>
      </w:tr>
      <w:tr w:rsidR="000559A2" w14:paraId="3A2D4E4A" w14:textId="77777777">
        <w:trPr>
          <w:trHeight w:hRule="exact" w:val="279"/>
        </w:trPr>
        <w:tc>
          <w:tcPr>
            <w:tcW w:w="143" w:type="dxa"/>
          </w:tcPr>
          <w:p w14:paraId="3A2D4E3F" w14:textId="77777777" w:rsidR="000559A2" w:rsidRDefault="000559A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E40" w14:textId="77777777" w:rsidR="000559A2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E41" w14:textId="77777777" w:rsidR="000559A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E42" w14:textId="77777777" w:rsidR="000559A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E43" w14:textId="77777777" w:rsidR="000559A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E44" w14:textId="77777777" w:rsidR="000559A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31" w:type="dxa"/>
          </w:tcPr>
          <w:p w14:paraId="3A2D4E45" w14:textId="77777777" w:rsidR="000559A2" w:rsidRDefault="000559A2"/>
        </w:tc>
        <w:tc>
          <w:tcPr>
            <w:tcW w:w="1277" w:type="dxa"/>
          </w:tcPr>
          <w:p w14:paraId="3A2D4E46" w14:textId="77777777" w:rsidR="000559A2" w:rsidRDefault="000559A2"/>
        </w:tc>
        <w:tc>
          <w:tcPr>
            <w:tcW w:w="3828" w:type="dxa"/>
          </w:tcPr>
          <w:p w14:paraId="3A2D4E47" w14:textId="77777777" w:rsidR="000559A2" w:rsidRDefault="000559A2"/>
        </w:tc>
        <w:tc>
          <w:tcPr>
            <w:tcW w:w="710" w:type="dxa"/>
          </w:tcPr>
          <w:p w14:paraId="3A2D4E48" w14:textId="77777777" w:rsidR="000559A2" w:rsidRDefault="000559A2"/>
        </w:tc>
        <w:tc>
          <w:tcPr>
            <w:tcW w:w="285" w:type="dxa"/>
          </w:tcPr>
          <w:p w14:paraId="3A2D4E49" w14:textId="77777777" w:rsidR="000559A2" w:rsidRDefault="000559A2"/>
        </w:tc>
      </w:tr>
      <w:tr w:rsidR="000559A2" w14:paraId="3A2D4E56" w14:textId="77777777">
        <w:trPr>
          <w:trHeight w:hRule="exact" w:val="277"/>
        </w:trPr>
        <w:tc>
          <w:tcPr>
            <w:tcW w:w="143" w:type="dxa"/>
          </w:tcPr>
          <w:p w14:paraId="3A2D4E4B" w14:textId="77777777" w:rsidR="000559A2" w:rsidRDefault="000559A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E4C" w14:textId="77777777" w:rsidR="000559A2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E4D" w14:textId="77777777" w:rsidR="000559A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E4E" w14:textId="77777777" w:rsidR="000559A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E4F" w14:textId="77777777" w:rsidR="000559A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E50" w14:textId="77777777" w:rsidR="000559A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" w:type="dxa"/>
          </w:tcPr>
          <w:p w14:paraId="3A2D4E51" w14:textId="77777777" w:rsidR="000559A2" w:rsidRDefault="000559A2"/>
        </w:tc>
        <w:tc>
          <w:tcPr>
            <w:tcW w:w="1277" w:type="dxa"/>
          </w:tcPr>
          <w:p w14:paraId="3A2D4E52" w14:textId="77777777" w:rsidR="000559A2" w:rsidRDefault="000559A2"/>
        </w:tc>
        <w:tc>
          <w:tcPr>
            <w:tcW w:w="3828" w:type="dxa"/>
          </w:tcPr>
          <w:p w14:paraId="3A2D4E53" w14:textId="77777777" w:rsidR="000559A2" w:rsidRDefault="000559A2"/>
        </w:tc>
        <w:tc>
          <w:tcPr>
            <w:tcW w:w="710" w:type="dxa"/>
          </w:tcPr>
          <w:p w14:paraId="3A2D4E54" w14:textId="77777777" w:rsidR="000559A2" w:rsidRDefault="000559A2"/>
        </w:tc>
        <w:tc>
          <w:tcPr>
            <w:tcW w:w="285" w:type="dxa"/>
          </w:tcPr>
          <w:p w14:paraId="3A2D4E55" w14:textId="77777777" w:rsidR="000559A2" w:rsidRDefault="000559A2"/>
        </w:tc>
      </w:tr>
      <w:tr w:rsidR="000559A2" w14:paraId="3A2D4E64" w14:textId="77777777">
        <w:trPr>
          <w:trHeight w:hRule="exact" w:val="508"/>
        </w:trPr>
        <w:tc>
          <w:tcPr>
            <w:tcW w:w="143" w:type="dxa"/>
          </w:tcPr>
          <w:p w14:paraId="3A2D4E57" w14:textId="77777777" w:rsidR="000559A2" w:rsidRDefault="000559A2"/>
        </w:tc>
        <w:tc>
          <w:tcPr>
            <w:tcW w:w="1419" w:type="dxa"/>
          </w:tcPr>
          <w:p w14:paraId="3A2D4E58" w14:textId="77777777" w:rsidR="000559A2" w:rsidRDefault="000559A2"/>
        </w:tc>
        <w:tc>
          <w:tcPr>
            <w:tcW w:w="285" w:type="dxa"/>
          </w:tcPr>
          <w:p w14:paraId="3A2D4E59" w14:textId="77777777" w:rsidR="000559A2" w:rsidRDefault="000559A2"/>
        </w:tc>
        <w:tc>
          <w:tcPr>
            <w:tcW w:w="697" w:type="dxa"/>
          </w:tcPr>
          <w:p w14:paraId="3A2D4E5A" w14:textId="77777777" w:rsidR="000559A2" w:rsidRDefault="000559A2"/>
        </w:tc>
        <w:tc>
          <w:tcPr>
            <w:tcW w:w="442" w:type="dxa"/>
          </w:tcPr>
          <w:p w14:paraId="3A2D4E5B" w14:textId="77777777" w:rsidR="000559A2" w:rsidRDefault="000559A2"/>
        </w:tc>
        <w:tc>
          <w:tcPr>
            <w:tcW w:w="442" w:type="dxa"/>
          </w:tcPr>
          <w:p w14:paraId="3A2D4E5C" w14:textId="77777777" w:rsidR="000559A2" w:rsidRDefault="000559A2"/>
        </w:tc>
        <w:tc>
          <w:tcPr>
            <w:tcW w:w="442" w:type="dxa"/>
          </w:tcPr>
          <w:p w14:paraId="3A2D4E5D" w14:textId="77777777" w:rsidR="000559A2" w:rsidRDefault="000559A2"/>
        </w:tc>
        <w:tc>
          <w:tcPr>
            <w:tcW w:w="786" w:type="dxa"/>
          </w:tcPr>
          <w:p w14:paraId="3A2D4E5E" w14:textId="77777777" w:rsidR="000559A2" w:rsidRDefault="000559A2"/>
        </w:tc>
        <w:tc>
          <w:tcPr>
            <w:tcW w:w="31" w:type="dxa"/>
          </w:tcPr>
          <w:p w14:paraId="3A2D4E5F" w14:textId="77777777" w:rsidR="000559A2" w:rsidRDefault="000559A2"/>
        </w:tc>
        <w:tc>
          <w:tcPr>
            <w:tcW w:w="1277" w:type="dxa"/>
          </w:tcPr>
          <w:p w14:paraId="3A2D4E60" w14:textId="77777777" w:rsidR="000559A2" w:rsidRDefault="000559A2"/>
        </w:tc>
        <w:tc>
          <w:tcPr>
            <w:tcW w:w="3828" w:type="dxa"/>
          </w:tcPr>
          <w:p w14:paraId="3A2D4E61" w14:textId="77777777" w:rsidR="000559A2" w:rsidRDefault="000559A2"/>
        </w:tc>
        <w:tc>
          <w:tcPr>
            <w:tcW w:w="710" w:type="dxa"/>
          </w:tcPr>
          <w:p w14:paraId="3A2D4E62" w14:textId="77777777" w:rsidR="000559A2" w:rsidRDefault="000559A2"/>
        </w:tc>
        <w:tc>
          <w:tcPr>
            <w:tcW w:w="285" w:type="dxa"/>
          </w:tcPr>
          <w:p w14:paraId="3A2D4E63" w14:textId="77777777" w:rsidR="000559A2" w:rsidRDefault="000559A2"/>
        </w:tc>
      </w:tr>
      <w:tr w:rsidR="000559A2" w14:paraId="3A2D4E6A" w14:textId="77777777">
        <w:trPr>
          <w:trHeight w:hRule="exact" w:val="277"/>
        </w:trPr>
        <w:tc>
          <w:tcPr>
            <w:tcW w:w="143" w:type="dxa"/>
          </w:tcPr>
          <w:p w14:paraId="3A2D4E65" w14:textId="77777777" w:rsidR="000559A2" w:rsidRDefault="000559A2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3A2D4E66" w14:textId="77777777" w:rsidR="000559A2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3A2D4E67" w14:textId="77777777" w:rsidR="000559A2" w:rsidRDefault="000559A2"/>
        </w:tc>
        <w:tc>
          <w:tcPr>
            <w:tcW w:w="710" w:type="dxa"/>
          </w:tcPr>
          <w:p w14:paraId="3A2D4E68" w14:textId="77777777" w:rsidR="000559A2" w:rsidRDefault="000559A2"/>
        </w:tc>
        <w:tc>
          <w:tcPr>
            <w:tcW w:w="285" w:type="dxa"/>
          </w:tcPr>
          <w:p w14:paraId="3A2D4E69" w14:textId="77777777" w:rsidR="000559A2" w:rsidRDefault="000559A2"/>
        </w:tc>
      </w:tr>
      <w:tr w:rsidR="000559A2" w14:paraId="3A2D4E78" w14:textId="77777777">
        <w:trPr>
          <w:trHeight w:hRule="exact" w:val="277"/>
        </w:trPr>
        <w:tc>
          <w:tcPr>
            <w:tcW w:w="143" w:type="dxa"/>
          </w:tcPr>
          <w:p w14:paraId="3A2D4E6B" w14:textId="77777777" w:rsidR="000559A2" w:rsidRDefault="000559A2"/>
        </w:tc>
        <w:tc>
          <w:tcPr>
            <w:tcW w:w="1419" w:type="dxa"/>
          </w:tcPr>
          <w:p w14:paraId="3A2D4E6C" w14:textId="77777777" w:rsidR="000559A2" w:rsidRDefault="000559A2"/>
        </w:tc>
        <w:tc>
          <w:tcPr>
            <w:tcW w:w="285" w:type="dxa"/>
          </w:tcPr>
          <w:p w14:paraId="3A2D4E6D" w14:textId="77777777" w:rsidR="000559A2" w:rsidRDefault="000559A2"/>
        </w:tc>
        <w:tc>
          <w:tcPr>
            <w:tcW w:w="697" w:type="dxa"/>
          </w:tcPr>
          <w:p w14:paraId="3A2D4E6E" w14:textId="77777777" w:rsidR="000559A2" w:rsidRDefault="000559A2"/>
        </w:tc>
        <w:tc>
          <w:tcPr>
            <w:tcW w:w="442" w:type="dxa"/>
          </w:tcPr>
          <w:p w14:paraId="3A2D4E6F" w14:textId="77777777" w:rsidR="000559A2" w:rsidRDefault="000559A2"/>
        </w:tc>
        <w:tc>
          <w:tcPr>
            <w:tcW w:w="442" w:type="dxa"/>
          </w:tcPr>
          <w:p w14:paraId="3A2D4E70" w14:textId="77777777" w:rsidR="000559A2" w:rsidRDefault="000559A2"/>
        </w:tc>
        <w:tc>
          <w:tcPr>
            <w:tcW w:w="442" w:type="dxa"/>
          </w:tcPr>
          <w:p w14:paraId="3A2D4E71" w14:textId="77777777" w:rsidR="000559A2" w:rsidRDefault="000559A2"/>
        </w:tc>
        <w:tc>
          <w:tcPr>
            <w:tcW w:w="786" w:type="dxa"/>
          </w:tcPr>
          <w:p w14:paraId="3A2D4E72" w14:textId="77777777" w:rsidR="000559A2" w:rsidRDefault="000559A2"/>
        </w:tc>
        <w:tc>
          <w:tcPr>
            <w:tcW w:w="31" w:type="dxa"/>
          </w:tcPr>
          <w:p w14:paraId="3A2D4E73" w14:textId="77777777" w:rsidR="000559A2" w:rsidRDefault="000559A2"/>
        </w:tc>
        <w:tc>
          <w:tcPr>
            <w:tcW w:w="1277" w:type="dxa"/>
          </w:tcPr>
          <w:p w14:paraId="3A2D4E74" w14:textId="77777777" w:rsidR="000559A2" w:rsidRDefault="000559A2"/>
        </w:tc>
        <w:tc>
          <w:tcPr>
            <w:tcW w:w="3828" w:type="dxa"/>
          </w:tcPr>
          <w:p w14:paraId="3A2D4E75" w14:textId="77777777" w:rsidR="000559A2" w:rsidRDefault="000559A2"/>
        </w:tc>
        <w:tc>
          <w:tcPr>
            <w:tcW w:w="710" w:type="dxa"/>
          </w:tcPr>
          <w:p w14:paraId="3A2D4E76" w14:textId="77777777" w:rsidR="000559A2" w:rsidRDefault="000559A2"/>
        </w:tc>
        <w:tc>
          <w:tcPr>
            <w:tcW w:w="285" w:type="dxa"/>
          </w:tcPr>
          <w:p w14:paraId="3A2D4E77" w14:textId="77777777" w:rsidR="000559A2" w:rsidRDefault="000559A2"/>
        </w:tc>
      </w:tr>
      <w:tr w:rsidR="000559A2" w:rsidRPr="00DD2813" w14:paraId="3A2D4E80" w14:textId="77777777">
        <w:trPr>
          <w:trHeight w:hRule="exact" w:val="4584"/>
        </w:trPr>
        <w:tc>
          <w:tcPr>
            <w:tcW w:w="143" w:type="dxa"/>
          </w:tcPr>
          <w:p w14:paraId="3A2D4E79" w14:textId="77777777" w:rsidR="000559A2" w:rsidRDefault="000559A2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A2D4E7A" w14:textId="77777777" w:rsidR="000559A2" w:rsidRPr="00DD2813" w:rsidRDefault="00000000">
            <w:pPr>
              <w:spacing w:after="0" w:line="240" w:lineRule="auto"/>
              <w:rPr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3A2D4E7B" w14:textId="77777777" w:rsidR="000559A2" w:rsidRPr="00DD2813" w:rsidRDefault="000559A2">
            <w:pPr>
              <w:spacing w:after="0" w:line="240" w:lineRule="auto"/>
              <w:rPr>
                <w:lang w:val="ru-RU"/>
              </w:rPr>
            </w:pPr>
          </w:p>
          <w:p w14:paraId="3A2D4E7C" w14:textId="77777777" w:rsidR="000559A2" w:rsidRPr="00DD2813" w:rsidRDefault="000559A2">
            <w:pPr>
              <w:spacing w:after="0" w:line="240" w:lineRule="auto"/>
              <w:rPr>
                <w:lang w:val="ru-RU"/>
              </w:rPr>
            </w:pPr>
          </w:p>
          <w:p w14:paraId="3A2D4E7D" w14:textId="77777777" w:rsidR="000559A2" w:rsidRPr="00DD2813" w:rsidRDefault="00000000">
            <w:pPr>
              <w:spacing w:after="0" w:line="240" w:lineRule="auto"/>
              <w:rPr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Доц., </w:t>
            </w:r>
            <w:proofErr w:type="spellStart"/>
            <w:r w:rsidRPr="00DD2813">
              <w:rPr>
                <w:rFonts w:ascii="Times New Roman" w:hAnsi="Times New Roman" w:cs="Times New Roman"/>
                <w:color w:val="000000"/>
                <w:lang w:val="ru-RU"/>
              </w:rPr>
              <w:t>Занина</w:t>
            </w:r>
            <w:proofErr w:type="spellEnd"/>
            <w:r w:rsidRPr="00DD2813">
              <w:rPr>
                <w:rFonts w:ascii="Times New Roman" w:hAnsi="Times New Roman" w:cs="Times New Roman"/>
                <w:color w:val="000000"/>
                <w:lang w:val="ru-RU"/>
              </w:rPr>
              <w:t xml:space="preserve"> Т. Н. _________________</w:t>
            </w:r>
          </w:p>
          <w:p w14:paraId="3A2D4E7E" w14:textId="77777777" w:rsidR="000559A2" w:rsidRPr="00DD2813" w:rsidRDefault="000559A2">
            <w:pPr>
              <w:spacing w:after="0" w:line="240" w:lineRule="auto"/>
              <w:rPr>
                <w:lang w:val="ru-RU"/>
              </w:rPr>
            </w:pPr>
          </w:p>
          <w:p w14:paraId="3A2D4E7F" w14:textId="77777777" w:rsidR="000559A2" w:rsidRPr="00DD2813" w:rsidRDefault="00000000">
            <w:pPr>
              <w:spacing w:after="0" w:line="240" w:lineRule="auto"/>
              <w:rPr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Кибенко Е. И. _________________</w:t>
            </w:r>
          </w:p>
        </w:tc>
      </w:tr>
    </w:tbl>
    <w:p w14:paraId="3A2D4E81" w14:textId="77777777" w:rsidR="000559A2" w:rsidRPr="00DD2813" w:rsidRDefault="00000000">
      <w:pPr>
        <w:rPr>
          <w:sz w:val="0"/>
          <w:szCs w:val="0"/>
          <w:lang w:val="ru-RU"/>
        </w:rPr>
      </w:pPr>
      <w:r w:rsidRPr="00DD281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7"/>
        <w:gridCol w:w="3677"/>
        <w:gridCol w:w="1991"/>
        <w:gridCol w:w="1006"/>
        <w:gridCol w:w="722"/>
        <w:gridCol w:w="1148"/>
        <w:gridCol w:w="284"/>
        <w:gridCol w:w="1006"/>
      </w:tblGrid>
      <w:tr w:rsidR="000559A2" w14:paraId="3A2D4E89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A2D4E82" w14:textId="59C406FB" w:rsidR="000559A2" w:rsidRDefault="000559A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3A2D4E83" w14:textId="77777777" w:rsidR="000559A2" w:rsidRDefault="000559A2"/>
        </w:tc>
        <w:tc>
          <w:tcPr>
            <w:tcW w:w="993" w:type="dxa"/>
          </w:tcPr>
          <w:p w14:paraId="3A2D4E84" w14:textId="77777777" w:rsidR="000559A2" w:rsidRDefault="000559A2"/>
        </w:tc>
        <w:tc>
          <w:tcPr>
            <w:tcW w:w="710" w:type="dxa"/>
          </w:tcPr>
          <w:p w14:paraId="3A2D4E85" w14:textId="77777777" w:rsidR="000559A2" w:rsidRDefault="000559A2"/>
        </w:tc>
        <w:tc>
          <w:tcPr>
            <w:tcW w:w="1135" w:type="dxa"/>
          </w:tcPr>
          <w:p w14:paraId="3A2D4E86" w14:textId="77777777" w:rsidR="000559A2" w:rsidRDefault="000559A2"/>
        </w:tc>
        <w:tc>
          <w:tcPr>
            <w:tcW w:w="284" w:type="dxa"/>
          </w:tcPr>
          <w:p w14:paraId="3A2D4E87" w14:textId="77777777" w:rsidR="000559A2" w:rsidRDefault="000559A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A2D4E88" w14:textId="77777777" w:rsidR="000559A2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0559A2" w14:paraId="3A2D4E93" w14:textId="77777777">
        <w:trPr>
          <w:trHeight w:hRule="exact" w:val="138"/>
        </w:trPr>
        <w:tc>
          <w:tcPr>
            <w:tcW w:w="766" w:type="dxa"/>
          </w:tcPr>
          <w:p w14:paraId="3A2D4E8A" w14:textId="77777777" w:rsidR="000559A2" w:rsidRDefault="000559A2"/>
        </w:tc>
        <w:tc>
          <w:tcPr>
            <w:tcW w:w="228" w:type="dxa"/>
          </w:tcPr>
          <w:p w14:paraId="3A2D4E8B" w14:textId="77777777" w:rsidR="000559A2" w:rsidRDefault="000559A2"/>
        </w:tc>
        <w:tc>
          <w:tcPr>
            <w:tcW w:w="3687" w:type="dxa"/>
          </w:tcPr>
          <w:p w14:paraId="3A2D4E8C" w14:textId="77777777" w:rsidR="000559A2" w:rsidRDefault="000559A2"/>
        </w:tc>
        <w:tc>
          <w:tcPr>
            <w:tcW w:w="1985" w:type="dxa"/>
          </w:tcPr>
          <w:p w14:paraId="3A2D4E8D" w14:textId="77777777" w:rsidR="000559A2" w:rsidRDefault="000559A2"/>
        </w:tc>
        <w:tc>
          <w:tcPr>
            <w:tcW w:w="993" w:type="dxa"/>
          </w:tcPr>
          <w:p w14:paraId="3A2D4E8E" w14:textId="77777777" w:rsidR="000559A2" w:rsidRDefault="000559A2"/>
        </w:tc>
        <w:tc>
          <w:tcPr>
            <w:tcW w:w="710" w:type="dxa"/>
          </w:tcPr>
          <w:p w14:paraId="3A2D4E8F" w14:textId="77777777" w:rsidR="000559A2" w:rsidRDefault="000559A2"/>
        </w:tc>
        <w:tc>
          <w:tcPr>
            <w:tcW w:w="1135" w:type="dxa"/>
          </w:tcPr>
          <w:p w14:paraId="3A2D4E90" w14:textId="77777777" w:rsidR="000559A2" w:rsidRDefault="000559A2"/>
        </w:tc>
        <w:tc>
          <w:tcPr>
            <w:tcW w:w="284" w:type="dxa"/>
          </w:tcPr>
          <w:p w14:paraId="3A2D4E91" w14:textId="77777777" w:rsidR="000559A2" w:rsidRDefault="000559A2"/>
        </w:tc>
        <w:tc>
          <w:tcPr>
            <w:tcW w:w="993" w:type="dxa"/>
          </w:tcPr>
          <w:p w14:paraId="3A2D4E92" w14:textId="77777777" w:rsidR="000559A2" w:rsidRDefault="000559A2"/>
        </w:tc>
      </w:tr>
      <w:tr w:rsidR="000559A2" w14:paraId="3A2D4E95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A2D4E94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0559A2" w:rsidRPr="00DD2813" w14:paraId="3A2D4E98" w14:textId="77777777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E96" w14:textId="77777777" w:rsidR="000559A2" w:rsidRDefault="0000000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E97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профессиональной компетентности бакалавров как будущих спортивных педагогов в области организации и проведения спортивно-массовых мероприятий на основе осознанной и значимой мотивации к данной деятельности, формирование значимых для спортивного организатора и судьи профессиональных качеств и свойств личности.</w:t>
            </w:r>
          </w:p>
        </w:tc>
      </w:tr>
      <w:tr w:rsidR="000559A2" w:rsidRPr="00DD2813" w14:paraId="3A2D4EA2" w14:textId="77777777">
        <w:trPr>
          <w:trHeight w:hRule="exact" w:val="277"/>
        </w:trPr>
        <w:tc>
          <w:tcPr>
            <w:tcW w:w="766" w:type="dxa"/>
          </w:tcPr>
          <w:p w14:paraId="3A2D4E99" w14:textId="77777777" w:rsidR="000559A2" w:rsidRPr="00DD2813" w:rsidRDefault="000559A2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3A2D4E9A" w14:textId="77777777" w:rsidR="000559A2" w:rsidRPr="00DD2813" w:rsidRDefault="000559A2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3A2D4E9B" w14:textId="77777777" w:rsidR="000559A2" w:rsidRPr="00DD2813" w:rsidRDefault="000559A2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3A2D4E9C" w14:textId="77777777" w:rsidR="000559A2" w:rsidRPr="00DD2813" w:rsidRDefault="000559A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A2D4E9D" w14:textId="77777777" w:rsidR="000559A2" w:rsidRPr="00DD2813" w:rsidRDefault="000559A2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A2D4E9E" w14:textId="77777777" w:rsidR="000559A2" w:rsidRPr="00DD2813" w:rsidRDefault="000559A2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A2D4E9F" w14:textId="77777777" w:rsidR="000559A2" w:rsidRPr="00DD2813" w:rsidRDefault="000559A2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A2D4EA0" w14:textId="77777777" w:rsidR="000559A2" w:rsidRPr="00DD2813" w:rsidRDefault="000559A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A2D4EA1" w14:textId="77777777" w:rsidR="000559A2" w:rsidRPr="00DD2813" w:rsidRDefault="000559A2">
            <w:pPr>
              <w:rPr>
                <w:lang w:val="ru-RU"/>
              </w:rPr>
            </w:pPr>
          </w:p>
        </w:tc>
      </w:tr>
      <w:tr w:rsidR="000559A2" w:rsidRPr="00DD2813" w14:paraId="3A2D4EA4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A2D4EA3" w14:textId="77777777" w:rsidR="000559A2" w:rsidRPr="00DD2813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0559A2" w:rsidRPr="00DD2813" w14:paraId="3A2D4EA6" w14:textId="77777777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EA5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</w:t>
            </w:r>
            <w:proofErr w:type="gramStart"/>
            <w:r w:rsidRPr="00DD281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1:Взаимодействует</w:t>
            </w:r>
            <w:proofErr w:type="gramEnd"/>
            <w:r w:rsidRPr="00DD281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 родителями (законными представителями) обучающихся с учетом требований нормативных правовых актов в сфере образования и индивидуальной ситуации обучения, воспитания, развития обучающегося</w:t>
            </w:r>
          </w:p>
        </w:tc>
      </w:tr>
      <w:tr w:rsidR="000559A2" w:rsidRPr="00DD2813" w14:paraId="3A2D4EA8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EA7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</w:t>
            </w:r>
            <w:proofErr w:type="gramStart"/>
            <w:r w:rsidRPr="00DD281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2:Взаимодействует</w:t>
            </w:r>
            <w:proofErr w:type="gramEnd"/>
            <w:r w:rsidRPr="00DD281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со специалистами образовательной организации в рамках психолого-медико- педагогического консилиума</w:t>
            </w:r>
          </w:p>
        </w:tc>
      </w:tr>
      <w:tr w:rsidR="000559A2" w:rsidRPr="00DD2813" w14:paraId="3A2D4EAA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EA9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</w:t>
            </w:r>
            <w:proofErr w:type="gramStart"/>
            <w:r w:rsidRPr="00DD281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3:Взаимодействует</w:t>
            </w:r>
            <w:proofErr w:type="gramEnd"/>
            <w:r w:rsidRPr="00DD281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 социальными партнёрами в рамках реализации образовательных программ</w:t>
            </w:r>
          </w:p>
        </w:tc>
      </w:tr>
      <w:tr w:rsidR="000559A2" w:rsidRPr="00DD2813" w14:paraId="3A2D4EAC" w14:textId="77777777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EAB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</w:t>
            </w:r>
            <w:proofErr w:type="gramStart"/>
            <w:r w:rsidRPr="00DD281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1:Определяет</w:t>
            </w:r>
            <w:proofErr w:type="gramEnd"/>
            <w:r w:rsidRPr="00DD281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диагностируемые цели (требования к результатам)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0559A2" w:rsidRPr="00DD2813" w14:paraId="3A2D4EAE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EAD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</w:t>
            </w:r>
            <w:proofErr w:type="gramStart"/>
            <w:r w:rsidRPr="00DD281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2:Использует</w:t>
            </w:r>
            <w:proofErr w:type="gramEnd"/>
            <w:r w:rsidRPr="00DD281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педагогически обоснованный ин-</w:t>
            </w:r>
            <w:proofErr w:type="spellStart"/>
            <w:r w:rsidRPr="00DD281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струментарий</w:t>
            </w:r>
            <w:proofErr w:type="spellEnd"/>
            <w:r w:rsidRPr="00DD281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организации совместной и индивидуальной учебной и воспитательной деятельности обучающихся</w:t>
            </w:r>
          </w:p>
        </w:tc>
      </w:tr>
      <w:tr w:rsidR="000559A2" w:rsidRPr="00DD2813" w14:paraId="3A2D4EB0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EAF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</w:t>
            </w:r>
            <w:proofErr w:type="gramStart"/>
            <w:r w:rsidRPr="00DD281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3:Формирует</w:t>
            </w:r>
            <w:proofErr w:type="gramEnd"/>
            <w:r w:rsidRPr="00DD281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позитивный психологический климат в группе и условия для доброжелательных отношений между обучающимися с учетом их возрастных и индивидуальных особенностей</w:t>
            </w:r>
          </w:p>
        </w:tc>
      </w:tr>
      <w:tr w:rsidR="000559A2" w:rsidRPr="00DD2813" w14:paraId="3A2D4EBA" w14:textId="77777777">
        <w:trPr>
          <w:trHeight w:hRule="exact" w:val="277"/>
        </w:trPr>
        <w:tc>
          <w:tcPr>
            <w:tcW w:w="766" w:type="dxa"/>
          </w:tcPr>
          <w:p w14:paraId="3A2D4EB1" w14:textId="77777777" w:rsidR="000559A2" w:rsidRPr="00DD2813" w:rsidRDefault="000559A2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3A2D4EB2" w14:textId="77777777" w:rsidR="000559A2" w:rsidRPr="00DD2813" w:rsidRDefault="000559A2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3A2D4EB3" w14:textId="77777777" w:rsidR="000559A2" w:rsidRPr="00DD2813" w:rsidRDefault="000559A2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3A2D4EB4" w14:textId="77777777" w:rsidR="000559A2" w:rsidRPr="00DD2813" w:rsidRDefault="000559A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A2D4EB5" w14:textId="77777777" w:rsidR="000559A2" w:rsidRPr="00DD2813" w:rsidRDefault="000559A2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A2D4EB6" w14:textId="77777777" w:rsidR="000559A2" w:rsidRPr="00DD2813" w:rsidRDefault="000559A2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A2D4EB7" w14:textId="77777777" w:rsidR="000559A2" w:rsidRPr="00DD2813" w:rsidRDefault="000559A2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A2D4EB8" w14:textId="77777777" w:rsidR="000559A2" w:rsidRPr="00DD2813" w:rsidRDefault="000559A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A2D4EB9" w14:textId="77777777" w:rsidR="000559A2" w:rsidRPr="00DD2813" w:rsidRDefault="000559A2">
            <w:pPr>
              <w:rPr>
                <w:lang w:val="ru-RU"/>
              </w:rPr>
            </w:pPr>
          </w:p>
        </w:tc>
      </w:tr>
      <w:tr w:rsidR="000559A2" w:rsidRPr="00DD2813" w14:paraId="3A2D4EBC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A2D4EBB" w14:textId="77777777" w:rsidR="000559A2" w:rsidRPr="00DD2813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0559A2" w14:paraId="3A2D4EBE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2D4EBD" w14:textId="77777777" w:rsidR="000559A2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559A2" w:rsidRPr="00DD2813" w14:paraId="3A2D4EC4" w14:textId="77777777">
        <w:trPr>
          <w:trHeight w:hRule="exact" w:val="182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EBF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виды и способы проведения спортивно-массового мероприятия в соответствии с руководящими документами;</w:t>
            </w:r>
          </w:p>
          <w:p w14:paraId="3A2D4EC0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основы применения образовательных технологий, необходимых для адресной работы с различными категориями обучающихся, в том числе с особыми образовательными потребностями;</w:t>
            </w:r>
          </w:p>
          <w:p w14:paraId="3A2D4EC1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основные приемы и типологию технологий индивидуализации обучения;</w:t>
            </w:r>
          </w:p>
          <w:p w14:paraId="3A2D4EC2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средства, методы, формы решения задачи воспитания и духовно-нравственного развития обучающихся в учебной и внеучебной деятельности;</w:t>
            </w:r>
          </w:p>
          <w:p w14:paraId="3A2D4EC3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способы организации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государственных стандартов</w:t>
            </w:r>
          </w:p>
        </w:tc>
      </w:tr>
      <w:tr w:rsidR="000559A2" w14:paraId="3A2D4EC6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2D4EC5" w14:textId="77777777" w:rsidR="000559A2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559A2" w:rsidRPr="00DD2813" w14:paraId="3A2D4ECC" w14:textId="77777777">
        <w:trPr>
          <w:trHeight w:hRule="exact" w:val="2924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EC7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выбирать формы, методы, приемы взаимодействия с разными участниками образовательного процесса (обучающимися, родителями, педагогами, администрацией) в соответствии с контекстом ситуации;</w:t>
            </w:r>
          </w:p>
          <w:p w14:paraId="3A2D4EC8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организовывать осуществлять решение задач воспитания и духовно-нравственного развития обучающихся в учебной и внеучебной деятельности;</w:t>
            </w:r>
          </w:p>
          <w:p w14:paraId="3A2D4EC9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уметь проводить массовые физкультурно-спортивные мероприятия для развития творческих способностей обучающихся осуществлять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стандартов;</w:t>
            </w:r>
          </w:p>
          <w:p w14:paraId="3A2D4ECA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применять знания, полученные в течение учебного процесса по психологии, педагогике для взаимодействия с участниками образовательного процесса;</w:t>
            </w:r>
          </w:p>
          <w:p w14:paraId="3A2D4ECB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способности.</w:t>
            </w:r>
          </w:p>
        </w:tc>
      </w:tr>
      <w:tr w:rsidR="000559A2" w14:paraId="3A2D4ECE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2D4ECD" w14:textId="77777777" w:rsidR="000559A2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559A2" w:rsidRPr="00DD2813" w14:paraId="3A2D4ED3" w14:textId="77777777">
        <w:trPr>
          <w:trHeight w:hRule="exact" w:val="160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ECF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навыками планирования и проведения основных видов спортивно-массовых мероприятий в образовательных учреждениях;</w:t>
            </w:r>
          </w:p>
          <w:p w14:paraId="3A2D4ED0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навыками привлечения школьников к организации и проведению спортивно-массовых мероприятий;</w:t>
            </w:r>
          </w:p>
          <w:p w14:paraId="3A2D4ED1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практическими навыками организации и проведения спортивно-массового мероприятия для развития творческих способностей обучающихся, планируя основные этапы их подготовки и проведения;</w:t>
            </w:r>
          </w:p>
          <w:p w14:paraId="3A2D4ED2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осуществлять судейские функции в соответствии с правилами по виду спорта.</w:t>
            </w:r>
          </w:p>
        </w:tc>
      </w:tr>
      <w:tr w:rsidR="000559A2" w:rsidRPr="00DD2813" w14:paraId="3A2D4EDD" w14:textId="77777777">
        <w:trPr>
          <w:trHeight w:hRule="exact" w:val="277"/>
        </w:trPr>
        <w:tc>
          <w:tcPr>
            <w:tcW w:w="766" w:type="dxa"/>
          </w:tcPr>
          <w:p w14:paraId="3A2D4ED4" w14:textId="77777777" w:rsidR="000559A2" w:rsidRPr="00DD2813" w:rsidRDefault="000559A2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3A2D4ED5" w14:textId="77777777" w:rsidR="000559A2" w:rsidRPr="00DD2813" w:rsidRDefault="000559A2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3A2D4ED6" w14:textId="77777777" w:rsidR="000559A2" w:rsidRPr="00DD2813" w:rsidRDefault="000559A2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3A2D4ED7" w14:textId="77777777" w:rsidR="000559A2" w:rsidRPr="00DD2813" w:rsidRDefault="000559A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A2D4ED8" w14:textId="77777777" w:rsidR="000559A2" w:rsidRPr="00DD2813" w:rsidRDefault="000559A2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A2D4ED9" w14:textId="77777777" w:rsidR="000559A2" w:rsidRPr="00DD2813" w:rsidRDefault="000559A2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A2D4EDA" w14:textId="77777777" w:rsidR="000559A2" w:rsidRPr="00DD2813" w:rsidRDefault="000559A2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A2D4EDB" w14:textId="77777777" w:rsidR="000559A2" w:rsidRPr="00DD2813" w:rsidRDefault="000559A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A2D4EDC" w14:textId="77777777" w:rsidR="000559A2" w:rsidRPr="00DD2813" w:rsidRDefault="000559A2">
            <w:pPr>
              <w:rPr>
                <w:lang w:val="ru-RU"/>
              </w:rPr>
            </w:pPr>
          </w:p>
        </w:tc>
      </w:tr>
      <w:tr w:rsidR="000559A2" w14:paraId="3A2D4EDF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A2D4EDE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0559A2" w14:paraId="3A2D4EE7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EE0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EE1" w14:textId="77777777" w:rsidR="000559A2" w:rsidRPr="00DD2813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EE2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EE3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EE4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14:paraId="3A2D4EE5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EE6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0559A2" w:rsidRPr="00DD2813" w14:paraId="3A2D4EEE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EE8" w14:textId="77777777" w:rsidR="000559A2" w:rsidRDefault="000559A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EE9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«Спортивно-массовые мероприятия – важнейшая составная часть физкультурно-спортивной работы»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EEA" w14:textId="77777777" w:rsidR="000559A2" w:rsidRPr="00DD2813" w:rsidRDefault="000559A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EEB" w14:textId="77777777" w:rsidR="000559A2" w:rsidRPr="00DD2813" w:rsidRDefault="000559A2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EEC" w14:textId="77777777" w:rsidR="000559A2" w:rsidRPr="00DD2813" w:rsidRDefault="000559A2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EED" w14:textId="77777777" w:rsidR="000559A2" w:rsidRPr="00DD2813" w:rsidRDefault="000559A2">
            <w:pPr>
              <w:rPr>
                <w:lang w:val="ru-RU"/>
              </w:rPr>
            </w:pPr>
          </w:p>
        </w:tc>
      </w:tr>
    </w:tbl>
    <w:p w14:paraId="3A2D4EEF" w14:textId="77777777" w:rsidR="000559A2" w:rsidRPr="00DD2813" w:rsidRDefault="00000000">
      <w:pPr>
        <w:rPr>
          <w:sz w:val="0"/>
          <w:szCs w:val="0"/>
          <w:lang w:val="ru-RU"/>
        </w:rPr>
      </w:pPr>
      <w:r w:rsidRPr="00DD281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3679"/>
        <w:gridCol w:w="1995"/>
        <w:gridCol w:w="1004"/>
        <w:gridCol w:w="721"/>
        <w:gridCol w:w="1148"/>
        <w:gridCol w:w="283"/>
        <w:gridCol w:w="1006"/>
      </w:tblGrid>
      <w:tr w:rsidR="000559A2" w14:paraId="3A2D4EF7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A2D4EF0" w14:textId="504CABEA" w:rsidR="000559A2" w:rsidRDefault="000559A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3A2D4EF1" w14:textId="77777777" w:rsidR="000559A2" w:rsidRDefault="000559A2"/>
        </w:tc>
        <w:tc>
          <w:tcPr>
            <w:tcW w:w="993" w:type="dxa"/>
          </w:tcPr>
          <w:p w14:paraId="3A2D4EF2" w14:textId="77777777" w:rsidR="000559A2" w:rsidRDefault="000559A2"/>
        </w:tc>
        <w:tc>
          <w:tcPr>
            <w:tcW w:w="710" w:type="dxa"/>
          </w:tcPr>
          <w:p w14:paraId="3A2D4EF3" w14:textId="77777777" w:rsidR="000559A2" w:rsidRDefault="000559A2"/>
        </w:tc>
        <w:tc>
          <w:tcPr>
            <w:tcW w:w="1135" w:type="dxa"/>
          </w:tcPr>
          <w:p w14:paraId="3A2D4EF4" w14:textId="77777777" w:rsidR="000559A2" w:rsidRDefault="000559A2"/>
        </w:tc>
        <w:tc>
          <w:tcPr>
            <w:tcW w:w="284" w:type="dxa"/>
          </w:tcPr>
          <w:p w14:paraId="3A2D4EF5" w14:textId="77777777" w:rsidR="000559A2" w:rsidRDefault="000559A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A2D4EF6" w14:textId="77777777" w:rsidR="000559A2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0559A2" w14:paraId="3A2D4F06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EF8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EF9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"Современные технологии организации спортивно-массовой деятельности".</w:t>
            </w:r>
          </w:p>
          <w:p w14:paraId="3A2D4EFA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 понятия «технология».</w:t>
            </w:r>
          </w:p>
          <w:p w14:paraId="3A2D4EFB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признаки технологии.</w:t>
            </w:r>
          </w:p>
          <w:p w14:paraId="3A2D4EFC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 постановки цели в педагогических технологиях.</w:t>
            </w:r>
          </w:p>
          <w:p w14:paraId="3A2D4EFD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Группы технологий.</w:t>
            </w:r>
          </w:p>
          <w:p w14:paraId="3A2D4EFE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 каждого этапа организации спортивно–массовой деятельности.</w:t>
            </w:r>
          </w:p>
          <w:p w14:paraId="3A2D4EFF" w14:textId="77777777" w:rsidR="000559A2" w:rsidRPr="00DD2813" w:rsidRDefault="000559A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3A2D4F00" w14:textId="77777777" w:rsidR="000559A2" w:rsidRPr="00DD2813" w:rsidRDefault="000559A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3A2D4F01" w14:textId="77777777" w:rsidR="000559A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02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03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04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05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Л1.4 Л1.5 Л1.6Л2.2 Л2.3 Л2.4 Л2.5</w:t>
            </w:r>
          </w:p>
        </w:tc>
      </w:tr>
      <w:tr w:rsidR="000559A2" w14:paraId="3A2D4F18" w14:textId="77777777">
        <w:trPr>
          <w:trHeight w:hRule="exact" w:val="421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07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08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"Теоретические основы организации спортивно-массовой деятельности".</w:t>
            </w:r>
          </w:p>
          <w:p w14:paraId="3A2D4F09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 и значение спортивно-массовой деятельности в системе физической культуры.</w:t>
            </w:r>
          </w:p>
          <w:p w14:paraId="3A2D4F0A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 спортивно-массовой деятельности.</w:t>
            </w:r>
          </w:p>
          <w:p w14:paraId="3A2D4F0B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Отличие спортивно-массовой деятельности от других видов физической культуры.</w:t>
            </w:r>
          </w:p>
          <w:p w14:paraId="3A2D4F0C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Характерные признаки спортивно-массовой деятельности.</w:t>
            </w:r>
          </w:p>
          <w:p w14:paraId="3A2D4F0D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Значение спортивно-массовой деятельности в современном обществе.</w:t>
            </w:r>
          </w:p>
          <w:p w14:paraId="3A2D4F0E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Образовательная, оздоровительная, воспитательная задачи спортивно-массовой деятельности.</w:t>
            </w:r>
          </w:p>
          <w:p w14:paraId="3A2D4F0F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 организации спортивно-массовой деятельности: физкультурные занятия, досуговые мероприятия, активный отдых, праздники, дни здоровья, тропы здоровья и другие.</w:t>
            </w:r>
          </w:p>
          <w:p w14:paraId="3A2D4F10" w14:textId="77777777" w:rsidR="000559A2" w:rsidRPr="00DD2813" w:rsidRDefault="000559A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3A2D4F11" w14:textId="77777777" w:rsidR="000559A2" w:rsidRPr="00DD2813" w:rsidRDefault="000559A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3A2D4F12" w14:textId="77777777" w:rsidR="000559A2" w:rsidRPr="00DD2813" w:rsidRDefault="000559A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3A2D4F13" w14:textId="77777777" w:rsidR="000559A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14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15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16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17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Л1.5 Л1.6Л2.2 Л2.3 Л2.4 Л2.5</w:t>
            </w:r>
          </w:p>
        </w:tc>
      </w:tr>
      <w:tr w:rsidR="000559A2" w14:paraId="3A2D4F2A" w14:textId="77777777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19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1A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"Основные категории организации и проведения спортивно- массовых мероприятий".</w:t>
            </w:r>
          </w:p>
          <w:p w14:paraId="3A2D4F1B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спортивно-массовых мероприятий.</w:t>
            </w:r>
          </w:p>
          <w:p w14:paraId="3A2D4F1C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Целеполагание спортивно-массовых мероприятий в системе школьного образования.</w:t>
            </w:r>
          </w:p>
          <w:p w14:paraId="3A2D4F1D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спортивно-массовых мероприятий: по целям соревнований, по месту в системе школьного образования.</w:t>
            </w:r>
          </w:p>
          <w:p w14:paraId="3A2D4F1E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спортивно-массовых мероприятий и особенности их проведения с учетом возраста участников.</w:t>
            </w:r>
          </w:p>
          <w:p w14:paraId="3A2D4F1F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 спортивно-массовых мероприятий:</w:t>
            </w:r>
          </w:p>
          <w:p w14:paraId="3A2D4F20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а) игры и эстафеты; в) туризм; г) спортивные соревнования; д) спартакиады; е) спортивные праздники.</w:t>
            </w:r>
          </w:p>
          <w:p w14:paraId="3A2D4F21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 подбора вида физических упражнений для занятий и мероприятий.</w:t>
            </w:r>
          </w:p>
          <w:p w14:paraId="3A2D4F22" w14:textId="77777777" w:rsidR="000559A2" w:rsidRPr="00DD2813" w:rsidRDefault="000559A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3A2D4F23" w14:textId="77777777" w:rsidR="000559A2" w:rsidRPr="00DD2813" w:rsidRDefault="000559A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3A2D4F24" w14:textId="77777777" w:rsidR="000559A2" w:rsidRPr="00DD2813" w:rsidRDefault="000559A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3A2D4F25" w14:textId="77777777" w:rsidR="000559A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26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27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28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29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Л1.5 Л1.6Л2.2 Л2.3 Л2.4 Л2.5</w:t>
            </w:r>
          </w:p>
        </w:tc>
      </w:tr>
      <w:tr w:rsidR="000559A2" w14:paraId="3A2D4F35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2B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2C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"Контрольно-аналитическая функция в управлении спортивно- массовыми мероприятиями".</w:t>
            </w:r>
          </w:p>
          <w:p w14:paraId="3A2D4F2D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Показатели эффективности организации и проведения спортивно-массовых мероприятий.</w:t>
            </w:r>
          </w:p>
          <w:p w14:paraId="3A2D4F2E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 контроля и анализа. Анализ и контроль как взаимосвязанные элементы.</w:t>
            </w:r>
          </w:p>
          <w:p w14:paraId="3A2D4F2F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 анализа различных направлений деятельности на спортивно-массовых мероприятиях.</w:t>
            </w:r>
          </w:p>
          <w:p w14:paraId="3A2D4F30" w14:textId="77777777" w:rsidR="000559A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31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32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33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34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Л1.5 Л1.6Л2.2 Л2.3 Л2.4 Л2.5</w:t>
            </w:r>
          </w:p>
        </w:tc>
      </w:tr>
    </w:tbl>
    <w:p w14:paraId="3A2D4F36" w14:textId="77777777" w:rsidR="000559A2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3680"/>
        <w:gridCol w:w="1995"/>
        <w:gridCol w:w="1004"/>
        <w:gridCol w:w="721"/>
        <w:gridCol w:w="1148"/>
        <w:gridCol w:w="283"/>
        <w:gridCol w:w="1006"/>
      </w:tblGrid>
      <w:tr w:rsidR="000559A2" w14:paraId="3A2D4F3E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A2D4F37" w14:textId="286C1CF5" w:rsidR="000559A2" w:rsidRDefault="000559A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3A2D4F38" w14:textId="77777777" w:rsidR="000559A2" w:rsidRDefault="000559A2"/>
        </w:tc>
        <w:tc>
          <w:tcPr>
            <w:tcW w:w="993" w:type="dxa"/>
          </w:tcPr>
          <w:p w14:paraId="3A2D4F39" w14:textId="77777777" w:rsidR="000559A2" w:rsidRDefault="000559A2"/>
        </w:tc>
        <w:tc>
          <w:tcPr>
            <w:tcW w:w="710" w:type="dxa"/>
          </w:tcPr>
          <w:p w14:paraId="3A2D4F3A" w14:textId="77777777" w:rsidR="000559A2" w:rsidRDefault="000559A2"/>
        </w:tc>
        <w:tc>
          <w:tcPr>
            <w:tcW w:w="1135" w:type="dxa"/>
          </w:tcPr>
          <w:p w14:paraId="3A2D4F3B" w14:textId="77777777" w:rsidR="000559A2" w:rsidRDefault="000559A2"/>
        </w:tc>
        <w:tc>
          <w:tcPr>
            <w:tcW w:w="284" w:type="dxa"/>
          </w:tcPr>
          <w:p w14:paraId="3A2D4F3C" w14:textId="77777777" w:rsidR="000559A2" w:rsidRDefault="000559A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A2D4F3D" w14:textId="77777777" w:rsidR="000559A2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0559A2" w14:paraId="3A2D4F4D" w14:textId="7777777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3F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40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"Планирование спортивно-массовых мероприятий: понятие, виды планов и планирования"</w:t>
            </w:r>
          </w:p>
          <w:p w14:paraId="3A2D4F41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 Понятия "планирование", "план", "миссия", "стратегия", "тактика".</w:t>
            </w:r>
          </w:p>
          <w:p w14:paraId="3A2D4F42" w14:textId="77777777" w:rsidR="000559A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14:paraId="3A2D4F43" w14:textId="77777777" w:rsidR="000559A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3.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14:paraId="3A2D4F44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Способы и методы планирования спортивно-массового мероприятия.</w:t>
            </w:r>
          </w:p>
          <w:p w14:paraId="3A2D4F45" w14:textId="77777777" w:rsidR="000559A2" w:rsidRPr="00DD2813" w:rsidRDefault="000559A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3A2D4F46" w14:textId="77777777" w:rsidR="000559A2" w:rsidRPr="00DD2813" w:rsidRDefault="000559A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3A2D4F47" w14:textId="77777777" w:rsidR="000559A2" w:rsidRPr="00DD2813" w:rsidRDefault="000559A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3A2D4F48" w14:textId="77777777" w:rsidR="000559A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49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4A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4B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4C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Л1.5 Л1.6Л2.2 Л2.3 Л2.4 Л2.5</w:t>
            </w:r>
          </w:p>
        </w:tc>
      </w:tr>
      <w:tr w:rsidR="000559A2" w14:paraId="3A2D4F58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4E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4F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"Мотивация как функция </w:t>
            </w:r>
            <w:proofErr w:type="gramStart"/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  участниками</w:t>
            </w:r>
            <w:proofErr w:type="gramEnd"/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спортивно- массовых мероприятий"</w:t>
            </w:r>
          </w:p>
          <w:p w14:paraId="3A2D4F50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Мотивация участников спортивно-массового мероприятия: понятия, разница между</w:t>
            </w:r>
          </w:p>
          <w:p w14:paraId="3A2D4F51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мотивацией и стимулированием.</w:t>
            </w:r>
          </w:p>
          <w:p w14:paraId="3A2D4F52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 и методы стимулирования спортивно-массового мероприятия.</w:t>
            </w:r>
          </w:p>
          <w:p w14:paraId="3A2D4F53" w14:textId="77777777" w:rsidR="000559A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54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55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56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57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Л1.5 Л1.6Л2.2 Л2.3 Л2.4 Л2.5</w:t>
            </w:r>
          </w:p>
        </w:tc>
      </w:tr>
      <w:tr w:rsidR="000559A2" w14:paraId="3A2D4F64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59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5A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"Мировые спортивные мероприятия"</w:t>
            </w:r>
          </w:p>
          <w:p w14:paraId="3A2D4F5B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История развития мирового спорта.</w:t>
            </w:r>
          </w:p>
          <w:p w14:paraId="3A2D4F5C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Участие России в мировых спортивных соревнованиях.</w:t>
            </w:r>
          </w:p>
          <w:p w14:paraId="3A2D4F5D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 Виды мировых спортивных мероприятий, требования к их проведению.</w:t>
            </w:r>
          </w:p>
          <w:p w14:paraId="3A2D4F5E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Особенности подготовки и проведения соревнования.</w:t>
            </w:r>
          </w:p>
          <w:p w14:paraId="3A2D4F5F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Церемонии открытия, награждения и закрытия. /</w:t>
            </w:r>
            <w:proofErr w:type="spellStart"/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60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61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62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63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Л1.5 Л1.6Л2.2 Л2.3 Л2.4 Л2.5</w:t>
            </w:r>
          </w:p>
        </w:tc>
      </w:tr>
      <w:tr w:rsidR="000559A2" w14:paraId="3A2D4F6B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65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66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курса лекционного материала по данной теме.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67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68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69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6A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Л1.5 Л1.6Л2.2 Л2.3 Л2.4 Л2.5</w:t>
            </w:r>
          </w:p>
        </w:tc>
      </w:tr>
      <w:tr w:rsidR="000559A2" w:rsidRPr="00DD2813" w14:paraId="3A2D4F72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6C" w14:textId="77777777" w:rsidR="000559A2" w:rsidRDefault="000559A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6D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2. "Методические основы </w:t>
            </w:r>
            <w:proofErr w:type="gramStart"/>
            <w:r w:rsidRPr="00DD281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подготовки  и</w:t>
            </w:r>
            <w:proofErr w:type="gramEnd"/>
            <w:r w:rsidRPr="00DD281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проведения спортивного мероприятия"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6E" w14:textId="77777777" w:rsidR="000559A2" w:rsidRPr="00DD2813" w:rsidRDefault="000559A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6F" w14:textId="77777777" w:rsidR="000559A2" w:rsidRPr="00DD2813" w:rsidRDefault="000559A2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70" w14:textId="77777777" w:rsidR="000559A2" w:rsidRPr="00DD2813" w:rsidRDefault="000559A2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71" w14:textId="77777777" w:rsidR="000559A2" w:rsidRPr="00DD2813" w:rsidRDefault="000559A2">
            <w:pPr>
              <w:rPr>
                <w:lang w:val="ru-RU"/>
              </w:rPr>
            </w:pPr>
          </w:p>
        </w:tc>
      </w:tr>
      <w:tr w:rsidR="000559A2" w14:paraId="3A2D4F83" w14:textId="77777777">
        <w:trPr>
          <w:trHeight w:hRule="exact" w:val="421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73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74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"Технология организации и проведения массовых мероприятий"</w:t>
            </w:r>
          </w:p>
          <w:p w14:paraId="3A2D4F75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 подготовки спортивно-массовых мероприятий:</w:t>
            </w:r>
          </w:p>
          <w:p w14:paraId="3A2D4F76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Схема проведения, задачи спортивного праздника.</w:t>
            </w:r>
          </w:p>
          <w:p w14:paraId="3A2D4F77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Организационно-подготовительная работа.</w:t>
            </w:r>
          </w:p>
          <w:p w14:paraId="3A2D4F78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Составление программы и сценария.</w:t>
            </w:r>
          </w:p>
          <w:p w14:paraId="3A2D4F79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Оформление места проведения.</w:t>
            </w:r>
          </w:p>
          <w:p w14:paraId="3A2D4F7A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Нормативно-правовое и информационное обеспечение:</w:t>
            </w:r>
          </w:p>
          <w:p w14:paraId="3A2D4F7B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календарь соревнований, положение о соревнованиях, правила соревнований, спортивно-агитационные шоу, спортивно- рекламная </w:t>
            </w:r>
            <w:proofErr w:type="gramStart"/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атрибутика,  видеопродукция</w:t>
            </w:r>
            <w:proofErr w:type="gramEnd"/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применение современных информационных технологий, спортивное содержание, воспитательно-образовательное содержание, работа со спонсорами, технические вопросы, медицинское обслуживание, обеспечение безопасности;</w:t>
            </w:r>
          </w:p>
          <w:p w14:paraId="3A2D4F7C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материально-техническое и медицинское обеспечение спортивно-массовых мероприятий.</w:t>
            </w:r>
          </w:p>
          <w:p w14:paraId="3A2D4F7D" w14:textId="77777777" w:rsidR="000559A2" w:rsidRPr="00DD2813" w:rsidRDefault="000559A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3A2D4F7E" w14:textId="77777777" w:rsidR="000559A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7F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80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81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82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Л1.5 Л1.6Л2.2 Л2.3 Л2.4 Л2.5</w:t>
            </w:r>
          </w:p>
        </w:tc>
      </w:tr>
      <w:tr w:rsidR="000559A2" w14:paraId="3A2D4F8F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84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85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судейской коллегии в дни спортивных мероприятий.</w:t>
            </w:r>
          </w:p>
          <w:p w14:paraId="3A2D4F86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Состав, права и обязанности судейской коллегии.</w:t>
            </w:r>
          </w:p>
          <w:p w14:paraId="3A2D4F87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процедуры судейской коллегии.</w:t>
            </w:r>
          </w:p>
          <w:p w14:paraId="3A2D4F88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 организационного собрания.</w:t>
            </w:r>
          </w:p>
          <w:p w14:paraId="3A2D4F89" w14:textId="77777777" w:rsidR="000559A2" w:rsidRPr="00DD2813" w:rsidRDefault="000559A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3A2D4F8A" w14:textId="77777777" w:rsidR="000559A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8B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8C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8D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8E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Л1.5 Л1.6Л2.2 Л2.3 Л2.4 Л2.5</w:t>
            </w:r>
          </w:p>
        </w:tc>
      </w:tr>
    </w:tbl>
    <w:p w14:paraId="3A2D4F90" w14:textId="77777777" w:rsidR="000559A2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3679"/>
        <w:gridCol w:w="1995"/>
        <w:gridCol w:w="1004"/>
        <w:gridCol w:w="721"/>
        <w:gridCol w:w="1148"/>
        <w:gridCol w:w="283"/>
        <w:gridCol w:w="1006"/>
      </w:tblGrid>
      <w:tr w:rsidR="000559A2" w14:paraId="3A2D4F98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A2D4F91" w14:textId="569F9A86" w:rsidR="000559A2" w:rsidRDefault="000559A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3A2D4F92" w14:textId="77777777" w:rsidR="000559A2" w:rsidRDefault="000559A2"/>
        </w:tc>
        <w:tc>
          <w:tcPr>
            <w:tcW w:w="993" w:type="dxa"/>
          </w:tcPr>
          <w:p w14:paraId="3A2D4F93" w14:textId="77777777" w:rsidR="000559A2" w:rsidRDefault="000559A2"/>
        </w:tc>
        <w:tc>
          <w:tcPr>
            <w:tcW w:w="710" w:type="dxa"/>
          </w:tcPr>
          <w:p w14:paraId="3A2D4F94" w14:textId="77777777" w:rsidR="000559A2" w:rsidRDefault="000559A2"/>
        </w:tc>
        <w:tc>
          <w:tcPr>
            <w:tcW w:w="1135" w:type="dxa"/>
          </w:tcPr>
          <w:p w14:paraId="3A2D4F95" w14:textId="77777777" w:rsidR="000559A2" w:rsidRDefault="000559A2"/>
        </w:tc>
        <w:tc>
          <w:tcPr>
            <w:tcW w:w="284" w:type="dxa"/>
          </w:tcPr>
          <w:p w14:paraId="3A2D4F96" w14:textId="77777777" w:rsidR="000559A2" w:rsidRDefault="000559A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A2D4F97" w14:textId="77777777" w:rsidR="000559A2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0559A2" w14:paraId="3A2D4FA5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99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9A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Групповая работа. Разработка программы тематического спортивно-массового мероприятия.</w:t>
            </w:r>
          </w:p>
          <w:p w14:paraId="3A2D4F9B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Программа открытия и закрытия физкультурно-спортивного мероприятия в спортивном зале, на спортивной площадке.</w:t>
            </w:r>
          </w:p>
          <w:p w14:paraId="3A2D4F9C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конкурсных заданий., необходимой атрибутики к ним.</w:t>
            </w:r>
          </w:p>
          <w:p w14:paraId="3A2D4F9D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сценария, распределение обязанностей между членами Совета по ФК.</w:t>
            </w:r>
          </w:p>
          <w:p w14:paraId="3A2D4F9E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 главного судьи, коменданта мероприятия, ведущего.</w:t>
            </w:r>
          </w:p>
          <w:p w14:paraId="3A2D4F9F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 проведение в группе.</w:t>
            </w:r>
          </w:p>
          <w:p w14:paraId="3A2D4FA0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A1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A2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A3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A4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Л1.5 Л1.6Л2.2 Л2.3 Л2.4 Л2.5</w:t>
            </w:r>
          </w:p>
        </w:tc>
      </w:tr>
      <w:tr w:rsidR="000559A2" w14:paraId="3A2D4FB8" w14:textId="77777777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A6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A7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Программа спортивного праздника "День физкультурника"</w:t>
            </w:r>
          </w:p>
          <w:p w14:paraId="3A2D4FA8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Разработать сценарий спортивного праздника.</w:t>
            </w:r>
          </w:p>
          <w:p w14:paraId="3A2D4FA9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Составить:</w:t>
            </w:r>
          </w:p>
          <w:p w14:paraId="3A2D4FAA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табель работы судейского и обслуживающего персонала;</w:t>
            </w:r>
          </w:p>
          <w:p w14:paraId="3A2D4FAB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смету расходов на проведение;</w:t>
            </w:r>
          </w:p>
          <w:p w14:paraId="3A2D4FAC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ведомость на выдачу призов;</w:t>
            </w:r>
          </w:p>
          <w:p w14:paraId="3A2D4FAD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смету на приобретение товаров;</w:t>
            </w:r>
          </w:p>
          <w:p w14:paraId="3A2D4FAE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состав и работа судей;</w:t>
            </w:r>
          </w:p>
          <w:p w14:paraId="3A2D4FAF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отчет главного судьи (руководителя) о проведенных соревнованиях (оздоровительном мероприятии) в командных видах спорта;</w:t>
            </w:r>
          </w:p>
          <w:p w14:paraId="3A2D4FB0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Отчет главного судьи (руководителя) о проведенных соревнованиях (оздоровительном мероприятии) в личном первенстве.</w:t>
            </w:r>
          </w:p>
          <w:p w14:paraId="3A2D4FB1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Музыкальная подготовка при организации спортивно- зрелищных мероприятий.</w:t>
            </w:r>
          </w:p>
          <w:p w14:paraId="3A2D4FB2" w14:textId="77777777" w:rsidR="000559A2" w:rsidRPr="00DD2813" w:rsidRDefault="000559A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3A2D4FB3" w14:textId="77777777" w:rsidR="000559A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B4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B5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B6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B7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Л1.5 Л1.6Л2.2 Л2.3 Л2.4 Л2.5</w:t>
            </w:r>
          </w:p>
        </w:tc>
      </w:tr>
      <w:tr w:rsidR="000559A2" w14:paraId="3A2D4FBF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B9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BA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проекта проведения подвижных, военизированных игр с учётом половозрастных, физических особенностей детей, медицинской группы. /</w:t>
            </w:r>
            <w:proofErr w:type="spellStart"/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BB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BC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BD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BE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Л1.5 Л1.6Л2.2 Л2.3 Л2.4 Л2.5</w:t>
            </w:r>
          </w:p>
        </w:tc>
      </w:tr>
      <w:tr w:rsidR="000559A2" w14:paraId="3A2D4FC6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C0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C1" w14:textId="77777777" w:rsidR="000559A2" w:rsidRDefault="00000000">
            <w:pPr>
              <w:spacing w:after="0" w:line="240" w:lineRule="auto"/>
              <w:rPr>
                <w:sz w:val="19"/>
                <w:szCs w:val="19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Разработка проекта проведения тематического спортивно- массового мероприятия для разных возрастных групп в детском оздоровительном лагере, в дошкольном учреждении.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репетиций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C2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C3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C4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C5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Л1.5 Л1.6Л2.2 Л2.3 Л2.4 Л2.5</w:t>
            </w:r>
          </w:p>
        </w:tc>
      </w:tr>
      <w:tr w:rsidR="000559A2" w14:paraId="3A2D4FD3" w14:textId="7777777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C7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C8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 и проведение соревнований по гимнастике «День гимнастики», гимнастических выступлений на спортивно- массовых мероприятиях (составление упражнений для общего строя;</w:t>
            </w:r>
          </w:p>
          <w:p w14:paraId="3A2D4FC9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проведение совместных выступлений;</w:t>
            </w:r>
          </w:p>
          <w:p w14:paraId="3A2D4FCA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разучивание комплекса гимнастических упражнений с учётом возраста учащихся,</w:t>
            </w:r>
          </w:p>
          <w:p w14:paraId="3A2D4FCB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проведение сводной репетиции,</w:t>
            </w:r>
          </w:p>
          <w:p w14:paraId="3A2D4FCC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подбор формы,</w:t>
            </w:r>
          </w:p>
          <w:p w14:paraId="3A2D4FCD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гимнастического инвентаря и музыкального сопровождения.</w:t>
            </w:r>
          </w:p>
          <w:p w14:paraId="3A2D4FCE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 праздника. Функции главного судьи, судейской бригады, коменданта /</w:t>
            </w:r>
            <w:proofErr w:type="spellStart"/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CF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D0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D1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D2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Л1.5 Л1.6Л2.2 Л2.3 Л2.4 Л2.5</w:t>
            </w:r>
          </w:p>
        </w:tc>
      </w:tr>
      <w:tr w:rsidR="000559A2" w14:paraId="3A2D4FDD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D4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D5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 и проведение соревнований по спортивным играм (баскетбол, волейбол, футбол).</w:t>
            </w:r>
          </w:p>
          <w:p w14:paraId="3A2D4FD6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Судейская практика. Составление схемы проведения соревнований.</w:t>
            </w:r>
          </w:p>
          <w:p w14:paraId="3A2D4FD7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 ведущего, главного судьи, судейской бригады.</w:t>
            </w:r>
          </w:p>
          <w:p w14:paraId="3A2D4FD8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протоколами, отчётной документацией /</w:t>
            </w:r>
            <w:proofErr w:type="spellStart"/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D9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DA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DB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DC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Л1.5 Л1.6Л2.2 Л2.3 Л2.4 Л2.5</w:t>
            </w:r>
          </w:p>
        </w:tc>
      </w:tr>
    </w:tbl>
    <w:p w14:paraId="3A2D4FDE" w14:textId="77777777" w:rsidR="000559A2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3678"/>
        <w:gridCol w:w="1995"/>
        <w:gridCol w:w="1004"/>
        <w:gridCol w:w="721"/>
        <w:gridCol w:w="1148"/>
        <w:gridCol w:w="283"/>
        <w:gridCol w:w="1006"/>
      </w:tblGrid>
      <w:tr w:rsidR="000559A2" w14:paraId="3A2D4FE6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A2D4FDF" w14:textId="43F7F75F" w:rsidR="000559A2" w:rsidRDefault="000559A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3A2D4FE0" w14:textId="77777777" w:rsidR="000559A2" w:rsidRDefault="000559A2"/>
        </w:tc>
        <w:tc>
          <w:tcPr>
            <w:tcW w:w="993" w:type="dxa"/>
          </w:tcPr>
          <w:p w14:paraId="3A2D4FE1" w14:textId="77777777" w:rsidR="000559A2" w:rsidRDefault="000559A2"/>
        </w:tc>
        <w:tc>
          <w:tcPr>
            <w:tcW w:w="710" w:type="dxa"/>
          </w:tcPr>
          <w:p w14:paraId="3A2D4FE2" w14:textId="77777777" w:rsidR="000559A2" w:rsidRDefault="000559A2"/>
        </w:tc>
        <w:tc>
          <w:tcPr>
            <w:tcW w:w="1135" w:type="dxa"/>
          </w:tcPr>
          <w:p w14:paraId="3A2D4FE3" w14:textId="77777777" w:rsidR="000559A2" w:rsidRDefault="000559A2"/>
        </w:tc>
        <w:tc>
          <w:tcPr>
            <w:tcW w:w="284" w:type="dxa"/>
          </w:tcPr>
          <w:p w14:paraId="3A2D4FE4" w14:textId="77777777" w:rsidR="000559A2" w:rsidRDefault="000559A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A2D4FE5" w14:textId="77777777" w:rsidR="000559A2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0559A2" w14:paraId="3A2D4FF5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E7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E8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Изучить дополнительный материал по данной теме.</w:t>
            </w:r>
          </w:p>
          <w:p w14:paraId="3A2D4FE9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 и порядок составления художественного сценария спортивно-массового мероприятия.</w:t>
            </w:r>
          </w:p>
          <w:p w14:paraId="3A2D4FEA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Сценарии: спортивных праздников, лагерях отдыха, площадках по месту жительства, ДЮСШ, производственном коллективе.</w:t>
            </w:r>
          </w:p>
          <w:p w14:paraId="3A2D4FEB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Общегородское спортивно-</w:t>
            </w:r>
            <w:proofErr w:type="spellStart"/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масовое</w:t>
            </w:r>
            <w:proofErr w:type="spellEnd"/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мероприятие.</w:t>
            </w:r>
          </w:p>
          <w:p w14:paraId="3A2D4FEC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Праздник «День здоровья», «День спорта».</w:t>
            </w:r>
          </w:p>
          <w:p w14:paraId="3A2D4FED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 и методика проведения фестивалей ВФСК ГТО.</w:t>
            </w:r>
          </w:p>
          <w:p w14:paraId="3A2D4FEE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 о проведении СММ.</w:t>
            </w:r>
          </w:p>
          <w:p w14:paraId="3A2D4FEF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судейских бригад и обслуживающего персонала.</w:t>
            </w:r>
          </w:p>
          <w:p w14:paraId="3A2D4FF0" w14:textId="77777777" w:rsidR="000559A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F1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F2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F3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F4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Л1.5 Л1.6Л2.2 Л2.3 Л2.4 Л2.5</w:t>
            </w:r>
          </w:p>
        </w:tc>
      </w:tr>
      <w:tr w:rsidR="000559A2" w14:paraId="3A2D5004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F6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4FF7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 изучить системы проведения соревнований</w:t>
            </w:r>
          </w:p>
          <w:p w14:paraId="3A2D4FF8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Круговая систем</w:t>
            </w:r>
          </w:p>
          <w:p w14:paraId="3A2D4FF9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Олимпийская система</w:t>
            </w:r>
          </w:p>
          <w:p w14:paraId="3A2D4FFA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Усовершенствованная олимпийская система</w:t>
            </w:r>
          </w:p>
          <w:p w14:paraId="3A2D4FFB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Усовершенствованная олимпийская система до 2-х поражений</w:t>
            </w:r>
          </w:p>
          <w:p w14:paraId="3A2D4FFC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Усовершенствованная олимпийская система «плюс 2»</w:t>
            </w:r>
          </w:p>
          <w:p w14:paraId="3A2D4FFD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Швейцарская система</w:t>
            </w:r>
          </w:p>
          <w:p w14:paraId="3A2D4FFE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Прямая система проведения соревнований</w:t>
            </w:r>
          </w:p>
          <w:p w14:paraId="3A2D4FFF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Смешанные системы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00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01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02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03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Л1.5 Л1.6Л2.2 Л2.3 Л2.4 Л2.5</w:t>
            </w:r>
          </w:p>
        </w:tc>
      </w:tr>
      <w:tr w:rsidR="000559A2" w14:paraId="3A2D500B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05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06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Подобрать теоретический и практический материал к </w:t>
            </w:r>
            <w:proofErr w:type="gramStart"/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проведению  подвижных</w:t>
            </w:r>
            <w:proofErr w:type="gramEnd"/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военизированных игр с учётом половозрастных, физических особенностей детей, медицинской группы.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07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08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09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0A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Л1.5 Л1.6Л2.2 Л2.3 Л2.4 Л2.5</w:t>
            </w:r>
          </w:p>
        </w:tc>
      </w:tr>
      <w:tr w:rsidR="000559A2" w14:paraId="3A2D5014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0C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0D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Подобрать теоретический и практический материал к разработке тематического спортивно-массового мероприятия для разных возрастных групп:</w:t>
            </w:r>
          </w:p>
          <w:p w14:paraId="3A2D500E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 детском оздоровительном лагере;</w:t>
            </w:r>
          </w:p>
          <w:p w14:paraId="3A2D500F" w14:textId="77777777" w:rsidR="000559A2" w:rsidRDefault="00000000">
            <w:pPr>
              <w:spacing w:after="0" w:line="240" w:lineRule="auto"/>
              <w:rPr>
                <w:sz w:val="19"/>
                <w:szCs w:val="19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 дошкольном учреждении.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10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11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12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13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Л1.5 Л1.6Л2.2 Л2.3 Л2.4 Л2.5</w:t>
            </w:r>
          </w:p>
        </w:tc>
      </w:tr>
      <w:tr w:rsidR="000559A2" w14:paraId="3A2D5021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15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16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Групповая работа.</w:t>
            </w:r>
          </w:p>
          <w:p w14:paraId="3A2D5017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демонстрационному показу проведения соревнований "День гимнастики".</w:t>
            </w:r>
          </w:p>
          <w:p w14:paraId="3A2D5018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Подготовка к проведению торжественного открытия и закрытия соревнований.</w:t>
            </w:r>
          </w:p>
          <w:p w14:paraId="3A2D5019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Составление программы.</w:t>
            </w:r>
          </w:p>
          <w:p w14:paraId="3A2D501A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Выполнение функций судьи.</w:t>
            </w:r>
          </w:p>
          <w:p w14:paraId="3A2D501B" w14:textId="77777777" w:rsidR="000559A2" w:rsidRPr="00DD2813" w:rsidRDefault="000559A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3A2D501C" w14:textId="77777777" w:rsidR="000559A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1D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1E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1F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 ОПК-3.3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20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Л1.5 Л1.6Л2.2 Л2.3 Л2.4 Л2.5</w:t>
            </w:r>
          </w:p>
        </w:tc>
      </w:tr>
      <w:tr w:rsidR="000559A2" w14:paraId="3A2D502E" w14:textId="77777777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22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23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Групповая работа.</w:t>
            </w:r>
          </w:p>
          <w:p w14:paraId="3A2D5024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проведению соревнований по спортивным играм (баскетбол, волейбол, футбол).</w:t>
            </w:r>
          </w:p>
          <w:p w14:paraId="3A2D5025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Судейская практика.</w:t>
            </w:r>
          </w:p>
          <w:p w14:paraId="3A2D5026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функции ведущего, главного судьи, судейской бригады.</w:t>
            </w:r>
          </w:p>
          <w:p w14:paraId="3A2D5027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протоколами, отчётной документацией.</w:t>
            </w:r>
          </w:p>
          <w:p w14:paraId="3A2D5028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Составить презентацию об организации и проведении соревнований.</w:t>
            </w:r>
          </w:p>
          <w:p w14:paraId="3A2D5029" w14:textId="77777777" w:rsidR="000559A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2A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2B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2C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 ОПК-3.3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2D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Л1.5 Л1.6Л2.2 Л2.3 Л2.4 Л2.5</w:t>
            </w:r>
          </w:p>
        </w:tc>
      </w:tr>
      <w:tr w:rsidR="000559A2" w14:paraId="3A2D5036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2F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30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курса лекций по данной теме.</w:t>
            </w:r>
          </w:p>
          <w:p w14:paraId="3A2D5031" w14:textId="77777777" w:rsidR="000559A2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дополнительного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32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33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34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35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Л1.5 Л1.6Л2.2 Л2.3 Л2.4 Л2.5</w:t>
            </w:r>
          </w:p>
        </w:tc>
      </w:tr>
      <w:tr w:rsidR="000559A2" w14:paraId="3A2D503F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37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38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выполнению практики – выполнение требований квалификационных судейских категорий:</w:t>
            </w:r>
          </w:p>
          <w:p w14:paraId="3A2D5039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«Спортивный судья 3 категории» в 2-х видах спорта по выбору.</w:t>
            </w:r>
          </w:p>
          <w:p w14:paraId="3A2D503A" w14:textId="77777777" w:rsidR="000559A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3B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3C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3D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3E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Л1.5 Л1.6Л2.2 Л2.3 Л2.4 Л2.5</w:t>
            </w:r>
          </w:p>
        </w:tc>
      </w:tr>
      <w:tr w:rsidR="000559A2" w:rsidRPr="00DD2813" w14:paraId="3A2D5046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40" w14:textId="77777777" w:rsidR="000559A2" w:rsidRDefault="000559A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41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Нормативно-правовые и организационно- управленческие основы организации спортивно- массовой работы по месту жительства и в местах отдыха населения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42" w14:textId="77777777" w:rsidR="000559A2" w:rsidRPr="00DD2813" w:rsidRDefault="000559A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43" w14:textId="77777777" w:rsidR="000559A2" w:rsidRPr="00DD2813" w:rsidRDefault="000559A2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44" w14:textId="77777777" w:rsidR="000559A2" w:rsidRPr="00DD2813" w:rsidRDefault="000559A2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45" w14:textId="77777777" w:rsidR="000559A2" w:rsidRPr="00DD2813" w:rsidRDefault="000559A2">
            <w:pPr>
              <w:rPr>
                <w:lang w:val="ru-RU"/>
              </w:rPr>
            </w:pPr>
          </w:p>
        </w:tc>
      </w:tr>
    </w:tbl>
    <w:p w14:paraId="3A2D5047" w14:textId="77777777" w:rsidR="000559A2" w:rsidRPr="00DD2813" w:rsidRDefault="00000000">
      <w:pPr>
        <w:rPr>
          <w:sz w:val="0"/>
          <w:szCs w:val="0"/>
          <w:lang w:val="ru-RU"/>
        </w:rPr>
      </w:pPr>
      <w:r w:rsidRPr="00DD281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84"/>
        <w:gridCol w:w="1568"/>
        <w:gridCol w:w="2119"/>
        <w:gridCol w:w="1849"/>
        <w:gridCol w:w="143"/>
        <w:gridCol w:w="1003"/>
        <w:gridCol w:w="720"/>
        <w:gridCol w:w="426"/>
        <w:gridCol w:w="721"/>
        <w:gridCol w:w="283"/>
        <w:gridCol w:w="1005"/>
      </w:tblGrid>
      <w:tr w:rsidR="000559A2" w14:paraId="3A2D5051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3A2D5048" w14:textId="1AD9D88C" w:rsidR="000559A2" w:rsidRDefault="000559A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14:paraId="3A2D5049" w14:textId="77777777" w:rsidR="000559A2" w:rsidRDefault="000559A2"/>
        </w:tc>
        <w:tc>
          <w:tcPr>
            <w:tcW w:w="143" w:type="dxa"/>
          </w:tcPr>
          <w:p w14:paraId="3A2D504A" w14:textId="77777777" w:rsidR="000559A2" w:rsidRDefault="000559A2"/>
        </w:tc>
        <w:tc>
          <w:tcPr>
            <w:tcW w:w="993" w:type="dxa"/>
          </w:tcPr>
          <w:p w14:paraId="3A2D504B" w14:textId="77777777" w:rsidR="000559A2" w:rsidRDefault="000559A2"/>
        </w:tc>
        <w:tc>
          <w:tcPr>
            <w:tcW w:w="710" w:type="dxa"/>
          </w:tcPr>
          <w:p w14:paraId="3A2D504C" w14:textId="77777777" w:rsidR="000559A2" w:rsidRDefault="000559A2"/>
        </w:tc>
        <w:tc>
          <w:tcPr>
            <w:tcW w:w="426" w:type="dxa"/>
          </w:tcPr>
          <w:p w14:paraId="3A2D504D" w14:textId="77777777" w:rsidR="000559A2" w:rsidRDefault="000559A2"/>
        </w:tc>
        <w:tc>
          <w:tcPr>
            <w:tcW w:w="710" w:type="dxa"/>
          </w:tcPr>
          <w:p w14:paraId="3A2D504E" w14:textId="77777777" w:rsidR="000559A2" w:rsidRDefault="000559A2"/>
        </w:tc>
        <w:tc>
          <w:tcPr>
            <w:tcW w:w="284" w:type="dxa"/>
          </w:tcPr>
          <w:p w14:paraId="3A2D504F" w14:textId="77777777" w:rsidR="000559A2" w:rsidRDefault="000559A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A2D5050" w14:textId="77777777" w:rsidR="000559A2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0559A2" w14:paraId="3A2D505C" w14:textId="77777777">
        <w:trPr>
          <w:trHeight w:hRule="exact" w:val="3334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52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53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"Обеспечение безопасности на спортивных объектах при проведении спортивно-массовых мероприятий"</w:t>
            </w:r>
          </w:p>
          <w:p w14:paraId="3A2D5054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 государственного регулирования области обеспечения безопасности на спортивных сооружениях.</w:t>
            </w:r>
          </w:p>
          <w:p w14:paraId="3A2D5055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 Концепции обеспечения общественной безопасности на физкультурно-спортивных сооружениях в России.</w:t>
            </w:r>
          </w:p>
          <w:p w14:paraId="3A2D5056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Законодательные, нормативно-правовые документы, регулирующие процесс обеспечения общественной безопасности и правопорядка на спортивных сооружениях в России и за рубежом.</w:t>
            </w:r>
          </w:p>
          <w:p w14:paraId="3A2D5057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Ответственность, функции и </w:t>
            </w:r>
            <w:proofErr w:type="gramStart"/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должностные  характеристики</w:t>
            </w:r>
            <w:proofErr w:type="gramEnd"/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менеджеров различного уровня управления по вопросам общественной безопасности и правопорядка на спортивных сооружениях при проведение физкультурно-оздоровительных и спортивно-массовых мероприятий.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58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59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5A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5B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Л1.6Л2.1 Л2.2 Л2.3 Л2.4 Л2.5</w:t>
            </w:r>
          </w:p>
        </w:tc>
      </w:tr>
      <w:tr w:rsidR="000559A2" w14:paraId="3A2D5067" w14:textId="77777777">
        <w:trPr>
          <w:trHeight w:hRule="exact" w:val="311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5D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5E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Подготовить сообщение и презентацию по теме "Нормативно- правовые аспекты организации спортивно-массовой работы по месту жительства".</w:t>
            </w:r>
          </w:p>
          <w:p w14:paraId="3A2D505F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Обзор основных нормативно-правовых актов РФ в области физической культуры и спорта. Анализ национальных целей</w:t>
            </w:r>
          </w:p>
          <w:p w14:paraId="3A2D5060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стратегических задач развития физической культуры и спорта</w:t>
            </w:r>
          </w:p>
          <w:p w14:paraId="3A2D5061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Российской Федерации до </w:t>
            </w:r>
            <w:proofErr w:type="gramStart"/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2024  года</w:t>
            </w:r>
            <w:proofErr w:type="gramEnd"/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на последующий период. Знакомство с национальным проектом «Демография» и включенным в его состав федеральным проектом «Создание для всех категорий и групп населения условий для занятий физической культурой и спортом, массовым спортом, в том</w:t>
            </w:r>
          </w:p>
          <w:p w14:paraId="3A2D5062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числе повышение уровня обеспеченности населения объектами спорта, а также подготовка спортивного резерва» (далее – «Спорт – норма жизни»). /</w:t>
            </w:r>
            <w:proofErr w:type="spellStart"/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63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64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65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66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Л1.6Л2.1 Л2.2 Л2.3 Л2.4 Л2.5</w:t>
            </w:r>
          </w:p>
        </w:tc>
      </w:tr>
      <w:tr w:rsidR="000559A2" w14:paraId="3A2D5076" w14:textId="77777777">
        <w:trPr>
          <w:trHeight w:hRule="exact" w:val="289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68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69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изучение, ответы на вопросы.</w:t>
            </w:r>
          </w:p>
          <w:p w14:paraId="3A2D506A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Эксплуатация спортивных сооружений и оборудования на массовых мероприятиях.</w:t>
            </w:r>
          </w:p>
          <w:p w14:paraId="3A2D506B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 спортивных сооружений. Типология спортивных сооружений.</w:t>
            </w:r>
          </w:p>
          <w:p w14:paraId="3A2D506C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Связь с окружающей средой.</w:t>
            </w:r>
          </w:p>
          <w:p w14:paraId="3A2D506D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Категории спортивных сооружений.</w:t>
            </w:r>
          </w:p>
          <w:p w14:paraId="3A2D506E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Стратегии функционирования и развития спортивных сооружений.</w:t>
            </w:r>
          </w:p>
          <w:p w14:paraId="3A2D506F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Особенности эксплуатации различных спортивных сооружений </w:t>
            </w:r>
            <w:proofErr w:type="gramStart"/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  спортивно</w:t>
            </w:r>
            <w:proofErr w:type="gramEnd"/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-массовых мероприятиях.</w:t>
            </w:r>
          </w:p>
          <w:p w14:paraId="3A2D5070" w14:textId="77777777" w:rsidR="000559A2" w:rsidRPr="00DD2813" w:rsidRDefault="000559A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3A2D5071" w14:textId="77777777" w:rsidR="000559A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72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73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74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75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Л1.6Л2.1 Л2.2 Л2.3 Л2.4 Л2.5</w:t>
            </w:r>
          </w:p>
        </w:tc>
      </w:tr>
      <w:tr w:rsidR="000559A2" w14:paraId="3A2D507D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77" w14:textId="77777777" w:rsidR="000559A2" w:rsidRDefault="000559A2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78" w14:textId="77777777" w:rsidR="000559A2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79" w14:textId="77777777" w:rsidR="000559A2" w:rsidRDefault="000559A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7A" w14:textId="77777777" w:rsidR="000559A2" w:rsidRDefault="000559A2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7B" w14:textId="77777777" w:rsidR="000559A2" w:rsidRDefault="000559A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7C" w14:textId="77777777" w:rsidR="000559A2" w:rsidRDefault="000559A2"/>
        </w:tc>
      </w:tr>
      <w:tr w:rsidR="000559A2" w14:paraId="3A2D5084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7E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7F" w14:textId="77777777" w:rsidR="000559A2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80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81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82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83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Л1.6Л2.1 Л2.2 Л2.3 Л2.4 Л2.5</w:t>
            </w:r>
          </w:p>
        </w:tc>
      </w:tr>
      <w:tr w:rsidR="000559A2" w14:paraId="3A2D5091" w14:textId="77777777">
        <w:trPr>
          <w:trHeight w:hRule="exact" w:val="277"/>
        </w:trPr>
        <w:tc>
          <w:tcPr>
            <w:tcW w:w="710" w:type="dxa"/>
          </w:tcPr>
          <w:p w14:paraId="3A2D5085" w14:textId="77777777" w:rsidR="000559A2" w:rsidRDefault="000559A2"/>
        </w:tc>
        <w:tc>
          <w:tcPr>
            <w:tcW w:w="285" w:type="dxa"/>
          </w:tcPr>
          <w:p w14:paraId="3A2D5086" w14:textId="77777777" w:rsidR="000559A2" w:rsidRDefault="000559A2"/>
        </w:tc>
        <w:tc>
          <w:tcPr>
            <w:tcW w:w="1560" w:type="dxa"/>
          </w:tcPr>
          <w:p w14:paraId="3A2D5087" w14:textId="77777777" w:rsidR="000559A2" w:rsidRDefault="000559A2"/>
        </w:tc>
        <w:tc>
          <w:tcPr>
            <w:tcW w:w="2127" w:type="dxa"/>
          </w:tcPr>
          <w:p w14:paraId="3A2D5088" w14:textId="77777777" w:rsidR="000559A2" w:rsidRDefault="000559A2"/>
        </w:tc>
        <w:tc>
          <w:tcPr>
            <w:tcW w:w="1844" w:type="dxa"/>
          </w:tcPr>
          <w:p w14:paraId="3A2D5089" w14:textId="77777777" w:rsidR="000559A2" w:rsidRDefault="000559A2"/>
        </w:tc>
        <w:tc>
          <w:tcPr>
            <w:tcW w:w="143" w:type="dxa"/>
          </w:tcPr>
          <w:p w14:paraId="3A2D508A" w14:textId="77777777" w:rsidR="000559A2" w:rsidRDefault="000559A2"/>
        </w:tc>
        <w:tc>
          <w:tcPr>
            <w:tcW w:w="993" w:type="dxa"/>
          </w:tcPr>
          <w:p w14:paraId="3A2D508B" w14:textId="77777777" w:rsidR="000559A2" w:rsidRDefault="000559A2"/>
        </w:tc>
        <w:tc>
          <w:tcPr>
            <w:tcW w:w="710" w:type="dxa"/>
          </w:tcPr>
          <w:p w14:paraId="3A2D508C" w14:textId="77777777" w:rsidR="000559A2" w:rsidRDefault="000559A2"/>
        </w:tc>
        <w:tc>
          <w:tcPr>
            <w:tcW w:w="426" w:type="dxa"/>
          </w:tcPr>
          <w:p w14:paraId="3A2D508D" w14:textId="77777777" w:rsidR="000559A2" w:rsidRDefault="000559A2"/>
        </w:tc>
        <w:tc>
          <w:tcPr>
            <w:tcW w:w="710" w:type="dxa"/>
          </w:tcPr>
          <w:p w14:paraId="3A2D508E" w14:textId="77777777" w:rsidR="000559A2" w:rsidRDefault="000559A2"/>
        </w:tc>
        <w:tc>
          <w:tcPr>
            <w:tcW w:w="284" w:type="dxa"/>
          </w:tcPr>
          <w:p w14:paraId="3A2D508F" w14:textId="77777777" w:rsidR="000559A2" w:rsidRDefault="000559A2"/>
        </w:tc>
        <w:tc>
          <w:tcPr>
            <w:tcW w:w="993" w:type="dxa"/>
          </w:tcPr>
          <w:p w14:paraId="3A2D5090" w14:textId="77777777" w:rsidR="000559A2" w:rsidRDefault="000559A2"/>
        </w:tc>
      </w:tr>
      <w:tr w:rsidR="000559A2" w14:paraId="3A2D5093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A2D5092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0559A2" w:rsidRPr="00DD2813" w14:paraId="3A2D5095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94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0559A2" w:rsidRPr="00DD2813" w14:paraId="3A2D50A2" w14:textId="77777777">
        <w:trPr>
          <w:trHeight w:hRule="exact" w:val="277"/>
        </w:trPr>
        <w:tc>
          <w:tcPr>
            <w:tcW w:w="710" w:type="dxa"/>
          </w:tcPr>
          <w:p w14:paraId="3A2D5096" w14:textId="77777777" w:rsidR="000559A2" w:rsidRPr="00DD2813" w:rsidRDefault="000559A2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A2D5097" w14:textId="77777777" w:rsidR="000559A2" w:rsidRPr="00DD2813" w:rsidRDefault="000559A2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3A2D5098" w14:textId="77777777" w:rsidR="000559A2" w:rsidRPr="00DD2813" w:rsidRDefault="000559A2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3A2D5099" w14:textId="77777777" w:rsidR="000559A2" w:rsidRPr="00DD2813" w:rsidRDefault="000559A2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3A2D509A" w14:textId="77777777" w:rsidR="000559A2" w:rsidRPr="00DD2813" w:rsidRDefault="000559A2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A2D509B" w14:textId="77777777" w:rsidR="000559A2" w:rsidRPr="00DD2813" w:rsidRDefault="000559A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A2D509C" w14:textId="77777777" w:rsidR="000559A2" w:rsidRPr="00DD2813" w:rsidRDefault="000559A2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A2D509D" w14:textId="77777777" w:rsidR="000559A2" w:rsidRPr="00DD2813" w:rsidRDefault="000559A2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A2D509E" w14:textId="77777777" w:rsidR="000559A2" w:rsidRPr="00DD2813" w:rsidRDefault="000559A2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A2D509F" w14:textId="77777777" w:rsidR="000559A2" w:rsidRPr="00DD2813" w:rsidRDefault="000559A2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A2D50A0" w14:textId="77777777" w:rsidR="000559A2" w:rsidRPr="00DD2813" w:rsidRDefault="000559A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A2D50A1" w14:textId="77777777" w:rsidR="000559A2" w:rsidRPr="00DD2813" w:rsidRDefault="000559A2">
            <w:pPr>
              <w:rPr>
                <w:lang w:val="ru-RU"/>
              </w:rPr>
            </w:pPr>
          </w:p>
        </w:tc>
      </w:tr>
      <w:tr w:rsidR="000559A2" w:rsidRPr="00DD2813" w14:paraId="3A2D50A4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A2D50A3" w14:textId="77777777" w:rsidR="000559A2" w:rsidRPr="00DD2813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0559A2" w14:paraId="3A2D50A6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A5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0559A2" w14:paraId="3A2D50AC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A7" w14:textId="77777777" w:rsidR="000559A2" w:rsidRDefault="000559A2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A8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A9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AA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AB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</w:tbl>
    <w:p w14:paraId="3A2D50AD" w14:textId="77777777" w:rsidR="000559A2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0559A2" w14:paraId="3A2D50B3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A2D50AE" w14:textId="32552EF4" w:rsidR="000559A2" w:rsidRDefault="000559A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14:paraId="3A2D50AF" w14:textId="77777777" w:rsidR="000559A2" w:rsidRDefault="000559A2"/>
        </w:tc>
        <w:tc>
          <w:tcPr>
            <w:tcW w:w="2269" w:type="dxa"/>
          </w:tcPr>
          <w:p w14:paraId="3A2D50B0" w14:textId="77777777" w:rsidR="000559A2" w:rsidRDefault="000559A2"/>
        </w:tc>
        <w:tc>
          <w:tcPr>
            <w:tcW w:w="993" w:type="dxa"/>
          </w:tcPr>
          <w:p w14:paraId="3A2D50B1" w14:textId="77777777" w:rsidR="000559A2" w:rsidRDefault="000559A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A2D50B2" w14:textId="77777777" w:rsidR="000559A2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0559A2" w14:paraId="3A2D50B9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B4" w14:textId="77777777" w:rsidR="000559A2" w:rsidRDefault="000559A2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B5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B6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B7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B8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0559A2" w:rsidRPr="00DD2813" w14:paraId="3A2D50BF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BA" w14:textId="77777777" w:rsidR="000559A2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BB" w14:textId="77777777" w:rsidR="000559A2" w:rsidRPr="00DD2813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Мишенькина</w:t>
            </w:r>
            <w:proofErr w:type="spellEnd"/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 Ф., Рогов И. А., Шалаев О. С., </w:t>
            </w:r>
            <w:proofErr w:type="spellStart"/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Карбанов</w:t>
            </w:r>
            <w:proofErr w:type="spellEnd"/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BC" w14:textId="77777777" w:rsidR="000559A2" w:rsidRPr="00DD2813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Волейбол, гандбол, баскетбол. Организация и проведение соревнований по упрощенным правилам: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BD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2004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BE" w14:textId="77777777" w:rsidR="000559A2" w:rsidRPr="00DD2813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=274903 неограниченный доступ для зарегистрированных пользователей</w:t>
            </w:r>
          </w:p>
        </w:tc>
      </w:tr>
      <w:tr w:rsidR="000559A2" w:rsidRPr="00DD2813" w14:paraId="3A2D50C5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C0" w14:textId="77777777" w:rsidR="000559A2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C1" w14:textId="77777777" w:rsidR="000559A2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Харисова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C2" w14:textId="77777777" w:rsidR="000559A2" w:rsidRPr="00DD2813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Организация физкультурно-оздоровительной и спортивно-массовой деятельности: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C3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Кострома: Костромской государственный университет (КГУ),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C4" w14:textId="77777777" w:rsidR="000559A2" w:rsidRPr="00DD2813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=275636 неограниченный доступ для зарегистрированных пользователей</w:t>
            </w:r>
          </w:p>
        </w:tc>
      </w:tr>
      <w:tr w:rsidR="000559A2" w:rsidRPr="00DD2813" w14:paraId="3A2D50CB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C6" w14:textId="77777777" w:rsidR="000559A2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C7" w14:textId="77777777" w:rsidR="000559A2" w:rsidRPr="00DD2813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Мельникова Ю. А., Самсонов И.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C8" w14:textId="77777777" w:rsidR="000559A2" w:rsidRPr="00DD2813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Организационно-правовые основы внешкольных форм физической культуры и спорта: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C9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2009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CA" w14:textId="77777777" w:rsidR="000559A2" w:rsidRPr="00DD2813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=298130 неограниченный доступ для зарегистрированных пользователей</w:t>
            </w:r>
          </w:p>
        </w:tc>
      </w:tr>
      <w:tr w:rsidR="000559A2" w:rsidRPr="00DD2813" w14:paraId="3A2D50D1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CC" w14:textId="77777777" w:rsidR="000559A2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CD" w14:textId="77777777" w:rsidR="000559A2" w:rsidRPr="00DD2813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Жукова Е. С., Абраменко И. В., Тарасевич Г.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CE" w14:textId="77777777" w:rsidR="000559A2" w:rsidRPr="00DD2813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Организация и проведение зрелищных мероприятий на воде: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CF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D0" w14:textId="77777777" w:rsidR="000559A2" w:rsidRPr="00DD2813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=336074 неограниченный доступ для зарегистрированных пользователей</w:t>
            </w:r>
          </w:p>
        </w:tc>
      </w:tr>
      <w:tr w:rsidR="000559A2" w:rsidRPr="00DD2813" w14:paraId="3A2D50D7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D2" w14:textId="77777777" w:rsidR="000559A2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D3" w14:textId="77777777" w:rsidR="000559A2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Ю.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D4" w14:textId="77777777" w:rsidR="000559A2" w:rsidRPr="00DD2813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Организация и проведение соревнований и подвижных игр: учебно-методическое пособие по дисциплине «физическая культура» для студентов, обучающихся по специальности 053100 «менеджер социально-культурной сферы»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D5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Челябинск: Челябинский государственный институт культуры,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D6" w14:textId="77777777" w:rsidR="000559A2" w:rsidRPr="00DD2813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/56463.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0559A2" w:rsidRPr="00DD2813" w14:paraId="3A2D50DD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D8" w14:textId="77777777" w:rsidR="000559A2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D9" w14:textId="77777777" w:rsidR="000559A2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DA" w14:textId="77777777" w:rsidR="000559A2" w:rsidRPr="00DD2813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и методика спортивных игр: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DB" w14:textId="77777777" w:rsidR="000559A2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DC" w14:textId="77777777" w:rsidR="000559A2" w:rsidRPr="00DD2813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/98644.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0559A2" w14:paraId="3A2D50DF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DE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0559A2" w14:paraId="3A2D50E5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E0" w14:textId="77777777" w:rsidR="000559A2" w:rsidRDefault="000559A2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E1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E2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E3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E4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0559A2" w:rsidRPr="00DD2813" w14:paraId="3A2D50EB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E6" w14:textId="77777777" w:rsidR="000559A2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E7" w14:textId="77777777" w:rsidR="000559A2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E8" w14:textId="77777777" w:rsidR="000559A2" w:rsidRPr="00DD2813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Правовые основы охраны труда: справочное пособие: справочник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E9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Архангельск: Северный (Арктический) федеральный университет (САФУ),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EA" w14:textId="77777777" w:rsidR="000559A2" w:rsidRPr="00DD2813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=312304 неограниченный доступ для зарегистрированных пользователей</w:t>
            </w:r>
          </w:p>
        </w:tc>
      </w:tr>
      <w:tr w:rsidR="000559A2" w:rsidRPr="00DD2813" w14:paraId="3A2D50F1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EC" w14:textId="77777777" w:rsidR="000559A2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ED" w14:textId="77777777" w:rsidR="000559A2" w:rsidRPr="00DD2813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Иванова С. В., </w:t>
            </w:r>
            <w:proofErr w:type="spellStart"/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Манжелей</w:t>
            </w:r>
            <w:proofErr w:type="spellEnd"/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EE" w14:textId="77777777" w:rsidR="000559A2" w:rsidRPr="00DD2813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Физкультурно-спортивная работа с населением: </w:t>
            </w:r>
            <w:proofErr w:type="spellStart"/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средовый</w:t>
            </w:r>
            <w:proofErr w:type="spellEnd"/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подход: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EF" w14:textId="77777777" w:rsidR="000559A2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F0" w14:textId="77777777" w:rsidR="000559A2" w:rsidRPr="00DD2813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=443420 неограниченный доступ для зарегистрированных пользователей</w:t>
            </w:r>
          </w:p>
        </w:tc>
      </w:tr>
      <w:tr w:rsidR="000559A2" w:rsidRPr="00DD2813" w14:paraId="3A2D50F7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F2" w14:textId="77777777" w:rsidR="000559A2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F3" w14:textId="77777777" w:rsidR="000559A2" w:rsidRPr="00DD2813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Кизько</w:t>
            </w:r>
            <w:proofErr w:type="spellEnd"/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А. П., Забелина Л. Г., </w:t>
            </w:r>
            <w:proofErr w:type="spellStart"/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Тертычный</w:t>
            </w:r>
            <w:proofErr w:type="spellEnd"/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А. В., Косарев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F4" w14:textId="77777777" w:rsidR="000559A2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атлетика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F5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Новосибирский государственный технический университет,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F6" w14:textId="77777777" w:rsidR="000559A2" w:rsidRPr="00DD2813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=576711 неограниченный доступ для зарегистрированных пользователей</w:t>
            </w:r>
          </w:p>
        </w:tc>
      </w:tr>
      <w:tr w:rsidR="000559A2" w:rsidRPr="00DD2813" w14:paraId="3A2D50FD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F8" w14:textId="77777777" w:rsidR="000559A2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F9" w14:textId="77777777" w:rsidR="000559A2" w:rsidRPr="00DD2813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Константинов, Ю. С., Зорина, Г. И., Маслов, А.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FA" w14:textId="77777777" w:rsidR="000559A2" w:rsidRPr="00DD2813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Организация и проведение туристских походов с учащимися: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FB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Российская международная академия туризма, Советский спорт,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0FC" w14:textId="77777777" w:rsidR="000559A2" w:rsidRPr="00DD2813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/14286.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</w:tbl>
    <w:p w14:paraId="3A2D50FE" w14:textId="77777777" w:rsidR="000559A2" w:rsidRPr="00DD2813" w:rsidRDefault="00000000">
      <w:pPr>
        <w:rPr>
          <w:sz w:val="0"/>
          <w:szCs w:val="0"/>
          <w:lang w:val="ru-RU"/>
        </w:rPr>
      </w:pPr>
      <w:r w:rsidRPr="00DD281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0559A2" w14:paraId="3A2D5104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A2D50FF" w14:textId="08F7140C" w:rsidR="000559A2" w:rsidRDefault="000559A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14:paraId="3A2D5100" w14:textId="77777777" w:rsidR="000559A2" w:rsidRDefault="000559A2"/>
        </w:tc>
        <w:tc>
          <w:tcPr>
            <w:tcW w:w="2269" w:type="dxa"/>
          </w:tcPr>
          <w:p w14:paraId="3A2D5101" w14:textId="77777777" w:rsidR="000559A2" w:rsidRDefault="000559A2"/>
        </w:tc>
        <w:tc>
          <w:tcPr>
            <w:tcW w:w="993" w:type="dxa"/>
          </w:tcPr>
          <w:p w14:paraId="3A2D5102" w14:textId="77777777" w:rsidR="000559A2" w:rsidRDefault="000559A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A2D5103" w14:textId="77777777" w:rsidR="000559A2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0559A2" w14:paraId="3A2D510A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105" w14:textId="77777777" w:rsidR="000559A2" w:rsidRDefault="000559A2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106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107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108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109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0559A2" w:rsidRPr="00DD2813" w14:paraId="3A2D5110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10B" w14:textId="77777777" w:rsidR="000559A2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10C" w14:textId="77777777" w:rsidR="000559A2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Луценко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С.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10D" w14:textId="77777777" w:rsidR="000559A2" w:rsidRPr="00DD2813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Организация и проведение соревнований по спортивным играм: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10E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Санкт-Петербург: Институт специальной педагогики и психологии,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10F" w14:textId="77777777" w:rsidR="000559A2" w:rsidRPr="00DD2813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/29982.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DD281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0559A2" w:rsidRPr="00DD2813" w14:paraId="3A2D5112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111" w14:textId="77777777" w:rsidR="000559A2" w:rsidRPr="00DD2813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0559A2" w14:paraId="3A2D5114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113" w14:textId="77777777" w:rsidR="000559A2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подписные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0559A2" w:rsidRPr="00DD2813" w14:paraId="3A2D5116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115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«Университетская библиотека онлайн»,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0559A2" w:rsidRPr="00DD2813" w14:paraId="3A2D5118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117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«Национальная электронная библиотека (НЭБ)»,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rusneb</w:t>
            </w:r>
            <w:proofErr w:type="spellEnd"/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0559A2" w:rsidRPr="00DD2813" w14:paraId="3A2D511A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119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Электронная библиотечная система издательства «Лань»,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lanbook</w:t>
            </w:r>
            <w:proofErr w:type="spellEnd"/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</w:tc>
      </w:tr>
      <w:tr w:rsidR="000559A2" w:rsidRPr="00DD2813" w14:paraId="3A2D511C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11B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Научная электронная </w:t>
            </w:r>
            <w:proofErr w:type="gramStart"/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библиотека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)\,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/.</w:t>
            </w:r>
          </w:p>
        </w:tc>
      </w:tr>
      <w:tr w:rsidR="000559A2" w14:paraId="3A2D511E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11D" w14:textId="77777777" w:rsidR="000559A2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открытого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доступа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0559A2" w:rsidRPr="00DD2813" w14:paraId="3A2D5120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11F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библиотечная система «</w:t>
            </w:r>
            <w:proofErr w:type="spellStart"/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Юрайт</w:t>
            </w:r>
            <w:proofErr w:type="spellEnd"/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</w:t>
            </w:r>
            <w:proofErr w:type="spellEnd"/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online</w:t>
            </w: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0559A2" w:rsidRPr="00DD2813" w14:paraId="3A2D5122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121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Университетская информационная система РОССИЯ (УИС Россия),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uisrussia</w:t>
            </w:r>
            <w:proofErr w:type="spellEnd"/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msu</w:t>
            </w:r>
            <w:proofErr w:type="spellEnd"/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</w:tc>
      </w:tr>
      <w:tr w:rsidR="000559A2" w:rsidRPr="00DD2813" w14:paraId="3A2D5124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123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Научная электронная библиотека «</w:t>
            </w:r>
            <w:proofErr w:type="spellStart"/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КиберЛенинка</w:t>
            </w:r>
            <w:proofErr w:type="spellEnd"/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cyberleninka</w:t>
            </w:r>
            <w:proofErr w:type="spellEnd"/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0559A2" w:rsidRPr="00DD2813" w14:paraId="3A2D5126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125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Базе научных статей издательства «Грамота», режим </w:t>
            </w:r>
            <w:proofErr w:type="gramStart"/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доступа: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gramota</w:t>
            </w:r>
            <w:proofErr w:type="spellEnd"/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net</w:t>
            </w: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materials</w:t>
            </w: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  <w:proofErr w:type="gramEnd"/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0559A2" w14:paraId="3A2D5128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127" w14:textId="77777777" w:rsidR="000559A2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0559A2" w:rsidRPr="00DD2813" w14:paraId="3A2D512A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129" w14:textId="77777777" w:rsidR="000559A2" w:rsidRPr="00DD2813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0559A2" w:rsidRPr="00DD2813" w14:paraId="3A2D512C" w14:textId="7777777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12B" w14:textId="77777777" w:rsidR="000559A2" w:rsidRPr="00DD2813" w:rsidRDefault="000000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0559A2" w:rsidRPr="00DD2813" w14:paraId="3A2D5134" w14:textId="77777777">
        <w:trPr>
          <w:trHeight w:hRule="exact" w:val="277"/>
        </w:trPr>
        <w:tc>
          <w:tcPr>
            <w:tcW w:w="710" w:type="dxa"/>
          </w:tcPr>
          <w:p w14:paraId="3A2D512D" w14:textId="77777777" w:rsidR="000559A2" w:rsidRPr="00DD2813" w:rsidRDefault="000559A2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3A2D512E" w14:textId="77777777" w:rsidR="000559A2" w:rsidRPr="00DD2813" w:rsidRDefault="000559A2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3A2D512F" w14:textId="77777777" w:rsidR="000559A2" w:rsidRPr="00DD2813" w:rsidRDefault="000559A2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3A2D5130" w14:textId="77777777" w:rsidR="000559A2" w:rsidRPr="00DD2813" w:rsidRDefault="000559A2">
            <w:pPr>
              <w:rPr>
                <w:lang w:val="ru-RU"/>
              </w:rPr>
            </w:pPr>
          </w:p>
        </w:tc>
        <w:tc>
          <w:tcPr>
            <w:tcW w:w="2269" w:type="dxa"/>
          </w:tcPr>
          <w:p w14:paraId="3A2D5131" w14:textId="77777777" w:rsidR="000559A2" w:rsidRPr="00DD2813" w:rsidRDefault="000559A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A2D5132" w14:textId="77777777" w:rsidR="000559A2" w:rsidRPr="00DD2813" w:rsidRDefault="000559A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A2D5133" w14:textId="77777777" w:rsidR="000559A2" w:rsidRPr="00DD2813" w:rsidRDefault="000559A2">
            <w:pPr>
              <w:rPr>
                <w:lang w:val="ru-RU"/>
              </w:rPr>
            </w:pPr>
          </w:p>
        </w:tc>
      </w:tr>
      <w:tr w:rsidR="000559A2" w:rsidRPr="00DD2813" w14:paraId="3A2D5136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A2D5135" w14:textId="77777777" w:rsidR="000559A2" w:rsidRPr="00DD2813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0559A2" w:rsidRPr="00DD2813" w14:paraId="3A2D5138" w14:textId="77777777">
        <w:trPr>
          <w:trHeight w:hRule="exact" w:val="50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137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Два спортивных зала (24×12; 18×9) оснащенных спортивным инвентарем и специальным оборудованием необходимым для проведения учебно-практических занятий.</w:t>
            </w:r>
          </w:p>
        </w:tc>
      </w:tr>
      <w:tr w:rsidR="000559A2" w:rsidRPr="00DD2813" w14:paraId="3A2D513A" w14:textId="77777777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139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Учебные аудитории для проведения лекционных занятий, групповых и индивидуальных консультаций, текущего контроля и промежуточной аттестации, укомплектованы специализированной мебелью и техническими средствами обучения.</w:t>
            </w:r>
          </w:p>
        </w:tc>
      </w:tr>
      <w:tr w:rsidR="000559A2" w:rsidRPr="00DD2813" w14:paraId="3A2D5142" w14:textId="77777777">
        <w:trPr>
          <w:trHeight w:hRule="exact" w:val="277"/>
        </w:trPr>
        <w:tc>
          <w:tcPr>
            <w:tcW w:w="710" w:type="dxa"/>
          </w:tcPr>
          <w:p w14:paraId="3A2D513B" w14:textId="77777777" w:rsidR="000559A2" w:rsidRPr="00DD2813" w:rsidRDefault="000559A2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3A2D513C" w14:textId="77777777" w:rsidR="000559A2" w:rsidRPr="00DD2813" w:rsidRDefault="000559A2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3A2D513D" w14:textId="77777777" w:rsidR="000559A2" w:rsidRPr="00DD2813" w:rsidRDefault="000559A2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3A2D513E" w14:textId="77777777" w:rsidR="000559A2" w:rsidRPr="00DD2813" w:rsidRDefault="000559A2">
            <w:pPr>
              <w:rPr>
                <w:lang w:val="ru-RU"/>
              </w:rPr>
            </w:pPr>
          </w:p>
        </w:tc>
        <w:tc>
          <w:tcPr>
            <w:tcW w:w="2269" w:type="dxa"/>
          </w:tcPr>
          <w:p w14:paraId="3A2D513F" w14:textId="77777777" w:rsidR="000559A2" w:rsidRPr="00DD2813" w:rsidRDefault="000559A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A2D5140" w14:textId="77777777" w:rsidR="000559A2" w:rsidRPr="00DD2813" w:rsidRDefault="000559A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A2D5141" w14:textId="77777777" w:rsidR="000559A2" w:rsidRPr="00DD2813" w:rsidRDefault="000559A2">
            <w:pPr>
              <w:rPr>
                <w:lang w:val="ru-RU"/>
              </w:rPr>
            </w:pPr>
          </w:p>
        </w:tc>
      </w:tr>
      <w:tr w:rsidR="000559A2" w:rsidRPr="00DD2813" w14:paraId="3A2D5144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A2D5143" w14:textId="77777777" w:rsidR="000559A2" w:rsidRPr="00DD2813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0559A2" w:rsidRPr="00DD2813" w14:paraId="3A2D5146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5145" w14:textId="77777777" w:rsidR="000559A2" w:rsidRPr="00DD281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D28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3A2D5147" w14:textId="77777777" w:rsidR="000559A2" w:rsidRDefault="000559A2">
      <w:pPr>
        <w:rPr>
          <w:lang w:val="ru-RU"/>
        </w:rPr>
      </w:pPr>
    </w:p>
    <w:p w14:paraId="73F43298" w14:textId="77777777" w:rsidR="00610C8C" w:rsidRPr="00DD2813" w:rsidRDefault="00610C8C">
      <w:pPr>
        <w:rPr>
          <w:lang w:val="ru-RU"/>
        </w:rPr>
      </w:pPr>
    </w:p>
    <w:sectPr w:rsidR="00610C8C" w:rsidRPr="00DD2813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559A2"/>
    <w:rsid w:val="001F0BC7"/>
    <w:rsid w:val="00610C8C"/>
    <w:rsid w:val="00D31453"/>
    <w:rsid w:val="00DD281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2D4D99"/>
  <w15:docId w15:val="{BFEF9F8D-C7E4-480C-932A-FAA9761D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3457</Words>
  <Characters>19711</Characters>
  <Application>Microsoft Office Word</Application>
  <DocSecurity>0</DocSecurity>
  <Lines>164</Lines>
  <Paragraphs>46</Paragraphs>
  <ScaleCrop>false</ScaleCrop>
  <Company/>
  <LinksUpToDate>false</LinksUpToDate>
  <CharactersWithSpaces>23122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2022-2023_44_03_05_37-22-1-ФСП_plx_Технология спортивно-массовых мероприятий</dc:title>
  <dc:creator>FastReport.NET</dc:creator>
  <cp:lastModifiedBy>галина хвалебо</cp:lastModifiedBy>
  <cp:revision>3</cp:revision>
  <dcterms:created xsi:type="dcterms:W3CDTF">2022-10-17T10:19:00Z</dcterms:created>
  <dcterms:modified xsi:type="dcterms:W3CDTF">2022-10-17T10:20:00Z</dcterms:modified>
</cp:coreProperties>
</file>