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807DC8" w:rsidRPr="004C0015" w14:paraId="68BFB4A2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BFB49F" w14:textId="77777777" w:rsidR="00807DC8" w:rsidRPr="00B33C0F" w:rsidRDefault="004C001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68BFB4A0" w14:textId="77777777" w:rsidR="00807DC8" w:rsidRPr="00B33C0F" w:rsidRDefault="004C001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68BFB4A1" w14:textId="77777777" w:rsidR="00807DC8" w:rsidRPr="00B33C0F" w:rsidRDefault="00807D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07DC8" w14:paraId="68BFB4A9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68BFB4A3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BFB4A4" w14:textId="77777777" w:rsidR="00807DC8" w:rsidRPr="00B33C0F" w:rsidRDefault="004C001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68BFB4A5" w14:textId="77777777" w:rsidR="00807DC8" w:rsidRPr="00B33C0F" w:rsidRDefault="004C001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B33C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68BFB4A6" w14:textId="77777777" w:rsidR="00807DC8" w:rsidRPr="00B33C0F" w:rsidRDefault="004C001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68BFB4A7" w14:textId="77777777" w:rsidR="00807DC8" w:rsidRPr="00B33C0F" w:rsidRDefault="004C001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B33C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68BFB4A8" w14:textId="77777777" w:rsidR="00807DC8" w:rsidRDefault="004C00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807DC8" w14:paraId="68BFB4AC" w14:textId="77777777">
        <w:trPr>
          <w:trHeight w:hRule="exact" w:val="1139"/>
        </w:trPr>
        <w:tc>
          <w:tcPr>
            <w:tcW w:w="6096" w:type="dxa"/>
          </w:tcPr>
          <w:p w14:paraId="68BFB4AA" w14:textId="77777777" w:rsidR="00807DC8" w:rsidRDefault="00807DC8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8BFB4AB" w14:textId="77777777" w:rsidR="00807DC8" w:rsidRDefault="00807DC8"/>
        </w:tc>
      </w:tr>
      <w:tr w:rsidR="00807DC8" w14:paraId="68BFB4AF" w14:textId="77777777">
        <w:trPr>
          <w:trHeight w:hRule="exact" w:val="1666"/>
        </w:trPr>
        <w:tc>
          <w:tcPr>
            <w:tcW w:w="6096" w:type="dxa"/>
          </w:tcPr>
          <w:p w14:paraId="68BFB4AD" w14:textId="77777777" w:rsidR="00807DC8" w:rsidRDefault="00807DC8"/>
        </w:tc>
        <w:tc>
          <w:tcPr>
            <w:tcW w:w="4679" w:type="dxa"/>
          </w:tcPr>
          <w:p w14:paraId="68BFB4AE" w14:textId="77777777" w:rsidR="00807DC8" w:rsidRDefault="00807DC8"/>
        </w:tc>
      </w:tr>
      <w:tr w:rsidR="00807DC8" w:rsidRPr="004C0015" w14:paraId="68BFB4B2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BFB4B0" w14:textId="77777777" w:rsidR="00807DC8" w:rsidRPr="00B33C0F" w:rsidRDefault="004C001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33C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68BFB4B1" w14:textId="77777777" w:rsidR="00807DC8" w:rsidRPr="00B33C0F" w:rsidRDefault="004C001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33C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Адаптивная физическая культура</w:t>
            </w:r>
          </w:p>
        </w:tc>
      </w:tr>
      <w:tr w:rsidR="00807DC8" w:rsidRPr="004C0015" w14:paraId="68BFB4B5" w14:textId="77777777">
        <w:trPr>
          <w:trHeight w:hRule="exact" w:val="972"/>
        </w:trPr>
        <w:tc>
          <w:tcPr>
            <w:tcW w:w="6096" w:type="dxa"/>
          </w:tcPr>
          <w:p w14:paraId="68BFB4B3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8BFB4B4" w14:textId="77777777" w:rsidR="00807DC8" w:rsidRPr="00B33C0F" w:rsidRDefault="00807DC8">
            <w:pPr>
              <w:rPr>
                <w:lang w:val="ru-RU"/>
              </w:rPr>
            </w:pPr>
          </w:p>
        </w:tc>
      </w:tr>
      <w:tr w:rsidR="00807DC8" w:rsidRPr="004C0015" w14:paraId="68BFB4B8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BFB4B6" w14:textId="77777777" w:rsidR="00807DC8" w:rsidRPr="00B33C0F" w:rsidRDefault="004C001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</w:t>
            </w:r>
            <w:r w:rsidRPr="00B33C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двумя профилями подготовки)</w:t>
            </w:r>
          </w:p>
          <w:p w14:paraId="68BFB4B7" w14:textId="77777777" w:rsidR="00807DC8" w:rsidRPr="00B33C0F" w:rsidRDefault="004C001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B33C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44.03.05.37</w:t>
            </w:r>
            <w:proofErr w:type="gramEnd"/>
            <w:r w:rsidRPr="00B33C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Физическая культура и Дополнительное образование (спортивная подготовка)</w:t>
            </w:r>
          </w:p>
        </w:tc>
      </w:tr>
      <w:tr w:rsidR="00807DC8" w:rsidRPr="004C0015" w14:paraId="68BFB4BB" w14:textId="77777777">
        <w:trPr>
          <w:trHeight w:hRule="exact" w:val="3699"/>
        </w:trPr>
        <w:tc>
          <w:tcPr>
            <w:tcW w:w="6096" w:type="dxa"/>
          </w:tcPr>
          <w:p w14:paraId="68BFB4B9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8BFB4BA" w14:textId="77777777" w:rsidR="00807DC8" w:rsidRPr="00B33C0F" w:rsidRDefault="00807DC8">
            <w:pPr>
              <w:rPr>
                <w:lang w:val="ru-RU"/>
              </w:rPr>
            </w:pPr>
          </w:p>
        </w:tc>
      </w:tr>
      <w:tr w:rsidR="00807DC8" w14:paraId="68BFB4BD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BFB4BC" w14:textId="346BFB2D" w:rsidR="00807DC8" w:rsidRDefault="004C00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0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2019, 2020, 2021, 2022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807DC8" w14:paraId="68BFB4C0" w14:textId="77777777">
        <w:trPr>
          <w:trHeight w:hRule="exact" w:val="694"/>
        </w:trPr>
        <w:tc>
          <w:tcPr>
            <w:tcW w:w="6096" w:type="dxa"/>
          </w:tcPr>
          <w:p w14:paraId="68BFB4BE" w14:textId="77777777" w:rsidR="00807DC8" w:rsidRDefault="00807DC8"/>
        </w:tc>
        <w:tc>
          <w:tcPr>
            <w:tcW w:w="4679" w:type="dxa"/>
          </w:tcPr>
          <w:p w14:paraId="68BFB4BF" w14:textId="77777777" w:rsidR="00807DC8" w:rsidRDefault="00807DC8"/>
        </w:tc>
      </w:tr>
      <w:tr w:rsidR="00807DC8" w14:paraId="68BFB4C3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BFB4C1" w14:textId="77777777" w:rsidR="00807DC8" w:rsidRDefault="004C00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68BFB4C2" w14:textId="77777777" w:rsidR="00807DC8" w:rsidRDefault="004C00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68BFB4C4" w14:textId="77777777" w:rsidR="00807DC8" w:rsidRDefault="004C00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807DC8" w14:paraId="68BFB4C9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68BFB4C5" w14:textId="2D8FB50E" w:rsidR="00807DC8" w:rsidRDefault="00807D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68BFB4C6" w14:textId="77777777" w:rsidR="00807DC8" w:rsidRDefault="00807DC8"/>
        </w:tc>
        <w:tc>
          <w:tcPr>
            <w:tcW w:w="3828" w:type="dxa"/>
          </w:tcPr>
          <w:p w14:paraId="68BFB4C7" w14:textId="77777777" w:rsidR="00807DC8" w:rsidRDefault="00807DC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8BFB4C8" w14:textId="77777777" w:rsidR="00807DC8" w:rsidRDefault="004C0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807DC8" w14:paraId="68BFB4D7" w14:textId="77777777">
        <w:trPr>
          <w:trHeight w:hRule="exact" w:val="277"/>
        </w:trPr>
        <w:tc>
          <w:tcPr>
            <w:tcW w:w="143" w:type="dxa"/>
          </w:tcPr>
          <w:p w14:paraId="68BFB4CA" w14:textId="77777777" w:rsidR="00807DC8" w:rsidRDefault="00807DC8"/>
        </w:tc>
        <w:tc>
          <w:tcPr>
            <w:tcW w:w="1419" w:type="dxa"/>
          </w:tcPr>
          <w:p w14:paraId="68BFB4CB" w14:textId="77777777" w:rsidR="00807DC8" w:rsidRDefault="00807DC8"/>
        </w:tc>
        <w:tc>
          <w:tcPr>
            <w:tcW w:w="285" w:type="dxa"/>
          </w:tcPr>
          <w:p w14:paraId="68BFB4CC" w14:textId="77777777" w:rsidR="00807DC8" w:rsidRDefault="00807DC8"/>
        </w:tc>
        <w:tc>
          <w:tcPr>
            <w:tcW w:w="697" w:type="dxa"/>
          </w:tcPr>
          <w:p w14:paraId="68BFB4CD" w14:textId="77777777" w:rsidR="00807DC8" w:rsidRDefault="00807DC8"/>
        </w:tc>
        <w:tc>
          <w:tcPr>
            <w:tcW w:w="442" w:type="dxa"/>
          </w:tcPr>
          <w:p w14:paraId="68BFB4CE" w14:textId="77777777" w:rsidR="00807DC8" w:rsidRDefault="00807DC8"/>
        </w:tc>
        <w:tc>
          <w:tcPr>
            <w:tcW w:w="442" w:type="dxa"/>
          </w:tcPr>
          <w:p w14:paraId="68BFB4CF" w14:textId="77777777" w:rsidR="00807DC8" w:rsidRDefault="00807DC8"/>
        </w:tc>
        <w:tc>
          <w:tcPr>
            <w:tcW w:w="442" w:type="dxa"/>
          </w:tcPr>
          <w:p w14:paraId="68BFB4D0" w14:textId="77777777" w:rsidR="00807DC8" w:rsidRDefault="00807DC8"/>
        </w:tc>
        <w:tc>
          <w:tcPr>
            <w:tcW w:w="786" w:type="dxa"/>
          </w:tcPr>
          <w:p w14:paraId="68BFB4D1" w14:textId="77777777" w:rsidR="00807DC8" w:rsidRDefault="00807DC8"/>
        </w:tc>
        <w:tc>
          <w:tcPr>
            <w:tcW w:w="31" w:type="dxa"/>
          </w:tcPr>
          <w:p w14:paraId="68BFB4D2" w14:textId="77777777" w:rsidR="00807DC8" w:rsidRDefault="00807DC8"/>
        </w:tc>
        <w:tc>
          <w:tcPr>
            <w:tcW w:w="1277" w:type="dxa"/>
          </w:tcPr>
          <w:p w14:paraId="68BFB4D3" w14:textId="77777777" w:rsidR="00807DC8" w:rsidRDefault="00807DC8"/>
        </w:tc>
        <w:tc>
          <w:tcPr>
            <w:tcW w:w="3828" w:type="dxa"/>
          </w:tcPr>
          <w:p w14:paraId="68BFB4D4" w14:textId="77777777" w:rsidR="00807DC8" w:rsidRDefault="00807DC8"/>
        </w:tc>
        <w:tc>
          <w:tcPr>
            <w:tcW w:w="710" w:type="dxa"/>
          </w:tcPr>
          <w:p w14:paraId="68BFB4D5" w14:textId="77777777" w:rsidR="00807DC8" w:rsidRDefault="00807DC8"/>
        </w:tc>
        <w:tc>
          <w:tcPr>
            <w:tcW w:w="285" w:type="dxa"/>
          </w:tcPr>
          <w:p w14:paraId="68BFB4D6" w14:textId="77777777" w:rsidR="00807DC8" w:rsidRDefault="00807DC8"/>
        </w:tc>
      </w:tr>
      <w:tr w:rsidR="00807DC8" w14:paraId="68BFB4DD" w14:textId="77777777">
        <w:trPr>
          <w:trHeight w:hRule="exact" w:val="277"/>
        </w:trPr>
        <w:tc>
          <w:tcPr>
            <w:tcW w:w="143" w:type="dxa"/>
          </w:tcPr>
          <w:p w14:paraId="68BFB4D8" w14:textId="77777777" w:rsidR="00807DC8" w:rsidRDefault="00807DC8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8BFB4D9" w14:textId="77777777" w:rsidR="00807DC8" w:rsidRDefault="004C001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68BFB4DA" w14:textId="77777777" w:rsidR="00807DC8" w:rsidRDefault="00807DC8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8BFB4DB" w14:textId="77777777" w:rsidR="00807DC8" w:rsidRDefault="004C001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14:paraId="68BFB4DC" w14:textId="77777777" w:rsidR="00807DC8" w:rsidRDefault="00807DC8"/>
        </w:tc>
      </w:tr>
      <w:tr w:rsidR="00807DC8" w14:paraId="68BFB4EB" w14:textId="77777777">
        <w:trPr>
          <w:trHeight w:hRule="exact" w:val="277"/>
        </w:trPr>
        <w:tc>
          <w:tcPr>
            <w:tcW w:w="143" w:type="dxa"/>
          </w:tcPr>
          <w:p w14:paraId="68BFB4DE" w14:textId="77777777" w:rsidR="00807DC8" w:rsidRDefault="00807DC8"/>
        </w:tc>
        <w:tc>
          <w:tcPr>
            <w:tcW w:w="1419" w:type="dxa"/>
          </w:tcPr>
          <w:p w14:paraId="68BFB4DF" w14:textId="77777777" w:rsidR="00807DC8" w:rsidRDefault="00807DC8"/>
        </w:tc>
        <w:tc>
          <w:tcPr>
            <w:tcW w:w="285" w:type="dxa"/>
          </w:tcPr>
          <w:p w14:paraId="68BFB4E0" w14:textId="77777777" w:rsidR="00807DC8" w:rsidRDefault="00807DC8"/>
        </w:tc>
        <w:tc>
          <w:tcPr>
            <w:tcW w:w="697" w:type="dxa"/>
          </w:tcPr>
          <w:p w14:paraId="68BFB4E1" w14:textId="77777777" w:rsidR="00807DC8" w:rsidRDefault="00807DC8"/>
        </w:tc>
        <w:tc>
          <w:tcPr>
            <w:tcW w:w="442" w:type="dxa"/>
          </w:tcPr>
          <w:p w14:paraId="68BFB4E2" w14:textId="77777777" w:rsidR="00807DC8" w:rsidRDefault="00807DC8"/>
        </w:tc>
        <w:tc>
          <w:tcPr>
            <w:tcW w:w="442" w:type="dxa"/>
          </w:tcPr>
          <w:p w14:paraId="68BFB4E3" w14:textId="77777777" w:rsidR="00807DC8" w:rsidRDefault="00807DC8"/>
        </w:tc>
        <w:tc>
          <w:tcPr>
            <w:tcW w:w="442" w:type="dxa"/>
          </w:tcPr>
          <w:p w14:paraId="68BFB4E4" w14:textId="77777777" w:rsidR="00807DC8" w:rsidRDefault="00807DC8"/>
        </w:tc>
        <w:tc>
          <w:tcPr>
            <w:tcW w:w="786" w:type="dxa"/>
          </w:tcPr>
          <w:p w14:paraId="68BFB4E5" w14:textId="77777777" w:rsidR="00807DC8" w:rsidRDefault="00807DC8"/>
        </w:tc>
        <w:tc>
          <w:tcPr>
            <w:tcW w:w="31" w:type="dxa"/>
          </w:tcPr>
          <w:p w14:paraId="68BFB4E6" w14:textId="77777777" w:rsidR="00807DC8" w:rsidRDefault="00807DC8"/>
        </w:tc>
        <w:tc>
          <w:tcPr>
            <w:tcW w:w="1277" w:type="dxa"/>
          </w:tcPr>
          <w:p w14:paraId="68BFB4E7" w14:textId="77777777" w:rsidR="00807DC8" w:rsidRDefault="00807DC8"/>
        </w:tc>
        <w:tc>
          <w:tcPr>
            <w:tcW w:w="3828" w:type="dxa"/>
          </w:tcPr>
          <w:p w14:paraId="68BFB4E8" w14:textId="77777777" w:rsidR="00807DC8" w:rsidRDefault="00807DC8"/>
        </w:tc>
        <w:tc>
          <w:tcPr>
            <w:tcW w:w="710" w:type="dxa"/>
          </w:tcPr>
          <w:p w14:paraId="68BFB4E9" w14:textId="77777777" w:rsidR="00807DC8" w:rsidRDefault="00807DC8"/>
        </w:tc>
        <w:tc>
          <w:tcPr>
            <w:tcW w:w="285" w:type="dxa"/>
          </w:tcPr>
          <w:p w14:paraId="68BFB4EA" w14:textId="77777777" w:rsidR="00807DC8" w:rsidRDefault="00807DC8"/>
        </w:tc>
      </w:tr>
      <w:tr w:rsidR="00807DC8" w:rsidRPr="004C0015" w14:paraId="68BFB4F3" w14:textId="77777777">
        <w:trPr>
          <w:trHeight w:hRule="exact" w:val="279"/>
        </w:trPr>
        <w:tc>
          <w:tcPr>
            <w:tcW w:w="143" w:type="dxa"/>
          </w:tcPr>
          <w:p w14:paraId="68BFB4EC" w14:textId="77777777" w:rsidR="00807DC8" w:rsidRDefault="00807DC8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8BFB4ED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68BFB4EE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8BFB4EF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68BFB4F0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8BFB4F1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8BFB4F2" w14:textId="77777777" w:rsidR="00807DC8" w:rsidRPr="00B33C0F" w:rsidRDefault="00807DC8">
            <w:pPr>
              <w:rPr>
                <w:lang w:val="ru-RU"/>
              </w:rPr>
            </w:pPr>
          </w:p>
        </w:tc>
      </w:tr>
      <w:tr w:rsidR="00807DC8" w14:paraId="68BFB4FE" w14:textId="77777777">
        <w:trPr>
          <w:trHeight w:hRule="exact" w:val="727"/>
        </w:trPr>
        <w:tc>
          <w:tcPr>
            <w:tcW w:w="143" w:type="dxa"/>
          </w:tcPr>
          <w:p w14:paraId="68BFB4F4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FB4F5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68BFB4F6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FB4F7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FB4F8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14:paraId="68BFB4F9" w14:textId="77777777" w:rsidR="00807DC8" w:rsidRDefault="00807DC8"/>
        </w:tc>
        <w:tc>
          <w:tcPr>
            <w:tcW w:w="1277" w:type="dxa"/>
          </w:tcPr>
          <w:p w14:paraId="68BFB4FA" w14:textId="77777777" w:rsidR="00807DC8" w:rsidRDefault="00807DC8"/>
        </w:tc>
        <w:tc>
          <w:tcPr>
            <w:tcW w:w="3828" w:type="dxa"/>
          </w:tcPr>
          <w:p w14:paraId="68BFB4FB" w14:textId="77777777" w:rsidR="00807DC8" w:rsidRDefault="00807DC8"/>
        </w:tc>
        <w:tc>
          <w:tcPr>
            <w:tcW w:w="710" w:type="dxa"/>
          </w:tcPr>
          <w:p w14:paraId="68BFB4FC" w14:textId="77777777" w:rsidR="00807DC8" w:rsidRDefault="00807DC8"/>
        </w:tc>
        <w:tc>
          <w:tcPr>
            <w:tcW w:w="285" w:type="dxa"/>
          </w:tcPr>
          <w:p w14:paraId="68BFB4FD" w14:textId="77777777" w:rsidR="00807DC8" w:rsidRDefault="00807DC8"/>
        </w:tc>
      </w:tr>
      <w:tr w:rsidR="00807DC8" w14:paraId="68BFB508" w14:textId="77777777">
        <w:trPr>
          <w:trHeight w:hRule="exact" w:val="279"/>
        </w:trPr>
        <w:tc>
          <w:tcPr>
            <w:tcW w:w="143" w:type="dxa"/>
          </w:tcPr>
          <w:p w14:paraId="68BFB4FF" w14:textId="77777777" w:rsidR="00807DC8" w:rsidRDefault="00807DC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FB500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FB501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1/6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FB502" w14:textId="77777777" w:rsidR="00807DC8" w:rsidRDefault="00807DC8"/>
        </w:tc>
        <w:tc>
          <w:tcPr>
            <w:tcW w:w="31" w:type="dxa"/>
          </w:tcPr>
          <w:p w14:paraId="68BFB503" w14:textId="77777777" w:rsidR="00807DC8" w:rsidRDefault="00807DC8"/>
        </w:tc>
        <w:tc>
          <w:tcPr>
            <w:tcW w:w="1277" w:type="dxa"/>
          </w:tcPr>
          <w:p w14:paraId="68BFB504" w14:textId="77777777" w:rsidR="00807DC8" w:rsidRDefault="00807DC8"/>
        </w:tc>
        <w:tc>
          <w:tcPr>
            <w:tcW w:w="3828" w:type="dxa"/>
          </w:tcPr>
          <w:p w14:paraId="68BFB505" w14:textId="77777777" w:rsidR="00807DC8" w:rsidRDefault="00807DC8"/>
        </w:tc>
        <w:tc>
          <w:tcPr>
            <w:tcW w:w="710" w:type="dxa"/>
          </w:tcPr>
          <w:p w14:paraId="68BFB506" w14:textId="77777777" w:rsidR="00807DC8" w:rsidRDefault="00807DC8"/>
        </w:tc>
        <w:tc>
          <w:tcPr>
            <w:tcW w:w="285" w:type="dxa"/>
          </w:tcPr>
          <w:p w14:paraId="68BFB507" w14:textId="77777777" w:rsidR="00807DC8" w:rsidRDefault="00807DC8"/>
        </w:tc>
      </w:tr>
      <w:tr w:rsidR="00807DC8" w14:paraId="68BFB514" w14:textId="77777777">
        <w:trPr>
          <w:trHeight w:hRule="exact" w:val="279"/>
        </w:trPr>
        <w:tc>
          <w:tcPr>
            <w:tcW w:w="143" w:type="dxa"/>
          </w:tcPr>
          <w:p w14:paraId="68BFB509" w14:textId="77777777" w:rsidR="00807DC8" w:rsidRDefault="00807DC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FB50A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FB50B" w14:textId="77777777" w:rsidR="00807DC8" w:rsidRDefault="004C001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FB50C" w14:textId="77777777" w:rsidR="00807DC8" w:rsidRDefault="004C001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FB50D" w14:textId="77777777" w:rsidR="00807DC8" w:rsidRDefault="004C001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FB50E" w14:textId="77777777" w:rsidR="00807DC8" w:rsidRDefault="004C001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68BFB50F" w14:textId="77777777" w:rsidR="00807DC8" w:rsidRDefault="00807DC8"/>
        </w:tc>
        <w:tc>
          <w:tcPr>
            <w:tcW w:w="1277" w:type="dxa"/>
          </w:tcPr>
          <w:p w14:paraId="68BFB510" w14:textId="77777777" w:rsidR="00807DC8" w:rsidRDefault="00807DC8"/>
        </w:tc>
        <w:tc>
          <w:tcPr>
            <w:tcW w:w="3828" w:type="dxa"/>
          </w:tcPr>
          <w:p w14:paraId="68BFB511" w14:textId="77777777" w:rsidR="00807DC8" w:rsidRDefault="00807DC8"/>
        </w:tc>
        <w:tc>
          <w:tcPr>
            <w:tcW w:w="710" w:type="dxa"/>
          </w:tcPr>
          <w:p w14:paraId="68BFB512" w14:textId="77777777" w:rsidR="00807DC8" w:rsidRDefault="00807DC8"/>
        </w:tc>
        <w:tc>
          <w:tcPr>
            <w:tcW w:w="285" w:type="dxa"/>
          </w:tcPr>
          <w:p w14:paraId="68BFB513" w14:textId="77777777" w:rsidR="00807DC8" w:rsidRDefault="00807DC8"/>
        </w:tc>
      </w:tr>
      <w:tr w:rsidR="00807DC8" w14:paraId="68BFB520" w14:textId="77777777">
        <w:trPr>
          <w:trHeight w:hRule="exact" w:val="279"/>
        </w:trPr>
        <w:tc>
          <w:tcPr>
            <w:tcW w:w="143" w:type="dxa"/>
          </w:tcPr>
          <w:p w14:paraId="68BFB515" w14:textId="77777777" w:rsidR="00807DC8" w:rsidRDefault="00807DC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16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17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18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19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1A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68BFB51B" w14:textId="77777777" w:rsidR="00807DC8" w:rsidRDefault="00807DC8"/>
        </w:tc>
        <w:tc>
          <w:tcPr>
            <w:tcW w:w="1277" w:type="dxa"/>
          </w:tcPr>
          <w:p w14:paraId="68BFB51C" w14:textId="77777777" w:rsidR="00807DC8" w:rsidRDefault="00807DC8"/>
        </w:tc>
        <w:tc>
          <w:tcPr>
            <w:tcW w:w="3828" w:type="dxa"/>
          </w:tcPr>
          <w:p w14:paraId="68BFB51D" w14:textId="77777777" w:rsidR="00807DC8" w:rsidRDefault="00807DC8"/>
        </w:tc>
        <w:tc>
          <w:tcPr>
            <w:tcW w:w="710" w:type="dxa"/>
          </w:tcPr>
          <w:p w14:paraId="68BFB51E" w14:textId="77777777" w:rsidR="00807DC8" w:rsidRDefault="00807DC8"/>
        </w:tc>
        <w:tc>
          <w:tcPr>
            <w:tcW w:w="285" w:type="dxa"/>
          </w:tcPr>
          <w:p w14:paraId="68BFB51F" w14:textId="77777777" w:rsidR="00807DC8" w:rsidRDefault="00807DC8"/>
        </w:tc>
      </w:tr>
      <w:tr w:rsidR="00807DC8" w14:paraId="68BFB52C" w14:textId="77777777">
        <w:trPr>
          <w:trHeight w:hRule="exact" w:val="279"/>
        </w:trPr>
        <w:tc>
          <w:tcPr>
            <w:tcW w:w="143" w:type="dxa"/>
          </w:tcPr>
          <w:p w14:paraId="68BFB521" w14:textId="77777777" w:rsidR="00807DC8" w:rsidRDefault="00807DC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22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23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24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25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26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" w:type="dxa"/>
          </w:tcPr>
          <w:p w14:paraId="68BFB527" w14:textId="77777777" w:rsidR="00807DC8" w:rsidRDefault="00807DC8"/>
        </w:tc>
        <w:tc>
          <w:tcPr>
            <w:tcW w:w="1277" w:type="dxa"/>
          </w:tcPr>
          <w:p w14:paraId="68BFB528" w14:textId="77777777" w:rsidR="00807DC8" w:rsidRDefault="00807DC8"/>
        </w:tc>
        <w:tc>
          <w:tcPr>
            <w:tcW w:w="3828" w:type="dxa"/>
          </w:tcPr>
          <w:p w14:paraId="68BFB529" w14:textId="77777777" w:rsidR="00807DC8" w:rsidRDefault="00807DC8"/>
        </w:tc>
        <w:tc>
          <w:tcPr>
            <w:tcW w:w="710" w:type="dxa"/>
          </w:tcPr>
          <w:p w14:paraId="68BFB52A" w14:textId="77777777" w:rsidR="00807DC8" w:rsidRDefault="00807DC8"/>
        </w:tc>
        <w:tc>
          <w:tcPr>
            <w:tcW w:w="285" w:type="dxa"/>
          </w:tcPr>
          <w:p w14:paraId="68BFB52B" w14:textId="77777777" w:rsidR="00807DC8" w:rsidRDefault="00807DC8"/>
        </w:tc>
      </w:tr>
      <w:tr w:rsidR="00807DC8" w14:paraId="68BFB538" w14:textId="77777777">
        <w:trPr>
          <w:trHeight w:hRule="exact" w:val="279"/>
        </w:trPr>
        <w:tc>
          <w:tcPr>
            <w:tcW w:w="143" w:type="dxa"/>
          </w:tcPr>
          <w:p w14:paraId="68BFB52D" w14:textId="77777777" w:rsidR="00807DC8" w:rsidRDefault="00807DC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2E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2F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30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31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32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14:paraId="68BFB533" w14:textId="77777777" w:rsidR="00807DC8" w:rsidRDefault="00807DC8"/>
        </w:tc>
        <w:tc>
          <w:tcPr>
            <w:tcW w:w="1277" w:type="dxa"/>
          </w:tcPr>
          <w:p w14:paraId="68BFB534" w14:textId="77777777" w:rsidR="00807DC8" w:rsidRDefault="00807DC8"/>
        </w:tc>
        <w:tc>
          <w:tcPr>
            <w:tcW w:w="3828" w:type="dxa"/>
          </w:tcPr>
          <w:p w14:paraId="68BFB535" w14:textId="77777777" w:rsidR="00807DC8" w:rsidRDefault="00807DC8"/>
        </w:tc>
        <w:tc>
          <w:tcPr>
            <w:tcW w:w="710" w:type="dxa"/>
          </w:tcPr>
          <w:p w14:paraId="68BFB536" w14:textId="77777777" w:rsidR="00807DC8" w:rsidRDefault="00807DC8"/>
        </w:tc>
        <w:tc>
          <w:tcPr>
            <w:tcW w:w="285" w:type="dxa"/>
          </w:tcPr>
          <w:p w14:paraId="68BFB537" w14:textId="77777777" w:rsidR="00807DC8" w:rsidRDefault="00807DC8"/>
        </w:tc>
      </w:tr>
      <w:tr w:rsidR="00807DC8" w14:paraId="68BFB544" w14:textId="77777777">
        <w:trPr>
          <w:trHeight w:hRule="exact" w:val="279"/>
        </w:trPr>
        <w:tc>
          <w:tcPr>
            <w:tcW w:w="143" w:type="dxa"/>
          </w:tcPr>
          <w:p w14:paraId="68BFB539" w14:textId="77777777" w:rsidR="00807DC8" w:rsidRDefault="00807DC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3A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3B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3C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3D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3E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14:paraId="68BFB53F" w14:textId="77777777" w:rsidR="00807DC8" w:rsidRDefault="00807DC8"/>
        </w:tc>
        <w:tc>
          <w:tcPr>
            <w:tcW w:w="1277" w:type="dxa"/>
          </w:tcPr>
          <w:p w14:paraId="68BFB540" w14:textId="77777777" w:rsidR="00807DC8" w:rsidRDefault="00807DC8"/>
        </w:tc>
        <w:tc>
          <w:tcPr>
            <w:tcW w:w="3828" w:type="dxa"/>
          </w:tcPr>
          <w:p w14:paraId="68BFB541" w14:textId="77777777" w:rsidR="00807DC8" w:rsidRDefault="00807DC8"/>
        </w:tc>
        <w:tc>
          <w:tcPr>
            <w:tcW w:w="710" w:type="dxa"/>
          </w:tcPr>
          <w:p w14:paraId="68BFB542" w14:textId="77777777" w:rsidR="00807DC8" w:rsidRDefault="00807DC8"/>
        </w:tc>
        <w:tc>
          <w:tcPr>
            <w:tcW w:w="285" w:type="dxa"/>
          </w:tcPr>
          <w:p w14:paraId="68BFB543" w14:textId="77777777" w:rsidR="00807DC8" w:rsidRDefault="00807DC8"/>
        </w:tc>
      </w:tr>
      <w:tr w:rsidR="00807DC8" w14:paraId="68BFB550" w14:textId="77777777">
        <w:trPr>
          <w:trHeight w:hRule="exact" w:val="279"/>
        </w:trPr>
        <w:tc>
          <w:tcPr>
            <w:tcW w:w="143" w:type="dxa"/>
          </w:tcPr>
          <w:p w14:paraId="68BFB545" w14:textId="77777777" w:rsidR="00807DC8" w:rsidRDefault="00807DC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46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47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48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49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4A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1" w:type="dxa"/>
          </w:tcPr>
          <w:p w14:paraId="68BFB54B" w14:textId="77777777" w:rsidR="00807DC8" w:rsidRDefault="00807DC8"/>
        </w:tc>
        <w:tc>
          <w:tcPr>
            <w:tcW w:w="1277" w:type="dxa"/>
          </w:tcPr>
          <w:p w14:paraId="68BFB54C" w14:textId="77777777" w:rsidR="00807DC8" w:rsidRDefault="00807DC8"/>
        </w:tc>
        <w:tc>
          <w:tcPr>
            <w:tcW w:w="3828" w:type="dxa"/>
          </w:tcPr>
          <w:p w14:paraId="68BFB54D" w14:textId="77777777" w:rsidR="00807DC8" w:rsidRDefault="00807DC8"/>
        </w:tc>
        <w:tc>
          <w:tcPr>
            <w:tcW w:w="710" w:type="dxa"/>
          </w:tcPr>
          <w:p w14:paraId="68BFB54E" w14:textId="77777777" w:rsidR="00807DC8" w:rsidRDefault="00807DC8"/>
        </w:tc>
        <w:tc>
          <w:tcPr>
            <w:tcW w:w="285" w:type="dxa"/>
          </w:tcPr>
          <w:p w14:paraId="68BFB54F" w14:textId="77777777" w:rsidR="00807DC8" w:rsidRDefault="00807DC8"/>
        </w:tc>
      </w:tr>
      <w:tr w:rsidR="00807DC8" w14:paraId="68BFB55C" w14:textId="77777777">
        <w:trPr>
          <w:trHeight w:hRule="exact" w:val="277"/>
        </w:trPr>
        <w:tc>
          <w:tcPr>
            <w:tcW w:w="143" w:type="dxa"/>
          </w:tcPr>
          <w:p w14:paraId="68BFB551" w14:textId="77777777" w:rsidR="00807DC8" w:rsidRDefault="00807DC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52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53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54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55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56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14:paraId="68BFB557" w14:textId="77777777" w:rsidR="00807DC8" w:rsidRDefault="00807DC8"/>
        </w:tc>
        <w:tc>
          <w:tcPr>
            <w:tcW w:w="1277" w:type="dxa"/>
          </w:tcPr>
          <w:p w14:paraId="68BFB558" w14:textId="77777777" w:rsidR="00807DC8" w:rsidRDefault="00807DC8"/>
        </w:tc>
        <w:tc>
          <w:tcPr>
            <w:tcW w:w="3828" w:type="dxa"/>
          </w:tcPr>
          <w:p w14:paraId="68BFB559" w14:textId="77777777" w:rsidR="00807DC8" w:rsidRDefault="00807DC8"/>
        </w:tc>
        <w:tc>
          <w:tcPr>
            <w:tcW w:w="710" w:type="dxa"/>
          </w:tcPr>
          <w:p w14:paraId="68BFB55A" w14:textId="77777777" w:rsidR="00807DC8" w:rsidRDefault="00807DC8"/>
        </w:tc>
        <w:tc>
          <w:tcPr>
            <w:tcW w:w="285" w:type="dxa"/>
          </w:tcPr>
          <w:p w14:paraId="68BFB55B" w14:textId="77777777" w:rsidR="00807DC8" w:rsidRDefault="00807DC8"/>
        </w:tc>
      </w:tr>
      <w:tr w:rsidR="00807DC8" w14:paraId="68BFB56A" w14:textId="77777777">
        <w:trPr>
          <w:trHeight w:hRule="exact" w:val="508"/>
        </w:trPr>
        <w:tc>
          <w:tcPr>
            <w:tcW w:w="143" w:type="dxa"/>
          </w:tcPr>
          <w:p w14:paraId="68BFB55D" w14:textId="77777777" w:rsidR="00807DC8" w:rsidRDefault="00807DC8"/>
        </w:tc>
        <w:tc>
          <w:tcPr>
            <w:tcW w:w="1419" w:type="dxa"/>
          </w:tcPr>
          <w:p w14:paraId="68BFB55E" w14:textId="77777777" w:rsidR="00807DC8" w:rsidRDefault="00807DC8"/>
        </w:tc>
        <w:tc>
          <w:tcPr>
            <w:tcW w:w="285" w:type="dxa"/>
          </w:tcPr>
          <w:p w14:paraId="68BFB55F" w14:textId="77777777" w:rsidR="00807DC8" w:rsidRDefault="00807DC8"/>
        </w:tc>
        <w:tc>
          <w:tcPr>
            <w:tcW w:w="697" w:type="dxa"/>
          </w:tcPr>
          <w:p w14:paraId="68BFB560" w14:textId="77777777" w:rsidR="00807DC8" w:rsidRDefault="00807DC8"/>
        </w:tc>
        <w:tc>
          <w:tcPr>
            <w:tcW w:w="442" w:type="dxa"/>
          </w:tcPr>
          <w:p w14:paraId="68BFB561" w14:textId="77777777" w:rsidR="00807DC8" w:rsidRDefault="00807DC8"/>
        </w:tc>
        <w:tc>
          <w:tcPr>
            <w:tcW w:w="442" w:type="dxa"/>
          </w:tcPr>
          <w:p w14:paraId="68BFB562" w14:textId="77777777" w:rsidR="00807DC8" w:rsidRDefault="00807DC8"/>
        </w:tc>
        <w:tc>
          <w:tcPr>
            <w:tcW w:w="442" w:type="dxa"/>
          </w:tcPr>
          <w:p w14:paraId="68BFB563" w14:textId="77777777" w:rsidR="00807DC8" w:rsidRDefault="00807DC8"/>
        </w:tc>
        <w:tc>
          <w:tcPr>
            <w:tcW w:w="786" w:type="dxa"/>
          </w:tcPr>
          <w:p w14:paraId="68BFB564" w14:textId="77777777" w:rsidR="00807DC8" w:rsidRDefault="00807DC8"/>
        </w:tc>
        <w:tc>
          <w:tcPr>
            <w:tcW w:w="31" w:type="dxa"/>
          </w:tcPr>
          <w:p w14:paraId="68BFB565" w14:textId="77777777" w:rsidR="00807DC8" w:rsidRDefault="00807DC8"/>
        </w:tc>
        <w:tc>
          <w:tcPr>
            <w:tcW w:w="1277" w:type="dxa"/>
          </w:tcPr>
          <w:p w14:paraId="68BFB566" w14:textId="77777777" w:rsidR="00807DC8" w:rsidRDefault="00807DC8"/>
        </w:tc>
        <w:tc>
          <w:tcPr>
            <w:tcW w:w="3828" w:type="dxa"/>
          </w:tcPr>
          <w:p w14:paraId="68BFB567" w14:textId="77777777" w:rsidR="00807DC8" w:rsidRDefault="00807DC8"/>
        </w:tc>
        <w:tc>
          <w:tcPr>
            <w:tcW w:w="710" w:type="dxa"/>
          </w:tcPr>
          <w:p w14:paraId="68BFB568" w14:textId="77777777" w:rsidR="00807DC8" w:rsidRDefault="00807DC8"/>
        </w:tc>
        <w:tc>
          <w:tcPr>
            <w:tcW w:w="285" w:type="dxa"/>
          </w:tcPr>
          <w:p w14:paraId="68BFB569" w14:textId="77777777" w:rsidR="00807DC8" w:rsidRDefault="00807DC8"/>
        </w:tc>
      </w:tr>
      <w:tr w:rsidR="00807DC8" w14:paraId="68BFB570" w14:textId="77777777">
        <w:trPr>
          <w:trHeight w:hRule="exact" w:val="277"/>
        </w:trPr>
        <w:tc>
          <w:tcPr>
            <w:tcW w:w="143" w:type="dxa"/>
          </w:tcPr>
          <w:p w14:paraId="68BFB56B" w14:textId="77777777" w:rsidR="00807DC8" w:rsidRDefault="00807DC8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8BFB56C" w14:textId="77777777" w:rsidR="00807DC8" w:rsidRDefault="004C001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68BFB56D" w14:textId="77777777" w:rsidR="00807DC8" w:rsidRDefault="00807DC8"/>
        </w:tc>
        <w:tc>
          <w:tcPr>
            <w:tcW w:w="710" w:type="dxa"/>
          </w:tcPr>
          <w:p w14:paraId="68BFB56E" w14:textId="77777777" w:rsidR="00807DC8" w:rsidRDefault="00807DC8"/>
        </w:tc>
        <w:tc>
          <w:tcPr>
            <w:tcW w:w="285" w:type="dxa"/>
          </w:tcPr>
          <w:p w14:paraId="68BFB56F" w14:textId="77777777" w:rsidR="00807DC8" w:rsidRDefault="00807DC8"/>
        </w:tc>
      </w:tr>
      <w:tr w:rsidR="00807DC8" w14:paraId="68BFB57E" w14:textId="77777777">
        <w:trPr>
          <w:trHeight w:hRule="exact" w:val="277"/>
        </w:trPr>
        <w:tc>
          <w:tcPr>
            <w:tcW w:w="143" w:type="dxa"/>
          </w:tcPr>
          <w:p w14:paraId="68BFB571" w14:textId="77777777" w:rsidR="00807DC8" w:rsidRDefault="00807DC8"/>
        </w:tc>
        <w:tc>
          <w:tcPr>
            <w:tcW w:w="1419" w:type="dxa"/>
          </w:tcPr>
          <w:p w14:paraId="68BFB572" w14:textId="77777777" w:rsidR="00807DC8" w:rsidRDefault="00807DC8"/>
        </w:tc>
        <w:tc>
          <w:tcPr>
            <w:tcW w:w="285" w:type="dxa"/>
          </w:tcPr>
          <w:p w14:paraId="68BFB573" w14:textId="77777777" w:rsidR="00807DC8" w:rsidRDefault="00807DC8"/>
        </w:tc>
        <w:tc>
          <w:tcPr>
            <w:tcW w:w="697" w:type="dxa"/>
          </w:tcPr>
          <w:p w14:paraId="68BFB574" w14:textId="77777777" w:rsidR="00807DC8" w:rsidRDefault="00807DC8"/>
        </w:tc>
        <w:tc>
          <w:tcPr>
            <w:tcW w:w="442" w:type="dxa"/>
          </w:tcPr>
          <w:p w14:paraId="68BFB575" w14:textId="77777777" w:rsidR="00807DC8" w:rsidRDefault="00807DC8"/>
        </w:tc>
        <w:tc>
          <w:tcPr>
            <w:tcW w:w="442" w:type="dxa"/>
          </w:tcPr>
          <w:p w14:paraId="68BFB576" w14:textId="77777777" w:rsidR="00807DC8" w:rsidRDefault="00807DC8"/>
        </w:tc>
        <w:tc>
          <w:tcPr>
            <w:tcW w:w="442" w:type="dxa"/>
          </w:tcPr>
          <w:p w14:paraId="68BFB577" w14:textId="77777777" w:rsidR="00807DC8" w:rsidRDefault="00807DC8"/>
        </w:tc>
        <w:tc>
          <w:tcPr>
            <w:tcW w:w="786" w:type="dxa"/>
          </w:tcPr>
          <w:p w14:paraId="68BFB578" w14:textId="77777777" w:rsidR="00807DC8" w:rsidRDefault="00807DC8"/>
        </w:tc>
        <w:tc>
          <w:tcPr>
            <w:tcW w:w="31" w:type="dxa"/>
          </w:tcPr>
          <w:p w14:paraId="68BFB579" w14:textId="77777777" w:rsidR="00807DC8" w:rsidRDefault="00807DC8"/>
        </w:tc>
        <w:tc>
          <w:tcPr>
            <w:tcW w:w="1277" w:type="dxa"/>
          </w:tcPr>
          <w:p w14:paraId="68BFB57A" w14:textId="77777777" w:rsidR="00807DC8" w:rsidRDefault="00807DC8"/>
        </w:tc>
        <w:tc>
          <w:tcPr>
            <w:tcW w:w="3828" w:type="dxa"/>
          </w:tcPr>
          <w:p w14:paraId="68BFB57B" w14:textId="77777777" w:rsidR="00807DC8" w:rsidRDefault="00807DC8"/>
        </w:tc>
        <w:tc>
          <w:tcPr>
            <w:tcW w:w="710" w:type="dxa"/>
          </w:tcPr>
          <w:p w14:paraId="68BFB57C" w14:textId="77777777" w:rsidR="00807DC8" w:rsidRDefault="00807DC8"/>
        </w:tc>
        <w:tc>
          <w:tcPr>
            <w:tcW w:w="285" w:type="dxa"/>
          </w:tcPr>
          <w:p w14:paraId="68BFB57D" w14:textId="77777777" w:rsidR="00807DC8" w:rsidRDefault="00807DC8"/>
        </w:tc>
      </w:tr>
      <w:tr w:rsidR="00807DC8" w:rsidRPr="004C0015" w14:paraId="68BFB586" w14:textId="77777777">
        <w:trPr>
          <w:trHeight w:hRule="exact" w:val="4584"/>
        </w:trPr>
        <w:tc>
          <w:tcPr>
            <w:tcW w:w="143" w:type="dxa"/>
          </w:tcPr>
          <w:p w14:paraId="68BFB57F" w14:textId="77777777" w:rsidR="00807DC8" w:rsidRDefault="00807DC8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8BFB580" w14:textId="77777777" w:rsidR="00807DC8" w:rsidRPr="00B33C0F" w:rsidRDefault="004C0015">
            <w:pPr>
              <w:spacing w:after="0" w:line="240" w:lineRule="auto"/>
              <w:rPr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советом вуза от </w:t>
            </w:r>
            <w:r w:rsidRPr="00B33C0F">
              <w:rPr>
                <w:rFonts w:ascii="Times New Roman" w:hAnsi="Times New Roman" w:cs="Times New Roman"/>
                <w:color w:val="000000"/>
                <w:lang w:val="ru-RU"/>
              </w:rPr>
              <w:t>26.04.2022 протокол № 9/1.</w:t>
            </w:r>
          </w:p>
          <w:p w14:paraId="68BFB581" w14:textId="77777777" w:rsidR="00807DC8" w:rsidRPr="00B33C0F" w:rsidRDefault="00807DC8">
            <w:pPr>
              <w:spacing w:after="0" w:line="240" w:lineRule="auto"/>
              <w:rPr>
                <w:lang w:val="ru-RU"/>
              </w:rPr>
            </w:pPr>
          </w:p>
          <w:p w14:paraId="68BFB582" w14:textId="77777777" w:rsidR="00807DC8" w:rsidRPr="00B33C0F" w:rsidRDefault="00807DC8">
            <w:pPr>
              <w:spacing w:after="0" w:line="240" w:lineRule="auto"/>
              <w:rPr>
                <w:lang w:val="ru-RU"/>
              </w:rPr>
            </w:pPr>
          </w:p>
          <w:p w14:paraId="68BFB583" w14:textId="77777777" w:rsidR="00807DC8" w:rsidRPr="00B33C0F" w:rsidRDefault="004C0015">
            <w:pPr>
              <w:spacing w:after="0" w:line="240" w:lineRule="auto"/>
              <w:rPr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Доц., </w:t>
            </w:r>
            <w:proofErr w:type="spellStart"/>
            <w:r w:rsidRPr="00B33C0F">
              <w:rPr>
                <w:rFonts w:ascii="Times New Roman" w:hAnsi="Times New Roman" w:cs="Times New Roman"/>
                <w:color w:val="000000"/>
                <w:lang w:val="ru-RU"/>
              </w:rPr>
              <w:t>Сыроваткина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lang w:val="ru-RU"/>
              </w:rPr>
              <w:t xml:space="preserve"> Ирина Анатольевна _________________</w:t>
            </w:r>
          </w:p>
          <w:p w14:paraId="68BFB584" w14:textId="77777777" w:rsidR="00807DC8" w:rsidRPr="00B33C0F" w:rsidRDefault="00807DC8">
            <w:pPr>
              <w:spacing w:after="0" w:line="240" w:lineRule="auto"/>
              <w:rPr>
                <w:lang w:val="ru-RU"/>
              </w:rPr>
            </w:pPr>
          </w:p>
          <w:p w14:paraId="68BFB585" w14:textId="77777777" w:rsidR="00807DC8" w:rsidRPr="00B33C0F" w:rsidRDefault="004C0015">
            <w:pPr>
              <w:spacing w:after="0" w:line="240" w:lineRule="auto"/>
              <w:rPr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14:paraId="68BFB587" w14:textId="77777777" w:rsidR="00807DC8" w:rsidRPr="00B33C0F" w:rsidRDefault="004C0015">
      <w:pPr>
        <w:rPr>
          <w:sz w:val="0"/>
          <w:szCs w:val="0"/>
          <w:lang w:val="ru-RU"/>
        </w:rPr>
      </w:pPr>
      <w:r w:rsidRPr="00B33C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6"/>
        <w:gridCol w:w="1991"/>
        <w:gridCol w:w="1006"/>
        <w:gridCol w:w="722"/>
        <w:gridCol w:w="1148"/>
        <w:gridCol w:w="284"/>
        <w:gridCol w:w="1007"/>
      </w:tblGrid>
      <w:tr w:rsidR="00807DC8" w14:paraId="68BFB58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8BFB588" w14:textId="266E5542" w:rsidR="00807DC8" w:rsidRDefault="00807D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8BFB589" w14:textId="77777777" w:rsidR="00807DC8" w:rsidRDefault="00807DC8"/>
        </w:tc>
        <w:tc>
          <w:tcPr>
            <w:tcW w:w="993" w:type="dxa"/>
          </w:tcPr>
          <w:p w14:paraId="68BFB58A" w14:textId="77777777" w:rsidR="00807DC8" w:rsidRDefault="00807DC8"/>
        </w:tc>
        <w:tc>
          <w:tcPr>
            <w:tcW w:w="710" w:type="dxa"/>
          </w:tcPr>
          <w:p w14:paraId="68BFB58B" w14:textId="77777777" w:rsidR="00807DC8" w:rsidRDefault="00807DC8"/>
        </w:tc>
        <w:tc>
          <w:tcPr>
            <w:tcW w:w="1135" w:type="dxa"/>
          </w:tcPr>
          <w:p w14:paraId="68BFB58C" w14:textId="77777777" w:rsidR="00807DC8" w:rsidRDefault="00807DC8"/>
        </w:tc>
        <w:tc>
          <w:tcPr>
            <w:tcW w:w="284" w:type="dxa"/>
          </w:tcPr>
          <w:p w14:paraId="68BFB58D" w14:textId="77777777" w:rsidR="00807DC8" w:rsidRDefault="00807DC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8BFB58E" w14:textId="77777777" w:rsidR="00807DC8" w:rsidRDefault="004C0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807DC8" w14:paraId="68BFB599" w14:textId="77777777">
        <w:trPr>
          <w:trHeight w:hRule="exact" w:val="138"/>
        </w:trPr>
        <w:tc>
          <w:tcPr>
            <w:tcW w:w="766" w:type="dxa"/>
          </w:tcPr>
          <w:p w14:paraId="68BFB590" w14:textId="77777777" w:rsidR="00807DC8" w:rsidRDefault="00807DC8"/>
        </w:tc>
        <w:tc>
          <w:tcPr>
            <w:tcW w:w="228" w:type="dxa"/>
          </w:tcPr>
          <w:p w14:paraId="68BFB591" w14:textId="77777777" w:rsidR="00807DC8" w:rsidRDefault="00807DC8"/>
        </w:tc>
        <w:tc>
          <w:tcPr>
            <w:tcW w:w="3687" w:type="dxa"/>
          </w:tcPr>
          <w:p w14:paraId="68BFB592" w14:textId="77777777" w:rsidR="00807DC8" w:rsidRDefault="00807DC8"/>
        </w:tc>
        <w:tc>
          <w:tcPr>
            <w:tcW w:w="1985" w:type="dxa"/>
          </w:tcPr>
          <w:p w14:paraId="68BFB593" w14:textId="77777777" w:rsidR="00807DC8" w:rsidRDefault="00807DC8"/>
        </w:tc>
        <w:tc>
          <w:tcPr>
            <w:tcW w:w="993" w:type="dxa"/>
          </w:tcPr>
          <w:p w14:paraId="68BFB594" w14:textId="77777777" w:rsidR="00807DC8" w:rsidRDefault="00807DC8"/>
        </w:tc>
        <w:tc>
          <w:tcPr>
            <w:tcW w:w="710" w:type="dxa"/>
          </w:tcPr>
          <w:p w14:paraId="68BFB595" w14:textId="77777777" w:rsidR="00807DC8" w:rsidRDefault="00807DC8"/>
        </w:tc>
        <w:tc>
          <w:tcPr>
            <w:tcW w:w="1135" w:type="dxa"/>
          </w:tcPr>
          <w:p w14:paraId="68BFB596" w14:textId="77777777" w:rsidR="00807DC8" w:rsidRDefault="00807DC8"/>
        </w:tc>
        <w:tc>
          <w:tcPr>
            <w:tcW w:w="284" w:type="dxa"/>
          </w:tcPr>
          <w:p w14:paraId="68BFB597" w14:textId="77777777" w:rsidR="00807DC8" w:rsidRDefault="00807DC8"/>
        </w:tc>
        <w:tc>
          <w:tcPr>
            <w:tcW w:w="993" w:type="dxa"/>
          </w:tcPr>
          <w:p w14:paraId="68BFB598" w14:textId="77777777" w:rsidR="00807DC8" w:rsidRDefault="00807DC8"/>
        </w:tc>
      </w:tr>
      <w:tr w:rsidR="00807DC8" w14:paraId="68BFB59B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8BFB59A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807DC8" w:rsidRPr="004C0015" w14:paraId="68BFB59E" w14:textId="77777777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9C" w14:textId="77777777" w:rsidR="00807DC8" w:rsidRDefault="004C00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9D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систематизированных педагогических знаний и умений в области использования средств и методов адаптивной физической культуры в учебной и индивидуальной деятельности обучающихся с отклонениями в состоянии здоровья (инвалидами), навыков владения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  и применять индивидуальные образовательные  маршруты и индивидуальные программы  (в том числе и с применением ИКТ) для развития лиц с отклонениями в состоянии здоровья с учетом личностных и возрастных особенностей  в соответствии с требовани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ями федеральных государственных образовательных  стандартов.</w:t>
            </w:r>
          </w:p>
        </w:tc>
      </w:tr>
      <w:tr w:rsidR="00807DC8" w:rsidRPr="004C0015" w14:paraId="68BFB5A8" w14:textId="77777777">
        <w:trPr>
          <w:trHeight w:hRule="exact" w:val="277"/>
        </w:trPr>
        <w:tc>
          <w:tcPr>
            <w:tcW w:w="766" w:type="dxa"/>
          </w:tcPr>
          <w:p w14:paraId="68BFB59F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8BFB5A0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8BFB5A1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8BFB5A2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BFB5A3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8BFB5A4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8BFB5A5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8BFB5A6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BFB5A7" w14:textId="77777777" w:rsidR="00807DC8" w:rsidRPr="00B33C0F" w:rsidRDefault="00807DC8">
            <w:pPr>
              <w:rPr>
                <w:lang w:val="ru-RU"/>
              </w:rPr>
            </w:pPr>
          </w:p>
        </w:tc>
      </w:tr>
      <w:tr w:rsidR="00807DC8" w:rsidRPr="004C0015" w14:paraId="68BFB5AA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8BFB5A9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807DC8" w:rsidRPr="004C0015" w14:paraId="68BFB5AC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AB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1:Определяет</w:t>
            </w:r>
            <w:proofErr w:type="gramEnd"/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</w:t>
            </w: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стандартов</w:t>
            </w:r>
          </w:p>
        </w:tc>
      </w:tr>
      <w:tr w:rsidR="00807DC8" w:rsidRPr="004C0015" w14:paraId="68BFB5AE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AD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педагогически обоснованный ин-</w:t>
            </w:r>
            <w:proofErr w:type="spellStart"/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струментарий</w:t>
            </w:r>
            <w:proofErr w:type="spellEnd"/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деятельности обучающихся</w:t>
            </w:r>
          </w:p>
        </w:tc>
      </w:tr>
      <w:tr w:rsidR="00807DC8" w:rsidRPr="004C0015" w14:paraId="68BFB5B0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AF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3:Формирует</w:t>
            </w:r>
            <w:proofErr w:type="gramEnd"/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 w:rsidR="00807DC8" w:rsidRPr="004C0015" w14:paraId="68BFB5B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B1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1:Анализирует</w:t>
            </w:r>
            <w:proofErr w:type="gramEnd"/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оценивает различные подходы к построению образовательного процесса для решен</w:t>
            </w: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ия профессиональных задач и самообразования</w:t>
            </w:r>
          </w:p>
        </w:tc>
      </w:tr>
      <w:tr w:rsidR="00807DC8" w:rsidRPr="004C0015" w14:paraId="68BFB5B4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B3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различные средства и способы распространения положительного опыта организации образовательной деятельности, в том числе с применением ИКТ</w:t>
            </w:r>
          </w:p>
        </w:tc>
      </w:tr>
      <w:tr w:rsidR="00807DC8" w:rsidRPr="004C0015" w14:paraId="68BFB5B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B5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3:Оценивает</w:t>
            </w:r>
            <w:proofErr w:type="gramEnd"/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 программных материалов в соответствие с современными теоретическими и методическими требованиями к их разработке и реализации, с учетом образовательных потребностей обучающихся</w:t>
            </w:r>
          </w:p>
        </w:tc>
      </w:tr>
      <w:tr w:rsidR="00807DC8" w:rsidRPr="004C0015" w14:paraId="68BFB5B8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B7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4:Владеет</w:t>
            </w:r>
            <w:proofErr w:type="gramEnd"/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законодательной базой для разработки программно-мето</w:t>
            </w: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дического обеспечения образовательного процесса, включая работу с обучающимися с особыми образовательными потребностями</w:t>
            </w:r>
          </w:p>
        </w:tc>
      </w:tr>
      <w:tr w:rsidR="00807DC8" w:rsidRPr="004C0015" w14:paraId="68BFB5BA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B9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5:Разрабатывает</w:t>
            </w:r>
            <w:proofErr w:type="gramEnd"/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реализует индивидуальные образовательные маршруты и индивидуальные программы развития с учетом личностных и воз</w:t>
            </w: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растных особенностей обучающихся</w:t>
            </w:r>
          </w:p>
        </w:tc>
      </w:tr>
      <w:tr w:rsidR="00807DC8" w:rsidRPr="004C0015" w14:paraId="68BFB5C4" w14:textId="77777777">
        <w:trPr>
          <w:trHeight w:hRule="exact" w:val="277"/>
        </w:trPr>
        <w:tc>
          <w:tcPr>
            <w:tcW w:w="766" w:type="dxa"/>
          </w:tcPr>
          <w:p w14:paraId="68BFB5BB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8BFB5BC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8BFB5BD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8BFB5BE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BFB5BF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8BFB5C0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8BFB5C1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8BFB5C2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BFB5C3" w14:textId="77777777" w:rsidR="00807DC8" w:rsidRPr="00B33C0F" w:rsidRDefault="00807DC8">
            <w:pPr>
              <w:rPr>
                <w:lang w:val="ru-RU"/>
              </w:rPr>
            </w:pPr>
          </w:p>
        </w:tc>
      </w:tr>
      <w:tr w:rsidR="00807DC8" w:rsidRPr="004C0015" w14:paraId="68BFB5C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8BFB5C5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807DC8" w14:paraId="68BFB5C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FB5C7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07DC8" w:rsidRPr="004C0015" w14:paraId="68BFB5CA" w14:textId="77777777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C9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физического развития, двигательных способностей инвалидов и лиц с ограниченными возможностями; особенности организации учебной и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воспитательной деятельности обучающихся  с ограниченными возможностями с учетом их возрастных и индивидуальных особенностей; особенности  методов и методических приемов АФВ  в различные периоды жизни лиц с отклонениями в состоянии здоровья; современные тео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ретические и методические требования для разработки индивидуальных образовательных маршрутов и индивидуальных программ развития с учетом личностных и возрастных особенностей обучающихся (в том числе с применением ИКТ) в соответствии с требованиями федераль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 государственных образовательных  стандартов</w:t>
            </w:r>
          </w:p>
        </w:tc>
      </w:tr>
      <w:tr w:rsidR="00807DC8" w14:paraId="68BFB5CC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FB5CB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07DC8" w:rsidRPr="004C0015" w14:paraId="68BFB5CE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CD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традиционные и современные методы и технологии обучения и диагностики при проведения занятий с людьми, имеющими отклонения в состоянии здоровья (инвалидами); разрабатывать индивидуальные об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разовательные маршруты и индивидуальные программы развития обучающихся (в том числе с применением ИКТ) с учетом их личностных, возрастных и индивидуальных особенностей </w:t>
            </w:r>
            <w:proofErr w:type="gramStart"/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  в</w:t>
            </w:r>
            <w:proofErr w:type="gramEnd"/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соответствии с требованиями федеральных государственных образовательных  ста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ндартов</w:t>
            </w:r>
          </w:p>
        </w:tc>
      </w:tr>
      <w:tr w:rsidR="00807DC8" w14:paraId="68BFB5D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FB5CF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07DC8" w:rsidRPr="004C0015" w14:paraId="68BFB5D2" w14:textId="77777777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D1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применения современных методов и технологий обучения различных категорий людей двигательным действиям и развития физических качеств в соответствии с отклонениями в состоянии их здоровья с учетом их возрастных и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 особенностей развития; составления и применения индивидуальных образовательных маршрутов и индивидуальных программ развития обучающихся (в том числе с применением ИКТ) с учетом основного дефекта и сопутствующих нарушений здоровья в соответст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вии с требованиями федеральных государственных образовательных стандартов</w:t>
            </w:r>
          </w:p>
        </w:tc>
      </w:tr>
      <w:tr w:rsidR="00807DC8" w:rsidRPr="004C0015" w14:paraId="68BFB5DC" w14:textId="77777777">
        <w:trPr>
          <w:trHeight w:hRule="exact" w:val="277"/>
        </w:trPr>
        <w:tc>
          <w:tcPr>
            <w:tcW w:w="766" w:type="dxa"/>
          </w:tcPr>
          <w:p w14:paraId="68BFB5D3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8BFB5D4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8BFB5D5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8BFB5D6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BFB5D7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8BFB5D8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8BFB5D9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8BFB5DA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BFB5DB" w14:textId="77777777" w:rsidR="00807DC8" w:rsidRPr="00B33C0F" w:rsidRDefault="00807DC8">
            <w:pPr>
              <w:rPr>
                <w:lang w:val="ru-RU"/>
              </w:rPr>
            </w:pPr>
          </w:p>
        </w:tc>
      </w:tr>
      <w:tr w:rsidR="00807DC8" w14:paraId="68BFB5DE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8BFB5DD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807DC8" w14:paraId="68BFB5E6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DF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E0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E1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E2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E3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68BFB5E4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E5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07DC8" w:rsidRPr="004C0015" w14:paraId="68BFB5ED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E7" w14:textId="77777777" w:rsidR="00807DC8" w:rsidRDefault="00807DC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E8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</w:t>
            </w: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Характеристика и организация адаптивного физического воспитания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E9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EA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EB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EC" w14:textId="77777777" w:rsidR="00807DC8" w:rsidRPr="00B33C0F" w:rsidRDefault="00807DC8">
            <w:pPr>
              <w:rPr>
                <w:lang w:val="ru-RU"/>
              </w:rPr>
            </w:pPr>
          </w:p>
        </w:tc>
      </w:tr>
    </w:tbl>
    <w:p w14:paraId="68BFB5EE" w14:textId="77777777" w:rsidR="00807DC8" w:rsidRPr="00B33C0F" w:rsidRDefault="004C0015">
      <w:pPr>
        <w:rPr>
          <w:sz w:val="0"/>
          <w:szCs w:val="0"/>
          <w:lang w:val="ru-RU"/>
        </w:rPr>
      </w:pPr>
      <w:r w:rsidRPr="00B33C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79"/>
        <w:gridCol w:w="1995"/>
        <w:gridCol w:w="1004"/>
        <w:gridCol w:w="721"/>
        <w:gridCol w:w="1148"/>
        <w:gridCol w:w="283"/>
        <w:gridCol w:w="1006"/>
      </w:tblGrid>
      <w:tr w:rsidR="00807DC8" w14:paraId="68BFB5F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8BFB5EF" w14:textId="71C99752" w:rsidR="00807DC8" w:rsidRDefault="00807D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8BFB5F0" w14:textId="77777777" w:rsidR="00807DC8" w:rsidRDefault="00807DC8"/>
        </w:tc>
        <w:tc>
          <w:tcPr>
            <w:tcW w:w="993" w:type="dxa"/>
          </w:tcPr>
          <w:p w14:paraId="68BFB5F1" w14:textId="77777777" w:rsidR="00807DC8" w:rsidRDefault="00807DC8"/>
        </w:tc>
        <w:tc>
          <w:tcPr>
            <w:tcW w:w="710" w:type="dxa"/>
          </w:tcPr>
          <w:p w14:paraId="68BFB5F2" w14:textId="77777777" w:rsidR="00807DC8" w:rsidRDefault="00807DC8"/>
        </w:tc>
        <w:tc>
          <w:tcPr>
            <w:tcW w:w="1135" w:type="dxa"/>
          </w:tcPr>
          <w:p w14:paraId="68BFB5F3" w14:textId="77777777" w:rsidR="00807DC8" w:rsidRDefault="00807DC8"/>
        </w:tc>
        <w:tc>
          <w:tcPr>
            <w:tcW w:w="284" w:type="dxa"/>
          </w:tcPr>
          <w:p w14:paraId="68BFB5F4" w14:textId="77777777" w:rsidR="00807DC8" w:rsidRDefault="00807DC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8BFB5F5" w14:textId="77777777" w:rsidR="00807DC8" w:rsidRDefault="004C0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807DC8" w14:paraId="68BFB600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F7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F8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«Общая характеристика адаптивного физического воспитания».</w:t>
            </w:r>
          </w:p>
          <w:p w14:paraId="68BFB5F9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Ключевые понятия и термины адаптивной физической культуры. Виды АФК.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средств АФВ.</w:t>
            </w:r>
          </w:p>
          <w:p w14:paraId="68BFB5FA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Понятия: «Физическая культура», «адаптивная физическая культура», «адаптивное физическое воспитание» Определения: «здоровье», «жизнеспособность», «инвалид», «инвалидность», «лицо с ограниченными возможностями». Основные компоненты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(виды) адаптивной физической культуры; их содержание и сущность.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АФВ.</w:t>
            </w:r>
          </w:p>
          <w:p w14:paraId="68BFB5FB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FC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FD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FE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ПКР-3.1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5FF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Л2.4 Л2.8</w:t>
            </w:r>
          </w:p>
        </w:tc>
      </w:tr>
      <w:tr w:rsidR="00807DC8" w14:paraId="68BFB60B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01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02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«Общая характеристика адаптивного физического воспитания».</w:t>
            </w:r>
          </w:p>
          <w:p w14:paraId="68BFB603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основных видов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адаптивной физической культуры (адаптивного физического воспитания, адаптивного спорта, адаптивной двигательной рекреации и адаптивной физической реабилитации).</w:t>
            </w:r>
          </w:p>
          <w:p w14:paraId="68BFB604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 (виды)</w:t>
            </w:r>
            <w:proofErr w:type="gramEnd"/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входящие в структуру адаптивной физической культуры.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адаптив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</w:p>
          <w:p w14:paraId="68BFB605" w14:textId="77777777" w:rsidR="00807DC8" w:rsidRDefault="00807DC8">
            <w:pPr>
              <w:spacing w:after="0" w:line="240" w:lineRule="auto"/>
              <w:rPr>
                <w:sz w:val="19"/>
                <w:szCs w:val="19"/>
              </w:rPr>
            </w:pPr>
          </w:p>
          <w:p w14:paraId="68BFB606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07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08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09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ПКР-3.1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0A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Л2.4 Л2.8</w:t>
            </w:r>
          </w:p>
        </w:tc>
      </w:tr>
      <w:tr w:rsidR="00807DC8" w14:paraId="68BFB615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0C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0D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«Общая характеристика адаптивного физического воспитания».</w:t>
            </w:r>
          </w:p>
          <w:p w14:paraId="68BFB60E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Социально-психологическое значение адаптивного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 воспитания.</w:t>
            </w:r>
          </w:p>
          <w:p w14:paraId="68BFB60F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Сходство и различие АФК и профилактической медицины</w:t>
            </w:r>
          </w:p>
          <w:p w14:paraId="68BFB610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11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12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13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14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Л2.4 Л2.8</w:t>
            </w:r>
          </w:p>
        </w:tc>
      </w:tr>
      <w:tr w:rsidR="00807DC8" w14:paraId="68BFB61F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16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17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«Организация адаптивного физического воспитания»</w:t>
            </w:r>
          </w:p>
          <w:p w14:paraId="68BFB618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Образовательные стандарты. Виды специальных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(коррекционных) образовательных учреждений. Организация адаптивного физического воспитания в образовательных учреждениях системы образования и системы социального обеспечения. Высшие учебные заведения для инвалидов.</w:t>
            </w:r>
          </w:p>
          <w:p w14:paraId="68BFB619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адаптивного физического восп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итания в домах ребенка, в специальных дошкольных, школьных, средних и высших профессиональных образовательных учреждениях</w:t>
            </w:r>
          </w:p>
          <w:p w14:paraId="68BFB61A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1B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1C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1D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ПКР-3.1 ПКР-3.2 ПКР-3.3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1E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Л2.4 Л2.8</w:t>
            </w:r>
          </w:p>
        </w:tc>
      </w:tr>
      <w:tr w:rsidR="00807DC8" w14:paraId="68BFB629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20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21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«Организация адаптивног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физического воспитания»</w:t>
            </w:r>
          </w:p>
          <w:p w14:paraId="68BFB622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адаптивного физического воспитания в образовательных учреждениях и системе социального обеспечения.</w:t>
            </w:r>
          </w:p>
          <w:p w14:paraId="68BFB623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адаптивного физического воспитания в коррекционных образовательных учреждениях. Виды специальных коррекцио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нных образовательных учреждений. Высшие учебные заведения для инвалидов.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68BFB624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25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26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27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ПКР-3.1 ПКР-3.2 ПКР-3.3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28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Л2.4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Л2.8</w:t>
            </w:r>
          </w:p>
        </w:tc>
      </w:tr>
      <w:tr w:rsidR="00807DC8" w14:paraId="68BFB634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2A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2B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«Организация адаптивного физического воспитания»</w:t>
            </w:r>
          </w:p>
          <w:p w14:paraId="68BFB62C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 инвалидов в современном обществе.</w:t>
            </w:r>
          </w:p>
          <w:p w14:paraId="68BFB62D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 инвалидов в России и за рубежом.</w:t>
            </w:r>
          </w:p>
          <w:p w14:paraId="68BFB62E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адаптивного физического воспитания в России</w:t>
            </w:r>
          </w:p>
          <w:p w14:paraId="68BFB62F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30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31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32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ОПК-3.3 ПКР-3.1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33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Л1.4Л2.1 Л2.2 Л2.4 Л2.8 Л2.9</w:t>
            </w:r>
          </w:p>
        </w:tc>
      </w:tr>
      <w:tr w:rsidR="00807DC8" w:rsidRPr="004C0015" w14:paraId="68BFB63B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35" w14:textId="77777777" w:rsidR="00807DC8" w:rsidRDefault="00807DC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36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Методика применения адаптивной физической культуры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37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38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39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3A" w14:textId="77777777" w:rsidR="00807DC8" w:rsidRPr="00B33C0F" w:rsidRDefault="00807DC8">
            <w:pPr>
              <w:rPr>
                <w:lang w:val="ru-RU"/>
              </w:rPr>
            </w:pPr>
          </w:p>
        </w:tc>
      </w:tr>
    </w:tbl>
    <w:p w14:paraId="68BFB63C" w14:textId="77777777" w:rsidR="00807DC8" w:rsidRPr="00B33C0F" w:rsidRDefault="004C0015">
      <w:pPr>
        <w:rPr>
          <w:sz w:val="0"/>
          <w:szCs w:val="0"/>
          <w:lang w:val="ru-RU"/>
        </w:rPr>
      </w:pPr>
      <w:r w:rsidRPr="00B33C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79"/>
        <w:gridCol w:w="1995"/>
        <w:gridCol w:w="1004"/>
        <w:gridCol w:w="721"/>
        <w:gridCol w:w="1148"/>
        <w:gridCol w:w="283"/>
        <w:gridCol w:w="1006"/>
      </w:tblGrid>
      <w:tr w:rsidR="00807DC8" w14:paraId="68BFB64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8BFB63D" w14:textId="5DBF1687" w:rsidR="00807DC8" w:rsidRDefault="00807D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8BFB63E" w14:textId="77777777" w:rsidR="00807DC8" w:rsidRDefault="00807DC8"/>
        </w:tc>
        <w:tc>
          <w:tcPr>
            <w:tcW w:w="993" w:type="dxa"/>
          </w:tcPr>
          <w:p w14:paraId="68BFB63F" w14:textId="77777777" w:rsidR="00807DC8" w:rsidRDefault="00807DC8"/>
        </w:tc>
        <w:tc>
          <w:tcPr>
            <w:tcW w:w="710" w:type="dxa"/>
          </w:tcPr>
          <w:p w14:paraId="68BFB640" w14:textId="77777777" w:rsidR="00807DC8" w:rsidRDefault="00807DC8"/>
        </w:tc>
        <w:tc>
          <w:tcPr>
            <w:tcW w:w="1135" w:type="dxa"/>
          </w:tcPr>
          <w:p w14:paraId="68BFB641" w14:textId="77777777" w:rsidR="00807DC8" w:rsidRDefault="00807DC8"/>
        </w:tc>
        <w:tc>
          <w:tcPr>
            <w:tcW w:w="284" w:type="dxa"/>
          </w:tcPr>
          <w:p w14:paraId="68BFB642" w14:textId="77777777" w:rsidR="00807DC8" w:rsidRDefault="00807DC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8BFB643" w14:textId="77777777" w:rsidR="00807DC8" w:rsidRDefault="004C0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807DC8" w14:paraId="68BFB64E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45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46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Тема. «Классификация средств </w:t>
            </w:r>
            <w:proofErr w:type="gramStart"/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 методов</w:t>
            </w:r>
            <w:proofErr w:type="gramEnd"/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адаптивного физического воспитания. Адаптивная двигательная рекреация»</w:t>
            </w:r>
          </w:p>
          <w:p w14:paraId="68BFB647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Классификация средств адаптивного физического воспитания: по проявлению двигательных способностей; по биомеханическому признаку; двигательные действия смешанного характера, включающие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упражнения циклического и ациклического характера; по исторически сложившимся средствам физического воспитания;</w:t>
            </w:r>
          </w:p>
          <w:p w14:paraId="68BFB648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Организационные методы: индивидуальный, групповой, индивидуально-групповой, самостоятельные занятия.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ламентированные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соревновательный</w:t>
            </w:r>
            <w:proofErr w:type="spellEnd"/>
          </w:p>
          <w:p w14:paraId="68BFB649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4A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4B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4C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ПКР-3.1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4D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Л2.4 Л2.8 Л2.9</w:t>
            </w:r>
          </w:p>
        </w:tc>
      </w:tr>
      <w:tr w:rsidR="00807DC8" w14:paraId="68BFB658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4F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50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Тема. «Классификация средств </w:t>
            </w:r>
            <w:proofErr w:type="gramStart"/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 методов</w:t>
            </w:r>
            <w:proofErr w:type="gramEnd"/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адаптивного физического воспитания»</w:t>
            </w:r>
          </w:p>
          <w:p w14:paraId="68BFB651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группы (классы)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инвалидов по существующей классификации.</w:t>
            </w:r>
          </w:p>
          <w:p w14:paraId="68BFB652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Адаптация и компенсация в теории физической культуры для лиц с отклонениями в здоровье.</w:t>
            </w:r>
          </w:p>
          <w:p w14:paraId="68BFB653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54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55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56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ПКР-3.1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57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Л2.4 Л2.8 Л2.9</w:t>
            </w:r>
          </w:p>
        </w:tc>
      </w:tr>
      <w:tr w:rsidR="00807DC8" w14:paraId="68BFB661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59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5A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Тема. «Классификация средств и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 адаптивного физического воспитания»</w:t>
            </w:r>
          </w:p>
          <w:p w14:paraId="68BFB65B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Классификация средств адаптивного физического воспитания. Дозирование нагрузки в АФК. </w:t>
            </w:r>
            <w:proofErr w:type="gramStart"/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proofErr w:type="gramEnd"/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используемые в АФК.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вспомогательные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</w:p>
          <w:p w14:paraId="68BFB65C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5D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5E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5F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ПКР-3.1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60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Л1.4Л2.1 Л2.2 Л2.4 Л2.8 Л2.9</w:t>
            </w:r>
          </w:p>
        </w:tc>
      </w:tr>
      <w:tr w:rsidR="00807DC8" w14:paraId="68BFB66C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62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63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«Адаптивная двигательная рекреация»</w:t>
            </w:r>
          </w:p>
          <w:p w14:paraId="68BFB664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адаптивной двигательной рекреации в группах, объединяющих здоровых людей и лиц с отклонениями в состоянии здоровья и инвалидов.</w:t>
            </w:r>
          </w:p>
          <w:p w14:paraId="68BFB665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и отличительные черты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адаптивной двигательной рекреации и рекреативно-оздоровительного спорта. Классификация форм двигательной рекреации.</w:t>
            </w:r>
          </w:p>
          <w:p w14:paraId="68BFB666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Гедонистическая функция. Особенности оздоровительной и восстановительной функций.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рекреации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68BFB667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68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69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6A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6B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Л2.4 Л2.8 Л2.9</w:t>
            </w:r>
          </w:p>
        </w:tc>
      </w:tr>
      <w:tr w:rsidR="00807DC8" w14:paraId="68BFB675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6D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6E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«Креативные виды адаптивного физического воспитания и экстремальные виды адаптивной физической культуры»</w:t>
            </w:r>
          </w:p>
          <w:p w14:paraId="68BFB66F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задачи креативных (художественно-музыкальных) видов адаптивной физической культуры: Ведущие функции креативных (художественно-музыкальных) видов адаптивной физической культуры. Главная цель экстремальных видов адаптивной физической культуры - борь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 с монотонным однообразием в жизни, преодоление состояний фрустрации, апатии, депрессии.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экстремальных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68BFB670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71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72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73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74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Л2.4 Л2.8 Л2.9</w:t>
            </w:r>
          </w:p>
        </w:tc>
      </w:tr>
      <w:tr w:rsidR="00807DC8" w14:paraId="68BFB67F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76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77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«Креати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вные виды адаптивного физического воспитания и экстремальные виды адаптивной физической культуры»</w:t>
            </w:r>
          </w:p>
          <w:p w14:paraId="68BFB678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задачи экстремальных видов двигательной активности. Основные задачи и функции художественно- музыкальных видов адаптивной физической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культуры.</w:t>
            </w:r>
          </w:p>
          <w:p w14:paraId="68BFB679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Адаптивный спорт. Параолимпийское движение инвалидов как модель спорта для здоровых спортсменов.</w:t>
            </w:r>
          </w:p>
          <w:p w14:paraId="68BFB67A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7B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7C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7D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7E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Л2.4 Л2.8 Л2.9</w:t>
            </w:r>
          </w:p>
        </w:tc>
      </w:tr>
    </w:tbl>
    <w:p w14:paraId="68BFB680" w14:textId="77777777" w:rsidR="00807DC8" w:rsidRDefault="004C00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8"/>
        <w:gridCol w:w="1995"/>
        <w:gridCol w:w="1004"/>
        <w:gridCol w:w="721"/>
        <w:gridCol w:w="1148"/>
        <w:gridCol w:w="283"/>
        <w:gridCol w:w="1006"/>
      </w:tblGrid>
      <w:tr w:rsidR="00807DC8" w14:paraId="68BFB68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8BFB681" w14:textId="06D02F0F" w:rsidR="00807DC8" w:rsidRDefault="00807D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8BFB682" w14:textId="77777777" w:rsidR="00807DC8" w:rsidRDefault="00807DC8"/>
        </w:tc>
        <w:tc>
          <w:tcPr>
            <w:tcW w:w="993" w:type="dxa"/>
          </w:tcPr>
          <w:p w14:paraId="68BFB683" w14:textId="77777777" w:rsidR="00807DC8" w:rsidRDefault="00807DC8"/>
        </w:tc>
        <w:tc>
          <w:tcPr>
            <w:tcW w:w="710" w:type="dxa"/>
          </w:tcPr>
          <w:p w14:paraId="68BFB684" w14:textId="77777777" w:rsidR="00807DC8" w:rsidRDefault="00807DC8"/>
        </w:tc>
        <w:tc>
          <w:tcPr>
            <w:tcW w:w="1135" w:type="dxa"/>
          </w:tcPr>
          <w:p w14:paraId="68BFB685" w14:textId="77777777" w:rsidR="00807DC8" w:rsidRDefault="00807DC8"/>
        </w:tc>
        <w:tc>
          <w:tcPr>
            <w:tcW w:w="284" w:type="dxa"/>
          </w:tcPr>
          <w:p w14:paraId="68BFB686" w14:textId="77777777" w:rsidR="00807DC8" w:rsidRDefault="00807DC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8BFB687" w14:textId="77777777" w:rsidR="00807DC8" w:rsidRDefault="004C0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807DC8" w14:paraId="68BFB6A2" w14:textId="77777777">
        <w:trPr>
          <w:trHeight w:hRule="exact" w:val="97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89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8A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Вопросы для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самостоятельного изучения по разделам 1 и 2</w:t>
            </w:r>
          </w:p>
          <w:p w14:paraId="68BFB68B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Особенности основных видов адаптивной физической культуры (адаптивного физического воспитания, адаптивного спорта, адаптивной двигательной рекреации и адаптивной физической реабилитации).</w:t>
            </w:r>
          </w:p>
          <w:p w14:paraId="68BFB68C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Перечислить основн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 группы (классы) инвалидов по существующим классификациям.</w:t>
            </w:r>
          </w:p>
          <w:p w14:paraId="68BFB68D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Подготовить информацию о выступлении спортсменов- инвалидов России в крупнейших международных соревнованиях по одному из видов адаптивного спорта.</w:t>
            </w:r>
          </w:p>
          <w:p w14:paraId="68BFB68E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Какие международные и национальные организ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ации, занимающиеся адаптивным спортом, Вы знаете?</w:t>
            </w:r>
          </w:p>
          <w:p w14:paraId="68BFB68F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В каких учреждениях проводится адаптивная двигательная рекреация?</w:t>
            </w:r>
          </w:p>
          <w:p w14:paraId="68BFB690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Где и кто проводит занятия по адаптивной физической реабилитации?</w:t>
            </w:r>
          </w:p>
          <w:p w14:paraId="68BFB691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Раскрыть содержание одной из функций адаптивного физического восп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итания.</w:t>
            </w:r>
          </w:p>
          <w:p w14:paraId="68BFB692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Раскрыть содержание одного из социальных принципов адаптивного физического воспитания.</w:t>
            </w:r>
          </w:p>
          <w:p w14:paraId="68BFB693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Какая группа задач является основной в адаптивном физическом воспитании?</w:t>
            </w:r>
          </w:p>
          <w:p w14:paraId="68BFB694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Какие методы используются в адаптивном физическом воспитании?</w:t>
            </w:r>
          </w:p>
          <w:p w14:paraId="68BFB695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Дать характе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ристику повторного метода развития физических способностей.</w:t>
            </w:r>
          </w:p>
          <w:p w14:paraId="68BFB696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Какой документ является основополагающим при планировании в адаптивном физическом воспитании?</w:t>
            </w:r>
          </w:p>
          <w:p w14:paraId="68BFB697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Раскрыть главную цель адаптивного физического воспитания.</w:t>
            </w:r>
          </w:p>
          <w:p w14:paraId="68BFB698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Что является целевым объектом об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учения двигательным действиям в адаптивном физическом воспитании?</w:t>
            </w:r>
          </w:p>
          <w:p w14:paraId="68BFB699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Какая главная цель адаптивной двигательной рекреации?</w:t>
            </w:r>
          </w:p>
          <w:p w14:paraId="68BFB69A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Какие формы организации занятий по адаптивной физической рекреации Вы знаете?</w:t>
            </w:r>
          </w:p>
          <w:p w14:paraId="68BFB69B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Как влияют занятия адаптивным спортом на форми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рование здорового образа жизни инвалидов?</w:t>
            </w:r>
          </w:p>
          <w:p w14:paraId="68BFB69C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Какая теоретическая концепция может быть методологической основой методики обучения двигательным действиям и развития физических качеств и способностей в адаптивном спорте?</w:t>
            </w:r>
          </w:p>
          <w:p w14:paraId="68BFB69D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9E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9F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A0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ПКР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-3.1 ПКР-3.2 ПКР-3.3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A1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Л2.4 Л2.8 Л2.9</w:t>
            </w:r>
          </w:p>
        </w:tc>
      </w:tr>
      <w:tr w:rsidR="00807DC8" w:rsidRPr="004C0015" w14:paraId="68BFB6A9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A3" w14:textId="77777777" w:rsidR="00807DC8" w:rsidRDefault="00807DC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A4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Адаптивное физическое воспитание лиц с отклонениями в состоянии здоровья (инвалидов)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A5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A6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A7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A8" w14:textId="77777777" w:rsidR="00807DC8" w:rsidRPr="00B33C0F" w:rsidRDefault="00807DC8">
            <w:pPr>
              <w:rPr>
                <w:lang w:val="ru-RU"/>
              </w:rPr>
            </w:pPr>
          </w:p>
        </w:tc>
      </w:tr>
      <w:tr w:rsidR="00807DC8" w14:paraId="68BFB6B3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AA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AB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Тема. «Обучение двигательным действиям в адаптивной физической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культуре».</w:t>
            </w:r>
          </w:p>
          <w:p w14:paraId="68BFB6AC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Медико-физиологические и психологические предпосылки построения частных методик АФК. Основные педагогические принципы работы с детьми, имеющими нарушения в развитии.</w:t>
            </w:r>
          </w:p>
          <w:p w14:paraId="68BFB6AD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Распределение детей по группам здоровья. Двигательная сфера детей с нарушениями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развитии.</w:t>
            </w:r>
          </w:p>
          <w:p w14:paraId="68BFB6AE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AF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B0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B1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B2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</w:t>
            </w:r>
          </w:p>
        </w:tc>
      </w:tr>
    </w:tbl>
    <w:p w14:paraId="68BFB6B4" w14:textId="77777777" w:rsidR="00807DC8" w:rsidRDefault="004C00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8"/>
        <w:gridCol w:w="1995"/>
        <w:gridCol w:w="1004"/>
        <w:gridCol w:w="721"/>
        <w:gridCol w:w="1148"/>
        <w:gridCol w:w="283"/>
        <w:gridCol w:w="1006"/>
      </w:tblGrid>
      <w:tr w:rsidR="00807DC8" w14:paraId="68BFB6B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8BFB6B5" w14:textId="7BAA0925" w:rsidR="00807DC8" w:rsidRDefault="00807D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8BFB6B6" w14:textId="77777777" w:rsidR="00807DC8" w:rsidRDefault="00807DC8"/>
        </w:tc>
        <w:tc>
          <w:tcPr>
            <w:tcW w:w="993" w:type="dxa"/>
          </w:tcPr>
          <w:p w14:paraId="68BFB6B7" w14:textId="77777777" w:rsidR="00807DC8" w:rsidRDefault="00807DC8"/>
        </w:tc>
        <w:tc>
          <w:tcPr>
            <w:tcW w:w="710" w:type="dxa"/>
          </w:tcPr>
          <w:p w14:paraId="68BFB6B8" w14:textId="77777777" w:rsidR="00807DC8" w:rsidRDefault="00807DC8"/>
        </w:tc>
        <w:tc>
          <w:tcPr>
            <w:tcW w:w="1135" w:type="dxa"/>
          </w:tcPr>
          <w:p w14:paraId="68BFB6B9" w14:textId="77777777" w:rsidR="00807DC8" w:rsidRDefault="00807DC8"/>
        </w:tc>
        <w:tc>
          <w:tcPr>
            <w:tcW w:w="284" w:type="dxa"/>
          </w:tcPr>
          <w:p w14:paraId="68BFB6BA" w14:textId="77777777" w:rsidR="00807DC8" w:rsidRDefault="00807DC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8BFB6BB" w14:textId="77777777" w:rsidR="00807DC8" w:rsidRDefault="004C0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807DC8" w:rsidRPr="004C0015" w14:paraId="68BFB6CE" w14:textId="77777777">
        <w:trPr>
          <w:trHeight w:hRule="exact" w:val="553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BD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BE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Тема. «Обучение двигательным действиям в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адаптивной физической культуре».</w:t>
            </w:r>
          </w:p>
          <w:p w14:paraId="68BFB6BF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В чем суть противоречия формирования сенсорной и моторной частей длительно го действия?</w:t>
            </w:r>
          </w:p>
          <w:p w14:paraId="68BFB6C0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В чем сходства и различия методов «пассивных движений» и физической помощи человека?</w:t>
            </w:r>
          </w:p>
          <w:p w14:paraId="68BFB6C1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Дайте определение двигательной ошибке.</w:t>
            </w:r>
          </w:p>
          <w:p w14:paraId="68BFB6C2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Что такое ориентировочная основа действия?</w:t>
            </w:r>
          </w:p>
          <w:p w14:paraId="68BFB6C3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Что такое образ? Перечислите его основные свойства.</w:t>
            </w:r>
          </w:p>
          <w:p w14:paraId="68BFB6C4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Каковы основные уровни образного отражения действительности в АФК?</w:t>
            </w:r>
          </w:p>
          <w:p w14:paraId="68BFB6C5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7. В чем суть противоречия формирования сенсорной и моторной частей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двигательного действия? Каковы пути преодоления данного противоречия?</w:t>
            </w:r>
          </w:p>
          <w:p w14:paraId="68BFB6C6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Перечислите основные методические принципы теоретической концепции «искусственная управляющая среда». В чем сходства и различия теории поэтапного формирования действий и понятий и кон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цепции «искусственная управляющая среда»?</w:t>
            </w:r>
          </w:p>
          <w:p w14:paraId="68BFB6C7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Как соотносятся между собой приемы физической помощи и страховки? Какие приемы физической помощи вам известны?</w:t>
            </w:r>
          </w:p>
          <w:p w14:paraId="68BFB6C8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10. Какие приемы физической помощи, оказываемой педагогом с помощью технических средств, вам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известны?</w:t>
            </w:r>
          </w:p>
          <w:p w14:paraId="68BFB6C9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CA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CB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CC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ОПК-3.2 ОПК-3.3 ПКР-3.1 ПКР-3.2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CD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Л1.4Л2.1 Л2.2 Л2.3 Л2.4 Л2.5 Л2.6 Л2.7 Л2.8 Л2.9</w:t>
            </w:r>
          </w:p>
        </w:tc>
      </w:tr>
      <w:tr w:rsidR="00807DC8" w:rsidRPr="004C0015" w14:paraId="68BFB6D7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CF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D0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«Адаптивное физическое воспитание детей с ДЦП»</w:t>
            </w:r>
          </w:p>
          <w:p w14:paraId="68BFB6D1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о ДЦП, сопутствующие заболевания и вторичные нарушения. Речевые и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психические отклонения, двигательные нарушения при детском церебральном параличе с поражением спинного мозга. АФВ в дошкольном и школьном возрасте, нетрадиционные формы занятия при детском церебральном параличе с поражением спинного мозга.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идуальных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маршрутов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ДЦП.</w:t>
            </w:r>
          </w:p>
          <w:p w14:paraId="68BFB6D2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D3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D4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D5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ОПК-3.2 ОПК-3.3 ПКР-3.1 ПКР-3.2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D6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Л1.4Л2.1 Л2.3 Л2.4 Л2.6 Л2.7 Л2.8 Л2.9</w:t>
            </w:r>
          </w:p>
        </w:tc>
      </w:tr>
      <w:tr w:rsidR="00807DC8" w:rsidRPr="004C0015" w14:paraId="68BFB6E0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D8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D9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«Адаптивное физическое воспитание детей с ДЦП»</w:t>
            </w:r>
          </w:p>
          <w:p w14:paraId="68BFB6DA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Методика использования средств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 воспитания с детьми при ДЦП. Составление и проведение комплекса упражнений для детей имеющих ДЦП (составление комплексов ЛГ, демонстрация)</w:t>
            </w:r>
          </w:p>
          <w:p w14:paraId="68BFB6DB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DC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DD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DE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ОПК-3.2 ОПК-3.3 ПКР-3.1 ПКР-3.2 ПКР-3.3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DF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Л1.2 Л1.3 Л1.4Л2.1 Л2.3 Л2.4 Л2.6 Л2.7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Л2.8 Л2.9</w:t>
            </w:r>
          </w:p>
        </w:tc>
      </w:tr>
      <w:tr w:rsidR="00807DC8" w14:paraId="68BFB6E9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E1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E2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«Адаптивное физическое воспитание детей с нарушением интеллекта»</w:t>
            </w:r>
          </w:p>
          <w:p w14:paraId="68BFB6E3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 и степени умственной отсталости. Физическое и психомоторное развитие детей с нарушением интеллекта. Методы и методические приемы, используемые в процессе занятий ф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изическими упражнениями с олигофренами. Коррекция основных нарушений у детей с умственной отсталостью. Разработка индивидуальных образовательных маршрутов для детей с умственной отсталостью.</w:t>
            </w:r>
          </w:p>
          <w:p w14:paraId="68BFB6E4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E5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E6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E7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E8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 Л2.6 Л2.7 Л2.8 Л2.9 Л2.10</w:t>
            </w:r>
          </w:p>
        </w:tc>
      </w:tr>
      <w:tr w:rsidR="00807DC8" w:rsidRPr="004C0015" w14:paraId="68BFB6F2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EA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EB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«Адаптивное физическое воспитание детей с нарушением интеллекта»</w:t>
            </w:r>
          </w:p>
          <w:p w14:paraId="68BFB6EC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Медико-физиологическая и психолого-педагогическая характеристика детей с умственной отсталостью Особенности методов и методических приемов, используемых при работе с умственно отсталыми детьми. Подбор </w:t>
            </w:r>
            <w:proofErr w:type="gramStart"/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упражнений</w:t>
            </w:r>
            <w:proofErr w:type="gramEnd"/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используемых на уроках физической культуры с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умственно отсталыми детьми.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68BFB6ED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EE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EF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F0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ОПК-3.2 ОПК-3.3 ПКР-3.1 ПКР-3.2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F1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Л1.4Л2.1 Л2.3 Л2.4 Л2.6 Л2.7 Л2.8 Л2.9 Л2.10</w:t>
            </w:r>
          </w:p>
        </w:tc>
      </w:tr>
    </w:tbl>
    <w:p w14:paraId="68BFB6F3" w14:textId="77777777" w:rsidR="00807DC8" w:rsidRPr="00B33C0F" w:rsidRDefault="004C0015">
      <w:pPr>
        <w:rPr>
          <w:sz w:val="0"/>
          <w:szCs w:val="0"/>
          <w:lang w:val="ru-RU"/>
        </w:rPr>
      </w:pPr>
      <w:r w:rsidRPr="00B33C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78"/>
        <w:gridCol w:w="1995"/>
        <w:gridCol w:w="1004"/>
        <w:gridCol w:w="721"/>
        <w:gridCol w:w="1148"/>
        <w:gridCol w:w="284"/>
        <w:gridCol w:w="1006"/>
      </w:tblGrid>
      <w:tr w:rsidR="00807DC8" w14:paraId="68BFB6F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8BFB6F4" w14:textId="452DC135" w:rsidR="00807DC8" w:rsidRDefault="00807D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8BFB6F5" w14:textId="77777777" w:rsidR="00807DC8" w:rsidRDefault="00807DC8"/>
        </w:tc>
        <w:tc>
          <w:tcPr>
            <w:tcW w:w="993" w:type="dxa"/>
          </w:tcPr>
          <w:p w14:paraId="68BFB6F6" w14:textId="77777777" w:rsidR="00807DC8" w:rsidRDefault="00807DC8"/>
        </w:tc>
        <w:tc>
          <w:tcPr>
            <w:tcW w:w="710" w:type="dxa"/>
          </w:tcPr>
          <w:p w14:paraId="68BFB6F7" w14:textId="77777777" w:rsidR="00807DC8" w:rsidRDefault="00807DC8"/>
        </w:tc>
        <w:tc>
          <w:tcPr>
            <w:tcW w:w="1135" w:type="dxa"/>
          </w:tcPr>
          <w:p w14:paraId="68BFB6F8" w14:textId="77777777" w:rsidR="00807DC8" w:rsidRDefault="00807DC8"/>
        </w:tc>
        <w:tc>
          <w:tcPr>
            <w:tcW w:w="284" w:type="dxa"/>
          </w:tcPr>
          <w:p w14:paraId="68BFB6F9" w14:textId="77777777" w:rsidR="00807DC8" w:rsidRDefault="00807DC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8BFB6FA" w14:textId="77777777" w:rsidR="00807DC8" w:rsidRDefault="004C0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807DC8" w14:paraId="68BFB705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FC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6FD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«Адаптивное физическое воспитание детей с нарушением органов зрения и слуха».</w:t>
            </w:r>
          </w:p>
          <w:p w14:paraId="68BFB6FE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Адаптивное физическое воспитание с детьми с нарушением органов зрения. Миопия. Депривация зрения. Показания и </w:t>
            </w:r>
            <w:proofErr w:type="gramStart"/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противопоказания  к</w:t>
            </w:r>
            <w:proofErr w:type="gramEnd"/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занятиям различными видами спорта.</w:t>
            </w:r>
          </w:p>
          <w:p w14:paraId="68BFB6FF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Этиология нарушений слуха. Особенности двигательного развития глухих детей. Особенности пси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хофизического и </w:t>
            </w:r>
            <w:proofErr w:type="gramStart"/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двигательного  развития</w:t>
            </w:r>
            <w:proofErr w:type="gramEnd"/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глухих школьников. Разработка индивидуальных образовательных маршрутов для детей с нарушением зрения и слуха.</w:t>
            </w:r>
          </w:p>
          <w:p w14:paraId="68BFB700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01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02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03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04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 Л2.6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 Л2.8 Л2.10</w:t>
            </w:r>
          </w:p>
        </w:tc>
      </w:tr>
      <w:tr w:rsidR="00807DC8" w14:paraId="68BFB70E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06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07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«Адаптивное физическое воспитание детей с нарушением зрения»</w:t>
            </w:r>
          </w:p>
          <w:p w14:paraId="68BFB708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психического и физического развития детей с нарушением зрения Методика АФВ детей с нарушением зрения. Методы и методические приемы обучения, коррекции и разв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итие. Показания и противопоказания к физическим нагрузкам. Методика организации подвижных игр с детьми с нарушением зрения. Методика обучения плаванию школьников с нарушением зрения. Особенности проведения занятий с детьми, имеющими нарушение зрения (соста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вление комплексов, демонстрация)</w:t>
            </w:r>
          </w:p>
          <w:p w14:paraId="68BFB709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0A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0B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0C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0D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 Л2.6 Л2.7 Л2.8</w:t>
            </w:r>
          </w:p>
        </w:tc>
      </w:tr>
      <w:tr w:rsidR="00807DC8" w14:paraId="68BFB717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0F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10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«Адаптивное физическое воспитание инвалидов по слуху»</w:t>
            </w:r>
          </w:p>
          <w:p w14:paraId="68BFB711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двигательного развития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глухих детей. Особенности психофизического и двигательного развития глухих школьников. Взаимосвязь слухового и вестибулярного анализатора Методические приемы при работе с глухими школьниками.</w:t>
            </w:r>
          </w:p>
          <w:p w14:paraId="68BFB712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13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14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15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ОПК-3.2 ОПК-3.3 ПКР-3.1 ПКР-3.2 ПКР-3.3 ПКР-3.4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16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Л2.6 Л2.7 Л2.8 Л2.10</w:t>
            </w:r>
          </w:p>
        </w:tc>
      </w:tr>
      <w:tr w:rsidR="00807DC8" w14:paraId="68BFB722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18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19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«Адаптивное физическое воспитание при аномалиях развития и после ампутации конечностей»</w:t>
            </w:r>
          </w:p>
          <w:p w14:paraId="68BFB71A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Врожденные пороки развития конечностей. Анатомо- функциональные особенности культей коне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чностей у детей</w:t>
            </w:r>
          </w:p>
          <w:p w14:paraId="68BFB71B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особенности применения физических</w:t>
            </w:r>
          </w:p>
          <w:p w14:paraId="68BFB71C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упражнений с детьми, имеющими врожденную аномалию развития и после ампутации конечностей</w:t>
            </w:r>
          </w:p>
          <w:p w14:paraId="68BFB71D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индивидуальных образовательных маршрутов для детей с аномалиями развития и после ампутации ко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нечностей.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1E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1F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20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21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Л2.4 Л2.6 Л2.8</w:t>
            </w:r>
          </w:p>
        </w:tc>
      </w:tr>
      <w:tr w:rsidR="00807DC8" w14:paraId="68BFB72B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23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24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«Адаптивное физическое воспитание при аномалиях развития и после ампутации конечностей»</w:t>
            </w:r>
          </w:p>
          <w:p w14:paraId="68BFB725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 средств физического воспитания с детьми, имеющими врожденную аномалию развития и после ампутации конечностей. Психологические приемы. Идеомоторная тренировка. Особенности использования методов и методических приемов. Составление индивидуально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программы и комплекса упражнений для данной категории лиц.</w:t>
            </w:r>
          </w:p>
          <w:p w14:paraId="68BFB726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27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28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29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2A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Л2.4 Л2.6 Л2.8</w:t>
            </w:r>
          </w:p>
        </w:tc>
      </w:tr>
      <w:tr w:rsidR="00807DC8" w14:paraId="68BFB734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2C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2D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«Адаптивное физическое воспитание детей с заболеваниями ССС»</w:t>
            </w:r>
          </w:p>
          <w:p w14:paraId="68BFB72E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Дозирование нагрузки по основным показателям. Особенности подбора и применения физических упражнений. Составление индивидуальной программы, в том числе и с использованием ИКТ.</w:t>
            </w:r>
          </w:p>
          <w:p w14:paraId="68BFB72F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30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31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32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ПКР-3.2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33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Л2.4 Л2.6 Л2.8</w:t>
            </w:r>
          </w:p>
        </w:tc>
      </w:tr>
      <w:tr w:rsidR="00807DC8" w14:paraId="68BFB73D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35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36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«Адаптивное физическое воспитание детей с нарушением обмена веществ»</w:t>
            </w:r>
          </w:p>
          <w:p w14:paraId="68BFB737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Нарушение обмена веществ. Избыточная масса тела. Индекс Кетле. Анаболические и катаболические процессы в организме.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68BFB738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39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3A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3B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ПКР-3.2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3C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Л2.4 Л2.6 Л2.8</w:t>
            </w:r>
          </w:p>
        </w:tc>
      </w:tr>
    </w:tbl>
    <w:p w14:paraId="68BFB73E" w14:textId="77777777" w:rsidR="00807DC8" w:rsidRDefault="004C00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83"/>
        <w:gridCol w:w="1566"/>
        <w:gridCol w:w="2120"/>
        <w:gridCol w:w="1847"/>
        <w:gridCol w:w="143"/>
        <w:gridCol w:w="1002"/>
        <w:gridCol w:w="720"/>
        <w:gridCol w:w="426"/>
        <w:gridCol w:w="723"/>
        <w:gridCol w:w="284"/>
        <w:gridCol w:w="1006"/>
      </w:tblGrid>
      <w:tr w:rsidR="00807DC8" w14:paraId="68BFB748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8BFB73F" w14:textId="0759F655" w:rsidR="00807DC8" w:rsidRDefault="00807D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68BFB740" w14:textId="77777777" w:rsidR="00807DC8" w:rsidRDefault="00807DC8"/>
        </w:tc>
        <w:tc>
          <w:tcPr>
            <w:tcW w:w="143" w:type="dxa"/>
          </w:tcPr>
          <w:p w14:paraId="68BFB741" w14:textId="77777777" w:rsidR="00807DC8" w:rsidRDefault="00807DC8"/>
        </w:tc>
        <w:tc>
          <w:tcPr>
            <w:tcW w:w="993" w:type="dxa"/>
          </w:tcPr>
          <w:p w14:paraId="68BFB742" w14:textId="77777777" w:rsidR="00807DC8" w:rsidRDefault="00807DC8"/>
        </w:tc>
        <w:tc>
          <w:tcPr>
            <w:tcW w:w="710" w:type="dxa"/>
          </w:tcPr>
          <w:p w14:paraId="68BFB743" w14:textId="77777777" w:rsidR="00807DC8" w:rsidRDefault="00807DC8"/>
        </w:tc>
        <w:tc>
          <w:tcPr>
            <w:tcW w:w="426" w:type="dxa"/>
          </w:tcPr>
          <w:p w14:paraId="68BFB744" w14:textId="77777777" w:rsidR="00807DC8" w:rsidRDefault="00807DC8"/>
        </w:tc>
        <w:tc>
          <w:tcPr>
            <w:tcW w:w="710" w:type="dxa"/>
          </w:tcPr>
          <w:p w14:paraId="68BFB745" w14:textId="77777777" w:rsidR="00807DC8" w:rsidRDefault="00807DC8"/>
        </w:tc>
        <w:tc>
          <w:tcPr>
            <w:tcW w:w="284" w:type="dxa"/>
          </w:tcPr>
          <w:p w14:paraId="68BFB746" w14:textId="77777777" w:rsidR="00807DC8" w:rsidRDefault="00807DC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8BFB747" w14:textId="77777777" w:rsidR="00807DC8" w:rsidRDefault="004C0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807DC8" w14:paraId="68BFB751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49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4A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«Адаптивное физическое воспитание детей с отклонением в состоянии здоровья (инвалидами)»</w:t>
            </w:r>
          </w:p>
          <w:p w14:paraId="68BFB74B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Подготовить реферат по одной из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тем. Темы представлены в приложении 1.</w:t>
            </w:r>
          </w:p>
          <w:p w14:paraId="68BFB74C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4D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4E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4F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50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 Л2.10</w:t>
            </w:r>
          </w:p>
        </w:tc>
      </w:tr>
      <w:tr w:rsidR="00807DC8" w14:paraId="68BFB75A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52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53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«Особенности работы с родителями детей-инвалидов»</w:t>
            </w:r>
          </w:p>
          <w:p w14:paraId="68BFB754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семейного воспитания детей и подростков с ограниченными возможностями. Методы и формы работы специалиста по АФК с родителями детей и подростков с ограниченными возможностями. Участие семьи в развитии двигательной активности детей и подростков с нарушениям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в развитии.</w:t>
            </w:r>
          </w:p>
          <w:p w14:paraId="68BFB755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56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57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58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59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Л2.8 Л2.9</w:t>
            </w:r>
          </w:p>
        </w:tc>
      </w:tr>
      <w:tr w:rsidR="00807DC8" w14:paraId="68BFB761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5B" w14:textId="77777777" w:rsidR="00807DC8" w:rsidRDefault="00807DC8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5C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5D" w14:textId="77777777" w:rsidR="00807DC8" w:rsidRDefault="00807DC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5E" w14:textId="77777777" w:rsidR="00807DC8" w:rsidRDefault="00807DC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5F" w14:textId="77777777" w:rsidR="00807DC8" w:rsidRDefault="00807DC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60" w14:textId="77777777" w:rsidR="00807DC8" w:rsidRDefault="00807DC8"/>
        </w:tc>
      </w:tr>
      <w:tr w:rsidR="00807DC8" w14:paraId="68BFB768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62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63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64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65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66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67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Л2.2 Л2.3 Л2.4 Л2.5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 Л2.7 Л2.8 Л2.9 Л2.10</w:t>
            </w:r>
          </w:p>
        </w:tc>
      </w:tr>
      <w:tr w:rsidR="00807DC8" w14:paraId="68BFB775" w14:textId="77777777">
        <w:trPr>
          <w:trHeight w:hRule="exact" w:val="277"/>
        </w:trPr>
        <w:tc>
          <w:tcPr>
            <w:tcW w:w="710" w:type="dxa"/>
          </w:tcPr>
          <w:p w14:paraId="68BFB769" w14:textId="77777777" w:rsidR="00807DC8" w:rsidRDefault="00807DC8"/>
        </w:tc>
        <w:tc>
          <w:tcPr>
            <w:tcW w:w="285" w:type="dxa"/>
          </w:tcPr>
          <w:p w14:paraId="68BFB76A" w14:textId="77777777" w:rsidR="00807DC8" w:rsidRDefault="00807DC8"/>
        </w:tc>
        <w:tc>
          <w:tcPr>
            <w:tcW w:w="1560" w:type="dxa"/>
          </w:tcPr>
          <w:p w14:paraId="68BFB76B" w14:textId="77777777" w:rsidR="00807DC8" w:rsidRDefault="00807DC8"/>
        </w:tc>
        <w:tc>
          <w:tcPr>
            <w:tcW w:w="2127" w:type="dxa"/>
          </w:tcPr>
          <w:p w14:paraId="68BFB76C" w14:textId="77777777" w:rsidR="00807DC8" w:rsidRDefault="00807DC8"/>
        </w:tc>
        <w:tc>
          <w:tcPr>
            <w:tcW w:w="1844" w:type="dxa"/>
          </w:tcPr>
          <w:p w14:paraId="68BFB76D" w14:textId="77777777" w:rsidR="00807DC8" w:rsidRDefault="00807DC8"/>
        </w:tc>
        <w:tc>
          <w:tcPr>
            <w:tcW w:w="143" w:type="dxa"/>
          </w:tcPr>
          <w:p w14:paraId="68BFB76E" w14:textId="77777777" w:rsidR="00807DC8" w:rsidRDefault="00807DC8"/>
        </w:tc>
        <w:tc>
          <w:tcPr>
            <w:tcW w:w="993" w:type="dxa"/>
          </w:tcPr>
          <w:p w14:paraId="68BFB76F" w14:textId="77777777" w:rsidR="00807DC8" w:rsidRDefault="00807DC8"/>
        </w:tc>
        <w:tc>
          <w:tcPr>
            <w:tcW w:w="710" w:type="dxa"/>
          </w:tcPr>
          <w:p w14:paraId="68BFB770" w14:textId="77777777" w:rsidR="00807DC8" w:rsidRDefault="00807DC8"/>
        </w:tc>
        <w:tc>
          <w:tcPr>
            <w:tcW w:w="426" w:type="dxa"/>
          </w:tcPr>
          <w:p w14:paraId="68BFB771" w14:textId="77777777" w:rsidR="00807DC8" w:rsidRDefault="00807DC8"/>
        </w:tc>
        <w:tc>
          <w:tcPr>
            <w:tcW w:w="710" w:type="dxa"/>
          </w:tcPr>
          <w:p w14:paraId="68BFB772" w14:textId="77777777" w:rsidR="00807DC8" w:rsidRDefault="00807DC8"/>
        </w:tc>
        <w:tc>
          <w:tcPr>
            <w:tcW w:w="284" w:type="dxa"/>
          </w:tcPr>
          <w:p w14:paraId="68BFB773" w14:textId="77777777" w:rsidR="00807DC8" w:rsidRDefault="00807DC8"/>
        </w:tc>
        <w:tc>
          <w:tcPr>
            <w:tcW w:w="993" w:type="dxa"/>
          </w:tcPr>
          <w:p w14:paraId="68BFB774" w14:textId="77777777" w:rsidR="00807DC8" w:rsidRDefault="00807DC8"/>
        </w:tc>
      </w:tr>
      <w:tr w:rsidR="00807DC8" w14:paraId="68BFB777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8BFB776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807DC8" w:rsidRPr="004C0015" w14:paraId="68BFB779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78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807DC8" w:rsidRPr="004C0015" w14:paraId="68BFB786" w14:textId="77777777">
        <w:trPr>
          <w:trHeight w:hRule="exact" w:val="277"/>
        </w:trPr>
        <w:tc>
          <w:tcPr>
            <w:tcW w:w="710" w:type="dxa"/>
          </w:tcPr>
          <w:p w14:paraId="68BFB77A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8BFB77B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8BFB77C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68BFB77D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8BFB77E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8BFB77F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BFB780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8BFB781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8BFB782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8BFB783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8BFB784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BFB785" w14:textId="77777777" w:rsidR="00807DC8" w:rsidRPr="00B33C0F" w:rsidRDefault="00807DC8">
            <w:pPr>
              <w:rPr>
                <w:lang w:val="ru-RU"/>
              </w:rPr>
            </w:pPr>
          </w:p>
        </w:tc>
      </w:tr>
      <w:tr w:rsidR="00807DC8" w:rsidRPr="004C0015" w14:paraId="68BFB788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8BFB787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</w:t>
            </w: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УЧЕБНО-МЕТОДИЧЕСКОЕ И ИНФОРМАЦИОННОЕ ОБЕСПЕЧЕНИЕ ДИСЦИПЛИНЫ</w:t>
            </w:r>
          </w:p>
        </w:tc>
      </w:tr>
      <w:tr w:rsidR="00807DC8" w14:paraId="68BFB78A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89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07DC8" w14:paraId="68BFB79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8B" w14:textId="77777777" w:rsidR="00807DC8" w:rsidRDefault="00807DC8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8C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8D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8E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8F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807DC8" w:rsidRPr="004C0015" w14:paraId="68BFB79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91" w14:textId="77777777" w:rsidR="00807DC8" w:rsidRDefault="004C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92" w14:textId="77777777" w:rsidR="00807DC8" w:rsidRDefault="004C00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Евсеев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93" w14:textId="77777777" w:rsidR="00807DC8" w:rsidRPr="00B33C0F" w:rsidRDefault="004C001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организация адаптивной физической культуры: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94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95" w14:textId="77777777" w:rsidR="00807DC8" w:rsidRPr="00B33C0F" w:rsidRDefault="004C001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=454238 неограниченный доступ для зарегистрированных пользователей</w:t>
            </w:r>
          </w:p>
        </w:tc>
      </w:tr>
      <w:tr w:rsidR="00807DC8" w:rsidRPr="004C0015" w14:paraId="68BFB79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97" w14:textId="77777777" w:rsidR="00807DC8" w:rsidRDefault="004C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98" w14:textId="77777777" w:rsidR="00807DC8" w:rsidRDefault="004C00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99" w14:textId="77777777" w:rsidR="00807DC8" w:rsidRPr="00B33C0F" w:rsidRDefault="004C001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Частные методики адаптивной физической культуры: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9A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Сибирский государственный университет физической культуры и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9B" w14:textId="77777777" w:rsidR="00807DC8" w:rsidRPr="00B33C0F" w:rsidRDefault="004C001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=573581 неограниченный доступ для зарегистрированных пользователей</w:t>
            </w:r>
          </w:p>
        </w:tc>
      </w:tr>
      <w:tr w:rsidR="00807DC8" w:rsidRPr="004C0015" w14:paraId="68BFB7A2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9D" w14:textId="77777777" w:rsidR="00807DC8" w:rsidRDefault="004C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9E" w14:textId="77777777" w:rsidR="00807DC8" w:rsidRPr="00B33C0F" w:rsidRDefault="004C001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Евсеева, О. Э., Евсеев, С. П., Евсеев, С.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9F" w14:textId="77777777" w:rsidR="00807DC8" w:rsidRPr="00B33C0F" w:rsidRDefault="004C001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Технологии физкультурно-спортивной деятельности в адаптивной 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физической культуре: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A0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A1" w14:textId="77777777" w:rsidR="00807DC8" w:rsidRPr="00B33C0F" w:rsidRDefault="004C001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/55569.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07DC8" w:rsidRPr="004C0015" w14:paraId="68BFB7A8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A3" w14:textId="77777777" w:rsidR="00807DC8" w:rsidRDefault="004C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A4" w14:textId="77777777" w:rsidR="00807DC8" w:rsidRDefault="004C00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Евсеев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A5" w14:textId="77777777" w:rsidR="00807DC8" w:rsidRPr="00B33C0F" w:rsidRDefault="004C001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организация адаптивной физической культуры: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A6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A7" w14:textId="77777777" w:rsidR="00807DC8" w:rsidRPr="00B33C0F" w:rsidRDefault="004C001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/101283.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07DC8" w14:paraId="68BFB7AA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A9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07DC8" w14:paraId="68BFB7B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AB" w14:textId="77777777" w:rsidR="00807DC8" w:rsidRDefault="00807DC8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AC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AD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AE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AF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</w:tbl>
    <w:p w14:paraId="68BFB7B1" w14:textId="77777777" w:rsidR="00807DC8" w:rsidRDefault="004C00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807DC8" w14:paraId="68BFB7B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8BFB7B2" w14:textId="214BD9D2" w:rsidR="00807DC8" w:rsidRDefault="00807D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68BFB7B3" w14:textId="77777777" w:rsidR="00807DC8" w:rsidRDefault="00807DC8"/>
        </w:tc>
        <w:tc>
          <w:tcPr>
            <w:tcW w:w="2269" w:type="dxa"/>
          </w:tcPr>
          <w:p w14:paraId="68BFB7B4" w14:textId="77777777" w:rsidR="00807DC8" w:rsidRDefault="00807DC8"/>
        </w:tc>
        <w:tc>
          <w:tcPr>
            <w:tcW w:w="993" w:type="dxa"/>
          </w:tcPr>
          <w:p w14:paraId="68BFB7B5" w14:textId="77777777" w:rsidR="00807DC8" w:rsidRDefault="00807DC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8BFB7B6" w14:textId="77777777" w:rsidR="00807DC8" w:rsidRDefault="004C0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807DC8" w14:paraId="68BFB7B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B8" w14:textId="77777777" w:rsidR="00807DC8" w:rsidRDefault="00807DC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B9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BA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BB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BC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807DC8" w:rsidRPr="004C0015" w14:paraId="68BFB7C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BE" w14:textId="77777777" w:rsidR="00807DC8" w:rsidRDefault="004C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BF" w14:textId="77777777" w:rsidR="00807DC8" w:rsidRPr="00B33C0F" w:rsidRDefault="004C001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Вайнер Э. Н., </w:t>
            </w:r>
            <w:proofErr w:type="spellStart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Кастюнин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C0" w14:textId="77777777" w:rsidR="00807DC8" w:rsidRPr="00B33C0F" w:rsidRDefault="004C001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Краткий энциклопедический словарь: адаптивная физическая культура: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C1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C2" w14:textId="77777777" w:rsidR="00807DC8" w:rsidRPr="00B33C0F" w:rsidRDefault="004C001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=79336 неограниченный доступ для зарегистрированных пользователей</w:t>
            </w:r>
          </w:p>
        </w:tc>
      </w:tr>
      <w:tr w:rsidR="00807DC8" w:rsidRPr="004C0015" w14:paraId="68BFB7C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C4" w14:textId="77777777" w:rsidR="00807DC8" w:rsidRDefault="004C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C5" w14:textId="77777777" w:rsidR="00807DC8" w:rsidRDefault="004C00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Мелихов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C6" w14:textId="77777777" w:rsidR="00807DC8" w:rsidRPr="00B33C0F" w:rsidRDefault="004C001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Адаптивное физическое воспитание детей дошкольного возраста: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C7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C8" w14:textId="77777777" w:rsidR="00807DC8" w:rsidRPr="00B33C0F" w:rsidRDefault="004C001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=271878 неограниченный доступ для зарегистрированных пользователей</w:t>
            </w:r>
          </w:p>
        </w:tc>
      </w:tr>
      <w:tr w:rsidR="00807DC8" w:rsidRPr="004C0015" w14:paraId="68BFB7C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CA" w14:textId="77777777" w:rsidR="00807DC8" w:rsidRDefault="004C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CB" w14:textId="77777777" w:rsidR="00807DC8" w:rsidRPr="00B33C0F" w:rsidRDefault="004C001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Харченко Л. В., Синельникова Т.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CC" w14:textId="77777777" w:rsidR="00807DC8" w:rsidRPr="00B33C0F" w:rsidRDefault="004C001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Развитие физических качеств у детей с комби­ </w:t>
            </w:r>
            <w:proofErr w:type="spellStart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нироваными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нарушениями зрения и интеллектуального развития: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CD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CE" w14:textId="77777777" w:rsidR="00807DC8" w:rsidRPr="00B33C0F" w:rsidRDefault="004C001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=274589 нео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граниченный доступ для зарегистрированных пользователей</w:t>
            </w:r>
          </w:p>
        </w:tc>
      </w:tr>
      <w:tr w:rsidR="00807DC8" w:rsidRPr="004C0015" w14:paraId="68BFB7D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D0" w14:textId="77777777" w:rsidR="00807DC8" w:rsidRDefault="004C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D1" w14:textId="77777777" w:rsidR="00807DC8" w:rsidRDefault="004C00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Минникаева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D2" w14:textId="77777777" w:rsidR="00807DC8" w:rsidRPr="00B33C0F" w:rsidRDefault="004C001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организация адаптивной физической культуры: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D3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D4" w14:textId="77777777" w:rsidR="00807DC8" w:rsidRPr="00B33C0F" w:rsidRDefault="004C001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=278495 неограниченный доступ для зарегистрированных пользователей</w:t>
            </w:r>
          </w:p>
        </w:tc>
      </w:tr>
      <w:tr w:rsidR="00807DC8" w:rsidRPr="004C0015" w14:paraId="68BFB7D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D6" w14:textId="77777777" w:rsidR="00807DC8" w:rsidRDefault="004C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D7" w14:textId="77777777" w:rsidR="00807DC8" w:rsidRPr="00B33C0F" w:rsidRDefault="004C001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Синельникова Т. В., Харченко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D8" w14:textId="77777777" w:rsidR="00807DC8" w:rsidRPr="00B33C0F" w:rsidRDefault="004C001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Адаптивная физическая культура для лиц с нарушением интеллектуального развития: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D9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Омский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DA" w14:textId="77777777" w:rsidR="00807DC8" w:rsidRPr="00B33C0F" w:rsidRDefault="004C001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=563136 неограниченный доступ для зарегистрированных пользователей</w:t>
            </w:r>
          </w:p>
        </w:tc>
      </w:tr>
      <w:tr w:rsidR="00807DC8" w:rsidRPr="004C0015" w14:paraId="68BFB7E1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DC" w14:textId="77777777" w:rsidR="00807DC8" w:rsidRDefault="004C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DD" w14:textId="77777777" w:rsidR="00807DC8" w:rsidRPr="00B33C0F" w:rsidRDefault="004C001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Ростомашвили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Л. Н., </w:t>
            </w:r>
            <w:proofErr w:type="spellStart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Креминская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М. М., </w:t>
            </w:r>
            <w:proofErr w:type="spellStart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Ростомашвили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DE" w14:textId="77777777" w:rsidR="00807DC8" w:rsidRPr="00B33C0F" w:rsidRDefault="004C001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Адаптивное физическое воспитание. Программы по 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адаптивному физическому воспитанию детей с тяжёлыми и множественными нарушениями в развитии: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DF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Институт специальной педагогики и психологии,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E0" w14:textId="77777777" w:rsidR="00807DC8" w:rsidRPr="00B33C0F" w:rsidRDefault="004C001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/29964.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07DC8" w:rsidRPr="004C0015" w14:paraId="68BFB7E7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E2" w14:textId="77777777" w:rsidR="00807DC8" w:rsidRDefault="004C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E3" w14:textId="77777777" w:rsidR="00807DC8" w:rsidRPr="00B33C0F" w:rsidRDefault="004C001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Харченко, Л. В., Синельникова, Т. В., </w:t>
            </w:r>
            <w:proofErr w:type="spellStart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Турманидзе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В.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E4" w14:textId="77777777" w:rsidR="00807DC8" w:rsidRPr="00B33C0F" w:rsidRDefault="004C001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адаптивной физической культуры для лиц с сенсорными нарушениями: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E5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Омский государственный универ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Достоевского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E6" w14:textId="77777777" w:rsidR="00807DC8" w:rsidRPr="00B33C0F" w:rsidRDefault="004C001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/59660.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07DC8" w:rsidRPr="004C0015" w14:paraId="68BFB7ED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E8" w14:textId="77777777" w:rsidR="00807DC8" w:rsidRDefault="004C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E9" w14:textId="77777777" w:rsidR="00807DC8" w:rsidRDefault="004C00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Коваленко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EA" w14:textId="77777777" w:rsidR="00807DC8" w:rsidRPr="00B33C0F" w:rsidRDefault="004C001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Adaptive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Physical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Culture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(Адаптивная физическая культура): учебное пособие для студентов направления </w:t>
            </w:r>
            <w:proofErr w:type="spellStart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подгот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034400.62 физическая культура для лиц с отклонениями в состоянии здоровья. профиль «адаптивное физическое воспитание»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EB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Сургут: Сургутский государственный педагогический уни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EC" w14:textId="77777777" w:rsidR="00807DC8" w:rsidRPr="00B33C0F" w:rsidRDefault="004C001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/86974.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07DC8" w:rsidRPr="004C0015" w14:paraId="68BFB7F3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EE" w14:textId="77777777" w:rsidR="00807DC8" w:rsidRDefault="004C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EF" w14:textId="77777777" w:rsidR="00807DC8" w:rsidRDefault="004C00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Ростомашвили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F0" w14:textId="77777777" w:rsidR="00807DC8" w:rsidRPr="00B33C0F" w:rsidRDefault="004C001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Адаптивная физическая культура в работе с лицами со сложными (комплексными) нарушениями развития: учебное 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F1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F2" w14:textId="77777777" w:rsidR="00807DC8" w:rsidRPr="00B33C0F" w:rsidRDefault="004C001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/88510.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07DC8" w:rsidRPr="004C0015" w14:paraId="68BFB7F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F4" w14:textId="77777777" w:rsidR="00807DC8" w:rsidRDefault="004C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F5" w14:textId="77777777" w:rsidR="00807DC8" w:rsidRDefault="004C00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F6" w14:textId="77777777" w:rsidR="00807DC8" w:rsidRPr="00B33C0F" w:rsidRDefault="004C001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Адаптивное дзюдо для лиц с нарушениями слуха: учебное пособие. направление 49.03.02 – «физичес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кая культура для лиц с отклонениями в состоянии здоровья (адаптивная физическая культура)», профиль подготовки – «лечебная физическая культура»; уровень высшего образования – бакалавриат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F7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Пермь: Пермский государственный гуманитарно-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F8" w14:textId="77777777" w:rsidR="00807DC8" w:rsidRPr="00B33C0F" w:rsidRDefault="004C001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/104170.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33C0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07DC8" w:rsidRPr="004C0015" w14:paraId="68BFB7F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FA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807DC8" w14:paraId="68BFB7F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FC" w14:textId="77777777" w:rsidR="00807DC8" w:rsidRDefault="004C00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807DC8" w14:paraId="68BFB7FF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7FE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</w:tbl>
    <w:p w14:paraId="68BFB800" w14:textId="77777777" w:rsidR="00807DC8" w:rsidRDefault="004C00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807DC8" w14:paraId="68BFB80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8BFB801" w14:textId="75F016F1" w:rsidR="00807DC8" w:rsidRDefault="00807D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14:paraId="68BFB802" w14:textId="77777777" w:rsidR="00807DC8" w:rsidRDefault="00807DC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8BFB803" w14:textId="77777777" w:rsidR="00807DC8" w:rsidRDefault="004C00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807DC8" w14:paraId="68BFB806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805" w14:textId="77777777" w:rsidR="00807DC8" w:rsidRDefault="004C00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807DC8" w:rsidRPr="004C0015" w14:paraId="68BFB808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807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807DC8" w:rsidRPr="004C0015" w14:paraId="68BFB80A" w14:textId="7777777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809" w14:textId="77777777" w:rsidR="00807DC8" w:rsidRPr="00B33C0F" w:rsidRDefault="004C001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807DC8" w:rsidRPr="004C0015" w14:paraId="68BFB80E" w14:textId="77777777">
        <w:trPr>
          <w:trHeight w:hRule="exact" w:val="277"/>
        </w:trPr>
        <w:tc>
          <w:tcPr>
            <w:tcW w:w="4679" w:type="dxa"/>
          </w:tcPr>
          <w:p w14:paraId="68BFB80B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8BFB80C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BFB80D" w14:textId="77777777" w:rsidR="00807DC8" w:rsidRPr="00B33C0F" w:rsidRDefault="00807DC8">
            <w:pPr>
              <w:rPr>
                <w:lang w:val="ru-RU"/>
              </w:rPr>
            </w:pPr>
          </w:p>
        </w:tc>
      </w:tr>
      <w:tr w:rsidR="00807DC8" w:rsidRPr="004C0015" w14:paraId="68BFB810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8BFB80F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807DC8" w:rsidRPr="004C0015" w14:paraId="68BFB812" w14:textId="77777777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811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оборудование: станд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артно </w:t>
            </w:r>
            <w:proofErr w:type="gramStart"/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оборудованные  лекционные</w:t>
            </w:r>
            <w:proofErr w:type="gramEnd"/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аудитории; компьютерные средства обучения стандартной комплектации, стандартно оборудованный спортивный зал</w:t>
            </w:r>
          </w:p>
        </w:tc>
      </w:tr>
      <w:tr w:rsidR="00807DC8" w:rsidRPr="004C0015" w14:paraId="68BFB816" w14:textId="77777777">
        <w:trPr>
          <w:trHeight w:hRule="exact" w:val="277"/>
        </w:trPr>
        <w:tc>
          <w:tcPr>
            <w:tcW w:w="4679" w:type="dxa"/>
          </w:tcPr>
          <w:p w14:paraId="68BFB813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8BFB814" w14:textId="77777777" w:rsidR="00807DC8" w:rsidRPr="00B33C0F" w:rsidRDefault="00807DC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BFB815" w14:textId="77777777" w:rsidR="00807DC8" w:rsidRPr="00B33C0F" w:rsidRDefault="00807DC8">
            <w:pPr>
              <w:rPr>
                <w:lang w:val="ru-RU"/>
              </w:rPr>
            </w:pPr>
          </w:p>
        </w:tc>
      </w:tr>
      <w:tr w:rsidR="00807DC8" w:rsidRPr="004C0015" w14:paraId="68BFB818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8BFB817" w14:textId="77777777" w:rsidR="00807DC8" w:rsidRPr="00B33C0F" w:rsidRDefault="004C00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807DC8" w:rsidRPr="004C0015" w14:paraId="68BFB81A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FB819" w14:textId="77777777" w:rsidR="00807DC8" w:rsidRPr="00B33C0F" w:rsidRDefault="004C00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</w:t>
            </w:r>
            <w:r w:rsidRPr="00B33C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освоению дисциплины представлены в Приложении 2 к рабочей программе дисциплины.</w:t>
            </w:r>
          </w:p>
        </w:tc>
      </w:tr>
    </w:tbl>
    <w:p w14:paraId="68BFB81B" w14:textId="77777777" w:rsidR="00807DC8" w:rsidRDefault="00807DC8">
      <w:pPr>
        <w:rPr>
          <w:lang w:val="ru-RU"/>
        </w:rPr>
      </w:pPr>
    </w:p>
    <w:p w14:paraId="37C9C73C" w14:textId="77777777" w:rsidR="00B33C0F" w:rsidRPr="00B33C0F" w:rsidRDefault="00B33C0F" w:rsidP="00B33C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ФОНД ОЦЕНОЧНЫХ СРЕДСТВ</w:t>
      </w:r>
    </w:p>
    <w:p w14:paraId="52ED0BEF" w14:textId="77777777" w:rsidR="00B33C0F" w:rsidRPr="00B33C0F" w:rsidRDefault="00B33C0F" w:rsidP="00B33C0F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ДИСЦИПЛИНЕ</w:t>
      </w:r>
    </w:p>
    <w:p w14:paraId="6AEFA012" w14:textId="77777777" w:rsidR="00B33C0F" w:rsidRPr="00B33C0F" w:rsidRDefault="00B33C0F" w:rsidP="00B33C0F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bookmarkStart w:id="0" w:name="_Toc514013733"/>
      <w:r w:rsidRPr="00B33C0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1 Перечень компетенций с указанием этапов их формирования в процессе освоения образовательной программы</w:t>
      </w:r>
      <w:bookmarkEnd w:id="0"/>
    </w:p>
    <w:p w14:paraId="05DCC0FD" w14:textId="77777777" w:rsidR="00B33C0F" w:rsidRPr="00B33C0F" w:rsidRDefault="00B33C0F" w:rsidP="00B33C0F">
      <w:pPr>
        <w:tabs>
          <w:tab w:val="left" w:pos="22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0E45380" w14:textId="77777777" w:rsidR="00B33C0F" w:rsidRPr="00B33C0F" w:rsidRDefault="00B33C0F" w:rsidP="00B33C0F">
      <w:pPr>
        <w:tabs>
          <w:tab w:val="left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компетенций с указанием этапов их формирования представлен в п. 3. «Требования к результатам освоения дисциплины» рабочей программы дисциплины.</w:t>
      </w:r>
    </w:p>
    <w:p w14:paraId="526401B5" w14:textId="77777777" w:rsidR="00B33C0F" w:rsidRPr="00B33C0F" w:rsidRDefault="00B33C0F" w:rsidP="00B33C0F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bookmarkStart w:id="1" w:name="_Toc514013734"/>
      <w:r w:rsidRPr="00B33C0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2 Описание показателей и критериев оценивания компетенций на различных этапах их формирования, описание шкал оценивания</w:t>
      </w:r>
      <w:bookmarkEnd w:id="1"/>
    </w:p>
    <w:p w14:paraId="61A25D09" w14:textId="77777777" w:rsidR="00B33C0F" w:rsidRPr="00B33C0F" w:rsidRDefault="00B33C0F" w:rsidP="00B33C0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CD8173C" w14:textId="77777777" w:rsidR="00B33C0F" w:rsidRPr="00B33C0F" w:rsidRDefault="00B33C0F" w:rsidP="00B33C0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 Показатели и критерии оценивания компетенций:  </w:t>
      </w:r>
    </w:p>
    <w:tbl>
      <w:tblPr>
        <w:tblW w:w="944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226"/>
        <w:gridCol w:w="1922"/>
        <w:gridCol w:w="2266"/>
        <w:gridCol w:w="1727"/>
      </w:tblGrid>
      <w:tr w:rsidR="00B33C0F" w:rsidRPr="00B33C0F" w14:paraId="445DF0F3" w14:textId="77777777" w:rsidTr="006D3BD0">
        <w:trPr>
          <w:trHeight w:val="752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9002106" w14:textId="77777777" w:rsidR="00B33C0F" w:rsidRPr="00B33C0F" w:rsidRDefault="00B33C0F" w:rsidP="00B33C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ЗУН, составляющие компетенцию 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4FFE748" w14:textId="77777777" w:rsidR="00B33C0F" w:rsidRPr="00B33C0F" w:rsidRDefault="00B33C0F" w:rsidP="00B33C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 оценивания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85871A0" w14:textId="77777777" w:rsidR="00B33C0F" w:rsidRPr="00B33C0F" w:rsidRDefault="00B33C0F" w:rsidP="00B33C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оценивания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40BD101" w14:textId="77777777" w:rsidR="00B33C0F" w:rsidRPr="00B33C0F" w:rsidRDefault="00B33C0F" w:rsidP="00B33C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Средства оценивания</w:t>
            </w:r>
          </w:p>
        </w:tc>
      </w:tr>
      <w:tr w:rsidR="00B33C0F" w:rsidRPr="004C0015" w14:paraId="633FDD3C" w14:textId="77777777" w:rsidTr="006D3BD0">
        <w:trPr>
          <w:trHeight w:val="498"/>
        </w:trPr>
        <w:tc>
          <w:tcPr>
            <w:tcW w:w="9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2F16F18" w14:textId="77777777" w:rsidR="00B33C0F" w:rsidRPr="00B33C0F" w:rsidRDefault="00B33C0F" w:rsidP="00B33C0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 w:eastAsia="ru-RU"/>
              </w:rPr>
              <w:t>ОПК-3: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B33C0F" w:rsidRPr="004C0015" w14:paraId="5FCAFA0C" w14:textId="77777777" w:rsidTr="006D3BD0">
        <w:trPr>
          <w:trHeight w:val="498"/>
        </w:trPr>
        <w:tc>
          <w:tcPr>
            <w:tcW w:w="9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41727C2" w14:textId="77777777" w:rsidR="00B33C0F" w:rsidRPr="00B33C0F" w:rsidRDefault="00B33C0F" w:rsidP="00B3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ОПК-3.</w:t>
            </w:r>
            <w:proofErr w:type="gramStart"/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1:Определяет</w:t>
            </w:r>
            <w:proofErr w:type="gramEnd"/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  <w:p w14:paraId="275CF29A" w14:textId="77777777" w:rsidR="00B33C0F" w:rsidRPr="00B33C0F" w:rsidRDefault="00B33C0F" w:rsidP="00B3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ОПК-3.</w:t>
            </w:r>
            <w:proofErr w:type="gramStart"/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2:Использует</w:t>
            </w:r>
            <w:proofErr w:type="gramEnd"/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педагогически обоснованный инструментарий организации совместной и индивидуальной учебной и воспитательной деятельности обучающихся</w:t>
            </w:r>
          </w:p>
          <w:p w14:paraId="33D3CF78" w14:textId="77777777" w:rsidR="00B33C0F" w:rsidRPr="00B33C0F" w:rsidRDefault="00B33C0F" w:rsidP="00B33C0F">
            <w:pP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ОПК-3.</w:t>
            </w:r>
            <w:proofErr w:type="gramStart"/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3:Формирует</w:t>
            </w:r>
            <w:proofErr w:type="gramEnd"/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 w:rsidR="00B33C0F" w:rsidRPr="004C0015" w14:paraId="77F32DD8" w14:textId="77777777" w:rsidTr="006D3BD0">
        <w:trPr>
          <w:trHeight w:val="1774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8E774D5" w14:textId="77777777" w:rsidR="00B33C0F" w:rsidRPr="00B33C0F" w:rsidRDefault="00B33C0F" w:rsidP="00B3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Знать: </w:t>
            </w:r>
          </w:p>
          <w:p w14:paraId="3279B405" w14:textId="77777777" w:rsidR="00B33C0F" w:rsidRPr="00B33C0F" w:rsidRDefault="00B33C0F" w:rsidP="00B33C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особенности физического развития,  двигательных способностей ивалидов и лиц с ограниченными возможностями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1FBF6D7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формулирует ответы на поставленные вопросы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A395379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ответа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44419BB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Т– тест (1)</w:t>
            </w:r>
          </w:p>
          <w:p w14:paraId="039C0470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 – реферат (1-20);</w:t>
            </w:r>
          </w:p>
          <w:p w14:paraId="1362E693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 – зачет (В 1-50)</w:t>
            </w:r>
          </w:p>
          <w:p w14:paraId="54345D7C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B33C0F" w:rsidRPr="00B33C0F" w14:paraId="50CFE49F" w14:textId="77777777" w:rsidTr="006D3BD0">
        <w:trPr>
          <w:trHeight w:val="630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732A277" w14:textId="77777777" w:rsidR="00B33C0F" w:rsidRPr="00B33C0F" w:rsidRDefault="00B33C0F" w:rsidP="00B3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7" w:hanging="27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Уметь: </w:t>
            </w:r>
          </w:p>
          <w:p w14:paraId="7C8F97C1" w14:textId="77777777" w:rsidR="00B33C0F" w:rsidRPr="00B33C0F" w:rsidRDefault="00B33C0F" w:rsidP="00B33C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традиционные и инновационные средства, формы и методы АФК с различными категориями и возрастными группами населения, проводить контроль и самоконтроль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BBDAFDD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проводит подбор средств, </w:t>
            </w:r>
            <w:proofErr w:type="gramStart"/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анализирует  и</w:t>
            </w:r>
            <w:proofErr w:type="gramEnd"/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интерпретирует полученные результаты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71088BA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ответа, умение приводить примеры обоснованность обращения к базам данных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05A2070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Т– тест (1-2)</w:t>
            </w:r>
          </w:p>
          <w:p w14:paraId="5C9B2C7F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ПЗ – практическое задание (1-6)</w:t>
            </w:r>
          </w:p>
          <w:p w14:paraId="4806ECBD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 – зачет (В 1-50)</w:t>
            </w:r>
          </w:p>
          <w:p w14:paraId="4CB4D804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B33C0F" w:rsidRPr="004C0015" w14:paraId="1FBCF9F5" w14:textId="77777777" w:rsidTr="006D3BD0">
        <w:trPr>
          <w:trHeight w:val="630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282996D" w14:textId="77777777" w:rsidR="00B33C0F" w:rsidRPr="00B33C0F" w:rsidRDefault="00B33C0F" w:rsidP="00B3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Владеть: </w:t>
            </w:r>
          </w:p>
          <w:p w14:paraId="7744D97D" w14:textId="77777777" w:rsidR="00B33C0F" w:rsidRPr="00B33C0F" w:rsidRDefault="00B33C0F" w:rsidP="00B3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осуществлять контроль и самоконтроль за состоянием организма занимающихся в процессе занятий с учетом отклонений в состоянии их здоровья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7588A05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применяет  используемые</w:t>
            </w:r>
            <w:proofErr w:type="gramEnd"/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средства в практической деятельности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AB3B42B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ответа, умение анализировать результаты своей деятельности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B137AA3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ПЗ – практическое задание (1-6)</w:t>
            </w:r>
          </w:p>
          <w:p w14:paraId="25548EB7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 – зачет (В 1-50)</w:t>
            </w:r>
          </w:p>
          <w:p w14:paraId="37F3D19B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B33C0F" w:rsidRPr="004C0015" w14:paraId="0A05CC36" w14:textId="77777777" w:rsidTr="006D3BD0">
        <w:trPr>
          <w:trHeight w:val="694"/>
        </w:trPr>
        <w:tc>
          <w:tcPr>
            <w:tcW w:w="9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FCDECE5" w14:textId="77777777" w:rsidR="00B33C0F" w:rsidRPr="00B33C0F" w:rsidRDefault="00B33C0F" w:rsidP="00B33C0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 w:eastAsia="ru-RU"/>
              </w:rPr>
              <w:t>ПКР-3: Способен обеспечивать методическое сопровождение процесса достижения образовательных результатов с учетом индивидуальных особенностей обучающихся</w:t>
            </w:r>
          </w:p>
        </w:tc>
      </w:tr>
      <w:tr w:rsidR="00B33C0F" w:rsidRPr="004C0015" w14:paraId="3A4060BB" w14:textId="77777777" w:rsidTr="006D3BD0">
        <w:trPr>
          <w:trHeight w:val="694"/>
        </w:trPr>
        <w:tc>
          <w:tcPr>
            <w:tcW w:w="9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B77DDE1" w14:textId="77777777" w:rsidR="00B33C0F" w:rsidRPr="00B33C0F" w:rsidRDefault="00B33C0F" w:rsidP="00B3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ПКР-3.</w:t>
            </w:r>
            <w:proofErr w:type="gramStart"/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1:Анализирует</w:t>
            </w:r>
            <w:proofErr w:type="gramEnd"/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оценивает различные подходы к построению образовательного процесса для решения профессиональных задач и самообразования</w:t>
            </w:r>
          </w:p>
          <w:p w14:paraId="6087C54C" w14:textId="77777777" w:rsidR="00B33C0F" w:rsidRPr="00B33C0F" w:rsidRDefault="00B33C0F" w:rsidP="00B3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ПКР-3.</w:t>
            </w:r>
            <w:proofErr w:type="gramStart"/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2:Использует</w:t>
            </w:r>
            <w:proofErr w:type="gramEnd"/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различные средства и способы распространения положительного опыта организации образовательной деятельности, в том числе с применением ИКТ</w:t>
            </w:r>
          </w:p>
          <w:p w14:paraId="53A8D62A" w14:textId="77777777" w:rsidR="00B33C0F" w:rsidRPr="00B33C0F" w:rsidRDefault="00B33C0F" w:rsidP="00B3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ПКР-3.</w:t>
            </w:r>
            <w:proofErr w:type="gramStart"/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3:Оценивает</w:t>
            </w:r>
            <w:proofErr w:type="gramEnd"/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качество программных материалов в соответствие с современными теоретическими и методическими требованиями к их разработке и реализации, с учетом образовательных потребностей обучающихся</w:t>
            </w:r>
          </w:p>
          <w:p w14:paraId="0F2CF622" w14:textId="77777777" w:rsidR="00B33C0F" w:rsidRPr="00B33C0F" w:rsidRDefault="00B33C0F" w:rsidP="00B3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ПКР-3.</w:t>
            </w:r>
            <w:proofErr w:type="gramStart"/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4:Владеет</w:t>
            </w:r>
            <w:proofErr w:type="gramEnd"/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законодательной базой для разработки программно-методического обеспечения образовательного процесса, включая работу с обучающимися с особыми образовательными потребностями</w:t>
            </w:r>
          </w:p>
          <w:p w14:paraId="4AEB26E8" w14:textId="77777777" w:rsidR="00B33C0F" w:rsidRPr="00B33C0F" w:rsidRDefault="00B33C0F" w:rsidP="00B33C0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ПКР-3.</w:t>
            </w:r>
            <w:proofErr w:type="gramStart"/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5:Разрабатывает</w:t>
            </w:r>
            <w:proofErr w:type="gramEnd"/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реализует индивидуальные образовательные маршруты и индивидуальные программы развития с учетом личностных и возрастных особенностей обучающихся</w:t>
            </w:r>
          </w:p>
        </w:tc>
      </w:tr>
      <w:tr w:rsidR="00B33C0F" w:rsidRPr="00B33C0F" w14:paraId="27226963" w14:textId="77777777" w:rsidTr="006D3BD0">
        <w:trPr>
          <w:trHeight w:val="630"/>
        </w:trPr>
        <w:tc>
          <w:tcPr>
            <w:tcW w:w="3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2CBC697" w14:textId="77777777" w:rsidR="00B33C0F" w:rsidRPr="00B33C0F" w:rsidRDefault="00B33C0F" w:rsidP="00B3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Знать: </w:t>
            </w:r>
          </w:p>
          <w:p w14:paraId="6E8E74D5" w14:textId="77777777" w:rsidR="00B33C0F" w:rsidRPr="00B33C0F" w:rsidRDefault="00B33C0F" w:rsidP="00B3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особенности  методов и методических приемов АФВ  в различные периоды жизни лиц с отклонениями в состоянии здоровья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A24F162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формулирует ответы на поставленные вопросы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64D2CEC" w14:textId="77777777" w:rsidR="00B33C0F" w:rsidRPr="00B33C0F" w:rsidRDefault="00B33C0F" w:rsidP="00B3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3C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полнота и содержательность ответа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9C117EC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Т– тест (2)</w:t>
            </w:r>
          </w:p>
          <w:p w14:paraId="7FBFAFCB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ПЗ – практическое задание (1-6)</w:t>
            </w:r>
          </w:p>
          <w:p w14:paraId="77C7F0B5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 – зачет (В 1-50)</w:t>
            </w:r>
          </w:p>
          <w:p w14:paraId="4C6A5A98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B33C0F" w:rsidRPr="004C0015" w14:paraId="4B5575D0" w14:textId="77777777" w:rsidTr="006D3BD0">
        <w:trPr>
          <w:trHeight w:val="630"/>
        </w:trPr>
        <w:tc>
          <w:tcPr>
            <w:tcW w:w="3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E31D194" w14:textId="77777777" w:rsidR="00B33C0F" w:rsidRPr="00B33C0F" w:rsidRDefault="00B33C0F" w:rsidP="00B3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7" w:hanging="27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Уметь: </w:t>
            </w:r>
          </w:p>
          <w:p w14:paraId="08421A13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применять современные методы и технологии обучения и диагностики в процессе проведения физкультурно-оздоровительных занятий с людьми, имеющими </w:t>
            </w:r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отклонения в состоянии здоровья (инвалидами)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AEEEF64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организовывает </w:t>
            </w:r>
            <w:proofErr w:type="gramStart"/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деятельность  с</w:t>
            </w:r>
            <w:proofErr w:type="gramEnd"/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учетом поставленных целей и задач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B62BAC6" w14:textId="77777777" w:rsidR="00B33C0F" w:rsidRPr="00B33C0F" w:rsidRDefault="00B33C0F" w:rsidP="00B3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3C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полнота и содержательность ответа, умение приводить примеры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5A42A0D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ПЗ – практическое задание (1-6)</w:t>
            </w:r>
          </w:p>
          <w:p w14:paraId="45EE12C2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 – зачет (В 1-50)</w:t>
            </w:r>
          </w:p>
          <w:p w14:paraId="595274BE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B33C0F" w:rsidRPr="004C0015" w14:paraId="2BD56C3F" w14:textId="77777777" w:rsidTr="006D3BD0">
        <w:trPr>
          <w:trHeight w:val="630"/>
        </w:trPr>
        <w:tc>
          <w:tcPr>
            <w:tcW w:w="3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8958FC5" w14:textId="77777777" w:rsidR="00B33C0F" w:rsidRPr="00B33C0F" w:rsidRDefault="00B33C0F" w:rsidP="00B3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Владеть: </w:t>
            </w:r>
          </w:p>
          <w:p w14:paraId="0CB93EED" w14:textId="77777777" w:rsidR="00B33C0F" w:rsidRPr="00B33C0F" w:rsidRDefault="00B33C0F" w:rsidP="00B33C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навыками</w:t>
            </w:r>
            <w:r w:rsidRPr="00B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применения современных методов и технологий обучения различных категорий людей двигательным действиям и развития физических качеств в соответствии с отклонениями в состоянии их здоровья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9AFD314" w14:textId="77777777" w:rsidR="00B33C0F" w:rsidRPr="00B33C0F" w:rsidRDefault="00B33C0F" w:rsidP="00B33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применяет  используемые</w:t>
            </w:r>
            <w:proofErr w:type="gramEnd"/>
            <w:r w:rsidRPr="00B33C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средства в практической деятельности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9417CF6" w14:textId="77777777" w:rsidR="00B33C0F" w:rsidRPr="00B33C0F" w:rsidRDefault="00B33C0F" w:rsidP="00B3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3C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владеет основной и дополнительной учебной литературой, выполнил практические задания, умеет анализировать результаты своей деятельности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063A2E9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ПЗ – практическое задание (1-6)</w:t>
            </w:r>
          </w:p>
          <w:p w14:paraId="196DB1AB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33C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 – зачет (В 1-50)</w:t>
            </w:r>
          </w:p>
          <w:p w14:paraId="2045AB9D" w14:textId="77777777" w:rsidR="00B33C0F" w:rsidRPr="00B33C0F" w:rsidRDefault="00B33C0F" w:rsidP="00B33C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</w:tbl>
    <w:p w14:paraId="35A667EE" w14:textId="77777777" w:rsidR="00B33C0F" w:rsidRPr="00B33C0F" w:rsidRDefault="00B33C0F" w:rsidP="00B33C0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" w:name="_Toc514013735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2.2.  Шкалы оценивания:   </w:t>
      </w:r>
    </w:p>
    <w:p w14:paraId="4BEDF465" w14:textId="77777777" w:rsidR="00B33C0F" w:rsidRPr="00B33C0F" w:rsidRDefault="00B33C0F" w:rsidP="00B33C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балльно</w:t>
      </w:r>
      <w:proofErr w:type="spellEnd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-рейтинговой системы в 100-балльной шкале:</w:t>
      </w:r>
    </w:p>
    <w:p w14:paraId="02C5A5DB" w14:textId="77777777" w:rsidR="00B33C0F" w:rsidRPr="00B33C0F" w:rsidRDefault="00B33C0F" w:rsidP="00B33C0F">
      <w:pPr>
        <w:widowControl w:val="0"/>
        <w:tabs>
          <w:tab w:val="num" w:pos="720"/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50-100 баллов (зачет)</w:t>
      </w:r>
    </w:p>
    <w:p w14:paraId="737869E5" w14:textId="77777777" w:rsidR="00B33C0F" w:rsidRPr="00B33C0F" w:rsidRDefault="00B33C0F" w:rsidP="00B33C0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0-49 баллов (незачет)</w:t>
      </w:r>
    </w:p>
    <w:p w14:paraId="6D835DE4" w14:textId="77777777" w:rsidR="00B33C0F" w:rsidRPr="00B33C0F" w:rsidRDefault="00B33C0F" w:rsidP="00B33C0F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3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2"/>
    </w:p>
    <w:p w14:paraId="63B5F3BB" w14:textId="77777777" w:rsidR="00B33C0F" w:rsidRPr="00B33C0F" w:rsidRDefault="00B33C0F" w:rsidP="00B33C0F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654292B" w14:textId="77777777" w:rsidR="00B33C0F" w:rsidRPr="00B33C0F" w:rsidRDefault="00B33C0F" w:rsidP="00B33C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 к зачету</w:t>
      </w:r>
    </w:p>
    <w:p w14:paraId="75BC4776" w14:textId="77777777" w:rsidR="00B33C0F" w:rsidRPr="00B33C0F" w:rsidRDefault="00B33C0F" w:rsidP="00B33C0F">
      <w:pPr>
        <w:tabs>
          <w:tab w:val="left" w:pos="5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</w:pPr>
    </w:p>
    <w:p w14:paraId="530E68D6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и задачи адаптивной физической культуры.</w:t>
      </w:r>
    </w:p>
    <w:p w14:paraId="6AD8B407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Дайте краткую характеристику основным видам адаптивной физической культуры (адаптивное физическое воспитание, адаптивный спорт, адаптивная двигательная рекреация, адаптивная физическая реабилитация).</w:t>
      </w:r>
    </w:p>
    <w:p w14:paraId="167F6C07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Особенности образовательных, воспитательных и оздоровительных задач в адаптивном физическом воспитании.</w:t>
      </w:r>
    </w:p>
    <w:p w14:paraId="31600935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Характеристика </w:t>
      </w:r>
      <w:proofErr w:type="gramStart"/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основных глазных заболеваний</w:t>
      </w:r>
      <w:proofErr w:type="gramEnd"/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встречающихся у детей школьного возраста.</w:t>
      </w:r>
    </w:p>
    <w:p w14:paraId="4C4E06BA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Коррекционная направленность адаптивной физической культуры для детей с депривацией зрения.</w:t>
      </w:r>
    </w:p>
    <w:p w14:paraId="6864EA8E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Задачи адаптивной физической культуры для детей с депривацией зрения.</w:t>
      </w:r>
    </w:p>
    <w:p w14:paraId="02873364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Методы и методические приемы обучения двигательным действиям детей с нарушениями органов зрения.</w:t>
      </w:r>
    </w:p>
    <w:p w14:paraId="17CB22BA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Разница в обучении слепых и слабовидящих детей.</w:t>
      </w:r>
    </w:p>
    <w:p w14:paraId="66FFF12B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Координационные нарушения двигательной деятельности глухих детей.</w:t>
      </w:r>
    </w:p>
    <w:p w14:paraId="03D3E6ED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Особенности применения упражнений с глухими и слабослышащими детьми.</w:t>
      </w:r>
    </w:p>
    <w:p w14:paraId="734EBF94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Методика применения для комплексного развития физических качеств глухих детей.</w:t>
      </w:r>
    </w:p>
    <w:p w14:paraId="2F18746C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Методика применения для комплексного развития физических качеств слабослышащих детей.</w:t>
      </w:r>
    </w:p>
    <w:p w14:paraId="58371D30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 осуществляется через движения коррекция психических нарушений.</w:t>
      </w:r>
    </w:p>
    <w:p w14:paraId="55679EFE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proofErr w:type="spellStart"/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Коррегирующие</w:t>
      </w:r>
      <w:proofErr w:type="spellEnd"/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упражнения для мелкой моторики рук умственно отсталых детей.</w:t>
      </w:r>
    </w:p>
    <w:p w14:paraId="034B46FA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Роль и значение подвижных игр в занятиях с умственно отсталыми детьми.</w:t>
      </w:r>
    </w:p>
    <w:p w14:paraId="79EE89FB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задачи решаются на занятиях адаптивной физической культурой при ДЦП.</w:t>
      </w:r>
    </w:p>
    <w:p w14:paraId="4F3065FC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средства применяются для тренировки функции равновесия при ДЦП.</w:t>
      </w:r>
    </w:p>
    <w:p w14:paraId="0EC5526F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Какими упражнениями целесообразно расслаблять дистальные отделы конечностей при ДЦП.</w:t>
      </w:r>
    </w:p>
    <w:p w14:paraId="42F836A7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Методические особенности применения физических упражнений в раннем и младшем дошкольном возрасте.</w:t>
      </w:r>
    </w:p>
    <w:p w14:paraId="475585B3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Особенности образовательных, воспитательных и оздоровительных задач в адаптивном физическом воспитании.</w:t>
      </w:r>
    </w:p>
    <w:p w14:paraId="36F7067C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реабилитации, социализации и воспитания подрастающего поколения в процессе занятий адаптивным физическим воспитанием.</w:t>
      </w:r>
    </w:p>
    <w:p w14:paraId="3DC09073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Комплексная оценка состояния детей и подростков.</w:t>
      </w:r>
    </w:p>
    <w:p w14:paraId="1F72579B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Адаптивная физическая культура детей-олигофренов.</w:t>
      </w:r>
    </w:p>
    <w:p w14:paraId="0097A842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Адаптивная физическая культура для детей с заболеваниями органов дыхания.</w:t>
      </w:r>
    </w:p>
    <w:p w14:paraId="551EA260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тренажеров и технических средств в АФК.</w:t>
      </w:r>
    </w:p>
    <w:p w14:paraId="134811C6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средств и методов в АФВ.</w:t>
      </w:r>
    </w:p>
    <w:p w14:paraId="4EDE9027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Средства и методы адаптивного физического воспитания.</w:t>
      </w:r>
    </w:p>
    <w:p w14:paraId="4B4CFCFD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адаптивного физического воспитания.</w:t>
      </w:r>
    </w:p>
    <w:p w14:paraId="63924110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</w:t>
      </w:r>
      <w:proofErr w:type="spellStart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пароолимпийские</w:t>
      </w:r>
      <w:proofErr w:type="spellEnd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игры входящие в программы летних и зимних игр.</w:t>
      </w:r>
    </w:p>
    <w:p w14:paraId="7CD6E3C4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задачи и их решение экстремальных видов АФК.</w:t>
      </w:r>
    </w:p>
    <w:p w14:paraId="5AECD80D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функции креативных (художественно-музыкальных) видов. Их функции.</w:t>
      </w:r>
    </w:p>
    <w:p w14:paraId="4B2962AF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планирования в АФК.</w:t>
      </w:r>
    </w:p>
    <w:p w14:paraId="0DBBA600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Цель, основные задачи адаптивной двигательной рекреации, ее ведущие функции и принципы. </w:t>
      </w:r>
    </w:p>
    <w:p w14:paraId="72DBF9FB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Средства адаптивного физического воспитания. Характеристика основных групп.</w:t>
      </w:r>
    </w:p>
    <w:p w14:paraId="7C1203EC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Методы, адаптивного физического воспитания, используемые в комплексной реабилитации.</w:t>
      </w:r>
    </w:p>
    <w:p w14:paraId="5A2D6ABF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Методы обучения двигательным действиям в адаптивном физическом воспитании. </w:t>
      </w:r>
    </w:p>
    <w:p w14:paraId="1B64FE86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Методы развития физических качеств и способностей в адаптивном физическом воспитании. </w:t>
      </w:r>
    </w:p>
    <w:p w14:paraId="0C852C0E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Особенности формирования ориентировочной основы двигательного действия и сенсорно-перцептивного обучения у инвалидов различных нозологических групп.</w:t>
      </w:r>
    </w:p>
    <w:p w14:paraId="6BF7D29A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Основные закономерности развития физических качеств и способностей. </w:t>
      </w:r>
    </w:p>
    <w:p w14:paraId="1D573CA8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Физическая нагрузка и отдых — структурные основы развития и совершенствования индивидуальных физических способностей инвалида.</w:t>
      </w:r>
    </w:p>
    <w:p w14:paraId="36BEC349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Типичные нарушения двигательной сферы лиц с отклонениями в состоянии здоровья.</w:t>
      </w:r>
    </w:p>
    <w:p w14:paraId="4F56A195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Организация адаптивного физического воспитания в России. </w:t>
      </w:r>
    </w:p>
    <w:p w14:paraId="4981B7B5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Организация адаптивной двигательной рекреации в России. Международный опыт.</w:t>
      </w:r>
    </w:p>
    <w:p w14:paraId="107167C9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Организация физической реабилитации в России.</w:t>
      </w:r>
    </w:p>
    <w:p w14:paraId="69A73301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Основные теории социализации (ролевая, критическая, теория коммуникации и др.).</w:t>
      </w:r>
    </w:p>
    <w:p w14:paraId="4E5C94EA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Всестороннее воспитание личности средствами и методами адаптивного физического воспитания.</w:t>
      </w:r>
    </w:p>
    <w:p w14:paraId="50C9AFE5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Умственное (интеллектуальное) воспитание на занятиях по адаптивному физическому воспитанию.</w:t>
      </w:r>
    </w:p>
    <w:p w14:paraId="646DCAB1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Речевые и психические отклонения, двигательные нарушения при ДЦП. Особенности использования средств ФВ с детьми данной категории.</w:t>
      </w:r>
    </w:p>
    <w:p w14:paraId="6305D4B8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Методические особенности проведения занятий с лицами, имеющими аномалии развития и после ампутации конечностей.</w:t>
      </w:r>
    </w:p>
    <w:p w14:paraId="71BE90AD" w14:textId="77777777" w:rsidR="00B33C0F" w:rsidRPr="00B33C0F" w:rsidRDefault="00B33C0F" w:rsidP="00B33C0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Методы и формы работы специалиста АФК с родителями детей и подростков с нарушениями в развитии. </w:t>
      </w:r>
    </w:p>
    <w:p w14:paraId="36C12406" w14:textId="77777777" w:rsidR="00B33C0F" w:rsidRPr="00B33C0F" w:rsidRDefault="00B33C0F" w:rsidP="00B33C0F">
      <w:pPr>
        <w:tabs>
          <w:tab w:val="left" w:pos="360"/>
          <w:tab w:val="left" w:pos="426"/>
        </w:tabs>
        <w:ind w:left="705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A8FD8AA" w14:textId="77777777" w:rsidR="00B33C0F" w:rsidRPr="00B33C0F" w:rsidRDefault="00B33C0F" w:rsidP="00B33C0F">
      <w:pPr>
        <w:tabs>
          <w:tab w:val="left" w:pos="0"/>
          <w:tab w:val="left" w:pos="1280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>Критерии оценивания:</w:t>
      </w:r>
      <w:r w:rsidRPr="00B33C0F">
        <w:rPr>
          <w:rFonts w:ascii="Times New Roman" w:eastAsia="Times New Roman" w:hAnsi="Times New Roman" w:cs="Times New Roman"/>
          <w:b/>
          <w:sz w:val="24"/>
          <w:lang w:val="ru-RU" w:eastAsia="ru-RU"/>
        </w:rPr>
        <w:t xml:space="preserve"> </w:t>
      </w:r>
    </w:p>
    <w:p w14:paraId="6B77CD78" w14:textId="77777777" w:rsidR="00B33C0F" w:rsidRPr="00B33C0F" w:rsidRDefault="00B33C0F" w:rsidP="00B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Каждый вопрос оценивается максимально в 25 баллов. Максимальная общая оценка – 100 баллов. Критерии оценивания отдельного вопроса.</w:t>
      </w:r>
    </w:p>
    <w:p w14:paraId="6E125B05" w14:textId="77777777" w:rsidR="00B33C0F" w:rsidRPr="00B33C0F" w:rsidRDefault="00B33C0F" w:rsidP="00B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25 баллов.  Ответ на вопрос верный, продемонстрировано наличие достаточно полных знаний, грамотно и логически стройное изложение материала при ответе. </w:t>
      </w:r>
    </w:p>
    <w:p w14:paraId="513AB458" w14:textId="77777777" w:rsidR="00B33C0F" w:rsidRPr="00B33C0F" w:rsidRDefault="00B33C0F" w:rsidP="00B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 баллов. Ответ на вопрос верный, но с отдельными погрешностями и ошибками, уверенно исправленными после дополнительных вопросов, продемонстрировано наличие достаточно полных знаний, грамотно и логически стройное изложение материала при ответе</w:t>
      </w:r>
    </w:p>
    <w:p w14:paraId="5425729A" w14:textId="77777777" w:rsidR="00B33C0F" w:rsidRPr="00B33C0F" w:rsidRDefault="00B33C0F" w:rsidP="00B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 баллов. Ответ на вопрос частично верен, продемонстрирована некоторая неточность ответов на дополнительные вопросы.</w:t>
      </w:r>
    </w:p>
    <w:p w14:paraId="3BAA6798" w14:textId="77777777" w:rsidR="00B33C0F" w:rsidRPr="00B33C0F" w:rsidRDefault="00B33C0F" w:rsidP="00B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 баллов. Ответ на вопрос не верен, продемонстрирована неуверенность и неточность ответов на дополнительные и наводящие вопросы.</w:t>
      </w:r>
    </w:p>
    <w:p w14:paraId="13551068" w14:textId="77777777" w:rsidR="00B33C0F" w:rsidRPr="00B33C0F" w:rsidRDefault="00B33C0F" w:rsidP="00B33C0F">
      <w:pPr>
        <w:widowControl w:val="0"/>
        <w:tabs>
          <w:tab w:val="num" w:pos="720"/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50-100 баллов (зачет)</w:t>
      </w:r>
    </w:p>
    <w:p w14:paraId="4163259F" w14:textId="77777777" w:rsidR="00B33C0F" w:rsidRPr="00B33C0F" w:rsidRDefault="00B33C0F" w:rsidP="00B33C0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0-49 баллов (незачет)</w:t>
      </w:r>
    </w:p>
    <w:p w14:paraId="13A71550" w14:textId="77777777" w:rsidR="00B33C0F" w:rsidRPr="00B33C0F" w:rsidRDefault="00B33C0F" w:rsidP="00B33C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Темы рефератов </w:t>
      </w:r>
    </w:p>
    <w:p w14:paraId="0BE95BA8" w14:textId="77777777" w:rsidR="00B33C0F" w:rsidRPr="00B33C0F" w:rsidRDefault="00B33C0F" w:rsidP="00B33C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26DFB59" w14:textId="77777777" w:rsidR="00B33C0F" w:rsidRPr="00B33C0F" w:rsidRDefault="00B33C0F" w:rsidP="00B33C0F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основных видов адаптивной физической культуры.</w:t>
      </w:r>
    </w:p>
    <w:p w14:paraId="20504B78" w14:textId="77777777" w:rsidR="00B33C0F" w:rsidRPr="00B33C0F" w:rsidRDefault="00B33C0F" w:rsidP="00B33C0F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группы (классы) инвалидов по существующей классификации.</w:t>
      </w:r>
    </w:p>
    <w:p w14:paraId="436BEEAB" w14:textId="77777777" w:rsidR="00B33C0F" w:rsidRPr="00B33C0F" w:rsidRDefault="00B33C0F" w:rsidP="00B33C0F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Выступление спортсменов-инвалидов в крупнейших международных соревнованиях по одному из видов адаптационного спорта.</w:t>
      </w:r>
    </w:p>
    <w:p w14:paraId="1EAFF92E" w14:textId="77777777" w:rsidR="00B33C0F" w:rsidRPr="00B33C0F" w:rsidRDefault="00B33C0F" w:rsidP="00B33C0F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Влияние адаптивной физической культуры на формирование здорового образа жизни инвалидов.</w:t>
      </w:r>
    </w:p>
    <w:p w14:paraId="5FF71221" w14:textId="77777777" w:rsidR="00B33C0F" w:rsidRPr="00B33C0F" w:rsidRDefault="00B33C0F" w:rsidP="00B33C0F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Компенсация функционально пораженного органа или деятельности какой-либо системы.</w:t>
      </w:r>
    </w:p>
    <w:p w14:paraId="247F7393" w14:textId="77777777" w:rsidR="00B33C0F" w:rsidRPr="00B33C0F" w:rsidRDefault="00B33C0F" w:rsidP="00B33C0F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адаптивного физического воспитания в России и за рубежом.</w:t>
      </w:r>
    </w:p>
    <w:p w14:paraId="4881A458" w14:textId="77777777" w:rsidR="00B33C0F" w:rsidRPr="00B33C0F" w:rsidRDefault="00B33C0F" w:rsidP="00B33C0F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Необходимость индивидуальной программы реабилитации инвалидов.</w:t>
      </w:r>
    </w:p>
    <w:p w14:paraId="308AAAEC" w14:textId="77777777" w:rsidR="00B33C0F" w:rsidRPr="00B33C0F" w:rsidRDefault="00B33C0F" w:rsidP="00B33C0F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Параолимпийское движение инвалидов как модель спорта для здоровых спортсменов.</w:t>
      </w:r>
    </w:p>
    <w:p w14:paraId="52CBE93D" w14:textId="77777777" w:rsidR="00B33C0F" w:rsidRPr="00B33C0F" w:rsidRDefault="00B33C0F" w:rsidP="00B33C0F">
      <w:pPr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адаптивного физического воспитания в домах ребенка.</w:t>
      </w:r>
    </w:p>
    <w:p w14:paraId="73BFAA44" w14:textId="77777777" w:rsidR="00B33C0F" w:rsidRPr="00B33C0F" w:rsidRDefault="00B33C0F" w:rsidP="00B33C0F">
      <w:pPr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3C0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Организация адаптивного физического воспитания в классах с контингентом детей с отклонениями </w:t>
      </w:r>
      <w:proofErr w:type="gramStart"/>
      <w:r w:rsidRPr="00B33C0F">
        <w:rPr>
          <w:rFonts w:ascii="Times New Roman" w:eastAsia="Calibri" w:hAnsi="Times New Roman" w:cs="Times New Roman"/>
          <w:sz w:val="24"/>
          <w:szCs w:val="24"/>
          <w:lang w:val="ru-RU"/>
        </w:rPr>
        <w:t>в  развитии</w:t>
      </w:r>
      <w:proofErr w:type="gramEnd"/>
      <w:r w:rsidRPr="00B33C0F">
        <w:rPr>
          <w:rFonts w:ascii="Times New Roman" w:eastAsia="Calibri" w:hAnsi="Times New Roman" w:cs="Times New Roman"/>
          <w:sz w:val="24"/>
          <w:szCs w:val="24"/>
          <w:lang w:val="ru-RU"/>
        </w:rPr>
        <w:t>, интегрированных в массовые школы.</w:t>
      </w:r>
    </w:p>
    <w:p w14:paraId="1AF3DC21" w14:textId="77777777" w:rsidR="00B33C0F" w:rsidRPr="00B33C0F" w:rsidRDefault="00B33C0F" w:rsidP="00B33C0F">
      <w:pPr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Социально-психологическое значение адаптивного физического воспитания.</w:t>
      </w:r>
    </w:p>
    <w:p w14:paraId="1850A759" w14:textId="77777777" w:rsidR="00B33C0F" w:rsidRPr="00B33C0F" w:rsidRDefault="00B33C0F" w:rsidP="00B33C0F">
      <w:pPr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инвалидов в современном обществе.</w:t>
      </w:r>
    </w:p>
    <w:p w14:paraId="6930AE23" w14:textId="77777777" w:rsidR="00B33C0F" w:rsidRPr="00B33C0F" w:rsidRDefault="00B33C0F" w:rsidP="00B33C0F">
      <w:pPr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инвалидов в России и за рубежом.</w:t>
      </w:r>
    </w:p>
    <w:p w14:paraId="0B956662" w14:textId="77777777" w:rsidR="00B33C0F" w:rsidRPr="00B33C0F" w:rsidRDefault="00B33C0F" w:rsidP="00B33C0F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Организация адаптивной двигательной рекреации в России. Международный опыт.</w:t>
      </w:r>
    </w:p>
    <w:p w14:paraId="7D858621" w14:textId="77777777" w:rsidR="00B33C0F" w:rsidRPr="00B33C0F" w:rsidRDefault="00B33C0F" w:rsidP="00B33C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Социально-психологическое значение адаптивного физического воспитания.</w:t>
      </w:r>
    </w:p>
    <w:p w14:paraId="0677999A" w14:textId="77777777" w:rsidR="00B33C0F" w:rsidRPr="00B33C0F" w:rsidRDefault="00B33C0F" w:rsidP="00B33C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инвалидов в современном обществе.</w:t>
      </w:r>
    </w:p>
    <w:p w14:paraId="354C54EE" w14:textId="77777777" w:rsidR="00B33C0F" w:rsidRPr="00B33C0F" w:rsidRDefault="00B33C0F" w:rsidP="00B33C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инвалидов в России и за рубежом.</w:t>
      </w:r>
    </w:p>
    <w:p w14:paraId="4C62F9D7" w14:textId="77777777" w:rsidR="00B33C0F" w:rsidRPr="00B33C0F" w:rsidRDefault="00B33C0F" w:rsidP="00B33C0F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Организация адаптивной двигательной рекреации в России. Международный опыт.</w:t>
      </w:r>
    </w:p>
    <w:p w14:paraId="0C177C9C" w14:textId="77777777" w:rsidR="00B33C0F" w:rsidRPr="00B33C0F" w:rsidRDefault="00B33C0F" w:rsidP="00B33C0F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адаптивного физического воспитания с различными нозологическими группами.</w:t>
      </w:r>
    </w:p>
    <w:p w14:paraId="7C14156E" w14:textId="77777777" w:rsidR="00B33C0F" w:rsidRPr="00B33C0F" w:rsidRDefault="00B33C0F" w:rsidP="00B33C0F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Интеграция в общество детей с ограниченными возможностями здоровья.</w:t>
      </w:r>
    </w:p>
    <w:p w14:paraId="298715F9" w14:textId="77777777" w:rsidR="00B33C0F" w:rsidRPr="00B33C0F" w:rsidRDefault="00B33C0F" w:rsidP="00B33C0F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3E62B26C" w14:textId="77777777" w:rsidR="00B33C0F" w:rsidRPr="00B33C0F" w:rsidRDefault="00B33C0F" w:rsidP="00B33C0F">
      <w:pPr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 </w:t>
      </w:r>
      <w:r w:rsidRPr="00B33C0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 </w:t>
      </w:r>
    </w:p>
    <w:p w14:paraId="6B639F37" w14:textId="77777777" w:rsidR="00B33C0F" w:rsidRPr="00B33C0F" w:rsidRDefault="00B33C0F" w:rsidP="00B33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B33C0F">
        <w:rPr>
          <w:rFonts w:ascii="Times New Roman" w:eastAsia="Calibri" w:hAnsi="Times New Roman" w:cs="Times New Roman"/>
          <w:sz w:val="24"/>
          <w:szCs w:val="24"/>
          <w:lang w:val="ru-RU"/>
        </w:rPr>
        <w:t>Критерии оценивания:</w:t>
      </w:r>
    </w:p>
    <w:p w14:paraId="67DFF3D8" w14:textId="77777777" w:rsidR="00B33C0F" w:rsidRPr="00B33C0F" w:rsidRDefault="00B33C0F" w:rsidP="00B33C0F">
      <w:pPr>
        <w:tabs>
          <w:tab w:val="left" w:pos="567"/>
        </w:tabs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3C0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Максимальное количество баллов – 20. </w:t>
      </w:r>
    </w:p>
    <w:p w14:paraId="159A90D8" w14:textId="77777777" w:rsidR="00B33C0F" w:rsidRPr="00B33C0F" w:rsidRDefault="00B33C0F" w:rsidP="00B33C0F">
      <w:pPr>
        <w:tabs>
          <w:tab w:val="left" w:pos="567"/>
        </w:tabs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 баллов выставляется студенту, если актуальность проблемы исследования обоснована анализом состояния действительности. В работе </w:t>
      </w:r>
      <w:proofErr w:type="gramStart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отображены  цель</w:t>
      </w:r>
      <w:proofErr w:type="gramEnd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задачи работы. </w:t>
      </w:r>
      <w:proofErr w:type="gramStart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Содержание,  как</w:t>
      </w:r>
      <w:proofErr w:type="gramEnd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целой работы, так и ее частей связано с темой работы. В каждой части (главе) присутствует обоснование, почему эта часть рассматривается в рамках данной темы. После каждой главы автор работы делает самостоятельные выводы. Автор достаточно уверенно отвечает на поставленные вопросы.  Реферат сдан с соблюдением всех сроков;</w:t>
      </w:r>
    </w:p>
    <w:p w14:paraId="65B36D1B" w14:textId="77777777" w:rsidR="00B33C0F" w:rsidRPr="00B33C0F" w:rsidRDefault="00B33C0F" w:rsidP="00B33C0F">
      <w:pPr>
        <w:tabs>
          <w:tab w:val="left" w:pos="567"/>
        </w:tabs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15 балла выставляется студенту, если автор обосновывает актуальность исследования в целом, а не собственной темы. Сформулированы цель и задачи работы. </w:t>
      </w:r>
      <w:proofErr w:type="gramStart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Содержание,  как</w:t>
      </w:r>
      <w:proofErr w:type="gramEnd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целой работы, так и ее частей связано с темой работы, имеются небольшие отклонения. Логика изложения, в общем и целом, присутствует. После каждой главы автор работы </w:t>
      </w:r>
      <w:proofErr w:type="gramStart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делает  выводы</w:t>
      </w:r>
      <w:proofErr w:type="gramEnd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Выводы порой слишком расплывчаты, иногда не связаны с содержанием главы. Автор не всегда обоснованно и конкретно выражает свое мнение по поводу основных аспектов содержания работы. Есть некоторые недочеты в оформлении работы, в оформлении ссылок. Автор достаточно уверенно отвечает на поставленные вопросы, но допускает незначительные неточности при ответах. Реферат сдан в срок (либо с опозданием на 2–3 дня); </w:t>
      </w:r>
    </w:p>
    <w:p w14:paraId="2F6D9F51" w14:textId="77777777" w:rsidR="00B33C0F" w:rsidRPr="00B33C0F" w:rsidRDefault="00B33C0F" w:rsidP="00B33C0F">
      <w:pPr>
        <w:tabs>
          <w:tab w:val="left" w:pos="567"/>
        </w:tabs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 баллов выставляется студенту, если актуальность его темы либо вообще не сформулирована или сформулирована в самых общих чертах (не обоснована со ссылками на источники). Не четко сформулированы цель, задачи исследования. Содержание и тема работы не всегда согласуются между собой.  Некоторые части реферата не связаны с целью и задачами работы Самостоятельные выводы либо отсутствуют, либо присутствуют только формально. Автор недостаточно хорошо ориентируется в тематике, путается в изложении содержания. Слишком большие отрывки (более двух абзацев) переписаны из источников. Автор, в целом, владеет содержанием работы, но при этом затрудняется в ответах на вопросы. Допускает неточности и ошибки, слабо </w:t>
      </w:r>
      <w:proofErr w:type="gramStart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ориентируется  в</w:t>
      </w:r>
      <w:proofErr w:type="gramEnd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тех понятиях и терминах, которые использует в своей работе. Реферат сдан с опозданием (более 3-х дней задержки).</w:t>
      </w:r>
    </w:p>
    <w:p w14:paraId="1B85BF98" w14:textId="77777777" w:rsidR="00B33C0F" w:rsidRPr="00B33C0F" w:rsidRDefault="00B33C0F" w:rsidP="00B33C0F">
      <w:pPr>
        <w:tabs>
          <w:tab w:val="left" w:pos="567"/>
        </w:tabs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 баллов выставляется студенту, если актуальность исследования автором не обоснована. Неясны цели и задачи работы. Содержание и тема реферата плохо согласуются между собой. Большая часть 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работы списана из одного источника, либо заимствована из сети Интернет. Авторский текст почти отсутствует. Много нарушений правил оформления. Автор совсем не ориентируется в терминах, присутствующих в его работе. Работа сдана с большим опозданием.</w:t>
      </w:r>
    </w:p>
    <w:p w14:paraId="7513E389" w14:textId="77777777" w:rsidR="00B33C0F" w:rsidRPr="00B33C0F" w:rsidRDefault="00B33C0F" w:rsidP="00B33C0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33C0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Контрольные тесты </w:t>
      </w:r>
    </w:p>
    <w:p w14:paraId="170CFD40" w14:textId="77777777" w:rsidR="00B33C0F" w:rsidRPr="00B33C0F" w:rsidRDefault="00B33C0F" w:rsidP="00B33C0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85C4B1A" w14:textId="77777777" w:rsidR="00B33C0F" w:rsidRPr="00B33C0F" w:rsidRDefault="00B33C0F" w:rsidP="00B33C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3C0F">
        <w:rPr>
          <w:rFonts w:ascii="Times New Roman" w:eastAsia="Calibri" w:hAnsi="Times New Roman" w:cs="Times New Roman"/>
          <w:sz w:val="24"/>
          <w:szCs w:val="24"/>
          <w:lang w:val="ru-RU"/>
        </w:rPr>
        <w:t>Критерии оценивания:</w:t>
      </w:r>
    </w:p>
    <w:p w14:paraId="37BA0FE5" w14:textId="77777777" w:rsidR="00B33C0F" w:rsidRPr="00B33C0F" w:rsidRDefault="00B33C0F" w:rsidP="00B33C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3C0F">
        <w:rPr>
          <w:rFonts w:ascii="Times New Roman" w:eastAsia="Calibri" w:hAnsi="Times New Roman" w:cs="Times New Roman"/>
          <w:sz w:val="24"/>
          <w:szCs w:val="24"/>
          <w:lang w:val="ru-RU"/>
        </w:rPr>
        <w:t>Максимальное количество баллов –10. Каждый тест имеет 3-4 вариантов ответов, один из которых верный. Правильный ответ оценивается в 1 балл.</w:t>
      </w:r>
    </w:p>
    <w:p w14:paraId="780089CC" w14:textId="77777777" w:rsidR="00B33C0F" w:rsidRPr="00B33C0F" w:rsidRDefault="00B33C0F" w:rsidP="00B33C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7B34D7F" w14:textId="77777777" w:rsidR="00B33C0F" w:rsidRPr="00B33C0F" w:rsidRDefault="00B33C0F" w:rsidP="00B33C0F">
      <w:pPr>
        <w:tabs>
          <w:tab w:val="left" w:pos="360"/>
          <w:tab w:val="left" w:pos="426"/>
        </w:tabs>
        <w:spacing w:after="0"/>
        <w:ind w:left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Тест 1.</w:t>
      </w:r>
    </w:p>
    <w:p w14:paraId="44B0DAAD" w14:textId="77777777" w:rsidR="00B33C0F" w:rsidRPr="00B33C0F" w:rsidRDefault="00B33C0F" w:rsidP="00B33C0F">
      <w:pPr>
        <w:tabs>
          <w:tab w:val="left" w:pos="500"/>
        </w:tabs>
        <w:spacing w:after="0"/>
        <w:ind w:left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1.Что является субъектом в адаптивной физической культуре (АФК)?</w:t>
      </w:r>
    </w:p>
    <w:p w14:paraId="4FC1FB02" w14:textId="77777777" w:rsidR="00B33C0F" w:rsidRPr="00B33C0F" w:rsidRDefault="00B33C0F" w:rsidP="00B33C0F">
      <w:pPr>
        <w:numPr>
          <w:ilvl w:val="4"/>
          <w:numId w:val="3"/>
        </w:numPr>
        <w:tabs>
          <w:tab w:val="left" w:pos="1120"/>
        </w:tabs>
        <w:spacing w:after="0"/>
        <w:ind w:left="1120" w:hanging="37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</w:t>
      </w:r>
    </w:p>
    <w:p w14:paraId="5FC76599" w14:textId="77777777" w:rsidR="00B33C0F" w:rsidRPr="00B33C0F" w:rsidRDefault="00B33C0F" w:rsidP="00B33C0F">
      <w:pPr>
        <w:numPr>
          <w:ilvl w:val="4"/>
          <w:numId w:val="3"/>
        </w:numPr>
        <w:tabs>
          <w:tab w:val="left" w:pos="1120"/>
        </w:tabs>
        <w:spacing w:after="0"/>
        <w:ind w:left="1120" w:hanging="37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больные люди (в том числе инвалиды)</w:t>
      </w:r>
    </w:p>
    <w:p w14:paraId="7F9191AB" w14:textId="77777777" w:rsidR="00B33C0F" w:rsidRPr="00B33C0F" w:rsidRDefault="00B33C0F" w:rsidP="00B33C0F">
      <w:pPr>
        <w:numPr>
          <w:ilvl w:val="4"/>
          <w:numId w:val="3"/>
        </w:numPr>
        <w:tabs>
          <w:tab w:val="left" w:pos="1120"/>
        </w:tabs>
        <w:spacing w:after="0"/>
        <w:ind w:left="1120" w:hanging="37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подрастающие поколение</w:t>
      </w:r>
    </w:p>
    <w:p w14:paraId="0E8E4D54" w14:textId="77777777" w:rsidR="00B33C0F" w:rsidRPr="00B33C0F" w:rsidRDefault="00B33C0F" w:rsidP="00B33C0F">
      <w:pPr>
        <w:numPr>
          <w:ilvl w:val="4"/>
          <w:numId w:val="3"/>
        </w:numPr>
        <w:tabs>
          <w:tab w:val="left" w:pos="1120"/>
        </w:tabs>
        <w:spacing w:after="0"/>
        <w:ind w:left="1120" w:hanging="37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спортсмены</w:t>
      </w:r>
    </w:p>
    <w:p w14:paraId="04393AE7" w14:textId="77777777" w:rsidR="00B33C0F" w:rsidRPr="00B33C0F" w:rsidRDefault="00B33C0F" w:rsidP="00B33C0F">
      <w:pPr>
        <w:tabs>
          <w:tab w:val="left" w:pos="500"/>
        </w:tabs>
        <w:spacing w:after="0"/>
        <w:ind w:left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2. 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Адаптивная физическая культура – это</w:t>
      </w:r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…</w:t>
      </w:r>
    </w:p>
    <w:p w14:paraId="229569EA" w14:textId="77777777" w:rsidR="00B33C0F" w:rsidRPr="00B33C0F" w:rsidRDefault="00B33C0F" w:rsidP="00B33C0F">
      <w:pPr>
        <w:numPr>
          <w:ilvl w:val="2"/>
          <w:numId w:val="4"/>
        </w:numPr>
        <w:tabs>
          <w:tab w:val="left" w:pos="1020"/>
        </w:tabs>
        <w:spacing w:after="0"/>
        <w:ind w:left="1020" w:right="320" w:hanging="1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 (область) физической культуры человека с отклонениями в состоянии здоровья, включая инвалида, и общества</w:t>
      </w:r>
    </w:p>
    <w:p w14:paraId="590D001C" w14:textId="77777777" w:rsidR="00B33C0F" w:rsidRPr="00B33C0F" w:rsidRDefault="00B33C0F" w:rsidP="00B33C0F">
      <w:pPr>
        <w:numPr>
          <w:ilvl w:val="2"/>
          <w:numId w:val="4"/>
        </w:numPr>
        <w:tabs>
          <w:tab w:val="left" w:pos="1020"/>
        </w:tabs>
        <w:spacing w:after="0"/>
        <w:ind w:left="1020" w:hanging="1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 культуры человека и общества</w:t>
      </w:r>
    </w:p>
    <w:p w14:paraId="62CA24A9" w14:textId="77777777" w:rsidR="00B33C0F" w:rsidRPr="00B33C0F" w:rsidRDefault="00B33C0F" w:rsidP="00B33C0F">
      <w:pPr>
        <w:numPr>
          <w:ilvl w:val="2"/>
          <w:numId w:val="4"/>
        </w:numPr>
        <w:tabs>
          <w:tab w:val="left" w:pos="1020"/>
        </w:tabs>
        <w:spacing w:after="0"/>
        <w:ind w:left="1020" w:right="320" w:hanging="1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и результат освоения, развития и распространения материальных и духовных ценностей</w:t>
      </w:r>
    </w:p>
    <w:p w14:paraId="7FED5636" w14:textId="77777777" w:rsidR="00B33C0F" w:rsidRPr="00B33C0F" w:rsidRDefault="00B33C0F" w:rsidP="00B33C0F">
      <w:pPr>
        <w:numPr>
          <w:ilvl w:val="2"/>
          <w:numId w:val="4"/>
        </w:numPr>
        <w:tabs>
          <w:tab w:val="left" w:pos="980"/>
        </w:tabs>
        <w:spacing w:after="0"/>
        <w:ind w:left="9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мера и способ развития человека</w:t>
      </w:r>
    </w:p>
    <w:p w14:paraId="4F114842" w14:textId="77777777" w:rsidR="00B33C0F" w:rsidRPr="00B33C0F" w:rsidRDefault="00B33C0F" w:rsidP="00B33C0F">
      <w:pPr>
        <w:tabs>
          <w:tab w:val="left" w:pos="500"/>
        </w:tabs>
        <w:spacing w:after="0"/>
        <w:ind w:left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3. 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 обучения в структуре обучения двигательным действиям в АФК:</w:t>
      </w:r>
    </w:p>
    <w:p w14:paraId="650DE284" w14:textId="77777777" w:rsidR="00B33C0F" w:rsidRPr="00B33C0F" w:rsidRDefault="00B33C0F" w:rsidP="00B33C0F">
      <w:pPr>
        <w:numPr>
          <w:ilvl w:val="1"/>
          <w:numId w:val="5"/>
        </w:numPr>
        <w:tabs>
          <w:tab w:val="left" w:pos="1000"/>
        </w:tabs>
        <w:spacing w:after="0"/>
        <w:ind w:left="1000" w:hanging="37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модель подготовки специалиста</w:t>
      </w:r>
    </w:p>
    <w:p w14:paraId="60B7DA49" w14:textId="77777777" w:rsidR="00B33C0F" w:rsidRPr="00B33C0F" w:rsidRDefault="00B33C0F" w:rsidP="00B33C0F">
      <w:pPr>
        <w:numPr>
          <w:ilvl w:val="1"/>
          <w:numId w:val="5"/>
        </w:numPr>
        <w:tabs>
          <w:tab w:val="left" w:pos="1000"/>
        </w:tabs>
        <w:spacing w:after="0"/>
        <w:ind w:left="1000" w:hanging="37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систему обучения в физическом воспитании и спорте</w:t>
      </w:r>
    </w:p>
    <w:p w14:paraId="083E17C9" w14:textId="77777777" w:rsidR="00B33C0F" w:rsidRPr="00B33C0F" w:rsidRDefault="00B33C0F" w:rsidP="00B33C0F">
      <w:pPr>
        <w:numPr>
          <w:ilvl w:val="1"/>
          <w:numId w:val="5"/>
        </w:numPr>
        <w:tabs>
          <w:tab w:val="left" w:pos="1000"/>
        </w:tabs>
        <w:spacing w:after="0"/>
        <w:ind w:left="1000" w:right="340" w:hanging="37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системы знаний, двигательных навыков, общей и специальной физической подготовки, профессиональных умений</w:t>
      </w:r>
    </w:p>
    <w:p w14:paraId="512337C2" w14:textId="77777777" w:rsidR="00B33C0F" w:rsidRPr="00B33C0F" w:rsidRDefault="00B33C0F" w:rsidP="00B33C0F">
      <w:pPr>
        <w:numPr>
          <w:ilvl w:val="1"/>
          <w:numId w:val="5"/>
        </w:numPr>
        <w:tabs>
          <w:tab w:val="left" w:pos="1000"/>
        </w:tabs>
        <w:spacing w:after="0"/>
        <w:ind w:left="1000" w:hanging="37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квалифицированного спортсмена</w:t>
      </w:r>
    </w:p>
    <w:p w14:paraId="4F1F0117" w14:textId="77777777" w:rsidR="00B33C0F" w:rsidRPr="00B33C0F" w:rsidRDefault="00B33C0F" w:rsidP="00B33C0F">
      <w:pPr>
        <w:tabs>
          <w:tab w:val="left" w:pos="505"/>
        </w:tabs>
        <w:spacing w:after="0"/>
        <w:ind w:left="262" w:right="3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4. 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 обучения двигательным действиям и развития физических качеств в АФК</w:t>
      </w:r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 несколько этапов:</w:t>
      </w:r>
    </w:p>
    <w:p w14:paraId="7379B39B" w14:textId="77777777" w:rsidR="00B33C0F" w:rsidRPr="00B33C0F" w:rsidRDefault="00B33C0F" w:rsidP="00B33C0F">
      <w:pPr>
        <w:numPr>
          <w:ilvl w:val="1"/>
          <w:numId w:val="5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</w:p>
    <w:p w14:paraId="1EEC42DD" w14:textId="77777777" w:rsidR="00B33C0F" w:rsidRPr="00B33C0F" w:rsidRDefault="00B33C0F" w:rsidP="00B33C0F">
      <w:pPr>
        <w:numPr>
          <w:ilvl w:val="1"/>
          <w:numId w:val="5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</w:p>
    <w:p w14:paraId="68CDCE02" w14:textId="77777777" w:rsidR="00B33C0F" w:rsidRPr="00B33C0F" w:rsidRDefault="00B33C0F" w:rsidP="00B33C0F">
      <w:pPr>
        <w:numPr>
          <w:ilvl w:val="1"/>
          <w:numId w:val="5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</w:p>
    <w:p w14:paraId="3A6505A2" w14:textId="77777777" w:rsidR="00B33C0F" w:rsidRPr="00B33C0F" w:rsidRDefault="00B33C0F" w:rsidP="00B33C0F">
      <w:pPr>
        <w:numPr>
          <w:ilvl w:val="1"/>
          <w:numId w:val="5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</w:p>
    <w:p w14:paraId="5095E8B3" w14:textId="77777777" w:rsidR="00B33C0F" w:rsidRPr="00B33C0F" w:rsidRDefault="00B33C0F" w:rsidP="00B33C0F">
      <w:pPr>
        <w:tabs>
          <w:tab w:val="left" w:pos="500"/>
        </w:tabs>
        <w:spacing w:after="0"/>
        <w:ind w:left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5. 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АФК имеет</w:t>
      </w:r>
      <w:proofErr w:type="gramStart"/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….</w:t>
      </w:r>
      <w:proofErr w:type="gramEnd"/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основных компонентов:</w:t>
      </w:r>
    </w:p>
    <w:p w14:paraId="220CF47E" w14:textId="77777777" w:rsidR="00B33C0F" w:rsidRPr="00B33C0F" w:rsidRDefault="00B33C0F" w:rsidP="00B33C0F">
      <w:pPr>
        <w:numPr>
          <w:ilvl w:val="3"/>
          <w:numId w:val="5"/>
        </w:numPr>
        <w:tabs>
          <w:tab w:val="left" w:pos="1040"/>
        </w:tabs>
        <w:spacing w:after="0"/>
        <w:ind w:left="1040" w:hanging="35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</w:p>
    <w:p w14:paraId="660C5AF7" w14:textId="77777777" w:rsidR="00B33C0F" w:rsidRPr="00B33C0F" w:rsidRDefault="00B33C0F" w:rsidP="00B33C0F">
      <w:pPr>
        <w:numPr>
          <w:ilvl w:val="3"/>
          <w:numId w:val="5"/>
        </w:numPr>
        <w:tabs>
          <w:tab w:val="left" w:pos="1040"/>
        </w:tabs>
        <w:spacing w:after="0"/>
        <w:ind w:left="1040" w:hanging="35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</w:p>
    <w:p w14:paraId="030AA3BB" w14:textId="77777777" w:rsidR="00B33C0F" w:rsidRPr="00B33C0F" w:rsidRDefault="00B33C0F" w:rsidP="00B33C0F">
      <w:pPr>
        <w:numPr>
          <w:ilvl w:val="3"/>
          <w:numId w:val="5"/>
        </w:numPr>
        <w:tabs>
          <w:tab w:val="left" w:pos="1040"/>
        </w:tabs>
        <w:spacing w:after="0"/>
        <w:ind w:left="1040" w:hanging="35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</w:p>
    <w:p w14:paraId="4A37E2EC" w14:textId="77777777" w:rsidR="00B33C0F" w:rsidRPr="00B33C0F" w:rsidRDefault="00B33C0F" w:rsidP="00B33C0F">
      <w:pPr>
        <w:numPr>
          <w:ilvl w:val="3"/>
          <w:numId w:val="5"/>
        </w:numPr>
        <w:tabs>
          <w:tab w:val="left" w:pos="1040"/>
        </w:tabs>
        <w:spacing w:after="0"/>
        <w:ind w:left="1040" w:hanging="35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</w:p>
    <w:p w14:paraId="5D095519" w14:textId="77777777" w:rsidR="00B33C0F" w:rsidRPr="00B33C0F" w:rsidRDefault="00B33C0F" w:rsidP="00B33C0F">
      <w:pPr>
        <w:tabs>
          <w:tab w:val="left" w:pos="529"/>
        </w:tabs>
        <w:spacing w:after="0"/>
        <w:ind w:left="262" w:right="3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6. 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Своеобразным полигоном для интеграции дисциплин в подготовке специалистов в</w:t>
      </w:r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области АФК могут служить теоретико-методические основы:</w:t>
      </w:r>
    </w:p>
    <w:p w14:paraId="4A127700" w14:textId="77777777" w:rsidR="00B33C0F" w:rsidRPr="00B33C0F" w:rsidRDefault="00B33C0F" w:rsidP="00B33C0F">
      <w:pPr>
        <w:numPr>
          <w:ilvl w:val="4"/>
          <w:numId w:val="5"/>
        </w:numPr>
        <w:tabs>
          <w:tab w:val="left" w:pos="1100"/>
        </w:tabs>
        <w:spacing w:after="0"/>
        <w:ind w:left="1100" w:hanging="35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физиологии</w:t>
      </w:r>
    </w:p>
    <w:p w14:paraId="416C0973" w14:textId="77777777" w:rsidR="00B33C0F" w:rsidRPr="00B33C0F" w:rsidRDefault="00B33C0F" w:rsidP="00B33C0F">
      <w:pPr>
        <w:numPr>
          <w:ilvl w:val="4"/>
          <w:numId w:val="5"/>
        </w:numPr>
        <w:tabs>
          <w:tab w:val="left" w:pos="1100"/>
        </w:tabs>
        <w:spacing w:after="0"/>
        <w:ind w:left="1100" w:hanging="35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обучения </w:t>
      </w:r>
      <w:proofErr w:type="gramStart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двигательным  действиям</w:t>
      </w:r>
      <w:proofErr w:type="gramEnd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развития физических качеств</w:t>
      </w:r>
    </w:p>
    <w:p w14:paraId="68B3616F" w14:textId="77777777" w:rsidR="00B33C0F" w:rsidRPr="00B33C0F" w:rsidRDefault="00B33C0F" w:rsidP="00B33C0F">
      <w:pPr>
        <w:numPr>
          <w:ilvl w:val="4"/>
          <w:numId w:val="5"/>
        </w:numPr>
        <w:tabs>
          <w:tab w:val="left" w:pos="1100"/>
        </w:tabs>
        <w:spacing w:after="0"/>
        <w:ind w:left="1100" w:hanging="35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физической культуры</w:t>
      </w:r>
    </w:p>
    <w:p w14:paraId="44ADC54D" w14:textId="77777777" w:rsidR="00B33C0F" w:rsidRPr="00B33C0F" w:rsidRDefault="00B33C0F" w:rsidP="00B33C0F">
      <w:pPr>
        <w:numPr>
          <w:ilvl w:val="4"/>
          <w:numId w:val="5"/>
        </w:numPr>
        <w:tabs>
          <w:tab w:val="left" w:pos="1160"/>
        </w:tabs>
        <w:spacing w:after="0"/>
        <w:ind w:left="1160" w:hanging="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системы обучения в физическом воспитании и спорте</w:t>
      </w:r>
    </w:p>
    <w:p w14:paraId="5976FCFA" w14:textId="77777777" w:rsidR="00B33C0F" w:rsidRPr="00B33C0F" w:rsidRDefault="00B33C0F" w:rsidP="00B33C0F">
      <w:pPr>
        <w:tabs>
          <w:tab w:val="left" w:pos="500"/>
        </w:tabs>
        <w:spacing w:after="0"/>
        <w:ind w:left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7. 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Функции АФК делятся на две основные группы:</w:t>
      </w:r>
    </w:p>
    <w:p w14:paraId="44D3F323" w14:textId="77777777" w:rsidR="00B33C0F" w:rsidRPr="00B33C0F" w:rsidRDefault="00B33C0F" w:rsidP="00B33C0F">
      <w:pPr>
        <w:numPr>
          <w:ilvl w:val="4"/>
          <w:numId w:val="5"/>
        </w:numPr>
        <w:tabs>
          <w:tab w:val="left" w:pos="1140"/>
        </w:tabs>
        <w:spacing w:after="0"/>
        <w:ind w:left="1140" w:hanging="3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физиологические и педагогические функции</w:t>
      </w:r>
    </w:p>
    <w:p w14:paraId="12236A46" w14:textId="77777777" w:rsidR="00B33C0F" w:rsidRPr="00B33C0F" w:rsidRDefault="00B33C0F" w:rsidP="00B33C0F">
      <w:pPr>
        <w:numPr>
          <w:ilvl w:val="4"/>
          <w:numId w:val="5"/>
        </w:numPr>
        <w:tabs>
          <w:tab w:val="left" w:pos="1140"/>
        </w:tabs>
        <w:spacing w:after="0"/>
        <w:ind w:left="1140" w:hanging="3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психологические и педагогические функции</w:t>
      </w:r>
    </w:p>
    <w:p w14:paraId="73B0A9C3" w14:textId="77777777" w:rsidR="00B33C0F" w:rsidRPr="00B33C0F" w:rsidRDefault="00B33C0F" w:rsidP="00B33C0F">
      <w:pPr>
        <w:numPr>
          <w:ilvl w:val="4"/>
          <w:numId w:val="5"/>
        </w:numPr>
        <w:tabs>
          <w:tab w:val="left" w:pos="1140"/>
        </w:tabs>
        <w:spacing w:after="0"/>
        <w:ind w:left="1140" w:hanging="3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педагогические и социальные функции</w:t>
      </w:r>
    </w:p>
    <w:p w14:paraId="5B6D8FBB" w14:textId="77777777" w:rsidR="00B33C0F" w:rsidRPr="00B33C0F" w:rsidRDefault="00B33C0F" w:rsidP="00B33C0F">
      <w:pPr>
        <w:numPr>
          <w:ilvl w:val="2"/>
          <w:numId w:val="6"/>
        </w:numPr>
        <w:tabs>
          <w:tab w:val="left" w:pos="1140"/>
        </w:tabs>
        <w:spacing w:after="0"/>
        <w:ind w:left="1140" w:hanging="3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психологические и физические функции</w:t>
      </w:r>
    </w:p>
    <w:p w14:paraId="152FD65F" w14:textId="77777777" w:rsidR="00B33C0F" w:rsidRPr="00B33C0F" w:rsidRDefault="00B33C0F" w:rsidP="00B33C0F">
      <w:pPr>
        <w:tabs>
          <w:tab w:val="left" w:pos="560"/>
        </w:tabs>
        <w:spacing w:after="0"/>
        <w:ind w:left="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8 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Педагогические задачи АФ</w:t>
      </w:r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</w:t>
      </w:r>
    </w:p>
    <w:p w14:paraId="673FC164" w14:textId="77777777" w:rsidR="00B33C0F" w:rsidRPr="00B33C0F" w:rsidRDefault="00B33C0F" w:rsidP="00B33C0F">
      <w:pPr>
        <w:numPr>
          <w:ilvl w:val="2"/>
          <w:numId w:val="7"/>
        </w:numPr>
        <w:tabs>
          <w:tab w:val="left" w:pos="1120"/>
        </w:tabs>
        <w:spacing w:after="0"/>
        <w:ind w:left="1120" w:hanging="37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общие для всех и специфические, отражающие особенности физического воспитания детей с нарушениями в развитии</w:t>
      </w:r>
    </w:p>
    <w:p w14:paraId="13EB1317" w14:textId="77777777" w:rsidR="00B33C0F" w:rsidRPr="00B33C0F" w:rsidRDefault="00B33C0F" w:rsidP="00B33C0F">
      <w:pPr>
        <w:numPr>
          <w:ilvl w:val="2"/>
          <w:numId w:val="7"/>
        </w:numPr>
        <w:tabs>
          <w:tab w:val="left" w:pos="1120"/>
        </w:tabs>
        <w:spacing w:after="0"/>
        <w:ind w:left="1120" w:hanging="37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классические и физкультурные, отражающие особенности физического развития</w:t>
      </w:r>
    </w:p>
    <w:p w14:paraId="3C481333" w14:textId="77777777" w:rsidR="00B33C0F" w:rsidRPr="00B33C0F" w:rsidRDefault="00B33C0F" w:rsidP="00B33C0F">
      <w:pPr>
        <w:numPr>
          <w:ilvl w:val="2"/>
          <w:numId w:val="7"/>
        </w:numPr>
        <w:tabs>
          <w:tab w:val="left" w:pos="1120"/>
        </w:tabs>
        <w:spacing w:after="0"/>
        <w:ind w:left="1120" w:hanging="37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физиологические и психологические, которые определяют уровень заболевания</w:t>
      </w:r>
    </w:p>
    <w:p w14:paraId="34156E0F" w14:textId="77777777" w:rsidR="00B33C0F" w:rsidRPr="00B33C0F" w:rsidRDefault="00B33C0F" w:rsidP="00B33C0F">
      <w:pPr>
        <w:numPr>
          <w:ilvl w:val="2"/>
          <w:numId w:val="7"/>
        </w:numPr>
        <w:tabs>
          <w:tab w:val="left" w:pos="1120"/>
        </w:tabs>
        <w:spacing w:after="0"/>
        <w:ind w:left="1120" w:hanging="37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специфические и спортивные</w:t>
      </w:r>
    </w:p>
    <w:p w14:paraId="352C09D2" w14:textId="77777777" w:rsidR="00B33C0F" w:rsidRPr="00B33C0F" w:rsidRDefault="00B33C0F" w:rsidP="00B33C0F">
      <w:pPr>
        <w:tabs>
          <w:tab w:val="left" w:pos="500"/>
        </w:tabs>
        <w:spacing w:after="0"/>
        <w:ind w:left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9. 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средствам АФК относятся:</w:t>
      </w:r>
    </w:p>
    <w:p w14:paraId="758184FE" w14:textId="77777777" w:rsidR="00B33C0F" w:rsidRPr="00B33C0F" w:rsidRDefault="00B33C0F" w:rsidP="00B33C0F">
      <w:pPr>
        <w:numPr>
          <w:ilvl w:val="1"/>
          <w:numId w:val="8"/>
        </w:numPr>
        <w:tabs>
          <w:tab w:val="left" w:pos="1080"/>
        </w:tabs>
        <w:spacing w:after="0"/>
        <w:ind w:left="1080" w:hanging="4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физическое воспитание и спорт</w:t>
      </w:r>
    </w:p>
    <w:p w14:paraId="04D7FDF6" w14:textId="77777777" w:rsidR="00B33C0F" w:rsidRPr="00B33C0F" w:rsidRDefault="00B33C0F" w:rsidP="00B33C0F">
      <w:pPr>
        <w:numPr>
          <w:ilvl w:val="1"/>
          <w:numId w:val="8"/>
        </w:numPr>
        <w:tabs>
          <w:tab w:val="left" w:pos="1080"/>
        </w:tabs>
        <w:spacing w:after="0"/>
        <w:ind w:left="1080" w:hanging="4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физические упражнения, естественно-средовые и гигиенические факторы</w:t>
      </w:r>
    </w:p>
    <w:p w14:paraId="6D36793E" w14:textId="77777777" w:rsidR="00B33C0F" w:rsidRPr="00B33C0F" w:rsidRDefault="00B33C0F" w:rsidP="00B33C0F">
      <w:pPr>
        <w:numPr>
          <w:ilvl w:val="1"/>
          <w:numId w:val="8"/>
        </w:numPr>
        <w:tabs>
          <w:tab w:val="left" w:pos="1080"/>
        </w:tabs>
        <w:spacing w:after="0"/>
        <w:ind w:left="1080" w:hanging="4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гигиенические факторы</w:t>
      </w:r>
    </w:p>
    <w:p w14:paraId="5DD6262C" w14:textId="77777777" w:rsidR="00B33C0F" w:rsidRPr="00B33C0F" w:rsidRDefault="00B33C0F" w:rsidP="00B33C0F">
      <w:pPr>
        <w:numPr>
          <w:ilvl w:val="1"/>
          <w:numId w:val="8"/>
        </w:numPr>
        <w:tabs>
          <w:tab w:val="left" w:pos="1020"/>
        </w:tabs>
        <w:spacing w:after="0"/>
        <w:ind w:left="10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технико-тактические действия</w:t>
      </w:r>
    </w:p>
    <w:p w14:paraId="7B83607D" w14:textId="77777777" w:rsidR="00B33C0F" w:rsidRPr="00B33C0F" w:rsidRDefault="00B33C0F" w:rsidP="00B33C0F">
      <w:pPr>
        <w:tabs>
          <w:tab w:val="left" w:pos="500"/>
        </w:tabs>
        <w:spacing w:after="0"/>
        <w:ind w:left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10. 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Тренажер</w:t>
      </w:r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gramStart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</w:t>
      </w:r>
      <w:proofErr w:type="gramEnd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7A199AEF" w14:textId="77777777" w:rsidR="00B33C0F" w:rsidRPr="00B33C0F" w:rsidRDefault="00B33C0F" w:rsidP="00B33C0F">
      <w:pPr>
        <w:numPr>
          <w:ilvl w:val="2"/>
          <w:numId w:val="8"/>
        </w:numPr>
        <w:tabs>
          <w:tab w:val="left" w:pos="1180"/>
        </w:tabs>
        <w:spacing w:after="0"/>
        <w:ind w:left="1180" w:hanging="43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учебно-тренировочное устройство для отработки рабочих навыков</w:t>
      </w:r>
    </w:p>
    <w:p w14:paraId="4359C905" w14:textId="77777777" w:rsidR="00B33C0F" w:rsidRPr="00B33C0F" w:rsidRDefault="00B33C0F" w:rsidP="00B33C0F">
      <w:pPr>
        <w:numPr>
          <w:ilvl w:val="2"/>
          <w:numId w:val="8"/>
        </w:numPr>
        <w:tabs>
          <w:tab w:val="left" w:pos="1180"/>
        </w:tabs>
        <w:spacing w:after="0"/>
        <w:ind w:left="1180" w:hanging="43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устройство для совершенствования соревновательных нагрузок</w:t>
      </w:r>
    </w:p>
    <w:p w14:paraId="6681AAF1" w14:textId="77777777" w:rsidR="00B33C0F" w:rsidRPr="00B33C0F" w:rsidRDefault="00B33C0F" w:rsidP="00B33C0F">
      <w:pPr>
        <w:numPr>
          <w:ilvl w:val="2"/>
          <w:numId w:val="8"/>
        </w:numPr>
        <w:tabs>
          <w:tab w:val="left" w:pos="1180"/>
        </w:tabs>
        <w:spacing w:after="0"/>
        <w:ind w:left="1180" w:hanging="43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устройство для определения обучения двигательным действиям</w:t>
      </w:r>
    </w:p>
    <w:p w14:paraId="1787CF7F" w14:textId="77777777" w:rsidR="00B33C0F" w:rsidRPr="00B33C0F" w:rsidRDefault="00B33C0F" w:rsidP="00B33C0F">
      <w:pPr>
        <w:numPr>
          <w:ilvl w:val="2"/>
          <w:numId w:val="8"/>
        </w:numPr>
        <w:tabs>
          <w:tab w:val="left" w:pos="1180"/>
        </w:tabs>
        <w:spacing w:after="0"/>
        <w:ind w:left="1180" w:hanging="43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устройство для определения погодных условий</w:t>
      </w:r>
    </w:p>
    <w:p w14:paraId="502FFCD9" w14:textId="77777777" w:rsidR="00B33C0F" w:rsidRPr="00B33C0F" w:rsidRDefault="00B33C0F" w:rsidP="00B33C0F">
      <w:pPr>
        <w:tabs>
          <w:tab w:val="left" w:pos="11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C03F622" w14:textId="77777777" w:rsidR="00B33C0F" w:rsidRPr="00B33C0F" w:rsidRDefault="00B33C0F" w:rsidP="00B33C0F">
      <w:pPr>
        <w:tabs>
          <w:tab w:val="left" w:pos="1131"/>
        </w:tabs>
        <w:ind w:right="4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 2.</w:t>
      </w:r>
    </w:p>
    <w:p w14:paraId="1F06665F" w14:textId="77777777" w:rsidR="00B33C0F" w:rsidRPr="00B33C0F" w:rsidRDefault="00B33C0F" w:rsidP="00B33C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3C0F">
        <w:rPr>
          <w:rFonts w:ascii="Times New Roman" w:eastAsia="Calibri" w:hAnsi="Times New Roman" w:cs="Times New Roman"/>
          <w:sz w:val="24"/>
          <w:szCs w:val="24"/>
          <w:lang w:val="ru-RU"/>
        </w:rPr>
        <w:t>Критерии оценивания:</w:t>
      </w:r>
    </w:p>
    <w:p w14:paraId="53921331" w14:textId="77777777" w:rsidR="00B33C0F" w:rsidRPr="00B33C0F" w:rsidRDefault="00B33C0F" w:rsidP="00B33C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3C0F">
        <w:rPr>
          <w:rFonts w:ascii="Times New Roman" w:eastAsia="Calibri" w:hAnsi="Times New Roman" w:cs="Times New Roman"/>
          <w:sz w:val="24"/>
          <w:szCs w:val="24"/>
          <w:lang w:val="ru-RU"/>
        </w:rPr>
        <w:t>Максимальное количество баллов –10. Правильный ответ оценивается в 1 балл.</w:t>
      </w:r>
    </w:p>
    <w:p w14:paraId="25F71FFC" w14:textId="77777777" w:rsidR="00B33C0F" w:rsidRPr="00B33C0F" w:rsidRDefault="00B33C0F" w:rsidP="00B33C0F">
      <w:pPr>
        <w:tabs>
          <w:tab w:val="left" w:pos="1131"/>
        </w:tabs>
        <w:ind w:right="4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492D094" w14:textId="77777777" w:rsidR="00B33C0F" w:rsidRPr="00B33C0F" w:rsidRDefault="00B33C0F" w:rsidP="00B33C0F">
      <w:pPr>
        <w:shd w:val="clear" w:color="auto" w:fill="FFFFFF"/>
        <w:tabs>
          <w:tab w:val="left" w:pos="730"/>
        </w:tabs>
        <w:spacing w:after="0"/>
        <w:ind w:firstLine="29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single"/>
          <w:lang w:val="ru-RU" w:eastAsia="ru-RU"/>
        </w:rPr>
        <w:t xml:space="preserve">1. К педагогическим методам воздействия при воспитании </w:t>
      </w:r>
      <w:r w:rsidRPr="00B33C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val="ru-RU" w:eastAsia="ru-RU"/>
        </w:rPr>
        <w:t>личности с ограниченными возможностями относятся...</w:t>
      </w:r>
    </w:p>
    <w:p w14:paraId="5F5882EC" w14:textId="77777777" w:rsidR="00B33C0F" w:rsidRPr="00B33C0F" w:rsidRDefault="00B33C0F" w:rsidP="00B33C0F">
      <w:pPr>
        <w:shd w:val="clear" w:color="auto" w:fill="FFFFFF"/>
        <w:tabs>
          <w:tab w:val="left" w:pos="571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Cs/>
          <w:i/>
          <w:iCs/>
          <w:spacing w:val="-11"/>
          <w:sz w:val="24"/>
          <w:szCs w:val="24"/>
          <w:lang w:val="ru-RU" w:eastAsia="ru-RU"/>
        </w:rPr>
        <w:t>а.</w:t>
      </w:r>
      <w:r w:rsidRPr="00B33C0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Методы одобрения, диалога, рекомендации, признания, 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значимости сделанного.</w:t>
      </w:r>
    </w:p>
    <w:p w14:paraId="61A38AAC" w14:textId="77777777" w:rsidR="00B33C0F" w:rsidRPr="00B33C0F" w:rsidRDefault="00B33C0F" w:rsidP="00B33C0F">
      <w:pPr>
        <w:shd w:val="clear" w:color="auto" w:fill="FFFFFF"/>
        <w:tabs>
          <w:tab w:val="left" w:pos="571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i/>
          <w:iCs/>
          <w:spacing w:val="-13"/>
          <w:sz w:val="24"/>
          <w:szCs w:val="24"/>
          <w:lang w:val="ru-RU" w:eastAsia="ru-RU"/>
        </w:rPr>
        <w:t>б.</w:t>
      </w:r>
      <w:r w:rsidRPr="00B33C0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Методы дискуссии, благодарности, показа-инструкции,</w:t>
      </w:r>
      <w:r w:rsidRPr="00B33C0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похвалы.</w:t>
      </w:r>
    </w:p>
    <w:p w14:paraId="5A0BDAC0" w14:textId="77777777" w:rsidR="00B33C0F" w:rsidRPr="00B33C0F" w:rsidRDefault="00B33C0F" w:rsidP="00B33C0F">
      <w:pPr>
        <w:shd w:val="clear" w:color="auto" w:fill="FFFFFF"/>
        <w:tabs>
          <w:tab w:val="left" w:pos="571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val="ru-RU" w:eastAsia="ru-RU"/>
        </w:rPr>
        <w:t>в.</w:t>
      </w:r>
      <w:r w:rsidRPr="00B33C0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Методы специального тренинга, раскрытия внутреннего </w:t>
      </w:r>
      <w:r w:rsidRPr="00B33C0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смысла, просьбы, замечания.</w:t>
      </w:r>
    </w:p>
    <w:p w14:paraId="13D3D1AB" w14:textId="77777777" w:rsidR="00B33C0F" w:rsidRPr="00B33C0F" w:rsidRDefault="00B33C0F" w:rsidP="00B33C0F">
      <w:pPr>
        <w:shd w:val="clear" w:color="auto" w:fill="FFFFFF"/>
        <w:tabs>
          <w:tab w:val="left" w:pos="571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val="ru-RU" w:eastAsia="ru-RU"/>
        </w:rPr>
        <w:t>г.</w:t>
      </w:r>
      <w:r w:rsidRPr="00B33C0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Методы убеждения, упражнения, педагогической оценки,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наказания.</w:t>
      </w:r>
    </w:p>
    <w:p w14:paraId="401F3F66" w14:textId="77777777" w:rsidR="00B33C0F" w:rsidRPr="00B33C0F" w:rsidRDefault="00B33C0F" w:rsidP="00B33C0F">
      <w:pPr>
        <w:shd w:val="clear" w:color="auto" w:fill="FFFFFF"/>
        <w:tabs>
          <w:tab w:val="left" w:pos="691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  <w:t xml:space="preserve">2. </w:t>
      </w:r>
      <w:r w:rsidRPr="00B33C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val="ru-RU" w:eastAsia="ru-RU"/>
        </w:rPr>
        <w:t>Дополните.</w:t>
      </w:r>
    </w:p>
    <w:p w14:paraId="09D00154" w14:textId="77777777" w:rsidR="00B33C0F" w:rsidRPr="00B33C0F" w:rsidRDefault="00B33C0F" w:rsidP="00B33C0F">
      <w:pPr>
        <w:shd w:val="clear" w:color="auto" w:fill="FFFFFF"/>
        <w:tabs>
          <w:tab w:val="left" w:pos="691"/>
        </w:tabs>
        <w:spacing w:after="0"/>
        <w:ind w:firstLine="298"/>
        <w:contextualSpacing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Совокупность психических, морфологических и фи</w:t>
      </w:r>
      <w:r w:rsidRPr="00B33C0F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 w:eastAsia="ru-RU"/>
        </w:rPr>
        <w:t xml:space="preserve">зиологических компонентов организма, единство которых </w:t>
      </w:r>
      <w:r w:rsidRPr="00B33C0F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ru-RU"/>
        </w:rPr>
        <w:t xml:space="preserve">в структуре двигательной функциональной системы обеспечивает способность к преодолению внешнего сопротивления </w:t>
      </w:r>
      <w:r w:rsidRPr="00B33C0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  <w:t xml:space="preserve">или противодействие ему с помощью мышечных напряжений </w:t>
      </w:r>
      <w:r w:rsidRPr="00B33C0F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ru-RU"/>
        </w:rPr>
        <w:t>называется</w:t>
      </w:r>
      <w:r w:rsidRPr="00B33C0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...</w:t>
      </w:r>
    </w:p>
    <w:p w14:paraId="0BCF9BC1" w14:textId="77777777" w:rsidR="00B33C0F" w:rsidRPr="00B33C0F" w:rsidRDefault="00B33C0F" w:rsidP="00B33C0F">
      <w:pPr>
        <w:shd w:val="clear" w:color="auto" w:fill="FFFFFF"/>
        <w:tabs>
          <w:tab w:val="left" w:pos="797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  <w:t>3. Назовите наиболее типичные для адаптивной физической культуры группы методов:</w:t>
      </w:r>
    </w:p>
    <w:p w14:paraId="36970358" w14:textId="77777777" w:rsidR="00B33C0F" w:rsidRPr="00B33C0F" w:rsidRDefault="00B33C0F" w:rsidP="00B33C0F">
      <w:pPr>
        <w:shd w:val="clear" w:color="auto" w:fill="FFFFFF"/>
        <w:tabs>
          <w:tab w:val="left" w:pos="600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Cs/>
          <w:i/>
          <w:iCs/>
          <w:spacing w:val="-10"/>
          <w:sz w:val="24"/>
          <w:szCs w:val="24"/>
          <w:lang w:val="ru-RU" w:eastAsia="ru-RU"/>
        </w:rPr>
        <w:t>а</w:t>
      </w:r>
      <w:r w:rsidRPr="00B33C0F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val="ru-RU" w:eastAsia="ru-RU"/>
        </w:rPr>
        <w:t>.</w:t>
      </w:r>
      <w:r w:rsidRPr="00B33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Методы слова (информация речевого воздействия), методы </w:t>
      </w:r>
      <w:r w:rsidRPr="00B33C0F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наглядности (информация перцептивного воздействия).</w:t>
      </w:r>
    </w:p>
    <w:p w14:paraId="5A6824B4" w14:textId="77777777" w:rsidR="00B33C0F" w:rsidRPr="00B33C0F" w:rsidRDefault="00B33C0F" w:rsidP="00B33C0F">
      <w:pPr>
        <w:shd w:val="clear" w:color="auto" w:fill="FFFFFF"/>
        <w:tabs>
          <w:tab w:val="left" w:pos="600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i/>
          <w:iCs/>
          <w:spacing w:val="-16"/>
          <w:sz w:val="24"/>
          <w:szCs w:val="24"/>
          <w:lang w:val="ru-RU" w:eastAsia="ru-RU"/>
        </w:rPr>
        <w:t>б.</w:t>
      </w:r>
      <w:r w:rsidRPr="00B33C0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Метод целостного обучения и по частям (расчлененный </w:t>
      </w:r>
      <w:r w:rsidRPr="00B33C0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метод).</w:t>
      </w:r>
    </w:p>
    <w:p w14:paraId="6854F025" w14:textId="77777777" w:rsidR="00B33C0F" w:rsidRPr="00B33C0F" w:rsidRDefault="00B33C0F" w:rsidP="00B33C0F">
      <w:pPr>
        <w:shd w:val="clear" w:color="auto" w:fill="FFFFFF"/>
        <w:tabs>
          <w:tab w:val="left" w:pos="600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val="ru-RU" w:eastAsia="ru-RU"/>
        </w:rPr>
        <w:t>в.</w:t>
      </w:r>
      <w:r w:rsidRPr="00B33C0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Формирования знаний, обучения двигательным действи</w:t>
      </w:r>
      <w:r w:rsidRPr="00B33C0F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ям, развития физических качеств, воспитания личности, </w:t>
      </w:r>
      <w:r w:rsidRPr="00B33C0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взаимодействия педагога и занимающихся.</w:t>
      </w:r>
    </w:p>
    <w:p w14:paraId="1D8DA4B8" w14:textId="77777777" w:rsidR="00B33C0F" w:rsidRPr="00B33C0F" w:rsidRDefault="00B33C0F" w:rsidP="00B33C0F">
      <w:pPr>
        <w:shd w:val="clear" w:color="auto" w:fill="FFFFFF"/>
        <w:tabs>
          <w:tab w:val="left" w:pos="600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val="ru-RU" w:eastAsia="ru-RU"/>
        </w:rPr>
        <w:t>г.</w:t>
      </w:r>
      <w:r w:rsidRPr="00B33C0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Методы воспитывающей среды, воспитывающей деятель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ности, осмысления человеком себя в реальной жизни.</w:t>
      </w:r>
    </w:p>
    <w:p w14:paraId="5DF4E22F" w14:textId="77777777" w:rsidR="00B33C0F" w:rsidRPr="00B33C0F" w:rsidRDefault="00B33C0F" w:rsidP="00B33C0F">
      <w:pPr>
        <w:shd w:val="clear" w:color="auto" w:fill="FFFFFF"/>
        <w:tabs>
          <w:tab w:val="left" w:pos="691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>4.Перечислите основные принципы развития физиче</w:t>
      </w:r>
      <w:r w:rsidRPr="00B33C0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  <w:t>ских способностей в адаптивной физической культуре.</w:t>
      </w:r>
    </w:p>
    <w:p w14:paraId="16961FE2" w14:textId="77777777" w:rsidR="00B33C0F" w:rsidRPr="00B33C0F" w:rsidRDefault="00B33C0F" w:rsidP="00B33C0F">
      <w:pPr>
        <w:shd w:val="clear" w:color="auto" w:fill="FFFFFF"/>
        <w:tabs>
          <w:tab w:val="left" w:pos="538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Cs/>
          <w:i/>
          <w:iCs/>
          <w:spacing w:val="-10"/>
          <w:sz w:val="24"/>
          <w:szCs w:val="24"/>
          <w:lang w:val="ru-RU" w:eastAsia="ru-RU"/>
        </w:rPr>
        <w:t>а.</w:t>
      </w:r>
      <w:r w:rsidRPr="00B33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Сопряженного развития координационных и кондицион</w:t>
      </w:r>
      <w:r w:rsidRPr="00B33C0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ных способностей; возрастной адекватности, оптимально</w:t>
      </w:r>
      <w:r w:rsidRPr="00B33C0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сти, вариативности воздействий; диагностики.</w:t>
      </w:r>
    </w:p>
    <w:p w14:paraId="1851EFC7" w14:textId="77777777" w:rsidR="00B33C0F" w:rsidRPr="00B33C0F" w:rsidRDefault="00B33C0F" w:rsidP="00B33C0F">
      <w:pPr>
        <w:shd w:val="clear" w:color="auto" w:fill="FFFFFF"/>
        <w:tabs>
          <w:tab w:val="left" w:pos="538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i/>
          <w:iCs/>
          <w:spacing w:val="-18"/>
          <w:sz w:val="24"/>
          <w:szCs w:val="24"/>
          <w:lang w:val="ru-RU" w:eastAsia="ru-RU"/>
        </w:rPr>
        <w:t>б.</w:t>
      </w:r>
      <w:r w:rsidRPr="00B33C0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Доступности, наглядности, адекватности, оптимальности </w:t>
      </w:r>
      <w:r w:rsidRPr="00B33C0F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и вариативности педагогических воздействий, научно</w:t>
      </w:r>
      <w:r w:rsidRPr="00B33C0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сти.</w:t>
      </w:r>
    </w:p>
    <w:p w14:paraId="1A68747F" w14:textId="77777777" w:rsidR="00B33C0F" w:rsidRPr="00B33C0F" w:rsidRDefault="00B33C0F" w:rsidP="00B33C0F">
      <w:pPr>
        <w:shd w:val="clear" w:color="auto" w:fill="FFFFFF"/>
        <w:tabs>
          <w:tab w:val="left" w:pos="538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val="ru-RU" w:eastAsia="ru-RU"/>
        </w:rPr>
        <w:lastRenderedPageBreak/>
        <w:t>в.</w:t>
      </w:r>
      <w:r w:rsidRPr="00B33C0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>Сознательности и активности, систематичности, посте</w:t>
      </w:r>
      <w:r w:rsidRPr="00B33C0F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softHyphen/>
      </w:r>
      <w:r w:rsidRPr="00B33C0F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пенности, учета возрастных особенностей и физической </w:t>
      </w:r>
      <w:r w:rsidRPr="00B33C0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подготовленности.</w:t>
      </w:r>
    </w:p>
    <w:p w14:paraId="3449DF64" w14:textId="77777777" w:rsidR="00B33C0F" w:rsidRPr="00B33C0F" w:rsidRDefault="00B33C0F" w:rsidP="00B33C0F">
      <w:pPr>
        <w:shd w:val="clear" w:color="auto" w:fill="FFFFFF"/>
        <w:tabs>
          <w:tab w:val="left" w:pos="538"/>
        </w:tabs>
        <w:spacing w:after="0"/>
        <w:ind w:firstLine="29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val="ru-RU" w:eastAsia="ru-RU"/>
        </w:rPr>
        <w:t>г.</w:t>
      </w:r>
      <w:r w:rsidRPr="00B33C0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Прочности, дифференциации и индивидуализации, доступ</w:t>
      </w:r>
      <w:r w:rsidRPr="00B33C0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ности, прочности, систематичности.</w:t>
      </w:r>
    </w:p>
    <w:p w14:paraId="110BBC19" w14:textId="77777777" w:rsidR="00B33C0F" w:rsidRPr="00B33C0F" w:rsidRDefault="00B33C0F" w:rsidP="00B33C0F">
      <w:pPr>
        <w:shd w:val="clear" w:color="auto" w:fill="FFFFFF"/>
        <w:tabs>
          <w:tab w:val="left" w:pos="696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 w:eastAsia="ru-RU"/>
        </w:rPr>
        <w:t>5. Какие значения ЧСС не должны превышаться при вы</w:t>
      </w:r>
      <w:r w:rsidRPr="00B33C0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  <w:t>полнении нагрузок, рекомендуемых лицам с ограниченными возможностями для развития общей выносливости?</w:t>
      </w:r>
    </w:p>
    <w:p w14:paraId="0A3BCA7A" w14:textId="77777777" w:rsidR="00B33C0F" w:rsidRPr="00B33C0F" w:rsidRDefault="00B33C0F" w:rsidP="00B33C0F">
      <w:pPr>
        <w:shd w:val="clear" w:color="auto" w:fill="FFFFFF"/>
        <w:tabs>
          <w:tab w:val="left" w:pos="595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i/>
          <w:iCs/>
          <w:spacing w:val="-33"/>
          <w:w w:val="75"/>
          <w:sz w:val="24"/>
          <w:szCs w:val="24"/>
          <w:lang w:val="ru-RU" w:eastAsia="ru-RU"/>
        </w:rPr>
        <w:t>а.</w:t>
      </w:r>
      <w:r w:rsidRPr="00B33C0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pacing w:val="-16"/>
          <w:w w:val="75"/>
          <w:sz w:val="24"/>
          <w:szCs w:val="24"/>
          <w:lang w:val="ru-RU" w:eastAsia="ru-RU"/>
        </w:rPr>
        <w:t xml:space="preserve">170-180 </w:t>
      </w:r>
      <w:proofErr w:type="gramStart"/>
      <w:r w:rsidRPr="00B33C0F">
        <w:rPr>
          <w:rFonts w:ascii="Times New Roman" w:eastAsia="Times New Roman" w:hAnsi="Times New Roman" w:cs="Times New Roman"/>
          <w:spacing w:val="-16"/>
          <w:w w:val="75"/>
          <w:sz w:val="24"/>
          <w:szCs w:val="24"/>
          <w:lang w:val="ru-RU" w:eastAsia="ru-RU"/>
        </w:rPr>
        <w:t>уд./</w:t>
      </w:r>
      <w:proofErr w:type="gramEnd"/>
      <w:r w:rsidRPr="00B33C0F">
        <w:rPr>
          <w:rFonts w:ascii="Times New Roman" w:eastAsia="Times New Roman" w:hAnsi="Times New Roman" w:cs="Times New Roman"/>
          <w:spacing w:val="-16"/>
          <w:w w:val="75"/>
          <w:sz w:val="24"/>
          <w:szCs w:val="24"/>
          <w:lang w:val="ru-RU" w:eastAsia="ru-RU"/>
        </w:rPr>
        <w:t>мин.</w:t>
      </w:r>
    </w:p>
    <w:p w14:paraId="32D3510F" w14:textId="77777777" w:rsidR="00B33C0F" w:rsidRPr="00B33C0F" w:rsidRDefault="00B33C0F" w:rsidP="00B33C0F">
      <w:pPr>
        <w:shd w:val="clear" w:color="auto" w:fill="FFFFFF"/>
        <w:tabs>
          <w:tab w:val="left" w:pos="595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i/>
          <w:iCs/>
          <w:spacing w:val="-42"/>
          <w:w w:val="75"/>
          <w:sz w:val="24"/>
          <w:szCs w:val="24"/>
          <w:lang w:val="ru-RU" w:eastAsia="ru-RU"/>
        </w:rPr>
        <w:t>б.</w:t>
      </w:r>
      <w:r w:rsidRPr="00B33C0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pacing w:val="-9"/>
          <w:w w:val="70"/>
          <w:sz w:val="24"/>
          <w:szCs w:val="24"/>
          <w:lang w:val="ru-RU" w:eastAsia="ru-RU"/>
        </w:rPr>
        <w:t xml:space="preserve">150-160 </w:t>
      </w:r>
      <w:proofErr w:type="gramStart"/>
      <w:r w:rsidRPr="00B33C0F">
        <w:rPr>
          <w:rFonts w:ascii="Times New Roman" w:eastAsia="Times New Roman" w:hAnsi="Times New Roman" w:cs="Times New Roman"/>
          <w:spacing w:val="-9"/>
          <w:w w:val="70"/>
          <w:sz w:val="24"/>
          <w:szCs w:val="24"/>
          <w:lang w:val="ru-RU" w:eastAsia="ru-RU"/>
        </w:rPr>
        <w:t>уд./</w:t>
      </w:r>
      <w:proofErr w:type="gramEnd"/>
      <w:r w:rsidRPr="00B33C0F">
        <w:rPr>
          <w:rFonts w:ascii="Times New Roman" w:eastAsia="Times New Roman" w:hAnsi="Times New Roman" w:cs="Times New Roman"/>
          <w:spacing w:val="-9"/>
          <w:w w:val="70"/>
          <w:sz w:val="24"/>
          <w:szCs w:val="24"/>
          <w:lang w:val="ru-RU" w:eastAsia="ru-RU"/>
        </w:rPr>
        <w:t>мин.</w:t>
      </w:r>
    </w:p>
    <w:p w14:paraId="6FD982C4" w14:textId="77777777" w:rsidR="00B33C0F" w:rsidRPr="00B33C0F" w:rsidRDefault="00B33C0F" w:rsidP="00B33C0F">
      <w:pPr>
        <w:shd w:val="clear" w:color="auto" w:fill="FFFFFF"/>
        <w:tabs>
          <w:tab w:val="left" w:pos="595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i/>
          <w:iCs/>
          <w:spacing w:val="-34"/>
          <w:w w:val="70"/>
          <w:sz w:val="24"/>
          <w:szCs w:val="24"/>
          <w:lang w:val="ru-RU" w:eastAsia="ru-RU"/>
        </w:rPr>
        <w:t>в.</w:t>
      </w:r>
      <w:r w:rsidRPr="00B33C0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pacing w:val="-9"/>
          <w:w w:val="70"/>
          <w:sz w:val="24"/>
          <w:szCs w:val="24"/>
          <w:lang w:val="ru-RU" w:eastAsia="ru-RU"/>
        </w:rPr>
        <w:t xml:space="preserve">100-110 </w:t>
      </w:r>
      <w:proofErr w:type="gramStart"/>
      <w:r w:rsidRPr="00B33C0F">
        <w:rPr>
          <w:rFonts w:ascii="Times New Roman" w:eastAsia="Times New Roman" w:hAnsi="Times New Roman" w:cs="Times New Roman"/>
          <w:spacing w:val="-9"/>
          <w:w w:val="70"/>
          <w:sz w:val="24"/>
          <w:szCs w:val="24"/>
          <w:lang w:val="ru-RU" w:eastAsia="ru-RU"/>
        </w:rPr>
        <w:t>уд./</w:t>
      </w:r>
      <w:proofErr w:type="gramEnd"/>
      <w:r w:rsidRPr="00B33C0F">
        <w:rPr>
          <w:rFonts w:ascii="Times New Roman" w:eastAsia="Times New Roman" w:hAnsi="Times New Roman" w:cs="Times New Roman"/>
          <w:spacing w:val="-9"/>
          <w:w w:val="70"/>
          <w:sz w:val="24"/>
          <w:szCs w:val="24"/>
          <w:lang w:val="ru-RU" w:eastAsia="ru-RU"/>
        </w:rPr>
        <w:t>мин.</w:t>
      </w:r>
    </w:p>
    <w:p w14:paraId="067A7CA3" w14:textId="77777777" w:rsidR="00B33C0F" w:rsidRPr="00B33C0F" w:rsidRDefault="00B33C0F" w:rsidP="00B33C0F">
      <w:pPr>
        <w:shd w:val="clear" w:color="auto" w:fill="FFFFFF"/>
        <w:tabs>
          <w:tab w:val="left" w:pos="538"/>
        </w:tabs>
        <w:spacing w:after="0"/>
        <w:ind w:firstLine="298"/>
        <w:jc w:val="both"/>
        <w:rPr>
          <w:rFonts w:ascii="Times New Roman" w:eastAsia="Times New Roman" w:hAnsi="Times New Roman" w:cs="Times New Roman"/>
          <w:spacing w:val="-8"/>
          <w:w w:val="70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i/>
          <w:iCs/>
          <w:spacing w:val="-42"/>
          <w:w w:val="70"/>
          <w:sz w:val="24"/>
          <w:szCs w:val="24"/>
          <w:lang w:val="ru-RU" w:eastAsia="ru-RU"/>
        </w:rPr>
        <w:t>г.</w:t>
      </w:r>
      <w:r w:rsidRPr="00B33C0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pacing w:val="-8"/>
          <w:w w:val="70"/>
          <w:sz w:val="24"/>
          <w:szCs w:val="24"/>
          <w:lang w:val="ru-RU" w:eastAsia="ru-RU"/>
        </w:rPr>
        <w:t xml:space="preserve">200-220 </w:t>
      </w:r>
      <w:proofErr w:type="gramStart"/>
      <w:r w:rsidRPr="00B33C0F">
        <w:rPr>
          <w:rFonts w:ascii="Times New Roman" w:eastAsia="Times New Roman" w:hAnsi="Times New Roman" w:cs="Times New Roman"/>
          <w:spacing w:val="-8"/>
          <w:w w:val="70"/>
          <w:sz w:val="24"/>
          <w:szCs w:val="24"/>
          <w:lang w:val="ru-RU" w:eastAsia="ru-RU"/>
        </w:rPr>
        <w:t>уд./</w:t>
      </w:r>
      <w:proofErr w:type="gramEnd"/>
      <w:r w:rsidRPr="00B33C0F">
        <w:rPr>
          <w:rFonts w:ascii="Times New Roman" w:eastAsia="Times New Roman" w:hAnsi="Times New Roman" w:cs="Times New Roman"/>
          <w:spacing w:val="-8"/>
          <w:w w:val="70"/>
          <w:sz w:val="24"/>
          <w:szCs w:val="24"/>
          <w:lang w:val="ru-RU" w:eastAsia="ru-RU"/>
        </w:rPr>
        <w:t>мин</w:t>
      </w:r>
    </w:p>
    <w:p w14:paraId="240C2E31" w14:textId="77777777" w:rsidR="00B33C0F" w:rsidRPr="00B33C0F" w:rsidRDefault="00B33C0F" w:rsidP="00B33C0F">
      <w:pPr>
        <w:shd w:val="clear" w:color="auto" w:fill="FFFFFF"/>
        <w:tabs>
          <w:tab w:val="left" w:pos="686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6. Назовите один из основных методических подходов </w:t>
      </w:r>
      <w:r w:rsidRPr="00B33C0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 w:eastAsia="ru-RU"/>
        </w:rPr>
        <w:t>коррекции тяжелых речевых нарушений.</w:t>
      </w:r>
    </w:p>
    <w:p w14:paraId="0254D164" w14:textId="77777777" w:rsidR="00B33C0F" w:rsidRPr="00B33C0F" w:rsidRDefault="00B33C0F" w:rsidP="00B33C0F">
      <w:pPr>
        <w:shd w:val="clear" w:color="auto" w:fill="FFFFFF"/>
        <w:tabs>
          <w:tab w:val="left" w:pos="538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Cs/>
          <w:i/>
          <w:iCs/>
          <w:spacing w:val="-14"/>
          <w:sz w:val="24"/>
          <w:szCs w:val="24"/>
          <w:lang w:val="ru-RU" w:eastAsia="ru-RU"/>
        </w:rPr>
        <w:t>а.</w:t>
      </w:r>
      <w:r w:rsidRPr="00B33C0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Общее физическое развитие.</w:t>
      </w:r>
    </w:p>
    <w:p w14:paraId="0AF196AA" w14:textId="77777777" w:rsidR="00B33C0F" w:rsidRPr="00B33C0F" w:rsidRDefault="00B33C0F" w:rsidP="00B33C0F">
      <w:pPr>
        <w:shd w:val="clear" w:color="auto" w:fill="FFFFFF"/>
        <w:tabs>
          <w:tab w:val="left" w:pos="538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i/>
          <w:iCs/>
          <w:spacing w:val="-23"/>
          <w:sz w:val="24"/>
          <w:szCs w:val="24"/>
          <w:lang w:val="ru-RU" w:eastAsia="ru-RU"/>
        </w:rPr>
        <w:t>б.</w:t>
      </w:r>
      <w:r w:rsidRPr="00B33C0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Развитие мелкой моторики.</w:t>
      </w:r>
    </w:p>
    <w:p w14:paraId="712DA71D" w14:textId="77777777" w:rsidR="00B33C0F" w:rsidRPr="00B33C0F" w:rsidRDefault="00B33C0F" w:rsidP="00B33C0F">
      <w:pPr>
        <w:shd w:val="clear" w:color="auto" w:fill="FFFFFF"/>
        <w:tabs>
          <w:tab w:val="left" w:pos="538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val="ru-RU" w:eastAsia="ru-RU"/>
        </w:rPr>
        <w:t>в.</w:t>
      </w:r>
      <w:r w:rsidRPr="00B33C0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Развитие способности к расслаблению мышц.</w:t>
      </w:r>
    </w:p>
    <w:p w14:paraId="7F70EC92" w14:textId="77777777" w:rsidR="00B33C0F" w:rsidRPr="00B33C0F" w:rsidRDefault="00B33C0F" w:rsidP="00B33C0F">
      <w:pPr>
        <w:shd w:val="clear" w:color="auto" w:fill="FFFFFF"/>
        <w:tabs>
          <w:tab w:val="left" w:pos="538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i/>
          <w:iCs/>
          <w:spacing w:val="-16"/>
          <w:sz w:val="24"/>
          <w:szCs w:val="24"/>
          <w:lang w:val="ru-RU" w:eastAsia="ru-RU"/>
        </w:rPr>
        <w:t>г.</w:t>
      </w:r>
      <w:r w:rsidRPr="00B33C0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Развитие способности к усвоению ритма.</w:t>
      </w:r>
    </w:p>
    <w:p w14:paraId="2A30A76F" w14:textId="77777777" w:rsidR="00B33C0F" w:rsidRPr="00B33C0F" w:rsidRDefault="00B33C0F" w:rsidP="00B33C0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firstLine="298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val="ru-RU" w:eastAsia="ru-RU"/>
        </w:rPr>
        <w:t>7.Дополните</w:t>
      </w:r>
    </w:p>
    <w:p w14:paraId="279413AF" w14:textId="77777777" w:rsidR="00B33C0F" w:rsidRPr="00B33C0F" w:rsidRDefault="00B33C0F" w:rsidP="00B33C0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firstLine="298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Совокупность психических, морфологических и фи</w:t>
      </w:r>
      <w:r w:rsidRPr="00B33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  <w:t xml:space="preserve">зиологических компонентов организма, обеспечивающая его </w:t>
      </w:r>
      <w:r w:rsidRPr="00B33C0F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  <w:t>устойчивость к утомлению в условиях мышечной деятельнос</w:t>
      </w:r>
      <w:r w:rsidRPr="00B33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  <w:t>тью называется...</w:t>
      </w:r>
    </w:p>
    <w:p w14:paraId="76C3E98D" w14:textId="77777777" w:rsidR="00B33C0F" w:rsidRPr="00B33C0F" w:rsidRDefault="00B33C0F" w:rsidP="00B33C0F">
      <w:pPr>
        <w:shd w:val="clear" w:color="auto" w:fill="FFFFFF"/>
        <w:tabs>
          <w:tab w:val="left" w:pos="701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 w:eastAsia="ru-RU"/>
        </w:rPr>
        <w:t xml:space="preserve">8. </w:t>
      </w:r>
      <w:r w:rsidRPr="00B33C0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 w:eastAsia="ru-RU"/>
        </w:rPr>
        <w:t>Какой компонент (вид) адаптивной физической куль</w:t>
      </w:r>
      <w:r w:rsidRPr="00B33C0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 w:eastAsia="ru-RU"/>
        </w:rPr>
        <w:t xml:space="preserve">туры является обязательным для </w:t>
      </w:r>
      <w:proofErr w:type="gramStart"/>
      <w:r w:rsidRPr="00B33C0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 w:eastAsia="ru-RU"/>
        </w:rPr>
        <w:t xml:space="preserve">детей,   </w:t>
      </w:r>
      <w:proofErr w:type="gramEnd"/>
      <w:r w:rsidRPr="00B33C0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 w:eastAsia="ru-RU"/>
        </w:rPr>
        <w:t xml:space="preserve">подростков, молодежи, </w:t>
      </w:r>
      <w:r w:rsidRPr="00B33C0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независимо от состояния их здоровья?</w:t>
      </w:r>
    </w:p>
    <w:p w14:paraId="54E3C347" w14:textId="77777777" w:rsidR="00B33C0F" w:rsidRPr="00B33C0F" w:rsidRDefault="00B33C0F" w:rsidP="00B33C0F">
      <w:pPr>
        <w:shd w:val="clear" w:color="auto" w:fill="FFFFFF"/>
        <w:tabs>
          <w:tab w:val="left" w:pos="581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val="ru-RU" w:eastAsia="ru-RU"/>
        </w:rPr>
        <w:t>а.</w:t>
      </w:r>
      <w:r w:rsidRPr="00B33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Адаптивное физическое воспитание.</w:t>
      </w:r>
    </w:p>
    <w:p w14:paraId="40C75AC7" w14:textId="77777777" w:rsidR="00B33C0F" w:rsidRPr="00B33C0F" w:rsidRDefault="00B33C0F" w:rsidP="00B33C0F">
      <w:pPr>
        <w:shd w:val="clear" w:color="auto" w:fill="FFFFFF"/>
        <w:tabs>
          <w:tab w:val="left" w:pos="581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i/>
          <w:iCs/>
          <w:spacing w:val="-16"/>
          <w:sz w:val="24"/>
          <w:szCs w:val="24"/>
          <w:lang w:val="ru-RU" w:eastAsia="ru-RU"/>
        </w:rPr>
        <w:t>б.</w:t>
      </w:r>
      <w:r w:rsidRPr="00B33C0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Адаптивная двигательная рекреация.</w:t>
      </w:r>
    </w:p>
    <w:p w14:paraId="3AF251EB" w14:textId="77777777" w:rsidR="00B33C0F" w:rsidRPr="00B33C0F" w:rsidRDefault="00B33C0F" w:rsidP="00B33C0F">
      <w:pPr>
        <w:shd w:val="clear" w:color="auto" w:fill="FFFFFF"/>
        <w:tabs>
          <w:tab w:val="left" w:pos="581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val="ru-RU" w:eastAsia="ru-RU"/>
        </w:rPr>
        <w:t>в.</w:t>
      </w:r>
      <w:r w:rsidRPr="00B33C0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Адаптивная физическая реабилитация.</w:t>
      </w:r>
    </w:p>
    <w:p w14:paraId="7D3D851A" w14:textId="77777777" w:rsidR="00B33C0F" w:rsidRPr="00B33C0F" w:rsidRDefault="00B33C0F" w:rsidP="00B33C0F">
      <w:pPr>
        <w:shd w:val="clear" w:color="auto" w:fill="FFFFFF"/>
        <w:tabs>
          <w:tab w:val="left" w:pos="581"/>
        </w:tabs>
        <w:spacing w:after="0"/>
        <w:ind w:firstLine="29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val="ru-RU" w:eastAsia="ru-RU"/>
        </w:rPr>
        <w:t>г.</w:t>
      </w:r>
      <w:r w:rsidRPr="00B33C0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Адаптивный спорт.</w:t>
      </w:r>
    </w:p>
    <w:p w14:paraId="3C282364" w14:textId="77777777" w:rsidR="00B33C0F" w:rsidRPr="00B33C0F" w:rsidRDefault="00B33C0F" w:rsidP="00B33C0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298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val="ru-RU" w:eastAsia="ru-RU"/>
        </w:rPr>
        <w:t>9.Дополните.</w:t>
      </w:r>
    </w:p>
    <w:p w14:paraId="6AE2915C" w14:textId="77777777" w:rsidR="00B33C0F" w:rsidRPr="00B33C0F" w:rsidRDefault="00B33C0F" w:rsidP="00B33C0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298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 w:eastAsia="ru-RU"/>
        </w:rPr>
        <w:t>Включение в занятия дозированных местных холо</w:t>
      </w:r>
      <w:r w:rsidRPr="00B33C0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довых воздействий с целью нормализации тонуса скелетной </w:t>
      </w:r>
      <w:r w:rsidRPr="00B33C0F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 w:eastAsia="ru-RU"/>
        </w:rPr>
        <w:t>мускулатуры называется...</w:t>
      </w:r>
    </w:p>
    <w:p w14:paraId="10EF750E" w14:textId="77777777" w:rsidR="00B33C0F" w:rsidRPr="00B33C0F" w:rsidRDefault="00B33C0F" w:rsidP="00B33C0F">
      <w:pPr>
        <w:shd w:val="clear" w:color="auto" w:fill="FFFFFF"/>
        <w:spacing w:after="0"/>
        <w:ind w:firstLine="2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10.Дополните</w:t>
      </w:r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14:paraId="4D6A4CA9" w14:textId="77777777" w:rsidR="00B33C0F" w:rsidRPr="00B33C0F" w:rsidRDefault="00B33C0F" w:rsidP="00B33C0F">
      <w:pPr>
        <w:shd w:val="clear" w:color="auto" w:fill="FFFFFF"/>
        <w:spacing w:after="0"/>
        <w:ind w:firstLine="298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Для самих занимающихся основная цель участия в </w:t>
      </w:r>
      <w:r w:rsidRPr="00B33C0F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адаптивно-спортивной (учебно-тренировочной и соревнова</w:t>
      </w:r>
      <w:r w:rsidRPr="00B33C0F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 w:eastAsia="ru-RU"/>
        </w:rPr>
        <w:t>тельной) деятельности состоит в приобщении их к обществен</w:t>
      </w:r>
      <w:r w:rsidRPr="00B33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  <w:t>но-историческому опыту в данной сфере, освоении мобилиза</w:t>
      </w:r>
      <w:r w:rsidRPr="00B33C0F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 w:eastAsia="ru-RU"/>
        </w:rPr>
        <w:t>ционных, технологических, интеллектуальных и других цен</w:t>
      </w:r>
      <w:r w:rsidRPr="00B33C0F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ru-RU"/>
        </w:rPr>
        <w:t>ностей физической культуры, формировании собственной...</w:t>
      </w:r>
    </w:p>
    <w:p w14:paraId="020BE08A" w14:textId="77777777" w:rsidR="00B33C0F" w:rsidRPr="00B33C0F" w:rsidRDefault="00B33C0F" w:rsidP="00B33C0F">
      <w:pPr>
        <w:shd w:val="clear" w:color="auto" w:fill="FFFFFF"/>
        <w:tabs>
          <w:tab w:val="num" w:pos="284"/>
          <w:tab w:val="left" w:pos="725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val="ru-RU" w:eastAsia="ru-RU"/>
        </w:rPr>
        <w:t xml:space="preserve">11.Дополните. </w:t>
      </w:r>
    </w:p>
    <w:p w14:paraId="1CB1CC40" w14:textId="77777777" w:rsidR="00B33C0F" w:rsidRPr="00B33C0F" w:rsidRDefault="00B33C0F" w:rsidP="00B33C0F">
      <w:pPr>
        <w:shd w:val="clear" w:color="auto" w:fill="FFFFFF"/>
        <w:tabs>
          <w:tab w:val="left" w:pos="725"/>
        </w:tabs>
        <w:spacing w:after="0"/>
        <w:ind w:firstLine="2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ru-RU"/>
        </w:rPr>
        <w:t xml:space="preserve">Направление адаптивной физической реабилитации, в котором реализуется взаимодействие инвалида с лошадью, </w:t>
      </w:r>
      <w:r w:rsidRPr="00B33C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называется...</w:t>
      </w:r>
    </w:p>
    <w:p w14:paraId="6BF57CFB" w14:textId="77777777" w:rsidR="00B33C0F" w:rsidRPr="00B33C0F" w:rsidRDefault="00B33C0F" w:rsidP="00B33C0F">
      <w:pPr>
        <w:shd w:val="clear" w:color="auto" w:fill="FFFFFF"/>
        <w:autoSpaceDE w:val="0"/>
        <w:autoSpaceDN w:val="0"/>
        <w:adjustRightInd w:val="0"/>
        <w:spacing w:after="0"/>
        <w:ind w:right="-143" w:firstLine="29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12. Дополните</w:t>
      </w:r>
    </w:p>
    <w:p w14:paraId="43C88FD6" w14:textId="77777777" w:rsidR="00B33C0F" w:rsidRPr="00B33C0F" w:rsidRDefault="00B33C0F" w:rsidP="00B33C0F">
      <w:pPr>
        <w:shd w:val="clear" w:color="auto" w:fill="FFFFFF"/>
        <w:autoSpaceDE w:val="0"/>
        <w:autoSpaceDN w:val="0"/>
        <w:adjustRightInd w:val="0"/>
        <w:spacing w:after="0"/>
        <w:ind w:right="-143"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Компонент (вид) адаптивной физической культуры, удовлетворяющий потребности индивида с отклонениями в состоянии здоровья в его подготовке к жизни, бытовой и трудовой деятельности; в формировании положительного и активного отношения к адаптивной физической культуре, </w:t>
      </w:r>
      <w:proofErr w:type="gramStart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называется….</w:t>
      </w:r>
      <w:proofErr w:type="gramEnd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042D8E4" w14:textId="77777777" w:rsidR="00B33C0F" w:rsidRPr="00B33C0F" w:rsidRDefault="00B33C0F" w:rsidP="00B33C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F8755A2" w14:textId="77777777" w:rsidR="00B33C0F" w:rsidRPr="00B33C0F" w:rsidRDefault="00B33C0F" w:rsidP="00B33C0F">
      <w:pPr>
        <w:spacing w:after="0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Контрольные задания</w:t>
      </w:r>
    </w:p>
    <w:p w14:paraId="25ECE12D" w14:textId="77777777" w:rsidR="00B33C0F" w:rsidRPr="00B33C0F" w:rsidRDefault="00B33C0F" w:rsidP="00B33C0F">
      <w:pPr>
        <w:spacing w:after="0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</w:p>
    <w:p w14:paraId="0B873B7D" w14:textId="77777777" w:rsidR="00B33C0F" w:rsidRPr="00B33C0F" w:rsidRDefault="00B33C0F" w:rsidP="00B33C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Практическое задание № 1.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Составить конспект урока с использованием комплекса упражнений для детей с ДЦП. </w:t>
      </w:r>
    </w:p>
    <w:p w14:paraId="5E01F077" w14:textId="77777777" w:rsidR="00B33C0F" w:rsidRPr="00B33C0F" w:rsidRDefault="00B33C0F" w:rsidP="00B33C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Практическое задание № 2.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Составить конспект урока с использованием комплекса упражнений для детей с умственной отсталостью. </w:t>
      </w:r>
    </w:p>
    <w:p w14:paraId="0B72FF11" w14:textId="77777777" w:rsidR="00B33C0F" w:rsidRPr="00B33C0F" w:rsidRDefault="00B33C0F" w:rsidP="00B33C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Практическое задание № 3.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Составить конспект урока с использованием комплекса </w:t>
      </w:r>
      <w:proofErr w:type="gramStart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упражнений  для</w:t>
      </w:r>
      <w:proofErr w:type="gramEnd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развития ловкости у детей с глубокой умственной отсталостью.</w:t>
      </w:r>
    </w:p>
    <w:p w14:paraId="55AFEFFD" w14:textId="77777777" w:rsidR="00B33C0F" w:rsidRPr="00B33C0F" w:rsidRDefault="00B33C0F" w:rsidP="00B33C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lastRenderedPageBreak/>
        <w:t>Практическое задание № 4.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Составить конспект урока с использованием комплекса подвижных игр для ориентации в пространстве у детей с депривацией зрения.</w:t>
      </w:r>
    </w:p>
    <w:p w14:paraId="59969B52" w14:textId="77777777" w:rsidR="00B33C0F" w:rsidRPr="00B33C0F" w:rsidRDefault="00B33C0F" w:rsidP="00B33C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Практическое задание № 5.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Составить конспект урока с использованием комплекса упражнений на коррекцию осанки у детей после ампутации одной нижней конечности</w:t>
      </w:r>
    </w:p>
    <w:p w14:paraId="01D16D89" w14:textId="77777777" w:rsidR="00B33C0F" w:rsidRPr="00B33C0F" w:rsidRDefault="00B33C0F" w:rsidP="00B33C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Практическое задание № 6.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Составить конспект урока с использованием комплекса упражнений для глухих детей.</w:t>
      </w:r>
    </w:p>
    <w:p w14:paraId="5A63E4F4" w14:textId="77777777" w:rsidR="00B33C0F" w:rsidRPr="00B33C0F" w:rsidRDefault="00B33C0F" w:rsidP="00B33C0F">
      <w:pPr>
        <w:spacing w:after="0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shd w:val="clear" w:color="auto" w:fill="FFFFFF"/>
          <w:lang w:val="ru-RU" w:eastAsia="ru-RU"/>
        </w:rPr>
      </w:pPr>
    </w:p>
    <w:p w14:paraId="455349B9" w14:textId="77777777" w:rsidR="00B33C0F" w:rsidRPr="00B33C0F" w:rsidRDefault="00B33C0F" w:rsidP="00B33C0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74009F6" w14:textId="77777777" w:rsidR="00B33C0F" w:rsidRPr="00B33C0F" w:rsidRDefault="00B33C0F" w:rsidP="00B33C0F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3C0F">
        <w:rPr>
          <w:rFonts w:ascii="Times New Roman" w:eastAsia="Calibri" w:hAnsi="Times New Roman" w:cs="Times New Roman"/>
          <w:sz w:val="24"/>
          <w:szCs w:val="24"/>
          <w:lang w:val="ru-RU"/>
        </w:rPr>
        <w:t>Критерии оценивания:</w:t>
      </w:r>
    </w:p>
    <w:p w14:paraId="5ECAEE58" w14:textId="77777777" w:rsidR="00B33C0F" w:rsidRPr="00B33C0F" w:rsidRDefault="00B33C0F" w:rsidP="00B33C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3C0F">
        <w:rPr>
          <w:rFonts w:ascii="Times New Roman" w:eastAsia="Calibri" w:hAnsi="Times New Roman" w:cs="Times New Roman"/>
          <w:sz w:val="24"/>
          <w:szCs w:val="24"/>
          <w:lang w:val="ru-RU"/>
        </w:rPr>
        <w:t>Максимальное количество баллов – 60. За каждое выполненное задание начисляется максимум 10 баллов.</w:t>
      </w:r>
    </w:p>
    <w:p w14:paraId="2A2686DA" w14:textId="77777777" w:rsidR="00B33C0F" w:rsidRPr="00B33C0F" w:rsidRDefault="00B33C0F" w:rsidP="00B33C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3102DB7" w14:textId="77777777" w:rsidR="00B33C0F" w:rsidRPr="00B33C0F" w:rsidRDefault="00B33C0F" w:rsidP="00B33C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 баллов. Конспект занятия оформлен правильно. Подбор используемых средств обоснованный и верный. При проведении основной части занятия продемонстрировано наличие достаточно полных знаний в объеме пройденной программы в соответствии с поставленными программой курса целями и задачами обучения, </w:t>
      </w:r>
      <w:r w:rsidRPr="00B33C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организация и проведение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 занятия проведено грамотно, проведенный самоанализ занятия достаточно полный </w:t>
      </w:r>
    </w:p>
    <w:p w14:paraId="3EB69B20" w14:textId="77777777" w:rsidR="00B33C0F" w:rsidRPr="00B33C0F" w:rsidRDefault="00B33C0F" w:rsidP="00B33C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 баллов. Конспект занятия оформлен правильно. Подбор используемых средств обоснованный и верный, допущены некоторые неточности в применении терминологий. При проведении основной части занятия продемонстрировано наличие достаточно полных знаний в объеме пройденной программы в соответствии с поставленными программой курса целями и задачами обучения, </w:t>
      </w:r>
      <w:r w:rsidRPr="00B33C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организация и проведение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 занятия проведено с некоторыми неточностями, исправленными в ходе дополнительных </w:t>
      </w:r>
      <w:proofErr w:type="gramStart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вопросов,  проведенный</w:t>
      </w:r>
      <w:proofErr w:type="gramEnd"/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самоанализ занятия недостаточно полный </w:t>
      </w:r>
    </w:p>
    <w:p w14:paraId="7E69E5B3" w14:textId="77777777" w:rsidR="00B33C0F" w:rsidRPr="00B33C0F" w:rsidRDefault="00B33C0F" w:rsidP="00B33C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 баллов. Конспект занятия оформлен небрежно. Подбор используемых средств недостаточно обоснованный и верный, допущены ошибки в подборе средств. При проведении основной части занятия продемонстрировано недостаточное количество знаний в объеме пройденной программы в соответствии с поставленными программой курса целями и задачами обучения, </w:t>
      </w:r>
      <w:r w:rsidRPr="00B33C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организация и проведение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 занятия проведено с некоторыми неточностями, частично исправленными в ходе дополнительных вопросов, проведенный самоанализ занятия недостаточно полный. </w:t>
      </w:r>
    </w:p>
    <w:p w14:paraId="3F9E0461" w14:textId="77777777" w:rsidR="00B33C0F" w:rsidRPr="00B33C0F" w:rsidRDefault="00B33C0F" w:rsidP="00B33C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 балла. Конспект занятия оформлен с нарушениями требований. Подбор используемых средств необоснованный и неверный, допущено большое количество ошибок в подборе средств. При проведении основной части занятия продемонстрировано большое количество неточностей и ошибок, </w:t>
      </w:r>
      <w:r w:rsidRPr="00B33C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организация и проведение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 занятия не соответствует цели и задачам, проведенный самоанализ занятия не полный. </w:t>
      </w:r>
    </w:p>
    <w:p w14:paraId="2C1ADCEC" w14:textId="77777777" w:rsidR="00B33C0F" w:rsidRPr="00B33C0F" w:rsidRDefault="00B33C0F" w:rsidP="00B33C0F">
      <w:pPr>
        <w:tabs>
          <w:tab w:val="left" w:pos="360"/>
        </w:tabs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val="ru-RU" w:eastAsia="ru-RU"/>
        </w:rPr>
      </w:pPr>
    </w:p>
    <w:p w14:paraId="1D9A21DA" w14:textId="77777777" w:rsidR="00B33C0F" w:rsidRPr="00B33C0F" w:rsidRDefault="00B33C0F" w:rsidP="00B33C0F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3D11730D" w14:textId="77777777" w:rsidR="00B33C0F" w:rsidRPr="00B33C0F" w:rsidRDefault="00B33C0F" w:rsidP="00B33C0F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bookmarkStart w:id="3" w:name="_Toc514013736"/>
      <w:r w:rsidRPr="00B33C0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4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  <w:bookmarkEnd w:id="3"/>
    </w:p>
    <w:p w14:paraId="61777ECE" w14:textId="77777777" w:rsidR="00B33C0F" w:rsidRPr="00B33C0F" w:rsidRDefault="00B33C0F" w:rsidP="00B33C0F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04890CF" w14:textId="77777777" w:rsidR="00B33C0F" w:rsidRPr="00B33C0F" w:rsidRDefault="00B33C0F" w:rsidP="00B33C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Процедуры оценивания включают в себя текущий контроль и промежуточную аттестацию.</w:t>
      </w:r>
    </w:p>
    <w:p w14:paraId="3AE82539" w14:textId="77777777" w:rsidR="00B33C0F" w:rsidRPr="00B33C0F" w:rsidRDefault="00B33C0F" w:rsidP="00B33C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Текущий контроль 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успеваемости проводится с использованием оценочных средств, представленных в п. 3 данного приложения. Результаты текущего контроля доводятся до сведения студентов до промежуточной аттестации.</w:t>
      </w:r>
    </w:p>
    <w:p w14:paraId="76E8D53E" w14:textId="77777777" w:rsidR="00B33C0F" w:rsidRPr="00B33C0F" w:rsidRDefault="00B33C0F" w:rsidP="00B33C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B33C0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Промежуточная аттестация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проводится в форме зачета.</w:t>
      </w:r>
    </w:p>
    <w:p w14:paraId="5D49AE0C" w14:textId="77777777" w:rsidR="00B33C0F" w:rsidRPr="00B33C0F" w:rsidRDefault="00B33C0F" w:rsidP="00B33C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Зачеты </w:t>
      </w:r>
      <w:r w:rsidRPr="00B33C0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являются 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формой </w:t>
      </w:r>
      <w:r w:rsidRPr="00B33C0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проверки усвоения </w:t>
      </w: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 материала практических и семинарских занятий, а также проверки результатов различных видов практики.</w:t>
      </w:r>
    </w:p>
    <w:p w14:paraId="6EA6EC61" w14:textId="77777777" w:rsidR="00B33C0F" w:rsidRPr="00B33C0F" w:rsidRDefault="00B33C0F" w:rsidP="00B33C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 время зачета студенты могут пользоваться с разрешения экзаменатора учебной программой данного курса и справочной литературой.</w:t>
      </w:r>
    </w:p>
    <w:p w14:paraId="14C74645" w14:textId="77777777" w:rsidR="00B33C0F" w:rsidRPr="00B33C0F" w:rsidRDefault="00B33C0F" w:rsidP="00B33C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Студенты, не прошедшие промежуточную аттестацию по графику сессии, должны ликвидировать задолженность в установленном порядке. </w:t>
      </w:r>
    </w:p>
    <w:p w14:paraId="3BDF7073" w14:textId="77777777" w:rsidR="00B33C0F" w:rsidRPr="00B33C0F" w:rsidRDefault="00B33C0F" w:rsidP="00B33C0F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6C073258" w14:textId="77777777" w:rsidR="00A168E4" w:rsidRPr="00A168E4" w:rsidRDefault="00A168E4" w:rsidP="00A168E4">
      <w:pPr>
        <w:widowControl w:val="0"/>
        <w:spacing w:after="0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2</w:t>
      </w:r>
    </w:p>
    <w:p w14:paraId="6B234AA9" w14:textId="77777777" w:rsidR="00A168E4" w:rsidRPr="00A168E4" w:rsidRDefault="00A168E4" w:rsidP="00A168E4">
      <w:pPr>
        <w:widowControl w:val="0"/>
        <w:spacing w:after="0"/>
        <w:ind w:left="637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3F4166D" w14:textId="77777777" w:rsidR="00A168E4" w:rsidRPr="00A168E4" w:rsidRDefault="00A168E4" w:rsidP="00A168E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УКАЗАНИЯ ПО ОСВОЕНИЮ ДИСЦИПЛИНЫ</w:t>
      </w:r>
    </w:p>
    <w:p w14:paraId="060D3622" w14:textId="77777777" w:rsidR="00A168E4" w:rsidRPr="00A168E4" w:rsidRDefault="00A168E4" w:rsidP="00A168E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43E2645C" w14:textId="77777777" w:rsidR="00A168E4" w:rsidRPr="00A168E4" w:rsidRDefault="00A168E4" w:rsidP="00A168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Учебным планом предусмотрены следующие виды занятий:</w:t>
      </w:r>
    </w:p>
    <w:p w14:paraId="5F30E520" w14:textId="77777777" w:rsidR="00A168E4" w:rsidRPr="00A168E4" w:rsidRDefault="00A168E4" w:rsidP="00A168E4">
      <w:pPr>
        <w:widowControl w:val="0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лекции;</w:t>
      </w:r>
    </w:p>
    <w:p w14:paraId="71D2F64E" w14:textId="77777777" w:rsidR="00A168E4" w:rsidRPr="00A168E4" w:rsidRDefault="00A168E4" w:rsidP="00A168E4">
      <w:pPr>
        <w:widowControl w:val="0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практические занятия.</w:t>
      </w:r>
    </w:p>
    <w:p w14:paraId="45400DF0" w14:textId="77777777" w:rsidR="00A168E4" w:rsidRPr="00A168E4" w:rsidRDefault="00A168E4" w:rsidP="00A168E4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ходе лекционных занятий рассматриваются теоретические вопросы адаптивной физической культуры, даются рекомендации для самостоятельной работы и подготовке к практическим занятиям. </w:t>
      </w:r>
    </w:p>
    <w:p w14:paraId="456396EA" w14:textId="77777777" w:rsidR="00A168E4" w:rsidRPr="00A168E4" w:rsidRDefault="00A168E4" w:rsidP="00A168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изучения дисциплины студент должен изучить и грамотно применять терминологию и основные понятия предмета. Уметь реализовывать полученные теоретические знания в профессиональной педагогической деятельности.</w:t>
      </w:r>
    </w:p>
    <w:p w14:paraId="18A169F9" w14:textId="77777777" w:rsidR="00A168E4" w:rsidRPr="00A168E4" w:rsidRDefault="00A168E4" w:rsidP="00A168E4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 подготовке к практическим занятиям каждый студент должен:  </w:t>
      </w:r>
    </w:p>
    <w:p w14:paraId="036B3C91" w14:textId="77777777" w:rsidR="00A168E4" w:rsidRPr="00A168E4" w:rsidRDefault="00A168E4" w:rsidP="00A168E4">
      <w:pPr>
        <w:widowControl w:val="0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изучить рекомендованную учебную литературу;</w:t>
      </w:r>
    </w:p>
    <w:p w14:paraId="43FF489D" w14:textId="77777777" w:rsidR="00A168E4" w:rsidRPr="00A168E4" w:rsidRDefault="00A168E4" w:rsidP="00A168E4">
      <w:pPr>
        <w:widowControl w:val="0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изучить конспекты лекций;</w:t>
      </w:r>
    </w:p>
    <w:p w14:paraId="339182E2" w14:textId="77777777" w:rsidR="00A168E4" w:rsidRPr="00A168E4" w:rsidRDefault="00A168E4" w:rsidP="00A168E4">
      <w:pPr>
        <w:widowControl w:val="0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подготовить ответы на все вопросы по изучаемой теме;</w:t>
      </w:r>
    </w:p>
    <w:p w14:paraId="7056D564" w14:textId="77777777" w:rsidR="00A168E4" w:rsidRPr="00A168E4" w:rsidRDefault="00A168E4" w:rsidP="00A168E4">
      <w:pPr>
        <w:widowControl w:val="0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подготовить практические задания, рекомендованные преподавателем по изучаемым темам.</w:t>
      </w:r>
    </w:p>
    <w:p w14:paraId="4E454D7F" w14:textId="77777777" w:rsidR="00A168E4" w:rsidRPr="00A168E4" w:rsidRDefault="00A168E4" w:rsidP="00A168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согласованию с преподавателем студент может подготовить реферат по теме занятия.</w:t>
      </w:r>
    </w:p>
    <w:p w14:paraId="53BAD7D4" w14:textId="77777777" w:rsidR="00A168E4" w:rsidRPr="00A168E4" w:rsidRDefault="00A168E4" w:rsidP="00A168E4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процессе подготовки к практическим занятиям студенты могут воспользоваться консультациями преподавателя.</w:t>
      </w:r>
    </w:p>
    <w:p w14:paraId="41F6BFED" w14:textId="77777777" w:rsidR="00A168E4" w:rsidRPr="00A168E4" w:rsidRDefault="00A168E4" w:rsidP="00A168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A168E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самостоятельной работе студента важно обратить внимание на те аспекты изучаемой проблемы, которые не рассматривались в ходе лекционных занятий.</w:t>
      </w:r>
    </w:p>
    <w:p w14:paraId="322DADC2" w14:textId="77777777" w:rsidR="00A168E4" w:rsidRPr="00A168E4" w:rsidRDefault="00A168E4" w:rsidP="00A168E4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Контроль самостоятельной работы студентов над учебной программой курса осуществляется в ходе занятий методом опроса, написания реферата и выполнением контрольных заданий. </w:t>
      </w:r>
    </w:p>
    <w:p w14:paraId="1D6FA9F8" w14:textId="77777777" w:rsidR="00A168E4" w:rsidRPr="00A168E4" w:rsidRDefault="00A168E4" w:rsidP="00A168E4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Студент должен готовиться к предстоящему практическому занятию по всем, обозначенным в рабочей программе дисциплины вопросам.</w:t>
      </w:r>
    </w:p>
    <w:p w14:paraId="5FD8554D" w14:textId="77777777" w:rsidR="00A168E4" w:rsidRPr="00A168E4" w:rsidRDefault="00A168E4" w:rsidP="00A168E4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Для подготовки к занятиям, текущему контролю и промежуточной аттестации студенты могут воспользоваться электронными библиотечными системами. Также обучающиеся могут взять на дом необходимую литературу на абонементе вузовской библиотеки или воспользоваться читальными залами вуза.</w:t>
      </w:r>
    </w:p>
    <w:p w14:paraId="094D4C62" w14:textId="77777777" w:rsidR="00A168E4" w:rsidRPr="00A168E4" w:rsidRDefault="00A168E4" w:rsidP="00A168E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578042B" w14:textId="77777777" w:rsidR="00A168E4" w:rsidRPr="00A168E4" w:rsidRDefault="00A168E4" w:rsidP="00A168E4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Методические рекомендации по написанию, требования к </w:t>
      </w:r>
      <w:proofErr w:type="gramStart"/>
      <w:r w:rsidRPr="00A168E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оформлению  рефератов</w:t>
      </w:r>
      <w:proofErr w:type="gramEnd"/>
    </w:p>
    <w:p w14:paraId="1844EB25" w14:textId="77777777" w:rsidR="00A168E4" w:rsidRPr="00A168E4" w:rsidRDefault="00A168E4" w:rsidP="00A168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выполнения реферативной работы – самостоятельное глубокое изучение и анализ конкретных вопросов, получения навыков библиографического поиска, аналитической работы с литературой, письменного оформления текста. Реферат – это самостоятельное творческое исследование студентом определенной темы, он должен быть целостным и законченным, творческой научной работой. Автор реферата должен показать умение разбираться в проблеме, систематизировать научные знания, применять теоретические знания на практике.</w:t>
      </w:r>
    </w:p>
    <w:p w14:paraId="26FDB84B" w14:textId="77777777" w:rsidR="00A168E4" w:rsidRPr="00A168E4" w:rsidRDefault="00A168E4" w:rsidP="00A168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Реферат выполняется самостоятельно, плагиат недопустим. Мысли, цитаты, изложение методических и учебных материалов должны иметь ссылки на источник.</w:t>
      </w:r>
    </w:p>
    <w:p w14:paraId="6E93E485" w14:textId="77777777" w:rsidR="00A168E4" w:rsidRPr="00A168E4" w:rsidRDefault="00A168E4" w:rsidP="00A168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Реферат выполняется по одной из предложенных тем, по выбору студента. Студент так же может предложить собственную тему исследования, обосновав ее целесообразность.</w:t>
      </w:r>
    </w:p>
    <w:p w14:paraId="3AB2A2E6" w14:textId="77777777" w:rsidR="00A168E4" w:rsidRPr="00A168E4" w:rsidRDefault="00A168E4" w:rsidP="00A168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написании реферата необходимо использовать рекомендуемую литературу, учебные и практические пособия, учебники, монографические и диссертационные исследования, статьи.</w:t>
      </w:r>
    </w:p>
    <w:p w14:paraId="722030A3" w14:textId="77777777" w:rsidR="00A168E4" w:rsidRPr="00A168E4" w:rsidRDefault="00A168E4" w:rsidP="00A168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Структура реферата включает в </w:t>
      </w:r>
      <w:proofErr w:type="gramStart"/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себя  план</w:t>
      </w:r>
      <w:proofErr w:type="gramEnd"/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введение, два параграфа, заключение, список реально использованной литературы, приложения. </w:t>
      </w:r>
    </w:p>
    <w:p w14:paraId="57F6CA4F" w14:textId="77777777" w:rsidR="00A168E4" w:rsidRPr="00A168E4" w:rsidRDefault="00A168E4" w:rsidP="00A168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Рекомендуемый объем </w:t>
      </w:r>
      <w:proofErr w:type="gramStart"/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реферата  15</w:t>
      </w:r>
      <w:proofErr w:type="gramEnd"/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-20 страниц текста. </w:t>
      </w:r>
    </w:p>
    <w:p w14:paraId="31BC2486" w14:textId="77777777" w:rsidR="00A168E4" w:rsidRPr="00A168E4" w:rsidRDefault="00A168E4" w:rsidP="00A168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Работу рекомендуется начинать с составления плана. Продуманность плана – основа успешной и творческой работы над проблемой.</w:t>
      </w:r>
    </w:p>
    <w:p w14:paraId="19D1EAC5" w14:textId="77777777" w:rsidR="00A168E4" w:rsidRPr="00A168E4" w:rsidRDefault="00A168E4" w:rsidP="00A168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 введении дается обоснование актуальности выбранной темы, задачи, практическая значимость. Объем введения около 1-2 страниц. </w:t>
      </w:r>
    </w:p>
    <w:p w14:paraId="252842FD" w14:textId="77777777" w:rsidR="00A168E4" w:rsidRPr="00A168E4" w:rsidRDefault="00A168E4" w:rsidP="00A168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Первый параграф должен</w:t>
      </w:r>
      <w:r w:rsidRPr="00A168E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носить теоретико-методологический характер. Здесь можно дать краткий обзор соответствующей литературы по проблеме объемом 5-6 страниц. </w:t>
      </w:r>
    </w:p>
    <w:p w14:paraId="149E98F6" w14:textId="77777777" w:rsidR="00A168E4" w:rsidRPr="00A168E4" w:rsidRDefault="00A168E4" w:rsidP="00A168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следующих параграфов</w:t>
      </w:r>
      <w:r w:rsidRPr="00A168E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носит методический и практический характер. По тексту необходимо делать ссылки на используемую литературу.</w:t>
      </w:r>
    </w:p>
    <w:p w14:paraId="235EDFEC" w14:textId="77777777" w:rsidR="00A168E4" w:rsidRPr="00A168E4" w:rsidRDefault="00A168E4" w:rsidP="00A168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заключении содержаться выводы, обобщаются полученные результаты, приводятся рекомендации по применению результата.  Примерный объем заключения 1-2 страницы. После заключения дается список использованных источников, относящихся к теме работы. </w:t>
      </w:r>
    </w:p>
    <w:p w14:paraId="09C13050" w14:textId="77777777" w:rsidR="00A168E4" w:rsidRPr="00A168E4" w:rsidRDefault="00A168E4" w:rsidP="00A168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приложении находятся варианты методических рекомендаций, методик, иные материалы. </w:t>
      </w:r>
    </w:p>
    <w:p w14:paraId="53671CCA" w14:textId="77777777" w:rsidR="00A168E4" w:rsidRPr="00A168E4" w:rsidRDefault="00A168E4" w:rsidP="00A168E4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Требования при подготовки практического задания.</w:t>
      </w:r>
    </w:p>
    <w:p w14:paraId="35C86646" w14:textId="77777777" w:rsidR="00A168E4" w:rsidRPr="00A168E4" w:rsidRDefault="00A168E4" w:rsidP="00A168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 лекционный материал, основную и дополнительную литературу.</w:t>
      </w:r>
    </w:p>
    <w:p w14:paraId="64084CB1" w14:textId="77777777" w:rsidR="00A168E4" w:rsidRPr="00A168E4" w:rsidRDefault="00A168E4" w:rsidP="00A168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Подготовить комплекс упражнений </w:t>
      </w:r>
      <w:proofErr w:type="gramStart"/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лиц</w:t>
      </w:r>
      <w:proofErr w:type="gramEnd"/>
      <w:r w:rsidRPr="00A168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имеющих ограничения в состоянии здоровья (инвалидов) с учетом возраста, пола, физической подготовленности занимающихся, основных аномалий развития, условий места проведения занятия. Комплекс упражнений должен включать не менее 10-12 упражнений. В содержании комплексов должны входить непосредственно упражнения, количество повторений (дозировка), методические указания к их выполнению.</w:t>
      </w:r>
    </w:p>
    <w:p w14:paraId="2D730429" w14:textId="77777777" w:rsidR="00A168E4" w:rsidRPr="00A168E4" w:rsidRDefault="00A168E4" w:rsidP="00A168E4">
      <w:pPr>
        <w:rPr>
          <w:rFonts w:ascii="Calibri" w:eastAsia="Times New Roman" w:hAnsi="Calibri" w:cs="Calibri"/>
          <w:lang w:val="ru-RU" w:eastAsia="ru-RU"/>
        </w:rPr>
      </w:pPr>
    </w:p>
    <w:p w14:paraId="6AE94B1C" w14:textId="77777777" w:rsidR="00B33C0F" w:rsidRDefault="00B33C0F">
      <w:pPr>
        <w:rPr>
          <w:lang w:val="ru-RU"/>
        </w:rPr>
      </w:pPr>
    </w:p>
    <w:p w14:paraId="208D9ED5" w14:textId="77777777" w:rsidR="00B33C0F" w:rsidRDefault="00B33C0F">
      <w:pPr>
        <w:rPr>
          <w:lang w:val="ru-RU"/>
        </w:rPr>
      </w:pPr>
    </w:p>
    <w:p w14:paraId="1CE406BC" w14:textId="77777777" w:rsidR="00B33C0F" w:rsidRDefault="00B33C0F">
      <w:pPr>
        <w:rPr>
          <w:lang w:val="ru-RU"/>
        </w:rPr>
      </w:pPr>
    </w:p>
    <w:p w14:paraId="0FA4C7CA" w14:textId="77777777" w:rsidR="00B33C0F" w:rsidRPr="00B33C0F" w:rsidRDefault="00B33C0F">
      <w:pPr>
        <w:rPr>
          <w:lang w:val="ru-RU"/>
        </w:rPr>
      </w:pPr>
    </w:p>
    <w:sectPr w:rsidR="00B33C0F" w:rsidRPr="00B33C0F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E12"/>
    <w:multiLevelType w:val="hybridMultilevel"/>
    <w:tmpl w:val="26EEE8D6"/>
    <w:lvl w:ilvl="0" w:tplc="099E490E">
      <w:start w:val="1"/>
      <w:numFmt w:val="bullet"/>
      <w:lvlText w:val="А"/>
      <w:lvlJc w:val="left"/>
    </w:lvl>
    <w:lvl w:ilvl="1" w:tplc="2DAC98E4">
      <w:start w:val="1"/>
      <w:numFmt w:val="decimal"/>
      <w:lvlText w:val="%2"/>
      <w:lvlJc w:val="left"/>
    </w:lvl>
    <w:lvl w:ilvl="2" w:tplc="CC962C92">
      <w:start w:val="1"/>
      <w:numFmt w:val="decimal"/>
      <w:lvlText w:val="%3"/>
      <w:lvlJc w:val="left"/>
    </w:lvl>
    <w:lvl w:ilvl="3" w:tplc="63843E1C">
      <w:start w:val="1"/>
      <w:numFmt w:val="decimal"/>
      <w:lvlText w:val="%4"/>
      <w:lvlJc w:val="left"/>
    </w:lvl>
    <w:lvl w:ilvl="4" w:tplc="18D29638">
      <w:start w:val="1"/>
      <w:numFmt w:val="decimal"/>
      <w:lvlText w:val="%5)"/>
      <w:lvlJc w:val="left"/>
    </w:lvl>
    <w:lvl w:ilvl="5" w:tplc="700260D6">
      <w:numFmt w:val="decimal"/>
      <w:lvlText w:val=""/>
      <w:lvlJc w:val="left"/>
    </w:lvl>
    <w:lvl w:ilvl="6" w:tplc="612C6620">
      <w:numFmt w:val="decimal"/>
      <w:lvlText w:val=""/>
      <w:lvlJc w:val="left"/>
    </w:lvl>
    <w:lvl w:ilvl="7" w:tplc="630E7D08">
      <w:numFmt w:val="decimal"/>
      <w:lvlText w:val=""/>
      <w:lvlJc w:val="left"/>
    </w:lvl>
    <w:lvl w:ilvl="8" w:tplc="FB4677EC">
      <w:numFmt w:val="decimal"/>
      <w:lvlText w:val=""/>
      <w:lvlJc w:val="left"/>
    </w:lvl>
  </w:abstractNum>
  <w:abstractNum w:abstractNumId="1" w15:restartNumberingAfterBreak="0">
    <w:nsid w:val="0000249E"/>
    <w:multiLevelType w:val="hybridMultilevel"/>
    <w:tmpl w:val="9184E05A"/>
    <w:lvl w:ilvl="0" w:tplc="84F661F6">
      <w:start w:val="1"/>
      <w:numFmt w:val="bullet"/>
      <w:lvlText w:val="А"/>
      <w:lvlJc w:val="left"/>
    </w:lvl>
    <w:lvl w:ilvl="1" w:tplc="7F1A8086">
      <w:start w:val="1"/>
      <w:numFmt w:val="decimal"/>
      <w:lvlText w:val="%2"/>
      <w:lvlJc w:val="left"/>
    </w:lvl>
    <w:lvl w:ilvl="2" w:tplc="0734B04A">
      <w:start w:val="1"/>
      <w:numFmt w:val="decimal"/>
      <w:lvlText w:val="%3)"/>
      <w:lvlJc w:val="left"/>
    </w:lvl>
    <w:lvl w:ilvl="3" w:tplc="7C289E08">
      <w:numFmt w:val="decimal"/>
      <w:lvlText w:val=""/>
      <w:lvlJc w:val="left"/>
    </w:lvl>
    <w:lvl w:ilvl="4" w:tplc="07ACC60A">
      <w:numFmt w:val="decimal"/>
      <w:lvlText w:val=""/>
      <w:lvlJc w:val="left"/>
    </w:lvl>
    <w:lvl w:ilvl="5" w:tplc="EBC0EB8C">
      <w:numFmt w:val="decimal"/>
      <w:lvlText w:val=""/>
      <w:lvlJc w:val="left"/>
    </w:lvl>
    <w:lvl w:ilvl="6" w:tplc="F0768A92">
      <w:numFmt w:val="decimal"/>
      <w:lvlText w:val=""/>
      <w:lvlJc w:val="left"/>
    </w:lvl>
    <w:lvl w:ilvl="7" w:tplc="96FE2B82">
      <w:numFmt w:val="decimal"/>
      <w:lvlText w:val=""/>
      <w:lvlJc w:val="left"/>
    </w:lvl>
    <w:lvl w:ilvl="8" w:tplc="830A9822">
      <w:numFmt w:val="decimal"/>
      <w:lvlText w:val=""/>
      <w:lvlJc w:val="left"/>
    </w:lvl>
  </w:abstractNum>
  <w:abstractNum w:abstractNumId="2" w15:restartNumberingAfterBreak="0">
    <w:nsid w:val="00002833"/>
    <w:multiLevelType w:val="hybridMultilevel"/>
    <w:tmpl w:val="8DB84D7A"/>
    <w:lvl w:ilvl="0" w:tplc="8FE81E6E">
      <w:start w:val="1"/>
      <w:numFmt w:val="bullet"/>
      <w:lvlText w:val="А"/>
      <w:lvlJc w:val="left"/>
    </w:lvl>
    <w:lvl w:ilvl="1" w:tplc="B412BAA8">
      <w:start w:val="1"/>
      <w:numFmt w:val="decimal"/>
      <w:lvlText w:val="%2)"/>
      <w:lvlJc w:val="left"/>
    </w:lvl>
    <w:lvl w:ilvl="2" w:tplc="5A608DAA">
      <w:start w:val="1"/>
      <w:numFmt w:val="decimal"/>
      <w:lvlText w:val="%3"/>
      <w:lvlJc w:val="left"/>
    </w:lvl>
    <w:lvl w:ilvl="3" w:tplc="14288F18">
      <w:start w:val="1"/>
      <w:numFmt w:val="decimal"/>
      <w:lvlText w:val="%4)"/>
      <w:lvlJc w:val="left"/>
    </w:lvl>
    <w:lvl w:ilvl="4" w:tplc="0FCE914C">
      <w:start w:val="1"/>
      <w:numFmt w:val="decimal"/>
      <w:lvlText w:val="%5)"/>
      <w:lvlJc w:val="left"/>
    </w:lvl>
    <w:lvl w:ilvl="5" w:tplc="77F69C24">
      <w:numFmt w:val="decimal"/>
      <w:lvlText w:val=""/>
      <w:lvlJc w:val="left"/>
    </w:lvl>
    <w:lvl w:ilvl="6" w:tplc="98F692A2">
      <w:numFmt w:val="decimal"/>
      <w:lvlText w:val=""/>
      <w:lvlJc w:val="left"/>
    </w:lvl>
    <w:lvl w:ilvl="7" w:tplc="CD5E46B4">
      <w:numFmt w:val="decimal"/>
      <w:lvlText w:val=""/>
      <w:lvlJc w:val="left"/>
    </w:lvl>
    <w:lvl w:ilvl="8" w:tplc="D1A65F3E">
      <w:numFmt w:val="decimal"/>
      <w:lvlText w:val=""/>
      <w:lvlJc w:val="left"/>
    </w:lvl>
  </w:abstractNum>
  <w:abstractNum w:abstractNumId="3" w15:restartNumberingAfterBreak="0">
    <w:nsid w:val="00002B0C"/>
    <w:multiLevelType w:val="hybridMultilevel"/>
    <w:tmpl w:val="D1B6D986"/>
    <w:lvl w:ilvl="0" w:tplc="ABAC7470">
      <w:start w:val="1"/>
      <w:numFmt w:val="bullet"/>
      <w:lvlText w:val="А"/>
      <w:lvlJc w:val="left"/>
    </w:lvl>
    <w:lvl w:ilvl="1" w:tplc="6B120092">
      <w:start w:val="1"/>
      <w:numFmt w:val="decimal"/>
      <w:lvlText w:val="%2)"/>
      <w:lvlJc w:val="left"/>
    </w:lvl>
    <w:lvl w:ilvl="2" w:tplc="41386494">
      <w:start w:val="1"/>
      <w:numFmt w:val="decimal"/>
      <w:lvlText w:val="%3)"/>
      <w:lvlJc w:val="left"/>
    </w:lvl>
    <w:lvl w:ilvl="3" w:tplc="18AA87D0">
      <w:numFmt w:val="decimal"/>
      <w:lvlText w:val=""/>
      <w:lvlJc w:val="left"/>
    </w:lvl>
    <w:lvl w:ilvl="4" w:tplc="DAE65780">
      <w:numFmt w:val="decimal"/>
      <w:lvlText w:val=""/>
      <w:lvlJc w:val="left"/>
    </w:lvl>
    <w:lvl w:ilvl="5" w:tplc="25CEAB2E">
      <w:numFmt w:val="decimal"/>
      <w:lvlText w:val=""/>
      <w:lvlJc w:val="left"/>
    </w:lvl>
    <w:lvl w:ilvl="6" w:tplc="B8FE95D4">
      <w:numFmt w:val="decimal"/>
      <w:lvlText w:val=""/>
      <w:lvlJc w:val="left"/>
    </w:lvl>
    <w:lvl w:ilvl="7" w:tplc="78028A3C">
      <w:numFmt w:val="decimal"/>
      <w:lvlText w:val=""/>
      <w:lvlJc w:val="left"/>
    </w:lvl>
    <w:lvl w:ilvl="8" w:tplc="C51C6FA2">
      <w:numFmt w:val="decimal"/>
      <w:lvlText w:val=""/>
      <w:lvlJc w:val="left"/>
    </w:lvl>
  </w:abstractNum>
  <w:abstractNum w:abstractNumId="4" w15:restartNumberingAfterBreak="0">
    <w:nsid w:val="00005F1E"/>
    <w:multiLevelType w:val="hybridMultilevel"/>
    <w:tmpl w:val="1568BCE8"/>
    <w:lvl w:ilvl="0" w:tplc="8B304BCC">
      <w:start w:val="1"/>
      <w:numFmt w:val="bullet"/>
      <w:lvlText w:val="А"/>
      <w:lvlJc w:val="left"/>
    </w:lvl>
    <w:lvl w:ilvl="1" w:tplc="66A8CE5E">
      <w:start w:val="1"/>
      <w:numFmt w:val="decimal"/>
      <w:lvlText w:val="%2"/>
      <w:lvlJc w:val="left"/>
    </w:lvl>
    <w:lvl w:ilvl="2" w:tplc="97AC298A">
      <w:start w:val="1"/>
      <w:numFmt w:val="decimal"/>
      <w:lvlText w:val="%3)"/>
      <w:lvlJc w:val="left"/>
    </w:lvl>
    <w:lvl w:ilvl="3" w:tplc="E0FCBA82">
      <w:start w:val="1"/>
      <w:numFmt w:val="decimal"/>
      <w:lvlText w:val="%4"/>
      <w:lvlJc w:val="left"/>
    </w:lvl>
    <w:lvl w:ilvl="4" w:tplc="AF5A8C40">
      <w:start w:val="1"/>
      <w:numFmt w:val="decimal"/>
      <w:lvlText w:val="%5"/>
      <w:lvlJc w:val="left"/>
    </w:lvl>
    <w:lvl w:ilvl="5" w:tplc="04B2892E">
      <w:numFmt w:val="decimal"/>
      <w:lvlText w:val=""/>
      <w:lvlJc w:val="left"/>
    </w:lvl>
    <w:lvl w:ilvl="6" w:tplc="4A8EBEB8">
      <w:numFmt w:val="decimal"/>
      <w:lvlText w:val=""/>
      <w:lvlJc w:val="left"/>
    </w:lvl>
    <w:lvl w:ilvl="7" w:tplc="31FAAA1A">
      <w:numFmt w:val="decimal"/>
      <w:lvlText w:val=""/>
      <w:lvlJc w:val="left"/>
    </w:lvl>
    <w:lvl w:ilvl="8" w:tplc="12489AA0">
      <w:numFmt w:val="decimal"/>
      <w:lvlText w:val=""/>
      <w:lvlJc w:val="left"/>
    </w:lvl>
  </w:abstractNum>
  <w:abstractNum w:abstractNumId="5" w15:restartNumberingAfterBreak="0">
    <w:nsid w:val="00007874"/>
    <w:multiLevelType w:val="hybridMultilevel"/>
    <w:tmpl w:val="4AC038FA"/>
    <w:lvl w:ilvl="0" w:tplc="4FD64148">
      <w:start w:val="1"/>
      <w:numFmt w:val="bullet"/>
      <w:lvlText w:val="А"/>
      <w:lvlJc w:val="left"/>
    </w:lvl>
    <w:lvl w:ilvl="1" w:tplc="F06C287E">
      <w:start w:val="1"/>
      <w:numFmt w:val="decimal"/>
      <w:lvlText w:val="%2"/>
      <w:lvlJc w:val="left"/>
    </w:lvl>
    <w:lvl w:ilvl="2" w:tplc="C2F4B1FC">
      <w:start w:val="3"/>
      <w:numFmt w:val="decimal"/>
      <w:lvlText w:val="%3)"/>
      <w:lvlJc w:val="left"/>
    </w:lvl>
    <w:lvl w:ilvl="3" w:tplc="ADEE3540">
      <w:numFmt w:val="decimal"/>
      <w:lvlText w:val=""/>
      <w:lvlJc w:val="left"/>
    </w:lvl>
    <w:lvl w:ilvl="4" w:tplc="551C6AE4">
      <w:numFmt w:val="decimal"/>
      <w:lvlText w:val=""/>
      <w:lvlJc w:val="left"/>
    </w:lvl>
    <w:lvl w:ilvl="5" w:tplc="30F238A6">
      <w:numFmt w:val="decimal"/>
      <w:lvlText w:val=""/>
      <w:lvlJc w:val="left"/>
    </w:lvl>
    <w:lvl w:ilvl="6" w:tplc="85C8BE98">
      <w:numFmt w:val="decimal"/>
      <w:lvlText w:val=""/>
      <w:lvlJc w:val="left"/>
    </w:lvl>
    <w:lvl w:ilvl="7" w:tplc="51AA8036">
      <w:numFmt w:val="decimal"/>
      <w:lvlText w:val=""/>
      <w:lvlJc w:val="left"/>
    </w:lvl>
    <w:lvl w:ilvl="8" w:tplc="0EAEAF66">
      <w:numFmt w:val="decimal"/>
      <w:lvlText w:val=""/>
      <w:lvlJc w:val="left"/>
    </w:lvl>
  </w:abstractNum>
  <w:abstractNum w:abstractNumId="6" w15:restartNumberingAfterBreak="0">
    <w:nsid w:val="1AEE6001"/>
    <w:multiLevelType w:val="hybridMultilevel"/>
    <w:tmpl w:val="8E107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7C3D28"/>
    <w:multiLevelType w:val="hybridMultilevel"/>
    <w:tmpl w:val="C4D6C7B0"/>
    <w:lvl w:ilvl="0" w:tplc="FC7835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8C109A9"/>
    <w:multiLevelType w:val="hybridMultilevel"/>
    <w:tmpl w:val="7BFCD1B4"/>
    <w:lvl w:ilvl="0" w:tplc="1DAA6C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37EBE"/>
    <w:multiLevelType w:val="hybridMultilevel"/>
    <w:tmpl w:val="16202CE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9185992">
    <w:abstractNumId w:val="9"/>
  </w:num>
  <w:num w:numId="2" w16cid:durableId="15697299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0806284">
    <w:abstractNumId w:val="0"/>
  </w:num>
  <w:num w:numId="4" w16cid:durableId="392197624">
    <w:abstractNumId w:val="4"/>
  </w:num>
  <w:num w:numId="5" w16cid:durableId="149323222">
    <w:abstractNumId w:val="2"/>
  </w:num>
  <w:num w:numId="6" w16cid:durableId="1529444582">
    <w:abstractNumId w:val="5"/>
  </w:num>
  <w:num w:numId="7" w16cid:durableId="1439445951">
    <w:abstractNumId w:val="1"/>
  </w:num>
  <w:num w:numId="8" w16cid:durableId="1559391104">
    <w:abstractNumId w:val="3"/>
  </w:num>
  <w:num w:numId="9" w16cid:durableId="1012874268">
    <w:abstractNumId w:val="7"/>
  </w:num>
  <w:num w:numId="10" w16cid:durableId="1033113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C0015"/>
    <w:rsid w:val="00807DC8"/>
    <w:rsid w:val="00A168E4"/>
    <w:rsid w:val="00B33C0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FB49F"/>
  <w15:docId w15:val="{199D51DE-64E4-46D2-88F0-F6AE7A68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8309</Words>
  <Characters>47367</Characters>
  <Application>Microsoft Office Word</Application>
  <DocSecurity>0</DocSecurity>
  <Lines>394</Lines>
  <Paragraphs>111</Paragraphs>
  <ScaleCrop>false</ScaleCrop>
  <Company/>
  <LinksUpToDate>false</LinksUpToDate>
  <CharactersWithSpaces>55565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2022-2023_44_03_05_37-19-4-ФСП_plx_Адаптивная физическая культура</dc:title>
  <dc:creator>FastReport.NET</dc:creator>
  <cp:lastModifiedBy>галина хвалебо</cp:lastModifiedBy>
  <cp:revision>4</cp:revision>
  <dcterms:created xsi:type="dcterms:W3CDTF">2022-09-28T18:57:00Z</dcterms:created>
  <dcterms:modified xsi:type="dcterms:W3CDTF">2022-10-15T14:57:00Z</dcterms:modified>
</cp:coreProperties>
</file>