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F24D4" w:rsidRPr="00D256FE" w14:paraId="34C6087B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60878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4C60879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34C6087A" w14:textId="77777777" w:rsidR="003F24D4" w:rsidRPr="00505D3A" w:rsidRDefault="003F24D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F24D4" w14:paraId="34C60882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4C6087C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C6087D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34C6087E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34C6087F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4C60880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34C60881" w14:textId="77777777" w:rsidR="003F24D4" w:rsidRDefault="00D256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F24D4" w14:paraId="34C60885" w14:textId="77777777">
        <w:trPr>
          <w:trHeight w:hRule="exact" w:val="1139"/>
        </w:trPr>
        <w:tc>
          <w:tcPr>
            <w:tcW w:w="6096" w:type="dxa"/>
          </w:tcPr>
          <w:p w14:paraId="34C60883" w14:textId="77777777" w:rsidR="003F24D4" w:rsidRDefault="003F24D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C60884" w14:textId="77777777" w:rsidR="003F24D4" w:rsidRDefault="003F24D4"/>
        </w:tc>
      </w:tr>
      <w:tr w:rsidR="003F24D4" w14:paraId="34C60888" w14:textId="77777777">
        <w:trPr>
          <w:trHeight w:hRule="exact" w:val="1666"/>
        </w:trPr>
        <w:tc>
          <w:tcPr>
            <w:tcW w:w="6096" w:type="dxa"/>
          </w:tcPr>
          <w:p w14:paraId="34C60886" w14:textId="77777777" w:rsidR="003F24D4" w:rsidRDefault="003F24D4"/>
        </w:tc>
        <w:tc>
          <w:tcPr>
            <w:tcW w:w="4679" w:type="dxa"/>
          </w:tcPr>
          <w:p w14:paraId="34C60887" w14:textId="77777777" w:rsidR="003F24D4" w:rsidRDefault="003F24D4"/>
        </w:tc>
      </w:tr>
      <w:tr w:rsidR="003F24D4" w:rsidRPr="00D256FE" w14:paraId="34C6088B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60889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34C6088A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Гигиена физического воспитания и спорта</w:t>
            </w:r>
          </w:p>
        </w:tc>
      </w:tr>
      <w:tr w:rsidR="003F24D4" w:rsidRPr="00D256FE" w14:paraId="34C6088E" w14:textId="77777777">
        <w:trPr>
          <w:trHeight w:hRule="exact" w:val="972"/>
        </w:trPr>
        <w:tc>
          <w:tcPr>
            <w:tcW w:w="6096" w:type="dxa"/>
          </w:tcPr>
          <w:p w14:paraId="34C6088C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4C6088D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:rsidRPr="00D256FE" w14:paraId="34C60891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6088F" w14:textId="77777777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14:paraId="34C60890" w14:textId="2B639BBE" w:rsidR="003F24D4" w:rsidRPr="00505D3A" w:rsidRDefault="00D256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</w:t>
            </w:r>
            <w:r w:rsidRP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44.03.05.37 Физическая культура и Дополнительное образование (спортивная подготовка)</w:t>
            </w:r>
          </w:p>
        </w:tc>
      </w:tr>
      <w:tr w:rsidR="003F24D4" w:rsidRPr="00D256FE" w14:paraId="34C60894" w14:textId="77777777">
        <w:trPr>
          <w:trHeight w:hRule="exact" w:val="3699"/>
        </w:trPr>
        <w:tc>
          <w:tcPr>
            <w:tcW w:w="6096" w:type="dxa"/>
          </w:tcPr>
          <w:p w14:paraId="34C60892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4C60893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14:paraId="34C6089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60895" w14:textId="19115591" w:rsidR="003F24D4" w:rsidRDefault="00D256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F24D4" w14:paraId="34C60899" w14:textId="77777777">
        <w:trPr>
          <w:trHeight w:hRule="exact" w:val="694"/>
        </w:trPr>
        <w:tc>
          <w:tcPr>
            <w:tcW w:w="6096" w:type="dxa"/>
          </w:tcPr>
          <w:p w14:paraId="34C60897" w14:textId="77777777" w:rsidR="003F24D4" w:rsidRDefault="003F24D4"/>
        </w:tc>
        <w:tc>
          <w:tcPr>
            <w:tcW w:w="4679" w:type="dxa"/>
          </w:tcPr>
          <w:p w14:paraId="34C60898" w14:textId="77777777" w:rsidR="003F24D4" w:rsidRDefault="003F24D4"/>
        </w:tc>
      </w:tr>
      <w:tr w:rsidR="003F24D4" w14:paraId="34C6089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C6089A" w14:textId="77777777" w:rsidR="003F24D4" w:rsidRDefault="00D256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34C6089B" w14:textId="77777777" w:rsidR="003F24D4" w:rsidRDefault="00D256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34C6089D" w14:textId="77777777" w:rsidR="003F24D4" w:rsidRDefault="00D256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797"/>
        <w:gridCol w:w="31"/>
        <w:gridCol w:w="1273"/>
        <w:gridCol w:w="3815"/>
        <w:gridCol w:w="708"/>
        <w:gridCol w:w="296"/>
      </w:tblGrid>
      <w:tr w:rsidR="003F24D4" w14:paraId="34C608A2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34C6089E" w14:textId="490C590B" w:rsidR="003F24D4" w:rsidRDefault="003F24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34C6089F" w14:textId="77777777" w:rsidR="003F24D4" w:rsidRDefault="003F24D4"/>
        </w:tc>
        <w:tc>
          <w:tcPr>
            <w:tcW w:w="3828" w:type="dxa"/>
          </w:tcPr>
          <w:p w14:paraId="34C608A0" w14:textId="77777777" w:rsidR="003F24D4" w:rsidRDefault="003F24D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C608A1" w14:textId="77777777" w:rsidR="003F24D4" w:rsidRDefault="00D256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F24D4" w14:paraId="34C608B0" w14:textId="77777777">
        <w:trPr>
          <w:trHeight w:hRule="exact" w:val="277"/>
        </w:trPr>
        <w:tc>
          <w:tcPr>
            <w:tcW w:w="143" w:type="dxa"/>
          </w:tcPr>
          <w:p w14:paraId="34C608A3" w14:textId="77777777" w:rsidR="003F24D4" w:rsidRDefault="003F24D4"/>
        </w:tc>
        <w:tc>
          <w:tcPr>
            <w:tcW w:w="1419" w:type="dxa"/>
          </w:tcPr>
          <w:p w14:paraId="34C608A4" w14:textId="77777777" w:rsidR="003F24D4" w:rsidRDefault="003F24D4"/>
        </w:tc>
        <w:tc>
          <w:tcPr>
            <w:tcW w:w="285" w:type="dxa"/>
          </w:tcPr>
          <w:p w14:paraId="34C608A5" w14:textId="77777777" w:rsidR="003F24D4" w:rsidRDefault="003F24D4"/>
        </w:tc>
        <w:tc>
          <w:tcPr>
            <w:tcW w:w="697" w:type="dxa"/>
          </w:tcPr>
          <w:p w14:paraId="34C608A6" w14:textId="77777777" w:rsidR="003F24D4" w:rsidRDefault="003F24D4"/>
        </w:tc>
        <w:tc>
          <w:tcPr>
            <w:tcW w:w="442" w:type="dxa"/>
          </w:tcPr>
          <w:p w14:paraId="34C608A7" w14:textId="77777777" w:rsidR="003F24D4" w:rsidRDefault="003F24D4"/>
        </w:tc>
        <w:tc>
          <w:tcPr>
            <w:tcW w:w="442" w:type="dxa"/>
          </w:tcPr>
          <w:p w14:paraId="34C608A8" w14:textId="77777777" w:rsidR="003F24D4" w:rsidRDefault="003F24D4"/>
        </w:tc>
        <w:tc>
          <w:tcPr>
            <w:tcW w:w="442" w:type="dxa"/>
          </w:tcPr>
          <w:p w14:paraId="34C608A9" w14:textId="77777777" w:rsidR="003F24D4" w:rsidRDefault="003F24D4"/>
        </w:tc>
        <w:tc>
          <w:tcPr>
            <w:tcW w:w="786" w:type="dxa"/>
          </w:tcPr>
          <w:p w14:paraId="34C608AA" w14:textId="77777777" w:rsidR="003F24D4" w:rsidRDefault="003F24D4"/>
        </w:tc>
        <w:tc>
          <w:tcPr>
            <w:tcW w:w="31" w:type="dxa"/>
          </w:tcPr>
          <w:p w14:paraId="34C608AB" w14:textId="77777777" w:rsidR="003F24D4" w:rsidRDefault="003F24D4"/>
        </w:tc>
        <w:tc>
          <w:tcPr>
            <w:tcW w:w="1277" w:type="dxa"/>
          </w:tcPr>
          <w:p w14:paraId="34C608AC" w14:textId="77777777" w:rsidR="003F24D4" w:rsidRDefault="003F24D4"/>
        </w:tc>
        <w:tc>
          <w:tcPr>
            <w:tcW w:w="3828" w:type="dxa"/>
          </w:tcPr>
          <w:p w14:paraId="34C608AD" w14:textId="77777777" w:rsidR="003F24D4" w:rsidRDefault="003F24D4"/>
        </w:tc>
        <w:tc>
          <w:tcPr>
            <w:tcW w:w="710" w:type="dxa"/>
          </w:tcPr>
          <w:p w14:paraId="34C608AE" w14:textId="77777777" w:rsidR="003F24D4" w:rsidRDefault="003F24D4"/>
        </w:tc>
        <w:tc>
          <w:tcPr>
            <w:tcW w:w="285" w:type="dxa"/>
          </w:tcPr>
          <w:p w14:paraId="34C608AF" w14:textId="77777777" w:rsidR="003F24D4" w:rsidRDefault="003F24D4"/>
        </w:tc>
      </w:tr>
      <w:tr w:rsidR="003F24D4" w14:paraId="34C608B6" w14:textId="77777777">
        <w:trPr>
          <w:trHeight w:hRule="exact" w:val="277"/>
        </w:trPr>
        <w:tc>
          <w:tcPr>
            <w:tcW w:w="143" w:type="dxa"/>
          </w:tcPr>
          <w:p w14:paraId="34C608B1" w14:textId="77777777" w:rsidR="003F24D4" w:rsidRDefault="003F24D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C608B2" w14:textId="77777777" w:rsidR="003F24D4" w:rsidRDefault="00D256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4C608B3" w14:textId="77777777" w:rsidR="003F24D4" w:rsidRDefault="003F24D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C608B4" w14:textId="77777777" w:rsidR="003F24D4" w:rsidRDefault="00D256F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34C608B5" w14:textId="77777777" w:rsidR="003F24D4" w:rsidRDefault="003F24D4"/>
        </w:tc>
      </w:tr>
      <w:tr w:rsidR="003F24D4" w14:paraId="34C608C4" w14:textId="77777777">
        <w:trPr>
          <w:trHeight w:hRule="exact" w:val="277"/>
        </w:trPr>
        <w:tc>
          <w:tcPr>
            <w:tcW w:w="143" w:type="dxa"/>
          </w:tcPr>
          <w:p w14:paraId="34C608B7" w14:textId="77777777" w:rsidR="003F24D4" w:rsidRDefault="003F24D4"/>
        </w:tc>
        <w:tc>
          <w:tcPr>
            <w:tcW w:w="1419" w:type="dxa"/>
          </w:tcPr>
          <w:p w14:paraId="34C608B8" w14:textId="77777777" w:rsidR="003F24D4" w:rsidRDefault="003F24D4"/>
        </w:tc>
        <w:tc>
          <w:tcPr>
            <w:tcW w:w="285" w:type="dxa"/>
          </w:tcPr>
          <w:p w14:paraId="34C608B9" w14:textId="77777777" w:rsidR="003F24D4" w:rsidRDefault="003F24D4"/>
        </w:tc>
        <w:tc>
          <w:tcPr>
            <w:tcW w:w="697" w:type="dxa"/>
          </w:tcPr>
          <w:p w14:paraId="34C608BA" w14:textId="77777777" w:rsidR="003F24D4" w:rsidRDefault="003F24D4"/>
        </w:tc>
        <w:tc>
          <w:tcPr>
            <w:tcW w:w="442" w:type="dxa"/>
          </w:tcPr>
          <w:p w14:paraId="34C608BB" w14:textId="77777777" w:rsidR="003F24D4" w:rsidRDefault="003F24D4"/>
        </w:tc>
        <w:tc>
          <w:tcPr>
            <w:tcW w:w="442" w:type="dxa"/>
          </w:tcPr>
          <w:p w14:paraId="34C608BC" w14:textId="77777777" w:rsidR="003F24D4" w:rsidRDefault="003F24D4"/>
        </w:tc>
        <w:tc>
          <w:tcPr>
            <w:tcW w:w="442" w:type="dxa"/>
          </w:tcPr>
          <w:p w14:paraId="34C608BD" w14:textId="77777777" w:rsidR="003F24D4" w:rsidRDefault="003F24D4"/>
        </w:tc>
        <w:tc>
          <w:tcPr>
            <w:tcW w:w="786" w:type="dxa"/>
          </w:tcPr>
          <w:p w14:paraId="34C608BE" w14:textId="77777777" w:rsidR="003F24D4" w:rsidRDefault="003F24D4"/>
        </w:tc>
        <w:tc>
          <w:tcPr>
            <w:tcW w:w="31" w:type="dxa"/>
          </w:tcPr>
          <w:p w14:paraId="34C608BF" w14:textId="77777777" w:rsidR="003F24D4" w:rsidRDefault="003F24D4"/>
        </w:tc>
        <w:tc>
          <w:tcPr>
            <w:tcW w:w="1277" w:type="dxa"/>
          </w:tcPr>
          <w:p w14:paraId="34C608C0" w14:textId="77777777" w:rsidR="003F24D4" w:rsidRDefault="003F24D4"/>
        </w:tc>
        <w:tc>
          <w:tcPr>
            <w:tcW w:w="3828" w:type="dxa"/>
          </w:tcPr>
          <w:p w14:paraId="34C608C1" w14:textId="77777777" w:rsidR="003F24D4" w:rsidRDefault="003F24D4"/>
        </w:tc>
        <w:tc>
          <w:tcPr>
            <w:tcW w:w="710" w:type="dxa"/>
          </w:tcPr>
          <w:p w14:paraId="34C608C2" w14:textId="77777777" w:rsidR="003F24D4" w:rsidRDefault="003F24D4"/>
        </w:tc>
        <w:tc>
          <w:tcPr>
            <w:tcW w:w="285" w:type="dxa"/>
          </w:tcPr>
          <w:p w14:paraId="34C608C3" w14:textId="77777777" w:rsidR="003F24D4" w:rsidRDefault="003F24D4"/>
        </w:tc>
      </w:tr>
      <w:tr w:rsidR="003F24D4" w:rsidRPr="00D256FE" w14:paraId="34C608CC" w14:textId="77777777">
        <w:trPr>
          <w:trHeight w:hRule="exact" w:val="279"/>
        </w:trPr>
        <w:tc>
          <w:tcPr>
            <w:tcW w:w="143" w:type="dxa"/>
          </w:tcPr>
          <w:p w14:paraId="34C608C5" w14:textId="77777777" w:rsidR="003F24D4" w:rsidRDefault="003F24D4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C608C6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34C608C7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4C608C8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4C608C9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8CA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C608CB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14:paraId="34C608D7" w14:textId="77777777">
        <w:trPr>
          <w:trHeight w:hRule="exact" w:val="727"/>
        </w:trPr>
        <w:tc>
          <w:tcPr>
            <w:tcW w:w="143" w:type="dxa"/>
          </w:tcPr>
          <w:p w14:paraId="34C608CD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CE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4C608CF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D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D1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34C608D2" w14:textId="77777777" w:rsidR="003F24D4" w:rsidRDefault="003F24D4"/>
        </w:tc>
        <w:tc>
          <w:tcPr>
            <w:tcW w:w="1277" w:type="dxa"/>
          </w:tcPr>
          <w:p w14:paraId="34C608D3" w14:textId="77777777" w:rsidR="003F24D4" w:rsidRDefault="003F24D4"/>
        </w:tc>
        <w:tc>
          <w:tcPr>
            <w:tcW w:w="3828" w:type="dxa"/>
          </w:tcPr>
          <w:p w14:paraId="34C608D4" w14:textId="77777777" w:rsidR="003F24D4" w:rsidRDefault="003F24D4"/>
        </w:tc>
        <w:tc>
          <w:tcPr>
            <w:tcW w:w="710" w:type="dxa"/>
          </w:tcPr>
          <w:p w14:paraId="34C608D5" w14:textId="77777777" w:rsidR="003F24D4" w:rsidRDefault="003F24D4"/>
        </w:tc>
        <w:tc>
          <w:tcPr>
            <w:tcW w:w="285" w:type="dxa"/>
          </w:tcPr>
          <w:p w14:paraId="34C608D6" w14:textId="77777777" w:rsidR="003F24D4" w:rsidRDefault="003F24D4"/>
        </w:tc>
      </w:tr>
      <w:tr w:rsidR="003F24D4" w14:paraId="34C608E1" w14:textId="77777777">
        <w:trPr>
          <w:trHeight w:hRule="exact" w:val="279"/>
        </w:trPr>
        <w:tc>
          <w:tcPr>
            <w:tcW w:w="143" w:type="dxa"/>
          </w:tcPr>
          <w:p w14:paraId="34C608D8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D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DA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DB" w14:textId="77777777" w:rsidR="003F24D4" w:rsidRDefault="003F24D4"/>
        </w:tc>
        <w:tc>
          <w:tcPr>
            <w:tcW w:w="31" w:type="dxa"/>
          </w:tcPr>
          <w:p w14:paraId="34C608DC" w14:textId="77777777" w:rsidR="003F24D4" w:rsidRDefault="003F24D4"/>
        </w:tc>
        <w:tc>
          <w:tcPr>
            <w:tcW w:w="1277" w:type="dxa"/>
          </w:tcPr>
          <w:p w14:paraId="34C608DD" w14:textId="77777777" w:rsidR="003F24D4" w:rsidRDefault="003F24D4"/>
        </w:tc>
        <w:tc>
          <w:tcPr>
            <w:tcW w:w="3828" w:type="dxa"/>
          </w:tcPr>
          <w:p w14:paraId="34C608DE" w14:textId="77777777" w:rsidR="003F24D4" w:rsidRDefault="003F24D4"/>
        </w:tc>
        <w:tc>
          <w:tcPr>
            <w:tcW w:w="710" w:type="dxa"/>
          </w:tcPr>
          <w:p w14:paraId="34C608DF" w14:textId="77777777" w:rsidR="003F24D4" w:rsidRDefault="003F24D4"/>
        </w:tc>
        <w:tc>
          <w:tcPr>
            <w:tcW w:w="285" w:type="dxa"/>
          </w:tcPr>
          <w:p w14:paraId="34C608E0" w14:textId="77777777" w:rsidR="003F24D4" w:rsidRDefault="003F24D4"/>
        </w:tc>
      </w:tr>
      <w:tr w:rsidR="003F24D4" w14:paraId="34C608ED" w14:textId="77777777">
        <w:trPr>
          <w:trHeight w:hRule="exact" w:val="279"/>
        </w:trPr>
        <w:tc>
          <w:tcPr>
            <w:tcW w:w="143" w:type="dxa"/>
          </w:tcPr>
          <w:p w14:paraId="34C608E2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E3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E4" w14:textId="77777777" w:rsidR="003F24D4" w:rsidRDefault="00D256F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E5" w14:textId="77777777" w:rsidR="003F24D4" w:rsidRDefault="00D256F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E6" w14:textId="77777777" w:rsidR="003F24D4" w:rsidRDefault="00D256F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8E7" w14:textId="77777777" w:rsidR="003F24D4" w:rsidRDefault="00D256F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34C608E8" w14:textId="77777777" w:rsidR="003F24D4" w:rsidRDefault="003F24D4"/>
        </w:tc>
        <w:tc>
          <w:tcPr>
            <w:tcW w:w="1277" w:type="dxa"/>
          </w:tcPr>
          <w:p w14:paraId="34C608E9" w14:textId="77777777" w:rsidR="003F24D4" w:rsidRDefault="003F24D4"/>
        </w:tc>
        <w:tc>
          <w:tcPr>
            <w:tcW w:w="3828" w:type="dxa"/>
          </w:tcPr>
          <w:p w14:paraId="34C608EA" w14:textId="77777777" w:rsidR="003F24D4" w:rsidRDefault="003F24D4"/>
        </w:tc>
        <w:tc>
          <w:tcPr>
            <w:tcW w:w="710" w:type="dxa"/>
          </w:tcPr>
          <w:p w14:paraId="34C608EB" w14:textId="77777777" w:rsidR="003F24D4" w:rsidRDefault="003F24D4"/>
        </w:tc>
        <w:tc>
          <w:tcPr>
            <w:tcW w:w="285" w:type="dxa"/>
          </w:tcPr>
          <w:p w14:paraId="34C608EC" w14:textId="77777777" w:rsidR="003F24D4" w:rsidRDefault="003F24D4"/>
        </w:tc>
      </w:tr>
      <w:tr w:rsidR="003F24D4" w14:paraId="34C608F9" w14:textId="77777777">
        <w:trPr>
          <w:trHeight w:hRule="exact" w:val="279"/>
        </w:trPr>
        <w:tc>
          <w:tcPr>
            <w:tcW w:w="143" w:type="dxa"/>
          </w:tcPr>
          <w:p w14:paraId="34C608EE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EF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0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1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2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3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34C608F4" w14:textId="77777777" w:rsidR="003F24D4" w:rsidRDefault="003F24D4"/>
        </w:tc>
        <w:tc>
          <w:tcPr>
            <w:tcW w:w="1277" w:type="dxa"/>
          </w:tcPr>
          <w:p w14:paraId="34C608F5" w14:textId="77777777" w:rsidR="003F24D4" w:rsidRDefault="003F24D4"/>
        </w:tc>
        <w:tc>
          <w:tcPr>
            <w:tcW w:w="3828" w:type="dxa"/>
          </w:tcPr>
          <w:p w14:paraId="34C608F6" w14:textId="77777777" w:rsidR="003F24D4" w:rsidRDefault="003F24D4"/>
        </w:tc>
        <w:tc>
          <w:tcPr>
            <w:tcW w:w="710" w:type="dxa"/>
          </w:tcPr>
          <w:p w14:paraId="34C608F7" w14:textId="77777777" w:rsidR="003F24D4" w:rsidRDefault="003F24D4"/>
        </w:tc>
        <w:tc>
          <w:tcPr>
            <w:tcW w:w="285" w:type="dxa"/>
          </w:tcPr>
          <w:p w14:paraId="34C608F8" w14:textId="77777777" w:rsidR="003F24D4" w:rsidRDefault="003F24D4"/>
        </w:tc>
      </w:tr>
      <w:tr w:rsidR="003F24D4" w14:paraId="34C60905" w14:textId="77777777">
        <w:trPr>
          <w:trHeight w:hRule="exact" w:val="279"/>
        </w:trPr>
        <w:tc>
          <w:tcPr>
            <w:tcW w:w="143" w:type="dxa"/>
          </w:tcPr>
          <w:p w14:paraId="34C608FA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B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C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D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E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8FF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14:paraId="34C60900" w14:textId="77777777" w:rsidR="003F24D4" w:rsidRDefault="003F24D4"/>
        </w:tc>
        <w:tc>
          <w:tcPr>
            <w:tcW w:w="1277" w:type="dxa"/>
          </w:tcPr>
          <w:p w14:paraId="34C60901" w14:textId="77777777" w:rsidR="003F24D4" w:rsidRDefault="003F24D4"/>
        </w:tc>
        <w:tc>
          <w:tcPr>
            <w:tcW w:w="3828" w:type="dxa"/>
          </w:tcPr>
          <w:p w14:paraId="34C60902" w14:textId="77777777" w:rsidR="003F24D4" w:rsidRDefault="003F24D4"/>
        </w:tc>
        <w:tc>
          <w:tcPr>
            <w:tcW w:w="710" w:type="dxa"/>
          </w:tcPr>
          <w:p w14:paraId="34C60903" w14:textId="77777777" w:rsidR="003F24D4" w:rsidRDefault="003F24D4"/>
        </w:tc>
        <w:tc>
          <w:tcPr>
            <w:tcW w:w="285" w:type="dxa"/>
          </w:tcPr>
          <w:p w14:paraId="34C60904" w14:textId="77777777" w:rsidR="003F24D4" w:rsidRDefault="003F24D4"/>
        </w:tc>
      </w:tr>
      <w:tr w:rsidR="003F24D4" w14:paraId="34C60911" w14:textId="77777777">
        <w:trPr>
          <w:trHeight w:hRule="exact" w:val="279"/>
        </w:trPr>
        <w:tc>
          <w:tcPr>
            <w:tcW w:w="143" w:type="dxa"/>
          </w:tcPr>
          <w:p w14:paraId="34C60906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07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08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09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0A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0B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34C6090C" w14:textId="77777777" w:rsidR="003F24D4" w:rsidRDefault="003F24D4"/>
        </w:tc>
        <w:tc>
          <w:tcPr>
            <w:tcW w:w="1277" w:type="dxa"/>
          </w:tcPr>
          <w:p w14:paraId="34C6090D" w14:textId="77777777" w:rsidR="003F24D4" w:rsidRDefault="003F24D4"/>
        </w:tc>
        <w:tc>
          <w:tcPr>
            <w:tcW w:w="3828" w:type="dxa"/>
          </w:tcPr>
          <w:p w14:paraId="34C6090E" w14:textId="77777777" w:rsidR="003F24D4" w:rsidRDefault="003F24D4"/>
        </w:tc>
        <w:tc>
          <w:tcPr>
            <w:tcW w:w="710" w:type="dxa"/>
          </w:tcPr>
          <w:p w14:paraId="34C6090F" w14:textId="77777777" w:rsidR="003F24D4" w:rsidRDefault="003F24D4"/>
        </w:tc>
        <w:tc>
          <w:tcPr>
            <w:tcW w:w="285" w:type="dxa"/>
          </w:tcPr>
          <w:p w14:paraId="34C60910" w14:textId="77777777" w:rsidR="003F24D4" w:rsidRDefault="003F24D4"/>
        </w:tc>
      </w:tr>
      <w:tr w:rsidR="003F24D4" w14:paraId="34C6091D" w14:textId="77777777">
        <w:trPr>
          <w:trHeight w:hRule="exact" w:val="279"/>
        </w:trPr>
        <w:tc>
          <w:tcPr>
            <w:tcW w:w="143" w:type="dxa"/>
          </w:tcPr>
          <w:p w14:paraId="34C60912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13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14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15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16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17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31" w:type="dxa"/>
          </w:tcPr>
          <w:p w14:paraId="34C60918" w14:textId="77777777" w:rsidR="003F24D4" w:rsidRDefault="003F24D4"/>
        </w:tc>
        <w:tc>
          <w:tcPr>
            <w:tcW w:w="1277" w:type="dxa"/>
          </w:tcPr>
          <w:p w14:paraId="34C60919" w14:textId="77777777" w:rsidR="003F24D4" w:rsidRDefault="003F24D4"/>
        </w:tc>
        <w:tc>
          <w:tcPr>
            <w:tcW w:w="3828" w:type="dxa"/>
          </w:tcPr>
          <w:p w14:paraId="34C6091A" w14:textId="77777777" w:rsidR="003F24D4" w:rsidRDefault="003F24D4"/>
        </w:tc>
        <w:tc>
          <w:tcPr>
            <w:tcW w:w="710" w:type="dxa"/>
          </w:tcPr>
          <w:p w14:paraId="34C6091B" w14:textId="77777777" w:rsidR="003F24D4" w:rsidRDefault="003F24D4"/>
        </w:tc>
        <w:tc>
          <w:tcPr>
            <w:tcW w:w="285" w:type="dxa"/>
          </w:tcPr>
          <w:p w14:paraId="34C6091C" w14:textId="77777777" w:rsidR="003F24D4" w:rsidRDefault="003F24D4"/>
        </w:tc>
      </w:tr>
      <w:tr w:rsidR="003F24D4" w14:paraId="34C60929" w14:textId="77777777">
        <w:trPr>
          <w:trHeight w:hRule="exact" w:val="279"/>
        </w:trPr>
        <w:tc>
          <w:tcPr>
            <w:tcW w:w="143" w:type="dxa"/>
          </w:tcPr>
          <w:p w14:paraId="34C6091E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1F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0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1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2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3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1" w:type="dxa"/>
          </w:tcPr>
          <w:p w14:paraId="34C60924" w14:textId="77777777" w:rsidR="003F24D4" w:rsidRDefault="003F24D4"/>
        </w:tc>
        <w:tc>
          <w:tcPr>
            <w:tcW w:w="1277" w:type="dxa"/>
          </w:tcPr>
          <w:p w14:paraId="34C60925" w14:textId="77777777" w:rsidR="003F24D4" w:rsidRDefault="003F24D4"/>
        </w:tc>
        <w:tc>
          <w:tcPr>
            <w:tcW w:w="3828" w:type="dxa"/>
          </w:tcPr>
          <w:p w14:paraId="34C60926" w14:textId="77777777" w:rsidR="003F24D4" w:rsidRDefault="003F24D4"/>
        </w:tc>
        <w:tc>
          <w:tcPr>
            <w:tcW w:w="710" w:type="dxa"/>
          </w:tcPr>
          <w:p w14:paraId="34C60927" w14:textId="77777777" w:rsidR="003F24D4" w:rsidRDefault="003F24D4"/>
        </w:tc>
        <w:tc>
          <w:tcPr>
            <w:tcW w:w="285" w:type="dxa"/>
          </w:tcPr>
          <w:p w14:paraId="34C60928" w14:textId="77777777" w:rsidR="003F24D4" w:rsidRDefault="003F24D4"/>
        </w:tc>
      </w:tr>
      <w:tr w:rsidR="003F24D4" w14:paraId="34C60935" w14:textId="77777777">
        <w:trPr>
          <w:trHeight w:hRule="exact" w:val="279"/>
        </w:trPr>
        <w:tc>
          <w:tcPr>
            <w:tcW w:w="143" w:type="dxa"/>
          </w:tcPr>
          <w:p w14:paraId="34C6092A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B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C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D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E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2F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34C60930" w14:textId="77777777" w:rsidR="003F24D4" w:rsidRDefault="003F24D4"/>
        </w:tc>
        <w:tc>
          <w:tcPr>
            <w:tcW w:w="1277" w:type="dxa"/>
          </w:tcPr>
          <w:p w14:paraId="34C60931" w14:textId="77777777" w:rsidR="003F24D4" w:rsidRDefault="003F24D4"/>
        </w:tc>
        <w:tc>
          <w:tcPr>
            <w:tcW w:w="3828" w:type="dxa"/>
          </w:tcPr>
          <w:p w14:paraId="34C60932" w14:textId="77777777" w:rsidR="003F24D4" w:rsidRDefault="003F24D4"/>
        </w:tc>
        <w:tc>
          <w:tcPr>
            <w:tcW w:w="710" w:type="dxa"/>
          </w:tcPr>
          <w:p w14:paraId="34C60933" w14:textId="77777777" w:rsidR="003F24D4" w:rsidRDefault="003F24D4"/>
        </w:tc>
        <w:tc>
          <w:tcPr>
            <w:tcW w:w="285" w:type="dxa"/>
          </w:tcPr>
          <w:p w14:paraId="34C60934" w14:textId="77777777" w:rsidR="003F24D4" w:rsidRDefault="003F24D4"/>
        </w:tc>
      </w:tr>
      <w:tr w:rsidR="003F24D4" w14:paraId="34C60941" w14:textId="77777777">
        <w:trPr>
          <w:trHeight w:hRule="exact" w:val="277"/>
        </w:trPr>
        <w:tc>
          <w:tcPr>
            <w:tcW w:w="143" w:type="dxa"/>
          </w:tcPr>
          <w:p w14:paraId="34C60936" w14:textId="77777777" w:rsidR="003F24D4" w:rsidRDefault="003F24D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37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38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39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3A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3B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14:paraId="34C6093C" w14:textId="77777777" w:rsidR="003F24D4" w:rsidRDefault="003F24D4"/>
        </w:tc>
        <w:tc>
          <w:tcPr>
            <w:tcW w:w="1277" w:type="dxa"/>
          </w:tcPr>
          <w:p w14:paraId="34C6093D" w14:textId="77777777" w:rsidR="003F24D4" w:rsidRDefault="003F24D4"/>
        </w:tc>
        <w:tc>
          <w:tcPr>
            <w:tcW w:w="3828" w:type="dxa"/>
          </w:tcPr>
          <w:p w14:paraId="34C6093E" w14:textId="77777777" w:rsidR="003F24D4" w:rsidRDefault="003F24D4"/>
        </w:tc>
        <w:tc>
          <w:tcPr>
            <w:tcW w:w="710" w:type="dxa"/>
          </w:tcPr>
          <w:p w14:paraId="34C6093F" w14:textId="77777777" w:rsidR="003F24D4" w:rsidRDefault="003F24D4"/>
        </w:tc>
        <w:tc>
          <w:tcPr>
            <w:tcW w:w="285" w:type="dxa"/>
          </w:tcPr>
          <w:p w14:paraId="34C60940" w14:textId="77777777" w:rsidR="003F24D4" w:rsidRDefault="003F24D4"/>
        </w:tc>
      </w:tr>
      <w:tr w:rsidR="003F24D4" w14:paraId="34C6094F" w14:textId="77777777">
        <w:trPr>
          <w:trHeight w:hRule="exact" w:val="416"/>
        </w:trPr>
        <w:tc>
          <w:tcPr>
            <w:tcW w:w="143" w:type="dxa"/>
          </w:tcPr>
          <w:p w14:paraId="34C60942" w14:textId="77777777" w:rsidR="003F24D4" w:rsidRDefault="003F24D4"/>
        </w:tc>
        <w:tc>
          <w:tcPr>
            <w:tcW w:w="1419" w:type="dxa"/>
          </w:tcPr>
          <w:p w14:paraId="34C60943" w14:textId="77777777" w:rsidR="003F24D4" w:rsidRDefault="003F24D4"/>
        </w:tc>
        <w:tc>
          <w:tcPr>
            <w:tcW w:w="285" w:type="dxa"/>
          </w:tcPr>
          <w:p w14:paraId="34C60944" w14:textId="77777777" w:rsidR="003F24D4" w:rsidRDefault="003F24D4"/>
        </w:tc>
        <w:tc>
          <w:tcPr>
            <w:tcW w:w="697" w:type="dxa"/>
          </w:tcPr>
          <w:p w14:paraId="34C60945" w14:textId="77777777" w:rsidR="003F24D4" w:rsidRDefault="003F24D4"/>
        </w:tc>
        <w:tc>
          <w:tcPr>
            <w:tcW w:w="442" w:type="dxa"/>
          </w:tcPr>
          <w:p w14:paraId="34C60946" w14:textId="77777777" w:rsidR="003F24D4" w:rsidRDefault="003F24D4"/>
        </w:tc>
        <w:tc>
          <w:tcPr>
            <w:tcW w:w="442" w:type="dxa"/>
          </w:tcPr>
          <w:p w14:paraId="34C60947" w14:textId="77777777" w:rsidR="003F24D4" w:rsidRDefault="003F24D4"/>
        </w:tc>
        <w:tc>
          <w:tcPr>
            <w:tcW w:w="442" w:type="dxa"/>
          </w:tcPr>
          <w:p w14:paraId="34C60948" w14:textId="77777777" w:rsidR="003F24D4" w:rsidRDefault="003F24D4"/>
        </w:tc>
        <w:tc>
          <w:tcPr>
            <w:tcW w:w="786" w:type="dxa"/>
          </w:tcPr>
          <w:p w14:paraId="34C60949" w14:textId="77777777" w:rsidR="003F24D4" w:rsidRDefault="003F24D4"/>
        </w:tc>
        <w:tc>
          <w:tcPr>
            <w:tcW w:w="31" w:type="dxa"/>
          </w:tcPr>
          <w:p w14:paraId="34C6094A" w14:textId="77777777" w:rsidR="003F24D4" w:rsidRDefault="003F24D4"/>
        </w:tc>
        <w:tc>
          <w:tcPr>
            <w:tcW w:w="1277" w:type="dxa"/>
          </w:tcPr>
          <w:p w14:paraId="34C6094B" w14:textId="77777777" w:rsidR="003F24D4" w:rsidRDefault="003F24D4"/>
        </w:tc>
        <w:tc>
          <w:tcPr>
            <w:tcW w:w="3828" w:type="dxa"/>
          </w:tcPr>
          <w:p w14:paraId="34C6094C" w14:textId="77777777" w:rsidR="003F24D4" w:rsidRDefault="003F24D4"/>
        </w:tc>
        <w:tc>
          <w:tcPr>
            <w:tcW w:w="710" w:type="dxa"/>
          </w:tcPr>
          <w:p w14:paraId="34C6094D" w14:textId="77777777" w:rsidR="003F24D4" w:rsidRDefault="003F24D4"/>
        </w:tc>
        <w:tc>
          <w:tcPr>
            <w:tcW w:w="285" w:type="dxa"/>
          </w:tcPr>
          <w:p w14:paraId="34C6094E" w14:textId="77777777" w:rsidR="003F24D4" w:rsidRDefault="003F24D4"/>
        </w:tc>
      </w:tr>
      <w:tr w:rsidR="003F24D4" w14:paraId="34C60955" w14:textId="77777777">
        <w:trPr>
          <w:trHeight w:hRule="exact" w:val="277"/>
        </w:trPr>
        <w:tc>
          <w:tcPr>
            <w:tcW w:w="143" w:type="dxa"/>
          </w:tcPr>
          <w:p w14:paraId="34C60950" w14:textId="77777777" w:rsidR="003F24D4" w:rsidRDefault="003F24D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C60951" w14:textId="77777777" w:rsidR="003F24D4" w:rsidRDefault="00D256F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4C60952" w14:textId="77777777" w:rsidR="003F24D4" w:rsidRDefault="003F24D4"/>
        </w:tc>
        <w:tc>
          <w:tcPr>
            <w:tcW w:w="710" w:type="dxa"/>
          </w:tcPr>
          <w:p w14:paraId="34C60953" w14:textId="77777777" w:rsidR="003F24D4" w:rsidRDefault="003F24D4"/>
        </w:tc>
        <w:tc>
          <w:tcPr>
            <w:tcW w:w="285" w:type="dxa"/>
          </w:tcPr>
          <w:p w14:paraId="34C60954" w14:textId="77777777" w:rsidR="003F24D4" w:rsidRDefault="003F24D4"/>
        </w:tc>
      </w:tr>
      <w:tr w:rsidR="003F24D4" w14:paraId="34C60963" w14:textId="77777777">
        <w:trPr>
          <w:trHeight w:hRule="exact" w:val="277"/>
        </w:trPr>
        <w:tc>
          <w:tcPr>
            <w:tcW w:w="143" w:type="dxa"/>
          </w:tcPr>
          <w:p w14:paraId="34C60956" w14:textId="77777777" w:rsidR="003F24D4" w:rsidRDefault="003F24D4"/>
        </w:tc>
        <w:tc>
          <w:tcPr>
            <w:tcW w:w="1419" w:type="dxa"/>
          </w:tcPr>
          <w:p w14:paraId="34C60957" w14:textId="77777777" w:rsidR="003F24D4" w:rsidRDefault="003F24D4"/>
        </w:tc>
        <w:tc>
          <w:tcPr>
            <w:tcW w:w="285" w:type="dxa"/>
          </w:tcPr>
          <w:p w14:paraId="34C60958" w14:textId="77777777" w:rsidR="003F24D4" w:rsidRDefault="003F24D4"/>
        </w:tc>
        <w:tc>
          <w:tcPr>
            <w:tcW w:w="697" w:type="dxa"/>
          </w:tcPr>
          <w:p w14:paraId="34C60959" w14:textId="77777777" w:rsidR="003F24D4" w:rsidRDefault="003F24D4"/>
        </w:tc>
        <w:tc>
          <w:tcPr>
            <w:tcW w:w="442" w:type="dxa"/>
          </w:tcPr>
          <w:p w14:paraId="34C6095A" w14:textId="77777777" w:rsidR="003F24D4" w:rsidRDefault="003F24D4"/>
        </w:tc>
        <w:tc>
          <w:tcPr>
            <w:tcW w:w="442" w:type="dxa"/>
          </w:tcPr>
          <w:p w14:paraId="34C6095B" w14:textId="77777777" w:rsidR="003F24D4" w:rsidRDefault="003F24D4"/>
        </w:tc>
        <w:tc>
          <w:tcPr>
            <w:tcW w:w="442" w:type="dxa"/>
          </w:tcPr>
          <w:p w14:paraId="34C6095C" w14:textId="77777777" w:rsidR="003F24D4" w:rsidRDefault="003F24D4"/>
        </w:tc>
        <w:tc>
          <w:tcPr>
            <w:tcW w:w="786" w:type="dxa"/>
          </w:tcPr>
          <w:p w14:paraId="34C6095D" w14:textId="77777777" w:rsidR="003F24D4" w:rsidRDefault="003F24D4"/>
        </w:tc>
        <w:tc>
          <w:tcPr>
            <w:tcW w:w="31" w:type="dxa"/>
          </w:tcPr>
          <w:p w14:paraId="34C6095E" w14:textId="77777777" w:rsidR="003F24D4" w:rsidRDefault="003F24D4"/>
        </w:tc>
        <w:tc>
          <w:tcPr>
            <w:tcW w:w="1277" w:type="dxa"/>
          </w:tcPr>
          <w:p w14:paraId="34C6095F" w14:textId="77777777" w:rsidR="003F24D4" w:rsidRDefault="003F24D4"/>
        </w:tc>
        <w:tc>
          <w:tcPr>
            <w:tcW w:w="3828" w:type="dxa"/>
          </w:tcPr>
          <w:p w14:paraId="34C60960" w14:textId="77777777" w:rsidR="003F24D4" w:rsidRDefault="003F24D4"/>
        </w:tc>
        <w:tc>
          <w:tcPr>
            <w:tcW w:w="710" w:type="dxa"/>
          </w:tcPr>
          <w:p w14:paraId="34C60961" w14:textId="77777777" w:rsidR="003F24D4" w:rsidRDefault="003F24D4"/>
        </w:tc>
        <w:tc>
          <w:tcPr>
            <w:tcW w:w="285" w:type="dxa"/>
          </w:tcPr>
          <w:p w14:paraId="34C60962" w14:textId="77777777" w:rsidR="003F24D4" w:rsidRDefault="003F24D4"/>
        </w:tc>
      </w:tr>
      <w:tr w:rsidR="003F24D4" w:rsidRPr="00D256FE" w14:paraId="34C6096B" w14:textId="77777777">
        <w:trPr>
          <w:trHeight w:hRule="exact" w:val="4584"/>
        </w:trPr>
        <w:tc>
          <w:tcPr>
            <w:tcW w:w="143" w:type="dxa"/>
          </w:tcPr>
          <w:p w14:paraId="34C60964" w14:textId="77777777" w:rsidR="003F24D4" w:rsidRDefault="003F24D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4C60965" w14:textId="77777777" w:rsidR="003F24D4" w:rsidRPr="00505D3A" w:rsidRDefault="00D256FE">
            <w:pPr>
              <w:spacing w:after="0" w:line="240" w:lineRule="auto"/>
              <w:rPr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</w:t>
            </w:r>
            <w:r w:rsidRPr="00505D3A">
              <w:rPr>
                <w:rFonts w:ascii="Times New Roman" w:hAnsi="Times New Roman" w:cs="Times New Roman"/>
                <w:color w:val="000000"/>
                <w:lang w:val="ru-RU"/>
              </w:rPr>
              <w:t>утвержден учёным советом вуза от 26.04.2022 протокол № 9/1.</w:t>
            </w:r>
          </w:p>
          <w:p w14:paraId="34C60966" w14:textId="77777777" w:rsidR="003F24D4" w:rsidRPr="00505D3A" w:rsidRDefault="003F24D4">
            <w:pPr>
              <w:spacing w:after="0" w:line="240" w:lineRule="auto"/>
              <w:rPr>
                <w:lang w:val="ru-RU"/>
              </w:rPr>
            </w:pPr>
          </w:p>
          <w:p w14:paraId="34C60967" w14:textId="77777777" w:rsidR="003F24D4" w:rsidRPr="00505D3A" w:rsidRDefault="003F24D4">
            <w:pPr>
              <w:spacing w:after="0" w:line="240" w:lineRule="auto"/>
              <w:rPr>
                <w:lang w:val="ru-RU"/>
              </w:rPr>
            </w:pPr>
          </w:p>
          <w:p w14:paraId="34C60968" w14:textId="77777777" w:rsidR="003F24D4" w:rsidRPr="00505D3A" w:rsidRDefault="00D256FE">
            <w:pPr>
              <w:spacing w:after="0" w:line="240" w:lineRule="auto"/>
              <w:rPr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Бегун Ольга Валентиновна _________________</w:t>
            </w:r>
          </w:p>
          <w:p w14:paraId="34C60969" w14:textId="77777777" w:rsidR="003F24D4" w:rsidRPr="00505D3A" w:rsidRDefault="003F24D4">
            <w:pPr>
              <w:spacing w:after="0" w:line="240" w:lineRule="auto"/>
              <w:rPr>
                <w:lang w:val="ru-RU"/>
              </w:rPr>
            </w:pPr>
          </w:p>
          <w:p w14:paraId="34C6096A" w14:textId="77777777" w:rsidR="003F24D4" w:rsidRPr="00505D3A" w:rsidRDefault="00D256FE">
            <w:pPr>
              <w:spacing w:after="0" w:line="240" w:lineRule="auto"/>
              <w:rPr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34C6096C" w14:textId="77777777" w:rsidR="003F24D4" w:rsidRPr="00505D3A" w:rsidRDefault="00D256FE">
      <w:pPr>
        <w:rPr>
          <w:sz w:val="0"/>
          <w:szCs w:val="0"/>
          <w:lang w:val="ru-RU"/>
        </w:rPr>
      </w:pPr>
      <w:r w:rsidRPr="00505D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3F24D4" w14:paraId="34C6097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4C6096D" w14:textId="79C0CBC4" w:rsidR="003F24D4" w:rsidRPr="00D256FE" w:rsidRDefault="003F24D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34C6096E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6F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970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C60971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C60972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C60973" w14:textId="77777777" w:rsidR="003F24D4" w:rsidRDefault="00D256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F24D4" w14:paraId="34C6097E" w14:textId="77777777">
        <w:trPr>
          <w:trHeight w:hRule="exact" w:val="138"/>
        </w:trPr>
        <w:tc>
          <w:tcPr>
            <w:tcW w:w="766" w:type="dxa"/>
          </w:tcPr>
          <w:p w14:paraId="34C60975" w14:textId="77777777" w:rsidR="003F24D4" w:rsidRDefault="003F24D4"/>
        </w:tc>
        <w:tc>
          <w:tcPr>
            <w:tcW w:w="228" w:type="dxa"/>
          </w:tcPr>
          <w:p w14:paraId="34C60976" w14:textId="77777777" w:rsidR="003F24D4" w:rsidRDefault="003F24D4"/>
        </w:tc>
        <w:tc>
          <w:tcPr>
            <w:tcW w:w="3687" w:type="dxa"/>
          </w:tcPr>
          <w:p w14:paraId="34C60977" w14:textId="77777777" w:rsidR="003F24D4" w:rsidRDefault="003F24D4"/>
        </w:tc>
        <w:tc>
          <w:tcPr>
            <w:tcW w:w="1985" w:type="dxa"/>
          </w:tcPr>
          <w:p w14:paraId="34C60978" w14:textId="77777777" w:rsidR="003F24D4" w:rsidRDefault="003F24D4"/>
        </w:tc>
        <w:tc>
          <w:tcPr>
            <w:tcW w:w="993" w:type="dxa"/>
          </w:tcPr>
          <w:p w14:paraId="34C60979" w14:textId="77777777" w:rsidR="003F24D4" w:rsidRDefault="003F24D4"/>
        </w:tc>
        <w:tc>
          <w:tcPr>
            <w:tcW w:w="710" w:type="dxa"/>
          </w:tcPr>
          <w:p w14:paraId="34C6097A" w14:textId="77777777" w:rsidR="003F24D4" w:rsidRDefault="003F24D4"/>
        </w:tc>
        <w:tc>
          <w:tcPr>
            <w:tcW w:w="1135" w:type="dxa"/>
          </w:tcPr>
          <w:p w14:paraId="34C6097B" w14:textId="77777777" w:rsidR="003F24D4" w:rsidRDefault="003F24D4"/>
        </w:tc>
        <w:tc>
          <w:tcPr>
            <w:tcW w:w="284" w:type="dxa"/>
          </w:tcPr>
          <w:p w14:paraId="34C6097C" w14:textId="77777777" w:rsidR="003F24D4" w:rsidRDefault="003F24D4"/>
        </w:tc>
        <w:tc>
          <w:tcPr>
            <w:tcW w:w="993" w:type="dxa"/>
          </w:tcPr>
          <w:p w14:paraId="34C6097D" w14:textId="77777777" w:rsidR="003F24D4" w:rsidRDefault="003F24D4"/>
        </w:tc>
      </w:tr>
      <w:tr w:rsidR="003F24D4" w14:paraId="34C6098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C6097F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3F24D4" w:rsidRPr="00D256FE" w14:paraId="34C60983" w14:textId="77777777">
        <w:trPr>
          <w:trHeight w:hRule="exact" w:val="204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81" w14:textId="77777777" w:rsidR="003F24D4" w:rsidRDefault="00D256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82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учебной дисциплины «Гигиена физического воспитания и спорта» является формирование у студентов системы знаний в области общей гигиены, о гигиенических требованиях и нормах в профессиональной деятельности в соответствии с нормативно-пр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авовыми актами в сфере образования при организации физического воспитания различных групп населения и тренировочного процесса, что расширит их профессиональную компетентность и будет способствовать повышению эффективности тренерской деятельности, формирова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нию умений и навыков теоретической и практической профессиональной подготовки в области физической культуры и спорта, способности организовывать сотрудничество обучающихся, поддерживать их активность, инициативность и самостоятельность, развивать их творче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ские способности,  а также быть готовым к обеспечению охраны жизни и здоровья обучающихся.</w:t>
            </w:r>
          </w:p>
        </w:tc>
      </w:tr>
      <w:tr w:rsidR="003F24D4" w:rsidRPr="00D256FE" w14:paraId="34C6098D" w14:textId="77777777">
        <w:trPr>
          <w:trHeight w:hRule="exact" w:val="277"/>
        </w:trPr>
        <w:tc>
          <w:tcPr>
            <w:tcW w:w="766" w:type="dxa"/>
          </w:tcPr>
          <w:p w14:paraId="34C60984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4C60985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4C60986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4C60987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88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989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C6098A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C6098B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8C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:rsidRPr="00D256FE" w14:paraId="34C6098F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C6098E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F24D4" w:rsidRPr="00D256FE" w14:paraId="34C60991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90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1:Взаимодействует</w:t>
            </w:r>
            <w:proofErr w:type="gramEnd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родителями (законными представителями) обучающихся с учетом </w:t>
            </w: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3F24D4" w:rsidRPr="00D256FE" w14:paraId="34C60993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92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2:Взаимодействует</w:t>
            </w:r>
            <w:proofErr w:type="gramEnd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 специалистами образовательной организации в рамках психолого-медико- педагогического </w:t>
            </w: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консилиума</w:t>
            </w:r>
          </w:p>
        </w:tc>
      </w:tr>
      <w:tr w:rsidR="003F24D4" w:rsidRPr="00D256FE" w14:paraId="34C6099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94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</w:t>
            </w:r>
            <w:proofErr w:type="gramStart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3:Взаимодействует</w:t>
            </w:r>
            <w:proofErr w:type="gramEnd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социальными партнёрами в рамках реализации образовательных программ</w:t>
            </w:r>
          </w:p>
        </w:tc>
      </w:tr>
      <w:tr w:rsidR="003F24D4" w:rsidRPr="00D256FE" w14:paraId="34C60997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96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сущность нормативных и правовых актов в сфере образования, норм профессиональной этики</w:t>
            </w:r>
          </w:p>
        </w:tc>
      </w:tr>
      <w:tr w:rsidR="003F24D4" w:rsidRPr="00D256FE" w14:paraId="34C60999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98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своей деятельнос</w:t>
            </w: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3F24D4" w:rsidRPr="00D256FE" w14:paraId="34C6099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9A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нормативные и </w:t>
            </w: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3F24D4" w:rsidRPr="00D256FE" w14:paraId="34C609A5" w14:textId="77777777">
        <w:trPr>
          <w:trHeight w:hRule="exact" w:val="277"/>
        </w:trPr>
        <w:tc>
          <w:tcPr>
            <w:tcW w:w="766" w:type="dxa"/>
          </w:tcPr>
          <w:p w14:paraId="34C6099C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4C6099D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4C6099E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4C6099F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A0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9A1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C609A2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C609A3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A4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:rsidRPr="00D256FE" w14:paraId="34C609A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4C609A6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3F24D4" w14:paraId="34C609A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9A8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24D4" w:rsidRPr="00D256FE" w14:paraId="34C609AF" w14:textId="77777777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AA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-требования личной гигиены, гигиенические основы деятельности в сфере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физической культуры и спорта, факторы риска нарушения здоровья и основные гигиенические методы профилактики </w:t>
            </w:r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заболеваний ;</w:t>
            </w:r>
            <w:proofErr w:type="gramEnd"/>
          </w:p>
          <w:p w14:paraId="34C609AB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гигиеническое обеспечение физического воспитания в школе, спортивных </w:t>
            </w:r>
            <w:proofErr w:type="spellStart"/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тренировок,занятий</w:t>
            </w:r>
            <w:proofErr w:type="spellEnd"/>
            <w:proofErr w:type="gram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физической культуры;</w:t>
            </w:r>
          </w:p>
          <w:p w14:paraId="34C609AC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ые положения общей гигиены и гигиены физической культуры и спорта, методы закаливания, основы рационального и лечебного </w:t>
            </w:r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питания ;</w:t>
            </w:r>
            <w:proofErr w:type="gramEnd"/>
          </w:p>
          <w:p w14:paraId="34C609AD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-гигиенические требования к устройству основных спортивно-оздоровительных сооружений и оборудования;</w:t>
            </w:r>
          </w:p>
          <w:p w14:paraId="34C609AE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и методы гигие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нического обеспечения занятий в отдельных видах спорта</w:t>
            </w:r>
          </w:p>
        </w:tc>
      </w:tr>
      <w:tr w:rsidR="003F24D4" w14:paraId="34C609B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9B0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24D4" w:rsidRPr="00D256FE" w14:paraId="34C609BA" w14:textId="77777777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B2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оценивать с гигиенических позиций условия проведения занятий физической </w:t>
            </w:r>
            <w:proofErr w:type="spellStart"/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культурой,тренировок</w:t>
            </w:r>
            <w:proofErr w:type="spellEnd"/>
            <w:proofErr w:type="gram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соревнований в целях предупреждения травматизма;</w:t>
            </w:r>
          </w:p>
          <w:p w14:paraId="34C609B3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физическое и функциональное состояние индиви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да, его пригодность к занятиям тем или иным видом физкультурно- спортивной деятельности;</w:t>
            </w:r>
          </w:p>
          <w:p w14:paraId="34C609B4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оздоровительным мероприятия с учетом гигиенических требований;</w:t>
            </w:r>
          </w:p>
          <w:p w14:paraId="34C609B5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гигиенический контроль условий и организации физического воспитания и спорта;</w:t>
            </w:r>
          </w:p>
          <w:p w14:paraId="34C609B6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формулировать конкретные задачи гигиены физической культуры и спорта в физическом воспитании различных групп </w:t>
            </w:r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 ;</w:t>
            </w:r>
            <w:proofErr w:type="gramEnd"/>
          </w:p>
          <w:p w14:paraId="34C609B7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давать гигиеническую оценку питания физкультурников и спортсменов разного возраста;</w:t>
            </w:r>
          </w:p>
          <w:p w14:paraId="34C609B8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планировать и проводить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санитарно-гигиенические мероприятия по профилактике спортивного </w:t>
            </w:r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травматизма ;</w:t>
            </w:r>
            <w:proofErr w:type="gramEnd"/>
          </w:p>
          <w:p w14:paraId="34C609B9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формировать здоровый стиль жизни различных групп населения на основе гигиенических знаний;</w:t>
            </w:r>
          </w:p>
        </w:tc>
      </w:tr>
      <w:tr w:rsidR="003F24D4" w14:paraId="34C609B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09BB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24D4" w:rsidRPr="00D256FE" w14:paraId="34C609C0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BD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оценки общих гигиенических требований к спортивной одежде и обуви, к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спортивному инвентарю, оборудованию и напольным покрытиям;</w:t>
            </w:r>
          </w:p>
          <w:p w14:paraId="34C609BE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гигиенического нормирования физических нагрузок при занятиях физической культурой и спортом;</w:t>
            </w:r>
          </w:p>
          <w:p w14:paraId="34C609BF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организации гигиенического контроля в физическом воспитании и физической подготовке; средствами и ме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тодами формирования здорового стиля жизни с использованием гигиенических факторов с целью оздоровления обучаемых.</w:t>
            </w:r>
          </w:p>
        </w:tc>
      </w:tr>
      <w:tr w:rsidR="003F24D4" w:rsidRPr="00D256FE" w14:paraId="34C609CA" w14:textId="77777777">
        <w:trPr>
          <w:trHeight w:hRule="exact" w:val="277"/>
        </w:trPr>
        <w:tc>
          <w:tcPr>
            <w:tcW w:w="766" w:type="dxa"/>
          </w:tcPr>
          <w:p w14:paraId="34C609C1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4C609C2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4C609C3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4C609C4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C5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9C6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C609C7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C609C8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C9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14:paraId="34C609C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C609C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F24D4" w14:paraId="34C609D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CD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CE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CF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1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34C609D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3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24D4" w:rsidRPr="00D256FE" w14:paraId="34C609D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5" w14:textId="77777777" w:rsidR="003F24D4" w:rsidRDefault="003F24D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6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Гигиена как отрасль медицинской науки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7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8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9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DA" w14:textId="77777777" w:rsidR="003F24D4" w:rsidRPr="00505D3A" w:rsidRDefault="003F24D4">
            <w:pPr>
              <w:rPr>
                <w:lang w:val="ru-RU"/>
              </w:rPr>
            </w:pPr>
          </w:p>
        </w:tc>
      </w:tr>
    </w:tbl>
    <w:p w14:paraId="34C609DC" w14:textId="77777777" w:rsidR="003F24D4" w:rsidRPr="00505D3A" w:rsidRDefault="00D256FE">
      <w:pPr>
        <w:rPr>
          <w:sz w:val="0"/>
          <w:szCs w:val="0"/>
          <w:lang w:val="ru-RU"/>
        </w:rPr>
      </w:pPr>
      <w:r w:rsidRPr="00505D3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78"/>
        <w:gridCol w:w="1995"/>
        <w:gridCol w:w="1005"/>
        <w:gridCol w:w="721"/>
        <w:gridCol w:w="1148"/>
        <w:gridCol w:w="283"/>
        <w:gridCol w:w="1005"/>
      </w:tblGrid>
      <w:tr w:rsidR="003F24D4" w14:paraId="34C609E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C609DD" w14:textId="7456170F" w:rsidR="003F24D4" w:rsidRPr="00D256FE" w:rsidRDefault="003F24D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34C609DE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9DF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9E0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C609E1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C609E2" w14:textId="77777777" w:rsidR="003F24D4" w:rsidRPr="00D256FE" w:rsidRDefault="003F24D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C609E3" w14:textId="77777777" w:rsidR="003F24D4" w:rsidRDefault="00D256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F24D4" w14:paraId="34C609E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5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6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 значение физического воспитания и спорта.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8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9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A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9F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C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D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Гигиена воздушной среды,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воды, почвы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E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EF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0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1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9F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3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4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закаливания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5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6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7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8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0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A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B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Гигиенические основы нормирования физических нагрузок при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 физической культурой и спортом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C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D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E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9FF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07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1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2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гигиены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3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4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5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6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0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8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9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физической культуры в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формировании ЗОЖ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A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C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D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1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0F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0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к закаливающим процедурам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1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3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4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1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6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7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Гигиенические требования к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питанию занимающимся физической культурой и спортом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8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A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2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D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E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требования обеспечения спортивной тренировки и подготовки спортсменов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1F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1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2A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4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5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основы проектирования и строительства и эксплуатации спортивных сооружений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6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8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3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C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Гигиена воздушной среды, воды, почвы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D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E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2F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ОПК-1.1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3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3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физической культуры в формировании ЗОЖ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4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5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6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3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</w:tbl>
    <w:p w14:paraId="34C60A39" w14:textId="77777777" w:rsidR="003F24D4" w:rsidRDefault="00D256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4"/>
        <w:gridCol w:w="1568"/>
        <w:gridCol w:w="2117"/>
        <w:gridCol w:w="1847"/>
        <w:gridCol w:w="143"/>
        <w:gridCol w:w="1002"/>
        <w:gridCol w:w="721"/>
        <w:gridCol w:w="426"/>
        <w:gridCol w:w="723"/>
        <w:gridCol w:w="284"/>
        <w:gridCol w:w="1006"/>
      </w:tblGrid>
      <w:tr w:rsidR="003F24D4" w14:paraId="34C60A4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4C60A3A" w14:textId="25BF9A34" w:rsidR="003F24D4" w:rsidRDefault="003F24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34C60A3B" w14:textId="77777777" w:rsidR="003F24D4" w:rsidRDefault="003F24D4"/>
        </w:tc>
        <w:tc>
          <w:tcPr>
            <w:tcW w:w="143" w:type="dxa"/>
          </w:tcPr>
          <w:p w14:paraId="34C60A3C" w14:textId="77777777" w:rsidR="003F24D4" w:rsidRDefault="003F24D4"/>
        </w:tc>
        <w:tc>
          <w:tcPr>
            <w:tcW w:w="993" w:type="dxa"/>
          </w:tcPr>
          <w:p w14:paraId="34C60A3D" w14:textId="77777777" w:rsidR="003F24D4" w:rsidRDefault="003F24D4"/>
        </w:tc>
        <w:tc>
          <w:tcPr>
            <w:tcW w:w="710" w:type="dxa"/>
          </w:tcPr>
          <w:p w14:paraId="34C60A3E" w14:textId="77777777" w:rsidR="003F24D4" w:rsidRDefault="003F24D4"/>
        </w:tc>
        <w:tc>
          <w:tcPr>
            <w:tcW w:w="426" w:type="dxa"/>
          </w:tcPr>
          <w:p w14:paraId="34C60A3F" w14:textId="77777777" w:rsidR="003F24D4" w:rsidRDefault="003F24D4"/>
        </w:tc>
        <w:tc>
          <w:tcPr>
            <w:tcW w:w="710" w:type="dxa"/>
          </w:tcPr>
          <w:p w14:paraId="34C60A40" w14:textId="77777777" w:rsidR="003F24D4" w:rsidRDefault="003F24D4"/>
        </w:tc>
        <w:tc>
          <w:tcPr>
            <w:tcW w:w="284" w:type="dxa"/>
          </w:tcPr>
          <w:p w14:paraId="34C60A41" w14:textId="77777777" w:rsidR="003F24D4" w:rsidRDefault="003F24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C60A42" w14:textId="77777777" w:rsidR="003F24D4" w:rsidRDefault="00D256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F24D4" w14:paraId="34C60A4A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4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5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гигиены физической культуры и спорта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6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8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51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C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Гигиенические основы нормирования физических нагрузок при занятиях физической культурой и спортом /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D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E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4F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58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3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 внешней среды и ее влияние на здоровье человека.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4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5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6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5F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A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Сбалансирование питание. </w:t>
            </w:r>
            <w:proofErr w:type="gramStart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  роль</w:t>
            </w:r>
            <w:proofErr w:type="gramEnd"/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углеводов, белков, жиров, витаминов, минеральных веществ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C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D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5E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66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1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 нормирование физических нагрузок при занятиях физической культурой и спортом в разных возрастных категориях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3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4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5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</w:tr>
      <w:tr w:rsidR="003F24D4" w14:paraId="34C60A6D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8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 обеспечения занятий оздоровительной физической культурой.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A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B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C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74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E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6F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мероприятия. Тестирования, Проверочные работы, устный опрос.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70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71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72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ОПК-7.1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73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</w:tr>
      <w:tr w:rsidR="003F24D4" w14:paraId="34C60A81" w14:textId="77777777">
        <w:trPr>
          <w:trHeight w:hRule="exact" w:val="277"/>
        </w:trPr>
        <w:tc>
          <w:tcPr>
            <w:tcW w:w="710" w:type="dxa"/>
          </w:tcPr>
          <w:p w14:paraId="34C60A75" w14:textId="77777777" w:rsidR="003F24D4" w:rsidRDefault="003F24D4"/>
        </w:tc>
        <w:tc>
          <w:tcPr>
            <w:tcW w:w="285" w:type="dxa"/>
          </w:tcPr>
          <w:p w14:paraId="34C60A76" w14:textId="77777777" w:rsidR="003F24D4" w:rsidRDefault="003F24D4"/>
        </w:tc>
        <w:tc>
          <w:tcPr>
            <w:tcW w:w="1560" w:type="dxa"/>
          </w:tcPr>
          <w:p w14:paraId="34C60A77" w14:textId="77777777" w:rsidR="003F24D4" w:rsidRDefault="003F24D4"/>
        </w:tc>
        <w:tc>
          <w:tcPr>
            <w:tcW w:w="2127" w:type="dxa"/>
          </w:tcPr>
          <w:p w14:paraId="34C60A78" w14:textId="77777777" w:rsidR="003F24D4" w:rsidRDefault="003F24D4"/>
        </w:tc>
        <w:tc>
          <w:tcPr>
            <w:tcW w:w="1844" w:type="dxa"/>
          </w:tcPr>
          <w:p w14:paraId="34C60A79" w14:textId="77777777" w:rsidR="003F24D4" w:rsidRDefault="003F24D4"/>
        </w:tc>
        <w:tc>
          <w:tcPr>
            <w:tcW w:w="143" w:type="dxa"/>
          </w:tcPr>
          <w:p w14:paraId="34C60A7A" w14:textId="77777777" w:rsidR="003F24D4" w:rsidRDefault="003F24D4"/>
        </w:tc>
        <w:tc>
          <w:tcPr>
            <w:tcW w:w="993" w:type="dxa"/>
          </w:tcPr>
          <w:p w14:paraId="34C60A7B" w14:textId="77777777" w:rsidR="003F24D4" w:rsidRDefault="003F24D4"/>
        </w:tc>
        <w:tc>
          <w:tcPr>
            <w:tcW w:w="710" w:type="dxa"/>
          </w:tcPr>
          <w:p w14:paraId="34C60A7C" w14:textId="77777777" w:rsidR="003F24D4" w:rsidRDefault="003F24D4"/>
        </w:tc>
        <w:tc>
          <w:tcPr>
            <w:tcW w:w="426" w:type="dxa"/>
          </w:tcPr>
          <w:p w14:paraId="34C60A7D" w14:textId="77777777" w:rsidR="003F24D4" w:rsidRDefault="003F24D4"/>
        </w:tc>
        <w:tc>
          <w:tcPr>
            <w:tcW w:w="710" w:type="dxa"/>
          </w:tcPr>
          <w:p w14:paraId="34C60A7E" w14:textId="77777777" w:rsidR="003F24D4" w:rsidRDefault="003F24D4"/>
        </w:tc>
        <w:tc>
          <w:tcPr>
            <w:tcW w:w="284" w:type="dxa"/>
          </w:tcPr>
          <w:p w14:paraId="34C60A7F" w14:textId="77777777" w:rsidR="003F24D4" w:rsidRDefault="003F24D4"/>
        </w:tc>
        <w:tc>
          <w:tcPr>
            <w:tcW w:w="993" w:type="dxa"/>
          </w:tcPr>
          <w:p w14:paraId="34C60A80" w14:textId="77777777" w:rsidR="003F24D4" w:rsidRDefault="003F24D4"/>
        </w:tc>
      </w:tr>
      <w:tr w:rsidR="003F24D4" w14:paraId="34C60A83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C60A82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F24D4" w:rsidRPr="00D256FE" w14:paraId="34C60A8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84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представлены в Приложении 1 к рабочей программе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  <w:tr w:rsidR="003F24D4" w:rsidRPr="00D256FE" w14:paraId="34C60A92" w14:textId="77777777">
        <w:trPr>
          <w:trHeight w:hRule="exact" w:val="277"/>
        </w:trPr>
        <w:tc>
          <w:tcPr>
            <w:tcW w:w="710" w:type="dxa"/>
          </w:tcPr>
          <w:p w14:paraId="34C60A86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4C60A87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4C60A88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34C60A89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4C60A8A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C60A8B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A8C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A8D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4C60A8E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C60A8F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4C60A90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A91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:rsidRPr="00D256FE" w14:paraId="34C60A94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C60A93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F24D4" w14:paraId="34C60A9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5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24D4" w14:paraId="34C60A9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7" w14:textId="77777777" w:rsidR="003F24D4" w:rsidRDefault="003F24D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8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9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A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B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F24D4" w14:paraId="34C60AA2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D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E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Вайнбаум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Я. С., Коваль В. И., Родионова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9F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Гигиена физического воспитания и спорта: учеб. для студентов 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0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1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F24D4" w14:paraId="34C60AA8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3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4" w14:textId="77777777" w:rsidR="003F24D4" w:rsidRDefault="00D256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5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Гигиена физического воспитания и спорта: учеб. для студ. 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6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7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F24D4" w14:paraId="34C60AAE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9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A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Вайнбаум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Я. С., Коваль,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B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Гигиена физического воспитания и спорта: учеб. для студентов </w:t>
            </w:r>
            <w:proofErr w:type="spellStart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C" w14:textId="77777777" w:rsidR="003F24D4" w:rsidRDefault="00D256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D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F24D4" w:rsidRPr="00D256FE" w14:paraId="34C60AB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AF" w14:textId="77777777" w:rsidR="003F24D4" w:rsidRDefault="00D256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0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Караулова, Л. К., Расулов, М. М., Красноперова,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1" w14:textId="77777777" w:rsidR="003F24D4" w:rsidRPr="00505D3A" w:rsidRDefault="00D256F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Гигиена физической культуры и </w:t>
            </w: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медицина: лабораторный практикум.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2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3" w14:textId="77777777" w:rsidR="003F24D4" w:rsidRPr="00505D3A" w:rsidRDefault="00D256F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/26464.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05D3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F24D4" w:rsidRPr="00D256FE" w14:paraId="34C60AB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5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F24D4" w14:paraId="34C60AB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7" w14:textId="77777777" w:rsidR="003F24D4" w:rsidRDefault="00D256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</w:tbl>
    <w:p w14:paraId="34C60AB9" w14:textId="77777777" w:rsidR="003F24D4" w:rsidRDefault="00D256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3F24D4" w14:paraId="34C60AB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4C60ABA" w14:textId="428B8B31" w:rsidR="003F24D4" w:rsidRDefault="003F24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34C60ABB" w14:textId="77777777" w:rsidR="003F24D4" w:rsidRDefault="003F24D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C60ABC" w14:textId="77777777" w:rsidR="003F24D4" w:rsidRDefault="00D256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F24D4" w:rsidRPr="00D256FE" w14:paraId="34C60AB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BE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3F24D4" w:rsidRPr="00D256FE" w14:paraId="34C60AC1" w14:textId="77777777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C0" w14:textId="77777777" w:rsidR="003F24D4" w:rsidRPr="00505D3A" w:rsidRDefault="00D256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F24D4" w:rsidRPr="00D256FE" w14:paraId="34C60AC5" w14:textId="77777777">
        <w:trPr>
          <w:trHeight w:hRule="exact" w:val="277"/>
        </w:trPr>
        <w:tc>
          <w:tcPr>
            <w:tcW w:w="4679" w:type="dxa"/>
          </w:tcPr>
          <w:p w14:paraId="34C60AC2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4C60AC3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AC4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:rsidRPr="00D256FE" w14:paraId="34C60AC7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C60AC6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F24D4" w:rsidRPr="00D256FE" w14:paraId="34C60ACB" w14:textId="77777777">
        <w:trPr>
          <w:trHeight w:hRule="exact" w:val="277"/>
        </w:trPr>
        <w:tc>
          <w:tcPr>
            <w:tcW w:w="4679" w:type="dxa"/>
          </w:tcPr>
          <w:p w14:paraId="34C60AC8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4C60AC9" w14:textId="77777777" w:rsidR="003F24D4" w:rsidRPr="00505D3A" w:rsidRDefault="003F24D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C60ACA" w14:textId="77777777" w:rsidR="003F24D4" w:rsidRPr="00505D3A" w:rsidRDefault="003F24D4">
            <w:pPr>
              <w:rPr>
                <w:lang w:val="ru-RU"/>
              </w:rPr>
            </w:pPr>
          </w:p>
        </w:tc>
      </w:tr>
      <w:tr w:rsidR="003F24D4" w:rsidRPr="00D256FE" w14:paraId="34C60AC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4C60ACC" w14:textId="77777777" w:rsidR="003F24D4" w:rsidRPr="00505D3A" w:rsidRDefault="00D256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F24D4" w:rsidRPr="00D256FE" w14:paraId="34C60ACF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60ACE" w14:textId="77777777" w:rsidR="003F24D4" w:rsidRPr="00505D3A" w:rsidRDefault="00D256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программе </w:t>
            </w:r>
            <w:r w:rsidRPr="00505D3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</w:p>
        </w:tc>
      </w:tr>
    </w:tbl>
    <w:p w14:paraId="34C60AD0" w14:textId="77777777" w:rsidR="003F24D4" w:rsidRPr="00505D3A" w:rsidRDefault="003F24D4">
      <w:pPr>
        <w:rPr>
          <w:lang w:val="ru-RU"/>
        </w:rPr>
      </w:pPr>
    </w:p>
    <w:sectPr w:rsidR="003F24D4" w:rsidRPr="00505D3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F24D4"/>
    <w:rsid w:val="00505D3A"/>
    <w:rsid w:val="00D256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60878"/>
  <w15:docId w15:val="{64FD9C73-296C-44C6-B50C-09C1369B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2022-2023_44_03_05_37-22-1-ФСП_plx_Гигиена физического воспитания и спорта</dc:title>
  <dc:creator>FastReport.NET</dc:creator>
  <cp:lastModifiedBy>галина хвалебо</cp:lastModifiedBy>
  <cp:revision>3</cp:revision>
  <dcterms:created xsi:type="dcterms:W3CDTF">2022-10-15T16:49:00Z</dcterms:created>
  <dcterms:modified xsi:type="dcterms:W3CDTF">2022-10-17T10:45:00Z</dcterms:modified>
</cp:coreProperties>
</file>