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12FDA" w:rsidRPr="00591C6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12FDA" w:rsidRPr="00593DF0" w:rsidRDefault="00D744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12FDA" w:rsidRPr="00593DF0" w:rsidRDefault="00012F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12FD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12FDA" w:rsidRPr="00593DF0" w:rsidRDefault="00D744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012FDA" w:rsidRPr="00593DF0" w:rsidRDefault="00D744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12FDA" w:rsidRPr="00593DF0" w:rsidRDefault="00D744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93D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12FDA" w:rsidRDefault="00D744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12FDA">
        <w:trPr>
          <w:trHeight w:hRule="exact" w:val="1139"/>
        </w:trPr>
        <w:tc>
          <w:tcPr>
            <w:tcW w:w="6096" w:type="dxa"/>
          </w:tcPr>
          <w:p w:rsidR="00012FDA" w:rsidRDefault="00012FD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012FDA"/>
        </w:tc>
      </w:tr>
      <w:tr w:rsidR="00012FDA">
        <w:trPr>
          <w:trHeight w:hRule="exact" w:val="1666"/>
        </w:trPr>
        <w:tc>
          <w:tcPr>
            <w:tcW w:w="6096" w:type="dxa"/>
          </w:tcPr>
          <w:p w:rsidR="00012FDA" w:rsidRDefault="00012FDA"/>
        </w:tc>
        <w:tc>
          <w:tcPr>
            <w:tcW w:w="4679" w:type="dxa"/>
          </w:tcPr>
          <w:p w:rsidR="00012FDA" w:rsidRDefault="00012FDA"/>
        </w:tc>
      </w:tr>
      <w:tr w:rsidR="00012FDA" w:rsidRPr="00591C6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012FDA" w:rsidRPr="00593DF0" w:rsidRDefault="00D744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преддипломная практика</w:t>
            </w:r>
          </w:p>
        </w:tc>
      </w:tr>
      <w:tr w:rsidR="00012FDA" w:rsidRPr="00591C66">
        <w:trPr>
          <w:trHeight w:hRule="exact" w:val="972"/>
        </w:trPr>
        <w:tc>
          <w:tcPr>
            <w:tcW w:w="6096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</w:tr>
      <w:tr w:rsidR="00012FDA" w:rsidRPr="00591C6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12FDA" w:rsidRPr="00593DF0" w:rsidRDefault="00D744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44.03.05.37 Физическая культура и Дополнительное образование (спортивная подготовка)</w:t>
            </w:r>
          </w:p>
        </w:tc>
      </w:tr>
      <w:tr w:rsidR="00012FDA" w:rsidRPr="00591C66">
        <w:trPr>
          <w:trHeight w:hRule="exact" w:val="3699"/>
        </w:trPr>
        <w:tc>
          <w:tcPr>
            <w:tcW w:w="6096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</w:tr>
      <w:tr w:rsidR="00012FD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2019, 2020, 2021, 2022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12FDA">
        <w:trPr>
          <w:trHeight w:hRule="exact" w:val="694"/>
        </w:trPr>
        <w:tc>
          <w:tcPr>
            <w:tcW w:w="6096" w:type="dxa"/>
          </w:tcPr>
          <w:p w:rsidR="00012FDA" w:rsidRDefault="00012FDA"/>
        </w:tc>
        <w:tc>
          <w:tcPr>
            <w:tcW w:w="4679" w:type="dxa"/>
          </w:tcPr>
          <w:p w:rsidR="00012FDA" w:rsidRDefault="00012FDA"/>
        </w:tc>
      </w:tr>
      <w:tr w:rsidR="00012FD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12FDA" w:rsidRDefault="00D744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12FDA" w:rsidRDefault="00D744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4"/>
        <w:gridCol w:w="693"/>
        <w:gridCol w:w="455"/>
        <w:gridCol w:w="455"/>
        <w:gridCol w:w="455"/>
        <w:gridCol w:w="796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012FD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12FDA" w:rsidRDefault="00012F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12FDA" w:rsidRDefault="00012FDA"/>
        </w:tc>
        <w:tc>
          <w:tcPr>
            <w:tcW w:w="2411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  <w:tc>
          <w:tcPr>
            <w:tcW w:w="993" w:type="dxa"/>
          </w:tcPr>
          <w:p w:rsidR="00012FDA" w:rsidRDefault="00012FDA"/>
        </w:tc>
        <w:tc>
          <w:tcPr>
            <w:tcW w:w="284" w:type="dxa"/>
          </w:tcPr>
          <w:p w:rsidR="00012FDA" w:rsidRDefault="00012FDA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12FDA">
        <w:trPr>
          <w:trHeight w:hRule="exact" w:val="277"/>
        </w:trPr>
        <w:tc>
          <w:tcPr>
            <w:tcW w:w="143" w:type="dxa"/>
          </w:tcPr>
          <w:p w:rsidR="00012FDA" w:rsidRDefault="00012FDA"/>
        </w:tc>
        <w:tc>
          <w:tcPr>
            <w:tcW w:w="1419" w:type="dxa"/>
          </w:tcPr>
          <w:p w:rsidR="00012FDA" w:rsidRDefault="00012FDA"/>
        </w:tc>
        <w:tc>
          <w:tcPr>
            <w:tcW w:w="285" w:type="dxa"/>
          </w:tcPr>
          <w:p w:rsidR="00012FDA" w:rsidRDefault="00012FDA"/>
        </w:tc>
        <w:tc>
          <w:tcPr>
            <w:tcW w:w="697" w:type="dxa"/>
          </w:tcPr>
          <w:p w:rsidR="00012FDA" w:rsidRDefault="00012FDA"/>
        </w:tc>
        <w:tc>
          <w:tcPr>
            <w:tcW w:w="442" w:type="dxa"/>
          </w:tcPr>
          <w:p w:rsidR="00012FDA" w:rsidRDefault="00012FDA"/>
        </w:tc>
        <w:tc>
          <w:tcPr>
            <w:tcW w:w="442" w:type="dxa"/>
          </w:tcPr>
          <w:p w:rsidR="00012FDA" w:rsidRDefault="00012FDA"/>
        </w:tc>
        <w:tc>
          <w:tcPr>
            <w:tcW w:w="442" w:type="dxa"/>
          </w:tcPr>
          <w:p w:rsidR="00012FDA" w:rsidRDefault="00012FDA"/>
        </w:tc>
        <w:tc>
          <w:tcPr>
            <w:tcW w:w="786" w:type="dxa"/>
          </w:tcPr>
          <w:p w:rsidR="00012FDA" w:rsidRDefault="00012FDA"/>
        </w:tc>
        <w:tc>
          <w:tcPr>
            <w:tcW w:w="31" w:type="dxa"/>
          </w:tcPr>
          <w:p w:rsidR="00012FDA" w:rsidRDefault="00012FDA"/>
        </w:tc>
        <w:tc>
          <w:tcPr>
            <w:tcW w:w="1277" w:type="dxa"/>
          </w:tcPr>
          <w:p w:rsidR="00012FDA" w:rsidRDefault="00012FDA"/>
        </w:tc>
        <w:tc>
          <w:tcPr>
            <w:tcW w:w="2411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  <w:tc>
          <w:tcPr>
            <w:tcW w:w="993" w:type="dxa"/>
          </w:tcPr>
          <w:p w:rsidR="00012FDA" w:rsidRDefault="00012FDA"/>
        </w:tc>
        <w:tc>
          <w:tcPr>
            <w:tcW w:w="284" w:type="dxa"/>
          </w:tcPr>
          <w:p w:rsidR="00012FDA" w:rsidRDefault="00012FDA"/>
        </w:tc>
        <w:tc>
          <w:tcPr>
            <w:tcW w:w="710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</w:tr>
      <w:tr w:rsidR="00012FDA">
        <w:trPr>
          <w:trHeight w:hRule="exact" w:val="277"/>
        </w:trPr>
        <w:tc>
          <w:tcPr>
            <w:tcW w:w="143" w:type="dxa"/>
          </w:tcPr>
          <w:p w:rsidR="00012FDA" w:rsidRDefault="00012FD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12FDA" w:rsidRDefault="00012FDA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</w:tr>
      <w:tr w:rsidR="00012FDA">
        <w:trPr>
          <w:trHeight w:hRule="exact" w:val="277"/>
        </w:trPr>
        <w:tc>
          <w:tcPr>
            <w:tcW w:w="143" w:type="dxa"/>
          </w:tcPr>
          <w:p w:rsidR="00012FDA" w:rsidRDefault="00012FDA"/>
        </w:tc>
        <w:tc>
          <w:tcPr>
            <w:tcW w:w="1419" w:type="dxa"/>
          </w:tcPr>
          <w:p w:rsidR="00012FDA" w:rsidRDefault="00012FDA"/>
        </w:tc>
        <w:tc>
          <w:tcPr>
            <w:tcW w:w="285" w:type="dxa"/>
          </w:tcPr>
          <w:p w:rsidR="00012FDA" w:rsidRDefault="00012FDA"/>
        </w:tc>
        <w:tc>
          <w:tcPr>
            <w:tcW w:w="697" w:type="dxa"/>
          </w:tcPr>
          <w:p w:rsidR="00012FDA" w:rsidRDefault="00012FDA"/>
        </w:tc>
        <w:tc>
          <w:tcPr>
            <w:tcW w:w="442" w:type="dxa"/>
          </w:tcPr>
          <w:p w:rsidR="00012FDA" w:rsidRDefault="00012FDA"/>
        </w:tc>
        <w:tc>
          <w:tcPr>
            <w:tcW w:w="442" w:type="dxa"/>
          </w:tcPr>
          <w:p w:rsidR="00012FDA" w:rsidRDefault="00012FDA"/>
        </w:tc>
        <w:tc>
          <w:tcPr>
            <w:tcW w:w="442" w:type="dxa"/>
          </w:tcPr>
          <w:p w:rsidR="00012FDA" w:rsidRDefault="00012FDA"/>
        </w:tc>
        <w:tc>
          <w:tcPr>
            <w:tcW w:w="786" w:type="dxa"/>
          </w:tcPr>
          <w:p w:rsidR="00012FDA" w:rsidRDefault="00012FDA"/>
        </w:tc>
        <w:tc>
          <w:tcPr>
            <w:tcW w:w="31" w:type="dxa"/>
          </w:tcPr>
          <w:p w:rsidR="00012FDA" w:rsidRDefault="00012FDA"/>
        </w:tc>
        <w:tc>
          <w:tcPr>
            <w:tcW w:w="1277" w:type="dxa"/>
          </w:tcPr>
          <w:p w:rsidR="00012FDA" w:rsidRDefault="00012FDA"/>
        </w:tc>
        <w:tc>
          <w:tcPr>
            <w:tcW w:w="2411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  <w:tc>
          <w:tcPr>
            <w:tcW w:w="993" w:type="dxa"/>
          </w:tcPr>
          <w:p w:rsidR="00012FDA" w:rsidRDefault="00012FDA"/>
        </w:tc>
        <w:tc>
          <w:tcPr>
            <w:tcW w:w="284" w:type="dxa"/>
          </w:tcPr>
          <w:p w:rsidR="00012FDA" w:rsidRDefault="00012FDA"/>
        </w:tc>
        <w:tc>
          <w:tcPr>
            <w:tcW w:w="710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</w:tr>
      <w:tr w:rsidR="00012FDA">
        <w:trPr>
          <w:trHeight w:hRule="exact" w:val="222"/>
        </w:trPr>
        <w:tc>
          <w:tcPr>
            <w:tcW w:w="143" w:type="dxa"/>
          </w:tcPr>
          <w:p w:rsidR="00012FDA" w:rsidRDefault="00012FDA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012FDA" w:rsidRDefault="00012FDA"/>
        </w:tc>
      </w:tr>
      <w:tr w:rsidR="00012FDA">
        <w:trPr>
          <w:trHeight w:hRule="exact" w:val="57"/>
        </w:trPr>
        <w:tc>
          <w:tcPr>
            <w:tcW w:w="143" w:type="dxa"/>
          </w:tcPr>
          <w:p w:rsidR="00012FDA" w:rsidRDefault="00012FDA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012FDA"/>
        </w:tc>
        <w:tc>
          <w:tcPr>
            <w:tcW w:w="31" w:type="dxa"/>
          </w:tcPr>
          <w:p w:rsidR="00012FDA" w:rsidRDefault="00012FDA"/>
        </w:tc>
        <w:tc>
          <w:tcPr>
            <w:tcW w:w="1277" w:type="dxa"/>
          </w:tcPr>
          <w:p w:rsidR="00012FDA" w:rsidRDefault="00012FDA"/>
        </w:tc>
        <w:tc>
          <w:tcPr>
            <w:tcW w:w="2411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</w:tr>
      <w:tr w:rsidR="00012FDA">
        <w:trPr>
          <w:trHeight w:hRule="exact" w:val="277"/>
        </w:trPr>
        <w:tc>
          <w:tcPr>
            <w:tcW w:w="143" w:type="dxa"/>
          </w:tcPr>
          <w:p w:rsidR="00012FDA" w:rsidRDefault="00012FDA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12FDA" w:rsidRPr="00593DF0" w:rsidRDefault="00D744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012FDA" w:rsidRDefault="00012FDA"/>
        </w:tc>
        <w:tc>
          <w:tcPr>
            <w:tcW w:w="1277" w:type="dxa"/>
          </w:tcPr>
          <w:p w:rsidR="00012FDA" w:rsidRDefault="00012FDA"/>
        </w:tc>
        <w:tc>
          <w:tcPr>
            <w:tcW w:w="2411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012FDA" w:rsidRDefault="00012FDA"/>
        </w:tc>
      </w:tr>
      <w:tr w:rsidR="00012FDA">
        <w:trPr>
          <w:trHeight w:hRule="exact" w:val="279"/>
        </w:trPr>
        <w:tc>
          <w:tcPr>
            <w:tcW w:w="143" w:type="dxa"/>
          </w:tcPr>
          <w:p w:rsidR="00012FDA" w:rsidRDefault="00012FDA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Default="00012FDA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Default="00012FDA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Default="00012FDA"/>
        </w:tc>
        <w:tc>
          <w:tcPr>
            <w:tcW w:w="31" w:type="dxa"/>
          </w:tcPr>
          <w:p w:rsidR="00012FDA" w:rsidRDefault="00012FDA"/>
        </w:tc>
        <w:tc>
          <w:tcPr>
            <w:tcW w:w="1277" w:type="dxa"/>
          </w:tcPr>
          <w:p w:rsidR="00012FDA" w:rsidRDefault="00012FDA"/>
        </w:tc>
        <w:tc>
          <w:tcPr>
            <w:tcW w:w="2411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012FDA" w:rsidRDefault="00012FDA"/>
        </w:tc>
      </w:tr>
      <w:tr w:rsidR="00012FDA">
        <w:trPr>
          <w:trHeight w:hRule="exact" w:val="169"/>
        </w:trPr>
        <w:tc>
          <w:tcPr>
            <w:tcW w:w="143" w:type="dxa"/>
          </w:tcPr>
          <w:p w:rsidR="00012FDA" w:rsidRDefault="00012FDA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Default="00012FDA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Default="00012FDA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Default="00012FDA"/>
        </w:tc>
        <w:tc>
          <w:tcPr>
            <w:tcW w:w="31" w:type="dxa"/>
          </w:tcPr>
          <w:p w:rsidR="00012FDA" w:rsidRDefault="00012FDA"/>
        </w:tc>
        <w:tc>
          <w:tcPr>
            <w:tcW w:w="1277" w:type="dxa"/>
          </w:tcPr>
          <w:p w:rsidR="00012FDA" w:rsidRDefault="00012FDA"/>
        </w:tc>
        <w:tc>
          <w:tcPr>
            <w:tcW w:w="2411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012FDA" w:rsidRDefault="00012FDA"/>
        </w:tc>
      </w:tr>
      <w:tr w:rsidR="00012FDA">
        <w:trPr>
          <w:trHeight w:hRule="exact" w:val="109"/>
        </w:trPr>
        <w:tc>
          <w:tcPr>
            <w:tcW w:w="143" w:type="dxa"/>
          </w:tcPr>
          <w:p w:rsidR="00012FDA" w:rsidRDefault="00012FDA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012FDA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012FDA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Default="00012FDA"/>
        </w:tc>
        <w:tc>
          <w:tcPr>
            <w:tcW w:w="31" w:type="dxa"/>
          </w:tcPr>
          <w:p w:rsidR="00012FDA" w:rsidRDefault="00012FDA"/>
        </w:tc>
        <w:tc>
          <w:tcPr>
            <w:tcW w:w="1277" w:type="dxa"/>
          </w:tcPr>
          <w:p w:rsidR="00012FDA" w:rsidRDefault="00012FDA"/>
        </w:tc>
        <w:tc>
          <w:tcPr>
            <w:tcW w:w="2411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012FDA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</w:tr>
      <w:tr w:rsidR="00012FDA">
        <w:trPr>
          <w:trHeight w:hRule="exact" w:val="169"/>
        </w:trPr>
        <w:tc>
          <w:tcPr>
            <w:tcW w:w="143" w:type="dxa"/>
          </w:tcPr>
          <w:p w:rsidR="00012FDA" w:rsidRDefault="00012FDA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Default="00012FDA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012FDA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012FDA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Default="00012FDA"/>
        </w:tc>
        <w:tc>
          <w:tcPr>
            <w:tcW w:w="31" w:type="dxa"/>
          </w:tcPr>
          <w:p w:rsidR="00012FDA" w:rsidRDefault="00012FDA"/>
        </w:tc>
        <w:tc>
          <w:tcPr>
            <w:tcW w:w="1277" w:type="dxa"/>
          </w:tcPr>
          <w:p w:rsidR="00012FDA" w:rsidRDefault="00012FDA"/>
        </w:tc>
        <w:tc>
          <w:tcPr>
            <w:tcW w:w="2411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  <w:tc>
          <w:tcPr>
            <w:tcW w:w="993" w:type="dxa"/>
          </w:tcPr>
          <w:p w:rsidR="00012FDA" w:rsidRDefault="00012FDA"/>
        </w:tc>
        <w:tc>
          <w:tcPr>
            <w:tcW w:w="284" w:type="dxa"/>
          </w:tcPr>
          <w:p w:rsidR="00012FDA" w:rsidRDefault="00012FDA"/>
        </w:tc>
        <w:tc>
          <w:tcPr>
            <w:tcW w:w="710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</w:tr>
      <w:tr w:rsidR="00012FDA">
        <w:trPr>
          <w:trHeight w:hRule="exact" w:val="279"/>
        </w:trPr>
        <w:tc>
          <w:tcPr>
            <w:tcW w:w="143" w:type="dxa"/>
          </w:tcPr>
          <w:p w:rsidR="00012FDA" w:rsidRDefault="00012F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Default="00D744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Default="00D744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Default="00D744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Default="00D744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012FDA" w:rsidRDefault="00012FDA"/>
        </w:tc>
        <w:tc>
          <w:tcPr>
            <w:tcW w:w="1277" w:type="dxa"/>
          </w:tcPr>
          <w:p w:rsidR="00012FDA" w:rsidRDefault="00012FDA"/>
        </w:tc>
        <w:tc>
          <w:tcPr>
            <w:tcW w:w="2411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  <w:tc>
          <w:tcPr>
            <w:tcW w:w="993" w:type="dxa"/>
          </w:tcPr>
          <w:p w:rsidR="00012FDA" w:rsidRDefault="00012FDA"/>
        </w:tc>
        <w:tc>
          <w:tcPr>
            <w:tcW w:w="284" w:type="dxa"/>
          </w:tcPr>
          <w:p w:rsidR="00012FDA" w:rsidRDefault="00012FDA"/>
        </w:tc>
        <w:tc>
          <w:tcPr>
            <w:tcW w:w="710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</w:tr>
      <w:tr w:rsidR="00012FDA">
        <w:trPr>
          <w:trHeight w:hRule="exact" w:val="279"/>
        </w:trPr>
        <w:tc>
          <w:tcPr>
            <w:tcW w:w="143" w:type="dxa"/>
          </w:tcPr>
          <w:p w:rsidR="00012FDA" w:rsidRDefault="00012F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012FDA" w:rsidRDefault="00012FDA"/>
        </w:tc>
        <w:tc>
          <w:tcPr>
            <w:tcW w:w="1277" w:type="dxa"/>
          </w:tcPr>
          <w:p w:rsidR="00012FDA" w:rsidRDefault="00012FDA"/>
        </w:tc>
        <w:tc>
          <w:tcPr>
            <w:tcW w:w="2411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  <w:tc>
          <w:tcPr>
            <w:tcW w:w="993" w:type="dxa"/>
          </w:tcPr>
          <w:p w:rsidR="00012FDA" w:rsidRDefault="00012FDA"/>
        </w:tc>
        <w:tc>
          <w:tcPr>
            <w:tcW w:w="284" w:type="dxa"/>
          </w:tcPr>
          <w:p w:rsidR="00012FDA" w:rsidRDefault="00012FDA"/>
        </w:tc>
        <w:tc>
          <w:tcPr>
            <w:tcW w:w="710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</w:tr>
      <w:tr w:rsidR="00012FDA">
        <w:trPr>
          <w:trHeight w:hRule="exact" w:val="279"/>
        </w:trPr>
        <w:tc>
          <w:tcPr>
            <w:tcW w:w="143" w:type="dxa"/>
          </w:tcPr>
          <w:p w:rsidR="00012FDA" w:rsidRDefault="00012F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012FDA" w:rsidRDefault="00012FDA"/>
        </w:tc>
        <w:tc>
          <w:tcPr>
            <w:tcW w:w="1277" w:type="dxa"/>
          </w:tcPr>
          <w:p w:rsidR="00012FDA" w:rsidRDefault="00012FDA"/>
        </w:tc>
        <w:tc>
          <w:tcPr>
            <w:tcW w:w="2411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  <w:tc>
          <w:tcPr>
            <w:tcW w:w="993" w:type="dxa"/>
          </w:tcPr>
          <w:p w:rsidR="00012FDA" w:rsidRDefault="00012FDA"/>
        </w:tc>
        <w:tc>
          <w:tcPr>
            <w:tcW w:w="284" w:type="dxa"/>
          </w:tcPr>
          <w:p w:rsidR="00012FDA" w:rsidRDefault="00012FDA"/>
        </w:tc>
        <w:tc>
          <w:tcPr>
            <w:tcW w:w="710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</w:tr>
      <w:tr w:rsidR="00012FDA">
        <w:trPr>
          <w:trHeight w:hRule="exact" w:val="279"/>
        </w:trPr>
        <w:tc>
          <w:tcPr>
            <w:tcW w:w="143" w:type="dxa"/>
          </w:tcPr>
          <w:p w:rsidR="00012FDA" w:rsidRDefault="00012F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012FDA" w:rsidRDefault="00012FDA"/>
        </w:tc>
        <w:tc>
          <w:tcPr>
            <w:tcW w:w="1277" w:type="dxa"/>
          </w:tcPr>
          <w:p w:rsidR="00012FDA" w:rsidRDefault="00012FDA"/>
        </w:tc>
        <w:tc>
          <w:tcPr>
            <w:tcW w:w="2411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  <w:tc>
          <w:tcPr>
            <w:tcW w:w="993" w:type="dxa"/>
          </w:tcPr>
          <w:p w:rsidR="00012FDA" w:rsidRDefault="00012FDA"/>
        </w:tc>
        <w:tc>
          <w:tcPr>
            <w:tcW w:w="284" w:type="dxa"/>
          </w:tcPr>
          <w:p w:rsidR="00012FDA" w:rsidRDefault="00012FDA"/>
        </w:tc>
        <w:tc>
          <w:tcPr>
            <w:tcW w:w="710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</w:tr>
      <w:tr w:rsidR="00012FDA">
        <w:trPr>
          <w:trHeight w:hRule="exact" w:val="279"/>
        </w:trPr>
        <w:tc>
          <w:tcPr>
            <w:tcW w:w="143" w:type="dxa"/>
          </w:tcPr>
          <w:p w:rsidR="00012FDA" w:rsidRDefault="00012F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" w:type="dxa"/>
          </w:tcPr>
          <w:p w:rsidR="00012FDA" w:rsidRDefault="00012FDA"/>
        </w:tc>
        <w:tc>
          <w:tcPr>
            <w:tcW w:w="1277" w:type="dxa"/>
          </w:tcPr>
          <w:p w:rsidR="00012FDA" w:rsidRDefault="00012FDA"/>
        </w:tc>
        <w:tc>
          <w:tcPr>
            <w:tcW w:w="2411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  <w:tc>
          <w:tcPr>
            <w:tcW w:w="993" w:type="dxa"/>
          </w:tcPr>
          <w:p w:rsidR="00012FDA" w:rsidRDefault="00012FDA"/>
        </w:tc>
        <w:tc>
          <w:tcPr>
            <w:tcW w:w="284" w:type="dxa"/>
          </w:tcPr>
          <w:p w:rsidR="00012FDA" w:rsidRDefault="00012FDA"/>
        </w:tc>
        <w:tc>
          <w:tcPr>
            <w:tcW w:w="710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</w:tr>
      <w:tr w:rsidR="00012FDA">
        <w:trPr>
          <w:trHeight w:hRule="exact" w:val="277"/>
        </w:trPr>
        <w:tc>
          <w:tcPr>
            <w:tcW w:w="143" w:type="dxa"/>
          </w:tcPr>
          <w:p w:rsidR="00012FDA" w:rsidRDefault="00012F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" w:type="dxa"/>
          </w:tcPr>
          <w:p w:rsidR="00012FDA" w:rsidRDefault="00012FDA"/>
        </w:tc>
        <w:tc>
          <w:tcPr>
            <w:tcW w:w="1277" w:type="dxa"/>
          </w:tcPr>
          <w:p w:rsidR="00012FDA" w:rsidRDefault="00012FDA"/>
        </w:tc>
        <w:tc>
          <w:tcPr>
            <w:tcW w:w="2411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  <w:tc>
          <w:tcPr>
            <w:tcW w:w="993" w:type="dxa"/>
          </w:tcPr>
          <w:p w:rsidR="00012FDA" w:rsidRDefault="00012FDA"/>
        </w:tc>
        <w:tc>
          <w:tcPr>
            <w:tcW w:w="284" w:type="dxa"/>
          </w:tcPr>
          <w:p w:rsidR="00012FDA" w:rsidRDefault="00012FDA"/>
        </w:tc>
        <w:tc>
          <w:tcPr>
            <w:tcW w:w="710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</w:tr>
      <w:tr w:rsidR="00012FDA">
        <w:trPr>
          <w:trHeight w:hRule="exact" w:val="787"/>
        </w:trPr>
        <w:tc>
          <w:tcPr>
            <w:tcW w:w="143" w:type="dxa"/>
          </w:tcPr>
          <w:p w:rsidR="00012FDA" w:rsidRDefault="00012FDA"/>
        </w:tc>
        <w:tc>
          <w:tcPr>
            <w:tcW w:w="1419" w:type="dxa"/>
          </w:tcPr>
          <w:p w:rsidR="00012FDA" w:rsidRDefault="00012FDA"/>
        </w:tc>
        <w:tc>
          <w:tcPr>
            <w:tcW w:w="285" w:type="dxa"/>
          </w:tcPr>
          <w:p w:rsidR="00012FDA" w:rsidRDefault="00012FDA"/>
        </w:tc>
        <w:tc>
          <w:tcPr>
            <w:tcW w:w="697" w:type="dxa"/>
          </w:tcPr>
          <w:p w:rsidR="00012FDA" w:rsidRDefault="00012FDA"/>
        </w:tc>
        <w:tc>
          <w:tcPr>
            <w:tcW w:w="442" w:type="dxa"/>
          </w:tcPr>
          <w:p w:rsidR="00012FDA" w:rsidRDefault="00012FDA"/>
        </w:tc>
        <w:tc>
          <w:tcPr>
            <w:tcW w:w="442" w:type="dxa"/>
          </w:tcPr>
          <w:p w:rsidR="00012FDA" w:rsidRDefault="00012FDA"/>
        </w:tc>
        <w:tc>
          <w:tcPr>
            <w:tcW w:w="442" w:type="dxa"/>
          </w:tcPr>
          <w:p w:rsidR="00012FDA" w:rsidRDefault="00012FDA"/>
        </w:tc>
        <w:tc>
          <w:tcPr>
            <w:tcW w:w="786" w:type="dxa"/>
          </w:tcPr>
          <w:p w:rsidR="00012FDA" w:rsidRDefault="00012FDA"/>
        </w:tc>
        <w:tc>
          <w:tcPr>
            <w:tcW w:w="31" w:type="dxa"/>
          </w:tcPr>
          <w:p w:rsidR="00012FDA" w:rsidRDefault="00012FDA"/>
        </w:tc>
        <w:tc>
          <w:tcPr>
            <w:tcW w:w="1277" w:type="dxa"/>
          </w:tcPr>
          <w:p w:rsidR="00012FDA" w:rsidRDefault="00012FDA"/>
        </w:tc>
        <w:tc>
          <w:tcPr>
            <w:tcW w:w="2411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  <w:tc>
          <w:tcPr>
            <w:tcW w:w="993" w:type="dxa"/>
          </w:tcPr>
          <w:p w:rsidR="00012FDA" w:rsidRDefault="00012FDA"/>
        </w:tc>
        <w:tc>
          <w:tcPr>
            <w:tcW w:w="284" w:type="dxa"/>
          </w:tcPr>
          <w:p w:rsidR="00012FDA" w:rsidRDefault="00012FDA"/>
        </w:tc>
        <w:tc>
          <w:tcPr>
            <w:tcW w:w="710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</w:tr>
      <w:tr w:rsidR="00012FDA">
        <w:trPr>
          <w:trHeight w:hRule="exact" w:val="277"/>
        </w:trPr>
        <w:tc>
          <w:tcPr>
            <w:tcW w:w="143" w:type="dxa"/>
          </w:tcPr>
          <w:p w:rsidR="00012FDA" w:rsidRDefault="00012FD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  <w:tc>
          <w:tcPr>
            <w:tcW w:w="993" w:type="dxa"/>
          </w:tcPr>
          <w:p w:rsidR="00012FDA" w:rsidRDefault="00012FDA"/>
        </w:tc>
        <w:tc>
          <w:tcPr>
            <w:tcW w:w="284" w:type="dxa"/>
          </w:tcPr>
          <w:p w:rsidR="00012FDA" w:rsidRDefault="00012FDA"/>
        </w:tc>
        <w:tc>
          <w:tcPr>
            <w:tcW w:w="710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</w:tr>
      <w:tr w:rsidR="00012FDA">
        <w:trPr>
          <w:trHeight w:hRule="exact" w:val="277"/>
        </w:trPr>
        <w:tc>
          <w:tcPr>
            <w:tcW w:w="143" w:type="dxa"/>
          </w:tcPr>
          <w:p w:rsidR="00012FDA" w:rsidRDefault="00012FDA"/>
        </w:tc>
        <w:tc>
          <w:tcPr>
            <w:tcW w:w="1419" w:type="dxa"/>
          </w:tcPr>
          <w:p w:rsidR="00012FDA" w:rsidRDefault="00012FDA"/>
        </w:tc>
        <w:tc>
          <w:tcPr>
            <w:tcW w:w="285" w:type="dxa"/>
          </w:tcPr>
          <w:p w:rsidR="00012FDA" w:rsidRDefault="00012FDA"/>
        </w:tc>
        <w:tc>
          <w:tcPr>
            <w:tcW w:w="697" w:type="dxa"/>
          </w:tcPr>
          <w:p w:rsidR="00012FDA" w:rsidRDefault="00012FDA"/>
        </w:tc>
        <w:tc>
          <w:tcPr>
            <w:tcW w:w="442" w:type="dxa"/>
          </w:tcPr>
          <w:p w:rsidR="00012FDA" w:rsidRDefault="00012FDA"/>
        </w:tc>
        <w:tc>
          <w:tcPr>
            <w:tcW w:w="442" w:type="dxa"/>
          </w:tcPr>
          <w:p w:rsidR="00012FDA" w:rsidRDefault="00012FDA"/>
        </w:tc>
        <w:tc>
          <w:tcPr>
            <w:tcW w:w="442" w:type="dxa"/>
          </w:tcPr>
          <w:p w:rsidR="00012FDA" w:rsidRDefault="00012FDA"/>
        </w:tc>
        <w:tc>
          <w:tcPr>
            <w:tcW w:w="786" w:type="dxa"/>
          </w:tcPr>
          <w:p w:rsidR="00012FDA" w:rsidRDefault="00012FDA"/>
        </w:tc>
        <w:tc>
          <w:tcPr>
            <w:tcW w:w="31" w:type="dxa"/>
          </w:tcPr>
          <w:p w:rsidR="00012FDA" w:rsidRDefault="00012FDA"/>
        </w:tc>
        <w:tc>
          <w:tcPr>
            <w:tcW w:w="1277" w:type="dxa"/>
          </w:tcPr>
          <w:p w:rsidR="00012FDA" w:rsidRDefault="00012FDA"/>
        </w:tc>
        <w:tc>
          <w:tcPr>
            <w:tcW w:w="2411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  <w:tc>
          <w:tcPr>
            <w:tcW w:w="993" w:type="dxa"/>
          </w:tcPr>
          <w:p w:rsidR="00012FDA" w:rsidRDefault="00012FDA"/>
        </w:tc>
        <w:tc>
          <w:tcPr>
            <w:tcW w:w="284" w:type="dxa"/>
          </w:tcPr>
          <w:p w:rsidR="00012FDA" w:rsidRDefault="00012FDA"/>
        </w:tc>
        <w:tc>
          <w:tcPr>
            <w:tcW w:w="710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  <w:tc>
          <w:tcPr>
            <w:tcW w:w="143" w:type="dxa"/>
          </w:tcPr>
          <w:p w:rsidR="00012FDA" w:rsidRDefault="00012FDA"/>
        </w:tc>
      </w:tr>
      <w:tr w:rsidR="00012FDA" w:rsidRPr="00591C66">
        <w:trPr>
          <w:trHeight w:hRule="exact" w:val="4584"/>
        </w:trPr>
        <w:tc>
          <w:tcPr>
            <w:tcW w:w="143" w:type="dxa"/>
          </w:tcPr>
          <w:p w:rsidR="00012FDA" w:rsidRDefault="00012FDA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12FDA" w:rsidRPr="00593DF0" w:rsidRDefault="00012FDA">
            <w:pPr>
              <w:spacing w:after="0" w:line="240" w:lineRule="auto"/>
              <w:rPr>
                <w:lang w:val="ru-RU"/>
              </w:rPr>
            </w:pPr>
          </w:p>
          <w:p w:rsidR="00012FDA" w:rsidRPr="00593DF0" w:rsidRDefault="00012FDA">
            <w:pPr>
              <w:spacing w:after="0" w:line="240" w:lineRule="auto"/>
              <w:rPr>
                <w:lang w:val="ru-RU"/>
              </w:rPr>
            </w:pPr>
          </w:p>
          <w:p w:rsidR="00012FDA" w:rsidRPr="00593DF0" w:rsidRDefault="00D74490">
            <w:pPr>
              <w:spacing w:after="0" w:line="240" w:lineRule="auto"/>
              <w:rPr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Зав. каф., Кибенко Е. И. _________________</w:t>
            </w:r>
          </w:p>
          <w:p w:rsidR="00012FDA" w:rsidRPr="00593DF0" w:rsidRDefault="00012FDA">
            <w:pPr>
              <w:spacing w:after="0" w:line="240" w:lineRule="auto"/>
              <w:rPr>
                <w:lang w:val="ru-RU"/>
              </w:rPr>
            </w:pPr>
          </w:p>
          <w:p w:rsidR="00012FDA" w:rsidRPr="00593DF0" w:rsidRDefault="00D74490">
            <w:pPr>
              <w:spacing w:after="0" w:line="240" w:lineRule="auto"/>
              <w:rPr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012FDA" w:rsidRPr="00593DF0" w:rsidRDefault="00D74490">
      <w:pPr>
        <w:rPr>
          <w:sz w:val="0"/>
          <w:szCs w:val="0"/>
          <w:lang w:val="ru-RU"/>
        </w:rPr>
      </w:pPr>
      <w:r w:rsidRPr="00593D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012F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2FDA" w:rsidRPr="00591C66" w:rsidRDefault="00012FDA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5104" w:type="dxa"/>
          </w:tcPr>
          <w:p w:rsidR="00012FDA" w:rsidRPr="00591C66" w:rsidRDefault="00012FD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12FDA" w:rsidRPr="00591C6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012FDA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012FDA">
        <w:trPr>
          <w:trHeight w:hRule="exact" w:val="277"/>
        </w:trPr>
        <w:tc>
          <w:tcPr>
            <w:tcW w:w="2836" w:type="dxa"/>
          </w:tcPr>
          <w:p w:rsidR="00012FDA" w:rsidRDefault="00012FDA"/>
        </w:tc>
        <w:tc>
          <w:tcPr>
            <w:tcW w:w="1844" w:type="dxa"/>
          </w:tcPr>
          <w:p w:rsidR="00012FDA" w:rsidRDefault="00012FDA"/>
        </w:tc>
        <w:tc>
          <w:tcPr>
            <w:tcW w:w="5104" w:type="dxa"/>
          </w:tcPr>
          <w:p w:rsidR="00012FDA" w:rsidRDefault="00012FDA"/>
        </w:tc>
        <w:tc>
          <w:tcPr>
            <w:tcW w:w="993" w:type="dxa"/>
          </w:tcPr>
          <w:p w:rsidR="00012FDA" w:rsidRDefault="00012FDA"/>
        </w:tc>
      </w:tr>
      <w:tr w:rsidR="00012FDA" w:rsidRPr="00591C6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12FDA" w:rsidRPr="00591C6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012FDA" w:rsidRPr="00591C6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012FDA" w:rsidRPr="00591C6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012FDA" w:rsidRPr="00591C6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012FDA" w:rsidRPr="00591C6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012FDA" w:rsidRPr="00591C6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012FDA" w:rsidRPr="00591C6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012FDA" w:rsidRPr="00591C6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012FDA" w:rsidRPr="00591C6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012FDA" w:rsidRPr="00591C6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012FDA" w:rsidRPr="00591C6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012FDA" w:rsidRPr="00591C6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</w:t>
            </w:r>
            <w:proofErr w:type="gramStart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012FDA" w:rsidRPr="00591C6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012FDA" w:rsidRPr="00591C6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spellStart"/>
            <w:proofErr w:type="gramEnd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012FDA" w:rsidRPr="00591C6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</w:t>
            </w:r>
            <w:proofErr w:type="spellStart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012FDA" w:rsidRPr="00591C6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012FDA" w:rsidRPr="00591C6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012FDA" w:rsidRPr="00591C6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УК-5.2:Анализирует </w:t>
            </w:r>
            <w:proofErr w:type="spellStart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социокультурные</w:t>
            </w:r>
            <w:proofErr w:type="spellEnd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012FDA" w:rsidRPr="00591C6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 w:rsidR="00012FDA" w:rsidRPr="00591C6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012FDA" w:rsidRPr="00591C6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 w:rsidR="00012FDA" w:rsidRPr="00591C6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012FDA" w:rsidRPr="00591C6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012FDA" w:rsidRPr="00591C6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012FDA" w:rsidRPr="00591C6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012FDA" w:rsidRPr="00591C6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012FDA" w:rsidRPr="00591C6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012FDA" w:rsidRPr="00591C6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012FDA" w:rsidRPr="00591C6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012FDA" w:rsidRPr="00591C6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</w:tbl>
    <w:p w:rsidR="00012FDA" w:rsidRPr="00593DF0" w:rsidRDefault="00D74490">
      <w:pPr>
        <w:rPr>
          <w:sz w:val="0"/>
          <w:szCs w:val="0"/>
          <w:lang w:val="ru-RU"/>
        </w:rPr>
      </w:pPr>
      <w:r w:rsidRPr="00593D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12FD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12FDA" w:rsidRPr="00591C66" w:rsidRDefault="00012FDA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5104" w:type="dxa"/>
          </w:tcPr>
          <w:p w:rsidR="00012FDA" w:rsidRPr="00591C66" w:rsidRDefault="00012FD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12FDA" w:rsidRPr="00591C66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012FDA" w:rsidRPr="00591C6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012FDA" w:rsidRPr="00591C6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012FDA" w:rsidRPr="00591C66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012FDA" w:rsidRPr="00591C66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012FDA" w:rsidRPr="00591C6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012FDA" w:rsidRPr="00591C6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012FDA" w:rsidRPr="00591C6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012FDA" w:rsidRPr="00591C6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</w:t>
            </w:r>
            <w:proofErr w:type="spellStart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gramStart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012FDA" w:rsidRPr="00591C66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</w:t>
            </w:r>
            <w:proofErr w:type="spellStart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012FDA" w:rsidRPr="00591C66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012FDA" w:rsidRPr="00591C66">
        <w:trPr>
          <w:trHeight w:hRule="exact" w:val="138"/>
        </w:trPr>
        <w:tc>
          <w:tcPr>
            <w:tcW w:w="4679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</w:tr>
      <w:tr w:rsidR="00012FDA" w:rsidRPr="00591C6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12FD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2FDA" w:rsidRPr="00591C66">
        <w:trPr>
          <w:trHeight w:hRule="exact" w:val="512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осуществления поиска научно-методической литературы и источников для подготовки ВКР к предзащите и ее защите;</w:t>
            </w:r>
          </w:p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методические подходы для решения поставленных задач в ходе педагогического исследования, с целью выявления противоречий, поиска достоверных суждений, для достижения поставленной цели;</w:t>
            </w:r>
          </w:p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устной и письменной коммуникации на русском и иностранном языках;</w:t>
            </w:r>
          </w:p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взаимодействий с людьми с учетом их социокультурных особенностей в целях успешного выполнения профессиональных задач и социальной интеграции;</w:t>
            </w:r>
          </w:p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методику планирования, способы организации и контроля учебно-воспитательного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</w:t>
            </w:r>
          </w:p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педагогической деятельности, для решения педагогических, научно-методических, организационно- управленческих, учебно-тренировочных задач в сфере общеобразовательного и дополнительного образования, связанного с физической культурой и массовым спортом;</w:t>
            </w:r>
          </w:p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работу с документацией, сопровождающей реализацию обучения и воспитания в общеобразовательной школе и учреждениях дополнительного образования физкультурно-спортивной направленности;</w:t>
            </w:r>
          </w:p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способы, методы, средства, направленные на поддержание интереса обучающихся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организациями;</w:t>
            </w:r>
          </w:p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методы, формы, способы и приемы обучения и воспитания при реализации дополнительных общеобразовательных программ;</w:t>
            </w:r>
          </w:p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методику осуществления поиска, анализа и выбора источников (включая учебно-методическую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 с учетом: особенностей образовательной программы, образовательных запросов обучающихся и их индивидуальных особенностей (в том числе одаренных детей и детей с ОВЗ)</w:t>
            </w:r>
          </w:p>
        </w:tc>
      </w:tr>
    </w:tbl>
    <w:p w:rsidR="00012FDA" w:rsidRPr="00593DF0" w:rsidRDefault="00D74490">
      <w:pPr>
        <w:rPr>
          <w:sz w:val="0"/>
          <w:szCs w:val="0"/>
          <w:lang w:val="ru-RU"/>
        </w:rPr>
      </w:pPr>
      <w:r w:rsidRPr="00593D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1"/>
        <w:gridCol w:w="1006"/>
        <w:gridCol w:w="722"/>
        <w:gridCol w:w="1148"/>
        <w:gridCol w:w="284"/>
        <w:gridCol w:w="1007"/>
      </w:tblGrid>
      <w:tr w:rsidR="00012FDA" w:rsidTr="00591C66">
        <w:trPr>
          <w:trHeight w:hRule="exact" w:val="416"/>
        </w:trPr>
        <w:tc>
          <w:tcPr>
            <w:tcW w:w="4683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2FDA" w:rsidRPr="00591C66" w:rsidRDefault="00012FDA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991" w:type="dxa"/>
          </w:tcPr>
          <w:p w:rsidR="00012FDA" w:rsidRPr="00591C66" w:rsidRDefault="00012FDA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012FDA" w:rsidRPr="00591C66" w:rsidRDefault="00012FD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12FDA" w:rsidRPr="00591C66" w:rsidRDefault="00012FDA">
            <w:pPr>
              <w:rPr>
                <w:lang w:val="ru-RU"/>
              </w:rPr>
            </w:pPr>
          </w:p>
        </w:tc>
        <w:tc>
          <w:tcPr>
            <w:tcW w:w="1148" w:type="dxa"/>
          </w:tcPr>
          <w:p w:rsidR="00012FDA" w:rsidRPr="00591C66" w:rsidRDefault="00012F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2FDA" w:rsidRPr="00591C66" w:rsidRDefault="00012FD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12FDA" w:rsidTr="00591C66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2FDA" w:rsidRPr="00591C66" w:rsidTr="00591C66">
        <w:trPr>
          <w:trHeight w:hRule="exact" w:val="5561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поиск, критический анализ и синтез информации, применять системный подход для решения поставленных задач;</w:t>
            </w:r>
          </w:p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сопоставить разные источники информации с целью выявления их противоречий и поиска достоверных суждений;</w:t>
            </w:r>
          </w:p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ресурсное обеспечение для достижения поставленной цели;</w:t>
            </w:r>
          </w:p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различные формы, виды устной и письменной коммуникации на русском, родном и иностранном языке;</w:t>
            </w:r>
          </w:p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наладить взаимодействия с людьми с учетом их социокультурных особенностей в целях успешного выполнения профессиональных задач и социальной интеграции;</w:t>
            </w:r>
          </w:p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</w:t>
            </w:r>
          </w:p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вести педагогическую деятельность на основе использования специальных научных знаний и практических умений, связанных с профессиональной направленностью;</w:t>
            </w:r>
          </w:p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педагогические, научно-методические и организационно-управленческие задачи в сфере школьного образования и дополнительного образования физкультурно-спортивной направленности;</w:t>
            </w:r>
          </w:p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работать с документацией, сопровождающей реализацию обучения и воспитания в общеобразовательной школе и дополнительном образовании физкультурно-спортивной направленности;</w:t>
            </w:r>
          </w:p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создать условия для поддержания интереса обучающихся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организациями;</w:t>
            </w:r>
          </w:p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современные методы, формы, способы и приемы обучения и воспитания при разработке и реализации дополнительных общеобразовательных программ физкультурно-спортивной направленности;</w:t>
            </w:r>
          </w:p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поиск, анализ и выбор источников (включая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 физкультурно- спортивной направленности;</w:t>
            </w:r>
          </w:p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разработать дополнительную общеобразовательную программу с учетом: особенностей образовательной программы, образовательных запросов обучающихся и их индивидуальных особенностей (в том числе одаренных детей и детей с ОВЗ)</w:t>
            </w:r>
          </w:p>
        </w:tc>
      </w:tr>
      <w:tr w:rsidR="00012FDA" w:rsidTr="00591C66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2FDA" w:rsidRPr="00591C66" w:rsidTr="00591C66">
        <w:trPr>
          <w:trHeight w:hRule="exact" w:val="226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работы со средствами ИКТ для использования цифровых сервисов и разработки электронных образовательных ресурсов;</w:t>
            </w:r>
          </w:p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работы с документацией, сопровождающей реализацию обучения и воспитания в общеобразовательной школе и в организациях дополнительного образования физкультурно-спортивной направленности;</w:t>
            </w:r>
          </w:p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современными методами, формами, способами и приемами обучения и воспитания при реализации дополнительных общеобразовательных программ разной целевой направленности;</w:t>
            </w:r>
          </w:p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осуществления поиска, анализа и выбора источников (включая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 физкультурно- спортивной направленности;</w:t>
            </w:r>
          </w:p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разработки дополнительных общеобразовательных программ с учетом: особенностей образовательной программы, образовательных запросов обучающихся и их индивидуальных особенностей.</w:t>
            </w:r>
          </w:p>
        </w:tc>
      </w:tr>
      <w:tr w:rsidR="00012FDA" w:rsidRPr="00591C66" w:rsidTr="00591C66">
        <w:trPr>
          <w:trHeight w:hRule="exact" w:val="277"/>
        </w:trPr>
        <w:tc>
          <w:tcPr>
            <w:tcW w:w="1006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3677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1991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1148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</w:tr>
      <w:tr w:rsidR="00012FDA" w:rsidTr="00591C66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012FDA" w:rsidTr="00591C66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2FDA" w:rsidTr="00591C66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012FDA" w:rsidTr="00591C66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2FDA" w:rsidTr="00591C66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Default="00591C66">
            <w:pPr>
              <w:spacing w:after="0" w:line="240" w:lineRule="auto"/>
              <w:rPr>
                <w:sz w:val="19"/>
                <w:szCs w:val="19"/>
              </w:rPr>
            </w:pPr>
            <w:r w:rsidRPr="00CB58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Выездная, стационарная</w:t>
            </w:r>
          </w:p>
        </w:tc>
      </w:tr>
      <w:tr w:rsidR="00012FDA" w:rsidTr="00591C66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2FDA" w:rsidTr="00591C66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Default="00591C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Дискретно</w:t>
            </w:r>
          </w:p>
        </w:tc>
      </w:tr>
      <w:tr w:rsidR="00012FDA" w:rsidTr="00591C66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2FDA" w:rsidTr="00591C66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Default="00591C66">
            <w:r w:rsidRPr="00CB58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Start"/>
            <w:r w:rsidRPr="00CB5897">
              <w:rPr>
                <w:rFonts w:ascii="Times New Roman" w:hAnsi="Times New Roman" w:cs="Times New Roman"/>
                <w:sz w:val="20"/>
                <w:szCs w:val="20"/>
              </w:rPr>
              <w:t>реддипломная</w:t>
            </w:r>
            <w:proofErr w:type="spellEnd"/>
            <w:r w:rsidRPr="00CB5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589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spellEnd"/>
          </w:p>
        </w:tc>
      </w:tr>
      <w:tr w:rsidR="00012FDA" w:rsidTr="00591C66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91C66" w:rsidTr="00591C66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C66" w:rsidRDefault="00591C66" w:rsidP="006B3B1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Дневник о прохождении практики </w:t>
            </w:r>
          </w:p>
          <w:p w:rsidR="00591C66" w:rsidRDefault="00591C66" w:rsidP="006B3B16"/>
        </w:tc>
      </w:tr>
      <w:tr w:rsidR="00591C66" w:rsidTr="00591C66">
        <w:trPr>
          <w:trHeight w:hRule="exact" w:val="138"/>
        </w:trPr>
        <w:tc>
          <w:tcPr>
            <w:tcW w:w="1006" w:type="dxa"/>
          </w:tcPr>
          <w:p w:rsidR="00591C66" w:rsidRDefault="00591C66"/>
        </w:tc>
        <w:tc>
          <w:tcPr>
            <w:tcW w:w="3677" w:type="dxa"/>
          </w:tcPr>
          <w:p w:rsidR="00591C66" w:rsidRDefault="00591C66"/>
        </w:tc>
        <w:tc>
          <w:tcPr>
            <w:tcW w:w="1991" w:type="dxa"/>
          </w:tcPr>
          <w:p w:rsidR="00591C66" w:rsidRDefault="00591C66"/>
        </w:tc>
        <w:tc>
          <w:tcPr>
            <w:tcW w:w="1006" w:type="dxa"/>
          </w:tcPr>
          <w:p w:rsidR="00591C66" w:rsidRDefault="00591C66"/>
        </w:tc>
        <w:tc>
          <w:tcPr>
            <w:tcW w:w="722" w:type="dxa"/>
          </w:tcPr>
          <w:p w:rsidR="00591C66" w:rsidRDefault="00591C66"/>
        </w:tc>
        <w:tc>
          <w:tcPr>
            <w:tcW w:w="1148" w:type="dxa"/>
          </w:tcPr>
          <w:p w:rsidR="00591C66" w:rsidRDefault="00591C66"/>
        </w:tc>
        <w:tc>
          <w:tcPr>
            <w:tcW w:w="284" w:type="dxa"/>
          </w:tcPr>
          <w:p w:rsidR="00591C66" w:rsidRDefault="00591C66"/>
        </w:tc>
        <w:tc>
          <w:tcPr>
            <w:tcW w:w="1007" w:type="dxa"/>
          </w:tcPr>
          <w:p w:rsidR="00591C66" w:rsidRDefault="00591C66"/>
        </w:tc>
      </w:tr>
      <w:tr w:rsidR="00591C66" w:rsidTr="00591C66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91C66" w:rsidRDefault="00591C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591C66" w:rsidTr="00591C66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C66" w:rsidRDefault="00591C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C66" w:rsidRPr="00593DF0" w:rsidRDefault="00591C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C66" w:rsidRDefault="00591C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C66" w:rsidRDefault="00591C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C66" w:rsidRDefault="00591C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91C66" w:rsidRDefault="00591C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C66" w:rsidRDefault="00591C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91C66" w:rsidRPr="00591C66" w:rsidTr="00591C66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C66" w:rsidRDefault="00591C66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C66" w:rsidRPr="00593DF0" w:rsidRDefault="00591C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Требования к структуре выпускной квалификационной работы бакалавра (подготовительный этап). Подготовка выпускной квалификационной работы к предзащите (основной этап). Предзащита ВКР, отчетность по практике (заключительный этап)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C66" w:rsidRPr="00593DF0" w:rsidRDefault="00591C66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C66" w:rsidRPr="00593DF0" w:rsidRDefault="00591C66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C66" w:rsidRPr="00593DF0" w:rsidRDefault="00591C66">
            <w:pPr>
              <w:rPr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C66" w:rsidRPr="00593DF0" w:rsidRDefault="00591C66">
            <w:pPr>
              <w:rPr>
                <w:lang w:val="ru-RU"/>
              </w:rPr>
            </w:pPr>
          </w:p>
        </w:tc>
      </w:tr>
    </w:tbl>
    <w:p w:rsidR="00012FDA" w:rsidRPr="00593DF0" w:rsidRDefault="00D74490">
      <w:pPr>
        <w:rPr>
          <w:sz w:val="0"/>
          <w:szCs w:val="0"/>
          <w:lang w:val="ru-RU"/>
        </w:rPr>
      </w:pPr>
      <w:r w:rsidRPr="00593D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7"/>
        <w:gridCol w:w="1995"/>
        <w:gridCol w:w="1005"/>
        <w:gridCol w:w="722"/>
        <w:gridCol w:w="1148"/>
        <w:gridCol w:w="284"/>
        <w:gridCol w:w="1006"/>
      </w:tblGrid>
      <w:tr w:rsidR="00012F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2FDA" w:rsidRPr="00591C66" w:rsidRDefault="00012FDA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012FDA" w:rsidRPr="00591C66" w:rsidRDefault="00012F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FDA" w:rsidRPr="00591C66" w:rsidRDefault="00012F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FDA" w:rsidRPr="00591C66" w:rsidRDefault="00012FD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12FDA" w:rsidRPr="00591C66" w:rsidRDefault="00012F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2FDA" w:rsidRPr="00591C66" w:rsidRDefault="00012FD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12FD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 и  содержание  ВКР. Оформление титульного листа. Оглавление. Введение и заключение ВКР. Теоретическая и практическая часть ВКР. Правила оформления ссылок на использованную литературу и источники. Оформление списка использованных источников. Оформление формул. Оформление иллюстративного материала. Оформление таблиц. Оформление приложений. Оформление последнего листа ВКР.</w:t>
            </w:r>
          </w:p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Порядок о проверке текста ВКР системой Антиплагиат. Рекомендации по подготовке устного доклада и слайдов презентации. Отзыв руководителя выпускной квалификационной работы обучающегося. Самостоятельная работа по выполнению индивидуального задания в рамках преддипломной практики.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публичной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предзащите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выпускной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бакалавра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Л2.4 Л2.5 Л2.7 Л2.8 Л2.9</w:t>
            </w:r>
          </w:p>
        </w:tc>
      </w:tr>
      <w:tr w:rsidR="00012FD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Корректировка введения и теоретической части педагогического исследования. Выводы по первой главе. Работа с литературой и источниками по теме исследования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УК- 1.3 УК-1.5 УК-1.6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Л2.5 Л2.6 Л2.7</w:t>
            </w:r>
          </w:p>
        </w:tc>
      </w:tr>
      <w:tr w:rsidR="00012FDA" w:rsidRPr="00591C6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таблиц и рисунков по требованиям университета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 Л1.9Л2.3 Л2.4 Л2.5 Л2.7 Л2.8</w:t>
            </w:r>
          </w:p>
        </w:tc>
      </w:tr>
      <w:tr w:rsidR="00012FD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экспериментального материала, анализ педагогического эксперимента.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второй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ПКР-7.1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Л1.9Л2.3 Л2.5 Л2.6 Л2.7 Л2.8 Л2.10</w:t>
            </w:r>
          </w:p>
        </w:tc>
      </w:tr>
      <w:tr w:rsidR="00012FDA" w:rsidRPr="00591C6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приложений и заключения ВКР. Проверка орфографических ошибок. Консультации по ВКР.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 Л1.9Л2.1 Л2.2 Л2.5 Л2.6 Л2.7 Л2.8 Л2.9</w:t>
            </w:r>
          </w:p>
        </w:tc>
      </w:tr>
      <w:tr w:rsidR="00012FDA" w:rsidRPr="00591C6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презентации и доклада на предзащиту ВКР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ПКО-2.1 ПКО-2.2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 Л1.9Л2.3 Л2.5 Л2.7 Л2.8 Л2.10</w:t>
            </w:r>
          </w:p>
        </w:tc>
      </w:tr>
      <w:tr w:rsidR="00012FDA" w:rsidRPr="00591C6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Корректировка текста ВКР. Подготовка работы к предзащите.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 Л1.9Л2.1 Л2.2 Л2.3 Л2.5 Л2.7</w:t>
            </w:r>
          </w:p>
        </w:tc>
      </w:tr>
      <w:tr w:rsidR="00012FDA" w:rsidRPr="00591C6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публичной предзащите выпускной квалификационной работы  /</w:t>
            </w:r>
            <w:proofErr w:type="gramStart"/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 Л1.9Л2.1 Л2.3 Л2.5 Л2.7 Л2.8 Л2.10</w:t>
            </w:r>
          </w:p>
        </w:tc>
      </w:tr>
    </w:tbl>
    <w:p w:rsidR="00012FDA" w:rsidRPr="00593DF0" w:rsidRDefault="00D74490">
      <w:pPr>
        <w:rPr>
          <w:sz w:val="0"/>
          <w:szCs w:val="0"/>
          <w:lang w:val="ru-RU"/>
        </w:rPr>
      </w:pPr>
      <w:r w:rsidRPr="00593D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83"/>
        <w:gridCol w:w="1567"/>
        <w:gridCol w:w="2120"/>
        <w:gridCol w:w="1847"/>
        <w:gridCol w:w="143"/>
        <w:gridCol w:w="1002"/>
        <w:gridCol w:w="720"/>
        <w:gridCol w:w="426"/>
        <w:gridCol w:w="723"/>
        <w:gridCol w:w="284"/>
        <w:gridCol w:w="1006"/>
      </w:tblGrid>
      <w:tr w:rsidR="00012FD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12FDA" w:rsidRPr="00591C66" w:rsidRDefault="00012FDA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:rsidR="00012FDA" w:rsidRPr="00591C66" w:rsidRDefault="00012FD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2FDA" w:rsidRPr="00591C66" w:rsidRDefault="00012F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FDA" w:rsidRPr="00591C66" w:rsidRDefault="00012F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FDA" w:rsidRPr="00591C66" w:rsidRDefault="00012F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2FDA" w:rsidRPr="00591C66" w:rsidRDefault="00012F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FDA" w:rsidRPr="00591C66" w:rsidRDefault="00012F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2FDA" w:rsidRPr="00591C66" w:rsidRDefault="00012FD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12FDA" w:rsidRPr="00591C6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документов по производственной практике, преддипломной практике. Консультации с научным руководителем и педагогическим составом по месту прохождения преддипломной практики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ПКО-2.5 ПКР-4.1 ПКР-4.2 ПКР-4.3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 Л1.9Л2.1 Л2.3 Л2.5 Л2.7 Л2.8 Л2.10</w:t>
            </w:r>
          </w:p>
        </w:tc>
      </w:tr>
      <w:tr w:rsidR="00012FDA" w:rsidRPr="00591C66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ВКР. Отзыв научного руководителя. Проверка ВКР на Антиплагиат. Оформление работы по требованиям университета.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ВКР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УК- 4.5 ПКО-1.1 ПКО-1.2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 Л1.9Л2.1 Л2.2 Л2.4 Л2.5 Л2.6 Л2.7 Л2.8 Л2.9</w:t>
            </w:r>
          </w:p>
        </w:tc>
      </w:tr>
      <w:tr w:rsidR="00012FD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012F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012F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012F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012FDA"/>
        </w:tc>
      </w:tr>
      <w:tr w:rsidR="00012FDA" w:rsidRPr="00591C66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УК-1.6 УК- 4.1 УК-5.2 УК-5.3 ПКО -2.1 ПКО- 2.3 ПКР-4.2 ОПК-8.2 ПКР-7.1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Л1.7 Л1.8 Л1.9Л2.1 Л2.3 Л2.4 Л2.5 Л2.7 Л2.9</w:t>
            </w:r>
          </w:p>
        </w:tc>
      </w:tr>
      <w:tr w:rsidR="00012FDA" w:rsidRPr="00591C66">
        <w:trPr>
          <w:trHeight w:hRule="exact" w:val="277"/>
        </w:trPr>
        <w:tc>
          <w:tcPr>
            <w:tcW w:w="710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</w:tr>
      <w:tr w:rsidR="00012FD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12FDA" w:rsidRPr="00591C6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012FDA" w:rsidRPr="00591C66">
        <w:trPr>
          <w:trHeight w:hRule="exact" w:val="277"/>
        </w:trPr>
        <w:tc>
          <w:tcPr>
            <w:tcW w:w="710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FDA" w:rsidRPr="00593DF0" w:rsidRDefault="00012FDA">
            <w:pPr>
              <w:rPr>
                <w:lang w:val="ru-RU"/>
              </w:rPr>
            </w:pPr>
          </w:p>
        </w:tc>
      </w:tr>
      <w:tr w:rsidR="00012FDA" w:rsidRPr="00591C6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012FD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12FD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12F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012FD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12FDA" w:rsidRPr="00591C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научно-исследовательской работы (студентов):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</w:t>
            </w:r>
            <w:proofErr w:type="spellStart"/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КемГУКИ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=227894 неограниченный доступ для зарегистрированных пользователей</w:t>
            </w:r>
          </w:p>
        </w:tc>
      </w:tr>
      <w:tr w:rsidR="00012FDA" w:rsidRPr="00591C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Галактионова Л. В., Русанов А. М., Васильченко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Учебно-методические основы подготовки выпускной квалификационной работы: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=330530 неограниченный доступ для зарегистрированных пользователей</w:t>
            </w:r>
          </w:p>
        </w:tc>
      </w:tr>
      <w:tr w:rsidR="00012FDA" w:rsidRPr="00591C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Мухина М. П., Мельникова Ю. А., Асеева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Выполнение курсовой и выпускной квалификационной работы: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=483458 неограниченный доступ для зарегистрированных пользователей</w:t>
            </w:r>
          </w:p>
        </w:tc>
      </w:tr>
    </w:tbl>
    <w:p w:rsidR="00012FDA" w:rsidRPr="00593DF0" w:rsidRDefault="00D74490">
      <w:pPr>
        <w:rPr>
          <w:sz w:val="0"/>
          <w:szCs w:val="0"/>
          <w:lang w:val="ru-RU"/>
        </w:rPr>
      </w:pPr>
      <w:r w:rsidRPr="00593D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12FD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12FDA" w:rsidRPr="00591C66" w:rsidRDefault="00012FDA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:rsidR="00012FDA" w:rsidRPr="00591C66" w:rsidRDefault="00012FD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12FDA" w:rsidRPr="00591C66" w:rsidRDefault="00012F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FDA" w:rsidRPr="00591C66" w:rsidRDefault="00012FD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12F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012FD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12FDA" w:rsidRPr="00591C6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Зиамбетов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Ю., </w:t>
            </w:r>
            <w:proofErr w:type="spellStart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Матявина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С. И., Холодова, Г.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научно-исследовательской деятельности студентов в сфере физической культуры: </w:t>
            </w:r>
            <w:proofErr w:type="spellStart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 Оренбургский государственный университет, ЭБС АСВ,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/54134.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12FDA" w:rsidRPr="00591C6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Эмпирическое исследование в физической культуре и спорте: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12FDA" w:rsidRPr="00591C6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Бакулев, В. А., Бельская, Н. П., Берсенева, В. С., Ельцов,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научного исследования: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/65958.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12FDA" w:rsidRPr="00591C6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Курилова, И. В., </w:t>
            </w:r>
            <w:proofErr w:type="spellStart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Стетюха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Подготовка и защита выпускной квалификационной работы (бакалаврской работы): практическое пособие для студентов, обучающихся по направлению подготовки «лингвистика» (профиль «перевод и переводоведение»)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Краснодар, Саратов: Южный институт менеджмента, Ай Пи Эр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/66778.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12FDA" w:rsidRPr="00591C6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Сапрыкина, В. Ю., Курилова,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8"/>
                <w:szCs w:val="18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Подготовка и защита выпускной квалификационной работы (бакалаврской работы): практическое пособие для студентов,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Краснодар, Саратов: Южный институт менеджмента, Ай Пи Эр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/66844.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12FDA" w:rsidRPr="00591C6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физической культуре и спорте: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/98504.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12F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12F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012FD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12FDA" w:rsidRPr="00591C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Бакулев В., Бельская Н. П., Берсенева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научного исследования: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=275723 неограниченный доступ для зарегистрированных пользователей</w:t>
            </w:r>
          </w:p>
        </w:tc>
      </w:tr>
      <w:tr w:rsidR="00012FDA" w:rsidRPr="00591C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8"/>
                <w:szCs w:val="18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Эмпирическое исследование в физической культуре и спорте: (Методология.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Наблюдение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=277331 неограниченный доступ для зарегистрированных пользователей</w:t>
            </w:r>
          </w:p>
        </w:tc>
      </w:tr>
      <w:tr w:rsidR="00012FDA" w:rsidRPr="00591C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Ю. А., Мухина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Выполнение курсовой и выпускной квалификационной работы по направлению подготовки 034300.62 «Физическая культура», профиль «Физкультурное образование»: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=336086 неограниченный доступ для зарегистрированных пользователей</w:t>
            </w:r>
          </w:p>
        </w:tc>
      </w:tr>
      <w:tr w:rsidR="00012FDA" w:rsidRPr="00591C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Коробова Л. А., Авсеева О. В., Черняева С. Н., Толстова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Руководство по выполнению выпускной квалификационной работы: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=482070 неограниченный доступ для зарегистрированных пользователей</w:t>
            </w:r>
          </w:p>
        </w:tc>
      </w:tr>
    </w:tbl>
    <w:p w:rsidR="00012FDA" w:rsidRPr="00593DF0" w:rsidRDefault="00D74490">
      <w:pPr>
        <w:rPr>
          <w:sz w:val="0"/>
          <w:szCs w:val="0"/>
          <w:lang w:val="ru-RU"/>
        </w:rPr>
      </w:pPr>
      <w:r w:rsidRPr="00593D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012FD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12FDA" w:rsidRPr="00591C66" w:rsidRDefault="00012FDA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:rsidR="00012FDA" w:rsidRPr="00591C66" w:rsidRDefault="00012FD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12FDA" w:rsidRPr="00591C66" w:rsidRDefault="00012F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FDA" w:rsidRPr="00591C66" w:rsidRDefault="00012FD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12F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012FD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12FDA" w:rsidRPr="00591C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Е. И., Полянских С. В., Ильина Н. М., Ключникова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Руководство по выполнению выпускной квалификационной работы: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=482087 неограниченный доступ для зарегистрированных пользователей</w:t>
            </w:r>
          </w:p>
        </w:tc>
      </w:tr>
      <w:tr w:rsidR="00012FDA" w:rsidRPr="00591C6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Галактионова, Л. В., Русанов, А. М., Васильченко,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Учебно-методические основы подготовки выпускной квалификационной работы: учебное пособие для студентов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 Оренбургский государственный университет, ЭБС АСВ,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/33662.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12FDA" w:rsidRPr="00591C6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Володина, А. Ю., Костин,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Методические рекомендации по подготовке и защите выпускной квалификационной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Московская государственная академия водного транспорта,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/46478.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12FDA" w:rsidRPr="00591C6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Методические рекомендации по подготовке и защите выпускной квалификационной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Московская государственная академия водного транспорта,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/46479.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12FDA" w:rsidRPr="00591C6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Антипов, С. Т., Игнатов, В. Е., Калашников, Г. В., Шаршов,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Руководство по выполнению выпускной квалификационной работы (бакалавриат):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/47476.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12FDA" w:rsidRPr="00591C6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Мухина, М. П., Мельникова,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Выполнение курсовой и выпускной квалификационной работы по направлению подготовки 034300.62 «Физическая культура», профиль «Физкультурное образование»: методические указания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/64992.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93D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12F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2F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12FD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12F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12FD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012FDA">
        <w:trPr>
          <w:trHeight w:hRule="exact" w:val="138"/>
        </w:trPr>
        <w:tc>
          <w:tcPr>
            <w:tcW w:w="710" w:type="dxa"/>
          </w:tcPr>
          <w:p w:rsidR="00012FDA" w:rsidRDefault="00012FDA"/>
        </w:tc>
        <w:tc>
          <w:tcPr>
            <w:tcW w:w="1844" w:type="dxa"/>
          </w:tcPr>
          <w:p w:rsidR="00012FDA" w:rsidRDefault="00012FDA"/>
        </w:tc>
        <w:tc>
          <w:tcPr>
            <w:tcW w:w="2127" w:type="dxa"/>
          </w:tcPr>
          <w:p w:rsidR="00012FDA" w:rsidRDefault="00012FDA"/>
        </w:tc>
        <w:tc>
          <w:tcPr>
            <w:tcW w:w="1844" w:type="dxa"/>
          </w:tcPr>
          <w:p w:rsidR="00012FDA" w:rsidRDefault="00012FDA"/>
        </w:tc>
        <w:tc>
          <w:tcPr>
            <w:tcW w:w="2269" w:type="dxa"/>
          </w:tcPr>
          <w:p w:rsidR="00012FDA" w:rsidRDefault="00012FDA"/>
        </w:tc>
        <w:tc>
          <w:tcPr>
            <w:tcW w:w="993" w:type="dxa"/>
          </w:tcPr>
          <w:p w:rsidR="00012FDA" w:rsidRDefault="00012FDA"/>
        </w:tc>
        <w:tc>
          <w:tcPr>
            <w:tcW w:w="993" w:type="dxa"/>
          </w:tcPr>
          <w:p w:rsidR="00012FDA" w:rsidRDefault="00012FDA"/>
        </w:tc>
      </w:tr>
      <w:tr w:rsidR="00012FD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012FDA" w:rsidRPr="00591C66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лекционных и практических учебных занятий, групповых и индивидуальных консультаций,</w:t>
            </w:r>
          </w:p>
        </w:tc>
      </w:tr>
      <w:tr w:rsidR="00012FDA" w:rsidRPr="00591C66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проведения текущего контроля и промежуточной аттестации, укомплектованы специализированной мебелью и </w:t>
            </w:r>
            <w:proofErr w:type="gramStart"/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техническими</w:t>
            </w:r>
            <w:proofErr w:type="gramEnd"/>
          </w:p>
        </w:tc>
      </w:tr>
      <w:tr w:rsidR="00012FD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</w:tr>
      <w:tr w:rsidR="00012FDA">
        <w:trPr>
          <w:trHeight w:hRule="exact" w:val="277"/>
        </w:trPr>
        <w:tc>
          <w:tcPr>
            <w:tcW w:w="710" w:type="dxa"/>
          </w:tcPr>
          <w:p w:rsidR="00012FDA" w:rsidRDefault="00012FDA"/>
        </w:tc>
        <w:tc>
          <w:tcPr>
            <w:tcW w:w="1844" w:type="dxa"/>
          </w:tcPr>
          <w:p w:rsidR="00012FDA" w:rsidRDefault="00012FDA"/>
        </w:tc>
        <w:tc>
          <w:tcPr>
            <w:tcW w:w="2127" w:type="dxa"/>
          </w:tcPr>
          <w:p w:rsidR="00012FDA" w:rsidRDefault="00012FDA"/>
        </w:tc>
        <w:tc>
          <w:tcPr>
            <w:tcW w:w="1844" w:type="dxa"/>
          </w:tcPr>
          <w:p w:rsidR="00012FDA" w:rsidRDefault="00012FDA"/>
        </w:tc>
        <w:tc>
          <w:tcPr>
            <w:tcW w:w="2269" w:type="dxa"/>
          </w:tcPr>
          <w:p w:rsidR="00012FDA" w:rsidRDefault="00012FDA"/>
        </w:tc>
        <w:tc>
          <w:tcPr>
            <w:tcW w:w="993" w:type="dxa"/>
          </w:tcPr>
          <w:p w:rsidR="00012FDA" w:rsidRDefault="00012FDA"/>
        </w:tc>
        <w:tc>
          <w:tcPr>
            <w:tcW w:w="993" w:type="dxa"/>
          </w:tcPr>
          <w:p w:rsidR="00012FDA" w:rsidRDefault="00012FDA"/>
        </w:tc>
      </w:tr>
      <w:tr w:rsidR="00012F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2FDA" w:rsidRDefault="00D744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012FDA" w:rsidRPr="00591C6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FDA" w:rsidRPr="00593DF0" w:rsidRDefault="00D744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3D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представлены в Приложении 2  программы практики</w:t>
            </w:r>
          </w:p>
        </w:tc>
      </w:tr>
    </w:tbl>
    <w:p w:rsidR="00012FDA" w:rsidRDefault="00012FDA">
      <w:pPr>
        <w:rPr>
          <w:lang w:val="ru-RU"/>
        </w:rPr>
      </w:pPr>
    </w:p>
    <w:p w:rsidR="00593DF0" w:rsidRPr="00593DF0" w:rsidRDefault="00593DF0" w:rsidP="00593DF0">
      <w:pPr>
        <w:widowControl w:val="0"/>
        <w:spacing w:after="0" w:line="240" w:lineRule="auto"/>
        <w:ind w:left="6372" w:firstLine="114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1</w:t>
      </w:r>
    </w:p>
    <w:p w:rsidR="00593DF0" w:rsidRPr="00593DF0" w:rsidRDefault="00593DF0" w:rsidP="00593DF0">
      <w:pPr>
        <w:widowControl w:val="0"/>
        <w:spacing w:after="0" w:line="240" w:lineRule="auto"/>
        <w:ind w:left="6372" w:firstLine="114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93DF0" w:rsidRPr="00593DF0" w:rsidRDefault="00593DF0" w:rsidP="00593DF0">
      <w:pPr>
        <w:keepNext/>
        <w:keepLines/>
        <w:numPr>
          <w:ilvl w:val="0"/>
          <w:numId w:val="2"/>
        </w:num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0" w:name="_Toc514535892"/>
      <w:r w:rsidRPr="00593DF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Описание показателей и критериев оценивания компетенций на</w:t>
      </w:r>
    </w:p>
    <w:p w:rsidR="00593DF0" w:rsidRPr="00593DF0" w:rsidRDefault="00593DF0" w:rsidP="00593DF0">
      <w:pPr>
        <w:keepNext/>
        <w:keepLines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различных этапах их формирования, описание шкал оценивания</w:t>
      </w:r>
      <w:bookmarkEnd w:id="0"/>
    </w:p>
    <w:p w:rsidR="00593DF0" w:rsidRPr="00593DF0" w:rsidRDefault="00593DF0" w:rsidP="00593D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p w:rsidR="00593DF0" w:rsidRPr="00593DF0" w:rsidRDefault="00593DF0" w:rsidP="00593DF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  Показатели и критерии оценивания компетенций:  </w:t>
      </w:r>
    </w:p>
    <w:tbl>
      <w:tblPr>
        <w:tblW w:w="9531" w:type="dxa"/>
        <w:tblCellMar>
          <w:left w:w="0" w:type="dxa"/>
          <w:right w:w="0" w:type="dxa"/>
        </w:tblCellMar>
        <w:tblLook w:val="01E0"/>
      </w:tblPr>
      <w:tblGrid>
        <w:gridCol w:w="3125"/>
        <w:gridCol w:w="3190"/>
        <w:gridCol w:w="3060"/>
        <w:gridCol w:w="1574"/>
      </w:tblGrid>
      <w:tr w:rsidR="00593DF0" w:rsidRPr="00593DF0" w:rsidTr="006D3BD0">
        <w:trPr>
          <w:trHeight w:val="752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593DF0" w:rsidRPr="00593DF0" w:rsidRDefault="00593DF0" w:rsidP="0059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593DF0" w:rsidRPr="00593DF0" w:rsidRDefault="00593DF0" w:rsidP="0059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593DF0" w:rsidRPr="00593DF0" w:rsidRDefault="00593DF0" w:rsidP="0059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593DF0" w:rsidRPr="00593DF0" w:rsidTr="006D3BD0">
        <w:trPr>
          <w:trHeight w:val="22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код и наименование компетенции</w:t>
            </w:r>
          </w:p>
        </w:tc>
      </w:tr>
      <w:tr w:rsidR="00593DF0" w:rsidRPr="00591C66" w:rsidTr="006D3BD0">
        <w:trPr>
          <w:trHeight w:val="21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УК-1: Способен осуществлять поиск, критический анализ и синтез информации, </w:t>
            </w:r>
          </w:p>
          <w:p w:rsidR="00593DF0" w:rsidRPr="00593DF0" w:rsidRDefault="00593DF0" w:rsidP="0059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применять системный подход для решения поставленных задач</w:t>
            </w:r>
          </w:p>
        </w:tc>
      </w:tr>
      <w:tr w:rsidR="00593DF0" w:rsidRPr="00593DF0" w:rsidTr="006D3BD0">
        <w:trPr>
          <w:trHeight w:val="165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особенности системного и критического мышления; 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сложившиеся в науке оценки информации;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способы анализа разных источников информации с целью выявления в них противоречий и достоверных суждений;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способы и методы, позволяющие решению поставленных задач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Активность при подходе к решению поставленных задач, достаточный уровень коммуникации во время освоения учебного материала. Способность найти точный, аргументированный ответ на поставленные вопросы.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Способность находить информацию при подготовке материала для написания и корректировки ВКР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теоретического раздела ВКР. Демонстрация приобретенных знаний при подготовке презентации и доклада к предзащите ВКР. Способность дать оценку выполненной самостоятельно работе при оформлении ВКР. Самостоятельный выбор средств и методов для решения поставленных задач.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 – опрос для осуществления корректировки по теме ВКР,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ИЗ – индивидуальные задания,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 – предзащита ВКР,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ДП – дневник практика, отчет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3DF0" w:rsidRPr="00593DF0" w:rsidTr="006D3BD0">
        <w:trPr>
          <w:trHeight w:val="165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продемонстрировать умения системного подхода и критического мышления при подготовке к предзащите ВКР;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провести анализ различных источников информации с целью выявления в них противоречий и достоверных суждений;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применять способы и методы, позволяющие решению поставленных задач в ходе подготовки ВКР к предзащите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Способность поддерживать мотивацию во время подготовки к предзащите ВКР. Умение работать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Правильное и своевременное выполнение самостоятельных индивидуальных заданий, с</w:t>
            </w: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пособность поддерживать мотивацию, проявлять активность при подготовке к предзащите ВКР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 – опрос для осуществления корректировки по теме ВКР,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ИЗ – индивидуальные задания,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 – предзащита ВКР,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ДП – дневник практика, отчет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3DF0" w:rsidRPr="00593DF0" w:rsidTr="006D3BD0">
        <w:trPr>
          <w:trHeight w:val="3092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способностью находить наиболее эффективные приемы, средства и методы для решения поставленных задач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Способен поддерживать мотивацию во время образовательного процесса Работа с научно-методической литературой и источниками по теме педагогического исследования.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Своевременное выполнение индивидуальных самостоятельных учебных заданий, творческий подход. Способность отстоять свою точку зрения, используя профессиональную терминологию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 – опрос для осуществления корректировки по теме ВКР,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ИЗ – индивидуальные задания,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 – предзащита ВКР,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ДП – дневник практика, отчет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93DF0" w:rsidRPr="00591C66" w:rsidTr="006D3BD0">
        <w:trPr>
          <w:trHeight w:val="195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УК-2: Способен определять круг задач в рамках поставленной цели и выбирать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93DF0" w:rsidRPr="00593DF0" w:rsidTr="006D3BD0">
        <w:trPr>
          <w:trHeight w:val="15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– нормативно-правовые основы в области физической культуры и спорта;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федеральные стандарты видов спорта;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методику планирования, контроля и мониторинга, направленных на достижение цели и решения поставленных задач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Знать способы решения </w:t>
            </w: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поставленных задач, для достижения результатов исследования. Работа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Полнота и </w:t>
            </w: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содержательность ответов на поставленные вопросы. Демонстрация приобретенных знаний при выполнении самостоятельных индивидуальных учебных заданий. Способность дать оценку ожидаемым результатам при решении поставленных задач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для </w:t>
            </w: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осуществления корректировки по теме ВКР,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ИЗ – индивидуальные задания,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 – предзащита ВКР,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ДП – дневник практика, отчет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93DF0" w:rsidRPr="00593DF0" w:rsidTr="006D3BD0">
        <w:trPr>
          <w:trHeight w:val="15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рационально подобрать средства, методы, способы планирования и контроля, методику для достижения поставленной цели и решения задач;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предугадывать результаты при решении поставленных задач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Демонстрирует умения планирования и контроля в физическом воспитании, способность рационально подбирать средства, методы, способы планирования и контроля, методику для достижения цели и решения поставленных задач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Правильное и своевременное выполнение самостоятельных индивидуальных заданий, способность поддерживать мотивацию, проявлять активность при подготовке к предзащите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 – опрос для осуществления корректировки по теме ВКР,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ИЗ – индивидуальные задания,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 – предзащита ВКР,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ДП – дневник практика, отчет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93DF0" w:rsidRPr="00593DF0" w:rsidTr="006D3BD0">
        <w:trPr>
          <w:trHeight w:val="135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методикой планирования, контроля и осуществления мониторинга, направленных на достижение цели и решения поставленных задач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Проявляет самостоятельность при работе с учебной литературой, грамотно подбирает средства и методы физического воспитания при выполнении индивидуальных заданий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Рациональное использование средств и методов физического воспитания при написании ВКР и подготовке ее к предзащите.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Своевременная сдача выполненных самостоятельных индивидуальных заданий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 – опрос для осуществления корректировки по теме ВКР,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ИЗ – индивидуальные задания,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 – предзащита ВКР,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ДП – дневник практика, отчет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93DF0" w:rsidRPr="00591C66" w:rsidTr="006D3BD0">
        <w:trPr>
          <w:trHeight w:val="39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УК-4: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ых</w:t>
            </w:r>
            <w:proofErr w:type="spellEnd"/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) языке(ах)</w:t>
            </w:r>
          </w:p>
        </w:tc>
      </w:tr>
      <w:tr w:rsidR="00593DF0" w:rsidRPr="00593DF0" w:rsidTr="006D3BD0">
        <w:trPr>
          <w:trHeight w:val="15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–</w:t>
            </w: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формы, виды устной и письменной коммуникации на русском и иностранном языке;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основы профессиональной терминологии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Знает и понимает, как использовать виды устной и письменной коммуникации на русском и иностранном языке. Знает и понимает, в каком случае целесообразно употреблять </w:t>
            </w: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профессиональную терминологию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Полнота и содержательность ответов на поставленные вопросы. Демонстрация приобретенных знаний при выполнении самостоятельных </w:t>
            </w:r>
            <w:r w:rsidRPr="00593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индивидуальных учебных заданий. Способность изъясняться с использованием профессиональной терминологии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для осуществления корректировки по теме ВКР,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ИЗ – </w:t>
            </w: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индивидуальные задания,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 – предзащита ВКР,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ДП – дневник практика, отчет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93DF0" w:rsidRPr="00593DF0" w:rsidTr="006D3BD0">
        <w:trPr>
          <w:trHeight w:val="135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использовать различные формы, виды устной и письменной коммуникации на русском и иностранном языке;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– свободно воспринимать, анализировать и критически оценивать устную и письменную деловую информацию;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–</w:t>
            </w: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использовать языковые средства для достижения профессиональных целей; 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–</w:t>
            </w: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выстраивать стратегию устного и письменного общения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Способен использовать различные формы и виды устной и письменной коммуникации на русском и иностранном языке. Целесообразность использования профессиональной терминологии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Рациональность использования различных форм, видов устной и письменной коммуникации на русском и иностранном языке. Способность использовать языковые средства для достижения профессиональных целей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 – опрос для осуществления корректировки по теме ВКР,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ИЗ – индивидуальные задания,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 – предзащита ВКР,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ДП – дневник практика, отчет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93DF0" w:rsidRPr="00593DF0" w:rsidTr="006D3BD0">
        <w:trPr>
          <w:trHeight w:val="135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системой норм русского литературного языка и профессиональной терминологией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Использует различные формы и виды устной и письменной коммуникации на русском и иностранном языке. Способен изъясняться с использованием профессиональной терминологии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Способность общаться на русском и иностранном языках. Владение профессиональной терминологией.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Своевременная сдача выполненных самостоятельных индивидуальных заданий. Орфографическая грамотность и профессиональная терминология при написании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 – опрос для осуществления корректировки по теме ВКР,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ИЗ – индивидуальные задания,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 – предзащита ВКР,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ДП – дневник практика, отчет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93DF0" w:rsidRPr="00591C66" w:rsidTr="006D3BD0">
        <w:trPr>
          <w:trHeight w:val="255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УК-5: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593DF0" w:rsidRPr="00593DF0" w:rsidTr="006D3BD0">
        <w:trPr>
          <w:trHeight w:val="8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способы взаимодействия с людьми с учетом их социокультурных особенностей в целях успешного выполнения профессиональных задач и социальной интеграции;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принципы выбора ценностных ориентиров и гражданской позиции при взаимодействии с </w:t>
            </w: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участниками образовательного процесса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Знание способов решения поставленных задач, для достижения результатов исследовательской деятельности. Работа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Своевременное выполнение индивидуальных заданий, способность поддерживать мотивацию, проявлять активность при написании и подготовке ВКР</w:t>
            </w: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 предзащите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 – опрос для осуществления корректировки по теме ВКР,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ИЗ – индивидуальные задания,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 – предзащита ВКР,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ДП – дневник практика, отчет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93DF0" w:rsidRPr="00593DF0" w:rsidTr="006D3BD0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осуществлять анализ,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учений, с целью понимания социокультурных различий социальных групп;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взаимодействовать с людьми с учетом их социокультурных особенностей в целях успешного выполнения профессиональных задач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Способность взаимодействовать с людьми во время проведения педагогического исследования и подготовки ВКР к предзащите. Умение работать с научно-методической литературой во время проведения педагогического исследования и подготовки ВКР к предзащите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Правильное и своевременное выполнение самостоятельных индивидуальных заданий, с</w:t>
            </w: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пособность поддерживать мотивацию, проявлять активность во время проведения педагогического исследования и подготовки ВКР к предзащите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 – опрос для осуществления корректировки по теме ВКР,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ИЗ – индивидуальные задания,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 – предзащита ВКР,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ДП – дневник практика, отчет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93DF0" w:rsidRPr="00593DF0" w:rsidTr="006D3BD0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различными способами коммуникации;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приемами психолого-педагогического воздействия, позволяющими решать задачи воспитания и духовно-нравственного развития, уважительного отношения к историческому наследию и социокультурным традициям своего Отечества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Использует различные формы и виды коммуникации. Способен решать задачи воспитания и духовно-нравственного развития, уважительного отношения к историческому наследию и социокультурным традициям своего Отечества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Своевременная сдача выполненных самостоятельных индивидуальных заданий. Способен решать задачи воспитания и духовно-нравственного развития, уважительного отношения к историческому наследию. Владение профессиональной терминологией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 – опрос для осуществления корректировки по теме ВКР,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ИЗ – индивидуальные задания,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 – предзащита ВКР,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ДП – дневник практика, отчет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93DF0" w:rsidRPr="00591C66" w:rsidTr="006D3BD0">
        <w:trPr>
          <w:trHeight w:val="10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593DF0" w:rsidRPr="00593DF0" w:rsidTr="006D3BD0">
        <w:trPr>
          <w:trHeight w:val="19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средства, методы, способы и приемы проведения контроля и оценки формирования результатов образования обучающихся;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способы выявления и корректировки возникающих трудностей в процессе обучения и воспитания обучающихся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средства, методы, способы и приемы позволяющие осуществлять контроль и оценивать результаты образования обучающихся. Работа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Знание средств, методов, способов и приемов проведения контроля и оценки сформированности результатов образования и воспитания обучающихся. Полнота и содержательность ответов на поставленные вопросы. Демонстрация приобретенных знаний при выполнении индивидуальных учебных заданий. Способность изъясняться с использованием </w:t>
            </w: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профессиональной терминологии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для осуществления корректировки по теме ВКР,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ИЗ – индивидуальные задания,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 – предзащита ВКР,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ДП – дневник практика, отчет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93DF0" w:rsidRPr="00593DF0" w:rsidTr="006D3BD0">
        <w:trPr>
          <w:trHeight w:val="16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разрабатывать программы, позволяющие осуществлять диагностику и мониторинг сформированности результатов образования обучающихся;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выявлять и корректировать трудности в процессе обучения и воспитания, разработать рекомендации по совершенствованию </w:t>
            </w:r>
            <w:proofErr w:type="spellStart"/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учебно-воспитатель-ного</w:t>
            </w:r>
            <w:proofErr w:type="spellEnd"/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процесса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Демонстрирует умения разрабатывать программы, позволяющие осуществлять диагностику и мониторинг сформированности результатов образования обучающихся. Способность выявлять трудности возникающие в процессе обучения и воспитания обучающихся и корректировать их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Правильное и своевременное выполнение индивидуальных заданий. Умение разрабатывать программы, позволяющие осуществлять диагностику и проводить мониторинг сформированности результатов образования обучающихся. Способность выявлять и корректировать трудности в процессе обучения и воспитания обучающихся. Способность поддерживать мотивацию, проявлять активность при подготовке к предзащите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 – опрос для осуществления корректировки по теме ВКР,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ИЗ – индивидуальные задания,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 – предзащита ВКР,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ДП – дневник практика, отчет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93DF0" w:rsidRPr="00593DF0" w:rsidTr="006D3BD0">
        <w:trPr>
          <w:trHeight w:val="10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средствами, методами, способами и приемами, при помощи которых возможно осуществлять контроль, дать оценку сформированности результатов образовательного процесса обучающихся;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способами, направленными на выявление и корректировку возникающих трудностей в процессе обучения и воспитания обучающихся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Использует различные средства, методы, способы и приемы, при помощи которых возможно осуществлять контроль, дать оценку сформированности результатов образовательного процесса обучающихся. Способен выявлять и корректировать возникающие трудности в процессе обучения и воспитания обучающихся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Способность использовать различные средства, методы, способы и приемы, при помощи которых возможно осуществлять контроль, дать оценку сформированности результатов образовательного процесса обучающихся. Способность выявлять и корректировать возникающие трудности в процессе обучения и воспитания обучающихся. Владение профессиональной терминологией.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Своевременная сдача выполненных самостоятельных индивидуальных заданий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 – опрос для осуществления корректировки по теме ВКР,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ИЗ – индивидуальные задания,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 – предзащита ВКР,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ДП – дневник практика, отчет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93DF0" w:rsidRPr="00591C66" w:rsidTr="006D3BD0">
        <w:trPr>
          <w:trHeight w:val="18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ОПК-8: Способен осуществлять педагогическую деятельность на основе специальных научных знаний</w:t>
            </w:r>
          </w:p>
        </w:tc>
      </w:tr>
      <w:tr w:rsidR="00593DF0" w:rsidRPr="00593DF0" w:rsidTr="006D3BD0">
        <w:trPr>
          <w:trHeight w:val="13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способы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принципы, способы и приемы, направленные на обеспечение охраны жизни и здоровья обучающихся;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– способы решения задач воспитания и духовно-нравственного развития обучающихся во время учебной и внеучебной деятельности;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психолого-педагогические, медико-биологические, организационно-управленческие средства, методы, приемы, направленные на обучения двигательным действиям, совершенствование физических, психических и личностных качеств обучающихся;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Знает и понимает, как осуществлять педагогическую деятельность на основе специальных научных знаний. Знает и понимает расшифровку понятий, связанных с будущей профессией 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Полнота и содержательность ответов на поставленные вопросы. Демонстрация приобретенных знаний при выполнении индивидуальных учебных заданий. Способность изъясняться с использованием профессиональной терминологии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 – опрос для осуществления корректировки по теме ВКР,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ИЗ – индивидуальные задания,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 – предзащита ВКР,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ДП – дневник практика, </w:t>
            </w: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отчет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93DF0" w:rsidRPr="00593DF0" w:rsidTr="006D3BD0">
        <w:trPr>
          <w:trHeight w:val="15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на основе специальных научных знаний;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применять современные методы и технологии обучения и диагностики;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решать задачи воспитания и духовно-нравственного развития, обучающихся в учебной и внеучебной деятельности на основе специальных научных знаний;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Демонстрирует умения осуществлять обучение, воспитание и развитие с учетом социальных, возрастных, психофизических и </w:t>
            </w:r>
            <w:proofErr w:type="spellStart"/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индивидуалных</w:t>
            </w:r>
            <w:proofErr w:type="spellEnd"/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особенностей, в том числе особых образовательных потребностей обучающихся для достижения цели и решения поставленных задач.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Способен организовывать сотрудничество обучающихся, поддерживать их активность, инициативность и самостоятельность, развивать их творческие способности на основе специальных научных знаний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Правильное и своевременное выполнение индивидуальных заданий.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для </w:t>
            </w:r>
            <w:proofErr w:type="spellStart"/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достижния</w:t>
            </w:r>
            <w:proofErr w:type="spellEnd"/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цели и решения поставленных задач на основе специальных научных знаний. Способность поддерживать мотивацию, проявлять активность при подготовке к предзащите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 – опрос для осуществления корректировки по теме ВКР,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ИЗ – индивидуальные задания,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 – предзащита ВКР,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ДП – дневник практика, отчет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93DF0" w:rsidRPr="00593DF0" w:rsidTr="006D3BD0">
        <w:trPr>
          <w:trHeight w:val="10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физических, психических и личностных качеств обучающихся;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методиками, направленными на сохранение и укрепление здоровья обучающихся, формирование идеологии здорового образа жизни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Использует специальных научные знания в сфере профессиональной деятельности. Владеет методиками, направленными на сохранение и укрепление здоровья обучающихся, формирование идеологии здорового образа жизни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Своевременная сдача выполненных индивидуальных заданий. Владение основами специальных научных знаний в сфере профессиональной деятельности. Использование профессиональной терминологии при ответах на поставленные вопросы и при представлении доклада и презентации на предзащите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 – опрос для осуществления корректировки по теме ВКР,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ИЗ – индивидуальные задания,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 – предзащита ВКР,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ДП – дневник практика, отчет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93DF0" w:rsidRPr="00593DF0" w:rsidTr="006D3BD0">
        <w:trPr>
          <w:trHeight w:val="12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открытого информационно-образовательного пространства</w:t>
            </w:r>
          </w:p>
        </w:tc>
      </w:tr>
      <w:tr w:rsidR="00593DF0" w:rsidRPr="00593DF0" w:rsidTr="006D3BD0">
        <w:trPr>
          <w:trHeight w:val="16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средства и методы осуществления профессиональной деятельности с использованием возможностей цифровой образовательной среды образовательной организации и открытого информационно-образовательного пространства;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способы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</w:t>
            </w:r>
            <w:proofErr w:type="spellStart"/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информационно-образователь-ного</w:t>
            </w:r>
            <w:proofErr w:type="spellEnd"/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пространства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образования, способы планирования, организации, контроля и корректировки образовательного процесса с использованием </w:t>
            </w:r>
            <w:proofErr w:type="gramStart"/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цифро-вой</w:t>
            </w:r>
            <w:proofErr w:type="gramEnd"/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образовательной среды образователь-ной организации и открытого </w:t>
            </w:r>
            <w:proofErr w:type="spellStart"/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информа-ционно-образователь-ного</w:t>
            </w:r>
            <w:proofErr w:type="spellEnd"/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пространства. Работа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Знание ресурсов международных и национальных платформ открытого образования в профессиональной деятельности учителя.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 на поставленные вопросы. Демонстрация приобретенных знаний при выполнении индивидуальных учебных заданий, связанных со способами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пространства. Способность изъясняться с использованием профессиональной терминологии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 – опрос для осуществления корректировки по теме ВКР,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ИЗ – индивидуальные задания,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 – предзащита ВКР,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ДП – дневник практика, отчет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93DF0" w:rsidRPr="00593DF0" w:rsidTr="006D3BD0">
        <w:trPr>
          <w:trHeight w:val="13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использовать ресурсы международных и национальных платформ </w:t>
            </w: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открытого образования в профессиональной деятельности учителя основного общего и среднего общего образования;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</w:t>
            </w:r>
            <w:proofErr w:type="spellStart"/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информационно-образова-тельного</w:t>
            </w:r>
            <w:proofErr w:type="spellEnd"/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пространства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Использование ресурсов международных и национальных платформ открытого образования в </w:t>
            </w: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профессиональной деятельности учителя.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Способность планировать, организовывать, вести контроль и осуществлять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пространства. Работа с </w:t>
            </w:r>
            <w:proofErr w:type="spellStart"/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научно-методичес-кой</w:t>
            </w:r>
            <w:proofErr w:type="spellEnd"/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Демонстрация умений при использовании ресурсов международных и национальных платформ </w:t>
            </w: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открытого образования в профессиональной деятельности учителя. Полнота и содержательность ответов на поставленные вопросы. Демонстрация приобретенных умений при выполнении индивидуальных учебных заданий, связанных со способами планирования, организации, контролем и корректировкой образовательного процесса с использованием цифровой образовательной среды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– опрос для осуществления корректиров</w:t>
            </w: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ки по теме ВКР,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ИЗ – индивидуальные задания,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 – предзащита ВКР,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ДП – дневник практика, отчет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93DF0" w:rsidRPr="00593DF0" w:rsidTr="006D3BD0">
        <w:trPr>
          <w:trHeight w:val="10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средствами ИКТ для использования их при написании и предзащите ВКР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Владение ИКТ при подготовке к предзащите ВКР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Демонстрация владения ИКТ при подведении итогов педагогического исследования. Работа с научно-методической литературой и источниками, взятыми из электронных библиотек. Рациональное использование ИКТ при подготовке презентации ВКР к предзащите. Полнота и содержательность ответов на поставленные вопросы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 – опрос для осуществления корректировки по теме ВКР,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ИЗ – индивидуальные задания,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 – предзащита ВКР,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ДП – дневник практика, отчет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93DF0" w:rsidRPr="00593DF0" w:rsidTr="006D3BD0">
        <w:trPr>
          <w:trHeight w:val="18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ПКО-2: Способен проектировать и организовывать образовательный процесс в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образовательных организациях различных уровней</w:t>
            </w:r>
          </w:p>
        </w:tc>
      </w:tr>
      <w:tr w:rsidR="00593DF0" w:rsidRPr="00593DF0" w:rsidTr="006D3BD0">
        <w:trPr>
          <w:trHeight w:val="13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способы решения педагогических, научно-методических и организационно-управленческих задач в сфере основного общего и среднего общего образования;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содержание учебного материала для планирования учебных занятий (уроков), направленных на обучение и воспитание в сфере основного общего и среднего общего образования в соответствии с уровнем развития, физической подготовленностью и возрастными особенностями </w:t>
            </w: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обучающихся;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документацию, сопровождающую реализацию обучения и воспитания в общеобразовательной школе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Знание способов решения педагогических, научно-методических и организационно-управленческих задач в общеобразовательной школе и учреждениях дополнительного образования. Знание содержания учебного материала по физической культуре и спорту, документов планирования учебно-воспитательного процесса в общеобразовательной школе и учреждениях дополнительного образования. Работа с научно-методической литературой и источниками </w:t>
            </w: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Своевременное выполнение индивидуальных заданий, направленных на решение педагогических, научно-методических и организационно-управленческих задач в сфере общего и дополнительного образования.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Демонстрация знаний содержания учебного материала по физической культуре и спорту, документов планирования учебно-воспитательного процесса в общеобразовательной школе и учреждениях дополнительного образования. Способность поддерживать мотивацию, </w:t>
            </w: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проявлять активность при написании и подготовке ВКР</w:t>
            </w: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 предзащите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для осуществления корректировки по теме ВКР,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ИЗ – индивидуальные задания,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 – предзащита ВКР,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ДП – дневник практика, отчет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93DF0" w:rsidRPr="00593DF0" w:rsidTr="006D3BD0">
        <w:trPr>
          <w:trHeight w:val="15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проектировать и организовывать образовательный процесс в образовательных организациях различных уровней;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решать педагогические, </w:t>
            </w:r>
            <w:proofErr w:type="spellStart"/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научно-методи-ческие</w:t>
            </w:r>
            <w:proofErr w:type="spellEnd"/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организационно-управленческие задачи в сфере основного общего и среднего общего образования;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работать с документацией, сопровождающей реализацию обучения и воспитания в общеобразовательной школе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педагогических, научно-методических и организационно-управленческих задач в общеобразовательной школе и учреждениях дополнительного образования. Умение работать с документами, планировать учебно-воспитательный процесс в общеобразовательной школе и учреждениях дополнительного образования. Работа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Своевременное выполнение индивидуальных заданий, направленных на решение педагогических, научно-методических и организационно-управленческих задач в сфере общего и дополнительного образования.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Демонстрация умений при разработке и использовании документов планирования </w:t>
            </w:r>
            <w:proofErr w:type="spellStart"/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учебно-воспитатель-ного</w:t>
            </w:r>
            <w:proofErr w:type="spellEnd"/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процесса в общеобразовательной школе и учреждениях дополнительного образования. Способность поддерживать мотивацию, проявлять активность при написании и подготовке ВКР</w:t>
            </w: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 предзащите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 – опрос для осуществления корректировки по теме ВКР,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ИЗ – индивидуальные задания,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 – предзащита ВКР,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ДП – дневник практика, отчет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93DF0" w:rsidRPr="00593DF0" w:rsidTr="006D3BD0">
        <w:trPr>
          <w:trHeight w:val="16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технологиями, направленными на реализацию содержания обучения и воспитания в сфере основного общего и среднего общего образования;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проектированием результатов обучения в сфере основного общего и среднего общего образования в соответствии с нормативными документами, возрастными особенностями обучающихся, целями и задачами образовательного процесса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Использует современные технологии, направленные на реализацию содержания обучения и воспитания в сфере основного общего и среднего общего образования. Способность проектировать результаты обучения в сфере основного общего и среднего общего образования в соответствии с нормативными документами, возрастными особенностями обучающихся, целями и задачами образовательного процесса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Своевременная сдача выполненных индивидуальных заданий. Владение современными технологиями, направленными на реализацию содержания обучения и воспитания в сфере основного общего и среднего общего образования. Демонстрация способностей в проектировании результатов обучения в сфере основного общего и среднего общего образования в соответствии с нормативными документами, возрастными особенностями обучающихся, целями и задачами образовательного процесса. Использование профессиональной терминологии при ответах на поставленные вопросы и при представлении доклада </w:t>
            </w: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и презентации во время предзащиты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для осуществления корректировки по теме ВКР,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ИЗ – индивидуальные задания,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 – предзащита ВКР,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ДП – дневник практика, отчет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93DF0" w:rsidRPr="00591C66" w:rsidTr="006D3BD0">
        <w:trPr>
          <w:trHeight w:val="12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 xml:space="preserve">ПКР-4: Способен организовывать и управлять взаимодействием участников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образовательного процесса в рамках реализации образовательных программ различных уровней и направленности</w:t>
            </w:r>
          </w:p>
        </w:tc>
      </w:tr>
      <w:tr w:rsidR="00593DF0" w:rsidRPr="00593DF0" w:rsidTr="006D3BD0">
        <w:trPr>
          <w:trHeight w:val="18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способы организации и управления взаимодействием участников 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образовательного процесса в рамках реализации образовательных программ различных уровней и направленности;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современные концепции, образовательные технологии для организации совместной и индивидуальной образовательной и воспитательной деятельности;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методы и способы контроля за организацией работы участников образовательных отношений в рамках реализации образовательных программ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способы организации и управления взаимодействием участников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образовательного процесса в рамках реализации образовательных программ различных уровней и направленности. Знать современные концепции, образовательные технологии для организации совместной и индивидуальной образовательной и воспитательной деятельности, методы и способы контроля за организацией работы участников образовательных отношений. Работа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Знание способов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направленности. Полнота и содержательность ответов на поставленные вопросы. Демонстрация приобретенных знаний при выполнении индивидуальных учебных заданий, связанных с современными концепциями, образовательными технологиями при организации совместной и индивидуальной образовательной и воспитательной деятельности, методами и способами контроля за организацией работы участников образовательных отношений. Способность изъясняться с использованием профессиональной терминологии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 – опрос для осуществления корректировки по теме ВКР,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ИЗ – индивидуальные задания,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 – предзащита ВКР,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ДП – дневник практика, отчет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93DF0" w:rsidRPr="00593DF0" w:rsidTr="006D3BD0">
        <w:trPr>
          <w:trHeight w:val="10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создать условия для поддержания интереса обучающихся к образовательному процессу, через взаимодействие с коллегами, родителями обучающихся, социальными партнерами и иными заинтересованными лицами, и организациями;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использовать современные концепции, образовательные технологии при организации совместной и индивидуальной </w:t>
            </w: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образовательной и воспитательной деятельности;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осуществлять контроль и организацию работы участников образовательных отношений в рамках реализации образовательных программ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Умение создать условия для поддержания интереса обучающихся к образовательному процессу, через взаимодействие с коллегами, родителями обучающихся. Способность использовать современные технологии при организации совместной и индивидуальной образовательной и воспитательной деятельности, осуществлять контроль и организацию работы участников образовательных отношений </w:t>
            </w: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 рамках реализации образовательных программ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Своевременное выполнение индивидуальных заданий. Способность создать условия для поддержания интереса обучающихся к образовательному процессу, через взаимодействие с коллегами, родителями обучающихся. Способность использовать современные технологии при организации совместной и индивидуальной образовательной и воспитательной деятельности, осуществлять </w:t>
            </w: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контроль и организацию работы участников образовательных отношений в рамках реализации образовательных программ. Способность поддерживать мотивацию, проявлять активность при подготовке к предзащите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для осуществления корректировки по теме ВКР,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ИЗ – индивидуальные задания,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 – предзащита ВКР,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ДП – дневник практика, отчет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93DF0" w:rsidRPr="00593DF0" w:rsidTr="006D3BD0">
        <w:trPr>
          <w:trHeight w:val="18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современными образовательными технологиями, используемыми при организации совместной и индивидуальной образовательной и воспитательной деятельности;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средствами и методами для осуществления контроля и в целях организации работы участников образовательных отношений в рамках реализации образовательных программ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Владение современными образовательными технологиями, используемыми при организации совместной и индивидуальной образовательной и воспитательной деятельности, средствами и методами для осуществления контроля и в целях организации работы участников образовательных отношений в рамках реализации образовательных программ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Демонстрация владения современными образовательными технологиями, используемыми при организации совместной и индивидуальной образовательной и воспитательной деятельности, средствами и методами для осуществления контроля и в целях организации работы участников образовательных отношений в рамках реализации образовательных программ. Работа с научно-методической литературой и источниками. Полнота и содержательность ответов на поставленные вопросы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 – опрос для осуществления корректировки по теме ВКР,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ИЗ – индивидуальные задания,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 – предзащита ВКР,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ДП – дневник практика, отчет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93DF0" w:rsidRPr="00593DF0" w:rsidTr="006D3BD0">
        <w:trPr>
          <w:trHeight w:val="8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ПКР-7: Способен разрабатывать и реализовывать дополнительные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общеобразовательные программы</w:t>
            </w:r>
          </w:p>
        </w:tc>
      </w:tr>
      <w:tr w:rsidR="00593DF0" w:rsidRPr="00593DF0" w:rsidTr="006D3BD0">
        <w:trPr>
          <w:trHeight w:val="8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современные методы, формы, способы и приемы обучения и воспитания при разработке и реализации дополнительных общеобразовательных программ;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способы определения педагогических целей и задач при планировании занятий, направленных на освоение избранного вида деятельности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Знание современных методов, форм, способов и приемов обучения и воспитания, для достижения результатов исследовательской деятельности. Работа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Полнота ответов на поставленные вопросы. Демонстрация приобретенных знаний при выполнении индивидуальных учебных заданий. Способность поддерживать мотивацию, проявлять активность при написании и подготовке ВКР</w:t>
            </w: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 предзащите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 – опрос для осуществления корректировки по теме ВКР,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ИЗ – индивидуальные задания,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 – предзащита ВКР,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ДП – дневник практика, отчет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93DF0" w:rsidRPr="00593DF0" w:rsidTr="006D3BD0">
        <w:trPr>
          <w:trHeight w:val="20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использовать современные методы, формы, способы и приемы обучения и </w:t>
            </w: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воспитания при разработке и реализации дополнительных общеобразовательных программ;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определять педагогические цели и задачи при планировании занятий и их проведении, направленных на освоение избранного вида деятельности;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осуществлять поиск, анализировать и выбирать источники (включая научно-методическую литературу и электронные образовательные ресурсы) необходимые для планирования и разработки дополнительных общеобразовательных программ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Способность использовать современные методы, формы, способы и приемы обучения и воспитания при </w:t>
            </w: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разработке и реализации дополнительных общеобразовательных программ во время проведения педагогического исследования и подготовки ВКР к предзащите. Умение работать с научно-методической литературой во время проведения педагогического исследования и подготовки ВКР к предзащите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Правильное и своевременное выполнение самостоятельных индивидуальных заданий. </w:t>
            </w: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</w:t>
            </w: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пособность поддерживать мотивацию, осуществлять поиск, анализировать и выбирать источники необходимые при планировании и разработке дополнительных общеобразовательных программ. Активность во время проведения педагогического исследования и подготовки ВКР к предзащите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– опрос для осуществления корректиров</w:t>
            </w: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ки по теме ВКР,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ИЗ – индивидуальные задания,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 – предзащита ВКР,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ДП – дневник практика, отчет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93DF0" w:rsidRPr="00593DF0" w:rsidTr="006D3BD0">
        <w:trPr>
          <w:trHeight w:val="18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современными методами, формами, способами и приемами обучения и воспитания для осуществления разработки и использования дополнительных общеобразовательных программ с учетом образовательных запросов обучающихся их индивидуальных особенностей (в том числе одаренных детей и детей с ОВЗ)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научно-методической литературой и источниками по теме педагогического исследования.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Способен использовать современные методы, формы, способы и приемы обучения и воспитания для осуществления педагогического исследования и подготовки ВКР к предзащите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Своевременное выполнение индивидуальных самостоятельных учебных заданий, творческий подход. Способность отстоять свою точку зрения, используя профессиональную терминологию. Владение современными методами, формами, способами и приемами обучения и воспитания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 – опрос для осуществления корректировки по теме ВКР,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ИЗ – индивидуальные задания,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 – предзащита ВКР,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93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ДП – дневник практика, отчет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593DF0" w:rsidRPr="00593DF0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0"/>
          <w:szCs w:val="10"/>
          <w:lang w:val="ru-RU" w:eastAsia="ru-RU"/>
        </w:rPr>
      </w:pPr>
    </w:p>
    <w:p w:rsidR="00593DF0" w:rsidRPr="00593DF0" w:rsidRDefault="00593DF0" w:rsidP="00593DF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1.2.  Шкалы оценивания:   </w:t>
      </w:r>
    </w:p>
    <w:p w:rsidR="00593DF0" w:rsidRPr="00593DF0" w:rsidRDefault="00593DF0" w:rsidP="00593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593D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593D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593DF0" w:rsidRPr="00593DF0" w:rsidRDefault="00593DF0" w:rsidP="00593DF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93DF0" w:rsidRPr="00593DF0" w:rsidRDefault="00593DF0" w:rsidP="00593DF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10 (А) семестр  – зачет.</w:t>
      </w:r>
    </w:p>
    <w:p w:rsidR="00593DF0" w:rsidRPr="00593DF0" w:rsidRDefault="00593DF0" w:rsidP="00593DF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93DF0" w:rsidRPr="00593DF0" w:rsidRDefault="00593DF0" w:rsidP="00593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Количество рейтинг 50–100 баллов (зачет)</w:t>
      </w:r>
    </w:p>
    <w:p w:rsidR="00593DF0" w:rsidRPr="00593DF0" w:rsidRDefault="00593DF0" w:rsidP="00593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93DF0" w:rsidRPr="00593DF0" w:rsidRDefault="00593DF0" w:rsidP="00593D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Количество рейтинг 0–49 баллов (незачет)</w:t>
      </w:r>
    </w:p>
    <w:p w:rsidR="00593DF0" w:rsidRPr="00593DF0" w:rsidRDefault="00593DF0" w:rsidP="00593D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93DF0" w:rsidRPr="00593DF0" w:rsidRDefault="00593DF0" w:rsidP="00593D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93DF0" w:rsidRPr="00593DF0" w:rsidRDefault="00593DF0" w:rsidP="00593DF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1" w:name="_Toc514535893"/>
      <w:r w:rsidRPr="00593DF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Типовые контрольные задания или иные материалы, необходимые для оценки знаний, умений, навыков и (или) опыта деятельности, </w:t>
      </w:r>
    </w:p>
    <w:p w:rsidR="00593DF0" w:rsidRPr="00593DF0" w:rsidRDefault="00593DF0" w:rsidP="00593DF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характеризующих этапы формирования компетенций в процессе </w:t>
      </w:r>
    </w:p>
    <w:p w:rsidR="00593DF0" w:rsidRPr="00593DF0" w:rsidRDefault="00593DF0" w:rsidP="00593DF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освоения образовательной программы</w:t>
      </w:r>
      <w:bookmarkEnd w:id="1"/>
    </w:p>
    <w:p w:rsidR="00593DF0" w:rsidRPr="00593DF0" w:rsidRDefault="00593DF0" w:rsidP="00593D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p w:rsidR="00593DF0" w:rsidRPr="00593DF0" w:rsidRDefault="00593DF0" w:rsidP="00593D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Подготовительный этап:</w:t>
      </w:r>
      <w:r w:rsidRPr="00593D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Ознакомительные лекции, инструктаж по оформлению презентаций, обсуждение организационных вопросов с руководителями практики.</w:t>
      </w:r>
    </w:p>
    <w:p w:rsidR="00593DF0" w:rsidRPr="00593DF0" w:rsidRDefault="00593DF0" w:rsidP="00593D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lastRenderedPageBreak/>
        <w:t>Экспериментальный этап:</w:t>
      </w:r>
      <w:r w:rsidRPr="00593D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Мероприятия по сбору практического материала, наблюдения, измерения и т.д., выполнение индивидуальных заданий руководителей практики.</w:t>
      </w:r>
    </w:p>
    <w:p w:rsidR="00593DF0" w:rsidRPr="00593DF0" w:rsidRDefault="00593DF0" w:rsidP="00593D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Обработка и анализ полученной информации:</w:t>
      </w:r>
      <w:r w:rsidRPr="00593D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Мероприятия по обработке и систематизации полученного фактического материала, наблюдения, измерения и т. д., формирование итогового варианта ВКР.</w:t>
      </w:r>
    </w:p>
    <w:p w:rsidR="00593DF0" w:rsidRPr="00593DF0" w:rsidRDefault="00593DF0" w:rsidP="00593DF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Подготовка отчета:</w:t>
      </w:r>
      <w:r w:rsidRPr="00593D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Оформление Дневника практики, подготовка в сдаче на кафедру ВКР, проверка работы на Антиплагиат, подготовка презентации и доклада, предзащита ВКР.</w:t>
      </w:r>
    </w:p>
    <w:p w:rsidR="00593DF0" w:rsidRPr="00593DF0" w:rsidRDefault="00593DF0" w:rsidP="00593DF0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Форма контроля: </w:t>
      </w:r>
      <w:r w:rsidRPr="00593D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зачет.</w:t>
      </w:r>
    </w:p>
    <w:p w:rsidR="00593DF0" w:rsidRPr="00593DF0" w:rsidRDefault="00593DF0" w:rsidP="00593D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93DF0" w:rsidRPr="00593DF0" w:rsidRDefault="00593DF0" w:rsidP="00593D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ИНДИВИДУАЛЬНЫЕ ЗАДАНИЯ</w:t>
      </w:r>
      <w:r w:rsidRPr="00593D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593DF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ДЛЯ ПРОВЕДЕНИЯ </w:t>
      </w:r>
    </w:p>
    <w:p w:rsidR="00593DF0" w:rsidRPr="00593DF0" w:rsidRDefault="00593DF0" w:rsidP="00593D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ТЕКУЩЕГО КОНТРОЛЯ УСПЕВАЕМОСТИ</w:t>
      </w:r>
    </w:p>
    <w:p w:rsidR="00593DF0" w:rsidRPr="00593DF0" w:rsidRDefault="00593DF0" w:rsidP="00593D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0"/>
          <w:szCs w:val="10"/>
          <w:lang w:val="ru-RU" w:eastAsia="ru-RU"/>
        </w:rPr>
      </w:pPr>
    </w:p>
    <w:p w:rsidR="00593DF0" w:rsidRPr="00593DF0" w:rsidRDefault="00593DF0" w:rsidP="00593DF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Задание 1. Заполнение листа задания на выполнение ВКР</w:t>
      </w:r>
      <w:r w:rsidRPr="00593D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(установленного образца).</w:t>
      </w:r>
      <w:r w:rsidRPr="00593DF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</w:p>
    <w:p w:rsidR="00593DF0" w:rsidRPr="00593DF0" w:rsidRDefault="00593DF0" w:rsidP="00593DF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Задание 2. Коррекция введения ВКР.</w:t>
      </w:r>
      <w:r w:rsidRPr="00593D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этой часть работы, излагается сущность проблемы, определяется ее актуальность, объект, предмет, цель, гипотеза (если требуется для исследования), задачи, методологическая основа исследования, практическая значимость, структура ВКР.</w:t>
      </w:r>
    </w:p>
    <w:p w:rsidR="00593DF0" w:rsidRPr="00593DF0" w:rsidRDefault="00593DF0" w:rsidP="00593DF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Задание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3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Теоретическая часть ВКР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В </w:t>
      </w:r>
      <w:bookmarkStart w:id="2" w:name="_Hlk97477053"/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теоретической части </w:t>
      </w:r>
      <w:bookmarkEnd w:id="2"/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освещается тема на основе анализа имеющейся литературы, теоретические основы изучаемой проблемы и т.д.</w:t>
      </w:r>
    </w:p>
    <w:p w:rsidR="00593DF0" w:rsidRPr="00593DF0" w:rsidRDefault="00593DF0" w:rsidP="00593DF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изложении в ВКР спорных вопросов темы приводятся мнения различных авторов. При наличии различных подходов к решению изучаемой проблемы проводится сравнительный анализ рекомендаций, содержащихся в действующих инструктивных материалах и работах различных авторов, обосновывается собственная точка зрения по спорному вопросу либо выделяется та, которой будет придерживаться в своей работе выпускник. </w:t>
      </w:r>
    </w:p>
    <w:p w:rsidR="00593DF0" w:rsidRPr="00593DF0" w:rsidRDefault="00593DF0" w:rsidP="00593DF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Задание</w:t>
      </w: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 4.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Практическая (экспериментальная) часть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обязательна для ВКР, имеющих экспериментально-методическую, практико-ориентированную тематику. Данная часть ВКР может быть представлена: 1) разработками автора; 2) методикой; 3) описанием хода и результатов проведенного эксперимента; 4) опытной работой; 5) анализом экспериментальных, статистических данных; 6) формулированием выводов и рекомендаций и др.</w:t>
      </w:r>
    </w:p>
    <w:p w:rsidR="00593DF0" w:rsidRPr="00593DF0" w:rsidRDefault="00593DF0" w:rsidP="00593DF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Задание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5.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Заключение.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заключении приводятся основные выводы проведенного исследования. Они не дублируют выводы глав работы, а подтверждают (или опровергают) исходную гипотезу, дают ответы на все вопросы, поставленные автором во введении. Заключение, подводит итог всему исследованию, показывает, как полученные результаты могут быть использованы в педагогической деятельности, какие перспективы заключаются в дальнейшей разработке темы. Примерный объем заключения – не более 2 – 3 страниц.</w:t>
      </w:r>
    </w:p>
    <w:p w:rsidR="00593DF0" w:rsidRPr="00593DF0" w:rsidRDefault="00593DF0" w:rsidP="00593D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0"/>
          <w:szCs w:val="10"/>
          <w:lang w:val="ru-RU" w:eastAsia="ru-RU"/>
        </w:rPr>
      </w:pPr>
    </w:p>
    <w:p w:rsidR="00593DF0" w:rsidRPr="00593DF0" w:rsidRDefault="00593DF0" w:rsidP="00593D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3" w:name="_Hlk72074174"/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Задание 6.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bookmarkEnd w:id="3"/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Список литературы и источников.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него включаются в алфавитном порядке только источники, на которые были сделаны ссылки в тексте работы.</w:t>
      </w:r>
    </w:p>
    <w:p w:rsidR="00593DF0" w:rsidRPr="00593DF0" w:rsidRDefault="00593DF0" w:rsidP="00593D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Задание 7.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Приложения.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Приложения могут включать экспериментальный материал, различного рода разработки (конспекты уроков, разработки занятий, работы учеников и т.п.), таблицы, схемы. Объем приложения не ограничивается.</w:t>
      </w:r>
    </w:p>
    <w:p w:rsidR="00593DF0" w:rsidRPr="00593DF0" w:rsidRDefault="00593DF0" w:rsidP="00593D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Задание 8.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ВКР оформляется на русском языке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Помимо оформления текста ВКР на русском языке, допускается также ее оформление (полное или частичное) на иностранном языке (английском, немецком и французском) в форме дополнительного приложения. Язык и стиль научной и методической работы. </w:t>
      </w:r>
    </w:p>
    <w:p w:rsidR="00593DF0" w:rsidRPr="00593DF0" w:rsidRDefault="00593DF0" w:rsidP="00593D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Задание 9.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Структура ВКР и правила ее оформления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Минимальное количество глав в работе – две. Объем ВКР бакалавра должен составлять не менее 40 листов печатного текста без приложений.</w:t>
      </w:r>
    </w:p>
    <w:p w:rsidR="00593DF0" w:rsidRPr="00593DF0" w:rsidRDefault="00593DF0" w:rsidP="00593D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0"/>
          <w:szCs w:val="10"/>
          <w:lang w:val="ru-RU" w:eastAsia="ru-RU"/>
        </w:rPr>
      </w:pP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Каждая глава должна содержать не менее двух параграфов. Правила оформления выпускной квалификационной работы.</w:t>
      </w:r>
    </w:p>
    <w:p w:rsidR="00593DF0" w:rsidRPr="00593DF0" w:rsidRDefault="00593DF0" w:rsidP="00593DF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4" w:name="_Hlk72074764"/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Задание 10.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bookmarkEnd w:id="4"/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Оформление ссылок на использованную литературу и источники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 При прямом цитировании текста цитата приводится в кавычках,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</w:t>
      </w:r>
    </w:p>
    <w:p w:rsidR="00593DF0" w:rsidRPr="00593DF0" w:rsidRDefault="00593DF0" w:rsidP="00593DF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 непрямом цитировании (при пересказе или изложении мыслей других авторов своими словами) кавычки не ставятся, ссылка оформляется аналогичным образом.</w:t>
      </w:r>
    </w:p>
    <w:p w:rsidR="00593DF0" w:rsidRPr="00593DF0" w:rsidRDefault="00593DF0" w:rsidP="00593DF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Задание 11.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Оформление формул.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тексте работы формулы размещаются на отдельной строке и нумеруются в пределах параграфа, то есть номер формулы состоит из номера раздела и порядкового 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номера формулы, разделенных точкой и заключенных в круглые скобки. Его следует помещать справа на уровне нижней строки формулы, к которой он относится. После формулы ставится запятая и с новой строки после слова «где» идет расшифровка каждого обозначения. Формулы, следующие одна за другой и не разделенные текстом, отделяются запятой.</w:t>
      </w:r>
    </w:p>
    <w:p w:rsidR="00593DF0" w:rsidRPr="00593DF0" w:rsidRDefault="00593DF0" w:rsidP="00593DF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Задание 12.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Оформление иллюстративного материала.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Все иллюстрации, к которым относятся графики, диаграммы, схемы, рисунки, имеют сквозную нумерацию в пределах главы и нумеруются арабскими цифрами. Все иллюстрации называются «рисунок».</w:t>
      </w:r>
    </w:p>
    <w:p w:rsidR="00593DF0" w:rsidRPr="00593DF0" w:rsidRDefault="00593DF0" w:rsidP="00593DF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Задание 13.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bookmarkStart w:id="5" w:name="_Hlk72074433"/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Оформление таблиц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Цифровой материал, результаты расчетов и анализа, как правило, оформляются в виде таблиц, включаемых как в основную часть ВКР (с выравниванием по центру), так и в приложения. На каждую таблицу в тексте должна быть сделана ссылка.</w:t>
      </w:r>
    </w:p>
    <w:p w:rsidR="00593DF0" w:rsidRPr="00593DF0" w:rsidRDefault="00593DF0" w:rsidP="00593DF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Задание 14.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Оформление списка использованных источников.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Оформление списка использованных источников осуществляется в соответствии с требованиями ГОСТ 7.0.5. «Библиографическая запись. Библиографическое описание. Общие требования и правила составления».</w:t>
      </w:r>
    </w:p>
    <w:p w:rsidR="00593DF0" w:rsidRPr="00593DF0" w:rsidRDefault="00593DF0" w:rsidP="00593DF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Задание 15.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Оформление приложений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Приложения помещаются после списка использованных источников как продолжение работы со сквозной нумерацией страниц и располагаются в порядке их упоминания в тексте. Приложения включают таблицы, графики, диаграммы, схемы и иные иллюстрации; вспомогательные и объемные материалы к основной текстовой части работы; расчеты, выполненные с помощью вычислительной техники.</w:t>
      </w:r>
    </w:p>
    <w:p w:rsidR="00593DF0" w:rsidRPr="00593DF0" w:rsidRDefault="00593DF0" w:rsidP="00593D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0"/>
          <w:szCs w:val="10"/>
          <w:lang w:val="ru-RU" w:eastAsia="ru-RU"/>
        </w:rPr>
      </w:pPr>
    </w:p>
    <w:p w:rsidR="00593DF0" w:rsidRPr="00593DF0" w:rsidRDefault="00593DF0" w:rsidP="00593DF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Задание 16.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Оформление последнего листа ВКР. 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Придерживаясь требований университета.</w:t>
      </w:r>
    </w:p>
    <w:p w:rsidR="00593DF0" w:rsidRPr="00593DF0" w:rsidRDefault="00593DF0" w:rsidP="00593DF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Задание 17.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Оглавление ВКР. 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оглавления. Оформление оглавления ВКР.</w:t>
      </w:r>
    </w:p>
    <w:p w:rsidR="00593DF0" w:rsidRPr="00593DF0" w:rsidRDefault="00593DF0" w:rsidP="00593DF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Задание 18.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Виды педагогических наблюдений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 Организация наблюдений. Ведение записей наблюдений. </w:t>
      </w:r>
    </w:p>
    <w:p w:rsidR="00593DF0" w:rsidRPr="00593DF0" w:rsidRDefault="00593DF0" w:rsidP="00593DF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Задание 19.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Экспериментальное оценивание.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Хронометрирование. Контрольное испытание. Беседа, интервью, анкетирование. </w:t>
      </w:r>
    </w:p>
    <w:p w:rsidR="00593DF0" w:rsidRPr="00593DF0" w:rsidRDefault="00593DF0" w:rsidP="00593DF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val="ru-RU" w:eastAsia="ru-RU"/>
        </w:rPr>
      </w:pPr>
    </w:p>
    <w:bookmarkEnd w:id="5"/>
    <w:p w:rsidR="00593DF0" w:rsidRPr="00593DF0" w:rsidRDefault="00593DF0" w:rsidP="00593DF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Задание 20.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Педагогический эксперимент.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Виды педагогических экспериментов. Методика проведения педагогического эксперимента.</w:t>
      </w:r>
    </w:p>
    <w:p w:rsidR="00593DF0" w:rsidRPr="00593DF0" w:rsidRDefault="00593DF0" w:rsidP="00593DF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Задание 21.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Математико-статистическая обработка материалов научной и методической деятельности.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bookmarkStart w:id="6" w:name="_Hlk97479475"/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Определение</w:t>
      </w:r>
      <w:bookmarkEnd w:id="6"/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достоверности различий по 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-критерию </w:t>
      </w:r>
      <w:proofErr w:type="spellStart"/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Стъюдента</w:t>
      </w:r>
      <w:proofErr w:type="spellEnd"/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593DF0" w:rsidRPr="00593DF0" w:rsidRDefault="00593DF0" w:rsidP="00593DF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Задание 22.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Математико-статистическая обработка материалов научной и методической деятельности.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Определение достоверности различий по</w:t>
      </w:r>
      <w:r w:rsidRPr="00593D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-критерию Уайта.</w:t>
      </w:r>
    </w:p>
    <w:p w:rsidR="00593DF0" w:rsidRPr="00593DF0" w:rsidRDefault="00593DF0" w:rsidP="00593DF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Задание 23.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Математико-статистическая обработка материалов научной и методической деятельности.</w:t>
      </w:r>
      <w:r w:rsidRPr="00593D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Определение коэффициента ранговой корреляции.</w:t>
      </w:r>
    </w:p>
    <w:p w:rsidR="00593DF0" w:rsidRPr="00593DF0" w:rsidRDefault="00593DF0" w:rsidP="00593DF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Задание 24.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Современные информационные технологии в обеспечении научной и методической деятельности.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Интернет-технологии в процессе поиска и обмена информацией. Электронная почта (е-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mail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 Телеконференция и др.</w:t>
      </w:r>
    </w:p>
    <w:p w:rsidR="00593DF0" w:rsidRPr="00593DF0" w:rsidRDefault="00593DF0" w:rsidP="00593DF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Задание 25.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Создание комплексных текстовых документов с помощью процессора </w:t>
      </w: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Microsoft</w:t>
      </w: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 </w:t>
      </w: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Word</w:t>
      </w: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. Проверка ВКР на Антиплагиат. 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Набор, редактирование и форматирование текстового материала. Редактирование вставленных графических материалов. Проверка ВКР на Антиплагиат: оригинальность, заимствования, цитирования, </w:t>
      </w:r>
      <w:proofErr w:type="spellStart"/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самоцитирования</w:t>
      </w:r>
      <w:proofErr w:type="spellEnd"/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593DF0" w:rsidRPr="00593DF0" w:rsidRDefault="00593DF0" w:rsidP="00593DF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2"/>
          <w:szCs w:val="12"/>
          <w:lang w:val="ru-RU" w:eastAsia="ru-RU"/>
        </w:rPr>
      </w:pPr>
      <w:r w:rsidRPr="00593DF0">
        <w:rPr>
          <w:rFonts w:ascii="Times New Roman" w:eastAsia="Times New Roman" w:hAnsi="Times New Roman" w:cs="Times New Roman"/>
          <w:bCs/>
          <w:sz w:val="12"/>
          <w:szCs w:val="12"/>
          <w:lang w:val="ru-RU" w:eastAsia="ru-RU"/>
        </w:rPr>
        <w:t xml:space="preserve"> </w:t>
      </w:r>
    </w:p>
    <w:p w:rsidR="00593DF0" w:rsidRPr="00593DF0" w:rsidRDefault="00593DF0" w:rsidP="00593DF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bookmarkStart w:id="7" w:name="_Hlk69592952"/>
      <w:r w:rsidRPr="00593D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Критерии оценивания: </w:t>
      </w:r>
      <w:bookmarkEnd w:id="7"/>
    </w:p>
    <w:p w:rsidR="00593DF0" w:rsidRPr="00593DF0" w:rsidRDefault="00593DF0" w:rsidP="00593DF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Для допуска к Промежуточной аттестации студент должен выполнить все индивидуальные задания, которые он получает от своего научного руководителя.  </w:t>
      </w: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Максимальное количество</w:t>
      </w:r>
      <w:r w:rsidRPr="00593DF0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Pr="00593DF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4 балла </w:t>
      </w:r>
      <w:r w:rsidRPr="00593D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 одно из выполненных заданий из 25 предложенных. Проверка заданий осуществляется во время консультаций. Научный руководитель имеет право предложить студенту альтернативные задания, тем которые выше изложены.</w:t>
      </w:r>
    </w:p>
    <w:p w:rsidR="00593DF0" w:rsidRPr="00593DF0" w:rsidRDefault="00593DF0" w:rsidP="00593DF0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12"/>
          <w:szCs w:val="12"/>
          <w:lang w:val="ru-RU"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8470"/>
      </w:tblGrid>
      <w:tr w:rsidR="00593DF0" w:rsidRPr="00593DF0" w:rsidTr="006D3BD0">
        <w:tc>
          <w:tcPr>
            <w:tcW w:w="993" w:type="dxa"/>
          </w:tcPr>
          <w:p w:rsidR="00593DF0" w:rsidRPr="00593DF0" w:rsidRDefault="00593DF0" w:rsidP="00593D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3DF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470" w:type="dxa"/>
          </w:tcPr>
          <w:p w:rsidR="00593DF0" w:rsidRPr="00593DF0" w:rsidRDefault="00593DF0" w:rsidP="00593D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3DF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593DF0" w:rsidRPr="00593DF0" w:rsidTr="006D3BD0">
        <w:tc>
          <w:tcPr>
            <w:tcW w:w="993" w:type="dxa"/>
          </w:tcPr>
          <w:p w:rsidR="00593DF0" w:rsidRPr="00593DF0" w:rsidRDefault="00593DF0" w:rsidP="00593D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0" w:type="dxa"/>
          </w:tcPr>
          <w:p w:rsidR="00593DF0" w:rsidRPr="00593DF0" w:rsidRDefault="00593DF0" w:rsidP="00593D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Индивидуальные задания выполнены в срок. Замечаний по оформлению ВКР нет. Проверка на Антиплагиат показала более 40%. Текст ВКР проверен на орфографическую грамотность. Профессиональная терминология при написании ВКР соответствует профилям. ВКР готова к предзащите. Презентация и доклад соответствуют теме педагогического исследования. </w:t>
            </w:r>
          </w:p>
        </w:tc>
      </w:tr>
      <w:tr w:rsidR="00593DF0" w:rsidRPr="00591C66" w:rsidTr="006D3BD0">
        <w:tc>
          <w:tcPr>
            <w:tcW w:w="993" w:type="dxa"/>
          </w:tcPr>
          <w:p w:rsidR="00593DF0" w:rsidRPr="00593DF0" w:rsidRDefault="00593DF0" w:rsidP="00593D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0" w:type="dxa"/>
          </w:tcPr>
          <w:p w:rsidR="00593DF0" w:rsidRPr="00593DF0" w:rsidRDefault="00593DF0" w:rsidP="00593D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Индивидуальные задания выполнены в срок. Имеются незначительные замечаний по оформлению ВКР. Проверка на Антиплагиат показала 40%. Текст ВКР проверен на орфографическую грамотность. Профессиональная </w:t>
            </w:r>
            <w:r w:rsidRPr="00593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терминология при написании ВКР соответствует профилям. ВКР практически готова к предзащите. Презентация и доклад соответствуют теме педагогического исследования.</w:t>
            </w:r>
          </w:p>
        </w:tc>
      </w:tr>
      <w:tr w:rsidR="00593DF0" w:rsidRPr="00591C66" w:rsidTr="006D3BD0">
        <w:trPr>
          <w:trHeight w:val="1917"/>
        </w:trPr>
        <w:tc>
          <w:tcPr>
            <w:tcW w:w="993" w:type="dxa"/>
          </w:tcPr>
          <w:p w:rsidR="00593DF0" w:rsidRPr="00593DF0" w:rsidRDefault="00593DF0" w:rsidP="00593D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470" w:type="dxa"/>
          </w:tcPr>
          <w:p w:rsidR="00593DF0" w:rsidRPr="00593DF0" w:rsidRDefault="00593DF0" w:rsidP="00593D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Индивидуальные задания выполнены с незначительной задержкой. Имеются замечания по оформлению ВКР. Проверка на Антиплагиат показала менее 40% – требуется доработка текста. Текст ВКР имеет орфографические ошибки – требуется проверка на орфографическую грамотность. Профессиональная терминология при написании ВКР требует доработки. ВКР не готова к предзащите. Но есть время для ее коррекции. Презентация и доклад соответствуют теме педагогического исследования, но требуется незначительная доработка.</w:t>
            </w:r>
          </w:p>
        </w:tc>
      </w:tr>
      <w:tr w:rsidR="00593DF0" w:rsidRPr="00591C66" w:rsidTr="006D3BD0">
        <w:trPr>
          <w:trHeight w:val="159"/>
        </w:trPr>
        <w:tc>
          <w:tcPr>
            <w:tcW w:w="993" w:type="dxa"/>
          </w:tcPr>
          <w:p w:rsidR="00593DF0" w:rsidRPr="00593DF0" w:rsidRDefault="00593DF0" w:rsidP="00593D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93DF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8470" w:type="dxa"/>
          </w:tcPr>
          <w:p w:rsidR="00593DF0" w:rsidRPr="00593DF0" w:rsidRDefault="00593DF0" w:rsidP="00593D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D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Индивидуальные задания выполнены с существенной задержкой. Имеются замечания по оформлению ВКР. Проверка на Антиплагиат показала менее 40% – требуется значительная доработка текста. Текст ВКР имеет орфографические ошибки – требуется проверка на орфографическую грамотность. Профессиональная терминология при написании ВКР требует значительной доработки. ВКР не готова к предзащите. Но есть время для ее исправления. Презентация и доклад соответствуют теме педагогического исследования, но требуются исправления.</w:t>
            </w:r>
          </w:p>
        </w:tc>
      </w:tr>
    </w:tbl>
    <w:p w:rsidR="00593DF0" w:rsidRPr="00593DF0" w:rsidRDefault="00593DF0" w:rsidP="00593DF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593DF0" w:rsidRPr="00593DF0" w:rsidRDefault="00593DF0" w:rsidP="00593D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ПРОМЕЖУТОЧНАЯ АТТЕСТАЦИЯ В ФОРМЕ ЗАПОЛНЕНИЯ </w:t>
      </w:r>
    </w:p>
    <w:p w:rsidR="00593DF0" w:rsidRPr="00593DF0" w:rsidRDefault="00593DF0" w:rsidP="00593D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ДНЕВНИКА ПРАКТИКИ</w:t>
      </w:r>
    </w:p>
    <w:p w:rsidR="00593DF0" w:rsidRPr="00593DF0" w:rsidRDefault="00593DF0" w:rsidP="00593D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val="ru-RU" w:eastAsia="ru-RU"/>
        </w:rPr>
      </w:pPr>
    </w:p>
    <w:p w:rsidR="00593DF0" w:rsidRPr="00593DF0" w:rsidRDefault="00593DF0" w:rsidP="00593DF0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Промежуточная аттестация проходит в формате предзащиты ВКР, с учетом выполненных требований университета по оформлению ВКР и выполненных индивидуальных заданий, предложенных научным руководителем студента. </w:t>
      </w:r>
    </w:p>
    <w:p w:rsidR="00593DF0" w:rsidRPr="00593DF0" w:rsidRDefault="00593DF0" w:rsidP="00593DF0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отчета по Производственной практике, преддипломной практике требуется оформить Дневник практики.</w:t>
      </w:r>
    </w:p>
    <w:p w:rsidR="00593DF0" w:rsidRPr="00593DF0" w:rsidRDefault="00593DF0" w:rsidP="00593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593DF0" w:rsidRPr="00593DF0" w:rsidRDefault="00593DF0" w:rsidP="00593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93DF0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ФЕДЕРАЛЬНОЕ ГОСУДАРСТВЕННОЕ БЮДЖЕТНОЕ </w:t>
      </w:r>
    </w:p>
    <w:p w:rsidR="00593DF0" w:rsidRPr="00593DF0" w:rsidRDefault="00593DF0" w:rsidP="00593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93DF0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ОБРАЗОВАТЕЛЬНОЕ УЧРЕЖДЕНИЕ ВЫСШЕГО ОБРАЗОВАНИЯ</w:t>
      </w:r>
    </w:p>
    <w:p w:rsidR="00593DF0" w:rsidRPr="00593DF0" w:rsidRDefault="00593DF0" w:rsidP="00593DF0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93DF0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«РОСТОВСКИЙ ГОСУДАРСТВЕННЫЙ ЭКОНОМИЧЕСКИЙ </w:t>
      </w:r>
    </w:p>
    <w:p w:rsidR="00593DF0" w:rsidRPr="00593DF0" w:rsidRDefault="00593DF0" w:rsidP="00593DF0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93DF0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УНИВЕРСИТЕТ (РИНХ)»</w:t>
      </w:r>
    </w:p>
    <w:p w:rsidR="00593DF0" w:rsidRPr="00593DF0" w:rsidRDefault="00593DF0" w:rsidP="00593DF0">
      <w:pPr>
        <w:shd w:val="clear" w:color="auto" w:fill="FFFFFF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593DF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Таганрогский институт имени А. П. Чехова (филиал) РГЭУ (РИНХ)</w:t>
      </w:r>
    </w:p>
    <w:p w:rsidR="00593DF0" w:rsidRPr="00593DF0" w:rsidRDefault="00593DF0" w:rsidP="00593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56"/>
          <w:szCs w:val="56"/>
          <w:lang w:val="ru-RU" w:eastAsia="ru-RU"/>
        </w:rPr>
      </w:pPr>
    </w:p>
    <w:p w:rsidR="00593DF0" w:rsidRPr="00593DF0" w:rsidRDefault="00593DF0" w:rsidP="00593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56"/>
          <w:szCs w:val="56"/>
          <w:lang w:val="ru-RU" w:eastAsia="ru-RU"/>
        </w:rPr>
      </w:pPr>
    </w:p>
    <w:p w:rsidR="00593DF0" w:rsidRPr="00593DF0" w:rsidRDefault="00593DF0" w:rsidP="00593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60"/>
          <w:szCs w:val="60"/>
          <w:lang w:val="ru-RU" w:eastAsia="ru-RU"/>
        </w:rPr>
      </w:pPr>
      <w:r w:rsidRPr="00593DF0">
        <w:rPr>
          <w:rFonts w:ascii="Times New Roman" w:eastAsia="Times New Roman" w:hAnsi="Times New Roman" w:cs="Times New Roman"/>
          <w:b/>
          <w:bCs/>
          <w:spacing w:val="-4"/>
          <w:sz w:val="60"/>
          <w:szCs w:val="60"/>
          <w:lang w:val="ru-RU" w:eastAsia="ru-RU"/>
        </w:rPr>
        <w:t>Дневник</w:t>
      </w:r>
    </w:p>
    <w:p w:rsidR="00593DF0" w:rsidRPr="00593DF0" w:rsidRDefault="00593DF0" w:rsidP="00593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  <w:lang w:val="ru-RU" w:eastAsia="ru-RU"/>
        </w:rPr>
      </w:pPr>
      <w:r w:rsidRPr="00593DF0">
        <w:rPr>
          <w:rFonts w:ascii="Times New Roman" w:eastAsia="Times New Roman" w:hAnsi="Times New Roman" w:cs="Times New Roman"/>
          <w:bCs/>
          <w:spacing w:val="-4"/>
          <w:sz w:val="40"/>
          <w:szCs w:val="40"/>
          <w:lang w:val="ru-RU" w:eastAsia="ru-RU"/>
        </w:rPr>
        <w:t>_________________________</w:t>
      </w:r>
      <w:r w:rsidRPr="00593DF0"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  <w:lang w:val="ru-RU" w:eastAsia="ru-RU"/>
        </w:rPr>
        <w:t xml:space="preserve"> </w:t>
      </w:r>
      <w:r w:rsidRPr="00593DF0">
        <w:rPr>
          <w:rFonts w:ascii="Times New Roman" w:eastAsia="Times New Roman" w:hAnsi="Times New Roman" w:cs="Times New Roman"/>
          <w:b/>
          <w:bCs/>
          <w:spacing w:val="-4"/>
          <w:sz w:val="48"/>
          <w:szCs w:val="40"/>
          <w:lang w:val="ru-RU" w:eastAsia="ru-RU"/>
        </w:rPr>
        <w:t>практики</w:t>
      </w:r>
    </w:p>
    <w:p w:rsidR="00593DF0" w:rsidRPr="00593DF0" w:rsidRDefault="00593DF0" w:rsidP="00593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 w:eastAsia="ru-RU"/>
        </w:rPr>
        <w:t xml:space="preserve">                         (учебной/производственной/</w:t>
      </w:r>
      <w:r w:rsidRPr="00593DF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val="ru-RU" w:eastAsia="ru-RU"/>
        </w:rPr>
        <w:t>преддипломной</w:t>
      </w:r>
      <w:r w:rsidRPr="00593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 w:eastAsia="ru-RU"/>
        </w:rPr>
        <w:t>)</w:t>
      </w:r>
    </w:p>
    <w:p w:rsidR="00593DF0" w:rsidRPr="00593DF0" w:rsidRDefault="00593DF0" w:rsidP="00593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60"/>
          <w:szCs w:val="60"/>
          <w:lang w:val="ru-RU" w:eastAsia="ru-RU"/>
        </w:rPr>
      </w:pPr>
    </w:p>
    <w:p w:rsidR="00593DF0" w:rsidRPr="00593DF0" w:rsidRDefault="00593DF0" w:rsidP="00593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  <w:lang w:val="ru-RU" w:eastAsia="ru-RU"/>
        </w:rPr>
      </w:pPr>
    </w:p>
    <w:p w:rsidR="00593DF0" w:rsidRPr="00593DF0" w:rsidRDefault="00593DF0" w:rsidP="00593DF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  <w:lang w:val="ru-RU" w:eastAsia="ru-RU"/>
        </w:rPr>
      </w:pPr>
    </w:p>
    <w:p w:rsidR="00593DF0" w:rsidRPr="00593DF0" w:rsidRDefault="00593DF0" w:rsidP="00593DF0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93DF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Фамилия, </w:t>
      </w:r>
    </w:p>
    <w:p w:rsidR="00593DF0" w:rsidRPr="00593DF0" w:rsidRDefault="00593DF0" w:rsidP="00593DF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93DF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имя, отчество _______________________________________________________</w:t>
      </w:r>
    </w:p>
    <w:p w:rsidR="00593DF0" w:rsidRPr="00593DF0" w:rsidRDefault="00593DF0" w:rsidP="00593DF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93DF0" w:rsidRPr="00593DF0" w:rsidRDefault="00593DF0" w:rsidP="00593DF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93DF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Группа _______________</w:t>
      </w:r>
    </w:p>
    <w:p w:rsidR="00593DF0" w:rsidRPr="00593DF0" w:rsidRDefault="00593DF0" w:rsidP="00593DF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93DF0" w:rsidRPr="00593DF0" w:rsidRDefault="00593DF0" w:rsidP="00593DF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93DF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Направление/Специальность __________________________________________</w:t>
      </w:r>
    </w:p>
    <w:p w:rsidR="00593DF0" w:rsidRPr="00593DF0" w:rsidRDefault="00593DF0" w:rsidP="00593DF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93DF0" w:rsidRPr="00593DF0" w:rsidRDefault="00593DF0" w:rsidP="00593DF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93DF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Профили /Специализация _____________________________________________</w:t>
      </w:r>
    </w:p>
    <w:p w:rsidR="00593DF0" w:rsidRPr="00593DF0" w:rsidRDefault="00593DF0" w:rsidP="00593DF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93DF0" w:rsidRPr="00593DF0" w:rsidRDefault="00593DF0" w:rsidP="00593DF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93DF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Место прохождения практики _________________________________________</w:t>
      </w:r>
    </w:p>
    <w:p w:rsidR="00593DF0" w:rsidRPr="00593DF0" w:rsidRDefault="00593DF0" w:rsidP="00593DF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93DF0" w:rsidRPr="00593DF0" w:rsidRDefault="00593DF0" w:rsidP="00593DF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93DF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Период практики ____________________________________________________</w:t>
      </w:r>
    </w:p>
    <w:p w:rsidR="00593DF0" w:rsidRPr="00593DF0" w:rsidRDefault="00593DF0" w:rsidP="00593DF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93DF0" w:rsidRPr="00593DF0" w:rsidRDefault="00593DF0" w:rsidP="00593DF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93DF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Руководитель практики от университета ________________________________</w:t>
      </w:r>
    </w:p>
    <w:p w:rsidR="00593DF0" w:rsidRPr="00593DF0" w:rsidRDefault="00593DF0" w:rsidP="00593DF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93DF0" w:rsidRPr="00593DF0" w:rsidRDefault="00593DF0" w:rsidP="00593DF0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93DF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</w:t>
      </w:r>
    </w:p>
    <w:p w:rsidR="00593DF0" w:rsidRPr="00593DF0" w:rsidRDefault="00593DF0" w:rsidP="00593DF0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93DF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___________________________________________________________________</w:t>
      </w:r>
    </w:p>
    <w:p w:rsidR="00593DF0" w:rsidRPr="00593DF0" w:rsidRDefault="00593DF0" w:rsidP="00593DF0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pacing w:val="-6"/>
          <w:szCs w:val="26"/>
          <w:lang w:val="ru-RU" w:eastAsia="ru-RU"/>
        </w:rPr>
      </w:pPr>
      <w:r w:rsidRPr="00593DF0">
        <w:rPr>
          <w:rFonts w:ascii="Times New Roman" w:eastAsia="Times New Roman" w:hAnsi="Times New Roman" w:cs="Times New Roman"/>
          <w:szCs w:val="26"/>
          <w:lang w:val="ru-RU" w:eastAsia="ru-RU"/>
        </w:rPr>
        <w:t>дата, подпись обучающегося</w:t>
      </w:r>
    </w:p>
    <w:p w:rsidR="00593DF0" w:rsidRPr="00593DF0" w:rsidRDefault="00593DF0" w:rsidP="00593DF0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93DF0" w:rsidRPr="00593DF0" w:rsidRDefault="00593DF0" w:rsidP="00593DF0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br w:type="page"/>
      </w:r>
    </w:p>
    <w:p w:rsidR="00593DF0" w:rsidRPr="00593DF0" w:rsidRDefault="00593DF0" w:rsidP="00593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 w:eastAsia="ru-RU"/>
        </w:rPr>
      </w:pPr>
      <w:r w:rsidRPr="00593DF0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593DF0" w:rsidRPr="00593DF0" w:rsidRDefault="00593DF0" w:rsidP="00593D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tbl>
      <w:tblPr>
        <w:tblStyle w:val="1b"/>
        <w:tblW w:w="4925" w:type="pct"/>
        <w:jc w:val="center"/>
        <w:tblLook w:val="04A0"/>
      </w:tblPr>
      <w:tblGrid>
        <w:gridCol w:w="588"/>
        <w:gridCol w:w="3635"/>
        <w:gridCol w:w="2624"/>
        <w:gridCol w:w="1524"/>
        <w:gridCol w:w="2453"/>
      </w:tblGrid>
      <w:tr w:rsidR="00593DF0" w:rsidRPr="00591C66" w:rsidTr="006D3BD0">
        <w:trPr>
          <w:trHeight w:hRule="exact" w:val="1859"/>
          <w:jc w:val="center"/>
        </w:trPr>
        <w:tc>
          <w:tcPr>
            <w:tcW w:w="272" w:type="pct"/>
            <w:vAlign w:val="center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3DF0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r w:rsidRPr="00593DF0">
              <w:rPr>
                <w:rFonts w:ascii="Times New Roman" w:eastAsia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1679" w:type="pct"/>
            <w:vAlign w:val="center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3DF0">
              <w:rPr>
                <w:rFonts w:ascii="Times New Roman" w:eastAsia="Times New Roman" w:hAnsi="Times New Roman" w:cs="Times New Roman"/>
                <w:b/>
                <w:bCs/>
              </w:rPr>
              <w:t>Вид работ</w:t>
            </w:r>
          </w:p>
        </w:tc>
        <w:tc>
          <w:tcPr>
            <w:tcW w:w="1212" w:type="pct"/>
            <w:vAlign w:val="center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DF0">
              <w:rPr>
                <w:rFonts w:ascii="Times New Roman" w:eastAsia="Times New Roman" w:hAnsi="Times New Roman" w:cs="Times New Roman"/>
                <w:b/>
                <w:bCs/>
              </w:rPr>
              <w:t xml:space="preserve">Планируемые </w:t>
            </w:r>
          </w:p>
          <w:p w:rsidR="00593DF0" w:rsidRPr="00593DF0" w:rsidRDefault="00593DF0" w:rsidP="00593D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DF0">
              <w:rPr>
                <w:rFonts w:ascii="Times New Roman" w:eastAsia="Times New Roman" w:hAnsi="Times New Roman" w:cs="Times New Roman"/>
                <w:b/>
                <w:bCs/>
              </w:rPr>
              <w:t>результаты</w:t>
            </w:r>
          </w:p>
        </w:tc>
        <w:tc>
          <w:tcPr>
            <w:tcW w:w="704" w:type="pct"/>
            <w:vAlign w:val="center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DF0">
              <w:rPr>
                <w:rFonts w:ascii="Times New Roman" w:eastAsia="Times New Roman" w:hAnsi="Times New Roman" w:cs="Times New Roman"/>
                <w:b/>
                <w:bCs/>
              </w:rPr>
              <w:t xml:space="preserve">Сроки </w:t>
            </w:r>
          </w:p>
          <w:p w:rsidR="00593DF0" w:rsidRPr="00593DF0" w:rsidRDefault="00593DF0" w:rsidP="00593D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3DF0">
              <w:rPr>
                <w:rFonts w:ascii="Times New Roman" w:eastAsia="Times New Roman" w:hAnsi="Times New Roman" w:cs="Times New Roman"/>
                <w:b/>
                <w:bCs/>
              </w:rPr>
              <w:t>выполнения</w:t>
            </w:r>
          </w:p>
        </w:tc>
        <w:tc>
          <w:tcPr>
            <w:tcW w:w="1133" w:type="pct"/>
            <w:vAlign w:val="center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DF0">
              <w:rPr>
                <w:rFonts w:ascii="Times New Roman" w:eastAsia="Times New Roman" w:hAnsi="Times New Roman" w:cs="Times New Roman"/>
                <w:b/>
                <w:bCs/>
              </w:rPr>
              <w:t xml:space="preserve">Отметка </w:t>
            </w:r>
          </w:p>
          <w:p w:rsidR="00593DF0" w:rsidRPr="00593DF0" w:rsidRDefault="00593DF0" w:rsidP="00593D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DF0">
              <w:rPr>
                <w:rFonts w:ascii="Times New Roman" w:eastAsia="Times New Roman" w:hAnsi="Times New Roman" w:cs="Times New Roman"/>
                <w:b/>
                <w:bCs/>
              </w:rPr>
              <w:t xml:space="preserve">ответственного </w:t>
            </w:r>
          </w:p>
          <w:p w:rsidR="00593DF0" w:rsidRPr="00593DF0" w:rsidRDefault="00593DF0" w:rsidP="00593D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DF0">
              <w:rPr>
                <w:rFonts w:ascii="Times New Roman" w:eastAsia="Times New Roman" w:hAnsi="Times New Roman" w:cs="Times New Roman"/>
                <w:b/>
                <w:bCs/>
              </w:rPr>
              <w:t>работника от профильной организации о выполнении и подпись</w:t>
            </w:r>
          </w:p>
        </w:tc>
      </w:tr>
      <w:tr w:rsidR="00593DF0" w:rsidRPr="00591C66" w:rsidTr="006D3BD0">
        <w:trPr>
          <w:trHeight w:hRule="exact" w:val="425"/>
          <w:jc w:val="center"/>
        </w:trPr>
        <w:tc>
          <w:tcPr>
            <w:tcW w:w="272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593DF0" w:rsidRPr="00591C66" w:rsidTr="006D3BD0">
        <w:trPr>
          <w:trHeight w:hRule="exact" w:val="425"/>
          <w:jc w:val="center"/>
        </w:trPr>
        <w:tc>
          <w:tcPr>
            <w:tcW w:w="272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593DF0" w:rsidRPr="00591C66" w:rsidTr="006D3BD0">
        <w:trPr>
          <w:trHeight w:hRule="exact" w:val="425"/>
          <w:jc w:val="center"/>
        </w:trPr>
        <w:tc>
          <w:tcPr>
            <w:tcW w:w="272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593DF0" w:rsidRPr="00591C66" w:rsidTr="006D3BD0">
        <w:trPr>
          <w:trHeight w:hRule="exact" w:val="425"/>
          <w:jc w:val="center"/>
        </w:trPr>
        <w:tc>
          <w:tcPr>
            <w:tcW w:w="272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593DF0" w:rsidRPr="00591C66" w:rsidTr="006D3BD0">
        <w:trPr>
          <w:trHeight w:hRule="exact" w:val="425"/>
          <w:jc w:val="center"/>
        </w:trPr>
        <w:tc>
          <w:tcPr>
            <w:tcW w:w="272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593DF0" w:rsidRPr="00591C66" w:rsidTr="006D3BD0">
        <w:trPr>
          <w:trHeight w:hRule="exact" w:val="425"/>
          <w:jc w:val="center"/>
        </w:trPr>
        <w:tc>
          <w:tcPr>
            <w:tcW w:w="272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593DF0" w:rsidRPr="00591C66" w:rsidTr="006D3BD0">
        <w:trPr>
          <w:trHeight w:hRule="exact" w:val="425"/>
          <w:jc w:val="center"/>
        </w:trPr>
        <w:tc>
          <w:tcPr>
            <w:tcW w:w="272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593DF0" w:rsidRPr="00591C66" w:rsidTr="006D3BD0">
        <w:trPr>
          <w:trHeight w:hRule="exact" w:val="425"/>
          <w:jc w:val="center"/>
        </w:trPr>
        <w:tc>
          <w:tcPr>
            <w:tcW w:w="272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593DF0" w:rsidRPr="00591C66" w:rsidTr="006D3BD0">
        <w:trPr>
          <w:trHeight w:hRule="exact" w:val="425"/>
          <w:jc w:val="center"/>
        </w:trPr>
        <w:tc>
          <w:tcPr>
            <w:tcW w:w="272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593DF0" w:rsidRPr="00591C66" w:rsidTr="006D3BD0">
        <w:trPr>
          <w:trHeight w:hRule="exact" w:val="425"/>
          <w:jc w:val="center"/>
        </w:trPr>
        <w:tc>
          <w:tcPr>
            <w:tcW w:w="272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593DF0" w:rsidRPr="00591C66" w:rsidTr="006D3BD0">
        <w:trPr>
          <w:trHeight w:hRule="exact" w:val="425"/>
          <w:jc w:val="center"/>
        </w:trPr>
        <w:tc>
          <w:tcPr>
            <w:tcW w:w="272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593DF0" w:rsidRPr="00591C66" w:rsidTr="006D3BD0">
        <w:trPr>
          <w:trHeight w:hRule="exact" w:val="425"/>
          <w:jc w:val="center"/>
        </w:trPr>
        <w:tc>
          <w:tcPr>
            <w:tcW w:w="272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593DF0" w:rsidRPr="00591C66" w:rsidTr="006D3BD0">
        <w:trPr>
          <w:trHeight w:hRule="exact" w:val="425"/>
          <w:jc w:val="center"/>
        </w:trPr>
        <w:tc>
          <w:tcPr>
            <w:tcW w:w="272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593DF0" w:rsidRPr="00591C66" w:rsidTr="006D3BD0">
        <w:trPr>
          <w:trHeight w:hRule="exact" w:val="425"/>
          <w:jc w:val="center"/>
        </w:trPr>
        <w:tc>
          <w:tcPr>
            <w:tcW w:w="272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593DF0" w:rsidRPr="00591C66" w:rsidTr="006D3BD0">
        <w:trPr>
          <w:trHeight w:hRule="exact" w:val="425"/>
          <w:jc w:val="center"/>
        </w:trPr>
        <w:tc>
          <w:tcPr>
            <w:tcW w:w="272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593DF0" w:rsidRPr="00591C66" w:rsidTr="006D3BD0">
        <w:trPr>
          <w:trHeight w:hRule="exact" w:val="425"/>
          <w:jc w:val="center"/>
        </w:trPr>
        <w:tc>
          <w:tcPr>
            <w:tcW w:w="272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593DF0" w:rsidRPr="00591C66" w:rsidTr="006D3BD0">
        <w:trPr>
          <w:trHeight w:hRule="exact" w:val="425"/>
          <w:jc w:val="center"/>
        </w:trPr>
        <w:tc>
          <w:tcPr>
            <w:tcW w:w="272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</w:tr>
    </w:tbl>
    <w:p w:rsidR="00593DF0" w:rsidRPr="00593DF0" w:rsidRDefault="00593DF0" w:rsidP="00593DF0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593DF0" w:rsidRPr="00593DF0" w:rsidRDefault="00593DF0" w:rsidP="00593DF0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593DF0" w:rsidRPr="00593DF0" w:rsidRDefault="00593DF0" w:rsidP="00593D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93DF0" w:rsidRPr="00593DF0" w:rsidRDefault="00593DF0" w:rsidP="00593DF0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593DF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С индивидуальным заданием ознакомлен:</w:t>
      </w:r>
    </w:p>
    <w:p w:rsidR="00593DF0" w:rsidRPr="00593DF0" w:rsidRDefault="00593DF0" w:rsidP="00593DF0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593DF0" w:rsidRPr="00593DF0" w:rsidRDefault="00593DF0" w:rsidP="00593DF0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93DF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Pr="00593DF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_____________________________________________</w:t>
      </w:r>
    </w:p>
    <w:p w:rsidR="00593DF0" w:rsidRPr="00593DF0" w:rsidRDefault="00593DF0" w:rsidP="00593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593DF0">
        <w:rPr>
          <w:rFonts w:ascii="Times New Roman" w:eastAsia="Times New Roman" w:hAnsi="Times New Roman" w:cs="Times New Roman"/>
          <w:szCs w:val="26"/>
          <w:lang w:val="ru-RU" w:eastAsia="ru-RU"/>
        </w:rPr>
        <w:t xml:space="preserve">               ФИО и подпись обучающегося</w:t>
      </w:r>
    </w:p>
    <w:p w:rsidR="00593DF0" w:rsidRPr="00593DF0" w:rsidRDefault="00593DF0" w:rsidP="00593D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56"/>
        <w:gridCol w:w="4833"/>
      </w:tblGrid>
      <w:tr w:rsidR="00593DF0" w:rsidRPr="00591C66" w:rsidTr="006D3BD0">
        <w:trPr>
          <w:trHeight w:val="1272"/>
        </w:trPr>
        <w:tc>
          <w:tcPr>
            <w:tcW w:w="5648" w:type="dxa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3DF0" w:rsidRPr="00593DF0" w:rsidRDefault="00593DF0" w:rsidP="00593D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практики от университета:</w:t>
            </w:r>
          </w:p>
          <w:p w:rsidR="00593DF0" w:rsidRPr="00593DF0" w:rsidRDefault="00593DF0" w:rsidP="00593DF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93DF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</w:t>
            </w:r>
          </w:p>
          <w:p w:rsidR="00593DF0" w:rsidRPr="00593DF0" w:rsidRDefault="00593DF0" w:rsidP="00593DF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93DF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подпись, </w:t>
            </w:r>
            <w:bookmarkStart w:id="8" w:name="_Hlk97483746"/>
            <w:r w:rsidRPr="00593DF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  <w:bookmarkEnd w:id="8"/>
          </w:p>
        </w:tc>
        <w:tc>
          <w:tcPr>
            <w:tcW w:w="5350" w:type="dxa"/>
          </w:tcPr>
          <w:p w:rsidR="00593DF0" w:rsidRPr="00593DF0" w:rsidRDefault="00593DF0" w:rsidP="00593D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93DF0" w:rsidRPr="00593DF0" w:rsidRDefault="00593DF0" w:rsidP="00593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</w:pPr>
    </w:p>
    <w:p w:rsidR="00593DF0" w:rsidRPr="00593DF0" w:rsidRDefault="00593DF0" w:rsidP="00593D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3DF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ОТЧЕТ</w:t>
      </w:r>
    </w:p>
    <w:p w:rsidR="00593DF0" w:rsidRPr="00593DF0" w:rsidRDefault="00593DF0" w:rsidP="00593D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3D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о преддипломной практике</w:t>
      </w:r>
    </w:p>
    <w:p w:rsidR="00593DF0" w:rsidRPr="00593DF0" w:rsidRDefault="00593DF0" w:rsidP="00593D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1b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321"/>
      </w:tblGrid>
      <w:tr w:rsidR="00593DF0" w:rsidRPr="00593DF0" w:rsidTr="006D3BD0">
        <w:tc>
          <w:tcPr>
            <w:tcW w:w="9321" w:type="dxa"/>
          </w:tcPr>
          <w:p w:rsidR="00593DF0" w:rsidRPr="00593DF0" w:rsidRDefault="00593DF0" w:rsidP="00593DF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DF0" w:rsidRPr="00593DF0" w:rsidTr="006D3BD0">
        <w:tc>
          <w:tcPr>
            <w:tcW w:w="9321" w:type="dxa"/>
          </w:tcPr>
          <w:p w:rsidR="00593DF0" w:rsidRPr="00593DF0" w:rsidRDefault="00593DF0" w:rsidP="00593DF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DF0" w:rsidRPr="00593DF0" w:rsidTr="006D3BD0">
        <w:tc>
          <w:tcPr>
            <w:tcW w:w="9321" w:type="dxa"/>
          </w:tcPr>
          <w:p w:rsidR="00593DF0" w:rsidRPr="00593DF0" w:rsidRDefault="00593DF0" w:rsidP="00593DF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DF0" w:rsidRPr="00593DF0" w:rsidTr="006D3BD0">
        <w:tc>
          <w:tcPr>
            <w:tcW w:w="9321" w:type="dxa"/>
          </w:tcPr>
          <w:p w:rsidR="00593DF0" w:rsidRPr="00593DF0" w:rsidRDefault="00593DF0" w:rsidP="00593DF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DF0" w:rsidRPr="00593DF0" w:rsidTr="006D3BD0">
        <w:tc>
          <w:tcPr>
            <w:tcW w:w="9321" w:type="dxa"/>
          </w:tcPr>
          <w:p w:rsidR="00593DF0" w:rsidRPr="00593DF0" w:rsidRDefault="00593DF0" w:rsidP="00593DF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DF0" w:rsidRPr="00593DF0" w:rsidTr="006D3BD0">
        <w:tc>
          <w:tcPr>
            <w:tcW w:w="9321" w:type="dxa"/>
          </w:tcPr>
          <w:p w:rsidR="00593DF0" w:rsidRPr="00593DF0" w:rsidRDefault="00593DF0" w:rsidP="00593DF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DF0" w:rsidRPr="00593DF0" w:rsidTr="006D3BD0">
        <w:tc>
          <w:tcPr>
            <w:tcW w:w="9321" w:type="dxa"/>
          </w:tcPr>
          <w:p w:rsidR="00593DF0" w:rsidRPr="00593DF0" w:rsidRDefault="00593DF0" w:rsidP="00593DF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DF0" w:rsidRPr="00593DF0" w:rsidTr="006D3BD0">
        <w:tc>
          <w:tcPr>
            <w:tcW w:w="9321" w:type="dxa"/>
          </w:tcPr>
          <w:p w:rsidR="00593DF0" w:rsidRPr="00593DF0" w:rsidRDefault="00593DF0" w:rsidP="00593DF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DF0" w:rsidRPr="00593DF0" w:rsidTr="006D3BD0">
        <w:tc>
          <w:tcPr>
            <w:tcW w:w="9321" w:type="dxa"/>
          </w:tcPr>
          <w:p w:rsidR="00593DF0" w:rsidRPr="00593DF0" w:rsidRDefault="00593DF0" w:rsidP="00593DF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DF0" w:rsidRPr="00593DF0" w:rsidTr="006D3BD0">
        <w:tc>
          <w:tcPr>
            <w:tcW w:w="9321" w:type="dxa"/>
          </w:tcPr>
          <w:p w:rsidR="00593DF0" w:rsidRPr="00593DF0" w:rsidRDefault="00593DF0" w:rsidP="00593DF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DF0" w:rsidRPr="00593DF0" w:rsidTr="006D3BD0">
        <w:tc>
          <w:tcPr>
            <w:tcW w:w="9321" w:type="dxa"/>
          </w:tcPr>
          <w:p w:rsidR="00593DF0" w:rsidRPr="00593DF0" w:rsidRDefault="00593DF0" w:rsidP="00593DF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DF0" w:rsidRPr="00593DF0" w:rsidTr="006D3BD0">
        <w:tc>
          <w:tcPr>
            <w:tcW w:w="9321" w:type="dxa"/>
          </w:tcPr>
          <w:p w:rsidR="00593DF0" w:rsidRPr="00593DF0" w:rsidRDefault="00593DF0" w:rsidP="00593DF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DF0" w:rsidRPr="00593DF0" w:rsidTr="006D3BD0">
        <w:tc>
          <w:tcPr>
            <w:tcW w:w="9321" w:type="dxa"/>
          </w:tcPr>
          <w:p w:rsidR="00593DF0" w:rsidRPr="00593DF0" w:rsidRDefault="00593DF0" w:rsidP="00593DF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DF0" w:rsidRPr="00593DF0" w:rsidTr="006D3BD0">
        <w:tc>
          <w:tcPr>
            <w:tcW w:w="9321" w:type="dxa"/>
          </w:tcPr>
          <w:p w:rsidR="00593DF0" w:rsidRPr="00593DF0" w:rsidRDefault="00593DF0" w:rsidP="00593DF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DF0" w:rsidRPr="00593DF0" w:rsidTr="006D3BD0">
        <w:tc>
          <w:tcPr>
            <w:tcW w:w="9321" w:type="dxa"/>
          </w:tcPr>
          <w:p w:rsidR="00593DF0" w:rsidRPr="00593DF0" w:rsidRDefault="00593DF0" w:rsidP="00593DF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DF0" w:rsidRPr="00593DF0" w:rsidTr="006D3BD0">
        <w:tc>
          <w:tcPr>
            <w:tcW w:w="9321" w:type="dxa"/>
          </w:tcPr>
          <w:p w:rsidR="00593DF0" w:rsidRPr="00593DF0" w:rsidRDefault="00593DF0" w:rsidP="00593DF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DF0" w:rsidRPr="00593DF0" w:rsidTr="006D3BD0">
        <w:tc>
          <w:tcPr>
            <w:tcW w:w="9321" w:type="dxa"/>
          </w:tcPr>
          <w:p w:rsidR="00593DF0" w:rsidRPr="00593DF0" w:rsidRDefault="00593DF0" w:rsidP="00593DF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DF0" w:rsidRPr="00593DF0" w:rsidTr="006D3BD0">
        <w:tc>
          <w:tcPr>
            <w:tcW w:w="9321" w:type="dxa"/>
          </w:tcPr>
          <w:p w:rsidR="00593DF0" w:rsidRPr="00593DF0" w:rsidRDefault="00593DF0" w:rsidP="00593DF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3DF0" w:rsidRPr="00593DF0" w:rsidRDefault="00593DF0" w:rsidP="00593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</w:pPr>
      <w:r w:rsidRPr="00593DF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>Оценка результатов прохождения практики</w:t>
      </w:r>
    </w:p>
    <w:p w:rsidR="00593DF0" w:rsidRPr="00593DF0" w:rsidRDefault="00593DF0" w:rsidP="00593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</w:pPr>
      <w:r w:rsidRPr="00593DF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>руководителем практики от университета</w:t>
      </w:r>
    </w:p>
    <w:p w:rsidR="00593DF0" w:rsidRPr="00593DF0" w:rsidRDefault="00593DF0" w:rsidP="00593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</w:pPr>
    </w:p>
    <w:p w:rsidR="00593DF0" w:rsidRPr="00593DF0" w:rsidRDefault="00593DF0" w:rsidP="00593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</w:pPr>
    </w:p>
    <w:p w:rsidR="00593DF0" w:rsidRPr="00593DF0" w:rsidRDefault="00593DF0" w:rsidP="00593DF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93DF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Сроки проведения практики, а также ее содержание и результаты соответствуют требованиям, установленным ОПОП ВО.</w:t>
      </w:r>
    </w:p>
    <w:p w:rsidR="00593DF0" w:rsidRPr="00593DF0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 w:eastAsia="ru-RU"/>
        </w:rPr>
      </w:pPr>
    </w:p>
    <w:p w:rsidR="00593DF0" w:rsidRPr="00593DF0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 w:eastAsia="ru-RU"/>
        </w:rPr>
      </w:pPr>
    </w:p>
    <w:p w:rsidR="00593DF0" w:rsidRPr="00593DF0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 w:eastAsia="ru-RU"/>
        </w:rPr>
      </w:pPr>
      <w:r w:rsidRPr="00593DF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 w:eastAsia="ru-RU"/>
        </w:rPr>
        <w:t>Оценка ____________________</w:t>
      </w:r>
    </w:p>
    <w:p w:rsidR="00593DF0" w:rsidRPr="00593DF0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 w:eastAsia="ru-RU"/>
        </w:rPr>
      </w:pPr>
    </w:p>
    <w:p w:rsidR="00593DF0" w:rsidRPr="00593DF0" w:rsidRDefault="00593DF0" w:rsidP="00593DF0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3DF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 w:eastAsia="ru-RU"/>
        </w:rPr>
        <w:t xml:space="preserve">Подпись руководителя </w:t>
      </w:r>
      <w:r w:rsidRPr="00593D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_________________</w:t>
      </w:r>
    </w:p>
    <w:p w:rsidR="00593DF0" w:rsidRPr="00593DF0" w:rsidRDefault="00593DF0" w:rsidP="00593DF0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593DF0" w:rsidRPr="00593DF0" w:rsidRDefault="00593DF0" w:rsidP="00593DF0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</w:pPr>
      <w:bookmarkStart w:id="9" w:name="_Toc514535894"/>
      <w:r w:rsidRPr="00593D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Критерии оценивания ВКР: </w:t>
      </w:r>
      <w:r w:rsidRPr="00593D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 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3402"/>
        <w:gridCol w:w="3260"/>
      </w:tblGrid>
      <w:tr w:rsidR="00593DF0" w:rsidRPr="00593DF0" w:rsidTr="006D3BD0">
        <w:trPr>
          <w:trHeight w:val="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Рейтинговые баллы (суммарно)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учитываются 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параметра при 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выполнении ВКР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100–50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(параметры выполнения и защиты реферата по </w:t>
            </w:r>
            <w:proofErr w:type="spellStart"/>
            <w:r w:rsidRPr="0059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балльно-рейтинговой</w:t>
            </w:r>
            <w:proofErr w:type="spellEnd"/>
            <w:r w:rsidRPr="0059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шкале)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49 и менее</w:t>
            </w:r>
          </w:p>
        </w:tc>
      </w:tr>
      <w:tr w:rsidR="00593DF0" w:rsidRPr="00591C66" w:rsidTr="006D3BD0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требуемому уровню 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освоения компетенций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соответствие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требуемому уровню </w:t>
            </w:r>
          </w:p>
          <w:p w:rsidR="00593DF0" w:rsidRPr="00593DF0" w:rsidRDefault="00593DF0" w:rsidP="0059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освоения компетенций</w:t>
            </w:r>
          </w:p>
        </w:tc>
      </w:tr>
    </w:tbl>
    <w:p w:rsidR="00593DF0" w:rsidRPr="00593DF0" w:rsidRDefault="00593DF0" w:rsidP="00593DF0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593DF0" w:rsidRPr="00593DF0" w:rsidRDefault="00593DF0" w:rsidP="00593DF0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2"/>
        <w:gridCol w:w="3411"/>
        <w:gridCol w:w="4562"/>
        <w:gridCol w:w="1628"/>
      </w:tblGrid>
      <w:tr w:rsidR="00593DF0" w:rsidRPr="00593DF0" w:rsidTr="006D3BD0">
        <w:trPr>
          <w:trHeight w:val="1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Pr="00593DF0" w:rsidRDefault="00593DF0" w:rsidP="0059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Pr="00593DF0" w:rsidRDefault="00593DF0" w:rsidP="0059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к качеству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Pr="00593DF0" w:rsidRDefault="00593DF0" w:rsidP="0059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в баллах</w:t>
            </w:r>
          </w:p>
        </w:tc>
      </w:tr>
      <w:tr w:rsidR="00593DF0" w:rsidRPr="00593DF0" w:rsidTr="006D3BD0">
        <w:trPr>
          <w:trHeight w:val="22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Pr="00593DF0" w:rsidRDefault="00593DF0" w:rsidP="0059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 (структура ВКР)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Критерии выражены отлично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Pr="00593DF0" w:rsidRDefault="00593DF0" w:rsidP="0059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40</w:t>
            </w:r>
          </w:p>
        </w:tc>
      </w:tr>
      <w:tr w:rsidR="00593DF0" w:rsidRPr="00593DF0" w:rsidTr="006D3BD0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Критерии выражены хорошо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Pr="00593DF0" w:rsidRDefault="00593DF0" w:rsidP="0059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25</w:t>
            </w:r>
          </w:p>
        </w:tc>
      </w:tr>
      <w:tr w:rsidR="00593DF0" w:rsidRPr="00593DF0" w:rsidTr="006D3BD0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Критерии выражены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удовлетворительно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Pr="00593DF0" w:rsidRDefault="00593DF0" w:rsidP="0059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15</w:t>
            </w:r>
          </w:p>
        </w:tc>
      </w:tr>
      <w:tr w:rsidR="00593DF0" w:rsidRPr="00593DF0" w:rsidTr="006D3BD0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Критерии 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Pr="00593DF0" w:rsidRDefault="00593DF0" w:rsidP="0059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</w:tr>
      <w:tr w:rsidR="00593DF0" w:rsidRPr="00593DF0" w:rsidTr="006D3BD0">
        <w:trPr>
          <w:trHeight w:val="32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Pr="00593DF0" w:rsidRDefault="00593DF0" w:rsidP="0059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Показатели степени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владения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рассматриваемой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проблематикой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Критерии выражены отлично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Pr="00593DF0" w:rsidRDefault="00593DF0" w:rsidP="0059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40</w:t>
            </w:r>
          </w:p>
        </w:tc>
      </w:tr>
      <w:tr w:rsidR="00593DF0" w:rsidRPr="00593DF0" w:rsidTr="006D3BD0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Критерии выражены хорошо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Pr="00593DF0" w:rsidRDefault="00593DF0" w:rsidP="0059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25</w:t>
            </w:r>
          </w:p>
        </w:tc>
      </w:tr>
      <w:tr w:rsidR="00593DF0" w:rsidRPr="00593DF0" w:rsidTr="006D3BD0">
        <w:trPr>
          <w:trHeight w:val="9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Критерии выражены </w:t>
            </w:r>
          </w:p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удовлетворительно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0" w:rsidRPr="00593DF0" w:rsidRDefault="00593DF0" w:rsidP="0059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15</w:t>
            </w:r>
          </w:p>
        </w:tc>
      </w:tr>
      <w:tr w:rsidR="00593DF0" w:rsidRPr="00593DF0" w:rsidTr="006D3BD0">
        <w:trPr>
          <w:trHeight w:val="154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Критерии 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Pr="00593DF0" w:rsidRDefault="00593DF0" w:rsidP="0059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</w:tr>
      <w:tr w:rsidR="00593DF0" w:rsidRPr="00593DF0" w:rsidTr="006D3BD0">
        <w:trPr>
          <w:trHeight w:val="32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Pr="00593DF0" w:rsidRDefault="00593DF0" w:rsidP="0059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Показатели оценки презентации (при наличии) и полнота ответов на вопросы в процессе предзащиты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Критерии присутствуют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Pr="00593DF0" w:rsidRDefault="00593DF0" w:rsidP="0059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20</w:t>
            </w:r>
          </w:p>
        </w:tc>
      </w:tr>
      <w:tr w:rsidR="00593DF0" w:rsidRPr="00593DF0" w:rsidTr="006D3BD0">
        <w:trPr>
          <w:trHeight w:val="32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Pr="00593DF0" w:rsidRDefault="00593DF0" w:rsidP="0059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Критерии 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Pr="00593DF0" w:rsidRDefault="00593DF0" w:rsidP="0059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9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</w:tr>
    </w:tbl>
    <w:p w:rsidR="00593DF0" w:rsidRPr="00593DF0" w:rsidRDefault="00593DF0" w:rsidP="00593DF0">
      <w:pPr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93DF0" w:rsidRPr="00593DF0" w:rsidRDefault="00593DF0" w:rsidP="00593DF0">
      <w:pPr>
        <w:tabs>
          <w:tab w:val="left" w:pos="567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3. Методические материалы, определяющие процедуры оценивания   знаний, </w:t>
      </w:r>
    </w:p>
    <w:p w:rsidR="00593DF0" w:rsidRPr="00593DF0" w:rsidRDefault="00593DF0" w:rsidP="00593DF0">
      <w:pPr>
        <w:tabs>
          <w:tab w:val="left" w:pos="567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умений, навыков и (или) опыта деятельности, характеризующих этапы </w:t>
      </w:r>
    </w:p>
    <w:p w:rsidR="00593DF0" w:rsidRPr="00593DF0" w:rsidRDefault="00593DF0" w:rsidP="00593DF0">
      <w:pPr>
        <w:tabs>
          <w:tab w:val="left" w:pos="567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формирования компетенций</w:t>
      </w:r>
      <w:bookmarkEnd w:id="9"/>
    </w:p>
    <w:p w:rsidR="00593DF0" w:rsidRPr="00593DF0" w:rsidRDefault="00593DF0" w:rsidP="00593DF0">
      <w:pPr>
        <w:spacing w:after="0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593DF0" w:rsidRPr="00593DF0" w:rsidRDefault="00593DF0" w:rsidP="00593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593DF0" w:rsidRPr="00593DF0" w:rsidRDefault="00593DF0" w:rsidP="00593D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>Текущий контроль</w:t>
      </w:r>
      <w:r w:rsidRPr="00593DF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93D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593DF0" w:rsidRPr="00593DF0" w:rsidRDefault="00593DF0" w:rsidP="00593D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93DF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>Промежуточная аттестация</w:t>
      </w:r>
      <w:r w:rsidRPr="00593D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</w:t>
      </w:r>
      <w:r w:rsidRPr="00593DF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зачета</w:t>
      </w:r>
      <w:r w:rsidRPr="00593D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Проверка итогов, суммирование баллов проводятся в надлежащий период, предшествующий подведению итогов, и доводятся до сведения студентов. Объявление итоговых результатов производится в день зачета.  </w:t>
      </w:r>
    </w:p>
    <w:p w:rsidR="00593DF0" w:rsidRPr="00593DF0" w:rsidRDefault="00593DF0" w:rsidP="00593D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593DF0" w:rsidRPr="00593DF0" w:rsidRDefault="00593DF0" w:rsidP="00593D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93DF0" w:rsidRDefault="00593DF0">
      <w:pPr>
        <w:rPr>
          <w:lang w:val="ru-RU"/>
        </w:rPr>
      </w:pPr>
    </w:p>
    <w:p w:rsidR="00593DF0" w:rsidRPr="00593DF0" w:rsidRDefault="00593DF0">
      <w:pPr>
        <w:rPr>
          <w:lang w:val="ru-RU"/>
        </w:rPr>
      </w:pPr>
    </w:p>
    <w:sectPr w:rsidR="00593DF0" w:rsidRPr="00593DF0" w:rsidSect="005B142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2201"/>
    <w:multiLevelType w:val="hybridMultilevel"/>
    <w:tmpl w:val="9E5EEE7E"/>
    <w:lvl w:ilvl="0" w:tplc="545CE8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204C8D"/>
    <w:multiLevelType w:val="hybridMultilevel"/>
    <w:tmpl w:val="99668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52AE3"/>
    <w:multiLevelType w:val="hybridMultilevel"/>
    <w:tmpl w:val="D8083546"/>
    <w:lvl w:ilvl="0" w:tplc="65DC0B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A690BFA"/>
    <w:multiLevelType w:val="hybridMultilevel"/>
    <w:tmpl w:val="0ECAA514"/>
    <w:lvl w:ilvl="0" w:tplc="6E6C9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2FE3BE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CA64DA8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BFEABDC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894EF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23406D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44085AC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782B51C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576C002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0FC3784"/>
    <w:multiLevelType w:val="hybridMultilevel"/>
    <w:tmpl w:val="E3247668"/>
    <w:lvl w:ilvl="0" w:tplc="EF3C78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150147A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A94EBD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53AD286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63AA7BE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E5AACEE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2B64B3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15E68C0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B144CC2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2FDA"/>
    <w:rsid w:val="0002418B"/>
    <w:rsid w:val="001F0BC7"/>
    <w:rsid w:val="00591C66"/>
    <w:rsid w:val="00593DF0"/>
    <w:rsid w:val="005B1425"/>
    <w:rsid w:val="00D31453"/>
    <w:rsid w:val="00D74490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25"/>
  </w:style>
  <w:style w:type="paragraph" w:styleId="1">
    <w:name w:val="heading 1"/>
    <w:basedOn w:val="a"/>
    <w:next w:val="a"/>
    <w:link w:val="11"/>
    <w:uiPriority w:val="9"/>
    <w:qFormat/>
    <w:rsid w:val="00593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93DF0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3DF0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593DF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593DF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93DF0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593DF0"/>
  </w:style>
  <w:style w:type="character" w:customStyle="1" w:styleId="20">
    <w:name w:val="Заголовок 2 Знак"/>
    <w:basedOn w:val="a0"/>
    <w:link w:val="2"/>
    <w:rsid w:val="00593DF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3DF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Default">
    <w:name w:val="Default"/>
    <w:rsid w:val="00593D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3">
    <w:name w:val="Table Grid"/>
    <w:basedOn w:val="a1"/>
    <w:uiPriority w:val="59"/>
    <w:rsid w:val="00593DF0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593D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93D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аголовок 1"/>
    <w:basedOn w:val="a"/>
    <w:next w:val="a"/>
    <w:uiPriority w:val="99"/>
    <w:rsid w:val="00593DF0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4">
    <w:name w:val="Обычный1"/>
    <w:uiPriority w:val="99"/>
    <w:rsid w:val="00593D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6">
    <w:name w:val="List Paragraph"/>
    <w:basedOn w:val="a"/>
    <w:uiPriority w:val="34"/>
    <w:qFormat/>
    <w:rsid w:val="00593D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10"/>
    <w:uiPriority w:val="9"/>
    <w:rsid w:val="00593DF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93D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0">
    <w:name w:val="Стиль Маркерованый + 14 пт Полож"/>
    <w:basedOn w:val="a"/>
    <w:link w:val="141"/>
    <w:rsid w:val="00593DF0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1">
    <w:name w:val="Стиль Маркерованый + 14 пт Полож Знак Знак"/>
    <w:link w:val="140"/>
    <w:rsid w:val="00593DF0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1">
    <w:name w:val="Заголовок 1 Знак1"/>
    <w:basedOn w:val="a0"/>
    <w:link w:val="1"/>
    <w:rsid w:val="00593D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semiHidden/>
    <w:unhideWhenUsed/>
    <w:qFormat/>
    <w:rsid w:val="00593DF0"/>
    <w:pPr>
      <w:spacing w:before="480"/>
      <w:outlineLvl w:val="9"/>
    </w:pPr>
    <w:rPr>
      <w:b/>
      <w:bCs/>
      <w:sz w:val="28"/>
      <w:szCs w:val="28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593DF0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5">
    <w:name w:val="toc 1"/>
    <w:basedOn w:val="a"/>
    <w:next w:val="a"/>
    <w:autoRedefine/>
    <w:uiPriority w:val="39"/>
    <w:unhideWhenUsed/>
    <w:rsid w:val="00593DF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6">
    <w:name w:val="Гиперссылка1"/>
    <w:basedOn w:val="a0"/>
    <w:uiPriority w:val="99"/>
    <w:unhideWhenUsed/>
    <w:rsid w:val="00593DF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3DF0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93DF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Body Text"/>
    <w:basedOn w:val="a"/>
    <w:link w:val="ab"/>
    <w:uiPriority w:val="99"/>
    <w:unhideWhenUsed/>
    <w:rsid w:val="00593D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rsid w:val="00593D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note text"/>
    <w:basedOn w:val="a"/>
    <w:link w:val="ad"/>
    <w:uiPriority w:val="99"/>
    <w:semiHidden/>
    <w:unhideWhenUsed/>
    <w:rsid w:val="00593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593DF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footnote reference"/>
    <w:basedOn w:val="a0"/>
    <w:uiPriority w:val="99"/>
    <w:semiHidden/>
    <w:unhideWhenUsed/>
    <w:rsid w:val="00593DF0"/>
    <w:rPr>
      <w:vertAlign w:val="superscript"/>
    </w:rPr>
  </w:style>
  <w:style w:type="paragraph" w:styleId="af">
    <w:name w:val="Normal (Web)"/>
    <w:basedOn w:val="a"/>
    <w:uiPriority w:val="99"/>
    <w:unhideWhenUsed/>
    <w:rsid w:val="0059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annotation reference"/>
    <w:basedOn w:val="a0"/>
    <w:uiPriority w:val="99"/>
    <w:semiHidden/>
    <w:unhideWhenUsed/>
    <w:rsid w:val="00593DF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3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3DF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3DF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3DF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5">
    <w:name w:val="header"/>
    <w:basedOn w:val="a"/>
    <w:link w:val="af6"/>
    <w:uiPriority w:val="99"/>
    <w:unhideWhenUsed/>
    <w:rsid w:val="00593D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593D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footer"/>
    <w:basedOn w:val="a"/>
    <w:link w:val="af8"/>
    <w:uiPriority w:val="99"/>
    <w:unhideWhenUsed/>
    <w:rsid w:val="00593D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593D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aliases w:val="Основной текст 2 Знак Знак Знак Знак"/>
    <w:basedOn w:val="a"/>
    <w:link w:val="24"/>
    <w:unhideWhenUsed/>
    <w:rsid w:val="00593D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593D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593DF0"/>
  </w:style>
  <w:style w:type="numbering" w:customStyle="1" w:styleId="111">
    <w:name w:val="Нет списка11"/>
    <w:next w:val="a2"/>
    <w:uiPriority w:val="99"/>
    <w:semiHidden/>
    <w:unhideWhenUsed/>
    <w:rsid w:val="00593DF0"/>
  </w:style>
  <w:style w:type="character" w:customStyle="1" w:styleId="17">
    <w:name w:val="Просмотренная гиперссылка1"/>
    <w:uiPriority w:val="99"/>
    <w:semiHidden/>
    <w:unhideWhenUsed/>
    <w:rsid w:val="00593DF0"/>
    <w:rPr>
      <w:color w:val="800080"/>
      <w:u w:val="single"/>
    </w:rPr>
  </w:style>
  <w:style w:type="paragraph" w:styleId="af9">
    <w:name w:val="Title"/>
    <w:basedOn w:val="a"/>
    <w:link w:val="afa"/>
    <w:uiPriority w:val="99"/>
    <w:qFormat/>
    <w:rsid w:val="00593DF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afa">
    <w:name w:val="Название Знак"/>
    <w:basedOn w:val="a0"/>
    <w:link w:val="af9"/>
    <w:uiPriority w:val="99"/>
    <w:rsid w:val="00593DF0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paragraph" w:styleId="afb">
    <w:name w:val="Body Text First Indent"/>
    <w:basedOn w:val="aa"/>
    <w:link w:val="afc"/>
    <w:uiPriority w:val="99"/>
    <w:unhideWhenUsed/>
    <w:rsid w:val="00593DF0"/>
    <w:pPr>
      <w:spacing w:after="0"/>
      <w:ind w:firstLine="360"/>
    </w:pPr>
  </w:style>
  <w:style w:type="character" w:customStyle="1" w:styleId="afc">
    <w:name w:val="Красная строка Знак"/>
    <w:basedOn w:val="ab"/>
    <w:link w:val="afb"/>
    <w:uiPriority w:val="99"/>
    <w:rsid w:val="00593D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5">
    <w:name w:val="Body Text First Indent 2"/>
    <w:basedOn w:val="a4"/>
    <w:link w:val="26"/>
    <w:uiPriority w:val="99"/>
    <w:unhideWhenUsed/>
    <w:rsid w:val="00593DF0"/>
    <w:pPr>
      <w:spacing w:after="0"/>
      <w:ind w:left="360" w:firstLine="360"/>
    </w:pPr>
  </w:style>
  <w:style w:type="character" w:customStyle="1" w:styleId="26">
    <w:name w:val="Красная строка 2 Знак"/>
    <w:basedOn w:val="a5"/>
    <w:link w:val="25"/>
    <w:uiPriority w:val="99"/>
    <w:rsid w:val="00593D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593DF0"/>
    <w:pPr>
      <w:keepLines w:val="0"/>
      <w:spacing w:after="6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customStyle="1" w:styleId="afd">
    <w:name w:val="список с точками"/>
    <w:basedOn w:val="a"/>
    <w:uiPriority w:val="99"/>
    <w:rsid w:val="00593DF0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9">
    <w:name w:val="Абзац списка1"/>
    <w:basedOn w:val="a"/>
    <w:uiPriority w:val="99"/>
    <w:rsid w:val="00593DF0"/>
    <w:pPr>
      <w:ind w:left="720"/>
    </w:pPr>
    <w:rPr>
      <w:rFonts w:ascii="Calibri" w:eastAsia="Calibri" w:hAnsi="Calibri" w:cs="Calibri"/>
      <w:lang w:val="ru-RU"/>
    </w:rPr>
  </w:style>
  <w:style w:type="paragraph" w:customStyle="1" w:styleId="112">
    <w:name w:val="Текст11"/>
    <w:basedOn w:val="a"/>
    <w:uiPriority w:val="99"/>
    <w:rsid w:val="00593DF0"/>
    <w:pPr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113">
    <w:name w:val="Основной текст11"/>
    <w:basedOn w:val="a"/>
    <w:uiPriority w:val="99"/>
    <w:rsid w:val="00593DF0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customStyle="1" w:styleId="BodyText1">
    <w:name w:val="Body Text1"/>
    <w:basedOn w:val="a"/>
    <w:uiPriority w:val="99"/>
    <w:rsid w:val="00593DF0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customStyle="1" w:styleId="1a">
    <w:name w:val="Текст1"/>
    <w:basedOn w:val="a"/>
    <w:uiPriority w:val="99"/>
    <w:rsid w:val="00593D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31">
    <w:name w:val="Основной текст с отступом 31"/>
    <w:basedOn w:val="a"/>
    <w:uiPriority w:val="99"/>
    <w:rsid w:val="00593D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e">
    <w:name w:val="Стиль нумерованый Полож"/>
    <w:basedOn w:val="a"/>
    <w:uiPriority w:val="99"/>
    <w:rsid w:val="00593DF0"/>
    <w:pPr>
      <w:shd w:val="clear" w:color="auto" w:fill="FFFFFF"/>
      <w:tabs>
        <w:tab w:val="num" w:pos="720"/>
        <w:tab w:val="left" w:pos="10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val="ru-RU" w:eastAsia="ru-RU"/>
    </w:rPr>
  </w:style>
  <w:style w:type="paragraph" w:customStyle="1" w:styleId="27">
    <w:name w:val="Абзац списка2"/>
    <w:basedOn w:val="a"/>
    <w:uiPriority w:val="99"/>
    <w:rsid w:val="00593DF0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rsid w:val="00593DF0"/>
    <w:rPr>
      <w:rFonts w:ascii="Times New Roman" w:hAnsi="Times New Roman" w:cs="Times New Roman" w:hint="default"/>
    </w:rPr>
  </w:style>
  <w:style w:type="character" w:styleId="aff">
    <w:name w:val="Strong"/>
    <w:qFormat/>
    <w:rsid w:val="00593DF0"/>
    <w:rPr>
      <w:b/>
      <w:bCs/>
    </w:rPr>
  </w:style>
  <w:style w:type="character" w:customStyle="1" w:styleId="210">
    <w:name w:val="Заголовок 2 Знак1"/>
    <w:basedOn w:val="a0"/>
    <w:semiHidden/>
    <w:rsid w:val="00593DF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610">
    <w:name w:val="Заголовок 6 Знак1"/>
    <w:basedOn w:val="a0"/>
    <w:semiHidden/>
    <w:rsid w:val="00593DF0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28">
    <w:name w:val="Просмотренная гиперссылка2"/>
    <w:basedOn w:val="a0"/>
    <w:uiPriority w:val="99"/>
    <w:semiHidden/>
    <w:unhideWhenUsed/>
    <w:rsid w:val="00593DF0"/>
    <w:rPr>
      <w:color w:val="800080"/>
      <w:u w:val="single"/>
    </w:rPr>
  </w:style>
  <w:style w:type="table" w:customStyle="1" w:styleId="1b">
    <w:name w:val="Сетка таблицы1"/>
    <w:basedOn w:val="a1"/>
    <w:next w:val="a3"/>
    <w:rsid w:val="00593DF0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0">
    <w:name w:val="Заголовок 2 Знак2"/>
    <w:basedOn w:val="a0"/>
    <w:uiPriority w:val="9"/>
    <w:semiHidden/>
    <w:rsid w:val="00593D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62">
    <w:name w:val="Заголовок 6 Знак2"/>
    <w:basedOn w:val="a0"/>
    <w:uiPriority w:val="9"/>
    <w:semiHidden/>
    <w:rsid w:val="00593DF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ff0">
    <w:name w:val="Hyperlink"/>
    <w:basedOn w:val="a0"/>
    <w:uiPriority w:val="99"/>
    <w:semiHidden/>
    <w:unhideWhenUsed/>
    <w:rsid w:val="00593DF0"/>
    <w:rPr>
      <w:color w:val="0563C1" w:themeColor="hyperlink"/>
      <w:u w:val="single"/>
    </w:rPr>
  </w:style>
  <w:style w:type="character" w:styleId="aff1">
    <w:name w:val="FollowedHyperlink"/>
    <w:basedOn w:val="a0"/>
    <w:uiPriority w:val="99"/>
    <w:semiHidden/>
    <w:unhideWhenUsed/>
    <w:rsid w:val="00593DF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7932</Words>
  <Characters>63851</Characters>
  <Application>Microsoft Office Word</Application>
  <DocSecurity>0</DocSecurity>
  <Lines>532</Lines>
  <Paragraphs>143</Paragraphs>
  <ScaleCrop>false</ScaleCrop>
  <Company/>
  <LinksUpToDate>false</LinksUpToDate>
  <CharactersWithSpaces>71640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2022-2023_44_03_05_37-19-4-ФСП_plx_Производственная практика_ преддипломная практика</dc:title>
  <dc:creator>FastReport.NET</dc:creator>
  <cp:lastModifiedBy>acer</cp:lastModifiedBy>
  <cp:revision>4</cp:revision>
  <dcterms:created xsi:type="dcterms:W3CDTF">2022-09-28T20:19:00Z</dcterms:created>
  <dcterms:modified xsi:type="dcterms:W3CDTF">2022-10-17T12:58:00Z</dcterms:modified>
</cp:coreProperties>
</file>