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B3B2F" w:rsidRPr="000D2D3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B3B2F" w:rsidRPr="00E47143" w:rsidRDefault="00E47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B3B2F" w:rsidRPr="00E47143" w:rsidRDefault="00BB3B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B3B2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3B2F" w:rsidRPr="000D2D3F" w:rsidRDefault="00E47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D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B3B2F" w:rsidRPr="000D2D3F" w:rsidRDefault="00E47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D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B3B2F" w:rsidRPr="000D2D3F" w:rsidRDefault="00E47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D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B3B2F" w:rsidRPr="000D2D3F" w:rsidRDefault="00E47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D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D2D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D2D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B3B2F" w:rsidRDefault="00E47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B3B2F">
        <w:trPr>
          <w:trHeight w:hRule="exact" w:val="1139"/>
        </w:trPr>
        <w:tc>
          <w:tcPr>
            <w:tcW w:w="6096" w:type="dxa"/>
          </w:tcPr>
          <w:p w:rsidR="00BB3B2F" w:rsidRDefault="00BB3B2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</w:tr>
      <w:tr w:rsidR="00BB3B2F">
        <w:trPr>
          <w:trHeight w:hRule="exact" w:val="1666"/>
        </w:trPr>
        <w:tc>
          <w:tcPr>
            <w:tcW w:w="6096" w:type="dxa"/>
          </w:tcPr>
          <w:p w:rsidR="00BB3B2F" w:rsidRDefault="00BB3B2F"/>
        </w:tc>
        <w:tc>
          <w:tcPr>
            <w:tcW w:w="4679" w:type="dxa"/>
          </w:tcPr>
          <w:p w:rsidR="00BB3B2F" w:rsidRDefault="00BB3B2F"/>
        </w:tc>
      </w:tr>
      <w:tr w:rsidR="00BB3B2F" w:rsidRPr="000D2D3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B3B2F" w:rsidRPr="00E47143" w:rsidRDefault="00E47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в системе дополнительного образования</w:t>
            </w:r>
          </w:p>
        </w:tc>
      </w:tr>
      <w:tr w:rsidR="00BB3B2F" w:rsidRPr="000D2D3F">
        <w:trPr>
          <w:trHeight w:hRule="exact" w:val="972"/>
        </w:trPr>
        <w:tc>
          <w:tcPr>
            <w:tcW w:w="6096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</w:tr>
      <w:tr w:rsidR="00BB3B2F" w:rsidRPr="000D2D3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B3B2F" w:rsidRPr="00E47143" w:rsidRDefault="00E47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B3B2F" w:rsidRPr="000D2D3F">
        <w:trPr>
          <w:trHeight w:hRule="exact" w:val="3699"/>
        </w:trPr>
        <w:tc>
          <w:tcPr>
            <w:tcW w:w="6096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</w:tr>
      <w:tr w:rsidR="00BB3B2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B3B2F">
        <w:trPr>
          <w:trHeight w:hRule="exact" w:val="694"/>
        </w:trPr>
        <w:tc>
          <w:tcPr>
            <w:tcW w:w="6096" w:type="dxa"/>
          </w:tcPr>
          <w:p w:rsidR="00BB3B2F" w:rsidRDefault="00BB3B2F"/>
        </w:tc>
        <w:tc>
          <w:tcPr>
            <w:tcW w:w="4679" w:type="dxa"/>
          </w:tcPr>
          <w:p w:rsidR="00BB3B2F" w:rsidRDefault="00BB3B2F"/>
        </w:tc>
      </w:tr>
      <w:tr w:rsidR="00BB3B2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B3B2F" w:rsidRDefault="00E47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B3B2F" w:rsidRDefault="00E47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BB3B2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B3B2F">
        <w:trPr>
          <w:trHeight w:hRule="exact" w:val="277"/>
        </w:trPr>
        <w:tc>
          <w:tcPr>
            <w:tcW w:w="156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  <w:tc>
          <w:tcPr>
            <w:tcW w:w="697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435" w:type="dxa"/>
          </w:tcPr>
          <w:p w:rsidR="00BB3B2F" w:rsidRDefault="00BB3B2F"/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B3B2F" w:rsidRDefault="00BB3B2F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7"/>
        </w:trPr>
        <w:tc>
          <w:tcPr>
            <w:tcW w:w="156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  <w:tc>
          <w:tcPr>
            <w:tcW w:w="697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435" w:type="dxa"/>
          </w:tcPr>
          <w:p w:rsidR="00BB3B2F" w:rsidRDefault="00BB3B2F"/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9"/>
        </w:trPr>
        <w:tc>
          <w:tcPr>
            <w:tcW w:w="156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  <w:tc>
          <w:tcPr>
            <w:tcW w:w="697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435" w:type="dxa"/>
          </w:tcPr>
          <w:p w:rsidR="00BB3B2F" w:rsidRDefault="00BB3B2F"/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BB3B2F"/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955"/>
        </w:trPr>
        <w:tc>
          <w:tcPr>
            <w:tcW w:w="156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  <w:tc>
          <w:tcPr>
            <w:tcW w:w="697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435" w:type="dxa"/>
          </w:tcPr>
          <w:p w:rsidR="00BB3B2F" w:rsidRDefault="00BB3B2F"/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>
        <w:trPr>
          <w:trHeight w:hRule="exact" w:val="277"/>
        </w:trPr>
        <w:tc>
          <w:tcPr>
            <w:tcW w:w="156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  <w:tc>
          <w:tcPr>
            <w:tcW w:w="697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342" w:type="dxa"/>
          </w:tcPr>
          <w:p w:rsidR="00BB3B2F" w:rsidRDefault="00BB3B2F"/>
        </w:tc>
        <w:tc>
          <w:tcPr>
            <w:tcW w:w="435" w:type="dxa"/>
          </w:tcPr>
          <w:p w:rsidR="00BB3B2F" w:rsidRDefault="00BB3B2F"/>
        </w:tc>
        <w:tc>
          <w:tcPr>
            <w:tcW w:w="1277" w:type="dxa"/>
          </w:tcPr>
          <w:p w:rsidR="00BB3B2F" w:rsidRDefault="00BB3B2F"/>
        </w:tc>
        <w:tc>
          <w:tcPr>
            <w:tcW w:w="3828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</w:tr>
      <w:tr w:rsidR="00BB3B2F" w:rsidRPr="000D2D3F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B3B2F" w:rsidRPr="00E47143" w:rsidRDefault="00BB3B2F">
            <w:pPr>
              <w:spacing w:after="0" w:line="240" w:lineRule="auto"/>
              <w:rPr>
                <w:lang w:val="ru-RU"/>
              </w:rPr>
            </w:pPr>
          </w:p>
          <w:p w:rsidR="00BB3B2F" w:rsidRPr="00E47143" w:rsidRDefault="00BB3B2F">
            <w:pPr>
              <w:spacing w:after="0" w:line="240" w:lineRule="auto"/>
              <w:rPr>
                <w:lang w:val="ru-RU"/>
              </w:rPr>
            </w:pPr>
          </w:p>
          <w:p w:rsidR="00BB3B2F" w:rsidRPr="00E47143" w:rsidRDefault="00E47143">
            <w:pPr>
              <w:spacing w:after="0" w:line="240" w:lineRule="auto"/>
              <w:rPr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BB3B2F" w:rsidRPr="00E47143" w:rsidRDefault="00BB3B2F">
            <w:pPr>
              <w:spacing w:after="0" w:line="240" w:lineRule="auto"/>
              <w:rPr>
                <w:lang w:val="ru-RU"/>
              </w:rPr>
            </w:pPr>
          </w:p>
          <w:p w:rsidR="00BB3B2F" w:rsidRPr="00E47143" w:rsidRDefault="00E47143">
            <w:pPr>
              <w:spacing w:after="0" w:line="240" w:lineRule="auto"/>
              <w:rPr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B3B2F" w:rsidRPr="00E47143" w:rsidRDefault="00E47143">
      <w:pPr>
        <w:rPr>
          <w:sz w:val="0"/>
          <w:szCs w:val="0"/>
          <w:lang w:val="ru-RU"/>
        </w:rPr>
      </w:pPr>
      <w:r w:rsidRPr="00E471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BB3B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BB3B2F" w:rsidRDefault="00BB3B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B3B2F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B3B2F" w:rsidRPr="000D2D3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 Формировать у студентов творческий подход к решению задач выявления и сопровождения талантливых детей. Подготовить студентов к самостоятельной педагогической деятельности в системе дополнительного образования с одаренными детьми.</w:t>
            </w:r>
          </w:p>
        </w:tc>
      </w:tr>
      <w:tr w:rsidR="00BB3B2F" w:rsidRPr="000D2D3F">
        <w:trPr>
          <w:trHeight w:hRule="exact" w:val="277"/>
        </w:trPr>
        <w:tc>
          <w:tcPr>
            <w:tcW w:w="766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</w:tr>
      <w:tr w:rsidR="00BB3B2F" w:rsidRPr="000D2D3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B3B2F" w:rsidRPr="000D2D3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BB3B2F" w:rsidRPr="000D2D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BB3B2F" w:rsidRPr="000D2D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BB3B2F" w:rsidRPr="000D2D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B3B2F" w:rsidRPr="000D2D3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B3B2F" w:rsidRPr="000D2D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BB3B2F" w:rsidRPr="000D2D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B3B2F" w:rsidRPr="000D2D3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BB3B2F" w:rsidRPr="000D2D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BB3B2F" w:rsidRPr="000D2D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BB3B2F" w:rsidRPr="000D2D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B3B2F" w:rsidRPr="000D2D3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B3B2F" w:rsidRPr="000D2D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B3B2F" w:rsidRPr="000D2D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B3B2F" w:rsidRPr="000D2D3F">
        <w:trPr>
          <w:trHeight w:hRule="exact" w:val="277"/>
        </w:trPr>
        <w:tc>
          <w:tcPr>
            <w:tcW w:w="766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</w:tr>
      <w:tr w:rsidR="00BB3B2F" w:rsidRPr="000D2D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B3B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3B2F" w:rsidRPr="000D2D3F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организации физкультурно-спортивной деятельности с одаренными детьми;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 в дополнительном образовании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</w:tr>
      <w:tr w:rsidR="00BB3B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3B2F" w:rsidRPr="000D2D3F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полученные знания в процессе организации и коррекции обучения спортивно одаренных детей;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и средства физической культуры для обеспечения полноценной профессиональной деятельности;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дополнительные образовательные программы работы с одаренными детьми;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 целью повышения спортивных результатов.</w:t>
            </w:r>
          </w:p>
        </w:tc>
      </w:tr>
    </w:tbl>
    <w:p w:rsidR="00BB3B2F" w:rsidRPr="00E47143" w:rsidRDefault="00E47143">
      <w:pPr>
        <w:rPr>
          <w:sz w:val="0"/>
          <w:szCs w:val="0"/>
          <w:lang w:val="ru-RU"/>
        </w:rPr>
      </w:pPr>
      <w:r w:rsidRPr="00E471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BB3B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B3B2F" w:rsidRDefault="00BB3B2F"/>
        </w:tc>
        <w:tc>
          <w:tcPr>
            <w:tcW w:w="993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1135" w:type="dxa"/>
          </w:tcPr>
          <w:p w:rsidR="00BB3B2F" w:rsidRDefault="00BB3B2F"/>
        </w:tc>
        <w:tc>
          <w:tcPr>
            <w:tcW w:w="284" w:type="dxa"/>
          </w:tcPr>
          <w:p w:rsidR="00BB3B2F" w:rsidRDefault="00BB3B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B3B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3B2F" w:rsidRPr="000D2D3F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учебно-тренировочного процесса;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методиками разработки дополнительных образовательных программ работы с одаренными детьми;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  <w:tr w:rsidR="00BB3B2F" w:rsidRPr="000D2D3F">
        <w:trPr>
          <w:trHeight w:hRule="exact" w:val="277"/>
        </w:trPr>
        <w:tc>
          <w:tcPr>
            <w:tcW w:w="99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</w:tr>
      <w:tr w:rsidR="00BB3B2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B3B2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B3B2F" w:rsidRPr="000D2D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 и задачи  организации работы с одаренными детьми в системе дополнительного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BB3B2F">
            <w:pPr>
              <w:rPr>
                <w:lang w:val="ru-RU"/>
              </w:rPr>
            </w:pPr>
          </w:p>
        </w:tc>
      </w:tr>
      <w:tr w:rsidR="00BB3B2F" w:rsidRPr="000D2D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Цели и задачи организации работы с одаренными детьми в системе дополнительного образования. Формы работы с одаренными детьми в области спорта</w:t>
            </w:r>
          </w:p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обучения детей в системе дополнительного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B3B2F" w:rsidRDefault="00BB3B2F">
            <w:pPr>
              <w:spacing w:after="0" w:line="240" w:lineRule="auto"/>
              <w:rPr>
                <w:sz w:val="19"/>
                <w:szCs w:val="19"/>
              </w:rPr>
            </w:pPr>
          </w:p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ОПК-5.2 ОПК-5.3 ПКО-2.1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</w:t>
            </w:r>
          </w:p>
        </w:tc>
      </w:tr>
      <w:tr w:rsidR="00BB3B2F" w:rsidRPr="000D2D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со спортивно  одаренными детьми в системе дополнительного образования. Формы обучения детей в системе дополнительного образования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направленность данной работы.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и структура выявленных способностей.</w:t>
            </w:r>
          </w:p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ОПК-5.1 ПКО-2.1 ПКО-2.3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Л1.4Л2.2 Л2.3 Л2.4 Л2.5 Л2.6 Л2.7 Л2.8</w:t>
            </w:r>
          </w:p>
        </w:tc>
      </w:tr>
      <w:tr w:rsidR="00BB3B2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системе дополнительного образования.</w:t>
            </w:r>
          </w:p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принципы организации физкультурн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ПКО-2.1 ПКО-2.2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BB3B2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организациях дополнительного образования спортивной направленности.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Интеграция основного и дополнительного образования /</w:t>
            </w:r>
            <w:proofErr w:type="spellStart"/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BB3B2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работы с одаренными детьми в системе дополнительного образования спортивной направленности.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BB3B2F" w:rsidRPr="000D2D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BB3B2F">
            <w:pPr>
              <w:rPr>
                <w:lang w:val="ru-RU"/>
              </w:rPr>
            </w:pPr>
          </w:p>
        </w:tc>
      </w:tr>
    </w:tbl>
    <w:p w:rsidR="00BB3B2F" w:rsidRPr="00E47143" w:rsidRDefault="00E47143">
      <w:pPr>
        <w:rPr>
          <w:sz w:val="0"/>
          <w:szCs w:val="0"/>
          <w:lang w:val="ru-RU"/>
        </w:rPr>
      </w:pPr>
      <w:r w:rsidRPr="00E471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84"/>
        <w:gridCol w:w="1560"/>
        <w:gridCol w:w="2099"/>
        <w:gridCol w:w="1944"/>
        <w:gridCol w:w="991"/>
        <w:gridCol w:w="714"/>
        <w:gridCol w:w="552"/>
        <w:gridCol w:w="701"/>
        <w:gridCol w:w="280"/>
        <w:gridCol w:w="999"/>
      </w:tblGrid>
      <w:tr w:rsidR="00BB3B2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B3B2F" w:rsidRDefault="00BB3B2F"/>
        </w:tc>
        <w:tc>
          <w:tcPr>
            <w:tcW w:w="993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426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4" w:type="dxa"/>
          </w:tcPr>
          <w:p w:rsidR="00BB3B2F" w:rsidRDefault="00BB3B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B3B2F" w:rsidRPr="000D2D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спортивно одаренных детей в различных видах спорта.</w:t>
            </w:r>
          </w:p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и методические приемы работы. Педагогическое наблюдение, диагностика уровня физического и функционального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</w:t>
            </w:r>
          </w:p>
        </w:tc>
      </w:tr>
      <w:tr w:rsidR="00BB3B2F" w:rsidRPr="000D2D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организации работы со спортивно одаренными детьми.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физического состояния.</w:t>
            </w:r>
          </w:p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</w:t>
            </w:r>
          </w:p>
        </w:tc>
      </w:tr>
      <w:tr w:rsidR="00BB3B2F" w:rsidRPr="000D2D3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Методики выявления спортивно одаренных детей.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 уровня обучаемости спортивной диагностики. Мониторинг повышения двигательной активности. Виды контроля над спортивными  результатами одаренных детей.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организации работы с одаренными детьми.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обучения.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 юных спортсменов.· Индивидуальное, дифференцированное обучение,  организация работы с юными спортсменами в различных видах спорта. /</w:t>
            </w:r>
            <w:proofErr w:type="spellStart"/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</w:t>
            </w:r>
          </w:p>
        </w:tc>
      </w:tr>
      <w:tr w:rsidR="00BB3B2F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спортивно одаренных детей.</w:t>
            </w:r>
          </w:p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индивидуального маршрута, дополнительных общеобразовательных программ.</w:t>
            </w:r>
          </w:p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BB3B2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</w:tr>
      <w:tr w:rsidR="00BB3B2F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</w:t>
            </w:r>
          </w:p>
        </w:tc>
      </w:tr>
      <w:tr w:rsidR="00BB3B2F">
        <w:trPr>
          <w:trHeight w:hRule="exact" w:val="277"/>
        </w:trPr>
        <w:tc>
          <w:tcPr>
            <w:tcW w:w="710" w:type="dxa"/>
          </w:tcPr>
          <w:p w:rsidR="00BB3B2F" w:rsidRDefault="00BB3B2F"/>
        </w:tc>
        <w:tc>
          <w:tcPr>
            <w:tcW w:w="285" w:type="dxa"/>
          </w:tcPr>
          <w:p w:rsidR="00BB3B2F" w:rsidRDefault="00BB3B2F"/>
        </w:tc>
        <w:tc>
          <w:tcPr>
            <w:tcW w:w="1560" w:type="dxa"/>
          </w:tcPr>
          <w:p w:rsidR="00BB3B2F" w:rsidRDefault="00BB3B2F"/>
        </w:tc>
        <w:tc>
          <w:tcPr>
            <w:tcW w:w="2127" w:type="dxa"/>
          </w:tcPr>
          <w:p w:rsidR="00BB3B2F" w:rsidRDefault="00BB3B2F"/>
        </w:tc>
        <w:tc>
          <w:tcPr>
            <w:tcW w:w="1985" w:type="dxa"/>
          </w:tcPr>
          <w:p w:rsidR="00BB3B2F" w:rsidRDefault="00BB3B2F"/>
        </w:tc>
        <w:tc>
          <w:tcPr>
            <w:tcW w:w="993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426" w:type="dxa"/>
          </w:tcPr>
          <w:p w:rsidR="00BB3B2F" w:rsidRDefault="00BB3B2F"/>
        </w:tc>
        <w:tc>
          <w:tcPr>
            <w:tcW w:w="710" w:type="dxa"/>
          </w:tcPr>
          <w:p w:rsidR="00BB3B2F" w:rsidRDefault="00BB3B2F"/>
        </w:tc>
        <w:tc>
          <w:tcPr>
            <w:tcW w:w="284" w:type="dxa"/>
          </w:tcPr>
          <w:p w:rsidR="00BB3B2F" w:rsidRDefault="00BB3B2F"/>
        </w:tc>
        <w:tc>
          <w:tcPr>
            <w:tcW w:w="993" w:type="dxa"/>
          </w:tcPr>
          <w:p w:rsidR="00BB3B2F" w:rsidRDefault="00BB3B2F"/>
        </w:tc>
      </w:tr>
      <w:tr w:rsidR="00BB3B2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B3B2F" w:rsidRPr="000D2D3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B3B2F" w:rsidRPr="000D2D3F">
        <w:trPr>
          <w:trHeight w:hRule="exact" w:val="277"/>
        </w:trPr>
        <w:tc>
          <w:tcPr>
            <w:tcW w:w="710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</w:tr>
      <w:tr w:rsidR="00BB3B2F" w:rsidRPr="000D2D3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B3B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B3B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BB3B2F" w:rsidRDefault="00E47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BB3B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BB3B2F" w:rsidRDefault="00BB3B2F"/>
        </w:tc>
        <w:tc>
          <w:tcPr>
            <w:tcW w:w="2269" w:type="dxa"/>
          </w:tcPr>
          <w:p w:rsidR="00BB3B2F" w:rsidRDefault="00BB3B2F"/>
        </w:tc>
        <w:tc>
          <w:tcPr>
            <w:tcW w:w="993" w:type="dxa"/>
          </w:tcPr>
          <w:p w:rsidR="00BB3B2F" w:rsidRDefault="00BB3B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B3B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B3B2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Бабаева Ю.Д.,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Лейтес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Н.С.,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Марютина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Т.М., Мелик-Пашаев А.А.,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Новлянская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одаренности детей и подростков: Учеб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3B2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3B2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школьников: Учеб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3B2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B3B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B3B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BB3B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B3B2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3B2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8"/>
                <w:szCs w:val="18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Рос. Акад. образования.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Моск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психолого-соц. ин-т;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Матюшкина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возраст. Развитие творческого потенциала одаренных детей: учеб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МПСИ,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3B2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</w:t>
            </w:r>
            <w:proofErr w:type="gram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ин-т: Флинта,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B3B2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B3B2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Ин-т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B3B2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B3B2F" w:rsidRPr="000D2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BB3B2F" w:rsidRPr="000D2D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71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B3B2F" w:rsidRPr="000D2D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B3B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Default="00E471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B3B2F" w:rsidRPr="000D2D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B3B2F" w:rsidRPr="000D2D3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B3B2F" w:rsidRPr="000D2D3F">
        <w:trPr>
          <w:trHeight w:hRule="exact" w:val="277"/>
        </w:trPr>
        <w:tc>
          <w:tcPr>
            <w:tcW w:w="710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</w:tr>
      <w:tr w:rsidR="00BB3B2F" w:rsidRPr="000D2D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B3B2F" w:rsidRPr="000D2D3F">
        <w:trPr>
          <w:trHeight w:hRule="exact" w:val="277"/>
        </w:trPr>
        <w:tc>
          <w:tcPr>
            <w:tcW w:w="710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3B2F" w:rsidRPr="00E47143" w:rsidRDefault="00BB3B2F">
            <w:pPr>
              <w:rPr>
                <w:lang w:val="ru-RU"/>
              </w:rPr>
            </w:pPr>
          </w:p>
        </w:tc>
      </w:tr>
      <w:tr w:rsidR="00BB3B2F" w:rsidRPr="000D2D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471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B3B2F" w:rsidRPr="000D2D3F">
        <w:trPr>
          <w:trHeight w:hRule="exact" w:val="33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B2F" w:rsidRPr="00E47143" w:rsidRDefault="00E471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1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B3B2F" w:rsidRDefault="00E47143">
      <w:pPr>
        <w:rPr>
          <w:lang w:val="ru-RU"/>
        </w:rPr>
      </w:pPr>
      <w:r w:rsidRPr="00E47143">
        <w:rPr>
          <w:lang w:val="ru-RU"/>
        </w:rPr>
        <w:br w:type="page"/>
      </w:r>
    </w:p>
    <w:p w:rsidR="000D2D3F" w:rsidRPr="008D71F3" w:rsidRDefault="000D2D3F" w:rsidP="000D2D3F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D2D3F" w:rsidRPr="008D71F3" w:rsidRDefault="000D2D3F" w:rsidP="000D2D3F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0D2D3F" w:rsidRPr="008D71F3" w:rsidRDefault="000D2D3F" w:rsidP="000D2D3F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D2D3F" w:rsidRPr="001C5062" w:rsidRDefault="000D2D3F" w:rsidP="000D2D3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0D2D3F" w:rsidRPr="001C5062" w:rsidRDefault="000D2D3F" w:rsidP="000D2D3F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2D3F" w:rsidRPr="001C5062" w:rsidRDefault="000D2D3F" w:rsidP="000D2D3F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p w:rsidR="000D2D3F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0D2D3F" w:rsidRPr="001C5062" w:rsidTr="007A3272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D2D3F" w:rsidRPr="001C5062" w:rsidRDefault="000D2D3F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95418826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D2D3F" w:rsidRPr="001C5062" w:rsidRDefault="000D2D3F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D2D3F" w:rsidRPr="001C5062" w:rsidRDefault="000D2D3F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D2D3F" w:rsidRPr="001C5062" w:rsidRDefault="000D2D3F" w:rsidP="007A3272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0D2D3F" w:rsidRPr="004117CA" w:rsidTr="007A3272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0D2D3F" w:rsidRPr="008D71F3" w:rsidRDefault="000D2D3F" w:rsidP="007A327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D2D3F" w:rsidRPr="001C5062" w:rsidTr="007A3272">
        <w:trPr>
          <w:trHeight w:val="1915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организации физкультурно-спортивной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и спорта в процессе организации физкультурно-спортивной деятельности с одаренными детьми;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0D2D3F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2D3F" w:rsidRPr="004140E4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2D3F" w:rsidRPr="004117CA" w:rsidTr="007A3272">
        <w:trPr>
          <w:trHeight w:val="193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полученные знания в процессе организации и коррекции обучения спортивно одаренных детей;</w:t>
            </w:r>
          </w:p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и защиты реферата, разработки модели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0D2D3F" w:rsidRPr="004117CA" w:rsidTr="007A3272">
        <w:trPr>
          <w:trHeight w:val="1957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0D2D3F" w:rsidRPr="004117CA" w:rsidTr="007A3272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D2D3F" w:rsidRPr="001C5062" w:rsidTr="007A3272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 в дополнительном образовании;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F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2D3F" w:rsidRPr="001C5062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2D3F" w:rsidRPr="004117CA" w:rsidTr="007A3272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</w:t>
            </w: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физкультурно-спортивной деятельности и их влияние на организм занимающихся;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Подбирает материал для написания реферата и разработки модели ИМ юного спортсмена по </w:t>
            </w: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0D2D3F" w:rsidRPr="004117CA" w:rsidTr="007A3272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2D3F" w:rsidRPr="008B44CD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0D2D3F" w:rsidRPr="004117CA" w:rsidTr="007A3272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0D2D3F" w:rsidRPr="001C5062" w:rsidTr="007A3272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0D2D3F" w:rsidRPr="001C5062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F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2D3F" w:rsidRPr="001C5062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2D3F" w:rsidRPr="001C5062" w:rsidTr="007A3272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дополнительные образовательные программы работы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юного спортсмена по избранному виду спорта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F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спортсмена</w:t>
            </w:r>
            <w:proofErr w:type="spellEnd"/>
          </w:p>
          <w:p w:rsidR="000D2D3F" w:rsidRPr="001C5062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2D3F" w:rsidRPr="001C5062" w:rsidTr="007A3272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дополнительных образовательных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юного спортсмена по избранному виду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F" w:rsidRPr="008B44CD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спортсмена</w:t>
            </w:r>
            <w:proofErr w:type="spellEnd"/>
          </w:p>
          <w:p w:rsidR="000D2D3F" w:rsidRPr="001C5062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</w:p>
        </w:tc>
      </w:tr>
      <w:tr w:rsidR="000D2D3F" w:rsidRPr="004117CA" w:rsidTr="007A3272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0D2D3F" w:rsidRPr="001C5062" w:rsidTr="007A327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F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2D3F" w:rsidRPr="001C5062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2D3F" w:rsidRPr="001C5062" w:rsidTr="007A327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применять методы педагогического, научного и врачебного контроля за </w:t>
            </w:r>
            <w:proofErr w:type="gramStart"/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занимающимися</w:t>
            </w:r>
            <w:proofErr w:type="gramEnd"/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с целью повышения </w:t>
            </w: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спортивных результатов;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Подготовить материал для проведения по сопровождению одаренных спортсменов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F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спортсмена</w:t>
            </w:r>
            <w:proofErr w:type="spellEnd"/>
          </w:p>
          <w:p w:rsidR="000D2D3F" w:rsidRPr="001C5062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2D3F" w:rsidRPr="004117CA" w:rsidTr="007A327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учебно-тренировочного процесса;</w:t>
            </w:r>
          </w:p>
          <w:p w:rsidR="000D2D3F" w:rsidRPr="008D71F3" w:rsidRDefault="000D2D3F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одаренных спортсменов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0D2D3F" w:rsidRPr="008D71F3" w:rsidRDefault="000D2D3F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0"/>
    </w:tbl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D2D3F" w:rsidRPr="008D71F3" w:rsidRDefault="000D2D3F" w:rsidP="000D2D3F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0D2D3F" w:rsidRPr="008D71F3" w:rsidRDefault="000D2D3F" w:rsidP="000D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0D2D3F" w:rsidRPr="001C5062" w:rsidRDefault="000D2D3F" w:rsidP="000D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1C50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Зачет</w:t>
      </w:r>
      <w:proofErr w:type="spellEnd"/>
      <w:r w:rsidRPr="001C50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</w:p>
    <w:p w:rsidR="000D2D3F" w:rsidRPr="001C5062" w:rsidRDefault="000D2D3F" w:rsidP="000D2D3F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50-100 </w:t>
      </w:r>
      <w:proofErr w:type="spellStart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зачет</w:t>
      </w:r>
      <w:proofErr w:type="spellEnd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2D3F" w:rsidRPr="00E916E2" w:rsidRDefault="000D2D3F" w:rsidP="000D2D3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6E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аллов</w:t>
      </w:r>
      <w:proofErr w:type="spellEnd"/>
      <w:r w:rsidRPr="00E91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(незачет</w:t>
      </w:r>
      <w:r w:rsidRPr="00E91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2D3F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D3F" w:rsidRPr="005C774C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>Вопросы</w:t>
      </w:r>
      <w:proofErr w:type="spellEnd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к </w:t>
      </w:r>
      <w:proofErr w:type="spellStart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>зачету</w:t>
      </w:r>
      <w:proofErr w:type="spellEnd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0D2D3F" w:rsidRPr="005C774C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Выделение одаренных детей и формирование из них групп в системе </w:t>
      </w:r>
      <w:proofErr w:type="gramStart"/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Основные принципы работы с одаренными детьми в учреждениях </w:t>
      </w:r>
      <w:proofErr w:type="gramStart"/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занимающихся, с целью выделения группы одаренных детей.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соревновательную и судейскую деятельность.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Формы обучения одаренных детей в системе </w:t>
      </w:r>
      <w:proofErr w:type="gramStart"/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в физкультурно-спортивной деятельности одаренных детей.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работы со спортивно одаренными детьми.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тренировочной деятельности с одаренными детьми.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 в ходе спортивной подготовки.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физической подготовленности спортивно одаренных детей.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спортивной деятельности одаренного ребенка.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16. 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Алгоритм работы с одаренной молодежью физкультурно-спортивного направления.</w:t>
      </w:r>
    </w:p>
    <w:p w:rsidR="000D2D3F" w:rsidRPr="008D71F3" w:rsidRDefault="000D2D3F" w:rsidP="000D2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D2D3F" w:rsidRPr="008D71F3" w:rsidRDefault="000D2D3F" w:rsidP="000D2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0D2D3F" w:rsidRPr="008D71F3" w:rsidRDefault="000D2D3F" w:rsidP="000D2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0D2D3F" w:rsidRPr="008D71F3" w:rsidRDefault="000D2D3F" w:rsidP="000D2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0D2D3F" w:rsidRPr="008D71F3" w:rsidRDefault="000D2D3F" w:rsidP="000D2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0D2D3F" w:rsidRPr="008D71F3" w:rsidRDefault="000D2D3F" w:rsidP="000D2D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D2D3F" w:rsidRPr="00E916E2" w:rsidRDefault="000D2D3F" w:rsidP="000D2D3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6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D2D3F" w:rsidRDefault="000D2D3F" w:rsidP="000D2D3F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D2D3F" w:rsidRDefault="000D2D3F" w:rsidP="000D2D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основным понятиям и направлениям одаренности.</w:t>
      </w:r>
    </w:p>
    <w:p w:rsidR="000D2D3F" w:rsidRDefault="000D2D3F" w:rsidP="000D2D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D6B01">
        <w:rPr>
          <w:rFonts w:ascii="Times New Roman" w:eastAsia="Calibri" w:hAnsi="Times New Roman" w:cs="Times New Roman"/>
          <w:bCs/>
          <w:sz w:val="20"/>
          <w:szCs w:val="20"/>
        </w:rPr>
        <w:t xml:space="preserve">Организация работы с одаренными детьми в условиях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системы 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>ДО</w:t>
      </w:r>
      <w:proofErr w:type="gramEnd"/>
      <w:r w:rsidRPr="003D6B01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0D2D3F" w:rsidRDefault="000D2D3F" w:rsidP="000D2D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 xml:space="preserve">ормы обучения детей в условиях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физкультурно-спортивной деятельности в системе 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>ДО</w:t>
      </w:r>
      <w:proofErr w:type="gramEnd"/>
      <w:r w:rsidRPr="003D6B01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0D2D3F" w:rsidRDefault="000D2D3F" w:rsidP="000D2D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ормы обучения детей в системе дополнительного образования.</w:t>
      </w:r>
    </w:p>
    <w:p w:rsidR="000D2D3F" w:rsidRDefault="000D2D3F" w:rsidP="000D2D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принципам работы с одаренными детьми.</w:t>
      </w:r>
    </w:p>
    <w:p w:rsidR="000D2D3F" w:rsidRDefault="000D2D3F" w:rsidP="000D2D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критерии спортивной одаренности.</w:t>
      </w:r>
    </w:p>
    <w:p w:rsidR="000D2D3F" w:rsidRPr="003D6B01" w:rsidRDefault="000D2D3F" w:rsidP="000D2D3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D2D3F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2D3F" w:rsidRPr="007057E0" w:rsidRDefault="000D2D3F" w:rsidP="000D2D3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2" w:name="_Hlk95337705"/>
      <w:proofErr w:type="spellStart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оценки</w:t>
      </w:r>
      <w:proofErr w:type="spellEnd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2"/>
    </w:p>
    <w:p w:rsidR="000D2D3F" w:rsidRPr="00CC2A3D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0D2D3F" w:rsidRPr="00CC2A3D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0D2D3F" w:rsidRPr="00CC2A3D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0D2D3F" w:rsidRPr="00CC2A3D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D2D3F" w:rsidRDefault="000D2D3F" w:rsidP="000D2D3F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</w:t>
      </w:r>
      <w:r w:rsidRPr="008D71F3">
        <w:rPr>
          <w:lang w:val="ru-RU"/>
        </w:rPr>
        <w:t xml:space="preserve"> </w:t>
      </w:r>
      <w:r w:rsidRPr="008D71F3">
        <w:rPr>
          <w:rFonts w:ascii="Times New Roman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D2D3F" w:rsidRDefault="000D2D3F" w:rsidP="000D2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Выявить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сихологические особенности и методические приемы работы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по выявлению одаренных детей.</w:t>
      </w:r>
    </w:p>
    <w:p w:rsidR="000D2D3F" w:rsidRDefault="000D2D3F" w:rsidP="000D2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Методы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едагогическо</w:t>
      </w:r>
      <w:r>
        <w:rPr>
          <w:rFonts w:ascii="Times New Roman" w:eastAsia="Calibri" w:hAnsi="Times New Roman" w:cs="Times New Roman"/>
          <w:bCs/>
          <w:sz w:val="20"/>
          <w:szCs w:val="20"/>
        </w:rPr>
        <w:t>го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наблюдени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, диагностик</w:t>
      </w:r>
      <w:r>
        <w:rPr>
          <w:rFonts w:ascii="Times New Roman" w:eastAsia="Calibri" w:hAnsi="Times New Roman" w:cs="Times New Roman"/>
          <w:bCs/>
          <w:sz w:val="20"/>
          <w:szCs w:val="20"/>
        </w:rPr>
        <w:t>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уровня физического и функционального состояния.</w:t>
      </w:r>
    </w:p>
    <w:p w:rsidR="000D2D3F" w:rsidRDefault="000D2D3F" w:rsidP="000D2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Назвать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мероприяти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, для проявления, имеющихся у </w:t>
      </w:r>
      <w:r>
        <w:rPr>
          <w:rFonts w:ascii="Times New Roman" w:eastAsia="Calibri" w:hAnsi="Times New Roman" w:cs="Times New Roman"/>
          <w:bCs/>
          <w:sz w:val="20"/>
          <w:szCs w:val="20"/>
        </w:rPr>
        <w:t>юных спортсменов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способностей.</w:t>
      </w:r>
    </w:p>
    <w:p w:rsidR="000D2D3F" w:rsidRDefault="000D2D3F" w:rsidP="000D2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Систем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самостоятельности, активности и творчества.</w:t>
      </w:r>
    </w:p>
    <w:p w:rsidR="000D2D3F" w:rsidRDefault="000D2D3F" w:rsidP="000D2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Метод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самостоятельного мышления, творческой инициативы.</w:t>
      </w:r>
    </w:p>
    <w:p w:rsidR="000D2D3F" w:rsidRDefault="000D2D3F" w:rsidP="000D2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Виды взаимодействия. Работа с родителями.</w:t>
      </w:r>
    </w:p>
    <w:p w:rsidR="000D2D3F" w:rsidRDefault="000D2D3F" w:rsidP="000D2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Психолого-педагогические условия для оптимального развития одаренных детей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</w:t>
      </w:r>
      <w:r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0D2D3F" w:rsidRDefault="000D2D3F" w:rsidP="000D2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7347E">
        <w:rPr>
          <w:rFonts w:ascii="Times New Roman" w:eastAsia="Calibri" w:hAnsi="Times New Roman" w:cs="Times New Roman"/>
          <w:bCs/>
          <w:sz w:val="20"/>
          <w:szCs w:val="20"/>
        </w:rPr>
        <w:t>Алгоритм работы с одаренной молодежью физкультурно-спортивного направления</w:t>
      </w:r>
    </w:p>
    <w:p w:rsidR="000D2D3F" w:rsidRDefault="000D2D3F" w:rsidP="000D2D3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D2D3F" w:rsidRPr="008D71F3" w:rsidRDefault="000D2D3F" w:rsidP="000D2D3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D2D3F" w:rsidRPr="00CC2A3D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0D2D3F" w:rsidRPr="00CC2A3D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0D2D3F" w:rsidRPr="00CC2A3D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0D2D3F" w:rsidRPr="00CC2A3D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0D2D3F" w:rsidRPr="00252BA6" w:rsidRDefault="000D2D3F" w:rsidP="000D2D3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D2D3F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0D2D3F" w:rsidRPr="008D71F3" w:rsidRDefault="000D2D3F" w:rsidP="000D2D3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0D2D3F" w:rsidRPr="008D71F3" w:rsidRDefault="000D2D3F" w:rsidP="000D2D3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0D2D3F" w:rsidRPr="008D71F3" w:rsidRDefault="000D2D3F" w:rsidP="000D2D3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0D2D3F" w:rsidRPr="008D71F3" w:rsidRDefault="000D2D3F" w:rsidP="000D2D3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0D2D3F" w:rsidRPr="008D71F3" w:rsidRDefault="000D2D3F" w:rsidP="000D2D3F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0D2D3F" w:rsidRPr="00786886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_Hlk96097443"/>
      <w:r w:rsidRPr="007868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Критерии оценки:  </w:t>
      </w:r>
    </w:p>
    <w:p w:rsidR="000D2D3F" w:rsidRPr="00786886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96100976"/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 можно заработать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баллов.</w:t>
      </w:r>
    </w:p>
    <w:p w:rsidR="000D2D3F" w:rsidRPr="00786886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 выставляется студенту,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полностью раскрыта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изложена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D2D3F" w:rsidRPr="00786886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раскрыл тему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изложил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показана хорошая степень владения проблематикой,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D3F" w:rsidRPr="00786886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подобран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 полной степени раскрыта проблематика, </w:t>
      </w:r>
      <w:r w:rsidRPr="00395C6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соответствует требованиям, правильный выбор литературы, правильно оформленной;</w:t>
      </w:r>
    </w:p>
    <w:p w:rsidR="000D2D3F" w:rsidRPr="00786886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предоставил работу, но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допустил значительные </w:t>
      </w:r>
      <w:proofErr w:type="gramStart"/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ошибки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выборе материала, так и в оформлении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3"/>
    <w:bookmarkEnd w:id="4"/>
    <w:p w:rsidR="000D2D3F" w:rsidRPr="008D71F3" w:rsidRDefault="000D2D3F" w:rsidP="000D2D3F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0D2D3F" w:rsidRPr="008D71F3" w:rsidRDefault="000D2D3F" w:rsidP="000D2D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спортсмена (ИМС) по избранному виду спорта.</w:t>
      </w:r>
    </w:p>
    <w:p w:rsidR="000D2D3F" w:rsidRPr="008D71F3" w:rsidRDefault="000D2D3F" w:rsidP="000D2D3F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0D2D3F" w:rsidRPr="008D71F3" w:rsidRDefault="000D2D3F" w:rsidP="000D2D3F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D2D3F" w:rsidRPr="008D71F3" w:rsidRDefault="000D2D3F" w:rsidP="000D2D3F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0D2D3F" w:rsidRPr="008F57D5" w:rsidRDefault="000D2D3F" w:rsidP="000D2D3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Цель ИМ</w:t>
      </w:r>
      <w:r>
        <w:rPr>
          <w:rFonts w:ascii="Times New Roman" w:hAnsi="Times New Roman" w:cs="Times New Roman"/>
          <w:sz w:val="20"/>
          <w:szCs w:val="20"/>
        </w:rPr>
        <w:t>С</w:t>
      </w:r>
    </w:p>
    <w:p w:rsidR="000D2D3F" w:rsidRPr="008F57D5" w:rsidRDefault="000D2D3F" w:rsidP="000D2D3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Основные задачи ИМ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8F57D5">
        <w:rPr>
          <w:rFonts w:ascii="Times New Roman" w:hAnsi="Times New Roman" w:cs="Times New Roman"/>
          <w:sz w:val="20"/>
          <w:szCs w:val="20"/>
        </w:rPr>
        <w:t>.</w:t>
      </w:r>
    </w:p>
    <w:p w:rsidR="000D2D3F" w:rsidRPr="008F57D5" w:rsidRDefault="000D2D3F" w:rsidP="000D2D3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Этапы сопровождения </w:t>
      </w:r>
      <w:r>
        <w:rPr>
          <w:rFonts w:ascii="Times New Roman" w:hAnsi="Times New Roman" w:cs="Times New Roman"/>
          <w:sz w:val="20"/>
          <w:szCs w:val="20"/>
        </w:rPr>
        <w:t>учебно-тренировочного процесса спортивно одаренного ребенка</w:t>
      </w:r>
      <w:r w:rsidRPr="008F57D5">
        <w:rPr>
          <w:rFonts w:ascii="Times New Roman" w:hAnsi="Times New Roman" w:cs="Times New Roman"/>
          <w:sz w:val="20"/>
          <w:szCs w:val="20"/>
        </w:rPr>
        <w:t>.</w:t>
      </w:r>
    </w:p>
    <w:p w:rsidR="000D2D3F" w:rsidRPr="008F57D5" w:rsidRDefault="000D2D3F" w:rsidP="000D2D3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Принципы работы с одарёнными </w:t>
      </w:r>
      <w:r>
        <w:rPr>
          <w:rFonts w:ascii="Times New Roman" w:hAnsi="Times New Roman" w:cs="Times New Roman"/>
          <w:sz w:val="20"/>
          <w:szCs w:val="20"/>
        </w:rPr>
        <w:t>спортсменами</w:t>
      </w:r>
      <w:r w:rsidRPr="008F57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2D3F" w:rsidRPr="008F57D5" w:rsidRDefault="000D2D3F" w:rsidP="000D2D3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Модель одаренного </w:t>
      </w:r>
      <w:r>
        <w:rPr>
          <w:rFonts w:ascii="Times New Roman" w:hAnsi="Times New Roman" w:cs="Times New Roman"/>
          <w:sz w:val="20"/>
          <w:szCs w:val="20"/>
        </w:rPr>
        <w:t>спортсмена</w:t>
      </w:r>
      <w:r w:rsidRPr="008F57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2D3F" w:rsidRPr="008F57D5" w:rsidRDefault="000D2D3F" w:rsidP="000D2D3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Условия сопровождения ИМ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8F57D5">
        <w:rPr>
          <w:rFonts w:ascii="Times New Roman" w:hAnsi="Times New Roman" w:cs="Times New Roman"/>
          <w:sz w:val="20"/>
          <w:szCs w:val="20"/>
        </w:rPr>
        <w:t>.</w:t>
      </w:r>
    </w:p>
    <w:p w:rsidR="000D2D3F" w:rsidRPr="008F57D5" w:rsidRDefault="000D2D3F" w:rsidP="000D2D3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Формы ведения занятий.</w:t>
      </w:r>
    </w:p>
    <w:p w:rsidR="000D2D3F" w:rsidRPr="008F57D5" w:rsidRDefault="000D2D3F" w:rsidP="000D2D3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Ожидаемый результат в </w:t>
      </w:r>
      <w:proofErr w:type="gramStart"/>
      <w:r w:rsidRPr="008F57D5">
        <w:rPr>
          <w:rFonts w:ascii="Times New Roman" w:hAnsi="Times New Roman" w:cs="Times New Roman"/>
          <w:sz w:val="20"/>
          <w:szCs w:val="20"/>
        </w:rPr>
        <w:t>обучении</w:t>
      </w:r>
      <w:proofErr w:type="gramEnd"/>
      <w:r w:rsidRPr="008F57D5">
        <w:rPr>
          <w:rFonts w:ascii="Times New Roman" w:hAnsi="Times New Roman" w:cs="Times New Roman"/>
          <w:sz w:val="20"/>
          <w:szCs w:val="20"/>
        </w:rPr>
        <w:t xml:space="preserve"> по индивидуальным образовательным маршрутам.</w:t>
      </w:r>
    </w:p>
    <w:p w:rsidR="000D2D3F" w:rsidRPr="008D71F3" w:rsidRDefault="000D2D3F" w:rsidP="000D2D3F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D2D3F" w:rsidRPr="00573096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3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0D2D3F" w:rsidRPr="00573096" w:rsidRDefault="000D2D3F" w:rsidP="000D2D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73096">
        <w:rPr>
          <w:rFonts w:ascii="Times New Roman" w:hAnsi="Times New Roman" w:cs="Times New Roman"/>
          <w:sz w:val="20"/>
          <w:szCs w:val="20"/>
        </w:rPr>
        <w:lastRenderedPageBreak/>
        <w:t>Максимально можно заработать 50 баллов.</w:t>
      </w:r>
    </w:p>
    <w:p w:rsidR="000D2D3F" w:rsidRPr="008D71F3" w:rsidRDefault="000D2D3F" w:rsidP="000D2D3F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_Hlk96259893"/>
      <w:r w:rsidRPr="008D71F3">
        <w:rPr>
          <w:rFonts w:ascii="Times New Roman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0D2D3F" w:rsidRPr="008D71F3" w:rsidRDefault="000D2D3F" w:rsidP="000D2D3F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sz w:val="20"/>
          <w:szCs w:val="20"/>
          <w:lang w:val="ru-RU"/>
        </w:rPr>
        <w:t xml:space="preserve">30 баллов – определены цель и задачи ИМ одаренного ребенка, в </w:t>
      </w:r>
      <w:proofErr w:type="gramStart"/>
      <w:r w:rsidRPr="008D71F3">
        <w:rPr>
          <w:rFonts w:ascii="Times New Roman" w:hAnsi="Times New Roman" w:cs="Times New Roman"/>
          <w:sz w:val="20"/>
          <w:szCs w:val="20"/>
          <w:lang w:val="ru-RU"/>
        </w:rPr>
        <w:t>общем</w:t>
      </w:r>
      <w:proofErr w:type="gramEnd"/>
      <w:r w:rsidRPr="008D71F3">
        <w:rPr>
          <w:rFonts w:ascii="Times New Roman" w:hAnsi="Times New Roman" w:cs="Times New Roman"/>
          <w:sz w:val="20"/>
          <w:szCs w:val="20"/>
          <w:lang w:val="ru-RU"/>
        </w:rPr>
        <w:t xml:space="preserve">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0D2D3F" w:rsidRPr="008D71F3" w:rsidRDefault="000D2D3F" w:rsidP="000D2D3F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0D2D3F" w:rsidRPr="008D71F3" w:rsidRDefault="000D2D3F" w:rsidP="000D2D3F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sz w:val="20"/>
          <w:szCs w:val="20"/>
          <w:lang w:val="ru-RU"/>
        </w:rPr>
        <w:t xml:space="preserve">10 баллов </w:t>
      </w:r>
      <w:proofErr w:type="gramStart"/>
      <w:r w:rsidRPr="008D71F3">
        <w:rPr>
          <w:rFonts w:ascii="Times New Roman" w:hAnsi="Times New Roman" w:cs="Times New Roman"/>
          <w:sz w:val="20"/>
          <w:szCs w:val="20"/>
          <w:lang w:val="ru-RU"/>
        </w:rPr>
        <w:t>–ц</w:t>
      </w:r>
      <w:proofErr w:type="gramEnd"/>
      <w:r w:rsidRPr="008D71F3">
        <w:rPr>
          <w:rFonts w:ascii="Times New Roman" w:hAnsi="Times New Roman" w:cs="Times New Roman"/>
          <w:sz w:val="20"/>
          <w:szCs w:val="20"/>
          <w:lang w:val="ru-RU"/>
        </w:rPr>
        <w:t>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:rsidR="000D2D3F" w:rsidRPr="008D71F3" w:rsidRDefault="000D2D3F" w:rsidP="000D2D3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0D2D3F" w:rsidRPr="008D71F3" w:rsidRDefault="000D2D3F" w:rsidP="000D2D3F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D2D3F" w:rsidRPr="008D71F3" w:rsidRDefault="000D2D3F" w:rsidP="000D2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D2D3F" w:rsidRPr="008D71F3" w:rsidRDefault="000D2D3F" w:rsidP="000D2D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D2D3F" w:rsidRPr="008D71F3" w:rsidRDefault="000D2D3F" w:rsidP="000D2D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0D2D3F" w:rsidRPr="008D71F3" w:rsidRDefault="000D2D3F" w:rsidP="000D2D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8D71F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0D2D3F" w:rsidRPr="008D71F3" w:rsidRDefault="000D2D3F" w:rsidP="000D2D3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8D71F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Default="000D2D3F" w:rsidP="000D2D3F">
      <w:pPr>
        <w:ind w:firstLine="284"/>
        <w:rPr>
          <w:lang w:val="ru-RU"/>
        </w:rPr>
      </w:pPr>
    </w:p>
    <w:p w:rsidR="000D2D3F" w:rsidRPr="004117CA" w:rsidRDefault="000D2D3F" w:rsidP="000D2D3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4117CA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0D2D3F" w:rsidRPr="004117CA" w:rsidRDefault="000D2D3F" w:rsidP="000D2D3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0D2D3F" w:rsidRPr="004117CA" w:rsidRDefault="000D2D3F" w:rsidP="000D2D3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Дисциплина «Особенности организации работы педагога по физической культуре с одаренными детьми» занимает важное место в </w:t>
      </w:r>
      <w:proofErr w:type="spellStart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здоровьесберегающем</w:t>
      </w:r>
      <w:proofErr w:type="spellEnd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</w:t>
      </w:r>
      <w:proofErr w:type="spellStart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</w:t>
      </w:r>
      <w:proofErr w:type="spellStart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связей, тем лучше.          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0D2D3F" w:rsidRPr="004117CA" w:rsidRDefault="000D2D3F" w:rsidP="000D2D3F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117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:rsidR="000D2D3F" w:rsidRPr="004117CA" w:rsidRDefault="000D2D3F" w:rsidP="000D2D3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:rsidR="000D2D3F" w:rsidRPr="004117CA" w:rsidRDefault="000D2D3F" w:rsidP="000D2D3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:rsidR="000D2D3F" w:rsidRPr="004117CA" w:rsidRDefault="000D2D3F" w:rsidP="000D2D3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0D2D3F" w:rsidRPr="004117CA" w:rsidRDefault="000D2D3F" w:rsidP="000D2D3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</w:t>
      </w:r>
      <w:proofErr w:type="gramStart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контролю за</w:t>
      </w:r>
      <w:proofErr w:type="gramEnd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</w:t>
      </w:r>
      <w:proofErr w:type="spellStart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дискуссионно</w:t>
      </w:r>
      <w:proofErr w:type="spellEnd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-информационной работе, когда студенты разрабатывают планы дискуссий, например, какая методика эффективнее. </w:t>
      </w:r>
    </w:p>
    <w:p w:rsidR="000D2D3F" w:rsidRPr="004117CA" w:rsidRDefault="000D2D3F" w:rsidP="000D2D3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:rsidR="000D2D3F" w:rsidRPr="004117CA" w:rsidRDefault="000D2D3F" w:rsidP="000D2D3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</w:t>
      </w:r>
      <w:proofErr w:type="gramStart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следует</w:t>
      </w:r>
      <w:proofErr w:type="gramEnd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прежде всего ответить на вопросы семинара. Главными источниками для самоподготовки являются лекции и учебники. 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Готовясь к семинару, следует прочитать материал не менее двух раз: первый раз для общего ознакомления, второй – для выделения главного, существенного. </w:t>
      </w:r>
      <w:proofErr w:type="gramStart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Обязательно следует усвоить заданные в качестве домашнего задания.</w:t>
      </w:r>
      <w:proofErr w:type="gramEnd"/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Большое значение при подготовке к практическим имеет поиск </w:t>
      </w:r>
      <w:proofErr w:type="gramStart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учебных</w:t>
      </w:r>
      <w:proofErr w:type="gramEnd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научно-популярных видеоматериалом. Они должны соответствовать теме семинара, нести интересную достоверную информацию или </w:t>
      </w:r>
      <w:proofErr w:type="gramStart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выполнять роль</w:t>
      </w:r>
      <w:proofErr w:type="gramEnd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наглядного пособия при овладении умениями.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:rsidR="000D2D3F" w:rsidRPr="008D71F3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Цель ИОМ: дать возможность </w:t>
      </w:r>
      <w:proofErr w:type="gramStart"/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обучающемуся</w:t>
      </w:r>
      <w:proofErr w:type="gramEnd"/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получить среднее образование на выбранном им уровне в соответствии с образовательным стандартом.</w:t>
      </w:r>
    </w:p>
    <w:p w:rsidR="000D2D3F" w:rsidRPr="008D71F3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</w:t>
      </w:r>
      <w:proofErr w:type="gramStart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обучающегося:  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040D9E">
        <w:rPr>
          <w:rFonts w:ascii="Times New Roman" w:eastAsia="Calibri" w:hAnsi="Times New Roman" w:cs="Times New Roman"/>
          <w:sz w:val="20"/>
          <w:szCs w:val="20"/>
        </w:rPr>
        <w:t>o</w:t>
      </w:r>
      <w:proofErr w:type="gramEnd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личность, здоровая физически, </w:t>
      </w:r>
      <w:proofErr w:type="gramStart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духовно-нравственно</w:t>
      </w:r>
      <w:proofErr w:type="gramEnd"/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социально;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:rsidR="000D2D3F" w:rsidRPr="004117CA" w:rsidRDefault="000D2D3F" w:rsidP="000D2D3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4117CA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0D2D3F" w:rsidRPr="004117CA" w:rsidRDefault="000D2D3F" w:rsidP="000D2D3F">
      <w:pPr>
        <w:rPr>
          <w:sz w:val="20"/>
          <w:szCs w:val="20"/>
          <w:lang w:val="ru-RU"/>
        </w:rPr>
      </w:pPr>
    </w:p>
    <w:p w:rsidR="000D2D3F" w:rsidRDefault="000D2D3F">
      <w:pPr>
        <w:rPr>
          <w:lang w:val="ru-RU"/>
        </w:rPr>
      </w:pPr>
      <w:bookmarkStart w:id="6" w:name="_GoBack"/>
      <w:bookmarkEnd w:id="6"/>
    </w:p>
    <w:p w:rsidR="000D2D3F" w:rsidRPr="00E47143" w:rsidRDefault="000D2D3F">
      <w:pPr>
        <w:rPr>
          <w:sz w:val="0"/>
          <w:szCs w:val="0"/>
          <w:lang w:val="ru-RU"/>
        </w:rPr>
      </w:pPr>
    </w:p>
    <w:sectPr w:rsidR="000D2D3F" w:rsidRPr="00E47143" w:rsidSect="00BB3B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2D3F"/>
    <w:rsid w:val="001F0BC7"/>
    <w:rsid w:val="00BB3B2F"/>
    <w:rsid w:val="00D31453"/>
    <w:rsid w:val="00E209E2"/>
    <w:rsid w:val="00E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3F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4132</Words>
  <Characters>30999</Characters>
  <Application>Microsoft Office Word</Application>
  <DocSecurity>0</DocSecurity>
  <Lines>258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2021-2022_44_03_05_37-20-2-ФСПZ_plx_Особенности организации работы с одаренными детьми в системе дополнительного образования</dc:title>
  <dc:creator>FastReport.NET</dc:creator>
  <cp:lastModifiedBy>User</cp:lastModifiedBy>
  <cp:revision>3</cp:revision>
  <dcterms:created xsi:type="dcterms:W3CDTF">2022-10-17T08:47:00Z</dcterms:created>
  <dcterms:modified xsi:type="dcterms:W3CDTF">2022-10-17T17:16:00Z</dcterms:modified>
</cp:coreProperties>
</file>