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B25A2" w:rsidRPr="0065598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25A2" w:rsidRPr="008774B6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25A2" w:rsidRPr="008774B6" w:rsidRDefault="003B25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25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25A2" w:rsidRPr="008774B6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B25A2" w:rsidRPr="008774B6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25A2" w:rsidRPr="008774B6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B25A2" w:rsidRDefault="0051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25A2">
        <w:trPr>
          <w:trHeight w:hRule="exact" w:val="1139"/>
        </w:trPr>
        <w:tc>
          <w:tcPr>
            <w:tcW w:w="6096" w:type="dxa"/>
          </w:tcPr>
          <w:p w:rsidR="003B25A2" w:rsidRDefault="003B25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</w:tr>
      <w:tr w:rsidR="003B25A2">
        <w:trPr>
          <w:trHeight w:hRule="exact" w:val="1666"/>
        </w:trPr>
        <w:tc>
          <w:tcPr>
            <w:tcW w:w="6096" w:type="dxa"/>
          </w:tcPr>
          <w:p w:rsidR="003B25A2" w:rsidRDefault="003B25A2"/>
        </w:tc>
        <w:tc>
          <w:tcPr>
            <w:tcW w:w="4679" w:type="dxa"/>
          </w:tcPr>
          <w:p w:rsidR="003B25A2" w:rsidRDefault="003B25A2"/>
        </w:tc>
      </w:tr>
      <w:tr w:rsidR="003B25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B25A2" w:rsidRDefault="0051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3B25A2">
        <w:trPr>
          <w:trHeight w:hRule="exact" w:val="972"/>
        </w:trPr>
        <w:tc>
          <w:tcPr>
            <w:tcW w:w="6096" w:type="dxa"/>
          </w:tcPr>
          <w:p w:rsidR="003B25A2" w:rsidRDefault="003B25A2"/>
        </w:tc>
        <w:tc>
          <w:tcPr>
            <w:tcW w:w="4679" w:type="dxa"/>
          </w:tcPr>
          <w:p w:rsidR="003B25A2" w:rsidRDefault="003B25A2"/>
        </w:tc>
      </w:tr>
      <w:tr w:rsidR="003B25A2" w:rsidRPr="0065598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25A2" w:rsidRPr="005101FA" w:rsidRDefault="0051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B25A2" w:rsidRPr="0065598D">
        <w:trPr>
          <w:trHeight w:hRule="exact" w:val="3699"/>
        </w:trPr>
        <w:tc>
          <w:tcPr>
            <w:tcW w:w="6096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</w:tr>
      <w:tr w:rsidR="003B25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25A2">
        <w:trPr>
          <w:trHeight w:hRule="exact" w:val="694"/>
        </w:trPr>
        <w:tc>
          <w:tcPr>
            <w:tcW w:w="6096" w:type="dxa"/>
          </w:tcPr>
          <w:p w:rsidR="003B25A2" w:rsidRDefault="003B25A2"/>
        </w:tc>
        <w:tc>
          <w:tcPr>
            <w:tcW w:w="4679" w:type="dxa"/>
          </w:tcPr>
          <w:p w:rsidR="003B25A2" w:rsidRDefault="003B25A2"/>
        </w:tc>
      </w:tr>
      <w:tr w:rsidR="003B25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25A2" w:rsidRDefault="0051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3B25A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25A2">
        <w:trPr>
          <w:trHeight w:hRule="exact" w:val="277"/>
        </w:trPr>
        <w:tc>
          <w:tcPr>
            <w:tcW w:w="156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  <w:tc>
          <w:tcPr>
            <w:tcW w:w="697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99" w:type="dxa"/>
          </w:tcPr>
          <w:p w:rsidR="003B25A2" w:rsidRDefault="003B25A2"/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25A2" w:rsidRDefault="003B25A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156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  <w:tc>
          <w:tcPr>
            <w:tcW w:w="697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99" w:type="dxa"/>
          </w:tcPr>
          <w:p w:rsidR="003B25A2" w:rsidRDefault="003B25A2"/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3B25A2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1514"/>
        </w:trPr>
        <w:tc>
          <w:tcPr>
            <w:tcW w:w="156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  <w:tc>
          <w:tcPr>
            <w:tcW w:w="697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99" w:type="dxa"/>
          </w:tcPr>
          <w:p w:rsidR="003B25A2" w:rsidRDefault="003B25A2"/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156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  <w:tc>
          <w:tcPr>
            <w:tcW w:w="697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42" w:type="dxa"/>
          </w:tcPr>
          <w:p w:rsidR="003B25A2" w:rsidRDefault="003B25A2"/>
        </w:tc>
        <w:tc>
          <w:tcPr>
            <w:tcW w:w="499" w:type="dxa"/>
          </w:tcPr>
          <w:p w:rsidR="003B25A2" w:rsidRDefault="003B25A2"/>
        </w:tc>
        <w:tc>
          <w:tcPr>
            <w:tcW w:w="318" w:type="dxa"/>
          </w:tcPr>
          <w:p w:rsidR="003B25A2" w:rsidRDefault="003B25A2"/>
        </w:tc>
        <w:tc>
          <w:tcPr>
            <w:tcW w:w="1277" w:type="dxa"/>
          </w:tcPr>
          <w:p w:rsidR="003B25A2" w:rsidRDefault="003B25A2"/>
        </w:tc>
        <w:tc>
          <w:tcPr>
            <w:tcW w:w="2411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</w:tr>
      <w:tr w:rsidR="003B25A2" w:rsidRPr="0065598D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B25A2" w:rsidRPr="005101FA" w:rsidRDefault="003B25A2">
            <w:pPr>
              <w:spacing w:after="0" w:line="240" w:lineRule="auto"/>
              <w:rPr>
                <w:lang w:val="ru-RU"/>
              </w:rPr>
            </w:pPr>
          </w:p>
          <w:p w:rsidR="003B25A2" w:rsidRPr="005101FA" w:rsidRDefault="003B25A2">
            <w:pPr>
              <w:spacing w:after="0" w:line="240" w:lineRule="auto"/>
              <w:rPr>
                <w:lang w:val="ru-RU"/>
              </w:rPr>
            </w:pPr>
          </w:p>
          <w:p w:rsidR="003B25A2" w:rsidRPr="005101FA" w:rsidRDefault="005101FA">
            <w:pPr>
              <w:spacing w:after="0" w:line="240" w:lineRule="auto"/>
              <w:rPr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3B25A2" w:rsidRPr="005101FA" w:rsidRDefault="003B25A2">
            <w:pPr>
              <w:spacing w:after="0" w:line="240" w:lineRule="auto"/>
              <w:rPr>
                <w:lang w:val="ru-RU"/>
              </w:rPr>
            </w:pPr>
          </w:p>
          <w:p w:rsidR="003B25A2" w:rsidRPr="005101FA" w:rsidRDefault="005101FA">
            <w:pPr>
              <w:spacing w:after="0" w:line="240" w:lineRule="auto"/>
              <w:rPr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3B25A2" w:rsidRPr="005101FA" w:rsidRDefault="005101FA">
      <w:pPr>
        <w:rPr>
          <w:sz w:val="0"/>
          <w:szCs w:val="0"/>
          <w:lang w:val="ru-RU"/>
        </w:rPr>
      </w:pPr>
      <w:r w:rsidRPr="00510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25A2" w:rsidRPr="006559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B25A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3B25A2">
        <w:trPr>
          <w:trHeight w:hRule="exact" w:val="277"/>
        </w:trPr>
        <w:tc>
          <w:tcPr>
            <w:tcW w:w="2836" w:type="dxa"/>
          </w:tcPr>
          <w:p w:rsidR="003B25A2" w:rsidRDefault="003B25A2"/>
        </w:tc>
        <w:tc>
          <w:tcPr>
            <w:tcW w:w="1844" w:type="dxa"/>
          </w:tcPr>
          <w:p w:rsidR="003B25A2" w:rsidRDefault="003B25A2"/>
        </w:tc>
        <w:tc>
          <w:tcPr>
            <w:tcW w:w="5104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</w:tr>
      <w:tr w:rsidR="003B25A2" w:rsidRPr="006559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3B25A2" w:rsidRPr="006559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B25A2" w:rsidRPr="006559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B25A2" w:rsidRPr="006559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B25A2" w:rsidRPr="006559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B25A2" w:rsidRPr="006559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5A2" w:rsidRPr="0065598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:rsidR="003B25A2" w:rsidRPr="005101FA" w:rsidRDefault="005101FA">
      <w:pPr>
        <w:rPr>
          <w:sz w:val="0"/>
          <w:szCs w:val="0"/>
          <w:lang w:val="ru-RU"/>
        </w:rPr>
      </w:pPr>
      <w:r w:rsidRPr="00510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3B25A2" w:rsidTr="00887D84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90" w:type="dxa"/>
          </w:tcPr>
          <w:p w:rsidR="003B25A2" w:rsidRDefault="003B25A2"/>
        </w:tc>
        <w:tc>
          <w:tcPr>
            <w:tcW w:w="1006" w:type="dxa"/>
          </w:tcPr>
          <w:p w:rsidR="003B25A2" w:rsidRDefault="003B25A2"/>
        </w:tc>
        <w:tc>
          <w:tcPr>
            <w:tcW w:w="722" w:type="dxa"/>
          </w:tcPr>
          <w:p w:rsidR="003B25A2" w:rsidRDefault="003B25A2"/>
        </w:tc>
        <w:tc>
          <w:tcPr>
            <w:tcW w:w="1148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25A2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5A2" w:rsidRPr="0065598D" w:rsidTr="00887D84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3B25A2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5A2" w:rsidRPr="0065598D" w:rsidTr="00887D84">
        <w:trPr>
          <w:trHeight w:hRule="exact" w:val="204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технологиями </w:t>
            </w:r>
            <w:proofErr w:type="spell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прграммно</w:t>
            </w:r>
            <w:proofErr w:type="spell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-методического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3B25A2" w:rsidRPr="0065598D" w:rsidTr="00887D84">
        <w:trPr>
          <w:trHeight w:hRule="exact" w:val="277"/>
        </w:trPr>
        <w:tc>
          <w:tcPr>
            <w:tcW w:w="1008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3677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B25A2" w:rsidRPr="005101FA" w:rsidRDefault="003B25A2">
            <w:pPr>
              <w:rPr>
                <w:lang w:val="ru-RU"/>
              </w:rPr>
            </w:pPr>
          </w:p>
        </w:tc>
      </w:tr>
      <w:tr w:rsidR="003B25A2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B25A2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4" w:rsidRPr="0065598D" w:rsidTr="00887D84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Pr="00705D64" w:rsidRDefault="00887D84" w:rsidP="00675AF2">
            <w:pPr>
              <w:rPr>
                <w:lang w:val="ru-RU"/>
              </w:rPr>
            </w:pP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(спортивная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4" w:rsidTr="00887D8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4" w:rsidRDefault="00887D84" w:rsidP="00675AF2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3B25A2" w:rsidTr="00887D84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B25A2" w:rsidTr="00887D84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5A2" w:rsidTr="00887D84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</w:tr>
      <w:tr w:rsidR="003B25A2" w:rsidTr="00887D84">
        <w:trPr>
          <w:trHeight w:hRule="exact" w:val="37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</w:t>
            </w:r>
            <w:proofErr w:type="gramStart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5101FA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</w:t>
            </w:r>
            <w:proofErr w:type="gramStart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3B25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1135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3B25A2" w:rsidRDefault="0051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45"/>
        <w:gridCol w:w="2100"/>
        <w:gridCol w:w="1932"/>
        <w:gridCol w:w="993"/>
        <w:gridCol w:w="711"/>
        <w:gridCol w:w="553"/>
        <w:gridCol w:w="710"/>
        <w:gridCol w:w="284"/>
        <w:gridCol w:w="1004"/>
      </w:tblGrid>
      <w:tr w:rsidR="003B25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426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B25A2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3B25A2">
        <w:trPr>
          <w:trHeight w:hRule="exact" w:val="277"/>
        </w:trPr>
        <w:tc>
          <w:tcPr>
            <w:tcW w:w="710" w:type="dxa"/>
          </w:tcPr>
          <w:p w:rsidR="003B25A2" w:rsidRDefault="003B25A2"/>
        </w:tc>
        <w:tc>
          <w:tcPr>
            <w:tcW w:w="285" w:type="dxa"/>
          </w:tcPr>
          <w:p w:rsidR="003B25A2" w:rsidRDefault="003B25A2"/>
        </w:tc>
        <w:tc>
          <w:tcPr>
            <w:tcW w:w="1560" w:type="dxa"/>
          </w:tcPr>
          <w:p w:rsidR="003B25A2" w:rsidRDefault="003B25A2"/>
        </w:tc>
        <w:tc>
          <w:tcPr>
            <w:tcW w:w="2127" w:type="dxa"/>
          </w:tcPr>
          <w:p w:rsidR="003B25A2" w:rsidRDefault="003B25A2"/>
        </w:tc>
        <w:tc>
          <w:tcPr>
            <w:tcW w:w="1985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426" w:type="dxa"/>
          </w:tcPr>
          <w:p w:rsidR="003B25A2" w:rsidRDefault="003B25A2"/>
        </w:tc>
        <w:tc>
          <w:tcPr>
            <w:tcW w:w="710" w:type="dxa"/>
          </w:tcPr>
          <w:p w:rsidR="003B25A2" w:rsidRDefault="003B25A2"/>
        </w:tc>
        <w:tc>
          <w:tcPr>
            <w:tcW w:w="284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</w:tr>
      <w:tr w:rsidR="003B25A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25A2" w:rsidRPr="0065598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B25A2" w:rsidRPr="0065598D">
        <w:trPr>
          <w:trHeight w:hRule="exact" w:val="277"/>
        </w:trPr>
        <w:tc>
          <w:tcPr>
            <w:tcW w:w="710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A2" w:rsidRPr="008774B6" w:rsidRDefault="003B25A2">
            <w:pPr>
              <w:rPr>
                <w:lang w:val="ru-RU"/>
              </w:rPr>
            </w:pPr>
          </w:p>
        </w:tc>
      </w:tr>
      <w:tr w:rsidR="003B25A2" w:rsidRPr="009A137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5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5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3B25A2" w:rsidRPr="009A13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5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:rsidR="003B25A2" w:rsidRPr="008774B6" w:rsidRDefault="005101FA">
      <w:pPr>
        <w:rPr>
          <w:sz w:val="0"/>
          <w:szCs w:val="0"/>
          <w:lang w:val="ru-RU"/>
        </w:rPr>
      </w:pPr>
      <w:r w:rsidRPr="00877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B25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B25A2" w:rsidRDefault="003B25A2"/>
        </w:tc>
        <w:tc>
          <w:tcPr>
            <w:tcW w:w="2269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B25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3B25A2" w:rsidRPr="009A13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B25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3B25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25A2" w:rsidRPr="006559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4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25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25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B25A2" w:rsidRPr="009A137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B25A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B25A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25A2">
        <w:trPr>
          <w:trHeight w:hRule="exact" w:val="277"/>
        </w:trPr>
        <w:tc>
          <w:tcPr>
            <w:tcW w:w="710" w:type="dxa"/>
          </w:tcPr>
          <w:p w:rsidR="003B25A2" w:rsidRDefault="003B25A2"/>
        </w:tc>
        <w:tc>
          <w:tcPr>
            <w:tcW w:w="1844" w:type="dxa"/>
          </w:tcPr>
          <w:p w:rsidR="003B25A2" w:rsidRDefault="003B25A2"/>
        </w:tc>
        <w:tc>
          <w:tcPr>
            <w:tcW w:w="2127" w:type="dxa"/>
          </w:tcPr>
          <w:p w:rsidR="003B25A2" w:rsidRDefault="003B25A2"/>
        </w:tc>
        <w:tc>
          <w:tcPr>
            <w:tcW w:w="1844" w:type="dxa"/>
          </w:tcPr>
          <w:p w:rsidR="003B25A2" w:rsidRDefault="003B25A2"/>
        </w:tc>
        <w:tc>
          <w:tcPr>
            <w:tcW w:w="2269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  <w:tc>
          <w:tcPr>
            <w:tcW w:w="993" w:type="dxa"/>
          </w:tcPr>
          <w:p w:rsidR="003B25A2" w:rsidRDefault="003B25A2"/>
        </w:tc>
      </w:tr>
      <w:tr w:rsidR="003B25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B25A2" w:rsidRPr="0065598D">
        <w:trPr>
          <w:trHeight w:hRule="exact" w:val="36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3B25A2" w:rsidRDefault="005101FA">
            <w:pPr>
              <w:spacing w:after="0" w:line="240" w:lineRule="auto"/>
              <w:rPr>
                <w:sz w:val="19"/>
                <w:szCs w:val="19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выполняется в формате приложений к дневнику практики.  Формат</w:t>
            </w:r>
            <w:proofErr w:type="gramStart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обычный; размер кегля (символов) – 14 пт.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располагается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отчёта должна соответствовать основным этапам прохождения практики. Объём - 10 страниц. В основном содержании отчёта </w:t>
            </w:r>
            <w:proofErr w:type="gramStart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должны</w:t>
            </w:r>
            <w:proofErr w:type="gramEnd"/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перечислены и проанализированы все виды проведённой в процессе практики работы с примерами.</w:t>
            </w:r>
          </w:p>
        </w:tc>
      </w:tr>
    </w:tbl>
    <w:p w:rsidR="003B25A2" w:rsidRPr="008774B6" w:rsidRDefault="005101FA">
      <w:pPr>
        <w:rPr>
          <w:sz w:val="0"/>
          <w:szCs w:val="0"/>
          <w:lang w:val="ru-RU"/>
        </w:rPr>
      </w:pPr>
      <w:r w:rsidRPr="00877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B25A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B25A2" w:rsidRDefault="003B25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A2" w:rsidRDefault="0051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B25A2" w:rsidRPr="009A137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:rsidR="003B25A2" w:rsidRPr="008774B6" w:rsidRDefault="0051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4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:rsidR="008774B6" w:rsidRDefault="008774B6">
      <w:pPr>
        <w:rPr>
          <w:lang w:val="ru-RU"/>
        </w:rPr>
      </w:pPr>
      <w:bookmarkStart w:id="0" w:name="_GoBack"/>
      <w:bookmarkEnd w:id="0"/>
    </w:p>
    <w:p w:rsidR="008774B6" w:rsidRPr="008774B6" w:rsidRDefault="008774B6" w:rsidP="008774B6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8774B6" w:rsidRPr="008774B6" w:rsidRDefault="008774B6" w:rsidP="008774B6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8774B6" w:rsidRPr="008774B6" w:rsidRDefault="008774B6" w:rsidP="008774B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563369" w:rsidRDefault="008774B6" w:rsidP="008774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774B6" w:rsidRPr="00563369" w:rsidRDefault="008774B6" w:rsidP="008774B6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74B6" w:rsidRPr="00563369" w:rsidRDefault="008774B6" w:rsidP="008774B6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141"/>
        <w:gridCol w:w="2694"/>
        <w:gridCol w:w="425"/>
        <w:gridCol w:w="2268"/>
      </w:tblGrid>
      <w:tr w:rsidR="008774B6" w:rsidRPr="00891E78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74B6" w:rsidRPr="00D44CC6" w:rsidRDefault="008774B6" w:rsidP="00675A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74B6" w:rsidRPr="00D44CC6" w:rsidRDefault="008774B6" w:rsidP="00675A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74B6" w:rsidRPr="00D44CC6" w:rsidRDefault="008774B6" w:rsidP="00675A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774B6" w:rsidRPr="00D44CC6" w:rsidRDefault="008774B6" w:rsidP="00675AF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8774B6" w:rsidRPr="0065598D" w:rsidTr="00675AF2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jc w:val="both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8774B6" w:rsidRPr="008774B6" w:rsidRDefault="008774B6" w:rsidP="00675AF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8774B6" w:rsidRPr="00D44CC6" w:rsidRDefault="008774B6" w:rsidP="00675AF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spellEnd"/>
            <w:proofErr w:type="gram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восстановительных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sz w:val="20"/>
                <w:szCs w:val="20"/>
                <w:lang w:val="ru-RU"/>
              </w:rPr>
              <w:t xml:space="preserve">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8774B6" w:rsidRPr="00D44CC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65598D" w:rsidTr="00675AF2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8774B6" w:rsidRPr="008774B6" w:rsidRDefault="008774B6" w:rsidP="00675AF2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экономики и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экономические задачи;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8774B6" w:rsidRPr="00D44CC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информации для принятия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Полнота и содержательность анализа, умение приводить </w:t>
            </w: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Отчет о прохождении практики, ИЗ 1-5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8774B6" w:rsidRPr="00D44CC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774B6" w:rsidRPr="00887D84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7D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рост.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65598D" w:rsidTr="00675AF2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877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обеспечивающие</w:t>
            </w:r>
            <w:proofErr w:type="gramEnd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формирование гражданской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правила общественного взаимодействия на основе нетерпимого отношения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</w:p>
          <w:p w:rsidR="008774B6" w:rsidRPr="00D44CC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8774B6" w:rsidRPr="008774B6" w:rsidRDefault="008774B6" w:rsidP="00675AF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8774B6" w:rsidRPr="0065598D" w:rsidTr="00675AF2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774B6" w:rsidRPr="008774B6" w:rsidRDefault="008774B6" w:rsidP="00675A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8774B6" w:rsidRPr="009A137D" w:rsidTr="00675AF2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разработки психологических и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65598D" w:rsidTr="00675AF2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774B6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8774B6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774B6" w:rsidRPr="009A137D" w:rsidTr="00675AF2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8774B6" w:rsidRPr="009A137D" w:rsidTr="00675AF2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1"/>
      <w:tr w:rsidR="008774B6" w:rsidRPr="009A137D" w:rsidTr="00675AF2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выявлять и корректировать трудности в процессе обучения и воспитания,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-тать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образо-вательного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пульсометрию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соблюдает логику проведения диагностических мероприятий, полнота и аргументированность выводов, </w:t>
            </w: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8774B6" w:rsidRPr="0065598D" w:rsidTr="00675AF2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74B6" w:rsidRPr="00D44CC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8774B6" w:rsidRPr="0065598D" w:rsidTr="00675AF2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составлять структуру процесса обучения двигательному действию, подбирать методы,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методические приёмы и средства обучения в соответствии с задачами обучения;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Использует знания смежных наук для поиска необходимого материала для построения учебного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Демонстрирует отличное владение содержанием, четко формулирует правила техники безопасности, оказания доврачебной помощи, </w:t>
            </w: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1,5</w:t>
            </w:r>
          </w:p>
        </w:tc>
      </w:tr>
      <w:tr w:rsidR="008774B6" w:rsidRPr="009A137D" w:rsidTr="00675AF2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8774B6" w:rsidRPr="0065598D" w:rsidTr="00675AF2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8774B6" w:rsidRPr="009A137D" w:rsidTr="00675AF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контроля и корректировки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-тельного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при выполнении индивидуальных учебных заданий, связанных со способами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планирова-ния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8774B6" w:rsidRPr="009A137D" w:rsidTr="00675AF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Способность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планиро-вать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организовывать, вести контроль и осу-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ществлять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корректи-ровку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образовательно-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процесса с 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8774B6" w:rsidRPr="009A137D" w:rsidTr="00675AF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8774B6" w:rsidRPr="009A137D" w:rsidTr="00675AF2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8774B6" w:rsidRPr="009A137D" w:rsidTr="00675AF2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учебного материала для планирования учебных занятий (уроков), направленных на обучение и воспитание в соответствии с уровнем развития,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-ческой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общеобразова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-тельной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школе 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учре-ждениях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дополнитель-ного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дополни-тельного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8774B6" w:rsidRPr="009A137D" w:rsidTr="00675AF2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proofErr w:type="gramStart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педагогиче-ских</w:t>
            </w:r>
            <w:proofErr w:type="spellEnd"/>
            <w:proofErr w:type="gramEnd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научно-методических и </w:t>
            </w:r>
            <w:proofErr w:type="spellStart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</w:t>
            </w:r>
            <w:proofErr w:type="spellEnd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низационно</w:t>
            </w:r>
            <w:proofErr w:type="spellEnd"/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-управленческих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D44CC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4B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рациональность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методов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8774B6" w:rsidRPr="009A137D" w:rsidTr="00675AF2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spellStart"/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обу-чающихся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.Способность проектировать результаты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нор-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мативными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докумен-тами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возрастными особенностями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обуча-ющихся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целями и за-дачами образователь-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норматив-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ными</w:t>
            </w:r>
            <w:proofErr w:type="spellEnd"/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8774B6" w:rsidRPr="0065598D" w:rsidTr="00675AF2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ПКО-3: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8774B6">
              <w:rPr>
                <w:sz w:val="20"/>
                <w:szCs w:val="20"/>
                <w:lang w:val="ru-RU"/>
              </w:rPr>
              <w:t xml:space="preserve"> </w:t>
            </w:r>
            <w:r w:rsidRPr="00877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8774B6" w:rsidRPr="0065598D" w:rsidTr="00675AF2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</w:t>
            </w: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психологическую поддержку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сценария внеклассного </w:t>
            </w: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9A137D" w:rsidTr="00675AF2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D44CC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8774B6" w:rsidRPr="0065598D" w:rsidTr="00675AF2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8774B6" w:rsidRPr="009A137D" w:rsidTr="00675AF2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8774B6" w:rsidRPr="00D44CC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8774B6" w:rsidRPr="009A137D" w:rsidTr="00675AF2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8774B6" w:rsidRPr="009A137D" w:rsidTr="00675AF2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8774B6" w:rsidRPr="008774B6" w:rsidRDefault="008774B6" w:rsidP="0067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8774B6" w:rsidRPr="0065598D" w:rsidTr="00675AF2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7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8774B6" w:rsidRPr="009A137D" w:rsidTr="00675AF2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8774B6" w:rsidRPr="009A137D" w:rsidTr="00675AF2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8774B6" w:rsidRPr="009A137D" w:rsidTr="00675AF2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8774B6" w:rsidRPr="008774B6" w:rsidRDefault="008774B6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8774B6" w:rsidRPr="008774B6" w:rsidRDefault="008774B6" w:rsidP="008774B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774B6" w:rsidRPr="008774B6" w:rsidRDefault="008774B6" w:rsidP="008774B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8774B6" w:rsidRPr="008774B6" w:rsidRDefault="008774B6" w:rsidP="0087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8774B6" w:rsidRPr="008774B6" w:rsidRDefault="008774B6" w:rsidP="008774B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8774B6" w:rsidRPr="008774B6" w:rsidRDefault="008774B6" w:rsidP="0087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8774B6" w:rsidRPr="008774B6" w:rsidRDefault="008774B6" w:rsidP="0087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8774B6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8774B6" w:rsidRPr="008774B6" w:rsidRDefault="008774B6" w:rsidP="0087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8774B6" w:rsidRPr="00891E78" w:rsidRDefault="008774B6" w:rsidP="0087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8774B6" w:rsidRDefault="008774B6" w:rsidP="0087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4B6" w:rsidRPr="008B6676" w:rsidRDefault="008774B6" w:rsidP="008774B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774B6" w:rsidRDefault="008774B6" w:rsidP="008774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74B6" w:rsidRDefault="008774B6" w:rsidP="008774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74B6" w:rsidRPr="00F55AD8" w:rsidRDefault="008774B6" w:rsidP="008774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8774B6" w:rsidRDefault="008774B6" w:rsidP="008774B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4B6" w:rsidRDefault="008774B6" w:rsidP="008774B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A73">
        <w:rPr>
          <w:rFonts w:ascii="Times New Roman" w:hAnsi="Times New Roman" w:cs="Times New Roman"/>
          <w:b/>
          <w:bCs/>
          <w:sz w:val="20"/>
          <w:szCs w:val="20"/>
        </w:rPr>
        <w:t>тренировочного занятия</w:t>
      </w:r>
      <w:r>
        <w:rPr>
          <w:rFonts w:ascii="Times New Roman" w:hAnsi="Times New Roman" w:cs="Times New Roman"/>
          <w:b/>
          <w:bCs/>
          <w:sz w:val="20"/>
          <w:szCs w:val="20"/>
        </w:rPr>
        <w:t>, физкультурно-оздоровительного занятия</w:t>
      </w:r>
    </w:p>
    <w:p w:rsidR="008774B6" w:rsidRDefault="008774B6" w:rsidP="008774B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4B6" w:rsidRPr="00C3094E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>Занятие проводит ______________ Вид спорта ______________ Группа __________</w:t>
      </w:r>
    </w:p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 xml:space="preserve">Дата 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3094E">
        <w:rPr>
          <w:rFonts w:ascii="Times New Roman" w:hAnsi="Times New Roman" w:cs="Times New Roman"/>
          <w:sz w:val="20"/>
          <w:szCs w:val="20"/>
        </w:rPr>
        <w:t>Место проведения __________________.</w:t>
      </w:r>
    </w:p>
    <w:p w:rsidR="008774B6" w:rsidRPr="006F3B91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8774B6" w:rsidRPr="006F3B91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1.</w:t>
      </w:r>
      <w:r w:rsidRPr="006F3B91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</w:p>
    <w:p w:rsidR="008774B6" w:rsidRPr="006F3B91" w:rsidRDefault="008774B6" w:rsidP="008774B6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F3B91">
        <w:rPr>
          <w:rFonts w:ascii="Times New Roman" w:hAnsi="Times New Roman" w:cs="Times New Roman"/>
          <w:sz w:val="20"/>
          <w:szCs w:val="20"/>
        </w:rPr>
        <w:t>Оздоровительные</w:t>
      </w:r>
    </w:p>
    <w:p w:rsidR="008774B6" w:rsidRPr="006F3B91" w:rsidRDefault="008774B6" w:rsidP="008774B6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F3B91">
        <w:rPr>
          <w:rFonts w:ascii="Times New Roman" w:hAnsi="Times New Roman" w:cs="Times New Roman"/>
          <w:sz w:val="20"/>
          <w:szCs w:val="20"/>
        </w:rPr>
        <w:t>Воспитательные</w:t>
      </w:r>
    </w:p>
    <w:p w:rsidR="008774B6" w:rsidRDefault="008774B6" w:rsidP="008774B6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217"/>
        <w:gridCol w:w="1134"/>
        <w:gridCol w:w="3402"/>
      </w:tblGrid>
      <w:tr w:rsidR="008774B6" w:rsidRPr="009A137D" w:rsidTr="00675AF2">
        <w:trPr>
          <w:trHeight w:val="667"/>
        </w:trPr>
        <w:tc>
          <w:tcPr>
            <w:tcW w:w="0" w:type="auto"/>
          </w:tcPr>
          <w:p w:rsidR="008774B6" w:rsidRPr="00814151" w:rsidRDefault="008774B6" w:rsidP="00675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74B6" w:rsidRPr="00814151" w:rsidRDefault="008774B6" w:rsidP="00675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4217" w:type="dxa"/>
          </w:tcPr>
          <w:p w:rsidR="008774B6" w:rsidRPr="00814151" w:rsidRDefault="008774B6" w:rsidP="00675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8774B6" w:rsidRPr="00814151" w:rsidRDefault="008774B6" w:rsidP="00675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402" w:type="dxa"/>
          </w:tcPr>
          <w:p w:rsidR="008774B6" w:rsidRPr="008774B6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8774B6" w:rsidRPr="00814151" w:rsidTr="00675AF2">
        <w:trPr>
          <w:trHeight w:val="331"/>
        </w:trPr>
        <w:tc>
          <w:tcPr>
            <w:tcW w:w="10314" w:type="dxa"/>
            <w:gridSpan w:val="4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8774B6" w:rsidRPr="00814151" w:rsidTr="00675AF2">
        <w:trPr>
          <w:trHeight w:val="711"/>
        </w:trPr>
        <w:tc>
          <w:tcPr>
            <w:tcW w:w="0" w:type="auto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8774B6" w:rsidRPr="00814151" w:rsidRDefault="008774B6" w:rsidP="00675AF2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774B6" w:rsidRPr="00814151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814151" w:rsidTr="00675AF2">
        <w:trPr>
          <w:trHeight w:val="58"/>
        </w:trPr>
        <w:tc>
          <w:tcPr>
            <w:tcW w:w="10314" w:type="dxa"/>
            <w:gridSpan w:val="4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8774B6" w:rsidRPr="00814151" w:rsidTr="00675AF2">
        <w:trPr>
          <w:trHeight w:val="319"/>
        </w:trPr>
        <w:tc>
          <w:tcPr>
            <w:tcW w:w="0" w:type="auto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8774B6" w:rsidRPr="00814151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774B6" w:rsidRPr="00814151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814151" w:rsidTr="00675AF2">
        <w:trPr>
          <w:trHeight w:val="101"/>
        </w:trPr>
        <w:tc>
          <w:tcPr>
            <w:tcW w:w="10314" w:type="dxa"/>
            <w:gridSpan w:val="4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8774B6" w:rsidRPr="00814151" w:rsidTr="00675AF2">
        <w:trPr>
          <w:trHeight w:val="101"/>
        </w:trPr>
        <w:tc>
          <w:tcPr>
            <w:tcW w:w="0" w:type="auto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8774B6" w:rsidRPr="00814151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814151" w:rsidRDefault="008774B6" w:rsidP="006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774B6" w:rsidRPr="00814151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4B6" w:rsidRPr="004D0C8A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2"/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8774B6" w:rsidRDefault="008774B6" w:rsidP="008774B6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8774B6" w:rsidRPr="00B97F6B" w:rsidRDefault="008774B6" w:rsidP="008774B6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7F6B">
        <w:rPr>
          <w:rFonts w:ascii="Times New Roman" w:hAnsi="Times New Roman" w:cs="Times New Roman"/>
          <w:sz w:val="20"/>
          <w:szCs w:val="20"/>
        </w:rPr>
        <w:t xml:space="preserve">еобходимо методом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определить затраты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упражнений </w:t>
      </w:r>
      <w:proofErr w:type="gramStart"/>
      <w:r w:rsidRPr="00B97F6B">
        <w:rPr>
          <w:rFonts w:ascii="Times New Roman" w:hAnsi="Times New Roman" w:cs="Times New Roman"/>
          <w:sz w:val="20"/>
          <w:szCs w:val="20"/>
        </w:rPr>
        <w:t>занимающимися</w:t>
      </w:r>
      <w:proofErr w:type="gramEnd"/>
      <w:r w:rsidRPr="00B97F6B">
        <w:rPr>
          <w:rFonts w:ascii="Times New Roman" w:hAnsi="Times New Roman" w:cs="Times New Roman"/>
          <w:sz w:val="20"/>
          <w:szCs w:val="20"/>
        </w:rPr>
        <w:t>, простой, вспомогательные действия). Все данные занести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хоронометрирования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занятия, определить суммарные затраты времени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разные виды деятельности (двигательная, педагогически оправданная, простой и т.д.).</w:t>
      </w:r>
    </w:p>
    <w:p w:rsidR="008774B6" w:rsidRDefault="008774B6" w:rsidP="008774B6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7F6B">
        <w:rPr>
          <w:rFonts w:ascii="Times New Roman" w:hAnsi="Times New Roman" w:cs="Times New Roman"/>
          <w:sz w:val="20"/>
          <w:szCs w:val="20"/>
        </w:rPr>
        <w:t>Определить общую и моторную плотность после анализа протокола и сделать выводы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схеме построения занятий.</w:t>
      </w: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BA5C53" w:rsidRDefault="008774B6" w:rsidP="008774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Учебно-тренировочного занятия (</w:t>
      </w:r>
      <w:proofErr w:type="gramStart"/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физкультурно-оздоровительном</w:t>
      </w:r>
      <w:proofErr w:type="gramEnd"/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занятия) №___ </w:t>
      </w: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8774B6" w:rsidRPr="008774B6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проведения _____________________________________________</w:t>
      </w:r>
    </w:p>
    <w:p w:rsidR="008774B6" w:rsidRPr="008774B6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Время проведения ____________________________________________</w:t>
      </w:r>
    </w:p>
    <w:p w:rsidR="008774B6" w:rsidRPr="008774B6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Место проведения ____________________________________________</w:t>
      </w:r>
    </w:p>
    <w:p w:rsidR="008774B6" w:rsidRPr="008774B6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Фамилия испытуемого ________________________________________</w:t>
      </w:r>
    </w:p>
    <w:p w:rsidR="008774B6" w:rsidRPr="00B97F6B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Задачи урока: 1. </w:t>
      </w: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</w:t>
      </w:r>
    </w:p>
    <w:p w:rsidR="008774B6" w:rsidRPr="00B97F6B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____________________________________________</w:t>
      </w:r>
    </w:p>
    <w:p w:rsidR="008774B6" w:rsidRPr="002E25C3" w:rsidRDefault="008774B6" w:rsidP="008774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____________________________________________</w:t>
      </w:r>
    </w:p>
    <w:p w:rsidR="008774B6" w:rsidRDefault="008774B6" w:rsidP="0087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E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74B6" w:rsidRDefault="008774B6" w:rsidP="0087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8774B6" w:rsidRPr="009A137D" w:rsidTr="00675AF2">
        <w:tc>
          <w:tcPr>
            <w:tcW w:w="1356" w:type="dxa"/>
            <w:vMerge w:val="restart"/>
            <w:vAlign w:val="center"/>
          </w:tcPr>
          <w:p w:rsidR="008774B6" w:rsidRDefault="008774B6" w:rsidP="00675A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8774B6" w:rsidRPr="002E25C3" w:rsidTr="00675AF2">
        <w:tc>
          <w:tcPr>
            <w:tcW w:w="1356" w:type="dxa"/>
            <w:vMerge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774B6" w:rsidRPr="002E25C3" w:rsidTr="00675AF2">
        <w:tc>
          <w:tcPr>
            <w:tcW w:w="10173" w:type="dxa"/>
            <w:gridSpan w:val="9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0173" w:type="dxa"/>
            <w:gridSpan w:val="9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0173" w:type="dxa"/>
            <w:gridSpan w:val="9"/>
          </w:tcPr>
          <w:p w:rsidR="008774B6" w:rsidRPr="002E25C3" w:rsidRDefault="008774B6" w:rsidP="00675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B6" w:rsidRPr="002E25C3" w:rsidTr="00675AF2">
        <w:tc>
          <w:tcPr>
            <w:tcW w:w="135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774B6" w:rsidRPr="002E25C3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4B6" w:rsidRPr="002E25C3" w:rsidRDefault="008774B6" w:rsidP="0087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Общая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774B6" w:rsidRPr="00B97F6B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ОП=</w:t>
      </w:r>
      <w:r w:rsidRPr="00B97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t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целесообразно</w:t>
      </w:r>
      <w:proofErr w:type="spell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затраченное</w:t>
      </w:r>
      <w:proofErr w:type="spellEnd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..</w:t>
      </w:r>
      <w:proofErr w:type="gram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× 100%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</w:p>
    <w:p w:rsidR="008774B6" w:rsidRPr="00B97F6B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proofErr w:type="spellStart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tобщ</w:t>
      </w:r>
      <w:proofErr w:type="spellEnd"/>
      <w:proofErr w:type="gramEnd"/>
    </w:p>
    <w:p w:rsidR="008774B6" w:rsidRDefault="008774B6" w:rsidP="0087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Моторная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774B6" w:rsidRPr="002E25C3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8774B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8774B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proofErr w:type="gramStart"/>
      <w:r w:rsidRPr="008774B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>затраченное</w:t>
      </w:r>
      <w:proofErr w:type="gramEnd"/>
      <w:r w:rsidRPr="008774B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на двигательные действия ×  100%  </w:t>
      </w:r>
      <w:r w:rsidRPr="008774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8774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0213487"/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74B6" w:rsidRPr="008774B6" w:rsidRDefault="008774B6" w:rsidP="008774B6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8774B6" w:rsidRPr="00F55AD8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выводы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8774B6" w:rsidRDefault="008774B6" w:rsidP="008774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3"/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Дата проведения 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Время проведения 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Место проведения ____________________________________________</w:t>
      </w:r>
    </w:p>
    <w:p w:rsidR="008774B6" w:rsidRPr="008774B6" w:rsidRDefault="008774B6" w:rsidP="008774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Фамилия испытуемого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8774B6" w:rsidRPr="00463CE5" w:rsidRDefault="008774B6" w:rsidP="008774B6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8774B6" w:rsidRPr="00463CE5" w:rsidRDefault="008774B6" w:rsidP="008774B6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8774B6" w:rsidRPr="00463CE5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992"/>
        <w:gridCol w:w="993"/>
      </w:tblGrid>
      <w:tr w:rsidR="008774B6" w:rsidRPr="00463CE5" w:rsidTr="00675AF2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Default="008774B6" w:rsidP="00675AF2">
            <w:pPr>
              <w:jc w:val="center"/>
            </w:pPr>
            <w:r>
              <w:t>Минуты</w:t>
            </w:r>
          </w:p>
          <w:p w:rsidR="008774B6" w:rsidRPr="00463CE5" w:rsidRDefault="008774B6" w:rsidP="00675AF2">
            <w:pPr>
              <w:jc w:val="center"/>
            </w:pPr>
            <w:r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 w:rsidRPr="00B97F6B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 w:rsidRPr="00B97F6B">
              <w:t>ЧСС, уд</w:t>
            </w:r>
            <w:proofErr w:type="gramStart"/>
            <w:r w:rsidRPr="00B97F6B">
              <w:t>.</w:t>
            </w:r>
            <w:proofErr w:type="gramEnd"/>
            <w:r w:rsidRPr="00B97F6B">
              <w:t>/</w:t>
            </w:r>
            <w:proofErr w:type="gramStart"/>
            <w:r w:rsidRPr="00B97F6B">
              <w:t>м</w:t>
            </w:r>
            <w:proofErr w:type="gramEnd"/>
            <w:r w:rsidRPr="00B97F6B">
              <w:t>ин</w:t>
            </w:r>
          </w:p>
        </w:tc>
      </w:tr>
      <w:tr w:rsidR="008774B6" w:rsidRPr="00463CE5" w:rsidTr="00675AF2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6" w:rsidRPr="00463CE5" w:rsidRDefault="008774B6" w:rsidP="00675A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 w:rsidRPr="00463CE5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6" w:rsidRPr="00463CE5" w:rsidRDefault="008774B6" w:rsidP="00675AF2">
            <w:pPr>
              <w:jc w:val="center"/>
            </w:pPr>
            <w:r w:rsidRPr="00463CE5">
              <w:t>1 мин</w:t>
            </w:r>
          </w:p>
        </w:tc>
      </w:tr>
      <w:tr w:rsidR="008774B6" w:rsidRPr="00463CE5" w:rsidTr="00675AF2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 w:rsidRPr="00463CE5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</w:tr>
      <w:tr w:rsidR="008774B6" w:rsidRPr="00463CE5" w:rsidTr="00675AF2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</w:tr>
      <w:tr w:rsidR="008774B6" w:rsidRPr="00463CE5" w:rsidTr="00675AF2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463CE5" w:rsidRDefault="008774B6" w:rsidP="00675AF2">
            <w:pPr>
              <w:jc w:val="center"/>
            </w:pPr>
          </w:p>
        </w:tc>
      </w:tr>
    </w:tbl>
    <w:p w:rsidR="008774B6" w:rsidRPr="00463CE5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74B6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8774B6" w:rsidRPr="00463CE5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8774B6" w:rsidRPr="00463CE5" w:rsidRDefault="008774B6" w:rsidP="0087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8459"/>
      </w:tblGrid>
      <w:tr w:rsidR="008774B6" w:rsidRPr="00463CE5" w:rsidTr="00675AF2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8774B6" w:rsidRPr="00463CE5" w:rsidTr="00675AF2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8774B6" w:rsidRPr="00463CE5" w:rsidTr="00675AF2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8774B6" w:rsidRPr="00463CE5" w:rsidTr="00675AF2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8774B6" w:rsidRPr="00463CE5" w:rsidTr="00675AF2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8774B6" w:rsidRPr="00463CE5" w:rsidTr="00675AF2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8774B6" w:rsidRPr="00463CE5" w:rsidTr="00675AF2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8774B6" w:rsidRPr="00463CE5" w:rsidTr="00675AF2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8774B6" w:rsidRPr="00463CE5" w:rsidTr="00675AF2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74B6" w:rsidRPr="00463CE5" w:rsidTr="00675AF2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8774B6" w:rsidRPr="00463CE5" w:rsidTr="00675AF2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8774B6" w:rsidRPr="00463CE5" w:rsidTr="00675AF2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8774B6" w:rsidRPr="00463CE5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8774B6" w:rsidRPr="008774B6" w:rsidRDefault="008774B6" w:rsidP="00675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8774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8774B6" w:rsidRPr="00463CE5" w:rsidRDefault="008774B6" w:rsidP="00675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асть</w:t>
            </w:r>
            <w:proofErr w:type="spellEnd"/>
          </w:p>
        </w:tc>
      </w:tr>
    </w:tbl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74B6" w:rsidRDefault="008774B6" w:rsidP="0087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физиологической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кривой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нагрузки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774B6" w:rsidRPr="008774B6" w:rsidRDefault="008774B6" w:rsidP="0087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  <w:proofErr w:type="gramEnd"/>
    </w:p>
    <w:p w:rsidR="008774B6" w:rsidRPr="008774B6" w:rsidRDefault="008774B6" w:rsidP="0087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8774B6" w:rsidRPr="008774B6" w:rsidRDefault="008774B6" w:rsidP="0087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  <w:proofErr w:type="gramEnd"/>
    </w:p>
    <w:p w:rsidR="008774B6" w:rsidRPr="008774B6" w:rsidRDefault="008774B6" w:rsidP="0087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</w:t>
      </w:r>
      <w:proofErr w:type="gram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стимулирования</w:t>
      </w:r>
      <w:proofErr w:type="gramEnd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8774B6" w:rsidRPr="008774B6" w:rsidRDefault="008774B6" w:rsidP="0087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8774B6" w:rsidRPr="008774B6" w:rsidRDefault="008774B6" w:rsidP="008774B6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373982"/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4"/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8774B6" w:rsidRPr="008774B6" w:rsidRDefault="008774B6" w:rsidP="008774B6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8774B6" w:rsidRPr="008774B6" w:rsidRDefault="008774B6" w:rsidP="008774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8774B6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8774B6" w:rsidRPr="008774B6" w:rsidRDefault="008774B6" w:rsidP="008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8774B6" w:rsidRPr="008774B6" w:rsidRDefault="008774B6" w:rsidP="008774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и конкретная формулировка учебно-в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оспитательных задач: (ознакомле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ние, разучивание, повторение). Соответствуют ли они программным требованиям,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условиям проведения занятия, физической подготовленности учащихся.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мест занятий, санитарно-гигиеническое состояние спортзала, спортивная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учащихся (однородность, опрятность и т.д.)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Своевременное начало и окончание урока, рапорт, че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ткость перестроений в ходе заня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подведение итогов.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 к выполнению основной работы. Соответствие подобранных физических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упражнений и действий для решения основной задачи урока.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указания).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добровольно, активно и т.п.)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463CE5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темп, продолжительность выпол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нения упражнения). Кривая физиологической нагрузки (утомления).</w:t>
            </w:r>
          </w:p>
        </w:tc>
      </w:tr>
      <w:tr w:rsidR="008774B6" w:rsidRPr="00463CE5" w:rsidTr="00675AF2">
        <w:tc>
          <w:tcPr>
            <w:tcW w:w="9923" w:type="dxa"/>
          </w:tcPr>
          <w:p w:rsidR="008774B6" w:rsidRPr="00463CE5" w:rsidRDefault="008774B6" w:rsidP="00675A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доступности, воспитывающего обу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и пр.).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данного упражнения и его влияния на организм. 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ание правил его выполнения и до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зировка нагрузки.</w:t>
            </w: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красивая осанка).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 Выбор учителем места на уроке. Характер ведения уро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ка: умеренно, живо, вяло, неуве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ренно. Проявление требовательности к учащимся, педагогический такт.</w:t>
            </w: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463CE5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18. Применяемые методы: </w:t>
            </w:r>
            <w:proofErr w:type="gramStart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фронтальный</w:t>
            </w:r>
            <w:proofErr w:type="gramEnd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групповой, индивидуальный.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774B6" w:rsidRPr="009A137D" w:rsidTr="00675AF2">
        <w:tc>
          <w:tcPr>
            <w:tcW w:w="9923" w:type="dxa"/>
          </w:tcPr>
          <w:p w:rsidR="008774B6" w:rsidRPr="00E01A74" w:rsidRDefault="008774B6" w:rsidP="00675A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8774B6" w:rsidRPr="009A137D" w:rsidTr="00675AF2">
        <w:tc>
          <w:tcPr>
            <w:tcW w:w="9923" w:type="dxa"/>
          </w:tcPr>
          <w:p w:rsidR="008774B6" w:rsidRPr="00463CE5" w:rsidRDefault="008774B6" w:rsidP="00675AF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8774B6" w:rsidRPr="008774B6" w:rsidRDefault="008774B6" w:rsidP="00877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8774B6" w:rsidRPr="008774B6" w:rsidRDefault="008774B6" w:rsidP="008774B6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74B6" w:rsidRPr="008774B6" w:rsidRDefault="008774B6" w:rsidP="0087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8774B6" w:rsidRPr="008774B6" w:rsidRDefault="008774B6" w:rsidP="008774B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8774B6" w:rsidRPr="008774B6" w:rsidRDefault="008774B6" w:rsidP="008774B6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5" w:name="_Hlk67349666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5"/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6" w:name="_Hlk96544489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6"/>
    </w:p>
    <w:p w:rsidR="008774B6" w:rsidRPr="008774B6" w:rsidRDefault="008774B6" w:rsidP="008774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774B6">
        <w:rPr>
          <w:rFonts w:ascii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8774B6" w:rsidRPr="008774B6" w:rsidRDefault="008774B6" w:rsidP="008774B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8774B6" w:rsidRPr="008774B6" w:rsidRDefault="008774B6" w:rsidP="008774B6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774B6" w:rsidRPr="008774B6" w:rsidRDefault="008774B6" w:rsidP="008774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8774B6" w:rsidRPr="008774B6" w:rsidRDefault="008774B6" w:rsidP="008774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774B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8774B6" w:rsidRPr="008774B6" w:rsidRDefault="008774B6" w:rsidP="008774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8774B6" w:rsidRPr="008774B6" w:rsidRDefault="008774B6" w:rsidP="008774B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8774B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8774B6" w:rsidRPr="008774B6" w:rsidRDefault="008774B6" w:rsidP="008774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774B6" w:rsidRPr="008774B6" w:rsidRDefault="008774B6" w:rsidP="008774B6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Образец дневника</w:t>
      </w: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774B6" w:rsidRPr="008774B6" w:rsidRDefault="008774B6" w:rsidP="008774B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8774B6" w:rsidRPr="008774B6" w:rsidRDefault="008774B6" w:rsidP="008774B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DC73C1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8774B6" w:rsidRPr="00DC73C1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8774B6" w:rsidRPr="009A137D" w:rsidTr="00675AF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6" w:rsidRPr="00DC73C1" w:rsidRDefault="008774B6" w:rsidP="006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6" w:rsidRPr="00DC73C1" w:rsidRDefault="008774B6" w:rsidP="006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6" w:rsidRPr="00DC73C1" w:rsidRDefault="008774B6" w:rsidP="006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6" w:rsidRPr="00DC73C1" w:rsidRDefault="008774B6" w:rsidP="006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8774B6" w:rsidRPr="00DC73C1" w:rsidTr="00675AF2">
        <w:trPr>
          <w:trHeight w:val="1673"/>
        </w:trPr>
        <w:tc>
          <w:tcPr>
            <w:tcW w:w="5648" w:type="dxa"/>
          </w:tcPr>
          <w:p w:rsidR="008774B6" w:rsidRPr="008774B6" w:rsidRDefault="008774B6" w:rsidP="00675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Руководитель практики от университета</w:t>
            </w:r>
          </w:p>
          <w:p w:rsidR="008774B6" w:rsidRPr="008774B6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8774B6" w:rsidRPr="008774B6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8774B6" w:rsidRPr="008774B6" w:rsidRDefault="008774B6" w:rsidP="00675AF2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7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8774B6" w:rsidRPr="00DC73C1" w:rsidRDefault="008774B6" w:rsidP="0067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8774B6" w:rsidRPr="00DC73C1" w:rsidRDefault="008774B6" w:rsidP="00675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8774B6" w:rsidRPr="009A137D" w:rsidTr="00675AF2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774B6" w:rsidRPr="009A137D" w:rsidTr="00675AF2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4B6" w:rsidRPr="008774B6" w:rsidRDefault="008774B6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8774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8774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8774B6" w:rsidRPr="008774B6" w:rsidRDefault="008774B6" w:rsidP="006559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8774B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774B6" w:rsidRPr="008774B6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774B6" w:rsidRPr="00DC73C1" w:rsidRDefault="008774B6" w:rsidP="008774B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8774B6" w:rsidRPr="00DC73C1" w:rsidRDefault="008774B6" w:rsidP="008774B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lastRenderedPageBreak/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Default="008774B6">
      <w:pPr>
        <w:rPr>
          <w:lang w:val="ru-RU"/>
        </w:rPr>
      </w:pPr>
    </w:p>
    <w:p w:rsidR="008774B6" w:rsidRPr="008774B6" w:rsidRDefault="008774B6">
      <w:pPr>
        <w:rPr>
          <w:lang w:val="ru-RU"/>
        </w:rPr>
      </w:pPr>
    </w:p>
    <w:sectPr w:rsidR="008774B6" w:rsidRPr="008774B6" w:rsidSect="003B25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EA" w:rsidRDefault="005D55EA" w:rsidP="008774B6">
      <w:pPr>
        <w:spacing w:after="0" w:line="240" w:lineRule="auto"/>
      </w:pPr>
      <w:r>
        <w:separator/>
      </w:r>
    </w:p>
  </w:endnote>
  <w:endnote w:type="continuationSeparator" w:id="0">
    <w:p w:rsidR="005D55EA" w:rsidRDefault="005D55EA" w:rsidP="0087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EA" w:rsidRDefault="005D55EA" w:rsidP="008774B6">
      <w:pPr>
        <w:spacing w:after="0" w:line="240" w:lineRule="auto"/>
      </w:pPr>
      <w:r>
        <w:separator/>
      </w:r>
    </w:p>
  </w:footnote>
  <w:footnote w:type="continuationSeparator" w:id="0">
    <w:p w:rsidR="005D55EA" w:rsidRDefault="005D55EA" w:rsidP="008774B6">
      <w:pPr>
        <w:spacing w:after="0" w:line="240" w:lineRule="auto"/>
      </w:pPr>
      <w:r>
        <w:continuationSeparator/>
      </w:r>
    </w:p>
  </w:footnote>
  <w:footnote w:id="1">
    <w:p w:rsidR="008774B6" w:rsidRDefault="008774B6" w:rsidP="008774B6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8774B6" w:rsidRDefault="008774B6" w:rsidP="008774B6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25A2"/>
    <w:rsid w:val="005101FA"/>
    <w:rsid w:val="005D55EA"/>
    <w:rsid w:val="0065598D"/>
    <w:rsid w:val="00864EF1"/>
    <w:rsid w:val="008774B6"/>
    <w:rsid w:val="00887D84"/>
    <w:rsid w:val="009A13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4B6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8774B6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74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87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774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774B6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87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7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8774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774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8774B6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8774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8774B6"/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2021-2022_44_03_05_37-20-2-ФСПZ_plx_Производственная практика, научно-исследовательская работа (по профилю Дополнительное образование (спортивная подготовка))</dc:title>
  <dc:creator>FastReport.NET</dc:creator>
  <cp:lastModifiedBy>User</cp:lastModifiedBy>
  <cp:revision>6</cp:revision>
  <dcterms:created xsi:type="dcterms:W3CDTF">2022-10-17T08:44:00Z</dcterms:created>
  <dcterms:modified xsi:type="dcterms:W3CDTF">2022-10-18T16:26:00Z</dcterms:modified>
</cp:coreProperties>
</file>