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0"/>
        <w:gridCol w:w="4692"/>
      </w:tblGrid>
      <w:tr w:rsidR="003B25A2" w:rsidRPr="0065598D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B25A2" w:rsidRPr="005101FA" w:rsidRDefault="005101F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101F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Министерство науки и высшего образования Российской Федерации</w:t>
            </w:r>
          </w:p>
          <w:p w:rsidR="003B25A2" w:rsidRPr="008774B6" w:rsidRDefault="005101F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774B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:rsidR="003B25A2" w:rsidRPr="008774B6" w:rsidRDefault="003B25A2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3B25A2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:rsidR="003B25A2" w:rsidRPr="008774B6" w:rsidRDefault="003B25A2">
            <w:pPr>
              <w:rPr>
                <w:lang w:val="ru-RU"/>
              </w:rPr>
            </w:pPr>
          </w:p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3B25A2" w:rsidRPr="008774B6" w:rsidRDefault="005101F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774B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УТВЕРЖДАЮ</w:t>
            </w:r>
          </w:p>
          <w:p w:rsidR="003B25A2" w:rsidRPr="008774B6" w:rsidRDefault="005101F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774B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 Таганрогского института имени А.П. Чехова (филиала)</w:t>
            </w:r>
          </w:p>
          <w:p w:rsidR="003B25A2" w:rsidRPr="008774B6" w:rsidRDefault="005101F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774B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РГЭУ (РИНХ)</w:t>
            </w:r>
          </w:p>
          <w:p w:rsidR="003B25A2" w:rsidRPr="008774B6" w:rsidRDefault="005101F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774B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_____________ </w:t>
            </w:r>
            <w:proofErr w:type="spellStart"/>
            <w:r w:rsidRPr="008774B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Голобородько</w:t>
            </w:r>
            <w:proofErr w:type="spellEnd"/>
            <w:r w:rsidRPr="008774B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А.Ю.</w:t>
            </w:r>
          </w:p>
          <w:p w:rsidR="003B25A2" w:rsidRDefault="005101F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3B25A2">
        <w:trPr>
          <w:trHeight w:hRule="exact" w:val="1139"/>
        </w:trPr>
        <w:tc>
          <w:tcPr>
            <w:tcW w:w="6096" w:type="dxa"/>
          </w:tcPr>
          <w:p w:rsidR="003B25A2" w:rsidRDefault="003B25A2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B25A2" w:rsidRDefault="003B25A2"/>
        </w:tc>
      </w:tr>
      <w:tr w:rsidR="003B25A2">
        <w:trPr>
          <w:trHeight w:hRule="exact" w:val="1666"/>
        </w:trPr>
        <w:tc>
          <w:tcPr>
            <w:tcW w:w="6096" w:type="dxa"/>
          </w:tcPr>
          <w:p w:rsidR="003B25A2" w:rsidRDefault="003B25A2"/>
        </w:tc>
        <w:tc>
          <w:tcPr>
            <w:tcW w:w="4679" w:type="dxa"/>
          </w:tcPr>
          <w:p w:rsidR="003B25A2" w:rsidRDefault="003B25A2"/>
        </w:tc>
      </w:tr>
      <w:tr w:rsidR="003B25A2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B25A2" w:rsidRPr="005101FA" w:rsidRDefault="005101F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101F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Рабочая программа</w:t>
            </w:r>
          </w:p>
          <w:p w:rsidR="003B25A2" w:rsidRDefault="005101F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101F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Производственная практика, научно-исследовательская работа (по профилю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Дополнительное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образование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спортивная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))</w:t>
            </w:r>
          </w:p>
        </w:tc>
      </w:tr>
      <w:tr w:rsidR="003B25A2">
        <w:trPr>
          <w:trHeight w:hRule="exact" w:val="972"/>
        </w:trPr>
        <w:tc>
          <w:tcPr>
            <w:tcW w:w="6096" w:type="dxa"/>
          </w:tcPr>
          <w:p w:rsidR="003B25A2" w:rsidRDefault="003B25A2"/>
        </w:tc>
        <w:tc>
          <w:tcPr>
            <w:tcW w:w="4679" w:type="dxa"/>
          </w:tcPr>
          <w:p w:rsidR="003B25A2" w:rsidRDefault="003B25A2"/>
        </w:tc>
      </w:tr>
      <w:tr w:rsidR="003B25A2" w:rsidRPr="0065598D">
        <w:trPr>
          <w:trHeight w:hRule="exact" w:val="995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B25A2" w:rsidRPr="005101FA" w:rsidRDefault="005101F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101F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направление 44.03.05 Педагогическое образование (с двумя профилями подготовки)</w:t>
            </w:r>
          </w:p>
          <w:p w:rsidR="003B25A2" w:rsidRPr="005101FA" w:rsidRDefault="005101F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101F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направленность (профиль)  44.03.05.37 Физическая культура и Дополнительное образование (спортивная подготовка)</w:t>
            </w:r>
          </w:p>
        </w:tc>
      </w:tr>
      <w:tr w:rsidR="003B25A2" w:rsidRPr="0065598D">
        <w:trPr>
          <w:trHeight w:hRule="exact" w:val="3699"/>
        </w:trPr>
        <w:tc>
          <w:tcPr>
            <w:tcW w:w="6096" w:type="dxa"/>
          </w:tcPr>
          <w:p w:rsidR="003B25A2" w:rsidRPr="005101FA" w:rsidRDefault="003B25A2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3B25A2" w:rsidRPr="005101FA" w:rsidRDefault="003B25A2">
            <w:pPr>
              <w:rPr>
                <w:lang w:val="ru-RU"/>
              </w:rPr>
            </w:pPr>
          </w:p>
        </w:tc>
      </w:tr>
      <w:tr w:rsidR="003B25A2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B25A2" w:rsidRDefault="005101F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  2020 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  <w:proofErr w:type="spellEnd"/>
          </w:p>
        </w:tc>
      </w:tr>
      <w:tr w:rsidR="003B25A2">
        <w:trPr>
          <w:trHeight w:hRule="exact" w:val="694"/>
        </w:trPr>
        <w:tc>
          <w:tcPr>
            <w:tcW w:w="6096" w:type="dxa"/>
          </w:tcPr>
          <w:p w:rsidR="003B25A2" w:rsidRDefault="003B25A2"/>
        </w:tc>
        <w:tc>
          <w:tcPr>
            <w:tcW w:w="4679" w:type="dxa"/>
          </w:tcPr>
          <w:p w:rsidR="003B25A2" w:rsidRDefault="003B25A2"/>
        </w:tc>
      </w:tr>
      <w:tr w:rsidR="003B25A2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B25A2" w:rsidRDefault="005101F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  <w:proofErr w:type="spellEnd"/>
          </w:p>
          <w:p w:rsidR="003B25A2" w:rsidRDefault="005101F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Бакалавр</w:t>
            </w:r>
            <w:proofErr w:type="spellEnd"/>
          </w:p>
        </w:tc>
      </w:tr>
    </w:tbl>
    <w:p w:rsidR="003B25A2" w:rsidRDefault="005101F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8"/>
        <w:gridCol w:w="284"/>
        <w:gridCol w:w="696"/>
        <w:gridCol w:w="456"/>
        <w:gridCol w:w="456"/>
        <w:gridCol w:w="456"/>
        <w:gridCol w:w="513"/>
        <w:gridCol w:w="318"/>
        <w:gridCol w:w="1275"/>
        <w:gridCol w:w="2406"/>
        <w:gridCol w:w="1134"/>
        <w:gridCol w:w="283"/>
        <w:gridCol w:w="721"/>
        <w:gridCol w:w="285"/>
      </w:tblGrid>
      <w:tr w:rsidR="003B25A2">
        <w:trPr>
          <w:trHeight w:hRule="exact" w:val="555"/>
        </w:trPr>
        <w:tc>
          <w:tcPr>
            <w:tcW w:w="4692" w:type="dxa"/>
            <w:gridSpan w:val="8"/>
            <w:shd w:val="clear" w:color="C0C0C0" w:fill="FFFFFF"/>
            <w:tcMar>
              <w:left w:w="34" w:type="dxa"/>
              <w:right w:w="34" w:type="dxa"/>
            </w:tcMar>
          </w:tcPr>
          <w:p w:rsidR="003B25A2" w:rsidRDefault="005101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44.03.05.37-20-2-ФСПZ.plx</w:t>
            </w:r>
          </w:p>
        </w:tc>
        <w:tc>
          <w:tcPr>
            <w:tcW w:w="1277" w:type="dxa"/>
          </w:tcPr>
          <w:p w:rsidR="003B25A2" w:rsidRDefault="003B25A2"/>
        </w:tc>
        <w:tc>
          <w:tcPr>
            <w:tcW w:w="2411" w:type="dxa"/>
          </w:tcPr>
          <w:p w:rsidR="003B25A2" w:rsidRDefault="003B25A2"/>
        </w:tc>
        <w:tc>
          <w:tcPr>
            <w:tcW w:w="1135" w:type="dxa"/>
          </w:tcPr>
          <w:p w:rsidR="003B25A2" w:rsidRDefault="003B25A2"/>
        </w:tc>
        <w:tc>
          <w:tcPr>
            <w:tcW w:w="284" w:type="dxa"/>
          </w:tcPr>
          <w:p w:rsidR="003B25A2" w:rsidRDefault="003B25A2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3B25A2" w:rsidRDefault="005101FA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2</w:t>
            </w:r>
          </w:p>
        </w:tc>
      </w:tr>
      <w:tr w:rsidR="003B25A2">
        <w:trPr>
          <w:trHeight w:hRule="exact" w:val="277"/>
        </w:trPr>
        <w:tc>
          <w:tcPr>
            <w:tcW w:w="1560" w:type="dxa"/>
          </w:tcPr>
          <w:p w:rsidR="003B25A2" w:rsidRDefault="003B25A2"/>
        </w:tc>
        <w:tc>
          <w:tcPr>
            <w:tcW w:w="285" w:type="dxa"/>
          </w:tcPr>
          <w:p w:rsidR="003B25A2" w:rsidRDefault="003B25A2"/>
        </w:tc>
        <w:tc>
          <w:tcPr>
            <w:tcW w:w="697" w:type="dxa"/>
          </w:tcPr>
          <w:p w:rsidR="003B25A2" w:rsidRDefault="003B25A2"/>
        </w:tc>
        <w:tc>
          <w:tcPr>
            <w:tcW w:w="442" w:type="dxa"/>
          </w:tcPr>
          <w:p w:rsidR="003B25A2" w:rsidRDefault="003B25A2"/>
        </w:tc>
        <w:tc>
          <w:tcPr>
            <w:tcW w:w="442" w:type="dxa"/>
          </w:tcPr>
          <w:p w:rsidR="003B25A2" w:rsidRDefault="003B25A2"/>
        </w:tc>
        <w:tc>
          <w:tcPr>
            <w:tcW w:w="442" w:type="dxa"/>
          </w:tcPr>
          <w:p w:rsidR="003B25A2" w:rsidRDefault="003B25A2"/>
        </w:tc>
        <w:tc>
          <w:tcPr>
            <w:tcW w:w="499" w:type="dxa"/>
          </w:tcPr>
          <w:p w:rsidR="003B25A2" w:rsidRDefault="003B25A2"/>
        </w:tc>
        <w:tc>
          <w:tcPr>
            <w:tcW w:w="318" w:type="dxa"/>
          </w:tcPr>
          <w:p w:rsidR="003B25A2" w:rsidRDefault="003B25A2"/>
        </w:tc>
        <w:tc>
          <w:tcPr>
            <w:tcW w:w="1277" w:type="dxa"/>
          </w:tcPr>
          <w:p w:rsidR="003B25A2" w:rsidRDefault="003B25A2"/>
        </w:tc>
        <w:tc>
          <w:tcPr>
            <w:tcW w:w="2411" w:type="dxa"/>
          </w:tcPr>
          <w:p w:rsidR="003B25A2" w:rsidRDefault="003B25A2"/>
        </w:tc>
        <w:tc>
          <w:tcPr>
            <w:tcW w:w="1135" w:type="dxa"/>
          </w:tcPr>
          <w:p w:rsidR="003B25A2" w:rsidRDefault="003B25A2"/>
        </w:tc>
        <w:tc>
          <w:tcPr>
            <w:tcW w:w="284" w:type="dxa"/>
          </w:tcPr>
          <w:p w:rsidR="003B25A2" w:rsidRDefault="003B25A2"/>
        </w:tc>
        <w:tc>
          <w:tcPr>
            <w:tcW w:w="710" w:type="dxa"/>
          </w:tcPr>
          <w:p w:rsidR="003B25A2" w:rsidRDefault="003B25A2"/>
        </w:tc>
        <w:tc>
          <w:tcPr>
            <w:tcW w:w="285" w:type="dxa"/>
          </w:tcPr>
          <w:p w:rsidR="003B25A2" w:rsidRDefault="003B25A2"/>
        </w:tc>
      </w:tr>
      <w:tr w:rsidR="003B25A2">
        <w:trPr>
          <w:trHeight w:hRule="exact" w:val="277"/>
        </w:trPr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:rsidR="003B25A2" w:rsidRDefault="005101FA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5" w:type="dxa"/>
          </w:tcPr>
          <w:p w:rsidR="003B25A2" w:rsidRDefault="003B25A2"/>
        </w:tc>
        <w:tc>
          <w:tcPr>
            <w:tcW w:w="866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3B25A2" w:rsidRDefault="005101FA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физической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культуры</w:t>
            </w:r>
            <w:proofErr w:type="spellEnd"/>
          </w:p>
        </w:tc>
        <w:tc>
          <w:tcPr>
            <w:tcW w:w="285" w:type="dxa"/>
          </w:tcPr>
          <w:p w:rsidR="003B25A2" w:rsidRDefault="003B25A2"/>
        </w:tc>
      </w:tr>
      <w:tr w:rsidR="003B25A2">
        <w:trPr>
          <w:trHeight w:hRule="exact" w:val="277"/>
        </w:trPr>
        <w:tc>
          <w:tcPr>
            <w:tcW w:w="1560" w:type="dxa"/>
          </w:tcPr>
          <w:p w:rsidR="003B25A2" w:rsidRDefault="003B25A2"/>
        </w:tc>
        <w:tc>
          <w:tcPr>
            <w:tcW w:w="285" w:type="dxa"/>
          </w:tcPr>
          <w:p w:rsidR="003B25A2" w:rsidRDefault="003B25A2"/>
        </w:tc>
        <w:tc>
          <w:tcPr>
            <w:tcW w:w="697" w:type="dxa"/>
          </w:tcPr>
          <w:p w:rsidR="003B25A2" w:rsidRDefault="003B25A2"/>
        </w:tc>
        <w:tc>
          <w:tcPr>
            <w:tcW w:w="442" w:type="dxa"/>
          </w:tcPr>
          <w:p w:rsidR="003B25A2" w:rsidRDefault="003B25A2"/>
        </w:tc>
        <w:tc>
          <w:tcPr>
            <w:tcW w:w="442" w:type="dxa"/>
          </w:tcPr>
          <w:p w:rsidR="003B25A2" w:rsidRDefault="003B25A2"/>
        </w:tc>
        <w:tc>
          <w:tcPr>
            <w:tcW w:w="442" w:type="dxa"/>
          </w:tcPr>
          <w:p w:rsidR="003B25A2" w:rsidRDefault="003B25A2"/>
        </w:tc>
        <w:tc>
          <w:tcPr>
            <w:tcW w:w="499" w:type="dxa"/>
          </w:tcPr>
          <w:p w:rsidR="003B25A2" w:rsidRDefault="003B25A2"/>
        </w:tc>
        <w:tc>
          <w:tcPr>
            <w:tcW w:w="318" w:type="dxa"/>
          </w:tcPr>
          <w:p w:rsidR="003B25A2" w:rsidRDefault="003B25A2"/>
        </w:tc>
        <w:tc>
          <w:tcPr>
            <w:tcW w:w="1277" w:type="dxa"/>
          </w:tcPr>
          <w:p w:rsidR="003B25A2" w:rsidRDefault="003B25A2"/>
        </w:tc>
        <w:tc>
          <w:tcPr>
            <w:tcW w:w="2411" w:type="dxa"/>
          </w:tcPr>
          <w:p w:rsidR="003B25A2" w:rsidRDefault="003B25A2"/>
        </w:tc>
        <w:tc>
          <w:tcPr>
            <w:tcW w:w="1135" w:type="dxa"/>
          </w:tcPr>
          <w:p w:rsidR="003B25A2" w:rsidRDefault="003B25A2"/>
        </w:tc>
        <w:tc>
          <w:tcPr>
            <w:tcW w:w="284" w:type="dxa"/>
          </w:tcPr>
          <w:p w:rsidR="003B25A2" w:rsidRDefault="003B25A2"/>
        </w:tc>
        <w:tc>
          <w:tcPr>
            <w:tcW w:w="710" w:type="dxa"/>
          </w:tcPr>
          <w:p w:rsidR="003B25A2" w:rsidRDefault="003B25A2"/>
        </w:tc>
        <w:tc>
          <w:tcPr>
            <w:tcW w:w="285" w:type="dxa"/>
          </w:tcPr>
          <w:p w:rsidR="003B25A2" w:rsidRDefault="003B25A2"/>
        </w:tc>
      </w:tr>
      <w:tr w:rsidR="003B25A2">
        <w:trPr>
          <w:trHeight w:hRule="exact" w:val="279"/>
        </w:trPr>
        <w:tc>
          <w:tcPr>
            <w:tcW w:w="823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3B25A2" w:rsidRPr="005101FA" w:rsidRDefault="005101FA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5101F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Распределение часов практики по семестрам</w:t>
            </w:r>
          </w:p>
        </w:tc>
        <w:tc>
          <w:tcPr>
            <w:tcW w:w="2141" w:type="dxa"/>
            <w:gridSpan w:val="3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5A2" w:rsidRDefault="005101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Объем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практики</w:t>
            </w:r>
            <w:proofErr w:type="spellEnd"/>
          </w:p>
        </w:tc>
        <w:tc>
          <w:tcPr>
            <w:tcW w:w="285" w:type="dxa"/>
          </w:tcPr>
          <w:p w:rsidR="003B25A2" w:rsidRDefault="003B25A2"/>
        </w:tc>
      </w:tr>
      <w:tr w:rsidR="003B25A2">
        <w:trPr>
          <w:trHeight w:hRule="exact" w:val="279"/>
        </w:trPr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5A2" w:rsidRDefault="005101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5A2" w:rsidRDefault="005101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</w:t>
            </w:r>
          </w:p>
        </w:tc>
        <w:tc>
          <w:tcPr>
            <w:tcW w:w="95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5A2" w:rsidRDefault="005101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318" w:type="dxa"/>
            <w:tcMar>
              <w:left w:w="34" w:type="dxa"/>
              <w:right w:w="34" w:type="dxa"/>
            </w:tcMar>
          </w:tcPr>
          <w:p w:rsidR="003B25A2" w:rsidRDefault="003B25A2"/>
        </w:tc>
        <w:tc>
          <w:tcPr>
            <w:tcW w:w="1277" w:type="dxa"/>
            <w:tcMar>
              <w:left w:w="34" w:type="dxa"/>
              <w:right w:w="34" w:type="dxa"/>
            </w:tcMar>
          </w:tcPr>
          <w:p w:rsidR="003B25A2" w:rsidRDefault="003B25A2"/>
        </w:tc>
        <w:tc>
          <w:tcPr>
            <w:tcW w:w="2411" w:type="dxa"/>
            <w:tcMar>
              <w:left w:w="34" w:type="dxa"/>
              <w:right w:w="34" w:type="dxa"/>
            </w:tcMar>
          </w:tcPr>
          <w:p w:rsidR="003B25A2" w:rsidRDefault="003B25A2"/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5A2" w:rsidRDefault="005101F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Недель</w:t>
            </w:r>
            <w:proofErr w:type="spellEnd"/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5A2" w:rsidRDefault="005101F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</w:tr>
      <w:tr w:rsidR="003B25A2">
        <w:trPr>
          <w:trHeight w:hRule="exact" w:val="279"/>
        </w:trPr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5A2" w:rsidRDefault="005101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занятий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5A2" w:rsidRDefault="005101FA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5A2" w:rsidRDefault="005101FA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95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5A2" w:rsidRDefault="003B25A2"/>
        </w:tc>
        <w:tc>
          <w:tcPr>
            <w:tcW w:w="318" w:type="dxa"/>
            <w:tcMar>
              <w:left w:w="34" w:type="dxa"/>
              <w:right w:w="34" w:type="dxa"/>
            </w:tcMar>
          </w:tcPr>
          <w:p w:rsidR="003B25A2" w:rsidRDefault="003B25A2"/>
        </w:tc>
        <w:tc>
          <w:tcPr>
            <w:tcW w:w="1277" w:type="dxa"/>
            <w:tcMar>
              <w:left w:w="34" w:type="dxa"/>
              <w:right w:w="34" w:type="dxa"/>
            </w:tcMar>
          </w:tcPr>
          <w:p w:rsidR="003B25A2" w:rsidRDefault="003B25A2"/>
        </w:tc>
        <w:tc>
          <w:tcPr>
            <w:tcW w:w="2411" w:type="dxa"/>
            <w:tcMar>
              <w:left w:w="34" w:type="dxa"/>
              <w:right w:w="34" w:type="dxa"/>
            </w:tcMar>
          </w:tcPr>
          <w:p w:rsidR="003B25A2" w:rsidRDefault="003B25A2"/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5A2" w:rsidRDefault="005101F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5A2" w:rsidRDefault="005101F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216</w:t>
            </w:r>
          </w:p>
        </w:tc>
      </w:tr>
      <w:tr w:rsidR="003B25A2">
        <w:trPr>
          <w:trHeight w:hRule="exact" w:val="279"/>
        </w:trPr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5A2" w:rsidRDefault="005101F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5A2" w:rsidRDefault="005101F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5A2" w:rsidRDefault="005101F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5A2" w:rsidRDefault="005101F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5A2" w:rsidRDefault="005101F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18" w:type="dxa"/>
            <w:tcMar>
              <w:left w:w="34" w:type="dxa"/>
              <w:right w:w="34" w:type="dxa"/>
            </w:tcMar>
          </w:tcPr>
          <w:p w:rsidR="003B25A2" w:rsidRDefault="003B25A2"/>
        </w:tc>
        <w:tc>
          <w:tcPr>
            <w:tcW w:w="1277" w:type="dxa"/>
            <w:tcMar>
              <w:left w:w="34" w:type="dxa"/>
              <w:right w:w="34" w:type="dxa"/>
            </w:tcMar>
          </w:tcPr>
          <w:p w:rsidR="003B25A2" w:rsidRDefault="003B25A2"/>
        </w:tc>
        <w:tc>
          <w:tcPr>
            <w:tcW w:w="2411" w:type="dxa"/>
            <w:tcMar>
              <w:left w:w="34" w:type="dxa"/>
              <w:right w:w="34" w:type="dxa"/>
            </w:tcMar>
          </w:tcPr>
          <w:p w:rsidR="003B25A2" w:rsidRDefault="003B25A2"/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5A2" w:rsidRDefault="005101F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ЗЕТ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5A2" w:rsidRDefault="005101F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</w:tr>
      <w:tr w:rsidR="003B25A2">
        <w:trPr>
          <w:trHeight w:hRule="exact" w:val="279"/>
        </w:trPr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5A2" w:rsidRDefault="005101F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5A2" w:rsidRDefault="005101F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5A2" w:rsidRDefault="005101F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5A2" w:rsidRDefault="005101F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5A2" w:rsidRDefault="005101F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18" w:type="dxa"/>
          </w:tcPr>
          <w:p w:rsidR="003B25A2" w:rsidRDefault="003B25A2"/>
        </w:tc>
        <w:tc>
          <w:tcPr>
            <w:tcW w:w="1277" w:type="dxa"/>
          </w:tcPr>
          <w:p w:rsidR="003B25A2" w:rsidRDefault="003B25A2"/>
        </w:tc>
        <w:tc>
          <w:tcPr>
            <w:tcW w:w="2411" w:type="dxa"/>
          </w:tcPr>
          <w:p w:rsidR="003B25A2" w:rsidRDefault="003B25A2"/>
        </w:tc>
        <w:tc>
          <w:tcPr>
            <w:tcW w:w="1135" w:type="dxa"/>
          </w:tcPr>
          <w:p w:rsidR="003B25A2" w:rsidRDefault="003B25A2"/>
        </w:tc>
        <w:tc>
          <w:tcPr>
            <w:tcW w:w="284" w:type="dxa"/>
          </w:tcPr>
          <w:p w:rsidR="003B25A2" w:rsidRDefault="003B25A2"/>
        </w:tc>
        <w:tc>
          <w:tcPr>
            <w:tcW w:w="710" w:type="dxa"/>
          </w:tcPr>
          <w:p w:rsidR="003B25A2" w:rsidRDefault="003B25A2"/>
        </w:tc>
        <w:tc>
          <w:tcPr>
            <w:tcW w:w="285" w:type="dxa"/>
          </w:tcPr>
          <w:p w:rsidR="003B25A2" w:rsidRDefault="003B25A2"/>
        </w:tc>
      </w:tr>
      <w:tr w:rsidR="003B25A2">
        <w:trPr>
          <w:trHeight w:hRule="exact" w:val="279"/>
        </w:trPr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5A2" w:rsidRDefault="005101F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рабoта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5A2" w:rsidRDefault="005101F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5A2" w:rsidRDefault="005101F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5A2" w:rsidRDefault="005101F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5A2" w:rsidRDefault="005101F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18" w:type="dxa"/>
          </w:tcPr>
          <w:p w:rsidR="003B25A2" w:rsidRDefault="003B25A2"/>
        </w:tc>
        <w:tc>
          <w:tcPr>
            <w:tcW w:w="1277" w:type="dxa"/>
          </w:tcPr>
          <w:p w:rsidR="003B25A2" w:rsidRDefault="003B25A2"/>
        </w:tc>
        <w:tc>
          <w:tcPr>
            <w:tcW w:w="2411" w:type="dxa"/>
          </w:tcPr>
          <w:p w:rsidR="003B25A2" w:rsidRDefault="003B25A2"/>
        </w:tc>
        <w:tc>
          <w:tcPr>
            <w:tcW w:w="1135" w:type="dxa"/>
          </w:tcPr>
          <w:p w:rsidR="003B25A2" w:rsidRDefault="003B25A2"/>
        </w:tc>
        <w:tc>
          <w:tcPr>
            <w:tcW w:w="284" w:type="dxa"/>
          </w:tcPr>
          <w:p w:rsidR="003B25A2" w:rsidRDefault="003B25A2"/>
        </w:tc>
        <w:tc>
          <w:tcPr>
            <w:tcW w:w="710" w:type="dxa"/>
          </w:tcPr>
          <w:p w:rsidR="003B25A2" w:rsidRDefault="003B25A2"/>
        </w:tc>
        <w:tc>
          <w:tcPr>
            <w:tcW w:w="285" w:type="dxa"/>
          </w:tcPr>
          <w:p w:rsidR="003B25A2" w:rsidRDefault="003B25A2"/>
        </w:tc>
      </w:tr>
      <w:tr w:rsidR="003B25A2">
        <w:trPr>
          <w:trHeight w:hRule="exact" w:val="279"/>
        </w:trPr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5A2" w:rsidRDefault="005101F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5A2" w:rsidRDefault="005101F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5A2" w:rsidRDefault="005101F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5A2" w:rsidRDefault="005101F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212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5A2" w:rsidRDefault="005101F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212</w:t>
            </w:r>
          </w:p>
        </w:tc>
        <w:tc>
          <w:tcPr>
            <w:tcW w:w="318" w:type="dxa"/>
          </w:tcPr>
          <w:p w:rsidR="003B25A2" w:rsidRDefault="003B25A2"/>
        </w:tc>
        <w:tc>
          <w:tcPr>
            <w:tcW w:w="1277" w:type="dxa"/>
          </w:tcPr>
          <w:p w:rsidR="003B25A2" w:rsidRDefault="003B25A2"/>
        </w:tc>
        <w:tc>
          <w:tcPr>
            <w:tcW w:w="2411" w:type="dxa"/>
          </w:tcPr>
          <w:p w:rsidR="003B25A2" w:rsidRDefault="003B25A2"/>
        </w:tc>
        <w:tc>
          <w:tcPr>
            <w:tcW w:w="1135" w:type="dxa"/>
          </w:tcPr>
          <w:p w:rsidR="003B25A2" w:rsidRDefault="003B25A2"/>
        </w:tc>
        <w:tc>
          <w:tcPr>
            <w:tcW w:w="284" w:type="dxa"/>
          </w:tcPr>
          <w:p w:rsidR="003B25A2" w:rsidRDefault="003B25A2"/>
        </w:tc>
        <w:tc>
          <w:tcPr>
            <w:tcW w:w="710" w:type="dxa"/>
          </w:tcPr>
          <w:p w:rsidR="003B25A2" w:rsidRDefault="003B25A2"/>
        </w:tc>
        <w:tc>
          <w:tcPr>
            <w:tcW w:w="285" w:type="dxa"/>
          </w:tcPr>
          <w:p w:rsidR="003B25A2" w:rsidRDefault="003B25A2"/>
        </w:tc>
      </w:tr>
      <w:tr w:rsidR="003B25A2">
        <w:trPr>
          <w:trHeight w:hRule="exact" w:val="277"/>
        </w:trPr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5A2" w:rsidRDefault="005101F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5A2" w:rsidRDefault="005101F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5A2" w:rsidRDefault="005101F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5A2" w:rsidRDefault="005101F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216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5A2" w:rsidRDefault="005101F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216</w:t>
            </w:r>
          </w:p>
        </w:tc>
        <w:tc>
          <w:tcPr>
            <w:tcW w:w="318" w:type="dxa"/>
          </w:tcPr>
          <w:p w:rsidR="003B25A2" w:rsidRDefault="003B25A2"/>
        </w:tc>
        <w:tc>
          <w:tcPr>
            <w:tcW w:w="1277" w:type="dxa"/>
          </w:tcPr>
          <w:p w:rsidR="003B25A2" w:rsidRDefault="003B25A2"/>
        </w:tc>
        <w:tc>
          <w:tcPr>
            <w:tcW w:w="2411" w:type="dxa"/>
          </w:tcPr>
          <w:p w:rsidR="003B25A2" w:rsidRDefault="003B25A2"/>
        </w:tc>
        <w:tc>
          <w:tcPr>
            <w:tcW w:w="1135" w:type="dxa"/>
          </w:tcPr>
          <w:p w:rsidR="003B25A2" w:rsidRDefault="003B25A2"/>
        </w:tc>
        <w:tc>
          <w:tcPr>
            <w:tcW w:w="284" w:type="dxa"/>
          </w:tcPr>
          <w:p w:rsidR="003B25A2" w:rsidRDefault="003B25A2"/>
        </w:tc>
        <w:tc>
          <w:tcPr>
            <w:tcW w:w="710" w:type="dxa"/>
          </w:tcPr>
          <w:p w:rsidR="003B25A2" w:rsidRDefault="003B25A2"/>
        </w:tc>
        <w:tc>
          <w:tcPr>
            <w:tcW w:w="285" w:type="dxa"/>
          </w:tcPr>
          <w:p w:rsidR="003B25A2" w:rsidRDefault="003B25A2"/>
        </w:tc>
      </w:tr>
      <w:tr w:rsidR="003B25A2">
        <w:trPr>
          <w:trHeight w:hRule="exact" w:val="1514"/>
        </w:trPr>
        <w:tc>
          <w:tcPr>
            <w:tcW w:w="1560" w:type="dxa"/>
          </w:tcPr>
          <w:p w:rsidR="003B25A2" w:rsidRDefault="003B25A2"/>
        </w:tc>
        <w:tc>
          <w:tcPr>
            <w:tcW w:w="285" w:type="dxa"/>
          </w:tcPr>
          <w:p w:rsidR="003B25A2" w:rsidRDefault="003B25A2"/>
        </w:tc>
        <w:tc>
          <w:tcPr>
            <w:tcW w:w="697" w:type="dxa"/>
          </w:tcPr>
          <w:p w:rsidR="003B25A2" w:rsidRDefault="003B25A2"/>
        </w:tc>
        <w:tc>
          <w:tcPr>
            <w:tcW w:w="442" w:type="dxa"/>
          </w:tcPr>
          <w:p w:rsidR="003B25A2" w:rsidRDefault="003B25A2"/>
        </w:tc>
        <w:tc>
          <w:tcPr>
            <w:tcW w:w="442" w:type="dxa"/>
          </w:tcPr>
          <w:p w:rsidR="003B25A2" w:rsidRDefault="003B25A2"/>
        </w:tc>
        <w:tc>
          <w:tcPr>
            <w:tcW w:w="442" w:type="dxa"/>
          </w:tcPr>
          <w:p w:rsidR="003B25A2" w:rsidRDefault="003B25A2"/>
        </w:tc>
        <w:tc>
          <w:tcPr>
            <w:tcW w:w="499" w:type="dxa"/>
          </w:tcPr>
          <w:p w:rsidR="003B25A2" w:rsidRDefault="003B25A2"/>
        </w:tc>
        <w:tc>
          <w:tcPr>
            <w:tcW w:w="318" w:type="dxa"/>
          </w:tcPr>
          <w:p w:rsidR="003B25A2" w:rsidRDefault="003B25A2"/>
        </w:tc>
        <w:tc>
          <w:tcPr>
            <w:tcW w:w="1277" w:type="dxa"/>
          </w:tcPr>
          <w:p w:rsidR="003B25A2" w:rsidRDefault="003B25A2"/>
        </w:tc>
        <w:tc>
          <w:tcPr>
            <w:tcW w:w="2411" w:type="dxa"/>
          </w:tcPr>
          <w:p w:rsidR="003B25A2" w:rsidRDefault="003B25A2"/>
        </w:tc>
        <w:tc>
          <w:tcPr>
            <w:tcW w:w="1135" w:type="dxa"/>
          </w:tcPr>
          <w:p w:rsidR="003B25A2" w:rsidRDefault="003B25A2"/>
        </w:tc>
        <w:tc>
          <w:tcPr>
            <w:tcW w:w="284" w:type="dxa"/>
          </w:tcPr>
          <w:p w:rsidR="003B25A2" w:rsidRDefault="003B25A2"/>
        </w:tc>
        <w:tc>
          <w:tcPr>
            <w:tcW w:w="710" w:type="dxa"/>
          </w:tcPr>
          <w:p w:rsidR="003B25A2" w:rsidRDefault="003B25A2"/>
        </w:tc>
        <w:tc>
          <w:tcPr>
            <w:tcW w:w="285" w:type="dxa"/>
          </w:tcPr>
          <w:p w:rsidR="003B25A2" w:rsidRDefault="003B25A2"/>
        </w:tc>
      </w:tr>
      <w:tr w:rsidR="003B25A2">
        <w:trPr>
          <w:trHeight w:hRule="exact" w:val="277"/>
        </w:trPr>
        <w:tc>
          <w:tcPr>
            <w:tcW w:w="582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3B25A2" w:rsidRDefault="005101FA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2411" w:type="dxa"/>
          </w:tcPr>
          <w:p w:rsidR="003B25A2" w:rsidRDefault="003B25A2"/>
        </w:tc>
        <w:tc>
          <w:tcPr>
            <w:tcW w:w="1135" w:type="dxa"/>
          </w:tcPr>
          <w:p w:rsidR="003B25A2" w:rsidRDefault="003B25A2"/>
        </w:tc>
        <w:tc>
          <w:tcPr>
            <w:tcW w:w="284" w:type="dxa"/>
          </w:tcPr>
          <w:p w:rsidR="003B25A2" w:rsidRDefault="003B25A2"/>
        </w:tc>
        <w:tc>
          <w:tcPr>
            <w:tcW w:w="710" w:type="dxa"/>
          </w:tcPr>
          <w:p w:rsidR="003B25A2" w:rsidRDefault="003B25A2"/>
        </w:tc>
        <w:tc>
          <w:tcPr>
            <w:tcW w:w="285" w:type="dxa"/>
          </w:tcPr>
          <w:p w:rsidR="003B25A2" w:rsidRDefault="003B25A2"/>
        </w:tc>
      </w:tr>
      <w:tr w:rsidR="003B25A2">
        <w:trPr>
          <w:trHeight w:hRule="exact" w:val="277"/>
        </w:trPr>
        <w:tc>
          <w:tcPr>
            <w:tcW w:w="1560" w:type="dxa"/>
          </w:tcPr>
          <w:p w:rsidR="003B25A2" w:rsidRDefault="003B25A2"/>
        </w:tc>
        <w:tc>
          <w:tcPr>
            <w:tcW w:w="285" w:type="dxa"/>
          </w:tcPr>
          <w:p w:rsidR="003B25A2" w:rsidRDefault="003B25A2"/>
        </w:tc>
        <w:tc>
          <w:tcPr>
            <w:tcW w:w="697" w:type="dxa"/>
          </w:tcPr>
          <w:p w:rsidR="003B25A2" w:rsidRDefault="003B25A2"/>
        </w:tc>
        <w:tc>
          <w:tcPr>
            <w:tcW w:w="442" w:type="dxa"/>
          </w:tcPr>
          <w:p w:rsidR="003B25A2" w:rsidRDefault="003B25A2"/>
        </w:tc>
        <w:tc>
          <w:tcPr>
            <w:tcW w:w="442" w:type="dxa"/>
          </w:tcPr>
          <w:p w:rsidR="003B25A2" w:rsidRDefault="003B25A2"/>
        </w:tc>
        <w:tc>
          <w:tcPr>
            <w:tcW w:w="442" w:type="dxa"/>
          </w:tcPr>
          <w:p w:rsidR="003B25A2" w:rsidRDefault="003B25A2"/>
        </w:tc>
        <w:tc>
          <w:tcPr>
            <w:tcW w:w="499" w:type="dxa"/>
          </w:tcPr>
          <w:p w:rsidR="003B25A2" w:rsidRDefault="003B25A2"/>
        </w:tc>
        <w:tc>
          <w:tcPr>
            <w:tcW w:w="318" w:type="dxa"/>
          </w:tcPr>
          <w:p w:rsidR="003B25A2" w:rsidRDefault="003B25A2"/>
        </w:tc>
        <w:tc>
          <w:tcPr>
            <w:tcW w:w="1277" w:type="dxa"/>
          </w:tcPr>
          <w:p w:rsidR="003B25A2" w:rsidRDefault="003B25A2"/>
        </w:tc>
        <w:tc>
          <w:tcPr>
            <w:tcW w:w="2411" w:type="dxa"/>
          </w:tcPr>
          <w:p w:rsidR="003B25A2" w:rsidRDefault="003B25A2"/>
        </w:tc>
        <w:tc>
          <w:tcPr>
            <w:tcW w:w="1135" w:type="dxa"/>
          </w:tcPr>
          <w:p w:rsidR="003B25A2" w:rsidRDefault="003B25A2"/>
        </w:tc>
        <w:tc>
          <w:tcPr>
            <w:tcW w:w="284" w:type="dxa"/>
          </w:tcPr>
          <w:p w:rsidR="003B25A2" w:rsidRDefault="003B25A2"/>
        </w:tc>
        <w:tc>
          <w:tcPr>
            <w:tcW w:w="710" w:type="dxa"/>
          </w:tcPr>
          <w:p w:rsidR="003B25A2" w:rsidRDefault="003B25A2"/>
        </w:tc>
        <w:tc>
          <w:tcPr>
            <w:tcW w:w="285" w:type="dxa"/>
          </w:tcPr>
          <w:p w:rsidR="003B25A2" w:rsidRDefault="003B25A2"/>
        </w:tc>
      </w:tr>
      <w:tr w:rsidR="003B25A2" w:rsidRPr="0065598D">
        <w:trPr>
          <w:trHeight w:hRule="exact" w:val="4584"/>
        </w:trPr>
        <w:tc>
          <w:tcPr>
            <w:tcW w:w="1064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3B25A2" w:rsidRPr="005101FA" w:rsidRDefault="005101FA">
            <w:pPr>
              <w:spacing w:after="0" w:line="240" w:lineRule="auto"/>
              <w:rPr>
                <w:lang w:val="ru-RU"/>
              </w:rPr>
            </w:pPr>
            <w:r w:rsidRPr="005101FA">
              <w:rPr>
                <w:rFonts w:ascii="Times New Roman" w:hAnsi="Times New Roman" w:cs="Times New Roman"/>
                <w:color w:val="000000"/>
                <w:lang w:val="ru-RU"/>
              </w:rPr>
              <w:t>Учебный план утвержден учёным советом вуза от 30.08.2021 протокол № 1.</w:t>
            </w:r>
          </w:p>
          <w:p w:rsidR="003B25A2" w:rsidRPr="005101FA" w:rsidRDefault="003B25A2">
            <w:pPr>
              <w:spacing w:after="0" w:line="240" w:lineRule="auto"/>
              <w:rPr>
                <w:lang w:val="ru-RU"/>
              </w:rPr>
            </w:pPr>
          </w:p>
          <w:p w:rsidR="003B25A2" w:rsidRPr="005101FA" w:rsidRDefault="003B25A2">
            <w:pPr>
              <w:spacing w:after="0" w:line="240" w:lineRule="auto"/>
              <w:rPr>
                <w:lang w:val="ru-RU"/>
              </w:rPr>
            </w:pPr>
          </w:p>
          <w:p w:rsidR="003B25A2" w:rsidRPr="005101FA" w:rsidRDefault="005101FA">
            <w:pPr>
              <w:spacing w:after="0" w:line="240" w:lineRule="auto"/>
              <w:rPr>
                <w:lang w:val="ru-RU"/>
              </w:rPr>
            </w:pPr>
            <w:r w:rsidRPr="005101FA">
              <w:rPr>
                <w:rFonts w:ascii="Times New Roman" w:hAnsi="Times New Roman" w:cs="Times New Roman"/>
                <w:color w:val="000000"/>
                <w:lang w:val="ru-RU"/>
              </w:rPr>
              <w:t>Программу состави</w:t>
            </w:r>
            <w:proofErr w:type="gramStart"/>
            <w:r w:rsidRPr="005101FA">
              <w:rPr>
                <w:rFonts w:ascii="Times New Roman" w:hAnsi="Times New Roman" w:cs="Times New Roman"/>
                <w:color w:val="000000"/>
                <w:lang w:val="ru-RU"/>
              </w:rPr>
              <w:t>л(</w:t>
            </w:r>
            <w:proofErr w:type="gramEnd"/>
            <w:r w:rsidRPr="005101FA">
              <w:rPr>
                <w:rFonts w:ascii="Times New Roman" w:hAnsi="Times New Roman" w:cs="Times New Roman"/>
                <w:color w:val="000000"/>
                <w:lang w:val="ru-RU"/>
              </w:rPr>
              <w:t xml:space="preserve">и): канд. </w:t>
            </w:r>
            <w:proofErr w:type="spellStart"/>
            <w:r w:rsidRPr="005101FA">
              <w:rPr>
                <w:rFonts w:ascii="Times New Roman" w:hAnsi="Times New Roman" w:cs="Times New Roman"/>
                <w:color w:val="000000"/>
                <w:lang w:val="ru-RU"/>
              </w:rPr>
              <w:t>пед</w:t>
            </w:r>
            <w:proofErr w:type="spellEnd"/>
            <w:r w:rsidRPr="005101FA">
              <w:rPr>
                <w:rFonts w:ascii="Times New Roman" w:hAnsi="Times New Roman" w:cs="Times New Roman"/>
                <w:color w:val="000000"/>
                <w:lang w:val="ru-RU"/>
              </w:rPr>
              <w:t>. наук, Доц., Сальный Р.В. _________________</w:t>
            </w:r>
          </w:p>
          <w:p w:rsidR="003B25A2" w:rsidRPr="005101FA" w:rsidRDefault="003B25A2">
            <w:pPr>
              <w:spacing w:after="0" w:line="240" w:lineRule="auto"/>
              <w:rPr>
                <w:lang w:val="ru-RU"/>
              </w:rPr>
            </w:pPr>
          </w:p>
          <w:p w:rsidR="003B25A2" w:rsidRPr="005101FA" w:rsidRDefault="005101FA">
            <w:pPr>
              <w:spacing w:after="0" w:line="240" w:lineRule="auto"/>
              <w:rPr>
                <w:lang w:val="ru-RU"/>
              </w:rPr>
            </w:pPr>
            <w:r w:rsidRPr="005101FA">
              <w:rPr>
                <w:rFonts w:ascii="Times New Roman" w:hAnsi="Times New Roman" w:cs="Times New Roman"/>
                <w:color w:val="000000"/>
                <w:lang w:val="ru-RU"/>
              </w:rPr>
              <w:t>Зав. кафедрой: Кибенко Е.И. _________________</w:t>
            </w:r>
          </w:p>
        </w:tc>
      </w:tr>
    </w:tbl>
    <w:p w:rsidR="003B25A2" w:rsidRPr="005101FA" w:rsidRDefault="005101FA">
      <w:pPr>
        <w:rPr>
          <w:sz w:val="0"/>
          <w:szCs w:val="0"/>
          <w:lang w:val="ru-RU"/>
        </w:rPr>
      </w:pPr>
      <w:r w:rsidRPr="005101F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0"/>
        <w:gridCol w:w="1844"/>
        <w:gridCol w:w="5104"/>
        <w:gridCol w:w="1007"/>
      </w:tblGrid>
      <w:tr w:rsidR="003B25A2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3B25A2" w:rsidRDefault="005101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44.03.05.37-20-2-ФСПZ.plx</w:t>
            </w:r>
          </w:p>
        </w:tc>
        <w:tc>
          <w:tcPr>
            <w:tcW w:w="5104" w:type="dxa"/>
          </w:tcPr>
          <w:p w:rsidR="003B25A2" w:rsidRDefault="003B25A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3B25A2" w:rsidRDefault="005101FA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3B25A2" w:rsidRPr="0065598D">
        <w:trPr>
          <w:trHeight w:hRule="exact" w:val="41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3B25A2" w:rsidRPr="005101FA" w:rsidRDefault="005101F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101F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1. МЕСТО ПРАКТИКИ В СТРУКТУРЕ ОБРАЗОВАТЕЛЬНОЙ ПРОГРАММЫ</w:t>
            </w:r>
          </w:p>
        </w:tc>
      </w:tr>
      <w:tr w:rsidR="003B25A2">
        <w:trPr>
          <w:trHeight w:hRule="exact" w:val="277"/>
        </w:trPr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5A2" w:rsidRDefault="005101F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 ООП:</w:t>
            </w:r>
          </w:p>
        </w:tc>
        <w:tc>
          <w:tcPr>
            <w:tcW w:w="7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5A2" w:rsidRDefault="005101F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К.М.04</w:t>
            </w:r>
          </w:p>
        </w:tc>
      </w:tr>
      <w:tr w:rsidR="003B25A2">
        <w:trPr>
          <w:trHeight w:hRule="exact" w:val="277"/>
        </w:trPr>
        <w:tc>
          <w:tcPr>
            <w:tcW w:w="2836" w:type="dxa"/>
          </w:tcPr>
          <w:p w:rsidR="003B25A2" w:rsidRDefault="003B25A2"/>
        </w:tc>
        <w:tc>
          <w:tcPr>
            <w:tcW w:w="1844" w:type="dxa"/>
          </w:tcPr>
          <w:p w:rsidR="003B25A2" w:rsidRDefault="003B25A2"/>
        </w:tc>
        <w:tc>
          <w:tcPr>
            <w:tcW w:w="5104" w:type="dxa"/>
          </w:tcPr>
          <w:p w:rsidR="003B25A2" w:rsidRDefault="003B25A2"/>
        </w:tc>
        <w:tc>
          <w:tcPr>
            <w:tcW w:w="993" w:type="dxa"/>
          </w:tcPr>
          <w:p w:rsidR="003B25A2" w:rsidRDefault="003B25A2"/>
        </w:tc>
      </w:tr>
      <w:tr w:rsidR="003B25A2" w:rsidRPr="0065598D">
        <w:trPr>
          <w:trHeight w:hRule="exact" w:val="41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3B25A2" w:rsidRPr="005101FA" w:rsidRDefault="005101F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101F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ТРЕБОВАНИЯ К РЕЗУЛЬТАТАМ ОСВОЕНИЯ ДИСЦИПЛИНЫ</w:t>
            </w:r>
          </w:p>
        </w:tc>
      </w:tr>
      <w:tr w:rsidR="003B25A2" w:rsidRPr="0065598D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5A2" w:rsidRPr="005101FA" w:rsidRDefault="005101F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101F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ПКО-4.1:Оказывает первую доврачебную помощь </w:t>
            </w:r>
            <w:proofErr w:type="gramStart"/>
            <w:r w:rsidRPr="005101F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обучающимся</w:t>
            </w:r>
            <w:proofErr w:type="gramEnd"/>
          </w:p>
        </w:tc>
      </w:tr>
      <w:tr w:rsidR="003B25A2" w:rsidRPr="0065598D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5A2" w:rsidRPr="005101FA" w:rsidRDefault="005101F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101F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ПКО-4.2:Применяет меры профилактики детского травматизма</w:t>
            </w:r>
          </w:p>
        </w:tc>
      </w:tr>
      <w:tr w:rsidR="003B25A2" w:rsidRPr="0065598D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5A2" w:rsidRPr="005101FA" w:rsidRDefault="005101F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101F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ПКО-4.3:Применяет </w:t>
            </w:r>
            <w:proofErr w:type="spellStart"/>
            <w:r w:rsidRPr="005101F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здоровьесберегающие</w:t>
            </w:r>
            <w:proofErr w:type="spellEnd"/>
            <w:r w:rsidRPr="005101F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технологии в учебном процессе</w:t>
            </w:r>
          </w:p>
        </w:tc>
      </w:tr>
      <w:tr w:rsidR="003B25A2" w:rsidRPr="0065598D">
        <w:trPr>
          <w:trHeight w:hRule="exact" w:val="69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5A2" w:rsidRPr="005101FA" w:rsidRDefault="005101F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101F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ПКР-1.1:Знает основы и принципы формирования развивающей образовательной среды, а так же способы ее использования для достижения образовательных результатов обучающихся в </w:t>
            </w:r>
            <w:proofErr w:type="spellStart"/>
            <w:r w:rsidRPr="005101F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соответсвии</w:t>
            </w:r>
            <w:proofErr w:type="spellEnd"/>
            <w:r w:rsidRPr="005101F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с их возрастными особенностями</w:t>
            </w:r>
          </w:p>
        </w:tc>
      </w:tr>
      <w:tr w:rsidR="003B25A2" w:rsidRPr="0065598D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5A2" w:rsidRPr="005101FA" w:rsidRDefault="005101F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101F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ПКР-1.2:Владеет средствами и методами профессиональной деятельности, навыками разработки программы развития образовательной организации в целях создания безопасной и комфортной образовательной среды</w:t>
            </w:r>
          </w:p>
        </w:tc>
      </w:tr>
      <w:tr w:rsidR="003B25A2" w:rsidRPr="0065598D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5A2" w:rsidRPr="005101FA" w:rsidRDefault="005101F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101F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ПКР-1.3:Осуществляет контроль и оценку образовательных результатов, формируемых в преподаваемом предмете </w:t>
            </w:r>
            <w:proofErr w:type="spellStart"/>
            <w:r w:rsidRPr="005101F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метапредметных</w:t>
            </w:r>
            <w:proofErr w:type="spellEnd"/>
            <w:r w:rsidRPr="005101F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и предметных компетенций</w:t>
            </w:r>
          </w:p>
        </w:tc>
      </w:tr>
      <w:tr w:rsidR="003B25A2" w:rsidRPr="0065598D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5A2" w:rsidRPr="005101FA" w:rsidRDefault="005101F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101F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ПКО-1.1:Владеет средствами ИКТ для использования цифровых сервисов и разработки электронных образовательных ресурсов</w:t>
            </w:r>
          </w:p>
        </w:tc>
      </w:tr>
      <w:tr w:rsidR="003B25A2" w:rsidRPr="0065598D">
        <w:trPr>
          <w:trHeight w:hRule="exact" w:val="69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5A2" w:rsidRPr="005101FA" w:rsidRDefault="005101F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101F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ПКО-1.2:Осуществляет планирование, организацию, контроль и корректировку образовательного процесса с использованием цифровой образовательной среды образовательной организации и открытого информационн</w:t>
            </w:r>
            <w:proofErr w:type="gramStart"/>
            <w:r w:rsidRPr="005101F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5101F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образовательного пространства</w:t>
            </w:r>
          </w:p>
        </w:tc>
      </w:tr>
      <w:tr w:rsidR="003B25A2" w:rsidRPr="0065598D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5A2" w:rsidRPr="005101FA" w:rsidRDefault="005101F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101F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ПКО-1.3:Использует ресурсы международных и национальных платформ открытого образования в пр</w:t>
            </w:r>
            <w:proofErr w:type="gramStart"/>
            <w:r w:rsidRPr="005101F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5101F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5101F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фессиональной</w:t>
            </w:r>
            <w:proofErr w:type="spellEnd"/>
            <w:r w:rsidRPr="005101F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деятельности учителя основного об-</w:t>
            </w:r>
            <w:proofErr w:type="spellStart"/>
            <w:r w:rsidRPr="005101F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щего</w:t>
            </w:r>
            <w:proofErr w:type="spellEnd"/>
            <w:r w:rsidRPr="005101F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и среднего общего образования</w:t>
            </w:r>
          </w:p>
        </w:tc>
      </w:tr>
      <w:tr w:rsidR="003B25A2" w:rsidRPr="0065598D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5A2" w:rsidRPr="005101FA" w:rsidRDefault="005101F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101F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УК-4.1:Использует различные формы, виды устной и письменной коммуникации на русском, родном и иностранно</w:t>
            </w:r>
            <w:proofErr w:type="gramStart"/>
            <w:r w:rsidRPr="005101F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м(</w:t>
            </w:r>
            <w:proofErr w:type="spellStart"/>
            <w:proofErr w:type="gramEnd"/>
            <w:r w:rsidRPr="005101F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ых</w:t>
            </w:r>
            <w:proofErr w:type="spellEnd"/>
            <w:r w:rsidRPr="005101F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) языке(ах)</w:t>
            </w:r>
          </w:p>
        </w:tc>
      </w:tr>
      <w:tr w:rsidR="003B25A2" w:rsidRPr="0065598D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5A2" w:rsidRPr="005101FA" w:rsidRDefault="005101F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101F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УК-4.2:Свободно воспринимает, анализирует и критически оценивает устную и письменную деловую информацию на русском, родном и иностранно</w:t>
            </w:r>
            <w:proofErr w:type="gramStart"/>
            <w:r w:rsidRPr="005101F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м(</w:t>
            </w:r>
            <w:proofErr w:type="spellStart"/>
            <w:proofErr w:type="gramEnd"/>
            <w:r w:rsidRPr="005101F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ых</w:t>
            </w:r>
            <w:proofErr w:type="spellEnd"/>
            <w:r w:rsidRPr="005101F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) языке(ах)</w:t>
            </w:r>
          </w:p>
        </w:tc>
      </w:tr>
      <w:tr w:rsidR="003B25A2" w:rsidRPr="0065598D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5A2" w:rsidRPr="005101FA" w:rsidRDefault="005101F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101F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УК-4.3:Владеет системой норм русского литературного языка, родного языка и нормами иностранног</w:t>
            </w:r>
            <w:proofErr w:type="gramStart"/>
            <w:r w:rsidRPr="005101F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о(</w:t>
            </w:r>
            <w:proofErr w:type="spellStart"/>
            <w:proofErr w:type="gramEnd"/>
            <w:r w:rsidRPr="005101F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ых</w:t>
            </w:r>
            <w:proofErr w:type="spellEnd"/>
            <w:r w:rsidRPr="005101F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) языка (</w:t>
            </w:r>
            <w:proofErr w:type="spellStart"/>
            <w:r w:rsidRPr="005101F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ов</w:t>
            </w:r>
            <w:proofErr w:type="spellEnd"/>
            <w:r w:rsidRPr="005101F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)</w:t>
            </w:r>
          </w:p>
        </w:tc>
      </w:tr>
      <w:tr w:rsidR="003B25A2" w:rsidRPr="0065598D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5A2" w:rsidRPr="005101FA" w:rsidRDefault="005101F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101F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УК-4.4:Использует языковые средства для достижения профессиональных целей на русском, родном и иностранном (</w:t>
            </w:r>
            <w:proofErr w:type="spellStart"/>
            <w:r w:rsidRPr="005101F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ых</w:t>
            </w:r>
            <w:proofErr w:type="spellEnd"/>
            <w:r w:rsidRPr="005101F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) язык</w:t>
            </w:r>
            <w:proofErr w:type="gramStart"/>
            <w:r w:rsidRPr="005101F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е(</w:t>
            </w:r>
            <w:proofErr w:type="gramEnd"/>
            <w:r w:rsidRPr="005101F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ах)</w:t>
            </w:r>
          </w:p>
        </w:tc>
      </w:tr>
      <w:tr w:rsidR="003B25A2" w:rsidRPr="0065598D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5A2" w:rsidRPr="005101FA" w:rsidRDefault="005101F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101F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УК-4.5:Выстраивает стратегию устного и письменного общения на русском, родном и иностранно</w:t>
            </w:r>
            <w:proofErr w:type="gramStart"/>
            <w:r w:rsidRPr="005101F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м(</w:t>
            </w:r>
            <w:proofErr w:type="spellStart"/>
            <w:proofErr w:type="gramEnd"/>
            <w:r w:rsidRPr="005101F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ых</w:t>
            </w:r>
            <w:proofErr w:type="spellEnd"/>
            <w:r w:rsidRPr="005101F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) языке(ах)в рамках межличностного и межкультурного общения</w:t>
            </w:r>
          </w:p>
        </w:tc>
      </w:tr>
      <w:tr w:rsidR="003B25A2" w:rsidRPr="0065598D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5A2" w:rsidRPr="005101FA" w:rsidRDefault="005101F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101F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УК-1.1:Демонстрирует знание особенностей системного и критического мышления и готовности к нему</w:t>
            </w:r>
          </w:p>
        </w:tc>
      </w:tr>
      <w:tr w:rsidR="003B25A2" w:rsidRPr="0065598D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5A2" w:rsidRPr="005101FA" w:rsidRDefault="005101F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101F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УК-1.2:Применяет логические формы и процедуры, способен к рефлексии по поводу собственной и чужой мыслительной деятельности</w:t>
            </w:r>
          </w:p>
        </w:tc>
      </w:tr>
      <w:tr w:rsidR="003B25A2" w:rsidRPr="0065598D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5A2" w:rsidRPr="005101FA" w:rsidRDefault="005101F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101F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УК-1.3:Анализирует источник информации с точки зрения временных и пространственных условий его возникновения</w:t>
            </w:r>
          </w:p>
        </w:tc>
      </w:tr>
      <w:tr w:rsidR="003B25A2" w:rsidRPr="0065598D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5A2" w:rsidRPr="005101FA" w:rsidRDefault="005101F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101F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УК-1.4:Анализирует ранее сложившиеся в науке оценки информации</w:t>
            </w:r>
          </w:p>
        </w:tc>
      </w:tr>
      <w:tr w:rsidR="003B25A2" w:rsidRPr="0065598D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5A2" w:rsidRPr="005101FA" w:rsidRDefault="005101F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101F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УК-1.5:Сопоставляет разные источники информации с целью выявления их противоречий и поиска достоверных суждений</w:t>
            </w:r>
          </w:p>
        </w:tc>
      </w:tr>
      <w:tr w:rsidR="003B25A2" w:rsidRPr="0065598D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5A2" w:rsidRPr="005101FA" w:rsidRDefault="005101F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101F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УК-1.6:Аргументированно формирует собственное суждение и оценку информации, принимает обоснованное решение</w:t>
            </w:r>
          </w:p>
        </w:tc>
      </w:tr>
      <w:tr w:rsidR="003B25A2" w:rsidRPr="0065598D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5A2" w:rsidRPr="005101FA" w:rsidRDefault="005101F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101F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УК-1.7:Определяет практические последствия предложенного решения задачи</w:t>
            </w:r>
          </w:p>
        </w:tc>
      </w:tr>
      <w:tr w:rsidR="003B25A2" w:rsidRPr="0065598D">
        <w:trPr>
          <w:trHeight w:hRule="exact" w:val="41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3B25A2" w:rsidRPr="005101FA" w:rsidRDefault="005101F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101F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 результате освоения дисциплины </w:t>
            </w:r>
            <w:proofErr w:type="gramStart"/>
            <w:r w:rsidRPr="005101F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5101F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должен:</w:t>
            </w:r>
          </w:p>
        </w:tc>
      </w:tr>
      <w:tr w:rsidR="003B25A2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5A2" w:rsidRDefault="005101F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3B25A2" w:rsidRPr="0065598D">
        <w:trPr>
          <w:trHeight w:hRule="exact" w:val="1825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5A2" w:rsidRPr="005101FA" w:rsidRDefault="005101F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101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основы критического анализа и синтеза информации;</w:t>
            </w:r>
          </w:p>
          <w:p w:rsidR="003B25A2" w:rsidRPr="005101FA" w:rsidRDefault="005101F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101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критерии и принципы отбора содержания образования в соответствии с требованиями образовательных стандартов;</w:t>
            </w:r>
          </w:p>
          <w:p w:rsidR="003B25A2" w:rsidRPr="005101FA" w:rsidRDefault="005101F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101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способы построения межличностных отношений на принципах социального партнерства в группах разного возраста, с различными участниками образовательного процесса и с родителями (законными представителями) обучающихся;</w:t>
            </w:r>
          </w:p>
          <w:p w:rsidR="003B25A2" w:rsidRPr="005101FA" w:rsidRDefault="005101F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101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основные общеобразовательные программы различных уровней и направленности с использованием современных образовательных технологий в соответствии с актуальной нормативной базой;</w:t>
            </w:r>
          </w:p>
          <w:p w:rsidR="003B25A2" w:rsidRPr="005101FA" w:rsidRDefault="005101F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101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формы, методы, средства и приемы организации деятельности обучающихся с учетом задач дополнительной образовательной программы.</w:t>
            </w:r>
          </w:p>
        </w:tc>
      </w:tr>
    </w:tbl>
    <w:p w:rsidR="003B25A2" w:rsidRPr="005101FA" w:rsidRDefault="005101FA">
      <w:pPr>
        <w:rPr>
          <w:sz w:val="0"/>
          <w:szCs w:val="0"/>
          <w:lang w:val="ru-RU"/>
        </w:rPr>
      </w:pPr>
      <w:r w:rsidRPr="005101F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"/>
        <w:gridCol w:w="3677"/>
        <w:gridCol w:w="1990"/>
        <w:gridCol w:w="1006"/>
        <w:gridCol w:w="722"/>
        <w:gridCol w:w="1148"/>
        <w:gridCol w:w="284"/>
        <w:gridCol w:w="1006"/>
      </w:tblGrid>
      <w:tr w:rsidR="003B25A2" w:rsidTr="00887D84">
        <w:trPr>
          <w:trHeight w:hRule="exact" w:val="416"/>
        </w:trPr>
        <w:tc>
          <w:tcPr>
            <w:tcW w:w="4685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3B25A2" w:rsidRDefault="005101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44.03.05.37-20-2-ФСПZ.plx</w:t>
            </w:r>
          </w:p>
        </w:tc>
        <w:tc>
          <w:tcPr>
            <w:tcW w:w="1990" w:type="dxa"/>
          </w:tcPr>
          <w:p w:rsidR="003B25A2" w:rsidRDefault="003B25A2"/>
        </w:tc>
        <w:tc>
          <w:tcPr>
            <w:tcW w:w="1006" w:type="dxa"/>
          </w:tcPr>
          <w:p w:rsidR="003B25A2" w:rsidRDefault="003B25A2"/>
        </w:tc>
        <w:tc>
          <w:tcPr>
            <w:tcW w:w="722" w:type="dxa"/>
          </w:tcPr>
          <w:p w:rsidR="003B25A2" w:rsidRDefault="003B25A2"/>
        </w:tc>
        <w:tc>
          <w:tcPr>
            <w:tcW w:w="1148" w:type="dxa"/>
          </w:tcPr>
          <w:p w:rsidR="003B25A2" w:rsidRDefault="003B25A2"/>
        </w:tc>
        <w:tc>
          <w:tcPr>
            <w:tcW w:w="284" w:type="dxa"/>
          </w:tcPr>
          <w:p w:rsidR="003B25A2" w:rsidRDefault="003B25A2"/>
        </w:tc>
        <w:tc>
          <w:tcPr>
            <w:tcW w:w="1006" w:type="dxa"/>
            <w:shd w:val="clear" w:color="C0C0C0" w:fill="FFFFFF"/>
            <w:tcMar>
              <w:left w:w="34" w:type="dxa"/>
              <w:right w:w="34" w:type="dxa"/>
            </w:tcMar>
          </w:tcPr>
          <w:p w:rsidR="003B25A2" w:rsidRDefault="005101FA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3B25A2" w:rsidTr="00887D84">
        <w:trPr>
          <w:trHeight w:hRule="exact" w:val="277"/>
        </w:trPr>
        <w:tc>
          <w:tcPr>
            <w:tcW w:w="1084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5A2" w:rsidRDefault="005101F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3B25A2" w:rsidRPr="0065598D" w:rsidTr="00887D84">
        <w:trPr>
          <w:trHeight w:hRule="exact" w:val="1825"/>
        </w:trPr>
        <w:tc>
          <w:tcPr>
            <w:tcW w:w="1084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5A2" w:rsidRPr="005101FA" w:rsidRDefault="005101F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101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выделять базовые составляющие поставленных задач;</w:t>
            </w:r>
          </w:p>
          <w:p w:rsidR="003B25A2" w:rsidRPr="005101FA" w:rsidRDefault="005101F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101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организовывать процесс обучения с учетом образовательных потребностей и возможностей обучающихся;</w:t>
            </w:r>
          </w:p>
          <w:p w:rsidR="003B25A2" w:rsidRPr="005101FA" w:rsidRDefault="005101F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101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взаимодействовать с различными участниками образовательных отношений в рамках реализации программ основного общего образования и дополнительного образования;</w:t>
            </w:r>
          </w:p>
          <w:p w:rsidR="003B25A2" w:rsidRPr="005101FA" w:rsidRDefault="005101F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101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применять основные общеобразовательные программы различных уровней и направленности с использованием современных образовательных технологий в соответствии с актуальной нормативной базой в рамках урочной и внеурочной деятельности;</w:t>
            </w:r>
          </w:p>
          <w:p w:rsidR="003B25A2" w:rsidRPr="005101FA" w:rsidRDefault="005101F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101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разрабатывать программно-методическое обеспечение реализации дополнительной образовательной программы.</w:t>
            </w:r>
          </w:p>
        </w:tc>
      </w:tr>
      <w:tr w:rsidR="003B25A2" w:rsidTr="00887D84">
        <w:trPr>
          <w:trHeight w:hRule="exact" w:val="277"/>
        </w:trPr>
        <w:tc>
          <w:tcPr>
            <w:tcW w:w="1084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5A2" w:rsidRDefault="005101F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3B25A2" w:rsidRPr="0065598D" w:rsidTr="00887D84">
        <w:trPr>
          <w:trHeight w:hRule="exact" w:val="2045"/>
        </w:trPr>
        <w:tc>
          <w:tcPr>
            <w:tcW w:w="1084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5A2" w:rsidRPr="005101FA" w:rsidRDefault="005101F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101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методами анализа и синтеза в решении задач;</w:t>
            </w:r>
          </w:p>
          <w:p w:rsidR="003B25A2" w:rsidRPr="005101FA" w:rsidRDefault="005101F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101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средствами отбора современных, научно обоснованных и наиболее адекватных приемов и средств обучения и воспитания с учетом возрастных и индивидуальных особенностей обучающихся;</w:t>
            </w:r>
          </w:p>
          <w:p w:rsidR="003B25A2" w:rsidRPr="005101FA" w:rsidRDefault="005101F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101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способами взаимодействия с различными субъектами образовательного процесса, в том числе приемами построения межличностных отношений на занятии;</w:t>
            </w:r>
          </w:p>
          <w:p w:rsidR="003B25A2" w:rsidRPr="005101FA" w:rsidRDefault="005101F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101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современными образовательными технологиями в соответствии с актуальной нормативной базой в рамках урочной и внеурочной деятельности;</w:t>
            </w:r>
          </w:p>
          <w:p w:rsidR="003B25A2" w:rsidRPr="005101FA" w:rsidRDefault="005101F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101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технологиями </w:t>
            </w:r>
            <w:proofErr w:type="spellStart"/>
            <w:r w:rsidRPr="005101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прграммно</w:t>
            </w:r>
            <w:proofErr w:type="spellEnd"/>
            <w:r w:rsidRPr="005101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-методического обеспечения и организации деятельности обучающихся с учетом задач дополнительной образовательной программы.</w:t>
            </w:r>
          </w:p>
        </w:tc>
      </w:tr>
      <w:tr w:rsidR="003B25A2" w:rsidRPr="0065598D" w:rsidTr="00887D84">
        <w:trPr>
          <w:trHeight w:hRule="exact" w:val="277"/>
        </w:trPr>
        <w:tc>
          <w:tcPr>
            <w:tcW w:w="1008" w:type="dxa"/>
          </w:tcPr>
          <w:p w:rsidR="003B25A2" w:rsidRPr="005101FA" w:rsidRDefault="003B25A2">
            <w:pPr>
              <w:rPr>
                <w:lang w:val="ru-RU"/>
              </w:rPr>
            </w:pPr>
          </w:p>
        </w:tc>
        <w:tc>
          <w:tcPr>
            <w:tcW w:w="3677" w:type="dxa"/>
          </w:tcPr>
          <w:p w:rsidR="003B25A2" w:rsidRPr="005101FA" w:rsidRDefault="003B25A2">
            <w:pPr>
              <w:rPr>
                <w:lang w:val="ru-RU"/>
              </w:rPr>
            </w:pPr>
          </w:p>
        </w:tc>
        <w:tc>
          <w:tcPr>
            <w:tcW w:w="1990" w:type="dxa"/>
          </w:tcPr>
          <w:p w:rsidR="003B25A2" w:rsidRPr="005101FA" w:rsidRDefault="003B25A2">
            <w:pPr>
              <w:rPr>
                <w:lang w:val="ru-RU"/>
              </w:rPr>
            </w:pPr>
          </w:p>
        </w:tc>
        <w:tc>
          <w:tcPr>
            <w:tcW w:w="1006" w:type="dxa"/>
          </w:tcPr>
          <w:p w:rsidR="003B25A2" w:rsidRPr="005101FA" w:rsidRDefault="003B25A2">
            <w:pPr>
              <w:rPr>
                <w:lang w:val="ru-RU"/>
              </w:rPr>
            </w:pPr>
          </w:p>
        </w:tc>
        <w:tc>
          <w:tcPr>
            <w:tcW w:w="722" w:type="dxa"/>
          </w:tcPr>
          <w:p w:rsidR="003B25A2" w:rsidRPr="005101FA" w:rsidRDefault="003B25A2">
            <w:pPr>
              <w:rPr>
                <w:lang w:val="ru-RU"/>
              </w:rPr>
            </w:pPr>
          </w:p>
        </w:tc>
        <w:tc>
          <w:tcPr>
            <w:tcW w:w="1148" w:type="dxa"/>
          </w:tcPr>
          <w:p w:rsidR="003B25A2" w:rsidRPr="005101FA" w:rsidRDefault="003B25A2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3B25A2" w:rsidRPr="005101FA" w:rsidRDefault="003B25A2">
            <w:pPr>
              <w:rPr>
                <w:lang w:val="ru-RU"/>
              </w:rPr>
            </w:pPr>
          </w:p>
        </w:tc>
        <w:tc>
          <w:tcPr>
            <w:tcW w:w="1006" w:type="dxa"/>
          </w:tcPr>
          <w:p w:rsidR="003B25A2" w:rsidRPr="005101FA" w:rsidRDefault="003B25A2">
            <w:pPr>
              <w:rPr>
                <w:lang w:val="ru-RU"/>
              </w:rPr>
            </w:pPr>
          </w:p>
        </w:tc>
      </w:tr>
      <w:tr w:rsidR="003B25A2" w:rsidTr="00887D84">
        <w:trPr>
          <w:trHeight w:hRule="exact" w:val="277"/>
        </w:trPr>
        <w:tc>
          <w:tcPr>
            <w:tcW w:w="1084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B25A2" w:rsidRDefault="005101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ПРАКТИКА</w:t>
            </w:r>
          </w:p>
        </w:tc>
      </w:tr>
      <w:tr w:rsidR="003B25A2" w:rsidTr="00887D84">
        <w:trPr>
          <w:trHeight w:hRule="exact" w:val="277"/>
        </w:trPr>
        <w:tc>
          <w:tcPr>
            <w:tcW w:w="1084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5A2" w:rsidRDefault="005101F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887D84" w:rsidTr="00887D84">
        <w:trPr>
          <w:trHeight w:hRule="exact" w:val="277"/>
        </w:trPr>
        <w:tc>
          <w:tcPr>
            <w:tcW w:w="1084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7D84" w:rsidRDefault="00887D84" w:rsidP="00675AF2">
            <w:pPr>
              <w:spacing w:after="0" w:line="240" w:lineRule="auto"/>
              <w:rPr>
                <w:sz w:val="19"/>
                <w:szCs w:val="19"/>
              </w:rPr>
            </w:pPr>
            <w:r w:rsidRPr="003C119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Производственная практика</w:t>
            </w:r>
          </w:p>
        </w:tc>
      </w:tr>
      <w:tr w:rsidR="00887D84" w:rsidTr="00887D84">
        <w:trPr>
          <w:trHeight w:hRule="exact" w:val="277"/>
        </w:trPr>
        <w:tc>
          <w:tcPr>
            <w:tcW w:w="1084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7D84" w:rsidRDefault="00887D84" w:rsidP="00675AF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Способ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887D84" w:rsidTr="00887D84">
        <w:trPr>
          <w:trHeight w:hRule="exact" w:val="277"/>
        </w:trPr>
        <w:tc>
          <w:tcPr>
            <w:tcW w:w="1084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7D84" w:rsidRDefault="00887D84" w:rsidP="00675AF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3C119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тационарная</w:t>
            </w:r>
          </w:p>
        </w:tc>
      </w:tr>
      <w:tr w:rsidR="00887D84" w:rsidTr="00887D84">
        <w:trPr>
          <w:trHeight w:hRule="exact" w:val="277"/>
        </w:trPr>
        <w:tc>
          <w:tcPr>
            <w:tcW w:w="1084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7D84" w:rsidRDefault="00887D84" w:rsidP="00675AF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887D84" w:rsidTr="00887D84">
        <w:trPr>
          <w:trHeight w:hRule="exact" w:val="277"/>
        </w:trPr>
        <w:tc>
          <w:tcPr>
            <w:tcW w:w="1084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7D84" w:rsidRDefault="00887D84" w:rsidP="00675AF2">
            <w:pPr>
              <w:spacing w:after="0" w:line="240" w:lineRule="auto"/>
              <w:rPr>
                <w:sz w:val="19"/>
                <w:szCs w:val="19"/>
              </w:rPr>
            </w:pPr>
            <w:r w:rsidRPr="003C119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Дискретно</w:t>
            </w:r>
          </w:p>
        </w:tc>
      </w:tr>
      <w:tr w:rsidR="00887D84" w:rsidTr="00887D84">
        <w:trPr>
          <w:trHeight w:hRule="exact" w:val="277"/>
        </w:trPr>
        <w:tc>
          <w:tcPr>
            <w:tcW w:w="1084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7D84" w:rsidRDefault="00887D84" w:rsidP="00675AF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Тип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887D84" w:rsidRPr="0065598D" w:rsidTr="00887D84">
        <w:trPr>
          <w:trHeight w:hRule="exact" w:val="478"/>
        </w:trPr>
        <w:tc>
          <w:tcPr>
            <w:tcW w:w="1084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7D84" w:rsidRPr="00705D64" w:rsidRDefault="00887D84" w:rsidP="00675AF2">
            <w:pPr>
              <w:rPr>
                <w:lang w:val="ru-RU"/>
              </w:rPr>
            </w:pPr>
            <w:r w:rsidRPr="00F21C0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Научно-исследовательская работа (по профилю Дополнительное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21C0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образование (спортивная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21C0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подготовка))</w:t>
            </w:r>
          </w:p>
        </w:tc>
      </w:tr>
      <w:tr w:rsidR="00887D84" w:rsidTr="00887D84">
        <w:trPr>
          <w:trHeight w:hRule="exact" w:val="277"/>
        </w:trPr>
        <w:tc>
          <w:tcPr>
            <w:tcW w:w="1084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7D84" w:rsidRDefault="00887D84" w:rsidP="00675AF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отчетности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практике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887D84" w:rsidTr="00887D84">
        <w:trPr>
          <w:trHeight w:hRule="exact" w:val="277"/>
        </w:trPr>
        <w:tc>
          <w:tcPr>
            <w:tcW w:w="1084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7D84" w:rsidRDefault="00887D84" w:rsidP="00675AF2">
            <w:r w:rsidRPr="003C119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урсовая работа</w:t>
            </w:r>
          </w:p>
        </w:tc>
      </w:tr>
      <w:tr w:rsidR="003B25A2" w:rsidTr="00887D84">
        <w:trPr>
          <w:trHeight w:hRule="exact" w:val="555"/>
        </w:trPr>
        <w:tc>
          <w:tcPr>
            <w:tcW w:w="1084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3B25A2" w:rsidRDefault="005101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СТРУКТУРА И СОДЕРЖАНИЕ ДИСЦИПЛИНЫ</w:t>
            </w:r>
          </w:p>
        </w:tc>
      </w:tr>
      <w:tr w:rsidR="003B25A2" w:rsidTr="00887D84">
        <w:trPr>
          <w:trHeight w:hRule="exact" w:val="416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5A2" w:rsidRDefault="005101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56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5A2" w:rsidRPr="005101FA" w:rsidRDefault="005101F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101F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5A2" w:rsidRDefault="005101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5A2" w:rsidRDefault="005101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5A2" w:rsidRDefault="005101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:rsidR="003B25A2" w:rsidRDefault="005101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5A2" w:rsidRDefault="005101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3B25A2" w:rsidTr="00887D84">
        <w:trPr>
          <w:trHeight w:hRule="exact" w:val="416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5A2" w:rsidRDefault="003B25A2"/>
        </w:tc>
        <w:tc>
          <w:tcPr>
            <w:tcW w:w="56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5A2" w:rsidRDefault="005101F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Организационный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этап</w:t>
            </w:r>
            <w:proofErr w:type="spellEnd"/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5A2" w:rsidRDefault="003B25A2"/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5A2" w:rsidRDefault="003B25A2"/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5A2" w:rsidRDefault="003B25A2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5A2" w:rsidRDefault="003B25A2"/>
        </w:tc>
      </w:tr>
      <w:tr w:rsidR="003B25A2" w:rsidTr="00887D84">
        <w:trPr>
          <w:trHeight w:hRule="exact" w:val="3774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5A2" w:rsidRDefault="005101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5A2" w:rsidRPr="005101FA" w:rsidRDefault="005101F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101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Познакомиться с программой практики, распределением по объектам, со своими групповыми руководителями. /</w:t>
            </w:r>
            <w:proofErr w:type="gramStart"/>
            <w:r w:rsidRPr="005101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5101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5A2" w:rsidRDefault="005101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5A2" w:rsidRDefault="005101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5A2" w:rsidRDefault="005101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УК- 1.2 УК-1.3 УК-1.4 УК- 1.5 УК-1.6 УК-1.7 УК- 4.1 УК-4.2 УК-4.3 УК- 4.4 УК-4.5 ПКО-1.1 ПКО-1.2 ПКО-1.3 ПКО-4.1 ПКО-4.2 ПКО-4.3 ПКР-1.1 ПКР-1.2 ПКР-1.3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5A2" w:rsidRDefault="005101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Л2.2 Л2.3 Л2.4 Л2.5Л3.1</w:t>
            </w:r>
          </w:p>
        </w:tc>
      </w:tr>
    </w:tbl>
    <w:p w:rsidR="003B25A2" w:rsidRDefault="005101F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678"/>
        <w:gridCol w:w="1994"/>
        <w:gridCol w:w="1004"/>
        <w:gridCol w:w="721"/>
        <w:gridCol w:w="1148"/>
        <w:gridCol w:w="283"/>
        <w:gridCol w:w="1006"/>
      </w:tblGrid>
      <w:tr w:rsidR="003B25A2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3B25A2" w:rsidRDefault="005101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44.03.05.37-20-2-ФСПZ.plx</w:t>
            </w:r>
          </w:p>
        </w:tc>
        <w:tc>
          <w:tcPr>
            <w:tcW w:w="1985" w:type="dxa"/>
          </w:tcPr>
          <w:p w:rsidR="003B25A2" w:rsidRDefault="003B25A2"/>
        </w:tc>
        <w:tc>
          <w:tcPr>
            <w:tcW w:w="993" w:type="dxa"/>
          </w:tcPr>
          <w:p w:rsidR="003B25A2" w:rsidRDefault="003B25A2"/>
        </w:tc>
        <w:tc>
          <w:tcPr>
            <w:tcW w:w="710" w:type="dxa"/>
          </w:tcPr>
          <w:p w:rsidR="003B25A2" w:rsidRDefault="003B25A2"/>
        </w:tc>
        <w:tc>
          <w:tcPr>
            <w:tcW w:w="1135" w:type="dxa"/>
          </w:tcPr>
          <w:p w:rsidR="003B25A2" w:rsidRDefault="003B25A2"/>
        </w:tc>
        <w:tc>
          <w:tcPr>
            <w:tcW w:w="284" w:type="dxa"/>
          </w:tcPr>
          <w:p w:rsidR="003B25A2" w:rsidRDefault="003B25A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3B25A2" w:rsidRDefault="005101FA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3B25A2">
        <w:trPr>
          <w:trHeight w:hRule="exact" w:val="377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5A2" w:rsidRDefault="005101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5A2" w:rsidRPr="005101FA" w:rsidRDefault="005101F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101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Участие в установочной конференции (ознакомление с особенностями прохождения практики, презентация рабочей тетради и документации, сопровождающей прохождение практики: составление и утверждение рабочего плана-графика практики).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5A2" w:rsidRDefault="005101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5A2" w:rsidRDefault="005101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5A2" w:rsidRDefault="005101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УК- 1.2 УК-1.3 УК-1.4 УК- 1.5 УК-1.6 УК-1.7 УК- 4.1 УК-4.2 УК-4.3 УК- 4.4 УК-4.5 ПКО-1.1 ПКО-1.2 ПКО-1.3 ПКО-4.1 ПКО-4.2 ПКО-4.3 ПКР-1.1 ПКР-1.2 ПКР-1.3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5A2" w:rsidRDefault="005101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Л2.2 Л2.3 Л2.4 Л2.5Л3.1</w:t>
            </w:r>
          </w:p>
        </w:tc>
      </w:tr>
      <w:tr w:rsidR="003B25A2">
        <w:trPr>
          <w:trHeight w:hRule="exact" w:val="377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5A2" w:rsidRDefault="005101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5A2" w:rsidRPr="005101FA" w:rsidRDefault="005101F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101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Прохождение инструктажа по охране труда и технике безопасности. /</w:t>
            </w:r>
            <w:proofErr w:type="gramStart"/>
            <w:r w:rsidRPr="005101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5101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5A2" w:rsidRDefault="005101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5A2" w:rsidRDefault="005101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5A2" w:rsidRDefault="005101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УК- 1.2 УК-1.3 УК-1.4 УК- 1.5 УК-1.6 УК-1.7 УК- 4.1 УК-4.2 УК-4.3 УК- 4.4 УК-4.5 ПКО-1.1 ПКО-1.2 ПКО-1.3 ПКО-4.1 ПКО-4.2 ПКО-4.3 ПКР-1.1 ПКР-1.2 ПКР-1.3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5A2" w:rsidRDefault="005101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Л2.2 Л2.3 Л2.4 Л2.5Л3.1</w:t>
            </w:r>
          </w:p>
        </w:tc>
      </w:tr>
      <w:tr w:rsidR="003B25A2">
        <w:trPr>
          <w:trHeight w:hRule="exact" w:val="377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5A2" w:rsidRDefault="005101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5A2" w:rsidRPr="005101FA" w:rsidRDefault="005101F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101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Консультации руководителей практики от Университета и от профильной организации. /</w:t>
            </w:r>
            <w:proofErr w:type="gramStart"/>
            <w:r w:rsidRPr="005101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5101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5A2" w:rsidRDefault="005101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5A2" w:rsidRDefault="005101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5A2" w:rsidRDefault="005101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УК- 1.2 УК-1.3 УК-1.4 УК- 1.5 УК-1.6 УК-1.7 УК- 4.1 УК-4.2 УК-4.3 УК- 4.4 УК-4.5 ПКО-1.1 ПКО-1.2 ПКО-1.3 ПКО-4.1 ПКО-4.2 ПКО-4.3 ПКР-1.1 ПКР-1.2 ПКР-1.3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5A2" w:rsidRDefault="005101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Л2.2 Л2.3 Л2.4 Л2.5Л3.1</w:t>
            </w:r>
          </w:p>
        </w:tc>
      </w:tr>
    </w:tbl>
    <w:p w:rsidR="003B25A2" w:rsidRDefault="005101F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"/>
        <w:gridCol w:w="3678"/>
        <w:gridCol w:w="1994"/>
        <w:gridCol w:w="1004"/>
        <w:gridCol w:w="722"/>
        <w:gridCol w:w="1148"/>
        <w:gridCol w:w="283"/>
        <w:gridCol w:w="1006"/>
      </w:tblGrid>
      <w:tr w:rsidR="003B25A2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3B25A2" w:rsidRDefault="005101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44.03.05.37-20-2-ФСПZ.plx</w:t>
            </w:r>
          </w:p>
        </w:tc>
        <w:tc>
          <w:tcPr>
            <w:tcW w:w="1985" w:type="dxa"/>
          </w:tcPr>
          <w:p w:rsidR="003B25A2" w:rsidRDefault="003B25A2"/>
        </w:tc>
        <w:tc>
          <w:tcPr>
            <w:tcW w:w="993" w:type="dxa"/>
          </w:tcPr>
          <w:p w:rsidR="003B25A2" w:rsidRDefault="003B25A2"/>
        </w:tc>
        <w:tc>
          <w:tcPr>
            <w:tcW w:w="710" w:type="dxa"/>
          </w:tcPr>
          <w:p w:rsidR="003B25A2" w:rsidRDefault="003B25A2"/>
        </w:tc>
        <w:tc>
          <w:tcPr>
            <w:tcW w:w="1135" w:type="dxa"/>
          </w:tcPr>
          <w:p w:rsidR="003B25A2" w:rsidRDefault="003B25A2"/>
        </w:tc>
        <w:tc>
          <w:tcPr>
            <w:tcW w:w="284" w:type="dxa"/>
          </w:tcPr>
          <w:p w:rsidR="003B25A2" w:rsidRDefault="003B25A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3B25A2" w:rsidRDefault="005101FA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3B25A2">
        <w:trPr>
          <w:trHeight w:hRule="exact" w:val="377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5A2" w:rsidRDefault="005101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5A2" w:rsidRDefault="005101F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Ведение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дневника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5A2" w:rsidRDefault="005101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5A2" w:rsidRDefault="005101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5A2" w:rsidRDefault="005101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УК- 1.2 УК-1.3 УК-1.4 УК- 1.5 УК-1.6 УК-1.7 УК- 4.1 УК-4.2 УК-4.3 УК- 4.4 УК-4.5 ПКО-1.1 ПКО-1.2 ПКО-1.3 ПКО-4.1 ПКО-4.2 ПКО-4.3 ПКР-1.1 ПКР-1.2 ПКР-1.3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5A2" w:rsidRDefault="005101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Л2.2 Л2.3 Л2.4 Л2.5Л3.1</w:t>
            </w:r>
          </w:p>
        </w:tc>
      </w:tr>
      <w:tr w:rsidR="003B25A2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5A2" w:rsidRDefault="003B25A2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5A2" w:rsidRDefault="005101F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этап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5A2" w:rsidRDefault="003B25A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5A2" w:rsidRDefault="003B25A2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5A2" w:rsidRDefault="003B25A2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5A2" w:rsidRDefault="003B25A2"/>
        </w:tc>
      </w:tr>
      <w:tr w:rsidR="003B25A2">
        <w:trPr>
          <w:trHeight w:hRule="exact" w:val="377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5A2" w:rsidRDefault="005101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5A2" w:rsidRPr="005101FA" w:rsidRDefault="005101F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101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Составить индивидуальный план работы. /</w:t>
            </w:r>
            <w:proofErr w:type="gramStart"/>
            <w:r w:rsidRPr="005101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5101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5A2" w:rsidRDefault="005101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5A2" w:rsidRDefault="005101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5A2" w:rsidRDefault="005101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УК- 1.2 УК-1.3 УК-1.4 УК- 1.5 УК-1.6 УК-1.7 УК- 4.1 УК-4.2 УК-4.3 УК- 4.4 УК-4.5 ПКО-1.1 ПКО-1.2 ПКО-1.3 ПКО-4.1 ПКО-4.2 ПКО-4.3 ПКР-1.1 ПКР-1.2 ПКР-1.3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5A2" w:rsidRDefault="005101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Л2.2 Л2.3 Л2.4 Л2.5Л3.1</w:t>
            </w:r>
          </w:p>
        </w:tc>
      </w:tr>
      <w:tr w:rsidR="003B25A2">
        <w:trPr>
          <w:trHeight w:hRule="exact" w:val="377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5A2" w:rsidRDefault="005101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5A2" w:rsidRPr="005101FA" w:rsidRDefault="005101F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101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Сбор и систематизация материала по теме научного исследования /</w:t>
            </w:r>
            <w:proofErr w:type="gramStart"/>
            <w:r w:rsidRPr="005101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5101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5A2" w:rsidRDefault="005101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5A2" w:rsidRDefault="005101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5A2" w:rsidRDefault="005101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УК- 1.2 УК-1.3 УК-1.4 УК- 1.5 УК-1.6 УК-1.7 УК- 4.1 УК-4.2 УК-4.3 УК- 4.4 УК-4.5 ПКО-1.1 ПКО-1.2 ПКО-1.3 ПКО-4.1 ПКО-4.2 ПКО-4.3 ПКР-1.1 ПКР-1.2 ПКР-1.3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5A2" w:rsidRDefault="005101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Л2.2 Л2.3 Л2.4 Л2.5Л3.1</w:t>
            </w:r>
          </w:p>
        </w:tc>
      </w:tr>
    </w:tbl>
    <w:p w:rsidR="003B25A2" w:rsidRDefault="005101F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678"/>
        <w:gridCol w:w="1994"/>
        <w:gridCol w:w="1004"/>
        <w:gridCol w:w="721"/>
        <w:gridCol w:w="1148"/>
        <w:gridCol w:w="283"/>
        <w:gridCol w:w="1006"/>
      </w:tblGrid>
      <w:tr w:rsidR="003B25A2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3B25A2" w:rsidRDefault="005101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44.03.05.37-20-2-ФСПZ.plx</w:t>
            </w:r>
          </w:p>
        </w:tc>
        <w:tc>
          <w:tcPr>
            <w:tcW w:w="1985" w:type="dxa"/>
          </w:tcPr>
          <w:p w:rsidR="003B25A2" w:rsidRDefault="003B25A2"/>
        </w:tc>
        <w:tc>
          <w:tcPr>
            <w:tcW w:w="993" w:type="dxa"/>
          </w:tcPr>
          <w:p w:rsidR="003B25A2" w:rsidRDefault="003B25A2"/>
        </w:tc>
        <w:tc>
          <w:tcPr>
            <w:tcW w:w="710" w:type="dxa"/>
          </w:tcPr>
          <w:p w:rsidR="003B25A2" w:rsidRDefault="003B25A2"/>
        </w:tc>
        <w:tc>
          <w:tcPr>
            <w:tcW w:w="1135" w:type="dxa"/>
          </w:tcPr>
          <w:p w:rsidR="003B25A2" w:rsidRDefault="003B25A2"/>
        </w:tc>
        <w:tc>
          <w:tcPr>
            <w:tcW w:w="284" w:type="dxa"/>
          </w:tcPr>
          <w:p w:rsidR="003B25A2" w:rsidRDefault="003B25A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3B25A2" w:rsidRDefault="005101FA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7</w:t>
            </w:r>
          </w:p>
        </w:tc>
      </w:tr>
      <w:tr w:rsidR="003B25A2">
        <w:trPr>
          <w:trHeight w:hRule="exact" w:val="377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5A2" w:rsidRDefault="005101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5A2" w:rsidRPr="005101FA" w:rsidRDefault="005101F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101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Наблюдения, измерения, приобретение практических навыков моделирования информационных систем и другие виды работ в зависимости от содержания индивидуального задания.</w:t>
            </w:r>
          </w:p>
          <w:p w:rsidR="003B25A2" w:rsidRDefault="005101F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5A2" w:rsidRDefault="005101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5A2" w:rsidRDefault="005101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5A2" w:rsidRDefault="005101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УК- 1.2 УК-1.3 УК-1.4 УК- 1.5 УК-1.6 УК-1.7 УК- 4.1 УК-4.2 УК-4.3 УК- 4.4 УК-4.5 ПКО-1.1 ПКО-1.2 ПКО-1.3 ПКО-4.1 ПКО-4.2 ПКО-4.3 ПКР-1.1 ПКР-1.2 ПКР-1.3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5A2" w:rsidRDefault="005101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Л2.2 Л2.3 Л2.4 Л2.5Л3.1</w:t>
            </w:r>
          </w:p>
        </w:tc>
      </w:tr>
      <w:tr w:rsidR="003B25A2">
        <w:trPr>
          <w:trHeight w:hRule="exact" w:val="377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5A2" w:rsidRDefault="005101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5A2" w:rsidRPr="005101FA" w:rsidRDefault="005101F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101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Обработка материалов, объяснение полученных результатов и новых фактов, аргументирование, формулировка выводов.</w:t>
            </w:r>
          </w:p>
          <w:p w:rsidR="003B25A2" w:rsidRDefault="005101F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5A2" w:rsidRDefault="005101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5A2" w:rsidRDefault="005101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5A2" w:rsidRDefault="005101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УК- 1.2 УК-1.3 УК-1.4 УК- 1.5 УК-1.6 УК-1.7 УК- 4.1 УК-4.2 УК-4.3 УК- 4.4 УК-4.5 ПКО-1.1 ПКО-1.2 ПКО-1.3 ПКО-4.1 ПКО-4.2 ПКО-4.3 ПКР-1.1 ПКР-1.2 ПКР-1.3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5A2" w:rsidRDefault="005101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Л2.2 Л2.3 Л2.4 Л2.5Л3.1</w:t>
            </w:r>
          </w:p>
        </w:tc>
      </w:tr>
      <w:tr w:rsidR="003B25A2">
        <w:trPr>
          <w:trHeight w:hRule="exact" w:val="377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5A2" w:rsidRDefault="005101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5A2" w:rsidRDefault="005101F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Консультации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руководителей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5A2" w:rsidRDefault="005101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5A2" w:rsidRDefault="005101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5A2" w:rsidRDefault="005101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УК- 1.2 УК-1.3 УК-1.4 УК- 1.5 УК-1.6 УК-1.7 УК- 4.1 УК-4.2 УК-4.3 УК- 4.4 УК-4.5 ПКО-1.1 ПКО-1.2 ПКО-1.3 ПКО-4.1 ПКО-4.2 ПКО-4.3 ПКР-1.1 ПКР-1.2 ПКР-1.3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5A2" w:rsidRDefault="005101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Л2.2 Л2.3 Л2.4 Л2.5Л3.1</w:t>
            </w:r>
          </w:p>
        </w:tc>
      </w:tr>
    </w:tbl>
    <w:p w:rsidR="003B25A2" w:rsidRDefault="005101F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678"/>
        <w:gridCol w:w="1994"/>
        <w:gridCol w:w="1004"/>
        <w:gridCol w:w="721"/>
        <w:gridCol w:w="1148"/>
        <w:gridCol w:w="283"/>
        <w:gridCol w:w="1006"/>
      </w:tblGrid>
      <w:tr w:rsidR="003B25A2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3B25A2" w:rsidRDefault="005101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44.03.05.37-20-2-ФСПZ.plx</w:t>
            </w:r>
          </w:p>
        </w:tc>
        <w:tc>
          <w:tcPr>
            <w:tcW w:w="1985" w:type="dxa"/>
          </w:tcPr>
          <w:p w:rsidR="003B25A2" w:rsidRDefault="003B25A2"/>
        </w:tc>
        <w:tc>
          <w:tcPr>
            <w:tcW w:w="993" w:type="dxa"/>
          </w:tcPr>
          <w:p w:rsidR="003B25A2" w:rsidRDefault="003B25A2"/>
        </w:tc>
        <w:tc>
          <w:tcPr>
            <w:tcW w:w="710" w:type="dxa"/>
          </w:tcPr>
          <w:p w:rsidR="003B25A2" w:rsidRDefault="003B25A2"/>
        </w:tc>
        <w:tc>
          <w:tcPr>
            <w:tcW w:w="1135" w:type="dxa"/>
          </w:tcPr>
          <w:p w:rsidR="003B25A2" w:rsidRDefault="003B25A2"/>
        </w:tc>
        <w:tc>
          <w:tcPr>
            <w:tcW w:w="284" w:type="dxa"/>
          </w:tcPr>
          <w:p w:rsidR="003B25A2" w:rsidRDefault="003B25A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3B25A2" w:rsidRDefault="005101FA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8</w:t>
            </w:r>
          </w:p>
        </w:tc>
      </w:tr>
      <w:tr w:rsidR="003B25A2">
        <w:trPr>
          <w:trHeight w:hRule="exact" w:val="377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5A2" w:rsidRDefault="005101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2.6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5A2" w:rsidRDefault="005101F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Ведение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дневника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5A2" w:rsidRDefault="005101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5A2" w:rsidRDefault="005101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5A2" w:rsidRDefault="005101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УК- 1.2 УК-1.3 УК-1.4 УК- 1.5 УК-1.6 УК-1.7 УК- 4.1 УК-4.2 УК-4.3 УК- 4.4 УК-4.5 ПКО-1.1 ПКО-1.2 ПКО-1.3 ПКО-4.1 ПКО-4.2 ПКО-4.3 ПКР-1.1 ПКР-1.2 ПКР-1.3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5A2" w:rsidRDefault="005101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Л2.2 Л2.3 Л2.4 Л2.5Л3.1</w:t>
            </w:r>
          </w:p>
        </w:tc>
      </w:tr>
      <w:tr w:rsidR="003B25A2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5A2" w:rsidRDefault="003B25A2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5A2" w:rsidRDefault="005101F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3.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Итоговый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этап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5A2" w:rsidRDefault="003B25A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5A2" w:rsidRDefault="003B25A2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5A2" w:rsidRDefault="003B25A2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5A2" w:rsidRDefault="003B25A2"/>
        </w:tc>
      </w:tr>
      <w:tr w:rsidR="003B25A2">
        <w:trPr>
          <w:trHeight w:hRule="exact" w:val="377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5A2" w:rsidRDefault="005101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5A2" w:rsidRPr="008774B6" w:rsidRDefault="005101F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774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Подбор и структурирование материала для отчёта по практике. /</w:t>
            </w:r>
            <w:proofErr w:type="gramStart"/>
            <w:r w:rsidRPr="008774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8774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5A2" w:rsidRDefault="005101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5A2" w:rsidRDefault="005101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5A2" w:rsidRDefault="005101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УК- 1.2 УК-1.3 УК-1.4 УК- 1.5 УК-1.6 УК-1.7 УК- 4.1 УК-4.2 УК-4.3 УК- 4.4 УК-4.5 ПКО-1.1 ПКО-1.2 ПКО-1.3 ПКО-4.1 ПКО-4.2 ПКО-4.3 ПКР-1.1 ПКР-1.2 ПКР-1.3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5A2" w:rsidRDefault="005101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Л2.2 Л2.3 Л2.4 Л2.5Л3.1</w:t>
            </w:r>
          </w:p>
        </w:tc>
      </w:tr>
      <w:tr w:rsidR="003B25A2">
        <w:trPr>
          <w:trHeight w:hRule="exact" w:val="377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5A2" w:rsidRDefault="005101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5A2" w:rsidRPr="008774B6" w:rsidRDefault="005101F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774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Оформление отчета. Подготовка презентации по выполненной работе.</w:t>
            </w:r>
          </w:p>
          <w:p w:rsidR="003B25A2" w:rsidRDefault="005101F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5A2" w:rsidRDefault="005101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5A2" w:rsidRDefault="005101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5A2" w:rsidRDefault="005101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УК- 1.2 УК-1.3 УК-1.4 УК- 1.5 УК-1.6 УК-1.7 УК- 4.1 УК-4.2 УК-4.3 УК- 4.4 УК-4.5 ПКО-1.1 ПКО-1.2 ПКО-1.3 ПКО-4.1 ПКО-4.2 ПКО-4.3 ПКР-1.1 ПКР-1.2 ПКР-1.3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5A2" w:rsidRDefault="005101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Л2.2 Л2.3 Л2.4 Л2.5Л3.1</w:t>
            </w:r>
          </w:p>
        </w:tc>
      </w:tr>
    </w:tbl>
    <w:p w:rsidR="003B25A2" w:rsidRDefault="005101F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677"/>
        <w:gridCol w:w="1994"/>
        <w:gridCol w:w="1004"/>
        <w:gridCol w:w="722"/>
        <w:gridCol w:w="1148"/>
        <w:gridCol w:w="283"/>
        <w:gridCol w:w="1006"/>
      </w:tblGrid>
      <w:tr w:rsidR="003B25A2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3B25A2" w:rsidRDefault="005101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44.03.05.37-20-2-ФСПZ.plx</w:t>
            </w:r>
          </w:p>
        </w:tc>
        <w:tc>
          <w:tcPr>
            <w:tcW w:w="1985" w:type="dxa"/>
          </w:tcPr>
          <w:p w:rsidR="003B25A2" w:rsidRDefault="003B25A2"/>
        </w:tc>
        <w:tc>
          <w:tcPr>
            <w:tcW w:w="993" w:type="dxa"/>
          </w:tcPr>
          <w:p w:rsidR="003B25A2" w:rsidRDefault="003B25A2"/>
        </w:tc>
        <w:tc>
          <w:tcPr>
            <w:tcW w:w="710" w:type="dxa"/>
          </w:tcPr>
          <w:p w:rsidR="003B25A2" w:rsidRDefault="003B25A2"/>
        </w:tc>
        <w:tc>
          <w:tcPr>
            <w:tcW w:w="1135" w:type="dxa"/>
          </w:tcPr>
          <w:p w:rsidR="003B25A2" w:rsidRDefault="003B25A2"/>
        </w:tc>
        <w:tc>
          <w:tcPr>
            <w:tcW w:w="284" w:type="dxa"/>
          </w:tcPr>
          <w:p w:rsidR="003B25A2" w:rsidRDefault="003B25A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3B25A2" w:rsidRDefault="005101FA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9</w:t>
            </w:r>
          </w:p>
        </w:tc>
      </w:tr>
      <w:tr w:rsidR="003B25A2">
        <w:trPr>
          <w:trHeight w:hRule="exact" w:val="377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5A2" w:rsidRDefault="005101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5A2" w:rsidRDefault="005101F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Консультации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руководителей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5A2" w:rsidRDefault="005101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5A2" w:rsidRDefault="005101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5A2" w:rsidRDefault="005101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УК- 1.2 УК-1.3 УК-1.4 УК- 1.5 УК-1.6 УК-1.7 УК- 4.1 УК-4.2 УК-4.3 УК- 4.4 УК-4.5 ПКО-1.1 ПКО-1.2 ПКО-1.3 ПКО-4.1 ПКО-4.2 ПКО-4.3 ПКР-1.1 ПКР-1.2 ПКР-1.3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5A2" w:rsidRDefault="005101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Л2.2 Л2.3 Л2.4 Л2.5Л3.1</w:t>
            </w:r>
          </w:p>
        </w:tc>
      </w:tr>
      <w:tr w:rsidR="003B25A2">
        <w:trPr>
          <w:trHeight w:hRule="exact" w:val="377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5A2" w:rsidRDefault="005101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5A2" w:rsidRDefault="005101FA">
            <w:pPr>
              <w:spacing w:after="0" w:line="240" w:lineRule="auto"/>
              <w:rPr>
                <w:sz w:val="19"/>
                <w:szCs w:val="19"/>
              </w:rPr>
            </w:pPr>
            <w:r w:rsidRPr="008774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Подготовить и провести на заключительной конференции публичную защиту выполненной работы.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5A2" w:rsidRDefault="005101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5A2" w:rsidRDefault="005101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5A2" w:rsidRDefault="005101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УК- 1.2 УК-1.3 УК-1.4 УК- 1.5 УК-1.6 УК-1.7 УК- 4.1 УК-4.2 УК-4.3 УК- 4.4 УК-4.5 ПКО-1.1 ПКО-1.2 ПКО-1.3 ПКО-4.1 ПКО-4.2 ПКО-4.3 ПКР-1.1 ПКР-1.2 ПКР-1.3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5A2" w:rsidRDefault="005101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Л2.2 Л2.3 Л2.4 Л2.5Л3.1</w:t>
            </w:r>
          </w:p>
        </w:tc>
      </w:tr>
      <w:tr w:rsidR="003B25A2">
        <w:trPr>
          <w:trHeight w:hRule="exact" w:val="377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5A2" w:rsidRDefault="005101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5A2" w:rsidRDefault="005101F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/КР/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5A2" w:rsidRDefault="005101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5A2" w:rsidRDefault="005101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5A2" w:rsidRDefault="005101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УК- 1.2 УК-1.3 УК-1.4 УК- 1.5 УК-1.6 УК-1.7 УК- 4.1 УК-4.2 УК-4.3 УК- 4.4 УК-4.5 ПКО-1.1 ПКО-1.2 ПКО-1.3 ПКО-4.1 ПКО-4.2 ПКО-4.3 ПКР-1.1 ПКР-1.2 ПКР-1.3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5A2" w:rsidRDefault="005101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Л2.2 Л2.3 Л2.4 Л2.5Л3.1</w:t>
            </w:r>
          </w:p>
        </w:tc>
      </w:tr>
    </w:tbl>
    <w:p w:rsidR="003B25A2" w:rsidRDefault="005101F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285"/>
        <w:gridCol w:w="1545"/>
        <w:gridCol w:w="2100"/>
        <w:gridCol w:w="1932"/>
        <w:gridCol w:w="993"/>
        <w:gridCol w:w="711"/>
        <w:gridCol w:w="553"/>
        <w:gridCol w:w="710"/>
        <w:gridCol w:w="284"/>
        <w:gridCol w:w="1004"/>
      </w:tblGrid>
      <w:tr w:rsidR="003B25A2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3B25A2" w:rsidRDefault="005101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44.03.05.37-20-2-ФСПZ.plx</w:t>
            </w:r>
          </w:p>
        </w:tc>
        <w:tc>
          <w:tcPr>
            <w:tcW w:w="1985" w:type="dxa"/>
          </w:tcPr>
          <w:p w:rsidR="003B25A2" w:rsidRDefault="003B25A2"/>
        </w:tc>
        <w:tc>
          <w:tcPr>
            <w:tcW w:w="993" w:type="dxa"/>
          </w:tcPr>
          <w:p w:rsidR="003B25A2" w:rsidRDefault="003B25A2"/>
        </w:tc>
        <w:tc>
          <w:tcPr>
            <w:tcW w:w="710" w:type="dxa"/>
          </w:tcPr>
          <w:p w:rsidR="003B25A2" w:rsidRDefault="003B25A2"/>
        </w:tc>
        <w:tc>
          <w:tcPr>
            <w:tcW w:w="426" w:type="dxa"/>
          </w:tcPr>
          <w:p w:rsidR="003B25A2" w:rsidRDefault="003B25A2"/>
        </w:tc>
        <w:tc>
          <w:tcPr>
            <w:tcW w:w="710" w:type="dxa"/>
          </w:tcPr>
          <w:p w:rsidR="003B25A2" w:rsidRDefault="003B25A2"/>
        </w:tc>
        <w:tc>
          <w:tcPr>
            <w:tcW w:w="284" w:type="dxa"/>
          </w:tcPr>
          <w:p w:rsidR="003B25A2" w:rsidRDefault="003B25A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3B25A2" w:rsidRDefault="005101FA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10</w:t>
            </w:r>
          </w:p>
        </w:tc>
      </w:tr>
      <w:tr w:rsidR="003B25A2">
        <w:trPr>
          <w:trHeight w:hRule="exact" w:val="3774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5A2" w:rsidRDefault="005101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3.6</w:t>
            </w:r>
          </w:p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5A2" w:rsidRDefault="005101F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5A2" w:rsidRDefault="005101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5A2" w:rsidRDefault="005101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5A2" w:rsidRDefault="005101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УК- 1.2 УК-1.3 УК-1.4 УК- 1.5 УК-1.6 УК-1.7 УК- 4.1 УК-4.2 УК-4.3 УК- 4.4 УК-4.5 ПКО-1.1 ПКО-1.2 ПКО-1.3 ПКО-4.1 ПКО-4.2 ПКО-4.3 ПКР-1.1 ПКР-1.2 ПКР-1.3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5A2" w:rsidRDefault="005101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Л2.2 Л2.3 Л2.4 Л2.5Л3.1</w:t>
            </w:r>
          </w:p>
        </w:tc>
      </w:tr>
      <w:tr w:rsidR="003B25A2">
        <w:trPr>
          <w:trHeight w:hRule="exact" w:val="277"/>
        </w:trPr>
        <w:tc>
          <w:tcPr>
            <w:tcW w:w="710" w:type="dxa"/>
          </w:tcPr>
          <w:p w:rsidR="003B25A2" w:rsidRDefault="003B25A2"/>
        </w:tc>
        <w:tc>
          <w:tcPr>
            <w:tcW w:w="285" w:type="dxa"/>
          </w:tcPr>
          <w:p w:rsidR="003B25A2" w:rsidRDefault="003B25A2"/>
        </w:tc>
        <w:tc>
          <w:tcPr>
            <w:tcW w:w="1560" w:type="dxa"/>
          </w:tcPr>
          <w:p w:rsidR="003B25A2" w:rsidRDefault="003B25A2"/>
        </w:tc>
        <w:tc>
          <w:tcPr>
            <w:tcW w:w="2127" w:type="dxa"/>
          </w:tcPr>
          <w:p w:rsidR="003B25A2" w:rsidRDefault="003B25A2"/>
        </w:tc>
        <w:tc>
          <w:tcPr>
            <w:tcW w:w="1985" w:type="dxa"/>
          </w:tcPr>
          <w:p w:rsidR="003B25A2" w:rsidRDefault="003B25A2"/>
        </w:tc>
        <w:tc>
          <w:tcPr>
            <w:tcW w:w="993" w:type="dxa"/>
          </w:tcPr>
          <w:p w:rsidR="003B25A2" w:rsidRDefault="003B25A2"/>
        </w:tc>
        <w:tc>
          <w:tcPr>
            <w:tcW w:w="710" w:type="dxa"/>
          </w:tcPr>
          <w:p w:rsidR="003B25A2" w:rsidRDefault="003B25A2"/>
        </w:tc>
        <w:tc>
          <w:tcPr>
            <w:tcW w:w="426" w:type="dxa"/>
          </w:tcPr>
          <w:p w:rsidR="003B25A2" w:rsidRDefault="003B25A2"/>
        </w:tc>
        <w:tc>
          <w:tcPr>
            <w:tcW w:w="710" w:type="dxa"/>
          </w:tcPr>
          <w:p w:rsidR="003B25A2" w:rsidRDefault="003B25A2"/>
        </w:tc>
        <w:tc>
          <w:tcPr>
            <w:tcW w:w="284" w:type="dxa"/>
          </w:tcPr>
          <w:p w:rsidR="003B25A2" w:rsidRDefault="003B25A2"/>
        </w:tc>
        <w:tc>
          <w:tcPr>
            <w:tcW w:w="993" w:type="dxa"/>
          </w:tcPr>
          <w:p w:rsidR="003B25A2" w:rsidRDefault="003B25A2"/>
        </w:tc>
      </w:tr>
      <w:tr w:rsidR="003B25A2">
        <w:trPr>
          <w:trHeight w:hRule="exact" w:val="416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3B25A2" w:rsidRDefault="005101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 ФОНД ОЦЕНОЧНЫХ СРЕДСТВ</w:t>
            </w:r>
          </w:p>
        </w:tc>
      </w:tr>
      <w:tr w:rsidR="003B25A2" w:rsidRPr="0065598D">
        <w:trPr>
          <w:trHeight w:hRule="exact" w:val="555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5A2" w:rsidRPr="008774B6" w:rsidRDefault="005101F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774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Фонд оценочных сре</w:t>
            </w:r>
            <w:proofErr w:type="gramStart"/>
            <w:r w:rsidRPr="008774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дств дл</w:t>
            </w:r>
            <w:proofErr w:type="gramEnd"/>
            <w:r w:rsidRPr="008774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 проведения промежуточной аттестации обучающихся по практике представлен в Приложении 1 к программе практики.</w:t>
            </w:r>
          </w:p>
        </w:tc>
      </w:tr>
      <w:tr w:rsidR="003B25A2" w:rsidRPr="0065598D">
        <w:trPr>
          <w:trHeight w:hRule="exact" w:val="277"/>
        </w:trPr>
        <w:tc>
          <w:tcPr>
            <w:tcW w:w="710" w:type="dxa"/>
          </w:tcPr>
          <w:p w:rsidR="003B25A2" w:rsidRPr="008774B6" w:rsidRDefault="003B25A2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3B25A2" w:rsidRPr="008774B6" w:rsidRDefault="003B25A2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3B25A2" w:rsidRPr="008774B6" w:rsidRDefault="003B25A2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3B25A2" w:rsidRPr="008774B6" w:rsidRDefault="003B25A2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3B25A2" w:rsidRPr="008774B6" w:rsidRDefault="003B25A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B25A2" w:rsidRPr="008774B6" w:rsidRDefault="003B25A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B25A2" w:rsidRPr="008774B6" w:rsidRDefault="003B25A2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3B25A2" w:rsidRPr="008774B6" w:rsidRDefault="003B25A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B25A2" w:rsidRPr="008774B6" w:rsidRDefault="003B25A2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3B25A2" w:rsidRPr="008774B6" w:rsidRDefault="003B25A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B25A2" w:rsidRPr="008774B6" w:rsidRDefault="003B25A2">
            <w:pPr>
              <w:rPr>
                <w:lang w:val="ru-RU"/>
              </w:rPr>
            </w:pPr>
          </w:p>
        </w:tc>
      </w:tr>
      <w:tr w:rsidR="003B25A2" w:rsidRPr="009A137D">
        <w:trPr>
          <w:trHeight w:hRule="exact" w:val="416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3B25A2" w:rsidRPr="008774B6" w:rsidRDefault="005101F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774B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УЧЕБНО-МЕТОДИЧЕСКОЕ И ИНФОРМАЦИОННОЕ ОБЕСПЕЧЕНИЕ ДИСЦИПЛИНЫ</w:t>
            </w:r>
          </w:p>
        </w:tc>
      </w:tr>
      <w:tr w:rsidR="003B25A2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5A2" w:rsidRDefault="005101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Учебная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3B25A2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5A2" w:rsidRDefault="005101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3B25A2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5A2" w:rsidRDefault="003B25A2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5A2" w:rsidRDefault="005101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5A2" w:rsidRDefault="005101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5A2" w:rsidRDefault="005101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5A2" w:rsidRDefault="005101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3B25A2" w:rsidRPr="0065598D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5A2" w:rsidRDefault="005101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5A2" w:rsidRDefault="005101F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Картошкин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А. П.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5A2" w:rsidRPr="008774B6" w:rsidRDefault="005101FA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8774B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Практика по получению опыта профессиональной деятельности (педагогическая практика): учебно-методическое пособие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5A2" w:rsidRPr="008774B6" w:rsidRDefault="005101F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774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Санкт-Петербург: Санкт- Петербургский государственный аграрный университет (</w:t>
            </w:r>
            <w:proofErr w:type="spellStart"/>
            <w:r w:rsidRPr="008774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СПбГАУ</w:t>
            </w:r>
            <w:proofErr w:type="spellEnd"/>
            <w:r w:rsidRPr="008774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), 2018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5A2" w:rsidRPr="008774B6" w:rsidRDefault="005101FA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8774B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8774B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8774B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8774B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8774B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8774B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8774B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8774B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=495117 неограниченный доступ для зарегистрированных пользователей</w:t>
            </w:r>
          </w:p>
        </w:tc>
      </w:tr>
      <w:tr w:rsidR="003B25A2" w:rsidRPr="0065598D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5A2" w:rsidRDefault="005101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5A2" w:rsidRPr="008774B6" w:rsidRDefault="005101FA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8774B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Дудкина М. П., Борисова А.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5A2" w:rsidRPr="008774B6" w:rsidRDefault="005101FA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8774B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Педагогическая практика: учебно-методическое пособие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5A2" w:rsidRPr="008774B6" w:rsidRDefault="005101F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774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Новосибирск: Новосибирский государственный технический университет, 2017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5A2" w:rsidRPr="008774B6" w:rsidRDefault="005101FA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8774B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8774B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8774B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8774B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8774B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8774B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8774B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8774B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=574684 неограниченный доступ для зарегистрированных пользователей</w:t>
            </w:r>
          </w:p>
        </w:tc>
      </w:tr>
      <w:tr w:rsidR="003B25A2" w:rsidRPr="0065598D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5A2" w:rsidRDefault="005101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Л1.3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5A2" w:rsidRPr="008774B6" w:rsidRDefault="005101FA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8774B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Дудкина М. П., Борисова А.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5A2" w:rsidRPr="008774B6" w:rsidRDefault="005101FA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8774B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Производственная практика: педагогическая практика: учебно-методическое пособие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5A2" w:rsidRPr="008774B6" w:rsidRDefault="005101F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774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Новосибирск: Новосибирский государственный технический университет, 2017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5A2" w:rsidRPr="008774B6" w:rsidRDefault="005101FA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8774B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8774B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8774B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8774B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8774B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8774B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8774B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8774B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=574688 неограниченный доступ для зарегистрированных пользователей</w:t>
            </w:r>
          </w:p>
        </w:tc>
      </w:tr>
      <w:tr w:rsidR="003B25A2" w:rsidRPr="009A137D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5A2" w:rsidRDefault="005101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Л1.4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5A2" w:rsidRDefault="005101F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Толстой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Л. Н.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5A2" w:rsidRDefault="005101F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Воспитание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  <w:proofErr w:type="spellEnd"/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5A2" w:rsidRDefault="005101F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Санкт-Петербург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2017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5A2" w:rsidRPr="008774B6" w:rsidRDefault="005101FA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</w:t>
            </w:r>
            <w:r w:rsidRPr="008774B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8774B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lanbook</w:t>
            </w:r>
            <w:proofErr w:type="spellEnd"/>
            <w:r w:rsidRPr="008774B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com</w:t>
            </w:r>
            <w:r w:rsidRPr="008774B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</w:t>
            </w:r>
            <w:proofErr w:type="spellEnd"/>
            <w:r w:rsidRPr="008774B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</w:t>
            </w:r>
            <w:r w:rsidRPr="008774B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/96007 неограниченный доступ для зарегистрированных пользователей</w:t>
            </w:r>
          </w:p>
        </w:tc>
      </w:tr>
      <w:tr w:rsidR="003B25A2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5A2" w:rsidRDefault="005101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3B25A2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5A2" w:rsidRDefault="003B25A2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5A2" w:rsidRDefault="005101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5A2" w:rsidRDefault="005101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5A2" w:rsidRDefault="005101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5A2" w:rsidRDefault="005101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3B25A2" w:rsidRPr="0065598D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5A2" w:rsidRDefault="005101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5A2" w:rsidRDefault="005101F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Мартыненко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Н. К.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5A2" w:rsidRPr="008774B6" w:rsidRDefault="005101FA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8774B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Педагогическая практика: учебно-методическое пособие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5A2" w:rsidRDefault="005101FA">
            <w:pPr>
              <w:spacing w:after="0" w:line="240" w:lineRule="auto"/>
              <w:rPr>
                <w:sz w:val="19"/>
                <w:szCs w:val="19"/>
              </w:rPr>
            </w:pPr>
            <w:r w:rsidRPr="008774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Елец: Елецкий государственный университет им.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И. 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Бунина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2003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5A2" w:rsidRPr="008774B6" w:rsidRDefault="005101FA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8774B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8774B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8774B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8774B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8774B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8774B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8774B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8774B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=271873 неограниченный доступ для зарегистрированных пользователей</w:t>
            </w:r>
          </w:p>
        </w:tc>
      </w:tr>
    </w:tbl>
    <w:p w:rsidR="003B25A2" w:rsidRPr="008774B6" w:rsidRDefault="005101FA">
      <w:pPr>
        <w:rPr>
          <w:sz w:val="0"/>
          <w:szCs w:val="0"/>
          <w:lang w:val="ru-RU"/>
        </w:rPr>
      </w:pPr>
      <w:r w:rsidRPr="008774B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1856"/>
        <w:gridCol w:w="2126"/>
        <w:gridCol w:w="1855"/>
        <w:gridCol w:w="2282"/>
        <w:gridCol w:w="993"/>
        <w:gridCol w:w="1007"/>
      </w:tblGrid>
      <w:tr w:rsidR="003B25A2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3B25A2" w:rsidRDefault="005101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44.03.05.37-20-2-ФСПZ.plx</w:t>
            </w:r>
          </w:p>
        </w:tc>
        <w:tc>
          <w:tcPr>
            <w:tcW w:w="1844" w:type="dxa"/>
          </w:tcPr>
          <w:p w:rsidR="003B25A2" w:rsidRDefault="003B25A2"/>
        </w:tc>
        <w:tc>
          <w:tcPr>
            <w:tcW w:w="2269" w:type="dxa"/>
          </w:tcPr>
          <w:p w:rsidR="003B25A2" w:rsidRDefault="003B25A2"/>
        </w:tc>
        <w:tc>
          <w:tcPr>
            <w:tcW w:w="993" w:type="dxa"/>
          </w:tcPr>
          <w:p w:rsidR="003B25A2" w:rsidRDefault="003B25A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3B25A2" w:rsidRDefault="005101FA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11</w:t>
            </w:r>
          </w:p>
        </w:tc>
      </w:tr>
      <w:tr w:rsidR="003B25A2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5A2" w:rsidRDefault="003B25A2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5A2" w:rsidRDefault="005101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5A2" w:rsidRDefault="005101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5A2" w:rsidRDefault="005101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5A2" w:rsidRDefault="005101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3B25A2" w:rsidRPr="0065598D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5A2" w:rsidRDefault="005101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5A2" w:rsidRPr="008774B6" w:rsidRDefault="005101FA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proofErr w:type="spellStart"/>
            <w:r w:rsidRPr="008774B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Бекланов</w:t>
            </w:r>
            <w:proofErr w:type="spellEnd"/>
            <w:r w:rsidRPr="008774B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Н. А., Захарова М. А., </w:t>
            </w:r>
            <w:proofErr w:type="spellStart"/>
            <w:r w:rsidRPr="008774B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Карпачёва</w:t>
            </w:r>
            <w:proofErr w:type="spellEnd"/>
            <w:r w:rsidRPr="008774B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И. А., Коваленко З. С., Крикунов А. Е.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5A2" w:rsidRPr="008774B6" w:rsidRDefault="005101FA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8774B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Педагогическая практика: от </w:t>
            </w:r>
            <w:proofErr w:type="gramStart"/>
            <w:r w:rsidRPr="008774B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учебной</w:t>
            </w:r>
            <w:proofErr w:type="gramEnd"/>
            <w:r w:rsidRPr="008774B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к производственной: учебно-методическое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5A2" w:rsidRDefault="005101FA">
            <w:pPr>
              <w:spacing w:after="0" w:line="240" w:lineRule="auto"/>
              <w:rPr>
                <w:sz w:val="19"/>
                <w:szCs w:val="19"/>
              </w:rPr>
            </w:pPr>
            <w:r w:rsidRPr="008774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Елец: Елецкий государственный университет им.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И. 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Бунина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5A2" w:rsidRPr="008774B6" w:rsidRDefault="005101FA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8774B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8774B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8774B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8774B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8774B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8774B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8774B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8774B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=272404 неограниченный доступ для зарегистрированных пользователей</w:t>
            </w:r>
          </w:p>
        </w:tc>
      </w:tr>
      <w:tr w:rsidR="003B25A2" w:rsidRPr="0065598D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5A2" w:rsidRDefault="005101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5A2" w:rsidRDefault="005101F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Попов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А. И.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5A2" w:rsidRDefault="005101FA">
            <w:pPr>
              <w:spacing w:after="0" w:line="240" w:lineRule="auto"/>
              <w:rPr>
                <w:sz w:val="18"/>
                <w:szCs w:val="18"/>
              </w:rPr>
            </w:pPr>
            <w:r w:rsidRPr="008774B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Инновационные образовательные технологии творческого развития студентов.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Педагогическая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практика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пособие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5A2" w:rsidRPr="008774B6" w:rsidRDefault="005101F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774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Тамбов: Тамбовский государственный технический университет (ТГТУ), 2013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5A2" w:rsidRPr="008774B6" w:rsidRDefault="005101FA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8774B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8774B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8774B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8774B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8774B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8774B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8774B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8774B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=277919 неограниченный доступ для зарегистрированных пользователей</w:t>
            </w:r>
          </w:p>
        </w:tc>
      </w:tr>
      <w:tr w:rsidR="003B25A2" w:rsidRPr="0065598D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5A2" w:rsidRDefault="005101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5A2" w:rsidRDefault="003B25A2"/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5A2" w:rsidRPr="008774B6" w:rsidRDefault="005101FA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8774B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Педагогика и психология образования: журнал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5A2" w:rsidRPr="008774B6" w:rsidRDefault="005101F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774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Москва: Московский педагогический государственный университет (МПГУ), 2018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5A2" w:rsidRPr="008774B6" w:rsidRDefault="005101FA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8774B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8774B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8774B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8774B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8774B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8774B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8774B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8774B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=500987 неограниченный доступ для зарегистрированных пользователей</w:t>
            </w:r>
          </w:p>
        </w:tc>
      </w:tr>
      <w:tr w:rsidR="003B25A2" w:rsidRPr="009A137D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5A2" w:rsidRDefault="005101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5A2" w:rsidRDefault="005101F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Каптерев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П. Ф.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5A2" w:rsidRPr="008774B6" w:rsidRDefault="005101FA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8774B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Педагогическая психология для народных учителей, воспитателей и воспитательниц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5A2" w:rsidRDefault="005101F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Санкт-Петербург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5A2" w:rsidRPr="008774B6" w:rsidRDefault="005101FA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8774B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8774B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lanbook</w:t>
            </w:r>
            <w:proofErr w:type="spellEnd"/>
            <w:r w:rsidRPr="008774B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com</w:t>
            </w:r>
            <w:r w:rsidRPr="008774B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</w:t>
            </w:r>
            <w:r w:rsidRPr="008774B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ks</w:t>
            </w:r>
            <w:proofErr w:type="spellEnd"/>
            <w:r w:rsidRPr="008774B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element</w:t>
            </w:r>
            <w:r w:rsidRPr="008774B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8774B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pl</w:t>
            </w:r>
            <w:proofErr w:type="spellEnd"/>
            <w:r w:rsidRPr="008774B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1_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8774B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=37040 неограниченный доступ для зарегистрированных пользователей</w:t>
            </w:r>
          </w:p>
        </w:tc>
      </w:tr>
      <w:tr w:rsidR="003B25A2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5A2" w:rsidRDefault="005101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6.1.3.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Методические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разрабоки</w:t>
            </w:r>
            <w:proofErr w:type="spellEnd"/>
          </w:p>
        </w:tc>
      </w:tr>
      <w:tr w:rsidR="003B25A2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5A2" w:rsidRDefault="003B25A2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5A2" w:rsidRDefault="005101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5A2" w:rsidRDefault="005101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5A2" w:rsidRDefault="005101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5A2" w:rsidRDefault="005101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3B25A2" w:rsidRPr="0065598D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5A2" w:rsidRDefault="005101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5A2" w:rsidRDefault="005101F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Колупаева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Н. И.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5A2" w:rsidRPr="008774B6" w:rsidRDefault="005101FA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8774B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Организация педагогической практики студентов: методическое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5A2" w:rsidRDefault="005101F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Москва|Берлин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Директ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Медиа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5A2" w:rsidRPr="008774B6" w:rsidRDefault="005101FA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8774B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8774B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8774B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8774B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8774B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8774B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8774B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8774B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=258894 неограниченный доступ для зарегистрированных пользователей</w:t>
            </w:r>
          </w:p>
        </w:tc>
      </w:tr>
      <w:tr w:rsidR="003B25A2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5A2" w:rsidRDefault="005101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Информационные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технологии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3B25A2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5A2" w:rsidRDefault="005101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программного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обеспечения</w:t>
            </w:r>
            <w:proofErr w:type="spellEnd"/>
          </w:p>
        </w:tc>
      </w:tr>
      <w:tr w:rsidR="003B25A2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5A2" w:rsidRDefault="005101F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 Office</w:t>
            </w:r>
          </w:p>
        </w:tc>
      </w:tr>
      <w:tr w:rsidR="003B25A2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5A2" w:rsidRDefault="005101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информационных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справочных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систем</w:t>
            </w:r>
            <w:proofErr w:type="spellEnd"/>
          </w:p>
        </w:tc>
      </w:tr>
      <w:tr w:rsidR="003B25A2" w:rsidRPr="009A137D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5A2" w:rsidRPr="008774B6" w:rsidRDefault="005101F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774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1. Федеральный центр информационно-образовательных ресурсов [электронный ресурс]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8774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fcior</w:t>
            </w:r>
            <w:proofErr w:type="spellEnd"/>
            <w:r w:rsidRPr="008774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edu</w:t>
            </w:r>
            <w:proofErr w:type="spellEnd"/>
            <w:r w:rsidRPr="008774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</w:p>
        </w:tc>
      </w:tr>
      <w:tr w:rsidR="003B25A2">
        <w:trPr>
          <w:trHeight w:hRule="exact" w:val="555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3B25A2" w:rsidRDefault="005101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7. МАТЕРИАЛЬНО-ТЕХНИЧЕСКОЕ ОБЕСПЕЧЕНИЕ ПРАКТИКИ</w:t>
            </w:r>
          </w:p>
        </w:tc>
      </w:tr>
      <w:tr w:rsidR="003B25A2">
        <w:trPr>
          <w:trHeight w:hRule="exact" w:val="72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5A2" w:rsidRDefault="005101FA">
            <w:pPr>
              <w:spacing w:after="0" w:line="240" w:lineRule="auto"/>
              <w:rPr>
                <w:sz w:val="19"/>
                <w:szCs w:val="19"/>
              </w:rPr>
            </w:pPr>
            <w:r w:rsidRPr="008774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проведения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лекционных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используется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демонстрационное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оборудование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</w:tr>
      <w:tr w:rsidR="003B25A2">
        <w:trPr>
          <w:trHeight w:hRule="exact" w:val="277"/>
        </w:trPr>
        <w:tc>
          <w:tcPr>
            <w:tcW w:w="710" w:type="dxa"/>
          </w:tcPr>
          <w:p w:rsidR="003B25A2" w:rsidRDefault="003B25A2"/>
        </w:tc>
        <w:tc>
          <w:tcPr>
            <w:tcW w:w="1844" w:type="dxa"/>
          </w:tcPr>
          <w:p w:rsidR="003B25A2" w:rsidRDefault="003B25A2"/>
        </w:tc>
        <w:tc>
          <w:tcPr>
            <w:tcW w:w="2127" w:type="dxa"/>
          </w:tcPr>
          <w:p w:rsidR="003B25A2" w:rsidRDefault="003B25A2"/>
        </w:tc>
        <w:tc>
          <w:tcPr>
            <w:tcW w:w="1844" w:type="dxa"/>
          </w:tcPr>
          <w:p w:rsidR="003B25A2" w:rsidRDefault="003B25A2"/>
        </w:tc>
        <w:tc>
          <w:tcPr>
            <w:tcW w:w="2269" w:type="dxa"/>
          </w:tcPr>
          <w:p w:rsidR="003B25A2" w:rsidRDefault="003B25A2"/>
        </w:tc>
        <w:tc>
          <w:tcPr>
            <w:tcW w:w="993" w:type="dxa"/>
          </w:tcPr>
          <w:p w:rsidR="003B25A2" w:rsidRDefault="003B25A2"/>
        </w:tc>
        <w:tc>
          <w:tcPr>
            <w:tcW w:w="993" w:type="dxa"/>
          </w:tcPr>
          <w:p w:rsidR="003B25A2" w:rsidRDefault="003B25A2"/>
        </w:tc>
      </w:tr>
      <w:tr w:rsidR="003B25A2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B25A2" w:rsidRDefault="005101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8. МЕТОДИЧЕСКИЕ УКАЗАНИЯ ДЛЯ ОБУЧАЮЩИХСЯ</w:t>
            </w:r>
          </w:p>
        </w:tc>
      </w:tr>
      <w:tr w:rsidR="003B25A2" w:rsidRPr="0065598D">
        <w:trPr>
          <w:trHeight w:hRule="exact" w:val="362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5A2" w:rsidRPr="008774B6" w:rsidRDefault="005101F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774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 окончанию практики   студент должен представить заполненный дневник практики, в котором кроме записей студента за каждый день практики содержится отзыв руководителя практики от организации. В отзыве отражается:</w:t>
            </w:r>
          </w:p>
          <w:p w:rsidR="003B25A2" w:rsidRPr="008774B6" w:rsidRDefault="005101F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774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ФИО студента, группа, направление подготовки и профиль.</w:t>
            </w:r>
          </w:p>
          <w:p w:rsidR="003B25A2" w:rsidRPr="008774B6" w:rsidRDefault="005101F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774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Место и время прохождения практики.</w:t>
            </w:r>
          </w:p>
          <w:p w:rsidR="003B25A2" w:rsidRPr="008774B6" w:rsidRDefault="005101F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774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Результативность решения поставленных перед практикантом задач.</w:t>
            </w:r>
          </w:p>
          <w:p w:rsidR="003B25A2" w:rsidRPr="008774B6" w:rsidRDefault="005101F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774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Степень заинтересованного отношения к поручениям.</w:t>
            </w:r>
          </w:p>
          <w:p w:rsidR="003B25A2" w:rsidRPr="008774B6" w:rsidRDefault="005101F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774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Умение осуществлять поиск и анализ  информацию, строить межличностные отношения.</w:t>
            </w:r>
          </w:p>
          <w:p w:rsidR="003B25A2" w:rsidRPr="008774B6" w:rsidRDefault="005101F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774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Соблюдение дисциплины и правил по технике безопасности.</w:t>
            </w:r>
          </w:p>
          <w:p w:rsidR="003B25A2" w:rsidRPr="008774B6" w:rsidRDefault="005101F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774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Проявление инициативы и творчества, демонстрация уровня индивидуальной теоретической и практической подготовки и др.</w:t>
            </w:r>
          </w:p>
          <w:p w:rsidR="003B25A2" w:rsidRDefault="005101FA">
            <w:pPr>
              <w:spacing w:after="0" w:line="240" w:lineRule="auto"/>
              <w:rPr>
                <w:sz w:val="19"/>
                <w:szCs w:val="19"/>
              </w:rPr>
            </w:pPr>
            <w:r w:rsidRPr="008774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Отчёт выполняется в формате приложений к дневнику практики.  Формат</w:t>
            </w:r>
            <w:proofErr w:type="gramStart"/>
            <w:r w:rsidRPr="008774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</w:t>
            </w:r>
            <w:proofErr w:type="gramEnd"/>
            <w:r w:rsidRPr="008774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4 (книжный). Поля – все по 20 мм. Абзацный отступ – 1,0 см. Шрифт –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Times</w:t>
            </w:r>
            <w:r w:rsidRPr="008774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New</w:t>
            </w:r>
            <w:r w:rsidRPr="008774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Roman</w:t>
            </w:r>
            <w:r w:rsidRPr="008774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обычный; размер кегля (символов) – 14 пт.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Номер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страницы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располагается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внизу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справа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  <w:p w:rsidR="003B25A2" w:rsidRPr="008774B6" w:rsidRDefault="005101F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774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Структура отчёта должна соответствовать основным этапам прохождения практики. Объём - 10 страниц. В основном содержании отчёта </w:t>
            </w:r>
            <w:proofErr w:type="gramStart"/>
            <w:r w:rsidRPr="008774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должны</w:t>
            </w:r>
            <w:proofErr w:type="gramEnd"/>
            <w:r w:rsidRPr="008774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перечислены и проанализированы все виды проведённой в процессе практики работы с примерами.</w:t>
            </w:r>
          </w:p>
        </w:tc>
      </w:tr>
    </w:tbl>
    <w:p w:rsidR="003B25A2" w:rsidRPr="008774B6" w:rsidRDefault="005101FA">
      <w:pPr>
        <w:rPr>
          <w:sz w:val="0"/>
          <w:szCs w:val="0"/>
          <w:lang w:val="ru-RU"/>
        </w:rPr>
      </w:pPr>
      <w:r w:rsidRPr="008774B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5104"/>
        <w:gridCol w:w="1007"/>
      </w:tblGrid>
      <w:tr w:rsidR="003B25A2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3B25A2" w:rsidRDefault="005101F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44.03.05.37-20-2-ФСПZ.plx</w:t>
            </w:r>
          </w:p>
        </w:tc>
        <w:tc>
          <w:tcPr>
            <w:tcW w:w="5104" w:type="dxa"/>
          </w:tcPr>
          <w:p w:rsidR="003B25A2" w:rsidRDefault="003B25A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3B25A2" w:rsidRDefault="005101FA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12</w:t>
            </w:r>
          </w:p>
        </w:tc>
      </w:tr>
      <w:tr w:rsidR="003B25A2" w:rsidRPr="009A137D">
        <w:trPr>
          <w:trHeight w:hRule="exact" w:val="135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5A2" w:rsidRPr="008774B6" w:rsidRDefault="005101F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774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 отчете отражаются:  место и время прохождения практики; перечень работ, выполненных в ходе практики; описание практических задач, решаемых студентом за время прохождения преддипломной  практики; анализ наиболее сложных и характерных случаев, изученных студентом. Отчет может иллюстрироваться рисунками, схемами, фотографиями, таблицами и т.п.</w:t>
            </w:r>
          </w:p>
          <w:p w:rsidR="003B25A2" w:rsidRPr="008774B6" w:rsidRDefault="005101F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774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 основании дневника и отчета руководителем практики от кафедры ставится оценка (зачет).  Оценка по преддипломной практике    проставляются руководителем практики от кафедры  в зачетной книжке и экзаменационной ведомости.</w:t>
            </w:r>
          </w:p>
        </w:tc>
      </w:tr>
    </w:tbl>
    <w:p w:rsidR="008774B6" w:rsidRDefault="008774B6">
      <w:pPr>
        <w:rPr>
          <w:lang w:val="ru-RU"/>
        </w:rPr>
      </w:pPr>
      <w:bookmarkStart w:id="0" w:name="_GoBack"/>
      <w:bookmarkEnd w:id="0"/>
    </w:p>
    <w:p w:rsidR="008774B6" w:rsidRPr="008774B6" w:rsidRDefault="008774B6" w:rsidP="008774B6">
      <w:pPr>
        <w:tabs>
          <w:tab w:val="left" w:pos="360"/>
        </w:tabs>
        <w:spacing w:after="0" w:line="240" w:lineRule="auto"/>
        <w:ind w:left="705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  <w:r w:rsidRPr="008774B6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 xml:space="preserve">  Приложение 1</w:t>
      </w:r>
    </w:p>
    <w:p w:rsidR="008774B6" w:rsidRPr="008774B6" w:rsidRDefault="008774B6" w:rsidP="008774B6">
      <w:pPr>
        <w:tabs>
          <w:tab w:val="left" w:pos="360"/>
        </w:tabs>
        <w:spacing w:after="0" w:line="240" w:lineRule="auto"/>
        <w:ind w:left="705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</w:p>
    <w:p w:rsidR="008774B6" w:rsidRPr="008774B6" w:rsidRDefault="008774B6" w:rsidP="008774B6">
      <w:pPr>
        <w:tabs>
          <w:tab w:val="left" w:pos="360"/>
        </w:tabs>
        <w:spacing w:after="0" w:line="240" w:lineRule="auto"/>
        <w:ind w:left="705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  <w:r w:rsidRPr="008774B6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ФОНД ОЦЕНОЧНЫХ СРЕДСТВ ПО ДИСЦИПЛИНЕ</w:t>
      </w:r>
    </w:p>
    <w:p w:rsidR="008774B6" w:rsidRPr="008774B6" w:rsidRDefault="008774B6" w:rsidP="008774B6">
      <w:pPr>
        <w:tabs>
          <w:tab w:val="left" w:pos="360"/>
        </w:tabs>
        <w:spacing w:after="0" w:line="240" w:lineRule="auto"/>
        <w:ind w:left="705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</w:p>
    <w:p w:rsidR="008774B6" w:rsidRPr="00563369" w:rsidRDefault="008774B6" w:rsidP="008774B6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6336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Описание показателей и критериев оценивания компетенций на различных этапах их формирования, описание шкал оценивания</w:t>
      </w:r>
    </w:p>
    <w:p w:rsidR="008774B6" w:rsidRPr="00563369" w:rsidRDefault="008774B6" w:rsidP="008774B6">
      <w:pPr>
        <w:pStyle w:val="a3"/>
        <w:tabs>
          <w:tab w:val="left" w:pos="360"/>
        </w:tabs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774B6" w:rsidRPr="00563369" w:rsidRDefault="008774B6" w:rsidP="008774B6">
      <w:pPr>
        <w:pStyle w:val="a3"/>
        <w:tabs>
          <w:tab w:val="left" w:pos="360"/>
        </w:tabs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6336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1.1 Показатели и критерии оценивания компетенций</w:t>
      </w:r>
    </w:p>
    <w:tbl>
      <w:tblPr>
        <w:tblW w:w="10490" w:type="dxa"/>
        <w:tblInd w:w="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4"/>
        <w:gridCol w:w="2268"/>
        <w:gridCol w:w="141"/>
        <w:gridCol w:w="2694"/>
        <w:gridCol w:w="425"/>
        <w:gridCol w:w="2268"/>
      </w:tblGrid>
      <w:tr w:rsidR="008774B6" w:rsidRPr="00891E78" w:rsidTr="00675AF2">
        <w:trPr>
          <w:trHeight w:val="426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8774B6" w:rsidRPr="00D44CC6" w:rsidRDefault="008774B6" w:rsidP="00675AF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ЗУН, </w:t>
            </w:r>
            <w:proofErr w:type="spellStart"/>
            <w:r w:rsidRPr="00D44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составляющие</w:t>
            </w:r>
            <w:proofErr w:type="spellEnd"/>
            <w:r w:rsidRPr="00D44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44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компетенцию</w:t>
            </w:r>
            <w:proofErr w:type="spellEnd"/>
            <w:r w:rsidRPr="00D44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8774B6" w:rsidRPr="00D44CC6" w:rsidRDefault="008774B6" w:rsidP="00675AF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44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</w:t>
            </w:r>
            <w:proofErr w:type="spellEnd"/>
            <w:r w:rsidRPr="00D44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44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оценивания</w:t>
            </w:r>
            <w:proofErr w:type="spellEnd"/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8774B6" w:rsidRPr="00D44CC6" w:rsidRDefault="008774B6" w:rsidP="00675AF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44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Критерии</w:t>
            </w:r>
            <w:proofErr w:type="spellEnd"/>
            <w:r w:rsidRPr="00D44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44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оценивания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8774B6" w:rsidRPr="00D44CC6" w:rsidRDefault="008774B6" w:rsidP="00675AF2">
            <w:pPr>
              <w:spacing w:after="0" w:line="256" w:lineRule="auto"/>
              <w:ind w:left="-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44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</w:t>
            </w:r>
            <w:proofErr w:type="spellEnd"/>
            <w:r w:rsidRPr="00D44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44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оценивания</w:t>
            </w:r>
            <w:proofErr w:type="spellEnd"/>
          </w:p>
        </w:tc>
      </w:tr>
      <w:tr w:rsidR="008774B6" w:rsidRPr="0065598D" w:rsidTr="00675AF2">
        <w:trPr>
          <w:trHeight w:val="426"/>
        </w:trPr>
        <w:tc>
          <w:tcPr>
            <w:tcW w:w="1049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8774B6" w:rsidRPr="008774B6" w:rsidRDefault="008774B6" w:rsidP="00675AF2">
            <w:pPr>
              <w:spacing w:after="0" w:line="256" w:lineRule="auto"/>
              <w:ind w:left="-88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</w:pPr>
            <w:r w:rsidRPr="008774B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 xml:space="preserve">УК-8: </w:t>
            </w:r>
            <w:proofErr w:type="gramStart"/>
            <w:r w:rsidRPr="008774B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Способен создавать и поддерживать безопасные условия жизнедеятельности, в том числе при возникновении чрезвычайных ситуаций</w:t>
            </w:r>
            <w:proofErr w:type="gramEnd"/>
          </w:p>
        </w:tc>
      </w:tr>
      <w:tr w:rsidR="008774B6" w:rsidRPr="009A137D" w:rsidTr="00675AF2">
        <w:trPr>
          <w:trHeight w:val="426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8774B6" w:rsidRPr="008774B6" w:rsidRDefault="008774B6" w:rsidP="00675AF2">
            <w:pPr>
              <w:spacing w:after="0" w:line="256" w:lineRule="auto"/>
              <w:jc w:val="both"/>
              <w:rPr>
                <w:sz w:val="20"/>
                <w:szCs w:val="20"/>
                <w:lang w:val="ru-RU"/>
              </w:rPr>
            </w:pPr>
            <w:r w:rsidRPr="008774B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Знать:</w:t>
            </w:r>
            <w:r w:rsidRPr="008774B6">
              <w:rPr>
                <w:sz w:val="20"/>
                <w:szCs w:val="20"/>
                <w:lang w:val="ru-RU"/>
              </w:rPr>
              <w:t xml:space="preserve"> </w:t>
            </w:r>
          </w:p>
          <w:p w:rsidR="008774B6" w:rsidRPr="008774B6" w:rsidRDefault="008774B6" w:rsidP="00675AF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774B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факторы вредного влияния на жизнедеятельность элементов среды обитания (технических средств, технологических процессов, материалов, зданий и сооружений, природных и социальных явлений).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8774B6" w:rsidRPr="008774B6" w:rsidRDefault="008774B6" w:rsidP="00675AF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774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Опасные и вредные факторы в рамках осуществляемой деятельности.</w:t>
            </w:r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8774B6" w:rsidRPr="008774B6" w:rsidRDefault="008774B6" w:rsidP="00675AF2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774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Технику безопасности на рабочем месте и меры предотвращения чрезвычайных ситуаций; правила поведения при возникновении</w:t>
            </w:r>
          </w:p>
          <w:p w:rsidR="008774B6" w:rsidRPr="008774B6" w:rsidRDefault="008774B6" w:rsidP="00675AF2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774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чрезвычайных ситуаций природного и техногенного происхождения, оказания первой помощи и способы</w:t>
            </w:r>
          </w:p>
          <w:p w:rsidR="008774B6" w:rsidRPr="00D44CC6" w:rsidRDefault="008774B6" w:rsidP="00675AF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44CC6">
              <w:rPr>
                <w:rFonts w:ascii="Times New Roman" w:hAnsi="Times New Roman" w:cs="Times New Roman"/>
                <w:sz w:val="20"/>
                <w:szCs w:val="20"/>
              </w:rPr>
              <w:t>участия</w:t>
            </w:r>
            <w:proofErr w:type="spellEnd"/>
            <w:proofErr w:type="gramEnd"/>
            <w:r w:rsidRPr="00D44CC6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D44CC6">
              <w:rPr>
                <w:rFonts w:ascii="Times New Roman" w:hAnsi="Times New Roman" w:cs="Times New Roman"/>
                <w:sz w:val="20"/>
                <w:szCs w:val="20"/>
              </w:rPr>
              <w:t>восстановительных</w:t>
            </w:r>
            <w:proofErr w:type="spellEnd"/>
            <w:r w:rsidRPr="00D44C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44CC6">
              <w:rPr>
                <w:rFonts w:ascii="Times New Roman" w:hAnsi="Times New Roman" w:cs="Times New Roman"/>
                <w:sz w:val="20"/>
                <w:szCs w:val="20"/>
              </w:rPr>
              <w:t>мероприятиях</w:t>
            </w:r>
            <w:proofErr w:type="spellEnd"/>
            <w:r w:rsidRPr="00D44C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</w:tcPr>
          <w:p w:rsidR="008774B6" w:rsidRPr="008774B6" w:rsidRDefault="008774B6" w:rsidP="00675AF2">
            <w:pPr>
              <w:spacing w:after="0" w:line="256" w:lineRule="auto"/>
              <w:ind w:left="-8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774B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Отчет о прохождении практики, </w:t>
            </w:r>
          </w:p>
          <w:p w:rsidR="008774B6" w:rsidRPr="008774B6" w:rsidRDefault="008774B6" w:rsidP="00675AF2">
            <w:pPr>
              <w:spacing w:after="0" w:line="256" w:lineRule="auto"/>
              <w:ind w:left="-8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774B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ИЗ 1-5</w:t>
            </w:r>
          </w:p>
          <w:p w:rsidR="008774B6" w:rsidRPr="008774B6" w:rsidRDefault="008774B6" w:rsidP="00675AF2">
            <w:pPr>
              <w:spacing w:after="0" w:line="256" w:lineRule="auto"/>
              <w:ind w:left="-8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8774B6" w:rsidRPr="008774B6" w:rsidRDefault="008774B6" w:rsidP="00675AF2">
            <w:pPr>
              <w:spacing w:after="0" w:line="256" w:lineRule="auto"/>
              <w:ind w:left="-8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8774B6" w:rsidRPr="008774B6" w:rsidRDefault="008774B6" w:rsidP="00675AF2">
            <w:pPr>
              <w:spacing w:after="0" w:line="256" w:lineRule="auto"/>
              <w:ind w:left="-8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8774B6" w:rsidRPr="008774B6" w:rsidRDefault="008774B6" w:rsidP="00675AF2">
            <w:pPr>
              <w:spacing w:after="0" w:line="256" w:lineRule="auto"/>
              <w:ind w:left="-8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8774B6" w:rsidRPr="008774B6" w:rsidRDefault="008774B6" w:rsidP="00675AF2">
            <w:pPr>
              <w:spacing w:after="0" w:line="256" w:lineRule="auto"/>
              <w:ind w:left="-8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8774B6" w:rsidRPr="008774B6" w:rsidRDefault="008774B6" w:rsidP="00675AF2">
            <w:pPr>
              <w:spacing w:after="0" w:line="256" w:lineRule="auto"/>
              <w:ind w:left="-8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774B6" w:rsidRPr="009A137D" w:rsidTr="00675AF2">
        <w:trPr>
          <w:trHeight w:val="426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8774B6" w:rsidRPr="008774B6" w:rsidRDefault="008774B6" w:rsidP="00675AF2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774B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Уметь:</w:t>
            </w:r>
          </w:p>
          <w:p w:rsidR="008774B6" w:rsidRPr="008774B6" w:rsidRDefault="008774B6" w:rsidP="00675AF2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774B6">
              <w:rPr>
                <w:sz w:val="20"/>
                <w:szCs w:val="20"/>
                <w:lang w:val="ru-RU"/>
              </w:rPr>
              <w:t xml:space="preserve"> </w:t>
            </w:r>
            <w:r w:rsidRPr="008774B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анализировать факторы вредного влияния на жизнедеятельность элементов среды обитания.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8774B6" w:rsidRPr="008774B6" w:rsidRDefault="008774B6" w:rsidP="00675AF2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774B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Идентифицировать опасные и вредные факторы в рамках осуществляемой деятельности.</w:t>
            </w:r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8774B6" w:rsidRPr="008774B6" w:rsidRDefault="008774B6" w:rsidP="00675AF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774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Выявлять нарушения технику безопасности на рабочем месте;</w:t>
            </w:r>
          </w:p>
          <w:p w:rsidR="008774B6" w:rsidRPr="008774B6" w:rsidRDefault="008774B6" w:rsidP="00675AF2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774B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соблюдать и разъяснять правила поведения при возникновении чрезвычайных ситуаций природного и техногенного происхождения, оказывать первую помощь и участвовать в восстановительных мероприятиях.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8774B6" w:rsidRPr="008774B6" w:rsidRDefault="008774B6" w:rsidP="00675AF2">
            <w:pPr>
              <w:spacing w:after="0" w:line="256" w:lineRule="auto"/>
              <w:ind w:left="-88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774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Отчет о прохождении практики, ИЗ 1-5</w:t>
            </w:r>
          </w:p>
        </w:tc>
      </w:tr>
      <w:tr w:rsidR="008774B6" w:rsidRPr="009A137D" w:rsidTr="00675AF2">
        <w:trPr>
          <w:trHeight w:val="426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8774B6" w:rsidRPr="008774B6" w:rsidRDefault="008774B6" w:rsidP="00675AF2">
            <w:pPr>
              <w:spacing w:after="0" w:line="256" w:lineRule="auto"/>
              <w:rPr>
                <w:sz w:val="20"/>
                <w:szCs w:val="20"/>
                <w:lang w:val="ru-RU"/>
              </w:rPr>
            </w:pPr>
            <w:r w:rsidRPr="008774B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Владеть:</w:t>
            </w:r>
          </w:p>
          <w:p w:rsidR="008774B6" w:rsidRPr="008774B6" w:rsidRDefault="008774B6" w:rsidP="00675AF2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774B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способностью предотвращать вредного влияния на жизнедеятельность элементов среды обитания.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8774B6" w:rsidRPr="008774B6" w:rsidRDefault="008774B6" w:rsidP="00675AF2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774B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Способностью предотвращать негативное влияние опасных и вредных факторов в рамках осуществляемой</w:t>
            </w:r>
          </w:p>
          <w:p w:rsidR="008774B6" w:rsidRPr="00D44CC6" w:rsidRDefault="008774B6" w:rsidP="00675AF2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44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деятельности</w:t>
            </w:r>
            <w:proofErr w:type="spellEnd"/>
            <w:proofErr w:type="gramEnd"/>
            <w:r w:rsidRPr="00D44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8774B6" w:rsidRPr="008774B6" w:rsidRDefault="008774B6" w:rsidP="00675AF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774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Способностью предотвращать нарушения технику</w:t>
            </w:r>
          </w:p>
          <w:p w:rsidR="008774B6" w:rsidRPr="008774B6" w:rsidRDefault="008774B6" w:rsidP="00675AF2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774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безопасности на рабочем месте и чрезвычайные ситуации; способностью организованного и эффективного поведения в условиях чрезвычайных ситуаций.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8774B6" w:rsidRPr="008774B6" w:rsidRDefault="008774B6" w:rsidP="00675AF2">
            <w:pPr>
              <w:spacing w:after="0" w:line="256" w:lineRule="auto"/>
              <w:ind w:left="-88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774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Отчет о прохождении практики, ИЗ 1-5</w:t>
            </w:r>
          </w:p>
        </w:tc>
      </w:tr>
      <w:tr w:rsidR="008774B6" w:rsidRPr="0065598D" w:rsidTr="00675AF2">
        <w:trPr>
          <w:trHeight w:val="426"/>
        </w:trPr>
        <w:tc>
          <w:tcPr>
            <w:tcW w:w="1049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8774B6" w:rsidRPr="008774B6" w:rsidRDefault="008774B6" w:rsidP="00675AF2">
            <w:pPr>
              <w:spacing w:after="0" w:line="256" w:lineRule="auto"/>
              <w:ind w:left="-88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8774B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УК-9: </w:t>
            </w:r>
            <w:proofErr w:type="gramStart"/>
            <w:r w:rsidRPr="008774B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Способен</w:t>
            </w:r>
            <w:proofErr w:type="gramEnd"/>
            <w:r w:rsidRPr="008774B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принимать обоснованные экономические решения в различных областях жизнедеятельности</w:t>
            </w:r>
          </w:p>
        </w:tc>
      </w:tr>
      <w:tr w:rsidR="008774B6" w:rsidRPr="009A137D" w:rsidTr="00675AF2">
        <w:trPr>
          <w:trHeight w:val="426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8774B6" w:rsidRPr="008774B6" w:rsidRDefault="008774B6" w:rsidP="00675AF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774B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Знать:</w:t>
            </w:r>
            <w:r w:rsidRPr="008774B6">
              <w:rPr>
                <w:sz w:val="20"/>
                <w:szCs w:val="20"/>
                <w:lang w:val="ru-RU"/>
              </w:rPr>
              <w:t xml:space="preserve"> </w:t>
            </w:r>
          </w:p>
          <w:p w:rsidR="008774B6" w:rsidRPr="008774B6" w:rsidRDefault="008774B6" w:rsidP="00675AF2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774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основные </w:t>
            </w:r>
            <w:r w:rsidRPr="008774B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принципы экономического анализа для принятия решений; </w:t>
            </w:r>
          </w:p>
          <w:p w:rsidR="008774B6" w:rsidRPr="008774B6" w:rsidRDefault="008774B6" w:rsidP="00675AF2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774B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механизм формулирования в рамках поставленной цели проекта совокупности взаимосвязанных задач, обеспечивающих ее достижение.</w:t>
            </w:r>
          </w:p>
        </w:tc>
        <w:tc>
          <w:tcPr>
            <w:tcW w:w="24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8774B6" w:rsidRPr="008774B6" w:rsidRDefault="008774B6" w:rsidP="00675AF2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gramStart"/>
            <w:r w:rsidRPr="008774B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Осуществлять поиск и сбор необходимой информации, для проектной деятельности, умение аргументировать свою позицию; понимает базовые</w:t>
            </w:r>
            <w:proofErr w:type="gramEnd"/>
          </w:p>
          <w:p w:rsidR="008774B6" w:rsidRPr="008774B6" w:rsidRDefault="008774B6" w:rsidP="00675AF2">
            <w:pPr>
              <w:spacing w:after="0" w:line="256" w:lineRule="auto"/>
              <w:ind w:right="-84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774B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принципы функционирования</w:t>
            </w:r>
          </w:p>
          <w:p w:rsidR="008774B6" w:rsidRPr="008774B6" w:rsidRDefault="008774B6" w:rsidP="00675AF2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774B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экономики и </w:t>
            </w:r>
            <w:proofErr w:type="gramStart"/>
            <w:r w:rsidRPr="008774B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экономического</w:t>
            </w:r>
            <w:proofErr w:type="gramEnd"/>
          </w:p>
          <w:p w:rsidR="008774B6" w:rsidRPr="008774B6" w:rsidRDefault="008774B6" w:rsidP="00675AF2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774B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развития;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8774B6" w:rsidRPr="008774B6" w:rsidRDefault="008774B6" w:rsidP="00675AF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774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Студент четко аргументирует свой ответ, демонстрируя глубокие знания, подкрепляет их примером из практики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8774B6" w:rsidRPr="008774B6" w:rsidRDefault="008774B6" w:rsidP="00675AF2">
            <w:pPr>
              <w:spacing w:after="0" w:line="256" w:lineRule="auto"/>
              <w:ind w:left="-8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774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Отчет о прохождении практики, ИЗ 1-5</w:t>
            </w:r>
          </w:p>
        </w:tc>
      </w:tr>
      <w:tr w:rsidR="008774B6" w:rsidRPr="009A137D" w:rsidTr="00675AF2">
        <w:trPr>
          <w:trHeight w:val="426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8774B6" w:rsidRPr="008774B6" w:rsidRDefault="008774B6" w:rsidP="00675AF2">
            <w:pPr>
              <w:spacing w:after="0" w:line="256" w:lineRule="auto"/>
              <w:rPr>
                <w:sz w:val="20"/>
                <w:szCs w:val="20"/>
                <w:lang w:val="ru-RU"/>
              </w:rPr>
            </w:pPr>
            <w:r w:rsidRPr="008774B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Уметь:</w:t>
            </w:r>
          </w:p>
          <w:p w:rsidR="008774B6" w:rsidRPr="008774B6" w:rsidRDefault="008774B6" w:rsidP="00675AF2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774B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решать типовые прикладные </w:t>
            </w:r>
            <w:r w:rsidRPr="008774B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 xml:space="preserve">экономические задачи; </w:t>
            </w:r>
          </w:p>
          <w:p w:rsidR="008774B6" w:rsidRPr="008774B6" w:rsidRDefault="008774B6" w:rsidP="00675AF2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774B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проектировать решение конкретной задачи проекта, выбирая оптимальный способ ее решения, исходя из действующих правовых норм и имеющихся</w:t>
            </w:r>
          </w:p>
          <w:p w:rsidR="008774B6" w:rsidRPr="008774B6" w:rsidRDefault="008774B6" w:rsidP="00675AF2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774B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ресурсов и ограничений;</w:t>
            </w:r>
          </w:p>
          <w:p w:rsidR="008774B6" w:rsidRPr="008774B6" w:rsidRDefault="008774B6" w:rsidP="00675AF2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774B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уметь публично представляет результаты решения</w:t>
            </w:r>
          </w:p>
          <w:p w:rsidR="008774B6" w:rsidRPr="00D44CC6" w:rsidRDefault="008774B6" w:rsidP="00675AF2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44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конкретной</w:t>
            </w:r>
            <w:proofErr w:type="spellEnd"/>
            <w:proofErr w:type="gramEnd"/>
            <w:r w:rsidRPr="00D44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44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задачи</w:t>
            </w:r>
            <w:proofErr w:type="spellEnd"/>
            <w:r w:rsidRPr="00D44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44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проекта</w:t>
            </w:r>
            <w:proofErr w:type="spellEnd"/>
            <w:r w:rsidRPr="00D44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8774B6" w:rsidRPr="008774B6" w:rsidRDefault="008774B6" w:rsidP="00675AF2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774B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 xml:space="preserve">Демонстрирует способность к анализу </w:t>
            </w:r>
            <w:r w:rsidRPr="008774B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 xml:space="preserve">информации для принятия </w:t>
            </w:r>
          </w:p>
          <w:p w:rsidR="008774B6" w:rsidRPr="008774B6" w:rsidRDefault="008774B6" w:rsidP="00675AF2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774B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экономических  решений, в том числе для решения задач проектной деятельности.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8774B6" w:rsidRPr="008774B6" w:rsidRDefault="008774B6" w:rsidP="00675AF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774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Полнота и содержательность анализа, умение приводить </w:t>
            </w:r>
            <w:r w:rsidRPr="008774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примеры, аргументированность.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8774B6" w:rsidRPr="008774B6" w:rsidRDefault="008774B6" w:rsidP="00675AF2">
            <w:pPr>
              <w:spacing w:after="0" w:line="256" w:lineRule="auto"/>
              <w:ind w:left="-8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774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Отчет о прохождении практики, ИЗ 1-5</w:t>
            </w:r>
          </w:p>
        </w:tc>
      </w:tr>
      <w:tr w:rsidR="008774B6" w:rsidRPr="009A137D" w:rsidTr="00675AF2">
        <w:trPr>
          <w:trHeight w:val="426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8774B6" w:rsidRPr="008774B6" w:rsidRDefault="008774B6" w:rsidP="00675AF2">
            <w:pPr>
              <w:spacing w:after="0" w:line="256" w:lineRule="auto"/>
              <w:rPr>
                <w:sz w:val="20"/>
                <w:szCs w:val="20"/>
                <w:lang w:val="ru-RU"/>
              </w:rPr>
            </w:pPr>
            <w:r w:rsidRPr="008774B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>Владеть:</w:t>
            </w:r>
            <w:r w:rsidRPr="008774B6">
              <w:rPr>
                <w:sz w:val="20"/>
                <w:szCs w:val="20"/>
                <w:lang w:val="ru-RU"/>
              </w:rPr>
              <w:t xml:space="preserve"> </w:t>
            </w:r>
          </w:p>
          <w:p w:rsidR="008774B6" w:rsidRPr="008774B6" w:rsidRDefault="008774B6" w:rsidP="00675AF2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774B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инструментами и методами</w:t>
            </w:r>
          </w:p>
          <w:p w:rsidR="008774B6" w:rsidRPr="008774B6" w:rsidRDefault="008774B6" w:rsidP="00675AF2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774B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критически оценивать информацию о перспективах</w:t>
            </w:r>
          </w:p>
          <w:p w:rsidR="008774B6" w:rsidRPr="008774B6" w:rsidRDefault="008774B6" w:rsidP="00675AF2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774B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экономического роста;</w:t>
            </w:r>
          </w:p>
          <w:p w:rsidR="008774B6" w:rsidRPr="008774B6" w:rsidRDefault="008774B6" w:rsidP="00675AF2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774B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навыками проведения экономического анализа, способами управления проектами на всех этапах жизненного</w:t>
            </w:r>
          </w:p>
          <w:p w:rsidR="008774B6" w:rsidRPr="00D44CC6" w:rsidRDefault="008774B6" w:rsidP="00675AF2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цикла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D44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8774B6" w:rsidRPr="008774B6" w:rsidRDefault="008774B6" w:rsidP="00675AF2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774B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Применяет методы критического  оценивания </w:t>
            </w:r>
          </w:p>
          <w:p w:rsidR="008774B6" w:rsidRPr="008774B6" w:rsidRDefault="008774B6" w:rsidP="00675AF2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774B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информации о перспективах </w:t>
            </w:r>
            <w:proofErr w:type="gramStart"/>
            <w:r w:rsidRPr="008774B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экономического</w:t>
            </w:r>
            <w:proofErr w:type="gramEnd"/>
            <w:r w:rsidRPr="008774B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  <w:p w:rsidR="008774B6" w:rsidRPr="00887D84" w:rsidRDefault="008774B6" w:rsidP="00675AF2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87D8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рост. 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8774B6" w:rsidRPr="008774B6" w:rsidRDefault="008774B6" w:rsidP="00675AF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774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Обоснованность и соответствие выбора содержания и сре</w:t>
            </w:r>
            <w:proofErr w:type="gramStart"/>
            <w:r w:rsidRPr="008774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дств пр</w:t>
            </w:r>
            <w:proofErr w:type="gramEnd"/>
            <w:r w:rsidRPr="008774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 реализации проектных задач, логика изложения материала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8774B6" w:rsidRPr="008774B6" w:rsidRDefault="008774B6" w:rsidP="00675AF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774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Отчет о прохождении практики, ИЗ 1-5</w:t>
            </w:r>
          </w:p>
        </w:tc>
      </w:tr>
      <w:tr w:rsidR="008774B6" w:rsidRPr="0065598D" w:rsidTr="00675AF2">
        <w:trPr>
          <w:trHeight w:val="426"/>
        </w:trPr>
        <w:tc>
          <w:tcPr>
            <w:tcW w:w="1049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8774B6" w:rsidRPr="008774B6" w:rsidRDefault="008774B6" w:rsidP="00675AF2">
            <w:pPr>
              <w:spacing w:after="0" w:line="256" w:lineRule="auto"/>
              <w:ind w:left="-88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8774B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УК-10: </w:t>
            </w:r>
            <w:proofErr w:type="gramStart"/>
            <w:r w:rsidRPr="008774B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Способен</w:t>
            </w:r>
            <w:proofErr w:type="gramEnd"/>
            <w:r w:rsidRPr="008774B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формировать нетерпимое отношение к коррупционному поведению</w:t>
            </w:r>
          </w:p>
        </w:tc>
      </w:tr>
      <w:tr w:rsidR="008774B6" w:rsidRPr="009A137D" w:rsidTr="00675AF2">
        <w:trPr>
          <w:trHeight w:val="426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8774B6" w:rsidRPr="008774B6" w:rsidRDefault="008774B6" w:rsidP="00675AF2">
            <w:pPr>
              <w:spacing w:after="0" w:line="256" w:lineRule="auto"/>
              <w:rPr>
                <w:sz w:val="20"/>
                <w:szCs w:val="20"/>
                <w:lang w:val="ru-RU"/>
              </w:rPr>
            </w:pPr>
            <w:r w:rsidRPr="008774B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Знать:</w:t>
            </w:r>
            <w:r w:rsidRPr="008774B6">
              <w:rPr>
                <w:sz w:val="20"/>
                <w:szCs w:val="20"/>
                <w:lang w:val="ru-RU"/>
              </w:rPr>
              <w:t xml:space="preserve"> </w:t>
            </w:r>
          </w:p>
          <w:p w:rsidR="008774B6" w:rsidRPr="008774B6" w:rsidRDefault="008774B6" w:rsidP="00675AF2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774B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действующие правовые нормы, обеспечивающие борьбу с коррупцией в различных областях жизнедеятельности; </w:t>
            </w:r>
          </w:p>
          <w:p w:rsidR="008774B6" w:rsidRPr="008774B6" w:rsidRDefault="008774B6" w:rsidP="00675AF2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774B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способы профилактики</w:t>
            </w:r>
          </w:p>
          <w:p w:rsidR="008774B6" w:rsidRPr="008774B6" w:rsidRDefault="008774B6" w:rsidP="00675AF2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774B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коррупции и формирования</w:t>
            </w:r>
          </w:p>
          <w:p w:rsidR="008774B6" w:rsidRPr="008774B6" w:rsidRDefault="008774B6" w:rsidP="00675AF2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774B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нетерпимого отношения к ней.</w:t>
            </w:r>
          </w:p>
        </w:tc>
        <w:tc>
          <w:tcPr>
            <w:tcW w:w="24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8774B6" w:rsidRPr="008774B6" w:rsidRDefault="008774B6" w:rsidP="00675AF2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774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Рассказывает о действующих правовых нормах  российского законодательства, обеспечивающих  борьбу с коррупцией в различных областях  жизнедеятельности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8774B6" w:rsidRPr="008774B6" w:rsidRDefault="008774B6" w:rsidP="00675AF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774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Студент четко аргументирует свой ответ, демонстрируя глубокие знания, подкрепляет их примером из практики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8774B6" w:rsidRPr="008774B6" w:rsidRDefault="008774B6" w:rsidP="00675AF2">
            <w:pPr>
              <w:spacing w:after="0" w:line="256" w:lineRule="auto"/>
              <w:ind w:left="-8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774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Отчет о прохождении практики, ИЗ 1-5</w:t>
            </w:r>
          </w:p>
        </w:tc>
      </w:tr>
      <w:tr w:rsidR="008774B6" w:rsidRPr="009A137D" w:rsidTr="00675AF2">
        <w:trPr>
          <w:trHeight w:val="426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8774B6" w:rsidRPr="008774B6" w:rsidRDefault="008774B6" w:rsidP="00675AF2">
            <w:pPr>
              <w:spacing w:after="0" w:line="256" w:lineRule="auto"/>
              <w:rPr>
                <w:sz w:val="20"/>
                <w:szCs w:val="20"/>
                <w:lang w:val="ru-RU"/>
              </w:rPr>
            </w:pPr>
            <w:r w:rsidRPr="008774B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Уметь:</w:t>
            </w:r>
            <w:r w:rsidRPr="008774B6">
              <w:rPr>
                <w:sz w:val="20"/>
                <w:szCs w:val="20"/>
                <w:lang w:val="ru-RU"/>
              </w:rPr>
              <w:t xml:space="preserve"> </w:t>
            </w:r>
          </w:p>
          <w:p w:rsidR="008774B6" w:rsidRPr="008774B6" w:rsidRDefault="008774B6" w:rsidP="00675AF2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774B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планировать, организовывать и проводить</w:t>
            </w:r>
          </w:p>
          <w:p w:rsidR="008774B6" w:rsidRPr="008774B6" w:rsidRDefault="008774B6" w:rsidP="00675AF2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774B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мероприятия, обеспечивающие формирование гражданской позиции и предотвращение коррупции в социуме.</w:t>
            </w:r>
          </w:p>
        </w:tc>
        <w:tc>
          <w:tcPr>
            <w:tcW w:w="24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8774B6" w:rsidRPr="008774B6" w:rsidRDefault="008774B6" w:rsidP="00675AF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774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Разрабатывает и проводит мероприятия, </w:t>
            </w:r>
          </w:p>
          <w:p w:rsidR="008774B6" w:rsidRPr="008774B6" w:rsidRDefault="008774B6" w:rsidP="00675AF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8774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обеспечивающие</w:t>
            </w:r>
            <w:proofErr w:type="gramEnd"/>
            <w:r w:rsidRPr="008774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формирование гражданской </w:t>
            </w:r>
          </w:p>
          <w:p w:rsidR="008774B6" w:rsidRPr="008774B6" w:rsidRDefault="008774B6" w:rsidP="00675AF2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774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позиции и предотвращение коррупции в социуме.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8774B6" w:rsidRPr="008774B6" w:rsidRDefault="008774B6" w:rsidP="00675AF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774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Полнота и содержательность анализа, умение приводить примеры, аргументированность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8774B6" w:rsidRPr="008774B6" w:rsidRDefault="008774B6" w:rsidP="00675AF2">
            <w:pPr>
              <w:spacing w:after="0" w:line="256" w:lineRule="auto"/>
              <w:ind w:left="-8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774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Отчет о прохождении практики, ИЗ 1-5</w:t>
            </w:r>
          </w:p>
        </w:tc>
      </w:tr>
      <w:tr w:rsidR="008774B6" w:rsidRPr="009A137D" w:rsidTr="00675AF2">
        <w:trPr>
          <w:trHeight w:val="426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8774B6" w:rsidRPr="008774B6" w:rsidRDefault="008774B6" w:rsidP="00675AF2">
            <w:pPr>
              <w:spacing w:after="0" w:line="256" w:lineRule="auto"/>
              <w:rPr>
                <w:sz w:val="20"/>
                <w:szCs w:val="20"/>
                <w:lang w:val="ru-RU"/>
              </w:rPr>
            </w:pPr>
            <w:r w:rsidRPr="008774B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Владеть:</w:t>
            </w:r>
            <w:r w:rsidRPr="008774B6">
              <w:rPr>
                <w:sz w:val="20"/>
                <w:szCs w:val="20"/>
                <w:lang w:val="ru-RU"/>
              </w:rPr>
              <w:t xml:space="preserve"> </w:t>
            </w:r>
          </w:p>
          <w:p w:rsidR="008774B6" w:rsidRPr="008774B6" w:rsidRDefault="008774B6" w:rsidP="00675AF2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774B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навыками профилактики коррупции и формирования нетерпимого отношения к ней; </w:t>
            </w:r>
          </w:p>
          <w:p w:rsidR="008774B6" w:rsidRPr="008774B6" w:rsidRDefault="008774B6" w:rsidP="00675AF2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774B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правила общественного взаимодействия на основе нетерпимого отношения </w:t>
            </w:r>
            <w:proofErr w:type="gramStart"/>
            <w:r w:rsidRPr="008774B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</w:t>
            </w:r>
            <w:proofErr w:type="gramEnd"/>
          </w:p>
          <w:p w:rsidR="008774B6" w:rsidRPr="00D44CC6" w:rsidRDefault="008774B6" w:rsidP="00675AF2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44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коррупции</w:t>
            </w:r>
            <w:proofErr w:type="spellEnd"/>
          </w:p>
        </w:tc>
        <w:tc>
          <w:tcPr>
            <w:tcW w:w="24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8774B6" w:rsidRPr="008774B6" w:rsidRDefault="008774B6" w:rsidP="00675AF2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gramStart"/>
            <w:r w:rsidRPr="008774B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Способен</w:t>
            </w:r>
            <w:proofErr w:type="gramEnd"/>
            <w:r w:rsidRPr="008774B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выявлять признаки коррупционного поведения. 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8774B6" w:rsidRPr="008774B6" w:rsidRDefault="008774B6" w:rsidP="00675AF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774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Уверенно выступает, удерживает внимание аудитории, формулирует и доносит до аудитории собственную позицию; самостоятельно </w:t>
            </w:r>
          </w:p>
          <w:p w:rsidR="008774B6" w:rsidRPr="008774B6" w:rsidRDefault="008774B6" w:rsidP="00675AF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774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анализирует  проблемную ситуацию, содержащую признаки </w:t>
            </w:r>
          </w:p>
          <w:p w:rsidR="008774B6" w:rsidRPr="008774B6" w:rsidRDefault="008774B6" w:rsidP="00675AF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774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коррупционного поведения.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8774B6" w:rsidRPr="008774B6" w:rsidRDefault="008774B6" w:rsidP="00675AF2">
            <w:pPr>
              <w:spacing w:after="0" w:line="256" w:lineRule="auto"/>
              <w:ind w:left="-8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774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Отчет о прохождении практики, ИЗ 1-5</w:t>
            </w:r>
          </w:p>
        </w:tc>
      </w:tr>
      <w:tr w:rsidR="008774B6" w:rsidRPr="0065598D" w:rsidTr="00675AF2">
        <w:trPr>
          <w:trHeight w:val="334"/>
        </w:trPr>
        <w:tc>
          <w:tcPr>
            <w:tcW w:w="1049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</w:tcPr>
          <w:p w:rsidR="008774B6" w:rsidRPr="008774B6" w:rsidRDefault="008774B6" w:rsidP="00675AF2">
            <w:pPr>
              <w:spacing w:after="0" w:line="25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</w:pPr>
            <w:r w:rsidRPr="008774B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 xml:space="preserve">ОПК-2: </w:t>
            </w:r>
            <w:proofErr w:type="gramStart"/>
            <w:r w:rsidRPr="008774B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Способен участвовать в разработке основных и дополнительных образовательных программ, разрабатывать отдельные их компоненты (в том числе с использованием информационно-коммуникационных технологий)</w:t>
            </w:r>
            <w:proofErr w:type="gramEnd"/>
          </w:p>
        </w:tc>
      </w:tr>
      <w:tr w:rsidR="008774B6" w:rsidRPr="009A137D" w:rsidTr="00675AF2">
        <w:trPr>
          <w:trHeight w:val="1383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8774B6" w:rsidRPr="008774B6" w:rsidRDefault="008774B6" w:rsidP="00675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bookmarkStart w:id="1" w:name="_Hlk66740272"/>
            <w:r w:rsidRPr="008774B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Знать:</w:t>
            </w:r>
          </w:p>
          <w:p w:rsidR="008774B6" w:rsidRPr="008774B6" w:rsidRDefault="008774B6" w:rsidP="00675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774B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современные концепции организации и реализации преподавания физической культуры в образовательных учреждениях различных типов;</w:t>
            </w:r>
          </w:p>
          <w:p w:rsidR="008774B6" w:rsidRPr="008774B6" w:rsidRDefault="008774B6" w:rsidP="00675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774B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способы разработки психологических и </w:t>
            </w:r>
            <w:r w:rsidRPr="008774B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>педагогических рекомендаций по личностно-профессиональному развитию будущего специалиста, в том числе с использованием средств ИКТ.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8774B6" w:rsidRPr="008774B6" w:rsidRDefault="008774B6" w:rsidP="00675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774B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>Осуществлять поиск и сбор необходимой информации, используя различные источники, умение аргументировать свою позицию.</w:t>
            </w:r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8774B6" w:rsidRPr="008774B6" w:rsidRDefault="008774B6" w:rsidP="00675A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 w:rsidRPr="008774B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Студент четко аргументирует свой ответ, демонстрируя глубокие знания, подкрепляет их примером из практики.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8774B6" w:rsidRPr="008774B6" w:rsidRDefault="008774B6" w:rsidP="00675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/>
              </w:rPr>
            </w:pPr>
            <w:r w:rsidRPr="008774B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Отчет о прохождении практики, ИЗ 5</w:t>
            </w:r>
          </w:p>
        </w:tc>
      </w:tr>
      <w:tr w:rsidR="008774B6" w:rsidRPr="009A137D" w:rsidTr="00675AF2">
        <w:trPr>
          <w:trHeight w:val="1930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8774B6" w:rsidRPr="008774B6" w:rsidRDefault="008774B6" w:rsidP="00675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774B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>Уметь:</w:t>
            </w:r>
          </w:p>
          <w:p w:rsidR="008774B6" w:rsidRPr="008774B6" w:rsidRDefault="008774B6" w:rsidP="00675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774B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планировать программный материал для учащихся младших классов, старших и средних классов на год, четверть, серию уроков; </w:t>
            </w:r>
          </w:p>
          <w:p w:rsidR="008774B6" w:rsidRPr="008774B6" w:rsidRDefault="008774B6" w:rsidP="00675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774B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составлять домашние задания для учащихся любого возраста;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8774B6" w:rsidRPr="008774B6" w:rsidRDefault="008774B6" w:rsidP="00675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774B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Сбор материала для разработки технологии, с учетом преемственности тематики для составления конспектов урока (в том числе с использованием информационно-коммуникационных технологий).</w:t>
            </w:r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8774B6" w:rsidRPr="008774B6" w:rsidRDefault="008774B6" w:rsidP="00675A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 w:rsidRPr="008774B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Соответствие материала проблеме познания; полнота и содержательность, умение приводить примеры, аргументированность.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8774B6" w:rsidRPr="008774B6" w:rsidRDefault="008774B6" w:rsidP="00675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/>
              </w:rPr>
            </w:pPr>
            <w:r w:rsidRPr="008774B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Отчет о прохождении практики, ИЗ 5</w:t>
            </w:r>
          </w:p>
        </w:tc>
      </w:tr>
      <w:tr w:rsidR="008774B6" w:rsidRPr="009A137D" w:rsidTr="00675AF2">
        <w:trPr>
          <w:trHeight w:val="1957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8774B6" w:rsidRPr="008774B6" w:rsidRDefault="008774B6" w:rsidP="00675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774B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Владеть:</w:t>
            </w:r>
          </w:p>
          <w:p w:rsidR="008774B6" w:rsidRPr="008774B6" w:rsidRDefault="008774B6" w:rsidP="00675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774B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методикой отбора оптимальных методических приёмов, организационных форм работы и средств обучения в соответствии с целями обучения, содержанием учебного материала и возрастно-половыми особенностями школьников.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8774B6" w:rsidRPr="008774B6" w:rsidRDefault="008774B6" w:rsidP="00675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774B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Разработка учебного материала для конспектов урока и сценария внеклассного мероприятия</w:t>
            </w:r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8774B6" w:rsidRPr="008774B6" w:rsidRDefault="008774B6" w:rsidP="00675A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 w:rsidRPr="008774B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Обоснованность и соответствие выбора содержания и сре</w:t>
            </w:r>
            <w:proofErr w:type="gramStart"/>
            <w:r w:rsidRPr="008774B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дств пр</w:t>
            </w:r>
            <w:proofErr w:type="gramEnd"/>
            <w:r w:rsidRPr="008774B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 xml:space="preserve">и составлении учебных материалов, логика изложения материала, его соответствие возрасту обучающихся, с использованием ИКТ; уроки выстроены в логической взаимосвязи.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8774B6" w:rsidRPr="008774B6" w:rsidRDefault="008774B6" w:rsidP="00675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/>
              </w:rPr>
            </w:pPr>
            <w:r w:rsidRPr="008774B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Отчет о прохождении практики, ИЗ 5</w:t>
            </w:r>
          </w:p>
        </w:tc>
      </w:tr>
      <w:tr w:rsidR="008774B6" w:rsidRPr="0065598D" w:rsidTr="00675AF2">
        <w:trPr>
          <w:trHeight w:val="663"/>
        </w:trPr>
        <w:tc>
          <w:tcPr>
            <w:tcW w:w="10490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8774B6" w:rsidRPr="008774B6" w:rsidRDefault="008774B6" w:rsidP="00675A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val="ru-RU" w:eastAsia="ru-RU"/>
              </w:rPr>
            </w:pPr>
            <w:r w:rsidRPr="008774B6">
              <w:rPr>
                <w:rFonts w:ascii="Times New Roman" w:hAnsi="Times New Roman" w:cs="Times New Roman"/>
                <w:i/>
                <w:color w:val="201F35"/>
                <w:sz w:val="20"/>
                <w:szCs w:val="20"/>
                <w:shd w:val="clear" w:color="auto" w:fill="F9F9FC"/>
                <w:lang w:val="ru-RU"/>
              </w:rPr>
              <w:t xml:space="preserve">ОПК-3: Способен организовывать совместную и индивидуальную учебную и воспитательную деятельность обучающихся, в том </w:t>
            </w:r>
            <w:proofErr w:type="gramStart"/>
            <w:r w:rsidRPr="008774B6">
              <w:rPr>
                <w:rFonts w:ascii="Times New Roman" w:hAnsi="Times New Roman" w:cs="Times New Roman"/>
                <w:i/>
                <w:color w:val="201F35"/>
                <w:sz w:val="20"/>
                <w:szCs w:val="20"/>
                <w:shd w:val="clear" w:color="auto" w:fill="F9F9FC"/>
                <w:lang w:val="ru-RU"/>
              </w:rPr>
              <w:t>числе</w:t>
            </w:r>
            <w:proofErr w:type="gramEnd"/>
            <w:r w:rsidRPr="008774B6">
              <w:rPr>
                <w:rFonts w:ascii="Times New Roman" w:hAnsi="Times New Roman" w:cs="Times New Roman"/>
                <w:i/>
                <w:color w:val="201F35"/>
                <w:sz w:val="20"/>
                <w:szCs w:val="20"/>
                <w:shd w:val="clear" w:color="auto" w:fill="F9F9FC"/>
                <w:lang w:val="ru-RU"/>
              </w:rPr>
              <w:t xml:space="preserve"> с особыми образовательными потребностями, в соответствии с требованиями федеральных государственных образовательных стандартов</w:t>
            </w:r>
          </w:p>
        </w:tc>
      </w:tr>
      <w:tr w:rsidR="008774B6" w:rsidRPr="009A137D" w:rsidTr="00675AF2">
        <w:trPr>
          <w:trHeight w:val="1957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8774B6" w:rsidRPr="008774B6" w:rsidRDefault="008774B6" w:rsidP="00675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774B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Знать: современные концепции организации и реализации преподавания физической культуры в образовательных учреждениях различных типов;</w:t>
            </w:r>
          </w:p>
          <w:p w:rsidR="008774B6" w:rsidRPr="008774B6" w:rsidRDefault="008774B6" w:rsidP="00675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774B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способы организации взаимодействия с различными участниками образовательного процесса - для совместного решения задач педагогической деятельности.</w:t>
            </w:r>
          </w:p>
        </w:tc>
        <w:tc>
          <w:tcPr>
            <w:tcW w:w="240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8774B6" w:rsidRPr="008774B6" w:rsidRDefault="008774B6" w:rsidP="00675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774B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Осуществляет поиск и сбор информации, необходимой для решения образовательных потребностей обучающихся.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8774B6" w:rsidRPr="008774B6" w:rsidRDefault="008774B6" w:rsidP="00675A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 w:rsidRPr="008774B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Студент четко и аргументированно излагает собранный материал, демонстрируя глубокие знания, и подкрепляет их примером из практики.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8774B6" w:rsidRPr="008774B6" w:rsidRDefault="008774B6" w:rsidP="00675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774B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Отчет о прохождении практики, ИЗ 15, 6</w:t>
            </w:r>
          </w:p>
        </w:tc>
      </w:tr>
      <w:tr w:rsidR="008774B6" w:rsidRPr="009A137D" w:rsidTr="00675AF2">
        <w:trPr>
          <w:trHeight w:val="958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8774B6" w:rsidRPr="008774B6" w:rsidRDefault="008774B6" w:rsidP="00675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774B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Уметь: </w:t>
            </w:r>
          </w:p>
          <w:p w:rsidR="008774B6" w:rsidRPr="008774B6" w:rsidRDefault="008774B6" w:rsidP="00675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774B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организовывать физкультурно-оздоровительную, внеклассную и спортивно-массовую работу с учащимися разного возраста, используя ресурсы международных и национальных платформ открытого образования в профессиональной деятельности учителя;</w:t>
            </w:r>
          </w:p>
          <w:p w:rsidR="008774B6" w:rsidRPr="008774B6" w:rsidRDefault="008774B6" w:rsidP="00675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774B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применять практические знания гуманитарных, социальных наук при решении социальных и профессиональных задач с учетом социальных, возрастных, психофизических и индивидуальных </w:t>
            </w:r>
            <w:r w:rsidRPr="008774B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>особенностей детей,</w:t>
            </w:r>
          </w:p>
        </w:tc>
        <w:tc>
          <w:tcPr>
            <w:tcW w:w="240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8774B6" w:rsidRPr="008774B6" w:rsidRDefault="008774B6" w:rsidP="00675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774B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>Демонстрирует знание материала в рамках организации урочной и внеурочной деятельности с учетом возрастных и индивидуальных особенностей.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8774B6" w:rsidRPr="008774B6" w:rsidRDefault="008774B6" w:rsidP="00675A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 w:rsidRPr="008774B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Продемонстрировано отличное владение содержанием, представлены значимые для организации детали, уверенно отвечает на вопросы аудитории.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8774B6" w:rsidRPr="008774B6" w:rsidRDefault="008774B6" w:rsidP="00675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774B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Отчет о прохождении практики, ИЗ 5</w:t>
            </w:r>
          </w:p>
        </w:tc>
      </w:tr>
      <w:tr w:rsidR="008774B6" w:rsidRPr="009A137D" w:rsidTr="00675AF2">
        <w:trPr>
          <w:trHeight w:val="1957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8774B6" w:rsidRPr="008774B6" w:rsidRDefault="008774B6" w:rsidP="00675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774B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 xml:space="preserve">Владеть: </w:t>
            </w:r>
          </w:p>
          <w:p w:rsidR="008774B6" w:rsidRPr="008774B6" w:rsidRDefault="008774B6" w:rsidP="00675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774B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методикой отбора оптимальных методических приёмов, организационных форм работы и средств обучения в соответствии с целями обучения, содержанием учебного материала и возрастно-половыми особенностями школьников;</w:t>
            </w:r>
          </w:p>
          <w:p w:rsidR="008774B6" w:rsidRPr="008774B6" w:rsidRDefault="008774B6" w:rsidP="00675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774B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методикой выявления типичных ошибок, установления причин их возникновения.</w:t>
            </w:r>
          </w:p>
        </w:tc>
        <w:tc>
          <w:tcPr>
            <w:tcW w:w="240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8774B6" w:rsidRPr="008774B6" w:rsidRDefault="008774B6" w:rsidP="00675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774B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Использует различные средства и методы проведения уроков и внеклассных мероприятий;</w:t>
            </w:r>
          </w:p>
          <w:p w:rsidR="008774B6" w:rsidRPr="008774B6" w:rsidRDefault="008774B6" w:rsidP="00675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774B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способы и навыки безопасного поведения для осуществления обучения, в том числе с особыми образовательными потребностями, в соответствии с требованиями федеральных государственных образовательных стандартов.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8774B6" w:rsidRPr="008774B6" w:rsidRDefault="008774B6" w:rsidP="00675A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 w:rsidRPr="008774B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Уверенно выступает, удерживает внимание аудитории, формулирует и доносит до аудитории собственную позицию;</w:t>
            </w:r>
          </w:p>
          <w:p w:rsidR="008774B6" w:rsidRPr="008774B6" w:rsidRDefault="008774B6" w:rsidP="00675A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 w:rsidRPr="008774B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демонстрирует приемы работы для моделирования ситуаций безопасного поведения обучающихся различными средствами.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8774B6" w:rsidRPr="008774B6" w:rsidRDefault="008774B6" w:rsidP="00675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774B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Отчет о прохождении практики, ИЗ 5</w:t>
            </w:r>
          </w:p>
        </w:tc>
      </w:tr>
      <w:bookmarkEnd w:id="1"/>
      <w:tr w:rsidR="008774B6" w:rsidRPr="009A137D" w:rsidTr="00675AF2">
        <w:trPr>
          <w:trHeight w:val="537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8774B6" w:rsidRPr="008774B6" w:rsidRDefault="008774B6" w:rsidP="00675A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</w:pPr>
            <w:r w:rsidRPr="008774B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ОПК-5: Способен осуществлять контроль и оценку формирования результатов образования обучающихся, выявлять и корректировать трудности в обучении</w:t>
            </w:r>
          </w:p>
        </w:tc>
      </w:tr>
      <w:tr w:rsidR="008774B6" w:rsidRPr="009A137D" w:rsidTr="00675AF2">
        <w:trPr>
          <w:trHeight w:val="53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8774B6" w:rsidRPr="008774B6" w:rsidRDefault="008774B6" w:rsidP="00675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774B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Знать:</w:t>
            </w:r>
          </w:p>
          <w:p w:rsidR="008774B6" w:rsidRPr="008774B6" w:rsidRDefault="008774B6" w:rsidP="00675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774B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возрастные закономерности развития двигательных качеств и формирования двигательных навыков, средства, методы, способы и приемы проведения контроля и оценки формирования результатов образования обучающихся;</w:t>
            </w:r>
          </w:p>
          <w:p w:rsidR="008774B6" w:rsidRPr="008774B6" w:rsidRDefault="008774B6" w:rsidP="00675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774B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способы выявления и корректировки возникающих трудностей в процессе обучения и воспитания.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4B6" w:rsidRPr="008774B6" w:rsidRDefault="008774B6" w:rsidP="00675AF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774B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Сбор необходимого материала для формулировки критериев оценки учебной деятельности, с целью ее коррекции; средства, методы, способы и приемы позволяющие осуществлять контроль и оценивать результаты образования обучающихся.</w:t>
            </w:r>
          </w:p>
          <w:p w:rsidR="008774B6" w:rsidRPr="008774B6" w:rsidRDefault="008774B6" w:rsidP="00675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4B6" w:rsidRPr="008774B6" w:rsidRDefault="008774B6" w:rsidP="00675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774B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 xml:space="preserve">Студент четко аргументирует свой ответ, демонстрируя глубокие знания, подкрепляет их примером. Знание средств, методов, способов и приемов проведения контроля и оценки </w:t>
            </w:r>
            <w:proofErr w:type="spellStart"/>
            <w:r w:rsidRPr="008774B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сформированности</w:t>
            </w:r>
            <w:proofErr w:type="spellEnd"/>
            <w:r w:rsidRPr="008774B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 xml:space="preserve"> результатов образования и воспитания обучающихся.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4B6" w:rsidRPr="008774B6" w:rsidRDefault="008774B6" w:rsidP="00675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774B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Отчет о прохождении </w:t>
            </w:r>
          </w:p>
          <w:p w:rsidR="008774B6" w:rsidRPr="008774B6" w:rsidRDefault="008774B6" w:rsidP="00675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/>
              </w:rPr>
            </w:pPr>
            <w:r w:rsidRPr="008774B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практики, ИЗ 1-5</w:t>
            </w:r>
          </w:p>
        </w:tc>
      </w:tr>
      <w:tr w:rsidR="008774B6" w:rsidRPr="009A137D" w:rsidTr="00675AF2">
        <w:trPr>
          <w:trHeight w:val="53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8774B6" w:rsidRPr="008774B6" w:rsidRDefault="008774B6" w:rsidP="00675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774B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Уметь:</w:t>
            </w:r>
          </w:p>
          <w:p w:rsidR="008774B6" w:rsidRPr="008774B6" w:rsidRDefault="008774B6" w:rsidP="00675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774B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проводить анализ занятия, оценивая его элементы по пяти бальной системе на основе схемы анализа, хронометраж и </w:t>
            </w:r>
            <w:proofErr w:type="spellStart"/>
            <w:r w:rsidRPr="008774B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пульсометрию</w:t>
            </w:r>
            <w:proofErr w:type="spellEnd"/>
            <w:r w:rsidRPr="008774B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урока, а также посредством тестирования определять уровень физической подготовленности учащихся;</w:t>
            </w:r>
            <w:r w:rsidRPr="008774B6">
              <w:rPr>
                <w:sz w:val="20"/>
                <w:szCs w:val="20"/>
                <w:lang w:val="ru-RU"/>
              </w:rPr>
              <w:t xml:space="preserve"> </w:t>
            </w:r>
            <w:r w:rsidRPr="008774B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выявлять и корректировать трудности в процессе обучения и воспитания, </w:t>
            </w:r>
            <w:proofErr w:type="spellStart"/>
            <w:proofErr w:type="gramStart"/>
            <w:r w:rsidRPr="008774B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разрабо</w:t>
            </w:r>
            <w:proofErr w:type="spellEnd"/>
            <w:r w:rsidRPr="008774B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-тать</w:t>
            </w:r>
            <w:proofErr w:type="gramEnd"/>
            <w:r w:rsidRPr="008774B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рекомендации по совершенствованию учебно-воспитательного процесса.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4B6" w:rsidRPr="008774B6" w:rsidRDefault="008774B6" w:rsidP="00675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774B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Используя различные методы и методики способен осуществлять контроль и оценку результатов образования, выявлять трудности возникающие в процессе обучения и </w:t>
            </w:r>
            <w:proofErr w:type="gramStart"/>
            <w:r w:rsidRPr="008774B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воспитания</w:t>
            </w:r>
            <w:proofErr w:type="gramEnd"/>
            <w:r w:rsidRPr="008774B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обучающихся и корректировать их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4B6" w:rsidRPr="008774B6" w:rsidRDefault="008774B6" w:rsidP="00675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774B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Студент четко формулирует критерии оценки в соответствие с целью; умеет разрабатывать программы, позволяющие осуществлять диагностику и проводить мониторинг </w:t>
            </w:r>
            <w:proofErr w:type="spellStart"/>
            <w:r w:rsidRPr="008774B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сформированности</w:t>
            </w:r>
            <w:proofErr w:type="spellEnd"/>
            <w:r w:rsidRPr="008774B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результатов образования обучающихся. Способность выявлять и корректировать трудности в процессе обучения и воспитания </w:t>
            </w:r>
            <w:proofErr w:type="gramStart"/>
            <w:r w:rsidRPr="008774B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обучающихся</w:t>
            </w:r>
            <w:proofErr w:type="gramEnd"/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4B6" w:rsidRPr="008774B6" w:rsidRDefault="008774B6" w:rsidP="00675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774B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Отчет о прохождении </w:t>
            </w:r>
          </w:p>
          <w:p w:rsidR="008774B6" w:rsidRPr="008774B6" w:rsidRDefault="008774B6" w:rsidP="00675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/>
              </w:rPr>
            </w:pPr>
            <w:r w:rsidRPr="008774B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практики, ИЗ 1</w:t>
            </w:r>
          </w:p>
        </w:tc>
      </w:tr>
      <w:tr w:rsidR="008774B6" w:rsidRPr="009A137D" w:rsidTr="00675AF2">
        <w:trPr>
          <w:trHeight w:val="53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8774B6" w:rsidRPr="008774B6" w:rsidRDefault="008774B6" w:rsidP="0067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774B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Владеть:</w:t>
            </w:r>
          </w:p>
          <w:p w:rsidR="008774B6" w:rsidRPr="008774B6" w:rsidRDefault="008774B6" w:rsidP="0067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774B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методикой выявления типичных ошибок, установления причин их возникновения; средствами, методами, способами и приемами, при помощи которых возможно осуществлять контроль, дать оценку </w:t>
            </w:r>
            <w:proofErr w:type="spellStart"/>
            <w:r w:rsidRPr="008774B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сформированности</w:t>
            </w:r>
            <w:proofErr w:type="spellEnd"/>
            <w:r w:rsidRPr="008774B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результатов </w:t>
            </w:r>
            <w:proofErr w:type="spellStart"/>
            <w:proofErr w:type="gramStart"/>
            <w:r w:rsidRPr="008774B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>образо-вательного</w:t>
            </w:r>
            <w:proofErr w:type="spellEnd"/>
            <w:proofErr w:type="gramEnd"/>
            <w:r w:rsidRPr="008774B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процесса обучающихся.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4B6" w:rsidRPr="008774B6" w:rsidRDefault="008774B6" w:rsidP="0067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774B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 xml:space="preserve">Провести анализ выбранных средств, форм и методов программного материала, в соответствие с возрастно-половыми особенностями, предложенных в конспекте урока, физкультурно-оздоровительных занятий; организовать и провести </w:t>
            </w:r>
            <w:proofErr w:type="spellStart"/>
            <w:r w:rsidRPr="008774B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>пульсометрию</w:t>
            </w:r>
            <w:proofErr w:type="spellEnd"/>
            <w:r w:rsidRPr="008774B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, хронометраж и педагогический анализ урока.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4B6" w:rsidRPr="008774B6" w:rsidRDefault="008774B6" w:rsidP="00675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774B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 xml:space="preserve">Студент владеет в полной мере методиками проведения анализа учебного материала по физической культуре с точки зрения программного содержания; самостоятельно осуществляет данный вид деятельности, </w:t>
            </w:r>
            <w:r w:rsidRPr="008774B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 xml:space="preserve">соблюдает логику проведения диагностических мероприятий, полнота и аргументированность выводов, </w:t>
            </w:r>
            <w:r w:rsidRPr="008774B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lastRenderedPageBreak/>
              <w:t>замечаний и предложений.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4B6" w:rsidRPr="008774B6" w:rsidRDefault="008774B6" w:rsidP="00675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774B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>Отчет о прохождении</w:t>
            </w:r>
          </w:p>
          <w:p w:rsidR="008774B6" w:rsidRPr="008774B6" w:rsidRDefault="008774B6" w:rsidP="00675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/>
              </w:rPr>
            </w:pPr>
            <w:r w:rsidRPr="008774B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практики, ИЗ 1-5</w:t>
            </w:r>
          </w:p>
        </w:tc>
      </w:tr>
      <w:tr w:rsidR="008774B6" w:rsidRPr="0065598D" w:rsidTr="00675AF2">
        <w:trPr>
          <w:trHeight w:val="537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8774B6" w:rsidRPr="008774B6" w:rsidRDefault="008774B6" w:rsidP="00675A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</w:pPr>
            <w:r w:rsidRPr="008774B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lastRenderedPageBreak/>
              <w:t xml:space="preserve">ОПК-6: Способен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том числе </w:t>
            </w:r>
            <w:proofErr w:type="gramStart"/>
            <w:r w:rsidRPr="008774B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обучающихся</w:t>
            </w:r>
            <w:proofErr w:type="gramEnd"/>
            <w:r w:rsidRPr="008774B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 xml:space="preserve"> с особыми образовательными потребностями</w:t>
            </w:r>
          </w:p>
        </w:tc>
      </w:tr>
      <w:tr w:rsidR="008774B6" w:rsidRPr="009A137D" w:rsidTr="00675AF2">
        <w:trPr>
          <w:trHeight w:val="53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8774B6" w:rsidRPr="008774B6" w:rsidRDefault="008774B6" w:rsidP="00675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774B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Знать: </w:t>
            </w:r>
          </w:p>
          <w:p w:rsidR="008774B6" w:rsidRPr="008774B6" w:rsidRDefault="008774B6" w:rsidP="00675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774B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способы организации взаимодействия с различными участниками образовательного процесса для совместного решения задач педагогической деятельности; принципы </w:t>
            </w:r>
            <w:proofErr w:type="spellStart"/>
            <w:r w:rsidRPr="008774B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здоровьесберегающих</w:t>
            </w:r>
            <w:proofErr w:type="spellEnd"/>
            <w:r w:rsidRPr="008774B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технологий.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4B6" w:rsidRPr="008774B6" w:rsidRDefault="008774B6" w:rsidP="00675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774B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Использует знания </w:t>
            </w:r>
            <w:proofErr w:type="spellStart"/>
            <w:r w:rsidRPr="008774B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здоровьесберегающих</w:t>
            </w:r>
            <w:proofErr w:type="spellEnd"/>
            <w:r w:rsidRPr="008774B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технологий и профессиональной этики при составлении конспектов урока, бесед, внеклассных физкультурно-оздоровительных мероприятий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4B6" w:rsidRPr="008774B6" w:rsidRDefault="008774B6" w:rsidP="00675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774B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Четко и грамотно формулирует задания, собранный материал соответствует возрасту </w:t>
            </w:r>
            <w:proofErr w:type="gramStart"/>
            <w:r w:rsidRPr="008774B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обучающихся</w:t>
            </w:r>
            <w:proofErr w:type="gramEnd"/>
            <w:r w:rsidRPr="008774B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, цели и задачи урока сформулированы в соответствие с планом.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4B6" w:rsidRPr="008774B6" w:rsidRDefault="008774B6" w:rsidP="00675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774B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Отчет о прохождении практики, ИЗ 1-5</w:t>
            </w:r>
          </w:p>
        </w:tc>
      </w:tr>
      <w:tr w:rsidR="008774B6" w:rsidRPr="009A137D" w:rsidTr="00675AF2">
        <w:trPr>
          <w:trHeight w:val="53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8774B6" w:rsidRPr="008774B6" w:rsidRDefault="008774B6" w:rsidP="00675AF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774B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Уметь:</w:t>
            </w:r>
            <w:r w:rsidRPr="008774B6">
              <w:rPr>
                <w:sz w:val="20"/>
                <w:szCs w:val="20"/>
                <w:lang w:val="ru-RU"/>
              </w:rPr>
              <w:t xml:space="preserve"> </w:t>
            </w:r>
          </w:p>
          <w:p w:rsidR="008774B6" w:rsidRPr="008774B6" w:rsidRDefault="008774B6" w:rsidP="00675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774B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организовать сотрудничество взаимодействовать с участниками образовательного процесса;</w:t>
            </w:r>
          </w:p>
          <w:p w:rsidR="008774B6" w:rsidRPr="008774B6" w:rsidRDefault="008774B6" w:rsidP="00675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774B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организовать сотрудничество обучающихся и воспитанников в учебном процессе и внеурочной деятельности</w:t>
            </w:r>
            <w:proofErr w:type="gramStart"/>
            <w:r w:rsidRPr="008774B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</w:t>
            </w:r>
            <w:proofErr w:type="gramEnd"/>
            <w:r w:rsidRPr="008774B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gramStart"/>
            <w:r w:rsidRPr="008774B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</w:t>
            </w:r>
            <w:proofErr w:type="gramEnd"/>
            <w:r w:rsidRPr="008774B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ля поддержания их активности, инициативности и самостоятельности.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4B6" w:rsidRPr="008774B6" w:rsidRDefault="008774B6" w:rsidP="00675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gramStart"/>
            <w:r w:rsidRPr="008774B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Демонстрирует умения выполнять учебные действия сопровождая</w:t>
            </w:r>
            <w:proofErr w:type="gramEnd"/>
            <w:r w:rsidRPr="008774B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объяснением, подбирает материал для написания сценария внеклассного физкультурно-оздоровительного мероприятия.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4B6" w:rsidRPr="008774B6" w:rsidRDefault="008774B6" w:rsidP="00675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774B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Демонстрирует владение терминологией при объяснении и формулировании образовательных задач, при проведении внеклассных мероприятий, материал соответствует тематике мероприятия и его задачам.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4B6" w:rsidRPr="008774B6" w:rsidRDefault="008774B6" w:rsidP="00675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774B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Отчет о прохождении практики, ИЗ 1-5</w:t>
            </w:r>
          </w:p>
        </w:tc>
      </w:tr>
      <w:tr w:rsidR="008774B6" w:rsidRPr="009A137D" w:rsidTr="00675AF2">
        <w:trPr>
          <w:trHeight w:val="53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8774B6" w:rsidRPr="008774B6" w:rsidRDefault="008774B6" w:rsidP="00675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774B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Владеть: </w:t>
            </w:r>
          </w:p>
          <w:p w:rsidR="008774B6" w:rsidRPr="008774B6" w:rsidRDefault="008774B6" w:rsidP="00675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774B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умениями и навыками проведения внеклассной спортивно-массовой и физкультурно-оздоровительной работы; </w:t>
            </w:r>
          </w:p>
          <w:p w:rsidR="008774B6" w:rsidRPr="008774B6" w:rsidRDefault="008774B6" w:rsidP="00675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774B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методикой использования нормативных правовых документов в своей деятельности; организации и проведения мероприятий, направленных на защиту и обеспечение безопасности.</w:t>
            </w: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774B6" w:rsidRPr="008774B6" w:rsidRDefault="008774B6" w:rsidP="00675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774B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Готовит сценарий физкультурно-оздоровительного мероприятия.</w:t>
            </w:r>
          </w:p>
        </w:tc>
        <w:tc>
          <w:tcPr>
            <w:tcW w:w="326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774B6" w:rsidRPr="00D44CC6" w:rsidRDefault="008774B6" w:rsidP="00675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4B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 xml:space="preserve">Соответствие сценария целям и задачам мероприятия, возрасту и подготовленности участников, учтены их интересы. </w:t>
            </w:r>
            <w:proofErr w:type="spellStart"/>
            <w:r w:rsidRPr="00D44CC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Соблюдены</w:t>
            </w:r>
            <w:proofErr w:type="spellEnd"/>
            <w:r w:rsidRPr="00D44CC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44CC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все</w:t>
            </w:r>
            <w:proofErr w:type="spellEnd"/>
            <w:r w:rsidRPr="00D44CC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44CC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правила</w:t>
            </w:r>
            <w:proofErr w:type="spellEnd"/>
            <w:r w:rsidRPr="00D44CC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44CC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составления</w:t>
            </w:r>
            <w:proofErr w:type="spellEnd"/>
            <w:r w:rsidRPr="00D44CC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D44CC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проведения</w:t>
            </w:r>
            <w:proofErr w:type="spellEnd"/>
            <w:r w:rsidRPr="00D44CC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44CC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спортивно-оздоровительных</w:t>
            </w:r>
            <w:proofErr w:type="spellEnd"/>
            <w:r w:rsidRPr="00D44CC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44CC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мероприятий</w:t>
            </w:r>
            <w:proofErr w:type="spellEnd"/>
            <w:r w:rsidRPr="00D44CC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4B6" w:rsidRPr="008774B6" w:rsidRDefault="008774B6" w:rsidP="00675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774B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Отчет о прохождении практики, ИЗ 1-5</w:t>
            </w:r>
          </w:p>
        </w:tc>
      </w:tr>
      <w:tr w:rsidR="008774B6" w:rsidRPr="0065598D" w:rsidTr="00675AF2">
        <w:trPr>
          <w:trHeight w:val="537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8774B6" w:rsidRPr="008774B6" w:rsidRDefault="008774B6" w:rsidP="00675A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</w:pPr>
            <w:r w:rsidRPr="008774B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 xml:space="preserve">ОПК-7: </w:t>
            </w:r>
            <w:proofErr w:type="gramStart"/>
            <w:r w:rsidRPr="008774B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Способен</w:t>
            </w:r>
            <w:proofErr w:type="gramEnd"/>
            <w:r w:rsidRPr="008774B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 xml:space="preserve"> взаимодействовать с участниками образовательных отношений в рамках реализации образовательных программ</w:t>
            </w:r>
          </w:p>
        </w:tc>
      </w:tr>
      <w:tr w:rsidR="008774B6" w:rsidRPr="009A137D" w:rsidTr="00675AF2">
        <w:trPr>
          <w:trHeight w:val="53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8774B6" w:rsidRPr="008774B6" w:rsidRDefault="008774B6" w:rsidP="00675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774B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Знать: специфику содержания образования по предмету «Физическая культура», принципы и подходы к его построению;</w:t>
            </w:r>
          </w:p>
          <w:p w:rsidR="008774B6" w:rsidRPr="008774B6" w:rsidRDefault="008774B6" w:rsidP="00675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774B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цель, задачи и содержание школьной физической культуры как элемента педагогической системы учебного предмета;</w:t>
            </w:r>
          </w:p>
          <w:p w:rsidR="008774B6" w:rsidRPr="008774B6" w:rsidRDefault="008774B6" w:rsidP="00675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774B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возрастные закономерности развития двигательных качеств и формирования двигательных навыков, их дифференцирование по половой принадлежности учащихся.</w:t>
            </w: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774B6" w:rsidRPr="008774B6" w:rsidRDefault="008774B6" w:rsidP="00675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774B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Поиск и сбор необходимой информации, используя различные источники.</w:t>
            </w:r>
          </w:p>
        </w:tc>
        <w:tc>
          <w:tcPr>
            <w:tcW w:w="326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774B6" w:rsidRPr="008774B6" w:rsidRDefault="008774B6" w:rsidP="00675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774B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Студент четко и аргументированно излагает собранный материал, демонстрируя глубокие знания, и подкрепляет их примером из практики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4B6" w:rsidRPr="008774B6" w:rsidRDefault="008774B6" w:rsidP="00675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774B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Отчет о прохождении практики, ИЗ 1, 5</w:t>
            </w:r>
          </w:p>
        </w:tc>
      </w:tr>
      <w:tr w:rsidR="008774B6" w:rsidRPr="009A137D" w:rsidTr="00675AF2">
        <w:trPr>
          <w:trHeight w:val="53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8774B6" w:rsidRPr="008774B6" w:rsidRDefault="008774B6" w:rsidP="00675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774B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Уметь: составлять структуру процесса обучения двигательному действию, подбирать методы, </w:t>
            </w:r>
            <w:r w:rsidRPr="008774B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>методические приёмы и средства обучения в соответствии с задачами обучения;</w:t>
            </w:r>
          </w:p>
          <w:p w:rsidR="008774B6" w:rsidRPr="008774B6" w:rsidRDefault="008774B6" w:rsidP="00675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774B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формулировать основные и частные задачи обучения и определять рациональную структуру урока физической культуры;</w:t>
            </w:r>
          </w:p>
          <w:p w:rsidR="008774B6" w:rsidRPr="008774B6" w:rsidRDefault="008774B6" w:rsidP="00675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774B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оценивать физическую нагрузку урока физической культуры;</w:t>
            </w:r>
          </w:p>
          <w:p w:rsidR="008774B6" w:rsidRPr="008774B6" w:rsidRDefault="008774B6" w:rsidP="00675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774B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сочетать показ упражнения с объяснением.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4B6" w:rsidRPr="008774B6" w:rsidRDefault="008774B6" w:rsidP="00675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774B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 xml:space="preserve">Использует знания смежных наук для поиска необходимого материала для построения учебного </w:t>
            </w:r>
            <w:r w:rsidRPr="008774B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>процесса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4B6" w:rsidRPr="008774B6" w:rsidRDefault="008774B6" w:rsidP="00675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774B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lastRenderedPageBreak/>
              <w:t xml:space="preserve">Демонстрирует отличное владение содержанием, четко формулирует правила техники безопасности, оказания доврачебной помощи, </w:t>
            </w:r>
            <w:r w:rsidRPr="008774B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lastRenderedPageBreak/>
              <w:t>знание возрастных особенностей при разработке методики обучения.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4B6" w:rsidRPr="008774B6" w:rsidRDefault="008774B6" w:rsidP="00675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774B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>Отчет о прохождении практики, ИЗ 1,5</w:t>
            </w:r>
          </w:p>
        </w:tc>
      </w:tr>
      <w:tr w:rsidR="008774B6" w:rsidRPr="009A137D" w:rsidTr="00675AF2">
        <w:trPr>
          <w:trHeight w:val="53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8774B6" w:rsidRPr="008774B6" w:rsidRDefault="008774B6" w:rsidP="00675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774B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>Владеть: методикой отбора оптимальных методических приёмов, организационных форм работы и средств обучения в соответствии с целями обучения, содержанием учебного материала и возрастно-половыми особенностями школьников;</w:t>
            </w:r>
          </w:p>
          <w:p w:rsidR="008774B6" w:rsidRPr="008774B6" w:rsidRDefault="008774B6" w:rsidP="00675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774B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методикой выявления типичных ошибок, установления причин их возникновения;</w:t>
            </w:r>
          </w:p>
          <w:p w:rsidR="008774B6" w:rsidRPr="008774B6" w:rsidRDefault="008774B6" w:rsidP="00675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774B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методикой разработки и проведения педагогических наблюдений, использовать их в учебном процессе</w:t>
            </w:r>
            <w:proofErr w:type="gramStart"/>
            <w:r w:rsidRPr="008774B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;;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4B6" w:rsidRPr="008774B6" w:rsidRDefault="008774B6" w:rsidP="00675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774B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Четко формулирует задачи процесса обучения при разработке методик. Демонстрирует навыки преподавательской деятельности, выбор необходимых средств и методов обучения.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4B6" w:rsidRPr="008774B6" w:rsidRDefault="008774B6" w:rsidP="00675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774B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Делает краткие, ясные выводы и заключение. Дает ясные рекомендации. Уверенно выступает, удерживает внимание аудитории, формулирует и доносит до аудитории собственную позицию.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4B6" w:rsidRPr="008774B6" w:rsidRDefault="008774B6" w:rsidP="00675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774B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Отчет о прохождении практики, ИЗ 1, 5</w:t>
            </w:r>
          </w:p>
        </w:tc>
      </w:tr>
      <w:tr w:rsidR="008774B6" w:rsidRPr="0065598D" w:rsidTr="00675AF2">
        <w:trPr>
          <w:trHeight w:val="576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8774B6" w:rsidRPr="008774B6" w:rsidRDefault="008774B6" w:rsidP="00675A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</w:pPr>
            <w:r w:rsidRPr="008774B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 xml:space="preserve">ПКО-1: </w:t>
            </w:r>
            <w:proofErr w:type="gramStart"/>
            <w:r w:rsidRPr="008774B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Способен</w:t>
            </w:r>
            <w:proofErr w:type="gramEnd"/>
            <w:r w:rsidRPr="008774B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 xml:space="preserve"> осуществлять профессиональную деятельность с использованием возможностей цифровой образовательной среды образовательной организации и открытого информационно-образовательного пространства</w:t>
            </w:r>
          </w:p>
        </w:tc>
      </w:tr>
      <w:tr w:rsidR="008774B6" w:rsidRPr="009A137D" w:rsidTr="00675AF2">
        <w:trPr>
          <w:trHeight w:val="5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8774B6" w:rsidRPr="008774B6" w:rsidRDefault="008774B6" w:rsidP="00675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774B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Знать:</w:t>
            </w:r>
          </w:p>
          <w:p w:rsidR="008774B6" w:rsidRPr="008774B6" w:rsidRDefault="008774B6" w:rsidP="00675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774B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способы планирования, организации, контроля и корректировки образовательного процесса с использованием цифровой образовательной среды образовательной организации и открытого информационно-образовательного пространства; способы разработки психологических и педагогических рекомендаций по личностно-профессиональному развитию будущего специалиста, в том числе с использованием средств ИКТ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8774B6" w:rsidRPr="008774B6" w:rsidRDefault="008774B6" w:rsidP="00675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774B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Поиск и сбор необходимой информации, используя различные источники; способы планирования, </w:t>
            </w:r>
            <w:proofErr w:type="spellStart"/>
            <w:r w:rsidRPr="008774B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организции</w:t>
            </w:r>
            <w:proofErr w:type="spellEnd"/>
            <w:r w:rsidRPr="008774B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, контроля и корректировки </w:t>
            </w:r>
            <w:proofErr w:type="spellStart"/>
            <w:proofErr w:type="gramStart"/>
            <w:r w:rsidRPr="008774B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образова</w:t>
            </w:r>
            <w:proofErr w:type="spellEnd"/>
            <w:r w:rsidRPr="008774B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-тельного</w:t>
            </w:r>
            <w:proofErr w:type="gramEnd"/>
            <w:r w:rsidRPr="008774B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процесса с использованием цифровой образовательной среды образовательной организации и открытого информационно-образовательного пространства.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8774B6" w:rsidRPr="008774B6" w:rsidRDefault="008774B6" w:rsidP="00675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774B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 xml:space="preserve">Студент четко и аргументированно излагает собранный материал, демонстрирует знания при выполнении индивидуальных учебных заданий, связанных со способами </w:t>
            </w:r>
            <w:proofErr w:type="spellStart"/>
            <w:proofErr w:type="gramStart"/>
            <w:r w:rsidRPr="008774B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планирова-ния</w:t>
            </w:r>
            <w:proofErr w:type="spellEnd"/>
            <w:proofErr w:type="gramEnd"/>
            <w:r w:rsidRPr="008774B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, организации, контроля и корректировки образовательного процесса с использованием цифровой образовательной среды образовательной организации и открытого информационно-образовательного пространства.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8774B6" w:rsidRPr="008774B6" w:rsidRDefault="008774B6" w:rsidP="00675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/>
              </w:rPr>
            </w:pPr>
            <w:r w:rsidRPr="008774B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Отчет о прохождении практики, ИЗ 1</w:t>
            </w:r>
          </w:p>
        </w:tc>
      </w:tr>
      <w:tr w:rsidR="008774B6" w:rsidRPr="009A137D" w:rsidTr="00675AF2">
        <w:trPr>
          <w:trHeight w:val="5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8774B6" w:rsidRPr="008774B6" w:rsidRDefault="008774B6" w:rsidP="00675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774B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Уметь:</w:t>
            </w:r>
          </w:p>
          <w:p w:rsidR="008774B6" w:rsidRPr="008774B6" w:rsidRDefault="008774B6" w:rsidP="00675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774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организовывать физкультурно-оздоровительную, внеклассную и спортивно-массовую работу с учащимися разного возраста, используя ресурсы международных и национальных платформ открытого образования в профессиональной деятельности.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8774B6" w:rsidRPr="008774B6" w:rsidRDefault="008774B6" w:rsidP="00675A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 w:rsidRPr="008774B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 xml:space="preserve">Способность </w:t>
            </w:r>
            <w:proofErr w:type="spellStart"/>
            <w:proofErr w:type="gramStart"/>
            <w:r w:rsidRPr="008774B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планиро-вать</w:t>
            </w:r>
            <w:proofErr w:type="spellEnd"/>
            <w:proofErr w:type="gramEnd"/>
            <w:r w:rsidRPr="008774B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, организовывать, вести контроль и осу-</w:t>
            </w:r>
            <w:proofErr w:type="spellStart"/>
            <w:r w:rsidRPr="008774B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ществлять</w:t>
            </w:r>
            <w:proofErr w:type="spellEnd"/>
            <w:r w:rsidRPr="008774B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774B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корректи-ровку</w:t>
            </w:r>
            <w:proofErr w:type="spellEnd"/>
            <w:r w:rsidRPr="008774B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 xml:space="preserve"> образовательно-</w:t>
            </w:r>
            <w:proofErr w:type="spellStart"/>
            <w:r w:rsidRPr="008774B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го</w:t>
            </w:r>
            <w:proofErr w:type="spellEnd"/>
            <w:r w:rsidRPr="008774B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 xml:space="preserve"> процесса с  использованием возможностей цифровой образовательной среды образовательной организации и открытого информационно-образовательного пространства.</w:t>
            </w:r>
          </w:p>
          <w:p w:rsidR="008774B6" w:rsidRPr="008774B6" w:rsidRDefault="008774B6" w:rsidP="00675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8774B6" w:rsidRPr="008774B6" w:rsidRDefault="008774B6" w:rsidP="00675A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 w:rsidRPr="008774B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Демонстрация умений при использовании ресурсов международных и национальных платформ открытого образования в профессиональной деятельности, при выполнении индивидуальных учебных заданий, связанных со способами планирования, организации, контролем и корректировкой образовательного процесса с использованием цифровой образовательной среды.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8774B6" w:rsidRPr="008774B6" w:rsidRDefault="008774B6" w:rsidP="00675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/>
              </w:rPr>
            </w:pPr>
            <w:r w:rsidRPr="008774B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Отчет о прохождении практики, ИЗ 1</w:t>
            </w:r>
          </w:p>
        </w:tc>
      </w:tr>
      <w:tr w:rsidR="008774B6" w:rsidRPr="009A137D" w:rsidTr="00675AF2">
        <w:trPr>
          <w:trHeight w:val="5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8774B6" w:rsidRPr="008774B6" w:rsidRDefault="008774B6" w:rsidP="00675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774B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>Владеть:</w:t>
            </w:r>
          </w:p>
          <w:p w:rsidR="008774B6" w:rsidRPr="008774B6" w:rsidRDefault="008774B6" w:rsidP="00675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774B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средствами ИКТ для использования их в образовательном процессе.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8774B6" w:rsidRPr="008774B6" w:rsidRDefault="008774B6" w:rsidP="00675A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 w:rsidRPr="008774B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Владение ИКТ при подготовке к проведению образовательного процесса.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8774B6" w:rsidRPr="008774B6" w:rsidRDefault="008774B6" w:rsidP="00675A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 w:rsidRPr="008774B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Логика изложения материала, его соответствие возрасту обучающихся, с использованием средств ИКТ.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8774B6" w:rsidRPr="008774B6" w:rsidRDefault="008774B6" w:rsidP="00675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/>
              </w:rPr>
            </w:pPr>
            <w:r w:rsidRPr="008774B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Отчет о прохождении практики, ИЗ 1</w:t>
            </w:r>
          </w:p>
        </w:tc>
      </w:tr>
      <w:tr w:rsidR="008774B6" w:rsidRPr="009A137D" w:rsidTr="00675AF2">
        <w:trPr>
          <w:trHeight w:val="425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8774B6" w:rsidRPr="008774B6" w:rsidRDefault="008774B6" w:rsidP="00675A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</w:pPr>
            <w:r w:rsidRPr="008774B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ПКО-2: Способен проектировать и организовывать образовательный процесс в образовательных организациях различных уровней</w:t>
            </w:r>
          </w:p>
        </w:tc>
      </w:tr>
      <w:tr w:rsidR="008774B6" w:rsidRPr="009A137D" w:rsidTr="00675AF2">
        <w:trPr>
          <w:trHeight w:val="583"/>
        </w:trPr>
        <w:tc>
          <w:tcPr>
            <w:tcW w:w="26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8774B6" w:rsidRPr="008774B6" w:rsidRDefault="008774B6" w:rsidP="00675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774B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Знать:</w:t>
            </w:r>
          </w:p>
          <w:p w:rsidR="008774B6" w:rsidRPr="008774B6" w:rsidRDefault="008774B6" w:rsidP="00675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774B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содержание учебного материала для планирования учебных занятий (уроков), направленных на обучение и воспитание в соответствии с уровнем развития, </w:t>
            </w:r>
            <w:proofErr w:type="spellStart"/>
            <w:proofErr w:type="gramStart"/>
            <w:r w:rsidRPr="008774B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физи</w:t>
            </w:r>
            <w:proofErr w:type="spellEnd"/>
            <w:r w:rsidRPr="008774B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-ческой</w:t>
            </w:r>
            <w:proofErr w:type="gramEnd"/>
            <w:r w:rsidRPr="008774B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подготовленностью и возрастными особенностями обучающихся; способы организации взаимодействия с различными участниками образовательного процесса - для совместного решения задач педагогической деятельности;</w:t>
            </w:r>
          </w:p>
          <w:p w:rsidR="008774B6" w:rsidRPr="008774B6" w:rsidRDefault="008774B6" w:rsidP="00675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774B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формы сотрудничества обучающихся и воспитанников, и методы развития творческих способности во внеурочной деятельности и учебном процессе.</w:t>
            </w: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774B6" w:rsidRPr="008774B6" w:rsidRDefault="008774B6" w:rsidP="00675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774B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Поиск и сбор необходимой информации; знание содержания учебного материала по физической культуре и спорту, документов планирования учебно-воспитательного процесса в </w:t>
            </w:r>
            <w:proofErr w:type="spellStart"/>
            <w:proofErr w:type="gramStart"/>
            <w:r w:rsidRPr="008774B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общеобразова</w:t>
            </w:r>
            <w:proofErr w:type="spellEnd"/>
            <w:r w:rsidRPr="008774B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-тельной</w:t>
            </w:r>
            <w:proofErr w:type="gramEnd"/>
            <w:r w:rsidRPr="008774B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школе и </w:t>
            </w:r>
            <w:proofErr w:type="spellStart"/>
            <w:r w:rsidRPr="008774B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учре-ждениях</w:t>
            </w:r>
            <w:proofErr w:type="spellEnd"/>
            <w:r w:rsidRPr="008774B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774B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дополнитель-ного</w:t>
            </w:r>
            <w:proofErr w:type="spellEnd"/>
            <w:r w:rsidRPr="008774B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образования.</w:t>
            </w:r>
          </w:p>
        </w:tc>
        <w:tc>
          <w:tcPr>
            <w:tcW w:w="283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774B6" w:rsidRPr="008774B6" w:rsidRDefault="008774B6" w:rsidP="00675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774B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 xml:space="preserve">Студент четко и аргументированно излагает собранный материал, демонстрирует знания содержания учебного материала по физической культуре и спорту, документов планирования учебно-воспитательного процесса в общеобразовательной школе и учреждениях </w:t>
            </w:r>
            <w:proofErr w:type="gramStart"/>
            <w:r w:rsidRPr="008774B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дополни-тельного</w:t>
            </w:r>
            <w:proofErr w:type="gramEnd"/>
            <w:r w:rsidRPr="008774B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 xml:space="preserve"> образования.</w:t>
            </w:r>
          </w:p>
        </w:tc>
        <w:tc>
          <w:tcPr>
            <w:tcW w:w="269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774B6" w:rsidRPr="008774B6" w:rsidRDefault="008774B6" w:rsidP="00675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/>
              </w:rPr>
            </w:pPr>
            <w:r w:rsidRPr="008774B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Отчет о прохождении практики, ИЗ 2-4</w:t>
            </w:r>
          </w:p>
        </w:tc>
      </w:tr>
      <w:tr w:rsidR="008774B6" w:rsidRPr="009A137D" w:rsidTr="00675AF2">
        <w:trPr>
          <w:trHeight w:val="583"/>
        </w:trPr>
        <w:tc>
          <w:tcPr>
            <w:tcW w:w="26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8774B6" w:rsidRPr="008774B6" w:rsidRDefault="008774B6" w:rsidP="00675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774B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Уметь:</w:t>
            </w:r>
          </w:p>
          <w:p w:rsidR="008774B6" w:rsidRPr="008774B6" w:rsidRDefault="008774B6" w:rsidP="00675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774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проектировать и организовывать образовательный процесс в образовательных организациях различных уровней;</w:t>
            </w:r>
          </w:p>
          <w:p w:rsidR="008774B6" w:rsidRPr="008774B6" w:rsidRDefault="008774B6" w:rsidP="00675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774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решать педагогические, научно-методические и организационно-управленческие задачи в сфере основного общего и среднего общего, дополнительного образования; формулировать основные и частные задачи обучения и определять рациональную структуру урока физической культуры;</w:t>
            </w: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774B6" w:rsidRPr="008774B6" w:rsidRDefault="008774B6" w:rsidP="00675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774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Умение работать с документами, планировать учебно-воспитательный процесс в общеобразовательной школе и учреждениях дополнительного образования.</w:t>
            </w:r>
            <w:r w:rsidRPr="008774B6">
              <w:rPr>
                <w:sz w:val="20"/>
                <w:szCs w:val="20"/>
                <w:lang w:val="ru-RU"/>
              </w:rPr>
              <w:t xml:space="preserve"> </w:t>
            </w:r>
            <w:r w:rsidRPr="008774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Решение </w:t>
            </w:r>
            <w:proofErr w:type="spellStart"/>
            <w:proofErr w:type="gramStart"/>
            <w:r w:rsidRPr="008774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педагогиче-ских</w:t>
            </w:r>
            <w:proofErr w:type="spellEnd"/>
            <w:proofErr w:type="gramEnd"/>
            <w:r w:rsidRPr="008774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научно-методических и </w:t>
            </w:r>
            <w:proofErr w:type="spellStart"/>
            <w:r w:rsidRPr="008774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орга</w:t>
            </w:r>
            <w:proofErr w:type="spellEnd"/>
            <w:r w:rsidRPr="008774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proofErr w:type="spellStart"/>
            <w:r w:rsidRPr="008774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низационно</w:t>
            </w:r>
            <w:proofErr w:type="spellEnd"/>
            <w:r w:rsidRPr="008774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-управленческих задач в общеобразовательной школе и учреждениях дополнительного образования.</w:t>
            </w:r>
          </w:p>
        </w:tc>
        <w:tc>
          <w:tcPr>
            <w:tcW w:w="283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774B6" w:rsidRPr="00D44CC6" w:rsidRDefault="008774B6" w:rsidP="00675A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774B6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 xml:space="preserve">Демонстрация умений при разработке и использовании документов планирования учебно-воспитательного процесса в общеобразовательной школе и учреждениях дополнительного образования. </w:t>
            </w:r>
            <w:proofErr w:type="spellStart"/>
            <w:r w:rsidRPr="00D44CC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Самостоятельность</w:t>
            </w:r>
            <w:proofErr w:type="spellEnd"/>
            <w:r w:rsidRPr="00D44CC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D44CC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рациональность</w:t>
            </w:r>
            <w:proofErr w:type="spellEnd"/>
            <w:r w:rsidRPr="00D44CC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44CC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выбора</w:t>
            </w:r>
            <w:proofErr w:type="spellEnd"/>
            <w:r w:rsidRPr="00D44CC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44CC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средств</w:t>
            </w:r>
            <w:proofErr w:type="spellEnd"/>
            <w:r w:rsidRPr="00D44CC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D44CC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методов</w:t>
            </w:r>
            <w:proofErr w:type="spellEnd"/>
            <w:r w:rsidRPr="00D44CC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44CC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исследования</w:t>
            </w:r>
            <w:proofErr w:type="spellEnd"/>
          </w:p>
        </w:tc>
        <w:tc>
          <w:tcPr>
            <w:tcW w:w="269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774B6" w:rsidRPr="008774B6" w:rsidRDefault="008774B6" w:rsidP="00675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yellow"/>
                <w:lang w:val="ru-RU" w:eastAsia="ru-RU"/>
              </w:rPr>
            </w:pPr>
            <w:r w:rsidRPr="008774B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Отчет о прохождении практики, ИЗ 2-4</w:t>
            </w:r>
          </w:p>
        </w:tc>
      </w:tr>
      <w:tr w:rsidR="008774B6" w:rsidRPr="009A137D" w:rsidTr="00675AF2">
        <w:trPr>
          <w:trHeight w:val="583"/>
        </w:trPr>
        <w:tc>
          <w:tcPr>
            <w:tcW w:w="26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8774B6" w:rsidRPr="008774B6" w:rsidRDefault="008774B6" w:rsidP="00675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774B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Владеть: </w:t>
            </w:r>
          </w:p>
          <w:p w:rsidR="008774B6" w:rsidRPr="008774B6" w:rsidRDefault="008774B6" w:rsidP="00675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774B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проектированием результатов обучения в сфере основного общего и среднего общего, дополнительного образования в соответствии с нормативными документами, возрастными особенностями </w:t>
            </w:r>
            <w:proofErr w:type="spellStart"/>
            <w:proofErr w:type="gramStart"/>
            <w:r w:rsidRPr="008774B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обу-чающихся</w:t>
            </w:r>
            <w:proofErr w:type="spellEnd"/>
            <w:proofErr w:type="gramEnd"/>
            <w:r w:rsidRPr="008774B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, целями и задачами образовательного процесса методикой отбора оптимальных методических приёмов, организационных форм работы и средств обучения в соответствии с целями обучения, содержанием учебного материала и </w:t>
            </w:r>
            <w:r w:rsidRPr="008774B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 xml:space="preserve">возрастно-половыми особенностями школьников. </w:t>
            </w: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774B6" w:rsidRPr="008774B6" w:rsidRDefault="008774B6" w:rsidP="00675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774B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 xml:space="preserve">.Способность проектировать результаты обучения в сфере основного общего и среднего общего, дополнительного образования в соответствии с </w:t>
            </w:r>
            <w:proofErr w:type="gramStart"/>
            <w:r w:rsidRPr="008774B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нор-</w:t>
            </w:r>
            <w:proofErr w:type="spellStart"/>
            <w:r w:rsidRPr="008774B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мативными</w:t>
            </w:r>
            <w:proofErr w:type="spellEnd"/>
            <w:proofErr w:type="gramEnd"/>
            <w:r w:rsidRPr="008774B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774B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докумен-тами</w:t>
            </w:r>
            <w:proofErr w:type="spellEnd"/>
            <w:r w:rsidRPr="008774B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, возрастными особенностями </w:t>
            </w:r>
            <w:proofErr w:type="spellStart"/>
            <w:r w:rsidRPr="008774B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обуча-ющихся</w:t>
            </w:r>
            <w:proofErr w:type="spellEnd"/>
            <w:r w:rsidRPr="008774B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, целями и за-дачами образователь-</w:t>
            </w:r>
            <w:proofErr w:type="spellStart"/>
            <w:r w:rsidRPr="008774B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ного</w:t>
            </w:r>
            <w:proofErr w:type="spellEnd"/>
            <w:r w:rsidRPr="008774B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процесса. </w:t>
            </w:r>
          </w:p>
        </w:tc>
        <w:tc>
          <w:tcPr>
            <w:tcW w:w="283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774B6" w:rsidRPr="008774B6" w:rsidRDefault="008774B6" w:rsidP="00675A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 w:rsidRPr="008774B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 xml:space="preserve">Владение современными технологиями, направленными на реализацию содержания обучения и воспитания в сфере основного общего и среднего общего образования. Демонстрация способностей в проектировании результатов обучения в сфере основного общего и среднего общего, дополнительного образования в соответствии с </w:t>
            </w:r>
            <w:proofErr w:type="gramStart"/>
            <w:r w:rsidRPr="008774B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норматив-</w:t>
            </w:r>
            <w:proofErr w:type="spellStart"/>
            <w:r w:rsidRPr="008774B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ными</w:t>
            </w:r>
            <w:proofErr w:type="spellEnd"/>
            <w:proofErr w:type="gramEnd"/>
            <w:r w:rsidRPr="008774B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 xml:space="preserve"> документами, возрастными особенностями обучающихся, целями и задачами образовательного процесса.</w:t>
            </w:r>
          </w:p>
        </w:tc>
        <w:tc>
          <w:tcPr>
            <w:tcW w:w="269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774B6" w:rsidRPr="008774B6" w:rsidRDefault="008774B6" w:rsidP="00675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774B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Отчет о прохождении </w:t>
            </w:r>
          </w:p>
          <w:p w:rsidR="008774B6" w:rsidRPr="008774B6" w:rsidRDefault="008774B6" w:rsidP="00675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yellow"/>
                <w:lang w:val="ru-RU" w:eastAsia="ru-RU"/>
              </w:rPr>
            </w:pPr>
            <w:r w:rsidRPr="008774B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практики, ИЗ 2-4</w:t>
            </w:r>
          </w:p>
        </w:tc>
      </w:tr>
      <w:tr w:rsidR="008774B6" w:rsidRPr="0065598D" w:rsidTr="00675AF2">
        <w:trPr>
          <w:trHeight w:val="546"/>
        </w:trPr>
        <w:tc>
          <w:tcPr>
            <w:tcW w:w="1049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8774B6" w:rsidRPr="008774B6" w:rsidRDefault="008774B6" w:rsidP="00675A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</w:pPr>
            <w:r w:rsidRPr="008774B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lastRenderedPageBreak/>
              <w:t xml:space="preserve">ПКО-3: </w:t>
            </w:r>
            <w:proofErr w:type="gramStart"/>
            <w:r w:rsidRPr="008774B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Способен</w:t>
            </w:r>
            <w:proofErr w:type="gramEnd"/>
            <w:r w:rsidRPr="008774B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 xml:space="preserve"> реализовывать основные общеобразовательные программы различных уровней и направленности с использованием современных образовательных технологий в соответствии с актуальной нормативной базой</w:t>
            </w:r>
          </w:p>
        </w:tc>
      </w:tr>
      <w:tr w:rsidR="008774B6" w:rsidRPr="009A137D" w:rsidTr="00675AF2">
        <w:trPr>
          <w:trHeight w:val="766"/>
        </w:trPr>
        <w:tc>
          <w:tcPr>
            <w:tcW w:w="26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8774B6" w:rsidRPr="008774B6" w:rsidRDefault="008774B6" w:rsidP="00675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774B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Знать:</w:t>
            </w:r>
          </w:p>
          <w:p w:rsidR="008774B6" w:rsidRPr="008774B6" w:rsidRDefault="008774B6" w:rsidP="00675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774B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методику проведения урока физической культуры; </w:t>
            </w:r>
          </w:p>
          <w:p w:rsidR="008774B6" w:rsidRPr="008774B6" w:rsidRDefault="008774B6" w:rsidP="00675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774B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способы осуществления социализации и профессионального самоопределения </w:t>
            </w:r>
            <w:proofErr w:type="gramStart"/>
            <w:r w:rsidRPr="008774B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обучающихся</w:t>
            </w:r>
            <w:proofErr w:type="gramEnd"/>
            <w:r w:rsidRPr="008774B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;</w:t>
            </w:r>
          </w:p>
          <w:p w:rsidR="008774B6" w:rsidRPr="008774B6" w:rsidRDefault="008774B6" w:rsidP="00675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774B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способы организации взаимодействия с различными участниками образовательного процесса для совместного решения задач педагогической деятельности.</w:t>
            </w: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774B6" w:rsidRPr="008774B6" w:rsidRDefault="008774B6" w:rsidP="0067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774B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Поиск и сбор информации о значении физической культуры в процессе формирования физической культуры личности.</w:t>
            </w:r>
            <w:r w:rsidRPr="008774B6">
              <w:rPr>
                <w:sz w:val="20"/>
                <w:szCs w:val="20"/>
                <w:lang w:val="ru-RU"/>
              </w:rPr>
              <w:t xml:space="preserve"> </w:t>
            </w:r>
            <w:r w:rsidRPr="008774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Использует современные технологии, направленные на реализацию содержания обучения и воспитания в сфере основного общего и среднего общего образования.</w:t>
            </w:r>
          </w:p>
          <w:p w:rsidR="008774B6" w:rsidRPr="008774B6" w:rsidRDefault="008774B6" w:rsidP="00675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6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774B6" w:rsidRPr="008774B6" w:rsidRDefault="008774B6" w:rsidP="00675A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 w:rsidRPr="008774B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 xml:space="preserve">Собранный материал соответствует возрасту </w:t>
            </w:r>
            <w:proofErr w:type="gramStart"/>
            <w:r w:rsidRPr="008774B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обучающихся</w:t>
            </w:r>
            <w:proofErr w:type="gramEnd"/>
            <w:r w:rsidRPr="008774B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, цели и задачи урока грамотно сформулированы</w:t>
            </w:r>
          </w:p>
          <w:p w:rsidR="008774B6" w:rsidRPr="008774B6" w:rsidRDefault="008774B6" w:rsidP="00675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774B6" w:rsidRPr="008774B6" w:rsidRDefault="008774B6" w:rsidP="00675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/>
              </w:rPr>
            </w:pPr>
            <w:r w:rsidRPr="008774B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Отчет о прохождении практики, ИЗ 5</w:t>
            </w:r>
          </w:p>
        </w:tc>
      </w:tr>
      <w:tr w:rsidR="008774B6" w:rsidRPr="009A137D" w:rsidTr="00675AF2">
        <w:trPr>
          <w:trHeight w:val="766"/>
        </w:trPr>
        <w:tc>
          <w:tcPr>
            <w:tcW w:w="26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8774B6" w:rsidRPr="008774B6" w:rsidRDefault="008774B6" w:rsidP="00675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774B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Уметь:</w:t>
            </w:r>
          </w:p>
          <w:p w:rsidR="008774B6" w:rsidRPr="008774B6" w:rsidRDefault="008774B6" w:rsidP="00675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774B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проводить анализ урока, оценивая его элементы по пяти бальной системе на основе схемы анализа, хронометраж и </w:t>
            </w:r>
            <w:proofErr w:type="spellStart"/>
            <w:r w:rsidRPr="008774B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пульсометрию</w:t>
            </w:r>
            <w:proofErr w:type="spellEnd"/>
            <w:r w:rsidRPr="008774B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урока, а также посредством тестирования определять уровень физической подготовленности учащихся;</w:t>
            </w:r>
          </w:p>
          <w:p w:rsidR="008774B6" w:rsidRPr="008774B6" w:rsidRDefault="008774B6" w:rsidP="00675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774B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применять практические знания гуманитарных, социальных наук при решении социальных и профессиональных задач с учетом социальных, возрастных, психофизических и индивидуальных особенностей детей.</w:t>
            </w: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774B6" w:rsidRPr="008774B6" w:rsidRDefault="008774B6" w:rsidP="00675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774B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Подбирает материал для разработки конспекта урока, проведения анализа урока, исследования состояния </w:t>
            </w:r>
            <w:proofErr w:type="gramStart"/>
            <w:r w:rsidRPr="008774B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обучающихся</w:t>
            </w:r>
            <w:proofErr w:type="gramEnd"/>
            <w:r w:rsidRPr="008774B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326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774B6" w:rsidRPr="008774B6" w:rsidRDefault="008774B6" w:rsidP="00675A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 w:rsidRPr="008774B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Самостоятельность и рациональность выбора средств и методов исследования.</w:t>
            </w: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774B6" w:rsidRPr="008774B6" w:rsidRDefault="008774B6" w:rsidP="00675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/>
              </w:rPr>
            </w:pPr>
            <w:r w:rsidRPr="008774B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Отчет о прохождении практики, ИЗ 1-4</w:t>
            </w:r>
          </w:p>
        </w:tc>
      </w:tr>
      <w:tr w:rsidR="008774B6" w:rsidRPr="009A137D" w:rsidTr="00675AF2">
        <w:trPr>
          <w:trHeight w:val="766"/>
        </w:trPr>
        <w:tc>
          <w:tcPr>
            <w:tcW w:w="26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8774B6" w:rsidRPr="008774B6" w:rsidRDefault="008774B6" w:rsidP="00675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774B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Владеть:</w:t>
            </w:r>
          </w:p>
          <w:p w:rsidR="008774B6" w:rsidRPr="008774B6" w:rsidRDefault="008774B6" w:rsidP="00675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774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методикой использования нормативных правовых документов в своей деятельности; организации и проведения мероприятий, направленных на защиту и обеспечение безопасности;</w:t>
            </w:r>
          </w:p>
          <w:p w:rsidR="008774B6" w:rsidRPr="008774B6" w:rsidRDefault="008774B6" w:rsidP="00675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ru-RU" w:eastAsia="ru-RU"/>
              </w:rPr>
            </w:pPr>
            <w:r w:rsidRPr="008774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навыками использования нормативно-правовых основ в обеспечении личной и общественной безопасности в сфере образования.</w:t>
            </w: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774B6" w:rsidRPr="008774B6" w:rsidRDefault="008774B6" w:rsidP="00675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774B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Организовать и провести урок и педагогический анализ урока.</w:t>
            </w:r>
          </w:p>
        </w:tc>
        <w:tc>
          <w:tcPr>
            <w:tcW w:w="326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774B6" w:rsidRPr="008774B6" w:rsidRDefault="008774B6" w:rsidP="00675A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 w:rsidRPr="008774B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 xml:space="preserve">Собранный материал соответствует возрасту </w:t>
            </w:r>
            <w:proofErr w:type="gramStart"/>
            <w:r w:rsidRPr="008774B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обучающихся</w:t>
            </w:r>
            <w:proofErr w:type="gramEnd"/>
            <w:r w:rsidRPr="008774B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, цели и задачи урока грамотно сформулированы.</w:t>
            </w: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774B6" w:rsidRPr="008774B6" w:rsidRDefault="008774B6" w:rsidP="00675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yellow"/>
                <w:lang w:val="ru-RU" w:eastAsia="ru-RU"/>
              </w:rPr>
            </w:pPr>
            <w:r w:rsidRPr="008774B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Отчет о прохождении практики, ИЗ 1-4</w:t>
            </w:r>
          </w:p>
        </w:tc>
      </w:tr>
      <w:tr w:rsidR="008774B6" w:rsidRPr="0065598D" w:rsidTr="00675AF2">
        <w:trPr>
          <w:trHeight w:val="525"/>
        </w:trPr>
        <w:tc>
          <w:tcPr>
            <w:tcW w:w="1049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8774B6" w:rsidRPr="008774B6" w:rsidRDefault="008774B6" w:rsidP="00675A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</w:pPr>
            <w:r w:rsidRPr="008774B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 xml:space="preserve">ПКО-4: Способен к обеспечению охраны жизни и </w:t>
            </w:r>
            <w:proofErr w:type="gramStart"/>
            <w:r w:rsidRPr="008774B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здоровья</w:t>
            </w:r>
            <w:proofErr w:type="gramEnd"/>
            <w:r w:rsidRPr="008774B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 xml:space="preserve"> обучающихся в учебно-воспитательном процессе и внеурочной деятельности</w:t>
            </w:r>
          </w:p>
        </w:tc>
      </w:tr>
      <w:tr w:rsidR="008774B6" w:rsidRPr="009A137D" w:rsidTr="00675AF2">
        <w:trPr>
          <w:trHeight w:val="766"/>
        </w:trPr>
        <w:tc>
          <w:tcPr>
            <w:tcW w:w="26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8774B6" w:rsidRPr="008774B6" w:rsidRDefault="008774B6" w:rsidP="00675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774B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Знать:</w:t>
            </w:r>
          </w:p>
          <w:p w:rsidR="008774B6" w:rsidRPr="008774B6" w:rsidRDefault="008774B6" w:rsidP="00675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774B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принципы </w:t>
            </w:r>
            <w:proofErr w:type="spellStart"/>
            <w:r w:rsidRPr="008774B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здоровьесберегающих</w:t>
            </w:r>
            <w:proofErr w:type="spellEnd"/>
            <w:r w:rsidRPr="008774B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технологий;</w:t>
            </w:r>
          </w:p>
          <w:p w:rsidR="008774B6" w:rsidRPr="008774B6" w:rsidRDefault="008774B6" w:rsidP="00675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774B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правила оказания доврачебной помощи учащимся, пострадавшим в ОУ.</w:t>
            </w: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774B6" w:rsidRPr="008774B6" w:rsidRDefault="008774B6" w:rsidP="00675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774B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Поиск и сбор информации о значении физической культуры в процессе формирования физической культуры личности.</w:t>
            </w:r>
          </w:p>
        </w:tc>
        <w:tc>
          <w:tcPr>
            <w:tcW w:w="326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774B6" w:rsidRPr="008774B6" w:rsidRDefault="008774B6" w:rsidP="00675A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 w:rsidRPr="008774B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 xml:space="preserve">Собранный материал соответствует возрасту </w:t>
            </w:r>
            <w:proofErr w:type="gramStart"/>
            <w:r w:rsidRPr="008774B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обучающихся</w:t>
            </w:r>
            <w:proofErr w:type="gramEnd"/>
            <w:r w:rsidRPr="008774B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, цели и задачи урока грамотно сформулированы.</w:t>
            </w:r>
          </w:p>
          <w:p w:rsidR="008774B6" w:rsidRPr="008774B6" w:rsidRDefault="008774B6" w:rsidP="00675A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774B6" w:rsidRPr="008774B6" w:rsidRDefault="008774B6" w:rsidP="00675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774B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Отчет о прохождении практики, ИЗ 5</w:t>
            </w:r>
          </w:p>
        </w:tc>
      </w:tr>
      <w:tr w:rsidR="008774B6" w:rsidRPr="009A137D" w:rsidTr="00675AF2">
        <w:trPr>
          <w:trHeight w:val="766"/>
        </w:trPr>
        <w:tc>
          <w:tcPr>
            <w:tcW w:w="26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8774B6" w:rsidRPr="008774B6" w:rsidRDefault="008774B6" w:rsidP="00675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774B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Уметь:</w:t>
            </w:r>
          </w:p>
          <w:p w:rsidR="008774B6" w:rsidRPr="008774B6" w:rsidRDefault="008774B6" w:rsidP="00675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774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оказать первую медицинскую помощь и </w:t>
            </w:r>
            <w:r w:rsidRPr="008774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lastRenderedPageBreak/>
              <w:t xml:space="preserve">психологическую поддержку </w:t>
            </w:r>
            <w:proofErr w:type="gramStart"/>
            <w:r w:rsidRPr="008774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обучающимся</w:t>
            </w:r>
            <w:proofErr w:type="gramEnd"/>
            <w:r w:rsidRPr="008774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; </w:t>
            </w:r>
          </w:p>
          <w:p w:rsidR="008774B6" w:rsidRPr="008774B6" w:rsidRDefault="008774B6" w:rsidP="00675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774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формировать культуру безопасного поведения и применять ее методики для обеспечения безопасности детей и подростков.</w:t>
            </w: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774B6" w:rsidRPr="008774B6" w:rsidRDefault="008774B6" w:rsidP="00675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774B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 xml:space="preserve">Подбирает материал для написания сценария внеклассного </w:t>
            </w:r>
            <w:r w:rsidRPr="008774B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>физкультурно-оздоровительного мероприятия.</w:t>
            </w:r>
          </w:p>
        </w:tc>
        <w:tc>
          <w:tcPr>
            <w:tcW w:w="326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774B6" w:rsidRPr="008774B6" w:rsidRDefault="008774B6" w:rsidP="00675A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 w:rsidRPr="008774B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lastRenderedPageBreak/>
              <w:t>Соответствие материала тематике мероприятия и его задачам.</w:t>
            </w: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774B6" w:rsidRPr="008774B6" w:rsidRDefault="008774B6" w:rsidP="00675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774B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Отчет о прохождении практики, ИЗ 5</w:t>
            </w:r>
          </w:p>
        </w:tc>
      </w:tr>
      <w:tr w:rsidR="008774B6" w:rsidRPr="009A137D" w:rsidTr="00675AF2">
        <w:trPr>
          <w:trHeight w:val="766"/>
        </w:trPr>
        <w:tc>
          <w:tcPr>
            <w:tcW w:w="269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8774B6" w:rsidRPr="008774B6" w:rsidRDefault="008774B6" w:rsidP="00675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774B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>Владеть:</w:t>
            </w:r>
          </w:p>
          <w:p w:rsidR="008774B6" w:rsidRPr="008774B6" w:rsidRDefault="008774B6" w:rsidP="00675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774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методикой использования нормативных правовых документов в своей деятельности; организации и проведения мероприятий, направленных на защиту и обеспечение безопасности;</w:t>
            </w:r>
          </w:p>
          <w:p w:rsidR="008774B6" w:rsidRPr="008774B6" w:rsidRDefault="008774B6" w:rsidP="00675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774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навыками использования нормативно-правовых основ в обеспечении личной и общественной безопасности в сфере образования;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774B6" w:rsidRPr="008774B6" w:rsidRDefault="008774B6" w:rsidP="00675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774B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Готовит сценарий физкультурно-оздоровительного мероприятия.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774B6" w:rsidRPr="00D44CC6" w:rsidRDefault="008774B6" w:rsidP="00675A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774B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 xml:space="preserve">Соответствие сценария целям и задачам мероприятия, возрасту и подготовленности участников, учтены их интересы. </w:t>
            </w:r>
            <w:proofErr w:type="spellStart"/>
            <w:r w:rsidRPr="00D44CC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Соблюдены</w:t>
            </w:r>
            <w:proofErr w:type="spellEnd"/>
            <w:r w:rsidRPr="00D44CC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44CC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все</w:t>
            </w:r>
            <w:proofErr w:type="spellEnd"/>
            <w:r w:rsidRPr="00D44CC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44CC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правила</w:t>
            </w:r>
            <w:proofErr w:type="spellEnd"/>
            <w:r w:rsidRPr="00D44CC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44CC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составления</w:t>
            </w:r>
            <w:proofErr w:type="spellEnd"/>
            <w:r w:rsidRPr="00D44CC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D44CC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проведения</w:t>
            </w:r>
            <w:proofErr w:type="spellEnd"/>
            <w:r w:rsidRPr="00D44CC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44CC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спортивно-оздоровительных</w:t>
            </w:r>
            <w:proofErr w:type="spellEnd"/>
            <w:r w:rsidRPr="00D44CC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44CC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мероприятий</w:t>
            </w:r>
            <w:proofErr w:type="spellEnd"/>
            <w:r w:rsidRPr="00D44CC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774B6" w:rsidRPr="008774B6" w:rsidRDefault="008774B6" w:rsidP="00675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774B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Отчет о прохождении практики, ИЗ 5</w:t>
            </w:r>
          </w:p>
        </w:tc>
      </w:tr>
      <w:tr w:rsidR="008774B6" w:rsidRPr="0065598D" w:rsidTr="00675AF2">
        <w:trPr>
          <w:trHeight w:val="570"/>
        </w:trPr>
        <w:tc>
          <w:tcPr>
            <w:tcW w:w="1049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8774B6" w:rsidRPr="008774B6" w:rsidRDefault="008774B6" w:rsidP="00675A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yellow"/>
                <w:lang w:val="ru-RU" w:eastAsia="ru-RU"/>
              </w:rPr>
            </w:pPr>
            <w:r w:rsidRPr="008774B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 xml:space="preserve">ПКР-1: </w:t>
            </w:r>
            <w:proofErr w:type="gramStart"/>
            <w:r w:rsidRPr="008774B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Способен</w:t>
            </w:r>
            <w:proofErr w:type="gramEnd"/>
            <w:r w:rsidRPr="008774B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 xml:space="preserve"> формировать развивающую образовательную среду и использовать возможности ее для достижения личностных, </w:t>
            </w:r>
            <w:proofErr w:type="spellStart"/>
            <w:r w:rsidRPr="008774B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метапредметных</w:t>
            </w:r>
            <w:proofErr w:type="spellEnd"/>
            <w:r w:rsidRPr="008774B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 xml:space="preserve"> и предметных образовательных результатов обучающихся</w:t>
            </w:r>
          </w:p>
        </w:tc>
      </w:tr>
      <w:tr w:rsidR="008774B6" w:rsidRPr="009A137D" w:rsidTr="00675AF2">
        <w:trPr>
          <w:trHeight w:val="816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8774B6" w:rsidRPr="008774B6" w:rsidRDefault="008774B6" w:rsidP="00675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774B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Знать:</w:t>
            </w:r>
          </w:p>
          <w:p w:rsidR="008774B6" w:rsidRPr="008774B6" w:rsidRDefault="008774B6" w:rsidP="00675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 w:rsidRPr="008774B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способы организации взаимодействия с различными участниками образовательного процесса - для совместного решения задач педагогической деятельности;</w:t>
            </w:r>
          </w:p>
          <w:p w:rsidR="008774B6" w:rsidRPr="008774B6" w:rsidRDefault="008774B6" w:rsidP="00675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774B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формы сотрудничества обучающихся и воспитанников, и методы развития творческих способности во внеурочной деятельности и учебном процессе.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8774B6" w:rsidRPr="008774B6" w:rsidRDefault="008774B6" w:rsidP="00675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774B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Поиск и сбор информации о значении физической культуры в процессе формирования физической культуры личности.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8774B6" w:rsidRPr="008774B6" w:rsidRDefault="008774B6" w:rsidP="00675A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 w:rsidRPr="008774B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 xml:space="preserve">Собранный материал соответствует возрасту </w:t>
            </w:r>
            <w:proofErr w:type="gramStart"/>
            <w:r w:rsidRPr="008774B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обучающихся</w:t>
            </w:r>
            <w:proofErr w:type="gramEnd"/>
            <w:r w:rsidRPr="008774B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, цели и задачи урока грамотно сформулированы.</w:t>
            </w:r>
          </w:p>
          <w:p w:rsidR="008774B6" w:rsidRPr="00D44CC6" w:rsidRDefault="008774B6" w:rsidP="00675A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44CC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8774B6" w:rsidRPr="008774B6" w:rsidRDefault="008774B6" w:rsidP="00675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/>
              </w:rPr>
            </w:pPr>
            <w:r w:rsidRPr="008774B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Отчет о прохождении практики, ИЗ 1</w:t>
            </w:r>
          </w:p>
        </w:tc>
      </w:tr>
      <w:tr w:rsidR="008774B6" w:rsidRPr="009A137D" w:rsidTr="00675AF2">
        <w:trPr>
          <w:trHeight w:val="2005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8774B6" w:rsidRPr="008774B6" w:rsidRDefault="008774B6" w:rsidP="00675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774B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Уметь:</w:t>
            </w:r>
          </w:p>
          <w:p w:rsidR="008774B6" w:rsidRPr="008774B6" w:rsidRDefault="008774B6" w:rsidP="00675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774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организовать сотрудничество взаимодействовать с участниками образовательного процесса;</w:t>
            </w:r>
          </w:p>
          <w:p w:rsidR="008774B6" w:rsidRPr="008774B6" w:rsidRDefault="008774B6" w:rsidP="00675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774B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организовать сотрудничество обучающихся и воспитанников в учебном процессе и внеурочной деятельности</w:t>
            </w:r>
            <w:proofErr w:type="gramStart"/>
            <w:r w:rsidRPr="008774B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</w:t>
            </w:r>
            <w:proofErr w:type="gramEnd"/>
            <w:r w:rsidRPr="008774B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gramStart"/>
            <w:r w:rsidRPr="008774B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</w:t>
            </w:r>
            <w:proofErr w:type="gramEnd"/>
            <w:r w:rsidRPr="008774B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ля поддержания их активности, инициативности и самостоятельности.</w:t>
            </w:r>
          </w:p>
        </w:tc>
        <w:tc>
          <w:tcPr>
            <w:tcW w:w="2268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8774B6" w:rsidRPr="008774B6" w:rsidRDefault="008774B6" w:rsidP="00675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774B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Подбирает средства, методы и формы организации учебного процесса при составлении конспекта урока, сценария внеклассных мероприятий</w:t>
            </w:r>
          </w:p>
        </w:tc>
        <w:tc>
          <w:tcPr>
            <w:tcW w:w="326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8774B6" w:rsidRPr="008774B6" w:rsidRDefault="008774B6" w:rsidP="00675A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 w:rsidRPr="008774B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Выбранные средства, методы и формы организации хорошо координируются с содержанием и способствуют его пониманию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8774B6" w:rsidRPr="008774B6" w:rsidRDefault="008774B6" w:rsidP="00675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/>
              </w:rPr>
            </w:pPr>
            <w:r w:rsidRPr="008774B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Отчет о прохождении практики, ИЗ 1</w:t>
            </w:r>
          </w:p>
        </w:tc>
      </w:tr>
      <w:tr w:rsidR="008774B6" w:rsidRPr="009A137D" w:rsidTr="00675AF2">
        <w:trPr>
          <w:trHeight w:val="2005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8774B6" w:rsidRPr="008774B6" w:rsidRDefault="008774B6" w:rsidP="0067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774B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Владеть:</w:t>
            </w:r>
          </w:p>
          <w:p w:rsidR="008774B6" w:rsidRPr="008774B6" w:rsidRDefault="008774B6" w:rsidP="0067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774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умениями и навыками проведения внеклассной спортивно-массовой и физкультурно-оздоровительной работы;</w:t>
            </w:r>
          </w:p>
          <w:p w:rsidR="008774B6" w:rsidRPr="008774B6" w:rsidRDefault="008774B6" w:rsidP="0067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774B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методикой выявления типичных ошибок, установления причин их возникновения;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8774B6" w:rsidRPr="008774B6" w:rsidRDefault="008774B6" w:rsidP="00675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774B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Формулирует выводы и рекомендации при составлении конспекта урока или в разработке внеклассного мероприятия.</w:t>
            </w:r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8774B6" w:rsidRPr="008774B6" w:rsidRDefault="008774B6" w:rsidP="00675A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 w:rsidRPr="008774B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Делает краткие, ясные выводы и заключение. Дает ясные рекомендации.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8774B6" w:rsidRPr="008774B6" w:rsidRDefault="008774B6" w:rsidP="00675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yellow"/>
                <w:lang w:val="ru-RU" w:eastAsia="ru-RU"/>
              </w:rPr>
            </w:pPr>
            <w:r w:rsidRPr="008774B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Отчет о прохождении практики, ИЗ 1-3</w:t>
            </w:r>
          </w:p>
        </w:tc>
      </w:tr>
      <w:tr w:rsidR="008774B6" w:rsidRPr="0065598D" w:rsidTr="00675AF2">
        <w:trPr>
          <w:trHeight w:val="606"/>
        </w:trPr>
        <w:tc>
          <w:tcPr>
            <w:tcW w:w="1049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8774B6" w:rsidRPr="008774B6" w:rsidRDefault="008774B6" w:rsidP="00675A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</w:pPr>
            <w:r w:rsidRPr="008774B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 xml:space="preserve">ПКР-3: </w:t>
            </w:r>
            <w:proofErr w:type="gramStart"/>
            <w:r w:rsidRPr="008774B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Способен</w:t>
            </w:r>
            <w:proofErr w:type="gramEnd"/>
            <w:r w:rsidRPr="008774B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 xml:space="preserve"> обеспечивать методическое сопровождение процесса достижения образовательных результатов с учетом индивидуальных особенностей обучающихся</w:t>
            </w:r>
          </w:p>
        </w:tc>
      </w:tr>
      <w:tr w:rsidR="008774B6" w:rsidRPr="009A137D" w:rsidTr="00675AF2">
        <w:trPr>
          <w:trHeight w:val="958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8774B6" w:rsidRPr="008774B6" w:rsidRDefault="008774B6" w:rsidP="00675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774B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>Знать:</w:t>
            </w:r>
          </w:p>
          <w:p w:rsidR="008774B6" w:rsidRPr="008774B6" w:rsidRDefault="008774B6" w:rsidP="00675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 w:rsidRPr="008774B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способы организации взаимодействия с различными участниками образовательного процесса - для совместного решения задач педагогической деятельности;</w:t>
            </w:r>
          </w:p>
          <w:p w:rsidR="008774B6" w:rsidRPr="008774B6" w:rsidRDefault="008774B6" w:rsidP="00675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774B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формы сотрудничества обучающихся и воспитанников, и методы развития творческих способности во внеурочной деятельности и учебном процессе.</w:t>
            </w: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8774B6" w:rsidRPr="008774B6" w:rsidRDefault="008774B6" w:rsidP="00675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774B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Поиск и сбор необходимой информации, используя различные источники.</w:t>
            </w:r>
          </w:p>
        </w:tc>
        <w:tc>
          <w:tcPr>
            <w:tcW w:w="326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8774B6" w:rsidRPr="008774B6" w:rsidRDefault="008774B6" w:rsidP="00675A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 w:rsidRPr="008774B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Студент четко и аргументированно излагает собранный материал, демонстрируя глубокие знания, и подкрепляет их примером из практики.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8774B6" w:rsidRPr="008774B6" w:rsidRDefault="008774B6" w:rsidP="00675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/>
              </w:rPr>
            </w:pPr>
            <w:r w:rsidRPr="008774B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Отчет о прохождении практики, ИЗ 2-4</w:t>
            </w:r>
          </w:p>
        </w:tc>
      </w:tr>
      <w:tr w:rsidR="008774B6" w:rsidRPr="009A137D" w:rsidTr="00675AF2">
        <w:trPr>
          <w:trHeight w:val="2005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8774B6" w:rsidRPr="008774B6" w:rsidRDefault="008774B6" w:rsidP="00675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774B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Уметь:</w:t>
            </w:r>
            <w:r w:rsidRPr="008774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</w:p>
          <w:p w:rsidR="008774B6" w:rsidRPr="008774B6" w:rsidRDefault="008774B6" w:rsidP="00675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774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организовать сотрудничество взаимодействовать с участниками образовательного процесса; </w:t>
            </w:r>
          </w:p>
          <w:p w:rsidR="008774B6" w:rsidRPr="008774B6" w:rsidRDefault="008774B6" w:rsidP="00675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774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формировать культуру безопасного поведения и применять ее методики для обеспечения безопасности детей и подростков.</w:t>
            </w: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8774B6" w:rsidRPr="008774B6" w:rsidRDefault="008774B6" w:rsidP="00675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774B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Подготовить материал для проведения исследования плотности урока,  </w:t>
            </w:r>
            <w:proofErr w:type="spellStart"/>
            <w:r w:rsidRPr="008774B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пульсометрии</w:t>
            </w:r>
            <w:proofErr w:type="spellEnd"/>
            <w:r w:rsidRPr="008774B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, педагогического анализа урока.</w:t>
            </w:r>
          </w:p>
        </w:tc>
        <w:tc>
          <w:tcPr>
            <w:tcW w:w="326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8774B6" w:rsidRPr="008774B6" w:rsidRDefault="008774B6" w:rsidP="00675A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 w:rsidRPr="008774B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Самостоятельность и рациональность выбора средств и методов исследования.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8774B6" w:rsidRPr="008774B6" w:rsidRDefault="008774B6" w:rsidP="00675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/>
              </w:rPr>
            </w:pPr>
            <w:r w:rsidRPr="008774B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Отчет о прохождении практики, ИЗ 2-4</w:t>
            </w:r>
          </w:p>
        </w:tc>
      </w:tr>
      <w:tr w:rsidR="008774B6" w:rsidRPr="009A137D" w:rsidTr="00675AF2">
        <w:trPr>
          <w:trHeight w:val="815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8774B6" w:rsidRPr="008774B6" w:rsidRDefault="008774B6" w:rsidP="00675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774B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Владеть:</w:t>
            </w:r>
          </w:p>
          <w:p w:rsidR="008774B6" w:rsidRPr="008774B6" w:rsidRDefault="008774B6" w:rsidP="00675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774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методикой использования нормативных правовых документов в своей деятельности; организации и проведения мероприятий, направленных на защиту и обеспечение безопасности;</w:t>
            </w:r>
          </w:p>
          <w:p w:rsidR="008774B6" w:rsidRPr="008774B6" w:rsidRDefault="008774B6" w:rsidP="00675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774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навыками использования нормативно-правовых основ в обеспечении личной и общественной безопасности в сфере образования.</w:t>
            </w: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8774B6" w:rsidRPr="008774B6" w:rsidRDefault="008774B6" w:rsidP="00675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774B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Организовать и провести </w:t>
            </w:r>
            <w:proofErr w:type="spellStart"/>
            <w:r w:rsidRPr="008774B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пульсометрию</w:t>
            </w:r>
            <w:proofErr w:type="spellEnd"/>
            <w:r w:rsidRPr="008774B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, хронометраж и педагогический анализ урока.</w:t>
            </w:r>
          </w:p>
          <w:p w:rsidR="008774B6" w:rsidRPr="008774B6" w:rsidRDefault="008774B6" w:rsidP="00675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6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8774B6" w:rsidRPr="008774B6" w:rsidRDefault="008774B6" w:rsidP="00675A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 w:rsidRPr="008774B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Логика проведения диагностических мероприятий, полнота и аргументированность выводов, замечаний и предложений.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8774B6" w:rsidRPr="008774B6" w:rsidRDefault="008774B6" w:rsidP="00675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/>
              </w:rPr>
            </w:pPr>
            <w:r w:rsidRPr="008774B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Отчет о прохождении практики, ИЗ 2-4</w:t>
            </w:r>
          </w:p>
        </w:tc>
      </w:tr>
    </w:tbl>
    <w:p w:rsidR="008774B6" w:rsidRPr="008774B6" w:rsidRDefault="008774B6" w:rsidP="008774B6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8774B6" w:rsidRPr="008774B6" w:rsidRDefault="008774B6" w:rsidP="008774B6">
      <w:pPr>
        <w:spacing w:after="0"/>
        <w:ind w:firstLine="708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  <w:r w:rsidRPr="008774B6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 xml:space="preserve">1.2. Шкалы оценивания: </w:t>
      </w:r>
    </w:p>
    <w:p w:rsidR="008774B6" w:rsidRPr="008774B6" w:rsidRDefault="008774B6" w:rsidP="00877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774B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Текущий контроль успеваемости и промежуточная аттестация осуществляется в рамках накопительной </w:t>
      </w:r>
      <w:proofErr w:type="spellStart"/>
      <w:r w:rsidRPr="008774B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балльно</w:t>
      </w:r>
      <w:proofErr w:type="spellEnd"/>
      <w:r w:rsidRPr="008774B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-рейтинговой системы в 100-балльной шкале:</w:t>
      </w:r>
    </w:p>
    <w:p w:rsidR="008774B6" w:rsidRPr="008774B6" w:rsidRDefault="008774B6" w:rsidP="008774B6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val="ru-RU" w:eastAsia="ru-RU"/>
        </w:rPr>
      </w:pPr>
      <w:r w:rsidRPr="008774B6">
        <w:rPr>
          <w:rFonts w:ascii="Times New Roman" w:eastAsia="Times New Roman" w:hAnsi="Times New Roman" w:cs="Times New Roman"/>
          <w:i/>
          <w:iCs/>
          <w:sz w:val="20"/>
          <w:szCs w:val="20"/>
          <w:lang w:val="ru-RU" w:eastAsia="ru-RU"/>
        </w:rPr>
        <w:t xml:space="preserve">Зачет с оценкой: </w:t>
      </w:r>
    </w:p>
    <w:p w:rsidR="008774B6" w:rsidRPr="008774B6" w:rsidRDefault="008774B6" w:rsidP="008774B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774B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84-100 баллов (оценка «отлично»)</w:t>
      </w:r>
    </w:p>
    <w:p w:rsidR="008774B6" w:rsidRPr="008774B6" w:rsidRDefault="008774B6" w:rsidP="008774B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774B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67-83 баллов (оценка «хорошо»)</w:t>
      </w:r>
      <w:r w:rsidRPr="008774B6">
        <w:rPr>
          <w:rFonts w:ascii="Times New Roman" w:eastAsia="Times New Roman" w:hAnsi="Times New Roman" w:cs="Times New Roman"/>
          <w:iCs/>
          <w:spacing w:val="-1"/>
          <w:sz w:val="20"/>
          <w:szCs w:val="20"/>
          <w:lang w:val="ru-RU" w:eastAsia="ru-RU"/>
        </w:rPr>
        <w:t xml:space="preserve"> </w:t>
      </w:r>
    </w:p>
    <w:p w:rsidR="008774B6" w:rsidRPr="008774B6" w:rsidRDefault="008774B6" w:rsidP="008774B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774B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50-66 баллов (оценка «удовлетворительно») </w:t>
      </w:r>
    </w:p>
    <w:p w:rsidR="008774B6" w:rsidRPr="00891E78" w:rsidRDefault="008774B6" w:rsidP="008774B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1E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0-49 </w:t>
      </w:r>
      <w:proofErr w:type="spellStart"/>
      <w:r w:rsidRPr="00891E78">
        <w:rPr>
          <w:rFonts w:ascii="Times New Roman" w:eastAsia="Times New Roman" w:hAnsi="Times New Roman" w:cs="Times New Roman"/>
          <w:sz w:val="20"/>
          <w:szCs w:val="20"/>
          <w:lang w:eastAsia="ru-RU"/>
        </w:rPr>
        <w:t>баллов</w:t>
      </w:r>
      <w:proofErr w:type="spellEnd"/>
      <w:r w:rsidRPr="00891E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proofErr w:type="spellStart"/>
      <w:r w:rsidRPr="00891E78">
        <w:rPr>
          <w:rFonts w:ascii="Times New Roman" w:eastAsia="Times New Roman" w:hAnsi="Times New Roman" w:cs="Times New Roman"/>
          <w:sz w:val="20"/>
          <w:szCs w:val="20"/>
          <w:lang w:eastAsia="ru-RU"/>
        </w:rPr>
        <w:t>оценка</w:t>
      </w:r>
      <w:proofErr w:type="spellEnd"/>
      <w:r w:rsidRPr="00891E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</w:t>
      </w:r>
      <w:proofErr w:type="spellStart"/>
      <w:r w:rsidRPr="00891E78">
        <w:rPr>
          <w:rFonts w:ascii="Times New Roman" w:eastAsia="Times New Roman" w:hAnsi="Times New Roman" w:cs="Times New Roman"/>
          <w:sz w:val="20"/>
          <w:szCs w:val="20"/>
          <w:lang w:eastAsia="ru-RU"/>
        </w:rPr>
        <w:t>неудовлетворительно</w:t>
      </w:r>
      <w:proofErr w:type="spellEnd"/>
      <w:r w:rsidRPr="00891E78">
        <w:rPr>
          <w:rFonts w:ascii="Times New Roman" w:eastAsia="Times New Roman" w:hAnsi="Times New Roman" w:cs="Times New Roman"/>
          <w:sz w:val="20"/>
          <w:szCs w:val="20"/>
          <w:lang w:eastAsia="ru-RU"/>
        </w:rPr>
        <w:t>»)</w:t>
      </w:r>
    </w:p>
    <w:p w:rsidR="008774B6" w:rsidRDefault="008774B6" w:rsidP="008774B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774B6" w:rsidRPr="008B6676" w:rsidRDefault="008774B6" w:rsidP="008774B6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8B667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Типовые контрольные задания или иные материалы,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</w:r>
    </w:p>
    <w:p w:rsidR="008774B6" w:rsidRDefault="008774B6" w:rsidP="008774B6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774B6" w:rsidRDefault="008774B6" w:rsidP="008774B6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774B6" w:rsidRPr="00F55AD8" w:rsidRDefault="008774B6" w:rsidP="008774B6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55AD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Индивидуальное задание 1.</w:t>
      </w:r>
    </w:p>
    <w:p w:rsidR="008774B6" w:rsidRDefault="008774B6" w:rsidP="008774B6">
      <w:pPr>
        <w:pStyle w:val="a3"/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774B6" w:rsidRDefault="008774B6" w:rsidP="008774B6">
      <w:pPr>
        <w:pStyle w:val="a3"/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Конспект</w:t>
      </w:r>
      <w:r w:rsidRPr="006F3B9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C34A73">
        <w:rPr>
          <w:rFonts w:ascii="Times New Roman" w:hAnsi="Times New Roman" w:cs="Times New Roman"/>
          <w:b/>
          <w:bCs/>
          <w:sz w:val="20"/>
          <w:szCs w:val="20"/>
        </w:rPr>
        <w:t>тренировочного занятия</w:t>
      </w:r>
      <w:r>
        <w:rPr>
          <w:rFonts w:ascii="Times New Roman" w:hAnsi="Times New Roman" w:cs="Times New Roman"/>
          <w:b/>
          <w:bCs/>
          <w:sz w:val="20"/>
          <w:szCs w:val="20"/>
        </w:rPr>
        <w:t>, физкультурно-оздоровительного занятия</w:t>
      </w:r>
    </w:p>
    <w:p w:rsidR="008774B6" w:rsidRDefault="008774B6" w:rsidP="008774B6">
      <w:pPr>
        <w:pStyle w:val="a3"/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774B6" w:rsidRPr="00C3094E" w:rsidRDefault="008774B6" w:rsidP="008774B6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C3094E">
        <w:rPr>
          <w:rFonts w:ascii="Times New Roman" w:hAnsi="Times New Roman" w:cs="Times New Roman"/>
          <w:sz w:val="20"/>
          <w:szCs w:val="20"/>
        </w:rPr>
        <w:t>Занятие проводит ______________ Вид спорта ______________ Группа __________</w:t>
      </w:r>
    </w:p>
    <w:p w:rsidR="008774B6" w:rsidRDefault="008774B6" w:rsidP="008774B6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C3094E">
        <w:rPr>
          <w:rFonts w:ascii="Times New Roman" w:hAnsi="Times New Roman" w:cs="Times New Roman"/>
          <w:sz w:val="20"/>
          <w:szCs w:val="20"/>
        </w:rPr>
        <w:t xml:space="preserve">Дата ___________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C3094E">
        <w:rPr>
          <w:rFonts w:ascii="Times New Roman" w:hAnsi="Times New Roman" w:cs="Times New Roman"/>
          <w:sz w:val="20"/>
          <w:szCs w:val="20"/>
        </w:rPr>
        <w:t>Место проведения __________________.</w:t>
      </w:r>
    </w:p>
    <w:p w:rsidR="008774B6" w:rsidRPr="006F3B91" w:rsidRDefault="008774B6" w:rsidP="008774B6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6F3B91">
        <w:rPr>
          <w:rFonts w:ascii="Times New Roman" w:hAnsi="Times New Roman" w:cs="Times New Roman"/>
          <w:sz w:val="20"/>
          <w:szCs w:val="20"/>
        </w:rPr>
        <w:t>Цель урока</w:t>
      </w:r>
      <w:r w:rsidRPr="006F3B91">
        <w:rPr>
          <w:rFonts w:ascii="Times New Roman" w:hAnsi="Times New Roman" w:cs="Times New Roman"/>
          <w:sz w:val="20"/>
          <w:szCs w:val="20"/>
        </w:rPr>
        <w:tab/>
        <w:t>____________________________________________________</w:t>
      </w:r>
    </w:p>
    <w:p w:rsidR="008774B6" w:rsidRPr="006F3B91" w:rsidRDefault="008774B6" w:rsidP="008774B6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Задачи: 1.</w:t>
      </w:r>
      <w:r w:rsidRPr="006F3B91">
        <w:rPr>
          <w:rFonts w:ascii="Times New Roman" w:hAnsi="Times New Roman" w:cs="Times New Roman"/>
          <w:sz w:val="20"/>
          <w:szCs w:val="20"/>
        </w:rPr>
        <w:t xml:space="preserve">Образовательные </w:t>
      </w:r>
    </w:p>
    <w:p w:rsidR="008774B6" w:rsidRPr="006F3B91" w:rsidRDefault="008774B6" w:rsidP="008774B6">
      <w:pPr>
        <w:pStyle w:val="a3"/>
        <w:spacing w:after="0" w:line="240" w:lineRule="auto"/>
        <w:ind w:left="1134" w:hanging="14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 </w:t>
      </w:r>
      <w:r w:rsidRPr="006F3B91">
        <w:rPr>
          <w:rFonts w:ascii="Times New Roman" w:hAnsi="Times New Roman" w:cs="Times New Roman"/>
          <w:sz w:val="20"/>
          <w:szCs w:val="20"/>
        </w:rPr>
        <w:t>Оздоровительные</w:t>
      </w:r>
    </w:p>
    <w:p w:rsidR="008774B6" w:rsidRPr="006F3B91" w:rsidRDefault="008774B6" w:rsidP="008774B6">
      <w:pPr>
        <w:pStyle w:val="a3"/>
        <w:spacing w:after="0" w:line="240" w:lineRule="auto"/>
        <w:ind w:left="1134" w:hanging="14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 </w:t>
      </w:r>
      <w:r w:rsidRPr="006F3B91">
        <w:rPr>
          <w:rFonts w:ascii="Times New Roman" w:hAnsi="Times New Roman" w:cs="Times New Roman"/>
          <w:sz w:val="20"/>
          <w:szCs w:val="20"/>
        </w:rPr>
        <w:t>Воспитательные</w:t>
      </w:r>
    </w:p>
    <w:p w:rsidR="008774B6" w:rsidRDefault="008774B6" w:rsidP="008774B6">
      <w:pPr>
        <w:pStyle w:val="a3"/>
        <w:spacing w:after="0" w:line="240" w:lineRule="auto"/>
        <w:ind w:left="1134" w:hanging="141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1"/>
        <w:gridCol w:w="4217"/>
        <w:gridCol w:w="1134"/>
        <w:gridCol w:w="3402"/>
      </w:tblGrid>
      <w:tr w:rsidR="008774B6" w:rsidRPr="009A137D" w:rsidTr="00675AF2">
        <w:trPr>
          <w:trHeight w:val="667"/>
        </w:trPr>
        <w:tc>
          <w:tcPr>
            <w:tcW w:w="0" w:type="auto"/>
          </w:tcPr>
          <w:p w:rsidR="008774B6" w:rsidRPr="00814151" w:rsidRDefault="008774B6" w:rsidP="00675A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141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Частные</w:t>
            </w:r>
            <w:proofErr w:type="spellEnd"/>
            <w:r w:rsidRPr="008141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1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задачи</w:t>
            </w:r>
            <w:proofErr w:type="spellEnd"/>
            <w:r w:rsidRPr="008141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8774B6" w:rsidRPr="00814151" w:rsidRDefault="008774B6" w:rsidP="00675A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141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урока</w:t>
            </w:r>
            <w:proofErr w:type="spellEnd"/>
          </w:p>
        </w:tc>
        <w:tc>
          <w:tcPr>
            <w:tcW w:w="4217" w:type="dxa"/>
          </w:tcPr>
          <w:p w:rsidR="008774B6" w:rsidRPr="00814151" w:rsidRDefault="008774B6" w:rsidP="00675A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141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</w:t>
            </w:r>
            <w:proofErr w:type="spellEnd"/>
          </w:p>
        </w:tc>
        <w:tc>
          <w:tcPr>
            <w:tcW w:w="1134" w:type="dxa"/>
          </w:tcPr>
          <w:p w:rsidR="008774B6" w:rsidRPr="00814151" w:rsidRDefault="008774B6" w:rsidP="00675A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141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Дозировка</w:t>
            </w:r>
            <w:proofErr w:type="spellEnd"/>
          </w:p>
        </w:tc>
        <w:tc>
          <w:tcPr>
            <w:tcW w:w="3402" w:type="dxa"/>
          </w:tcPr>
          <w:p w:rsidR="008774B6" w:rsidRPr="008774B6" w:rsidRDefault="008774B6" w:rsidP="00675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774B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Методические приемы, организация обучения и воспитания</w:t>
            </w:r>
          </w:p>
        </w:tc>
      </w:tr>
      <w:tr w:rsidR="008774B6" w:rsidRPr="00814151" w:rsidTr="00675AF2">
        <w:trPr>
          <w:trHeight w:val="331"/>
        </w:trPr>
        <w:tc>
          <w:tcPr>
            <w:tcW w:w="10314" w:type="dxa"/>
            <w:gridSpan w:val="4"/>
          </w:tcPr>
          <w:p w:rsidR="008774B6" w:rsidRPr="00814151" w:rsidRDefault="008774B6" w:rsidP="00675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141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Подготовительная</w:t>
            </w:r>
            <w:proofErr w:type="spellEnd"/>
            <w:r w:rsidRPr="008141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1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часть</w:t>
            </w:r>
            <w:proofErr w:type="spellEnd"/>
          </w:p>
        </w:tc>
      </w:tr>
      <w:tr w:rsidR="008774B6" w:rsidRPr="00814151" w:rsidTr="00675AF2">
        <w:trPr>
          <w:trHeight w:val="711"/>
        </w:trPr>
        <w:tc>
          <w:tcPr>
            <w:tcW w:w="0" w:type="auto"/>
          </w:tcPr>
          <w:p w:rsidR="008774B6" w:rsidRPr="00814151" w:rsidRDefault="008774B6" w:rsidP="00675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7" w:type="dxa"/>
          </w:tcPr>
          <w:p w:rsidR="008774B6" w:rsidRPr="00814151" w:rsidRDefault="008774B6" w:rsidP="00675AF2">
            <w:pPr>
              <w:spacing w:after="0" w:line="240" w:lineRule="auto"/>
              <w:ind w:left="10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8774B6" w:rsidRPr="00814151" w:rsidRDefault="008774B6" w:rsidP="00675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774B6" w:rsidRPr="00814151" w:rsidRDefault="008774B6" w:rsidP="00675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74B6" w:rsidRPr="00814151" w:rsidTr="00675AF2">
        <w:trPr>
          <w:trHeight w:val="58"/>
        </w:trPr>
        <w:tc>
          <w:tcPr>
            <w:tcW w:w="10314" w:type="dxa"/>
            <w:gridSpan w:val="4"/>
          </w:tcPr>
          <w:p w:rsidR="008774B6" w:rsidRPr="00814151" w:rsidRDefault="008774B6" w:rsidP="00675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141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Основная</w:t>
            </w:r>
            <w:proofErr w:type="spellEnd"/>
            <w:r w:rsidRPr="008141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1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часть</w:t>
            </w:r>
            <w:proofErr w:type="spellEnd"/>
          </w:p>
        </w:tc>
      </w:tr>
      <w:tr w:rsidR="008774B6" w:rsidRPr="00814151" w:rsidTr="00675AF2">
        <w:trPr>
          <w:trHeight w:val="319"/>
        </w:trPr>
        <w:tc>
          <w:tcPr>
            <w:tcW w:w="0" w:type="auto"/>
          </w:tcPr>
          <w:p w:rsidR="008774B6" w:rsidRPr="00814151" w:rsidRDefault="008774B6" w:rsidP="00675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7" w:type="dxa"/>
          </w:tcPr>
          <w:p w:rsidR="008774B6" w:rsidRPr="00814151" w:rsidRDefault="008774B6" w:rsidP="00675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8774B6" w:rsidRPr="00814151" w:rsidRDefault="008774B6" w:rsidP="00675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774B6" w:rsidRPr="00814151" w:rsidRDefault="008774B6" w:rsidP="00675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74B6" w:rsidRPr="00814151" w:rsidTr="00675AF2">
        <w:trPr>
          <w:trHeight w:val="101"/>
        </w:trPr>
        <w:tc>
          <w:tcPr>
            <w:tcW w:w="10314" w:type="dxa"/>
            <w:gridSpan w:val="4"/>
          </w:tcPr>
          <w:p w:rsidR="008774B6" w:rsidRPr="00814151" w:rsidRDefault="008774B6" w:rsidP="00675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141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Заключительная</w:t>
            </w:r>
            <w:proofErr w:type="spellEnd"/>
            <w:r w:rsidRPr="008141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1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часть</w:t>
            </w:r>
            <w:proofErr w:type="spellEnd"/>
          </w:p>
        </w:tc>
      </w:tr>
      <w:tr w:rsidR="008774B6" w:rsidRPr="00814151" w:rsidTr="00675AF2">
        <w:trPr>
          <w:trHeight w:val="101"/>
        </w:trPr>
        <w:tc>
          <w:tcPr>
            <w:tcW w:w="0" w:type="auto"/>
          </w:tcPr>
          <w:p w:rsidR="008774B6" w:rsidRPr="00814151" w:rsidRDefault="008774B6" w:rsidP="00675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7" w:type="dxa"/>
          </w:tcPr>
          <w:p w:rsidR="008774B6" w:rsidRPr="00814151" w:rsidRDefault="008774B6" w:rsidP="00675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8774B6" w:rsidRPr="00814151" w:rsidRDefault="008774B6" w:rsidP="00675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774B6" w:rsidRPr="00814151" w:rsidRDefault="008774B6" w:rsidP="00675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774B6" w:rsidRDefault="008774B6" w:rsidP="008774B6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:rsidR="008774B6" w:rsidRDefault="008774B6" w:rsidP="008774B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" w:name="_Hlk90212941"/>
      <w:proofErr w:type="spellStart"/>
      <w:r w:rsidRPr="009C62F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Критерии</w:t>
      </w:r>
      <w:proofErr w:type="spellEnd"/>
      <w:r w:rsidRPr="009C62F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9C62F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оцен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ивания</w:t>
      </w:r>
      <w:proofErr w:type="spellEnd"/>
      <w:r w:rsidRPr="009C62F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:</w:t>
      </w:r>
      <w:r w:rsidRPr="009C62F6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8774B6" w:rsidRDefault="008774B6" w:rsidP="008774B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774B6" w:rsidRPr="004D0C8A" w:rsidRDefault="008774B6" w:rsidP="008774B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4D0C8A">
        <w:rPr>
          <w:rFonts w:ascii="Times New Roman" w:eastAsia="Times New Roman" w:hAnsi="Times New Roman" w:cs="Times New Roman"/>
          <w:sz w:val="20"/>
          <w:szCs w:val="20"/>
          <w:lang w:eastAsia="ru-RU"/>
        </w:rPr>
        <w:t>Максимальный</w:t>
      </w:r>
      <w:proofErr w:type="spellEnd"/>
      <w:r w:rsidRPr="004D0C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4D0C8A">
        <w:rPr>
          <w:rFonts w:ascii="Times New Roman" w:eastAsia="Times New Roman" w:hAnsi="Times New Roman" w:cs="Times New Roman"/>
          <w:sz w:val="20"/>
          <w:szCs w:val="20"/>
          <w:lang w:eastAsia="ru-RU"/>
        </w:rPr>
        <w:t>балл</w:t>
      </w:r>
      <w:proofErr w:type="spellEnd"/>
      <w:r w:rsidRPr="004D0C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4D0C8A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</w:p>
    <w:p w:rsidR="008774B6" w:rsidRPr="00F55AD8" w:rsidRDefault="008774B6" w:rsidP="008774B6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 баллов</w:t>
      </w:r>
      <w:r w:rsidRPr="00F55AD8">
        <w:rPr>
          <w:rFonts w:ascii="Times New Roman" w:hAnsi="Times New Roman" w:cs="Times New Roman"/>
          <w:sz w:val="20"/>
          <w:szCs w:val="20"/>
        </w:rPr>
        <w:t xml:space="preserve"> выставляется студенту, если четко сформулированы цель и задачи урока, средства, методы и формы подобраны в соответствие целям и задачам и возрастным особенностям обучающихся, соблюдена логика изложения материала в структуре урока; </w:t>
      </w:r>
    </w:p>
    <w:p w:rsidR="008774B6" w:rsidRPr="00F55AD8" w:rsidRDefault="008774B6" w:rsidP="008774B6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15 баллов</w:t>
      </w:r>
      <w:r w:rsidRPr="00F55AD8">
        <w:rPr>
          <w:rFonts w:ascii="Times New Roman" w:hAnsi="Times New Roman" w:cs="Times New Roman"/>
          <w:sz w:val="20"/>
          <w:szCs w:val="20"/>
        </w:rPr>
        <w:t xml:space="preserve"> выставляется студенту, если сформулированные цель и задачи урока, имеют несущественные ошибки, средства, методы подобраны в соответствие целям и задачам и возрастным особенностям обучающихся, возникает неуверенность в выборе формы организации урока, соблюдена логика изложения материала в структуре урока;</w:t>
      </w:r>
    </w:p>
    <w:p w:rsidR="008774B6" w:rsidRPr="00F55AD8" w:rsidRDefault="008774B6" w:rsidP="008774B6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10 балла</w:t>
      </w:r>
      <w:r w:rsidRPr="00F55AD8">
        <w:rPr>
          <w:rFonts w:ascii="Times New Roman" w:hAnsi="Times New Roman" w:cs="Times New Roman"/>
          <w:sz w:val="20"/>
          <w:szCs w:val="20"/>
        </w:rPr>
        <w:t xml:space="preserve"> выставляется студенту, если у него возникают сложности с формулировкой цели и задачи, плохо знает материал конкретного возрастного периода, вследствие, чего он имеет сложности с выбором средств и методов, нерационально выбирает формы организации урока;</w:t>
      </w:r>
    </w:p>
    <w:p w:rsidR="008774B6" w:rsidRDefault="008774B6" w:rsidP="008774B6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 баллов</w:t>
      </w:r>
      <w:r w:rsidRPr="00F55AD8">
        <w:rPr>
          <w:rFonts w:ascii="Times New Roman" w:hAnsi="Times New Roman" w:cs="Times New Roman"/>
          <w:sz w:val="20"/>
          <w:szCs w:val="20"/>
        </w:rPr>
        <w:t xml:space="preserve"> – студент </w:t>
      </w:r>
      <w:r>
        <w:rPr>
          <w:rFonts w:ascii="Times New Roman" w:hAnsi="Times New Roman" w:cs="Times New Roman"/>
          <w:sz w:val="20"/>
          <w:szCs w:val="20"/>
        </w:rPr>
        <w:t xml:space="preserve">предоставил конспект, но </w:t>
      </w:r>
      <w:r w:rsidRPr="00F55AD8">
        <w:rPr>
          <w:rFonts w:ascii="Times New Roman" w:hAnsi="Times New Roman" w:cs="Times New Roman"/>
          <w:sz w:val="20"/>
          <w:szCs w:val="20"/>
        </w:rPr>
        <w:t xml:space="preserve">не может </w:t>
      </w:r>
      <w:r>
        <w:rPr>
          <w:rFonts w:ascii="Times New Roman" w:hAnsi="Times New Roman" w:cs="Times New Roman"/>
          <w:sz w:val="20"/>
          <w:szCs w:val="20"/>
        </w:rPr>
        <w:t xml:space="preserve">правильно </w:t>
      </w:r>
      <w:r w:rsidRPr="00F55AD8">
        <w:rPr>
          <w:rFonts w:ascii="Times New Roman" w:hAnsi="Times New Roman" w:cs="Times New Roman"/>
          <w:sz w:val="20"/>
          <w:szCs w:val="20"/>
        </w:rPr>
        <w:t>сформулировать цель и задачи, допускает грубые ошибки при выборе средств, методов и форм организации урока.</w:t>
      </w:r>
    </w:p>
    <w:bookmarkEnd w:id="2"/>
    <w:p w:rsidR="008774B6" w:rsidRDefault="008774B6" w:rsidP="008774B6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:rsidR="008774B6" w:rsidRPr="00F55AD8" w:rsidRDefault="008774B6" w:rsidP="008774B6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55AD8">
        <w:rPr>
          <w:rFonts w:ascii="Times New Roman" w:hAnsi="Times New Roman" w:cs="Times New Roman"/>
          <w:b/>
          <w:bCs/>
          <w:sz w:val="20"/>
          <w:szCs w:val="20"/>
        </w:rPr>
        <w:t>Индивидуальное задание 2.</w:t>
      </w:r>
    </w:p>
    <w:p w:rsidR="008774B6" w:rsidRDefault="008774B6" w:rsidP="008774B6">
      <w:pPr>
        <w:pStyle w:val="a3"/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0"/>
          <w:szCs w:val="20"/>
        </w:rPr>
      </w:pPr>
    </w:p>
    <w:p w:rsidR="008774B6" w:rsidRPr="00B97F6B" w:rsidRDefault="008774B6" w:rsidP="008774B6">
      <w:pPr>
        <w:pStyle w:val="a3"/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</w:t>
      </w:r>
      <w:r w:rsidRPr="00B97F6B">
        <w:rPr>
          <w:rFonts w:ascii="Times New Roman" w:hAnsi="Times New Roman" w:cs="Times New Roman"/>
          <w:sz w:val="20"/>
          <w:szCs w:val="20"/>
        </w:rPr>
        <w:t xml:space="preserve">еобходимо методом </w:t>
      </w:r>
      <w:proofErr w:type="spellStart"/>
      <w:r w:rsidRPr="00B97F6B">
        <w:rPr>
          <w:rFonts w:ascii="Times New Roman" w:hAnsi="Times New Roman" w:cs="Times New Roman"/>
          <w:sz w:val="20"/>
          <w:szCs w:val="20"/>
        </w:rPr>
        <w:t>хронометрирования</w:t>
      </w:r>
      <w:proofErr w:type="spellEnd"/>
      <w:r w:rsidRPr="00B97F6B">
        <w:rPr>
          <w:rFonts w:ascii="Times New Roman" w:hAnsi="Times New Roman" w:cs="Times New Roman"/>
          <w:sz w:val="20"/>
          <w:szCs w:val="20"/>
        </w:rPr>
        <w:t xml:space="preserve"> определить затраты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97F6B">
        <w:rPr>
          <w:rFonts w:ascii="Times New Roman" w:hAnsi="Times New Roman" w:cs="Times New Roman"/>
          <w:sz w:val="20"/>
          <w:szCs w:val="20"/>
        </w:rPr>
        <w:t>времени на разные виды деятельности в учебно-тренировочном или физкультурно-оздоровительном занятия (объяснение, слушание, показ, наблюдение, отдых, выполнение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97F6B">
        <w:rPr>
          <w:rFonts w:ascii="Times New Roman" w:hAnsi="Times New Roman" w:cs="Times New Roman"/>
          <w:sz w:val="20"/>
          <w:szCs w:val="20"/>
        </w:rPr>
        <w:t xml:space="preserve">упражнений </w:t>
      </w:r>
      <w:proofErr w:type="gramStart"/>
      <w:r w:rsidRPr="00B97F6B">
        <w:rPr>
          <w:rFonts w:ascii="Times New Roman" w:hAnsi="Times New Roman" w:cs="Times New Roman"/>
          <w:sz w:val="20"/>
          <w:szCs w:val="20"/>
        </w:rPr>
        <w:t>занимающимися</w:t>
      </w:r>
      <w:proofErr w:type="gramEnd"/>
      <w:r w:rsidRPr="00B97F6B">
        <w:rPr>
          <w:rFonts w:ascii="Times New Roman" w:hAnsi="Times New Roman" w:cs="Times New Roman"/>
          <w:sz w:val="20"/>
          <w:szCs w:val="20"/>
        </w:rPr>
        <w:t>, простой, вспомогательные действия). Все данные занести в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97F6B">
        <w:rPr>
          <w:rFonts w:ascii="Times New Roman" w:hAnsi="Times New Roman" w:cs="Times New Roman"/>
          <w:sz w:val="20"/>
          <w:szCs w:val="20"/>
        </w:rPr>
        <w:t xml:space="preserve">протокол </w:t>
      </w:r>
      <w:proofErr w:type="spellStart"/>
      <w:r w:rsidRPr="00B97F6B">
        <w:rPr>
          <w:rFonts w:ascii="Times New Roman" w:hAnsi="Times New Roman" w:cs="Times New Roman"/>
          <w:sz w:val="20"/>
          <w:szCs w:val="20"/>
        </w:rPr>
        <w:t>хоронометрирования</w:t>
      </w:r>
      <w:proofErr w:type="spellEnd"/>
      <w:r w:rsidRPr="00B97F6B">
        <w:rPr>
          <w:rFonts w:ascii="Times New Roman" w:hAnsi="Times New Roman" w:cs="Times New Roman"/>
          <w:sz w:val="20"/>
          <w:szCs w:val="20"/>
        </w:rPr>
        <w:t xml:space="preserve"> занятия, определить суммарные затраты времени на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97F6B">
        <w:rPr>
          <w:rFonts w:ascii="Times New Roman" w:hAnsi="Times New Roman" w:cs="Times New Roman"/>
          <w:sz w:val="20"/>
          <w:szCs w:val="20"/>
        </w:rPr>
        <w:t>разные виды деятельности (двигательная, педагогически оправданная, простой и т.д.).</w:t>
      </w:r>
    </w:p>
    <w:p w:rsidR="008774B6" w:rsidRDefault="008774B6" w:rsidP="008774B6">
      <w:pPr>
        <w:pStyle w:val="a3"/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0"/>
          <w:szCs w:val="20"/>
        </w:rPr>
      </w:pPr>
      <w:r w:rsidRPr="00B97F6B">
        <w:rPr>
          <w:rFonts w:ascii="Times New Roman" w:hAnsi="Times New Roman" w:cs="Times New Roman"/>
          <w:sz w:val="20"/>
          <w:szCs w:val="20"/>
        </w:rPr>
        <w:t>Определить общую и моторную плотность после анализа протокола и сделать выводы по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97F6B">
        <w:rPr>
          <w:rFonts w:ascii="Times New Roman" w:hAnsi="Times New Roman" w:cs="Times New Roman"/>
          <w:sz w:val="20"/>
          <w:szCs w:val="20"/>
        </w:rPr>
        <w:t>схеме построения занятий.</w:t>
      </w:r>
    </w:p>
    <w:p w:rsidR="008774B6" w:rsidRPr="008774B6" w:rsidRDefault="008774B6" w:rsidP="008774B6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8774B6" w:rsidRPr="00BA5C53" w:rsidRDefault="008774B6" w:rsidP="008774B6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8774B6" w:rsidRPr="008774B6" w:rsidRDefault="008774B6" w:rsidP="008774B6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  <w:r w:rsidRPr="008774B6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 xml:space="preserve">ПРОТОКОЛ ХРОНОМЕТРИРОВАНИЯ </w:t>
      </w:r>
    </w:p>
    <w:p w:rsidR="008774B6" w:rsidRPr="008774B6" w:rsidRDefault="008774B6" w:rsidP="008774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  <w:r w:rsidRPr="008774B6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Учебно-тренировочного занятия (</w:t>
      </w:r>
      <w:proofErr w:type="gramStart"/>
      <w:r w:rsidRPr="008774B6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физкультурно-оздоровительном</w:t>
      </w:r>
      <w:proofErr w:type="gramEnd"/>
      <w:r w:rsidRPr="008774B6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 xml:space="preserve"> занятия) №___ </w:t>
      </w:r>
    </w:p>
    <w:p w:rsidR="008774B6" w:rsidRPr="008774B6" w:rsidRDefault="008774B6" w:rsidP="008774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  <w:r w:rsidRPr="008774B6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в ___________________________________________________ группе</w:t>
      </w:r>
    </w:p>
    <w:p w:rsidR="008774B6" w:rsidRPr="008774B6" w:rsidRDefault="008774B6" w:rsidP="008774B6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8774B6" w:rsidRPr="008774B6" w:rsidRDefault="008774B6" w:rsidP="008774B6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  <w:r w:rsidRPr="008774B6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Дата проведения _____________________________________________</w:t>
      </w:r>
    </w:p>
    <w:p w:rsidR="008774B6" w:rsidRPr="008774B6" w:rsidRDefault="008774B6" w:rsidP="008774B6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  <w:r w:rsidRPr="008774B6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Время проведения ____________________________________________</w:t>
      </w:r>
    </w:p>
    <w:p w:rsidR="008774B6" w:rsidRPr="008774B6" w:rsidRDefault="008774B6" w:rsidP="008774B6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  <w:r w:rsidRPr="008774B6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Место проведения ____________________________________________</w:t>
      </w:r>
    </w:p>
    <w:p w:rsidR="008774B6" w:rsidRPr="008774B6" w:rsidRDefault="008774B6" w:rsidP="008774B6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  <w:r w:rsidRPr="008774B6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Фамилия испытуемого ________________________________________</w:t>
      </w:r>
    </w:p>
    <w:p w:rsidR="008774B6" w:rsidRPr="00B97F6B" w:rsidRDefault="008774B6" w:rsidP="008774B6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774B6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 xml:space="preserve">Задачи урока: 1. </w:t>
      </w:r>
      <w:r w:rsidRPr="00B97F6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____________________________________________</w:t>
      </w:r>
    </w:p>
    <w:p w:rsidR="008774B6" w:rsidRPr="00B97F6B" w:rsidRDefault="008774B6" w:rsidP="008774B6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97F6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 ____________________________________________</w:t>
      </w:r>
    </w:p>
    <w:p w:rsidR="008774B6" w:rsidRPr="002E25C3" w:rsidRDefault="008774B6" w:rsidP="008774B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7F6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3. ____________________________________________</w:t>
      </w:r>
    </w:p>
    <w:p w:rsidR="008774B6" w:rsidRDefault="008774B6" w:rsidP="008774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2E25C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Инвентарь</w:t>
      </w:r>
      <w:proofErr w:type="spellEnd"/>
      <w:r w:rsidRPr="002E25C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:</w:t>
      </w:r>
      <w:r w:rsidRPr="002E25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8774B6" w:rsidRDefault="008774B6" w:rsidP="008774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774B6" w:rsidRDefault="008774B6" w:rsidP="00877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2"/>
        <w:tblW w:w="10173" w:type="dxa"/>
        <w:tblLook w:val="04A0" w:firstRow="1" w:lastRow="0" w:firstColumn="1" w:lastColumn="0" w:noHBand="0" w:noVBand="1"/>
      </w:tblPr>
      <w:tblGrid>
        <w:gridCol w:w="1356"/>
        <w:gridCol w:w="1304"/>
        <w:gridCol w:w="1246"/>
        <w:gridCol w:w="1290"/>
        <w:gridCol w:w="323"/>
        <w:gridCol w:w="1417"/>
        <w:gridCol w:w="1110"/>
        <w:gridCol w:w="1134"/>
        <w:gridCol w:w="993"/>
      </w:tblGrid>
      <w:tr w:rsidR="008774B6" w:rsidRPr="009A137D" w:rsidTr="00675AF2">
        <w:tc>
          <w:tcPr>
            <w:tcW w:w="1356" w:type="dxa"/>
            <w:vMerge w:val="restart"/>
            <w:vAlign w:val="center"/>
          </w:tcPr>
          <w:p w:rsidR="008774B6" w:rsidRDefault="008774B6" w:rsidP="00675AF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F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Виды </w:t>
            </w:r>
          </w:p>
          <w:p w:rsidR="008774B6" w:rsidRPr="002E25C3" w:rsidRDefault="008774B6" w:rsidP="00675A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F6B">
              <w:rPr>
                <w:rFonts w:ascii="Times New Roman" w:eastAsia="Calibri" w:hAnsi="Times New Roman" w:cs="Times New Roman"/>
                <w:sz w:val="20"/>
                <w:szCs w:val="20"/>
              </w:rPr>
              <w:t>деятельности</w:t>
            </w:r>
          </w:p>
        </w:tc>
        <w:tc>
          <w:tcPr>
            <w:tcW w:w="1304" w:type="dxa"/>
            <w:vMerge w:val="restart"/>
            <w:vAlign w:val="center"/>
          </w:tcPr>
          <w:p w:rsidR="008774B6" w:rsidRPr="002E25C3" w:rsidRDefault="008774B6" w:rsidP="00675A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25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Показания секундомера</w:t>
            </w:r>
          </w:p>
        </w:tc>
        <w:tc>
          <w:tcPr>
            <w:tcW w:w="7513" w:type="dxa"/>
            <w:gridSpan w:val="7"/>
            <w:vAlign w:val="center"/>
          </w:tcPr>
          <w:p w:rsidR="008774B6" w:rsidRPr="002E25C3" w:rsidRDefault="008774B6" w:rsidP="00675A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25C3">
              <w:rPr>
                <w:rFonts w:ascii="Times New Roman" w:eastAsia="Calibri" w:hAnsi="Times New Roman" w:cs="Times New Roman"/>
                <w:sz w:val="20"/>
                <w:szCs w:val="20"/>
              </w:rPr>
              <w:t>Распределение времени по видам деятельности</w:t>
            </w:r>
          </w:p>
        </w:tc>
      </w:tr>
      <w:tr w:rsidR="008774B6" w:rsidRPr="002E25C3" w:rsidTr="00675AF2">
        <w:tc>
          <w:tcPr>
            <w:tcW w:w="1356" w:type="dxa"/>
            <w:vMerge/>
            <w:vAlign w:val="center"/>
          </w:tcPr>
          <w:p w:rsidR="008774B6" w:rsidRPr="002E25C3" w:rsidRDefault="008774B6" w:rsidP="00675A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vMerge/>
            <w:vAlign w:val="center"/>
          </w:tcPr>
          <w:p w:rsidR="008774B6" w:rsidRPr="002E25C3" w:rsidRDefault="008774B6" w:rsidP="00675A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vAlign w:val="center"/>
          </w:tcPr>
          <w:p w:rsidR="008774B6" w:rsidRPr="002E25C3" w:rsidRDefault="008774B6" w:rsidP="00675A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25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Объяснение и показ учителем</w:t>
            </w:r>
          </w:p>
        </w:tc>
        <w:tc>
          <w:tcPr>
            <w:tcW w:w="1290" w:type="dxa"/>
            <w:vAlign w:val="center"/>
          </w:tcPr>
          <w:p w:rsidR="008774B6" w:rsidRPr="002E25C3" w:rsidRDefault="008774B6" w:rsidP="00675A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25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упражнений</w:t>
            </w:r>
          </w:p>
        </w:tc>
        <w:tc>
          <w:tcPr>
            <w:tcW w:w="1740" w:type="dxa"/>
            <w:gridSpan w:val="2"/>
            <w:vAlign w:val="center"/>
          </w:tcPr>
          <w:p w:rsidR="008774B6" w:rsidRPr="002E25C3" w:rsidRDefault="008774B6" w:rsidP="00675A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25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Вспомогательные действия (перестроения)</w:t>
            </w:r>
          </w:p>
        </w:tc>
        <w:tc>
          <w:tcPr>
            <w:tcW w:w="1110" w:type="dxa"/>
            <w:vAlign w:val="center"/>
          </w:tcPr>
          <w:p w:rsidR="008774B6" w:rsidRPr="002E25C3" w:rsidRDefault="008774B6" w:rsidP="00675A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25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Отдых </w:t>
            </w:r>
          </w:p>
        </w:tc>
        <w:tc>
          <w:tcPr>
            <w:tcW w:w="1134" w:type="dxa"/>
            <w:vAlign w:val="center"/>
          </w:tcPr>
          <w:p w:rsidR="008774B6" w:rsidRPr="002E25C3" w:rsidRDefault="008774B6" w:rsidP="00675A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25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Простой </w:t>
            </w:r>
          </w:p>
        </w:tc>
        <w:tc>
          <w:tcPr>
            <w:tcW w:w="993" w:type="dxa"/>
            <w:vAlign w:val="center"/>
          </w:tcPr>
          <w:p w:rsidR="008774B6" w:rsidRPr="002E25C3" w:rsidRDefault="008774B6" w:rsidP="00675A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25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2E25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774B6" w:rsidRPr="002E25C3" w:rsidTr="00675AF2">
        <w:tc>
          <w:tcPr>
            <w:tcW w:w="1356" w:type="dxa"/>
          </w:tcPr>
          <w:p w:rsidR="008774B6" w:rsidRPr="002E25C3" w:rsidRDefault="008774B6" w:rsidP="00675AF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25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4" w:type="dxa"/>
          </w:tcPr>
          <w:p w:rsidR="008774B6" w:rsidRPr="002E25C3" w:rsidRDefault="008774B6" w:rsidP="00675AF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25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6" w:type="dxa"/>
          </w:tcPr>
          <w:p w:rsidR="008774B6" w:rsidRPr="002E25C3" w:rsidRDefault="008774B6" w:rsidP="00675AF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25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90" w:type="dxa"/>
          </w:tcPr>
          <w:p w:rsidR="008774B6" w:rsidRPr="002E25C3" w:rsidRDefault="008774B6" w:rsidP="00675AF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25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40" w:type="dxa"/>
            <w:gridSpan w:val="2"/>
          </w:tcPr>
          <w:p w:rsidR="008774B6" w:rsidRPr="002E25C3" w:rsidRDefault="008774B6" w:rsidP="00675AF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25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0" w:type="dxa"/>
          </w:tcPr>
          <w:p w:rsidR="008774B6" w:rsidRPr="002E25C3" w:rsidRDefault="008774B6" w:rsidP="00675AF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25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</w:tcPr>
          <w:p w:rsidR="008774B6" w:rsidRPr="002E25C3" w:rsidRDefault="008774B6" w:rsidP="00675AF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25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3" w:type="dxa"/>
          </w:tcPr>
          <w:p w:rsidR="008774B6" w:rsidRPr="002E25C3" w:rsidRDefault="008774B6" w:rsidP="00675AF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25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8774B6" w:rsidRPr="002E25C3" w:rsidTr="00675AF2">
        <w:tc>
          <w:tcPr>
            <w:tcW w:w="10173" w:type="dxa"/>
            <w:gridSpan w:val="9"/>
          </w:tcPr>
          <w:p w:rsidR="008774B6" w:rsidRPr="002E25C3" w:rsidRDefault="008774B6" w:rsidP="00675A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25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Подготовительная часть</w:t>
            </w:r>
          </w:p>
        </w:tc>
      </w:tr>
      <w:tr w:rsidR="008774B6" w:rsidRPr="002E25C3" w:rsidTr="00675AF2">
        <w:tc>
          <w:tcPr>
            <w:tcW w:w="1356" w:type="dxa"/>
          </w:tcPr>
          <w:p w:rsidR="008774B6" w:rsidRPr="002E25C3" w:rsidRDefault="008774B6" w:rsidP="00675A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8774B6" w:rsidRPr="002E25C3" w:rsidRDefault="008774B6" w:rsidP="00675A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</w:tcPr>
          <w:p w:rsidR="008774B6" w:rsidRPr="002E25C3" w:rsidRDefault="008774B6" w:rsidP="00675A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</w:tcPr>
          <w:p w:rsidR="008774B6" w:rsidRPr="002E25C3" w:rsidRDefault="008774B6" w:rsidP="00675A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gridSpan w:val="2"/>
          </w:tcPr>
          <w:p w:rsidR="008774B6" w:rsidRPr="002E25C3" w:rsidRDefault="008774B6" w:rsidP="00675A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</w:tcPr>
          <w:p w:rsidR="008774B6" w:rsidRPr="002E25C3" w:rsidRDefault="008774B6" w:rsidP="00675A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8774B6" w:rsidRPr="002E25C3" w:rsidRDefault="008774B6" w:rsidP="00675A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8774B6" w:rsidRPr="002E25C3" w:rsidRDefault="008774B6" w:rsidP="00675A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74B6" w:rsidRPr="002E25C3" w:rsidTr="00675AF2">
        <w:tc>
          <w:tcPr>
            <w:tcW w:w="1356" w:type="dxa"/>
          </w:tcPr>
          <w:p w:rsidR="008774B6" w:rsidRPr="002E25C3" w:rsidRDefault="008774B6" w:rsidP="00675A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8774B6" w:rsidRPr="002E25C3" w:rsidRDefault="008774B6" w:rsidP="00675A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</w:tcPr>
          <w:p w:rsidR="008774B6" w:rsidRPr="002E25C3" w:rsidRDefault="008774B6" w:rsidP="00675A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</w:tcPr>
          <w:p w:rsidR="008774B6" w:rsidRPr="002E25C3" w:rsidRDefault="008774B6" w:rsidP="00675A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gridSpan w:val="2"/>
          </w:tcPr>
          <w:p w:rsidR="008774B6" w:rsidRPr="002E25C3" w:rsidRDefault="008774B6" w:rsidP="00675A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</w:tcPr>
          <w:p w:rsidR="008774B6" w:rsidRPr="002E25C3" w:rsidRDefault="008774B6" w:rsidP="00675A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8774B6" w:rsidRPr="002E25C3" w:rsidRDefault="008774B6" w:rsidP="00675A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8774B6" w:rsidRPr="002E25C3" w:rsidRDefault="008774B6" w:rsidP="00675A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74B6" w:rsidRPr="002E25C3" w:rsidTr="00675AF2">
        <w:tc>
          <w:tcPr>
            <w:tcW w:w="10173" w:type="dxa"/>
            <w:gridSpan w:val="9"/>
          </w:tcPr>
          <w:p w:rsidR="008774B6" w:rsidRPr="002E25C3" w:rsidRDefault="008774B6" w:rsidP="00675A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25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Основная часть</w:t>
            </w:r>
          </w:p>
        </w:tc>
      </w:tr>
      <w:tr w:rsidR="008774B6" w:rsidRPr="002E25C3" w:rsidTr="00675AF2">
        <w:tc>
          <w:tcPr>
            <w:tcW w:w="1356" w:type="dxa"/>
          </w:tcPr>
          <w:p w:rsidR="008774B6" w:rsidRPr="002E25C3" w:rsidRDefault="008774B6" w:rsidP="00675A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8774B6" w:rsidRPr="002E25C3" w:rsidRDefault="008774B6" w:rsidP="00675A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</w:tcPr>
          <w:p w:rsidR="008774B6" w:rsidRPr="002E25C3" w:rsidRDefault="008774B6" w:rsidP="00675A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3" w:type="dxa"/>
            <w:gridSpan w:val="2"/>
          </w:tcPr>
          <w:p w:rsidR="008774B6" w:rsidRPr="002E25C3" w:rsidRDefault="008774B6" w:rsidP="00675A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8774B6" w:rsidRPr="002E25C3" w:rsidRDefault="008774B6" w:rsidP="00675A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</w:tcPr>
          <w:p w:rsidR="008774B6" w:rsidRPr="002E25C3" w:rsidRDefault="008774B6" w:rsidP="00675A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8774B6" w:rsidRPr="002E25C3" w:rsidRDefault="008774B6" w:rsidP="00675A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8774B6" w:rsidRPr="002E25C3" w:rsidRDefault="008774B6" w:rsidP="00675A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74B6" w:rsidRPr="002E25C3" w:rsidTr="00675AF2">
        <w:tc>
          <w:tcPr>
            <w:tcW w:w="1356" w:type="dxa"/>
          </w:tcPr>
          <w:p w:rsidR="008774B6" w:rsidRPr="002E25C3" w:rsidRDefault="008774B6" w:rsidP="00675A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8774B6" w:rsidRPr="002E25C3" w:rsidRDefault="008774B6" w:rsidP="00675A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</w:tcPr>
          <w:p w:rsidR="008774B6" w:rsidRPr="002E25C3" w:rsidRDefault="008774B6" w:rsidP="00675A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3" w:type="dxa"/>
            <w:gridSpan w:val="2"/>
          </w:tcPr>
          <w:p w:rsidR="008774B6" w:rsidRPr="002E25C3" w:rsidRDefault="008774B6" w:rsidP="00675A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8774B6" w:rsidRPr="002E25C3" w:rsidRDefault="008774B6" w:rsidP="00675A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</w:tcPr>
          <w:p w:rsidR="008774B6" w:rsidRPr="002E25C3" w:rsidRDefault="008774B6" w:rsidP="00675A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8774B6" w:rsidRPr="002E25C3" w:rsidRDefault="008774B6" w:rsidP="00675A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8774B6" w:rsidRPr="002E25C3" w:rsidRDefault="008774B6" w:rsidP="00675A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74B6" w:rsidRPr="002E25C3" w:rsidTr="00675AF2">
        <w:tc>
          <w:tcPr>
            <w:tcW w:w="1356" w:type="dxa"/>
          </w:tcPr>
          <w:p w:rsidR="008774B6" w:rsidRPr="002E25C3" w:rsidRDefault="008774B6" w:rsidP="00675A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8774B6" w:rsidRPr="002E25C3" w:rsidRDefault="008774B6" w:rsidP="00675A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</w:tcPr>
          <w:p w:rsidR="008774B6" w:rsidRPr="002E25C3" w:rsidRDefault="008774B6" w:rsidP="00675A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3" w:type="dxa"/>
            <w:gridSpan w:val="2"/>
          </w:tcPr>
          <w:p w:rsidR="008774B6" w:rsidRPr="002E25C3" w:rsidRDefault="008774B6" w:rsidP="00675A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8774B6" w:rsidRPr="002E25C3" w:rsidRDefault="008774B6" w:rsidP="00675A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</w:tcPr>
          <w:p w:rsidR="008774B6" w:rsidRPr="002E25C3" w:rsidRDefault="008774B6" w:rsidP="00675A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8774B6" w:rsidRPr="002E25C3" w:rsidRDefault="008774B6" w:rsidP="00675A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8774B6" w:rsidRPr="002E25C3" w:rsidRDefault="008774B6" w:rsidP="00675A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74B6" w:rsidRPr="002E25C3" w:rsidTr="00675AF2">
        <w:tc>
          <w:tcPr>
            <w:tcW w:w="10173" w:type="dxa"/>
            <w:gridSpan w:val="9"/>
          </w:tcPr>
          <w:p w:rsidR="008774B6" w:rsidRPr="002E25C3" w:rsidRDefault="008774B6" w:rsidP="00675A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25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Заключительная часть</w:t>
            </w:r>
          </w:p>
        </w:tc>
      </w:tr>
      <w:tr w:rsidR="008774B6" w:rsidRPr="002E25C3" w:rsidTr="00675AF2">
        <w:tc>
          <w:tcPr>
            <w:tcW w:w="1356" w:type="dxa"/>
          </w:tcPr>
          <w:p w:rsidR="008774B6" w:rsidRPr="002E25C3" w:rsidRDefault="008774B6" w:rsidP="00675A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8774B6" w:rsidRPr="002E25C3" w:rsidRDefault="008774B6" w:rsidP="00675A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</w:tcPr>
          <w:p w:rsidR="008774B6" w:rsidRPr="002E25C3" w:rsidRDefault="008774B6" w:rsidP="00675A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3" w:type="dxa"/>
            <w:gridSpan w:val="2"/>
          </w:tcPr>
          <w:p w:rsidR="008774B6" w:rsidRPr="002E25C3" w:rsidRDefault="008774B6" w:rsidP="00675A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8774B6" w:rsidRPr="002E25C3" w:rsidRDefault="008774B6" w:rsidP="00675A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</w:tcPr>
          <w:p w:rsidR="008774B6" w:rsidRPr="002E25C3" w:rsidRDefault="008774B6" w:rsidP="00675A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8774B6" w:rsidRPr="002E25C3" w:rsidRDefault="008774B6" w:rsidP="00675A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8774B6" w:rsidRPr="002E25C3" w:rsidRDefault="008774B6" w:rsidP="00675A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74B6" w:rsidRPr="002E25C3" w:rsidTr="00675AF2">
        <w:tc>
          <w:tcPr>
            <w:tcW w:w="1356" w:type="dxa"/>
          </w:tcPr>
          <w:p w:rsidR="008774B6" w:rsidRPr="002E25C3" w:rsidRDefault="008774B6" w:rsidP="00675A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25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ИТОГО </w:t>
            </w:r>
          </w:p>
          <w:p w:rsidR="008774B6" w:rsidRPr="002E25C3" w:rsidRDefault="008774B6" w:rsidP="00675A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8774B6" w:rsidRPr="002E25C3" w:rsidRDefault="008774B6" w:rsidP="00675A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</w:tcPr>
          <w:p w:rsidR="008774B6" w:rsidRPr="002E25C3" w:rsidRDefault="008774B6" w:rsidP="00675A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3" w:type="dxa"/>
            <w:gridSpan w:val="2"/>
          </w:tcPr>
          <w:p w:rsidR="008774B6" w:rsidRPr="002E25C3" w:rsidRDefault="008774B6" w:rsidP="00675A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8774B6" w:rsidRPr="002E25C3" w:rsidRDefault="008774B6" w:rsidP="00675A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</w:tcPr>
          <w:p w:rsidR="008774B6" w:rsidRPr="002E25C3" w:rsidRDefault="008774B6" w:rsidP="00675A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8774B6" w:rsidRPr="002E25C3" w:rsidRDefault="008774B6" w:rsidP="00675A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8774B6" w:rsidRPr="002E25C3" w:rsidRDefault="008774B6" w:rsidP="00675A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774B6" w:rsidRPr="002E25C3" w:rsidRDefault="008774B6" w:rsidP="008774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spellStart"/>
      <w:r w:rsidRPr="00B97F6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Общая</w:t>
      </w:r>
      <w:proofErr w:type="spellEnd"/>
      <w:r w:rsidRPr="00B97F6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spellStart"/>
      <w:r w:rsidRPr="00B97F6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плотность</w:t>
      </w:r>
      <w:proofErr w:type="spellEnd"/>
      <w:r w:rsidRPr="00B97F6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</w:t>
      </w:r>
    </w:p>
    <w:p w:rsidR="008774B6" w:rsidRPr="00B97F6B" w:rsidRDefault="008774B6" w:rsidP="008774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7F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ОП=</w:t>
      </w:r>
      <w:r w:rsidRPr="00B97F6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Pr="00B97F6B">
        <w:rPr>
          <w:rFonts w:ascii="Times New Roman" w:eastAsia="Times New Roman" w:hAnsi="Times New Roman" w:cs="Times New Roman"/>
          <w:b/>
          <w:sz w:val="24"/>
          <w:szCs w:val="24"/>
          <w:u w:val="single"/>
          <w:vertAlign w:val="superscript"/>
          <w:lang w:eastAsia="ru-RU"/>
        </w:rPr>
        <w:t xml:space="preserve"> t </w:t>
      </w:r>
      <w:proofErr w:type="spellStart"/>
      <w:r w:rsidRPr="00B97F6B">
        <w:rPr>
          <w:rFonts w:ascii="Times New Roman" w:eastAsia="Times New Roman" w:hAnsi="Times New Roman" w:cs="Times New Roman"/>
          <w:b/>
          <w:sz w:val="24"/>
          <w:szCs w:val="24"/>
          <w:u w:val="single"/>
          <w:vertAlign w:val="superscript"/>
          <w:lang w:eastAsia="ru-RU"/>
        </w:rPr>
        <w:t>целесообразно</w:t>
      </w:r>
      <w:proofErr w:type="spellEnd"/>
      <w:r w:rsidRPr="00B97F6B">
        <w:rPr>
          <w:rFonts w:ascii="Times New Roman" w:eastAsia="Times New Roman" w:hAnsi="Times New Roman" w:cs="Times New Roman"/>
          <w:b/>
          <w:sz w:val="24"/>
          <w:szCs w:val="24"/>
          <w:u w:val="single"/>
          <w:vertAlign w:val="superscript"/>
          <w:lang w:eastAsia="ru-RU"/>
        </w:rPr>
        <w:t xml:space="preserve"> </w:t>
      </w:r>
      <w:proofErr w:type="spellStart"/>
      <w:r w:rsidRPr="00B97F6B">
        <w:rPr>
          <w:rFonts w:ascii="Times New Roman" w:eastAsia="Times New Roman" w:hAnsi="Times New Roman" w:cs="Times New Roman"/>
          <w:b/>
          <w:sz w:val="24"/>
          <w:szCs w:val="24"/>
          <w:u w:val="single"/>
          <w:vertAlign w:val="superscript"/>
          <w:lang w:eastAsia="ru-RU"/>
        </w:rPr>
        <w:t>затраченное</w:t>
      </w:r>
      <w:proofErr w:type="spellEnd"/>
      <w:proofErr w:type="gramStart"/>
      <w:r w:rsidRPr="00B97F6B">
        <w:rPr>
          <w:rFonts w:ascii="Times New Roman" w:eastAsia="Times New Roman" w:hAnsi="Times New Roman" w:cs="Times New Roman"/>
          <w:b/>
          <w:sz w:val="24"/>
          <w:szCs w:val="24"/>
          <w:u w:val="single"/>
          <w:vertAlign w:val="superscript"/>
          <w:lang w:eastAsia="ru-RU"/>
        </w:rPr>
        <w:t>..</w:t>
      </w:r>
      <w:proofErr w:type="gramEnd"/>
      <w:r w:rsidRPr="00B97F6B">
        <w:rPr>
          <w:rFonts w:ascii="Times New Roman" w:eastAsia="Times New Roman" w:hAnsi="Times New Roman" w:cs="Times New Roman"/>
          <w:b/>
          <w:sz w:val="24"/>
          <w:szCs w:val="24"/>
          <w:u w:val="single"/>
          <w:vertAlign w:val="superscript"/>
          <w:lang w:eastAsia="ru-RU"/>
        </w:rPr>
        <w:t xml:space="preserve">× 100% </w:t>
      </w:r>
      <w:r w:rsidRPr="00B97F6B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 xml:space="preserve">    </w:t>
      </w:r>
      <w:r w:rsidRPr="00B97F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=</w:t>
      </w:r>
    </w:p>
    <w:p w:rsidR="008774B6" w:rsidRPr="00B97F6B" w:rsidRDefault="008774B6" w:rsidP="008774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ru-RU"/>
        </w:rPr>
      </w:pPr>
      <w:proofErr w:type="spellStart"/>
      <w:proofErr w:type="gramStart"/>
      <w:r w:rsidRPr="00B97F6B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tобщ</w:t>
      </w:r>
      <w:proofErr w:type="spellEnd"/>
      <w:proofErr w:type="gramEnd"/>
    </w:p>
    <w:p w:rsidR="008774B6" w:rsidRDefault="008774B6" w:rsidP="008774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spellStart"/>
      <w:r w:rsidRPr="00B97F6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Моторная</w:t>
      </w:r>
      <w:proofErr w:type="spellEnd"/>
      <w:r w:rsidRPr="00B97F6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spellStart"/>
      <w:r w:rsidRPr="00B97F6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плотность</w:t>
      </w:r>
      <w:proofErr w:type="spellEnd"/>
      <w:r w:rsidRPr="00B97F6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</w:t>
      </w:r>
    </w:p>
    <w:p w:rsidR="008774B6" w:rsidRPr="002E25C3" w:rsidRDefault="008774B6" w:rsidP="008774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774B6" w:rsidRPr="008774B6" w:rsidRDefault="008774B6" w:rsidP="008774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8774B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МП= </w:t>
      </w:r>
      <w:r w:rsidRPr="008774B6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val="ru-RU" w:eastAsia="ru-RU"/>
        </w:rPr>
        <w:t xml:space="preserve"> </w:t>
      </w:r>
      <w:r w:rsidRPr="00B97F6B">
        <w:rPr>
          <w:rFonts w:ascii="Times New Roman" w:eastAsia="Times New Roman" w:hAnsi="Times New Roman" w:cs="Times New Roman"/>
          <w:b/>
          <w:sz w:val="24"/>
          <w:szCs w:val="24"/>
          <w:u w:val="single"/>
          <w:vertAlign w:val="superscript"/>
          <w:lang w:eastAsia="ru-RU"/>
        </w:rPr>
        <w:t>t</w:t>
      </w:r>
      <w:r w:rsidRPr="008774B6">
        <w:rPr>
          <w:rFonts w:ascii="Times New Roman" w:eastAsia="Times New Roman" w:hAnsi="Times New Roman" w:cs="Times New Roman"/>
          <w:b/>
          <w:sz w:val="24"/>
          <w:szCs w:val="24"/>
          <w:u w:val="single"/>
          <w:vertAlign w:val="superscript"/>
          <w:lang w:val="ru-RU" w:eastAsia="ru-RU"/>
        </w:rPr>
        <w:t xml:space="preserve"> </w:t>
      </w:r>
      <w:proofErr w:type="gramStart"/>
      <w:r w:rsidRPr="008774B6">
        <w:rPr>
          <w:rFonts w:ascii="Times New Roman" w:eastAsia="Times New Roman" w:hAnsi="Times New Roman" w:cs="Times New Roman"/>
          <w:b/>
          <w:sz w:val="24"/>
          <w:szCs w:val="24"/>
          <w:u w:val="single"/>
          <w:vertAlign w:val="superscript"/>
          <w:lang w:val="ru-RU" w:eastAsia="ru-RU"/>
        </w:rPr>
        <w:t>затраченное</w:t>
      </w:r>
      <w:proofErr w:type="gramEnd"/>
      <w:r w:rsidRPr="008774B6">
        <w:rPr>
          <w:rFonts w:ascii="Times New Roman" w:eastAsia="Times New Roman" w:hAnsi="Times New Roman" w:cs="Times New Roman"/>
          <w:b/>
          <w:sz w:val="24"/>
          <w:szCs w:val="24"/>
          <w:u w:val="single"/>
          <w:vertAlign w:val="superscript"/>
          <w:lang w:val="ru-RU" w:eastAsia="ru-RU"/>
        </w:rPr>
        <w:t xml:space="preserve"> на двигательные действия ×  100%  </w:t>
      </w:r>
      <w:r w:rsidRPr="008774B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=</w:t>
      </w:r>
    </w:p>
    <w:p w:rsidR="008774B6" w:rsidRPr="008774B6" w:rsidRDefault="008774B6" w:rsidP="008774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ru-RU" w:eastAsia="ru-RU"/>
        </w:rPr>
      </w:pPr>
      <w:proofErr w:type="gramStart"/>
      <w:r w:rsidRPr="00B97F6B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t</w:t>
      </w:r>
      <w:r w:rsidRPr="008774B6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ru-RU" w:eastAsia="ru-RU"/>
        </w:rPr>
        <w:t>общ</w:t>
      </w:r>
      <w:proofErr w:type="gramEnd"/>
    </w:p>
    <w:p w:rsidR="008774B6" w:rsidRPr="008774B6" w:rsidRDefault="008774B6" w:rsidP="008774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8774B6" w:rsidRPr="008774B6" w:rsidRDefault="008774B6" w:rsidP="008774B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  <w:r w:rsidRPr="008774B6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 xml:space="preserve">Вывод: </w:t>
      </w:r>
    </w:p>
    <w:p w:rsidR="008774B6" w:rsidRPr="008774B6" w:rsidRDefault="008774B6" w:rsidP="008774B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  <w:lang w:val="ru-RU" w:eastAsia="ru-RU"/>
        </w:rPr>
      </w:pPr>
    </w:p>
    <w:p w:rsidR="008774B6" w:rsidRPr="008774B6" w:rsidRDefault="008774B6" w:rsidP="008774B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bookmarkStart w:id="3" w:name="_Hlk90213487"/>
      <w:r w:rsidRPr="008774B6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Критерии оценивания:</w:t>
      </w:r>
      <w:r w:rsidRPr="009C62F6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8774B6" w:rsidRPr="008774B6" w:rsidRDefault="008774B6" w:rsidP="008774B6">
      <w:pPr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774B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Максимальный балл – 20</w:t>
      </w:r>
    </w:p>
    <w:p w:rsidR="008774B6" w:rsidRPr="00F55AD8" w:rsidRDefault="008774B6" w:rsidP="008774B6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 баллов</w:t>
      </w:r>
      <w:r w:rsidRPr="00F55AD8">
        <w:rPr>
          <w:rFonts w:ascii="Times New Roman" w:hAnsi="Times New Roman" w:cs="Times New Roman"/>
          <w:sz w:val="20"/>
          <w:szCs w:val="20"/>
        </w:rPr>
        <w:t xml:space="preserve"> выставляется студенту, если </w:t>
      </w:r>
      <w:r>
        <w:rPr>
          <w:rFonts w:ascii="Times New Roman" w:hAnsi="Times New Roman" w:cs="Times New Roman"/>
          <w:sz w:val="20"/>
          <w:szCs w:val="20"/>
        </w:rPr>
        <w:t>правильно применена методика проведения хронометража, правильно заполнен протокол и четко сделаны выводы, с учетом задач урока и возрастом занимающихся</w:t>
      </w:r>
      <w:r w:rsidRPr="00F55AD8">
        <w:rPr>
          <w:rFonts w:ascii="Times New Roman" w:hAnsi="Times New Roman" w:cs="Times New Roman"/>
          <w:sz w:val="20"/>
          <w:szCs w:val="20"/>
        </w:rPr>
        <w:t xml:space="preserve">; </w:t>
      </w:r>
    </w:p>
    <w:p w:rsidR="008774B6" w:rsidRDefault="008774B6" w:rsidP="008774B6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15 баллов</w:t>
      </w:r>
      <w:r w:rsidRPr="00F55AD8">
        <w:rPr>
          <w:rFonts w:ascii="Times New Roman" w:hAnsi="Times New Roman" w:cs="Times New Roman"/>
          <w:sz w:val="20"/>
          <w:szCs w:val="20"/>
        </w:rPr>
        <w:t xml:space="preserve"> выставляется студенту, </w:t>
      </w:r>
      <w:r w:rsidRPr="003C70F2">
        <w:rPr>
          <w:rFonts w:ascii="Times New Roman" w:hAnsi="Times New Roman" w:cs="Times New Roman"/>
          <w:sz w:val="20"/>
          <w:szCs w:val="20"/>
        </w:rPr>
        <w:t>если правильно применена методика проведения хронометража, правильно заполнен протокол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3C70F2">
        <w:rPr>
          <w:rFonts w:ascii="Times New Roman" w:hAnsi="Times New Roman" w:cs="Times New Roman"/>
          <w:sz w:val="20"/>
          <w:szCs w:val="20"/>
        </w:rPr>
        <w:t xml:space="preserve"> выводы</w:t>
      </w:r>
      <w:r>
        <w:rPr>
          <w:rFonts w:ascii="Times New Roman" w:hAnsi="Times New Roman" w:cs="Times New Roman"/>
          <w:sz w:val="20"/>
          <w:szCs w:val="20"/>
        </w:rPr>
        <w:t xml:space="preserve"> имеют незначительные погрешности</w:t>
      </w:r>
    </w:p>
    <w:p w:rsidR="008774B6" w:rsidRPr="00F55AD8" w:rsidRDefault="008774B6" w:rsidP="008774B6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10 балла</w:t>
      </w:r>
      <w:r w:rsidRPr="00F55AD8">
        <w:rPr>
          <w:rFonts w:ascii="Times New Roman" w:hAnsi="Times New Roman" w:cs="Times New Roman"/>
          <w:sz w:val="20"/>
          <w:szCs w:val="20"/>
        </w:rPr>
        <w:t xml:space="preserve"> выставляется студенту, </w:t>
      </w:r>
      <w:r w:rsidRPr="003C70F2">
        <w:rPr>
          <w:rFonts w:ascii="Times New Roman" w:hAnsi="Times New Roman" w:cs="Times New Roman"/>
          <w:sz w:val="20"/>
          <w:szCs w:val="20"/>
        </w:rPr>
        <w:t>если правильно применена методика проведения хронометража, правильно заполнен протокол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3C70F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выводы сделаны формально</w:t>
      </w:r>
      <w:r w:rsidRPr="003C70F2">
        <w:rPr>
          <w:rFonts w:ascii="Times New Roman" w:hAnsi="Times New Roman" w:cs="Times New Roman"/>
          <w:sz w:val="20"/>
          <w:szCs w:val="20"/>
        </w:rPr>
        <w:t>;</w:t>
      </w:r>
    </w:p>
    <w:p w:rsidR="008774B6" w:rsidRDefault="008774B6" w:rsidP="008774B6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 баллов</w:t>
      </w:r>
      <w:r w:rsidRPr="00F55AD8">
        <w:rPr>
          <w:rFonts w:ascii="Times New Roman" w:hAnsi="Times New Roman" w:cs="Times New Roman"/>
          <w:sz w:val="20"/>
          <w:szCs w:val="20"/>
        </w:rPr>
        <w:t xml:space="preserve"> – студент</w:t>
      </w:r>
      <w:r>
        <w:rPr>
          <w:rFonts w:ascii="Times New Roman" w:hAnsi="Times New Roman" w:cs="Times New Roman"/>
          <w:sz w:val="20"/>
          <w:szCs w:val="20"/>
        </w:rPr>
        <w:t xml:space="preserve"> участвовал в проведении исследования, но </w:t>
      </w:r>
      <w:r w:rsidRPr="00F55AD8">
        <w:rPr>
          <w:rFonts w:ascii="Times New Roman" w:hAnsi="Times New Roman" w:cs="Times New Roman"/>
          <w:sz w:val="20"/>
          <w:szCs w:val="20"/>
        </w:rPr>
        <w:t xml:space="preserve">не может </w:t>
      </w:r>
      <w:r>
        <w:rPr>
          <w:rFonts w:ascii="Times New Roman" w:hAnsi="Times New Roman" w:cs="Times New Roman"/>
          <w:sz w:val="20"/>
          <w:szCs w:val="20"/>
        </w:rPr>
        <w:t>правильно заполнить протокол</w:t>
      </w:r>
      <w:r w:rsidRPr="00F55AD8">
        <w:rPr>
          <w:rFonts w:ascii="Times New Roman" w:hAnsi="Times New Roman" w:cs="Times New Roman"/>
          <w:sz w:val="20"/>
          <w:szCs w:val="20"/>
        </w:rPr>
        <w:t xml:space="preserve">, допускает грубые ошибки </w:t>
      </w:r>
      <w:r>
        <w:rPr>
          <w:rFonts w:ascii="Times New Roman" w:hAnsi="Times New Roman" w:cs="Times New Roman"/>
          <w:sz w:val="20"/>
          <w:szCs w:val="20"/>
        </w:rPr>
        <w:t>в выводах</w:t>
      </w:r>
      <w:r w:rsidRPr="00F55AD8">
        <w:rPr>
          <w:rFonts w:ascii="Times New Roman" w:hAnsi="Times New Roman" w:cs="Times New Roman"/>
          <w:sz w:val="20"/>
          <w:szCs w:val="20"/>
        </w:rPr>
        <w:t>.</w:t>
      </w:r>
    </w:p>
    <w:bookmarkEnd w:id="3"/>
    <w:p w:rsidR="008774B6" w:rsidRPr="008774B6" w:rsidRDefault="008774B6" w:rsidP="008774B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  <w:lang w:val="ru-RU" w:eastAsia="ru-RU"/>
        </w:rPr>
      </w:pPr>
    </w:p>
    <w:p w:rsidR="008774B6" w:rsidRPr="008774B6" w:rsidRDefault="008774B6" w:rsidP="008774B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0"/>
          <w:szCs w:val="20"/>
          <w:lang w:val="ru-RU" w:eastAsia="ru-RU"/>
        </w:rPr>
      </w:pPr>
    </w:p>
    <w:p w:rsidR="008774B6" w:rsidRPr="008774B6" w:rsidRDefault="008774B6" w:rsidP="008774B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0"/>
          <w:szCs w:val="20"/>
          <w:lang w:val="ru-RU" w:eastAsia="ru-RU"/>
        </w:rPr>
      </w:pPr>
      <w:r w:rsidRPr="008774B6">
        <w:rPr>
          <w:rFonts w:ascii="Times New Roman" w:eastAsia="Calibri" w:hAnsi="Times New Roman" w:cs="Times New Roman"/>
          <w:b/>
          <w:bCs/>
          <w:sz w:val="20"/>
          <w:szCs w:val="20"/>
          <w:lang w:val="ru-RU" w:eastAsia="ru-RU"/>
        </w:rPr>
        <w:t>Индивидуальное задание 3.</w:t>
      </w:r>
    </w:p>
    <w:p w:rsidR="008774B6" w:rsidRPr="008774B6" w:rsidRDefault="008774B6" w:rsidP="008774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</w:p>
    <w:p w:rsidR="008774B6" w:rsidRPr="008774B6" w:rsidRDefault="008774B6" w:rsidP="008774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8774B6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Измерить пульс у одного занимающегося до начала занятия, в ходе занятий после каждого изменения вида двигательной или умственной деятельности и в конце занятия. В протоколе </w:t>
      </w:r>
      <w:proofErr w:type="spellStart"/>
      <w:r w:rsidRPr="008774B6">
        <w:rPr>
          <w:rFonts w:ascii="Times New Roman" w:eastAsia="Calibri" w:hAnsi="Times New Roman" w:cs="Times New Roman"/>
          <w:sz w:val="20"/>
          <w:szCs w:val="20"/>
          <w:lang w:val="ru-RU"/>
        </w:rPr>
        <w:t>пульсометрии</w:t>
      </w:r>
      <w:proofErr w:type="spellEnd"/>
      <w:r w:rsidRPr="008774B6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фиксируется содержание упражнений с одновременной регистрацией времени занятия, когда произошло измерение пульса. На основании полученных данных построить график </w:t>
      </w:r>
      <w:proofErr w:type="spellStart"/>
      <w:r w:rsidRPr="008774B6">
        <w:rPr>
          <w:rFonts w:ascii="Times New Roman" w:eastAsia="Calibri" w:hAnsi="Times New Roman" w:cs="Times New Roman"/>
          <w:sz w:val="20"/>
          <w:szCs w:val="20"/>
          <w:lang w:val="ru-RU"/>
        </w:rPr>
        <w:t>пульсометрии</w:t>
      </w:r>
      <w:proofErr w:type="spellEnd"/>
      <w:r w:rsidRPr="008774B6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занятий. Сделать анализ динамики физической нагрузки (оптимальная величина соответствует частоте пульса – 160-170 ударов в минуту) на занятии и обосновать рекомендации по улучшению организации двигательной деятельности занимающихся на занятиях.</w:t>
      </w:r>
    </w:p>
    <w:p w:rsidR="008774B6" w:rsidRPr="008774B6" w:rsidRDefault="008774B6" w:rsidP="00877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</w:p>
    <w:p w:rsidR="008774B6" w:rsidRPr="008774B6" w:rsidRDefault="008774B6" w:rsidP="008774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ru-RU"/>
        </w:rPr>
      </w:pPr>
    </w:p>
    <w:p w:rsidR="008774B6" w:rsidRPr="008774B6" w:rsidRDefault="008774B6" w:rsidP="008774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ru-RU"/>
        </w:rPr>
      </w:pPr>
      <w:r w:rsidRPr="008774B6">
        <w:rPr>
          <w:rFonts w:ascii="Times New Roman" w:eastAsia="Calibri" w:hAnsi="Times New Roman" w:cs="Times New Roman"/>
          <w:b/>
          <w:sz w:val="20"/>
          <w:szCs w:val="20"/>
          <w:lang w:val="ru-RU"/>
        </w:rPr>
        <w:t xml:space="preserve">Протокол </w:t>
      </w:r>
      <w:proofErr w:type="spellStart"/>
      <w:r w:rsidRPr="008774B6">
        <w:rPr>
          <w:rFonts w:ascii="Times New Roman" w:eastAsia="Calibri" w:hAnsi="Times New Roman" w:cs="Times New Roman"/>
          <w:b/>
          <w:sz w:val="20"/>
          <w:szCs w:val="20"/>
          <w:lang w:val="ru-RU"/>
        </w:rPr>
        <w:t>пульсометрии</w:t>
      </w:r>
      <w:proofErr w:type="spellEnd"/>
    </w:p>
    <w:p w:rsidR="008774B6" w:rsidRPr="008774B6" w:rsidRDefault="008774B6" w:rsidP="008774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ru-RU"/>
        </w:rPr>
      </w:pPr>
      <w:r w:rsidRPr="008774B6">
        <w:rPr>
          <w:rFonts w:ascii="Times New Roman" w:eastAsia="Calibri" w:hAnsi="Times New Roman" w:cs="Times New Roman"/>
          <w:b/>
          <w:sz w:val="20"/>
          <w:szCs w:val="20"/>
          <w:lang w:val="ru-RU"/>
        </w:rPr>
        <w:t xml:space="preserve">тренировочного занятия (физкультурно-оздоровительного)№___ </w:t>
      </w:r>
    </w:p>
    <w:p w:rsidR="008774B6" w:rsidRPr="008774B6" w:rsidRDefault="008774B6" w:rsidP="008774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ru-RU"/>
        </w:rPr>
      </w:pPr>
      <w:r w:rsidRPr="008774B6">
        <w:rPr>
          <w:rFonts w:ascii="Times New Roman" w:eastAsia="Calibri" w:hAnsi="Times New Roman" w:cs="Times New Roman"/>
          <w:b/>
          <w:sz w:val="20"/>
          <w:szCs w:val="20"/>
          <w:lang w:val="ru-RU"/>
        </w:rPr>
        <w:t>в ____________________________________________ группе</w:t>
      </w:r>
    </w:p>
    <w:p w:rsidR="008774B6" w:rsidRPr="008774B6" w:rsidRDefault="008774B6" w:rsidP="008774B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val="ru-RU"/>
        </w:rPr>
      </w:pPr>
      <w:r w:rsidRPr="008774B6">
        <w:rPr>
          <w:rFonts w:ascii="Times New Roman" w:eastAsia="Calibri" w:hAnsi="Times New Roman" w:cs="Times New Roman"/>
          <w:b/>
          <w:sz w:val="20"/>
          <w:szCs w:val="20"/>
          <w:lang w:val="ru-RU"/>
        </w:rPr>
        <w:t>Дата проведения ____________________________________________</w:t>
      </w:r>
    </w:p>
    <w:p w:rsidR="008774B6" w:rsidRPr="008774B6" w:rsidRDefault="008774B6" w:rsidP="008774B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val="ru-RU"/>
        </w:rPr>
      </w:pPr>
      <w:r w:rsidRPr="008774B6">
        <w:rPr>
          <w:rFonts w:ascii="Times New Roman" w:eastAsia="Calibri" w:hAnsi="Times New Roman" w:cs="Times New Roman"/>
          <w:b/>
          <w:sz w:val="20"/>
          <w:szCs w:val="20"/>
          <w:lang w:val="ru-RU"/>
        </w:rPr>
        <w:t>Время проведения ____________________________________________</w:t>
      </w:r>
    </w:p>
    <w:p w:rsidR="008774B6" w:rsidRPr="008774B6" w:rsidRDefault="008774B6" w:rsidP="008774B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val="ru-RU"/>
        </w:rPr>
      </w:pPr>
      <w:r w:rsidRPr="008774B6">
        <w:rPr>
          <w:rFonts w:ascii="Times New Roman" w:eastAsia="Calibri" w:hAnsi="Times New Roman" w:cs="Times New Roman"/>
          <w:b/>
          <w:sz w:val="20"/>
          <w:szCs w:val="20"/>
          <w:lang w:val="ru-RU"/>
        </w:rPr>
        <w:t>Место проведения ____________________________________________</w:t>
      </w:r>
    </w:p>
    <w:p w:rsidR="008774B6" w:rsidRPr="008774B6" w:rsidRDefault="008774B6" w:rsidP="008774B6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val="ru-RU"/>
        </w:rPr>
      </w:pPr>
      <w:r w:rsidRPr="008774B6">
        <w:rPr>
          <w:rFonts w:ascii="Times New Roman" w:eastAsia="Calibri" w:hAnsi="Times New Roman" w:cs="Times New Roman"/>
          <w:b/>
          <w:sz w:val="20"/>
          <w:szCs w:val="20"/>
          <w:lang w:val="ru-RU"/>
        </w:rPr>
        <w:t>Фамилия испытуемого</w:t>
      </w:r>
    </w:p>
    <w:p w:rsidR="008774B6" w:rsidRPr="008774B6" w:rsidRDefault="008774B6" w:rsidP="00877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</w:p>
    <w:p w:rsidR="008774B6" w:rsidRPr="008774B6" w:rsidRDefault="008774B6" w:rsidP="00877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8774B6">
        <w:rPr>
          <w:rFonts w:ascii="Times New Roman" w:eastAsia="Calibri" w:hAnsi="Times New Roman" w:cs="Times New Roman"/>
          <w:sz w:val="20"/>
          <w:szCs w:val="20"/>
          <w:lang w:val="ru-RU"/>
        </w:rPr>
        <w:t>Задачи урока: 1.________________________________________________________________</w:t>
      </w:r>
    </w:p>
    <w:p w:rsidR="008774B6" w:rsidRPr="00463CE5" w:rsidRDefault="008774B6" w:rsidP="008774B6">
      <w:pPr>
        <w:autoSpaceDE w:val="0"/>
        <w:autoSpaceDN w:val="0"/>
        <w:adjustRightInd w:val="0"/>
        <w:spacing w:after="0" w:line="240" w:lineRule="auto"/>
        <w:ind w:firstLine="1276"/>
        <w:rPr>
          <w:rFonts w:ascii="Times New Roman" w:eastAsia="Calibri" w:hAnsi="Times New Roman" w:cs="Times New Roman"/>
          <w:sz w:val="20"/>
          <w:szCs w:val="20"/>
        </w:rPr>
      </w:pPr>
      <w:r w:rsidRPr="00463CE5">
        <w:rPr>
          <w:rFonts w:ascii="Times New Roman" w:eastAsia="Calibri" w:hAnsi="Times New Roman" w:cs="Times New Roman"/>
          <w:sz w:val="20"/>
          <w:szCs w:val="20"/>
        </w:rPr>
        <w:t>2. ____________________________________________________________</w:t>
      </w:r>
      <w:r>
        <w:rPr>
          <w:rFonts w:ascii="Times New Roman" w:eastAsia="Calibri" w:hAnsi="Times New Roman" w:cs="Times New Roman"/>
          <w:sz w:val="20"/>
          <w:szCs w:val="20"/>
        </w:rPr>
        <w:t>_____</w:t>
      </w:r>
      <w:r w:rsidRPr="00463CE5">
        <w:rPr>
          <w:rFonts w:ascii="Times New Roman" w:eastAsia="Calibri" w:hAnsi="Times New Roman" w:cs="Times New Roman"/>
          <w:sz w:val="20"/>
          <w:szCs w:val="20"/>
        </w:rPr>
        <w:t>_</w:t>
      </w:r>
    </w:p>
    <w:p w:rsidR="008774B6" w:rsidRPr="00463CE5" w:rsidRDefault="008774B6" w:rsidP="008774B6">
      <w:pPr>
        <w:autoSpaceDE w:val="0"/>
        <w:autoSpaceDN w:val="0"/>
        <w:adjustRightInd w:val="0"/>
        <w:spacing w:after="0" w:line="240" w:lineRule="auto"/>
        <w:ind w:firstLine="1276"/>
        <w:rPr>
          <w:rFonts w:ascii="Times New Roman" w:eastAsia="Calibri" w:hAnsi="Times New Roman" w:cs="Times New Roman"/>
          <w:sz w:val="20"/>
          <w:szCs w:val="20"/>
        </w:rPr>
      </w:pPr>
      <w:r w:rsidRPr="00463CE5">
        <w:rPr>
          <w:rFonts w:ascii="Times New Roman" w:eastAsia="Calibri" w:hAnsi="Times New Roman" w:cs="Times New Roman"/>
          <w:sz w:val="20"/>
          <w:szCs w:val="20"/>
        </w:rPr>
        <w:t>3. __________________________________________________________</w:t>
      </w:r>
      <w:r>
        <w:rPr>
          <w:rFonts w:ascii="Times New Roman" w:eastAsia="Calibri" w:hAnsi="Times New Roman" w:cs="Times New Roman"/>
          <w:sz w:val="20"/>
          <w:szCs w:val="20"/>
        </w:rPr>
        <w:t>___</w:t>
      </w:r>
      <w:r w:rsidRPr="00463CE5">
        <w:rPr>
          <w:rFonts w:ascii="Times New Roman" w:eastAsia="Calibri" w:hAnsi="Times New Roman" w:cs="Times New Roman"/>
          <w:sz w:val="20"/>
          <w:szCs w:val="20"/>
        </w:rPr>
        <w:t>_____</w:t>
      </w:r>
    </w:p>
    <w:p w:rsidR="008774B6" w:rsidRPr="00463CE5" w:rsidRDefault="008774B6" w:rsidP="008774B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3"/>
        <w:tblW w:w="10173" w:type="dxa"/>
        <w:tblLayout w:type="fixed"/>
        <w:tblLook w:val="01E0" w:firstRow="1" w:lastRow="1" w:firstColumn="1" w:lastColumn="1" w:noHBand="0" w:noVBand="0"/>
      </w:tblPr>
      <w:tblGrid>
        <w:gridCol w:w="1384"/>
        <w:gridCol w:w="6804"/>
        <w:gridCol w:w="992"/>
        <w:gridCol w:w="993"/>
      </w:tblGrid>
      <w:tr w:rsidR="008774B6" w:rsidRPr="00463CE5" w:rsidTr="00675AF2">
        <w:trPr>
          <w:trHeight w:val="294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B6" w:rsidRDefault="008774B6" w:rsidP="00675AF2">
            <w:pPr>
              <w:jc w:val="center"/>
            </w:pPr>
            <w:r>
              <w:t>Минуты</w:t>
            </w:r>
          </w:p>
          <w:p w:rsidR="008774B6" w:rsidRPr="00463CE5" w:rsidRDefault="008774B6" w:rsidP="00675AF2">
            <w:pPr>
              <w:jc w:val="center"/>
            </w:pPr>
            <w:r>
              <w:t>исследования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B6" w:rsidRPr="00463CE5" w:rsidRDefault="008774B6" w:rsidP="00675AF2">
            <w:pPr>
              <w:jc w:val="center"/>
            </w:pPr>
            <w:r w:rsidRPr="00B97F6B">
              <w:t>Вид деятельности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B6" w:rsidRPr="00463CE5" w:rsidRDefault="008774B6" w:rsidP="00675AF2">
            <w:pPr>
              <w:jc w:val="center"/>
            </w:pPr>
            <w:r w:rsidRPr="00B97F6B">
              <w:t>ЧСС, уд</w:t>
            </w:r>
            <w:proofErr w:type="gramStart"/>
            <w:r w:rsidRPr="00B97F6B">
              <w:t>.</w:t>
            </w:r>
            <w:proofErr w:type="gramEnd"/>
            <w:r w:rsidRPr="00B97F6B">
              <w:t>/</w:t>
            </w:r>
            <w:proofErr w:type="gramStart"/>
            <w:r w:rsidRPr="00B97F6B">
              <w:t>м</w:t>
            </w:r>
            <w:proofErr w:type="gramEnd"/>
            <w:r w:rsidRPr="00B97F6B">
              <w:t>ин</w:t>
            </w:r>
          </w:p>
        </w:tc>
      </w:tr>
      <w:tr w:rsidR="008774B6" w:rsidRPr="00463CE5" w:rsidTr="00675AF2">
        <w:trPr>
          <w:trHeight w:val="263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B6" w:rsidRPr="00463CE5" w:rsidRDefault="008774B6" w:rsidP="00675AF2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B6" w:rsidRPr="00463CE5" w:rsidRDefault="008774B6" w:rsidP="00675AF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B6" w:rsidRPr="00463CE5" w:rsidRDefault="008774B6" w:rsidP="00675AF2">
            <w:pPr>
              <w:jc w:val="center"/>
            </w:pPr>
            <w:r w:rsidRPr="00463CE5">
              <w:t>10 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B6" w:rsidRPr="00463CE5" w:rsidRDefault="008774B6" w:rsidP="00675AF2">
            <w:pPr>
              <w:jc w:val="center"/>
            </w:pPr>
            <w:r w:rsidRPr="00463CE5">
              <w:t>1 мин</w:t>
            </w:r>
          </w:p>
        </w:tc>
      </w:tr>
      <w:tr w:rsidR="008774B6" w:rsidRPr="00463CE5" w:rsidTr="00675AF2">
        <w:trPr>
          <w:trHeight w:val="28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B6" w:rsidRPr="00463CE5" w:rsidRDefault="008774B6" w:rsidP="00675AF2">
            <w:pPr>
              <w:jc w:val="center"/>
            </w:pPr>
            <w:r w:rsidRPr="00463CE5">
              <w:t>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B6" w:rsidRPr="00463CE5" w:rsidRDefault="008774B6" w:rsidP="00675AF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B6" w:rsidRPr="00463CE5" w:rsidRDefault="008774B6" w:rsidP="00675AF2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B6" w:rsidRPr="00463CE5" w:rsidRDefault="008774B6" w:rsidP="00675AF2">
            <w:pPr>
              <w:jc w:val="center"/>
            </w:pPr>
          </w:p>
        </w:tc>
      </w:tr>
      <w:tr w:rsidR="008774B6" w:rsidRPr="00463CE5" w:rsidTr="00675AF2">
        <w:trPr>
          <w:trHeight w:val="28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B6" w:rsidRPr="00463CE5" w:rsidRDefault="008774B6" w:rsidP="00675AF2">
            <w:pPr>
              <w:jc w:val="center"/>
            </w:pPr>
            <w: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B6" w:rsidRPr="00463CE5" w:rsidRDefault="008774B6" w:rsidP="00675AF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B6" w:rsidRPr="00463CE5" w:rsidRDefault="008774B6" w:rsidP="00675AF2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B6" w:rsidRPr="00463CE5" w:rsidRDefault="008774B6" w:rsidP="00675AF2">
            <w:pPr>
              <w:jc w:val="center"/>
            </w:pPr>
          </w:p>
        </w:tc>
      </w:tr>
      <w:tr w:rsidR="008774B6" w:rsidRPr="00463CE5" w:rsidTr="00675AF2">
        <w:trPr>
          <w:trHeight w:val="28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B6" w:rsidRPr="00463CE5" w:rsidRDefault="008774B6" w:rsidP="00675AF2">
            <w:pPr>
              <w:jc w:val="center"/>
            </w:pPr>
            <w:r>
              <w:t>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B6" w:rsidRPr="00463CE5" w:rsidRDefault="008774B6" w:rsidP="00675AF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B6" w:rsidRPr="00463CE5" w:rsidRDefault="008774B6" w:rsidP="00675AF2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B6" w:rsidRPr="00463CE5" w:rsidRDefault="008774B6" w:rsidP="00675AF2">
            <w:pPr>
              <w:jc w:val="center"/>
            </w:pPr>
          </w:p>
        </w:tc>
      </w:tr>
    </w:tbl>
    <w:p w:rsidR="008774B6" w:rsidRPr="00463CE5" w:rsidRDefault="008774B6" w:rsidP="008774B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774B6" w:rsidRPr="008774B6" w:rsidRDefault="008774B6" w:rsidP="008774B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8774B6">
        <w:rPr>
          <w:rFonts w:ascii="Times New Roman" w:eastAsia="Calibri" w:hAnsi="Times New Roman" w:cs="Times New Roman"/>
          <w:sz w:val="20"/>
          <w:szCs w:val="20"/>
          <w:lang w:val="ru-RU"/>
        </w:rPr>
        <w:t>Величины ЧСС в пересчете за минуту заносятся в систему координат</w:t>
      </w:r>
    </w:p>
    <w:p w:rsidR="008774B6" w:rsidRPr="008774B6" w:rsidRDefault="008774B6" w:rsidP="008774B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8774B6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(ЧСС по вертикальной оси, время </w:t>
      </w:r>
      <w:proofErr w:type="gramStart"/>
      <w:r w:rsidRPr="008774B6">
        <w:rPr>
          <w:rFonts w:ascii="Times New Roman" w:eastAsia="Calibri" w:hAnsi="Times New Roman" w:cs="Times New Roman"/>
          <w:sz w:val="20"/>
          <w:szCs w:val="20"/>
          <w:lang w:val="ru-RU"/>
        </w:rPr>
        <w:t>в</w:t>
      </w:r>
      <w:proofErr w:type="gramEnd"/>
      <w:r w:rsidRPr="008774B6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мин по горизонтальной оси). </w:t>
      </w:r>
    </w:p>
    <w:p w:rsidR="008774B6" w:rsidRPr="008774B6" w:rsidRDefault="008774B6" w:rsidP="008774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ru-RU"/>
        </w:rPr>
      </w:pPr>
    </w:p>
    <w:p w:rsidR="008774B6" w:rsidRPr="008774B6" w:rsidRDefault="008774B6" w:rsidP="008774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ru-RU"/>
        </w:rPr>
      </w:pPr>
      <w:r w:rsidRPr="008774B6">
        <w:rPr>
          <w:rFonts w:ascii="Times New Roman" w:eastAsia="Calibri" w:hAnsi="Times New Roman" w:cs="Times New Roman"/>
          <w:b/>
          <w:sz w:val="20"/>
          <w:szCs w:val="20"/>
          <w:lang w:val="ru-RU"/>
        </w:rPr>
        <w:t>График регистрации пульсовых данных</w:t>
      </w:r>
    </w:p>
    <w:p w:rsidR="008774B6" w:rsidRPr="008774B6" w:rsidRDefault="008774B6" w:rsidP="008774B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8774B6">
        <w:rPr>
          <w:rFonts w:ascii="Times New Roman" w:eastAsia="Calibri" w:hAnsi="Times New Roman" w:cs="Times New Roman"/>
          <w:sz w:val="20"/>
          <w:szCs w:val="20"/>
          <w:lang w:val="ru-RU"/>
        </w:rPr>
        <w:t>ЧСС,</w:t>
      </w:r>
    </w:p>
    <w:p w:rsidR="008774B6" w:rsidRPr="00463CE5" w:rsidRDefault="008774B6" w:rsidP="008774B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proofErr w:type="spellStart"/>
      <w:proofErr w:type="gramStart"/>
      <w:r w:rsidRPr="00463CE5">
        <w:rPr>
          <w:rFonts w:ascii="Times New Roman" w:eastAsia="Calibri" w:hAnsi="Times New Roman" w:cs="Times New Roman"/>
          <w:sz w:val="20"/>
          <w:szCs w:val="20"/>
        </w:rPr>
        <w:t>уд</w:t>
      </w:r>
      <w:proofErr w:type="spellEnd"/>
      <w:r w:rsidRPr="00463CE5">
        <w:rPr>
          <w:rFonts w:ascii="Times New Roman" w:eastAsia="Calibri" w:hAnsi="Times New Roman" w:cs="Times New Roman"/>
          <w:sz w:val="20"/>
          <w:szCs w:val="20"/>
        </w:rPr>
        <w:t>/</w:t>
      </w:r>
      <w:proofErr w:type="spellStart"/>
      <w:r w:rsidRPr="00463CE5">
        <w:rPr>
          <w:rFonts w:ascii="Times New Roman" w:eastAsia="Calibri" w:hAnsi="Times New Roman" w:cs="Times New Roman"/>
          <w:sz w:val="20"/>
          <w:szCs w:val="20"/>
        </w:rPr>
        <w:t>мин</w:t>
      </w:r>
      <w:proofErr w:type="spellEnd"/>
      <w:proofErr w:type="gramEnd"/>
    </w:p>
    <w:p w:rsidR="008774B6" w:rsidRPr="00463CE5" w:rsidRDefault="008774B6" w:rsidP="008774B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pPr w:leftFromText="180" w:rightFromText="180" w:vertAnchor="text" w:tblpX="645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0"/>
        <w:gridCol w:w="8459"/>
      </w:tblGrid>
      <w:tr w:rsidR="008774B6" w:rsidRPr="00463CE5" w:rsidTr="00675AF2">
        <w:trPr>
          <w:gridAfter w:val="1"/>
          <w:wAfter w:w="8459" w:type="dxa"/>
          <w:trHeight w:val="275"/>
        </w:trPr>
        <w:tc>
          <w:tcPr>
            <w:tcW w:w="580" w:type="dxa"/>
            <w:tcBorders>
              <w:left w:val="nil"/>
            </w:tcBorders>
          </w:tcPr>
          <w:p w:rsidR="008774B6" w:rsidRPr="00463CE5" w:rsidRDefault="008774B6" w:rsidP="00675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3CE5">
              <w:rPr>
                <w:rFonts w:ascii="Times New Roman" w:eastAsia="Calibri" w:hAnsi="Times New Roman" w:cs="Times New Roman"/>
                <w:sz w:val="20"/>
                <w:szCs w:val="20"/>
              </w:rPr>
              <w:t>180</w:t>
            </w:r>
          </w:p>
        </w:tc>
      </w:tr>
      <w:tr w:rsidR="008774B6" w:rsidRPr="00463CE5" w:rsidTr="00675AF2">
        <w:trPr>
          <w:gridAfter w:val="1"/>
          <w:wAfter w:w="8459" w:type="dxa"/>
          <w:trHeight w:val="255"/>
        </w:trPr>
        <w:tc>
          <w:tcPr>
            <w:tcW w:w="580" w:type="dxa"/>
            <w:tcBorders>
              <w:left w:val="nil"/>
            </w:tcBorders>
          </w:tcPr>
          <w:p w:rsidR="008774B6" w:rsidRPr="00463CE5" w:rsidRDefault="008774B6" w:rsidP="00675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3CE5">
              <w:rPr>
                <w:rFonts w:ascii="Times New Roman" w:eastAsia="Calibri" w:hAnsi="Times New Roman" w:cs="Times New Roman"/>
                <w:sz w:val="20"/>
                <w:szCs w:val="20"/>
              </w:rPr>
              <w:t>170</w:t>
            </w:r>
          </w:p>
        </w:tc>
      </w:tr>
      <w:tr w:rsidR="008774B6" w:rsidRPr="00463CE5" w:rsidTr="00675AF2">
        <w:trPr>
          <w:gridAfter w:val="1"/>
          <w:wAfter w:w="8459" w:type="dxa"/>
          <w:trHeight w:val="232"/>
        </w:trPr>
        <w:tc>
          <w:tcPr>
            <w:tcW w:w="580" w:type="dxa"/>
            <w:tcBorders>
              <w:left w:val="nil"/>
            </w:tcBorders>
          </w:tcPr>
          <w:p w:rsidR="008774B6" w:rsidRPr="00463CE5" w:rsidRDefault="008774B6" w:rsidP="00675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3CE5">
              <w:rPr>
                <w:rFonts w:ascii="Times New Roman" w:eastAsia="Calibri" w:hAnsi="Times New Roman" w:cs="Times New Roman"/>
                <w:sz w:val="20"/>
                <w:szCs w:val="20"/>
              </w:rPr>
              <w:t>160</w:t>
            </w:r>
          </w:p>
        </w:tc>
      </w:tr>
      <w:tr w:rsidR="008774B6" w:rsidRPr="00463CE5" w:rsidTr="00675AF2">
        <w:trPr>
          <w:gridAfter w:val="1"/>
          <w:wAfter w:w="8459" w:type="dxa"/>
          <w:trHeight w:val="248"/>
        </w:trPr>
        <w:tc>
          <w:tcPr>
            <w:tcW w:w="580" w:type="dxa"/>
            <w:tcBorders>
              <w:left w:val="nil"/>
            </w:tcBorders>
          </w:tcPr>
          <w:p w:rsidR="008774B6" w:rsidRPr="00463CE5" w:rsidRDefault="008774B6" w:rsidP="00675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3CE5">
              <w:rPr>
                <w:rFonts w:ascii="Times New Roman" w:eastAsia="Calibri" w:hAnsi="Times New Roman" w:cs="Times New Roman"/>
                <w:sz w:val="20"/>
                <w:szCs w:val="20"/>
              </w:rPr>
              <w:t>150</w:t>
            </w:r>
          </w:p>
        </w:tc>
      </w:tr>
      <w:tr w:rsidR="008774B6" w:rsidRPr="00463CE5" w:rsidTr="00675AF2">
        <w:trPr>
          <w:gridAfter w:val="1"/>
          <w:wAfter w:w="8459" w:type="dxa"/>
          <w:trHeight w:val="198"/>
        </w:trPr>
        <w:tc>
          <w:tcPr>
            <w:tcW w:w="580" w:type="dxa"/>
            <w:tcBorders>
              <w:left w:val="nil"/>
            </w:tcBorders>
          </w:tcPr>
          <w:p w:rsidR="008774B6" w:rsidRPr="00463CE5" w:rsidRDefault="008774B6" w:rsidP="00675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3CE5">
              <w:rPr>
                <w:rFonts w:ascii="Times New Roman" w:eastAsia="Calibri" w:hAnsi="Times New Roman" w:cs="Times New Roman"/>
                <w:sz w:val="20"/>
                <w:szCs w:val="20"/>
              </w:rPr>
              <w:t>140</w:t>
            </w:r>
          </w:p>
        </w:tc>
      </w:tr>
      <w:tr w:rsidR="008774B6" w:rsidRPr="00463CE5" w:rsidTr="00675AF2">
        <w:trPr>
          <w:gridAfter w:val="1"/>
          <w:wAfter w:w="8459" w:type="dxa"/>
          <w:trHeight w:val="197"/>
        </w:trPr>
        <w:tc>
          <w:tcPr>
            <w:tcW w:w="580" w:type="dxa"/>
            <w:tcBorders>
              <w:left w:val="nil"/>
            </w:tcBorders>
          </w:tcPr>
          <w:p w:rsidR="008774B6" w:rsidRPr="00463CE5" w:rsidRDefault="008774B6" w:rsidP="00675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3CE5">
              <w:rPr>
                <w:rFonts w:ascii="Times New Roman" w:eastAsia="Calibri" w:hAnsi="Times New Roman" w:cs="Times New Roman"/>
                <w:sz w:val="20"/>
                <w:szCs w:val="20"/>
              </w:rPr>
              <w:t>130</w:t>
            </w:r>
          </w:p>
        </w:tc>
      </w:tr>
      <w:tr w:rsidR="008774B6" w:rsidRPr="00463CE5" w:rsidTr="00675AF2">
        <w:trPr>
          <w:gridAfter w:val="1"/>
          <w:wAfter w:w="8459" w:type="dxa"/>
          <w:trHeight w:val="182"/>
        </w:trPr>
        <w:tc>
          <w:tcPr>
            <w:tcW w:w="580" w:type="dxa"/>
            <w:tcBorders>
              <w:left w:val="nil"/>
            </w:tcBorders>
          </w:tcPr>
          <w:p w:rsidR="008774B6" w:rsidRPr="00463CE5" w:rsidRDefault="008774B6" w:rsidP="00675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3CE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120</w:t>
            </w:r>
          </w:p>
        </w:tc>
      </w:tr>
      <w:tr w:rsidR="008774B6" w:rsidRPr="00463CE5" w:rsidTr="00675AF2">
        <w:trPr>
          <w:gridAfter w:val="1"/>
          <w:wAfter w:w="8459" w:type="dxa"/>
          <w:trHeight w:val="215"/>
        </w:trPr>
        <w:tc>
          <w:tcPr>
            <w:tcW w:w="580" w:type="dxa"/>
            <w:tcBorders>
              <w:left w:val="nil"/>
            </w:tcBorders>
          </w:tcPr>
          <w:p w:rsidR="008774B6" w:rsidRPr="00463CE5" w:rsidRDefault="008774B6" w:rsidP="00675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3CE5">
              <w:rPr>
                <w:rFonts w:ascii="Times New Roman" w:eastAsia="Calibri" w:hAnsi="Times New Roman" w:cs="Times New Roman"/>
                <w:sz w:val="20"/>
                <w:szCs w:val="20"/>
              </w:rPr>
              <w:t>110</w:t>
            </w:r>
          </w:p>
        </w:tc>
      </w:tr>
      <w:tr w:rsidR="008774B6" w:rsidRPr="00463CE5" w:rsidTr="00675AF2">
        <w:trPr>
          <w:gridAfter w:val="1"/>
          <w:wAfter w:w="8459" w:type="dxa"/>
          <w:trHeight w:val="214"/>
        </w:trPr>
        <w:tc>
          <w:tcPr>
            <w:tcW w:w="580" w:type="dxa"/>
            <w:tcBorders>
              <w:left w:val="nil"/>
            </w:tcBorders>
          </w:tcPr>
          <w:p w:rsidR="008774B6" w:rsidRPr="00463CE5" w:rsidRDefault="008774B6" w:rsidP="00675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3CE5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</w:tr>
      <w:tr w:rsidR="008774B6" w:rsidRPr="00463CE5" w:rsidTr="00675AF2">
        <w:trPr>
          <w:gridAfter w:val="1"/>
          <w:wAfter w:w="8459" w:type="dxa"/>
          <w:trHeight w:val="150"/>
        </w:trPr>
        <w:tc>
          <w:tcPr>
            <w:tcW w:w="580" w:type="dxa"/>
            <w:tcBorders>
              <w:left w:val="nil"/>
            </w:tcBorders>
          </w:tcPr>
          <w:p w:rsidR="008774B6" w:rsidRPr="00463CE5" w:rsidRDefault="008774B6" w:rsidP="00675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3CE5">
              <w:rPr>
                <w:rFonts w:ascii="Times New Roman" w:eastAsia="Calibri" w:hAnsi="Times New Roman" w:cs="Times New Roman"/>
                <w:sz w:val="20"/>
                <w:szCs w:val="20"/>
              </w:rPr>
              <w:t>90</w:t>
            </w:r>
          </w:p>
        </w:tc>
      </w:tr>
      <w:tr w:rsidR="008774B6" w:rsidRPr="00463CE5" w:rsidTr="00675AF2">
        <w:trPr>
          <w:gridAfter w:val="1"/>
          <w:wAfter w:w="8459" w:type="dxa"/>
          <w:trHeight w:val="196"/>
        </w:trPr>
        <w:tc>
          <w:tcPr>
            <w:tcW w:w="580" w:type="dxa"/>
            <w:tcBorders>
              <w:left w:val="nil"/>
            </w:tcBorders>
          </w:tcPr>
          <w:p w:rsidR="008774B6" w:rsidRPr="00463CE5" w:rsidRDefault="008774B6" w:rsidP="00675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3CE5">
              <w:rPr>
                <w:rFonts w:ascii="Times New Roman" w:eastAsia="Calibri" w:hAnsi="Times New Roman" w:cs="Times New Roman"/>
                <w:sz w:val="20"/>
                <w:szCs w:val="20"/>
              </w:rPr>
              <w:t>80</w:t>
            </w:r>
          </w:p>
        </w:tc>
      </w:tr>
      <w:tr w:rsidR="008774B6" w:rsidRPr="00463CE5" w:rsidTr="00675AF2">
        <w:trPr>
          <w:trHeight w:val="232"/>
        </w:trPr>
        <w:tc>
          <w:tcPr>
            <w:tcW w:w="580" w:type="dxa"/>
            <w:tcBorders>
              <w:left w:val="nil"/>
              <w:bottom w:val="nil"/>
            </w:tcBorders>
          </w:tcPr>
          <w:p w:rsidR="008774B6" w:rsidRPr="00463CE5" w:rsidRDefault="008774B6" w:rsidP="00675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3CE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59" w:type="dxa"/>
            <w:tcBorders>
              <w:bottom w:val="nil"/>
              <w:right w:val="nil"/>
            </w:tcBorders>
            <w:shd w:val="clear" w:color="auto" w:fill="auto"/>
          </w:tcPr>
          <w:p w:rsidR="008774B6" w:rsidRPr="008774B6" w:rsidRDefault="008774B6" w:rsidP="00675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774B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 4   8   12  16   20  24   28  32   36  40   44      Время, мин</w:t>
            </w:r>
          </w:p>
          <w:p w:rsidR="008774B6" w:rsidRPr="008774B6" w:rsidRDefault="008774B6" w:rsidP="00675AF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774B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_______     ___________________  _________</w:t>
            </w:r>
          </w:p>
          <w:p w:rsidR="008774B6" w:rsidRPr="008774B6" w:rsidRDefault="008774B6" w:rsidP="00675AF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8774B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Подгот</w:t>
            </w:r>
            <w:proofErr w:type="spellEnd"/>
            <w:r w:rsidRPr="008774B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.          Основная часть          </w:t>
            </w:r>
            <w:proofErr w:type="spellStart"/>
            <w:r w:rsidRPr="008774B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Закл</w:t>
            </w:r>
            <w:proofErr w:type="spellEnd"/>
            <w:r w:rsidRPr="008774B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. часть</w:t>
            </w:r>
          </w:p>
          <w:p w:rsidR="008774B6" w:rsidRPr="00463CE5" w:rsidRDefault="008774B6" w:rsidP="00675AF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</w:t>
            </w:r>
            <w:r w:rsidRPr="00463CE5">
              <w:rPr>
                <w:rFonts w:ascii="Times New Roman" w:eastAsia="Calibri" w:hAnsi="Times New Roman" w:cs="Times New Roman"/>
                <w:sz w:val="20"/>
                <w:szCs w:val="20"/>
              </w:rPr>
              <w:t>асть</w:t>
            </w:r>
            <w:proofErr w:type="spellEnd"/>
          </w:p>
        </w:tc>
      </w:tr>
    </w:tbl>
    <w:p w:rsidR="008774B6" w:rsidRDefault="008774B6" w:rsidP="008774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8774B6" w:rsidRDefault="008774B6" w:rsidP="008774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8774B6" w:rsidRDefault="008774B6" w:rsidP="008774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8774B6" w:rsidRDefault="008774B6" w:rsidP="008774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8774B6" w:rsidRDefault="008774B6" w:rsidP="008774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8774B6" w:rsidRDefault="008774B6" w:rsidP="008774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8774B6" w:rsidRDefault="008774B6" w:rsidP="008774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8774B6" w:rsidRDefault="008774B6" w:rsidP="008774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8774B6" w:rsidRDefault="008774B6" w:rsidP="008774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8774B6" w:rsidRDefault="008774B6" w:rsidP="008774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8774B6" w:rsidRDefault="008774B6" w:rsidP="008774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8774B6" w:rsidRDefault="008774B6" w:rsidP="008774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8774B6" w:rsidRDefault="008774B6" w:rsidP="008774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8774B6" w:rsidRDefault="008774B6" w:rsidP="008774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8774B6" w:rsidRDefault="008774B6" w:rsidP="008774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8774B6" w:rsidRPr="008774B6" w:rsidRDefault="008774B6" w:rsidP="008774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8774B6" w:rsidRDefault="008774B6" w:rsidP="008774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774B6" w:rsidRDefault="008774B6" w:rsidP="008774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spellStart"/>
      <w:r w:rsidRPr="00463CE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Оценка</w:t>
      </w:r>
      <w:proofErr w:type="spellEnd"/>
      <w:r w:rsidRPr="00463CE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spellStart"/>
      <w:r w:rsidRPr="00463CE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физиологической</w:t>
      </w:r>
      <w:proofErr w:type="spellEnd"/>
      <w:r w:rsidRPr="00463CE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spellStart"/>
      <w:r w:rsidRPr="00463CE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кривой</w:t>
      </w:r>
      <w:proofErr w:type="spellEnd"/>
      <w:r w:rsidRPr="00463CE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spellStart"/>
      <w:r w:rsidRPr="00463CE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физической</w:t>
      </w:r>
      <w:proofErr w:type="spellEnd"/>
      <w:r w:rsidRPr="00463CE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spellStart"/>
      <w:r w:rsidRPr="00463CE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нагрузки</w:t>
      </w:r>
      <w:proofErr w:type="spellEnd"/>
      <w:r w:rsidRPr="00463CE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8774B6" w:rsidRPr="008774B6" w:rsidRDefault="008774B6" w:rsidP="008774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proofErr w:type="gramStart"/>
      <w:r w:rsidRPr="008774B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– соответствие дозировки выполнения упражнений педагогическим целям (формирование или закрепление двигательных навыков и умений, направленное развитие и воспитание физических, психических, гуманистических качеств, чередование двигательного режима с активным отдыхом и пр.), особенностям занимающихся (пол, возраст, подготовленность, состояние здоровья и другие индивидуальные особенности), внешним условиям (время, когда проходит занятие, температура, атмосферные явления, одежда занимающихся.</w:t>
      </w:r>
      <w:proofErr w:type="gramEnd"/>
    </w:p>
    <w:p w:rsidR="008774B6" w:rsidRPr="008774B6" w:rsidRDefault="008774B6" w:rsidP="008774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774B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– способы регулирования нагрузки на протяжении всего занятия (паузы для отдыха и чередование интенсивности упражнений, деятельность, направленная на расслабление и восстановление дыхания).</w:t>
      </w:r>
    </w:p>
    <w:p w:rsidR="008774B6" w:rsidRPr="008774B6" w:rsidRDefault="008774B6" w:rsidP="008774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proofErr w:type="gramStart"/>
      <w:r w:rsidRPr="008774B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– учет педагогом внешних признаков утомления занимающихся при регулировании нагрузки (потоотделение, изменение цвета лица, учащение дыхания, нарушение координации движений, жалобы на усталость, появление болей и т.д.</w:t>
      </w:r>
      <w:proofErr w:type="gramEnd"/>
    </w:p>
    <w:p w:rsidR="008774B6" w:rsidRPr="008774B6" w:rsidRDefault="008774B6" w:rsidP="008774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774B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– методы активизации и </w:t>
      </w:r>
      <w:proofErr w:type="gramStart"/>
      <w:r w:rsidRPr="008774B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стимулирования</w:t>
      </w:r>
      <w:proofErr w:type="gramEnd"/>
      <w:r w:rsidRPr="008774B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занимающихся к поддержанию их высокой двигательной активности при овладении учебным материалом или совершенствовании или закреплении приобретенных умений и навыков, а также время выполнения упражнений с </w:t>
      </w:r>
      <w:proofErr w:type="spellStart"/>
      <w:r w:rsidRPr="008774B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околопредельными</w:t>
      </w:r>
      <w:proofErr w:type="spellEnd"/>
      <w:r w:rsidRPr="008774B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физическими нагрузками.</w:t>
      </w:r>
    </w:p>
    <w:p w:rsidR="008774B6" w:rsidRPr="008774B6" w:rsidRDefault="008774B6" w:rsidP="008774B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8774B6" w:rsidRPr="008774B6" w:rsidRDefault="008774B6" w:rsidP="008774B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774B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_________________________________________________________________________________________________</w:t>
      </w:r>
    </w:p>
    <w:p w:rsidR="008774B6" w:rsidRPr="008774B6" w:rsidRDefault="008774B6" w:rsidP="008774B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8774B6" w:rsidRPr="008774B6" w:rsidRDefault="008774B6" w:rsidP="008774B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774B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Выводы и предложения: _____________________________________________________________________</w:t>
      </w:r>
    </w:p>
    <w:p w:rsidR="008774B6" w:rsidRPr="008774B6" w:rsidRDefault="008774B6" w:rsidP="008774B6">
      <w:pPr>
        <w:tabs>
          <w:tab w:val="num" w:pos="288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  <w:lang w:val="ru-RU" w:eastAsia="ru-RU"/>
        </w:rPr>
      </w:pPr>
    </w:p>
    <w:p w:rsidR="008774B6" w:rsidRPr="008774B6" w:rsidRDefault="008774B6" w:rsidP="008774B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bookmarkStart w:id="4" w:name="_Hlk96373982"/>
      <w:r w:rsidRPr="008774B6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Критерии оценивания:</w:t>
      </w:r>
      <w:r w:rsidRPr="009C62F6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8774B6" w:rsidRPr="008774B6" w:rsidRDefault="008774B6" w:rsidP="008774B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8774B6" w:rsidRPr="008774B6" w:rsidRDefault="008774B6" w:rsidP="008774B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774B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Максимальный балл – 20</w:t>
      </w:r>
    </w:p>
    <w:bookmarkEnd w:id="4"/>
    <w:p w:rsidR="008774B6" w:rsidRPr="008774B6" w:rsidRDefault="008774B6" w:rsidP="008774B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</w:pPr>
      <w:r w:rsidRPr="008774B6"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  <w:t xml:space="preserve">20 баллов – выставляется студенту, если правильно применена методика проведения </w:t>
      </w:r>
      <w:proofErr w:type="spellStart"/>
      <w:r w:rsidRPr="008774B6"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  <w:t>пульсометрии</w:t>
      </w:r>
      <w:proofErr w:type="spellEnd"/>
      <w:r w:rsidRPr="008774B6"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  <w:t xml:space="preserve">, правильно заполнен протокол и четко сделаны выводы, с учетом задач урока и возрастом занимающихся; </w:t>
      </w:r>
    </w:p>
    <w:p w:rsidR="008774B6" w:rsidRPr="008774B6" w:rsidRDefault="008774B6" w:rsidP="008774B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</w:pPr>
      <w:r w:rsidRPr="008774B6"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  <w:t xml:space="preserve">15 баллов – выставляется студенту, если соблюдена методика проведения </w:t>
      </w:r>
      <w:proofErr w:type="spellStart"/>
      <w:r w:rsidRPr="008774B6"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  <w:t>пульсометрии</w:t>
      </w:r>
      <w:proofErr w:type="spellEnd"/>
      <w:r w:rsidRPr="008774B6"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  <w:t>, правильно заполнен протокол, выводы имеют незначительные погрешности;</w:t>
      </w:r>
    </w:p>
    <w:p w:rsidR="008774B6" w:rsidRPr="008774B6" w:rsidRDefault="008774B6" w:rsidP="008774B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</w:pPr>
      <w:r w:rsidRPr="008774B6"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  <w:t>10 баллов – выставляется студенту, если соблюдена методика проведения определения ЧСС, правильно заполнен протокол, выводы сделаны формально, без учета возрастных особенностей;</w:t>
      </w:r>
    </w:p>
    <w:p w:rsidR="008774B6" w:rsidRPr="008774B6" w:rsidRDefault="008774B6" w:rsidP="008774B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</w:pPr>
      <w:r w:rsidRPr="008774B6"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  <w:t>5 баллов – студент, с помощью провел исследование, но не может правильно заполнить протокол, допускает грубые ошибки в выводах.</w:t>
      </w:r>
    </w:p>
    <w:p w:rsidR="008774B6" w:rsidRPr="008774B6" w:rsidRDefault="008774B6" w:rsidP="008774B6">
      <w:pPr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8774B6" w:rsidRPr="008774B6" w:rsidRDefault="008774B6" w:rsidP="008774B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  <w:r w:rsidRPr="008774B6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Индивидуальное задание 4.</w:t>
      </w:r>
    </w:p>
    <w:p w:rsidR="008774B6" w:rsidRPr="008774B6" w:rsidRDefault="008774B6" w:rsidP="008774B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8774B6" w:rsidRPr="008774B6" w:rsidRDefault="008774B6" w:rsidP="008774B6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  <w:r w:rsidRPr="008774B6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Анализ учебно-тренировочного занятия (физкультурно-оздоровительного)</w:t>
      </w:r>
    </w:p>
    <w:p w:rsidR="008774B6" w:rsidRPr="008774B6" w:rsidRDefault="008774B6" w:rsidP="008774B6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  <w:r w:rsidRPr="008774B6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Занятие проводит ______________________________  Группа __________</w:t>
      </w:r>
    </w:p>
    <w:p w:rsidR="008774B6" w:rsidRPr="008774B6" w:rsidRDefault="008774B6" w:rsidP="008774B6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  <w:r w:rsidRPr="008774B6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Дата ___________ Место проведения __________________.</w:t>
      </w:r>
    </w:p>
    <w:p w:rsidR="008774B6" w:rsidRPr="008774B6" w:rsidRDefault="008774B6" w:rsidP="008774B6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8774B6" w:rsidRPr="008774B6" w:rsidRDefault="008774B6" w:rsidP="00877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774B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Задачи:</w:t>
      </w:r>
    </w:p>
    <w:p w:rsidR="008774B6" w:rsidRPr="008774B6" w:rsidRDefault="008774B6" w:rsidP="00877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774B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1</w:t>
      </w:r>
      <w:r w:rsidRPr="008774B6">
        <w:rPr>
          <w:rFonts w:ascii="Times New Roman" w:eastAsia="Times New Roman" w:hAnsi="Times New Roman" w:cs="Times New Roman"/>
          <w:sz w:val="20"/>
          <w:szCs w:val="20"/>
          <w:u w:val="single"/>
          <w:lang w:val="ru-RU" w:eastAsia="ru-RU"/>
        </w:rPr>
        <w:t>.</w:t>
      </w:r>
      <w:r w:rsidRPr="008774B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________________________________________________________________________________________________</w:t>
      </w:r>
    </w:p>
    <w:p w:rsidR="008774B6" w:rsidRPr="008774B6" w:rsidRDefault="008774B6" w:rsidP="00877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774B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2. _________________________________________________________________________________________________</w:t>
      </w:r>
    </w:p>
    <w:p w:rsidR="008774B6" w:rsidRPr="008774B6" w:rsidRDefault="008774B6" w:rsidP="00877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774B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3. _________________________________________________________________________________________________</w:t>
      </w:r>
    </w:p>
    <w:p w:rsidR="008774B6" w:rsidRPr="008774B6" w:rsidRDefault="008774B6" w:rsidP="00877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774B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Число учащихся:</w:t>
      </w:r>
    </w:p>
    <w:p w:rsidR="008774B6" w:rsidRPr="008774B6" w:rsidRDefault="008774B6" w:rsidP="00877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774B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а) по списку в журнале_______________________________________________________________________________</w:t>
      </w:r>
    </w:p>
    <w:p w:rsidR="008774B6" w:rsidRPr="008774B6" w:rsidRDefault="008774B6" w:rsidP="00877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774B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б) фактически занималось ____________________________________________________________________________</w:t>
      </w:r>
    </w:p>
    <w:p w:rsidR="008774B6" w:rsidRPr="008774B6" w:rsidRDefault="008774B6" w:rsidP="00877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774B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Общие требования к анализу анализ урока физической культуры, тренировочного занятия, физкультурно-оздоровительного занятия.</w:t>
      </w:r>
    </w:p>
    <w:p w:rsidR="008774B6" w:rsidRPr="008774B6" w:rsidRDefault="008774B6" w:rsidP="00877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774B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- анализ должен быть многосторонним и достаточно глубоким;</w:t>
      </w:r>
    </w:p>
    <w:p w:rsidR="008774B6" w:rsidRPr="008774B6" w:rsidRDefault="008774B6" w:rsidP="00877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774B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- необходимо проанализировать все стороны методики проведения учебного занятия и дать письменное пояснение;</w:t>
      </w:r>
    </w:p>
    <w:p w:rsidR="008774B6" w:rsidRPr="008774B6" w:rsidRDefault="008774B6" w:rsidP="00877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774B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- субъективная оценка должна быть обоснованной, доказательной, аргументированной;</w:t>
      </w:r>
    </w:p>
    <w:p w:rsidR="008774B6" w:rsidRPr="008774B6" w:rsidRDefault="008774B6" w:rsidP="00877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774B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- обязательно должны быть вскрыты недостатки и даны конкретные практические рекомендации по их устранению.</w:t>
      </w:r>
    </w:p>
    <w:p w:rsidR="008774B6" w:rsidRPr="008774B6" w:rsidRDefault="008774B6" w:rsidP="008774B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/>
        </w:rPr>
      </w:pPr>
    </w:p>
    <w:tbl>
      <w:tblPr>
        <w:tblStyle w:val="1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8774B6" w:rsidRPr="009A137D" w:rsidTr="00675AF2">
        <w:tc>
          <w:tcPr>
            <w:tcW w:w="9923" w:type="dxa"/>
          </w:tcPr>
          <w:p w:rsidR="008774B6" w:rsidRPr="00463CE5" w:rsidRDefault="008774B6" w:rsidP="00675AF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1. </w:t>
            </w:r>
            <w:r w:rsidRPr="00E01A7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Определение и конкретная формулировка учебно-в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оспитательных задач: (ознакомле</w:t>
            </w:r>
            <w:r w:rsidRPr="00E01A7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ние, разучивание, повторение). Соответствуют ли они программным требованиям,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E01A7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условиям проведения занятия, физической подготовленности учащихся.</w:t>
            </w:r>
          </w:p>
        </w:tc>
      </w:tr>
      <w:tr w:rsidR="008774B6" w:rsidRPr="009A137D" w:rsidTr="00675AF2">
        <w:tc>
          <w:tcPr>
            <w:tcW w:w="9923" w:type="dxa"/>
          </w:tcPr>
          <w:p w:rsidR="008774B6" w:rsidRPr="00463CE5" w:rsidRDefault="008774B6" w:rsidP="00675AF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774B6" w:rsidRPr="009A137D" w:rsidTr="00675AF2">
        <w:tc>
          <w:tcPr>
            <w:tcW w:w="9923" w:type="dxa"/>
          </w:tcPr>
          <w:p w:rsidR="008774B6" w:rsidRPr="00463CE5" w:rsidRDefault="008774B6" w:rsidP="00675AF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774B6" w:rsidRPr="009A137D" w:rsidTr="00675AF2">
        <w:tc>
          <w:tcPr>
            <w:tcW w:w="9923" w:type="dxa"/>
          </w:tcPr>
          <w:p w:rsidR="008774B6" w:rsidRPr="00463CE5" w:rsidRDefault="008774B6" w:rsidP="00675AF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</w:t>
            </w:r>
            <w:r w:rsidRPr="00E01A74">
              <w:rPr>
                <w:rFonts w:ascii="Times New Roman" w:eastAsia="Calibri" w:hAnsi="Times New Roman" w:cs="Times New Roman"/>
                <w:sz w:val="20"/>
                <w:szCs w:val="20"/>
              </w:rPr>
              <w:t>Подготовка мест занятий, санитарно-гигиеническое состояние спортзала, спортивная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01A74">
              <w:rPr>
                <w:rFonts w:ascii="Times New Roman" w:eastAsia="Calibri" w:hAnsi="Times New Roman" w:cs="Times New Roman"/>
                <w:sz w:val="20"/>
                <w:szCs w:val="20"/>
              </w:rPr>
              <w:t>форма учащихся (однородность, опрятность и т.д.)</w:t>
            </w:r>
          </w:p>
        </w:tc>
      </w:tr>
      <w:tr w:rsidR="008774B6" w:rsidRPr="009A137D" w:rsidTr="00675AF2">
        <w:tc>
          <w:tcPr>
            <w:tcW w:w="9923" w:type="dxa"/>
          </w:tcPr>
          <w:p w:rsidR="008774B6" w:rsidRPr="00463CE5" w:rsidRDefault="008774B6" w:rsidP="00675AF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774B6" w:rsidRPr="009A137D" w:rsidTr="00675AF2">
        <w:tc>
          <w:tcPr>
            <w:tcW w:w="9923" w:type="dxa"/>
          </w:tcPr>
          <w:p w:rsidR="008774B6" w:rsidRPr="00463CE5" w:rsidRDefault="008774B6" w:rsidP="00675AF2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774B6" w:rsidRPr="009A137D" w:rsidTr="00675AF2">
        <w:tc>
          <w:tcPr>
            <w:tcW w:w="9923" w:type="dxa"/>
          </w:tcPr>
          <w:p w:rsidR="008774B6" w:rsidRPr="00463CE5" w:rsidRDefault="008774B6" w:rsidP="00675AF2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774B6" w:rsidRPr="009A137D" w:rsidTr="00675AF2">
        <w:tc>
          <w:tcPr>
            <w:tcW w:w="9923" w:type="dxa"/>
          </w:tcPr>
          <w:p w:rsidR="008774B6" w:rsidRPr="00463CE5" w:rsidRDefault="008774B6" w:rsidP="00675AF2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3. </w:t>
            </w:r>
            <w:r w:rsidRPr="00E01A7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Своевременное начало и окончание урока, рапорт, че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ткость перестроений в ходе заня</w:t>
            </w:r>
            <w:r w:rsidRPr="00E01A7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тий, подведение итогов.</w:t>
            </w:r>
          </w:p>
        </w:tc>
      </w:tr>
      <w:tr w:rsidR="008774B6" w:rsidRPr="009A137D" w:rsidTr="00675AF2">
        <w:tc>
          <w:tcPr>
            <w:tcW w:w="9923" w:type="dxa"/>
          </w:tcPr>
          <w:p w:rsidR="008774B6" w:rsidRPr="00463CE5" w:rsidRDefault="008774B6" w:rsidP="00675AF2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774B6" w:rsidRPr="009A137D" w:rsidTr="00675AF2">
        <w:tc>
          <w:tcPr>
            <w:tcW w:w="9923" w:type="dxa"/>
          </w:tcPr>
          <w:p w:rsidR="008774B6" w:rsidRPr="00463CE5" w:rsidRDefault="008774B6" w:rsidP="00675AF2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01A7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4. Распределение времени по частям урока. Последовательность подготовки организма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E01A7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учащихся к выполнению основной работы. Соответствие подобранных физических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E01A7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упражнений и действий для решения основной задачи урока.</w:t>
            </w:r>
          </w:p>
        </w:tc>
      </w:tr>
      <w:tr w:rsidR="008774B6" w:rsidRPr="009A137D" w:rsidTr="00675AF2">
        <w:tc>
          <w:tcPr>
            <w:tcW w:w="9923" w:type="dxa"/>
          </w:tcPr>
          <w:p w:rsidR="008774B6" w:rsidRPr="00463CE5" w:rsidRDefault="008774B6" w:rsidP="00675AF2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774B6" w:rsidRPr="009A137D" w:rsidTr="00675AF2">
        <w:tc>
          <w:tcPr>
            <w:tcW w:w="9923" w:type="dxa"/>
          </w:tcPr>
          <w:p w:rsidR="008774B6" w:rsidRPr="00463CE5" w:rsidRDefault="008774B6" w:rsidP="00675AF2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01A7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5. Плотность занятий (объяснение, показ, выполнение заданий, простой, методические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E01A7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указания).</w:t>
            </w:r>
          </w:p>
        </w:tc>
      </w:tr>
      <w:tr w:rsidR="008774B6" w:rsidRPr="009A137D" w:rsidTr="00675AF2">
        <w:tc>
          <w:tcPr>
            <w:tcW w:w="9923" w:type="dxa"/>
          </w:tcPr>
          <w:p w:rsidR="008774B6" w:rsidRPr="00463CE5" w:rsidRDefault="008774B6" w:rsidP="00675AF2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774B6" w:rsidRPr="009A137D" w:rsidTr="00675AF2">
        <w:tc>
          <w:tcPr>
            <w:tcW w:w="9923" w:type="dxa"/>
          </w:tcPr>
          <w:p w:rsidR="008774B6" w:rsidRPr="00463CE5" w:rsidRDefault="008774B6" w:rsidP="00675AF2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01A7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6. Характер выполнения учащимися изучаемого материала (качественно, осмысленно,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E01A7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добровольно, активно и т.п.)</w:t>
            </w:r>
          </w:p>
        </w:tc>
      </w:tr>
      <w:tr w:rsidR="008774B6" w:rsidRPr="009A137D" w:rsidTr="00675AF2">
        <w:tc>
          <w:tcPr>
            <w:tcW w:w="9923" w:type="dxa"/>
          </w:tcPr>
          <w:p w:rsidR="008774B6" w:rsidRPr="00463CE5" w:rsidRDefault="008774B6" w:rsidP="00675AF2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774B6" w:rsidRPr="00463CE5" w:rsidTr="00675AF2">
        <w:tc>
          <w:tcPr>
            <w:tcW w:w="9923" w:type="dxa"/>
          </w:tcPr>
          <w:p w:rsidR="008774B6" w:rsidRPr="00463CE5" w:rsidRDefault="008774B6" w:rsidP="00675AF2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01A7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7. Дозировка физической нагрузки (число повторений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 темп, продолжительность выпол</w:t>
            </w:r>
            <w:r w:rsidRPr="00E01A7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нения упражнения). Кривая физиологической нагрузки (утомления).</w:t>
            </w:r>
          </w:p>
        </w:tc>
      </w:tr>
      <w:tr w:rsidR="008774B6" w:rsidRPr="00463CE5" w:rsidTr="00675AF2">
        <w:tc>
          <w:tcPr>
            <w:tcW w:w="9923" w:type="dxa"/>
          </w:tcPr>
          <w:p w:rsidR="008774B6" w:rsidRPr="00463CE5" w:rsidRDefault="008774B6" w:rsidP="00675AF2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774B6" w:rsidRPr="009A137D" w:rsidTr="00675AF2">
        <w:tc>
          <w:tcPr>
            <w:tcW w:w="9923" w:type="dxa"/>
          </w:tcPr>
          <w:p w:rsidR="008774B6" w:rsidRPr="00463CE5" w:rsidRDefault="008774B6" w:rsidP="00675AF2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01A7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8. Реализация дидактических принципов обучения (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доступности, воспитывающего обу</w:t>
            </w:r>
            <w:r w:rsidRPr="00E01A7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чения и пр.).</w:t>
            </w:r>
          </w:p>
        </w:tc>
      </w:tr>
      <w:tr w:rsidR="008774B6" w:rsidRPr="009A137D" w:rsidTr="00675AF2">
        <w:tc>
          <w:tcPr>
            <w:tcW w:w="9923" w:type="dxa"/>
          </w:tcPr>
          <w:p w:rsidR="008774B6" w:rsidRPr="00E01A74" w:rsidRDefault="008774B6" w:rsidP="00675AF2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774B6" w:rsidRPr="009A137D" w:rsidTr="00675AF2">
        <w:tc>
          <w:tcPr>
            <w:tcW w:w="9923" w:type="dxa"/>
          </w:tcPr>
          <w:p w:rsidR="008774B6" w:rsidRPr="00E01A74" w:rsidRDefault="008774B6" w:rsidP="00675AF2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01A7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9. Проявление деятельности привлечения на уроке активистов, помощников из числа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E01A7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учащихся.</w:t>
            </w:r>
          </w:p>
        </w:tc>
      </w:tr>
      <w:tr w:rsidR="008774B6" w:rsidRPr="009A137D" w:rsidTr="00675AF2">
        <w:tc>
          <w:tcPr>
            <w:tcW w:w="9923" w:type="dxa"/>
          </w:tcPr>
          <w:p w:rsidR="008774B6" w:rsidRPr="00E01A74" w:rsidRDefault="008774B6" w:rsidP="00675AF2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774B6" w:rsidRPr="00463CE5" w:rsidTr="00675AF2">
        <w:tc>
          <w:tcPr>
            <w:tcW w:w="9923" w:type="dxa"/>
          </w:tcPr>
          <w:p w:rsidR="008774B6" w:rsidRPr="00E01A74" w:rsidRDefault="008774B6" w:rsidP="00675AF2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01A7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10. Осуществление помощи (и страховки).</w:t>
            </w:r>
          </w:p>
        </w:tc>
      </w:tr>
      <w:tr w:rsidR="008774B6" w:rsidRPr="00463CE5" w:rsidTr="00675AF2">
        <w:tc>
          <w:tcPr>
            <w:tcW w:w="9923" w:type="dxa"/>
          </w:tcPr>
          <w:p w:rsidR="008774B6" w:rsidRPr="00E01A74" w:rsidRDefault="008774B6" w:rsidP="00675AF2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774B6" w:rsidRPr="009A137D" w:rsidTr="00675AF2">
        <w:tc>
          <w:tcPr>
            <w:tcW w:w="9923" w:type="dxa"/>
          </w:tcPr>
          <w:p w:rsidR="008774B6" w:rsidRPr="00E01A74" w:rsidRDefault="008774B6" w:rsidP="00675AF2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01A7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11. Использование наглядных пособий и технических средств обучения.</w:t>
            </w:r>
          </w:p>
        </w:tc>
      </w:tr>
      <w:tr w:rsidR="008774B6" w:rsidRPr="009A137D" w:rsidTr="00675AF2">
        <w:tc>
          <w:tcPr>
            <w:tcW w:w="9923" w:type="dxa"/>
          </w:tcPr>
          <w:p w:rsidR="008774B6" w:rsidRPr="00E01A74" w:rsidRDefault="008774B6" w:rsidP="00675AF2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774B6" w:rsidRPr="009A137D" w:rsidTr="00675AF2">
        <w:tc>
          <w:tcPr>
            <w:tcW w:w="9923" w:type="dxa"/>
          </w:tcPr>
          <w:p w:rsidR="008774B6" w:rsidRPr="00E01A74" w:rsidRDefault="008774B6" w:rsidP="00675AF2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774B6" w:rsidRPr="00463CE5" w:rsidTr="00675AF2">
        <w:tc>
          <w:tcPr>
            <w:tcW w:w="9923" w:type="dxa"/>
          </w:tcPr>
          <w:p w:rsidR="008774B6" w:rsidRPr="00E01A74" w:rsidRDefault="008774B6" w:rsidP="00675AF2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01A7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12. Формирование навыков самостоятельной работы учащихся. Понимание назначения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E01A7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данного упражнения и его влияния на организм. Зн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ание правил его выполнения и до</w:t>
            </w:r>
            <w:r w:rsidRPr="00E01A7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зировка нагрузки.</w:t>
            </w:r>
          </w:p>
        </w:tc>
      </w:tr>
      <w:tr w:rsidR="008774B6" w:rsidRPr="00463CE5" w:rsidTr="00675AF2">
        <w:tc>
          <w:tcPr>
            <w:tcW w:w="9923" w:type="dxa"/>
          </w:tcPr>
          <w:p w:rsidR="008774B6" w:rsidRPr="00E01A74" w:rsidRDefault="008774B6" w:rsidP="00675AF2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774B6" w:rsidRPr="009A137D" w:rsidTr="00675AF2">
        <w:tc>
          <w:tcPr>
            <w:tcW w:w="9923" w:type="dxa"/>
          </w:tcPr>
          <w:p w:rsidR="008774B6" w:rsidRPr="00E01A74" w:rsidRDefault="008774B6" w:rsidP="00675AF2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01A7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13. Дифференцированный подход к обучению, его эффективность.</w:t>
            </w:r>
          </w:p>
        </w:tc>
      </w:tr>
      <w:tr w:rsidR="008774B6" w:rsidRPr="009A137D" w:rsidTr="00675AF2">
        <w:tc>
          <w:tcPr>
            <w:tcW w:w="9923" w:type="dxa"/>
          </w:tcPr>
          <w:p w:rsidR="008774B6" w:rsidRPr="00E01A74" w:rsidRDefault="008774B6" w:rsidP="00675AF2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774B6" w:rsidRPr="009A137D" w:rsidTr="00675AF2">
        <w:tc>
          <w:tcPr>
            <w:tcW w:w="9923" w:type="dxa"/>
          </w:tcPr>
          <w:p w:rsidR="008774B6" w:rsidRPr="00E01A74" w:rsidRDefault="008774B6" w:rsidP="00675AF2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774B6" w:rsidRPr="009A137D" w:rsidTr="00675AF2">
        <w:tc>
          <w:tcPr>
            <w:tcW w:w="9923" w:type="dxa"/>
          </w:tcPr>
          <w:p w:rsidR="008774B6" w:rsidRPr="00E01A74" w:rsidRDefault="008774B6" w:rsidP="00675AF2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01A7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14. Элемент эстетического воспитания (точность, выразительность движения, правильная,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E01A7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красивая осанка).</w:t>
            </w:r>
          </w:p>
        </w:tc>
      </w:tr>
      <w:tr w:rsidR="008774B6" w:rsidRPr="009A137D" w:rsidTr="00675AF2">
        <w:tc>
          <w:tcPr>
            <w:tcW w:w="9923" w:type="dxa"/>
          </w:tcPr>
          <w:p w:rsidR="008774B6" w:rsidRPr="00E01A74" w:rsidRDefault="008774B6" w:rsidP="00675AF2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774B6" w:rsidRPr="009A137D" w:rsidTr="00675AF2">
        <w:tc>
          <w:tcPr>
            <w:tcW w:w="9923" w:type="dxa"/>
          </w:tcPr>
          <w:p w:rsidR="008774B6" w:rsidRPr="00E01A74" w:rsidRDefault="008774B6" w:rsidP="00675AF2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774B6" w:rsidRPr="009A137D" w:rsidTr="00675AF2">
        <w:tc>
          <w:tcPr>
            <w:tcW w:w="9923" w:type="dxa"/>
          </w:tcPr>
          <w:p w:rsidR="008774B6" w:rsidRPr="00E01A74" w:rsidRDefault="008774B6" w:rsidP="00675AF2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01A7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15. Поведение учащихся. Взаимоотношения с учителем.</w:t>
            </w:r>
          </w:p>
        </w:tc>
      </w:tr>
      <w:tr w:rsidR="008774B6" w:rsidRPr="009A137D" w:rsidTr="00675AF2">
        <w:tc>
          <w:tcPr>
            <w:tcW w:w="9923" w:type="dxa"/>
          </w:tcPr>
          <w:p w:rsidR="008774B6" w:rsidRPr="00E01A74" w:rsidRDefault="008774B6" w:rsidP="00675AF2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774B6" w:rsidRPr="009A137D" w:rsidTr="00675AF2">
        <w:tc>
          <w:tcPr>
            <w:tcW w:w="9923" w:type="dxa"/>
          </w:tcPr>
          <w:p w:rsidR="008774B6" w:rsidRPr="00E01A74" w:rsidRDefault="008774B6" w:rsidP="00675AF2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774B6" w:rsidRPr="00463CE5" w:rsidTr="00675AF2">
        <w:tc>
          <w:tcPr>
            <w:tcW w:w="9923" w:type="dxa"/>
          </w:tcPr>
          <w:p w:rsidR="008774B6" w:rsidRPr="00E01A74" w:rsidRDefault="008774B6" w:rsidP="00675AF2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01A7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16. Выбор учителем места на уроке. Характер ведения уро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ка: умеренно, живо, вяло, неуве</w:t>
            </w:r>
            <w:r w:rsidRPr="00E01A7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ренно. Проявление требовательности к учащимся, педагогический такт.</w:t>
            </w:r>
          </w:p>
        </w:tc>
      </w:tr>
      <w:tr w:rsidR="008774B6" w:rsidRPr="00463CE5" w:rsidTr="00675AF2">
        <w:tc>
          <w:tcPr>
            <w:tcW w:w="9923" w:type="dxa"/>
          </w:tcPr>
          <w:p w:rsidR="008774B6" w:rsidRPr="00E01A74" w:rsidRDefault="008774B6" w:rsidP="00675AF2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774B6" w:rsidRPr="00463CE5" w:rsidTr="00675AF2">
        <w:tc>
          <w:tcPr>
            <w:tcW w:w="9923" w:type="dxa"/>
          </w:tcPr>
          <w:p w:rsidR="008774B6" w:rsidRPr="00E01A74" w:rsidRDefault="008774B6" w:rsidP="00675AF2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774B6" w:rsidRPr="009A137D" w:rsidTr="00675AF2">
        <w:tc>
          <w:tcPr>
            <w:tcW w:w="9923" w:type="dxa"/>
          </w:tcPr>
          <w:p w:rsidR="008774B6" w:rsidRPr="00E01A74" w:rsidRDefault="008774B6" w:rsidP="00675AF2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01A7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17. Уровень усвоения учебного материала урока.</w:t>
            </w:r>
          </w:p>
        </w:tc>
      </w:tr>
      <w:tr w:rsidR="008774B6" w:rsidRPr="009A137D" w:rsidTr="00675AF2">
        <w:tc>
          <w:tcPr>
            <w:tcW w:w="9923" w:type="dxa"/>
          </w:tcPr>
          <w:p w:rsidR="008774B6" w:rsidRPr="00E01A74" w:rsidRDefault="008774B6" w:rsidP="00675AF2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774B6" w:rsidRPr="009A137D" w:rsidTr="00675AF2">
        <w:tc>
          <w:tcPr>
            <w:tcW w:w="9923" w:type="dxa"/>
          </w:tcPr>
          <w:p w:rsidR="008774B6" w:rsidRPr="00E01A74" w:rsidRDefault="008774B6" w:rsidP="00675AF2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774B6" w:rsidRPr="009A137D" w:rsidTr="00675AF2">
        <w:tc>
          <w:tcPr>
            <w:tcW w:w="9923" w:type="dxa"/>
          </w:tcPr>
          <w:p w:rsidR="008774B6" w:rsidRPr="00E01A74" w:rsidRDefault="008774B6" w:rsidP="00675AF2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85AB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18. Применяемые методы: </w:t>
            </w:r>
            <w:proofErr w:type="gramStart"/>
            <w:r w:rsidRPr="00485AB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фронтальный</w:t>
            </w:r>
            <w:proofErr w:type="gramEnd"/>
            <w:r w:rsidRPr="00485AB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 групповой, индивидуальный.</w:t>
            </w:r>
          </w:p>
        </w:tc>
      </w:tr>
      <w:tr w:rsidR="008774B6" w:rsidRPr="009A137D" w:rsidTr="00675AF2">
        <w:tc>
          <w:tcPr>
            <w:tcW w:w="9923" w:type="dxa"/>
          </w:tcPr>
          <w:p w:rsidR="008774B6" w:rsidRPr="00E01A74" w:rsidRDefault="008774B6" w:rsidP="00675AF2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774B6" w:rsidRPr="009A137D" w:rsidTr="00675AF2">
        <w:tc>
          <w:tcPr>
            <w:tcW w:w="9923" w:type="dxa"/>
          </w:tcPr>
          <w:p w:rsidR="008774B6" w:rsidRPr="00E01A74" w:rsidRDefault="008774B6" w:rsidP="00675AF2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774B6" w:rsidRPr="009A137D" w:rsidTr="00675AF2">
        <w:tc>
          <w:tcPr>
            <w:tcW w:w="9923" w:type="dxa"/>
          </w:tcPr>
          <w:p w:rsidR="008774B6" w:rsidRPr="00E01A74" w:rsidRDefault="008774B6" w:rsidP="00675AF2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85AB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19. Какие методы обучения применяются: игровой, соревновательный, рассказ, показ.</w:t>
            </w:r>
          </w:p>
        </w:tc>
      </w:tr>
      <w:tr w:rsidR="008774B6" w:rsidRPr="009A137D" w:rsidTr="00675AF2">
        <w:tc>
          <w:tcPr>
            <w:tcW w:w="9923" w:type="dxa"/>
          </w:tcPr>
          <w:p w:rsidR="008774B6" w:rsidRPr="00463CE5" w:rsidRDefault="008774B6" w:rsidP="00675AF2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:rsidR="008774B6" w:rsidRPr="008774B6" w:rsidRDefault="008774B6" w:rsidP="008774B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</w:p>
    <w:p w:rsidR="008774B6" w:rsidRPr="008774B6" w:rsidRDefault="008774B6" w:rsidP="008774B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</w:p>
    <w:p w:rsidR="008774B6" w:rsidRPr="008774B6" w:rsidRDefault="008774B6" w:rsidP="008774B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  <w:r w:rsidRPr="008774B6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Подпись практиканта___________</w:t>
      </w:r>
    </w:p>
    <w:p w:rsidR="008774B6" w:rsidRPr="008774B6" w:rsidRDefault="008774B6" w:rsidP="008774B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8774B6" w:rsidRPr="008774B6" w:rsidRDefault="008774B6" w:rsidP="008774B6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  <w:r w:rsidRPr="008774B6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Оценка за анализ_______________</w:t>
      </w:r>
    </w:p>
    <w:p w:rsidR="008774B6" w:rsidRPr="008774B6" w:rsidRDefault="008774B6" w:rsidP="008774B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</w:p>
    <w:p w:rsidR="008774B6" w:rsidRPr="008774B6" w:rsidRDefault="008774B6" w:rsidP="008774B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774B6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Критерии оценивания:</w:t>
      </w:r>
      <w:r w:rsidRPr="009C62F6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8774B6" w:rsidRPr="008774B6" w:rsidRDefault="008774B6" w:rsidP="008774B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8774B6" w:rsidRPr="008774B6" w:rsidRDefault="008774B6" w:rsidP="008774B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774B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Максимальный балл – 20</w:t>
      </w:r>
    </w:p>
    <w:p w:rsidR="008774B6" w:rsidRPr="008774B6" w:rsidRDefault="008774B6" w:rsidP="008774B6">
      <w:pPr>
        <w:spacing w:after="0" w:line="240" w:lineRule="auto"/>
        <w:textAlignment w:val="baseline"/>
        <w:rPr>
          <w:rFonts w:ascii="Calibri" w:eastAsia="Times New Roman" w:hAnsi="Calibri" w:cs="Times New Roman"/>
          <w:sz w:val="20"/>
          <w:szCs w:val="20"/>
          <w:lang w:val="ru-RU" w:eastAsia="ru-RU"/>
        </w:rPr>
      </w:pPr>
      <w:r w:rsidRPr="008774B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lastRenderedPageBreak/>
        <w:t>20 баллов выставляется студенту, если анализ урока многосторонний и достаточно глубокий, проанализированы все стороны методики проведения урока, субъективная оценка обоснована, доказательна, аргументирована, вскрыты недостатки и даны конкретные практические рекомендации по их устранению;</w:t>
      </w:r>
    </w:p>
    <w:p w:rsidR="008774B6" w:rsidRPr="008774B6" w:rsidRDefault="008774B6" w:rsidP="008774B6">
      <w:pPr>
        <w:spacing w:after="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774B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15 баллов, если анализ урока многосторонний и достаточно глубокий, проанализированы все стороны методики проведения урока, субъективная оценка обоснована, доказательна, аргументирована, допущены незначительные ошибки при указании недостатков и практических рекомендаций по их устранению;</w:t>
      </w:r>
    </w:p>
    <w:p w:rsidR="008774B6" w:rsidRPr="008774B6" w:rsidRDefault="008774B6" w:rsidP="008774B6">
      <w:pPr>
        <w:spacing w:after="0" w:line="240" w:lineRule="auto"/>
        <w:textAlignment w:val="baseline"/>
        <w:rPr>
          <w:rFonts w:ascii="Calibri" w:eastAsia="Times New Roman" w:hAnsi="Calibri" w:cs="Times New Roman"/>
          <w:sz w:val="20"/>
          <w:szCs w:val="20"/>
          <w:lang w:val="ru-RU" w:eastAsia="ru-RU"/>
        </w:rPr>
      </w:pPr>
      <w:r w:rsidRPr="008774B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10 баллов,</w:t>
      </w:r>
      <w:r w:rsidRPr="009C62F6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8774B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если при оформлении протокола анализа допущены значительные ошибки, не всегда соблюдалась логика изложения, выводы неполные, плохо аргументированы;</w:t>
      </w:r>
      <w:r w:rsidRPr="009C62F6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8774B6" w:rsidRPr="008774B6" w:rsidRDefault="008774B6" w:rsidP="008774B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774B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0 баллов,</w:t>
      </w:r>
      <w:r w:rsidRPr="009C62F6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8774B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отсутствует протокол исследования.</w:t>
      </w:r>
    </w:p>
    <w:p w:rsidR="008774B6" w:rsidRPr="008774B6" w:rsidRDefault="008774B6" w:rsidP="008774B6">
      <w:pP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8774B6" w:rsidRPr="008774B6" w:rsidRDefault="008774B6" w:rsidP="008774B6">
      <w:pPr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  <w:r w:rsidRPr="008774B6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Индивидуальное задание 5.</w:t>
      </w:r>
    </w:p>
    <w:p w:rsidR="008774B6" w:rsidRPr="008774B6" w:rsidRDefault="008774B6" w:rsidP="008774B6">
      <w:pPr>
        <w:spacing w:after="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8774B6" w:rsidRPr="008774B6" w:rsidRDefault="008774B6" w:rsidP="008774B6">
      <w:pPr>
        <w:spacing w:after="0" w:line="240" w:lineRule="auto"/>
        <w:ind w:left="72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  <w:r w:rsidRPr="008774B6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Сценарий физкультурно-спортивного праздника</w:t>
      </w:r>
    </w:p>
    <w:p w:rsidR="008774B6" w:rsidRPr="008774B6" w:rsidRDefault="008774B6" w:rsidP="008774B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</w:p>
    <w:p w:rsidR="008774B6" w:rsidRPr="008774B6" w:rsidRDefault="008774B6" w:rsidP="008774B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774B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1. Дата, место проведения, контингент</w:t>
      </w:r>
    </w:p>
    <w:p w:rsidR="008774B6" w:rsidRPr="008774B6" w:rsidRDefault="008774B6" w:rsidP="008774B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774B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2. Тема.</w:t>
      </w:r>
    </w:p>
    <w:p w:rsidR="008774B6" w:rsidRPr="008774B6" w:rsidRDefault="008774B6" w:rsidP="008774B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774B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3. Цель и задачи мероприятия.</w:t>
      </w:r>
    </w:p>
    <w:p w:rsidR="008774B6" w:rsidRPr="008774B6" w:rsidRDefault="008774B6" w:rsidP="008774B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774B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4. Инвентарь:</w:t>
      </w:r>
    </w:p>
    <w:p w:rsidR="008774B6" w:rsidRPr="008774B6" w:rsidRDefault="008774B6" w:rsidP="008774B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774B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5. Подготовка и организация мероприятия, участие в подготовке самих учащихся. Использование методической литературы.</w:t>
      </w:r>
    </w:p>
    <w:p w:rsidR="008774B6" w:rsidRPr="008774B6" w:rsidRDefault="008774B6" w:rsidP="008774B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774B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6. Ход мероприятия. Краткое изложение мероприятия (конкурсы). Доступность и иллюстративность.</w:t>
      </w:r>
    </w:p>
    <w:p w:rsidR="008774B6" w:rsidRPr="008774B6" w:rsidRDefault="008774B6" w:rsidP="008774B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774B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7. Подведение итогов</w:t>
      </w:r>
    </w:p>
    <w:p w:rsidR="008774B6" w:rsidRPr="008774B6" w:rsidRDefault="008774B6" w:rsidP="008774B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8774B6" w:rsidRPr="008774B6" w:rsidRDefault="008774B6" w:rsidP="008774B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774B6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Критерии оценивания</w:t>
      </w:r>
      <w:r w:rsidRPr="008774B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:</w:t>
      </w:r>
    </w:p>
    <w:p w:rsidR="008774B6" w:rsidRPr="008774B6" w:rsidRDefault="008774B6" w:rsidP="008774B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774B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Максимальный балл – 20</w:t>
      </w:r>
    </w:p>
    <w:p w:rsidR="008774B6" w:rsidRPr="008774B6" w:rsidRDefault="008774B6" w:rsidP="008774B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774B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20 баллов – продуманное содержание мероприятия соответствует цели, задачам и возрасту участников, конкурсы составлены в соответствии с возрастными особенностями; правильное оформление;</w:t>
      </w:r>
    </w:p>
    <w:p w:rsidR="008774B6" w:rsidRPr="008774B6" w:rsidRDefault="008774B6" w:rsidP="008774B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774B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15 баллов – </w:t>
      </w:r>
      <w:bookmarkStart w:id="5" w:name="_Hlk67349666"/>
      <w:r w:rsidRPr="008774B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содержание мероприятия соответствует цели, задачам и возрасту участников, но недостаточное количество конкурсов, либо конкурсы недостаточно сложные для данного возраста; оформление соответствует требованиям;</w:t>
      </w:r>
    </w:p>
    <w:bookmarkEnd w:id="5"/>
    <w:p w:rsidR="008774B6" w:rsidRPr="008774B6" w:rsidRDefault="008774B6" w:rsidP="008774B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774B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10 баллов – </w:t>
      </w:r>
      <w:bookmarkStart w:id="6" w:name="_Hlk96544489"/>
      <w:r w:rsidRPr="008774B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содержание мероприятия соответствует цели, задачам и возрасту участников, малое количество конкурсов, либо конкурсы недостаточно сложные для данного возраста; оформление не соответствует требованиям.</w:t>
      </w:r>
      <w:bookmarkEnd w:id="6"/>
    </w:p>
    <w:p w:rsidR="008774B6" w:rsidRPr="008774B6" w:rsidRDefault="008774B6" w:rsidP="008774B6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  <w:szCs w:val="20"/>
          <w:lang w:val="ru-RU"/>
        </w:rPr>
      </w:pPr>
      <w:r w:rsidRPr="008774B6">
        <w:rPr>
          <w:rFonts w:ascii="Times New Roman" w:hAnsi="Times New Roman" w:cs="Times New Roman"/>
          <w:sz w:val="20"/>
          <w:szCs w:val="20"/>
          <w:lang w:val="ru-RU"/>
        </w:rPr>
        <w:t>5 баллов – содержание мероприятия не соответствует цели, задачам и возрасту участников, малое количество конкурсов, либо конкурсы недостаточно сложные для данного возраста; оформление не соответствует требованиям.</w:t>
      </w:r>
    </w:p>
    <w:p w:rsidR="008774B6" w:rsidRPr="008774B6" w:rsidRDefault="008774B6" w:rsidP="008774B6">
      <w:pPr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sz w:val="20"/>
          <w:szCs w:val="20"/>
          <w:lang w:val="ru-RU"/>
        </w:rPr>
      </w:pPr>
    </w:p>
    <w:p w:rsidR="008774B6" w:rsidRPr="008774B6" w:rsidRDefault="008774B6" w:rsidP="008774B6">
      <w:pPr>
        <w:keepNext/>
        <w:keepLines/>
        <w:spacing w:after="0" w:line="240" w:lineRule="auto"/>
        <w:jc w:val="both"/>
        <w:outlineLvl w:val="0"/>
        <w:rPr>
          <w:rFonts w:ascii="Cambria" w:eastAsia="Times New Roman" w:hAnsi="Cambria" w:cs="Times New Roman"/>
          <w:b/>
          <w:bCs/>
          <w:sz w:val="20"/>
          <w:szCs w:val="20"/>
          <w:lang w:val="ru-RU" w:eastAsia="ru-RU"/>
        </w:rPr>
      </w:pPr>
      <w:r w:rsidRPr="008774B6">
        <w:rPr>
          <w:rFonts w:ascii="Cambria" w:eastAsia="Times New Roman" w:hAnsi="Cambria" w:cs="Times New Roman"/>
          <w:b/>
          <w:bCs/>
          <w:sz w:val="20"/>
          <w:szCs w:val="20"/>
          <w:lang w:val="ru-RU" w:eastAsia="ru-RU"/>
        </w:rPr>
        <w:t>3.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</w:t>
      </w:r>
    </w:p>
    <w:p w:rsidR="008774B6" w:rsidRPr="008774B6" w:rsidRDefault="008774B6" w:rsidP="008774B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8774B6" w:rsidRPr="008774B6" w:rsidRDefault="008774B6" w:rsidP="008774B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774B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Процедуры оценивания включают в себя текущий контроль и промежуточную аттестацию.</w:t>
      </w:r>
    </w:p>
    <w:p w:rsidR="008774B6" w:rsidRPr="008774B6" w:rsidRDefault="008774B6" w:rsidP="008774B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774B6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 xml:space="preserve">Текущий контроль </w:t>
      </w:r>
      <w:r w:rsidRPr="008774B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успеваемости проводится с использованием оценочных средств, представленных в п. 2 данного приложения. Результаты текущего контроля доводятся до сведения студентов до промежуточной аттестации.  </w:t>
      </w:r>
    </w:p>
    <w:p w:rsidR="008774B6" w:rsidRPr="008774B6" w:rsidRDefault="008774B6" w:rsidP="008774B6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774B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Pr="008774B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8774B6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Промежуточная аттестация</w:t>
      </w:r>
      <w:r w:rsidRPr="008774B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проводится в форме зачета с оценкой</w:t>
      </w:r>
    </w:p>
    <w:p w:rsidR="008774B6" w:rsidRPr="008774B6" w:rsidRDefault="008774B6" w:rsidP="008774B6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774B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Аттестацию студентов по итогам практики проводит руководитель практики на основании оформленного отчета.</w:t>
      </w:r>
    </w:p>
    <w:p w:rsidR="008774B6" w:rsidRPr="008774B6" w:rsidRDefault="008774B6" w:rsidP="008774B6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</w:pPr>
      <w:r w:rsidRPr="008774B6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Зачет </w:t>
      </w:r>
      <w:r w:rsidRPr="008774B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проводится по окончании педагогической практики, до начала экзаменационной сессии</w:t>
      </w:r>
      <w:r w:rsidRPr="008774B6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.</w:t>
      </w:r>
    </w:p>
    <w:p w:rsidR="008774B6" w:rsidRPr="008774B6" w:rsidRDefault="008774B6" w:rsidP="008774B6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8774B6" w:rsidRPr="008774B6" w:rsidRDefault="008774B6" w:rsidP="008774B6">
      <w:pPr>
        <w:tabs>
          <w:tab w:val="left" w:pos="6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774B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</w:p>
    <w:p w:rsidR="008774B6" w:rsidRPr="008774B6" w:rsidRDefault="008774B6" w:rsidP="008774B6">
      <w:pPr>
        <w:tabs>
          <w:tab w:val="left" w:pos="6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774B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                                                                                                            Образец дневника</w:t>
      </w:r>
    </w:p>
    <w:p w:rsidR="008774B6" w:rsidRPr="008774B6" w:rsidRDefault="008774B6" w:rsidP="008774B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8774B6" w:rsidRPr="008774B6" w:rsidRDefault="008774B6" w:rsidP="008774B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774B6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ФЕДЕРАЛЬНОЕ ГОСУДАРСТВЕННОЕ БЮДЖЕТНОЕ ОБРАЗОВАТЕЛЬНОЕ УЧРЕЖДЕНИЕ ВЫСШЕГО ОБРАЗОВАНИЯ</w:t>
      </w:r>
    </w:p>
    <w:p w:rsidR="008774B6" w:rsidRPr="008774B6" w:rsidRDefault="008774B6" w:rsidP="008774B6">
      <w:pPr>
        <w:pBdr>
          <w:bottom w:val="single" w:sz="4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  <w:r w:rsidRPr="008774B6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«РОСТОВСКИЙ ГОСУДАРСТВЕННЫЙ ЭКОНОМИЧЕСКИЙ УНИВЕРСИТЕТ (РИНХ)»</w:t>
      </w:r>
    </w:p>
    <w:p w:rsidR="008774B6" w:rsidRPr="008774B6" w:rsidRDefault="008774B6" w:rsidP="008774B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 w:eastAsia="ru-RU"/>
        </w:rPr>
      </w:pPr>
    </w:p>
    <w:p w:rsidR="008774B6" w:rsidRPr="008774B6" w:rsidRDefault="008774B6" w:rsidP="008774B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 w:eastAsia="ru-RU"/>
        </w:rPr>
      </w:pPr>
    </w:p>
    <w:p w:rsidR="008774B6" w:rsidRPr="008774B6" w:rsidRDefault="008774B6" w:rsidP="008774B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33"/>
          <w:sz w:val="24"/>
          <w:szCs w:val="24"/>
          <w:lang w:val="ru-RU" w:eastAsia="ru-RU"/>
        </w:rPr>
      </w:pPr>
      <w:r w:rsidRPr="008774B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 w:eastAsia="ru-RU"/>
        </w:rPr>
        <w:t>Дневник</w:t>
      </w:r>
    </w:p>
    <w:p w:rsidR="008774B6" w:rsidRPr="008774B6" w:rsidRDefault="008774B6" w:rsidP="008774B6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ru-RU" w:eastAsia="ru-RU"/>
        </w:rPr>
      </w:pPr>
      <w:r w:rsidRPr="008774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ru-RU" w:eastAsia="ru-RU"/>
        </w:rPr>
        <w:t>Производственной практики</w:t>
      </w:r>
    </w:p>
    <w:p w:rsidR="008774B6" w:rsidRPr="008774B6" w:rsidRDefault="008774B6" w:rsidP="008774B6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 w:eastAsia="ru-RU"/>
        </w:rPr>
      </w:pPr>
      <w:r w:rsidRPr="008774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ru-RU" w:eastAsia="ru-RU"/>
        </w:rPr>
        <w:t>Педагогическая практика</w:t>
      </w:r>
    </w:p>
    <w:p w:rsidR="008774B6" w:rsidRPr="008774B6" w:rsidRDefault="008774B6" w:rsidP="008774B6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lang w:val="ru-RU" w:eastAsia="ru-RU"/>
        </w:rPr>
      </w:pPr>
    </w:p>
    <w:p w:rsidR="008774B6" w:rsidRPr="008774B6" w:rsidRDefault="008774B6" w:rsidP="008774B6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right="567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8774B6" w:rsidRPr="008774B6" w:rsidRDefault="008774B6" w:rsidP="008774B6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right="567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774B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Фамилия __________________________________________________________________</w:t>
      </w:r>
    </w:p>
    <w:p w:rsidR="008774B6" w:rsidRPr="008774B6" w:rsidRDefault="008774B6" w:rsidP="008774B6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8774B6" w:rsidRPr="008774B6" w:rsidRDefault="008774B6" w:rsidP="008774B6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774B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Имя, отчество ____________________________________________________________</w:t>
      </w:r>
    </w:p>
    <w:p w:rsidR="008774B6" w:rsidRPr="008774B6" w:rsidRDefault="008774B6" w:rsidP="008774B6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8774B6" w:rsidRPr="008774B6" w:rsidRDefault="008774B6" w:rsidP="008774B6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774B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Группа _______________</w:t>
      </w:r>
    </w:p>
    <w:p w:rsidR="008774B6" w:rsidRPr="008774B6" w:rsidRDefault="008774B6" w:rsidP="008774B6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8774B6" w:rsidRPr="008774B6" w:rsidRDefault="008774B6" w:rsidP="008774B6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774B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Направление/Специальность __________________________________________________</w:t>
      </w:r>
    </w:p>
    <w:p w:rsidR="008774B6" w:rsidRPr="008774B6" w:rsidRDefault="008774B6" w:rsidP="008774B6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8774B6" w:rsidRPr="008774B6" w:rsidRDefault="008774B6" w:rsidP="008774B6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774B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Профиль/Специализация ____________________________________________________</w:t>
      </w:r>
    </w:p>
    <w:p w:rsidR="008774B6" w:rsidRPr="008774B6" w:rsidRDefault="008774B6" w:rsidP="008774B6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8774B6" w:rsidRPr="008774B6" w:rsidRDefault="008774B6" w:rsidP="008774B6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774B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Место прохождения практики ________________________________________________</w:t>
      </w:r>
    </w:p>
    <w:p w:rsidR="008774B6" w:rsidRPr="008774B6" w:rsidRDefault="008774B6" w:rsidP="008774B6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8774B6" w:rsidRPr="008774B6" w:rsidRDefault="008774B6" w:rsidP="008774B6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774B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Период практики ___________________________________________________________</w:t>
      </w:r>
    </w:p>
    <w:p w:rsidR="008774B6" w:rsidRPr="008774B6" w:rsidRDefault="008774B6" w:rsidP="008774B6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8774B6" w:rsidRPr="008774B6" w:rsidRDefault="008774B6" w:rsidP="008774B6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774B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Руководитель практики от университета ________________________________________</w:t>
      </w:r>
    </w:p>
    <w:p w:rsidR="008774B6" w:rsidRPr="008774B6" w:rsidRDefault="008774B6" w:rsidP="008774B6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8774B6" w:rsidRPr="008774B6" w:rsidRDefault="008774B6" w:rsidP="008774B6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774B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Ответственное лицо от профильной организации      _____________________________</w:t>
      </w:r>
    </w:p>
    <w:p w:rsidR="008774B6" w:rsidRPr="008774B6" w:rsidRDefault="008774B6" w:rsidP="008774B6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8774B6" w:rsidRPr="008774B6" w:rsidRDefault="008774B6" w:rsidP="008774B6">
      <w:pPr>
        <w:widowControl w:val="0"/>
        <w:shd w:val="clear" w:color="auto" w:fill="FFFFFF"/>
        <w:tabs>
          <w:tab w:val="left" w:pos="567"/>
          <w:tab w:val="left" w:leader="underscore" w:pos="4910"/>
        </w:tabs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774B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Прошел инструктаж по ознакомлению с требованиями охраны труда, техники безопасности, пожарной безопасности, санитарно-эпидемиологическими правилами, гигиеническими нормативами, правилами внутреннего трудового распорядка ___________________________________________________________________________</w:t>
      </w:r>
    </w:p>
    <w:p w:rsidR="008774B6" w:rsidRPr="008774B6" w:rsidRDefault="008774B6" w:rsidP="008774B6">
      <w:pPr>
        <w:widowControl w:val="0"/>
        <w:shd w:val="clear" w:color="auto" w:fill="FFFFFF"/>
        <w:tabs>
          <w:tab w:val="left" w:pos="567"/>
          <w:tab w:val="left" w:leader="underscore" w:pos="4910"/>
        </w:tabs>
        <w:autoSpaceDE w:val="0"/>
        <w:autoSpaceDN w:val="0"/>
        <w:adjustRightInd w:val="0"/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pacing w:val="-6"/>
          <w:sz w:val="20"/>
          <w:szCs w:val="20"/>
          <w:lang w:val="ru-RU" w:eastAsia="ru-RU"/>
        </w:rPr>
      </w:pPr>
      <w:r w:rsidRPr="008774B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дата, подпись </w:t>
      </w:r>
      <w:proofErr w:type="gramStart"/>
      <w:r w:rsidRPr="008774B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обучающегося</w:t>
      </w:r>
      <w:proofErr w:type="gramEnd"/>
    </w:p>
    <w:p w:rsidR="008774B6" w:rsidRPr="008774B6" w:rsidRDefault="008774B6" w:rsidP="008774B6">
      <w:pPr>
        <w:widowControl w:val="0"/>
        <w:shd w:val="clear" w:color="auto" w:fill="FFFFFF"/>
        <w:tabs>
          <w:tab w:val="left" w:pos="567"/>
          <w:tab w:val="left" w:leader="underscore" w:pos="4910"/>
        </w:tabs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8774B6" w:rsidRPr="00DC73C1" w:rsidRDefault="008774B6" w:rsidP="008774B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eastAsia="ru-RU"/>
        </w:rPr>
      </w:pPr>
      <w:r w:rsidRPr="008774B6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ru-RU" w:eastAsia="ru-RU"/>
        </w:rPr>
        <w:t xml:space="preserve">Перечень видов работ, связанных с будущей профессиональной деятельностью </w:t>
      </w:r>
      <w:r w:rsidRPr="00DC73C1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eastAsia="ru-RU"/>
        </w:rPr>
        <w:t>(</w:t>
      </w:r>
      <w:proofErr w:type="spellStart"/>
      <w:r w:rsidRPr="00DC73C1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eastAsia="ru-RU"/>
        </w:rPr>
        <w:t>индивидуальное</w:t>
      </w:r>
      <w:proofErr w:type="spellEnd"/>
      <w:r w:rsidRPr="00DC73C1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eastAsia="ru-RU"/>
        </w:rPr>
        <w:t xml:space="preserve"> </w:t>
      </w:r>
      <w:proofErr w:type="spellStart"/>
      <w:r w:rsidRPr="00DC73C1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eastAsia="ru-RU"/>
        </w:rPr>
        <w:t>задание</w:t>
      </w:r>
      <w:proofErr w:type="spellEnd"/>
      <w:r w:rsidRPr="00DC73C1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eastAsia="ru-RU"/>
        </w:rPr>
        <w:t>)</w:t>
      </w:r>
    </w:p>
    <w:p w:rsidR="008774B6" w:rsidRPr="00DC73C1" w:rsidRDefault="008774B6" w:rsidP="008774B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49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3635"/>
        <w:gridCol w:w="2624"/>
        <w:gridCol w:w="1524"/>
        <w:gridCol w:w="2453"/>
      </w:tblGrid>
      <w:tr w:rsidR="008774B6" w:rsidRPr="009A137D" w:rsidTr="00675AF2">
        <w:trPr>
          <w:trHeight w:hRule="exact" w:val="1859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4B6" w:rsidRPr="00DC73C1" w:rsidRDefault="008774B6" w:rsidP="00675AF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3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r w:rsidRPr="00DC73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4B6" w:rsidRPr="00DC73C1" w:rsidRDefault="008774B6" w:rsidP="00675AF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C73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</w:t>
            </w:r>
            <w:proofErr w:type="spellEnd"/>
            <w:r w:rsidRPr="00DC73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73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</w:t>
            </w:r>
            <w:proofErr w:type="spellEnd"/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4B6" w:rsidRPr="00DC73C1" w:rsidRDefault="008774B6" w:rsidP="00675AF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DC73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Планируемые</w:t>
            </w:r>
            <w:proofErr w:type="spellEnd"/>
            <w:r w:rsidRPr="00DC73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73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результаты</w:t>
            </w:r>
            <w:proofErr w:type="spellEnd"/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4B6" w:rsidRPr="00DC73C1" w:rsidRDefault="008774B6" w:rsidP="00675AF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C73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Сроки</w:t>
            </w:r>
            <w:proofErr w:type="spellEnd"/>
            <w:r w:rsidRPr="00DC73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73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выполнения</w:t>
            </w:r>
            <w:proofErr w:type="spellEnd"/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4B6" w:rsidRPr="008774B6" w:rsidRDefault="008774B6" w:rsidP="00675AF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8774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Отметка ответственного работника от профильной организации о выполнении и подпись</w:t>
            </w:r>
          </w:p>
        </w:tc>
      </w:tr>
      <w:tr w:rsidR="008774B6" w:rsidRPr="009A137D" w:rsidTr="00675AF2">
        <w:trPr>
          <w:trHeight w:hRule="exact" w:val="425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B6" w:rsidRPr="008774B6" w:rsidRDefault="008774B6" w:rsidP="00675AF2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B6" w:rsidRPr="008774B6" w:rsidRDefault="008774B6" w:rsidP="00675AF2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B6" w:rsidRPr="008774B6" w:rsidRDefault="008774B6" w:rsidP="00675AF2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B6" w:rsidRPr="008774B6" w:rsidRDefault="008774B6" w:rsidP="00675AF2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B6" w:rsidRPr="008774B6" w:rsidRDefault="008774B6" w:rsidP="00675AF2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</w:tr>
      <w:tr w:rsidR="008774B6" w:rsidRPr="009A137D" w:rsidTr="00675AF2">
        <w:trPr>
          <w:trHeight w:hRule="exact" w:val="425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B6" w:rsidRPr="008774B6" w:rsidRDefault="008774B6" w:rsidP="00675AF2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B6" w:rsidRPr="008774B6" w:rsidRDefault="008774B6" w:rsidP="00675AF2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B6" w:rsidRPr="008774B6" w:rsidRDefault="008774B6" w:rsidP="00675AF2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B6" w:rsidRPr="008774B6" w:rsidRDefault="008774B6" w:rsidP="00675AF2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B6" w:rsidRPr="008774B6" w:rsidRDefault="008774B6" w:rsidP="00675AF2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</w:tr>
      <w:tr w:rsidR="008774B6" w:rsidRPr="009A137D" w:rsidTr="00675AF2">
        <w:trPr>
          <w:trHeight w:hRule="exact" w:val="425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B6" w:rsidRPr="008774B6" w:rsidRDefault="008774B6" w:rsidP="00675AF2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B6" w:rsidRPr="008774B6" w:rsidRDefault="008774B6" w:rsidP="00675AF2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B6" w:rsidRPr="008774B6" w:rsidRDefault="008774B6" w:rsidP="00675AF2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B6" w:rsidRPr="008774B6" w:rsidRDefault="008774B6" w:rsidP="00675AF2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B6" w:rsidRPr="008774B6" w:rsidRDefault="008774B6" w:rsidP="00675AF2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</w:tr>
      <w:tr w:rsidR="008774B6" w:rsidRPr="009A137D" w:rsidTr="00675AF2">
        <w:trPr>
          <w:trHeight w:hRule="exact" w:val="425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B6" w:rsidRPr="008774B6" w:rsidRDefault="008774B6" w:rsidP="00675AF2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B6" w:rsidRPr="008774B6" w:rsidRDefault="008774B6" w:rsidP="00675AF2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B6" w:rsidRPr="008774B6" w:rsidRDefault="008774B6" w:rsidP="00675AF2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B6" w:rsidRPr="008774B6" w:rsidRDefault="008774B6" w:rsidP="00675AF2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B6" w:rsidRPr="008774B6" w:rsidRDefault="008774B6" w:rsidP="00675AF2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</w:tr>
      <w:tr w:rsidR="008774B6" w:rsidRPr="009A137D" w:rsidTr="00675AF2">
        <w:trPr>
          <w:trHeight w:hRule="exact" w:val="425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B6" w:rsidRPr="008774B6" w:rsidRDefault="008774B6" w:rsidP="00675AF2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B6" w:rsidRPr="008774B6" w:rsidRDefault="008774B6" w:rsidP="00675AF2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B6" w:rsidRPr="008774B6" w:rsidRDefault="008774B6" w:rsidP="00675AF2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B6" w:rsidRPr="008774B6" w:rsidRDefault="008774B6" w:rsidP="00675AF2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B6" w:rsidRPr="008774B6" w:rsidRDefault="008774B6" w:rsidP="00675AF2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</w:tr>
      <w:tr w:rsidR="008774B6" w:rsidRPr="009A137D" w:rsidTr="00675AF2">
        <w:trPr>
          <w:trHeight w:hRule="exact" w:val="425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B6" w:rsidRPr="008774B6" w:rsidRDefault="008774B6" w:rsidP="00675AF2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B6" w:rsidRPr="008774B6" w:rsidRDefault="008774B6" w:rsidP="00675AF2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B6" w:rsidRPr="008774B6" w:rsidRDefault="008774B6" w:rsidP="00675AF2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B6" w:rsidRPr="008774B6" w:rsidRDefault="008774B6" w:rsidP="00675AF2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B6" w:rsidRPr="008774B6" w:rsidRDefault="008774B6" w:rsidP="00675AF2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</w:tr>
      <w:tr w:rsidR="008774B6" w:rsidRPr="009A137D" w:rsidTr="00675AF2">
        <w:trPr>
          <w:trHeight w:hRule="exact" w:val="425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B6" w:rsidRPr="008774B6" w:rsidRDefault="008774B6" w:rsidP="00675AF2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B6" w:rsidRPr="008774B6" w:rsidRDefault="008774B6" w:rsidP="00675AF2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B6" w:rsidRPr="008774B6" w:rsidRDefault="008774B6" w:rsidP="00675AF2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B6" w:rsidRPr="008774B6" w:rsidRDefault="008774B6" w:rsidP="00675AF2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B6" w:rsidRPr="008774B6" w:rsidRDefault="008774B6" w:rsidP="00675AF2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</w:tr>
      <w:tr w:rsidR="008774B6" w:rsidRPr="009A137D" w:rsidTr="00675AF2">
        <w:trPr>
          <w:trHeight w:hRule="exact" w:val="425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B6" w:rsidRPr="008774B6" w:rsidRDefault="008774B6" w:rsidP="00675AF2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B6" w:rsidRPr="008774B6" w:rsidRDefault="008774B6" w:rsidP="00675AF2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B6" w:rsidRPr="008774B6" w:rsidRDefault="008774B6" w:rsidP="00675AF2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B6" w:rsidRPr="008774B6" w:rsidRDefault="008774B6" w:rsidP="00675AF2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B6" w:rsidRPr="008774B6" w:rsidRDefault="008774B6" w:rsidP="00675AF2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</w:tr>
      <w:tr w:rsidR="008774B6" w:rsidRPr="009A137D" w:rsidTr="00675AF2">
        <w:trPr>
          <w:trHeight w:hRule="exact" w:val="425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B6" w:rsidRPr="008774B6" w:rsidRDefault="008774B6" w:rsidP="00675AF2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B6" w:rsidRPr="008774B6" w:rsidRDefault="008774B6" w:rsidP="00675AF2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B6" w:rsidRPr="008774B6" w:rsidRDefault="008774B6" w:rsidP="00675AF2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B6" w:rsidRPr="008774B6" w:rsidRDefault="008774B6" w:rsidP="00675AF2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B6" w:rsidRPr="008774B6" w:rsidRDefault="008774B6" w:rsidP="00675AF2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</w:tr>
      <w:tr w:rsidR="008774B6" w:rsidRPr="009A137D" w:rsidTr="00675AF2">
        <w:trPr>
          <w:trHeight w:hRule="exact" w:val="425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B6" w:rsidRPr="008774B6" w:rsidRDefault="008774B6" w:rsidP="00675AF2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B6" w:rsidRPr="008774B6" w:rsidRDefault="008774B6" w:rsidP="00675AF2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B6" w:rsidRPr="008774B6" w:rsidRDefault="008774B6" w:rsidP="00675AF2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B6" w:rsidRPr="008774B6" w:rsidRDefault="008774B6" w:rsidP="00675AF2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B6" w:rsidRPr="008774B6" w:rsidRDefault="008774B6" w:rsidP="00675AF2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</w:tr>
      <w:tr w:rsidR="008774B6" w:rsidRPr="009A137D" w:rsidTr="00675AF2">
        <w:trPr>
          <w:trHeight w:hRule="exact" w:val="425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B6" w:rsidRPr="008774B6" w:rsidRDefault="008774B6" w:rsidP="00675AF2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B6" w:rsidRPr="008774B6" w:rsidRDefault="008774B6" w:rsidP="00675AF2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B6" w:rsidRPr="008774B6" w:rsidRDefault="008774B6" w:rsidP="00675AF2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B6" w:rsidRPr="008774B6" w:rsidRDefault="008774B6" w:rsidP="00675AF2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B6" w:rsidRPr="008774B6" w:rsidRDefault="008774B6" w:rsidP="00675AF2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</w:tr>
      <w:tr w:rsidR="008774B6" w:rsidRPr="009A137D" w:rsidTr="00675AF2">
        <w:trPr>
          <w:trHeight w:hRule="exact" w:val="425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B6" w:rsidRPr="008774B6" w:rsidRDefault="008774B6" w:rsidP="00675AF2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B6" w:rsidRPr="008774B6" w:rsidRDefault="008774B6" w:rsidP="00675AF2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B6" w:rsidRPr="008774B6" w:rsidRDefault="008774B6" w:rsidP="00675AF2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B6" w:rsidRPr="008774B6" w:rsidRDefault="008774B6" w:rsidP="00675AF2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B6" w:rsidRPr="008774B6" w:rsidRDefault="008774B6" w:rsidP="00675AF2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</w:tr>
      <w:tr w:rsidR="008774B6" w:rsidRPr="009A137D" w:rsidTr="00675AF2">
        <w:trPr>
          <w:trHeight w:hRule="exact" w:val="425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B6" w:rsidRPr="008774B6" w:rsidRDefault="008774B6" w:rsidP="00675AF2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B6" w:rsidRPr="008774B6" w:rsidRDefault="008774B6" w:rsidP="00675AF2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B6" w:rsidRPr="008774B6" w:rsidRDefault="008774B6" w:rsidP="00675AF2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B6" w:rsidRPr="008774B6" w:rsidRDefault="008774B6" w:rsidP="00675AF2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B6" w:rsidRPr="008774B6" w:rsidRDefault="008774B6" w:rsidP="00675AF2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</w:tr>
      <w:tr w:rsidR="008774B6" w:rsidRPr="009A137D" w:rsidTr="00675AF2">
        <w:trPr>
          <w:trHeight w:hRule="exact" w:val="425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B6" w:rsidRPr="008774B6" w:rsidRDefault="008774B6" w:rsidP="00675AF2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B6" w:rsidRPr="008774B6" w:rsidRDefault="008774B6" w:rsidP="00675AF2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B6" w:rsidRPr="008774B6" w:rsidRDefault="008774B6" w:rsidP="00675AF2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B6" w:rsidRPr="008774B6" w:rsidRDefault="008774B6" w:rsidP="00675AF2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B6" w:rsidRPr="008774B6" w:rsidRDefault="008774B6" w:rsidP="00675AF2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</w:tr>
      <w:tr w:rsidR="008774B6" w:rsidRPr="009A137D" w:rsidTr="00675AF2">
        <w:trPr>
          <w:trHeight w:hRule="exact" w:val="425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B6" w:rsidRPr="008774B6" w:rsidRDefault="008774B6" w:rsidP="00675AF2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B6" w:rsidRPr="008774B6" w:rsidRDefault="008774B6" w:rsidP="00675AF2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B6" w:rsidRPr="008774B6" w:rsidRDefault="008774B6" w:rsidP="00675AF2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B6" w:rsidRPr="008774B6" w:rsidRDefault="008774B6" w:rsidP="00675AF2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B6" w:rsidRPr="008774B6" w:rsidRDefault="008774B6" w:rsidP="00675AF2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</w:tr>
      <w:tr w:rsidR="008774B6" w:rsidRPr="009A137D" w:rsidTr="00675AF2">
        <w:trPr>
          <w:trHeight w:hRule="exact" w:val="425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B6" w:rsidRPr="008774B6" w:rsidRDefault="008774B6" w:rsidP="00675AF2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B6" w:rsidRPr="008774B6" w:rsidRDefault="008774B6" w:rsidP="00675AF2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B6" w:rsidRPr="008774B6" w:rsidRDefault="008774B6" w:rsidP="00675AF2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B6" w:rsidRPr="008774B6" w:rsidRDefault="008774B6" w:rsidP="00675AF2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B6" w:rsidRPr="008774B6" w:rsidRDefault="008774B6" w:rsidP="00675AF2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</w:tr>
      <w:tr w:rsidR="008774B6" w:rsidRPr="009A137D" w:rsidTr="00675AF2">
        <w:trPr>
          <w:trHeight w:hRule="exact" w:val="425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B6" w:rsidRPr="008774B6" w:rsidRDefault="008774B6" w:rsidP="00675AF2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B6" w:rsidRPr="008774B6" w:rsidRDefault="008774B6" w:rsidP="00675AF2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B6" w:rsidRPr="008774B6" w:rsidRDefault="008774B6" w:rsidP="00675AF2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B6" w:rsidRPr="008774B6" w:rsidRDefault="008774B6" w:rsidP="00675AF2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B6" w:rsidRPr="008774B6" w:rsidRDefault="008774B6" w:rsidP="00675AF2">
            <w:pPr>
              <w:autoSpaceDE w:val="0"/>
              <w:autoSpaceDN w:val="0"/>
              <w:adjustRightInd w:val="0"/>
              <w:spacing w:before="77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ru-RU"/>
              </w:rPr>
            </w:pPr>
          </w:p>
        </w:tc>
      </w:tr>
    </w:tbl>
    <w:p w:rsidR="008774B6" w:rsidRPr="008774B6" w:rsidRDefault="008774B6" w:rsidP="008774B6">
      <w:pPr>
        <w:shd w:val="clear" w:color="auto" w:fill="FFFFFF"/>
        <w:autoSpaceDE w:val="0"/>
        <w:autoSpaceDN w:val="0"/>
        <w:adjustRightInd w:val="0"/>
        <w:spacing w:before="77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8774B6" w:rsidRPr="008774B6" w:rsidRDefault="008774B6" w:rsidP="008774B6">
      <w:pPr>
        <w:shd w:val="clear" w:color="auto" w:fill="FFFFFF"/>
        <w:autoSpaceDE w:val="0"/>
        <w:autoSpaceDN w:val="0"/>
        <w:adjustRightInd w:val="0"/>
        <w:spacing w:before="77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8774B6" w:rsidRPr="008774B6" w:rsidRDefault="008774B6" w:rsidP="008774B6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8774B6" w:rsidRPr="008774B6" w:rsidRDefault="008774B6" w:rsidP="008774B6">
      <w:pPr>
        <w:widowControl w:val="0"/>
        <w:shd w:val="clear" w:color="auto" w:fill="FFFFFF"/>
        <w:tabs>
          <w:tab w:val="left" w:pos="567"/>
          <w:tab w:val="left" w:leader="underscore" w:pos="49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774B6"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  <w:t xml:space="preserve">С индивидуальным заданием </w:t>
      </w:r>
      <w:proofErr w:type="gramStart"/>
      <w:r w:rsidRPr="008774B6"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  <w:t>ознакомлен</w:t>
      </w:r>
      <w:proofErr w:type="gramEnd"/>
      <w:r w:rsidRPr="008774B6"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  <w:t xml:space="preserve"> </w:t>
      </w:r>
      <w:r w:rsidRPr="008774B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_____________________________________________</w:t>
      </w:r>
    </w:p>
    <w:p w:rsidR="008774B6" w:rsidRPr="008774B6" w:rsidRDefault="008774B6" w:rsidP="008774B6">
      <w:pPr>
        <w:shd w:val="clear" w:color="auto" w:fill="FFFFFF"/>
        <w:autoSpaceDE w:val="0"/>
        <w:autoSpaceDN w:val="0"/>
        <w:adjustRightInd w:val="0"/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</w:pPr>
      <w:r w:rsidRPr="008774B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подпись </w:t>
      </w:r>
      <w:proofErr w:type="gramStart"/>
      <w:r w:rsidRPr="008774B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обучающегося</w:t>
      </w:r>
      <w:proofErr w:type="gramEnd"/>
    </w:p>
    <w:p w:rsidR="008774B6" w:rsidRPr="008774B6" w:rsidRDefault="008774B6" w:rsidP="008774B6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43"/>
        <w:gridCol w:w="5346"/>
      </w:tblGrid>
      <w:tr w:rsidR="008774B6" w:rsidRPr="00DC73C1" w:rsidTr="00675AF2">
        <w:trPr>
          <w:trHeight w:val="1673"/>
        </w:trPr>
        <w:tc>
          <w:tcPr>
            <w:tcW w:w="5648" w:type="dxa"/>
          </w:tcPr>
          <w:p w:rsidR="008774B6" w:rsidRPr="008774B6" w:rsidRDefault="008774B6" w:rsidP="00675AF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774B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>Руководитель практики от университета</w:t>
            </w:r>
          </w:p>
          <w:p w:rsidR="008774B6" w:rsidRPr="008774B6" w:rsidRDefault="008774B6" w:rsidP="00675AF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774B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_______________________________________</w:t>
            </w:r>
          </w:p>
          <w:p w:rsidR="008774B6" w:rsidRPr="008774B6" w:rsidRDefault="008774B6" w:rsidP="00675AF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774B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                             подпись, ФИО</w:t>
            </w:r>
          </w:p>
        </w:tc>
        <w:tc>
          <w:tcPr>
            <w:tcW w:w="5350" w:type="dxa"/>
            <w:hideMark/>
          </w:tcPr>
          <w:p w:rsidR="008774B6" w:rsidRPr="008774B6" w:rsidRDefault="008774B6" w:rsidP="00675AF2">
            <w:pPr>
              <w:tabs>
                <w:tab w:val="left" w:pos="4114"/>
                <w:tab w:val="left" w:pos="4265"/>
                <w:tab w:val="left" w:pos="443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774B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Ответственное лицо от профильной организации</w:t>
            </w:r>
            <w:r w:rsidRPr="00DC73C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footnoteReference w:id="1"/>
            </w:r>
          </w:p>
          <w:p w:rsidR="008774B6" w:rsidRPr="00DC73C1" w:rsidRDefault="008774B6" w:rsidP="00675A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3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</w:t>
            </w:r>
          </w:p>
          <w:p w:rsidR="008774B6" w:rsidRPr="00DC73C1" w:rsidRDefault="008774B6" w:rsidP="00675AF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3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</w:t>
            </w:r>
            <w:proofErr w:type="spellStart"/>
            <w:r w:rsidRPr="00DC73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</w:t>
            </w:r>
            <w:proofErr w:type="spellEnd"/>
            <w:r w:rsidRPr="00DC73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ФИО</w:t>
            </w:r>
          </w:p>
        </w:tc>
      </w:tr>
    </w:tbl>
    <w:p w:rsidR="008774B6" w:rsidRPr="008774B6" w:rsidRDefault="008774B6" w:rsidP="008774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 w:eastAsia="ru-RU"/>
        </w:rPr>
      </w:pPr>
    </w:p>
    <w:p w:rsidR="008774B6" w:rsidRPr="008774B6" w:rsidRDefault="008774B6" w:rsidP="008774B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 w:eastAsia="ru-RU"/>
        </w:rPr>
      </w:pPr>
      <w:r w:rsidRPr="008774B6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 w:eastAsia="ru-RU"/>
        </w:rPr>
        <w:t>Отзыв ответственного лица от профильной организации</w:t>
      </w:r>
      <w:r w:rsidRPr="00DC73C1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vertAlign w:val="superscript"/>
          <w:lang w:eastAsia="ru-RU"/>
        </w:rPr>
        <w:footnoteReference w:id="2"/>
      </w:r>
    </w:p>
    <w:p w:rsidR="008774B6" w:rsidRPr="008774B6" w:rsidRDefault="008774B6" w:rsidP="008774B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 w:eastAsia="ru-RU"/>
        </w:rPr>
      </w:pPr>
    </w:p>
    <w:p w:rsidR="008774B6" w:rsidRPr="008774B6" w:rsidRDefault="008774B6" w:rsidP="008774B6">
      <w:pP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tbl>
      <w:tblPr>
        <w:tblW w:w="9767" w:type="dxa"/>
        <w:tblInd w:w="25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67"/>
      </w:tblGrid>
      <w:tr w:rsidR="008774B6" w:rsidRPr="009A137D" w:rsidTr="00675AF2">
        <w:trPr>
          <w:trHeight w:val="276"/>
        </w:trPr>
        <w:tc>
          <w:tcPr>
            <w:tcW w:w="9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74B6" w:rsidRPr="008774B6" w:rsidRDefault="008774B6" w:rsidP="00675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774B6" w:rsidRPr="009A137D" w:rsidTr="00675AF2">
        <w:trPr>
          <w:trHeight w:val="428"/>
        </w:trPr>
        <w:tc>
          <w:tcPr>
            <w:tcW w:w="9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74B6" w:rsidRPr="008774B6" w:rsidRDefault="008774B6" w:rsidP="00675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774B6" w:rsidRPr="009A137D" w:rsidTr="00675AF2">
        <w:trPr>
          <w:trHeight w:val="419"/>
        </w:trPr>
        <w:tc>
          <w:tcPr>
            <w:tcW w:w="9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74B6" w:rsidRPr="008774B6" w:rsidRDefault="008774B6" w:rsidP="00675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774B6" w:rsidRPr="009A137D" w:rsidTr="00675AF2">
        <w:trPr>
          <w:trHeight w:val="473"/>
        </w:trPr>
        <w:tc>
          <w:tcPr>
            <w:tcW w:w="9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74B6" w:rsidRPr="008774B6" w:rsidRDefault="008774B6" w:rsidP="00675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774B6" w:rsidRPr="009A137D" w:rsidTr="00675AF2">
        <w:trPr>
          <w:trHeight w:val="504"/>
        </w:trPr>
        <w:tc>
          <w:tcPr>
            <w:tcW w:w="9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74B6" w:rsidRPr="008774B6" w:rsidRDefault="008774B6" w:rsidP="00675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774B6" w:rsidRPr="009A137D" w:rsidTr="00675AF2">
        <w:trPr>
          <w:trHeight w:val="412"/>
        </w:trPr>
        <w:tc>
          <w:tcPr>
            <w:tcW w:w="9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74B6" w:rsidRPr="008774B6" w:rsidRDefault="008774B6" w:rsidP="00675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774B6" w:rsidRPr="009A137D" w:rsidTr="00675AF2">
        <w:trPr>
          <w:trHeight w:val="458"/>
        </w:trPr>
        <w:tc>
          <w:tcPr>
            <w:tcW w:w="9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74B6" w:rsidRPr="008774B6" w:rsidRDefault="008774B6" w:rsidP="00675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774B6" w:rsidRPr="009A137D" w:rsidTr="00675AF2">
        <w:trPr>
          <w:trHeight w:val="381"/>
        </w:trPr>
        <w:tc>
          <w:tcPr>
            <w:tcW w:w="9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74B6" w:rsidRPr="008774B6" w:rsidRDefault="008774B6" w:rsidP="00675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774B6" w:rsidRPr="009A137D" w:rsidTr="00675AF2">
        <w:trPr>
          <w:trHeight w:val="403"/>
        </w:trPr>
        <w:tc>
          <w:tcPr>
            <w:tcW w:w="9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74B6" w:rsidRPr="008774B6" w:rsidRDefault="008774B6" w:rsidP="00675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774B6" w:rsidRPr="009A137D" w:rsidTr="00675AF2">
        <w:trPr>
          <w:trHeight w:val="421"/>
        </w:trPr>
        <w:tc>
          <w:tcPr>
            <w:tcW w:w="9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74B6" w:rsidRPr="008774B6" w:rsidRDefault="008774B6" w:rsidP="00675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774B6" w:rsidRPr="009A137D" w:rsidTr="00675AF2">
        <w:trPr>
          <w:trHeight w:val="413"/>
        </w:trPr>
        <w:tc>
          <w:tcPr>
            <w:tcW w:w="9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74B6" w:rsidRPr="008774B6" w:rsidRDefault="008774B6" w:rsidP="00675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774B6" w:rsidRPr="009A137D" w:rsidTr="00675AF2">
        <w:trPr>
          <w:trHeight w:val="419"/>
        </w:trPr>
        <w:tc>
          <w:tcPr>
            <w:tcW w:w="9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74B6" w:rsidRPr="008774B6" w:rsidRDefault="008774B6" w:rsidP="00675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774B6" w:rsidRPr="009A137D" w:rsidTr="00675AF2">
        <w:trPr>
          <w:trHeight w:val="412"/>
        </w:trPr>
        <w:tc>
          <w:tcPr>
            <w:tcW w:w="9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74B6" w:rsidRPr="008774B6" w:rsidRDefault="008774B6" w:rsidP="00675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774B6" w:rsidRPr="009A137D" w:rsidTr="00675AF2">
        <w:trPr>
          <w:trHeight w:val="417"/>
        </w:trPr>
        <w:tc>
          <w:tcPr>
            <w:tcW w:w="9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74B6" w:rsidRPr="008774B6" w:rsidRDefault="008774B6" w:rsidP="00675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774B6" w:rsidRPr="009A137D" w:rsidTr="00675AF2">
        <w:trPr>
          <w:trHeight w:val="409"/>
        </w:trPr>
        <w:tc>
          <w:tcPr>
            <w:tcW w:w="9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74B6" w:rsidRPr="008774B6" w:rsidRDefault="008774B6" w:rsidP="00675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774B6" w:rsidRPr="009A137D" w:rsidTr="00675AF2">
        <w:trPr>
          <w:trHeight w:val="415"/>
        </w:trPr>
        <w:tc>
          <w:tcPr>
            <w:tcW w:w="9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74B6" w:rsidRPr="008774B6" w:rsidRDefault="008774B6" w:rsidP="00675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774B6" w:rsidRPr="009A137D" w:rsidTr="00675AF2">
        <w:trPr>
          <w:trHeight w:val="421"/>
        </w:trPr>
        <w:tc>
          <w:tcPr>
            <w:tcW w:w="9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74B6" w:rsidRPr="008774B6" w:rsidRDefault="008774B6" w:rsidP="00675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774B6" w:rsidRPr="009A137D" w:rsidTr="00675AF2">
        <w:trPr>
          <w:trHeight w:val="414"/>
        </w:trPr>
        <w:tc>
          <w:tcPr>
            <w:tcW w:w="9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74B6" w:rsidRPr="008774B6" w:rsidRDefault="008774B6" w:rsidP="00675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774B6" w:rsidRPr="009A137D" w:rsidTr="00675AF2">
        <w:trPr>
          <w:trHeight w:val="405"/>
        </w:trPr>
        <w:tc>
          <w:tcPr>
            <w:tcW w:w="9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74B6" w:rsidRPr="008774B6" w:rsidRDefault="008774B6" w:rsidP="00675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774B6" w:rsidRPr="009A137D" w:rsidTr="00675AF2">
        <w:trPr>
          <w:trHeight w:val="425"/>
        </w:trPr>
        <w:tc>
          <w:tcPr>
            <w:tcW w:w="9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74B6" w:rsidRPr="008774B6" w:rsidRDefault="008774B6" w:rsidP="00675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8774B6" w:rsidRPr="008774B6" w:rsidRDefault="008774B6" w:rsidP="008774B6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  <w:lang w:val="ru-RU" w:eastAsia="ru-RU"/>
        </w:rPr>
      </w:pPr>
    </w:p>
    <w:p w:rsidR="008774B6" w:rsidRPr="008774B6" w:rsidRDefault="008774B6" w:rsidP="008774B6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  <w:lang w:val="ru-RU" w:eastAsia="ru-RU"/>
        </w:rPr>
      </w:pPr>
      <w:r w:rsidRPr="008774B6"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  <w:lang w:val="ru-RU" w:eastAsia="ru-RU"/>
        </w:rPr>
        <w:t>Оценка ____________________</w:t>
      </w:r>
    </w:p>
    <w:p w:rsidR="008774B6" w:rsidRPr="008774B6" w:rsidRDefault="008774B6" w:rsidP="008774B6">
      <w:pPr>
        <w:shd w:val="clear" w:color="auto" w:fill="FFFFFF"/>
        <w:autoSpaceDE w:val="0"/>
        <w:autoSpaceDN w:val="0"/>
        <w:adjustRightInd w:val="0"/>
        <w:spacing w:before="101" w:after="0" w:line="240" w:lineRule="auto"/>
        <w:ind w:right="1963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774B6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  <w:lang w:val="ru-RU" w:eastAsia="ru-RU"/>
        </w:rPr>
        <w:t xml:space="preserve">Подпись ответственного лица </w:t>
      </w:r>
      <w:r w:rsidRPr="008774B6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 w:eastAsia="ru-RU"/>
        </w:rPr>
        <w:t>от профильной организации ___________</w:t>
      </w:r>
    </w:p>
    <w:p w:rsidR="008774B6" w:rsidRPr="008774B6" w:rsidRDefault="008774B6" w:rsidP="008774B6">
      <w:pPr>
        <w:shd w:val="clear" w:color="auto" w:fill="FFFFFF"/>
        <w:autoSpaceDE w:val="0"/>
        <w:autoSpaceDN w:val="0"/>
        <w:adjustRightInd w:val="0"/>
        <w:spacing w:before="96" w:after="298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774B6">
        <w:rPr>
          <w:rFonts w:ascii="Times New Roman" w:eastAsia="Times New Roman" w:hAnsi="Times New Roman" w:cs="Times New Roman"/>
          <w:spacing w:val="-2"/>
          <w:sz w:val="20"/>
          <w:szCs w:val="20"/>
          <w:lang w:val="ru-RU" w:eastAsia="ru-RU"/>
        </w:rPr>
        <w:t xml:space="preserve">                                                                                                                             М.П.</w:t>
      </w:r>
      <w:r w:rsidRPr="008774B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</w:p>
    <w:p w:rsidR="008774B6" w:rsidRPr="008774B6" w:rsidRDefault="008774B6" w:rsidP="008774B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ru-RU" w:eastAsia="ru-RU"/>
        </w:rPr>
      </w:pPr>
    </w:p>
    <w:p w:rsidR="008774B6" w:rsidRPr="008774B6" w:rsidRDefault="008774B6" w:rsidP="008774B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ru-RU" w:eastAsia="ru-RU"/>
        </w:rPr>
      </w:pPr>
      <w:r w:rsidRPr="008774B6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ru-RU" w:eastAsia="ru-RU"/>
        </w:rPr>
        <w:t xml:space="preserve">Оценка результатов прохождения практики </w:t>
      </w:r>
    </w:p>
    <w:p w:rsidR="008774B6" w:rsidRPr="008774B6" w:rsidRDefault="008774B6" w:rsidP="008774B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ru-RU" w:eastAsia="ru-RU"/>
        </w:rPr>
      </w:pPr>
      <w:r w:rsidRPr="008774B6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ru-RU" w:eastAsia="ru-RU"/>
        </w:rPr>
        <w:t>руководителем практики от университета</w:t>
      </w:r>
    </w:p>
    <w:p w:rsidR="008774B6" w:rsidRPr="008774B6" w:rsidRDefault="008774B6" w:rsidP="008774B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ru-RU" w:eastAsia="ru-RU"/>
        </w:rPr>
      </w:pPr>
    </w:p>
    <w:p w:rsidR="008774B6" w:rsidRPr="008774B6" w:rsidRDefault="008774B6" w:rsidP="008774B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ru-RU" w:eastAsia="ru-RU"/>
        </w:rPr>
      </w:pPr>
    </w:p>
    <w:p w:rsidR="008774B6" w:rsidRPr="008774B6" w:rsidRDefault="008774B6" w:rsidP="0065598D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</w:pPr>
      <w:r w:rsidRPr="008774B6"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  <w:t xml:space="preserve">Сроки проведения практики, а также ее содержание и результаты соответствуют требованиям, установленным ОПОП </w:t>
      </w:r>
      <w:proofErr w:type="gramStart"/>
      <w:r w:rsidRPr="008774B6"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  <w:t>ВО</w:t>
      </w:r>
      <w:proofErr w:type="gramEnd"/>
      <w:r w:rsidRPr="008774B6"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  <w:t>.</w:t>
      </w:r>
    </w:p>
    <w:p w:rsidR="008774B6" w:rsidRPr="008774B6" w:rsidRDefault="008774B6" w:rsidP="008774B6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  <w:lang w:val="ru-RU" w:eastAsia="ru-RU"/>
        </w:rPr>
      </w:pPr>
    </w:p>
    <w:p w:rsidR="008774B6" w:rsidRPr="008774B6" w:rsidRDefault="008774B6" w:rsidP="008774B6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  <w:lang w:val="ru-RU" w:eastAsia="ru-RU"/>
        </w:rPr>
      </w:pPr>
    </w:p>
    <w:p w:rsidR="008774B6" w:rsidRPr="00DC73C1" w:rsidRDefault="008774B6" w:rsidP="008774B6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  <w:lang w:eastAsia="ru-RU"/>
        </w:rPr>
      </w:pPr>
      <w:proofErr w:type="spellStart"/>
      <w:r w:rsidRPr="00DC73C1"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  <w:lang w:eastAsia="ru-RU"/>
        </w:rPr>
        <w:t>Оценка</w:t>
      </w:r>
      <w:proofErr w:type="spellEnd"/>
      <w:r w:rsidRPr="00DC73C1"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  <w:lang w:eastAsia="ru-RU"/>
        </w:rPr>
        <w:t xml:space="preserve"> ____________________</w:t>
      </w:r>
    </w:p>
    <w:p w:rsidR="008774B6" w:rsidRPr="00DC73C1" w:rsidRDefault="008774B6" w:rsidP="008774B6">
      <w:pPr>
        <w:shd w:val="clear" w:color="auto" w:fill="FFFFFF"/>
        <w:autoSpaceDE w:val="0"/>
        <w:autoSpaceDN w:val="0"/>
        <w:adjustRightInd w:val="0"/>
        <w:spacing w:before="101" w:after="0" w:line="240" w:lineRule="auto"/>
        <w:ind w:right="196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DC73C1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  <w:lang w:eastAsia="ru-RU"/>
        </w:rPr>
        <w:lastRenderedPageBreak/>
        <w:t>Подпись</w:t>
      </w:r>
      <w:proofErr w:type="spellEnd"/>
      <w:r w:rsidRPr="00DC73C1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  <w:lang w:eastAsia="ru-RU"/>
        </w:rPr>
        <w:t xml:space="preserve"> </w:t>
      </w:r>
      <w:proofErr w:type="spellStart"/>
      <w:r w:rsidRPr="00DC73C1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  <w:lang w:eastAsia="ru-RU"/>
        </w:rPr>
        <w:t>руководителя</w:t>
      </w:r>
      <w:proofErr w:type="spellEnd"/>
      <w:r w:rsidRPr="00DC73C1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  <w:lang w:eastAsia="ru-RU"/>
        </w:rPr>
        <w:t xml:space="preserve"> </w:t>
      </w:r>
      <w:r w:rsidRPr="00DC73C1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eastAsia="ru-RU"/>
        </w:rPr>
        <w:t>_________________</w:t>
      </w:r>
    </w:p>
    <w:p w:rsidR="008774B6" w:rsidRDefault="008774B6">
      <w:pPr>
        <w:rPr>
          <w:lang w:val="ru-RU"/>
        </w:rPr>
      </w:pPr>
    </w:p>
    <w:p w:rsidR="008774B6" w:rsidRDefault="008774B6">
      <w:pPr>
        <w:rPr>
          <w:lang w:val="ru-RU"/>
        </w:rPr>
      </w:pPr>
    </w:p>
    <w:p w:rsidR="008774B6" w:rsidRDefault="008774B6">
      <w:pPr>
        <w:rPr>
          <w:lang w:val="ru-RU"/>
        </w:rPr>
      </w:pPr>
    </w:p>
    <w:p w:rsidR="008774B6" w:rsidRDefault="008774B6">
      <w:pPr>
        <w:rPr>
          <w:lang w:val="ru-RU"/>
        </w:rPr>
      </w:pPr>
    </w:p>
    <w:p w:rsidR="008774B6" w:rsidRDefault="008774B6">
      <w:pPr>
        <w:rPr>
          <w:lang w:val="ru-RU"/>
        </w:rPr>
      </w:pPr>
    </w:p>
    <w:p w:rsidR="008774B6" w:rsidRDefault="008774B6">
      <w:pPr>
        <w:rPr>
          <w:lang w:val="ru-RU"/>
        </w:rPr>
      </w:pPr>
    </w:p>
    <w:p w:rsidR="008774B6" w:rsidRDefault="008774B6">
      <w:pPr>
        <w:rPr>
          <w:lang w:val="ru-RU"/>
        </w:rPr>
      </w:pPr>
    </w:p>
    <w:p w:rsidR="008774B6" w:rsidRPr="008774B6" w:rsidRDefault="008774B6">
      <w:pPr>
        <w:rPr>
          <w:lang w:val="ru-RU"/>
        </w:rPr>
      </w:pPr>
    </w:p>
    <w:sectPr w:rsidR="008774B6" w:rsidRPr="008774B6" w:rsidSect="003B25A2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5EA" w:rsidRDefault="005D55EA" w:rsidP="008774B6">
      <w:pPr>
        <w:spacing w:after="0" w:line="240" w:lineRule="auto"/>
      </w:pPr>
      <w:r>
        <w:separator/>
      </w:r>
    </w:p>
  </w:endnote>
  <w:endnote w:type="continuationSeparator" w:id="0">
    <w:p w:rsidR="005D55EA" w:rsidRDefault="005D55EA" w:rsidP="00877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5EA" w:rsidRDefault="005D55EA" w:rsidP="008774B6">
      <w:pPr>
        <w:spacing w:after="0" w:line="240" w:lineRule="auto"/>
      </w:pPr>
      <w:r>
        <w:separator/>
      </w:r>
    </w:p>
  </w:footnote>
  <w:footnote w:type="continuationSeparator" w:id="0">
    <w:p w:rsidR="005D55EA" w:rsidRDefault="005D55EA" w:rsidP="008774B6">
      <w:pPr>
        <w:spacing w:after="0" w:line="240" w:lineRule="auto"/>
      </w:pPr>
      <w:r>
        <w:continuationSeparator/>
      </w:r>
    </w:p>
  </w:footnote>
  <w:footnote w:id="1">
    <w:p w:rsidR="008774B6" w:rsidRDefault="008774B6" w:rsidP="008774B6">
      <w:pPr>
        <w:pStyle w:val="a6"/>
      </w:pPr>
      <w:r>
        <w:rPr>
          <w:rStyle w:val="a8"/>
        </w:rPr>
        <w:footnoteRef/>
      </w:r>
      <w:r>
        <w:t xml:space="preserve"> Согласовывается, если практика проводится в профильной организации</w:t>
      </w:r>
    </w:p>
  </w:footnote>
  <w:footnote w:id="2">
    <w:p w:rsidR="008774B6" w:rsidRDefault="008774B6" w:rsidP="008774B6">
      <w:pPr>
        <w:pStyle w:val="a6"/>
      </w:pPr>
      <w:r>
        <w:rPr>
          <w:rStyle w:val="a8"/>
        </w:rPr>
        <w:footnoteRef/>
      </w:r>
      <w:r>
        <w:t xml:space="preserve"> Заполняется, если практика проводится в профильной организации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40BE"/>
    <w:multiLevelType w:val="hybridMultilevel"/>
    <w:tmpl w:val="1B1C87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817D30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63E22A1"/>
    <w:multiLevelType w:val="singleLevel"/>
    <w:tmpl w:val="D572028C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ascii="Times New Roman" w:eastAsia="Times New Roman" w:hAnsi="Times New Roman" w:cs="Times New Roman"/>
      </w:rPr>
    </w:lvl>
  </w:abstractNum>
  <w:abstractNum w:abstractNumId="3">
    <w:nsid w:val="096D4F1B"/>
    <w:multiLevelType w:val="hybridMultilevel"/>
    <w:tmpl w:val="2650556E"/>
    <w:lvl w:ilvl="0" w:tplc="93500C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96009F"/>
    <w:multiLevelType w:val="multilevel"/>
    <w:tmpl w:val="1D5EE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85072B"/>
    <w:multiLevelType w:val="hybridMultilevel"/>
    <w:tmpl w:val="2C82E9D0"/>
    <w:lvl w:ilvl="0" w:tplc="4D4A60C0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F81915"/>
    <w:multiLevelType w:val="hybridMultilevel"/>
    <w:tmpl w:val="CA047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AD0F64"/>
    <w:multiLevelType w:val="hybridMultilevel"/>
    <w:tmpl w:val="679AE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C91ED5"/>
    <w:multiLevelType w:val="hybridMultilevel"/>
    <w:tmpl w:val="1590AD62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9">
    <w:nsid w:val="1EEC738C"/>
    <w:multiLevelType w:val="hybridMultilevel"/>
    <w:tmpl w:val="0F94E1E0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0">
    <w:nsid w:val="216A0AD1"/>
    <w:multiLevelType w:val="multilevel"/>
    <w:tmpl w:val="2F0AE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4520A1C"/>
    <w:multiLevelType w:val="hybridMultilevel"/>
    <w:tmpl w:val="F4F87F62"/>
    <w:lvl w:ilvl="0" w:tplc="93500C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6F0CC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D234AE8"/>
    <w:multiLevelType w:val="hybridMultilevel"/>
    <w:tmpl w:val="D1B00D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D25179C"/>
    <w:multiLevelType w:val="hybridMultilevel"/>
    <w:tmpl w:val="1F90550C"/>
    <w:lvl w:ilvl="0" w:tplc="181EB2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D9D2607"/>
    <w:multiLevelType w:val="hybridMultilevel"/>
    <w:tmpl w:val="9626A59C"/>
    <w:lvl w:ilvl="0" w:tplc="04A45D5E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314675E7"/>
    <w:multiLevelType w:val="hybridMultilevel"/>
    <w:tmpl w:val="F796E3C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>
    <w:nsid w:val="33AB51EE"/>
    <w:multiLevelType w:val="hybridMultilevel"/>
    <w:tmpl w:val="B01C9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6C107C"/>
    <w:multiLevelType w:val="hybridMultilevel"/>
    <w:tmpl w:val="340E617A"/>
    <w:lvl w:ilvl="0" w:tplc="93500C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4BE5EA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8F18B9"/>
    <w:multiLevelType w:val="hybridMultilevel"/>
    <w:tmpl w:val="D3E2047E"/>
    <w:lvl w:ilvl="0" w:tplc="28107AFE">
      <w:start w:val="10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9D6DE9"/>
    <w:multiLevelType w:val="hybridMultilevel"/>
    <w:tmpl w:val="99B07A1C"/>
    <w:lvl w:ilvl="0" w:tplc="270084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A8E7A1F"/>
    <w:multiLevelType w:val="hybridMultilevel"/>
    <w:tmpl w:val="9F7AA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373390"/>
    <w:multiLevelType w:val="hybridMultilevel"/>
    <w:tmpl w:val="D59AFCA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372DB4"/>
    <w:multiLevelType w:val="hybridMultilevel"/>
    <w:tmpl w:val="11B21A7C"/>
    <w:lvl w:ilvl="0" w:tplc="270084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DE510AD"/>
    <w:multiLevelType w:val="hybridMultilevel"/>
    <w:tmpl w:val="D2407CC6"/>
    <w:lvl w:ilvl="0" w:tplc="270084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E392361"/>
    <w:multiLevelType w:val="hybridMultilevel"/>
    <w:tmpl w:val="6094A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9474F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5250099A"/>
    <w:multiLevelType w:val="hybridMultilevel"/>
    <w:tmpl w:val="338C00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829579A"/>
    <w:multiLevelType w:val="hybridMultilevel"/>
    <w:tmpl w:val="01F8F0CE"/>
    <w:lvl w:ilvl="0" w:tplc="04190003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5C60C5"/>
    <w:multiLevelType w:val="hybridMultilevel"/>
    <w:tmpl w:val="A8FAFF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B4BE5EA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C37D30"/>
    <w:multiLevelType w:val="hybridMultilevel"/>
    <w:tmpl w:val="FADC79A4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31">
    <w:nsid w:val="6429351E"/>
    <w:multiLevelType w:val="hybridMultilevel"/>
    <w:tmpl w:val="FB28CF3A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32">
    <w:nsid w:val="67993578"/>
    <w:multiLevelType w:val="multilevel"/>
    <w:tmpl w:val="11A2D804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33">
    <w:nsid w:val="6CB3537D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719F3276"/>
    <w:multiLevelType w:val="hybridMultilevel"/>
    <w:tmpl w:val="3A10E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45106A"/>
    <w:multiLevelType w:val="hybridMultilevel"/>
    <w:tmpl w:val="D4AC48F0"/>
    <w:lvl w:ilvl="0" w:tplc="270084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25"/>
  </w:num>
  <w:num w:numId="3">
    <w:abstractNumId w:val="21"/>
  </w:num>
  <w:num w:numId="4">
    <w:abstractNumId w:val="11"/>
  </w:num>
  <w:num w:numId="5">
    <w:abstractNumId w:val="5"/>
  </w:num>
  <w:num w:numId="6">
    <w:abstractNumId w:val="1"/>
  </w:num>
  <w:num w:numId="7">
    <w:abstractNumId w:val="12"/>
  </w:num>
  <w:num w:numId="8">
    <w:abstractNumId w:val="26"/>
  </w:num>
  <w:num w:numId="9">
    <w:abstractNumId w:val="33"/>
  </w:num>
  <w:num w:numId="10">
    <w:abstractNumId w:val="2"/>
  </w:num>
  <w:num w:numId="11">
    <w:abstractNumId w:val="7"/>
  </w:num>
  <w:num w:numId="12">
    <w:abstractNumId w:val="17"/>
  </w:num>
  <w:num w:numId="13">
    <w:abstractNumId w:val="29"/>
  </w:num>
  <w:num w:numId="14">
    <w:abstractNumId w:val="34"/>
  </w:num>
  <w:num w:numId="15">
    <w:abstractNumId w:val="23"/>
  </w:num>
  <w:num w:numId="16">
    <w:abstractNumId w:val="20"/>
  </w:num>
  <w:num w:numId="17">
    <w:abstractNumId w:val="35"/>
  </w:num>
  <w:num w:numId="18">
    <w:abstractNumId w:val="24"/>
  </w:num>
  <w:num w:numId="19">
    <w:abstractNumId w:val="14"/>
  </w:num>
  <w:num w:numId="2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22"/>
  </w:num>
  <w:num w:numId="23">
    <w:abstractNumId w:val="3"/>
  </w:num>
  <w:num w:numId="24">
    <w:abstractNumId w:val="18"/>
  </w:num>
  <w:num w:numId="25">
    <w:abstractNumId w:val="28"/>
  </w:num>
  <w:num w:numId="26">
    <w:abstractNumId w:val="32"/>
  </w:num>
  <w:num w:numId="27">
    <w:abstractNumId w:val="6"/>
  </w:num>
  <w:num w:numId="28">
    <w:abstractNumId w:val="13"/>
  </w:num>
  <w:num w:numId="29">
    <w:abstractNumId w:val="27"/>
  </w:num>
  <w:num w:numId="30">
    <w:abstractNumId w:val="0"/>
  </w:num>
  <w:num w:numId="31">
    <w:abstractNumId w:val="16"/>
  </w:num>
  <w:num w:numId="32">
    <w:abstractNumId w:val="31"/>
  </w:num>
  <w:num w:numId="33">
    <w:abstractNumId w:val="30"/>
  </w:num>
  <w:num w:numId="34">
    <w:abstractNumId w:val="8"/>
  </w:num>
  <w:num w:numId="35">
    <w:abstractNumId w:val="9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3B25A2"/>
    <w:rsid w:val="005101FA"/>
    <w:rsid w:val="005D55EA"/>
    <w:rsid w:val="0065598D"/>
    <w:rsid w:val="00864EF1"/>
    <w:rsid w:val="008774B6"/>
    <w:rsid w:val="00887D84"/>
    <w:rsid w:val="009A137D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5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774B6"/>
    <w:pPr>
      <w:spacing w:after="160" w:line="259" w:lineRule="auto"/>
      <w:ind w:left="720"/>
      <w:contextualSpacing/>
    </w:pPr>
    <w:rPr>
      <w:rFonts w:eastAsiaTheme="minorHAnsi"/>
      <w:lang w:val="ru-RU"/>
    </w:rPr>
  </w:style>
  <w:style w:type="table" w:customStyle="1" w:styleId="2">
    <w:name w:val="Сетка таблицы2"/>
    <w:basedOn w:val="a1"/>
    <w:next w:val="a4"/>
    <w:uiPriority w:val="59"/>
    <w:rsid w:val="008774B6"/>
    <w:pPr>
      <w:spacing w:after="0" w:line="240" w:lineRule="auto"/>
      <w:jc w:val="both"/>
    </w:pPr>
    <w:rPr>
      <w:rFonts w:eastAsiaTheme="minorHAnsi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8774B6"/>
    <w:pPr>
      <w:spacing w:after="0" w:line="240" w:lineRule="auto"/>
    </w:pPr>
    <w:rPr>
      <w:rFonts w:eastAsiaTheme="minorHAnsi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rsid w:val="008774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8774B6"/>
    <w:pPr>
      <w:spacing w:after="0" w:line="240" w:lineRule="auto"/>
    </w:pPr>
    <w:rPr>
      <w:rFonts w:eastAsiaTheme="minorHAnsi"/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uiPriority w:val="22"/>
    <w:qFormat/>
    <w:rsid w:val="008774B6"/>
    <w:rPr>
      <w:rFonts w:cs="Times New Roman"/>
      <w:b/>
      <w:bCs/>
    </w:rPr>
  </w:style>
  <w:style w:type="paragraph" w:styleId="a6">
    <w:name w:val="footnote text"/>
    <w:basedOn w:val="a"/>
    <w:link w:val="a7"/>
    <w:uiPriority w:val="99"/>
    <w:semiHidden/>
    <w:unhideWhenUsed/>
    <w:rsid w:val="008774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8774B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8">
    <w:name w:val="footnote reference"/>
    <w:uiPriority w:val="99"/>
    <w:semiHidden/>
    <w:unhideWhenUsed/>
    <w:rsid w:val="008774B6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8774B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val="ru-RU"/>
    </w:rPr>
  </w:style>
  <w:style w:type="character" w:customStyle="1" w:styleId="aa">
    <w:name w:val="Верхний колонтитул Знак"/>
    <w:basedOn w:val="a0"/>
    <w:link w:val="a9"/>
    <w:uiPriority w:val="99"/>
    <w:rsid w:val="008774B6"/>
    <w:rPr>
      <w:rFonts w:eastAsiaTheme="minorHAnsi"/>
      <w:lang w:val="ru-RU"/>
    </w:rPr>
  </w:style>
  <w:style w:type="paragraph" w:styleId="ab">
    <w:name w:val="footer"/>
    <w:basedOn w:val="a"/>
    <w:link w:val="ac"/>
    <w:uiPriority w:val="99"/>
    <w:unhideWhenUsed/>
    <w:rsid w:val="008774B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val="ru-RU"/>
    </w:rPr>
  </w:style>
  <w:style w:type="character" w:customStyle="1" w:styleId="ac">
    <w:name w:val="Нижний колонтитул Знак"/>
    <w:basedOn w:val="a0"/>
    <w:link w:val="ab"/>
    <w:uiPriority w:val="99"/>
    <w:rsid w:val="008774B6"/>
    <w:rPr>
      <w:rFonts w:eastAsiaTheme="minorHAnsi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29</Pages>
  <Words>9514</Words>
  <Characters>54231</Characters>
  <Application>Microsoft Office Word</Application>
  <DocSecurity>0</DocSecurity>
  <Lines>451</Lines>
  <Paragraphs>127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>ГОУВПО "ТГПИ"</Company>
  <LinksUpToDate>false</LinksUpToDate>
  <CharactersWithSpaces>63618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2021-2022_44_03_05_37-20-2-ФСПZ_plx_Производственная практика, научно-исследовательская работа (по профилю Дополнительное образование (спортивная подготовка))</dc:title>
  <dc:creator>FastReport.NET</dc:creator>
  <cp:lastModifiedBy>User</cp:lastModifiedBy>
  <cp:revision>6</cp:revision>
  <dcterms:created xsi:type="dcterms:W3CDTF">2022-10-17T08:44:00Z</dcterms:created>
  <dcterms:modified xsi:type="dcterms:W3CDTF">2022-10-18T16:26:00Z</dcterms:modified>
</cp:coreProperties>
</file>