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8543D" w:rsidRPr="00B535C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8543D" w:rsidRPr="00C573F5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8543D" w:rsidRPr="00C573F5" w:rsidRDefault="0068543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8543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8543D" w:rsidRPr="00C573F5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68543D" w:rsidRPr="00C573F5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8543D" w:rsidRPr="00C573F5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8543D" w:rsidRDefault="008C6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8543D">
        <w:trPr>
          <w:trHeight w:hRule="exact" w:val="1139"/>
        </w:trPr>
        <w:tc>
          <w:tcPr>
            <w:tcW w:w="6096" w:type="dxa"/>
          </w:tcPr>
          <w:p w:rsidR="0068543D" w:rsidRDefault="0068543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</w:tr>
      <w:tr w:rsidR="0068543D">
        <w:trPr>
          <w:trHeight w:hRule="exact" w:val="1666"/>
        </w:trPr>
        <w:tc>
          <w:tcPr>
            <w:tcW w:w="6096" w:type="dxa"/>
          </w:tcPr>
          <w:p w:rsidR="0068543D" w:rsidRDefault="0068543D"/>
        </w:tc>
        <w:tc>
          <w:tcPr>
            <w:tcW w:w="4679" w:type="dxa"/>
          </w:tcPr>
          <w:p w:rsidR="0068543D" w:rsidRDefault="0068543D"/>
        </w:tc>
      </w:tr>
      <w:tr w:rsidR="0068543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68543D" w:rsidRDefault="008C6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Учебная практика, ознакомительная (по профилю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))</w:t>
            </w:r>
          </w:p>
        </w:tc>
      </w:tr>
      <w:tr w:rsidR="0068543D">
        <w:trPr>
          <w:trHeight w:hRule="exact" w:val="972"/>
        </w:trPr>
        <w:tc>
          <w:tcPr>
            <w:tcW w:w="6096" w:type="dxa"/>
          </w:tcPr>
          <w:p w:rsidR="0068543D" w:rsidRDefault="0068543D"/>
        </w:tc>
        <w:tc>
          <w:tcPr>
            <w:tcW w:w="4679" w:type="dxa"/>
          </w:tcPr>
          <w:p w:rsidR="0068543D" w:rsidRDefault="0068543D"/>
        </w:tc>
      </w:tr>
      <w:tr w:rsidR="0068543D" w:rsidRPr="00B535C0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68543D" w:rsidRPr="008C616C" w:rsidRDefault="008C616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68543D" w:rsidRPr="00B535C0">
        <w:trPr>
          <w:trHeight w:hRule="exact" w:val="3699"/>
        </w:trPr>
        <w:tc>
          <w:tcPr>
            <w:tcW w:w="6096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</w:tr>
      <w:tr w:rsidR="0068543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8543D">
        <w:trPr>
          <w:trHeight w:hRule="exact" w:val="694"/>
        </w:trPr>
        <w:tc>
          <w:tcPr>
            <w:tcW w:w="6096" w:type="dxa"/>
          </w:tcPr>
          <w:p w:rsidR="0068543D" w:rsidRDefault="0068543D"/>
        </w:tc>
        <w:tc>
          <w:tcPr>
            <w:tcW w:w="4679" w:type="dxa"/>
          </w:tcPr>
          <w:p w:rsidR="0068543D" w:rsidRDefault="0068543D"/>
        </w:tc>
      </w:tr>
      <w:tr w:rsidR="0068543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8543D" w:rsidRDefault="008C61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68543D" w:rsidRDefault="008C6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84"/>
        <w:gridCol w:w="696"/>
        <w:gridCol w:w="456"/>
        <w:gridCol w:w="456"/>
        <w:gridCol w:w="456"/>
        <w:gridCol w:w="513"/>
        <w:gridCol w:w="318"/>
        <w:gridCol w:w="1275"/>
        <w:gridCol w:w="2406"/>
        <w:gridCol w:w="1134"/>
        <w:gridCol w:w="283"/>
        <w:gridCol w:w="721"/>
        <w:gridCol w:w="285"/>
      </w:tblGrid>
      <w:tr w:rsidR="0068543D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8543D">
        <w:trPr>
          <w:trHeight w:hRule="exact" w:val="277"/>
        </w:trPr>
        <w:tc>
          <w:tcPr>
            <w:tcW w:w="156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  <w:tc>
          <w:tcPr>
            <w:tcW w:w="697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99" w:type="dxa"/>
          </w:tcPr>
          <w:p w:rsidR="0068543D" w:rsidRDefault="0068543D"/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8543D" w:rsidRDefault="0068543D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7"/>
        </w:trPr>
        <w:tc>
          <w:tcPr>
            <w:tcW w:w="156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  <w:tc>
          <w:tcPr>
            <w:tcW w:w="697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99" w:type="dxa"/>
          </w:tcPr>
          <w:p w:rsidR="0068543D" w:rsidRDefault="0068543D"/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9"/>
        </w:trPr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214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68543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68543D"/>
        </w:tc>
        <w:tc>
          <w:tcPr>
            <w:tcW w:w="318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  <w:tr w:rsidR="0068543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68543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1514"/>
        </w:trPr>
        <w:tc>
          <w:tcPr>
            <w:tcW w:w="156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  <w:tc>
          <w:tcPr>
            <w:tcW w:w="697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99" w:type="dxa"/>
          </w:tcPr>
          <w:p w:rsidR="0068543D" w:rsidRDefault="0068543D"/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>
        <w:trPr>
          <w:trHeight w:hRule="exact" w:val="277"/>
        </w:trPr>
        <w:tc>
          <w:tcPr>
            <w:tcW w:w="156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  <w:tc>
          <w:tcPr>
            <w:tcW w:w="697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42" w:type="dxa"/>
          </w:tcPr>
          <w:p w:rsidR="0068543D" w:rsidRDefault="0068543D"/>
        </w:tc>
        <w:tc>
          <w:tcPr>
            <w:tcW w:w="499" w:type="dxa"/>
          </w:tcPr>
          <w:p w:rsidR="0068543D" w:rsidRDefault="0068543D"/>
        </w:tc>
        <w:tc>
          <w:tcPr>
            <w:tcW w:w="318" w:type="dxa"/>
          </w:tcPr>
          <w:p w:rsidR="0068543D" w:rsidRDefault="0068543D"/>
        </w:tc>
        <w:tc>
          <w:tcPr>
            <w:tcW w:w="1277" w:type="dxa"/>
          </w:tcPr>
          <w:p w:rsidR="0068543D" w:rsidRDefault="0068543D"/>
        </w:tc>
        <w:tc>
          <w:tcPr>
            <w:tcW w:w="2411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285" w:type="dxa"/>
          </w:tcPr>
          <w:p w:rsidR="0068543D" w:rsidRDefault="0068543D"/>
        </w:tc>
      </w:tr>
      <w:tr w:rsidR="0068543D" w:rsidRPr="00B535C0">
        <w:trPr>
          <w:trHeight w:hRule="exact" w:val="4584"/>
        </w:trPr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68543D" w:rsidRPr="008C616C" w:rsidRDefault="0068543D">
            <w:pPr>
              <w:spacing w:after="0" w:line="240" w:lineRule="auto"/>
              <w:rPr>
                <w:lang w:val="ru-RU"/>
              </w:rPr>
            </w:pPr>
          </w:p>
          <w:p w:rsidR="0068543D" w:rsidRPr="008C616C" w:rsidRDefault="0068543D">
            <w:pPr>
              <w:spacing w:after="0" w:line="240" w:lineRule="auto"/>
              <w:rPr>
                <w:lang w:val="ru-RU"/>
              </w:rPr>
            </w:pPr>
          </w:p>
          <w:p w:rsidR="0068543D" w:rsidRPr="008C616C" w:rsidRDefault="008C616C">
            <w:pPr>
              <w:spacing w:after="0" w:line="240" w:lineRule="auto"/>
              <w:rPr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8C616C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8C616C">
              <w:rPr>
                <w:rFonts w:ascii="Times New Roman" w:hAnsi="Times New Roman" w:cs="Times New Roman"/>
                <w:color w:val="000000"/>
                <w:lang w:val="ru-RU"/>
              </w:rPr>
              <w:t xml:space="preserve"> Т.Н. _________________</w:t>
            </w:r>
          </w:p>
          <w:p w:rsidR="0068543D" w:rsidRPr="008C616C" w:rsidRDefault="0068543D">
            <w:pPr>
              <w:spacing w:after="0" w:line="240" w:lineRule="auto"/>
              <w:rPr>
                <w:lang w:val="ru-RU"/>
              </w:rPr>
            </w:pPr>
          </w:p>
          <w:p w:rsidR="0068543D" w:rsidRPr="008C616C" w:rsidRDefault="008C616C">
            <w:pPr>
              <w:spacing w:after="0" w:line="240" w:lineRule="auto"/>
              <w:rPr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68543D" w:rsidRPr="008C616C" w:rsidRDefault="008C616C">
      <w:pPr>
        <w:rPr>
          <w:sz w:val="0"/>
          <w:szCs w:val="0"/>
          <w:lang w:val="ru-RU"/>
        </w:rPr>
      </w:pPr>
      <w:r w:rsidRPr="008C6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5104"/>
        <w:gridCol w:w="1007"/>
      </w:tblGrid>
      <w:tr w:rsidR="006854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68543D" w:rsidRDefault="006854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8543D" w:rsidRPr="00B535C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68543D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68543D">
        <w:trPr>
          <w:trHeight w:hRule="exact" w:val="277"/>
        </w:trPr>
        <w:tc>
          <w:tcPr>
            <w:tcW w:w="2836" w:type="dxa"/>
          </w:tcPr>
          <w:p w:rsidR="0068543D" w:rsidRDefault="0068543D"/>
        </w:tc>
        <w:tc>
          <w:tcPr>
            <w:tcW w:w="1844" w:type="dxa"/>
          </w:tcPr>
          <w:p w:rsidR="0068543D" w:rsidRDefault="0068543D"/>
        </w:tc>
        <w:tc>
          <w:tcPr>
            <w:tcW w:w="5104" w:type="dxa"/>
          </w:tcPr>
          <w:p w:rsidR="0068543D" w:rsidRDefault="0068543D"/>
        </w:tc>
        <w:tc>
          <w:tcPr>
            <w:tcW w:w="993" w:type="dxa"/>
          </w:tcPr>
          <w:p w:rsidR="0068543D" w:rsidRDefault="0068543D"/>
        </w:tc>
      </w:tr>
      <w:tr w:rsidR="0068543D" w:rsidRPr="00B535C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8543D" w:rsidRPr="00B535C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ОПК-7.1:Взаимодействует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со специалистами образовательной организации в рамках психолого-медик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педагогического консилиума</w:t>
            </w:r>
          </w:p>
        </w:tc>
      </w:tr>
      <w:tr w:rsidR="0068543D" w:rsidRPr="00B535C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68543D" w:rsidRPr="00B535C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УК-7.1:Понимает оздоровительное, образовательное и воспитательное значение физических упражнений на организм и личность 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занимающегося</w:t>
            </w:r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основы организации физкультурно-спортивной деятельности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УК-7.2:Определяет личный уровень </w:t>
            </w:r>
            <w:proofErr w:type="spell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показателей физического развития и физической подготовленности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68543D" w:rsidRPr="00B535C0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о(</w:t>
            </w:r>
            <w:proofErr w:type="spellStart"/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</w:t>
            </w:r>
            <w:proofErr w:type="spell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68543D" w:rsidRPr="00B535C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68543D" w:rsidRPr="00B535C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68543D" w:rsidRPr="00B535C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68543D" w:rsidRPr="00B535C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</w:tbl>
    <w:p w:rsidR="0068543D" w:rsidRPr="008C616C" w:rsidRDefault="008C616C">
      <w:pPr>
        <w:rPr>
          <w:sz w:val="0"/>
          <w:szCs w:val="0"/>
          <w:lang w:val="ru-RU"/>
        </w:rPr>
      </w:pPr>
      <w:r w:rsidRPr="008C6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68543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68543D" w:rsidRDefault="006854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8543D" w:rsidRPr="00B535C0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8543D" w:rsidRPr="00B535C0">
        <w:trPr>
          <w:trHeight w:hRule="exact" w:val="468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требования к постановке цели и задач, способы решения типичных задач и критерии оценки ожидаемых результатов;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планирования деятельности по их достижению, основные методы контроля выполнения задач;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стили общения на русском языке и язык жестов, особенности стилистики официальной и неофициальной переписки на русском языке,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различные формы, виды устной и письменной коммуникации в учебной и профессиональной деятельности;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правила публичного выступления на русском языке;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proofErr w:type="spell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поддержания здорового образа;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требования к оптимальному сочетанию физической и умственной нагрузки и обеспечению работоспособности;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нормы здорового образа жизни.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цель, задачи и содержание школьной физической культуры, как элемента педагогической системы учебного предмета;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способы организации взаимодействия с различными участниками образовательного процесса для совместного решения задач педагогической деятельности;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осуществления социализации и профессионального самоопределения обучающихся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требования ФГОС  к результатам и условиям организации образовательной деятельности;. формы, методы, технологии учебно-воспитательной работы 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коллективом.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Федеральные законы Российской Федерации, постановления Правительства РФ и другие нормативно-правовые акты для организации и проведения физкультурно-спортивной деятельности;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психолого-педагогические основы проектирования взаимодействия с различными категориями участников образовательных отношений; формы и методы индивидуальной и групповой работы с  родителями;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содержанием работы образовательной организации по содействию семье в воспитании детей.</w:t>
            </w: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8543D" w:rsidRPr="00B535C0">
        <w:trPr>
          <w:trHeight w:hRule="exact" w:val="556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формулировать задачи, оценивать соответствие способов их решения, соотносить ресурсы и ограничения в решении задач;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контролировать и корректировать выполнение задач в зоне своей ответственности;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способностью планировать решение задач в зоне своей ответственности с учетом действующих правовых норм;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различные формы, виды устной и письменной коммуникации в учебной и профессиональной деятельности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;</w:t>
            </w:r>
            <w:proofErr w:type="gramEnd"/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адаптировать речь, стиль общения и язык жестов к ситуациям взаимодействия;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учитывать особенности аудитории и цели общения в публичном выступлении на русском языке;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учитывать особенности стилистики официальной и неофициальной переписки на русском языке;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подобрать из классификации основных упражнений рекомендуемых и применяемых, согласно программным требованиям, задания для определенного возраста детей;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формулировать задачи конкретного занятия с учетом возрастных особенностей;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соотносить </w:t>
            </w:r>
            <w:proofErr w:type="spell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 поддержания здорового образа с физиологическими особенностями своего организма;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 свое рабочее и свободное время для оптимального сочетания и умственной  нагрузки;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объяснять и пропагандировать нормы здорового образа жизни в различных жизненных ситуациях;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взаимодействие всех участников образовательно-воспитательного процесса;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анализировать программу образования и воспитания, реализуемую в образовательной организации, с точки зрения соответствия требованиям ФГОС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особенностям возрастного развития обучающихся, учета актуальной зоны психолого- педагогического сопровождения;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выстраивать образовательную деятельность в соответствии с нормативными правовыми актами в сфере образования и нормами профессиональной этики;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анализировать ситуации взаимодействия педагога с родителями с точки зрения эффективности используемых технологий;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 учетом заданных коммуникативных условий проектировать различные мероприятия по работе с родителями.</w:t>
            </w:r>
          </w:p>
        </w:tc>
      </w:tr>
    </w:tbl>
    <w:p w:rsidR="0068543D" w:rsidRPr="008C616C" w:rsidRDefault="008C616C">
      <w:pPr>
        <w:rPr>
          <w:sz w:val="0"/>
          <w:szCs w:val="0"/>
          <w:lang w:val="ru-RU"/>
        </w:rPr>
      </w:pPr>
      <w:r w:rsidRPr="008C61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0"/>
        <w:gridCol w:w="1988"/>
        <w:gridCol w:w="1006"/>
        <w:gridCol w:w="722"/>
        <w:gridCol w:w="1148"/>
        <w:gridCol w:w="283"/>
        <w:gridCol w:w="1006"/>
      </w:tblGrid>
      <w:tr w:rsidR="0068543D" w:rsidTr="00B535C0">
        <w:trPr>
          <w:trHeight w:hRule="exact" w:val="416"/>
        </w:trPr>
        <w:tc>
          <w:tcPr>
            <w:tcW w:w="4688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8" w:type="dxa"/>
          </w:tcPr>
          <w:p w:rsidR="0068543D" w:rsidRDefault="0068543D"/>
        </w:tc>
        <w:tc>
          <w:tcPr>
            <w:tcW w:w="1006" w:type="dxa"/>
          </w:tcPr>
          <w:p w:rsidR="0068543D" w:rsidRDefault="0068543D"/>
        </w:tc>
        <w:tc>
          <w:tcPr>
            <w:tcW w:w="722" w:type="dxa"/>
          </w:tcPr>
          <w:p w:rsidR="0068543D" w:rsidRDefault="0068543D"/>
        </w:tc>
        <w:tc>
          <w:tcPr>
            <w:tcW w:w="1148" w:type="dxa"/>
          </w:tcPr>
          <w:p w:rsidR="0068543D" w:rsidRDefault="0068543D"/>
        </w:tc>
        <w:tc>
          <w:tcPr>
            <w:tcW w:w="283" w:type="dxa"/>
          </w:tcPr>
          <w:p w:rsidR="0068543D" w:rsidRDefault="0068543D"/>
        </w:tc>
        <w:tc>
          <w:tcPr>
            <w:tcW w:w="1006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8543D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8543D" w:rsidRPr="00B535C0" w:rsidTr="00B535C0">
        <w:trPr>
          <w:trHeight w:hRule="exact" w:val="4462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определять достижения поставленной цели, способностью предлагать способы решения задач, направленных на достижение цели проекта;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выполнять задачи в соответствии с запланированными результатами;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выбирать и адаптировать речь, стиль общения и язык жестов в зависимости от цели и условий партнерства;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вести деловую переписку на русском языке;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способностью публичного выступления 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русском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языке;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владеть терминологией упражнений и команд;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уроков, учебно-тренировочных занятий;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поддерживать здоровый образ жизни;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к устойчивому  обеспечению работоспособности на основании оптимального сочетания физической и умственной нагрузки;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соблюдать и пропагандировать нормы здорового образа жизни в различных жизненных ситуациях и в профессиональной деятельности;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ведения записи наблюдений, замечаний;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сочетания показ упражнения с объяснением;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проведения общеразвивающих упражнений;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способами осуществления психолого-педагогической поддержки и сопровождения.</w:t>
            </w:r>
          </w:p>
        </w:tc>
      </w:tr>
      <w:tr w:rsidR="0068543D" w:rsidRPr="00B535C0" w:rsidTr="00B535C0">
        <w:trPr>
          <w:trHeight w:hRule="exact" w:val="277"/>
        </w:trPr>
        <w:tc>
          <w:tcPr>
            <w:tcW w:w="1008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3680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1988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1006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722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1148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  <w:tc>
          <w:tcPr>
            <w:tcW w:w="1006" w:type="dxa"/>
          </w:tcPr>
          <w:p w:rsidR="0068543D" w:rsidRPr="008C616C" w:rsidRDefault="0068543D">
            <w:pPr>
              <w:rPr>
                <w:lang w:val="ru-RU"/>
              </w:rPr>
            </w:pPr>
          </w:p>
        </w:tc>
      </w:tr>
      <w:tr w:rsidR="0068543D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68543D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Default="00B535C0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Default="00B535C0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Pr="00657966" w:rsidRDefault="00B535C0" w:rsidP="00675AF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7966">
              <w:rPr>
                <w:sz w:val="20"/>
                <w:szCs w:val="20"/>
              </w:rPr>
              <w:t xml:space="preserve">тационарная </w:t>
            </w:r>
          </w:p>
          <w:p w:rsidR="00B535C0" w:rsidRDefault="00B535C0" w:rsidP="00675AF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Default="00B535C0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Default="00B535C0" w:rsidP="00675AF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Дискретно</w:t>
            </w:r>
          </w:p>
        </w:tc>
      </w:tr>
      <w:tr w:rsid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Default="00B535C0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C0" w:rsidRP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Pr="004D037F" w:rsidRDefault="00B535C0" w:rsidP="00675AF2">
            <w:pPr>
              <w:rPr>
                <w:lang w:val="ru-RU"/>
              </w:rPr>
            </w:pPr>
            <w:r w:rsidRPr="006579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Ознакомительная </w:t>
            </w:r>
            <w:proofErr w:type="spellStart"/>
            <w:r w:rsidRPr="00657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ознакомительная</w:t>
            </w:r>
            <w:proofErr w:type="spellEnd"/>
            <w:r w:rsidRPr="00657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(по профилю Дополнительное образование</w:t>
            </w:r>
            <w:r w:rsidRPr="00657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57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(спортивная подготовка))</w:t>
            </w:r>
          </w:p>
        </w:tc>
      </w:tr>
      <w:tr w:rsidR="00B535C0" w:rsidTr="00B535C0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Default="00B535C0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535C0" w:rsidRPr="00B535C0" w:rsidTr="00B535C0">
        <w:trPr>
          <w:trHeight w:hRule="exact" w:val="478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0" w:rsidRPr="00DD5ED7" w:rsidRDefault="00B535C0" w:rsidP="00675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3"/>
                <w:sz w:val="20"/>
                <w:szCs w:val="20"/>
                <w:lang w:val="ru-RU" w:eastAsia="ru-RU"/>
              </w:rPr>
            </w:pPr>
            <w:r w:rsidRPr="00DD5ED7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val="ru-RU" w:eastAsia="ru-RU"/>
              </w:rPr>
              <w:t>Дневник практики</w:t>
            </w:r>
          </w:p>
          <w:p w:rsidR="00B535C0" w:rsidRDefault="00B535C0" w:rsidP="00675AF2"/>
        </w:tc>
      </w:tr>
      <w:tr w:rsidR="0068543D" w:rsidTr="00B535C0">
        <w:trPr>
          <w:trHeight w:hRule="exact" w:val="55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68543D" w:rsidTr="00B535C0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8543D" w:rsidTr="00B535C0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</w:tr>
      <w:tr w:rsidR="0068543D" w:rsidTr="00B535C0">
        <w:trPr>
          <w:trHeight w:hRule="exact" w:val="333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Организационно-ознакомительная работа: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Участие в установочной конференции: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целями, задачами, сроками и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продолжительностью практики;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разъяснение заданий, которые необходимо выполнить 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 время</w:t>
            </w:r>
            <w:proofErr w:type="gramEnd"/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определение точных сроков сдачи отчетной документации (не</w:t>
            </w:r>
            <w:proofErr w:type="gramEnd"/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позднее 7 дней после официального окончания практики);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проведение инструктажа по технике безопасности на рабочем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соблюдению дисциплины, ответственности за свои действия,</w:t>
            </w:r>
          </w:p>
          <w:p w:rsidR="0068543D" w:rsidRPr="008C616C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8C616C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УК- 2.4 УК-4.4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Л2.3 Л2.8</w:t>
            </w:r>
          </w:p>
        </w:tc>
      </w:tr>
      <w:tr w:rsidR="0068543D" w:rsidTr="00B535C0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Учебно-методический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</w:tr>
    </w:tbl>
    <w:p w:rsidR="0068543D" w:rsidRDefault="008C6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6854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68543D" w:rsidRDefault="0068543D"/>
        </w:tc>
        <w:tc>
          <w:tcPr>
            <w:tcW w:w="993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8543D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Нормативно-правовые документы, регламентирующие процесс спортивной подготовки,  физической подготовки и физическому развитию (физкультурно-спортивные клубы, фитнес-центры), физического воспитания в ДОУ, обеспечивающие спортивно-массовую и физкультурн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оздоровительную работу.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Ознакомление с нормативно-правовой документацией по различным видам деятельности кафедры.</w:t>
            </w:r>
          </w:p>
          <w:p w:rsidR="0068543D" w:rsidRPr="008C616C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8C616C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8C616C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 УК- 7.3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Л2.2 Л2.3</w:t>
            </w:r>
          </w:p>
        </w:tc>
      </w:tr>
      <w:tr w:rsidR="0068543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работы кафедры,  учреждений дополнительного образования, функциональными обязанностями должностных лиц. /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 УК- 7.1 УК-7.2 УК-7.3 ОПК 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Л2.2 Л2.8</w:t>
            </w:r>
          </w:p>
        </w:tc>
      </w:tr>
      <w:tr w:rsidR="0068543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Изучение особенностей программно-методического обеспечения, условий психолого-педагогического и медицинского сопровождения обучающихся в процессе занятий физическими упражнениями.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Организация работы с детьми "группы риска" /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Л2.2 Л2.8</w:t>
            </w:r>
          </w:p>
        </w:tc>
      </w:tr>
      <w:tr w:rsidR="0068543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Содержание, планирования, организации и состояния 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 тренировочной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воспитательной, спортивной и оздоровительной работы в учреждениях дополнительного образования, школьной спортивной секции.</w:t>
            </w:r>
          </w:p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Технология составления конспектов физкультурн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оздоровительных занятий для различных возрастных групп (оздоровительные виды гимнастики, оздоровительный бег и т.д.). /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 УК- 7.1 УК-7.3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Л2.2 Л2.9</w:t>
            </w:r>
          </w:p>
        </w:tc>
      </w:tr>
      <w:tr w:rsidR="0068543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8C616C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Составить план-конспект физкультурного занятия   для групп спортивно-оздоровительной подготовки, физкультурн</w:t>
            </w:r>
            <w:proofErr w:type="gramStart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C61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оздоровительного занятия для различных возрастных групп (оздоровительные виды гимнастики, оздоровительный бег и т.д.).</w:t>
            </w:r>
          </w:p>
          <w:p w:rsidR="0068543D" w:rsidRPr="008C616C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8C616C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 УК- 7.1 УК-7.3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Л2.9</w:t>
            </w:r>
          </w:p>
        </w:tc>
      </w:tr>
      <w:tr w:rsidR="0068543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педагогического анализа тренировочного занятия (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пульсометрия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хронометраж и т.д.), с исследованием функциональных возможностей 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занимающихся.</w:t>
            </w: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 УК- 7.1 УК-7.2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Л2.4 Л2.9</w:t>
            </w:r>
          </w:p>
        </w:tc>
      </w:tr>
      <w:tr w:rsidR="0068543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 педагогического контроля с исследованием функциональных возможностей 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системы.</w:t>
            </w: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 УК- 7.1 УК-7.2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Л2.4 Л2.9</w:t>
            </w:r>
          </w:p>
        </w:tc>
      </w:tr>
      <w:tr w:rsidR="0068543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Санитарно-гигиенические мероприятия: санитарн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гигиенические нормы,  правила  соблюдения личной гигиены; способы оказания первой доврачебной помощи (основные мероприятия первой медицинской помощи пострадавшему в зависимости от характера и вида травм). /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Л1.5Л2.1 Л2.4</w:t>
            </w:r>
          </w:p>
        </w:tc>
      </w:tr>
      <w:tr w:rsidR="0068543D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контрольных испытаний и соревнований по общей и специальной физической подготовке, элементам техники и судейства,  проведение оценки уровня физического развития и подготовленности.</w:t>
            </w: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УК-2.4 УК- 7.1 УК-7.2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Л1.5Л2.1 Л2.2 Л2.9</w:t>
            </w:r>
          </w:p>
        </w:tc>
      </w:tr>
    </w:tbl>
    <w:p w:rsidR="0068543D" w:rsidRDefault="008C61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6854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68543D" w:rsidRDefault="0068543D"/>
        </w:tc>
        <w:tc>
          <w:tcPr>
            <w:tcW w:w="993" w:type="dxa"/>
          </w:tcPr>
          <w:p w:rsidR="0068543D" w:rsidRDefault="0068543D"/>
        </w:tc>
        <w:tc>
          <w:tcPr>
            <w:tcW w:w="710" w:type="dxa"/>
          </w:tcPr>
          <w:p w:rsidR="0068543D" w:rsidRDefault="0068543D"/>
        </w:tc>
        <w:tc>
          <w:tcPr>
            <w:tcW w:w="1135" w:type="dxa"/>
          </w:tcPr>
          <w:p w:rsidR="0068543D" w:rsidRDefault="0068543D"/>
        </w:tc>
        <w:tc>
          <w:tcPr>
            <w:tcW w:w="284" w:type="dxa"/>
          </w:tcPr>
          <w:p w:rsidR="0068543D" w:rsidRDefault="006854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8543D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программу проведения контрольных испытаний: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 уровню физической подготовленности;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физического развития;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элементам техники общей физической подготовки.</w:t>
            </w: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Pr="00C573F5" w:rsidRDefault="006854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Л1.6Л2.1 Л2.3 Л2.7 Л2.9</w:t>
            </w:r>
          </w:p>
        </w:tc>
      </w:tr>
      <w:tr w:rsidR="0068543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соревнований, спортивно-массовых, физкультурно-оздоровительных  мероприятий: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организация и проведение соревнований;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системы проведения соревнований;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положения о соревнованиях по виду спорта, подвижным играм;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разработка программы проведения спортивно-массовых, физкультурно-оздоровительных  мероприятий в общеобразовательных,  дошкольных учреждениях, в летнем оздоровительном лагере. /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 УК- 2.4 УК-4.4 УК-7.1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Л2.7 Л2.9</w:t>
            </w:r>
          </w:p>
        </w:tc>
      </w:tr>
      <w:tr w:rsidR="0068543D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Составить: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положение о соревнованиях по виду спорта, подвижным играм с использование различных систем проведения;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разработать программу спортивно-массового и /или физкультурно-оздоровительного мероприятия для общеобразовательного, дошкольного учреждения.</w:t>
            </w:r>
          </w:p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ОПК 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Л2.7 Л2.9</w:t>
            </w:r>
          </w:p>
        </w:tc>
      </w:tr>
      <w:tr w:rsidR="0068543D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Изучить: способы организации студентов для пропаганды здорового образа жизни посредством проведения физкультурн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мероприятий.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опыт по организации физкультурно-оздоровительных, культурно-массовых мероприятий кафедры.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разработки массовых спортивно-оздоровительных мероприятий на примере «Веселых стартов» на кафедре физической культуры.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разработать программу, судейский протокол физкультурн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спортивного мероприятия на примере «Веселых стартов» на кафедре физической культуры. /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ОПК 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Л2.7 Л2.9</w:t>
            </w:r>
          </w:p>
        </w:tc>
      </w:tr>
      <w:tr w:rsidR="0068543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проведение физкультурно-спортивного мероприятия "Веселые старты"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рганизация судейства. /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УК- 7.1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Л2.9</w:t>
            </w:r>
          </w:p>
        </w:tc>
      </w:tr>
      <w:tr w:rsidR="0068543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комплексов общеразвивающих упражнений для разных возрастных групп с использованием различных схем проведения, методов обучения, способов проведения. /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 УК- 7.1 УК-7.3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Л1.7Л2.5 Л2.6</w:t>
            </w:r>
          </w:p>
        </w:tc>
      </w:tr>
      <w:tr w:rsidR="0068543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комплексов общеразвивающих упражнений без предмета, с предметами (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палкой, скакалкой,  и т.д.). /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УК- 7.3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Л1.7Л2.5 Л2.6</w:t>
            </w:r>
          </w:p>
        </w:tc>
      </w:tr>
      <w:tr w:rsidR="0068543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</w:tr>
      <w:tr w:rsidR="0068543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документацию и защитить отчет по итогам практики.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зачетной письменной документации относится: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Индивидуальный план практиканта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Дневник практиканта</w:t>
            </w:r>
          </w:p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УК-2.2 УК- 2.4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Л1.6Л2.2 Л2.3 Л2.7 Л2.8</w:t>
            </w:r>
          </w:p>
        </w:tc>
      </w:tr>
      <w:tr w:rsidR="0068543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</w:tr>
      <w:tr w:rsidR="0068543D" w:rsidRPr="00B535C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УК-2.4 УК-4.1 УК- 4.4 УК-7.1 УК-7.2 УК- 7.3 УК-7.4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Л1.5 Л1.6 Л1.7Л2.1 Л2.2 Л2.3 Л2.4 Л2.5 Л2.6 Л2.7 Л2.8 Л2.9</w:t>
            </w:r>
          </w:p>
        </w:tc>
      </w:tr>
    </w:tbl>
    <w:p w:rsidR="0068543D" w:rsidRPr="00C573F5" w:rsidRDefault="008C616C">
      <w:pPr>
        <w:rPr>
          <w:sz w:val="0"/>
          <w:szCs w:val="0"/>
          <w:lang w:val="ru-RU"/>
        </w:rPr>
      </w:pPr>
      <w:r w:rsidRPr="00C573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4"/>
        <w:gridCol w:w="2282"/>
        <w:gridCol w:w="993"/>
        <w:gridCol w:w="1007"/>
      </w:tblGrid>
      <w:tr w:rsidR="006854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68543D" w:rsidRDefault="0068543D"/>
        </w:tc>
        <w:tc>
          <w:tcPr>
            <w:tcW w:w="2269" w:type="dxa"/>
          </w:tcPr>
          <w:p w:rsidR="0068543D" w:rsidRDefault="0068543D"/>
        </w:tc>
        <w:tc>
          <w:tcPr>
            <w:tcW w:w="993" w:type="dxa"/>
          </w:tcPr>
          <w:p w:rsidR="0068543D" w:rsidRDefault="006854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8543D">
        <w:trPr>
          <w:trHeight w:hRule="exact" w:val="277"/>
        </w:trPr>
        <w:tc>
          <w:tcPr>
            <w:tcW w:w="710" w:type="dxa"/>
          </w:tcPr>
          <w:p w:rsidR="0068543D" w:rsidRDefault="0068543D"/>
        </w:tc>
        <w:tc>
          <w:tcPr>
            <w:tcW w:w="1844" w:type="dxa"/>
          </w:tcPr>
          <w:p w:rsidR="0068543D" w:rsidRDefault="0068543D"/>
        </w:tc>
        <w:tc>
          <w:tcPr>
            <w:tcW w:w="2127" w:type="dxa"/>
          </w:tcPr>
          <w:p w:rsidR="0068543D" w:rsidRDefault="0068543D"/>
        </w:tc>
        <w:tc>
          <w:tcPr>
            <w:tcW w:w="1844" w:type="dxa"/>
          </w:tcPr>
          <w:p w:rsidR="0068543D" w:rsidRDefault="0068543D"/>
        </w:tc>
        <w:tc>
          <w:tcPr>
            <w:tcW w:w="2269" w:type="dxa"/>
          </w:tcPr>
          <w:p w:rsidR="0068543D" w:rsidRDefault="0068543D"/>
        </w:tc>
        <w:tc>
          <w:tcPr>
            <w:tcW w:w="993" w:type="dxa"/>
          </w:tcPr>
          <w:p w:rsidR="0068543D" w:rsidRDefault="0068543D"/>
        </w:tc>
        <w:tc>
          <w:tcPr>
            <w:tcW w:w="993" w:type="dxa"/>
          </w:tcPr>
          <w:p w:rsidR="0068543D" w:rsidRDefault="0068543D"/>
        </w:tc>
      </w:tr>
      <w:tr w:rsidR="0068543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8543D" w:rsidRPr="00B535C0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68543D" w:rsidRPr="00B535C0">
        <w:trPr>
          <w:trHeight w:hRule="exact" w:val="277"/>
        </w:trPr>
        <w:tc>
          <w:tcPr>
            <w:tcW w:w="710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</w:tr>
      <w:tr w:rsidR="0068543D" w:rsidRPr="00B535C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8543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854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8543D" w:rsidRPr="00B535C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Кострома: Костромской государственный университет (КГУ),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=275636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Третьякова Н. В.,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Андрюхина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В.,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Кетриш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физической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=461372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=492646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Я.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Контроль функционального состояния организма при занятиях физическими упражнениями: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Владивосток: Владивостокский филиал Российской таможенной академии,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/25806.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Ямалетдинова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Г. А.,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Еркомайшвили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/65962.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 и спорта: учебно-практическое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Комсомольск-на-Амуре, Саратов: Амурский гуманитарн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Власова, О. П.,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Коричко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В., Давыдова, С. А.,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Галеев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Общеразвивающие упражнения с предметами и гимнастическими снарядами, методика их проведения: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Нижневартовск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/92805.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854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8543D" w:rsidRPr="00B535C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М.,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Гаврикова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=274610 неограниченный доступ для зарегистрированных пользователей</w:t>
            </w:r>
          </w:p>
        </w:tc>
      </w:tr>
    </w:tbl>
    <w:p w:rsidR="0068543D" w:rsidRPr="00C573F5" w:rsidRDefault="008C616C">
      <w:pPr>
        <w:rPr>
          <w:sz w:val="0"/>
          <w:szCs w:val="0"/>
          <w:lang w:val="ru-RU"/>
        </w:rPr>
      </w:pPr>
      <w:r w:rsidRPr="00C573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6854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68543D" w:rsidRDefault="0068543D"/>
        </w:tc>
        <w:tc>
          <w:tcPr>
            <w:tcW w:w="2269" w:type="dxa"/>
          </w:tcPr>
          <w:p w:rsidR="0068543D" w:rsidRDefault="0068543D"/>
        </w:tc>
        <w:tc>
          <w:tcPr>
            <w:tcW w:w="993" w:type="dxa"/>
          </w:tcPr>
          <w:p w:rsidR="0068543D" w:rsidRDefault="006854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854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8543D" w:rsidRPr="00B535C0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Физкультурно-оздоровительная работа с разными возрастными группами населения: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=336043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Воробьева, Е. В., Григорьев,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студентов по физическому воспитанию в общеобразовательных учреждениях: учебн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Иркутск: Иркутский филиал Российского государственного университета физической культуры, спорта, молодёжи и туризма,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/15700.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К., Расулов, М. М., Красноперова,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физической культуры и спортивная медицина: лабораторный практикум. учебн</w:t>
            </w:r>
            <w:proofErr w:type="gram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Алаева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С.,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Клецов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К. Г.,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Зябрева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Гимнастика. Общеразвивающие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/74262.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Соколовский, Р. В., Соколовская,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Общеразвивающие упражнения на занятиях гимнастики: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Сургут: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Сургутский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/87023.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Виноградова, Е. Ю., Безруков, Е.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физической культуры: учебно-методическое пособие для подготовки к практическим занятиям и лабораторным работам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Самарский государственный технический университет, ЭБС АСВ,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/90938.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Александрова, Е. А., </w:t>
            </w:r>
            <w:proofErr w:type="spellStart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Бурмистрова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Организационно-педагогическая практика: учебно-методическое пособие для бакалавров, обучающихся по направлению подготовки 44.03.01 – «педагогическое образование»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/99035.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 w:rsidRPr="00B535C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Мякотных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оздоровительной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/106593.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573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8543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8543D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68543D" w:rsidRPr="00B535C0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 w:rsidR="0068543D" w:rsidRPr="00B535C0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 должна быть обеспечена возможность доступа к информации, необходимой для выполнения задания по практике и написанию отчета.</w:t>
            </w:r>
          </w:p>
        </w:tc>
      </w:tr>
      <w:tr w:rsidR="0068543D" w:rsidRPr="00B535C0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Pr="00C573F5" w:rsidRDefault="008C61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73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      </w:r>
          </w:p>
        </w:tc>
      </w:tr>
      <w:tr w:rsidR="0068543D" w:rsidRPr="00B535C0">
        <w:trPr>
          <w:trHeight w:hRule="exact" w:val="277"/>
        </w:trPr>
        <w:tc>
          <w:tcPr>
            <w:tcW w:w="710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8543D" w:rsidRPr="00C573F5" w:rsidRDefault="0068543D">
            <w:pPr>
              <w:rPr>
                <w:lang w:val="ru-RU"/>
              </w:rPr>
            </w:pPr>
          </w:p>
        </w:tc>
      </w:tr>
      <w:tr w:rsidR="0068543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8543D" w:rsidRDefault="008C61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68543D">
        <w:trPr>
          <w:trHeight w:hRule="exact" w:val="214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543D" w:rsidRDefault="0068543D"/>
        </w:tc>
      </w:tr>
    </w:tbl>
    <w:p w:rsidR="0068543D" w:rsidRDefault="008C616C">
      <w:pPr>
        <w:rPr>
          <w:lang w:val="ru-RU"/>
        </w:rPr>
      </w:pPr>
      <w:r>
        <w:br w:type="page"/>
      </w:r>
    </w:p>
    <w:p w:rsidR="00C573F5" w:rsidRPr="00C573F5" w:rsidRDefault="00C573F5" w:rsidP="00C573F5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Приложение 1</w:t>
      </w:r>
    </w:p>
    <w:p w:rsidR="00C573F5" w:rsidRPr="00C573F5" w:rsidRDefault="00C573F5" w:rsidP="00C573F5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C573F5" w:rsidRPr="00C573F5" w:rsidRDefault="00C573F5" w:rsidP="00C573F5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573F5" w:rsidRPr="00C573F5" w:rsidRDefault="00C573F5" w:rsidP="00C573F5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360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1.1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оценивания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компетенций</w:t>
      </w:r>
      <w:proofErr w:type="spellEnd"/>
    </w:p>
    <w:tbl>
      <w:tblPr>
        <w:tblW w:w="10773" w:type="dxa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693"/>
        <w:gridCol w:w="2693"/>
        <w:gridCol w:w="1701"/>
      </w:tblGrid>
      <w:tr w:rsidR="00C573F5" w:rsidRPr="00C573F5" w:rsidTr="007A3272">
        <w:trPr>
          <w:trHeight w:val="42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573F5" w:rsidRPr="00C573F5" w:rsidRDefault="00C573F5" w:rsidP="00C573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ЗУН,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составляющие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компетенцию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573F5" w:rsidRPr="00C573F5" w:rsidRDefault="00C573F5" w:rsidP="00C573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C573F5" w:rsidRPr="00C573F5" w:rsidRDefault="00C573F5" w:rsidP="00C573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C573F5" w:rsidRPr="00C573F5" w:rsidRDefault="00C573F5" w:rsidP="00C573F5">
            <w:pPr>
              <w:spacing w:after="0" w:line="256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73F5" w:rsidRPr="00C573F5" w:rsidRDefault="00C573F5" w:rsidP="00C573F5">
            <w:pPr>
              <w:spacing w:after="0" w:line="256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</w:tr>
      <w:tr w:rsidR="00C573F5" w:rsidRPr="00B535C0" w:rsidTr="007A3272">
        <w:trPr>
          <w:trHeight w:val="426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56" w:lineRule="auto"/>
              <w:ind w:left="-88" w:firstLine="7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573F5" w:rsidRPr="00B535C0" w:rsidTr="007A3272">
        <w:trPr>
          <w:trHeight w:val="42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Знать:</w:t>
            </w:r>
          </w:p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нормативно-правовые основы в области физической культуры и спорта;</w:t>
            </w:r>
          </w:p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федеральные стандарты видов спорта;</w:t>
            </w:r>
          </w:p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методику планирования, контроля и мониторинга, направленных на достижение цели и решения поставленных задач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Знать способы решения поставленных задач, для достижения результатов исследования.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научно-методической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источниками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Полнота и содержательность ответов на поставленные вопросы. Демонстрация приобретенных знаний при выполнении самостоятельных индивидуальных учебных заданий.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ожидаемым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поставленных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C573F5" w:rsidRPr="00C573F5" w:rsidRDefault="00C573F5" w:rsidP="00C573F5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</w:t>
            </w:r>
          </w:p>
          <w:p w:rsidR="00C573F5" w:rsidRPr="00C573F5" w:rsidRDefault="00C573F5" w:rsidP="00C573F5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прохождении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практики, ИЗ 1-7</w:t>
            </w:r>
          </w:p>
        </w:tc>
      </w:tr>
      <w:tr w:rsidR="00C573F5" w:rsidRPr="00B535C0" w:rsidTr="007A3272">
        <w:trPr>
          <w:trHeight w:val="42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Уметь:</w:t>
            </w:r>
          </w:p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–демонстрировать умения системного подхода и критического мышления;</w:t>
            </w:r>
          </w:p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провести анализ различных источников информации с целью выявления в них противоречий и достоверных суждений;</w:t>
            </w:r>
          </w:p>
          <w:p w:rsidR="00C573F5" w:rsidRPr="00C573F5" w:rsidRDefault="00C573F5" w:rsidP="00C573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применять способы и методы, позволяющие решению поставленных задач.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Способность поддерживать мотивацию во время прохождения практики.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научно-методической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источниками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Правильное и своевременное выполнение самостоятельных индивидуальных заданий, с</w:t>
            </w:r>
            <w:r w:rsidRPr="00C573F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пособность поддерживать мотивацию, проявлять активность при прохождении практики.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56" w:lineRule="auto"/>
              <w:ind w:left="-8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Отчет о </w:t>
            </w:r>
          </w:p>
          <w:p w:rsidR="00C573F5" w:rsidRPr="00C573F5" w:rsidRDefault="00C573F5" w:rsidP="00C573F5">
            <w:pPr>
              <w:spacing w:after="0" w:line="256" w:lineRule="auto"/>
              <w:ind w:left="-8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прохождении</w:t>
            </w:r>
            <w:proofErr w:type="gramEnd"/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практики, </w:t>
            </w:r>
          </w:p>
          <w:p w:rsidR="00C573F5" w:rsidRPr="00C573F5" w:rsidRDefault="00C573F5" w:rsidP="00C573F5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 1-7</w:t>
            </w:r>
          </w:p>
        </w:tc>
      </w:tr>
      <w:tr w:rsidR="00C573F5" w:rsidRPr="00B535C0" w:rsidTr="007A3272">
        <w:trPr>
          <w:trHeight w:val="42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Владеть:</w:t>
            </w:r>
          </w:p>
          <w:p w:rsidR="00C573F5" w:rsidRPr="00C573F5" w:rsidRDefault="00C573F5" w:rsidP="00C573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способностью находить наиболее эффективные приемы, средства и методы для решения поставленных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Способен</w:t>
            </w:r>
            <w:proofErr w:type="gramEnd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поддерживать мотивацию во время образовательного процесса Работа с научно-методической литературой и источниками.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Своевременное выполнение индивидуальных самостоятельных учебных заданий, творческий подход.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отстоять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точку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используя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профессиональную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терминологию</w:t>
            </w:r>
            <w:proofErr w:type="spellEnd"/>
            <w:r w:rsidRPr="00C57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56" w:lineRule="auto"/>
              <w:ind w:left="-8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Отчет о</w:t>
            </w:r>
          </w:p>
          <w:p w:rsidR="00C573F5" w:rsidRPr="00C573F5" w:rsidRDefault="00C573F5" w:rsidP="00C573F5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прохождении</w:t>
            </w:r>
            <w:proofErr w:type="gramEnd"/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практики, ИЗ 1-7</w:t>
            </w:r>
          </w:p>
        </w:tc>
      </w:tr>
      <w:tr w:rsidR="00C573F5" w:rsidRPr="00B535C0" w:rsidTr="007A3272">
        <w:trPr>
          <w:trHeight w:val="334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C573F5" w:rsidRPr="00C573F5" w:rsidRDefault="00C573F5" w:rsidP="00C573F5">
            <w:pPr>
              <w:spacing w:after="0" w:line="256" w:lineRule="auto"/>
              <w:ind w:firstLine="76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м(</w:t>
            </w:r>
            <w:proofErr w:type="spellStart"/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ых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 языке(ах)</w:t>
            </w:r>
          </w:p>
        </w:tc>
      </w:tr>
      <w:tr w:rsidR="00C573F5" w:rsidRPr="00B535C0" w:rsidTr="007A3272">
        <w:trPr>
          <w:trHeight w:val="169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Hlk66740272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различные формы, виды устной и письменной коммуникации в учебной и профессиональной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Используя различные формы, виды устной и письменной коммуникации в учебной и профессиональной деятельности; аргументировать свою профессиональную позицию.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 профессиональной деятельности, подкрепляет их примером.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C573F5" w:rsidRPr="00B535C0" w:rsidTr="007A3272">
        <w:trPr>
          <w:trHeight w:val="124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различные формы, виды устной и письменной коммуникации в учебной и профессиональной деятельности.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разработки документов.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теме урока; полнота и содержательность, умение приводить примеры, аргументированность.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C573F5" w:rsidRPr="00B535C0" w:rsidTr="007A3272">
        <w:trPr>
          <w:trHeight w:val="24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 терминологией упражнений и команд; навыками ведения дискуссии, полемики, диалога, навыками публичной речи и письменного аргументированного изложения собственной точки зрения при подготовке и проведении подготовительной части.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</w:t>
            </w:r>
            <w:proofErr w:type="gramStart"/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 составлении комплексов ОРУ и других документов.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1-7</w:t>
            </w:r>
          </w:p>
        </w:tc>
      </w:tr>
      <w:tr w:rsidR="00C573F5" w:rsidRPr="00B535C0" w:rsidTr="007A3272">
        <w:trPr>
          <w:trHeight w:val="526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ind w:firstLine="76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573F5" w:rsidRPr="00B535C0" w:rsidTr="007A3272">
        <w:trPr>
          <w:trHeight w:val="14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Знать: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здоровьесберегающие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технологии поддержания здорового образа;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требования к оптимальному сочетанию физической и умственной нагрузки и обеспечению работоспособности; нормы здорового образа жизни.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поиск и сбор необходимой информации, используя различные источники, умение аргументировать свою позицию.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знания, подкрепляет их примером из практики.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прохождении практики,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 1-5</w:t>
            </w:r>
          </w:p>
        </w:tc>
      </w:tr>
      <w:tr w:rsidR="00C573F5" w:rsidRPr="00B535C0" w:rsidTr="007A3272">
        <w:trPr>
          <w:trHeight w:val="116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соотносить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здоровьесберегающие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технологии поддержания здорового образа с </w:t>
            </w: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физиологическими</w:t>
            </w:r>
            <w:proofErr w:type="gramEnd"/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особенностями своего организма;</w:t>
            </w:r>
            <w:r w:rsidRPr="00C573F5">
              <w:rPr>
                <w:lang w:val="ru-RU"/>
              </w:rPr>
              <w:t xml:space="preserve"> </w:t>
            </w: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планировать свое рабочее и свободное время для оптимального сочетания физической и умственной нагрузки; объяснять и пропагандировать нормы здорового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образа жизни в различных жизненных ситуациях.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Демонстрирует способность к соотнесению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 поддержания здорового образа с физиологическими особенностями своего организма; планированию своего рабочего и свободного времени для оптимального сочетания физической и умственной нагрузки; разъяснительной работе  по пропаганде  норм здорового образа жизни в различных жизненных ситуациях.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Реализует 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здоровьесберегающие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технологии в профессиональной деятельности; распределяет свое рабочее и свободное время для оптимального сочетания физической и умственной нагрузки; проводит разъяснительную работу по соблюдению нормы здорового образа жизни.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прохождении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практики,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 1-5</w:t>
            </w:r>
          </w:p>
        </w:tc>
      </w:tr>
      <w:tr w:rsidR="00C573F5" w:rsidRPr="00B535C0" w:rsidTr="007A3272">
        <w:trPr>
          <w:trHeight w:val="77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способностью поддерживать здоровый образ жизни; способностью к устойчивому обеспечению работоспособности на основании оптимального сочетания физической и умственной нагрузки;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способностью соблюдать и пропагандировать нормы здорового образа жизни в различных жизненных ситуациях и в профессиональной деятельности.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Владеет навыком поддержания здорового образа жизни; устойчивого обеспечения </w:t>
            </w:r>
            <w:proofErr w:type="spellStart"/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рабо-тоспособности</w:t>
            </w:r>
            <w:proofErr w:type="spellEnd"/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основании оп-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тимального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сочетания физической и умственной нагрузки;</w:t>
            </w:r>
          </w:p>
          <w:p w:rsidR="00C573F5" w:rsidRPr="00C573F5" w:rsidRDefault="00C573F5" w:rsidP="00C573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соблюдения и пропаганды норм здорового образа жизни в различных жизненных ситуациях и в профессиональной деятельности.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Осуществляет заданные критерии в практической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прохождении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практики,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 1-5</w:t>
            </w:r>
          </w:p>
        </w:tc>
      </w:tr>
      <w:bookmarkEnd w:id="0"/>
      <w:tr w:rsidR="00C573F5" w:rsidRPr="00B535C0" w:rsidTr="007A3272">
        <w:trPr>
          <w:trHeight w:val="35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ind w:firstLine="76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ОПК-3: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числе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573F5" w:rsidRPr="00B535C0" w:rsidTr="007A3272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_Hlk96439961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методы преподавания предмета в их взаимосвязи и единстве; современные методы и технологии обучения и диагностики в области физической культуры; методы, средства и формы организации для решения задач воспитания и духовно-нравственного </w:t>
            </w: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развития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обучающихся в учебной и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внеучебной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деятельности</w:t>
            </w:r>
            <w:r w:rsidRPr="00C573F5">
              <w:rPr>
                <w:sz w:val="20"/>
                <w:szCs w:val="20"/>
                <w:lang w:val="ru-RU"/>
              </w:rPr>
              <w:t xml:space="preserve"> </w:t>
            </w: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требованиями федеральных государственных образовательных стандартов.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источники, умение аргументировать свою позицию.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 профессиональной деятельности, подкрепляет их примером.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прохождении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практики,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ИЗ 1- 5</w:t>
            </w:r>
          </w:p>
        </w:tc>
      </w:tr>
      <w:bookmarkEnd w:id="1"/>
      <w:tr w:rsidR="00C573F5" w:rsidRPr="00B535C0" w:rsidTr="007A3272">
        <w:trPr>
          <w:trHeight w:val="5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выстраивать образовательную деятельность в соответствии с нормативными правовыми актами в сфере образования и нормами профессиональной этики;</w:t>
            </w:r>
            <w:r w:rsidRPr="00C573F5">
              <w:rPr>
                <w:sz w:val="20"/>
                <w:szCs w:val="20"/>
                <w:lang w:val="ru-RU"/>
              </w:rPr>
              <w:t xml:space="preserve"> </w:t>
            </w: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осуществить подбор учебного материала, адекватного целям и задачам предмета; использовать разнообразные формы организации, методы и приемы обучения в деятельности учителя; определять плотность урока, пульсовую нагрузку; </w:t>
            </w: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применять различные методы и средства для решения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воспитательно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-развивающих задач в урочное и внеурочное время;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Составление план-конспекта физкультурно-оздоровительного занятия; сбор материала для проведения внеклассных физкультурно-оздоровительного мероприятий.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теме физкультурно-оздоровительных занятий; полнота и содержательность, умение приводить примеры, аргументированность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прохождении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практики, ИЗ 1-5</w:t>
            </w:r>
          </w:p>
        </w:tc>
      </w:tr>
      <w:tr w:rsidR="00C573F5" w:rsidRPr="00B535C0" w:rsidTr="007A3272">
        <w:trPr>
          <w:trHeight w:val="5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целесообразного и мотивированного осуществления профессиональной деятельности;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средств, логика изложения материала, его соответствие возрасту обучающихся, с опорой на нормативно-правовые документы.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C573F5" w:rsidRPr="00B535C0" w:rsidTr="007A3272">
        <w:trPr>
          <w:trHeight w:val="53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ind w:firstLine="76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ОПК-7: </w:t>
            </w:r>
            <w:proofErr w:type="gram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573F5" w:rsidRPr="00B535C0" w:rsidTr="007A3272">
        <w:trPr>
          <w:trHeight w:val="766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Знать: </w:t>
            </w:r>
          </w:p>
          <w:p w:rsidR="00C573F5" w:rsidRPr="00C573F5" w:rsidRDefault="00C573F5" w:rsidP="00C573F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>закономерности формирования и развития детских сообществ; психолог</w:t>
            </w:r>
            <w:proofErr w:type="gramStart"/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образовательных программ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знать психолого-педагогические закономерности </w:t>
            </w:r>
            <w:proofErr w:type="gramStart"/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573F5" w:rsidRPr="00C573F5" w:rsidRDefault="00C573F5" w:rsidP="00C5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>- организация учебной информации по изучаемым вопросам в виде презентации;</w:t>
            </w:r>
          </w:p>
          <w:p w:rsidR="00C573F5" w:rsidRPr="00C573F5" w:rsidRDefault="00C573F5" w:rsidP="00C5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/>
                <w:sz w:val="20"/>
                <w:szCs w:val="20"/>
                <w:lang w:val="ru-RU"/>
              </w:rPr>
              <w:t>- знать основные требования к реализации образовательных программ по физической культуре в соответствии с ФГОС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полнота и содержательность ответа, умение приводить примеры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C573F5" w:rsidRPr="00B535C0" w:rsidTr="007A3272">
        <w:trPr>
          <w:trHeight w:val="766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  <w:r w:rsidRPr="00C573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C573F5" w:rsidRPr="00C573F5" w:rsidRDefault="00C573F5" w:rsidP="00C573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конфликты;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проектирует ситуации общения, сотрудничества, способствующие развитию активности, самостоятельности, инициативности;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организует и управляет ситуациями общения, сотрудничества, развивая активность, самостоятельность, инициативность, творческие способности </w:t>
            </w:r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анализирует особенности образовательной среды и ее влияние на психологическое состояние участников образовательных отношений</w:t>
            </w:r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;</w:t>
            </w:r>
            <w:proofErr w:type="gramEnd"/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-создает модель безопасной и психологически комфортной образовательной среды, защищая достоинство и интересы </w:t>
            </w:r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-содержательный информативный устный доклад, обобщающий сведения из дополнительной литературы и лекционных и практических занятий;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презентация, моделирующая различные ситуации по развитию психолого-педагогических качеств личности;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устный ответ с использованием учебно-методических материалов;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C573F5" w:rsidRPr="00B535C0" w:rsidTr="007A3272">
        <w:trPr>
          <w:trHeight w:val="399"/>
        </w:trPr>
        <w:tc>
          <w:tcPr>
            <w:tcW w:w="36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C573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proofErr w:type="gramEnd"/>
            <w:r w:rsidRPr="00C573F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техниками</w:t>
            </w:r>
            <w:proofErr w:type="gramEnd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конфликтов.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использует методы и приемы организации взаимодействия с </w:t>
            </w:r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использует методы и приемы управления ситуациями общения, с учетом возрастного и индивидуального развития;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социальных, 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моделирует  ситуации  общения, с учетом возрастного и индивидуального развития участников образовательных отношений; - разрабатывает модель комфортной, деловой, дружелюбной атмосферы, защищая достоинство и интересы обучающихся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способность применять методы и приемы организации взаимодействия между </w:t>
            </w:r>
            <w:proofErr w:type="gramStart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способность оценивать деятельность  субъектов образовательного процесса;</w:t>
            </w:r>
          </w:p>
          <w:p w:rsidR="00C573F5" w:rsidRPr="00C573F5" w:rsidRDefault="00C573F5" w:rsidP="00C573F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73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способность разработать проект управления ситуациями общения с учетом интересов обучающихся;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573F5" w:rsidRPr="00C573F5" w:rsidRDefault="00C573F5" w:rsidP="00C573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</w:tbl>
    <w:p w:rsidR="00C573F5" w:rsidRPr="00C573F5" w:rsidRDefault="00C573F5" w:rsidP="00C573F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:rsidR="00C573F5" w:rsidRPr="00C573F5" w:rsidRDefault="00C573F5" w:rsidP="00C57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-рейтинговой системы в 100-балльной шкале:</w:t>
      </w:r>
    </w:p>
    <w:p w:rsidR="00C573F5" w:rsidRPr="00C573F5" w:rsidRDefault="00C573F5" w:rsidP="00C573F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Зачет с оценкой: </w:t>
      </w:r>
    </w:p>
    <w:p w:rsidR="00C573F5" w:rsidRPr="00C573F5" w:rsidRDefault="00C573F5" w:rsidP="00C573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</w:p>
    <w:p w:rsidR="00C573F5" w:rsidRPr="00C573F5" w:rsidRDefault="00C573F5" w:rsidP="00C573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 w:rsidRPr="00C573F5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:rsidR="00C573F5" w:rsidRPr="00C573F5" w:rsidRDefault="00C573F5" w:rsidP="00C573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50-66 баллов (оценка «удовлетворительно») </w:t>
      </w:r>
    </w:p>
    <w:p w:rsidR="00C573F5" w:rsidRPr="00C573F5" w:rsidRDefault="00C573F5" w:rsidP="00C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0-49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баллов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неудовлетворительно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p w:rsidR="00C573F5" w:rsidRPr="00C573F5" w:rsidRDefault="00C573F5" w:rsidP="00C573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573F5" w:rsidRPr="00C573F5" w:rsidRDefault="00C573F5" w:rsidP="00C573F5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Индивидуальное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1.</w:t>
      </w:r>
      <w:proofErr w:type="gramEnd"/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Опрос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Цели и задачи ознакомительной практики.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Формы организации физкультурно-оздоровительной работы в вузе.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Структура практического занятия, виды занятий.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Принципы составления </w:t>
      </w:r>
      <w:proofErr w:type="gramStart"/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план-конспекта</w:t>
      </w:r>
      <w:proofErr w:type="gramEnd"/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физкультурно-оздоровительного занятия.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Назовите способы проведения физических упражнений. 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Требования к подбору физических упражнений для проведения физкультурно-оздоровительных мероприятий.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Техника безопасности при проведении физкультурно-оздоровительных мероприятий. 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Планирование физкультурно-оздоровительной работы по физическому воспитанию в образовательных учреждениях. 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Физкультурные праздники и дни здоровья в образовательных учреждениях (рассказать о положении или сценарии праздника на примере любой возрастной группы).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Методические принципы применения упражнений развивающего, укрепляющего, оздоровительного  характера.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Диагностика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индивидуального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здоровья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занимающихся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Современные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задачи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ФВ.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Группы задач к физкультурно-оздоровительному занятию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Методы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ФВ</w:t>
      </w:r>
    </w:p>
    <w:p w:rsidR="00C573F5" w:rsidRPr="00C573F5" w:rsidRDefault="00C573F5" w:rsidP="00C573F5">
      <w:pPr>
        <w:numPr>
          <w:ilvl w:val="0"/>
          <w:numId w:val="2"/>
        </w:numPr>
        <w:spacing w:after="160" w:line="240" w:lineRule="auto"/>
        <w:ind w:left="142" w:firstLine="14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Функции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педагога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ФК</w:t>
      </w:r>
    </w:p>
    <w:p w:rsidR="00C573F5" w:rsidRPr="00C573F5" w:rsidRDefault="00C573F5" w:rsidP="00C573F5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573F5" w:rsidRPr="00C573F5" w:rsidRDefault="00C573F5" w:rsidP="00C573F5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C573F5">
        <w:rPr>
          <w:rFonts w:ascii="Times New Roman" w:eastAsia="Calibri" w:hAnsi="Times New Roman" w:cs="Times New Roman"/>
          <w:sz w:val="20"/>
          <w:szCs w:val="20"/>
        </w:rPr>
        <w:t>Максимально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можно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заработать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 xml:space="preserve"> 20 </w:t>
      </w:r>
      <w:proofErr w:type="spellStart"/>
      <w:r w:rsidRPr="00C573F5">
        <w:rPr>
          <w:rFonts w:ascii="Times New Roman" w:eastAsia="Calibri" w:hAnsi="Times New Roman" w:cs="Times New Roman"/>
          <w:sz w:val="20"/>
          <w:szCs w:val="20"/>
        </w:rPr>
        <w:t>баллов</w:t>
      </w:r>
      <w:proofErr w:type="spellEnd"/>
      <w:r w:rsidRPr="00C573F5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 баллов – студент дает полный, развернутый ответ, приводит примеры из практики;</w:t>
      </w:r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15 баллов – студент в целом дает ответ на вопрос, допуская незначительные ошибки, может связать теорию с практикой;</w:t>
      </w:r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излагает основную информацию, но допускает существенные ошибки, но исправляется после наводящих вопросов;</w:t>
      </w:r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 баллов – односложно отвечает на вопрос, испытывает сложности в аргументации ответа и в приведении примера</w:t>
      </w:r>
    </w:p>
    <w:p w:rsidR="00C573F5" w:rsidRPr="00C573F5" w:rsidRDefault="00C573F5" w:rsidP="00C573F5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Индивидуальное задание 2.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 w:rsidRPr="00C573F5">
        <w:rPr>
          <w:rFonts w:ascii="Times New Roman" w:eastAsia="Calibri" w:hAnsi="Times New Roman" w:cs="Times New Roman"/>
          <w:bCs/>
          <w:sz w:val="20"/>
          <w:szCs w:val="20"/>
          <w:lang w:val="ru-RU"/>
        </w:rPr>
        <w:t xml:space="preserve">Изучить нормативно-правовую базу, регламентирующую физическое воспитание студентов (программы, графики, тематические планы, конспекты учебно-тренировочных, физкультурно-оздоровительных занятий и др.), </w:t>
      </w: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направления и содержание физкультурно-оздоровительной, спортивно-массовой работы в ВУЗе (дни спорта, конкурсы, соревнования).</w:t>
      </w:r>
      <w:proofErr w:type="gramEnd"/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C573F5" w:rsidRPr="00C573F5" w:rsidRDefault="00C573F5" w:rsidP="00C573F5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ПЛАН-КОНСПЕКТ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Физкультурно-оздоровительного занятия 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Дата проведения 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Время проведения 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Место проведения 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Контингент 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Оборудование и инвентарь__________________________________________________________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Задачи урока: 1. </w:t>
      </w:r>
      <w:r w:rsidRPr="00C573F5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</w:rPr>
        <w:t>2. 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573F5">
        <w:rPr>
          <w:rFonts w:ascii="Times New Roman" w:eastAsia="Calibri" w:hAnsi="Times New Roman" w:cs="Times New Roman"/>
          <w:b/>
          <w:bCs/>
          <w:sz w:val="20"/>
          <w:szCs w:val="20"/>
        </w:rPr>
        <w:t>3. ____________________________________________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1310"/>
        <w:gridCol w:w="4911"/>
      </w:tblGrid>
      <w:tr w:rsidR="00C573F5" w:rsidRPr="00C573F5" w:rsidTr="007A3272">
        <w:trPr>
          <w:trHeight w:val="667"/>
        </w:trPr>
        <w:tc>
          <w:tcPr>
            <w:tcW w:w="3464" w:type="dxa"/>
          </w:tcPr>
          <w:p w:rsidR="00C573F5" w:rsidRPr="00C573F5" w:rsidRDefault="00C573F5" w:rsidP="00C573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1310" w:type="dxa"/>
          </w:tcPr>
          <w:p w:rsidR="00C573F5" w:rsidRPr="00C573F5" w:rsidRDefault="00C573F5" w:rsidP="00C573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Дозировка</w:t>
            </w:r>
            <w:proofErr w:type="spellEnd"/>
          </w:p>
        </w:tc>
        <w:tc>
          <w:tcPr>
            <w:tcW w:w="4911" w:type="dxa"/>
          </w:tcPr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Организационно-методические</w:t>
            </w:r>
            <w:proofErr w:type="spellEnd"/>
          </w:p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указания</w:t>
            </w:r>
            <w:proofErr w:type="spellEnd"/>
          </w:p>
        </w:tc>
      </w:tr>
      <w:tr w:rsidR="00C573F5" w:rsidRPr="00C573F5" w:rsidTr="007A3272">
        <w:trPr>
          <w:trHeight w:val="331"/>
        </w:trPr>
        <w:tc>
          <w:tcPr>
            <w:tcW w:w="9685" w:type="dxa"/>
            <w:gridSpan w:val="3"/>
          </w:tcPr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ЧАСТЬ (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573F5" w:rsidRPr="00C573F5" w:rsidTr="007A3272">
        <w:trPr>
          <w:trHeight w:val="463"/>
        </w:trPr>
        <w:tc>
          <w:tcPr>
            <w:tcW w:w="3464" w:type="dxa"/>
          </w:tcPr>
          <w:p w:rsidR="00C573F5" w:rsidRPr="00C573F5" w:rsidRDefault="00C573F5" w:rsidP="00C573F5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F5" w:rsidRPr="00C573F5" w:rsidTr="007A3272">
        <w:trPr>
          <w:trHeight w:val="58"/>
        </w:trPr>
        <w:tc>
          <w:tcPr>
            <w:tcW w:w="9685" w:type="dxa"/>
            <w:gridSpan w:val="3"/>
          </w:tcPr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ЧАСТЬ (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573F5" w:rsidRPr="00C573F5" w:rsidTr="007A3272">
        <w:trPr>
          <w:trHeight w:val="473"/>
        </w:trPr>
        <w:tc>
          <w:tcPr>
            <w:tcW w:w="3464" w:type="dxa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F5" w:rsidRPr="00C573F5" w:rsidTr="007A3272">
        <w:trPr>
          <w:trHeight w:val="101"/>
        </w:trPr>
        <w:tc>
          <w:tcPr>
            <w:tcW w:w="9685" w:type="dxa"/>
            <w:gridSpan w:val="3"/>
          </w:tcPr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ЧАСТЬ (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573F5" w:rsidRPr="00C573F5" w:rsidTr="007A3272">
        <w:trPr>
          <w:trHeight w:val="101"/>
        </w:trPr>
        <w:tc>
          <w:tcPr>
            <w:tcW w:w="3464" w:type="dxa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C573F5" w:rsidRPr="00C573F5" w:rsidRDefault="00C573F5" w:rsidP="00C5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11" w:type="dxa"/>
          </w:tcPr>
          <w:p w:rsidR="00C573F5" w:rsidRPr="00C573F5" w:rsidRDefault="00C573F5" w:rsidP="00C5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73F5" w:rsidRPr="00C573F5" w:rsidRDefault="00C573F5" w:rsidP="00C57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96457842"/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оценивания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573F5" w:rsidRPr="00C573F5" w:rsidRDefault="00C573F5" w:rsidP="00C573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25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25 баллов выставляется студенту, если четко сформулированы цель и задачи урока, средства, методы и формы подобраны в соответствие целям и задачам и возрастным особенностям занимающихся, соблюдена логика изложения материала в структуре физкультурно-оздоровительного занятия; 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15 баллов выставляется студенту, если сформулированные цель и задачи урока, имеют несущественные ошибки, средства, методы подобраны в соответствие целям и задачам и возрастным особенностям обучающихся, возникает неуверенность в выборе формы организации физкультурно-оздоровительного занятия, соблюдена логика изложения материала в структуре урока;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10 балла выставляется студенту, если у него возникают сложности с формулировкой цели и задачи, плохо знает материал конкретного возрастного периода, вследствие, чего он имеет сложности с выбором средств и методов, нерационально выбирает формы организации физкультурно-оздоровительного занятия;</w:t>
      </w:r>
    </w:p>
    <w:p w:rsidR="00C573F5" w:rsidRPr="00C573F5" w:rsidRDefault="00C573F5" w:rsidP="00C573F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C573F5">
        <w:rPr>
          <w:rFonts w:ascii="Times New Roman" w:eastAsia="Calibri" w:hAnsi="Times New Roman" w:cs="Times New Roman"/>
          <w:sz w:val="20"/>
          <w:szCs w:val="20"/>
          <w:lang w:val="ru-RU"/>
        </w:rPr>
        <w:t>5 баллов – студент предоставил конспект, но не может правильно сформулировать цель и задачи, допускает грубые ошибки при выборе средств, методов и форм организации физкультурно-оздоровительного занятия.</w:t>
      </w:r>
    </w:p>
    <w:bookmarkEnd w:id="2"/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3.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ind w:firstLine="284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Выполнить поручения преподавателя, касающиеся организации и проведения спортивно-массовых мероприятий в учебном заведении.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Сценарий физкультурно-спортивного праздника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Дата, место проведения, контингент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Тема.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Цель и задачи мероприятия.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Инвентарь: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Подготовка и организация мероприятия, участие в подготовке самих учащихся. Использование методической литературы.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Ход мероприятия. Краткое изложение мероприятия (конкурсы). Доступность и иллюстративность.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Подведение итогов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 баллов – продуманное содержание мероприятия соответствует цели, задачам и возрасту участников, конкурсы составлены в соответствии с возрастными особенностями; правильное оформление;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10 баллов – </w:t>
      </w:r>
      <w:bookmarkStart w:id="3" w:name="_Hlk67349666"/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мероприятия соответствует цели, задачам и возрасту участников, но недостаточное количество конкурсов, либо конкурсы недостаточно сложные для данного возраста; оформление соответствует требованиям;</w:t>
      </w:r>
    </w:p>
    <w:bookmarkEnd w:id="3"/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 балла – содержание мероприятия не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3.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План спортивно-массовых мероприятий</w:t>
      </w:r>
    </w:p>
    <w:p w:rsidR="00C573F5" w:rsidRPr="00C573F5" w:rsidRDefault="00C573F5" w:rsidP="00C573F5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Изучив материалы о системе организации физкультурно-оздоровительной работы в вузе разработать план спортивно-массовых мероприятий на семестр.</w:t>
      </w:r>
    </w:p>
    <w:p w:rsidR="00C573F5" w:rsidRPr="00C573F5" w:rsidRDefault="00C573F5" w:rsidP="00C573F5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продуманное содержание мероприятия соответствует цели, задачам; правильное оформление;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 баллов – содержание мероприятия соответствует цели, задачам, но недостаточное количество конкурсов, либо отсутствует творческий подход к составлению конкурсов; оформление соответствует требованиям;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 балла – содержание мероприятия не соответствует цели, задачам, малое количество конкурсов, либо отсутствует творческий подход; оформление не соответствует требованиям.</w:t>
      </w:r>
    </w:p>
    <w:p w:rsidR="00C573F5" w:rsidRPr="00C573F5" w:rsidRDefault="00C573F5" w:rsidP="00C573F5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4.</w:t>
      </w:r>
    </w:p>
    <w:p w:rsidR="00C573F5" w:rsidRPr="00C573F5" w:rsidRDefault="00C573F5" w:rsidP="00C573F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Положение о соревнованиях по избранному вида спорта</w:t>
      </w:r>
    </w:p>
    <w:p w:rsidR="00C573F5" w:rsidRPr="00C573F5" w:rsidRDefault="00C573F5" w:rsidP="00C573F5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Разработать положение о соревновании по предложенной схеме: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Цель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соревнований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Руководство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соревнованиями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соревнований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победителей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соревнований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Награждение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оценивания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</w:t>
      </w:r>
      <w:proofErr w:type="spellEnd"/>
      <w:r w:rsidRPr="00C57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15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15 баллов – цели и задачи Положения соответствуют возрасту участников, все пункты составлены корректно, понятно, в соответствии с возрастными особенностями и в соответствие с правилами вида спорта, правильное оформление;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цели и задачи Положения соответствуют возрасту участников, все пункты составлены с небольшими недочетами, но в соответствии с возрастными особенностями и в соответствие с правилами вида спорта, оформление соответствует требованиям;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 балла – цели и задачи соответствуют возрасту участников, расплывчатые формулировки; оформление не соответствует требованиям.</w:t>
      </w:r>
    </w:p>
    <w:p w:rsidR="00C573F5" w:rsidRPr="00C573F5" w:rsidRDefault="00C573F5" w:rsidP="00C573F5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5.</w:t>
      </w:r>
    </w:p>
    <w:p w:rsidR="00C573F5" w:rsidRPr="00C573F5" w:rsidRDefault="00C573F5" w:rsidP="00C573F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Провести педагогическое наблюдение за студентами и преподавателем в процессе учебно-тренировочных занятий (заполнить карты педагогического наблюдения)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КАРТА</w:t>
      </w:r>
    </w:p>
    <w:p w:rsidR="00C573F5" w:rsidRPr="00C573F5" w:rsidRDefault="00C573F5" w:rsidP="00C573F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педагогического наблюдения за </w:t>
      </w: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обучающимися</w:t>
      </w:r>
      <w:proofErr w:type="gram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при выполнении физических упражнений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В процессе наблюдения за </w:t>
      </w: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занимающимися</w:t>
      </w:r>
      <w:proofErr w:type="gram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мне удалось выявить: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уровень дисциплины и работоспособности____________________________________________________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заинтересованность в выполнении двигательных</w:t>
      </w:r>
      <w:r w:rsidRPr="00C573F5">
        <w:rPr>
          <w:lang w:val="ru-RU"/>
        </w:rPr>
        <w:t xml:space="preserve"> </w:t>
      </w: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заданий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наиболее дисциплинированные и недисциплинированные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высокий уровень физической подготовленности </w:t>
      </w: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занимающихся</w:t>
      </w:r>
      <w:proofErr w:type="gramEnd"/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самые ответственные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___________________________________________________________________________________________-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лидеры, группы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в процессе наблюдения за </w:t>
      </w: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обучающимися</w:t>
      </w:r>
      <w:proofErr w:type="gram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в разных ситуациях я выяснил (а)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Свои наблюдения я сопоставил (а) с мнением педагога.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Мои выводы, предложения 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Фамилия, имя______________________________________________________________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Группа____________________________________________________________________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>Дата 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КАРТА</w:t>
      </w:r>
    </w:p>
    <w:p w:rsidR="00C573F5" w:rsidRPr="00C573F5" w:rsidRDefault="00C573F5" w:rsidP="00C573F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педагогического наблюдения за педагогом, проводящим</w:t>
      </w:r>
    </w:p>
    <w:p w:rsidR="00C573F5" w:rsidRPr="00C573F5" w:rsidRDefault="00C573F5" w:rsidP="00C573F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различные виды занятий по физической культуре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ФИО преподавателя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Группа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Тема занятия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Дата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проведения_______________________________________________________________________________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Время, место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проведения_____________________________________________________________________________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Место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проведения_____________________________________________________________________________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Подготовленность преподавателя к занятию.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Подготовка учебно-методического обеспечения (наличие конспекта, плана</w:t>
      </w:r>
      <w:proofErr w:type="gramEnd"/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занятия)________________________________________________________________________________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</w:t>
      </w: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Подготовка мест занятий (санитарно-гигиеническое состояние мест занятий</w:t>
      </w:r>
      <w:proofErr w:type="gramEnd"/>
    </w:p>
    <w:p w:rsidR="00C573F5" w:rsidRPr="00C573F5" w:rsidRDefault="00C573F5" w:rsidP="00C573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соответствует всем требованиям; рационально </w:t>
      </w: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распределены</w:t>
      </w:r>
      <w:proofErr w:type="gram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по залу инвентарь и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оборудование)______________________________________________________________________________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Внешний вид преподавателя (готовность к проведению занятия, костюм соответствует</w:t>
      </w:r>
      <w:proofErr w:type="gramEnd"/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характеру практических занятий, аккуратность,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подтянутость)_______________________________________________________________________________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Организация занятия (выбор места преподавателя в различные моменты занятия</w:t>
      </w:r>
      <w:proofErr w:type="gramEnd"/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(умение преподавателя правильно выбирать место для показа физических упражнений,</w:t>
      </w:r>
      <w:proofErr w:type="gramEnd"/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для наблюдения за </w:t>
      </w: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занимающимися</w:t>
      </w:r>
      <w:proofErr w:type="gram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, для устранения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ошибок)__________________________________________________________________________________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Соблюдение правил безопасности (преподаватель обращал внимание на технику выполнения упражнений, давал методические указания, исправлял ошибки)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Целесообразность использования инвентаря и оборудования (на занятии осуществлялось оптимальное использование инвентаря и оборудования, в соответствии с уровнем подготовленности занимающихся</w:t>
      </w:r>
      <w:proofErr w:type="gramEnd"/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Ваша точка зрения на соответствие используемых упражнений возрасту, полу, физической подготовленности и двигательным нарушениям занимающихся (по занимающимся было видно, что они с интересом и удовольствием выполняли физические упражнения, предложенные преподавателем, следовательно, упражнения соответствовали возрастным показателям, физической подготовленности и основного заболевания человека, а также у занимающихся не было признаков переутомления -</w:t>
      </w:r>
      <w:proofErr w:type="gramEnd"/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нагрузка была оптимальной)________________________________________________________________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lastRenderedPageBreak/>
        <w:t xml:space="preserve">Педагогическая техника преподавателя (преподаватель спокоен, выдержан, умерен в жестикуляции; общался с </w:t>
      </w:r>
      <w:proofErr w:type="gramStart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занимающимися</w:t>
      </w:r>
      <w:proofErr w:type="gramEnd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корректно, доброжелательно, соблюдение терминологии)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Общее заключение, выводы и предложения___________________________________________________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__________________________________________________________________________________________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Фамилия, имя_____________________________________________________________________________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Группа______________________________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Дата ________________________________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10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 – даны полные объективные выводы наблюдений по двум картам;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 баллов – даны не полные выводы наблюдений по 2-3 пунктам;</w:t>
      </w:r>
    </w:p>
    <w:p w:rsidR="00C573F5" w:rsidRPr="00C573F5" w:rsidRDefault="00C573F5" w:rsidP="00C573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3 балла – отсутствуют выводы наблюдений по 3-4 пунктам</w:t>
      </w:r>
      <w:proofErr w:type="gramStart"/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,</w:t>
      </w:r>
      <w:proofErr w:type="gramEnd"/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даны краткие, не отражающие критерии ответы.</w:t>
      </w:r>
    </w:p>
    <w:p w:rsidR="00C573F5" w:rsidRPr="00C573F5" w:rsidRDefault="00C573F5" w:rsidP="00C573F5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6.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Сформулировать общий вывод о положительных моментах, проблемах физического воспитания студентов.</w:t>
      </w: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59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C573F5" w:rsidRPr="00C573F5" w:rsidRDefault="00C573F5" w:rsidP="00C573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C573F5" w:rsidRPr="00C573F5" w:rsidRDefault="00C573F5" w:rsidP="00C573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C573F5" w:rsidRPr="00C573F5" w:rsidRDefault="00C573F5" w:rsidP="00C573F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C573F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зачета с оценкой</w:t>
      </w:r>
    </w:p>
    <w:p w:rsidR="00C573F5" w:rsidRPr="00C573F5" w:rsidRDefault="00C573F5" w:rsidP="00C573F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Аттестацию студентов по итогам практики проводит руководитель практики на основании оформленного отчета.</w:t>
      </w:r>
    </w:p>
    <w:p w:rsidR="00C573F5" w:rsidRPr="00C573F5" w:rsidRDefault="00C573F5" w:rsidP="00C573F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Зачет 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проводится по окончании педагогической практики, до начала экзаменационной сессии</w:t>
      </w:r>
      <w:r w:rsidRPr="00C573F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C573F5" w:rsidRPr="00C573F5" w:rsidRDefault="00C573F5" w:rsidP="00C573F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573F5" w:rsidRPr="00C573F5" w:rsidRDefault="00C573F5" w:rsidP="00C573F5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4" w:name="_GoBack"/>
      <w:bookmarkEnd w:id="4"/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Образец дневника</w:t>
      </w:r>
    </w:p>
    <w:p w:rsidR="00C573F5" w:rsidRPr="00C573F5" w:rsidRDefault="00C573F5" w:rsidP="00C573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C573F5" w:rsidRPr="00C573F5" w:rsidRDefault="00C573F5" w:rsidP="00C573F5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«РОСТОВСКИЙ ГОСУДАРСТВЕННЫЙ ЭКОНОМИЧЕСКИЙ УНИВЕРСИТЕТ (РИНХ)»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Дневник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  <w:t>Учебная практика, ознакомительная (по профилю Физическая культура)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 ___________________________________________________________________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Имя, отчество ____________________________________________________________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 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Направление/Специальность __________________________________________________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Профиль/Специализация _____________________________________________________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прохождения практики _________________________________________________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Период практики ___________________________________________________________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практики от университета ________________________________________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Ответственное лицо от профильной организации      _______________________________</w:t>
      </w:r>
    </w:p>
    <w:p w:rsidR="00C573F5" w:rsidRPr="00C573F5" w:rsidRDefault="00C573F5" w:rsidP="00C573F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санитарно-эпидемиологическими правилами, гигиеническими нормативами, правилами внутреннего трудового распорядка ___________________________________________________________________________</w:t>
      </w: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дата, подпись </w:t>
      </w:r>
      <w:proofErr w:type="gramStart"/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br w:type="page"/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 xml:space="preserve">Перечень видов работ, связанных с будущей профессиональной деятельностью </w:t>
      </w:r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(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индивидуальное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 xml:space="preserve"> </w:t>
      </w:r>
      <w:proofErr w:type="spellStart"/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задание</w:t>
      </w:r>
      <w:proofErr w:type="spellEnd"/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)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35"/>
        <w:gridCol w:w="2624"/>
        <w:gridCol w:w="1524"/>
        <w:gridCol w:w="2453"/>
      </w:tblGrid>
      <w:tr w:rsidR="00C573F5" w:rsidRPr="00B535C0" w:rsidTr="007A3272">
        <w:trPr>
          <w:trHeight w:hRule="exact" w:val="18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  <w:proofErr w:type="spellEnd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ответственного работника от профильной организации о выполнении и подпись</w:t>
            </w: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</w:tbl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 индивидуальным заданием </w:t>
      </w:r>
      <w:proofErr w:type="gramStart"/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ознакомлен</w:t>
      </w:r>
      <w:proofErr w:type="gramEnd"/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 </w:t>
      </w:r>
      <w:proofErr w:type="gramStart"/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C573F5" w:rsidRPr="00B535C0" w:rsidTr="007A3272">
        <w:trPr>
          <w:trHeight w:val="1272"/>
        </w:trPr>
        <w:tc>
          <w:tcPr>
            <w:tcW w:w="7338" w:type="dxa"/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практики от университета</w:t>
            </w:r>
          </w:p>
          <w:p w:rsidR="00C573F5" w:rsidRPr="00C573F5" w:rsidRDefault="00C573F5" w:rsidP="00C573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C573F5" w:rsidRPr="00C573F5" w:rsidRDefault="00C573F5" w:rsidP="00C573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573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  <w:tc>
          <w:tcPr>
            <w:tcW w:w="2233" w:type="dxa"/>
            <w:hideMark/>
          </w:tcPr>
          <w:p w:rsidR="00C573F5" w:rsidRPr="00C573F5" w:rsidRDefault="00C573F5" w:rsidP="00C573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Отзыв ответственного лица от профильной организации</w:t>
      </w:r>
      <w:r w:rsidRPr="00C573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vertAlign w:val="superscript"/>
          <w:lang w:eastAsia="ru-RU"/>
        </w:rPr>
        <w:footnoteReference w:id="1"/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573F5" w:rsidRPr="00B535C0" w:rsidTr="007A3272"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3F5" w:rsidRPr="00C573F5" w:rsidRDefault="00C573F5" w:rsidP="00C573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573F5" w:rsidRPr="00C573F5" w:rsidRDefault="00C573F5" w:rsidP="00C573F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ответственного лица </w:t>
      </w:r>
      <w:r w:rsidRPr="00C573F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 профильной организации ___________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М.П.</w:t>
      </w:r>
      <w:r w:rsidRPr="00C573F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before="96" w:after="298" w:line="259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Сроки проведения практики, а также ее содержание и результаты соответствуют требованиям, установленным ОПОП </w:t>
      </w:r>
      <w:proofErr w:type="gramStart"/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ВО</w:t>
      </w:r>
      <w:proofErr w:type="gramEnd"/>
      <w:r w:rsidRPr="00C573F5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C573F5" w:rsidRPr="00C573F5" w:rsidRDefault="00C573F5" w:rsidP="00C573F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C573F5" w:rsidRPr="00C573F5" w:rsidRDefault="00C573F5" w:rsidP="00C573F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C573F5" w:rsidRPr="00B535C0" w:rsidRDefault="00C573F5" w:rsidP="00C573F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B535C0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C573F5" w:rsidRDefault="00C573F5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B535C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руководителя </w:t>
      </w:r>
      <w:r w:rsidRPr="00B535C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_________________</w:t>
      </w: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B535C0" w:rsidRPr="00B535C0" w:rsidRDefault="00B535C0" w:rsidP="00C573F5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535C0" w:rsidRPr="003147F4" w:rsidRDefault="00B535C0" w:rsidP="00B535C0">
      <w:pPr>
        <w:pStyle w:val="a3"/>
        <w:rPr>
          <w:lang w:val="ru-RU"/>
        </w:rPr>
      </w:pPr>
      <w:r>
        <w:rPr>
          <w:rStyle w:val="a5"/>
        </w:rPr>
        <w:footnoteRef/>
      </w:r>
      <w:r w:rsidRPr="003147F4">
        <w:rPr>
          <w:lang w:val="ru-RU"/>
        </w:rPr>
        <w:t xml:space="preserve"> Заполняется, если практика проводится в профильной организации</w:t>
      </w:r>
    </w:p>
    <w:p w:rsidR="00C573F5" w:rsidRDefault="00C573F5">
      <w:pPr>
        <w:rPr>
          <w:lang w:val="ru-RU"/>
        </w:rPr>
      </w:pPr>
    </w:p>
    <w:p w:rsidR="00C573F5" w:rsidRPr="00C573F5" w:rsidRDefault="00C573F5">
      <w:pPr>
        <w:rPr>
          <w:sz w:val="0"/>
          <w:szCs w:val="0"/>
          <w:lang w:val="ru-RU"/>
        </w:rPr>
      </w:pPr>
    </w:p>
    <w:sectPr w:rsidR="00C573F5" w:rsidRPr="00C573F5" w:rsidSect="0068543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6E" w:rsidRDefault="0024536E" w:rsidP="00C573F5">
      <w:pPr>
        <w:spacing w:after="0" w:line="240" w:lineRule="auto"/>
      </w:pPr>
      <w:r>
        <w:separator/>
      </w:r>
    </w:p>
  </w:endnote>
  <w:endnote w:type="continuationSeparator" w:id="0">
    <w:p w:rsidR="0024536E" w:rsidRDefault="0024536E" w:rsidP="00C5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6E" w:rsidRDefault="0024536E" w:rsidP="00C573F5">
      <w:pPr>
        <w:spacing w:after="0" w:line="240" w:lineRule="auto"/>
      </w:pPr>
      <w:r>
        <w:separator/>
      </w:r>
    </w:p>
  </w:footnote>
  <w:footnote w:type="continuationSeparator" w:id="0">
    <w:p w:rsidR="0024536E" w:rsidRDefault="0024536E" w:rsidP="00C573F5">
      <w:pPr>
        <w:spacing w:after="0" w:line="240" w:lineRule="auto"/>
      </w:pPr>
      <w:r>
        <w:continuationSeparator/>
      </w:r>
    </w:p>
  </w:footnote>
  <w:footnote w:id="1">
    <w:p w:rsidR="00C573F5" w:rsidRDefault="00C573F5" w:rsidP="00C573F5">
      <w:pPr>
        <w:pStyle w:val="a3"/>
      </w:pPr>
      <w:r>
        <w:rPr>
          <w:rStyle w:val="a5"/>
        </w:rPr>
        <w:footnoteRef/>
      </w:r>
      <w:r>
        <w:t xml:space="preserve"> Заполняется, если практика проводится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829"/>
    <w:multiLevelType w:val="hybridMultilevel"/>
    <w:tmpl w:val="EF2E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3CD0"/>
    <w:multiLevelType w:val="hybridMultilevel"/>
    <w:tmpl w:val="669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536E"/>
    <w:rsid w:val="0068543D"/>
    <w:rsid w:val="008C616C"/>
    <w:rsid w:val="00B535C0"/>
    <w:rsid w:val="00C573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573F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C573F5"/>
    <w:rPr>
      <w:vertAlign w:val="superscript"/>
    </w:rPr>
  </w:style>
  <w:style w:type="paragraph" w:customStyle="1" w:styleId="Default">
    <w:name w:val="Default"/>
    <w:rsid w:val="00B53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52637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2021-2022_44_03_05_37-20-2-ФСПZ_plx_Учебная практика, ознакомительная (по профилю  Дополнительное образование (спортивная подготовка))</dc:title>
  <dc:creator>FastReport.NET</dc:creator>
  <cp:lastModifiedBy>User</cp:lastModifiedBy>
  <cp:revision>4</cp:revision>
  <dcterms:created xsi:type="dcterms:W3CDTF">2022-10-17T08:44:00Z</dcterms:created>
  <dcterms:modified xsi:type="dcterms:W3CDTF">2022-10-18T15:42:00Z</dcterms:modified>
</cp:coreProperties>
</file>