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62FCE" w:rsidRPr="0086588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62FCE" w:rsidRPr="0086588A" w:rsidRDefault="00162F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2FC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62FCE" w:rsidRPr="0086588A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162FCE" w:rsidRDefault="00813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62FCE">
        <w:trPr>
          <w:trHeight w:hRule="exact" w:val="1139"/>
        </w:trPr>
        <w:tc>
          <w:tcPr>
            <w:tcW w:w="6096" w:type="dxa"/>
          </w:tcPr>
          <w:p w:rsidR="00162FCE" w:rsidRDefault="00162FC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</w:tr>
      <w:tr w:rsidR="00162FCE">
        <w:trPr>
          <w:trHeight w:hRule="exact" w:val="1666"/>
        </w:trPr>
        <w:tc>
          <w:tcPr>
            <w:tcW w:w="6096" w:type="dxa"/>
          </w:tcPr>
          <w:p w:rsidR="00162FCE" w:rsidRDefault="00162FCE"/>
        </w:tc>
        <w:tc>
          <w:tcPr>
            <w:tcW w:w="4679" w:type="dxa"/>
          </w:tcPr>
          <w:p w:rsidR="00162FCE" w:rsidRDefault="00162FCE"/>
        </w:tc>
      </w:tr>
      <w:tr w:rsidR="00162FCE" w:rsidRPr="0086588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62FCE" w:rsidRPr="00813E04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оздоровительной работы</w:t>
            </w:r>
          </w:p>
        </w:tc>
      </w:tr>
      <w:tr w:rsidR="00162FCE" w:rsidRPr="0086588A">
        <w:trPr>
          <w:trHeight w:hRule="exact" w:val="972"/>
        </w:trPr>
        <w:tc>
          <w:tcPr>
            <w:tcW w:w="6096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62FCE" w:rsidRPr="00813E04" w:rsidRDefault="00813E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162FCE" w:rsidRPr="0086588A">
        <w:trPr>
          <w:trHeight w:hRule="exact" w:val="3699"/>
        </w:trPr>
        <w:tc>
          <w:tcPr>
            <w:tcW w:w="6096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162FCE">
        <w:trPr>
          <w:trHeight w:hRule="exact" w:val="694"/>
        </w:trPr>
        <w:tc>
          <w:tcPr>
            <w:tcW w:w="6096" w:type="dxa"/>
          </w:tcPr>
          <w:p w:rsidR="00162FCE" w:rsidRDefault="00162FCE"/>
        </w:tc>
        <w:tc>
          <w:tcPr>
            <w:tcW w:w="4679" w:type="dxa"/>
          </w:tcPr>
          <w:p w:rsidR="00162FCE" w:rsidRDefault="00162FCE"/>
        </w:tc>
      </w:tr>
      <w:tr w:rsidR="00162FC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162FCE" w:rsidRDefault="00813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162FCE" w:rsidRDefault="00813E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80"/>
        <w:gridCol w:w="684"/>
        <w:gridCol w:w="353"/>
        <w:gridCol w:w="353"/>
        <w:gridCol w:w="353"/>
        <w:gridCol w:w="353"/>
        <w:gridCol w:w="454"/>
        <w:gridCol w:w="454"/>
        <w:gridCol w:w="1253"/>
        <w:gridCol w:w="3756"/>
        <w:gridCol w:w="702"/>
        <w:gridCol w:w="293"/>
      </w:tblGrid>
      <w:tr w:rsidR="00162FC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62FCE">
        <w:trPr>
          <w:trHeight w:hRule="exact" w:val="277"/>
        </w:trPr>
        <w:tc>
          <w:tcPr>
            <w:tcW w:w="156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  <w:tc>
          <w:tcPr>
            <w:tcW w:w="697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442" w:type="dxa"/>
          </w:tcPr>
          <w:p w:rsidR="00162FCE" w:rsidRDefault="00162FCE"/>
        </w:tc>
        <w:tc>
          <w:tcPr>
            <w:tcW w:w="335" w:type="dxa"/>
          </w:tcPr>
          <w:p w:rsidR="00162FCE" w:rsidRDefault="00162FCE"/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62FCE" w:rsidRDefault="00162FCE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7"/>
        </w:trPr>
        <w:tc>
          <w:tcPr>
            <w:tcW w:w="156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  <w:tc>
          <w:tcPr>
            <w:tcW w:w="697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442" w:type="dxa"/>
          </w:tcPr>
          <w:p w:rsidR="00162FCE" w:rsidRDefault="00162FCE"/>
        </w:tc>
        <w:tc>
          <w:tcPr>
            <w:tcW w:w="335" w:type="dxa"/>
          </w:tcPr>
          <w:p w:rsidR="00162FCE" w:rsidRDefault="00162FCE"/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 w:rsidRPr="0086588A">
        <w:trPr>
          <w:trHeight w:hRule="exact" w:val="279"/>
        </w:trPr>
        <w:tc>
          <w:tcPr>
            <w:tcW w:w="465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277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162FCE"/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955"/>
        </w:trPr>
        <w:tc>
          <w:tcPr>
            <w:tcW w:w="156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  <w:tc>
          <w:tcPr>
            <w:tcW w:w="697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442" w:type="dxa"/>
          </w:tcPr>
          <w:p w:rsidR="00162FCE" w:rsidRDefault="00162FCE"/>
        </w:tc>
        <w:tc>
          <w:tcPr>
            <w:tcW w:w="335" w:type="dxa"/>
          </w:tcPr>
          <w:p w:rsidR="00162FCE" w:rsidRDefault="00162FCE"/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>
        <w:trPr>
          <w:trHeight w:hRule="exact" w:val="277"/>
        </w:trPr>
        <w:tc>
          <w:tcPr>
            <w:tcW w:w="156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  <w:tc>
          <w:tcPr>
            <w:tcW w:w="697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342" w:type="dxa"/>
          </w:tcPr>
          <w:p w:rsidR="00162FCE" w:rsidRDefault="00162FCE"/>
        </w:tc>
        <w:tc>
          <w:tcPr>
            <w:tcW w:w="442" w:type="dxa"/>
          </w:tcPr>
          <w:p w:rsidR="00162FCE" w:rsidRDefault="00162FCE"/>
        </w:tc>
        <w:tc>
          <w:tcPr>
            <w:tcW w:w="335" w:type="dxa"/>
          </w:tcPr>
          <w:p w:rsidR="00162FCE" w:rsidRDefault="00162FCE"/>
        </w:tc>
        <w:tc>
          <w:tcPr>
            <w:tcW w:w="1277" w:type="dxa"/>
          </w:tcPr>
          <w:p w:rsidR="00162FCE" w:rsidRDefault="00162FCE"/>
        </w:tc>
        <w:tc>
          <w:tcPr>
            <w:tcW w:w="3828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5" w:type="dxa"/>
          </w:tcPr>
          <w:p w:rsidR="00162FCE" w:rsidRDefault="00162FCE"/>
        </w:tc>
      </w:tr>
      <w:tr w:rsidR="00162FCE" w:rsidRPr="0086588A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162FCE" w:rsidRPr="00813E04" w:rsidRDefault="00162FCE">
            <w:pPr>
              <w:spacing w:after="0" w:line="240" w:lineRule="auto"/>
              <w:rPr>
                <w:lang w:val="ru-RU"/>
              </w:rPr>
            </w:pPr>
          </w:p>
          <w:p w:rsidR="00162FCE" w:rsidRPr="00813E04" w:rsidRDefault="00162FCE">
            <w:pPr>
              <w:spacing w:after="0" w:line="240" w:lineRule="auto"/>
              <w:rPr>
                <w:lang w:val="ru-RU"/>
              </w:rPr>
            </w:pPr>
          </w:p>
          <w:p w:rsidR="00162FCE" w:rsidRPr="00813E04" w:rsidRDefault="00813E04">
            <w:pPr>
              <w:spacing w:after="0" w:line="240" w:lineRule="auto"/>
              <w:rPr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Сыроваткина Ирина Анатольевна _________________</w:t>
            </w:r>
          </w:p>
          <w:p w:rsidR="00162FCE" w:rsidRPr="00813E04" w:rsidRDefault="00162FCE">
            <w:pPr>
              <w:spacing w:after="0" w:line="240" w:lineRule="auto"/>
              <w:rPr>
                <w:lang w:val="ru-RU"/>
              </w:rPr>
            </w:pPr>
          </w:p>
          <w:p w:rsidR="00162FCE" w:rsidRPr="00813E04" w:rsidRDefault="00813E04">
            <w:pPr>
              <w:spacing w:after="0" w:line="240" w:lineRule="auto"/>
              <w:rPr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162FCE" w:rsidRPr="00813E04" w:rsidRDefault="00813E04">
      <w:pPr>
        <w:rPr>
          <w:sz w:val="0"/>
          <w:szCs w:val="0"/>
          <w:lang w:val="ru-RU"/>
        </w:rPr>
      </w:pPr>
      <w:r w:rsidRPr="00813E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162F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1135" w:type="dxa"/>
          </w:tcPr>
          <w:p w:rsidR="00162FCE" w:rsidRDefault="00162FCE"/>
        </w:tc>
        <w:tc>
          <w:tcPr>
            <w:tcW w:w="284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62FCE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62FCE" w:rsidRPr="0086588A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педагогических знаний и умений в области использования средств и методов оздоровительной физической культуры для поддержания и укрепления здоровья, использования современных методов и технологий обучения и диагностики, владения навыками организации, разработки и применения оздоровительных технологий в учебном процессе, в том числе и с использованием информационно- коммуникационных технологий</w:t>
            </w:r>
          </w:p>
        </w:tc>
      </w:tr>
      <w:tr w:rsidR="00162FCE" w:rsidRPr="0086588A">
        <w:trPr>
          <w:trHeight w:hRule="exact" w:val="277"/>
        </w:trPr>
        <w:tc>
          <w:tcPr>
            <w:tcW w:w="766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162FCE" w:rsidRPr="0086588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162FCE" w:rsidRPr="0086588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162FCE" w:rsidRPr="0086588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162FCE" w:rsidRPr="0086588A">
        <w:trPr>
          <w:trHeight w:hRule="exact" w:val="277"/>
        </w:trPr>
        <w:tc>
          <w:tcPr>
            <w:tcW w:w="766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62FCE" w:rsidRPr="0086588A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технику безопасности при проведении занятий, основы контроля и самоконтроля, особенности использования средств и методов оздоровительной физической культуры для поддержания и укрепления здоровья; содержание основных и дополнительных образовательных программ в соответствии с нормативно-правовыми актами в сфере образования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62FCE" w:rsidRPr="0086588A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соблюдать технику безопасности при проведении занятий, оказывать первую доврачебную помощь, осуществлять контроль и самоконтроль за состоянием организма в процессе проведения физкультурно-оздоровительных занятий с лицами различного возраста; планировать и проводить основные виды физкультурно-оздоровительных занятий; разрабатывать и применять оздоровительные технологий в учебном процессе, в том числе и с использованием информационно- коммуникационных технологий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62FCE" w:rsidRPr="0086588A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оказания первой доврачебной помощи, осуществления контроля и самоконтроля за состоянием организма в процессе проведения физкультурно-оздоровительных занятий с лицами различного возраста с соблюдением всех требований техники безопасности и в соответствии с  основными и дополнительными образовательными программами, навыками применения средств и методов формирования здорового стиля жизни на основе потребности в физической активности обучающихся в учебной и внеучебной деятельности; методами оценивания эффективности физкультурно- оздоровительных занятий</w:t>
            </w:r>
          </w:p>
        </w:tc>
      </w:tr>
      <w:tr w:rsidR="00162FCE" w:rsidRPr="0086588A">
        <w:trPr>
          <w:trHeight w:hRule="exact" w:val="277"/>
        </w:trPr>
        <w:tc>
          <w:tcPr>
            <w:tcW w:w="766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62FC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62FCE" w:rsidRPr="0086588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здоровья и здорового образа жизни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«Понятие здоровья. ЗОЖ и факторы его составляющие»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здоровья: физический, психический, духовный и социальный. Взаимосвязь видов здоровья. Функции здоровья. Основные пути формирования и сохранения физического, психического, духовного и социального здоровья: оптимальный двигательный режим, здоровое питание, закаливание, нравственное поведение, культура общения и т.д. Соотношение биологического и социального в человеке в связи с проблемами образования и ЗОЖ.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 безопасности на занятиях. Оказание первой доврачебной помощи. Понятие и функция самоконтроля при занятиях физической культурой. Задачи проведения самоконтроля. Содержание самоконтроля: наблюдения, учет субъективных показателей и данные объективных исследований. Характеристика содержания и методика ведения дневника самоконтроля.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Утомление и восстановление в ОФТ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Л1.3Л2.6 Л2.7 Л2.8</w:t>
            </w:r>
          </w:p>
        </w:tc>
      </w:tr>
    </w:tbl>
    <w:p w:rsidR="00162FCE" w:rsidRDefault="00813E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3"/>
        <w:gridCol w:w="1004"/>
        <w:gridCol w:w="721"/>
        <w:gridCol w:w="1148"/>
        <w:gridCol w:w="283"/>
        <w:gridCol w:w="1006"/>
      </w:tblGrid>
      <w:tr w:rsidR="00162FC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1135" w:type="dxa"/>
          </w:tcPr>
          <w:p w:rsidR="00162FCE" w:rsidRDefault="00162FCE"/>
        </w:tc>
        <w:tc>
          <w:tcPr>
            <w:tcW w:w="284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62FC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«Понятие здоровья. ЗОЖ и факторы его составляющие»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 формирования и сохранения физического, психического, духовного и социального здоровья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Двигательная активность как один из факторов здорового образа жизни.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 программа формирования здорового образа жизни. Написание реферата. Темы представлены в приложении 1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Л1.3Л2.6 Л2.7 Л2.8</w:t>
            </w:r>
          </w:p>
        </w:tc>
      </w:tr>
      <w:tr w:rsidR="00162FC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«Диагностика уровня здоровья в оздоровительной физической культуре»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функционального состояния организма своего организма с использованием функциональных проб. Определение физической работоспособности с использованием теста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PWC</w:t>
            </w: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-170. Интегративные методы оценки уровня физического состояния (системы КОНТРЭКС -1, 2, 3). Экспресс- оценка соматического здоровья А. Г. Апанасенко. (провести диагностику уровня своего здоровья)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Л1.3Л2.6 Л2.7 Л2.8 Л2.11</w:t>
            </w:r>
          </w:p>
        </w:tc>
      </w:tr>
      <w:tr w:rsidR="00162FCE" w:rsidRPr="0086588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Характеристика различных видов физкультурно- оздоровительных технологий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Методология  оздоровительной тренировки».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разработке основных и дополнительных образовательных программ в соответствии с нормативными правовыми актами в сфере образования. Понятие «Оздоровительная физическая культура» Аспекты ОФК. Функции оздоровительной ФК. Содержание и требования к организации и проведению физкультурно-оздоровительной тренировки. Дозирование физической нагрузки. Принципы и методы ОФТ. Кратность занятий оздоровительной направленности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и частные задачи ОФК. Содержание и дозирование в ОФТ в различных возрастных группах.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Интенсивность занятий. Зоны интенсивности.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Л2.6 Л2.7</w:t>
            </w:r>
          </w:p>
        </w:tc>
      </w:tr>
      <w:tr w:rsidR="00162FC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«Основные виды оздоровительных технологий».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Ритмическая гимнастика, подбор музыки. Составление комплекса упражнений.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Аэробика. Характеристика гимнастическо-атлетической, танцевальной групп и группы «восток-запад». Оздоровительные эффекты занятий аэробикой. Базовые шаги аэробики. Блочная форма составления комплексов аэробики.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блоков упражнений комплекса аэробики.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 Л2.6 Л2.7</w:t>
            </w:r>
          </w:p>
        </w:tc>
      </w:tr>
      <w:tr w:rsidR="00162FCE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«Основные группы направлений оздоровительной аэробики».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Раскройте содержание понятия «аэробика» в широком смысле.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современное представление об аэробике.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Представьте основную классификацию видов аэробики. Дайте их краткую характеристику.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Перечислите основные группы направлений оздоровительной аэробики.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направления оздоровительной аэробики относятся к гимнастическо-атлетической группе, дайте их краткую характеристику.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направления оздоровительной аэробики относятся к танцевальной группе, дайте их краткую характеристику.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направления оздоровительной аэробики относятся к группе направлений «восток-запад», дайте их краткую характеристику.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заключается оздоровительный эффект от занятий аэробикой?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 Л2.6 Л2.7</w:t>
            </w:r>
          </w:p>
        </w:tc>
      </w:tr>
    </w:tbl>
    <w:p w:rsidR="00162FCE" w:rsidRDefault="00813E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162FC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1135" w:type="dxa"/>
          </w:tcPr>
          <w:p w:rsidR="00162FCE" w:rsidRDefault="00162FCE"/>
        </w:tc>
        <w:tc>
          <w:tcPr>
            <w:tcW w:w="284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62FCE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«Система «Изотон», Растягивающая гимнастика – стретчинг. Бодибилдинг».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воздействия изотонических и изометрических упражнений на организм человека. Характеристика методик изотонических упражнений. Статические и динамические упражнения. Характеристика упражнений. Использование средств бодибилдинга в оздоровительной тренировке.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 такое изотонические и изометрические упражнения? В чем их сходства и различия?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основу каких оздоровительных гимнастик входят изотонические и изометрические упражнения?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Перечислите факторы оздоравливающего воздействия изотонической тренировки  на организм занимающихся.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систему «Изотон».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элементы оздоровительного комплекса в себя включает изотон?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виды физической тренировки используются в комплексе изотона? Охарактеризуйте решаемые ими задачи.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особенности методики проведения занятий в изотоне?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 такое калланетика?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каких упражнений построена гимнастика калланетика?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особенность выполнения упражнений в калланетике?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решение каких задач направлена калланетика?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Л2.11</w:t>
            </w:r>
          </w:p>
        </w:tc>
      </w:tr>
      <w:tr w:rsidR="00162FCE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«Содержание занятий по ритмической гимнастике. Шейпинг»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шейпинга. Видеокомплексы тренировок. Анаболические и катаболические процессы при занятиях шейпингом и фитнесом. Система питания. Регулирование массы тела средствами шейпинга.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возрастно-половых особенностей (методики ФОТ, набор средств, мощность нагрузки, дозировка, объем выполняемой работы, направленность).Определение понятия «ритмическая гимнастика».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ритмической гимнастики.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комплекса упражнений по ритмической гимнастике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 Л2.6 Л2.7</w:t>
            </w:r>
          </w:p>
        </w:tc>
      </w:tr>
      <w:tr w:rsidR="00162FCE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«Особенность методики занятий фитнесом и шейпингом»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 такое шейпинг? Дайте характеристику данной системе.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Назовите разработчиков и страну, в которой была создана система «Шейпинг».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понятие «шейпинг-модель» и обозначьте ее место в системе «Шейпинг».</w:t>
            </w:r>
          </w:p>
          <w:p w:rsidR="00162FCE" w:rsidRPr="00813E04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3E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помощью каких компонентов в системе «Шейпинг» достигается результат?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методику диагностики (шейпинг- тестирование) занимающихся.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 такое видеопрограмма в шейпинге? Как она используется и какую роль играет?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особенность организации рационального питания в шейпинг-системе?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содержание и особенность методики занятий шейпингом.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какие части тела направлены упражнения в практическом занятии  шейпинга?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какие группы мышц направлены упражнения, из которых состоит основная часть занятия шейпингом? Почему?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 такое фитнес и в чем его отличие от шейпинга?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компоненты входят в систему фитнес-тренинга?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принципы лежат в основе фитнес-тренинга?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Какие виды фитнеса выделяют? В чем их особенности?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виды тренинга, используемые в фитнесе, их целевую направленность и специфику средств.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чего используются уровни интенсивности упражнений в фитнесе?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Сколько выделяется уровней и в чем их особенности?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Л2.5 Л2.6</w:t>
            </w:r>
          </w:p>
        </w:tc>
      </w:tr>
    </w:tbl>
    <w:p w:rsidR="00162FCE" w:rsidRDefault="00813E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"/>
        <w:gridCol w:w="1540"/>
        <w:gridCol w:w="2117"/>
        <w:gridCol w:w="1931"/>
        <w:gridCol w:w="988"/>
        <w:gridCol w:w="708"/>
        <w:gridCol w:w="553"/>
        <w:gridCol w:w="710"/>
        <w:gridCol w:w="284"/>
        <w:gridCol w:w="1004"/>
      </w:tblGrid>
      <w:tr w:rsidR="00162FC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426" w:type="dxa"/>
          </w:tcPr>
          <w:p w:rsidR="00162FCE" w:rsidRDefault="00162FCE"/>
        </w:tc>
        <w:tc>
          <w:tcPr>
            <w:tcW w:w="710" w:type="dxa"/>
          </w:tcPr>
          <w:p w:rsidR="00162FCE" w:rsidRDefault="00162FCE"/>
        </w:tc>
        <w:tc>
          <w:tcPr>
            <w:tcW w:w="284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62FCE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«Пилатес»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системы Пилатеса.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принципы.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 техники выполнения упражнений.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тренировок по системе Пилатеса.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дыхания в процессе выполнения упражнений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гимнастику пилатес.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каких принципах основана гимнастика пилатес?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заключается холистический подход в пилатесе?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что направлены упражнения гимнастики пилатес?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 Л2.4 Л2.6</w:t>
            </w:r>
          </w:p>
        </w:tc>
      </w:tr>
      <w:tr w:rsidR="00162FC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 Использование упражнений силовой направленности в оздоровительной физической культуре»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средства силовой подготовки. Упражнения с внешним сопротивлением, с преодолением собственного веса, изометрические упражнения.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проведения занятий по силовой подготовке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Л2.6 Л2.7 Л2.9</w:t>
            </w:r>
          </w:p>
        </w:tc>
      </w:tr>
      <w:tr w:rsidR="00162FC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«Использование атлетических упражнений в оздоровительной физической культуре».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и методы атлетической подготовки. Методика проведения занятий с использованием средств силовой подготовки. Дозирование нагрузки при развитии силовой выносливости, для наращивания мышечной массы.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комплексов упражнений силовой направленности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Л2.6 Л2.7 Л2.9</w:t>
            </w:r>
          </w:p>
        </w:tc>
      </w:tr>
      <w:tr w:rsidR="00162FC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«Оздоровительный методики дыхательных упражнений»</w:t>
            </w:r>
          </w:p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Дыхательная система «Хатха-йога». Дыхательная гимнастика Стрельниковой. Методика волевой ликвидации глубокого дыхания Бутейко. Система трехфазного дыхания О.Г.Лобановой.</w:t>
            </w:r>
          </w:p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Л1.3Л2.6 Л2.10</w:t>
            </w:r>
          </w:p>
        </w:tc>
      </w:tr>
      <w:tr w:rsidR="00162FCE" w:rsidRPr="0086588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 Л2.3 Л2.4 Л2.5 Л2.6 Л2.7 Л2.8 Л2.9 Л2.10 Л2.11</w:t>
            </w:r>
          </w:p>
        </w:tc>
      </w:tr>
      <w:tr w:rsidR="00162FC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</w:tr>
      <w:tr w:rsidR="00162FCE" w:rsidRPr="0086588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 Л2.3 Л2.4 Л2.5 Л2.6 Л2.7</w:t>
            </w:r>
          </w:p>
        </w:tc>
      </w:tr>
      <w:tr w:rsidR="00162FCE" w:rsidRPr="0086588A">
        <w:trPr>
          <w:trHeight w:hRule="exact" w:val="277"/>
        </w:trPr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</w:tr>
      <w:tr w:rsidR="00162FCE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62FCE" w:rsidRPr="0086588A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62FCE" w:rsidRPr="0086588A">
        <w:trPr>
          <w:trHeight w:hRule="exact" w:val="277"/>
        </w:trPr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62F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Физкультурно-оздоровительные технологии: курс лекций: курс лекций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=277189 неограниченный доступ для зарегистрированных пользователей</w:t>
            </w:r>
          </w:p>
        </w:tc>
      </w:tr>
    </w:tbl>
    <w:p w:rsidR="00162FCE" w:rsidRPr="0086588A" w:rsidRDefault="00813E04">
      <w:pPr>
        <w:rPr>
          <w:sz w:val="0"/>
          <w:szCs w:val="0"/>
          <w:lang w:val="ru-RU"/>
        </w:rPr>
      </w:pPr>
      <w:r w:rsidRPr="0086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69"/>
        <w:gridCol w:w="2283"/>
        <w:gridCol w:w="993"/>
        <w:gridCol w:w="1007"/>
      </w:tblGrid>
      <w:tr w:rsidR="00162F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162FCE" w:rsidRDefault="00162FCE"/>
        </w:tc>
        <w:tc>
          <w:tcPr>
            <w:tcW w:w="2269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62F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=336043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Белокрылов, Н. М., Мугерман, Б. И., Налобина, А. Н., Шаров, А. В., Шарова, Л. В., Шарова,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Оздоровительные технологии: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гуманитарно- педагогический университет, Астер,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/70643.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62F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Голякова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Оздоровительная аэробика: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=426428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Парсаева И. В., Гафиятова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Пилатес для самостоятельных занятий студентов: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=439326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Грудницкая Н. Н., Мазакова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оздоровительные системы и виды кондиционной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=457279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Грудницкая Н. Н., Мазакова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оздоровительные системы и виды кондиционной тренировки: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=459268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Криживецкая О. В., Ивко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Фитнес. Основы спортивно-оздоровительной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=573595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Чаплыгина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Оздоровление организма путем физических упражнений (самостоятельные занятия):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=577068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 В. С.,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Двигательная активность и здоровье человека (теоретико-методические основы оздоровительной физической тренировки):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=577707 неограниченный доступ для зарегистрированных пользователей</w:t>
            </w:r>
          </w:p>
        </w:tc>
      </w:tr>
    </w:tbl>
    <w:p w:rsidR="00162FCE" w:rsidRPr="0086588A" w:rsidRDefault="00813E04">
      <w:pPr>
        <w:rPr>
          <w:sz w:val="0"/>
          <w:szCs w:val="0"/>
          <w:lang w:val="ru-RU"/>
        </w:rPr>
      </w:pPr>
      <w:r w:rsidRPr="0086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62F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162FCE" w:rsidRDefault="00162FCE"/>
        </w:tc>
        <w:tc>
          <w:tcPr>
            <w:tcW w:w="2269" w:type="dxa"/>
          </w:tcPr>
          <w:p w:rsidR="00162FCE" w:rsidRDefault="00162FCE"/>
        </w:tc>
        <w:tc>
          <w:tcPr>
            <w:tcW w:w="993" w:type="dxa"/>
          </w:tcPr>
          <w:p w:rsidR="00162FCE" w:rsidRDefault="00162F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62F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162FC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62FCE" w:rsidRPr="0086588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Пискунов, В. А., Максиняева, М. Р., Тупицына,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Здоровый образ жизни: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/18568.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Силовая подготовка: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/65715.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Папина,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Дыхательная гимнастика: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/83166.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Чайковская, О.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Оздоровительная физическая культура с людьми пожилого возраста: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Научный консультант,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/104963.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658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62FC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62FC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162FC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Default="00813E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62FCE" w:rsidRPr="0086588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62FCE" w:rsidRPr="0086588A">
        <w:trPr>
          <w:trHeight w:hRule="exact" w:val="277"/>
        </w:trPr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62FCE" w:rsidRPr="0086588A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стандартно оборудованные  лекционные аудитории; компьютерные средства обучения стандартной комплектации.</w:t>
            </w:r>
          </w:p>
        </w:tc>
      </w:tr>
      <w:tr w:rsidR="00162FCE" w:rsidRPr="0086588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практических занятий стандартно-оборудованный спортивный зал с необходимым инвентарем</w:t>
            </w:r>
          </w:p>
        </w:tc>
      </w:tr>
      <w:tr w:rsidR="00162FCE" w:rsidRPr="0086588A">
        <w:trPr>
          <w:trHeight w:hRule="exact" w:val="277"/>
        </w:trPr>
        <w:tc>
          <w:tcPr>
            <w:tcW w:w="710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FCE" w:rsidRPr="0086588A" w:rsidRDefault="00162FCE">
            <w:pPr>
              <w:rPr>
                <w:lang w:val="ru-RU"/>
              </w:rPr>
            </w:pPr>
          </w:p>
        </w:tc>
      </w:tr>
      <w:tr w:rsidR="00162FCE" w:rsidRPr="008658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62FCE" w:rsidRPr="0086588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FCE" w:rsidRPr="0086588A" w:rsidRDefault="00813E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62FCE" w:rsidRDefault="00162FCE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ФОНД ОЦЕНОЧНЫХ СРЕДСТВ</w:t>
      </w: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:rsidR="0086588A" w:rsidRPr="001060F8" w:rsidRDefault="0086588A" w:rsidP="0086588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0" w:name="_Toc514013733"/>
      <w:r w:rsidRPr="001060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86588A" w:rsidRPr="001060F8" w:rsidRDefault="0086588A" w:rsidP="0086588A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88A" w:rsidRPr="001060F8" w:rsidRDefault="0086588A" w:rsidP="0086588A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86588A" w:rsidRPr="001060F8" w:rsidRDefault="0086588A" w:rsidP="0086588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4"/>
      <w:r w:rsidRPr="001060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86588A" w:rsidRPr="001060F8" w:rsidRDefault="0086588A" w:rsidP="008658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2003"/>
        <w:gridCol w:w="2200"/>
        <w:gridCol w:w="1617"/>
      </w:tblGrid>
      <w:tr w:rsidR="0086588A" w:rsidRPr="001060F8" w:rsidTr="007A3272">
        <w:trPr>
          <w:trHeight w:val="75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86588A" w:rsidRPr="00EA3DCE" w:rsidTr="007A3272">
        <w:trPr>
          <w:trHeight w:val="498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ПКО-4: Способен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 w:rsidR="0086588A" w:rsidRPr="001060F8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Знать: 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контроля и самоконтроля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формулирует ответы на поставленные вопросы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 – реферат (1-35);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1.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6588A" w:rsidRPr="0086588A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контроль и самоконтроль за состоянием организма в процессе проведения физкультурно-оздоровительных занятий с лицами различного возраста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 подбор средств, анализирует  и интерпретирует полученные результаты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приводить примеры обоснованность обращения к базам данных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(1-7)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6588A" w:rsidRPr="0086588A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Владеть: 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проведения  контроля и самоконтроля состояния организма в процессе занятий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применяет  используемые средства в практической деятельности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анализировать результаты своей деятельности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(1-7)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6588A" w:rsidRPr="00EA3DCE" w:rsidTr="007A3272">
        <w:trPr>
          <w:trHeight w:val="694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86588A" w:rsidRPr="001060F8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Знать: 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 дополнительные образовательные программы,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и технологии обучения и диагностики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60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содержательность ответа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 - опрос (В1-58)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(2-7)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6588A" w:rsidRPr="001060F8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планировать, разрабатывать  и проводить </w:t>
            </w: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физкультурно-оздоровительные занятия используя современные методы и технологии обучения и диагностики, в соответствии с </w:t>
            </w: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и дополнительными образовательными программами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организовывает деятельность  с учетом </w:t>
            </w: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поставленных целей и задач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60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полнота и содержательность ответа, умение </w:t>
            </w:r>
            <w:r w:rsidRPr="001060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О - опрос (В1-58)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ПЗ – </w:t>
            </w: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практическое задание (2-7)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6588A" w:rsidRPr="001060F8" w:rsidTr="007A3272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 навыками планирования и разработкой образовательных программ,</w:t>
            </w:r>
          </w:p>
          <w:p w:rsidR="0086588A" w:rsidRPr="001060F8" w:rsidRDefault="0086588A" w:rsidP="007A32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</w:t>
            </w:r>
            <w:r w:rsidRPr="0010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современных методов диагностики и технологии обучения в процессе проведения физкультурно-оздоровительных занятий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применяет  используемые средства в практической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60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основной и дополнительной учебной литературой, выполнил практические задания, умеет анализировать результаты своей деятельности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 - опрос (В1-58)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(2-7)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60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1-55)</w:t>
            </w:r>
          </w:p>
          <w:p w:rsidR="0086588A" w:rsidRPr="001060F8" w:rsidRDefault="0086588A" w:rsidP="007A3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86588A" w:rsidRPr="001060F8" w:rsidRDefault="0086588A" w:rsidP="008658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514013735"/>
    </w:p>
    <w:p w:rsidR="0086588A" w:rsidRPr="001060F8" w:rsidRDefault="0086588A" w:rsidP="008658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 Шкалы оценивания:   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:rsidR="0086588A" w:rsidRPr="001060F8" w:rsidRDefault="0086588A" w:rsidP="0086588A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86588A" w:rsidRPr="001060F8" w:rsidRDefault="0086588A" w:rsidP="0086588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86588A" w:rsidRPr="001060F8" w:rsidRDefault="0086588A" w:rsidP="0086588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физкультурно-оздоровительной технологии.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Структура и содержание оздоровительных занятий.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Понятие и виды физкультурно-оздоровительных технологий.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питания в оздоровительной тренировке.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оздоровительной аэробики.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Средства и методы используемые в оздоровительной тренировке.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Формы использования оздоровительных средств.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Современные концепции системы «шейпинг»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Роль и место шейпинга в оздоровлении человека.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Влияние шейпинга на физическое состояние человека.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Понятие бодибилдинга. Бодибилдинг и телосложение.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тренировки в фитнессе.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Физическое состояние человека, понятие, основные принципы тестирования физического состояния человека.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Понятие «физическое развитие». Характеристика основных показателей физического развития человека. Методы оценки физического развития человека.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Оценка состояния сердечно-сосудистой системы в процессе физкультурно-оздоровительной деятельности по основным показателям.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Самоконтроль в процессе физкультурно-оздоровительных занятий. Понятие, задачи, функции, содержание.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Особенности использования различных дыхательных методик в системе оздоровления человека.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Паталогические состояния при нерациональных занятиях физической культурой.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Оздоровительный эффект шейпинг тренировки.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Основы дыхательной гимнастики Стрельниковой и Бутейко.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Методика проведения занятий с использованием средств силовой подготовки 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применения и специфические функции различных видов физических упражнений.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Профилактика травматизма на занятиях оздоровительной физической культурой.</w:t>
      </w:r>
    </w:p>
    <w:p w:rsidR="0086588A" w:rsidRPr="001060F8" w:rsidRDefault="0086588A" w:rsidP="00865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Методика оценки уровня физической подготовленности по Куперу.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физкультурно-оздоровительной тренировки.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и содержание физкультурно-оздоровительных занятий.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Калланетика как один из видов оздоровительной тренировки.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Самоконтроль в процессе физкультурно-оздоровительных занятий.</w:t>
      </w:r>
    </w:p>
    <w:p w:rsidR="0086588A" w:rsidRPr="001060F8" w:rsidRDefault="0086588A" w:rsidP="008658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Йога – оздоровительная система Индии, как одно из средств оздоровления человека. 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дыхательных гимнастик Стрельниковой и Бутейко.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средства и методы используемые в оздоровительной тренировки.</w:t>
      </w:r>
    </w:p>
    <w:p w:rsidR="0086588A" w:rsidRPr="001060F8" w:rsidRDefault="0086588A" w:rsidP="008658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Парадоксальная дыхательная гимнастика </w:t>
      </w:r>
      <w:bookmarkStart w:id="3" w:name="_Toc228004819"/>
      <w:bookmarkStart w:id="4" w:name="_Toc228000526"/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Н. Стрельниковой</w:t>
      </w:r>
      <w:bookmarkEnd w:id="3"/>
      <w:bookmarkEnd w:id="4"/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Пилатес. Виды тренировок по системе Пилатеса. Составление комплекса упражнений.</w:t>
      </w:r>
    </w:p>
    <w:p w:rsidR="0086588A" w:rsidRPr="001060F8" w:rsidRDefault="0086588A" w:rsidP="008658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Дозирование физической нагрузки </w:t>
      </w:r>
      <w:bookmarkStart w:id="5" w:name="_Toc228004781"/>
      <w:bookmarkStart w:id="6" w:name="_Toc228000490"/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оздоровительной тренировке</w:t>
      </w:r>
      <w:bookmarkEnd w:id="5"/>
      <w:bookmarkEnd w:id="6"/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занятий шейпингом. Особенности питания при занятиях шейпингом. Составление комплекса упражнений.</w:t>
      </w:r>
    </w:p>
    <w:p w:rsidR="0086588A" w:rsidRPr="001060F8" w:rsidRDefault="0086588A" w:rsidP="0086588A">
      <w:pPr>
        <w:widowControl w:val="0"/>
        <w:numPr>
          <w:ilvl w:val="0"/>
          <w:numId w:val="1"/>
        </w:numPr>
        <w:shd w:val="clear" w:color="auto" w:fill="FFFFFF"/>
        <w:tabs>
          <w:tab w:val="left" w:pos="1507"/>
          <w:tab w:val="center" w:pos="4677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Методология оздоровительной тренировки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Содержание и структура занятий аэробными упражнения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 Купера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Утомление и восстановление в оздоровительной физической культуре.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состояния ССС в процессе физкультурно-оздоровительной деятельности по основным показателям.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Изотонические и изометрические упражнения в оздоровительной тренировке.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аэробики. Оздоровительные эффекты аэробики.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Двигательная активность как средство борьбы с гиподинамией.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ритмической гимнастики.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Функциональные пробы в ОФК (Гарвардский степ тест, проба Мартине, проба Штанге, проба Серкина).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занятия.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системы «Изотон».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тренировки в фитнессе.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Оздоровительная растягивающая гимнастика (стретчинг).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Возникновение аэробики. Характеристика аэробики.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 закономерности силовой тренировки.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средств применяемых в оздоровительной тренировки.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Методика занятий стретчингом.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комплекса упражнений.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оздоровительной физической культуры.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и общественное здоровье.</w:t>
      </w:r>
    </w:p>
    <w:p w:rsidR="0086588A" w:rsidRPr="001060F8" w:rsidRDefault="0086588A" w:rsidP="0086588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Особенность использования системы «трехфазного дыхания» Лобановой.</w:t>
      </w:r>
    </w:p>
    <w:p w:rsidR="0086588A" w:rsidRPr="001060F8" w:rsidRDefault="0086588A" w:rsidP="0086588A">
      <w:pPr>
        <w:tabs>
          <w:tab w:val="left" w:pos="0"/>
          <w:tab w:val="left" w:pos="1280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86588A" w:rsidRPr="001060F8" w:rsidRDefault="0086588A" w:rsidP="0086588A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оценивания: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588A" w:rsidRPr="001060F8" w:rsidRDefault="0086588A" w:rsidP="00865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вопрос оценивается максимально в 25 баллов. Максимальная общая оценка – 100 баллов. Критерии оценивания отдельного вопроса.</w:t>
      </w:r>
    </w:p>
    <w:p w:rsidR="0086588A" w:rsidRPr="001060F8" w:rsidRDefault="0086588A" w:rsidP="00865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 баллов.  Ответ на вопрос верный, продемонстрировано наличие достаточно полных знаний, грамотно и логически стройное изложение материала при ответе. </w:t>
      </w:r>
    </w:p>
    <w:p w:rsidR="0086588A" w:rsidRPr="001060F8" w:rsidRDefault="0086588A" w:rsidP="00865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баллов.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:rsidR="0086588A" w:rsidRPr="001060F8" w:rsidRDefault="0086588A" w:rsidP="00865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баллов. Ответ на вопрос частично верен, продемонстрирована некоторая неточность ответов на дополнительные вопросы.</w:t>
      </w:r>
    </w:p>
    <w:p w:rsidR="0086588A" w:rsidRPr="001060F8" w:rsidRDefault="0086588A" w:rsidP="00865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баллов. Ответ на вопрос не верен, продемонстрирована неуверенность и неточность ответов на дополнительные и наводящие вопросы.</w:t>
      </w:r>
    </w:p>
    <w:p w:rsidR="0086588A" w:rsidRPr="001060F8" w:rsidRDefault="0086588A" w:rsidP="0086588A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86588A" w:rsidRPr="001060F8" w:rsidRDefault="0086588A" w:rsidP="0086588A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:rsidR="0086588A" w:rsidRPr="001060F8" w:rsidRDefault="0086588A" w:rsidP="008658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Двигательный режим – один из важнейших факторов сохранения и укрепления здоровья.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Врачебно-педагогический контроль, его содержание и задачи.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самовоспитание и самосовершенствование как необходимое условие здорового образа жизни.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Оздоровительно-реабилитационная физическая культура.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формы занятий физическими упражнениями.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Гигиенические требования к проведению самостоятельных занятий.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Самоконтроль занимающихся физическими упражнениями и спортом.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 в режиме трудового дня.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воспитание в старшем и пожилом возрасте.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подготовка и творческое долголетие человека.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формирования физической активности студентов в домашних условиях.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активного проведения досуга.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 и правила питания при занятиях шейпингом.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и правила  питания при занятиях бодибилдингом.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 и правила питания при занятиях аэробикой.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Управление составом и массой тела.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Тиреаидные препараты. Белковые добавки и витамины. Стероиды.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Нетрадиционные системы питания.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Восстановительные мероприятия при различных нагрузках.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Оздоровление населения средствами физической культуры.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Развитие физкультурно-оздоровительной индустрии в России.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Пути решения развития физкультурно-оздоровительной индустрии в нашей стране.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Традиционные и нетрадиционные методики оздоровления.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История возникновения и развития оздоровительной физической культуры.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Основы профилактики вредных привычек.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Причины наркомании в России и за рубежом.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Влияние наркотиков на психическое и физическое состояние человека.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Влияние алкоголя на здоровье человека.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.Влияние табакокурения  на функциональное состояние организма.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Наркомания и социальная адаптация личности.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Средства и методы работы с детьми и подростками по профилактике вредных привычек.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Нетрадиционные методы закаливания.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Основы закаливания организма.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sz w:val="24"/>
          <w:szCs w:val="24"/>
          <w:lang w:val="ru-RU"/>
        </w:rPr>
        <w:t>Основные принципы закаливания.</w:t>
      </w:r>
    </w:p>
    <w:p w:rsidR="0086588A" w:rsidRPr="001060F8" w:rsidRDefault="0086588A" w:rsidP="0086588A">
      <w:pPr>
        <w:numPr>
          <w:ilvl w:val="0"/>
          <w:numId w:val="2"/>
        </w:numPr>
        <w:tabs>
          <w:tab w:val="left" w:pos="360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дыхательных упражнений в ОФК.</w:t>
      </w:r>
    </w:p>
    <w:p w:rsidR="0086588A" w:rsidRPr="001060F8" w:rsidRDefault="0086588A" w:rsidP="0086588A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86588A" w:rsidRPr="001060F8" w:rsidRDefault="0086588A" w:rsidP="008658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86588A" w:rsidRPr="001060F8" w:rsidRDefault="0086588A" w:rsidP="0086588A">
      <w:pPr>
        <w:tabs>
          <w:tab w:val="left" w:pos="567"/>
        </w:tabs>
        <w:textAlignment w:val="baseline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Максимальное количество баллов – 20. </w:t>
      </w:r>
    </w:p>
    <w:p w:rsidR="0086588A" w:rsidRPr="001060F8" w:rsidRDefault="0086588A" w:rsidP="0086588A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баллов выставляется студенту, если актуальность проблемы исследования обоснована анализом состояния действительности. В работе отображены 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86588A" w:rsidRPr="001060F8" w:rsidRDefault="0086588A" w:rsidP="0086588A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15 балла 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2–3 дня); </w:t>
      </w:r>
    </w:p>
    <w:p w:rsidR="0086588A" w:rsidRPr="001060F8" w:rsidRDefault="0086588A" w:rsidP="0086588A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 в тех понятиях и терминах, которые использует в своей работе. Реферат сдан с опозданием (более 3-х дней задержки).</w:t>
      </w:r>
    </w:p>
    <w:p w:rsidR="0086588A" w:rsidRPr="001060F8" w:rsidRDefault="0086588A" w:rsidP="0086588A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баллов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6588A" w:rsidRPr="001060F8" w:rsidRDefault="0086588A" w:rsidP="0086588A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Контрольные задания</w:t>
      </w:r>
    </w:p>
    <w:p w:rsidR="0086588A" w:rsidRPr="001060F8" w:rsidRDefault="0086588A" w:rsidP="0086588A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1.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Определение состояния организма по основным показателям.</w:t>
      </w: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Определение состояния организма с использованием функциональных проб (проба Штанге, Генче, Мартине, Гарвардский степ-тест, тест </w:t>
      </w: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PWC</w:t>
      </w: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val="ru-RU" w:eastAsia="ru-RU"/>
        </w:rPr>
        <w:t>170</w:t>
      </w: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). </w:t>
      </w: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Экспресс-оценка соматического здоровья А. Г. Апанасенко.</w:t>
      </w: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Интегративные методы оценки уровня физического состояния (системы КОНТРЭКС 1, 2, 3). Методики диагностики типа нервной системы (теппинг тест) и определения темперамента, оценка тревожности (методика Спилберга-Ханина), самооценки (Дембо-Рубинштейн), САН (самочувствие-активность-настроение).</w:t>
      </w:r>
    </w:p>
    <w:p w:rsidR="0086588A" w:rsidRPr="001060F8" w:rsidRDefault="0086588A" w:rsidP="0086588A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6588A" w:rsidRPr="001060F8" w:rsidRDefault="0086588A" w:rsidP="0086588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Критерии оценивания: Максимальное количество баллов – 10. </w:t>
      </w:r>
    </w:p>
    <w:p w:rsidR="0086588A" w:rsidRPr="001060F8" w:rsidRDefault="0086588A" w:rsidP="0086588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 – при выполнении задания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анализ определения состояния организма по основным показателям достаточно полный, по полученным данным сделаны обоснованные выводы.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баллов –  при выполнении задания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анализ определения состояния организма по основным показателям не достаточно полный, допущены некоторые неточности, по полученным данным сделаны не достаточно полные выводы.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баллов – при выполнении задания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анализ определения состояния организма по основным показателям не достаточно обоснованный и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полный, допущены неточности, частично исправленные в ходе дополнительных вопросов,  по полученным данным сделаны не достаточно обоснованные выводы.</w:t>
      </w: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балла  – при выполнении задания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анализ определения состояния организма по основным показателям выполнен не в полном объеме, отсутствуют выводы.</w:t>
      </w:r>
    </w:p>
    <w:p w:rsidR="0086588A" w:rsidRPr="001060F8" w:rsidRDefault="0086588A" w:rsidP="0086588A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2.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и демонстрация комплекса упражнений аэробики. Анализ и самоанализ проведенного комплекса.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Практическое задание № 3.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и демонстрация комплекса упражнений ритмической гимнастики. Анализ и самоанализ проведенного комплекса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Практическое задание № 4.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и демонстрация комплекса упражнений шейпинга. Анализ и самоанализ проведенного комплекса</w:t>
      </w: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5.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и демонстрация комплекса упражнений силовой направленности. Анализ и самоанализ проведенного комплекса.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6.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Составление и демонстрация комплекса упражнений Пилатес. Анализ и самоанализ проведенного комплекса.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Практическое задание № 7.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и демонстрация комплекса упражнений стретчинг. Анализ и самоанализ проведенного комплекса</w:t>
      </w:r>
    </w:p>
    <w:p w:rsidR="0086588A" w:rsidRPr="001060F8" w:rsidRDefault="0086588A" w:rsidP="0086588A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6588A" w:rsidRPr="001060F8" w:rsidRDefault="0086588A" w:rsidP="0086588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 60. За каждое выполненное задание начисляется максимум 10 баллов.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баллов. Конспект занятия оформлен правильно. Подбор используемых средств обоснованный и верный.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грамотно, проведенный самоанализ занятия достаточно полный 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баллов. Конспект занятия оформлен правильно. Подбор используемых средств обоснованный и верный, допущены некоторые неточности в применении терминологий.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исправленными в ходе дополнительных вопросов,  проведенный самоанализ занятия недостаточно полный 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баллов. Конспект занятия оформлен небрежно. Подбор используемых средств недостаточно обоснованный и верный, допущены ошибки в подборе средств. При проведении основной части занятия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</w:t>
      </w: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частично исправленными в ходе дополнительных вопросов, проведенный самоанализ занятия недостаточно полный. 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балла. Конспект занятия оформлен с нарушениями требований. Подбор используемых средств необоснованный и неверный, допущено большое количество ошибок в подборе средств. При проведении основной части занятия продемонстрировано большое количество неточностей и ошибок, </w:t>
      </w: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не соответствует цели и задачам, проведенный самоанализ занятия не полный. </w:t>
      </w:r>
    </w:p>
    <w:p w:rsidR="0086588A" w:rsidRPr="001060F8" w:rsidRDefault="0086588A" w:rsidP="0086588A">
      <w:pPr>
        <w:tabs>
          <w:tab w:val="left" w:pos="360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588A" w:rsidRPr="001060F8" w:rsidRDefault="0086588A" w:rsidP="0086588A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к устному опросу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«ритмическая гимнастика».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составляет содержание ритмической гимнастики?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заключаются особенности движений в ритмической гимнастике?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содержание понятия «аэробика» в широком смысле.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современное представление об аэробике.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Представьте основную классификацию видов аэробики. Дайте их краткую характеристику.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группы направлений оздоровительной аэробики.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Какие направления оздоровительной аэробики относятся к гимнастическо-атлетической группе, дайте их краткую характеристику.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направления оздоровительной аэробики относятся к танцевальной группе, дайте их краткую характеристику.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21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Какие направления оздоровительной аэробики относятся к группе направлений «восток-запад», дайте их краткую характеристику.</w:t>
      </w:r>
    </w:p>
    <w:p w:rsidR="0086588A" w:rsidRPr="001060F8" w:rsidRDefault="0086588A" w:rsidP="0086588A">
      <w:pPr>
        <w:numPr>
          <w:ilvl w:val="0"/>
          <w:numId w:val="3"/>
        </w:numPr>
        <w:tabs>
          <w:tab w:val="left" w:pos="2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оздоровительный эффект от занятий аэробикой?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шейпинг? Дайте характеристику данной системе.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разработчиков и страну, в которой была создана система «Шейпинг».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понятие «шейпинг-модель» и обозначьте ее место в системе «Шейпинг».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каких компонентов в системе «Шейпинг» достигается результат?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методику диагностики (шейпинг-тестирование) занимающихся.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видеопрограмма в шейпинге? Как она используется и какую роль играет?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особенность организации рационального питания в шейпинг-системе?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содержание и особенность методики занятий шейпингом.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какие части тела направлены упражнения в практическом занятии  шейпинга?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какие группы мышц направлены упражнения, из которых состоит основная часть занятия шейпингом? Почему?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фитнес и в чем его отличие от шейпинга?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компоненты входят в систему фитнес-тренинга?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принципы лежат в основе фитнес-тренинга?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фитнеса выделяют? В чем их особенности?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виды тренинга, используемые в фитнесе, их целевую направленность и специфику средств.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Для чего используются уровни интенсивности упражнений в фитнесе? Сколько выделяется уровней и в чем их особенности?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изотонические и изометрические упражнения? В чем их сходства и различия?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основу каких оздоровительных гимнастик входят изотонические и изометрические упражнения?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факторы оздоравливающего воздействия изотонической тренировки  на организм занимающихся.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Охарактеризуйте систему «Изотон». 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элементы оздоровительного комплекса в себя включает изотон?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физической тренировки используются в комплексе изотона? Охарактеризуйте решаемые ими задачи.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 чем особенности методики проведения занятий в изотоне?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калланетика?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каких упражнений построена гимнастика калланетика?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 чем особенность выполнения упражнений в калланетике?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решение каких задач направлена калланетика?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гимнастику пилатес.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каких принципах основана гимнастика пилатес?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холистический подход в пилатесе?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что направлены упражнения гимнастики пилатес</w:t>
      </w:r>
      <w:r w:rsidRPr="001060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системы «Бодибилдинг». Какова ее основная цель?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направления бодибилдинга. В чем их сходство и различия?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основные правила и закономерности существуют в силовой тренировке?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Какие основные методы используются в силовой тренировке?</w:t>
      </w:r>
    </w:p>
    <w:p w:rsidR="0086588A" w:rsidRPr="001060F8" w:rsidRDefault="0086588A" w:rsidP="0086588A">
      <w:pPr>
        <w:numPr>
          <w:ilvl w:val="0"/>
          <w:numId w:val="3"/>
        </w:numPr>
        <w:tabs>
          <w:tab w:val="right" w:leader="underscore" w:pos="9639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Обозначьте «формулу упражнений» для решения задач: развития максимальной силы; для наращивания объема мышц; для развития силовой выносливости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методы дыхательной гимнастики (аппаратные и безаппаратные) вы знаете?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существуют общие противопоказания к занятиям дыхательной гимнастикой?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называется дыхательная гимнастика йогов и в чем ее особенности?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что направлены дыхательных упражнений в хатха-йоге и в чем их особенности?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суть и основная задача дыхательной гимнастики А. Н. Стрельниковой?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дыхательная гимнастика А. Н. Стрельниковой называется парадоксальной?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особенности методики проведения дыхательных упражнений в гимнастике Стрельниковой?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называется дыхательная гимнастика К. Бутейко, в чем особенности его методики? На каких физиологических механизмах основана дыхательная гимнастика К. Бутейко?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На чем основано лечебное воздействие гимнастики Бутейко?</w:t>
      </w:r>
    </w:p>
    <w:p w:rsidR="0086588A" w:rsidRPr="001060F8" w:rsidRDefault="0086588A" w:rsidP="0086588A">
      <w:pPr>
        <w:widowControl w:val="0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каких условиях рекомендуется применять метод ВЛГД К. Бутейко?</w:t>
      </w:r>
    </w:p>
    <w:p w:rsidR="0086588A" w:rsidRPr="001060F8" w:rsidRDefault="0086588A" w:rsidP="0086588A">
      <w:pPr>
        <w:numPr>
          <w:ilvl w:val="0"/>
          <w:numId w:val="3"/>
        </w:numPr>
        <w:tabs>
          <w:tab w:val="right" w:leader="underscore" w:pos="9639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особенности и преимущества системы трехфазного дыхания перед другими дыхательными гимнастиками? Какие принципы заложены в основу системы трехфазного дыхания? Какие дыхательные упражнения используются в системе трехфазного дыхания О. Г. Лобановой и в чем их особенность?</w:t>
      </w:r>
    </w:p>
    <w:p w:rsidR="0086588A" w:rsidRPr="001060F8" w:rsidRDefault="0086588A" w:rsidP="0086588A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</w:p>
    <w:p w:rsidR="0086588A" w:rsidRPr="001060F8" w:rsidRDefault="0086588A" w:rsidP="0086588A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6588A" w:rsidRPr="001060F8" w:rsidRDefault="0086588A" w:rsidP="0086588A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Максимальное количество баллов – 10.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на каждый вопрос оценивается максимум в 1 балл. Критерии оценивания 1 вопроса.</w:t>
      </w:r>
    </w:p>
    <w:p w:rsidR="0086588A" w:rsidRPr="001060F8" w:rsidRDefault="0086588A" w:rsidP="008658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Отлично –1,0 балл. Ответ на вопрос верный,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грамотно и логически стройное изложение материала при ответе. </w:t>
      </w:r>
    </w:p>
    <w:p w:rsidR="0086588A" w:rsidRPr="001060F8" w:rsidRDefault="0086588A" w:rsidP="0086588A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Хорошо – 0,8 балла.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:rsidR="0086588A" w:rsidRPr="001060F8" w:rsidRDefault="0086588A" w:rsidP="0086588A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Удовлетворительно – 0,6 балла. Ответ на вопрос частично верен, продемонстрирована некоторая неточность ответов на дополнительные вопросы.</w:t>
      </w:r>
    </w:p>
    <w:p w:rsidR="0086588A" w:rsidRPr="001060F8" w:rsidRDefault="0086588A" w:rsidP="0086588A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Неудовлетворительно – 0,4 балла. Ответ на вопрос не верен, продемонстрирована неуверенность и неточность ответов на дополнительные и наводящие вопросы, продемонстрированы недопонимание сущности излагаемого вопроса.</w:t>
      </w:r>
    </w:p>
    <w:p w:rsidR="0086588A" w:rsidRPr="001060F8" w:rsidRDefault="0086588A" w:rsidP="0086588A">
      <w:pPr>
        <w:tabs>
          <w:tab w:val="left" w:pos="222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7" w:name="_Toc514013736"/>
      <w:r w:rsidRPr="001060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7"/>
    </w:p>
    <w:p w:rsidR="0086588A" w:rsidRPr="001060F8" w:rsidRDefault="0086588A" w:rsidP="0086588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86588A" w:rsidRPr="001060F8" w:rsidRDefault="0086588A" w:rsidP="00865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</w: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Зачеты </w:t>
      </w:r>
      <w:r w:rsidRPr="001060F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1060F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зачета студенты могут пользоваться с разрешения экзаменатора учебной программой данного курса и справочной литературой.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Default="0086588A" w:rsidP="0086588A">
      <w:pPr>
        <w:rPr>
          <w:lang w:val="ru-RU"/>
        </w:rPr>
      </w:pPr>
    </w:p>
    <w:p w:rsidR="0086588A" w:rsidRPr="001060F8" w:rsidRDefault="0086588A" w:rsidP="0086588A">
      <w:pPr>
        <w:widowControl w:val="0"/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86588A" w:rsidRPr="001060F8" w:rsidRDefault="0086588A" w:rsidP="0086588A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86588A" w:rsidRPr="001060F8" w:rsidRDefault="0086588A" w:rsidP="0086588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86588A" w:rsidRPr="001060F8" w:rsidRDefault="0086588A" w:rsidP="0086588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86588A" w:rsidRPr="001060F8" w:rsidRDefault="0086588A" w:rsidP="0086588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технологии оздоровительной работы, даются рекомендации для самостоятельной работы и подготовке к практическим занятиям. 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86588A" w:rsidRPr="001060F8" w:rsidRDefault="0086588A" w:rsidP="0086588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86588A" w:rsidRPr="001060F8" w:rsidRDefault="0086588A" w:rsidP="0086588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86588A" w:rsidRPr="001060F8" w:rsidRDefault="0086588A" w:rsidP="0086588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86588A" w:rsidRPr="001060F8" w:rsidRDefault="0086588A" w:rsidP="0086588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86588A" w:rsidRPr="001060F8" w:rsidRDefault="0086588A" w:rsidP="0086588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060F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самостоятельной работе студента важно обратить внимание на те аспекты изучаемой проблемы, которые не рассматривались в ходе лекционных занятий.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86588A" w:rsidRPr="001060F8" w:rsidRDefault="0086588A" w:rsidP="008658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подготовки к занятиям, текущему контролю и промежуточной аттестации студенты могут воспользоваться электронными библиотечными системами. 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</w:p>
    <w:p w:rsidR="0086588A" w:rsidRPr="001060F8" w:rsidRDefault="0086588A" w:rsidP="0086588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88A" w:rsidRPr="001060F8" w:rsidRDefault="0086588A" w:rsidP="0086588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реферата  15-20 страниц текста. 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86588A" w:rsidRPr="001060F8" w:rsidRDefault="0086588A" w:rsidP="008658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1060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86588A" w:rsidRPr="001060F8" w:rsidRDefault="0086588A" w:rsidP="00865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Требования при подготовки практического задания.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лекционный материал, основную и дополнительную литературу.</w:t>
      </w:r>
    </w:p>
    <w:p w:rsidR="0086588A" w:rsidRPr="001060F8" w:rsidRDefault="0086588A" w:rsidP="0086588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6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 комплекс упражнений с учетом возраста, пола, физической подготовленности занимающихся, условий места проведения занятия. Комплекс упражнений должен включать не менее 10-12 упражнений каждой из предложенных оздоровительных технологий. В содержании комплексов должны входить непосредственно упражнения, количество повторений (дозировка), методические указания к их выполнению.</w:t>
      </w:r>
    </w:p>
    <w:p w:rsidR="0086588A" w:rsidRDefault="0086588A">
      <w:pPr>
        <w:rPr>
          <w:lang w:val="ru-RU"/>
        </w:rPr>
      </w:pPr>
      <w:bookmarkStart w:id="8" w:name="_GoBack"/>
      <w:bookmarkEnd w:id="8"/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Default="0086588A">
      <w:pPr>
        <w:rPr>
          <w:lang w:val="ru-RU"/>
        </w:rPr>
      </w:pPr>
    </w:p>
    <w:p w:rsidR="0086588A" w:rsidRPr="0086588A" w:rsidRDefault="0086588A">
      <w:pPr>
        <w:rPr>
          <w:lang w:val="ru-RU"/>
        </w:rPr>
      </w:pPr>
    </w:p>
    <w:sectPr w:rsidR="0086588A" w:rsidRPr="0086588A" w:rsidSect="00162FC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1B3"/>
    <w:multiLevelType w:val="hybridMultilevel"/>
    <w:tmpl w:val="D39C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A0E92"/>
    <w:multiLevelType w:val="hybridMultilevel"/>
    <w:tmpl w:val="71C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323"/>
    <w:multiLevelType w:val="hybridMultilevel"/>
    <w:tmpl w:val="AC5003A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2FCE"/>
    <w:rsid w:val="001F0BC7"/>
    <w:rsid w:val="00813E04"/>
    <w:rsid w:val="0086588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2021-2022_44_03_05_37-19-3-ФСПZ_plx_Технология оздоровительной работы</dc:title>
  <dc:creator>FastReport.NET</dc:creator>
  <cp:lastModifiedBy>User</cp:lastModifiedBy>
  <cp:revision>4</cp:revision>
  <dcterms:created xsi:type="dcterms:W3CDTF">2022-10-17T08:37:00Z</dcterms:created>
  <dcterms:modified xsi:type="dcterms:W3CDTF">2022-10-17T17:04:00Z</dcterms:modified>
</cp:coreProperties>
</file>