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E05AC" w:rsidRPr="008072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E05AC" w:rsidRPr="00D60163" w:rsidRDefault="004E05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05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E05AC" w:rsidRPr="00D60163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E05AC" w:rsidRDefault="00126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05AC">
        <w:trPr>
          <w:trHeight w:hRule="exact" w:val="1139"/>
        </w:trPr>
        <w:tc>
          <w:tcPr>
            <w:tcW w:w="6096" w:type="dxa"/>
          </w:tcPr>
          <w:p w:rsidR="004E05AC" w:rsidRDefault="004E05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</w:tr>
      <w:tr w:rsidR="004E05AC">
        <w:trPr>
          <w:trHeight w:hRule="exact" w:val="1666"/>
        </w:trPr>
        <w:tc>
          <w:tcPr>
            <w:tcW w:w="6096" w:type="dxa"/>
          </w:tcPr>
          <w:p w:rsidR="004E05AC" w:rsidRDefault="004E05AC"/>
        </w:tc>
        <w:tc>
          <w:tcPr>
            <w:tcW w:w="4679" w:type="dxa"/>
          </w:tcPr>
          <w:p w:rsidR="004E05AC" w:rsidRDefault="004E05AC"/>
        </w:tc>
      </w:tr>
      <w:tr w:rsidR="004E05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E05AC" w:rsidRDefault="00126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E05AC">
        <w:trPr>
          <w:trHeight w:hRule="exact" w:val="972"/>
        </w:trPr>
        <w:tc>
          <w:tcPr>
            <w:tcW w:w="6096" w:type="dxa"/>
          </w:tcPr>
          <w:p w:rsidR="004E05AC" w:rsidRDefault="004E05AC"/>
        </w:tc>
        <w:tc>
          <w:tcPr>
            <w:tcW w:w="4679" w:type="dxa"/>
          </w:tcPr>
          <w:p w:rsidR="004E05AC" w:rsidRDefault="004E05AC"/>
        </w:tc>
      </w:tr>
      <w:tr w:rsidR="004E05AC" w:rsidRPr="0080727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E05AC" w:rsidRPr="0012693A" w:rsidRDefault="00126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E05AC" w:rsidRPr="00807279">
        <w:trPr>
          <w:trHeight w:hRule="exact" w:val="3699"/>
        </w:trPr>
        <w:tc>
          <w:tcPr>
            <w:tcW w:w="6096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</w:tr>
      <w:tr w:rsidR="004E05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E05AC">
        <w:trPr>
          <w:trHeight w:hRule="exact" w:val="694"/>
        </w:trPr>
        <w:tc>
          <w:tcPr>
            <w:tcW w:w="6096" w:type="dxa"/>
          </w:tcPr>
          <w:p w:rsidR="004E05AC" w:rsidRDefault="004E05AC"/>
        </w:tc>
        <w:tc>
          <w:tcPr>
            <w:tcW w:w="4679" w:type="dxa"/>
          </w:tcPr>
          <w:p w:rsidR="004E05AC" w:rsidRDefault="004E05AC"/>
        </w:tc>
      </w:tr>
      <w:tr w:rsidR="004E05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E05AC" w:rsidRDefault="00126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E05AC" w:rsidRDefault="00126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4E05A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E05AC">
        <w:trPr>
          <w:trHeight w:hRule="exact" w:val="277"/>
        </w:trPr>
        <w:tc>
          <w:tcPr>
            <w:tcW w:w="156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  <w:tc>
          <w:tcPr>
            <w:tcW w:w="697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99" w:type="dxa"/>
          </w:tcPr>
          <w:p w:rsidR="004E05AC" w:rsidRDefault="004E05AC"/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E05AC" w:rsidRDefault="004E05A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156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  <w:tc>
          <w:tcPr>
            <w:tcW w:w="697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99" w:type="dxa"/>
          </w:tcPr>
          <w:p w:rsidR="004E05AC" w:rsidRDefault="004E05AC"/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4E05AC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1514"/>
        </w:trPr>
        <w:tc>
          <w:tcPr>
            <w:tcW w:w="156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  <w:tc>
          <w:tcPr>
            <w:tcW w:w="697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99" w:type="dxa"/>
          </w:tcPr>
          <w:p w:rsidR="004E05AC" w:rsidRDefault="004E05AC"/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156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  <w:tc>
          <w:tcPr>
            <w:tcW w:w="697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42" w:type="dxa"/>
          </w:tcPr>
          <w:p w:rsidR="004E05AC" w:rsidRDefault="004E05AC"/>
        </w:tc>
        <w:tc>
          <w:tcPr>
            <w:tcW w:w="499" w:type="dxa"/>
          </w:tcPr>
          <w:p w:rsidR="004E05AC" w:rsidRDefault="004E05AC"/>
        </w:tc>
        <w:tc>
          <w:tcPr>
            <w:tcW w:w="318" w:type="dxa"/>
          </w:tcPr>
          <w:p w:rsidR="004E05AC" w:rsidRDefault="004E05AC"/>
        </w:tc>
        <w:tc>
          <w:tcPr>
            <w:tcW w:w="1277" w:type="dxa"/>
          </w:tcPr>
          <w:p w:rsidR="004E05AC" w:rsidRDefault="004E05AC"/>
        </w:tc>
        <w:tc>
          <w:tcPr>
            <w:tcW w:w="2411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</w:tr>
      <w:tr w:rsidR="004E05AC" w:rsidRPr="00807279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E05AC" w:rsidRPr="0012693A" w:rsidRDefault="004E05AC">
            <w:pPr>
              <w:spacing w:after="0" w:line="240" w:lineRule="auto"/>
              <w:rPr>
                <w:lang w:val="ru-RU"/>
              </w:rPr>
            </w:pPr>
          </w:p>
          <w:p w:rsidR="004E05AC" w:rsidRPr="0012693A" w:rsidRDefault="004E05AC">
            <w:pPr>
              <w:spacing w:after="0" w:line="240" w:lineRule="auto"/>
              <w:rPr>
                <w:lang w:val="ru-RU"/>
              </w:rPr>
            </w:pPr>
          </w:p>
          <w:p w:rsidR="004E05AC" w:rsidRPr="0012693A" w:rsidRDefault="0012693A">
            <w:pPr>
              <w:spacing w:after="0" w:line="240" w:lineRule="auto"/>
              <w:rPr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4E05AC" w:rsidRPr="0012693A" w:rsidRDefault="004E05AC">
            <w:pPr>
              <w:spacing w:after="0" w:line="240" w:lineRule="auto"/>
              <w:rPr>
                <w:lang w:val="ru-RU"/>
              </w:rPr>
            </w:pPr>
          </w:p>
          <w:p w:rsidR="004E05AC" w:rsidRPr="0012693A" w:rsidRDefault="0012693A">
            <w:pPr>
              <w:spacing w:after="0" w:line="240" w:lineRule="auto"/>
              <w:rPr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E05AC" w:rsidRPr="0012693A" w:rsidRDefault="0012693A">
      <w:pPr>
        <w:rPr>
          <w:sz w:val="0"/>
          <w:szCs w:val="0"/>
          <w:lang w:val="ru-RU"/>
        </w:rPr>
      </w:pPr>
      <w:r w:rsidRPr="001269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4E05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4E05AC" w:rsidRDefault="004E05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E05AC" w:rsidRPr="008072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E05A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4E05AC">
        <w:trPr>
          <w:trHeight w:hRule="exact" w:val="277"/>
        </w:trPr>
        <w:tc>
          <w:tcPr>
            <w:tcW w:w="2836" w:type="dxa"/>
          </w:tcPr>
          <w:p w:rsidR="004E05AC" w:rsidRDefault="004E05AC"/>
        </w:tc>
        <w:tc>
          <w:tcPr>
            <w:tcW w:w="1844" w:type="dxa"/>
          </w:tcPr>
          <w:p w:rsidR="004E05AC" w:rsidRDefault="004E05AC"/>
        </w:tc>
        <w:tc>
          <w:tcPr>
            <w:tcW w:w="5104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</w:tr>
      <w:tr w:rsidR="004E05AC" w:rsidRPr="008072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05AC" w:rsidRPr="0080727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4E05AC" w:rsidRPr="0080727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E05AC" w:rsidRPr="008072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E05AC" w:rsidRPr="008072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E05AC" w:rsidRPr="0080727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4E05AC" w:rsidRPr="0080727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E05AC" w:rsidRPr="0080727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4E05AC" w:rsidRPr="008072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05AC" w:rsidRPr="0080727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05AC" w:rsidRPr="0080727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4E05AC" w:rsidRPr="0012693A" w:rsidRDefault="0012693A">
      <w:pPr>
        <w:rPr>
          <w:sz w:val="0"/>
          <w:szCs w:val="0"/>
          <w:lang w:val="ru-RU"/>
        </w:rPr>
      </w:pPr>
      <w:r w:rsidRPr="001269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4E05AC" w:rsidTr="00807279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9" w:type="dxa"/>
          </w:tcPr>
          <w:p w:rsidR="004E05AC" w:rsidRDefault="004E05AC"/>
        </w:tc>
        <w:tc>
          <w:tcPr>
            <w:tcW w:w="1006" w:type="dxa"/>
          </w:tcPr>
          <w:p w:rsidR="004E05AC" w:rsidRDefault="004E05AC"/>
        </w:tc>
        <w:tc>
          <w:tcPr>
            <w:tcW w:w="722" w:type="dxa"/>
          </w:tcPr>
          <w:p w:rsidR="004E05AC" w:rsidRDefault="004E05AC"/>
        </w:tc>
        <w:tc>
          <w:tcPr>
            <w:tcW w:w="1148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E05AC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05AC" w:rsidRPr="00807279" w:rsidTr="00807279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4E05AC" w:rsidRPr="0012693A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4E05AC" w:rsidRPr="00807279" w:rsidTr="00807279">
        <w:trPr>
          <w:trHeight w:hRule="exact" w:val="277"/>
        </w:trPr>
        <w:tc>
          <w:tcPr>
            <w:tcW w:w="1007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E05AC" w:rsidRPr="0012693A" w:rsidRDefault="004E05AC">
            <w:pPr>
              <w:rPr>
                <w:lang w:val="ru-RU"/>
              </w:rPr>
            </w:pPr>
          </w:p>
        </w:tc>
      </w:tr>
      <w:tr w:rsidR="004E05AC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E05AC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279" w:rsidRP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Pr="00F35FC6" w:rsidRDefault="00807279" w:rsidP="00675AF2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279" w:rsidTr="0080727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79" w:rsidRDefault="00807279" w:rsidP="00675AF2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4E05AC" w:rsidTr="00807279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E05AC" w:rsidTr="008072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12693A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6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05AC" w:rsidRPr="00807279" w:rsidTr="008072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</w:tr>
      <w:tr w:rsidR="004E05AC" w:rsidTr="008072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4E05AC" w:rsidTr="008072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 w:rsidRPr="00807279" w:rsidTr="008072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4E05AC" w:rsidTr="008072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 w:rsidRPr="00807279" w:rsidTr="008072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4E05AC">
            <w:pPr>
              <w:rPr>
                <w:lang w:val="ru-RU"/>
              </w:rPr>
            </w:pPr>
          </w:p>
        </w:tc>
      </w:tr>
    </w:tbl>
    <w:p w:rsidR="004E05AC" w:rsidRPr="00D60163" w:rsidRDefault="0012693A">
      <w:pPr>
        <w:rPr>
          <w:sz w:val="0"/>
          <w:szCs w:val="0"/>
          <w:lang w:val="ru-RU"/>
        </w:rPr>
      </w:pPr>
      <w:r w:rsidRPr="00D6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4E05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1135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E05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контрольных упражнений. Метод моделирования. Эксперимент как метод исследования.  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-эмоциональных состояний спортсменов; методы изучения межличностных взаимоотношений. 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 w:rsidRPr="008072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4E05A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 w:rsidRPr="008072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4E05A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4E05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</w:tr>
    </w:tbl>
    <w:p w:rsidR="004E05AC" w:rsidRDefault="00126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6"/>
        <w:gridCol w:w="2110"/>
        <w:gridCol w:w="1934"/>
        <w:gridCol w:w="986"/>
        <w:gridCol w:w="708"/>
        <w:gridCol w:w="552"/>
        <w:gridCol w:w="710"/>
        <w:gridCol w:w="283"/>
        <w:gridCol w:w="1004"/>
      </w:tblGrid>
      <w:tr w:rsidR="004E05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426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E05AC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4E05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</w:tr>
      <w:tr w:rsidR="004E05AC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4E05AC">
        <w:trPr>
          <w:trHeight w:hRule="exact" w:val="277"/>
        </w:trPr>
        <w:tc>
          <w:tcPr>
            <w:tcW w:w="710" w:type="dxa"/>
          </w:tcPr>
          <w:p w:rsidR="004E05AC" w:rsidRDefault="004E05AC"/>
        </w:tc>
        <w:tc>
          <w:tcPr>
            <w:tcW w:w="285" w:type="dxa"/>
          </w:tcPr>
          <w:p w:rsidR="004E05AC" w:rsidRDefault="004E05AC"/>
        </w:tc>
        <w:tc>
          <w:tcPr>
            <w:tcW w:w="1560" w:type="dxa"/>
          </w:tcPr>
          <w:p w:rsidR="004E05AC" w:rsidRDefault="004E05AC"/>
        </w:tc>
        <w:tc>
          <w:tcPr>
            <w:tcW w:w="2127" w:type="dxa"/>
          </w:tcPr>
          <w:p w:rsidR="004E05AC" w:rsidRDefault="004E05AC"/>
        </w:tc>
        <w:tc>
          <w:tcPr>
            <w:tcW w:w="1985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426" w:type="dxa"/>
          </w:tcPr>
          <w:p w:rsidR="004E05AC" w:rsidRDefault="004E05AC"/>
        </w:tc>
        <w:tc>
          <w:tcPr>
            <w:tcW w:w="710" w:type="dxa"/>
          </w:tcPr>
          <w:p w:rsidR="004E05AC" w:rsidRDefault="004E05AC"/>
        </w:tc>
        <w:tc>
          <w:tcPr>
            <w:tcW w:w="284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</w:tr>
      <w:tr w:rsidR="004E05A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E05AC" w:rsidRPr="0080727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E05AC" w:rsidRPr="00807279">
        <w:trPr>
          <w:trHeight w:hRule="exact" w:val="277"/>
        </w:trPr>
        <w:tc>
          <w:tcPr>
            <w:tcW w:w="710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05AC" w:rsidRPr="00D60163" w:rsidRDefault="004E05AC">
            <w:pPr>
              <w:rPr>
                <w:lang w:val="ru-RU"/>
              </w:rPr>
            </w:pPr>
          </w:p>
        </w:tc>
      </w:tr>
      <w:tr w:rsidR="004E05AC" w:rsidRPr="0080727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1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05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05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05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E05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E05AC" w:rsidRPr="008072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E05AC" w:rsidRPr="008072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E05AC" w:rsidRPr="00D60163" w:rsidRDefault="0012693A">
      <w:pPr>
        <w:rPr>
          <w:sz w:val="0"/>
          <w:szCs w:val="0"/>
          <w:lang w:val="ru-RU"/>
        </w:rPr>
      </w:pPr>
      <w:r w:rsidRPr="00D6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4E05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4E05AC" w:rsidRDefault="004E05AC"/>
        </w:tc>
        <w:tc>
          <w:tcPr>
            <w:tcW w:w="2269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E05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05AC" w:rsidRPr="008072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05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05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05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05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E05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8"/>
                <w:szCs w:val="18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E05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E05AC" w:rsidRPr="008072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М., </w:t>
            </w:r>
            <w:proofErr w:type="spellStart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Зорькина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Pr="00D60163" w:rsidRDefault="00126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01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E05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E05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05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E05A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E05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rPr>
                <w:sz w:val="19"/>
                <w:szCs w:val="19"/>
              </w:rPr>
            </w:pPr>
            <w:r w:rsidRPr="00D601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E05AC">
        <w:trPr>
          <w:trHeight w:hRule="exact" w:val="277"/>
        </w:trPr>
        <w:tc>
          <w:tcPr>
            <w:tcW w:w="710" w:type="dxa"/>
          </w:tcPr>
          <w:p w:rsidR="004E05AC" w:rsidRDefault="004E05AC"/>
        </w:tc>
        <w:tc>
          <w:tcPr>
            <w:tcW w:w="1844" w:type="dxa"/>
          </w:tcPr>
          <w:p w:rsidR="004E05AC" w:rsidRDefault="004E05AC"/>
        </w:tc>
        <w:tc>
          <w:tcPr>
            <w:tcW w:w="2127" w:type="dxa"/>
          </w:tcPr>
          <w:p w:rsidR="004E05AC" w:rsidRDefault="004E05AC"/>
        </w:tc>
        <w:tc>
          <w:tcPr>
            <w:tcW w:w="1844" w:type="dxa"/>
          </w:tcPr>
          <w:p w:rsidR="004E05AC" w:rsidRDefault="004E05AC"/>
        </w:tc>
        <w:tc>
          <w:tcPr>
            <w:tcW w:w="2269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  <w:tc>
          <w:tcPr>
            <w:tcW w:w="993" w:type="dxa"/>
          </w:tcPr>
          <w:p w:rsidR="004E05AC" w:rsidRDefault="004E05AC"/>
        </w:tc>
      </w:tr>
      <w:tr w:rsidR="004E05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5AC" w:rsidRDefault="00126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E05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5AC" w:rsidRDefault="004E05AC"/>
        </w:tc>
      </w:tr>
    </w:tbl>
    <w:p w:rsidR="004E05AC" w:rsidRDefault="004E05AC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60163" w:rsidRPr="00D60163" w:rsidRDefault="00D60163" w:rsidP="00D60163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60163" w:rsidRPr="00D60163" w:rsidRDefault="00D60163" w:rsidP="00D60163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D60163" w:rsidRPr="00D60163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0163" w:rsidRPr="00D60163" w:rsidRDefault="00D60163" w:rsidP="00D60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0163" w:rsidRPr="00D60163" w:rsidRDefault="00D60163" w:rsidP="00D60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0163" w:rsidRPr="00D60163" w:rsidRDefault="00D60163" w:rsidP="00D60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60163" w:rsidRPr="00D60163" w:rsidRDefault="00D60163" w:rsidP="00D6016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D60163" w:rsidRPr="00807279" w:rsidTr="007A327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D60163" w:rsidRPr="00807279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D60163" w:rsidRPr="00807279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D60163" w:rsidRPr="00807279" w:rsidTr="007A3272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D60163" w:rsidRPr="00807279" w:rsidTr="007A3272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60163" w:rsidRPr="00D60163" w:rsidRDefault="00D60163" w:rsidP="00D6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D60163" w:rsidRPr="00D60163" w:rsidRDefault="00D60163" w:rsidP="00D6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60163" w:rsidRPr="00807279" w:rsidTr="007A3272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D60163" w:rsidRPr="00807279" w:rsidTr="007A3272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60163" w:rsidRPr="00807279" w:rsidTr="007A3272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60163" w:rsidRPr="00807279" w:rsidTr="007A3272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D60163" w:rsidRPr="00D60163" w:rsidRDefault="00D60163" w:rsidP="00D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D60163" w:rsidRPr="00D60163" w:rsidRDefault="00D60163" w:rsidP="00D6016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60163" w:rsidRPr="00D60163" w:rsidRDefault="00D60163" w:rsidP="00D6016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D60163" w:rsidRPr="00D60163" w:rsidRDefault="00D60163" w:rsidP="00D6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D60163" w:rsidRPr="00D60163" w:rsidRDefault="00D60163" w:rsidP="00D6016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D60163" w:rsidRPr="00D60163" w:rsidRDefault="00D60163" w:rsidP="00D601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D60163" w:rsidRPr="00D60163" w:rsidRDefault="00D60163" w:rsidP="00D601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D60163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D60163" w:rsidRPr="00D60163" w:rsidRDefault="00D60163" w:rsidP="00D601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D60163" w:rsidRPr="00D60163" w:rsidRDefault="00D60163" w:rsidP="00D6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D60163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D60163" w:rsidRPr="00D60163" w:rsidRDefault="00D60163" w:rsidP="00D60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163" w:rsidRPr="00D60163" w:rsidRDefault="00D60163" w:rsidP="00D6016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60163" w:rsidRPr="00D60163" w:rsidRDefault="00D60163" w:rsidP="00D6016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60163" w:rsidRPr="00D60163" w:rsidRDefault="00D60163" w:rsidP="00D6016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19.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22.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26.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ств шк</w:t>
      </w:r>
      <w:proofErr w:type="gram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31.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33.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34.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целеполагание и </w:t>
      </w:r>
      <w:proofErr w:type="spell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D60163" w:rsidRPr="00D60163" w:rsidRDefault="00D60163" w:rsidP="00D60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 xml:space="preserve">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D60163" w:rsidRPr="00D60163" w:rsidRDefault="00D60163" w:rsidP="00D6016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6016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D60163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D60163" w:rsidRPr="00D60163" w:rsidRDefault="00D60163" w:rsidP="00D6016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0163" w:rsidRPr="00D60163" w:rsidRDefault="00D60163" w:rsidP="00D6016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60163" w:rsidRPr="00D60163" w:rsidRDefault="00D60163" w:rsidP="00D601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60163" w:rsidRPr="00D60163" w:rsidRDefault="00D60163" w:rsidP="00D601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6016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D60163" w:rsidRPr="00D60163" w:rsidRDefault="00D60163" w:rsidP="00D601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D60163" w:rsidRPr="00D60163" w:rsidRDefault="00D60163" w:rsidP="00D6016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D6016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D60163" w:rsidRPr="00D60163" w:rsidRDefault="00D60163" w:rsidP="00D6016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Образец дневника</w:t>
      </w:r>
    </w:p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60163" w:rsidRPr="00D60163" w:rsidRDefault="00D60163" w:rsidP="00D6016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D60163" w:rsidRPr="00D60163" w:rsidRDefault="00D60163" w:rsidP="00D601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D60163" w:rsidRPr="00807279" w:rsidTr="007A327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60163" w:rsidRPr="00807279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5343"/>
      </w:tblGrid>
      <w:tr w:rsidR="00D60163" w:rsidRPr="00807279" w:rsidTr="007A3272">
        <w:trPr>
          <w:trHeight w:val="1272"/>
        </w:trPr>
        <w:tc>
          <w:tcPr>
            <w:tcW w:w="5648" w:type="dxa"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D60163" w:rsidRPr="00D60163" w:rsidRDefault="00D60163" w:rsidP="00D601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60163" w:rsidRPr="00D60163" w:rsidRDefault="00D60163" w:rsidP="00D601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D60163" w:rsidRPr="00D60163" w:rsidRDefault="00D60163" w:rsidP="00D601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01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D60163" w:rsidRPr="00D60163" w:rsidRDefault="00D60163" w:rsidP="00D601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proofErr w:type="spellStart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Отзыв</w:t>
      </w:r>
      <w:proofErr w:type="spellEnd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proofErr w:type="spellStart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руководителя</w:t>
      </w:r>
      <w:proofErr w:type="spellEnd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proofErr w:type="spellStart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практики</w:t>
      </w:r>
      <w:proofErr w:type="spellEnd"/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1"/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D60163" w:rsidRPr="00D60163" w:rsidRDefault="00D60163" w:rsidP="00D601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D60163" w:rsidRPr="00D60163" w:rsidTr="007A3272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63" w:rsidRPr="00D60163" w:rsidTr="007A3272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63" w:rsidRPr="00D60163" w:rsidRDefault="00D60163" w:rsidP="00D6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</w:p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D601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D601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D6016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60163" w:rsidRPr="00D60163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60163" w:rsidRPr="00807279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80727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D60163" w:rsidRPr="00807279" w:rsidRDefault="00D60163" w:rsidP="00D6016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727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80727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D60163" w:rsidRPr="00807279" w:rsidRDefault="00D60163" w:rsidP="00D6016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807279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Pr="00807279" w:rsidRDefault="00D60163" w:rsidP="00D6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0163" w:rsidRDefault="00D60163">
      <w:pPr>
        <w:rPr>
          <w:lang w:val="ru-RU"/>
        </w:rPr>
      </w:pPr>
      <w:bookmarkStart w:id="0" w:name="_GoBack"/>
      <w:bookmarkEnd w:id="0"/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Default="00D60163">
      <w:pPr>
        <w:rPr>
          <w:lang w:val="ru-RU"/>
        </w:rPr>
      </w:pPr>
    </w:p>
    <w:p w:rsidR="00D60163" w:rsidRPr="00807279" w:rsidRDefault="0080727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0727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07279">
        <w:rPr>
          <w:rFonts w:ascii="Times New Roman" w:hAnsi="Times New Roman" w:cs="Times New Roman"/>
          <w:sz w:val="20"/>
          <w:szCs w:val="20"/>
          <w:lang w:val="ru-RU"/>
        </w:rPr>
        <w:t xml:space="preserve"> Заполняется, если практика проводится в профильной организации</w:t>
      </w:r>
    </w:p>
    <w:sectPr w:rsidR="00D60163" w:rsidRPr="00807279" w:rsidSect="004E05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A0" w:rsidRDefault="005863A0" w:rsidP="00D60163">
      <w:pPr>
        <w:spacing w:after="0" w:line="240" w:lineRule="auto"/>
      </w:pPr>
      <w:r>
        <w:separator/>
      </w:r>
    </w:p>
  </w:endnote>
  <w:endnote w:type="continuationSeparator" w:id="0">
    <w:p w:rsidR="005863A0" w:rsidRDefault="005863A0" w:rsidP="00D6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A0" w:rsidRDefault="005863A0" w:rsidP="00D60163">
      <w:pPr>
        <w:spacing w:after="0" w:line="240" w:lineRule="auto"/>
      </w:pPr>
      <w:r>
        <w:separator/>
      </w:r>
    </w:p>
  </w:footnote>
  <w:footnote w:type="continuationSeparator" w:id="0">
    <w:p w:rsidR="005863A0" w:rsidRDefault="005863A0" w:rsidP="00D60163">
      <w:pPr>
        <w:spacing w:after="0" w:line="240" w:lineRule="auto"/>
      </w:pPr>
      <w:r>
        <w:continuationSeparator/>
      </w:r>
    </w:p>
  </w:footnote>
  <w:footnote w:id="1">
    <w:p w:rsidR="00D60163" w:rsidRDefault="00D60163" w:rsidP="00D60163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93A"/>
    <w:rsid w:val="001F0BC7"/>
    <w:rsid w:val="004E05AC"/>
    <w:rsid w:val="005863A0"/>
    <w:rsid w:val="00807279"/>
    <w:rsid w:val="00D31453"/>
    <w:rsid w:val="00D6016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01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D60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2021-2022_44_03_05_37-20-2-ФСПZ_plx_Производственная практика, научно-исследовательская работа (по профилю Физическая культура)</dc:title>
  <dc:creator>FastReport.NET</dc:creator>
  <cp:lastModifiedBy>User</cp:lastModifiedBy>
  <cp:revision>4</cp:revision>
  <dcterms:created xsi:type="dcterms:W3CDTF">2022-10-17T08:35:00Z</dcterms:created>
  <dcterms:modified xsi:type="dcterms:W3CDTF">2022-10-18T15:40:00Z</dcterms:modified>
</cp:coreProperties>
</file>