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3D1D75" w:rsidRPr="00FC37B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D1D75" w:rsidRPr="00637130" w:rsidRDefault="006371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D1D75" w:rsidRPr="00637130" w:rsidRDefault="003D1D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D1D7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3D1D7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D1D75" w:rsidRPr="00637130" w:rsidRDefault="006371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3D1D75" w:rsidRPr="00637130" w:rsidRDefault="006371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D1D75" w:rsidRPr="00637130" w:rsidRDefault="006371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371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D1D75" w:rsidRDefault="006371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D1D75">
        <w:trPr>
          <w:trHeight w:hRule="exact" w:val="1139"/>
        </w:trPr>
        <w:tc>
          <w:tcPr>
            <w:tcW w:w="6096" w:type="dxa"/>
          </w:tcPr>
          <w:p w:rsidR="003D1D75" w:rsidRDefault="003D1D7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3D1D75"/>
        </w:tc>
      </w:tr>
      <w:tr w:rsidR="003D1D75">
        <w:trPr>
          <w:trHeight w:hRule="exact" w:val="1666"/>
        </w:trPr>
        <w:tc>
          <w:tcPr>
            <w:tcW w:w="6096" w:type="dxa"/>
          </w:tcPr>
          <w:p w:rsidR="003D1D75" w:rsidRDefault="003D1D75"/>
        </w:tc>
        <w:tc>
          <w:tcPr>
            <w:tcW w:w="4679" w:type="dxa"/>
          </w:tcPr>
          <w:p w:rsidR="003D1D75" w:rsidRDefault="003D1D75"/>
        </w:tc>
      </w:tr>
      <w:tr w:rsidR="003D1D75" w:rsidRPr="00FC37B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3D1D75" w:rsidRPr="00637130" w:rsidRDefault="006371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преддипломная практика</w:t>
            </w:r>
          </w:p>
        </w:tc>
      </w:tr>
      <w:tr w:rsidR="003D1D75" w:rsidRPr="00FC37BB">
        <w:trPr>
          <w:trHeight w:hRule="exact" w:val="972"/>
        </w:trPr>
        <w:tc>
          <w:tcPr>
            <w:tcW w:w="6096" w:type="dxa"/>
          </w:tcPr>
          <w:p w:rsidR="003D1D75" w:rsidRPr="00637130" w:rsidRDefault="003D1D7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D1D75" w:rsidRPr="00637130" w:rsidRDefault="003D1D75">
            <w:pPr>
              <w:rPr>
                <w:lang w:val="ru-RU"/>
              </w:rPr>
            </w:pPr>
          </w:p>
        </w:tc>
      </w:tr>
      <w:tr w:rsidR="003D1D75" w:rsidRPr="00FC37B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D1D75" w:rsidRPr="00637130" w:rsidRDefault="006371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D1D75" w:rsidRPr="00FC37BB">
        <w:trPr>
          <w:trHeight w:hRule="exact" w:val="3699"/>
        </w:trPr>
        <w:tc>
          <w:tcPr>
            <w:tcW w:w="6096" w:type="dxa"/>
          </w:tcPr>
          <w:p w:rsidR="003D1D75" w:rsidRPr="00637130" w:rsidRDefault="003D1D7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D1D75" w:rsidRPr="00637130" w:rsidRDefault="003D1D75">
            <w:pPr>
              <w:rPr>
                <w:lang w:val="ru-RU"/>
              </w:rPr>
            </w:pPr>
          </w:p>
        </w:tc>
      </w:tr>
      <w:tr w:rsidR="003D1D7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D1D75">
        <w:trPr>
          <w:trHeight w:hRule="exact" w:val="694"/>
        </w:trPr>
        <w:tc>
          <w:tcPr>
            <w:tcW w:w="6096" w:type="dxa"/>
          </w:tcPr>
          <w:p w:rsidR="003D1D75" w:rsidRDefault="003D1D75"/>
        </w:tc>
        <w:tc>
          <w:tcPr>
            <w:tcW w:w="4679" w:type="dxa"/>
          </w:tcPr>
          <w:p w:rsidR="003D1D75" w:rsidRDefault="003D1D75"/>
        </w:tc>
      </w:tr>
      <w:tr w:rsidR="003D1D7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D1D75" w:rsidRDefault="006371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D1D75" w:rsidRDefault="006371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4"/>
        <w:gridCol w:w="696"/>
        <w:gridCol w:w="456"/>
        <w:gridCol w:w="456"/>
        <w:gridCol w:w="456"/>
        <w:gridCol w:w="513"/>
        <w:gridCol w:w="318"/>
        <w:gridCol w:w="1275"/>
        <w:gridCol w:w="2406"/>
        <w:gridCol w:w="1134"/>
        <w:gridCol w:w="283"/>
        <w:gridCol w:w="721"/>
        <w:gridCol w:w="285"/>
      </w:tblGrid>
      <w:tr w:rsidR="003D1D75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3D1D75" w:rsidRDefault="003D1D75"/>
        </w:tc>
        <w:tc>
          <w:tcPr>
            <w:tcW w:w="2411" w:type="dxa"/>
          </w:tcPr>
          <w:p w:rsidR="003D1D75" w:rsidRDefault="003D1D75"/>
        </w:tc>
        <w:tc>
          <w:tcPr>
            <w:tcW w:w="1135" w:type="dxa"/>
          </w:tcPr>
          <w:p w:rsidR="003D1D75" w:rsidRDefault="003D1D75"/>
        </w:tc>
        <w:tc>
          <w:tcPr>
            <w:tcW w:w="284" w:type="dxa"/>
          </w:tcPr>
          <w:p w:rsidR="003D1D75" w:rsidRDefault="003D1D7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D1D75">
        <w:trPr>
          <w:trHeight w:hRule="exact" w:val="277"/>
        </w:trPr>
        <w:tc>
          <w:tcPr>
            <w:tcW w:w="1560" w:type="dxa"/>
          </w:tcPr>
          <w:p w:rsidR="003D1D75" w:rsidRDefault="003D1D75"/>
        </w:tc>
        <w:tc>
          <w:tcPr>
            <w:tcW w:w="285" w:type="dxa"/>
          </w:tcPr>
          <w:p w:rsidR="003D1D75" w:rsidRDefault="003D1D75"/>
        </w:tc>
        <w:tc>
          <w:tcPr>
            <w:tcW w:w="697" w:type="dxa"/>
          </w:tcPr>
          <w:p w:rsidR="003D1D75" w:rsidRDefault="003D1D75"/>
        </w:tc>
        <w:tc>
          <w:tcPr>
            <w:tcW w:w="442" w:type="dxa"/>
          </w:tcPr>
          <w:p w:rsidR="003D1D75" w:rsidRDefault="003D1D75"/>
        </w:tc>
        <w:tc>
          <w:tcPr>
            <w:tcW w:w="442" w:type="dxa"/>
          </w:tcPr>
          <w:p w:rsidR="003D1D75" w:rsidRDefault="003D1D75"/>
        </w:tc>
        <w:tc>
          <w:tcPr>
            <w:tcW w:w="442" w:type="dxa"/>
          </w:tcPr>
          <w:p w:rsidR="003D1D75" w:rsidRDefault="003D1D75"/>
        </w:tc>
        <w:tc>
          <w:tcPr>
            <w:tcW w:w="499" w:type="dxa"/>
          </w:tcPr>
          <w:p w:rsidR="003D1D75" w:rsidRDefault="003D1D75"/>
        </w:tc>
        <w:tc>
          <w:tcPr>
            <w:tcW w:w="318" w:type="dxa"/>
          </w:tcPr>
          <w:p w:rsidR="003D1D75" w:rsidRDefault="003D1D75"/>
        </w:tc>
        <w:tc>
          <w:tcPr>
            <w:tcW w:w="1277" w:type="dxa"/>
          </w:tcPr>
          <w:p w:rsidR="003D1D75" w:rsidRDefault="003D1D75"/>
        </w:tc>
        <w:tc>
          <w:tcPr>
            <w:tcW w:w="2411" w:type="dxa"/>
          </w:tcPr>
          <w:p w:rsidR="003D1D75" w:rsidRDefault="003D1D75"/>
        </w:tc>
        <w:tc>
          <w:tcPr>
            <w:tcW w:w="1135" w:type="dxa"/>
          </w:tcPr>
          <w:p w:rsidR="003D1D75" w:rsidRDefault="003D1D75"/>
        </w:tc>
        <w:tc>
          <w:tcPr>
            <w:tcW w:w="284" w:type="dxa"/>
          </w:tcPr>
          <w:p w:rsidR="003D1D75" w:rsidRDefault="003D1D75"/>
        </w:tc>
        <w:tc>
          <w:tcPr>
            <w:tcW w:w="710" w:type="dxa"/>
          </w:tcPr>
          <w:p w:rsidR="003D1D75" w:rsidRDefault="003D1D75"/>
        </w:tc>
        <w:tc>
          <w:tcPr>
            <w:tcW w:w="285" w:type="dxa"/>
          </w:tcPr>
          <w:p w:rsidR="003D1D75" w:rsidRDefault="003D1D75"/>
        </w:tc>
      </w:tr>
      <w:tr w:rsidR="003D1D75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D1D75" w:rsidRDefault="003D1D75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3D1D75" w:rsidRDefault="003D1D75"/>
        </w:tc>
      </w:tr>
      <w:tr w:rsidR="003D1D75">
        <w:trPr>
          <w:trHeight w:hRule="exact" w:val="277"/>
        </w:trPr>
        <w:tc>
          <w:tcPr>
            <w:tcW w:w="1560" w:type="dxa"/>
          </w:tcPr>
          <w:p w:rsidR="003D1D75" w:rsidRDefault="003D1D75"/>
        </w:tc>
        <w:tc>
          <w:tcPr>
            <w:tcW w:w="285" w:type="dxa"/>
          </w:tcPr>
          <w:p w:rsidR="003D1D75" w:rsidRDefault="003D1D75"/>
        </w:tc>
        <w:tc>
          <w:tcPr>
            <w:tcW w:w="697" w:type="dxa"/>
          </w:tcPr>
          <w:p w:rsidR="003D1D75" w:rsidRDefault="003D1D75"/>
        </w:tc>
        <w:tc>
          <w:tcPr>
            <w:tcW w:w="442" w:type="dxa"/>
          </w:tcPr>
          <w:p w:rsidR="003D1D75" w:rsidRDefault="003D1D75"/>
        </w:tc>
        <w:tc>
          <w:tcPr>
            <w:tcW w:w="442" w:type="dxa"/>
          </w:tcPr>
          <w:p w:rsidR="003D1D75" w:rsidRDefault="003D1D75"/>
        </w:tc>
        <w:tc>
          <w:tcPr>
            <w:tcW w:w="442" w:type="dxa"/>
          </w:tcPr>
          <w:p w:rsidR="003D1D75" w:rsidRDefault="003D1D75"/>
        </w:tc>
        <w:tc>
          <w:tcPr>
            <w:tcW w:w="499" w:type="dxa"/>
          </w:tcPr>
          <w:p w:rsidR="003D1D75" w:rsidRDefault="003D1D75"/>
        </w:tc>
        <w:tc>
          <w:tcPr>
            <w:tcW w:w="318" w:type="dxa"/>
          </w:tcPr>
          <w:p w:rsidR="003D1D75" w:rsidRDefault="003D1D75"/>
        </w:tc>
        <w:tc>
          <w:tcPr>
            <w:tcW w:w="1277" w:type="dxa"/>
          </w:tcPr>
          <w:p w:rsidR="003D1D75" w:rsidRDefault="003D1D75"/>
        </w:tc>
        <w:tc>
          <w:tcPr>
            <w:tcW w:w="2411" w:type="dxa"/>
          </w:tcPr>
          <w:p w:rsidR="003D1D75" w:rsidRDefault="003D1D75"/>
        </w:tc>
        <w:tc>
          <w:tcPr>
            <w:tcW w:w="1135" w:type="dxa"/>
          </w:tcPr>
          <w:p w:rsidR="003D1D75" w:rsidRDefault="003D1D75"/>
        </w:tc>
        <w:tc>
          <w:tcPr>
            <w:tcW w:w="284" w:type="dxa"/>
          </w:tcPr>
          <w:p w:rsidR="003D1D75" w:rsidRDefault="003D1D75"/>
        </w:tc>
        <w:tc>
          <w:tcPr>
            <w:tcW w:w="710" w:type="dxa"/>
          </w:tcPr>
          <w:p w:rsidR="003D1D75" w:rsidRDefault="003D1D75"/>
        </w:tc>
        <w:tc>
          <w:tcPr>
            <w:tcW w:w="285" w:type="dxa"/>
          </w:tcPr>
          <w:p w:rsidR="003D1D75" w:rsidRDefault="003D1D75"/>
        </w:tc>
      </w:tr>
      <w:tr w:rsidR="003D1D75">
        <w:trPr>
          <w:trHeight w:hRule="exact" w:val="279"/>
        </w:trPr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214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285" w:type="dxa"/>
          </w:tcPr>
          <w:p w:rsidR="003D1D75" w:rsidRDefault="003D1D75"/>
        </w:tc>
      </w:tr>
      <w:tr w:rsidR="003D1D7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3D1D75" w:rsidRDefault="003D1D75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3D1D75" w:rsidRDefault="003D1D75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3D1D75" w:rsidRDefault="003D1D7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</w:tr>
      <w:tr w:rsidR="003D1D7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5" w:rsidRDefault="0063713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5" w:rsidRDefault="0063713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5" w:rsidRDefault="003D1D75"/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3D1D75" w:rsidRDefault="003D1D75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3D1D75" w:rsidRDefault="003D1D75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3D1D75" w:rsidRDefault="003D1D7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</w:tr>
      <w:tr w:rsidR="003D1D7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3D1D75" w:rsidRDefault="003D1D75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3D1D75" w:rsidRDefault="003D1D75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3D1D75" w:rsidRDefault="003D1D7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</w:tr>
      <w:tr w:rsidR="003D1D7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D1D75" w:rsidRDefault="003D1D75"/>
        </w:tc>
        <w:tc>
          <w:tcPr>
            <w:tcW w:w="1277" w:type="dxa"/>
          </w:tcPr>
          <w:p w:rsidR="003D1D75" w:rsidRDefault="003D1D75"/>
        </w:tc>
        <w:tc>
          <w:tcPr>
            <w:tcW w:w="2411" w:type="dxa"/>
          </w:tcPr>
          <w:p w:rsidR="003D1D75" w:rsidRDefault="003D1D75"/>
        </w:tc>
        <w:tc>
          <w:tcPr>
            <w:tcW w:w="1135" w:type="dxa"/>
          </w:tcPr>
          <w:p w:rsidR="003D1D75" w:rsidRDefault="003D1D75"/>
        </w:tc>
        <w:tc>
          <w:tcPr>
            <w:tcW w:w="284" w:type="dxa"/>
          </w:tcPr>
          <w:p w:rsidR="003D1D75" w:rsidRDefault="003D1D75"/>
        </w:tc>
        <w:tc>
          <w:tcPr>
            <w:tcW w:w="710" w:type="dxa"/>
          </w:tcPr>
          <w:p w:rsidR="003D1D75" w:rsidRDefault="003D1D75"/>
        </w:tc>
        <w:tc>
          <w:tcPr>
            <w:tcW w:w="285" w:type="dxa"/>
          </w:tcPr>
          <w:p w:rsidR="003D1D75" w:rsidRDefault="003D1D75"/>
        </w:tc>
      </w:tr>
      <w:tr w:rsidR="003D1D7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D1D75" w:rsidRDefault="003D1D75"/>
        </w:tc>
        <w:tc>
          <w:tcPr>
            <w:tcW w:w="1277" w:type="dxa"/>
          </w:tcPr>
          <w:p w:rsidR="003D1D75" w:rsidRDefault="003D1D75"/>
        </w:tc>
        <w:tc>
          <w:tcPr>
            <w:tcW w:w="2411" w:type="dxa"/>
          </w:tcPr>
          <w:p w:rsidR="003D1D75" w:rsidRDefault="003D1D75"/>
        </w:tc>
        <w:tc>
          <w:tcPr>
            <w:tcW w:w="1135" w:type="dxa"/>
          </w:tcPr>
          <w:p w:rsidR="003D1D75" w:rsidRDefault="003D1D75"/>
        </w:tc>
        <w:tc>
          <w:tcPr>
            <w:tcW w:w="284" w:type="dxa"/>
          </w:tcPr>
          <w:p w:rsidR="003D1D75" w:rsidRDefault="003D1D75"/>
        </w:tc>
        <w:tc>
          <w:tcPr>
            <w:tcW w:w="710" w:type="dxa"/>
          </w:tcPr>
          <w:p w:rsidR="003D1D75" w:rsidRDefault="003D1D75"/>
        </w:tc>
        <w:tc>
          <w:tcPr>
            <w:tcW w:w="285" w:type="dxa"/>
          </w:tcPr>
          <w:p w:rsidR="003D1D75" w:rsidRDefault="003D1D75"/>
        </w:tc>
      </w:tr>
      <w:tr w:rsidR="003D1D7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3D1D75" w:rsidRDefault="003D1D75"/>
        </w:tc>
        <w:tc>
          <w:tcPr>
            <w:tcW w:w="1277" w:type="dxa"/>
          </w:tcPr>
          <w:p w:rsidR="003D1D75" w:rsidRDefault="003D1D75"/>
        </w:tc>
        <w:tc>
          <w:tcPr>
            <w:tcW w:w="2411" w:type="dxa"/>
          </w:tcPr>
          <w:p w:rsidR="003D1D75" w:rsidRDefault="003D1D75"/>
        </w:tc>
        <w:tc>
          <w:tcPr>
            <w:tcW w:w="1135" w:type="dxa"/>
          </w:tcPr>
          <w:p w:rsidR="003D1D75" w:rsidRDefault="003D1D75"/>
        </w:tc>
        <w:tc>
          <w:tcPr>
            <w:tcW w:w="284" w:type="dxa"/>
          </w:tcPr>
          <w:p w:rsidR="003D1D75" w:rsidRDefault="003D1D75"/>
        </w:tc>
        <w:tc>
          <w:tcPr>
            <w:tcW w:w="710" w:type="dxa"/>
          </w:tcPr>
          <w:p w:rsidR="003D1D75" w:rsidRDefault="003D1D75"/>
        </w:tc>
        <w:tc>
          <w:tcPr>
            <w:tcW w:w="285" w:type="dxa"/>
          </w:tcPr>
          <w:p w:rsidR="003D1D75" w:rsidRDefault="003D1D75"/>
        </w:tc>
      </w:tr>
      <w:tr w:rsidR="003D1D75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3D1D75" w:rsidRDefault="003D1D75"/>
        </w:tc>
        <w:tc>
          <w:tcPr>
            <w:tcW w:w="1277" w:type="dxa"/>
          </w:tcPr>
          <w:p w:rsidR="003D1D75" w:rsidRDefault="003D1D75"/>
        </w:tc>
        <w:tc>
          <w:tcPr>
            <w:tcW w:w="2411" w:type="dxa"/>
          </w:tcPr>
          <w:p w:rsidR="003D1D75" w:rsidRDefault="003D1D75"/>
        </w:tc>
        <w:tc>
          <w:tcPr>
            <w:tcW w:w="1135" w:type="dxa"/>
          </w:tcPr>
          <w:p w:rsidR="003D1D75" w:rsidRDefault="003D1D75"/>
        </w:tc>
        <w:tc>
          <w:tcPr>
            <w:tcW w:w="284" w:type="dxa"/>
          </w:tcPr>
          <w:p w:rsidR="003D1D75" w:rsidRDefault="003D1D75"/>
        </w:tc>
        <w:tc>
          <w:tcPr>
            <w:tcW w:w="710" w:type="dxa"/>
          </w:tcPr>
          <w:p w:rsidR="003D1D75" w:rsidRDefault="003D1D75"/>
        </w:tc>
        <w:tc>
          <w:tcPr>
            <w:tcW w:w="285" w:type="dxa"/>
          </w:tcPr>
          <w:p w:rsidR="003D1D75" w:rsidRDefault="003D1D75"/>
        </w:tc>
      </w:tr>
      <w:tr w:rsidR="003D1D75">
        <w:trPr>
          <w:trHeight w:hRule="exact" w:val="1514"/>
        </w:trPr>
        <w:tc>
          <w:tcPr>
            <w:tcW w:w="1560" w:type="dxa"/>
          </w:tcPr>
          <w:p w:rsidR="003D1D75" w:rsidRDefault="003D1D75"/>
        </w:tc>
        <w:tc>
          <w:tcPr>
            <w:tcW w:w="285" w:type="dxa"/>
          </w:tcPr>
          <w:p w:rsidR="003D1D75" w:rsidRDefault="003D1D75"/>
        </w:tc>
        <w:tc>
          <w:tcPr>
            <w:tcW w:w="697" w:type="dxa"/>
          </w:tcPr>
          <w:p w:rsidR="003D1D75" w:rsidRDefault="003D1D75"/>
        </w:tc>
        <w:tc>
          <w:tcPr>
            <w:tcW w:w="442" w:type="dxa"/>
          </w:tcPr>
          <w:p w:rsidR="003D1D75" w:rsidRDefault="003D1D75"/>
        </w:tc>
        <w:tc>
          <w:tcPr>
            <w:tcW w:w="442" w:type="dxa"/>
          </w:tcPr>
          <w:p w:rsidR="003D1D75" w:rsidRDefault="003D1D75"/>
        </w:tc>
        <w:tc>
          <w:tcPr>
            <w:tcW w:w="442" w:type="dxa"/>
          </w:tcPr>
          <w:p w:rsidR="003D1D75" w:rsidRDefault="003D1D75"/>
        </w:tc>
        <w:tc>
          <w:tcPr>
            <w:tcW w:w="499" w:type="dxa"/>
          </w:tcPr>
          <w:p w:rsidR="003D1D75" w:rsidRDefault="003D1D75"/>
        </w:tc>
        <w:tc>
          <w:tcPr>
            <w:tcW w:w="318" w:type="dxa"/>
          </w:tcPr>
          <w:p w:rsidR="003D1D75" w:rsidRDefault="003D1D75"/>
        </w:tc>
        <w:tc>
          <w:tcPr>
            <w:tcW w:w="1277" w:type="dxa"/>
          </w:tcPr>
          <w:p w:rsidR="003D1D75" w:rsidRDefault="003D1D75"/>
        </w:tc>
        <w:tc>
          <w:tcPr>
            <w:tcW w:w="2411" w:type="dxa"/>
          </w:tcPr>
          <w:p w:rsidR="003D1D75" w:rsidRDefault="003D1D75"/>
        </w:tc>
        <w:tc>
          <w:tcPr>
            <w:tcW w:w="1135" w:type="dxa"/>
          </w:tcPr>
          <w:p w:rsidR="003D1D75" w:rsidRDefault="003D1D75"/>
        </w:tc>
        <w:tc>
          <w:tcPr>
            <w:tcW w:w="284" w:type="dxa"/>
          </w:tcPr>
          <w:p w:rsidR="003D1D75" w:rsidRDefault="003D1D75"/>
        </w:tc>
        <w:tc>
          <w:tcPr>
            <w:tcW w:w="710" w:type="dxa"/>
          </w:tcPr>
          <w:p w:rsidR="003D1D75" w:rsidRDefault="003D1D75"/>
        </w:tc>
        <w:tc>
          <w:tcPr>
            <w:tcW w:w="285" w:type="dxa"/>
          </w:tcPr>
          <w:p w:rsidR="003D1D75" w:rsidRDefault="003D1D75"/>
        </w:tc>
      </w:tr>
      <w:tr w:rsidR="003D1D75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3D1D75" w:rsidRDefault="003D1D75"/>
        </w:tc>
        <w:tc>
          <w:tcPr>
            <w:tcW w:w="1135" w:type="dxa"/>
          </w:tcPr>
          <w:p w:rsidR="003D1D75" w:rsidRDefault="003D1D75"/>
        </w:tc>
        <w:tc>
          <w:tcPr>
            <w:tcW w:w="284" w:type="dxa"/>
          </w:tcPr>
          <w:p w:rsidR="003D1D75" w:rsidRDefault="003D1D75"/>
        </w:tc>
        <w:tc>
          <w:tcPr>
            <w:tcW w:w="710" w:type="dxa"/>
          </w:tcPr>
          <w:p w:rsidR="003D1D75" w:rsidRDefault="003D1D75"/>
        </w:tc>
        <w:tc>
          <w:tcPr>
            <w:tcW w:w="285" w:type="dxa"/>
          </w:tcPr>
          <w:p w:rsidR="003D1D75" w:rsidRDefault="003D1D75"/>
        </w:tc>
      </w:tr>
      <w:tr w:rsidR="003D1D75">
        <w:trPr>
          <w:trHeight w:hRule="exact" w:val="277"/>
        </w:trPr>
        <w:tc>
          <w:tcPr>
            <w:tcW w:w="1560" w:type="dxa"/>
          </w:tcPr>
          <w:p w:rsidR="003D1D75" w:rsidRDefault="003D1D75"/>
        </w:tc>
        <w:tc>
          <w:tcPr>
            <w:tcW w:w="285" w:type="dxa"/>
          </w:tcPr>
          <w:p w:rsidR="003D1D75" w:rsidRDefault="003D1D75"/>
        </w:tc>
        <w:tc>
          <w:tcPr>
            <w:tcW w:w="697" w:type="dxa"/>
          </w:tcPr>
          <w:p w:rsidR="003D1D75" w:rsidRDefault="003D1D75"/>
        </w:tc>
        <w:tc>
          <w:tcPr>
            <w:tcW w:w="442" w:type="dxa"/>
          </w:tcPr>
          <w:p w:rsidR="003D1D75" w:rsidRDefault="003D1D75"/>
        </w:tc>
        <w:tc>
          <w:tcPr>
            <w:tcW w:w="442" w:type="dxa"/>
          </w:tcPr>
          <w:p w:rsidR="003D1D75" w:rsidRDefault="003D1D75"/>
        </w:tc>
        <w:tc>
          <w:tcPr>
            <w:tcW w:w="442" w:type="dxa"/>
          </w:tcPr>
          <w:p w:rsidR="003D1D75" w:rsidRDefault="003D1D75"/>
        </w:tc>
        <w:tc>
          <w:tcPr>
            <w:tcW w:w="499" w:type="dxa"/>
          </w:tcPr>
          <w:p w:rsidR="003D1D75" w:rsidRDefault="003D1D75"/>
        </w:tc>
        <w:tc>
          <w:tcPr>
            <w:tcW w:w="318" w:type="dxa"/>
          </w:tcPr>
          <w:p w:rsidR="003D1D75" w:rsidRDefault="003D1D75"/>
        </w:tc>
        <w:tc>
          <w:tcPr>
            <w:tcW w:w="1277" w:type="dxa"/>
          </w:tcPr>
          <w:p w:rsidR="003D1D75" w:rsidRDefault="003D1D75"/>
        </w:tc>
        <w:tc>
          <w:tcPr>
            <w:tcW w:w="2411" w:type="dxa"/>
          </w:tcPr>
          <w:p w:rsidR="003D1D75" w:rsidRDefault="003D1D75"/>
        </w:tc>
        <w:tc>
          <w:tcPr>
            <w:tcW w:w="1135" w:type="dxa"/>
          </w:tcPr>
          <w:p w:rsidR="003D1D75" w:rsidRDefault="003D1D75"/>
        </w:tc>
        <w:tc>
          <w:tcPr>
            <w:tcW w:w="284" w:type="dxa"/>
          </w:tcPr>
          <w:p w:rsidR="003D1D75" w:rsidRDefault="003D1D75"/>
        </w:tc>
        <w:tc>
          <w:tcPr>
            <w:tcW w:w="710" w:type="dxa"/>
          </w:tcPr>
          <w:p w:rsidR="003D1D75" w:rsidRDefault="003D1D75"/>
        </w:tc>
        <w:tc>
          <w:tcPr>
            <w:tcW w:w="285" w:type="dxa"/>
          </w:tcPr>
          <w:p w:rsidR="003D1D75" w:rsidRDefault="003D1D75"/>
        </w:tc>
      </w:tr>
      <w:tr w:rsidR="003D1D75" w:rsidRPr="00FC37BB">
        <w:trPr>
          <w:trHeight w:hRule="exact" w:val="4584"/>
        </w:trPr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3D1D75" w:rsidRPr="00637130" w:rsidRDefault="003D1D75">
            <w:pPr>
              <w:spacing w:after="0" w:line="240" w:lineRule="auto"/>
              <w:rPr>
                <w:lang w:val="ru-RU"/>
              </w:rPr>
            </w:pPr>
          </w:p>
          <w:p w:rsidR="003D1D75" w:rsidRPr="00637130" w:rsidRDefault="003D1D75">
            <w:pPr>
              <w:spacing w:after="0" w:line="240" w:lineRule="auto"/>
              <w:rPr>
                <w:lang w:val="ru-RU"/>
              </w:rPr>
            </w:pPr>
          </w:p>
          <w:p w:rsidR="003D1D75" w:rsidRPr="00637130" w:rsidRDefault="00637130">
            <w:pPr>
              <w:spacing w:after="0" w:line="240" w:lineRule="auto"/>
              <w:rPr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3713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37130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637130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lang w:val="ru-RU"/>
              </w:rPr>
              <w:t>. наук, Зав. каф., Кибенко Е. И. _________________</w:t>
            </w:r>
          </w:p>
          <w:p w:rsidR="003D1D75" w:rsidRPr="00637130" w:rsidRDefault="003D1D75">
            <w:pPr>
              <w:spacing w:after="0" w:line="240" w:lineRule="auto"/>
              <w:rPr>
                <w:lang w:val="ru-RU"/>
              </w:rPr>
            </w:pPr>
          </w:p>
          <w:p w:rsidR="003D1D75" w:rsidRPr="00637130" w:rsidRDefault="00637130">
            <w:pPr>
              <w:spacing w:after="0" w:line="240" w:lineRule="auto"/>
              <w:rPr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3D1D75" w:rsidRPr="00637130" w:rsidRDefault="00637130">
      <w:pPr>
        <w:rPr>
          <w:sz w:val="0"/>
          <w:szCs w:val="0"/>
          <w:lang w:val="ru-RU"/>
        </w:rPr>
      </w:pPr>
      <w:r w:rsidRPr="00637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44"/>
        <w:gridCol w:w="5104"/>
        <w:gridCol w:w="1007"/>
      </w:tblGrid>
      <w:tr w:rsidR="003D1D7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3D1D75" w:rsidRDefault="003D1D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D1D75" w:rsidRPr="00FC37B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3D1D75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3D1D75">
        <w:trPr>
          <w:trHeight w:hRule="exact" w:val="277"/>
        </w:trPr>
        <w:tc>
          <w:tcPr>
            <w:tcW w:w="2836" w:type="dxa"/>
          </w:tcPr>
          <w:p w:rsidR="003D1D75" w:rsidRDefault="003D1D75"/>
        </w:tc>
        <w:tc>
          <w:tcPr>
            <w:tcW w:w="1844" w:type="dxa"/>
          </w:tcPr>
          <w:p w:rsidR="003D1D75" w:rsidRDefault="003D1D75"/>
        </w:tc>
        <w:tc>
          <w:tcPr>
            <w:tcW w:w="5104" w:type="dxa"/>
          </w:tcPr>
          <w:p w:rsidR="003D1D75" w:rsidRDefault="003D1D75"/>
        </w:tc>
        <w:tc>
          <w:tcPr>
            <w:tcW w:w="993" w:type="dxa"/>
          </w:tcPr>
          <w:p w:rsidR="003D1D75" w:rsidRDefault="003D1D75"/>
        </w:tc>
      </w:tr>
      <w:tr w:rsidR="003D1D75" w:rsidRPr="00FC37B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D1D75" w:rsidRPr="00FC37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3D1D75" w:rsidRPr="00FC37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задачи, планирования </w:t>
            </w:r>
            <w:proofErr w:type="spellStart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занатий</w:t>
            </w:r>
            <w:proofErr w:type="spellEnd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gramStart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направленных</w:t>
            </w:r>
            <w:proofErr w:type="gramEnd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освоение избранного вида деятельности</w:t>
            </w:r>
          </w:p>
        </w:tc>
      </w:tr>
      <w:tr w:rsidR="003D1D75" w:rsidRPr="00FC37B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</w:t>
            </w:r>
            <w:proofErr w:type="spellStart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 w:rsidR="003D1D75" w:rsidRPr="00FC37B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 w:rsidR="003D1D75" w:rsidRPr="00FC37B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3D1D75" w:rsidRPr="00FC37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3D1D75" w:rsidRPr="00FC37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3D1D75" w:rsidRPr="00FC37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3D1D75" w:rsidRPr="00FC37B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3D1D75" w:rsidRPr="00FC37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</w:t>
            </w:r>
            <w:proofErr w:type="gramEnd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3D1D75" w:rsidRPr="00FC37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3D1D75" w:rsidRPr="00FC37B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3D1D75" w:rsidRPr="00FC37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3D1D75" w:rsidRPr="00FC37B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3D1D75" w:rsidRPr="00FC37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3D1D75" w:rsidRPr="00FC37B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3D1D75" w:rsidRPr="00FC37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3D1D75" w:rsidRPr="00FC37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3D1D75" w:rsidRPr="00FC37B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3D1D75" w:rsidRPr="00FC37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3D1D75" w:rsidRPr="00FC37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3D1D75" w:rsidRPr="00FC37B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3D1D75" w:rsidRPr="00FC37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 w:rsidR="003D1D75" w:rsidRPr="00FC37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3D1D75" w:rsidRPr="00FC37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 w:rsidR="003D1D75" w:rsidRPr="00FC37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</w:t>
            </w:r>
            <w:proofErr w:type="gramStart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</w:tbl>
    <w:p w:rsidR="003D1D75" w:rsidRPr="00637130" w:rsidRDefault="00637130">
      <w:pPr>
        <w:rPr>
          <w:sz w:val="0"/>
          <w:szCs w:val="0"/>
          <w:lang w:val="ru-RU"/>
        </w:rPr>
      </w:pPr>
      <w:r w:rsidRPr="00637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3D1D7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3D1D75" w:rsidRDefault="003D1D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D1D75" w:rsidRPr="00FC37B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</w:t>
            </w:r>
            <w:proofErr w:type="gramStart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3D1D75" w:rsidRPr="00FC37B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</w:t>
            </w:r>
            <w:proofErr w:type="gramStart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spellStart"/>
            <w:proofErr w:type="gramEnd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3D1D75" w:rsidRPr="00FC37B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</w:t>
            </w:r>
            <w:proofErr w:type="spellStart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</w:t>
            </w:r>
            <w:proofErr w:type="gramStart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3D1D75" w:rsidRPr="00FC37B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proofErr w:type="gramStart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3D1D75" w:rsidRPr="00FC37B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3D1D75" w:rsidRPr="00FC37B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3D1D75" w:rsidRPr="00FC37B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3D1D75" w:rsidRPr="00FC37B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3D1D75" w:rsidRPr="00FC37B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3D1D75" w:rsidRPr="00FC37B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3D1D75" w:rsidRPr="00FC37B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3D1D75" w:rsidRPr="00FC37B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3D1D75" w:rsidRPr="00FC37B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3D1D75" w:rsidRPr="00FC37B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3D1D75" w:rsidRPr="00FC37B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3D1D75" w:rsidRPr="00FC37B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D1D7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D1D75" w:rsidRPr="00FC37BB">
        <w:trPr>
          <w:trHeight w:hRule="exact" w:val="512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осуществления поиска научно-методической литературы и источников для подготовки ВКР к предзащите и ее защите;</w:t>
            </w:r>
          </w:p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подходы</w:t>
            </w:r>
            <w:proofErr w:type="gramEnd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решения поставленных задач в ходе педагогического исследования, с целью выявления противоречий, поиска достоверных суждений, для достижения поставленной цели;</w:t>
            </w:r>
          </w:p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устной и письменной коммуникации на русском и иностранном языках;</w:t>
            </w:r>
          </w:p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взаимодействий с людьми с учетом их социокультурных особенностей в целях успешного выполнения профессиональных задач и социальной интеграции;</w:t>
            </w:r>
          </w:p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методику планирования, способы организации и контроля учебно-воспитательного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</w:t>
            </w:r>
          </w:p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педагогической деятельности, для решения педагогических, научно-методических, организационн</w:t>
            </w:r>
            <w:proofErr w:type="gramStart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управленческих, учебно-тренировочных задач в сфере общеобразовательного и дополнительного образования, связанного с физической культурой и массовым спортом;</w:t>
            </w:r>
          </w:p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работу с документацией, сопровождающей реализацию обучения и воспитания в общеобразовательной школе и учреждениях дополнительного образования физкультурно-спортивной направленности;</w:t>
            </w:r>
          </w:p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способы, методы, средства, направленные на поддержание интереса </w:t>
            </w:r>
            <w:proofErr w:type="gramStart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организациями;</w:t>
            </w:r>
          </w:p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современные методы, формы, способы и приемы обучения и воспитания при реализации дополнительных общеобразовательных программ;</w:t>
            </w:r>
          </w:p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методику осуществления поиска, анализа и выбора источников (включая учебно-методическую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 с учетом: особенностей образовательной программы, образовательных запросов обучающихся и их индивидуальных особенностей (в том числе одаренных детей и детей с ОВЗ)</w:t>
            </w:r>
          </w:p>
        </w:tc>
      </w:tr>
    </w:tbl>
    <w:p w:rsidR="003D1D75" w:rsidRPr="00637130" w:rsidRDefault="00637130">
      <w:pPr>
        <w:rPr>
          <w:sz w:val="0"/>
          <w:szCs w:val="0"/>
          <w:lang w:val="ru-RU"/>
        </w:rPr>
      </w:pPr>
      <w:r w:rsidRPr="00637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3D1D75" w:rsidTr="00FC37BB">
        <w:trPr>
          <w:trHeight w:hRule="exact" w:val="416"/>
        </w:trPr>
        <w:tc>
          <w:tcPr>
            <w:tcW w:w="4685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90" w:type="dxa"/>
          </w:tcPr>
          <w:p w:rsidR="003D1D75" w:rsidRDefault="003D1D75"/>
        </w:tc>
        <w:tc>
          <w:tcPr>
            <w:tcW w:w="1006" w:type="dxa"/>
          </w:tcPr>
          <w:p w:rsidR="003D1D75" w:rsidRDefault="003D1D75"/>
        </w:tc>
        <w:tc>
          <w:tcPr>
            <w:tcW w:w="722" w:type="dxa"/>
          </w:tcPr>
          <w:p w:rsidR="003D1D75" w:rsidRDefault="003D1D75"/>
        </w:tc>
        <w:tc>
          <w:tcPr>
            <w:tcW w:w="1148" w:type="dxa"/>
          </w:tcPr>
          <w:p w:rsidR="003D1D75" w:rsidRDefault="003D1D75"/>
        </w:tc>
        <w:tc>
          <w:tcPr>
            <w:tcW w:w="284" w:type="dxa"/>
          </w:tcPr>
          <w:p w:rsidR="003D1D75" w:rsidRDefault="003D1D75"/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D1D75" w:rsidTr="00FC37BB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D1D75" w:rsidRPr="00FC37BB" w:rsidTr="00FC37BB">
        <w:trPr>
          <w:trHeight w:hRule="exact" w:val="5561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поиск, критический анализ и синтез информации, применять системный подход для решения поставленных задач;</w:t>
            </w:r>
          </w:p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сопоставить разные источники информации с целью выявления их противоречий и поиска достоверных суждений;</w:t>
            </w:r>
          </w:p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ресурсное обеспечение для достижения поставленной цели;</w:t>
            </w:r>
          </w:p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различные формы, виды устной и письменной коммуникации на русском, родном и иностранном языке;</w:t>
            </w:r>
          </w:p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наладить взаимодействия с людьми с учетом их социокультурных особенностей в целях успешного выполнения профессиональных задач и социальной интеграции;</w:t>
            </w:r>
          </w:p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</w:t>
            </w:r>
          </w:p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вести педагогическую деятельность на основе использования специальных научных знаний и практических умений, связанных с профессиональной направленностью;</w:t>
            </w:r>
          </w:p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педагогические, научно-методические и организационно-управленческие задачи в сфере школьного образования и дополнительного образования физкультурно-спортивной направленности;</w:t>
            </w:r>
          </w:p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работать с документацией, сопровождающей реализацию обучения и воспитания в общеобразовательной школе и дополнительном образовании физкультурно-спортивной направленности;</w:t>
            </w:r>
          </w:p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создать условия для поддержания интереса </w:t>
            </w:r>
            <w:proofErr w:type="gramStart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организациями;</w:t>
            </w:r>
          </w:p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современные методы, формы, способы и приемы обучения и воспитания при разработке и реализации дополнительных общеобразовательных программ физкультурно-спортивной направленности;</w:t>
            </w:r>
          </w:p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поиск, анализ и выбор источников (включая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 физкультурн</w:t>
            </w:r>
            <w:proofErr w:type="gramStart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направленности;</w:t>
            </w:r>
          </w:p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разработать дополнительную общеобразовательную программу с учетом: особенностей образовательной программы, образовательных запросов обучающихся и их индивидуальных особенностей (в том числе одаренных детей и детей с ОВЗ)</w:t>
            </w:r>
          </w:p>
        </w:tc>
      </w:tr>
      <w:tr w:rsidR="003D1D75" w:rsidTr="00FC37BB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D1D75" w:rsidRPr="00FC37BB" w:rsidTr="00FC37BB">
        <w:trPr>
          <w:trHeight w:hRule="exact" w:val="226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работы со средствами ИКТ для использования цифровых сервисов и разработки электронных образовательных ресурсов;</w:t>
            </w:r>
          </w:p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работы с документацией, сопровождающей реализацию обучения и воспитания в общеобразовательной школе и в организациях дополнительного образования физкультурно-спортивной направленности;</w:t>
            </w:r>
          </w:p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современными методами, формами, способами и приемами обучения и воспитания при реализации дополнительных общеобразовательных программ разной целевой направленности;</w:t>
            </w:r>
          </w:p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осуществления поиска, анализа и выбора источников (включая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 физкультурн</w:t>
            </w:r>
            <w:proofErr w:type="gramStart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направленности;</w:t>
            </w:r>
          </w:p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разработки дополнительных общеобразовательных программ с учетом: особенностей образовательной программы, образовательных запросов обучающихся и их индивидуальных особенностей.</w:t>
            </w:r>
          </w:p>
        </w:tc>
      </w:tr>
      <w:tr w:rsidR="003D1D75" w:rsidRPr="00FC37BB" w:rsidTr="00FC37BB">
        <w:trPr>
          <w:trHeight w:hRule="exact" w:val="277"/>
        </w:trPr>
        <w:tc>
          <w:tcPr>
            <w:tcW w:w="1007" w:type="dxa"/>
          </w:tcPr>
          <w:p w:rsidR="003D1D75" w:rsidRPr="00637130" w:rsidRDefault="003D1D75">
            <w:pPr>
              <w:rPr>
                <w:lang w:val="ru-RU"/>
              </w:rPr>
            </w:pPr>
          </w:p>
        </w:tc>
        <w:tc>
          <w:tcPr>
            <w:tcW w:w="3678" w:type="dxa"/>
          </w:tcPr>
          <w:p w:rsidR="003D1D75" w:rsidRPr="00637130" w:rsidRDefault="003D1D75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3D1D75" w:rsidRPr="00637130" w:rsidRDefault="003D1D75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3D1D75" w:rsidRPr="00637130" w:rsidRDefault="003D1D7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D1D75" w:rsidRPr="00637130" w:rsidRDefault="003D1D75">
            <w:pPr>
              <w:rPr>
                <w:lang w:val="ru-RU"/>
              </w:rPr>
            </w:pPr>
          </w:p>
        </w:tc>
        <w:tc>
          <w:tcPr>
            <w:tcW w:w="1148" w:type="dxa"/>
          </w:tcPr>
          <w:p w:rsidR="003D1D75" w:rsidRPr="00637130" w:rsidRDefault="003D1D7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1D75" w:rsidRPr="00637130" w:rsidRDefault="003D1D75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3D1D75" w:rsidRPr="00637130" w:rsidRDefault="003D1D75">
            <w:pPr>
              <w:rPr>
                <w:lang w:val="ru-RU"/>
              </w:rPr>
            </w:pPr>
          </w:p>
        </w:tc>
      </w:tr>
      <w:tr w:rsidR="003D1D75" w:rsidTr="00FC37BB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3D1D75" w:rsidTr="00FC37BB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C37BB" w:rsidTr="00FC37BB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7BB" w:rsidRDefault="00FC37BB" w:rsidP="00675AF2">
            <w:pPr>
              <w:pStyle w:val="Default"/>
              <w:rPr>
                <w:sz w:val="19"/>
                <w:szCs w:val="19"/>
              </w:rPr>
            </w:pPr>
            <w:bookmarkStart w:id="0" w:name="_GoBack" w:colFirst="0" w:colLast="0"/>
            <w:r>
              <w:rPr>
                <w:sz w:val="19"/>
                <w:szCs w:val="19"/>
              </w:rPr>
              <w:t>Производственная практика</w:t>
            </w:r>
          </w:p>
          <w:p w:rsidR="00FC37BB" w:rsidRDefault="00FC37BB" w:rsidP="00675AF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C37BB" w:rsidTr="00FC37BB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7BB" w:rsidRDefault="00FC37BB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C37BB" w:rsidTr="00FC37BB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7BB" w:rsidRDefault="00FC37BB" w:rsidP="00675AF2">
            <w:pPr>
              <w:spacing w:after="0" w:line="240" w:lineRule="auto"/>
              <w:rPr>
                <w:sz w:val="19"/>
                <w:szCs w:val="19"/>
              </w:rPr>
            </w:pPr>
            <w:r w:rsidRPr="00CB58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Выездная, стационарная</w:t>
            </w:r>
          </w:p>
        </w:tc>
      </w:tr>
      <w:tr w:rsidR="00FC37BB" w:rsidTr="00FC37BB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7BB" w:rsidRDefault="00FC37BB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C37BB" w:rsidTr="00FC37BB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7BB" w:rsidRDefault="00FC37BB" w:rsidP="00675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Дискретно</w:t>
            </w:r>
          </w:p>
        </w:tc>
      </w:tr>
      <w:tr w:rsidR="00FC37BB" w:rsidTr="00FC37BB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7BB" w:rsidRDefault="00FC37BB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C37BB" w:rsidTr="00FC37BB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7BB" w:rsidRDefault="00FC37BB" w:rsidP="00675AF2">
            <w:r w:rsidRPr="00CB58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Start"/>
            <w:r w:rsidRPr="00CB5897">
              <w:rPr>
                <w:rFonts w:ascii="Times New Roman" w:hAnsi="Times New Roman" w:cs="Times New Roman"/>
                <w:sz w:val="20"/>
                <w:szCs w:val="20"/>
              </w:rPr>
              <w:t>реддипломная</w:t>
            </w:r>
            <w:proofErr w:type="spellEnd"/>
            <w:r w:rsidRPr="00CB5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589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spellEnd"/>
          </w:p>
        </w:tc>
      </w:tr>
      <w:tr w:rsidR="00FC37BB" w:rsidTr="00FC37BB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7BB" w:rsidRDefault="00FC37BB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C37BB" w:rsidTr="00FC37BB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7BB" w:rsidRDefault="00FC37BB" w:rsidP="00675AF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Дневник о прохождении практики </w:t>
            </w:r>
          </w:p>
          <w:p w:rsidR="00FC37BB" w:rsidRDefault="00FC37BB" w:rsidP="00675AF2"/>
        </w:tc>
      </w:tr>
      <w:bookmarkEnd w:id="0"/>
      <w:tr w:rsidR="003D1D75" w:rsidTr="00FC37BB">
        <w:trPr>
          <w:trHeight w:hRule="exact" w:val="55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3D1D75" w:rsidTr="00FC37B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D1D75" w:rsidRPr="00FC37BB" w:rsidTr="00FC37B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3D1D75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Требования к структуре выпускной квалификационной работы бакалавра (подготовительный этап). Подготовка выпускной квалификационной работы к предзащите (основной этап). Предзащита ВКР, отчетность по практике (заключительный этап)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3D1D75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3D1D75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3D1D7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3D1D75">
            <w:pPr>
              <w:rPr>
                <w:lang w:val="ru-RU"/>
              </w:rPr>
            </w:pPr>
          </w:p>
        </w:tc>
      </w:tr>
    </w:tbl>
    <w:p w:rsidR="003D1D75" w:rsidRPr="00637130" w:rsidRDefault="00637130">
      <w:pPr>
        <w:rPr>
          <w:sz w:val="0"/>
          <w:szCs w:val="0"/>
          <w:lang w:val="ru-RU"/>
        </w:rPr>
      </w:pPr>
      <w:r w:rsidRPr="00637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D1D7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3D1D75" w:rsidRDefault="003D1D75"/>
        </w:tc>
        <w:tc>
          <w:tcPr>
            <w:tcW w:w="993" w:type="dxa"/>
          </w:tcPr>
          <w:p w:rsidR="003D1D75" w:rsidRDefault="003D1D75"/>
        </w:tc>
        <w:tc>
          <w:tcPr>
            <w:tcW w:w="710" w:type="dxa"/>
          </w:tcPr>
          <w:p w:rsidR="003D1D75" w:rsidRDefault="003D1D75"/>
        </w:tc>
        <w:tc>
          <w:tcPr>
            <w:tcW w:w="1135" w:type="dxa"/>
          </w:tcPr>
          <w:p w:rsidR="003D1D75" w:rsidRDefault="003D1D75"/>
        </w:tc>
        <w:tc>
          <w:tcPr>
            <w:tcW w:w="284" w:type="dxa"/>
          </w:tcPr>
          <w:p w:rsidR="003D1D75" w:rsidRDefault="003D1D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D1D7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 и  содержание  ВКР. Оформление титульного листа. Оглавление. Введение и заключение ВКР. Теоретическая и практическая часть ВКР. Правила оформления ссылок на использованную литературу и источники. Оформление списка использованных источников. Оформление формул. Оформление иллюстративного материала. Оформление таблиц. Оформление приложений. Оформление последнего листа ВКР.</w:t>
            </w:r>
          </w:p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Порядок о проверке текста ВКР системой </w:t>
            </w:r>
            <w:proofErr w:type="spellStart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Антиплагиат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Рекомендации по подготовке устного доклада и слайдов презентации. Отзыв руководителя выпускной квалификационной работы обучающегося. Самостоятельная работа по выполнению индивидуального задания в рамках преддипломной практики.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публичной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предзащите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выпускной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бакалавра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Л2.4 Л2.5 Л2.7 Л2.8 Л2.9</w:t>
            </w:r>
          </w:p>
        </w:tc>
      </w:tr>
      <w:tr w:rsidR="003D1D7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Корректировка введения и теоретической части педагогического исследования. Выводы по первой главе. Работа с литературой и источниками по теме исследования /</w:t>
            </w:r>
            <w:proofErr w:type="gramStart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УК- 1.3 УК-1.5 УК-1.6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Л2.5 Л2.6 Л2.7</w:t>
            </w:r>
          </w:p>
        </w:tc>
      </w:tr>
      <w:tr w:rsidR="003D1D75" w:rsidRPr="00FC37B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таблиц и рисунков по требованиям университета /</w:t>
            </w:r>
            <w:proofErr w:type="gramStart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Л1.9Л2.3 Л2.4 Л2.5 Л2.7 Л2.8</w:t>
            </w:r>
          </w:p>
        </w:tc>
      </w:tr>
      <w:tr w:rsidR="003D1D7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экспериментального материала, анализ педагогического эксперимента.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второй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ПКР-7.1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Л1.9Л2.3 Л2.5 Л2.6 Л2.7 Л2.8 Л2.10</w:t>
            </w:r>
          </w:p>
        </w:tc>
      </w:tr>
      <w:tr w:rsidR="003D1D75" w:rsidRPr="00FC37B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приложений и заключения ВКР. Проверка орфографических ошибок. Консультации по ВКР. /</w:t>
            </w:r>
            <w:proofErr w:type="gramStart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Л1.9Л2.1 Л2.2 Л2.5 Л2.6 Л2.7 Л2.8 Л2.9</w:t>
            </w:r>
          </w:p>
        </w:tc>
      </w:tr>
      <w:tr w:rsidR="003D1D75" w:rsidRPr="00FC37B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презентации и доклада на предзащиту ВКР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ПКО-2.1 ПКО-2.2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Л1.9Л2.3 Л2.5 Л2.7 Л2.8 Л2.10</w:t>
            </w:r>
          </w:p>
        </w:tc>
      </w:tr>
      <w:tr w:rsidR="003D1D75" w:rsidRPr="00FC37B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Корректировка текста ВКР. Подготовка работы к предзащите.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Л1.9Л2.1 Л2.2 Л2.3 Л2.5 Л2.7</w:t>
            </w:r>
          </w:p>
        </w:tc>
      </w:tr>
      <w:tr w:rsidR="003D1D75" w:rsidRPr="00FC37B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публичной предзащите выпускной квалификационной работы  /</w:t>
            </w:r>
            <w:proofErr w:type="gramStart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Л1.9Л2.1 Л2.3 Л2.5 Л2.7 Л2.8 Л2.10</w:t>
            </w:r>
          </w:p>
        </w:tc>
      </w:tr>
    </w:tbl>
    <w:p w:rsidR="003D1D75" w:rsidRPr="00637130" w:rsidRDefault="00637130">
      <w:pPr>
        <w:rPr>
          <w:sz w:val="0"/>
          <w:szCs w:val="0"/>
          <w:lang w:val="ru-RU"/>
        </w:rPr>
      </w:pPr>
      <w:r w:rsidRPr="00637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4"/>
        <w:gridCol w:w="1545"/>
        <w:gridCol w:w="2107"/>
        <w:gridCol w:w="1931"/>
        <w:gridCol w:w="987"/>
        <w:gridCol w:w="712"/>
        <w:gridCol w:w="553"/>
        <w:gridCol w:w="710"/>
        <w:gridCol w:w="284"/>
        <w:gridCol w:w="1004"/>
      </w:tblGrid>
      <w:tr w:rsidR="003D1D7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3D1D75" w:rsidRDefault="003D1D75"/>
        </w:tc>
        <w:tc>
          <w:tcPr>
            <w:tcW w:w="993" w:type="dxa"/>
          </w:tcPr>
          <w:p w:rsidR="003D1D75" w:rsidRDefault="003D1D75"/>
        </w:tc>
        <w:tc>
          <w:tcPr>
            <w:tcW w:w="710" w:type="dxa"/>
          </w:tcPr>
          <w:p w:rsidR="003D1D75" w:rsidRDefault="003D1D75"/>
        </w:tc>
        <w:tc>
          <w:tcPr>
            <w:tcW w:w="426" w:type="dxa"/>
          </w:tcPr>
          <w:p w:rsidR="003D1D75" w:rsidRDefault="003D1D75"/>
        </w:tc>
        <w:tc>
          <w:tcPr>
            <w:tcW w:w="710" w:type="dxa"/>
          </w:tcPr>
          <w:p w:rsidR="003D1D75" w:rsidRDefault="003D1D75"/>
        </w:tc>
        <w:tc>
          <w:tcPr>
            <w:tcW w:w="284" w:type="dxa"/>
          </w:tcPr>
          <w:p w:rsidR="003D1D75" w:rsidRDefault="003D1D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D1D75" w:rsidRPr="00FC37BB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документов по производственной практике, преддипломной практике. Консультации с научным руководителем и педагогическим составом по месту прохождения преддипломной практики /</w:t>
            </w:r>
            <w:proofErr w:type="gramStart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ПКО-2.5 ПКР-4.1 ПКР-4.2 ПКР-4.3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Л1.9Л2.1 Л2.3 Л2.5 Л2.7 Л2.8 Л2.10</w:t>
            </w:r>
          </w:p>
        </w:tc>
      </w:tr>
      <w:tr w:rsidR="003D1D75" w:rsidRPr="00FC37BB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ВКР. Отзыв научного руководителя. Проверка ВКР на </w:t>
            </w:r>
            <w:proofErr w:type="spellStart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Антиплагиат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Оформление работы по требованиям университета.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ВКР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УК- 4.5 ПКО-1.1 ПКО-1.2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Л1.9Л2.1 Л2.2 Л2.4 Л2.5 Л2.6 Л2.7 Л2.8 Л2.9</w:t>
            </w:r>
          </w:p>
        </w:tc>
      </w:tr>
      <w:tr w:rsidR="003D1D7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3D1D75">
            <w:pPr>
              <w:rPr>
                <w:lang w:val="ru-RU"/>
              </w:rPr>
            </w:pP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3D1D7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3D1D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3D1D7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3D1D75"/>
        </w:tc>
      </w:tr>
      <w:tr w:rsidR="003D1D75" w:rsidRPr="00FC37BB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УК-1.6 УК- 4.1 УК-5.2 УК-5.3 ПКО -2.1 ПКО- 2.3 ПКР-4.2 ОПК-8.2 ПКР-7.1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Л1.7 Л1.8 Л1.9Л2.1 Л2.3 Л2.4 Л2.5 Л2.7 Л2.9</w:t>
            </w:r>
          </w:p>
        </w:tc>
      </w:tr>
      <w:tr w:rsidR="003D1D75" w:rsidRPr="00FC37BB">
        <w:trPr>
          <w:trHeight w:hRule="exact" w:val="277"/>
        </w:trPr>
        <w:tc>
          <w:tcPr>
            <w:tcW w:w="710" w:type="dxa"/>
          </w:tcPr>
          <w:p w:rsidR="003D1D75" w:rsidRPr="00637130" w:rsidRDefault="003D1D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1D75" w:rsidRPr="00637130" w:rsidRDefault="003D1D7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D1D75" w:rsidRPr="00637130" w:rsidRDefault="003D1D7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D1D75" w:rsidRPr="00637130" w:rsidRDefault="003D1D7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D1D75" w:rsidRPr="00637130" w:rsidRDefault="003D1D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1D75" w:rsidRPr="00637130" w:rsidRDefault="003D1D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1D75" w:rsidRPr="00637130" w:rsidRDefault="003D1D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1D75" w:rsidRPr="00637130" w:rsidRDefault="003D1D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1D75" w:rsidRPr="00637130" w:rsidRDefault="003D1D7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1D75" w:rsidRPr="00637130" w:rsidRDefault="003D1D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1D75" w:rsidRPr="00637130" w:rsidRDefault="003D1D75">
            <w:pPr>
              <w:rPr>
                <w:lang w:val="ru-RU"/>
              </w:rPr>
            </w:pPr>
          </w:p>
        </w:tc>
      </w:tr>
      <w:tr w:rsidR="003D1D75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3D1D75" w:rsidRPr="00FC37B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3D1D75" w:rsidRPr="00FC37BB">
        <w:trPr>
          <w:trHeight w:hRule="exact" w:val="277"/>
        </w:trPr>
        <w:tc>
          <w:tcPr>
            <w:tcW w:w="710" w:type="dxa"/>
          </w:tcPr>
          <w:p w:rsidR="003D1D75" w:rsidRPr="00637130" w:rsidRDefault="003D1D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1D75" w:rsidRPr="00637130" w:rsidRDefault="003D1D7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D1D75" w:rsidRPr="00637130" w:rsidRDefault="003D1D7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D1D75" w:rsidRPr="00637130" w:rsidRDefault="003D1D7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D1D75" w:rsidRPr="00637130" w:rsidRDefault="003D1D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1D75" w:rsidRPr="00637130" w:rsidRDefault="003D1D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1D75" w:rsidRPr="00637130" w:rsidRDefault="003D1D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1D75" w:rsidRPr="00637130" w:rsidRDefault="003D1D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1D75" w:rsidRPr="00637130" w:rsidRDefault="003D1D7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1D75" w:rsidRPr="00637130" w:rsidRDefault="003D1D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1D75" w:rsidRPr="00637130" w:rsidRDefault="003D1D75">
            <w:pPr>
              <w:rPr>
                <w:lang w:val="ru-RU"/>
              </w:rPr>
            </w:pPr>
          </w:p>
        </w:tc>
      </w:tr>
      <w:tr w:rsidR="003D1D75" w:rsidRPr="00FC37BB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3D1D7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D1D7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D1D7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3D1D7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D1D75" w:rsidRPr="00FC37B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Родионова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научно-исследовательской работы (студентов):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</w:t>
            </w:r>
            <w:proofErr w:type="spellStart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КемГУКИ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=227894 неограниченный доступ для зарегистрированных пользователей</w:t>
            </w:r>
          </w:p>
        </w:tc>
      </w:tr>
      <w:tr w:rsidR="003D1D75" w:rsidRPr="00FC37B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Галактионова Л. В., </w:t>
            </w:r>
            <w:proofErr w:type="spellStart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Русанов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М., Васильченко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Учебно-методические основы подготовки выпускной квалификационной работы: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=330530 неограниченный доступ для зарегистрированных пользователей</w:t>
            </w:r>
          </w:p>
        </w:tc>
      </w:tr>
      <w:tr w:rsidR="003D1D75" w:rsidRPr="00FC37B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Мухина М. П., Мельникова Ю. А., Асеева А.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Выполнение курсовой и выпускной квалификационной работы: учебн</w:t>
            </w:r>
            <w:proofErr w:type="gramStart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=483458 неограниченный доступ для зарегистрированных пользователей</w:t>
            </w:r>
          </w:p>
        </w:tc>
      </w:tr>
    </w:tbl>
    <w:p w:rsidR="003D1D75" w:rsidRPr="00637130" w:rsidRDefault="00637130">
      <w:pPr>
        <w:rPr>
          <w:sz w:val="0"/>
          <w:szCs w:val="0"/>
          <w:lang w:val="ru-RU"/>
        </w:rPr>
      </w:pPr>
      <w:r w:rsidRPr="00637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3D1D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3D1D75" w:rsidRDefault="003D1D75"/>
        </w:tc>
        <w:tc>
          <w:tcPr>
            <w:tcW w:w="2269" w:type="dxa"/>
          </w:tcPr>
          <w:p w:rsidR="003D1D75" w:rsidRDefault="003D1D75"/>
        </w:tc>
        <w:tc>
          <w:tcPr>
            <w:tcW w:w="993" w:type="dxa"/>
          </w:tcPr>
          <w:p w:rsidR="003D1D75" w:rsidRDefault="003D1D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D1D7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3D1D7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D1D75" w:rsidRPr="00FC37B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Зиамбетов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Ю., </w:t>
            </w:r>
            <w:proofErr w:type="spellStart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Матявина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С. И., Холодова, Г.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научно-исследовательской деятельности студентов в сфере физической культуры: </w:t>
            </w:r>
            <w:proofErr w:type="spellStart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-м</w:t>
            </w:r>
            <w:proofErr w:type="gram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Оренбург: Оренбургский государственный университет, ЭБС АСВ,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/54134.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D1D75" w:rsidRPr="00FC37B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Эмпирическое исследование в физической культуре и спорте: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D1D75" w:rsidRPr="00FC37B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Бакулев, В. А., Бельская, Н. П., </w:t>
            </w:r>
            <w:proofErr w:type="spellStart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Берсенева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С., Ельцов,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научного исследования: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/65958.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D1D75" w:rsidRPr="00FC37B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Курилова, И. В., </w:t>
            </w:r>
            <w:proofErr w:type="spellStart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Стетюха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Подготовка и защита выпускной квалификационной работы (бакалаврской работы): практическое пособие для студентов, обучающихся по направлению подготовки «лингвистика» (профиль «перевод и </w:t>
            </w:r>
            <w:proofErr w:type="spellStart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переводоведение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Краснодар, Саратов: Южный институт менеджмента, Ай Пи Эр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/66778.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D1D75" w:rsidRPr="00FC37B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Сапрыкина, В. Ю., Курилова,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8"/>
                <w:szCs w:val="18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Подготовка и защита выпускной квалификационной работы (бакалаврской работы): практическое пособие для студентов, обучающихся по направлению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Краснодар, Саратов: Южный институт менеджмента, Ай Пи Эр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/66844.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D1D75" w:rsidRPr="00FC37B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физической культуре и спорте: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/98504.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D1D7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D1D7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3D1D7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D1D75" w:rsidRPr="00FC37B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Бакулев В., Бельская Н. П., </w:t>
            </w:r>
            <w:proofErr w:type="spellStart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Берсенева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научного исследования: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=275723 неограниченный доступ для зарегистрированных пользователей</w:t>
            </w:r>
          </w:p>
        </w:tc>
      </w:tr>
      <w:tr w:rsidR="003D1D75" w:rsidRPr="00FC37B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8"/>
                <w:szCs w:val="18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Эмпирическое исследование в физической культуре и спорте: </w:t>
            </w:r>
            <w:proofErr w:type="gramStart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(Методология.</w:t>
            </w:r>
            <w:proofErr w:type="gram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Наблюдение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=277331 неограниченный доступ для зарегистрированных пользователей</w:t>
            </w:r>
          </w:p>
        </w:tc>
      </w:tr>
      <w:tr w:rsidR="003D1D75" w:rsidRPr="00FC37B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Мельникова Ю. А., Мухина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Выполнение курсовой и выпускной квалификационной работы по направлению подготовки 034300.62 «Физическая культура», профиль «Физкультурное образование»: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=336086 неограниченный доступ для зарегистрированных пользователей</w:t>
            </w:r>
          </w:p>
        </w:tc>
      </w:tr>
      <w:tr w:rsidR="003D1D75" w:rsidRPr="00FC37B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Коробова Л. А., Авсеева О. В., Черняева С. Н., Толстова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Руководство по выполнению выпускной квалификационной работы: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=482070 неограниченный доступ для зарегистрированных пользователей</w:t>
            </w:r>
          </w:p>
        </w:tc>
      </w:tr>
    </w:tbl>
    <w:p w:rsidR="003D1D75" w:rsidRPr="00637130" w:rsidRDefault="00637130">
      <w:pPr>
        <w:rPr>
          <w:sz w:val="0"/>
          <w:szCs w:val="0"/>
          <w:lang w:val="ru-RU"/>
        </w:rPr>
      </w:pPr>
      <w:r w:rsidRPr="00637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3D1D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3D1D75" w:rsidRDefault="003D1D75"/>
        </w:tc>
        <w:tc>
          <w:tcPr>
            <w:tcW w:w="2269" w:type="dxa"/>
          </w:tcPr>
          <w:p w:rsidR="003D1D75" w:rsidRDefault="003D1D75"/>
        </w:tc>
        <w:tc>
          <w:tcPr>
            <w:tcW w:w="993" w:type="dxa"/>
          </w:tcPr>
          <w:p w:rsidR="003D1D75" w:rsidRDefault="003D1D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D1D7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3D1D7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D1D75" w:rsidRPr="00FC37B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Мельникова Е. И., Полянских С. В., Ильина Н. М., </w:t>
            </w:r>
            <w:proofErr w:type="spellStart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Ключникова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Руководство по выполнению выпускной квалификационной работы: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=482087 неограниченный доступ для зарегистрированных пользователей</w:t>
            </w:r>
          </w:p>
        </w:tc>
      </w:tr>
      <w:tr w:rsidR="003D1D75" w:rsidRPr="00FC37B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Галактионова, Л. В., </w:t>
            </w:r>
            <w:proofErr w:type="spellStart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Русанов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М., Васильченко,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Учебно-методические основы подготовки выпускной квалификационной работы: учебное пособие для студентов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Оренбург: Оренбургский государственный университет, ЭБС АСВ,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/33662.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D1D75" w:rsidRPr="00FC37B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Володина, А. Ю., Костин,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Методические рекомендации по подготовке и защите выпускной квалификационной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Московская государственная академия водного транспорта,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/46478.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D1D75" w:rsidRPr="00FC37B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Методические рекомендации по подготовке и защите выпускной квалификационной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Московская государственная академия водного транспорта,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/46479.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D1D75" w:rsidRPr="00FC37B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Антипов, С. Т., Игнатов, В. Е., Калашников, Г. В., Шаршов,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Руководство по выполнению выпускной квалификационной работы (</w:t>
            </w:r>
            <w:proofErr w:type="spellStart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бакалавриат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/47476.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D1D75" w:rsidRPr="00FC37B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Мухина, М. П., Мельникова,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Выполнение курсовой и выпускной квалификационной работы по направлению подготовки 034300.62 «Физическая культура», профиль «Физкультурное образование»: методические указания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/64992.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371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D1D7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D1D7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D1D7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D1D7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D1D7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3D1D75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3D1D75" w:rsidRPr="00FC37BB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лекционных и практических учебных занятий, групповых и индивидуальных консультаций,</w:t>
            </w:r>
          </w:p>
        </w:tc>
      </w:tr>
      <w:tr w:rsidR="003D1D75" w:rsidRPr="00FC37BB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проведения текущего контроля и промежуточной аттестации, укомплектованы специализированной мебелью и </w:t>
            </w:r>
            <w:proofErr w:type="gramStart"/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техническими</w:t>
            </w:r>
            <w:proofErr w:type="gramEnd"/>
          </w:p>
        </w:tc>
      </w:tr>
      <w:tr w:rsidR="003D1D7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</w:tr>
      <w:tr w:rsidR="003D1D75">
        <w:trPr>
          <w:trHeight w:hRule="exact" w:val="277"/>
        </w:trPr>
        <w:tc>
          <w:tcPr>
            <w:tcW w:w="710" w:type="dxa"/>
          </w:tcPr>
          <w:p w:rsidR="003D1D75" w:rsidRDefault="003D1D75"/>
        </w:tc>
        <w:tc>
          <w:tcPr>
            <w:tcW w:w="1844" w:type="dxa"/>
          </w:tcPr>
          <w:p w:rsidR="003D1D75" w:rsidRDefault="003D1D75"/>
        </w:tc>
        <w:tc>
          <w:tcPr>
            <w:tcW w:w="2127" w:type="dxa"/>
          </w:tcPr>
          <w:p w:rsidR="003D1D75" w:rsidRDefault="003D1D75"/>
        </w:tc>
        <w:tc>
          <w:tcPr>
            <w:tcW w:w="1844" w:type="dxa"/>
          </w:tcPr>
          <w:p w:rsidR="003D1D75" w:rsidRDefault="003D1D75"/>
        </w:tc>
        <w:tc>
          <w:tcPr>
            <w:tcW w:w="2269" w:type="dxa"/>
          </w:tcPr>
          <w:p w:rsidR="003D1D75" w:rsidRDefault="003D1D75"/>
        </w:tc>
        <w:tc>
          <w:tcPr>
            <w:tcW w:w="993" w:type="dxa"/>
          </w:tcPr>
          <w:p w:rsidR="003D1D75" w:rsidRDefault="003D1D75"/>
        </w:tc>
        <w:tc>
          <w:tcPr>
            <w:tcW w:w="993" w:type="dxa"/>
          </w:tcPr>
          <w:p w:rsidR="003D1D75" w:rsidRDefault="003D1D75"/>
        </w:tc>
      </w:tr>
      <w:tr w:rsidR="003D1D7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D75" w:rsidRDefault="006371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3D1D75" w:rsidRPr="00FC37B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5" w:rsidRPr="00637130" w:rsidRDefault="006371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71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представлены в Приложении 2  программы практики</w:t>
            </w:r>
          </w:p>
        </w:tc>
      </w:tr>
    </w:tbl>
    <w:p w:rsidR="003D1D75" w:rsidRDefault="003D1D75">
      <w:pPr>
        <w:rPr>
          <w:lang w:val="ru-RU"/>
        </w:rPr>
      </w:pPr>
    </w:p>
    <w:p w:rsidR="00FE1E1E" w:rsidRDefault="00FE1E1E">
      <w:pPr>
        <w:rPr>
          <w:lang w:val="ru-RU"/>
        </w:rPr>
      </w:pPr>
    </w:p>
    <w:p w:rsidR="00FE1E1E" w:rsidRDefault="00FE1E1E">
      <w:pPr>
        <w:rPr>
          <w:lang w:val="ru-RU"/>
        </w:rPr>
      </w:pPr>
    </w:p>
    <w:p w:rsidR="00FE1E1E" w:rsidRDefault="00FE1E1E">
      <w:pPr>
        <w:rPr>
          <w:lang w:val="ru-RU"/>
        </w:rPr>
      </w:pPr>
    </w:p>
    <w:p w:rsidR="00FE1E1E" w:rsidRDefault="00FE1E1E">
      <w:pPr>
        <w:rPr>
          <w:lang w:val="ru-RU"/>
        </w:rPr>
      </w:pPr>
    </w:p>
    <w:p w:rsidR="00FE1E1E" w:rsidRDefault="00FE1E1E">
      <w:pPr>
        <w:rPr>
          <w:lang w:val="ru-RU"/>
        </w:rPr>
      </w:pPr>
    </w:p>
    <w:p w:rsidR="00FE1E1E" w:rsidRPr="00FE1E1E" w:rsidRDefault="00FE1E1E" w:rsidP="00FE1E1E">
      <w:pPr>
        <w:widowControl w:val="0"/>
        <w:spacing w:after="0" w:line="240" w:lineRule="auto"/>
        <w:ind w:left="6372" w:firstLine="1141"/>
        <w:rPr>
          <w:rFonts w:ascii="Times New Roman" w:hAnsi="Times New Roman" w:cs="Times New Roman"/>
          <w:sz w:val="24"/>
          <w:szCs w:val="24"/>
        </w:rPr>
      </w:pPr>
      <w:proofErr w:type="spellStart"/>
      <w:r w:rsidRPr="00FE1E1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spellEnd"/>
      <w:r w:rsidRPr="00FE1E1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E1E1E" w:rsidRPr="00FE1E1E" w:rsidRDefault="00FE1E1E" w:rsidP="00FE1E1E">
      <w:pPr>
        <w:widowControl w:val="0"/>
        <w:spacing w:after="0" w:line="240" w:lineRule="auto"/>
        <w:ind w:left="6372" w:firstLine="1141"/>
        <w:rPr>
          <w:rFonts w:ascii="Times New Roman" w:hAnsi="Times New Roman" w:cs="Times New Roman"/>
          <w:sz w:val="24"/>
          <w:szCs w:val="24"/>
        </w:rPr>
      </w:pPr>
    </w:p>
    <w:p w:rsidR="00FE1E1E" w:rsidRPr="00FE1E1E" w:rsidRDefault="00FE1E1E" w:rsidP="00FE1E1E">
      <w:pPr>
        <w:keepNext/>
        <w:keepLines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1" w:name="_Toc514535892"/>
      <w:r w:rsidRPr="00FE1E1E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Описание показателей и критериев оценивания компетенций на</w:t>
      </w:r>
    </w:p>
    <w:p w:rsidR="00FE1E1E" w:rsidRPr="00FE1E1E" w:rsidRDefault="00FE1E1E" w:rsidP="00FE1E1E">
      <w:pPr>
        <w:keepNext/>
        <w:keepLines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r w:rsidRPr="00FE1E1E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различных этапах их формирования, описание шкал оценивания</w:t>
      </w:r>
      <w:bookmarkEnd w:id="1"/>
    </w:p>
    <w:p w:rsidR="00FE1E1E" w:rsidRPr="00FE1E1E" w:rsidRDefault="00FE1E1E" w:rsidP="00FE1E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FE1E1E" w:rsidRPr="00FE1E1E" w:rsidRDefault="00FE1E1E" w:rsidP="00FE1E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sz w:val="24"/>
          <w:szCs w:val="24"/>
          <w:lang w:val="ru-RU"/>
        </w:rPr>
        <w:t xml:space="preserve">1.1.  Показатели и критерии оценивания компетенций:  </w:t>
      </w:r>
    </w:p>
    <w:tbl>
      <w:tblPr>
        <w:tblW w:w="95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4092"/>
        <w:gridCol w:w="2700"/>
        <w:gridCol w:w="1400"/>
      </w:tblGrid>
      <w:tr w:rsidR="00FE1E1E" w:rsidRPr="00FE1E1E" w:rsidTr="0063335B">
        <w:trPr>
          <w:trHeight w:val="752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компетенцию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E1E" w:rsidRPr="00FE1E1E" w:rsidRDefault="00FE1E1E" w:rsidP="00FE1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E1E" w:rsidRPr="00FE1E1E" w:rsidRDefault="00FE1E1E" w:rsidP="00FE1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E1E" w:rsidRPr="00FE1E1E" w:rsidRDefault="00FE1E1E" w:rsidP="00FE1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proofErr w:type="spellEnd"/>
          </w:p>
        </w:tc>
      </w:tr>
      <w:tr w:rsidR="00FE1E1E" w:rsidRPr="00FE1E1E" w:rsidTr="0063335B">
        <w:trPr>
          <w:trHeight w:val="22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FE1E1E" w:rsidRPr="00FC37BB" w:rsidTr="0063335B">
        <w:trPr>
          <w:trHeight w:val="21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УК-1: Способен осуществлять поиск, критический анализ и синтез информации, </w:t>
            </w:r>
          </w:p>
          <w:p w:rsidR="00FE1E1E" w:rsidRPr="00FE1E1E" w:rsidRDefault="00FE1E1E" w:rsidP="00FE1E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применять системный подход для решения поставленных задач</w:t>
            </w:r>
          </w:p>
        </w:tc>
      </w:tr>
      <w:tr w:rsidR="00FE1E1E" w:rsidRPr="00FE1E1E" w:rsidTr="0063335B">
        <w:trPr>
          <w:trHeight w:val="165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–особенности системного и критического мышления;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–сложившиеся в науке оценки информации;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способы анализа разных источников информации с целью выявления в них противоречий и достоверных суждений;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–способы и методы, позволяющие решению поставленных задач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Активность при подходе к решению поставленных задач, достаточный уровень коммуникации во время освоения учебного материала. Способность найти точный, аргументированный ответ на поставленные вопросы.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находить информацию при подготовке материала для написания и корректировки ВКР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теоретического раздела ВКР. Демонстрация приобретенных знаний при подготовке презентации и доклада к предзащите ВКР. Способность дать оценку выполненной самостоятельно работе при оформлении ВКР. Самостоятельный выбор средств и методов для решения поставленных задач.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 – опрос для осуществления корректировки по теме ВКР,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ИЗ – индивидуальные задания,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 – предзащита ВКР,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ДП –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дневник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практика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отчет</w:t>
            </w:r>
            <w:proofErr w:type="spellEnd"/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1E" w:rsidRPr="00FE1E1E" w:rsidTr="0063335B">
        <w:trPr>
          <w:trHeight w:val="165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продемонстрироватьумения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системного подхода и критического мышления при подготовке к предзащите ВКР;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провести анализ различных источников информации с целью выявления в них противоречий и достоверных суждений;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применять способы и методы, позволяющие решению поставленных задач в ходе подготовки ВКР к предзащите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поддерживать мотивацию во время подготовки к предзащите ВКР. Умение работать с научно-методической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Правильное и своевременное выполнение самостоятельных индивидуальных заданий, с</w:t>
            </w: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пособность поддерживать мотивацию, проявлять активность при подготовке к предзащите ВКР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 – опрос для осуществления корректировки по теме ВКР,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ИЗ – индивидуальные задания,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 – предзащита ВКР,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ДП –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дневник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практика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отчет</w:t>
            </w:r>
            <w:proofErr w:type="spellEnd"/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1E" w:rsidRPr="00FE1E1E" w:rsidTr="0063335B">
        <w:trPr>
          <w:trHeight w:val="3092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Владеть: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способностью находить наиболее эффективные приемы, средства и методы для решения поставленных задач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поддерживать мотивацию во время образовательного процесса Работа с научно-методической литературой и источниками по теме педагогического исследования.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Своевременное выполнение индивидуальных самостоятельных учебных заданий, творческий подход.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отстоять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точку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профессиональную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терминологию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 – опрос для осуществления корректировки по теме ВКР,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ИЗ – индивидуальные задания,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 – предзащита ВКР,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ДП –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дневник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практика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отчет</w:t>
            </w:r>
            <w:proofErr w:type="spellEnd"/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1E1E" w:rsidRPr="00FC37BB" w:rsidTr="0063335B">
        <w:trPr>
          <w:trHeight w:val="195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УК-2: Способен определять круг задач в рамках поставленной цели и выбирать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E1E1E" w:rsidRPr="00FE1E1E" w:rsidTr="0063335B">
        <w:trPr>
          <w:trHeight w:val="15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нормативно-правовые основы в области физической культуры и спорта;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федеральные стандарты видов спорта;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методику планирования, контроля и мониторинга, направленных на достижение цели и решения поставленных задач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способы решения поставленных задач, для достижения результатов исследования. Работа с научно-методической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ответов на поставленные вопросы. Демонстрация приобретенных знаний при выполнении самостоятельных индивидуальных учебных заданий.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оценку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ожидаемым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поставленных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 – опрос для осуществления корректировки по теме ВКР,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ИЗ – индивидуальные задания,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 – предзащита ВКР,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ДП –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дневник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практика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отчет</w:t>
            </w:r>
            <w:proofErr w:type="spellEnd"/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1E1E" w:rsidRPr="00FE1E1E" w:rsidTr="0063335B">
        <w:trPr>
          <w:trHeight w:val="15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рационально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подобратьсредства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методы, способы планирования и контроля, методику для достижения поставленной цели и решения задач;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предугадывать результаты при решении поставленных задач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Демонстрирует умения планирования и контроля в физическом воспитании, способность рационально подбирать средства, методы, способы планирования и контроля, методику для достижения цели и решения поставленных задач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Правильное и своевременное выполнение самостоятельных индивидуальных заданий, способность поддерживать мотивацию, проявлять активность при подготовке к предзащите ВКР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 – опрос для осуществления корректировки по теме ВКР,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ИЗ – индивидуальные задания,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 – предзащита ВКР,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ДП –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дневник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практика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отчет</w:t>
            </w:r>
            <w:proofErr w:type="spellEnd"/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1E1E" w:rsidRPr="00FE1E1E" w:rsidTr="0063335B">
        <w:trPr>
          <w:trHeight w:val="135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Владеть: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–методикой планирования, контроля и осуществления мониторинга, направленных на достижение цели и решения поставленных задач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Проявляет самостоятельность при работе с учебной литературой, грамотно подбирает средства и методы физического воспитания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привыполнении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индивидуальных заданий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Рациональное использование средств и методов физического воспитания при написании ВКР и подготовке ее к предзащите.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Своевременная сдача выполненных самостоятельных индивидуальных заданий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 – опрос для осуществления корректировки по теме ВКР,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ИЗ – индивидуальные задания,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 – предзащита ВКР,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ДП –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дневник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практика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отчет</w:t>
            </w:r>
            <w:proofErr w:type="spellEnd"/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1E1E" w:rsidRPr="00FC37BB" w:rsidTr="0063335B">
        <w:trPr>
          <w:trHeight w:val="39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УК-4: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ых</w:t>
            </w:r>
            <w:proofErr w:type="spellEnd"/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 языке(ах)</w:t>
            </w:r>
          </w:p>
        </w:tc>
      </w:tr>
      <w:tr w:rsidR="00FE1E1E" w:rsidRPr="00FE1E1E" w:rsidTr="0063335B">
        <w:trPr>
          <w:trHeight w:val="15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формы, виды устной и письменной коммуникации на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русскоми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иностранном языке;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терминологии</w:t>
            </w:r>
            <w:proofErr w:type="spellEnd"/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Знает и понимает, как использовать виды устной и письменной коммуникации на русском и иностранном языке. Знает и понимает, в каком случае целесообразно употреблять профессиональную терминологию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Полнота и содержательность ответов на поставленные вопросы. Демонстрация приобретенных знаний при выполнении самостоятельных индивидуальных учебных заданий. </w:t>
            </w:r>
            <w:proofErr w:type="spellStart"/>
            <w:r w:rsidRPr="00FE1E1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</w:t>
            </w:r>
            <w:proofErr w:type="spellEnd"/>
            <w:r w:rsidRPr="00FE1E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bCs/>
                <w:sz w:val="24"/>
                <w:szCs w:val="24"/>
              </w:rPr>
              <w:t>изъясняться</w:t>
            </w:r>
            <w:proofErr w:type="spellEnd"/>
            <w:r w:rsidRPr="00FE1E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Pr="00FE1E1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использованием</w:t>
            </w:r>
            <w:proofErr w:type="spellEnd"/>
            <w:r w:rsidRPr="00FE1E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</w:t>
            </w:r>
            <w:proofErr w:type="spellEnd"/>
            <w:r w:rsidRPr="00FE1E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bCs/>
                <w:sz w:val="24"/>
                <w:szCs w:val="24"/>
              </w:rPr>
              <w:t>терминологии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 – опрос для осуществления корректировки по теме ВКР,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ИЗ – индивидуальные задания,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 – предзащита ВКР,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ДП –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дневник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практика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отчет</w:t>
            </w:r>
            <w:proofErr w:type="spellEnd"/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1E1E" w:rsidRPr="00FE1E1E" w:rsidTr="0063335B">
        <w:trPr>
          <w:trHeight w:val="135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различные формы, виды устной и письменной коммуникации на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русскоми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иностранномязыке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–свободно воспринимать, анализировать и критически оценивать устную и письменную </w:t>
            </w: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деловую информацию;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–использовать языковые средства для достижения профессиональных целей; 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–выстраивать стратегию устного и письменного общения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Способен использовать различные формы и виды устной и письменной коммуникации на русском и иностранном языке.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Целесообразностьиспользования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терминологии</w:t>
            </w:r>
            <w:proofErr w:type="spellEnd"/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Рациональность использования различных форм, видов устной и письменной коммуникации на русском и иностранном языке.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языковые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 – опрос для осуществления корректировки по теме ВКР,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ИЗ – индивидуальные задания,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ПР – </w:t>
            </w: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предзащита ВКР,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ДП –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дневник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практика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отчет</w:t>
            </w:r>
            <w:proofErr w:type="spellEnd"/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1E1E" w:rsidRPr="00FE1E1E" w:rsidTr="0063335B">
        <w:trPr>
          <w:trHeight w:val="135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Владеть: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–системой норм русского литературного языка и профессиональной терминологией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Использует различные формы и виды устной и письменной коммуникации на русском и иностранном языке.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изъясняться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терминологии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общаться на русском и иностранном языках. Владение профессиональной терминологией.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Своевременная сдача выполненных самостоятельных индивидуальных заданий.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Орфографическая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грамотность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профессиональная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терминология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при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написании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ВКР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 – опрос для осуществления корректировки по теме ВКР,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ИЗ – индивидуальные задания,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 – предзащита ВКР,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ДП –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дневник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практика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отчет</w:t>
            </w:r>
            <w:proofErr w:type="spellEnd"/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1E1E" w:rsidRPr="00FC37BB" w:rsidTr="0063335B">
        <w:trPr>
          <w:trHeight w:val="255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УК-5: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E1E1E" w:rsidRPr="00FE1E1E" w:rsidTr="0063335B">
        <w:trPr>
          <w:trHeight w:val="8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способы взаимодействия с людьми с учетом их социокультурных особенностей в целях успешного выполнения профессиональных задач и социальной интеграции;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принципы выбора ценностных ориентиров и гражданской позиции при взаимодействии с участниками образовательного процесса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способов решения поставленных задач, для достижения результатов исследовательской деятельности. Работа с научно-методической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Своевременное выполнение индивидуальных заданий, способность поддерживать мотивацию, проявлять активность при написании и подготовке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ВКРк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предзащите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 – опрос для осуществления корректировки по теме ВКР,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ИЗ – индивидуальные задания,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 – предзащита ВКР,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ДП –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дневник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практика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отчет</w:t>
            </w:r>
            <w:proofErr w:type="spellEnd"/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1E1E" w:rsidRPr="00FE1E1E" w:rsidTr="0063335B">
        <w:trPr>
          <w:trHeight w:val="11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осуществлять анализ, опираясь на знание этапов исторического развития России в контексте мировой истории, социокультурных </w:t>
            </w: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традиций мира, основных философских, религиозных и этических учений, с целью понимания социокультурных различий социальных групп;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взаимодействовать с людьми с учетом их социокультурных особенностей в целях успешного выполнения профессиональных задач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Способность взаимодействовать с людьми во время проведения педагогического исследования и подготовки ВКР к предзащите. Умение работать с научно-методической литературой во время проведения педагогического исследования и подготовки ВКР к </w:t>
            </w: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предзащите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Правильное и своевременное выполнение самостоятельных индивидуальных заданий, с</w:t>
            </w: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пособность поддерживать мотивацию, проявлять </w:t>
            </w: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активность во время проведения педагогического исследования и подготовки ВКР к предзащите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для осуществления корректировки по теме ВКР,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ИЗ – </w:t>
            </w: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индивидуальные задания,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 – предзащита ВКР,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ДП –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дневник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практика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отчет</w:t>
            </w:r>
            <w:proofErr w:type="spellEnd"/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1E1E" w:rsidRPr="00FE1E1E" w:rsidTr="0063335B">
        <w:trPr>
          <w:trHeight w:val="11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Владеть: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различными способами коммуникации;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приемами психолого-педагогического воздействия, позволяющими решать задачи воспитания и духовно-нравственного развития, уважительного отношения к историческому наследию и социокультурным традициям своего Отечества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Использует различные формы и виды коммуникации. Способен решать задачи воспитания и духовно-нравственного развития, уважительного отношения к историческому наследию и социокультурным традициям своего Отечества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Своевременная сдача выполненных самостоятельных индивидуальных заданий. Способен решать задачи воспитания и духовно-нравственного развития, уважительного отношения к историческому наследию.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Владение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профессиональной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терминологией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 – опрос для осуществления корректировки по теме ВКР,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ИЗ – индивидуальные задания,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 – предзащита ВКР,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ДП –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дневник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практика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отчет</w:t>
            </w:r>
            <w:proofErr w:type="spellEnd"/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1E1E" w:rsidRPr="00FC37BB" w:rsidTr="0063335B">
        <w:trPr>
          <w:trHeight w:val="10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FE1E1E" w:rsidRPr="00FE1E1E" w:rsidTr="0063335B">
        <w:trPr>
          <w:trHeight w:val="19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средства, методы, способы и приемы проведения контроля и оценки формирования результатов образования обучающихся;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способы выявления и корректировки возникающих трудностей в процессе обучения и воспитания обучающихся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средства, методы, способы и приемы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позволяющиеосуществлять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 и оценивать результаты образования обучающихся. Работа с научно-методической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Знание средств, методов, способов и приемов проведения контроля и оценки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результатов образования и воспитания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обучающихся.Полнота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содержательность ответов на поставленные вопросы. Демонстрация приобретенных знаний при выполнении индивидуальных учебных заданий. Способность изъясняться с использованием профессиональной </w:t>
            </w: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терминологии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для осуществления корректировки по теме ВКР,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ИЗ – индивидуальные задания,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 – предзащита ВКР,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ДП –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дневник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практика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отчет</w:t>
            </w:r>
            <w:proofErr w:type="spellEnd"/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1E1E" w:rsidRPr="00FE1E1E" w:rsidTr="0063335B">
        <w:trPr>
          <w:trHeight w:val="16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Уметь: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разрабатывать программы, позволяющие осуществлять диагностику и мониторинг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результатов образования обучающихся;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выявлять и корректировать трудности в процессе обучения и воспитания,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разработатьрекомендации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совершенствованию учебно-воспитатель-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ногопроцесса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Демонстрирует умения разрабатывать программы, позволяющие осуществлять диагностику и мониторинг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результатов образования обучающихся. Способность выявлять трудности возникающие в процессе обучения и воспитания обучающихся и корректировать их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Правильное и своевременное выполнение индивидуальных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заданий.Умение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разрабатывать программы, позволяющие осуществлять диагностику и проводить мониторинг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результатов образования обучающихся. Способность выявлять и корректировать трудности в процессе обучения и воспитания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обучающихся.Способность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поддерживать мотивацию, проявлять активность при подготовке к предзащите ВКР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 – опрос для осуществления корректировки по теме ВКР,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ИЗ – индивидуальные задания,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 – предзащита ВКР,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ДП –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дневник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практика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отчет</w:t>
            </w:r>
            <w:proofErr w:type="spellEnd"/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1E1E" w:rsidRPr="00FE1E1E" w:rsidTr="0063335B">
        <w:trPr>
          <w:trHeight w:val="10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Владеть: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средствами, методами, способами и приемами, при помощи которых возможно осуществлять контроль, дать оценку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результатов образовательного процесса обучающихся;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способами, направленными на выявление и корректировку возникающих трудностей в процессе обучения и воспитания обучающихся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Использует различные средства, методы, способы и приемы, при помощи которых возможно осуществлять контроль, дать оценку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результатов образовательного процесса обучающихся. Способен выявлять и корректировать возникающие трудности в процессе обучения и воспитания обучающихся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Способность использовать различные средства, методы, способы и приемы, при помощи которых возможно осуществлять контроль, дать оценку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результатов образовательного процесса обучающихся. Способность выявлять и корректировать возникающие трудности в процессе обучения и воспитания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обучающихся.Владение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профессиональной терминологией.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Своевременная сдача выполненных самостоятельных индивидуальных заданий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 – опрос для осуществления корректировки по теме ВКР,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ИЗ – индивидуальные задания,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 – предзащита ВКР,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ДП –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дневник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практика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отчет</w:t>
            </w:r>
            <w:proofErr w:type="spellEnd"/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1E1E" w:rsidRPr="00FC37BB" w:rsidTr="0063335B">
        <w:trPr>
          <w:trHeight w:val="18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ОПК-8: Способен осуществлять педагогическую деятельность на основе специальных научных знаний</w:t>
            </w:r>
          </w:p>
        </w:tc>
      </w:tr>
      <w:tr w:rsidR="00FE1E1E" w:rsidRPr="00FE1E1E" w:rsidTr="0063335B">
        <w:trPr>
          <w:trHeight w:val="13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–способы осуществления обучения, воспитания и развития с учетом </w:t>
            </w: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социальных,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принципы, способы и приемы, направленные на обеспечение охраны жизни и здоровья обучающихся;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–способы решения задач воспитания и духовно-нравственного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развитияобучающихся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время учебной и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внеучебной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–психолого-педагогические, медико-биологические, организационно-управленческие средства, методы, приемы, направленные на обучения двигательным действиям, совершенствование физических, психических и личностных качеств обучающихся;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Знает и понимает, как осуществлять педагогическую деятельность на основе специальных научных знаний.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понимает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расшифровку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будущей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профессией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Полнота и содержательность ответов на поставленные вопросы. Демонстрация </w:t>
            </w:r>
            <w:r w:rsidRPr="00FE1E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приобретенных знаний при выполнении индивидуальных учебных заданий. </w:t>
            </w:r>
            <w:proofErr w:type="spellStart"/>
            <w:r w:rsidRPr="00FE1E1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</w:t>
            </w:r>
            <w:proofErr w:type="spellEnd"/>
            <w:r w:rsidRPr="00FE1E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bCs/>
                <w:sz w:val="24"/>
                <w:szCs w:val="24"/>
              </w:rPr>
              <w:t>изъясняться</w:t>
            </w:r>
            <w:proofErr w:type="spellEnd"/>
            <w:r w:rsidRPr="00FE1E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Pr="00FE1E1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использованием</w:t>
            </w:r>
            <w:proofErr w:type="spellEnd"/>
            <w:r w:rsidRPr="00FE1E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</w:t>
            </w:r>
            <w:proofErr w:type="spellEnd"/>
            <w:r w:rsidRPr="00FE1E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bCs/>
                <w:sz w:val="24"/>
                <w:szCs w:val="24"/>
              </w:rPr>
              <w:t>терминологии</w:t>
            </w:r>
            <w:proofErr w:type="spellEnd"/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для осуществления корректиро</w:t>
            </w: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вки по теме ВКР,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ИЗ – индивидуальные задания,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 – предзащита ВКР,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ДП –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дневник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практика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отчет</w:t>
            </w:r>
            <w:proofErr w:type="spellEnd"/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1E1E" w:rsidRPr="00FE1E1E" w:rsidTr="0063335B">
        <w:trPr>
          <w:trHeight w:val="15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Уметь: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обучающихсяна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основе специальных научных </w:t>
            </w: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знаний;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применять современные методы и технологии обучения и диагностики;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–решать задачи воспитания и духовно-нравственного развития, обучающихся в учебной и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внеучебной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деятельностина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основе специальных научных знаний;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Демонстрирует умения осуществлять обучение, воспитание и развитие с учетом социальных, возрастных, психофизических и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индивидуалных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особенностей, в том числе особых образовательных потребностей обучающихся для достижения цели и решения поставленных задач.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Способен организовывать сотрудничество обучающихся, поддерживать их активность, инициативность и самостоятельность, развивать их творческие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способностина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основе специальных научных знаний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Правильное и своевременное выполнение индивидуальных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заданий.Способность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</w:t>
            </w: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образовательных потребностей обучающихся для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достижния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цели и решения поставленных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задачна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основе специальных научных знаний. Способность поддерживать мотивацию, проявлять активность при подготовке к предзащите ВКР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для осуществления корректировки по теме ВКР,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ИЗ – индивидуальные задания,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ПР – предзащита </w:t>
            </w: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ВКР,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ДП –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дневник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практика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отчет</w:t>
            </w:r>
            <w:proofErr w:type="spellEnd"/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1E1E" w:rsidRPr="00FE1E1E" w:rsidTr="0063335B">
        <w:trPr>
          <w:trHeight w:val="10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Владеть: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физических, психических и личностных качеств обучающихся;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–методиками, направленными на сохранение и укрепление здоровья обучающихся, формирование идеологии здорового образа жизни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Использует специальных научные знания в сфере профессиональной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деятельности.Владеет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методиками, направленными на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сохранениеи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укрепление здоровья обучающихся, формирование идеологии здорового образа жизни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Своевременная сдача выполненных индивидуальных заданий. Владение основами специальных научных знаний в сфере профессиональной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деятельности.Использование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профессиональной терминологии при ответах на поставленные вопросы и при представлении доклада и презентации на предзащите ВКР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 – опрос для осуществления корректировки по теме ВКР,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ИЗ – индивидуальные задания,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 – предзащита ВКР,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ДП –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дневник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практика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отчет</w:t>
            </w:r>
            <w:proofErr w:type="spellEnd"/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1E1E" w:rsidRPr="00FE1E1E" w:rsidTr="0063335B">
        <w:trPr>
          <w:trHeight w:val="12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E1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открытого</w:t>
            </w:r>
            <w:proofErr w:type="spellEnd"/>
            <w:r w:rsidRPr="00FE1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информационно-образовательного</w:t>
            </w:r>
            <w:proofErr w:type="spellEnd"/>
            <w:r w:rsidRPr="00FE1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пространства</w:t>
            </w:r>
            <w:proofErr w:type="spellEnd"/>
          </w:p>
        </w:tc>
      </w:tr>
      <w:tr w:rsidR="00FE1E1E" w:rsidRPr="00FE1E1E" w:rsidTr="0063335B">
        <w:trPr>
          <w:trHeight w:val="16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средства и методы осуществления профессиональной деятельности с использованием возможностей цифровой образовательной среды </w:t>
            </w: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образовательной организации и открытого информационно-образовательного пространства;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способы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информационно-образователь-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пространства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Знать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образования, способы планирования, организации, контроля и корректировки образовательного </w:t>
            </w: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процесса с использованием цифро-вой образовательной среды образователь-ной организации и открытого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ционно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-образователь-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пространства. Работа с научно-методической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Знание ресурсов международных и национальных платформ открытого образования в профессиональной деятельности учителя.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</w:t>
            </w: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содержательность ответов на поставленные вопросы. Демонстрация приобретенных знаний при выполнении индивидуальных учебных заданий, связанных со способами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пространства.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изъясняться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терминологии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для осуществления корректировки по теме ВКР,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ИЗ – </w:t>
            </w: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индивидуальные задания,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 – предзащита ВКР,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ДП –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дневник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практика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отчет</w:t>
            </w:r>
            <w:proofErr w:type="spellEnd"/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1E1E" w:rsidRPr="00FE1E1E" w:rsidTr="0063335B">
        <w:trPr>
          <w:trHeight w:val="13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Уметь: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-тельного пространства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ресурсов международных и национальных платформ открытого образования в профессиональной деятельности учителя.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планировать, организовывать, вести контроль и осуществлять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пространства. Работа с научно-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-кой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Демонстрация умений при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использованииресурсов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международных и национальных платформ открытого образования в профессиональной деятельности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учителя.Полнота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содержательность ответов на поставленные вопросы. Демонстрация приобретенных умений при выполнении индивидуальных учебных заданий, связанных со способами планирования, организации, контролем и корректировкой образовательного процесса с использованием цифровой образовательной среды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 – опрос для осуществления корректировки по теме ВКР,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ИЗ – индивидуальные задания,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 – предзащита ВКР,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ДП –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дневник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практика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отчет</w:t>
            </w:r>
            <w:proofErr w:type="spellEnd"/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1E1E" w:rsidRPr="00FE1E1E" w:rsidTr="0063335B">
        <w:trPr>
          <w:trHeight w:val="10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Владеть: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–средствами ИКТ для использования их при написании и предзащите ВКР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Владение ИКТ при подготовке к </w:t>
            </w: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предзащите ВКР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Демонстрация владения </w:t>
            </w:r>
            <w:r w:rsidRPr="00FE1E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ИКТ </w:t>
            </w:r>
            <w:proofErr w:type="spellStart"/>
            <w:r w:rsidRPr="00FE1E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приподведении</w:t>
            </w:r>
            <w:proofErr w:type="spellEnd"/>
            <w:r w:rsidRPr="00FE1E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итогов педагогического исследования. Работа с научно-методической литературой и источниками, взятыми из электронных библиотек. Рациональное использование ИКТ при подготовке презентации ВКР к предзащите. Полнота и содержательность ответов на поставленные вопросы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</w:t>
            </w: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для осуществления корректировки по теме ВКР,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ИЗ – индивидуальные задания,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 – предзащита ВКР,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ДП –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дневник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практика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отчет</w:t>
            </w:r>
            <w:proofErr w:type="spellEnd"/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1E1E" w:rsidRPr="00FE1E1E" w:rsidTr="0063335B">
        <w:trPr>
          <w:trHeight w:val="18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 xml:space="preserve">ПКО-2: Способен проектировать и организовывать образовательный процесс в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E1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образовательных</w:t>
            </w:r>
            <w:proofErr w:type="spellEnd"/>
            <w:r w:rsidRPr="00FE1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организациях</w:t>
            </w:r>
            <w:proofErr w:type="spellEnd"/>
            <w:r w:rsidRPr="00FE1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различных</w:t>
            </w:r>
            <w:proofErr w:type="spellEnd"/>
            <w:r w:rsidRPr="00FE1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уровней</w:t>
            </w:r>
            <w:proofErr w:type="spellEnd"/>
          </w:p>
        </w:tc>
      </w:tr>
      <w:tr w:rsidR="00FE1E1E" w:rsidRPr="00FE1E1E" w:rsidTr="0063335B">
        <w:trPr>
          <w:trHeight w:val="13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способы решения педагогических, научно-методических и организационно-управленческих задач в сфере основного общего и среднего общего образования;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содержание учебного материала для планирования учебных занятий (уроков), направленных на обучение и воспитание в сфере основного общего и среднего общего образования в соответствии с уровнем развития, физической подготовленностью и возрастными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особенностямиобучающихся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документацию, сопровождающую реализацию обучения и воспитания в общеобразовательной школе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Знание способов решения педагогических, научно-методических и организационно-управленческих задач в общеобразовательной школе и учреждениях дополнительного образования. Знание содержания учебного материала по физической культуре и спорту, документов планирования учебно-воспитательного процесса в общеобразовательной школе и учреждениях дополнительного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образования.Работа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научно-методической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Своевременное выполнение индивидуальных заданий, направленных на решение педагогических, научно-методических и организационно-управленческих задач в сфере общего и дополнительного образования.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Демонстрация знаний содержания учебного материала по физической культуре и спорту, документов планирования учебно-воспитательного процесса в общеобразовательной школе и учреждениях дополнительного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образования.Способность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поддерживать мотивацию, проявлять активность при написании и подготовке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ВКРк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предзащите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 – опрос для осуществления корректировки по теме ВКР,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ИЗ – индивидуальные задания,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 – предзащита ВКР,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ДП –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дневник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практика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отчет</w:t>
            </w:r>
            <w:proofErr w:type="spellEnd"/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1E1E" w:rsidRPr="00FE1E1E" w:rsidTr="0063335B">
        <w:trPr>
          <w:trHeight w:val="15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–проектировать и организовывать образовательный процесс в образовательных </w:t>
            </w: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организациях различных уровней;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решать педагогические, научно-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организационно-управленческие задачи в сфере основного общего и среднего общего образования;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работать с документацией, сопровождающей реализацию обучения и воспитания в общеобразовательной школе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Решениепедагогических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научно-методических и организационно-управленческих задач в общеобразовательной школе и учреждениях дополнительного образования. Умение работать с </w:t>
            </w: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документами, планировать учебно-воспитательный процесс в общеобразовательной школе и учреждениях дополнительного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образования.Работа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научно-методической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Своевременное выполнение индивидуальных заданий, направленных на решение педагогических, </w:t>
            </w: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научно-методических и организационно-управленческих задач в сфере общего и дополнительного образования.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Демонстрация умений при разработке и использовании документов планирования учебно-воспитатель-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ного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процесса в общеобразовательной школе и учреждениях дополнительного образования. Способность поддерживать мотивацию, проявлять активность при написании и подготовке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ВКРк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предзащите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для осуществления корректировки по теме </w:t>
            </w: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ВКР,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ИЗ – индивидуальные задания,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 – предзащита ВКР,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ДП –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дневник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практика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отчет</w:t>
            </w:r>
            <w:proofErr w:type="spellEnd"/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1E1E" w:rsidRPr="00FE1E1E" w:rsidTr="0063335B">
        <w:trPr>
          <w:trHeight w:val="16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Владеть: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–технологиями, направленными на реализацию содержания обучения и воспитания в сфере основного общего и среднего общего образования;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проектированием результатов обучения в сфере основного общего и среднего общего образования в соответствии с нормативными документами, возрастными особенностями обучающихся, целями и задачами образовательного процесса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Использует современные технологии, направленные на реализацию содержания обучения и воспитания в сфере основного общего и среднего общего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образования.Способность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результаты обучения в сфере основного общего и среднего общего образования в соответствии с нормативными документами, возрастными особенностями обучающихся, целями и задачами образовательного процесса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Своевременная сдача выполненных индивидуальных заданий.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Владениесовременными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технологиями, направленными на реализацию содержания обучения и воспитания в сфере основного общего и среднего общего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образования.Демонстрация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способностей в проектировании результатов обучения в сфере основного общего и среднего общего образования в соответствии с нормативными документами, возрастными особенностями обучающихся, целями и задачами образовательного процесса. Использование профессиональной терминологии при ответах на поставленные вопросы и при представлении </w:t>
            </w: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доклада и презентации во время предзащиты ВКР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для осуществления корректировки по теме ВКР,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ИЗ – индивидуальные задания,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 – предзащита ВКР,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ДП –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дневник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практика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отчет</w:t>
            </w:r>
            <w:proofErr w:type="spellEnd"/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1E1E" w:rsidRPr="00FC37BB" w:rsidTr="0063335B">
        <w:trPr>
          <w:trHeight w:val="12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 xml:space="preserve">ПКР-4: Способен организовывать и управлять взаимодействием участников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образовательного процесса в рамках реализации образовательных программ различных уровней и направленности</w:t>
            </w:r>
          </w:p>
        </w:tc>
      </w:tr>
      <w:tr w:rsidR="00FE1E1E" w:rsidRPr="00FE1E1E" w:rsidTr="0063335B">
        <w:trPr>
          <w:trHeight w:val="18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способы организации и управления взаимодействием участников 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образовательного процесса в рамках реализации образовательных программ различных уровней и направленности;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современные концепции, образовательные технологии для организации совместной и индивидуальной образовательной и воспитательной деятельности;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методы и способы контроля за организацией работы участников образовательных отношений в рамках реализации образовательных программ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способы организации и управления взаимодействием участников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образовательного процесса в рамках реализации образовательных программ различных уровней и направленности. Знать современные концепции, образовательные технологии для организации совместной и индивидуальной образовательной и воспитательной деятельности, методы и способы контроля за организацией работы участников образовательных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отношений.Работа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научно-методической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Знание способов организации и управления взаимодействием участников образовательного процесса в рамках реализации образовательных программ различных уровней и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направленности.Полнота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содержательность ответов на поставленные вопросы. Демонстрация приобретенных знаний при выполнении индивидуальных учебных заданий, связанных с современными концепциями, образовательными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технологиямипри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организации совместной и индивидуальной образовательной и воспитательной деятельности, методами и способами контроля за организацией работы участников образовательных отношений.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изъясняться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терминологии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 – опрос для осуществления корректировки по теме ВКР,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ИЗ – индивидуальные задания,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 – предзащита ВКР,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ДП –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дневник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практика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отчет</w:t>
            </w:r>
            <w:proofErr w:type="spellEnd"/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1E1E" w:rsidRPr="00FE1E1E" w:rsidTr="0063335B">
        <w:trPr>
          <w:trHeight w:val="10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–создать условия для поддержания интереса обучающихся к образовательному процессу, через взаимодействие с коллегами, родителями обучающихся, социальными </w:t>
            </w: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партнерами и иными заинтересованными лицами, и организациями;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использовать современные концепции, образовательные технологии при организации совместной и индивидуальной образовательной и воспитательной деятельности;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осуществлять контроль и организацию работы участников образовательных отношений в рамках реализации образовательных программ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Умениесоздать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условия для поддержания интереса обучающихся к образовательному процессу, через взаимодействие с коллегами, родителями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обучающихся.Способностьиспользоватьсовременные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технологии при организации совместной и индивидуальной образовательной и воспитательной деятельности, </w:t>
            </w: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осуществлять контроль и организацию работы участников образовательных отношений в рамках реализации образовательных программ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Своевременное выполнение индивидуальных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заданий.Способность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создать условия для поддержания интереса обучающихся к образовательному процессу, через взаимодействие с </w:t>
            </w: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коллегами, родителями обучающихся. Способность использовать современные технологии при организации совместной и индивидуальной образовательной и воспитательной деятельности, осуществлять контроль и организацию работы участников образовательных отношений в рамках реализации образовательных программ. Способность поддерживать мотивацию, проявлять активность при подготовке к предзащите ВКР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для осуществления корректировки по теме ВКР,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ИЗ – индивидуальные </w:t>
            </w: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задания,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 – предзащита ВКР,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ДП –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дневник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практика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отчет</w:t>
            </w:r>
            <w:proofErr w:type="spellEnd"/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1E1E" w:rsidRPr="00FE1E1E" w:rsidTr="0063335B">
        <w:trPr>
          <w:trHeight w:val="18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Владеть: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–современными образовательными технологиями, используемыми при организации совместной и индивидуальной образовательной и воспитательной деятельности;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средствами и методами для осуществления контроля и в целях организации работы участников образовательных отношений в рамках реализации образовательных программ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Владение современными образовательными технологиями, используемыми при организации совместной и индивидуальной образовательной и воспитательной деятельности, средствами и методами для осуществления контроля и в целях организации работы участников образовательных отношений в рамках реализации образовательных программ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Демонстрация владения современными образовательными технологиями, используемыми при организации совместной и индивидуальной образовательной и воспитательной деятельности, средствами и методами для осуществления контроля и в целях организации работы участников образовательных отношений в рамках реализации образовательных программ. Работа с научно-методической литературой и источниками. Полнота и содержательность ответов на поставленные вопросы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 – опрос для осуществления корректировки по теме ВКР,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ИЗ – индивидуальные задания,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 – предзащита ВКР,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ДП –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дневник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практика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отчет</w:t>
            </w:r>
            <w:proofErr w:type="spellEnd"/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1E1E" w:rsidRPr="00FE1E1E" w:rsidTr="0063335B">
        <w:trPr>
          <w:trHeight w:val="8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ПКР-7: Способен разрабатывать и реализовывать дополнительные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E1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общеобразовательные</w:t>
            </w:r>
            <w:proofErr w:type="spellEnd"/>
            <w:r w:rsidRPr="00FE1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программы</w:t>
            </w:r>
            <w:proofErr w:type="spellEnd"/>
          </w:p>
        </w:tc>
      </w:tr>
      <w:tr w:rsidR="00FE1E1E" w:rsidRPr="00FE1E1E" w:rsidTr="0063335B">
        <w:trPr>
          <w:trHeight w:val="8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–современные методы, формы, способы и приемы обучения и </w:t>
            </w: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воспитания при разработке и реализации дополнительных общеобразовательных программ;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способы определения педагогических целей и задач при планировании занятий, направленных на освоение избранного вида деятельности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Знание современных методов, форм, способов и приемов обучения и воспитания, для достижения результатов исследовательской </w:t>
            </w: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деятельности. Работа с научно-методической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Полнота ответов на поставленные вопросы. Демонстрация приобретенных знаний </w:t>
            </w: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при выполнении индивидуальных учебных заданий. Способность поддерживать мотивацию, проявлять активность при написании и подготовке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ВКРк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предзащите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для осуществления </w:t>
            </w: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корректировки по теме ВКР,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ИЗ – индивидуальные задания,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 – предзащита ВКР,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ДП –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дневник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практика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отчет</w:t>
            </w:r>
            <w:proofErr w:type="spellEnd"/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1E1E" w:rsidRPr="00FE1E1E" w:rsidTr="0063335B">
        <w:trPr>
          <w:trHeight w:val="20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Уметь: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использовать современные методы, формы, способы и приемы обучения и воспитания при разработке и реализации дополнительных общеобразовательных программ;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определять педагогические цели и задачи при планировании занятий и их проведении, направленных на освоение избранного вида деятельности;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осуществлять поиск, анализировать и выбирать источники (включая научно-методическую литературу и электронные образовательные ресурсы) необходимые для планирования и разработки дополнительных общеобразовательных программ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использовать современные методы, формы, способы и приемы обучения и воспитания при разработке и реализации дополнительных общеобразовательных программ во время проведения педагогического исследования и подготовки ВКР к предзащите. Умение работать с научно-методической литературой во время проведения педагогического исследования и подготовки ВКР к предзащите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Правильное и своевременное выполнение самостоятельных индивидуальных заданий. С</w:t>
            </w: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пособность поддерживать мотивацию, осуществлять поиск, анализировать и выбирать источники необходимые при планировании и разработке дополнительных общеобразовательных программ. Активность во время проведения педагогического исследования и подготовки ВКР к предзащите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 – опрос для осуществления корректировки по теме ВКР,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ИЗ – индивидуальные задания,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 – предзащита ВКР,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ДП –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дневник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практика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отчет</w:t>
            </w:r>
            <w:proofErr w:type="spellEnd"/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1E1E" w:rsidRPr="00FE1E1E" w:rsidTr="0063335B">
        <w:trPr>
          <w:trHeight w:val="18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Владеть: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–современными методами, формами, способами и приемами обучения и воспитания для осуществления разработки и использования дополнительных </w:t>
            </w: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общеобразовательных программ с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учетомобразовательных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запросов обучающихся их индивидуальных особенностей (в том числе одаренных детей и детей с ОВЗ)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Работа с научно-методической литературой и источниками по теме педагогического исследования.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использовать современные методы, формы, способы и приемы обучения и воспитания для осуществления педагогического исследования и подготовки ВКР к предзащите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Своевременное выполнение индивидуальных самостоятельных учебных заданий, творческий подход. Способность отстоять свою точку зрения, используя </w:t>
            </w: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профессиональную терминологию. Владение современными методами, формами, способами и приемами обучения и воспитания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для осуществления корректировки по теме ВКР,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ИЗ – индивидуал</w:t>
            </w: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ьные задания,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 – предзащита ВКР,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ДП –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дневник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практика</w:t>
            </w:r>
            <w:proofErr w:type="spellEnd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E1E1E">
              <w:rPr>
                <w:rFonts w:ascii="Times New Roman" w:hAnsi="Times New Roman" w:cs="Times New Roman"/>
                <w:iCs/>
                <w:sz w:val="24"/>
                <w:szCs w:val="24"/>
              </w:rPr>
              <w:t>отчет</w:t>
            </w:r>
            <w:proofErr w:type="spellEnd"/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E1E1E" w:rsidRPr="00FE1E1E" w:rsidRDefault="00FE1E1E" w:rsidP="00FE1E1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E1E1E" w:rsidRPr="00FE1E1E" w:rsidRDefault="00FE1E1E" w:rsidP="00FE1E1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E1E1E">
        <w:rPr>
          <w:rFonts w:ascii="Times New Roman" w:hAnsi="Times New Roman" w:cs="Times New Roman"/>
          <w:b/>
          <w:i/>
          <w:sz w:val="24"/>
          <w:szCs w:val="24"/>
        </w:rPr>
        <w:t xml:space="preserve">1.2.  </w:t>
      </w:r>
      <w:proofErr w:type="spellStart"/>
      <w:r w:rsidRPr="00FE1E1E">
        <w:rPr>
          <w:rFonts w:ascii="Times New Roman" w:hAnsi="Times New Roman" w:cs="Times New Roman"/>
          <w:b/>
          <w:i/>
          <w:sz w:val="24"/>
          <w:szCs w:val="24"/>
        </w:rPr>
        <w:t>Шкалы</w:t>
      </w:r>
      <w:proofErr w:type="spellEnd"/>
      <w:r w:rsidRPr="00FE1E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E1E1E">
        <w:rPr>
          <w:rFonts w:ascii="Times New Roman" w:hAnsi="Times New Roman" w:cs="Times New Roman"/>
          <w:b/>
          <w:i/>
          <w:sz w:val="24"/>
          <w:szCs w:val="24"/>
        </w:rPr>
        <w:t>оценивания</w:t>
      </w:r>
      <w:proofErr w:type="spellEnd"/>
      <w:r w:rsidRPr="00FE1E1E">
        <w:rPr>
          <w:rFonts w:ascii="Times New Roman" w:hAnsi="Times New Roman" w:cs="Times New Roman"/>
          <w:b/>
          <w:i/>
          <w:sz w:val="24"/>
          <w:szCs w:val="24"/>
        </w:rPr>
        <w:t xml:space="preserve">:   </w:t>
      </w:r>
    </w:p>
    <w:p w:rsidR="00FE1E1E" w:rsidRPr="00FE1E1E" w:rsidRDefault="00FE1E1E" w:rsidP="00FE1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FE1E1E">
        <w:rPr>
          <w:rFonts w:ascii="Times New Roman" w:hAnsi="Times New Roman" w:cs="Times New Roman"/>
          <w:sz w:val="24"/>
          <w:szCs w:val="24"/>
          <w:lang w:val="ru-RU"/>
        </w:rPr>
        <w:t>балльно</w:t>
      </w:r>
      <w:proofErr w:type="spellEnd"/>
      <w:r w:rsidRPr="00FE1E1E">
        <w:rPr>
          <w:rFonts w:ascii="Times New Roman" w:hAnsi="Times New Roman" w:cs="Times New Roman"/>
          <w:sz w:val="24"/>
          <w:szCs w:val="24"/>
          <w:lang w:val="ru-RU"/>
        </w:rPr>
        <w:t xml:space="preserve">-рейтинговой </w:t>
      </w:r>
      <w:proofErr w:type="spellStart"/>
      <w:r w:rsidRPr="00FE1E1E">
        <w:rPr>
          <w:rFonts w:ascii="Times New Roman" w:hAnsi="Times New Roman" w:cs="Times New Roman"/>
          <w:sz w:val="24"/>
          <w:szCs w:val="24"/>
          <w:lang w:val="ru-RU"/>
        </w:rPr>
        <w:t>системыв</w:t>
      </w:r>
      <w:proofErr w:type="spellEnd"/>
      <w:r w:rsidRPr="00FE1E1E">
        <w:rPr>
          <w:rFonts w:ascii="Times New Roman" w:hAnsi="Times New Roman" w:cs="Times New Roman"/>
          <w:sz w:val="24"/>
          <w:szCs w:val="24"/>
          <w:lang w:val="ru-RU"/>
        </w:rPr>
        <w:t xml:space="preserve"> 100-балльной шкале:</w:t>
      </w:r>
    </w:p>
    <w:p w:rsidR="00FE1E1E" w:rsidRPr="00FE1E1E" w:rsidRDefault="00FE1E1E" w:rsidP="00FE1E1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E1E1E" w:rsidRPr="00FE1E1E" w:rsidRDefault="00FE1E1E" w:rsidP="00FE1E1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i/>
          <w:sz w:val="24"/>
          <w:szCs w:val="24"/>
          <w:lang w:val="ru-RU"/>
        </w:rPr>
        <w:t>6 курс –зачет.</w:t>
      </w:r>
    </w:p>
    <w:p w:rsidR="00FE1E1E" w:rsidRPr="00FE1E1E" w:rsidRDefault="00FE1E1E" w:rsidP="00FE1E1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E1E1E" w:rsidRPr="00FE1E1E" w:rsidRDefault="00FE1E1E" w:rsidP="00FE1E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i/>
          <w:sz w:val="24"/>
          <w:szCs w:val="24"/>
          <w:lang w:val="ru-RU"/>
        </w:rPr>
        <w:t>Количество рейтинг 50–100 баллов (зачет)</w:t>
      </w:r>
    </w:p>
    <w:p w:rsidR="00FE1E1E" w:rsidRPr="00FE1E1E" w:rsidRDefault="00FE1E1E" w:rsidP="00FE1E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E1E1E" w:rsidRPr="00FE1E1E" w:rsidRDefault="00FE1E1E" w:rsidP="00FE1E1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i/>
          <w:sz w:val="24"/>
          <w:szCs w:val="24"/>
          <w:lang w:val="ru-RU"/>
        </w:rPr>
        <w:t>Количество рейтинг 0–49 баллов (незачет)</w:t>
      </w:r>
    </w:p>
    <w:p w:rsidR="00FE1E1E" w:rsidRPr="00FE1E1E" w:rsidRDefault="00FE1E1E" w:rsidP="00FE1E1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E1E1E" w:rsidRPr="00FE1E1E" w:rsidRDefault="00FE1E1E" w:rsidP="00FE1E1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E1E1E" w:rsidRPr="00FE1E1E" w:rsidRDefault="00FE1E1E" w:rsidP="00FE1E1E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2" w:name="_Toc514535893"/>
      <w:r w:rsidRPr="00FE1E1E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 xml:space="preserve">2. Типовые контрольные задания или иные материалы, необходимые для оценки знаний, умений, навыков и (или) опыта деятельности, </w:t>
      </w:r>
    </w:p>
    <w:p w:rsidR="00FE1E1E" w:rsidRPr="00FE1E1E" w:rsidRDefault="00FE1E1E" w:rsidP="00FE1E1E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r w:rsidRPr="00FE1E1E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 xml:space="preserve">характеризующих этапы формирования компетенций в процессе </w:t>
      </w:r>
    </w:p>
    <w:p w:rsidR="00FE1E1E" w:rsidRPr="00FE1E1E" w:rsidRDefault="00FE1E1E" w:rsidP="00FE1E1E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r w:rsidRPr="00FE1E1E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освоения образовательной программы</w:t>
      </w:r>
      <w:bookmarkEnd w:id="2"/>
    </w:p>
    <w:p w:rsidR="00FE1E1E" w:rsidRPr="00FE1E1E" w:rsidRDefault="00FE1E1E" w:rsidP="00FE1E1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FE1E1E" w:rsidRPr="00FE1E1E" w:rsidRDefault="00FE1E1E" w:rsidP="00FE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i/>
          <w:sz w:val="24"/>
          <w:szCs w:val="24"/>
          <w:lang w:val="ru-RU"/>
        </w:rPr>
        <w:t>Подготовительный этап:</w:t>
      </w:r>
      <w:r w:rsidRPr="00FE1E1E">
        <w:rPr>
          <w:rFonts w:ascii="Times New Roman" w:hAnsi="Times New Roman" w:cs="Times New Roman"/>
          <w:sz w:val="24"/>
          <w:szCs w:val="24"/>
          <w:lang w:val="ru-RU"/>
        </w:rPr>
        <w:t xml:space="preserve"> Ознакомительные лекции, инструктаж по оформлению презентаций, обсуждение организационных вопросов с руководителями практики.</w:t>
      </w:r>
    </w:p>
    <w:p w:rsidR="00FE1E1E" w:rsidRPr="00FE1E1E" w:rsidRDefault="00FE1E1E" w:rsidP="00FE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i/>
          <w:sz w:val="24"/>
          <w:szCs w:val="24"/>
          <w:lang w:val="ru-RU"/>
        </w:rPr>
        <w:t>Экспериментальный этап:</w:t>
      </w:r>
      <w:r w:rsidRPr="00FE1E1E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Мероприятия по сбору практического материала, наблюдения, измерения и т.д., выполнение индивидуальных заданий руководителей практики.</w:t>
      </w:r>
    </w:p>
    <w:p w:rsidR="00FE1E1E" w:rsidRPr="00FE1E1E" w:rsidRDefault="00FE1E1E" w:rsidP="00FE1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i/>
          <w:sz w:val="24"/>
          <w:szCs w:val="24"/>
          <w:lang w:val="ru-RU"/>
        </w:rPr>
        <w:t>Обработка и анализ полученной информации:</w:t>
      </w:r>
      <w:r w:rsidRPr="00FE1E1E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Мероприятия по обработке и систематизации полученного фактического материала, наблюдения, измерения и т. д., формирование итогового варианта ВКР.</w:t>
      </w:r>
    </w:p>
    <w:p w:rsidR="00FE1E1E" w:rsidRPr="00FE1E1E" w:rsidRDefault="00FE1E1E" w:rsidP="00FE1E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i/>
          <w:sz w:val="24"/>
          <w:szCs w:val="24"/>
          <w:lang w:val="ru-RU"/>
        </w:rPr>
        <w:t>Подготовка отчета:</w:t>
      </w:r>
      <w:r w:rsidRPr="00FE1E1E">
        <w:rPr>
          <w:rFonts w:ascii="Times New Roman" w:hAnsi="Times New Roman" w:cs="Times New Roman"/>
          <w:sz w:val="24"/>
          <w:szCs w:val="24"/>
          <w:lang w:val="ru-RU"/>
        </w:rPr>
        <w:t xml:space="preserve"> Оформление Дневника практики, подготовка в сдаче на кафедру ВКР, проверка работы на </w:t>
      </w:r>
      <w:proofErr w:type="spellStart"/>
      <w:r w:rsidRPr="00FE1E1E">
        <w:rPr>
          <w:rFonts w:ascii="Times New Roman" w:hAnsi="Times New Roman" w:cs="Times New Roman"/>
          <w:sz w:val="24"/>
          <w:szCs w:val="24"/>
          <w:lang w:val="ru-RU"/>
        </w:rPr>
        <w:t>Антиплагиат</w:t>
      </w:r>
      <w:proofErr w:type="spellEnd"/>
      <w:r w:rsidRPr="00FE1E1E">
        <w:rPr>
          <w:rFonts w:ascii="Times New Roman" w:hAnsi="Times New Roman" w:cs="Times New Roman"/>
          <w:sz w:val="24"/>
          <w:szCs w:val="24"/>
          <w:lang w:val="ru-RU"/>
        </w:rPr>
        <w:t>, подготовка презентации и доклада, предзащита ВКР.</w:t>
      </w:r>
    </w:p>
    <w:p w:rsidR="00FE1E1E" w:rsidRPr="00FE1E1E" w:rsidRDefault="00FE1E1E" w:rsidP="00FE1E1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Форма контроля: </w:t>
      </w:r>
      <w:r w:rsidRPr="00FE1E1E">
        <w:rPr>
          <w:rFonts w:ascii="Times New Roman" w:hAnsi="Times New Roman" w:cs="Times New Roman"/>
          <w:sz w:val="24"/>
          <w:szCs w:val="24"/>
          <w:lang w:val="ru-RU"/>
        </w:rPr>
        <w:t>зачет.</w:t>
      </w:r>
    </w:p>
    <w:p w:rsidR="00FE1E1E" w:rsidRPr="00FE1E1E" w:rsidRDefault="00FE1E1E" w:rsidP="00FE1E1E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E1E1E" w:rsidRPr="00FE1E1E" w:rsidRDefault="00FE1E1E" w:rsidP="00FE1E1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ИНДИВИДУАЛЬНЫЕ ЗАДАНИЯ</w:t>
      </w:r>
      <w:r w:rsidRPr="00FE1E1E">
        <w:rPr>
          <w:rFonts w:ascii="Times New Roman" w:hAnsi="Times New Roman" w:cs="Times New Roman"/>
          <w:sz w:val="24"/>
          <w:szCs w:val="24"/>
        </w:rPr>
        <w:t> </w:t>
      </w:r>
      <w:r w:rsidRPr="00FE1E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ПРОВЕДЕНИЯ </w:t>
      </w:r>
    </w:p>
    <w:p w:rsidR="00FE1E1E" w:rsidRPr="00FE1E1E" w:rsidRDefault="00FE1E1E" w:rsidP="00FE1E1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/>
          <w:sz w:val="24"/>
          <w:szCs w:val="24"/>
          <w:lang w:val="ru-RU"/>
        </w:rPr>
        <w:t>ТЕКУЩЕГО КОНТРОЛЯ УСПЕВАЕМОСТИ</w:t>
      </w:r>
    </w:p>
    <w:p w:rsidR="00FE1E1E" w:rsidRPr="00FE1E1E" w:rsidRDefault="00FE1E1E" w:rsidP="00FE1E1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E1E1E" w:rsidRPr="00FE1E1E" w:rsidRDefault="00FE1E1E" w:rsidP="00FE1E1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i/>
          <w:sz w:val="24"/>
          <w:szCs w:val="24"/>
          <w:lang w:val="ru-RU"/>
        </w:rPr>
        <w:t>Задание 1. Заполнение листа задания на выполнение ВКР</w:t>
      </w:r>
      <w:r w:rsidRPr="00FE1E1E">
        <w:rPr>
          <w:rFonts w:ascii="Times New Roman" w:hAnsi="Times New Roman" w:cs="Times New Roman"/>
          <w:sz w:val="24"/>
          <w:szCs w:val="24"/>
          <w:lang w:val="ru-RU"/>
        </w:rPr>
        <w:t xml:space="preserve"> (установленного образца).</w:t>
      </w:r>
    </w:p>
    <w:p w:rsidR="00FE1E1E" w:rsidRPr="00FE1E1E" w:rsidRDefault="00FE1E1E" w:rsidP="00FE1E1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i/>
          <w:sz w:val="24"/>
          <w:szCs w:val="24"/>
          <w:lang w:val="ru-RU"/>
        </w:rPr>
        <w:t>Задание 2. Коррекция введения ВКР.</w:t>
      </w:r>
      <w:r w:rsidRPr="00FE1E1E">
        <w:rPr>
          <w:rFonts w:ascii="Times New Roman" w:hAnsi="Times New Roman" w:cs="Times New Roman"/>
          <w:sz w:val="24"/>
          <w:szCs w:val="24"/>
          <w:lang w:val="ru-RU"/>
        </w:rPr>
        <w:t>В этой часть работы, излагается сущность проблемы, определяется ее актуальность, объект, предмет, цель, гипотеза (если требуется для исследования), задачи, методологическая основа исследования, практическая значимость, структура ВКР.</w:t>
      </w:r>
    </w:p>
    <w:p w:rsidR="00FE1E1E" w:rsidRPr="00FE1E1E" w:rsidRDefault="00FE1E1E" w:rsidP="00FE1E1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i/>
          <w:sz w:val="24"/>
          <w:szCs w:val="24"/>
          <w:lang w:val="ru-RU"/>
        </w:rPr>
        <w:t>Задание</w:t>
      </w:r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t>3</w:t>
      </w:r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t>Теоретическая часть ВКР</w:t>
      </w:r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В </w:t>
      </w:r>
      <w:bookmarkStart w:id="3" w:name="_Hlk97477053"/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теоретической части </w:t>
      </w:r>
      <w:bookmarkEnd w:id="3"/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>освещается тема на основе анализа имеющейся литературы, теоретические основы изучаемой проблемы и т.д.</w:t>
      </w:r>
    </w:p>
    <w:p w:rsidR="00FE1E1E" w:rsidRPr="00FE1E1E" w:rsidRDefault="00FE1E1E" w:rsidP="00FE1E1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 изложении в ВКР спорных вопросов темы приводятся мнения различных авторов. При наличии различных подходов к решению изучаемой проблемы проводится сравнительный анализ рекомендаций, содержащихся в действующих инструктивных материалах и работах различных авторов, обосновывается собственная точка зрения по спорному вопросу либо выделяется та, которой будет придерживаться в своей работе выпускник. </w:t>
      </w:r>
    </w:p>
    <w:p w:rsidR="00FE1E1E" w:rsidRPr="00FE1E1E" w:rsidRDefault="00FE1E1E" w:rsidP="00FE1E1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i/>
          <w:sz w:val="24"/>
          <w:szCs w:val="24"/>
          <w:lang w:val="ru-RU"/>
        </w:rPr>
        <w:t>Задание</w:t>
      </w:r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t>4.Практическая (экспериментальная) часть</w:t>
      </w:r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обязательна для ВКР, имеющих экспериментально-методическую, практико-ориентированную тематику. Данная часть ВКР может быть представлена: 1) разработками автора; 2) методикой; 3) описанием хода и результатов проведенного </w:t>
      </w:r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эксперимента; 4) опытной работой; 5) анализом экспериментальных, статистических данных; 6) формулированием выводов и рекомендаций и др.</w:t>
      </w:r>
    </w:p>
    <w:p w:rsidR="00FE1E1E" w:rsidRPr="00FE1E1E" w:rsidRDefault="00FE1E1E" w:rsidP="00FE1E1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i/>
          <w:sz w:val="24"/>
          <w:szCs w:val="24"/>
          <w:lang w:val="ru-RU"/>
        </w:rPr>
        <w:t>Задание</w:t>
      </w:r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t>5.Заключение.</w:t>
      </w:r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>В заключении приводятся основные выводы проведенного исследования. Они не дублируют выводы глав работы, а подтверждают (или опровергают) исходную гипотезу, дают ответы на все вопросы, поставленные автором во введении. Заключение, подводит итог всему исследованию, показывает, как полученные результаты могут быть использованы в педагогической деятельности, какие перспективы заключаются в дальнейшей разработке темы. Примерный объем заключения – не более 2 – 3 страниц.</w:t>
      </w:r>
    </w:p>
    <w:p w:rsidR="00FE1E1E" w:rsidRPr="00FE1E1E" w:rsidRDefault="00FE1E1E" w:rsidP="00FE1E1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E1E1E" w:rsidRPr="00FE1E1E" w:rsidRDefault="00FE1E1E" w:rsidP="00FE1E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4" w:name="_Hlk72074174"/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t>Задание 6.</w:t>
      </w:r>
      <w:bookmarkEnd w:id="4"/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t>Список литературы и источников.</w:t>
      </w:r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него включаются в алфавитном порядке только источники, на которые были сделаны ссылки в тексте работы.</w:t>
      </w:r>
    </w:p>
    <w:p w:rsidR="00FE1E1E" w:rsidRPr="00FE1E1E" w:rsidRDefault="00FE1E1E" w:rsidP="00FE1E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t>Задание 7.Приложения.</w:t>
      </w:r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Приложения могут включать экспериментальный материал, различного рода разработки (конспекты уроков, разработки занятий, работы учеников и т.п.), таблицы, схемы. Объем приложения не ограничивается.</w:t>
      </w:r>
    </w:p>
    <w:p w:rsidR="00FE1E1E" w:rsidRPr="00FE1E1E" w:rsidRDefault="00FE1E1E" w:rsidP="00FE1E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t>Задание 8.ВКР оформляется на русском языке</w:t>
      </w:r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Помимо оформления текста ВКР на русском языке, допускается также ее оформление (полное или частичное) на иностранном языке (английском, немецком и французском) в форме дополнительного приложения. Язык и стиль научной и методической работы. </w:t>
      </w:r>
    </w:p>
    <w:p w:rsidR="00FE1E1E" w:rsidRPr="00FE1E1E" w:rsidRDefault="00FE1E1E" w:rsidP="00FE1E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t>Задание 9.Структура ВКР и правила ее оформления</w:t>
      </w:r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>. Минимальное количество глав в работе – две. Объем ВКР бакалавра должен составлять не менее 40 листов печатного текста без приложений.</w:t>
      </w:r>
    </w:p>
    <w:p w:rsidR="00FE1E1E" w:rsidRPr="00FE1E1E" w:rsidRDefault="00FE1E1E" w:rsidP="00FE1E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>Каждая глава должна содержать не менее двух параграфов. Правила оформления выпускной квалификационной работы.</w:t>
      </w:r>
    </w:p>
    <w:p w:rsidR="00FE1E1E" w:rsidRPr="00FE1E1E" w:rsidRDefault="00FE1E1E" w:rsidP="00FE1E1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5" w:name="_Hlk72074764"/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t>Задание 10.</w:t>
      </w:r>
      <w:bookmarkEnd w:id="5"/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t>Оформление ссылок на использованную литературу и источники</w:t>
      </w:r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>. При прямом цитировании текста цитата приводится в кавычках,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</w:t>
      </w:r>
    </w:p>
    <w:p w:rsidR="00FE1E1E" w:rsidRPr="00FE1E1E" w:rsidRDefault="00FE1E1E" w:rsidP="00FE1E1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>При непрямом цитировании (при пересказе или изложении мыслей других авторов своими словами) кавычки не ставятся, ссылка оформляется аналогичным образом.</w:t>
      </w:r>
    </w:p>
    <w:p w:rsidR="00FE1E1E" w:rsidRPr="00FE1E1E" w:rsidRDefault="00FE1E1E" w:rsidP="00FE1E1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Задание 11.Оформление </w:t>
      </w:r>
      <w:proofErr w:type="spellStart"/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t>формул.</w:t>
      </w:r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proofErr w:type="spellEnd"/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тексте работы формулы размещаются на отдельной строке и нумеруются в пределах параграфа, то есть номер формулы состоит из номера раздела и порядкового номера формулы, разделенных точкой и заключенных в круглые скобки. Его следует помещать справа на уровне нижней </w:t>
      </w:r>
      <w:proofErr w:type="spellStart"/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>строкиформулы</w:t>
      </w:r>
      <w:proofErr w:type="spellEnd"/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>, к которой он относится. После формулы ставится запятая и с новой строки после слова «где» идет расшифровка каждого обозначения. Формулы, следующие одна за другой и не разделенные текстом, отделяются запятой.</w:t>
      </w:r>
    </w:p>
    <w:p w:rsidR="00FE1E1E" w:rsidRPr="00FE1E1E" w:rsidRDefault="00FE1E1E" w:rsidP="00FE1E1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t>Задание 12.Оформление иллюстративного материала.</w:t>
      </w:r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Все иллюстрации, к которым относятся графики, диаграммы, схемы, рисунки, имеют сквозную нумерацию в пределах главы и нумеруются арабскими цифрами. Все иллюстрации называются «рисунок».</w:t>
      </w:r>
    </w:p>
    <w:p w:rsidR="00FE1E1E" w:rsidRPr="00FE1E1E" w:rsidRDefault="00FE1E1E" w:rsidP="00FE1E1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t>Задание 13.</w:t>
      </w:r>
      <w:bookmarkStart w:id="6" w:name="_Hlk72074433"/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t>Оформление таблиц</w:t>
      </w:r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Цифровой материал, результаты расчетов и анализа, как </w:t>
      </w:r>
      <w:proofErr w:type="spellStart"/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>правило,оформляются</w:t>
      </w:r>
      <w:proofErr w:type="spellEnd"/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виде таблиц, включаемых как в основную часть ВКР (с выравниванием по центру), так и в приложения. На каждую таблицу в тексте должна быть сделана ссылка.</w:t>
      </w:r>
    </w:p>
    <w:p w:rsidR="00FE1E1E" w:rsidRPr="00FE1E1E" w:rsidRDefault="00FE1E1E" w:rsidP="00FE1E1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t>Задание 14.Оформление списка использованных источников.</w:t>
      </w:r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Оформление списка использованных источников осуществляется в соответствии с требованиями ГОСТ 7.0.5. «Библиографическая </w:t>
      </w:r>
      <w:proofErr w:type="spellStart"/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>запись.Библиографическое</w:t>
      </w:r>
      <w:proofErr w:type="spellEnd"/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описание. Общие требования и правила составления».</w:t>
      </w:r>
    </w:p>
    <w:p w:rsidR="00FE1E1E" w:rsidRPr="00FE1E1E" w:rsidRDefault="00FE1E1E" w:rsidP="00FE1E1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t>Задание 15.Оформление приложений</w:t>
      </w:r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>. Приложения помещаются после списка использованных источников как продолжение работы со сквозной нумерацией страниц и располагаются в порядке их упоминания в тексте. Приложения включают таблицы, графики, диаграммы, схемы и иные иллюстрации; вспомогательные и объемные материалы к основной текстовой части работы; расчеты, выполненные с помощью вычислительной техники.</w:t>
      </w:r>
    </w:p>
    <w:p w:rsidR="00FE1E1E" w:rsidRPr="00FE1E1E" w:rsidRDefault="00FE1E1E" w:rsidP="00FE1E1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E1E1E" w:rsidRPr="00FE1E1E" w:rsidRDefault="00FE1E1E" w:rsidP="00FE1E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Задание 16.Оформление последнего листа ВКР. </w:t>
      </w:r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>Придерживаясь требований университета.</w:t>
      </w:r>
    </w:p>
    <w:p w:rsidR="00FE1E1E" w:rsidRPr="00FE1E1E" w:rsidRDefault="00FE1E1E" w:rsidP="00FE1E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Задание 17.Оглавление </w:t>
      </w:r>
      <w:proofErr w:type="spellStart"/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t>ВКР.</w:t>
      </w:r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>Структура</w:t>
      </w:r>
      <w:proofErr w:type="spellEnd"/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оглавления. Оформление оглавления ВКР.</w:t>
      </w:r>
    </w:p>
    <w:p w:rsidR="00FE1E1E" w:rsidRPr="00FE1E1E" w:rsidRDefault="00FE1E1E" w:rsidP="00FE1E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t>Задание 18.Виды педагогических наблюдений</w:t>
      </w:r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 Организация наблюдений. Ведение записей наблюдений. </w:t>
      </w:r>
    </w:p>
    <w:p w:rsidR="00FE1E1E" w:rsidRPr="00FE1E1E" w:rsidRDefault="00FE1E1E" w:rsidP="00FE1E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Задание 19.Экспериментальное </w:t>
      </w:r>
      <w:proofErr w:type="spellStart"/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t>оценивание.</w:t>
      </w:r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>Хронометрирование</w:t>
      </w:r>
      <w:proofErr w:type="spellEnd"/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>. Контрольное испытание. Беседа, интервью, анкетирование.</w:t>
      </w:r>
    </w:p>
    <w:p w:rsidR="00FE1E1E" w:rsidRPr="00FE1E1E" w:rsidRDefault="00FE1E1E" w:rsidP="00FE1E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bookmarkEnd w:id="6"/>
    <w:p w:rsidR="00FE1E1E" w:rsidRPr="00FE1E1E" w:rsidRDefault="00FE1E1E" w:rsidP="00FE1E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lastRenderedPageBreak/>
        <w:t>Задание 20.Педагогический эксперимент.</w:t>
      </w:r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Виды педагогических экспериментов. Методика проведения педагогического эксперимента.</w:t>
      </w:r>
    </w:p>
    <w:p w:rsidR="00FE1E1E" w:rsidRPr="00FE1E1E" w:rsidRDefault="00FE1E1E" w:rsidP="00FE1E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Задание 21.Математико-статистическая обработка материалов научной и методической </w:t>
      </w:r>
      <w:proofErr w:type="spellStart"/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t>деятельности.</w:t>
      </w:r>
      <w:bookmarkStart w:id="7" w:name="_Hlk97479475"/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>Определение</w:t>
      </w:r>
      <w:bookmarkEnd w:id="7"/>
      <w:proofErr w:type="spellEnd"/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достоверности различий по </w:t>
      </w:r>
      <w:r w:rsidRPr="00FE1E1E">
        <w:rPr>
          <w:rFonts w:ascii="Times New Roman" w:hAnsi="Times New Roman" w:cs="Times New Roman"/>
          <w:bCs/>
          <w:sz w:val="24"/>
          <w:szCs w:val="24"/>
        </w:rPr>
        <w:t>t</w:t>
      </w:r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-критерию </w:t>
      </w:r>
      <w:proofErr w:type="spellStart"/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>Стъюдента</w:t>
      </w:r>
      <w:proofErr w:type="spellEnd"/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FE1E1E" w:rsidRPr="00FE1E1E" w:rsidRDefault="00FE1E1E" w:rsidP="00FE1E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Задание 22.Математико-статистическая обработка материалов научной и методической </w:t>
      </w:r>
      <w:proofErr w:type="spellStart"/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t>деятельности.</w:t>
      </w:r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>Определение</w:t>
      </w:r>
      <w:proofErr w:type="spellEnd"/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достоверности различий по</w:t>
      </w:r>
      <w:r w:rsidRPr="00FE1E1E">
        <w:rPr>
          <w:rFonts w:ascii="Times New Roman" w:hAnsi="Times New Roman" w:cs="Times New Roman"/>
          <w:bCs/>
          <w:sz w:val="24"/>
          <w:szCs w:val="24"/>
        </w:rPr>
        <w:t>T</w:t>
      </w:r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>-критерию Уайта.</w:t>
      </w:r>
    </w:p>
    <w:p w:rsidR="00FE1E1E" w:rsidRPr="00FE1E1E" w:rsidRDefault="00FE1E1E" w:rsidP="00FE1E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Задание 23.Математико-статистическая обработка материалов научной и методической </w:t>
      </w:r>
      <w:proofErr w:type="spellStart"/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t>деятельности.</w:t>
      </w:r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>Определение</w:t>
      </w:r>
      <w:proofErr w:type="spellEnd"/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коэффициента ранговой корреляции.</w:t>
      </w:r>
    </w:p>
    <w:p w:rsidR="00FE1E1E" w:rsidRPr="00FE1E1E" w:rsidRDefault="00FE1E1E" w:rsidP="00FE1E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Задание 24.Современные информационные технологии в обеспечении научной и методической </w:t>
      </w:r>
      <w:proofErr w:type="spellStart"/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t>деятельности.</w:t>
      </w:r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>Интернет</w:t>
      </w:r>
      <w:proofErr w:type="spellEnd"/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>-технологии в процессе поиска и обмена информацией. Электронная почта (е-</w:t>
      </w:r>
      <w:r w:rsidRPr="00FE1E1E">
        <w:rPr>
          <w:rFonts w:ascii="Times New Roman" w:hAnsi="Times New Roman" w:cs="Times New Roman"/>
          <w:bCs/>
          <w:sz w:val="24"/>
          <w:szCs w:val="24"/>
        </w:rPr>
        <w:t>mail</w:t>
      </w:r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>). Телеконференция и др.</w:t>
      </w:r>
    </w:p>
    <w:p w:rsidR="00FE1E1E" w:rsidRPr="00FE1E1E" w:rsidRDefault="00FE1E1E" w:rsidP="00FE1E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Задание 25.Создание комплексных текстовых документов с помощью процессора </w:t>
      </w:r>
      <w:proofErr w:type="spellStart"/>
      <w:r w:rsidRPr="00FE1E1E">
        <w:rPr>
          <w:rFonts w:ascii="Times New Roman" w:hAnsi="Times New Roman" w:cs="Times New Roman"/>
          <w:bCs/>
          <w:i/>
          <w:sz w:val="24"/>
          <w:szCs w:val="24"/>
        </w:rPr>
        <w:t>MicrosoftWord</w:t>
      </w:r>
      <w:proofErr w:type="spellEnd"/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. Проверка ВКР на </w:t>
      </w:r>
      <w:proofErr w:type="spellStart"/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t>Антиплагиат</w:t>
      </w:r>
      <w:proofErr w:type="spellEnd"/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. </w:t>
      </w:r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Набор, редактирование и форматирование текстового материала. Редактирование вставленных графических материалов. Проверка ВКР на </w:t>
      </w:r>
      <w:proofErr w:type="spellStart"/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>Антиплагиат</w:t>
      </w:r>
      <w:proofErr w:type="spellEnd"/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оригинальность, заимствования, цитирования, </w:t>
      </w:r>
      <w:proofErr w:type="spellStart"/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>самоцитирования</w:t>
      </w:r>
      <w:proofErr w:type="spellEnd"/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FE1E1E" w:rsidRPr="00FE1E1E" w:rsidRDefault="00FE1E1E" w:rsidP="00FE1E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E1E1E" w:rsidRPr="00FE1E1E" w:rsidRDefault="00FE1E1E" w:rsidP="00FE1E1E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bookmarkStart w:id="8" w:name="_Hlk69592952"/>
      <w:r w:rsidRPr="00FE1E1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Критерии оценивания: </w:t>
      </w:r>
      <w:bookmarkEnd w:id="8"/>
    </w:p>
    <w:p w:rsidR="00FE1E1E" w:rsidRPr="00FE1E1E" w:rsidRDefault="00FE1E1E" w:rsidP="00FE1E1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Для допуска к Промежуточной аттестации студент должен выполнить </w:t>
      </w:r>
      <w:proofErr w:type="spellStart"/>
      <w:r w:rsidRPr="00FE1E1E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всеиндивидуальные</w:t>
      </w:r>
      <w:proofErr w:type="spellEnd"/>
      <w:r w:rsidRPr="00FE1E1E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задания, которые он получает от своего научного руководителя. </w:t>
      </w:r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Максимальное количество4 </w:t>
      </w:r>
      <w:proofErr w:type="spellStart"/>
      <w:r w:rsidRPr="00FE1E1E">
        <w:rPr>
          <w:rFonts w:ascii="Times New Roman" w:hAnsi="Times New Roman" w:cs="Times New Roman"/>
          <w:bCs/>
          <w:i/>
          <w:sz w:val="24"/>
          <w:szCs w:val="24"/>
          <w:lang w:val="ru-RU"/>
        </w:rPr>
        <w:t>балла</w:t>
      </w:r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>за</w:t>
      </w:r>
      <w:proofErr w:type="spellEnd"/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одно из выполненных заданий из 25 предложенных. Проверка заданий осуществляется во время консультаций. Научный руководитель имеет право предложить студенту альтернативные задания, тем которые выше изложены.</w:t>
      </w:r>
    </w:p>
    <w:p w:rsidR="00FE1E1E" w:rsidRPr="00FE1E1E" w:rsidRDefault="00FE1E1E" w:rsidP="00FE1E1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470"/>
      </w:tblGrid>
      <w:tr w:rsidR="00FE1E1E" w:rsidRPr="00FE1E1E" w:rsidTr="0063335B">
        <w:tc>
          <w:tcPr>
            <w:tcW w:w="993" w:type="dxa"/>
          </w:tcPr>
          <w:p w:rsidR="00FE1E1E" w:rsidRPr="00FE1E1E" w:rsidRDefault="00FE1E1E" w:rsidP="00FE1E1E">
            <w:pPr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Баллы</w:t>
            </w:r>
          </w:p>
        </w:tc>
        <w:tc>
          <w:tcPr>
            <w:tcW w:w="8470" w:type="dxa"/>
          </w:tcPr>
          <w:p w:rsidR="00FE1E1E" w:rsidRPr="00FE1E1E" w:rsidRDefault="00FE1E1E" w:rsidP="00FE1E1E">
            <w:pPr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Критерии оценки</w:t>
            </w:r>
          </w:p>
        </w:tc>
      </w:tr>
      <w:tr w:rsidR="00FE1E1E" w:rsidRPr="00FC37BB" w:rsidTr="0063335B">
        <w:tc>
          <w:tcPr>
            <w:tcW w:w="993" w:type="dxa"/>
          </w:tcPr>
          <w:p w:rsidR="00FE1E1E" w:rsidRPr="00FE1E1E" w:rsidRDefault="00FE1E1E" w:rsidP="00FE1E1E">
            <w:pPr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FE1E1E" w:rsidRPr="00FE1E1E" w:rsidRDefault="00FE1E1E" w:rsidP="00FE1E1E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Индивидуальные задания выполнены в срок. Замечаний по оформлению ВКР нет. Проверка на </w:t>
            </w:r>
            <w:proofErr w:type="spellStart"/>
            <w:r w:rsidRPr="00FE1E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Антиплагиат</w:t>
            </w:r>
            <w:proofErr w:type="spellEnd"/>
            <w:r w:rsidRPr="00FE1E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показала более 40%. Текст ВКР проверен на орфографическую </w:t>
            </w:r>
            <w:proofErr w:type="spellStart"/>
            <w:r w:rsidRPr="00FE1E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грамотность.Профессиональная</w:t>
            </w:r>
            <w:proofErr w:type="spellEnd"/>
            <w:r w:rsidRPr="00FE1E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терминология при написании ВКР соответствует профилям. ВКР готова к предзащите. Презентация и доклад соответствуют теме педагогического исследования. </w:t>
            </w:r>
          </w:p>
        </w:tc>
      </w:tr>
      <w:tr w:rsidR="00FE1E1E" w:rsidRPr="00FC37BB" w:rsidTr="0063335B">
        <w:tc>
          <w:tcPr>
            <w:tcW w:w="993" w:type="dxa"/>
          </w:tcPr>
          <w:p w:rsidR="00FE1E1E" w:rsidRPr="00FE1E1E" w:rsidRDefault="00FE1E1E" w:rsidP="00FE1E1E">
            <w:pPr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FE1E1E" w:rsidRPr="00FE1E1E" w:rsidRDefault="00FE1E1E" w:rsidP="00FE1E1E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Индивидуальные задания выполнены в срок. Имеются незначительные замечаний по оформлению ВКР. Проверка на </w:t>
            </w:r>
            <w:proofErr w:type="spellStart"/>
            <w:r w:rsidRPr="00FE1E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Антиплагиат</w:t>
            </w:r>
            <w:proofErr w:type="spellEnd"/>
            <w:r w:rsidRPr="00FE1E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показала 40%. Текст ВКР проверен на орфографическую грамотность. Профессиональная терминология при написании ВКР соответствует профилям. ВКР практически готова к предзащите. Презентация и доклад соответствуют теме педагогического исследования.</w:t>
            </w:r>
          </w:p>
        </w:tc>
      </w:tr>
      <w:tr w:rsidR="00FE1E1E" w:rsidRPr="00FC37BB" w:rsidTr="0063335B">
        <w:trPr>
          <w:trHeight w:val="1917"/>
        </w:trPr>
        <w:tc>
          <w:tcPr>
            <w:tcW w:w="993" w:type="dxa"/>
          </w:tcPr>
          <w:p w:rsidR="00FE1E1E" w:rsidRPr="00FE1E1E" w:rsidRDefault="00FE1E1E" w:rsidP="00FE1E1E">
            <w:pPr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FE1E1E" w:rsidRPr="00FE1E1E" w:rsidRDefault="00FE1E1E" w:rsidP="00FE1E1E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Индивидуальные задания выполнены с незначительной задержкой. Имеются замечания по оформлению ВКР. Проверка на </w:t>
            </w:r>
            <w:proofErr w:type="spellStart"/>
            <w:r w:rsidRPr="00FE1E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Антиплагиат</w:t>
            </w:r>
            <w:proofErr w:type="spellEnd"/>
            <w:r w:rsidRPr="00FE1E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показала менее 40%– требуется доработка текста. Текст ВКР имеет орфографические ошибки – требуется проверка на орфографическую грамотность. Профессиональная терминология при написании ВКР требует доработки. ВКР не готова к предзащите. Но есть время для ее коррекции. Презентация и доклад соответствуют теме педагогического исследования, но требуется незначительная доработка.</w:t>
            </w:r>
          </w:p>
        </w:tc>
      </w:tr>
      <w:tr w:rsidR="00FE1E1E" w:rsidRPr="00FC37BB" w:rsidTr="0063335B">
        <w:trPr>
          <w:trHeight w:val="159"/>
        </w:trPr>
        <w:tc>
          <w:tcPr>
            <w:tcW w:w="993" w:type="dxa"/>
          </w:tcPr>
          <w:p w:rsidR="00FE1E1E" w:rsidRPr="00FE1E1E" w:rsidRDefault="00FE1E1E" w:rsidP="00FE1E1E">
            <w:pPr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FE1E1E" w:rsidRPr="00FE1E1E" w:rsidRDefault="00FE1E1E" w:rsidP="00FE1E1E">
            <w:pPr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Индивидуальные задания выполнены с существенной задержкой. Имеются замечания по оформлению ВКР. Проверка на </w:t>
            </w:r>
            <w:proofErr w:type="spellStart"/>
            <w:r w:rsidRPr="00FE1E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Антиплагиат</w:t>
            </w:r>
            <w:proofErr w:type="spellEnd"/>
            <w:r w:rsidRPr="00FE1E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показала менее 40% – требуется значительная доработка текста. Текст ВКР имеет орфографические ошибки – требуется проверка на орфографическую грамотность. Профессиональная терминология при написании ВКР требует значительной доработки. ВКР не готова к предзащите. Но есть время для ее исправления. Презентация и доклад соответствуют теме педагогического исследования, но требуются исправления.</w:t>
            </w:r>
          </w:p>
        </w:tc>
      </w:tr>
    </w:tbl>
    <w:p w:rsidR="00FE1E1E" w:rsidRPr="00FE1E1E" w:rsidRDefault="00FE1E1E" w:rsidP="00FE1E1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FE1E1E" w:rsidRPr="00FE1E1E" w:rsidRDefault="00FE1E1E" w:rsidP="00FE1E1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ПРОМЕЖУТОЧНАЯ АТТЕСТАЦИЯ В ФОРМЕ ЗАПОЛНЕНИЯ </w:t>
      </w:r>
    </w:p>
    <w:p w:rsidR="00FE1E1E" w:rsidRPr="00FE1E1E" w:rsidRDefault="00FE1E1E" w:rsidP="00FE1E1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/>
          <w:sz w:val="24"/>
          <w:szCs w:val="24"/>
          <w:lang w:val="ru-RU"/>
        </w:rPr>
        <w:t>ДНЕВНИКА ПРАКТИКИ</w:t>
      </w:r>
    </w:p>
    <w:p w:rsidR="00FE1E1E" w:rsidRPr="00FE1E1E" w:rsidRDefault="00FE1E1E" w:rsidP="00FE1E1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E1E1E" w:rsidRPr="00FE1E1E" w:rsidRDefault="00FE1E1E" w:rsidP="00FE1E1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Промежуточная аттестация проходит в формате предзащиты ВКР, с учетом выполненных требований университета по оформлению ВКР и выполненных индивидуальных заданий, предложенных научным руководителем студента. </w:t>
      </w:r>
    </w:p>
    <w:p w:rsidR="00FE1E1E" w:rsidRPr="00FE1E1E" w:rsidRDefault="00FE1E1E" w:rsidP="00FE1E1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sz w:val="24"/>
          <w:szCs w:val="24"/>
          <w:lang w:val="ru-RU"/>
        </w:rPr>
        <w:t>Для отчета по Производственной практике, преддипломной практике требуется оформить Дневник практики.</w:t>
      </w:r>
    </w:p>
    <w:p w:rsidR="00FE1E1E" w:rsidRPr="00FE1E1E" w:rsidRDefault="00FE1E1E" w:rsidP="00FE1E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E1E1E" w:rsidRPr="00FE1E1E" w:rsidRDefault="00FE1E1E" w:rsidP="00FE1E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ФЕДЕРАЛЬНОЕ ГОСУДАРСТВЕННОЕ БЮДЖЕТНОЕ </w:t>
      </w:r>
    </w:p>
    <w:p w:rsidR="00FE1E1E" w:rsidRPr="00FE1E1E" w:rsidRDefault="00FE1E1E" w:rsidP="00FE1E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ОБРАЗОВАТЕЛЬНОЕ УЧРЕЖДЕНИЕ ВЫСШЕГО ОБРАЗОВАНИЯ</w:t>
      </w:r>
    </w:p>
    <w:p w:rsidR="00FE1E1E" w:rsidRPr="00FE1E1E" w:rsidRDefault="00FE1E1E" w:rsidP="00FE1E1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«РОСТОВСКИЙ ГОСУДАРСТВЕННЫЙ ЭКОНОМИЧЕСКИЙ </w:t>
      </w:r>
    </w:p>
    <w:p w:rsidR="00FE1E1E" w:rsidRPr="00FE1E1E" w:rsidRDefault="00FE1E1E" w:rsidP="00FE1E1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/>
          <w:bCs/>
          <w:sz w:val="24"/>
          <w:szCs w:val="24"/>
          <w:lang w:val="ru-RU"/>
        </w:rPr>
        <w:t>УНИВЕРСИТЕТ (РИНХ)»</w:t>
      </w:r>
    </w:p>
    <w:p w:rsidR="00FE1E1E" w:rsidRPr="00FE1E1E" w:rsidRDefault="00FE1E1E" w:rsidP="00FE1E1E">
      <w:pPr>
        <w:shd w:val="clear" w:color="auto" w:fill="FFFFFF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/>
          <w:sz w:val="24"/>
          <w:szCs w:val="24"/>
          <w:lang w:val="ru-RU"/>
        </w:rPr>
        <w:t>Таганрогский институт имени А. П. Чехова (филиал) РГЭУ (РИНХ)</w:t>
      </w:r>
    </w:p>
    <w:p w:rsidR="00FE1E1E" w:rsidRPr="00FE1E1E" w:rsidRDefault="00FE1E1E" w:rsidP="00FE1E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33"/>
          <w:sz w:val="24"/>
          <w:szCs w:val="24"/>
          <w:lang w:val="ru-RU"/>
        </w:rPr>
      </w:pPr>
    </w:p>
    <w:p w:rsidR="00FE1E1E" w:rsidRPr="00FE1E1E" w:rsidRDefault="00FE1E1E" w:rsidP="00FE1E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33"/>
          <w:sz w:val="24"/>
          <w:szCs w:val="24"/>
          <w:lang w:val="ru-RU"/>
        </w:rPr>
      </w:pPr>
    </w:p>
    <w:p w:rsidR="00FE1E1E" w:rsidRPr="00FE1E1E" w:rsidRDefault="00FE1E1E" w:rsidP="00FE1E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33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Дневник</w:t>
      </w:r>
    </w:p>
    <w:p w:rsidR="00FE1E1E" w:rsidRPr="00FE1E1E" w:rsidRDefault="00FE1E1E" w:rsidP="00FE1E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Cs/>
          <w:spacing w:val="-4"/>
          <w:sz w:val="24"/>
          <w:szCs w:val="24"/>
          <w:lang w:val="ru-RU"/>
        </w:rPr>
        <w:t>_________________________</w:t>
      </w:r>
      <w:r w:rsidRPr="00FE1E1E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практики</w:t>
      </w:r>
    </w:p>
    <w:p w:rsidR="00FE1E1E" w:rsidRPr="00FE1E1E" w:rsidRDefault="00FE1E1E" w:rsidP="00FE1E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Cs/>
          <w:spacing w:val="-4"/>
          <w:sz w:val="24"/>
          <w:szCs w:val="24"/>
          <w:lang w:val="ru-RU"/>
        </w:rPr>
        <w:t>(учебной/производственной/</w:t>
      </w:r>
      <w:r w:rsidRPr="00FE1E1E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  <w:lang w:val="ru-RU"/>
        </w:rPr>
        <w:t>преддипломной</w:t>
      </w:r>
      <w:r w:rsidRPr="00FE1E1E">
        <w:rPr>
          <w:rFonts w:ascii="Times New Roman" w:hAnsi="Times New Roman" w:cs="Times New Roman"/>
          <w:bCs/>
          <w:spacing w:val="-4"/>
          <w:sz w:val="24"/>
          <w:szCs w:val="24"/>
          <w:lang w:val="ru-RU"/>
        </w:rPr>
        <w:t>)</w:t>
      </w:r>
    </w:p>
    <w:p w:rsidR="00FE1E1E" w:rsidRPr="00FE1E1E" w:rsidRDefault="00FE1E1E" w:rsidP="00FE1E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33"/>
          <w:sz w:val="24"/>
          <w:szCs w:val="24"/>
          <w:lang w:val="ru-RU"/>
        </w:rPr>
      </w:pPr>
    </w:p>
    <w:p w:rsidR="00FE1E1E" w:rsidRPr="00FE1E1E" w:rsidRDefault="00FE1E1E" w:rsidP="00FE1E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</w:pPr>
    </w:p>
    <w:p w:rsidR="00FE1E1E" w:rsidRPr="00FE1E1E" w:rsidRDefault="00FE1E1E" w:rsidP="00FE1E1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</w:pPr>
    </w:p>
    <w:p w:rsidR="00FE1E1E" w:rsidRPr="00FE1E1E" w:rsidRDefault="00FE1E1E" w:rsidP="00FE1E1E">
      <w:p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sz w:val="24"/>
          <w:szCs w:val="24"/>
          <w:lang w:val="ru-RU"/>
        </w:rPr>
        <w:t>Фамилия,</w:t>
      </w:r>
    </w:p>
    <w:p w:rsidR="00FE1E1E" w:rsidRPr="00FE1E1E" w:rsidRDefault="00FE1E1E" w:rsidP="00FE1E1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sz w:val="24"/>
          <w:szCs w:val="24"/>
          <w:lang w:val="ru-RU"/>
        </w:rPr>
        <w:t>имя, отчество _______________________________________________________</w:t>
      </w:r>
    </w:p>
    <w:p w:rsidR="00FE1E1E" w:rsidRPr="00FE1E1E" w:rsidRDefault="00FE1E1E" w:rsidP="00FE1E1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1E1E" w:rsidRPr="00FE1E1E" w:rsidRDefault="00FE1E1E" w:rsidP="00FE1E1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sz w:val="24"/>
          <w:szCs w:val="24"/>
          <w:lang w:val="ru-RU"/>
        </w:rPr>
        <w:t>Группа _______________</w:t>
      </w:r>
    </w:p>
    <w:p w:rsidR="00FE1E1E" w:rsidRPr="00FE1E1E" w:rsidRDefault="00FE1E1E" w:rsidP="00FE1E1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1E1E" w:rsidRPr="00FE1E1E" w:rsidRDefault="00FE1E1E" w:rsidP="00FE1E1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sz w:val="24"/>
          <w:szCs w:val="24"/>
          <w:lang w:val="ru-RU"/>
        </w:rPr>
        <w:t>Направление/Специальность __________________________________________</w:t>
      </w:r>
    </w:p>
    <w:p w:rsidR="00FE1E1E" w:rsidRPr="00FE1E1E" w:rsidRDefault="00FE1E1E" w:rsidP="00FE1E1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1E1E" w:rsidRPr="00FE1E1E" w:rsidRDefault="00FE1E1E" w:rsidP="00FE1E1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sz w:val="24"/>
          <w:szCs w:val="24"/>
          <w:lang w:val="ru-RU"/>
        </w:rPr>
        <w:t>Профили /Специализация _____________________________________________</w:t>
      </w:r>
    </w:p>
    <w:p w:rsidR="00FE1E1E" w:rsidRPr="00FE1E1E" w:rsidRDefault="00FE1E1E" w:rsidP="00FE1E1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1E1E" w:rsidRPr="00FE1E1E" w:rsidRDefault="00FE1E1E" w:rsidP="00FE1E1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sz w:val="24"/>
          <w:szCs w:val="24"/>
          <w:lang w:val="ru-RU"/>
        </w:rPr>
        <w:t>Место прохождения практики _________________________________________</w:t>
      </w:r>
    </w:p>
    <w:p w:rsidR="00FE1E1E" w:rsidRPr="00FE1E1E" w:rsidRDefault="00FE1E1E" w:rsidP="00FE1E1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E1E1E" w:rsidRPr="00FE1E1E" w:rsidRDefault="00FE1E1E" w:rsidP="00FE1E1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sz w:val="24"/>
          <w:szCs w:val="24"/>
          <w:lang w:val="ru-RU"/>
        </w:rPr>
        <w:t>Период практики ____________________________________________________</w:t>
      </w:r>
    </w:p>
    <w:p w:rsidR="00FE1E1E" w:rsidRPr="00FE1E1E" w:rsidRDefault="00FE1E1E" w:rsidP="00FE1E1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1E1E" w:rsidRPr="00FE1E1E" w:rsidRDefault="00FE1E1E" w:rsidP="00FE1E1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sz w:val="24"/>
          <w:szCs w:val="24"/>
          <w:lang w:val="ru-RU"/>
        </w:rPr>
        <w:t>Руководитель практики от университета ________________________________</w:t>
      </w:r>
    </w:p>
    <w:p w:rsidR="00FE1E1E" w:rsidRPr="00FE1E1E" w:rsidRDefault="00FE1E1E" w:rsidP="00FE1E1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1E1E" w:rsidRPr="00FE1E1E" w:rsidRDefault="00FE1E1E" w:rsidP="00FE1E1E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sz w:val="24"/>
          <w:szCs w:val="24"/>
          <w:lang w:val="ru-RU"/>
        </w:rPr>
        <w:t xml:space="preserve"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</w:t>
      </w:r>
    </w:p>
    <w:p w:rsidR="00FE1E1E" w:rsidRPr="00FE1E1E" w:rsidRDefault="00FE1E1E" w:rsidP="00FE1E1E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</w:t>
      </w:r>
    </w:p>
    <w:p w:rsidR="00FE1E1E" w:rsidRPr="00FE1E1E" w:rsidRDefault="00FE1E1E" w:rsidP="00FE1E1E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sz w:val="24"/>
          <w:szCs w:val="24"/>
          <w:lang w:val="ru-RU"/>
        </w:rPr>
        <w:t>дата, подпись обучающегося</w:t>
      </w:r>
    </w:p>
    <w:p w:rsidR="00FE1E1E" w:rsidRPr="00FE1E1E" w:rsidRDefault="00FE1E1E" w:rsidP="00FE1E1E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1E1E" w:rsidRPr="00FE1E1E" w:rsidRDefault="00FE1E1E" w:rsidP="00FE1E1E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br w:type="page"/>
      </w:r>
    </w:p>
    <w:p w:rsidR="00FE1E1E" w:rsidRPr="00FE1E1E" w:rsidRDefault="00FE1E1E" w:rsidP="00FE1E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E1E1E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lastRenderedPageBreak/>
        <w:t xml:space="preserve">Перечень видов работ, связанных с будущей профессиональной деятельностью </w:t>
      </w:r>
      <w:r w:rsidRPr="00FE1E1E">
        <w:rPr>
          <w:rFonts w:ascii="Times New Roman" w:hAnsi="Times New Roman" w:cs="Times New Roman"/>
          <w:b/>
          <w:bCs/>
          <w:spacing w:val="-3"/>
          <w:sz w:val="24"/>
          <w:szCs w:val="24"/>
        </w:rPr>
        <w:t>(</w:t>
      </w:r>
      <w:proofErr w:type="spellStart"/>
      <w:r w:rsidRPr="00FE1E1E">
        <w:rPr>
          <w:rFonts w:ascii="Times New Roman" w:hAnsi="Times New Roman" w:cs="Times New Roman"/>
          <w:b/>
          <w:bCs/>
          <w:spacing w:val="-3"/>
          <w:sz w:val="24"/>
          <w:szCs w:val="24"/>
        </w:rPr>
        <w:t>индивидуальное</w:t>
      </w:r>
      <w:proofErr w:type="spellEnd"/>
      <w:r w:rsidRPr="00FE1E1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FE1E1E">
        <w:rPr>
          <w:rFonts w:ascii="Times New Roman" w:hAnsi="Times New Roman" w:cs="Times New Roman"/>
          <w:b/>
          <w:bCs/>
          <w:spacing w:val="-3"/>
          <w:sz w:val="24"/>
          <w:szCs w:val="24"/>
        </w:rPr>
        <w:t>задание</w:t>
      </w:r>
      <w:proofErr w:type="spellEnd"/>
      <w:r w:rsidRPr="00FE1E1E">
        <w:rPr>
          <w:rFonts w:ascii="Times New Roman" w:hAnsi="Times New Roman" w:cs="Times New Roman"/>
          <w:b/>
          <w:bCs/>
          <w:spacing w:val="-3"/>
          <w:sz w:val="24"/>
          <w:szCs w:val="24"/>
        </w:rPr>
        <w:t>)</w:t>
      </w:r>
    </w:p>
    <w:p w:rsidR="00FE1E1E" w:rsidRPr="00FE1E1E" w:rsidRDefault="00FE1E1E" w:rsidP="00FE1E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4925" w:type="pct"/>
        <w:jc w:val="center"/>
        <w:tblLook w:val="04A0" w:firstRow="1" w:lastRow="0" w:firstColumn="1" w:lastColumn="0" w:noHBand="0" w:noVBand="1"/>
      </w:tblPr>
      <w:tblGrid>
        <w:gridCol w:w="575"/>
        <w:gridCol w:w="3621"/>
        <w:gridCol w:w="2610"/>
        <w:gridCol w:w="1578"/>
        <w:gridCol w:w="2440"/>
      </w:tblGrid>
      <w:tr w:rsidR="00FE1E1E" w:rsidRPr="00FC37BB" w:rsidTr="0063335B">
        <w:trPr>
          <w:trHeight w:hRule="exact" w:val="1859"/>
          <w:jc w:val="center"/>
        </w:trPr>
        <w:tc>
          <w:tcPr>
            <w:tcW w:w="272" w:type="pct"/>
            <w:vAlign w:val="center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FE1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1679" w:type="pct"/>
            <w:vAlign w:val="center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1212" w:type="pct"/>
            <w:vAlign w:val="center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</w:t>
            </w:r>
          </w:p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704" w:type="pct"/>
            <w:vAlign w:val="center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1133" w:type="pct"/>
            <w:vAlign w:val="center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</w:t>
            </w:r>
          </w:p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ответственного </w:t>
            </w:r>
          </w:p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работника от профильной организации о выполнении и подпись</w:t>
            </w:r>
          </w:p>
        </w:tc>
      </w:tr>
      <w:tr w:rsidR="00FE1E1E" w:rsidRPr="00FC37BB" w:rsidTr="0063335B">
        <w:trPr>
          <w:trHeight w:hRule="exact" w:val="425"/>
          <w:jc w:val="center"/>
        </w:trPr>
        <w:tc>
          <w:tcPr>
            <w:tcW w:w="272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679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212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704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133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FE1E1E" w:rsidRPr="00FC37BB" w:rsidTr="0063335B">
        <w:trPr>
          <w:trHeight w:hRule="exact" w:val="425"/>
          <w:jc w:val="center"/>
        </w:trPr>
        <w:tc>
          <w:tcPr>
            <w:tcW w:w="272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679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212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704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133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FE1E1E" w:rsidRPr="00FC37BB" w:rsidTr="0063335B">
        <w:trPr>
          <w:trHeight w:hRule="exact" w:val="425"/>
          <w:jc w:val="center"/>
        </w:trPr>
        <w:tc>
          <w:tcPr>
            <w:tcW w:w="272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679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212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704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133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FE1E1E" w:rsidRPr="00FC37BB" w:rsidTr="0063335B">
        <w:trPr>
          <w:trHeight w:hRule="exact" w:val="425"/>
          <w:jc w:val="center"/>
        </w:trPr>
        <w:tc>
          <w:tcPr>
            <w:tcW w:w="272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679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212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704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133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FE1E1E" w:rsidRPr="00FC37BB" w:rsidTr="0063335B">
        <w:trPr>
          <w:trHeight w:hRule="exact" w:val="425"/>
          <w:jc w:val="center"/>
        </w:trPr>
        <w:tc>
          <w:tcPr>
            <w:tcW w:w="272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679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212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704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133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FE1E1E" w:rsidRPr="00FC37BB" w:rsidTr="0063335B">
        <w:trPr>
          <w:trHeight w:hRule="exact" w:val="425"/>
          <w:jc w:val="center"/>
        </w:trPr>
        <w:tc>
          <w:tcPr>
            <w:tcW w:w="272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679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212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704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133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FE1E1E" w:rsidRPr="00FC37BB" w:rsidTr="0063335B">
        <w:trPr>
          <w:trHeight w:hRule="exact" w:val="425"/>
          <w:jc w:val="center"/>
        </w:trPr>
        <w:tc>
          <w:tcPr>
            <w:tcW w:w="272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679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212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704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133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FE1E1E" w:rsidRPr="00FC37BB" w:rsidTr="0063335B">
        <w:trPr>
          <w:trHeight w:hRule="exact" w:val="425"/>
          <w:jc w:val="center"/>
        </w:trPr>
        <w:tc>
          <w:tcPr>
            <w:tcW w:w="272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679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212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704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133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FE1E1E" w:rsidRPr="00FC37BB" w:rsidTr="0063335B">
        <w:trPr>
          <w:trHeight w:hRule="exact" w:val="425"/>
          <w:jc w:val="center"/>
        </w:trPr>
        <w:tc>
          <w:tcPr>
            <w:tcW w:w="272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679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212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704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133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FE1E1E" w:rsidRPr="00FC37BB" w:rsidTr="0063335B">
        <w:trPr>
          <w:trHeight w:hRule="exact" w:val="425"/>
          <w:jc w:val="center"/>
        </w:trPr>
        <w:tc>
          <w:tcPr>
            <w:tcW w:w="272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679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212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704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133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FE1E1E" w:rsidRPr="00FC37BB" w:rsidTr="0063335B">
        <w:trPr>
          <w:trHeight w:hRule="exact" w:val="425"/>
          <w:jc w:val="center"/>
        </w:trPr>
        <w:tc>
          <w:tcPr>
            <w:tcW w:w="272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679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212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704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133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FE1E1E" w:rsidRPr="00FC37BB" w:rsidTr="0063335B">
        <w:trPr>
          <w:trHeight w:hRule="exact" w:val="425"/>
          <w:jc w:val="center"/>
        </w:trPr>
        <w:tc>
          <w:tcPr>
            <w:tcW w:w="272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679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212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704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133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FE1E1E" w:rsidRPr="00FC37BB" w:rsidTr="0063335B">
        <w:trPr>
          <w:trHeight w:hRule="exact" w:val="425"/>
          <w:jc w:val="center"/>
        </w:trPr>
        <w:tc>
          <w:tcPr>
            <w:tcW w:w="272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679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212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704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133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FE1E1E" w:rsidRPr="00FC37BB" w:rsidTr="0063335B">
        <w:trPr>
          <w:trHeight w:hRule="exact" w:val="425"/>
          <w:jc w:val="center"/>
        </w:trPr>
        <w:tc>
          <w:tcPr>
            <w:tcW w:w="272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679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212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704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133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FE1E1E" w:rsidRPr="00FC37BB" w:rsidTr="0063335B">
        <w:trPr>
          <w:trHeight w:hRule="exact" w:val="425"/>
          <w:jc w:val="center"/>
        </w:trPr>
        <w:tc>
          <w:tcPr>
            <w:tcW w:w="272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679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212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704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133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FE1E1E" w:rsidRPr="00FC37BB" w:rsidTr="0063335B">
        <w:trPr>
          <w:trHeight w:hRule="exact" w:val="425"/>
          <w:jc w:val="center"/>
        </w:trPr>
        <w:tc>
          <w:tcPr>
            <w:tcW w:w="272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679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212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704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133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FE1E1E" w:rsidRPr="00FC37BB" w:rsidTr="0063335B">
        <w:trPr>
          <w:trHeight w:hRule="exact" w:val="425"/>
          <w:jc w:val="center"/>
        </w:trPr>
        <w:tc>
          <w:tcPr>
            <w:tcW w:w="272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679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212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704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133" w:type="pct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</w:tbl>
    <w:p w:rsidR="00FE1E1E" w:rsidRPr="00FE1E1E" w:rsidRDefault="00FE1E1E" w:rsidP="00FE1E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1E1E" w:rsidRPr="00FE1E1E" w:rsidRDefault="00FE1E1E" w:rsidP="00FE1E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1E1E" w:rsidRPr="00FE1E1E" w:rsidRDefault="00FE1E1E" w:rsidP="00FE1E1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E1E1E" w:rsidRPr="00FE1E1E" w:rsidRDefault="00FE1E1E" w:rsidP="00FE1E1E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>С индивидуальным заданием ознакомлен:</w:t>
      </w:r>
    </w:p>
    <w:p w:rsidR="00FE1E1E" w:rsidRPr="00FE1E1E" w:rsidRDefault="00FE1E1E" w:rsidP="00FE1E1E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E1E1E" w:rsidRPr="00FE1E1E" w:rsidRDefault="00FE1E1E" w:rsidP="00FE1E1E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</w:t>
      </w:r>
    </w:p>
    <w:p w:rsidR="00FE1E1E" w:rsidRPr="00FE1E1E" w:rsidRDefault="00FE1E1E" w:rsidP="00FE1E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sz w:val="24"/>
          <w:szCs w:val="24"/>
          <w:lang w:val="ru-RU"/>
        </w:rPr>
        <w:t>ФИО и подпись обучающегося</w:t>
      </w:r>
    </w:p>
    <w:p w:rsidR="00FE1E1E" w:rsidRPr="00FE1E1E" w:rsidRDefault="00FE1E1E" w:rsidP="00FE1E1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6"/>
        <w:gridCol w:w="4293"/>
      </w:tblGrid>
      <w:tr w:rsidR="00FE1E1E" w:rsidRPr="00FC37BB" w:rsidTr="0063335B">
        <w:trPr>
          <w:trHeight w:val="1272"/>
        </w:trPr>
        <w:tc>
          <w:tcPr>
            <w:tcW w:w="5648" w:type="dxa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1E" w:rsidRPr="00FE1E1E" w:rsidRDefault="00FE1E1E" w:rsidP="00FE1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университета:</w:t>
            </w:r>
          </w:p>
          <w:p w:rsidR="00FE1E1E" w:rsidRPr="00FE1E1E" w:rsidRDefault="00FE1E1E" w:rsidP="00FE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FE1E1E" w:rsidRPr="00FE1E1E" w:rsidRDefault="00FE1E1E" w:rsidP="00FE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подпись, </w:t>
            </w:r>
            <w:bookmarkStart w:id="9" w:name="_Hlk97483746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bookmarkEnd w:id="9"/>
          </w:p>
        </w:tc>
        <w:tc>
          <w:tcPr>
            <w:tcW w:w="5350" w:type="dxa"/>
          </w:tcPr>
          <w:p w:rsidR="00FE1E1E" w:rsidRPr="00FE1E1E" w:rsidRDefault="00FE1E1E" w:rsidP="00FE1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E1E" w:rsidRPr="00FE1E1E" w:rsidRDefault="00FE1E1E" w:rsidP="00FE1E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</w:p>
    <w:p w:rsidR="00FE1E1E" w:rsidRPr="00FE1E1E" w:rsidRDefault="00FE1E1E" w:rsidP="00FE1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E1E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FE1E1E" w:rsidRPr="00FE1E1E" w:rsidRDefault="00FE1E1E" w:rsidP="00FE1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E1E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proofErr w:type="spellStart"/>
      <w:r w:rsidRPr="00FE1E1E">
        <w:rPr>
          <w:rFonts w:ascii="Times New Roman" w:hAnsi="Times New Roman" w:cs="Times New Roman"/>
          <w:sz w:val="24"/>
          <w:szCs w:val="24"/>
          <w:u w:val="single"/>
        </w:rPr>
        <w:t>преддипломной</w:t>
      </w:r>
      <w:proofErr w:type="spellEnd"/>
      <w:r w:rsidRPr="00FE1E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E1E1E">
        <w:rPr>
          <w:rFonts w:ascii="Times New Roman" w:hAnsi="Times New Roman" w:cs="Times New Roman"/>
          <w:sz w:val="24"/>
          <w:szCs w:val="24"/>
          <w:u w:val="single"/>
        </w:rPr>
        <w:t>практике</w:t>
      </w:r>
      <w:proofErr w:type="spellEnd"/>
    </w:p>
    <w:p w:rsidR="00FE1E1E" w:rsidRPr="00FE1E1E" w:rsidRDefault="00FE1E1E" w:rsidP="00FE1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FE1E1E" w:rsidRPr="00FE1E1E" w:rsidTr="0063335B">
        <w:tc>
          <w:tcPr>
            <w:tcW w:w="9321" w:type="dxa"/>
          </w:tcPr>
          <w:p w:rsidR="00FE1E1E" w:rsidRPr="00FE1E1E" w:rsidRDefault="00FE1E1E" w:rsidP="00FE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1E" w:rsidRPr="00FE1E1E" w:rsidTr="0063335B">
        <w:tc>
          <w:tcPr>
            <w:tcW w:w="9321" w:type="dxa"/>
          </w:tcPr>
          <w:p w:rsidR="00FE1E1E" w:rsidRPr="00FE1E1E" w:rsidRDefault="00FE1E1E" w:rsidP="00FE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1E" w:rsidRPr="00FE1E1E" w:rsidTr="0063335B">
        <w:tc>
          <w:tcPr>
            <w:tcW w:w="9321" w:type="dxa"/>
          </w:tcPr>
          <w:p w:rsidR="00FE1E1E" w:rsidRPr="00FE1E1E" w:rsidRDefault="00FE1E1E" w:rsidP="00FE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1E" w:rsidRPr="00FE1E1E" w:rsidTr="0063335B">
        <w:tc>
          <w:tcPr>
            <w:tcW w:w="9321" w:type="dxa"/>
          </w:tcPr>
          <w:p w:rsidR="00FE1E1E" w:rsidRPr="00FE1E1E" w:rsidRDefault="00FE1E1E" w:rsidP="00FE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1E" w:rsidRPr="00FE1E1E" w:rsidTr="0063335B">
        <w:tc>
          <w:tcPr>
            <w:tcW w:w="9321" w:type="dxa"/>
          </w:tcPr>
          <w:p w:rsidR="00FE1E1E" w:rsidRPr="00FE1E1E" w:rsidRDefault="00FE1E1E" w:rsidP="00FE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1E" w:rsidRPr="00FE1E1E" w:rsidTr="0063335B">
        <w:tc>
          <w:tcPr>
            <w:tcW w:w="9321" w:type="dxa"/>
          </w:tcPr>
          <w:p w:rsidR="00FE1E1E" w:rsidRPr="00FE1E1E" w:rsidRDefault="00FE1E1E" w:rsidP="00FE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1E" w:rsidRPr="00FE1E1E" w:rsidTr="0063335B">
        <w:tc>
          <w:tcPr>
            <w:tcW w:w="9321" w:type="dxa"/>
          </w:tcPr>
          <w:p w:rsidR="00FE1E1E" w:rsidRPr="00FE1E1E" w:rsidRDefault="00FE1E1E" w:rsidP="00FE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1E" w:rsidRPr="00FE1E1E" w:rsidTr="0063335B">
        <w:tc>
          <w:tcPr>
            <w:tcW w:w="9321" w:type="dxa"/>
          </w:tcPr>
          <w:p w:rsidR="00FE1E1E" w:rsidRPr="00FE1E1E" w:rsidRDefault="00FE1E1E" w:rsidP="00FE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1E" w:rsidRPr="00FE1E1E" w:rsidTr="0063335B">
        <w:tc>
          <w:tcPr>
            <w:tcW w:w="9321" w:type="dxa"/>
          </w:tcPr>
          <w:p w:rsidR="00FE1E1E" w:rsidRPr="00FE1E1E" w:rsidRDefault="00FE1E1E" w:rsidP="00FE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1E" w:rsidRPr="00FE1E1E" w:rsidTr="0063335B">
        <w:tc>
          <w:tcPr>
            <w:tcW w:w="9321" w:type="dxa"/>
          </w:tcPr>
          <w:p w:rsidR="00FE1E1E" w:rsidRPr="00FE1E1E" w:rsidRDefault="00FE1E1E" w:rsidP="00FE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1E" w:rsidRPr="00FE1E1E" w:rsidTr="0063335B">
        <w:tc>
          <w:tcPr>
            <w:tcW w:w="9321" w:type="dxa"/>
          </w:tcPr>
          <w:p w:rsidR="00FE1E1E" w:rsidRPr="00FE1E1E" w:rsidRDefault="00FE1E1E" w:rsidP="00FE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1E" w:rsidRPr="00FE1E1E" w:rsidTr="0063335B">
        <w:tc>
          <w:tcPr>
            <w:tcW w:w="9321" w:type="dxa"/>
          </w:tcPr>
          <w:p w:rsidR="00FE1E1E" w:rsidRPr="00FE1E1E" w:rsidRDefault="00FE1E1E" w:rsidP="00FE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1E" w:rsidRPr="00FE1E1E" w:rsidTr="0063335B">
        <w:tc>
          <w:tcPr>
            <w:tcW w:w="9321" w:type="dxa"/>
          </w:tcPr>
          <w:p w:rsidR="00FE1E1E" w:rsidRPr="00FE1E1E" w:rsidRDefault="00FE1E1E" w:rsidP="00FE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1E" w:rsidRPr="00FE1E1E" w:rsidTr="0063335B">
        <w:tc>
          <w:tcPr>
            <w:tcW w:w="9321" w:type="dxa"/>
          </w:tcPr>
          <w:p w:rsidR="00FE1E1E" w:rsidRPr="00FE1E1E" w:rsidRDefault="00FE1E1E" w:rsidP="00FE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1E" w:rsidRPr="00FE1E1E" w:rsidTr="0063335B">
        <w:tc>
          <w:tcPr>
            <w:tcW w:w="9321" w:type="dxa"/>
          </w:tcPr>
          <w:p w:rsidR="00FE1E1E" w:rsidRPr="00FE1E1E" w:rsidRDefault="00FE1E1E" w:rsidP="00FE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1E" w:rsidRPr="00FE1E1E" w:rsidTr="0063335B">
        <w:tc>
          <w:tcPr>
            <w:tcW w:w="9321" w:type="dxa"/>
          </w:tcPr>
          <w:p w:rsidR="00FE1E1E" w:rsidRPr="00FE1E1E" w:rsidRDefault="00FE1E1E" w:rsidP="00FE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1E" w:rsidRPr="00FE1E1E" w:rsidTr="0063335B">
        <w:tc>
          <w:tcPr>
            <w:tcW w:w="9321" w:type="dxa"/>
          </w:tcPr>
          <w:p w:rsidR="00FE1E1E" w:rsidRPr="00FE1E1E" w:rsidRDefault="00FE1E1E" w:rsidP="00FE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1E" w:rsidRPr="00FE1E1E" w:rsidTr="0063335B">
        <w:tc>
          <w:tcPr>
            <w:tcW w:w="9321" w:type="dxa"/>
          </w:tcPr>
          <w:p w:rsidR="00FE1E1E" w:rsidRPr="00FE1E1E" w:rsidRDefault="00FE1E1E" w:rsidP="00FE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E1E" w:rsidRPr="00FE1E1E" w:rsidRDefault="00FE1E1E" w:rsidP="00FE1E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proofErr w:type="spellStart"/>
      <w:r w:rsidRPr="00FE1E1E">
        <w:rPr>
          <w:rFonts w:ascii="Times New Roman" w:hAnsi="Times New Roman" w:cs="Times New Roman"/>
          <w:b/>
          <w:bCs/>
          <w:spacing w:val="-3"/>
          <w:sz w:val="24"/>
          <w:szCs w:val="24"/>
        </w:rPr>
        <w:t>Оценка</w:t>
      </w:r>
      <w:proofErr w:type="spellEnd"/>
      <w:r w:rsidRPr="00FE1E1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FE1E1E">
        <w:rPr>
          <w:rFonts w:ascii="Times New Roman" w:hAnsi="Times New Roman" w:cs="Times New Roman"/>
          <w:b/>
          <w:bCs/>
          <w:spacing w:val="-3"/>
          <w:sz w:val="24"/>
          <w:szCs w:val="24"/>
        </w:rPr>
        <w:t>результатов</w:t>
      </w:r>
      <w:proofErr w:type="spellEnd"/>
      <w:r w:rsidRPr="00FE1E1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FE1E1E">
        <w:rPr>
          <w:rFonts w:ascii="Times New Roman" w:hAnsi="Times New Roman" w:cs="Times New Roman"/>
          <w:b/>
          <w:bCs/>
          <w:spacing w:val="-3"/>
          <w:sz w:val="24"/>
          <w:szCs w:val="24"/>
        </w:rPr>
        <w:t>прохождения</w:t>
      </w:r>
      <w:proofErr w:type="spellEnd"/>
      <w:r w:rsidRPr="00FE1E1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FE1E1E">
        <w:rPr>
          <w:rFonts w:ascii="Times New Roman" w:hAnsi="Times New Roman" w:cs="Times New Roman"/>
          <w:b/>
          <w:bCs/>
          <w:spacing w:val="-3"/>
          <w:sz w:val="24"/>
          <w:szCs w:val="24"/>
        </w:rPr>
        <w:t>практики</w:t>
      </w:r>
      <w:proofErr w:type="spellEnd"/>
    </w:p>
    <w:p w:rsidR="00FE1E1E" w:rsidRPr="00FE1E1E" w:rsidRDefault="00FE1E1E" w:rsidP="00FE1E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proofErr w:type="spellStart"/>
      <w:r w:rsidRPr="00FE1E1E">
        <w:rPr>
          <w:rFonts w:ascii="Times New Roman" w:hAnsi="Times New Roman" w:cs="Times New Roman"/>
          <w:b/>
          <w:bCs/>
          <w:spacing w:val="-3"/>
          <w:sz w:val="24"/>
          <w:szCs w:val="24"/>
        </w:rPr>
        <w:t>руководителем</w:t>
      </w:r>
      <w:proofErr w:type="spellEnd"/>
      <w:r w:rsidRPr="00FE1E1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FE1E1E">
        <w:rPr>
          <w:rFonts w:ascii="Times New Roman" w:hAnsi="Times New Roman" w:cs="Times New Roman"/>
          <w:b/>
          <w:bCs/>
          <w:spacing w:val="-3"/>
          <w:sz w:val="24"/>
          <w:szCs w:val="24"/>
        </w:rPr>
        <w:t>практики</w:t>
      </w:r>
      <w:proofErr w:type="spellEnd"/>
      <w:r w:rsidRPr="00FE1E1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FE1E1E">
        <w:rPr>
          <w:rFonts w:ascii="Times New Roman" w:hAnsi="Times New Roman" w:cs="Times New Roman"/>
          <w:b/>
          <w:bCs/>
          <w:spacing w:val="-3"/>
          <w:sz w:val="24"/>
          <w:szCs w:val="24"/>
        </w:rPr>
        <w:t>от</w:t>
      </w:r>
      <w:proofErr w:type="spellEnd"/>
      <w:r w:rsidRPr="00FE1E1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FE1E1E">
        <w:rPr>
          <w:rFonts w:ascii="Times New Roman" w:hAnsi="Times New Roman" w:cs="Times New Roman"/>
          <w:b/>
          <w:bCs/>
          <w:spacing w:val="-3"/>
          <w:sz w:val="24"/>
          <w:szCs w:val="24"/>
        </w:rPr>
        <w:t>университета</w:t>
      </w:r>
      <w:proofErr w:type="spellEnd"/>
    </w:p>
    <w:p w:rsidR="00FE1E1E" w:rsidRPr="00FE1E1E" w:rsidRDefault="00FE1E1E" w:rsidP="00FE1E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FE1E1E" w:rsidRPr="00FE1E1E" w:rsidRDefault="00FE1E1E" w:rsidP="00FE1E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FE1E1E" w:rsidRPr="00FE1E1E" w:rsidRDefault="00FE1E1E" w:rsidP="00FE1E1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Cs/>
          <w:sz w:val="24"/>
          <w:szCs w:val="24"/>
          <w:lang w:val="ru-RU"/>
        </w:rPr>
        <w:t>Сроки проведения практики, а также ее содержание и результаты соответствуют требованиям, установленным ОПОП ВО.</w:t>
      </w:r>
    </w:p>
    <w:p w:rsidR="00FE1E1E" w:rsidRPr="00FE1E1E" w:rsidRDefault="00FE1E1E" w:rsidP="00FE1E1E">
      <w:pPr>
        <w:spacing w:after="0" w:line="240" w:lineRule="auto"/>
        <w:rPr>
          <w:rFonts w:ascii="Times New Roman" w:hAnsi="Times New Roman" w:cs="Times New Roman"/>
          <w:b/>
          <w:bCs/>
          <w:spacing w:val="-7"/>
          <w:sz w:val="24"/>
          <w:szCs w:val="24"/>
          <w:lang w:val="ru-RU"/>
        </w:rPr>
      </w:pPr>
    </w:p>
    <w:p w:rsidR="00FE1E1E" w:rsidRPr="00FE1E1E" w:rsidRDefault="00FE1E1E" w:rsidP="00FE1E1E">
      <w:pPr>
        <w:spacing w:after="0" w:line="240" w:lineRule="auto"/>
        <w:rPr>
          <w:rFonts w:ascii="Times New Roman" w:hAnsi="Times New Roman" w:cs="Times New Roman"/>
          <w:b/>
          <w:bCs/>
          <w:spacing w:val="-7"/>
          <w:sz w:val="24"/>
          <w:szCs w:val="24"/>
          <w:lang w:val="ru-RU"/>
        </w:rPr>
      </w:pPr>
    </w:p>
    <w:p w:rsidR="00FE1E1E" w:rsidRPr="00FE1E1E" w:rsidRDefault="00FE1E1E" w:rsidP="00FE1E1E">
      <w:pPr>
        <w:spacing w:after="0" w:line="240" w:lineRule="auto"/>
        <w:rPr>
          <w:rFonts w:ascii="Times New Roman" w:hAnsi="Times New Roman" w:cs="Times New Roman"/>
          <w:b/>
          <w:bCs/>
          <w:spacing w:val="-7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/>
          <w:bCs/>
          <w:spacing w:val="-7"/>
          <w:sz w:val="24"/>
          <w:szCs w:val="24"/>
          <w:lang w:val="ru-RU"/>
        </w:rPr>
        <w:t>Оценка ____________________</w:t>
      </w:r>
    </w:p>
    <w:p w:rsidR="00FE1E1E" w:rsidRPr="00FE1E1E" w:rsidRDefault="00FE1E1E" w:rsidP="00FE1E1E">
      <w:pPr>
        <w:spacing w:after="0" w:line="240" w:lineRule="auto"/>
        <w:rPr>
          <w:rFonts w:ascii="Times New Roman" w:hAnsi="Times New Roman" w:cs="Times New Roman"/>
          <w:b/>
          <w:bCs/>
          <w:spacing w:val="-7"/>
          <w:sz w:val="24"/>
          <w:szCs w:val="24"/>
          <w:lang w:val="ru-RU"/>
        </w:rPr>
      </w:pPr>
    </w:p>
    <w:p w:rsidR="00FE1E1E" w:rsidRPr="00FE1E1E" w:rsidRDefault="00FE1E1E" w:rsidP="00FE1E1E">
      <w:pPr>
        <w:shd w:val="clear" w:color="auto" w:fill="FFFFFF"/>
        <w:autoSpaceDE w:val="0"/>
        <w:autoSpaceDN w:val="0"/>
        <w:adjustRightInd w:val="0"/>
        <w:spacing w:after="0" w:line="240" w:lineRule="auto"/>
        <w:ind w:right="1963"/>
        <w:rPr>
          <w:rFonts w:ascii="Times New Roman" w:hAnsi="Times New Roman" w:cs="Times New Roman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Подпись руководителя </w:t>
      </w:r>
      <w:r w:rsidRPr="00FE1E1E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_________________</w:t>
      </w:r>
    </w:p>
    <w:p w:rsidR="00FE1E1E" w:rsidRPr="00FE1E1E" w:rsidRDefault="00FE1E1E" w:rsidP="00FE1E1E">
      <w:pPr>
        <w:shd w:val="clear" w:color="auto" w:fill="FFFFFF"/>
        <w:autoSpaceDE w:val="0"/>
        <w:autoSpaceDN w:val="0"/>
        <w:adjustRightInd w:val="0"/>
        <w:spacing w:after="0" w:line="240" w:lineRule="auto"/>
        <w:ind w:right="1963"/>
        <w:rPr>
          <w:rFonts w:ascii="Times New Roman" w:hAnsi="Times New Roman" w:cs="Times New Roman"/>
          <w:sz w:val="24"/>
          <w:szCs w:val="24"/>
          <w:lang w:val="ru-RU"/>
        </w:rPr>
      </w:pPr>
    </w:p>
    <w:p w:rsidR="00FE1E1E" w:rsidRPr="00FE1E1E" w:rsidRDefault="00FE1E1E" w:rsidP="00FE1E1E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bookmarkStart w:id="10" w:name="_Toc514535894"/>
      <w:r w:rsidRPr="00FE1E1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Критерии </w:t>
      </w:r>
      <w:proofErr w:type="spellStart"/>
      <w:r w:rsidRPr="00FE1E1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оцениванияВКР</w:t>
      </w:r>
      <w:proofErr w:type="spellEnd"/>
      <w:r w:rsidRPr="00FE1E1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  <w:r w:rsidRPr="00FE1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FE1E1E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402"/>
        <w:gridCol w:w="3260"/>
      </w:tblGrid>
      <w:tr w:rsidR="00FE1E1E" w:rsidRPr="00FE1E1E" w:rsidTr="0063335B">
        <w:trPr>
          <w:trHeight w:val="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Рейтинговые баллы (суммарно)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учитываются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параметра при 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выполненииВКР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100–50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(параметры выполнения и защиты реферата по </w:t>
            </w:r>
            <w:proofErr w:type="spellStart"/>
            <w:r w:rsidRPr="00FE1E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балльно</w:t>
            </w:r>
            <w:proofErr w:type="spellEnd"/>
            <w:r w:rsidRPr="00FE1E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-рейтинговой шкале)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49 и </w:t>
            </w:r>
            <w:proofErr w:type="spellStart"/>
            <w:r w:rsidRPr="00FE1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менее</w:t>
            </w:r>
            <w:proofErr w:type="spellEnd"/>
          </w:p>
        </w:tc>
      </w:tr>
      <w:tr w:rsidR="00FE1E1E" w:rsidRPr="00FC37BB" w:rsidTr="0063335B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spellEnd"/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требуемому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  <w:proofErr w:type="spellEnd"/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освоениякомпетенций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соответствие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требуемому уровню </w:t>
            </w:r>
          </w:p>
          <w:p w:rsidR="00FE1E1E" w:rsidRPr="00FE1E1E" w:rsidRDefault="00FE1E1E" w:rsidP="00F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 компетенций</w:t>
            </w:r>
          </w:p>
        </w:tc>
      </w:tr>
    </w:tbl>
    <w:p w:rsidR="00FE1E1E" w:rsidRPr="00FE1E1E" w:rsidRDefault="00FE1E1E" w:rsidP="00FE1E1E">
      <w:pPr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FE1E1E" w:rsidRPr="00FE1E1E" w:rsidRDefault="00FE1E1E" w:rsidP="00FE1E1E">
      <w:pPr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3411"/>
        <w:gridCol w:w="4562"/>
        <w:gridCol w:w="1628"/>
      </w:tblGrid>
      <w:tr w:rsidR="00FE1E1E" w:rsidRPr="00FE1E1E" w:rsidTr="0063335B">
        <w:trPr>
          <w:trHeight w:val="17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1E" w:rsidRPr="00FE1E1E" w:rsidRDefault="00FE1E1E" w:rsidP="00FE1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1E" w:rsidRPr="00FE1E1E" w:rsidRDefault="00FE1E1E" w:rsidP="00FE1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качеству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1E" w:rsidRPr="00FE1E1E" w:rsidRDefault="00FE1E1E" w:rsidP="00FE1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баллах</w:t>
            </w:r>
            <w:proofErr w:type="spellEnd"/>
          </w:p>
        </w:tc>
      </w:tr>
      <w:tr w:rsidR="00FE1E1E" w:rsidRPr="00FE1E1E" w:rsidTr="0063335B">
        <w:trPr>
          <w:trHeight w:val="22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1E" w:rsidRPr="00FE1E1E" w:rsidRDefault="00FE1E1E" w:rsidP="00FE1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ВКР)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выражены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1E" w:rsidRPr="00FE1E1E" w:rsidRDefault="00FE1E1E" w:rsidP="00FE1E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FE1E1E" w:rsidRPr="00FE1E1E" w:rsidTr="0063335B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выражены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1E" w:rsidRPr="00FE1E1E" w:rsidRDefault="00FE1E1E" w:rsidP="00FE1E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FE1E1E" w:rsidRPr="00FE1E1E" w:rsidTr="0063335B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выражены</w:t>
            </w:r>
            <w:proofErr w:type="spellEnd"/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1E" w:rsidRPr="00FE1E1E" w:rsidRDefault="00FE1E1E" w:rsidP="00FE1E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FE1E1E" w:rsidRPr="00FE1E1E" w:rsidTr="0063335B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1E" w:rsidRPr="00FE1E1E" w:rsidRDefault="00FE1E1E" w:rsidP="00FE1E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E1E1E" w:rsidRPr="00FE1E1E" w:rsidTr="0063335B">
        <w:trPr>
          <w:trHeight w:val="32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1E" w:rsidRPr="00FE1E1E" w:rsidRDefault="00FE1E1E" w:rsidP="00FE1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Показатели степени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владения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рассматриваемой </w:t>
            </w:r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проблематикой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выражены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1E" w:rsidRPr="00FE1E1E" w:rsidRDefault="00FE1E1E" w:rsidP="00FE1E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FE1E1E" w:rsidRPr="00FE1E1E" w:rsidTr="0063335B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выражены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1E" w:rsidRPr="00FE1E1E" w:rsidRDefault="00FE1E1E" w:rsidP="00FE1E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FE1E1E" w:rsidRPr="00FE1E1E" w:rsidTr="0063335B">
        <w:trPr>
          <w:trHeight w:val="9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выражены</w:t>
            </w:r>
            <w:proofErr w:type="spellEnd"/>
          </w:p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E" w:rsidRPr="00FE1E1E" w:rsidRDefault="00FE1E1E" w:rsidP="00FE1E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FE1E1E" w:rsidRPr="00FE1E1E" w:rsidTr="0063335B">
        <w:trPr>
          <w:trHeight w:val="154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1E" w:rsidRPr="00FE1E1E" w:rsidRDefault="00FE1E1E" w:rsidP="00FE1E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E1E1E" w:rsidRPr="00FE1E1E" w:rsidTr="0063335B">
        <w:trPr>
          <w:trHeight w:val="32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1E" w:rsidRPr="00FE1E1E" w:rsidRDefault="00FE1E1E" w:rsidP="00FE1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Показатели оценки презентации (при наличии) и полнота ответов на вопросы в процессе предзащиты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присутствуют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1E" w:rsidRPr="00FE1E1E" w:rsidRDefault="00FE1E1E" w:rsidP="00FE1E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FE1E1E" w:rsidRPr="00FE1E1E" w:rsidTr="0063335B">
        <w:trPr>
          <w:trHeight w:val="32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1E" w:rsidRPr="00FE1E1E" w:rsidRDefault="00FE1E1E" w:rsidP="00FE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1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1E" w:rsidRPr="00FE1E1E" w:rsidRDefault="00FE1E1E" w:rsidP="00FE1E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E1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:rsidR="00FE1E1E" w:rsidRPr="00FE1E1E" w:rsidRDefault="00FE1E1E" w:rsidP="00FE1E1E">
      <w:pPr>
        <w:tabs>
          <w:tab w:val="left" w:pos="0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E1E1E" w:rsidRPr="00FE1E1E" w:rsidRDefault="00FE1E1E" w:rsidP="00FE1E1E">
      <w:pPr>
        <w:tabs>
          <w:tab w:val="left" w:pos="567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Методические материалы, определяющие процедуры оценивания   знаний, </w:t>
      </w:r>
    </w:p>
    <w:p w:rsidR="00FE1E1E" w:rsidRPr="00FE1E1E" w:rsidRDefault="00FE1E1E" w:rsidP="00FE1E1E">
      <w:pPr>
        <w:tabs>
          <w:tab w:val="left" w:pos="567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умений, навыков и (или) опыта деятельности, характеризующих этапы </w:t>
      </w:r>
    </w:p>
    <w:p w:rsidR="00FE1E1E" w:rsidRPr="00FE1E1E" w:rsidRDefault="00FE1E1E" w:rsidP="00FE1E1E">
      <w:pPr>
        <w:tabs>
          <w:tab w:val="left" w:pos="567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/>
          <w:sz w:val="24"/>
          <w:szCs w:val="24"/>
          <w:lang w:val="ru-RU"/>
        </w:rPr>
        <w:t>формирования компетенций</w:t>
      </w:r>
      <w:bookmarkEnd w:id="10"/>
    </w:p>
    <w:p w:rsidR="00FE1E1E" w:rsidRPr="00FE1E1E" w:rsidRDefault="00FE1E1E" w:rsidP="00FE1E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E1E1E" w:rsidRPr="00FE1E1E" w:rsidRDefault="00FE1E1E" w:rsidP="00FE1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FE1E1E" w:rsidRPr="00FE1E1E" w:rsidRDefault="00FE1E1E" w:rsidP="00FE1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Текущий </w:t>
      </w:r>
      <w:proofErr w:type="spellStart"/>
      <w:r w:rsidRPr="00FE1E1E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контроль</w:t>
      </w:r>
      <w:r w:rsidRPr="00FE1E1E">
        <w:rPr>
          <w:rFonts w:ascii="Times New Roman" w:hAnsi="Times New Roman" w:cs="Times New Roman"/>
          <w:sz w:val="24"/>
          <w:szCs w:val="24"/>
          <w:lang w:val="ru-RU"/>
        </w:rPr>
        <w:t>успеваемости</w:t>
      </w:r>
      <w:proofErr w:type="spellEnd"/>
      <w:r w:rsidRPr="00FE1E1E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FE1E1E" w:rsidRPr="00FE1E1E" w:rsidRDefault="00FE1E1E" w:rsidP="00FE1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Промежуточная аттестация</w:t>
      </w:r>
      <w:r w:rsidRPr="00FE1E1E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форме </w:t>
      </w:r>
      <w:r w:rsidRPr="00FE1E1E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зачета</w:t>
      </w:r>
      <w:r w:rsidRPr="00FE1E1E">
        <w:rPr>
          <w:rFonts w:ascii="Times New Roman" w:hAnsi="Times New Roman" w:cs="Times New Roman"/>
          <w:sz w:val="24"/>
          <w:szCs w:val="24"/>
          <w:lang w:val="ru-RU"/>
        </w:rPr>
        <w:t xml:space="preserve">. Проверка итогов, суммирование баллов проводятся в надлежащий период, предшествующий подведению итогов, и доводятся до сведения студентов. Объявление итоговых результатов производится в день зачета.  </w:t>
      </w:r>
    </w:p>
    <w:p w:rsidR="00FE1E1E" w:rsidRPr="00FE1E1E" w:rsidRDefault="00FE1E1E" w:rsidP="00FE1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FE1E1E" w:rsidRPr="00FE1E1E" w:rsidRDefault="00FE1E1E" w:rsidP="00FE1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1E1E" w:rsidRPr="00FC37BB" w:rsidRDefault="00FE1E1E" w:rsidP="00FE1E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E1E1E" w:rsidRPr="00FC37BB" w:rsidRDefault="00FE1E1E" w:rsidP="00FE1E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E1E1E" w:rsidRPr="00FC37BB" w:rsidRDefault="00FE1E1E" w:rsidP="00FE1E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E1E1E" w:rsidRPr="00FC37BB" w:rsidRDefault="00FE1E1E" w:rsidP="00FE1E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E1E1E" w:rsidRPr="00FC37BB" w:rsidRDefault="00FE1E1E" w:rsidP="00FE1E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E1E1E" w:rsidRPr="00FC37BB" w:rsidRDefault="00FE1E1E" w:rsidP="00FE1E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E1E1E" w:rsidRPr="00FE1E1E" w:rsidRDefault="00FE1E1E" w:rsidP="00FE1E1E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1E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Приложение 2</w:t>
      </w:r>
    </w:p>
    <w:p w:rsidR="00FE1E1E" w:rsidRPr="00FE1E1E" w:rsidRDefault="00FE1E1E" w:rsidP="00FE1E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E1E1E" w:rsidRPr="00FE1E1E" w:rsidRDefault="00FE1E1E" w:rsidP="00FE1E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E1E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FE1E1E" w:rsidRPr="00FE1E1E" w:rsidRDefault="00FE1E1E" w:rsidP="00FE1E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E1E1E" w:rsidRPr="00FE1E1E" w:rsidRDefault="00FE1E1E" w:rsidP="00FE1E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1E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Учебным планом предусмотрены следующие виды занятий: </w:t>
      </w:r>
    </w:p>
    <w:p w:rsidR="00FE1E1E" w:rsidRPr="00FE1E1E" w:rsidRDefault="00FE1E1E" w:rsidP="00FE1E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1E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лекционные занятия.</w:t>
      </w:r>
    </w:p>
    <w:p w:rsidR="00FE1E1E" w:rsidRPr="00FE1E1E" w:rsidRDefault="00FE1E1E" w:rsidP="00FE1E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1E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ходе лекционных занятий целенаправленно углубляются и закрепляются знания необходимые для качественного написания ВКР. Рассматриваются </w:t>
      </w:r>
      <w:proofErr w:type="spellStart"/>
      <w:r w:rsidRPr="00FE1E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вопросы:структуры</w:t>
      </w:r>
      <w:proofErr w:type="spellEnd"/>
      <w:r w:rsidRPr="00FE1E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содержания ВКР; оформление титульного листа; составление оглавления, ведения и заключения ВКР; разбирается теоретическая и практическая часть ВКР; прорабатываются правила оформления ссылок на использованную литературу и источники; поднимаются вопросы оформления: иллюстративного материала, таблиц, рисунков, приложений; оформление последнего листа ВКР и пр.</w:t>
      </w:r>
    </w:p>
    <w:p w:rsidR="00FE1E1E" w:rsidRPr="00FE1E1E" w:rsidRDefault="00FE1E1E" w:rsidP="00FE1E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1E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основным образовательным технологиям, реализуемым на практике, относятся: поисково-исследовательские, проектные, активного обучения, технологии развития критического мышления, обучение в сотрудничестве, мультимедийные и др.</w:t>
      </w:r>
    </w:p>
    <w:p w:rsidR="00FE1E1E" w:rsidRPr="00FE1E1E" w:rsidRDefault="00FE1E1E" w:rsidP="00FE1E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1E1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Они могут быть объединены в следующие группы:</w:t>
      </w:r>
    </w:p>
    <w:p w:rsidR="00FE1E1E" w:rsidRPr="00FE1E1E" w:rsidRDefault="00FE1E1E" w:rsidP="00FE1E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1E1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личностно-ориентированная технология, рассматривающая человека как активное творческое существо, способное к творческому диалогу и конструктивному взаимодействию;</w:t>
      </w:r>
    </w:p>
    <w:p w:rsidR="00FE1E1E" w:rsidRPr="00FE1E1E" w:rsidRDefault="00FE1E1E" w:rsidP="00FE1E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1E1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предметно-ориентированная технология, которая обучает всех студентов сумме – знаниям, умениям, владению навыками;</w:t>
      </w:r>
    </w:p>
    <w:p w:rsidR="00FE1E1E" w:rsidRPr="00FE1E1E" w:rsidRDefault="00FE1E1E" w:rsidP="00FE1E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1E1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технология контекстного обучения, как форма активного обучения, ориентированная на профессиональную подготовку студентов;</w:t>
      </w:r>
    </w:p>
    <w:p w:rsidR="00FE1E1E" w:rsidRPr="00FE1E1E" w:rsidRDefault="00FE1E1E" w:rsidP="00FE1E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1E1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</w:t>
      </w:r>
      <w:proofErr w:type="spellStart"/>
      <w:r w:rsidRPr="00FE1E1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компетентносто</w:t>
      </w:r>
      <w:proofErr w:type="spellEnd"/>
      <w:r w:rsidRPr="00FE1E1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-ориентированное обучение, акцентирующее внимание на результаты образования, где показателем является способность человека действовать в различных ситуациях в соответствии с приобретенными компетенциями.</w:t>
      </w:r>
    </w:p>
    <w:p w:rsidR="00FE1E1E" w:rsidRPr="00FE1E1E" w:rsidRDefault="00FE1E1E" w:rsidP="00FE1E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1E1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Основной стратегической технологией является самостоятельная работа.  Самостоятельная работа (СР) предполагает управление студентами со стороны преподавателя в процессе выполнения индивидуальных заданий по преддипломной практике. Консультирование и </w:t>
      </w:r>
      <w:proofErr w:type="spellStart"/>
      <w:r w:rsidRPr="00FE1E1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тьюторство</w:t>
      </w:r>
      <w:proofErr w:type="spellEnd"/>
      <w:r w:rsidRPr="00FE1E1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со стороны преподавателя мотивирует студентов на самостоятельную познавательную деятельность, формирование компетенций уровней «знать», «уметь» и «владеть», использование всего арсенала современных источников информации (учебники, учебные пособия, методические рекомендации, ресурсы интернета, собственный опыт).</w:t>
      </w:r>
    </w:p>
    <w:p w:rsidR="00FE1E1E" w:rsidRPr="00FE1E1E" w:rsidRDefault="00FE1E1E" w:rsidP="00FE1E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1E1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Особое место в практикуемых кафедрой технологиях занимают ИКТ (информационно-коммуникативные технологии).</w:t>
      </w:r>
    </w:p>
    <w:p w:rsidR="00FE1E1E" w:rsidRPr="00FE1E1E" w:rsidRDefault="00FE1E1E" w:rsidP="00FE1E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 и учебно-методическое руководство преддипломной практикой студентов осуществляется педагогами кафедры физической культуры, факультета физики, математики, </w:t>
      </w:r>
      <w:r w:rsidRPr="00FE1E1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информатики. Ответственность за организацию практики лежит на научных руководителях (педагогах кафедры физической культуры), которых назначают на заседании кафедры физической культуры.  </w:t>
      </w:r>
    </w:p>
    <w:p w:rsidR="00FE1E1E" w:rsidRPr="00FE1E1E" w:rsidRDefault="00FE1E1E" w:rsidP="00FE1E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прохождению преддипломной практики допускаются студенты, прослушавшие теоретический курс, прошедшие учебную и педагогическую практики и успешно сдавшие все предусмотренные учебным планом формы контроля (экзамены, зачеты и</w:t>
      </w:r>
      <w:r w:rsidRPr="00FE1E1E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6" w:tooltip="Курсовые работы" w:history="1">
        <w:r w:rsidRPr="00FE1E1E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ru-RU"/>
          </w:rPr>
          <w:t>курсовые работы</w:t>
        </w:r>
      </w:hyperlink>
      <w:r w:rsidRPr="00FE1E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FE1E1E" w:rsidRPr="00FE1E1E" w:rsidRDefault="00FE1E1E" w:rsidP="00FE1E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Студенты, осуществляющие профессиональную деятельность по профилям подготовки «Физическая культура» и «Дополнительное образование (спортивная подготовка)», на преддипломную практику направляются в установленном порядке.</w:t>
      </w:r>
    </w:p>
    <w:p w:rsidR="00FE1E1E" w:rsidRPr="00FE1E1E" w:rsidRDefault="00FE1E1E" w:rsidP="00FE1E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Руководитель преддипломной практики обязан ознакомить студентов с соответствующими нормативно-правовыми и распорядительными документами, касающимися преддипломной практики. Студенты направляются на места практики в соответствии с договорами, заключенными ранее с учреждениями образования.</w:t>
      </w:r>
    </w:p>
    <w:p w:rsidR="00FE1E1E" w:rsidRPr="00FE1E1E" w:rsidRDefault="00FE1E1E" w:rsidP="00FE1E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Особенность преддипломной практики заключается в том, что она проводится по индивидуальному плану и содержание ее определяется, главным образом, задачами ВКР.</w:t>
      </w:r>
    </w:p>
    <w:p w:rsidR="00FE1E1E" w:rsidRPr="00FE1E1E" w:rsidRDefault="00FE1E1E" w:rsidP="00FE1E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Примерный график прохождения практики по дням (неде</w:t>
      </w:r>
      <w:r w:rsidRPr="00FE1E1E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лям) составляется студентом до ее начала совместно с научным руково</w:t>
      </w:r>
      <w:r w:rsidRPr="00FE1E1E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дителем преддипломной практики.</w:t>
      </w:r>
    </w:p>
    <w:p w:rsidR="00FE1E1E" w:rsidRPr="00FE1E1E" w:rsidRDefault="00FE1E1E" w:rsidP="00FE1E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руководитель ВКР для плодотворного прохождения практики выдает студенту индивидуальное задание в соответствии с выбранной темой.</w:t>
      </w:r>
    </w:p>
    <w:p w:rsidR="00FE1E1E" w:rsidRPr="00FE1E1E" w:rsidRDefault="00FE1E1E" w:rsidP="00FE1E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 прохождения преддипломной практики строится так, чтобы на изучение вопросов, связанных с темой выпускной квалификационной работы, был отведен максимум времени.</w:t>
      </w:r>
    </w:p>
    <w:p w:rsidR="00FE1E1E" w:rsidRPr="00FE1E1E" w:rsidRDefault="00FE1E1E" w:rsidP="00FE1E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успешного прохождения практики студент должен:</w:t>
      </w:r>
    </w:p>
    <w:p w:rsidR="00FE1E1E" w:rsidRPr="00FE1E1E" w:rsidRDefault="00FE1E1E" w:rsidP="00FE1E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иметь собранный теоретический материал по теме ВКР из различных источников информации;</w:t>
      </w:r>
    </w:p>
    <w:p w:rsidR="00FE1E1E" w:rsidRPr="00FE1E1E" w:rsidRDefault="00FE1E1E" w:rsidP="00FE1E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 знать, какой именно практический материал ему необходимо проверить и обработать.</w:t>
      </w:r>
    </w:p>
    <w:p w:rsidR="00FE1E1E" w:rsidRPr="00FE1E1E" w:rsidRDefault="00FE1E1E" w:rsidP="00FE1E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Преддипломная практика будет результативной, если студент заблаговременно подготовит список конкретных вопросов, на которые научный руководитель преддипломной практики должен дать исчерпывающие ответы. </w:t>
      </w:r>
    </w:p>
    <w:p w:rsidR="00FE1E1E" w:rsidRPr="00FE1E1E" w:rsidRDefault="00FE1E1E" w:rsidP="00FE1E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Значительно облегчит оформление ВКР, если студентом собран фактический материал, разработаны диагностические методики, матрицы эмпирического материала и т. п.</w:t>
      </w:r>
    </w:p>
    <w:p w:rsidR="00FE1E1E" w:rsidRPr="00FE1E1E" w:rsidRDefault="00FE1E1E" w:rsidP="00FE1E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Руководитель практики от кафедры физической культуры до начала практики решает все организационные вопросы, связанные с ее прохождением.</w:t>
      </w:r>
    </w:p>
    <w:p w:rsidR="00FE1E1E" w:rsidRPr="00FE1E1E" w:rsidRDefault="00FE1E1E" w:rsidP="00FE1E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началом практики кафедра физической культуры проводит организационное собрание со студентами, на котором разъясняет цели, задачи, содержание, программу и порядок прохождение преддипломной практики.</w:t>
      </w:r>
    </w:p>
    <w:p w:rsidR="00FE1E1E" w:rsidRPr="00FE1E1E" w:rsidRDefault="00FE1E1E" w:rsidP="00FE1E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организационном собрании каждому студенту совместно с его научным руководителем ВКР необходимо составить индивидуальный график прохождения практики, в котором будут фиксироваться:</w:t>
      </w:r>
    </w:p>
    <w:p w:rsidR="00FE1E1E" w:rsidRPr="00FE1E1E" w:rsidRDefault="00FE1E1E" w:rsidP="00FE1E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содержание текущей (ежедневной) работы студента; </w:t>
      </w:r>
    </w:p>
    <w:p w:rsidR="00FE1E1E" w:rsidRPr="00FE1E1E" w:rsidRDefault="00FE1E1E" w:rsidP="00FE1E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E1E1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E1E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выданы индивидуальные задания для выполнения научно-исследовательской работы по теме выпускной квалификационной работы.</w:t>
      </w:r>
    </w:p>
    <w:p w:rsidR="00FE1E1E" w:rsidRPr="00FE1E1E" w:rsidRDefault="00FE1E1E" w:rsidP="00FE1E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студентом работ и заданий в соответствии с рабочим планом регулярно контролируется научный руководитель ВКР.</w:t>
      </w:r>
    </w:p>
    <w:p w:rsidR="00FE1E1E" w:rsidRPr="00FE1E1E" w:rsidRDefault="00FE1E1E" w:rsidP="00FE1E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прохождения практики студент должен:</w:t>
      </w:r>
    </w:p>
    <w:p w:rsidR="00FE1E1E" w:rsidRPr="00FE1E1E" w:rsidRDefault="00FE1E1E" w:rsidP="00FE1E1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E1E1E">
        <w:rPr>
          <w:rFonts w:ascii="Times New Roman" w:hAnsi="Times New Roman" w:cs="Times New Roman"/>
          <w:color w:val="000000"/>
          <w:sz w:val="24"/>
          <w:szCs w:val="24"/>
        </w:rPr>
        <w:t>выполнять</w:t>
      </w:r>
      <w:proofErr w:type="spellEnd"/>
      <w:r w:rsidRPr="00FE1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1E1E">
        <w:rPr>
          <w:rFonts w:ascii="Times New Roman" w:hAnsi="Times New Roman" w:cs="Times New Roman"/>
          <w:color w:val="000000"/>
          <w:sz w:val="24"/>
          <w:szCs w:val="24"/>
        </w:rPr>
        <w:t>индивидуальные</w:t>
      </w:r>
      <w:proofErr w:type="spellEnd"/>
      <w:r w:rsidRPr="00FE1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1E1E">
        <w:rPr>
          <w:rFonts w:ascii="Times New Roman" w:hAnsi="Times New Roman" w:cs="Times New Roman"/>
          <w:color w:val="000000"/>
          <w:sz w:val="24"/>
          <w:szCs w:val="24"/>
        </w:rPr>
        <w:t>задания</w:t>
      </w:r>
      <w:proofErr w:type="spellEnd"/>
      <w:r w:rsidRPr="00FE1E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1E1E" w:rsidRPr="00FE1E1E" w:rsidRDefault="00FE1E1E" w:rsidP="00FE1E1E">
      <w:pPr>
        <w:numPr>
          <w:ilvl w:val="0"/>
          <w:numId w:val="2"/>
        </w:numPr>
        <w:shd w:val="clear" w:color="auto" w:fill="FFFFFF"/>
        <w:spacing w:after="0" w:line="240" w:lineRule="auto"/>
        <w:ind w:firstLine="106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представить презентацию и итоговый вариант ВКР, проверенный в системе </w:t>
      </w:r>
      <w:proofErr w:type="spellStart"/>
      <w:r w:rsidRPr="00FE1E1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Антиплагиат</w:t>
      </w:r>
      <w:proofErr w:type="spellEnd"/>
      <w:r w:rsidRPr="00FE1E1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FE1E1E" w:rsidRPr="00FE1E1E" w:rsidRDefault="00FE1E1E" w:rsidP="00FE1E1E">
      <w:pPr>
        <w:numPr>
          <w:ilvl w:val="0"/>
          <w:numId w:val="2"/>
        </w:numPr>
        <w:shd w:val="clear" w:color="auto" w:fill="FFFFFF"/>
        <w:spacing w:after="0" w:line="240" w:lineRule="auto"/>
        <w:ind w:firstLine="106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пройти предзащиту и заполнить Дневник практики.</w:t>
      </w:r>
    </w:p>
    <w:p w:rsidR="00FE1E1E" w:rsidRPr="00FE1E1E" w:rsidRDefault="00FE1E1E" w:rsidP="00FE1E1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 вышеперечисленное позволяет студенту получить </w:t>
      </w:r>
      <w:r w:rsidRPr="00FE1E1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зачет</w:t>
      </w:r>
      <w:r w:rsidRPr="00FE1E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преддипломной практике.</w:t>
      </w:r>
    </w:p>
    <w:p w:rsidR="00FE1E1E" w:rsidRPr="00FE1E1E" w:rsidRDefault="00FE1E1E" w:rsidP="00FE1E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1E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Преподаватели-руководители преддипломной практики от кафедры проводят со студентами консультации, контролируют соблюдение ими порядка прохождения практики, оказывают им помощь в выполнении индивидуальных заданий. Контроль выполнения программы практики обеспечивается проверкой содержания собранных студентами материалов не реже одного-двух раз в неделю.</w:t>
      </w:r>
    </w:p>
    <w:p w:rsidR="00FE1E1E" w:rsidRPr="00637130" w:rsidRDefault="00FE1E1E">
      <w:pPr>
        <w:rPr>
          <w:lang w:val="ru-RU"/>
        </w:rPr>
      </w:pPr>
    </w:p>
    <w:sectPr w:rsidR="00FE1E1E" w:rsidRPr="00637130" w:rsidSect="003D1D7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4C8D"/>
    <w:multiLevelType w:val="hybridMultilevel"/>
    <w:tmpl w:val="99668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2004E"/>
    <w:multiLevelType w:val="hybridMultilevel"/>
    <w:tmpl w:val="DC4CC82E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D1D75"/>
    <w:rsid w:val="00637130"/>
    <w:rsid w:val="00D31453"/>
    <w:rsid w:val="00E209E2"/>
    <w:rsid w:val="00FC37BB"/>
    <w:rsid w:val="00FE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1E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FE1E1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C37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ursovie_rabo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11599</Words>
  <Characters>66120</Characters>
  <Application>Microsoft Office Word</Application>
  <DocSecurity>0</DocSecurity>
  <Lines>551</Lines>
  <Paragraphs>155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77564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2021-2022_44_03_05_37-20-2-ФСПZ_plx_Производственная практика, преддипломная практика</dc:title>
  <dc:creator>FastReport.NET</dc:creator>
  <cp:lastModifiedBy>User</cp:lastModifiedBy>
  <cp:revision>4</cp:revision>
  <dcterms:created xsi:type="dcterms:W3CDTF">2022-10-17T08:25:00Z</dcterms:created>
  <dcterms:modified xsi:type="dcterms:W3CDTF">2022-10-18T15:34:00Z</dcterms:modified>
</cp:coreProperties>
</file>