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45DB5" w:rsidRPr="0059567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5DB5" w:rsidRPr="0059567A" w:rsidRDefault="00645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45D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45DB5" w:rsidRDefault="005956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5DB5">
        <w:trPr>
          <w:trHeight w:hRule="exact" w:val="1139"/>
        </w:trPr>
        <w:tc>
          <w:tcPr>
            <w:tcW w:w="6096" w:type="dxa"/>
          </w:tcPr>
          <w:p w:rsidR="00645DB5" w:rsidRDefault="00645D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645DB5"/>
        </w:tc>
      </w:tr>
      <w:tr w:rsidR="00645DB5">
        <w:trPr>
          <w:trHeight w:hRule="exact" w:val="1666"/>
        </w:trPr>
        <w:tc>
          <w:tcPr>
            <w:tcW w:w="6096" w:type="dxa"/>
          </w:tcPr>
          <w:p w:rsidR="00645DB5" w:rsidRDefault="00645DB5"/>
        </w:tc>
        <w:tc>
          <w:tcPr>
            <w:tcW w:w="4679" w:type="dxa"/>
          </w:tcPr>
          <w:p w:rsidR="00645DB5" w:rsidRDefault="00645DB5"/>
        </w:tc>
      </w:tr>
      <w:tr w:rsidR="00645DB5" w:rsidRPr="0059567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645DB5" w:rsidRPr="0059567A">
        <w:trPr>
          <w:trHeight w:hRule="exact" w:val="972"/>
        </w:trPr>
        <w:tc>
          <w:tcPr>
            <w:tcW w:w="6096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 w:rsidRPr="0059567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45DB5" w:rsidRPr="0059567A" w:rsidRDefault="005956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44.03.05.37 Физическая культура и Дополнительное образование (спортивная подготовка)</w:t>
            </w:r>
          </w:p>
        </w:tc>
      </w:tr>
      <w:tr w:rsidR="00645DB5" w:rsidRPr="0059567A">
        <w:trPr>
          <w:trHeight w:hRule="exact" w:val="3699"/>
        </w:trPr>
        <w:tc>
          <w:tcPr>
            <w:tcW w:w="6096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 w:rsidP="005956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</w:t>
            </w:r>
            <w:r w:rsidRPr="005956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45DB5">
        <w:trPr>
          <w:trHeight w:hRule="exact" w:val="694"/>
        </w:trPr>
        <w:tc>
          <w:tcPr>
            <w:tcW w:w="6096" w:type="dxa"/>
          </w:tcPr>
          <w:p w:rsidR="00645DB5" w:rsidRDefault="00645DB5"/>
        </w:tc>
        <w:tc>
          <w:tcPr>
            <w:tcW w:w="4679" w:type="dxa"/>
          </w:tcPr>
          <w:p w:rsidR="00645DB5" w:rsidRDefault="00645DB5"/>
        </w:tc>
      </w:tr>
      <w:tr w:rsidR="00645D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45DB5" w:rsidRDefault="005956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45DB5" w:rsidRDefault="00595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45DB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1419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  <w:tc>
          <w:tcPr>
            <w:tcW w:w="697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800" w:type="dxa"/>
          </w:tcPr>
          <w:p w:rsidR="00645DB5" w:rsidRDefault="00645DB5"/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5DB5" w:rsidRDefault="00645DB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1419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  <w:tc>
          <w:tcPr>
            <w:tcW w:w="697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800" w:type="dxa"/>
          </w:tcPr>
          <w:p w:rsidR="00645DB5" w:rsidRDefault="00645DB5"/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 w:rsidRPr="0059567A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645DB5"/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9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955"/>
        </w:trPr>
        <w:tc>
          <w:tcPr>
            <w:tcW w:w="143" w:type="dxa"/>
          </w:tcPr>
          <w:p w:rsidR="00645DB5" w:rsidRDefault="00645DB5"/>
        </w:tc>
        <w:tc>
          <w:tcPr>
            <w:tcW w:w="1419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  <w:tc>
          <w:tcPr>
            <w:tcW w:w="697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800" w:type="dxa"/>
          </w:tcPr>
          <w:p w:rsidR="00645DB5" w:rsidRDefault="00645DB5"/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>
        <w:trPr>
          <w:trHeight w:hRule="exact" w:val="277"/>
        </w:trPr>
        <w:tc>
          <w:tcPr>
            <w:tcW w:w="143" w:type="dxa"/>
          </w:tcPr>
          <w:p w:rsidR="00645DB5" w:rsidRDefault="00645DB5"/>
        </w:tc>
        <w:tc>
          <w:tcPr>
            <w:tcW w:w="1419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  <w:tc>
          <w:tcPr>
            <w:tcW w:w="697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342" w:type="dxa"/>
          </w:tcPr>
          <w:p w:rsidR="00645DB5" w:rsidRDefault="00645DB5"/>
        </w:tc>
        <w:tc>
          <w:tcPr>
            <w:tcW w:w="800" w:type="dxa"/>
          </w:tcPr>
          <w:p w:rsidR="00645DB5" w:rsidRDefault="00645DB5"/>
        </w:tc>
        <w:tc>
          <w:tcPr>
            <w:tcW w:w="318" w:type="dxa"/>
          </w:tcPr>
          <w:p w:rsidR="00645DB5" w:rsidRDefault="00645DB5"/>
        </w:tc>
        <w:tc>
          <w:tcPr>
            <w:tcW w:w="1277" w:type="dxa"/>
          </w:tcPr>
          <w:p w:rsidR="00645DB5" w:rsidRDefault="00645DB5"/>
        </w:tc>
        <w:tc>
          <w:tcPr>
            <w:tcW w:w="3828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285" w:type="dxa"/>
          </w:tcPr>
          <w:p w:rsidR="00645DB5" w:rsidRDefault="00645DB5"/>
        </w:tc>
      </w:tr>
      <w:tr w:rsidR="00645DB5" w:rsidRPr="0059567A">
        <w:trPr>
          <w:trHeight w:hRule="exact" w:val="4584"/>
        </w:trPr>
        <w:tc>
          <w:tcPr>
            <w:tcW w:w="143" w:type="dxa"/>
          </w:tcPr>
          <w:p w:rsidR="00645DB5" w:rsidRDefault="00645DB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45DB5" w:rsidRPr="0059567A" w:rsidRDefault="00645DB5">
            <w:pPr>
              <w:spacing w:after="0" w:line="240" w:lineRule="auto"/>
              <w:rPr>
                <w:lang w:val="ru-RU"/>
              </w:rPr>
            </w:pPr>
          </w:p>
          <w:p w:rsidR="00645DB5" w:rsidRPr="0059567A" w:rsidRDefault="00645DB5">
            <w:pPr>
              <w:spacing w:after="0" w:line="240" w:lineRule="auto"/>
              <w:rPr>
                <w:lang w:val="ru-RU"/>
              </w:rPr>
            </w:pPr>
          </w:p>
          <w:p w:rsidR="00645DB5" w:rsidRPr="0059567A" w:rsidRDefault="0059567A">
            <w:pPr>
              <w:spacing w:after="0" w:line="240" w:lineRule="auto"/>
              <w:rPr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645DB5" w:rsidRPr="0059567A" w:rsidRDefault="00645DB5">
            <w:pPr>
              <w:spacing w:after="0" w:line="240" w:lineRule="auto"/>
              <w:rPr>
                <w:lang w:val="ru-RU"/>
              </w:rPr>
            </w:pPr>
          </w:p>
          <w:p w:rsidR="00645DB5" w:rsidRPr="0059567A" w:rsidRDefault="0059567A">
            <w:pPr>
              <w:spacing w:after="0" w:line="240" w:lineRule="auto"/>
              <w:rPr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</w:t>
            </w:r>
            <w:r w:rsidRPr="0059567A">
              <w:rPr>
                <w:rFonts w:ascii="Times New Roman" w:hAnsi="Times New Roman" w:cs="Times New Roman"/>
                <w:color w:val="000000"/>
                <w:lang w:val="ru-RU"/>
              </w:rPr>
              <w:t xml:space="preserve"> О. А. _________________</w:t>
            </w:r>
          </w:p>
        </w:tc>
      </w:tr>
    </w:tbl>
    <w:p w:rsidR="00645DB5" w:rsidRPr="0059567A" w:rsidRDefault="0059567A">
      <w:pPr>
        <w:rPr>
          <w:sz w:val="0"/>
          <w:szCs w:val="0"/>
          <w:lang w:val="ru-RU"/>
        </w:rPr>
      </w:pPr>
      <w:r w:rsidRPr="005956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45D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45DB5" w:rsidRDefault="00645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5DB5">
        <w:trPr>
          <w:trHeight w:hRule="exact" w:val="138"/>
        </w:trPr>
        <w:tc>
          <w:tcPr>
            <w:tcW w:w="766" w:type="dxa"/>
          </w:tcPr>
          <w:p w:rsidR="00645DB5" w:rsidRDefault="00645DB5"/>
        </w:tc>
        <w:tc>
          <w:tcPr>
            <w:tcW w:w="3913" w:type="dxa"/>
          </w:tcPr>
          <w:p w:rsidR="00645DB5" w:rsidRDefault="00645DB5"/>
        </w:tc>
        <w:tc>
          <w:tcPr>
            <w:tcW w:w="5104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</w:tr>
      <w:tr w:rsidR="00645D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DB5" w:rsidRPr="0059567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аномальных детей, приобретение навыков диагностики и коррекции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645DB5" w:rsidRPr="0059567A">
        <w:trPr>
          <w:trHeight w:hRule="exact" w:val="277"/>
        </w:trPr>
        <w:tc>
          <w:tcPr>
            <w:tcW w:w="766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 w:rsidRPr="0059567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5DB5" w:rsidRPr="005956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компетенций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45DB5" w:rsidRPr="005956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45DB5" w:rsidRPr="005956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документами, возраст-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45DB5" w:rsidRPr="005956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ситуации обучения, воспитания, развития обучающегося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вательных программ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работу с 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азования обучающихся</w:t>
            </w:r>
          </w:p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45DB5" w:rsidRPr="005956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овательных стандартов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45DB5" w:rsidRPr="00595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доброжелательных отношений между 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645DB5" w:rsidRPr="0059567A" w:rsidRDefault="0059567A">
      <w:pPr>
        <w:rPr>
          <w:sz w:val="0"/>
          <w:szCs w:val="0"/>
          <w:lang w:val="ru-RU"/>
        </w:rPr>
      </w:pPr>
      <w:r w:rsidRPr="005956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45D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1135" w:type="dxa"/>
          </w:tcPr>
          <w:p w:rsidR="00645DB5" w:rsidRDefault="00645DB5"/>
        </w:tc>
        <w:tc>
          <w:tcPr>
            <w:tcW w:w="284" w:type="dxa"/>
          </w:tcPr>
          <w:p w:rsidR="00645DB5" w:rsidRDefault="00645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5DB5">
        <w:trPr>
          <w:trHeight w:hRule="exact" w:val="277"/>
        </w:trPr>
        <w:tc>
          <w:tcPr>
            <w:tcW w:w="993" w:type="dxa"/>
          </w:tcPr>
          <w:p w:rsidR="00645DB5" w:rsidRDefault="00645DB5"/>
        </w:tc>
        <w:tc>
          <w:tcPr>
            <w:tcW w:w="3687" w:type="dxa"/>
          </w:tcPr>
          <w:p w:rsidR="00645DB5" w:rsidRDefault="00645DB5"/>
        </w:tc>
        <w:tc>
          <w:tcPr>
            <w:tcW w:w="1985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1135" w:type="dxa"/>
          </w:tcPr>
          <w:p w:rsidR="00645DB5" w:rsidRDefault="00645DB5"/>
        </w:tc>
        <w:tc>
          <w:tcPr>
            <w:tcW w:w="284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DB5" w:rsidRPr="0059567A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технологии в профессиональной деятельности, необходимые для индивидуализац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DB5" w:rsidRPr="0059567A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 обучающихся с особыми образовательными потребностями;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5DB5" w:rsidRPr="0059567A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645DB5" w:rsidRPr="0059567A">
        <w:trPr>
          <w:trHeight w:hRule="exact" w:val="277"/>
        </w:trPr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45D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DB5" w:rsidRPr="005956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645D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специальной психологии, обучении лиц с ОВЗ. Предмет, цели, задачи, принципы и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45DB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645DB5" w:rsidRPr="005956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645D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психических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645DB5" w:rsidRDefault="00595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45D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  <w:tc>
          <w:tcPr>
            <w:tcW w:w="710" w:type="dxa"/>
          </w:tcPr>
          <w:p w:rsidR="00645DB5" w:rsidRDefault="00645DB5"/>
        </w:tc>
        <w:tc>
          <w:tcPr>
            <w:tcW w:w="1135" w:type="dxa"/>
          </w:tcPr>
          <w:p w:rsidR="00645DB5" w:rsidRDefault="00645DB5"/>
        </w:tc>
        <w:tc>
          <w:tcPr>
            <w:tcW w:w="284" w:type="dxa"/>
          </w:tcPr>
          <w:p w:rsidR="00645DB5" w:rsidRDefault="00645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45D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45DB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45D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развития детей с двигательными нарушениями.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речевых дефектов и общая характеристика детей с нарушениями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45DB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начальными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проявлениями психических заболеваний.</w:t>
            </w:r>
          </w:p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аутистического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45D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нарушениями личности. Дети с неврозами Дети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645D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реактивными состояниями.</w:t>
            </w:r>
          </w:p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45DB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помощи детям с нарушениями развития в России. Концепции помощи детям. Специализированные службы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 детям с отклонениями в развитии.</w:t>
            </w:r>
          </w:p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645DB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645DB5" w:rsidRDefault="00595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45D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45DB5" w:rsidRDefault="00645DB5"/>
        </w:tc>
        <w:tc>
          <w:tcPr>
            <w:tcW w:w="2269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45DB5">
        <w:trPr>
          <w:trHeight w:hRule="exact" w:val="277"/>
        </w:trPr>
        <w:tc>
          <w:tcPr>
            <w:tcW w:w="710" w:type="dxa"/>
          </w:tcPr>
          <w:p w:rsidR="00645DB5" w:rsidRDefault="00645DB5"/>
        </w:tc>
        <w:tc>
          <w:tcPr>
            <w:tcW w:w="1844" w:type="dxa"/>
          </w:tcPr>
          <w:p w:rsidR="00645DB5" w:rsidRDefault="00645DB5"/>
        </w:tc>
        <w:tc>
          <w:tcPr>
            <w:tcW w:w="2127" w:type="dxa"/>
          </w:tcPr>
          <w:p w:rsidR="00645DB5" w:rsidRDefault="00645DB5"/>
        </w:tc>
        <w:tc>
          <w:tcPr>
            <w:tcW w:w="1844" w:type="dxa"/>
          </w:tcPr>
          <w:p w:rsidR="00645DB5" w:rsidRDefault="00645DB5"/>
        </w:tc>
        <w:tc>
          <w:tcPr>
            <w:tcW w:w="2269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  <w:tc>
          <w:tcPr>
            <w:tcW w:w="993" w:type="dxa"/>
          </w:tcPr>
          <w:p w:rsidR="00645DB5" w:rsidRDefault="00645DB5"/>
        </w:tc>
      </w:tr>
      <w:tr w:rsidR="00645D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5DB5" w:rsidRPr="0059567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645DB5" w:rsidRPr="0059567A">
        <w:trPr>
          <w:trHeight w:hRule="exact" w:val="277"/>
        </w:trPr>
        <w:tc>
          <w:tcPr>
            <w:tcW w:w="710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 w:rsidRPr="0059567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D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645D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D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дефектолог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ак.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645D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45DB5" w:rsidRPr="005956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645DB5" w:rsidRPr="005956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5D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645D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5DB5" w:rsidRPr="005956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645DB5" w:rsidRPr="005956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=598940 неограниченный доступ для 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45DB5" w:rsidRPr="005956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5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45DB5" w:rsidRPr="005956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645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5DB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645DB5" w:rsidRPr="0059567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45DB5" w:rsidRPr="0059567A">
        <w:trPr>
          <w:trHeight w:hRule="exact" w:val="277"/>
        </w:trPr>
        <w:tc>
          <w:tcPr>
            <w:tcW w:w="710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 w:rsidRPr="0059567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645DB5" w:rsidRPr="0059567A" w:rsidRDefault="0059567A">
      <w:pPr>
        <w:rPr>
          <w:sz w:val="0"/>
          <w:szCs w:val="0"/>
          <w:lang w:val="ru-RU"/>
        </w:rPr>
      </w:pPr>
      <w:r w:rsidRPr="005956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45D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45DB5" w:rsidRDefault="00645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5DB5" w:rsidRDefault="00595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45DB5" w:rsidRPr="0059567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</w:t>
            </w:r>
          </w:p>
        </w:tc>
      </w:tr>
      <w:tr w:rsidR="00645DB5" w:rsidRPr="0059567A">
        <w:trPr>
          <w:trHeight w:hRule="exact" w:val="277"/>
        </w:trPr>
        <w:tc>
          <w:tcPr>
            <w:tcW w:w="4679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DB5" w:rsidRPr="0059567A" w:rsidRDefault="00645DB5">
            <w:pPr>
              <w:rPr>
                <w:lang w:val="ru-RU"/>
              </w:rPr>
            </w:pPr>
          </w:p>
        </w:tc>
      </w:tr>
      <w:tr w:rsidR="00645DB5" w:rsidRPr="0059567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5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45DB5" w:rsidRPr="0059567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DB5" w:rsidRPr="0059567A" w:rsidRDefault="00595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45DB5" w:rsidRDefault="00645DB5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Pr="0059567A" w:rsidRDefault="0059567A" w:rsidP="005956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59567A" w:rsidRPr="0059567A" w:rsidRDefault="0059567A" w:rsidP="005956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9567A" w:rsidRPr="0059567A" w:rsidRDefault="0059567A" w:rsidP="0059567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9567A" w:rsidRPr="0059567A" w:rsidRDefault="0059567A" w:rsidP="0059567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указания адресованы студентам </w:t>
      </w:r>
      <w:r w:rsidRPr="0059567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всех</w:t>
      </w: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 обучения.</w:t>
      </w:r>
    </w:p>
    <w:p w:rsidR="0059567A" w:rsidRPr="0059567A" w:rsidRDefault="0059567A" w:rsidP="0059567A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59567A" w:rsidRPr="0059567A" w:rsidRDefault="0059567A" w:rsidP="005956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59567A" w:rsidRPr="0059567A" w:rsidRDefault="0059567A" w:rsidP="005956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занятия;</w:t>
      </w:r>
    </w:p>
    <w:p w:rsidR="0059567A" w:rsidRPr="0059567A" w:rsidRDefault="0059567A" w:rsidP="005956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лабораторные занятия.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рекомендованную учебную литературу;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конспекты лекций;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подготовить ответы на все вопросы по изучаемой теме;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59567A" w:rsidRPr="0059567A" w:rsidRDefault="0059567A" w:rsidP="0059567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5956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АУДИТОРНАЯ РАБОТА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ЛЕКЦИИ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межлекционный</w:t>
      </w:r>
      <w:proofErr w:type="spell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Хорошую помощь студентам окажет</w:t>
      </w:r>
      <w:proofErr w:type="gram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ПРАКТИЧЕСКИЕ ЗАНЯТИЯ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</w:t>
      </w: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Разбор практико-ориентированных заданий проводится в рабочих </w:t>
      </w:r>
      <w:proofErr w:type="spell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микрогруппах</w:t>
      </w:r>
      <w:proofErr w:type="spell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студентов. 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подтемам</w:t>
      </w:r>
      <w:proofErr w:type="spell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Возможен выбор студентами тем в соответствии с профессиональными и личностными интересами.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left="34" w:right="-5" w:firstLine="4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Основная цель самостоятельной работы: </w:t>
      </w:r>
      <w:r w:rsidRPr="0059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систематизация и закрепление полученных теоретических знаний </w:t>
      </w: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 w:rsidRPr="005956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формированию умений  использовать рекомендованную литературу (основную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left="22"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ab/>
        <w:t xml:space="preserve">Самостоятельная работа осуществляется индивидуально или группами </w:t>
      </w:r>
      <w:r w:rsidRPr="005956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студентов в зависимости от конкретной тематики  предложенного задания. Студентам могут быть </w:t>
      </w:r>
      <w:proofErr w:type="gramStart"/>
      <w:r w:rsidRPr="005956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предложены</w:t>
      </w:r>
      <w:proofErr w:type="gramEnd"/>
      <w:r w:rsidRPr="005956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: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составление плана прочитанного текста или прослушанной лекции;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осмысление и заучивание психологических терминов, ведение терминологического словаря по дисциплине;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конспектирование статей из журналов;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составление структурно-логических схем, таблиц по определенной теме;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подготовка необходимых раздаточных материалов к лабораторным и практическим занятиям;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реферирование и аннотирование текстов;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получение новой информации через </w:t>
      </w: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использование компьютерной техники и Интернета;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постановка научной проблемы и поиск способов ее разрешения;</w:t>
      </w:r>
    </w:p>
    <w:p w:rsidR="0059567A" w:rsidRPr="0059567A" w:rsidRDefault="0059567A" w:rsidP="0059567A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решение психолого-педагогических проблем, практических задач из профессиональной деятельности учителя.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left="14" w:right="7" w:firstLine="75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Важное место занимает работа с литературой, которую можно найти в институтской, городской </w:t>
      </w:r>
      <w:proofErr w:type="gramStart"/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библиотеках</w:t>
      </w:r>
      <w:proofErr w:type="gramEnd"/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читальных залах, в кафедральной библиотеке, а также у преподавателя. </w:t>
      </w:r>
      <w:r w:rsidRPr="005956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Следует помнить, что поиск и доступ к литературе облегчается посредством использования </w:t>
      </w:r>
      <w:r w:rsidRPr="005956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справочно-библиографического </w:t>
      </w:r>
      <w:r w:rsidRPr="005956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аппарата, который включает в себя каталоги, картотеки, библио</w:t>
      </w:r>
      <w:r w:rsidRPr="005956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softHyphen/>
      </w: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графические указатели, справочный фонд (словари, справочники, энциклопе</w:t>
      </w:r>
      <w:r w:rsidRPr="005956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softHyphen/>
      </w: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дии).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Можно также обратиться за поиском информации</w:t>
      </w:r>
      <w:r w:rsidRPr="0059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к электронным источникам, в частности, к </w:t>
      </w:r>
      <w:proofErr w:type="gramStart"/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Интернет-сети</w:t>
      </w:r>
      <w:proofErr w:type="gramEnd"/>
      <w:r w:rsidRPr="005956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Здесь можно использовать множество способов поиска, но, как </w:t>
      </w:r>
      <w:r w:rsidRPr="005956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правило, существует два наиболее оптимальных варианта: использование </w:t>
      </w:r>
      <w:r w:rsidRPr="005956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поисковых систем и поиск по конкретному электронному адресу.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59567A" w:rsidRPr="0059567A" w:rsidRDefault="0059567A" w:rsidP="0059567A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ЛАБОРАТОРНЫЕ ЗАНЯТИЯ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процессе обучения в институте будущие педагоги должны научиться диагностировать уровень психического развития ребенка, подростка, взрослого, видеть его особенности, находить наиболее оптимальные условия и пути развития психических процессов, свойств личности. Лабораторные занятия предназначены для формирования у студентов умения добывать психологическую информацию, классифицировать ее, определять ее значение, интерпретировать. Студенты участвуют в подготовке необходимого инструментария к проведению лабораторных занятий: ведут отбор необходимых методов исследования, работая с диагностическими пособиями, готовят протоколы, бланки, таблицы.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САМОСТОЯТЕЛЬНАЯ РАБОТА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</w:t>
      </w:r>
      <w:proofErr w:type="gram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успешно организовать свою работу, необходимо пользоваться следующими рекомендациями: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осмыслить тему предстоящего занятия в соответствии с заданием преподавателя;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лучшего осмысления материала составить к нему краткий или расширенный план, изложить материал </w:t>
      </w:r>
      <w:proofErr w:type="spellStart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тезисно</w:t>
      </w:r>
      <w:proofErr w:type="spellEnd"/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законспектировать;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самом занятии внимательно ознакомиться с порядком выполнения работы и оформления полученных данных;</w:t>
      </w:r>
    </w:p>
    <w:p w:rsidR="0059567A" w:rsidRPr="0059567A" w:rsidRDefault="0059567A" w:rsidP="005956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:rsidR="0059567A" w:rsidRPr="0059567A" w:rsidRDefault="0059567A" w:rsidP="0059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</w:r>
    </w:p>
    <w:p w:rsidR="0059567A" w:rsidRPr="0059567A" w:rsidRDefault="0059567A" w:rsidP="00595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59567A" w:rsidRDefault="0059567A">
      <w:pPr>
        <w:rPr>
          <w:lang w:val="ru-RU"/>
        </w:rPr>
      </w:pPr>
      <w:bookmarkStart w:id="0" w:name="_GoBack"/>
      <w:bookmarkEnd w:id="0"/>
    </w:p>
    <w:p w:rsidR="0059567A" w:rsidRDefault="0059567A">
      <w:pPr>
        <w:rPr>
          <w:lang w:val="ru-RU"/>
        </w:rPr>
      </w:pPr>
    </w:p>
    <w:p w:rsidR="0059567A" w:rsidRDefault="0059567A">
      <w:pPr>
        <w:rPr>
          <w:lang w:val="ru-RU"/>
        </w:rPr>
      </w:pPr>
    </w:p>
    <w:p w:rsidR="0059567A" w:rsidRPr="0059567A" w:rsidRDefault="0059567A">
      <w:pPr>
        <w:rPr>
          <w:lang w:val="ru-RU"/>
        </w:rPr>
      </w:pPr>
    </w:p>
    <w:sectPr w:rsidR="0059567A" w:rsidRPr="005956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567A"/>
    <w:rsid w:val="00645D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22894</Characters>
  <Application>Microsoft Office Word</Application>
  <DocSecurity>0</DocSecurity>
  <Lines>190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2021-2022_44_03_05_37-20-2-ФСПZ_plx_Обучение лиц с ОВЗ</dc:title>
  <dc:creator>FastReport.NET</dc:creator>
  <cp:lastModifiedBy>User</cp:lastModifiedBy>
  <cp:revision>2</cp:revision>
  <dcterms:created xsi:type="dcterms:W3CDTF">2022-10-18T15:14:00Z</dcterms:created>
  <dcterms:modified xsi:type="dcterms:W3CDTF">2022-10-18T15:15:00Z</dcterms:modified>
</cp:coreProperties>
</file>