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F3BEE" w:rsidRPr="00683E3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F3BEE" w:rsidRPr="00683E37" w:rsidRDefault="00D42C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F3BEE" w:rsidRPr="00683E37" w:rsidRDefault="009F3BE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F3BE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F3BEE" w:rsidRPr="00683E37" w:rsidRDefault="00D42C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83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F3BEE" w:rsidRPr="00683E37" w:rsidRDefault="00D42C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F3BEE" w:rsidRPr="00683E37" w:rsidRDefault="00D42C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F3BEE" w:rsidRDefault="00D42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F3BEE">
        <w:trPr>
          <w:trHeight w:hRule="exact" w:val="1139"/>
        </w:trPr>
        <w:tc>
          <w:tcPr>
            <w:tcW w:w="6096" w:type="dxa"/>
          </w:tcPr>
          <w:p w:rsidR="009F3BEE" w:rsidRDefault="009F3BE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9F3BEE"/>
        </w:tc>
      </w:tr>
      <w:tr w:rsidR="009F3BEE">
        <w:trPr>
          <w:trHeight w:hRule="exact" w:val="1666"/>
        </w:trPr>
        <w:tc>
          <w:tcPr>
            <w:tcW w:w="6096" w:type="dxa"/>
          </w:tcPr>
          <w:p w:rsidR="009F3BEE" w:rsidRDefault="009F3BEE"/>
        </w:tc>
        <w:tc>
          <w:tcPr>
            <w:tcW w:w="4679" w:type="dxa"/>
          </w:tcPr>
          <w:p w:rsidR="009F3BEE" w:rsidRDefault="009F3BEE"/>
        </w:tc>
      </w:tr>
      <w:tr w:rsidR="009F3BEE" w:rsidRPr="00683E3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F3BEE" w:rsidRPr="00683E37" w:rsidRDefault="00D42C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Нормативно-правовые основы профессиональной деятельности</w:t>
            </w:r>
          </w:p>
        </w:tc>
      </w:tr>
      <w:tr w:rsidR="009F3BEE" w:rsidRPr="00683E37">
        <w:trPr>
          <w:trHeight w:hRule="exact" w:val="972"/>
        </w:trPr>
        <w:tc>
          <w:tcPr>
            <w:tcW w:w="6096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</w:tr>
      <w:tr w:rsidR="009F3BEE" w:rsidRPr="00683E3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683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9F3BEE" w:rsidRPr="00683E37" w:rsidRDefault="00D42C9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F3BEE" w:rsidRPr="00683E37">
        <w:trPr>
          <w:trHeight w:hRule="exact" w:val="3699"/>
        </w:trPr>
        <w:tc>
          <w:tcPr>
            <w:tcW w:w="6096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</w:tr>
      <w:tr w:rsidR="009F3BE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683E37" w:rsidP="00683E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 w:rsidRPr="00683E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 2020  </w:t>
            </w:r>
            <w:r w:rsidR="00D42C99" w:rsidRPr="00683E37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="00D42C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9F3BEE">
        <w:trPr>
          <w:trHeight w:hRule="exact" w:val="694"/>
        </w:trPr>
        <w:tc>
          <w:tcPr>
            <w:tcW w:w="6096" w:type="dxa"/>
          </w:tcPr>
          <w:p w:rsidR="009F3BEE" w:rsidRDefault="009F3BEE"/>
        </w:tc>
        <w:tc>
          <w:tcPr>
            <w:tcW w:w="4679" w:type="dxa"/>
          </w:tcPr>
          <w:p w:rsidR="009F3BEE" w:rsidRDefault="009F3BEE"/>
        </w:tc>
      </w:tr>
      <w:tr w:rsidR="009F3BE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F3BEE" w:rsidRDefault="00D42C9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F3BEE" w:rsidRDefault="00D42C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9F3BE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9F3BEE" w:rsidRDefault="009F3BEE"/>
        </w:tc>
        <w:tc>
          <w:tcPr>
            <w:tcW w:w="3828" w:type="dxa"/>
          </w:tcPr>
          <w:p w:rsidR="009F3BEE" w:rsidRDefault="009F3BE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F3BEE">
        <w:trPr>
          <w:trHeight w:hRule="exact" w:val="277"/>
        </w:trPr>
        <w:tc>
          <w:tcPr>
            <w:tcW w:w="143" w:type="dxa"/>
          </w:tcPr>
          <w:p w:rsidR="009F3BEE" w:rsidRDefault="009F3BEE"/>
        </w:tc>
        <w:tc>
          <w:tcPr>
            <w:tcW w:w="1419" w:type="dxa"/>
          </w:tcPr>
          <w:p w:rsidR="009F3BEE" w:rsidRDefault="009F3BEE"/>
        </w:tc>
        <w:tc>
          <w:tcPr>
            <w:tcW w:w="285" w:type="dxa"/>
          </w:tcPr>
          <w:p w:rsidR="009F3BEE" w:rsidRDefault="009F3BEE"/>
        </w:tc>
        <w:tc>
          <w:tcPr>
            <w:tcW w:w="697" w:type="dxa"/>
          </w:tcPr>
          <w:p w:rsidR="009F3BEE" w:rsidRDefault="009F3BEE"/>
        </w:tc>
        <w:tc>
          <w:tcPr>
            <w:tcW w:w="342" w:type="dxa"/>
          </w:tcPr>
          <w:p w:rsidR="009F3BEE" w:rsidRDefault="009F3BEE"/>
        </w:tc>
        <w:tc>
          <w:tcPr>
            <w:tcW w:w="342" w:type="dxa"/>
          </w:tcPr>
          <w:p w:rsidR="009F3BEE" w:rsidRDefault="009F3BEE"/>
        </w:tc>
        <w:tc>
          <w:tcPr>
            <w:tcW w:w="342" w:type="dxa"/>
          </w:tcPr>
          <w:p w:rsidR="009F3BEE" w:rsidRDefault="009F3BEE"/>
        </w:tc>
        <w:tc>
          <w:tcPr>
            <w:tcW w:w="800" w:type="dxa"/>
          </w:tcPr>
          <w:p w:rsidR="009F3BEE" w:rsidRDefault="009F3BEE"/>
        </w:tc>
        <w:tc>
          <w:tcPr>
            <w:tcW w:w="318" w:type="dxa"/>
          </w:tcPr>
          <w:p w:rsidR="009F3BEE" w:rsidRDefault="009F3BEE"/>
        </w:tc>
        <w:tc>
          <w:tcPr>
            <w:tcW w:w="1277" w:type="dxa"/>
          </w:tcPr>
          <w:p w:rsidR="009F3BEE" w:rsidRDefault="009F3BEE"/>
        </w:tc>
        <w:tc>
          <w:tcPr>
            <w:tcW w:w="3828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285" w:type="dxa"/>
          </w:tcPr>
          <w:p w:rsidR="009F3BEE" w:rsidRDefault="009F3BEE"/>
        </w:tc>
      </w:tr>
      <w:tr w:rsidR="009F3BEE">
        <w:trPr>
          <w:trHeight w:hRule="exact" w:val="277"/>
        </w:trPr>
        <w:tc>
          <w:tcPr>
            <w:tcW w:w="143" w:type="dxa"/>
          </w:tcPr>
          <w:p w:rsidR="009F3BEE" w:rsidRDefault="009F3BE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F3BEE" w:rsidRDefault="009F3BE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отраслевых юридических дисциплин</w:t>
            </w:r>
          </w:p>
        </w:tc>
        <w:tc>
          <w:tcPr>
            <w:tcW w:w="285" w:type="dxa"/>
          </w:tcPr>
          <w:p w:rsidR="009F3BEE" w:rsidRDefault="009F3BEE"/>
        </w:tc>
      </w:tr>
      <w:tr w:rsidR="009F3BEE">
        <w:trPr>
          <w:trHeight w:hRule="exact" w:val="277"/>
        </w:trPr>
        <w:tc>
          <w:tcPr>
            <w:tcW w:w="143" w:type="dxa"/>
          </w:tcPr>
          <w:p w:rsidR="009F3BEE" w:rsidRDefault="009F3BEE"/>
        </w:tc>
        <w:tc>
          <w:tcPr>
            <w:tcW w:w="1419" w:type="dxa"/>
          </w:tcPr>
          <w:p w:rsidR="009F3BEE" w:rsidRDefault="009F3BEE"/>
        </w:tc>
        <w:tc>
          <w:tcPr>
            <w:tcW w:w="285" w:type="dxa"/>
          </w:tcPr>
          <w:p w:rsidR="009F3BEE" w:rsidRDefault="009F3BEE"/>
        </w:tc>
        <w:tc>
          <w:tcPr>
            <w:tcW w:w="697" w:type="dxa"/>
          </w:tcPr>
          <w:p w:rsidR="009F3BEE" w:rsidRDefault="009F3BEE"/>
        </w:tc>
        <w:tc>
          <w:tcPr>
            <w:tcW w:w="342" w:type="dxa"/>
          </w:tcPr>
          <w:p w:rsidR="009F3BEE" w:rsidRDefault="009F3BEE"/>
        </w:tc>
        <w:tc>
          <w:tcPr>
            <w:tcW w:w="342" w:type="dxa"/>
          </w:tcPr>
          <w:p w:rsidR="009F3BEE" w:rsidRDefault="009F3BEE"/>
        </w:tc>
        <w:tc>
          <w:tcPr>
            <w:tcW w:w="342" w:type="dxa"/>
          </w:tcPr>
          <w:p w:rsidR="009F3BEE" w:rsidRDefault="009F3BEE"/>
        </w:tc>
        <w:tc>
          <w:tcPr>
            <w:tcW w:w="800" w:type="dxa"/>
          </w:tcPr>
          <w:p w:rsidR="009F3BEE" w:rsidRDefault="009F3BEE"/>
        </w:tc>
        <w:tc>
          <w:tcPr>
            <w:tcW w:w="318" w:type="dxa"/>
          </w:tcPr>
          <w:p w:rsidR="009F3BEE" w:rsidRDefault="009F3BEE"/>
        </w:tc>
        <w:tc>
          <w:tcPr>
            <w:tcW w:w="1277" w:type="dxa"/>
          </w:tcPr>
          <w:p w:rsidR="009F3BEE" w:rsidRDefault="009F3BEE"/>
        </w:tc>
        <w:tc>
          <w:tcPr>
            <w:tcW w:w="3828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285" w:type="dxa"/>
          </w:tcPr>
          <w:p w:rsidR="009F3BEE" w:rsidRDefault="009F3BEE"/>
        </w:tc>
      </w:tr>
      <w:tr w:rsidR="009F3BEE" w:rsidRPr="00683E37">
        <w:trPr>
          <w:trHeight w:hRule="exact" w:val="279"/>
        </w:trPr>
        <w:tc>
          <w:tcPr>
            <w:tcW w:w="143" w:type="dxa"/>
          </w:tcPr>
          <w:p w:rsidR="009F3BEE" w:rsidRDefault="009F3BE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</w:tr>
      <w:tr w:rsidR="009F3BEE">
        <w:trPr>
          <w:trHeight w:hRule="exact" w:val="279"/>
        </w:trPr>
        <w:tc>
          <w:tcPr>
            <w:tcW w:w="143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9F3BEE" w:rsidRDefault="009F3BEE"/>
        </w:tc>
        <w:tc>
          <w:tcPr>
            <w:tcW w:w="1277" w:type="dxa"/>
          </w:tcPr>
          <w:p w:rsidR="009F3BEE" w:rsidRDefault="009F3BEE"/>
        </w:tc>
        <w:tc>
          <w:tcPr>
            <w:tcW w:w="3828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285" w:type="dxa"/>
          </w:tcPr>
          <w:p w:rsidR="009F3BEE" w:rsidRDefault="009F3BEE"/>
        </w:tc>
      </w:tr>
      <w:tr w:rsidR="009F3BEE">
        <w:trPr>
          <w:trHeight w:hRule="exact" w:val="279"/>
        </w:trPr>
        <w:tc>
          <w:tcPr>
            <w:tcW w:w="143" w:type="dxa"/>
          </w:tcPr>
          <w:p w:rsidR="009F3BEE" w:rsidRDefault="009F3B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EE" w:rsidRDefault="00D42C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EE" w:rsidRDefault="00D42C9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EE" w:rsidRDefault="009F3BEE"/>
        </w:tc>
        <w:tc>
          <w:tcPr>
            <w:tcW w:w="318" w:type="dxa"/>
          </w:tcPr>
          <w:p w:rsidR="009F3BEE" w:rsidRDefault="009F3BEE"/>
        </w:tc>
        <w:tc>
          <w:tcPr>
            <w:tcW w:w="1277" w:type="dxa"/>
          </w:tcPr>
          <w:p w:rsidR="009F3BEE" w:rsidRDefault="009F3BEE"/>
        </w:tc>
        <w:tc>
          <w:tcPr>
            <w:tcW w:w="3828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285" w:type="dxa"/>
          </w:tcPr>
          <w:p w:rsidR="009F3BEE" w:rsidRDefault="009F3BEE"/>
        </w:tc>
      </w:tr>
      <w:tr w:rsidR="009F3BEE">
        <w:trPr>
          <w:trHeight w:hRule="exact" w:val="279"/>
        </w:trPr>
        <w:tc>
          <w:tcPr>
            <w:tcW w:w="143" w:type="dxa"/>
          </w:tcPr>
          <w:p w:rsidR="009F3BEE" w:rsidRDefault="009F3B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F3BEE" w:rsidRDefault="009F3BEE"/>
        </w:tc>
        <w:tc>
          <w:tcPr>
            <w:tcW w:w="1277" w:type="dxa"/>
          </w:tcPr>
          <w:p w:rsidR="009F3BEE" w:rsidRDefault="009F3BEE"/>
        </w:tc>
        <w:tc>
          <w:tcPr>
            <w:tcW w:w="3828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285" w:type="dxa"/>
          </w:tcPr>
          <w:p w:rsidR="009F3BEE" w:rsidRDefault="009F3BEE"/>
        </w:tc>
      </w:tr>
      <w:tr w:rsidR="009F3BEE">
        <w:trPr>
          <w:trHeight w:hRule="exact" w:val="279"/>
        </w:trPr>
        <w:tc>
          <w:tcPr>
            <w:tcW w:w="143" w:type="dxa"/>
          </w:tcPr>
          <w:p w:rsidR="009F3BEE" w:rsidRDefault="009F3B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F3BEE" w:rsidRDefault="009F3BEE"/>
        </w:tc>
        <w:tc>
          <w:tcPr>
            <w:tcW w:w="1277" w:type="dxa"/>
          </w:tcPr>
          <w:p w:rsidR="009F3BEE" w:rsidRDefault="009F3BEE"/>
        </w:tc>
        <w:tc>
          <w:tcPr>
            <w:tcW w:w="3828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285" w:type="dxa"/>
          </w:tcPr>
          <w:p w:rsidR="009F3BEE" w:rsidRDefault="009F3BEE"/>
        </w:tc>
      </w:tr>
      <w:tr w:rsidR="009F3BEE">
        <w:trPr>
          <w:trHeight w:hRule="exact" w:val="279"/>
        </w:trPr>
        <w:tc>
          <w:tcPr>
            <w:tcW w:w="143" w:type="dxa"/>
          </w:tcPr>
          <w:p w:rsidR="009F3BEE" w:rsidRDefault="009F3B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F3BEE" w:rsidRDefault="009F3BEE"/>
        </w:tc>
        <w:tc>
          <w:tcPr>
            <w:tcW w:w="1277" w:type="dxa"/>
          </w:tcPr>
          <w:p w:rsidR="009F3BEE" w:rsidRDefault="009F3BEE"/>
        </w:tc>
        <w:tc>
          <w:tcPr>
            <w:tcW w:w="3828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285" w:type="dxa"/>
          </w:tcPr>
          <w:p w:rsidR="009F3BEE" w:rsidRDefault="009F3BEE"/>
        </w:tc>
      </w:tr>
      <w:tr w:rsidR="009F3BEE">
        <w:trPr>
          <w:trHeight w:hRule="exact" w:val="279"/>
        </w:trPr>
        <w:tc>
          <w:tcPr>
            <w:tcW w:w="143" w:type="dxa"/>
          </w:tcPr>
          <w:p w:rsidR="009F3BEE" w:rsidRDefault="009F3B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F3BEE" w:rsidRDefault="009F3BEE"/>
        </w:tc>
        <w:tc>
          <w:tcPr>
            <w:tcW w:w="1277" w:type="dxa"/>
          </w:tcPr>
          <w:p w:rsidR="009F3BEE" w:rsidRDefault="009F3BEE"/>
        </w:tc>
        <w:tc>
          <w:tcPr>
            <w:tcW w:w="3828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285" w:type="dxa"/>
          </w:tcPr>
          <w:p w:rsidR="009F3BEE" w:rsidRDefault="009F3BEE"/>
        </w:tc>
      </w:tr>
      <w:tr w:rsidR="009F3BEE">
        <w:trPr>
          <w:trHeight w:hRule="exact" w:val="279"/>
        </w:trPr>
        <w:tc>
          <w:tcPr>
            <w:tcW w:w="143" w:type="dxa"/>
          </w:tcPr>
          <w:p w:rsidR="009F3BEE" w:rsidRDefault="009F3B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9F3BEE" w:rsidRDefault="009F3BEE"/>
        </w:tc>
        <w:tc>
          <w:tcPr>
            <w:tcW w:w="1277" w:type="dxa"/>
          </w:tcPr>
          <w:p w:rsidR="009F3BEE" w:rsidRDefault="009F3BEE"/>
        </w:tc>
        <w:tc>
          <w:tcPr>
            <w:tcW w:w="3828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285" w:type="dxa"/>
          </w:tcPr>
          <w:p w:rsidR="009F3BEE" w:rsidRDefault="009F3BEE"/>
        </w:tc>
      </w:tr>
      <w:tr w:rsidR="009F3BEE">
        <w:trPr>
          <w:trHeight w:hRule="exact" w:val="279"/>
        </w:trPr>
        <w:tc>
          <w:tcPr>
            <w:tcW w:w="143" w:type="dxa"/>
          </w:tcPr>
          <w:p w:rsidR="009F3BEE" w:rsidRDefault="009F3B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F3BEE" w:rsidRDefault="009F3BEE"/>
        </w:tc>
        <w:tc>
          <w:tcPr>
            <w:tcW w:w="1277" w:type="dxa"/>
          </w:tcPr>
          <w:p w:rsidR="009F3BEE" w:rsidRDefault="009F3BEE"/>
        </w:tc>
        <w:tc>
          <w:tcPr>
            <w:tcW w:w="3828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285" w:type="dxa"/>
          </w:tcPr>
          <w:p w:rsidR="009F3BEE" w:rsidRDefault="009F3BEE"/>
        </w:tc>
      </w:tr>
      <w:tr w:rsidR="009F3BEE">
        <w:trPr>
          <w:trHeight w:hRule="exact" w:val="277"/>
        </w:trPr>
        <w:tc>
          <w:tcPr>
            <w:tcW w:w="143" w:type="dxa"/>
          </w:tcPr>
          <w:p w:rsidR="009F3BEE" w:rsidRDefault="009F3BE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9F3BEE" w:rsidRDefault="009F3BEE"/>
        </w:tc>
        <w:tc>
          <w:tcPr>
            <w:tcW w:w="1277" w:type="dxa"/>
          </w:tcPr>
          <w:p w:rsidR="009F3BEE" w:rsidRDefault="009F3BEE"/>
        </w:tc>
        <w:tc>
          <w:tcPr>
            <w:tcW w:w="3828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285" w:type="dxa"/>
          </w:tcPr>
          <w:p w:rsidR="009F3BEE" w:rsidRDefault="009F3BEE"/>
        </w:tc>
      </w:tr>
      <w:tr w:rsidR="009F3BEE">
        <w:trPr>
          <w:trHeight w:hRule="exact" w:val="955"/>
        </w:trPr>
        <w:tc>
          <w:tcPr>
            <w:tcW w:w="143" w:type="dxa"/>
          </w:tcPr>
          <w:p w:rsidR="009F3BEE" w:rsidRDefault="009F3BEE"/>
        </w:tc>
        <w:tc>
          <w:tcPr>
            <w:tcW w:w="1419" w:type="dxa"/>
          </w:tcPr>
          <w:p w:rsidR="009F3BEE" w:rsidRDefault="009F3BEE"/>
        </w:tc>
        <w:tc>
          <w:tcPr>
            <w:tcW w:w="285" w:type="dxa"/>
          </w:tcPr>
          <w:p w:rsidR="009F3BEE" w:rsidRDefault="009F3BEE"/>
        </w:tc>
        <w:tc>
          <w:tcPr>
            <w:tcW w:w="697" w:type="dxa"/>
          </w:tcPr>
          <w:p w:rsidR="009F3BEE" w:rsidRDefault="009F3BEE"/>
        </w:tc>
        <w:tc>
          <w:tcPr>
            <w:tcW w:w="342" w:type="dxa"/>
          </w:tcPr>
          <w:p w:rsidR="009F3BEE" w:rsidRDefault="009F3BEE"/>
        </w:tc>
        <w:tc>
          <w:tcPr>
            <w:tcW w:w="342" w:type="dxa"/>
          </w:tcPr>
          <w:p w:rsidR="009F3BEE" w:rsidRDefault="009F3BEE"/>
        </w:tc>
        <w:tc>
          <w:tcPr>
            <w:tcW w:w="342" w:type="dxa"/>
          </w:tcPr>
          <w:p w:rsidR="009F3BEE" w:rsidRDefault="009F3BEE"/>
        </w:tc>
        <w:tc>
          <w:tcPr>
            <w:tcW w:w="800" w:type="dxa"/>
          </w:tcPr>
          <w:p w:rsidR="009F3BEE" w:rsidRDefault="009F3BEE"/>
        </w:tc>
        <w:tc>
          <w:tcPr>
            <w:tcW w:w="318" w:type="dxa"/>
          </w:tcPr>
          <w:p w:rsidR="009F3BEE" w:rsidRDefault="009F3BEE"/>
        </w:tc>
        <w:tc>
          <w:tcPr>
            <w:tcW w:w="1277" w:type="dxa"/>
          </w:tcPr>
          <w:p w:rsidR="009F3BEE" w:rsidRDefault="009F3BEE"/>
        </w:tc>
        <w:tc>
          <w:tcPr>
            <w:tcW w:w="3828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285" w:type="dxa"/>
          </w:tcPr>
          <w:p w:rsidR="009F3BEE" w:rsidRDefault="009F3BEE"/>
        </w:tc>
      </w:tr>
      <w:tr w:rsidR="009F3BEE">
        <w:trPr>
          <w:trHeight w:hRule="exact" w:val="277"/>
        </w:trPr>
        <w:tc>
          <w:tcPr>
            <w:tcW w:w="143" w:type="dxa"/>
          </w:tcPr>
          <w:p w:rsidR="009F3BEE" w:rsidRDefault="009F3BE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285" w:type="dxa"/>
          </w:tcPr>
          <w:p w:rsidR="009F3BEE" w:rsidRDefault="009F3BEE"/>
        </w:tc>
      </w:tr>
      <w:tr w:rsidR="009F3BEE">
        <w:trPr>
          <w:trHeight w:hRule="exact" w:val="277"/>
        </w:trPr>
        <w:tc>
          <w:tcPr>
            <w:tcW w:w="143" w:type="dxa"/>
          </w:tcPr>
          <w:p w:rsidR="009F3BEE" w:rsidRDefault="009F3BEE"/>
        </w:tc>
        <w:tc>
          <w:tcPr>
            <w:tcW w:w="1419" w:type="dxa"/>
          </w:tcPr>
          <w:p w:rsidR="009F3BEE" w:rsidRDefault="009F3BEE"/>
        </w:tc>
        <w:tc>
          <w:tcPr>
            <w:tcW w:w="285" w:type="dxa"/>
          </w:tcPr>
          <w:p w:rsidR="009F3BEE" w:rsidRDefault="009F3BEE"/>
        </w:tc>
        <w:tc>
          <w:tcPr>
            <w:tcW w:w="697" w:type="dxa"/>
          </w:tcPr>
          <w:p w:rsidR="009F3BEE" w:rsidRDefault="009F3BEE"/>
        </w:tc>
        <w:tc>
          <w:tcPr>
            <w:tcW w:w="342" w:type="dxa"/>
          </w:tcPr>
          <w:p w:rsidR="009F3BEE" w:rsidRDefault="009F3BEE"/>
        </w:tc>
        <w:tc>
          <w:tcPr>
            <w:tcW w:w="342" w:type="dxa"/>
          </w:tcPr>
          <w:p w:rsidR="009F3BEE" w:rsidRDefault="009F3BEE"/>
        </w:tc>
        <w:tc>
          <w:tcPr>
            <w:tcW w:w="342" w:type="dxa"/>
          </w:tcPr>
          <w:p w:rsidR="009F3BEE" w:rsidRDefault="009F3BEE"/>
        </w:tc>
        <w:tc>
          <w:tcPr>
            <w:tcW w:w="800" w:type="dxa"/>
          </w:tcPr>
          <w:p w:rsidR="009F3BEE" w:rsidRDefault="009F3BEE"/>
        </w:tc>
        <w:tc>
          <w:tcPr>
            <w:tcW w:w="318" w:type="dxa"/>
          </w:tcPr>
          <w:p w:rsidR="009F3BEE" w:rsidRDefault="009F3BEE"/>
        </w:tc>
        <w:tc>
          <w:tcPr>
            <w:tcW w:w="1277" w:type="dxa"/>
          </w:tcPr>
          <w:p w:rsidR="009F3BEE" w:rsidRDefault="009F3BEE"/>
        </w:tc>
        <w:tc>
          <w:tcPr>
            <w:tcW w:w="3828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285" w:type="dxa"/>
          </w:tcPr>
          <w:p w:rsidR="009F3BEE" w:rsidRDefault="009F3BEE"/>
        </w:tc>
      </w:tr>
      <w:tr w:rsidR="009F3BEE" w:rsidRPr="00683E37">
        <w:trPr>
          <w:trHeight w:hRule="exact" w:val="4584"/>
        </w:trPr>
        <w:tc>
          <w:tcPr>
            <w:tcW w:w="143" w:type="dxa"/>
          </w:tcPr>
          <w:p w:rsidR="009F3BEE" w:rsidRDefault="009F3BE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9F3BEE" w:rsidRPr="00683E37" w:rsidRDefault="009F3BEE">
            <w:pPr>
              <w:spacing w:after="0" w:line="240" w:lineRule="auto"/>
              <w:rPr>
                <w:lang w:val="ru-RU"/>
              </w:rPr>
            </w:pPr>
          </w:p>
          <w:p w:rsidR="009F3BEE" w:rsidRPr="00683E37" w:rsidRDefault="009F3BEE">
            <w:pPr>
              <w:spacing w:after="0" w:line="240" w:lineRule="auto"/>
              <w:rPr>
                <w:lang w:val="ru-RU"/>
              </w:rPr>
            </w:pPr>
          </w:p>
          <w:p w:rsidR="009F3BEE" w:rsidRPr="00683E37" w:rsidRDefault="00D42C99">
            <w:pPr>
              <w:spacing w:after="0" w:line="240" w:lineRule="auto"/>
              <w:rPr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филос. наук, Доц., </w:t>
            </w:r>
            <w:r w:rsidRPr="00683E37">
              <w:rPr>
                <w:rFonts w:ascii="Times New Roman" w:hAnsi="Times New Roman" w:cs="Times New Roman"/>
                <w:color w:val="000000"/>
                <w:lang w:val="ru-RU"/>
              </w:rPr>
              <w:t>Агафонова татьяна Петровна _________________</w:t>
            </w:r>
          </w:p>
          <w:p w:rsidR="009F3BEE" w:rsidRPr="00683E37" w:rsidRDefault="009F3BEE">
            <w:pPr>
              <w:spacing w:after="0" w:line="240" w:lineRule="auto"/>
              <w:rPr>
                <w:lang w:val="ru-RU"/>
              </w:rPr>
            </w:pPr>
          </w:p>
          <w:p w:rsidR="009F3BEE" w:rsidRPr="00683E37" w:rsidRDefault="00D42C99">
            <w:pPr>
              <w:spacing w:after="0" w:line="240" w:lineRule="auto"/>
              <w:rPr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Курилкина О. А. _________________</w:t>
            </w:r>
          </w:p>
        </w:tc>
      </w:tr>
    </w:tbl>
    <w:p w:rsidR="009F3BEE" w:rsidRPr="00683E37" w:rsidRDefault="00D42C99">
      <w:pPr>
        <w:rPr>
          <w:sz w:val="0"/>
          <w:szCs w:val="0"/>
          <w:lang w:val="ru-RU"/>
        </w:rPr>
      </w:pPr>
      <w:r w:rsidRPr="00683E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9F3BE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9F3BEE" w:rsidRDefault="009F3BEE"/>
        </w:tc>
        <w:tc>
          <w:tcPr>
            <w:tcW w:w="993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1135" w:type="dxa"/>
          </w:tcPr>
          <w:p w:rsidR="009F3BEE" w:rsidRDefault="009F3BEE"/>
        </w:tc>
        <w:tc>
          <w:tcPr>
            <w:tcW w:w="284" w:type="dxa"/>
          </w:tcPr>
          <w:p w:rsidR="009F3BEE" w:rsidRDefault="009F3B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F3BEE">
        <w:trPr>
          <w:trHeight w:hRule="exact" w:val="138"/>
        </w:trPr>
        <w:tc>
          <w:tcPr>
            <w:tcW w:w="766" w:type="dxa"/>
          </w:tcPr>
          <w:p w:rsidR="009F3BEE" w:rsidRDefault="009F3BEE"/>
        </w:tc>
        <w:tc>
          <w:tcPr>
            <w:tcW w:w="228" w:type="dxa"/>
          </w:tcPr>
          <w:p w:rsidR="009F3BEE" w:rsidRDefault="009F3BEE"/>
        </w:tc>
        <w:tc>
          <w:tcPr>
            <w:tcW w:w="3687" w:type="dxa"/>
          </w:tcPr>
          <w:p w:rsidR="009F3BEE" w:rsidRDefault="009F3BEE"/>
        </w:tc>
        <w:tc>
          <w:tcPr>
            <w:tcW w:w="1985" w:type="dxa"/>
          </w:tcPr>
          <w:p w:rsidR="009F3BEE" w:rsidRDefault="009F3BEE"/>
        </w:tc>
        <w:tc>
          <w:tcPr>
            <w:tcW w:w="993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1135" w:type="dxa"/>
          </w:tcPr>
          <w:p w:rsidR="009F3BEE" w:rsidRDefault="009F3BEE"/>
        </w:tc>
        <w:tc>
          <w:tcPr>
            <w:tcW w:w="284" w:type="dxa"/>
          </w:tcPr>
          <w:p w:rsidR="009F3BEE" w:rsidRDefault="009F3BEE"/>
        </w:tc>
        <w:tc>
          <w:tcPr>
            <w:tcW w:w="993" w:type="dxa"/>
          </w:tcPr>
          <w:p w:rsidR="009F3BEE" w:rsidRDefault="009F3BEE"/>
        </w:tc>
      </w:tr>
      <w:tr w:rsidR="009F3BE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F3BEE" w:rsidRPr="00683E3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нормативно-правовых основ профессиональной деятельности, 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 w:rsidR="009F3BEE" w:rsidRPr="00683E37">
        <w:trPr>
          <w:trHeight w:hRule="exact" w:val="277"/>
        </w:trPr>
        <w:tc>
          <w:tcPr>
            <w:tcW w:w="766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</w:tr>
      <w:tr w:rsidR="009F3BEE" w:rsidRPr="00683E3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F3BEE" w:rsidRPr="00683E3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ОПК-1.1:Знает и понимает сущность нормативных и правовых актов в </w:t>
            </w: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сфере образования, норм профессиональной этики</w:t>
            </w:r>
          </w:p>
        </w:tc>
      </w:tr>
      <w:tr w:rsidR="009F3BEE" w:rsidRPr="00683E3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</w:t>
            </w: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процессе профессиональной деятельности</w:t>
            </w:r>
          </w:p>
        </w:tc>
      </w:tr>
      <w:tr w:rsidR="009F3BEE" w:rsidRPr="00683E3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ОПК-1.3:Использует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9F3BEE" w:rsidRPr="00683E3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</w:t>
            </w: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тижение поставленной цели, исходя из действующих правовых норм</w:t>
            </w:r>
          </w:p>
        </w:tc>
      </w:tr>
      <w:tr w:rsidR="009F3BEE" w:rsidRPr="00683E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9F3BEE" w:rsidRPr="00683E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9F3BEE" w:rsidRPr="00683E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УК-2.4:Определяет ожидаемые результаты </w:t>
            </w: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решения поставленных задач</w:t>
            </w:r>
          </w:p>
        </w:tc>
      </w:tr>
      <w:tr w:rsidR="009F3BEE" w:rsidRPr="00683E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УК-10.1:Идентифицирует коррупционное поведение в бытовой и профессиональной сферах</w:t>
            </w:r>
          </w:p>
        </w:tc>
      </w:tr>
      <w:tr w:rsidR="009F3BEE" w:rsidRPr="00683E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УК-10.2:Анализирует причины и условия способствующие коррупционному поведению</w:t>
            </w:r>
          </w:p>
        </w:tc>
      </w:tr>
      <w:tr w:rsidR="009F3BEE" w:rsidRPr="00683E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УК-10.3:Владеет способностью принимать обоснованные решения по не</w:t>
            </w: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допущению коррупционного поведения</w:t>
            </w:r>
          </w:p>
        </w:tc>
      </w:tr>
      <w:tr w:rsidR="009F3BEE" w:rsidRPr="00683E37">
        <w:trPr>
          <w:trHeight w:hRule="exact" w:val="277"/>
        </w:trPr>
        <w:tc>
          <w:tcPr>
            <w:tcW w:w="766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</w:tr>
      <w:tr w:rsidR="009F3BEE" w:rsidRPr="00683E3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F3B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F3BEE" w:rsidRPr="00683E3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сущность нормативных и правовых актов в сфере образования, норм профессиональной этики;определяет совокупность взаимосвязанных 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задач, обеспечивающих достижение поставленной цели, исходя из действующих правовых норм;</w:t>
            </w:r>
          </w:p>
        </w:tc>
      </w:tr>
      <w:tr w:rsidR="009F3B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F3BEE" w:rsidRPr="00683E3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 w:rsidR="009F3BE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F3BEE" w:rsidRPr="00683E3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Использует нормативные и правовые акты для обеспечения безопасности образовательного процесса 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 w:rsidR="009F3BEE" w:rsidRPr="00683E37">
        <w:trPr>
          <w:trHeight w:hRule="exact" w:val="277"/>
        </w:trPr>
        <w:tc>
          <w:tcPr>
            <w:tcW w:w="766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</w:tr>
      <w:tr w:rsidR="009F3BE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F3BE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</w:t>
            </w: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F3BE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9F3BE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9F3BE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9F3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9F3BE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9F3BEE"/>
        </w:tc>
      </w:tr>
      <w:tr w:rsidR="009F3BEE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образования. Основные структурные элементы системы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Роль и задачи образования в современном обществе, условия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российского образования. Формирование общей культуры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учащихся, создание предпосылок их успешной социализации в современном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обществе.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образования в Российской Федерации. Конституционные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ее функционирования.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Л1.5Л2.4 Л2.5 Л2.6 Л2.7 Л2.8</w:t>
            </w:r>
          </w:p>
        </w:tc>
      </w:tr>
    </w:tbl>
    <w:p w:rsidR="009F3BEE" w:rsidRDefault="00D42C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9F3BE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9F3BEE" w:rsidRDefault="009F3BEE"/>
        </w:tc>
        <w:tc>
          <w:tcPr>
            <w:tcW w:w="993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1135" w:type="dxa"/>
          </w:tcPr>
          <w:p w:rsidR="009F3BEE" w:rsidRDefault="009F3BEE"/>
        </w:tc>
        <w:tc>
          <w:tcPr>
            <w:tcW w:w="284" w:type="dxa"/>
          </w:tcPr>
          <w:p w:rsidR="009F3BEE" w:rsidRDefault="009F3B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F3BEE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Конституция Российской Федерации как основа правового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регулирования в 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сфере образования. Формирование нормативно- правового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в сфере образования.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Закон РФ "Об образовании". Смежные законодательные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акты, затрагивающие область образования. Структура и виды нормативных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правовых актов, особенности их прим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енения в образовательной практике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Федерации. Анализ противоречий и пробелов в действующем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образовательном законодательстве. Правовое закрепление общего статуса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 его составляющих, их соотношение между собой.</w:t>
            </w:r>
          </w:p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развития зако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нодательства в области образования.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 Л2.8</w:t>
            </w:r>
          </w:p>
        </w:tc>
      </w:tr>
      <w:tr w:rsidR="009F3BE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положения Конвенции о правах ребенка и Закона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РФ "Об основных гарантиях прав ребенка в Российской Федерации".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Права ребенка и формы их правовой защиты.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практической  правовой помощи в области социальной защиты, осуществление  сотрудничества с органами правопорядка и органами социальной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защиты  населения.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4.Формы работы с родителями.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Л2.5 Л2.6 Л2.8</w:t>
            </w:r>
          </w:p>
        </w:tc>
      </w:tr>
      <w:tr w:rsidR="009F3BE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Правовой 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статус образовательных учреждений.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Учредительные документы, регистрация образовательных учреждений.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Автономия образовательных учреждений. Права и обязанности, ответственность образовательных учреждений.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Определение правоотношений между учредителем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 за соответствием    деятельн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   образовательного учреждения целям, предусмотренным его уставом.</w:t>
            </w:r>
          </w:p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Л1.5Л2.2 Л2.5</w:t>
            </w:r>
          </w:p>
        </w:tc>
      </w:tr>
      <w:tr w:rsidR="009F3BE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 образовании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Конституция Российской Федерации как основа правового регулирования в сфере образования.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докладов по 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 Л2.4 Л2.8</w:t>
            </w:r>
          </w:p>
        </w:tc>
      </w:tr>
      <w:tr w:rsidR="009F3BE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Нормативно-правовые и организационные 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деятельности образовательных учреждений и организаций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образовательных учреждений и организаций.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системой образования. 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Л1.5Л2.6 Л2.7 Л2.8</w:t>
            </w:r>
          </w:p>
        </w:tc>
      </w:tr>
    </w:tbl>
    <w:p w:rsidR="009F3BEE" w:rsidRDefault="00D42C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5"/>
        <w:gridCol w:w="1568"/>
        <w:gridCol w:w="2117"/>
        <w:gridCol w:w="1843"/>
        <w:gridCol w:w="143"/>
        <w:gridCol w:w="1002"/>
        <w:gridCol w:w="720"/>
        <w:gridCol w:w="426"/>
        <w:gridCol w:w="723"/>
        <w:gridCol w:w="284"/>
        <w:gridCol w:w="1006"/>
      </w:tblGrid>
      <w:tr w:rsidR="009F3BE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9F3BEE" w:rsidRDefault="009F3BEE"/>
        </w:tc>
        <w:tc>
          <w:tcPr>
            <w:tcW w:w="143" w:type="dxa"/>
          </w:tcPr>
          <w:p w:rsidR="009F3BEE" w:rsidRDefault="009F3BEE"/>
        </w:tc>
        <w:tc>
          <w:tcPr>
            <w:tcW w:w="993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426" w:type="dxa"/>
          </w:tcPr>
          <w:p w:rsidR="009F3BEE" w:rsidRDefault="009F3BEE"/>
        </w:tc>
        <w:tc>
          <w:tcPr>
            <w:tcW w:w="710" w:type="dxa"/>
          </w:tcPr>
          <w:p w:rsidR="009F3BEE" w:rsidRDefault="009F3BEE"/>
        </w:tc>
        <w:tc>
          <w:tcPr>
            <w:tcW w:w="284" w:type="dxa"/>
          </w:tcPr>
          <w:p w:rsidR="009F3BEE" w:rsidRDefault="009F3B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F3BEE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и государственно-общественный контроль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и научной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образовательный учреждений.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правоотношения в системе непрерывного образования.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   обеспечение     послевузовского      и дополнительного профессионального образования.</w:t>
            </w:r>
          </w:p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докладов по предложенным те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</w:t>
            </w:r>
          </w:p>
        </w:tc>
      </w:tr>
      <w:tr w:rsidR="009F3BEE" w:rsidRPr="00683E3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Л1.5Л2.1 Л2.2 Л2.3 Л2.4 Л2.5 Л2.6 Л2.7 Л2.8</w:t>
            </w:r>
          </w:p>
        </w:tc>
      </w:tr>
      <w:tr w:rsidR="009F3BEE" w:rsidRPr="00683E37">
        <w:trPr>
          <w:trHeight w:hRule="exact" w:val="277"/>
        </w:trPr>
        <w:tc>
          <w:tcPr>
            <w:tcW w:w="710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</w:tr>
      <w:tr w:rsidR="009F3BE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F3BEE" w:rsidRPr="00683E3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F3BEE" w:rsidRPr="00683E37">
        <w:trPr>
          <w:trHeight w:hRule="exact" w:val="277"/>
        </w:trPr>
        <w:tc>
          <w:tcPr>
            <w:tcW w:w="710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</w:tr>
      <w:tr w:rsidR="009F3BEE" w:rsidRPr="00683E3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</w:t>
            </w: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9F3BE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9F3B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9F3BE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F3BEE" w:rsidRPr="00683E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=120177 неограниченный доступ для зарегистрированных пользователей</w:t>
            </w:r>
          </w:p>
        </w:tc>
      </w:tr>
      <w:tr w:rsidR="009F3BEE" w:rsidRPr="00683E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=120181 неограниченный доступ для зарегистрированных пользователей</w:t>
            </w:r>
          </w:p>
        </w:tc>
      </w:tr>
      <w:tr w:rsidR="009F3BEE" w:rsidRPr="00683E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=139464 неограниченный доступ для зарегистрированных пользователей</w:t>
            </w:r>
          </w:p>
        </w:tc>
      </w:tr>
      <w:tr w:rsidR="009F3BEE" w:rsidRPr="00683E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=139471 неограниченный доступ для зарегистрированных пользователей</w:t>
            </w:r>
          </w:p>
        </w:tc>
      </w:tr>
      <w:tr w:rsidR="009F3BEE" w:rsidRPr="00683E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=257842 неограниченный доступ для зарегистрированных пользователей</w:t>
            </w:r>
          </w:p>
        </w:tc>
      </w:tr>
      <w:tr w:rsidR="009F3BE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9F3B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9F3BE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9F3BEE" w:rsidRDefault="00D42C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9F3BE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9F3BEE" w:rsidRDefault="009F3BEE"/>
        </w:tc>
        <w:tc>
          <w:tcPr>
            <w:tcW w:w="2269" w:type="dxa"/>
          </w:tcPr>
          <w:p w:rsidR="009F3BEE" w:rsidRDefault="009F3BEE"/>
        </w:tc>
        <w:tc>
          <w:tcPr>
            <w:tcW w:w="993" w:type="dxa"/>
          </w:tcPr>
          <w:p w:rsidR="009F3BEE" w:rsidRDefault="009F3B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F3BE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9F3BE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F3BEE" w:rsidRPr="00683E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Современный гуманитарный университет,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=209517 неограниченный доступ для зарегистрированных 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9F3BEE" w:rsidRPr="00683E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печати,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=209938 неограниченный доступ для зарегистрированных пользователей</w:t>
            </w:r>
          </w:p>
        </w:tc>
      </w:tr>
      <w:tr w:rsidR="009F3BEE" w:rsidRPr="00683E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Федоров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=210363 неограниченный доступ для зарегистрированных пользователей</w:t>
            </w:r>
          </w:p>
        </w:tc>
      </w:tr>
      <w:tr w:rsidR="009F3BEE" w:rsidRPr="00683E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Медиаобразование в педагогических вузах: 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=210410 неограниченный доступ для зарегистрированных пользователей</w:t>
            </w:r>
          </w:p>
        </w:tc>
      </w:tr>
      <w:tr w:rsidR="009F3BEE" w:rsidRPr="00683E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Бизнес. Образование. Право. Вестник Волгоградск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институт бизнеса,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=225109 неограниченный доступ для зарегистрированных пользователей</w:t>
            </w:r>
          </w:p>
        </w:tc>
      </w:tr>
      <w:tr w:rsidR="009F3BEE" w:rsidRPr="00683E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 гуманитарный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=237343 неограниченный доступ для зарегистрированных пользователей</w:t>
            </w:r>
          </w:p>
        </w:tc>
      </w:tr>
      <w:tr w:rsidR="009F3BEE" w:rsidRPr="00683E3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75 неограниченный доступ для зарегистрированных пользователей</w:t>
            </w:r>
          </w:p>
        </w:tc>
      </w:tr>
      <w:tr w:rsidR="009F3BEE" w:rsidRPr="00683E3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и образование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/96007 неограниченный доступ для зарегистрированных </w:t>
            </w:r>
            <w:r w:rsidRPr="00683E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9F3BEE" w:rsidRPr="00683E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F3BEE" w:rsidRPr="00683E3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интернет-портал правовой информации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F3BEE" w:rsidRPr="00683E3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Гарант: Законодательство РФ, аналитика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F3BE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9F3BE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 (учебная версия)</w:t>
            </w:r>
          </w:p>
        </w:tc>
      </w:tr>
      <w:tr w:rsidR="009F3BE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F3BEE" w:rsidRPr="00683E3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F3BEE" w:rsidRPr="00683E3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9F3BEE" w:rsidRPr="00683E37" w:rsidRDefault="00D42C99">
      <w:pPr>
        <w:rPr>
          <w:sz w:val="0"/>
          <w:szCs w:val="0"/>
          <w:lang w:val="ru-RU"/>
        </w:rPr>
      </w:pPr>
      <w:r w:rsidRPr="00683E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9F3BE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9F3BEE" w:rsidRDefault="009F3BE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F3BEE">
        <w:trPr>
          <w:trHeight w:hRule="exact" w:val="277"/>
        </w:trPr>
        <w:tc>
          <w:tcPr>
            <w:tcW w:w="4679" w:type="dxa"/>
          </w:tcPr>
          <w:p w:rsidR="009F3BEE" w:rsidRDefault="009F3BEE"/>
        </w:tc>
        <w:tc>
          <w:tcPr>
            <w:tcW w:w="5104" w:type="dxa"/>
          </w:tcPr>
          <w:p w:rsidR="009F3BEE" w:rsidRDefault="009F3BEE"/>
        </w:tc>
        <w:tc>
          <w:tcPr>
            <w:tcW w:w="993" w:type="dxa"/>
          </w:tcPr>
          <w:p w:rsidR="009F3BEE" w:rsidRDefault="009F3BEE"/>
        </w:tc>
      </w:tr>
      <w:tr w:rsidR="009F3BEE" w:rsidRPr="00683E3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F3BEE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Default="00D42C99">
            <w:pPr>
              <w:spacing w:after="0" w:line="240" w:lineRule="auto"/>
              <w:rPr>
                <w:sz w:val="19"/>
                <w:szCs w:val="19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9F3BEE" w:rsidRPr="00683E37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практических занятий долж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 быть установлены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F3BEE" w:rsidRPr="00683E37">
        <w:trPr>
          <w:trHeight w:hRule="exact" w:val="277"/>
        </w:trPr>
        <w:tc>
          <w:tcPr>
            <w:tcW w:w="4679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BEE" w:rsidRPr="00683E37" w:rsidRDefault="009F3BEE">
            <w:pPr>
              <w:rPr>
                <w:lang w:val="ru-RU"/>
              </w:rPr>
            </w:pPr>
          </w:p>
        </w:tc>
      </w:tr>
      <w:tr w:rsidR="009F3BEE" w:rsidRPr="00683E3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F3BEE" w:rsidRPr="00683E3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BEE" w:rsidRPr="00683E37" w:rsidRDefault="00D42C9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83E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F3BEE" w:rsidRDefault="009F3BEE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Default="00D42C99"/>
    <w:p w:rsidR="00D42C99" w:rsidRPr="00D42C99" w:rsidRDefault="00D42C99" w:rsidP="00D42C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 1</w:t>
      </w:r>
    </w:p>
    <w:p w:rsidR="00D42C99" w:rsidRPr="00D42C99" w:rsidRDefault="00D42C99" w:rsidP="00D4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D42C99" w:rsidRPr="00D42C99" w:rsidRDefault="00D42C99" w:rsidP="00D42C9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480487762"/>
      <w:r w:rsidRPr="00D42C9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0"/>
    </w:p>
    <w:p w:rsidR="00D42C99" w:rsidRPr="00D42C99" w:rsidRDefault="00D42C99" w:rsidP="00D42C9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  <w:t xml:space="preserve">1.1 Показатели и критерии оценивания компетенций: 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8"/>
        <w:gridCol w:w="2967"/>
        <w:gridCol w:w="2418"/>
        <w:gridCol w:w="2236"/>
      </w:tblGrid>
      <w:tr w:rsidR="00D42C99" w:rsidRPr="00D42C99" w:rsidTr="00351831">
        <w:trPr>
          <w:trHeight w:val="752"/>
        </w:trPr>
        <w:tc>
          <w:tcPr>
            <w:tcW w:w="15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42C99" w:rsidRPr="00D42C99" w:rsidRDefault="00D42C99" w:rsidP="00D4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_Hlk59455871"/>
            <w:r w:rsidRPr="00D4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3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42C99" w:rsidRPr="00D42C99" w:rsidRDefault="00D42C99" w:rsidP="00D4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42C99" w:rsidRPr="00D42C99" w:rsidRDefault="00D42C99" w:rsidP="00D4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42C99" w:rsidRPr="00D42C99" w:rsidRDefault="00D42C99" w:rsidP="00D4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D42C99" w:rsidRPr="00D42C99" w:rsidTr="00351831">
        <w:trPr>
          <w:trHeight w:val="4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42C99" w:rsidRPr="00D42C99" w:rsidTr="00351831">
        <w:trPr>
          <w:trHeight w:val="394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r w:rsidRPr="00D42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как определить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осуществляет поиск и сбор необходимой литературы,  использует различные базы данных, </w:t>
            </w: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современные информационно- коммуникационные технологии  и глобальные информационные ресурсы, в том числе правовые базы данных, дающие возможность рассмотреть законодательство об образовании;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D42C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12-31; 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3-4, 6-7;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 – 8-19;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D42C99" w:rsidRPr="00D42C99" w:rsidTr="00351831">
        <w:trPr>
          <w:trHeight w:val="259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42C99" w:rsidRPr="00D42C99" w:rsidRDefault="00D42C99" w:rsidP="00D4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D4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определять ресурсное обеспечение для достижения поставленной цели;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42C99" w:rsidRPr="00D42C99" w:rsidRDefault="00D42C99" w:rsidP="00D42C99">
            <w:p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выявляет проблемы, анализирует и использует различные источники информации для использования в своей профессиональной деятельности в соответствии с нормативно-правовыми актами в сфере образования;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12-31; 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3-4, 6-7;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 – 8-19;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</w:p>
        </w:tc>
      </w:tr>
      <w:tr w:rsidR="00D42C99" w:rsidRPr="00D42C99" w:rsidTr="00351831">
        <w:trPr>
          <w:trHeight w:val="309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навыками оценивания вероятных рисков и ограничений в решении поставленных задач, определения ожидаемых результатов решения поставленных задач;</w:t>
            </w:r>
          </w:p>
          <w:p w:rsidR="00D42C99" w:rsidRPr="00D42C99" w:rsidRDefault="00D42C99" w:rsidP="00D4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выполняет задания, решает поставленные задачи, в соответствие с проблемой исследования, нормами и актами конституционного права, касающимися института образования в России и за рубежом;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способность оценивать  деятельность  субъектов образовательного процесса для формирования </w:t>
            </w:r>
            <w:r w:rsidRPr="00D42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для применения в различных сферах деятельности;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12-31; 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3-4, 6-7;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 – 8-19;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D42C99" w:rsidRPr="00D42C99" w:rsidTr="00351831">
        <w:trPr>
          <w:trHeight w:val="4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42C99" w:rsidRPr="00D42C99" w:rsidTr="00351831">
        <w:trPr>
          <w:trHeight w:val="1677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 и понимает сущность нормативных и правовых актов в сфере образования, норм профессиональной этики;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организовывает информацию в презентацию, демонстрирующую положения нормативных правовых актов </w:t>
            </w:r>
            <w:r w:rsidRPr="00D4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сфере образования;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последовательная, ясная, краткая, хорошо организованная презентация. Легко уследить за ключевыми моментами презентации.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1-11, 32-25; 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–1-5, 8-10;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 – 1-8, 20-22;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D42C99" w:rsidRPr="00D42C99" w:rsidTr="00351831">
        <w:trPr>
          <w:trHeight w:val="68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D4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применять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использует  различные  правовые базы данные, </w:t>
            </w: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использует современные информационно- коммуникационные технологии  и глобальные информационные ресурсы в контексте образования, в </w:t>
            </w:r>
            <w:r w:rsidRPr="00D4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соответствии с нормативными правовыми актами в сфере образования;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D42C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1-11, 32-25; 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–1-5, 8-10;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 – 1-8, 20-22;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</w:p>
        </w:tc>
      </w:tr>
      <w:tr w:rsidR="00D42C99" w:rsidRPr="00D42C99" w:rsidTr="00351831">
        <w:trPr>
          <w:trHeight w:val="234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использовать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выступает перед аудиторией и передает свою точку зрения в сфере образовательного процесса, правового положения субъектов образовательного процесса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 в сфере образовательного процесса, правового положения субъектов образовательного процесса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1-11, 32-25; 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–1-5, 8-10;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42C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 – 1-8, 20-22</w:t>
            </w:r>
          </w:p>
          <w:p w:rsidR="00D42C99" w:rsidRPr="00D42C99" w:rsidRDefault="00D42C99" w:rsidP="00D42C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bookmarkEnd w:id="1"/>
    </w:tbl>
    <w:p w:rsidR="00D42C99" w:rsidRPr="00D42C99" w:rsidRDefault="00D42C99" w:rsidP="00D42C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2C99" w:rsidRPr="00D42C99" w:rsidRDefault="00D42C99" w:rsidP="00D42C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1.2 Шкалы оценивания:   </w:t>
      </w:r>
    </w:p>
    <w:p w:rsidR="00D42C99" w:rsidRPr="00D42C99" w:rsidRDefault="00D42C99" w:rsidP="00D42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453750944"/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D42C99" w:rsidRPr="00D42C99" w:rsidRDefault="00D42C99" w:rsidP="00D42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51-100 баллов (оценка «зачтено») </w:t>
      </w:r>
    </w:p>
    <w:p w:rsidR="00D42C99" w:rsidRPr="00D42C99" w:rsidRDefault="00D42C99" w:rsidP="00D42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0-</w:t>
      </w: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50</w:t>
      </w:r>
      <w:r w:rsidRPr="00D42C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баллов (оценка «не</w:t>
      </w: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зачтено</w:t>
      </w:r>
      <w:r w:rsidRPr="00D42C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»).</w:t>
      </w:r>
    </w:p>
    <w:p w:rsidR="00D42C99" w:rsidRPr="00D42C99" w:rsidRDefault="00D42C99" w:rsidP="00D42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:rsidR="00D42C99" w:rsidRPr="00D42C99" w:rsidRDefault="00D42C99" w:rsidP="00D42C9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Toc522202406"/>
      <w:r w:rsidRPr="00D42C9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  <w:bookmarkEnd w:id="3"/>
    </w:p>
    <w:p w:rsidR="00D42C99" w:rsidRPr="00D42C99" w:rsidRDefault="00D42C99" w:rsidP="00D4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2C99" w:rsidRPr="00D42C99" w:rsidRDefault="00D42C99" w:rsidP="00D4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Роль и задачи образования в современном обществе.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Роль государства в становлении и развитии системы образования. Система государственных органов управления образованием.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Основные элементы системы образования и их взаимодействие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Конституция РФ как основа правового регулирования сферы образования.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Основные положения Конвенции о правах ребенка.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Основные права ребенка и формы их правовой защиты в законодательстве Российской Федерации.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Основные положения закона РФ «Об основных гарантиях ребенка в Российской Федерации».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Основные законодательные акты в сфере образования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Типы и виды образовательных учреждений. Автономия образовательных учреждений.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Права и обязанности образовательных учреждений. Ответственность образовательных учреждений перед личностью, обществом, государством.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Система государственного контроля в сфере образования. Лицензирование, аттестация, аккредитация образовательных учреждений.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Назначение и структура государственных образовательных стандартов.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Высшие учебные заведения, их задачи и структура. Автономия вузов.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Характеристика зарубежных образовательных систем.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Особенности правового регулирования трудовых отношений в сфере образования.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Правовой статус образовательных учреждений.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Право на образование: проблемы его реализации.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Общая характеристика международных правовых актов в сфере образования.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Непрерывность и преемственность образовательных программ различного уровня.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Интеграция российской системы образования в европейское образовательное пространство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Структура и нормативно-правовое обеспечение послевузовского профессионального образования.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Модернизация и развитие образовательной системы в Российской Федерации</w:t>
      </w:r>
    </w:p>
    <w:p w:rsidR="00D42C99" w:rsidRPr="00D42C99" w:rsidRDefault="00D42C99" w:rsidP="00D4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42C99" w:rsidRPr="00D42C99" w:rsidRDefault="00D42C99" w:rsidP="00D4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42C99" w:rsidRPr="00D42C99" w:rsidRDefault="00D42C99" w:rsidP="00D42C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«зачтено» (51-100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 </w:t>
      </w:r>
    </w:p>
    <w:p w:rsidR="00D42C99" w:rsidRPr="00D42C99" w:rsidRDefault="00D42C99" w:rsidP="00D42C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«не зачтено» (</w:t>
      </w:r>
      <w:r w:rsidRPr="00D42C99">
        <w:rPr>
          <w:rFonts w:ascii="Times New Roman" w:eastAsia="Times New Roman" w:hAnsi="Times New Roman" w:cs="Times New Roman"/>
          <w:sz w:val="24"/>
          <w:lang w:val="ru-RU" w:eastAsia="ru-RU"/>
        </w:rPr>
        <w:t>0-50 баллов</w:t>
      </w: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 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вопросу.  </w:t>
      </w:r>
    </w:p>
    <w:p w:rsidR="00D42C99" w:rsidRPr="00D42C99" w:rsidRDefault="00D42C99" w:rsidP="00D42C99">
      <w:pPr>
        <w:rPr>
          <w:rFonts w:ascii="Calibri" w:eastAsia="Times New Roman" w:hAnsi="Calibri" w:cs="Times New Roman"/>
          <w:lang w:val="ru-RU" w:eastAsia="ru-RU"/>
        </w:rPr>
      </w:pPr>
    </w:p>
    <w:p w:rsidR="00D42C99" w:rsidRPr="00D42C99" w:rsidRDefault="00D42C99" w:rsidP="00D42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Тесты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 Законодательство, регулирующее отношения в области образования. Нормативно-правовое обеспечение модернизации педагогического образования в РФ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Право образовательного учреждения на выдачу своим выпускникам документа государственного образца о соответствующем уровне образования возникает с момента его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государственной аккредитации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лицензирования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регистрации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аттестации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Граждане Российской Федерации имеют право на получение ___ образования на родном языке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· основного общего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среднего (полного) общего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начального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высшего профессионального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Законодательство Российской Федерации в области образования </w:t>
      </w:r>
      <w:r w:rsidRPr="00D42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не включает </w:t>
      </w: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себя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Декларацию принципов толерантности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Конституцию Российской Федерации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Закон Российской Федерации «Об образовании в РФ»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нормативные правовые акты субъектов Российской Федерации в области образования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Государственный образовательный стандарт в условиях современной системы образования по Закону Российской Федерации «Об образовании в РФ»…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является основой объективной оценки уровня образования и квалификации выпускников независимо от формы получения образования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гарантирует получение бесплатного общего и на конкурсной основе бесплатного профессионального образования в государственных и муниципальных образовательных учреждениях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обеспечивает качество подготовки специалистов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обеспечивает право на равноценное образование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5.В соответствии с Законом «Об образовании в РФ» Российской Федерации формой получения образования не является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непрерывное образование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семейное образование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самообразование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экстернат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6.Дополнительное образование в соответствии с Законом Российской Федерации «Об образовании в РФ» предполагает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всестороннее удовлетворение образовательных потребностей граждан и обеспечение непрерывного повышения квалификации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реализацию содержания соответствующих программ в системе детских юношеских спортивных школ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подготовку детей в домах творчества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углубленное освоение образовательных программ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7.Образование, имеющее целью подготовку работников квалифицированного труда по всем основным направлениям общественно-полезной деятельности на базе основного общего образования, является ___ образованием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начальным профессиональным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средним профессиональным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высшим профессиональным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дополнительным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8.У образовательного учреждения возникает право на образовательную деятельность с момента…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выдачи лицензии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регистрации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государственной аккредитации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уплаты налогов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9.К ведущим принципам разработки содержания непрерывного педагогического образования </w:t>
      </w:r>
      <w:r w:rsidRPr="00D42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не относится </w:t>
      </w: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наглядность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фундаментальность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преемственность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вариативность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10.Общее руководство государственным или муниципальным высшим учебным заведением осуществляет ___ совет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ученый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педагогический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попечительский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ректорский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11.К приоритетным задачам модернизации российского образования </w:t>
      </w:r>
      <w:r w:rsidRPr="00D42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не относится</w:t>
      </w: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усиление государственного контроля за качеством образования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· обеспечение государственных гарантий доступности и равных возможностей получения полноценного образования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достижение нового современного качества дошкольного, общего и профессионального образования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формирование в системе образования нормативно-правовых и организационно-экономических механизмов привлечения и использования внебюджетных ресурсов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 Права ребенка и формы его правовой защиты в законодательстве РФ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12.Документ, защищающий права ребенка и имеющий обязательную силу для подписавших его стран, - это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Конвенция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Декларация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Программа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Концепция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13.«Конвенция ООН о правах ребенка» была ратифицирована в России в ___ году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1990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1994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1989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1918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14.Ребенком является лицо в возрасте до ___ лет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18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16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14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12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15.Признание ребенка полноценной и полноправной личностью впервые в истории провозгласила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Конвенция ООН «О правах ребенка»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Всеобщая декларация прав человека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Всемирная декларация об обеспечении выживания, защиты и развития детей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Конституция Российской Федерации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16.Комплекс международно-правовых стандартов в отношении защиты и обеспечения благополучия детей содержится в(во)…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Конвенции ООН «О  правах ребенка»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Всеобщей декларации прав человека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Конституции Российской Федерации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Декларации «Мир, пригодный для жизни детей»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17.Мероприятия по восстановлению утраченных ребенком социальных связей и функций - это социальная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реабилитация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компенсация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депривация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адаптация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18.Права учащихся образовательного учреждения определяются…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Уставом образовательного учреждения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Типовым положением об образовательном учреждении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Общим собранием родителей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Общим собранием учеников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19.Защита ребенка от информации, наносящей вред его здоровью, нравственному и духовному развитию, гарантируется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Федеральным законом «Об основных гарантиях прав ребенка Российской Федерации»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Законом Российской Федерации «Об образовании в РФ»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Конституцией Российской Федерации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Декларацией принципов толерантности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20.К принципам государственной политики в интересах детей </w:t>
      </w:r>
      <w:r w:rsidRPr="00D42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не</w:t>
      </w: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D42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относится</w:t>
      </w: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светский характер образования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государственная поддержка семьи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установление минимальных стандартов показателей качества жизни детей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ответственность граждан и должностных лиц за причинение вреда ребенку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21.Международное соглашение о правах ребенка, провозглашенное Генеральной Ассамблеей Организации объединенных наций в 1989 году, называется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Конвенцией о правах ребенка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Хартией прав человека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Национальной доктриной образования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Декларацией прав ребенка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22.Согласно Всеобщей Декларации прав человека к элементарным правам личности </w:t>
      </w:r>
      <w:r w:rsidRPr="00D42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не относится</w:t>
      </w: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право на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труд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жизнь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свободу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личную неприкосновенность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 Особенности правового обеспечения профессионально-педагогической деятельности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23.Соответствующий нормативным критериям уровень квалификации, профессионализма, позволяющий работнику решать задачи определенной степени сложности, - это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квалификационная категория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компетентность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мастерство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творчество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24.Для аттестации педагогических работников на вторую квалификационную категорию аттестационная комиссия создается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образовательным учреждением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местным органом управления образованием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попечительским советом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Федеральным органом управления образованием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 Документ, являющийся основой для определения нормативных критериев профессионально-педагогического уровня аттестуемого учителя, - это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квалификационная характеристика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удостоверение о присвоении квалификационной категории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единая тарифная сетка по оплате труда работников бюджетной сферы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квалификационный разряд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26.Одним из принципов аттестации педагогических и руководящих работников государственных и муниципальных образовательных учреждений является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добровольность на вторую, первую и высшую квалификационные категории для педагогических работников и на высшую квалификационную категорию для руководящих работников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добровольность для руководящих работников и лиц, претендующих на руководящую должность, на первую квалификационную категорию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закрытость процесса обсуждения результатов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обязательность аттестации на вторую, первую и высшую квалификационные категории для педагогических работников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27.Квалификационные категории педагогическим и руководящим работникам присваивают сроком на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5 лет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1 год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3 год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10 лет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 При принятии решения по итогам аттестации учитель (руководитель) имеет право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лично присутствовать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участвовать в дискуссии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проходить повторную аттестацию в ближайшее время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участвовать в голосовании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30.Тарифно-квалификационные характеристики по должностям работников учреждений и организаций образования служат основой при…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проведении аттестации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написании характеристики учителя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повышении квалификации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планировании педагогической деятельности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31.Аттестуемый педагогический или руководящий работник вправе избрать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конкретные формы и процедуры аттестации из числа вариативных форм и процедур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сроки прохождения аттестации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состав аттестационной комиссии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срок действия установленной аттестационной категории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4. Нормативно-правовые и организационные основы деятельности образовательных учреждений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32.Процедура назначения или выборов руководителя общеобразовательного учреждения определяется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Уставом общеобразовательного учреждения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муниципальными организациями местного самоуправления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Законом Российской Федерации «Об образовании»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Образовательной программой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33.Документ, регулирующий деятельность общеобразовательных учреждений и являющийся основой для разработки учреждением устава, - это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Типовое положение об общеобразовательном учреждении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Закон Российской Федерации «Об образовании»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Положение о порядке аттестации педагогических и руководящих работников государственных и муниципальных образовательных учреждений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Федеральная целевая программа развития образования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34.Типовое положение об общеобразовательном учреждении в обязательном порядке распространяется на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гимназии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профессиональные училища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колледжи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негосударственные образовательные учреждения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35.Одним из принципов деятельности школы, обозначенным Типовым положением об общеобразовательном учреждении, является принцип …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демократии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децентрализации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светскости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непрерывности образования</w:t>
      </w:r>
    </w:p>
    <w:p w:rsidR="00D42C99" w:rsidRPr="00D42C99" w:rsidRDefault="00D42C99" w:rsidP="00D42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42C99" w:rsidRPr="00D42C99" w:rsidRDefault="00D42C99" w:rsidP="00D42C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D42C9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2. Инструкция по выполнению. </w:t>
      </w:r>
      <w:r w:rsidRPr="00D42C99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Выберите один правильный ответ. Один правильный ответ – 2 балла.</w:t>
      </w:r>
    </w:p>
    <w:p w:rsidR="00D42C99" w:rsidRPr="00D42C99" w:rsidRDefault="00D42C99" w:rsidP="00D42C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D42C99" w:rsidRPr="00D42C99" w:rsidRDefault="00D42C99" w:rsidP="00D42C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(60-70 баллов)  выставляется студенту, если студент ответил правильно на 85-100% заданий теста; </w:t>
      </w:r>
    </w:p>
    <w:p w:rsidR="00D42C99" w:rsidRPr="00D42C99" w:rsidRDefault="00D42C99" w:rsidP="00D42C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(48-59 баллов), если студент ответил на 69-84 % заданий; </w:t>
      </w:r>
    </w:p>
    <w:p w:rsidR="00D42C99" w:rsidRPr="00D42C99" w:rsidRDefault="00D42C99" w:rsidP="00D42C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 (36-47 баллов), если студент ответил на 51-68% заданий; </w:t>
      </w:r>
    </w:p>
    <w:p w:rsidR="00D42C99" w:rsidRPr="00D42C99" w:rsidRDefault="00D42C99" w:rsidP="00D42C9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 (0-35  баллов), если студент ответил менее, чем на 50 % заданий.</w:t>
      </w:r>
    </w:p>
    <w:p w:rsidR="00D42C99" w:rsidRPr="00D42C99" w:rsidRDefault="00D42C99" w:rsidP="00D42C99">
      <w:pPr>
        <w:rPr>
          <w:rFonts w:ascii="Calibri" w:eastAsia="Times New Roman" w:hAnsi="Calibri" w:cs="Times New Roman"/>
          <w:lang w:val="ru-RU" w:eastAsia="ru-RU"/>
        </w:rPr>
      </w:pPr>
    </w:p>
    <w:p w:rsidR="00D42C99" w:rsidRPr="00D42C99" w:rsidRDefault="00D42C99" w:rsidP="00D42C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D42C99" w:rsidRPr="00D42C99" w:rsidRDefault="00D42C99" w:rsidP="00D42C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6" w:tooltip="Правовые основы управления образованием" w:history="1">
        <w:r w:rsidRPr="00D42C99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EFEFEF"/>
            <w:lang w:val="x-none" w:eastAsia="x-none"/>
          </w:rPr>
          <w:t>Правовые основы управления образованием</w:t>
        </w:r>
      </w:hyperlink>
      <w:r w:rsidRPr="00D42C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x-none" w:eastAsia="x-none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x-none" w:eastAsia="x-none"/>
        </w:rPr>
        <w:t>Информационная компетентность педагога: понятие, диагностика, способы развития.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x-none" w:eastAsia="x-none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x-none" w:eastAsia="x-none"/>
        </w:rPr>
        <w:t>Основные документы законодательства, регулирующие отношения в области образования.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x-none" w:eastAsia="x-none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x-none" w:eastAsia="x-none"/>
        </w:rPr>
        <w:t>Нормативно-правовое обеспечение развития системы российского образования.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Правовое образование в школе преемственность содержания образования начальной основной и старшей школы.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Проблемы административно-правового регулирования в современных условиях.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Педагогическое исследование как особая форма познания.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Методология педагогического исследования.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педагогических исследований: понятие, классификации.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Система методов педагогического исследования: выбор и их применение.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отношений в сфере образования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виды нормативных документов в сфере образования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Правовые основы деятельности Министерства науки и высшего образования Российской Федерации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Гражданско-правовое образование и обеспечение соблюдения прав ребенка в образовательной организации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Обеспечение физической доступности образовательной организации для лиц с ОВЗ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 и организация социального обеспечения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Альтернативные формы дошкольного образования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Нормативная правовая регламентация образовательного процесса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Система нормативно-правовых актов в области образования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Конституционное право личности на образование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Правовое обеспечение профессионального образования</w:t>
      </w:r>
    </w:p>
    <w:p w:rsidR="00D42C99" w:rsidRPr="00D42C99" w:rsidRDefault="00D42C99" w:rsidP="00D42C9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Правовой статус педагогических работников</w:t>
      </w:r>
    </w:p>
    <w:p w:rsidR="00D42C99" w:rsidRPr="00D42C99" w:rsidRDefault="00D42C99" w:rsidP="00D42C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42C99" w:rsidRPr="00D42C99" w:rsidRDefault="00D42C99" w:rsidP="00D42C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42C99" w:rsidRPr="00D42C99" w:rsidRDefault="00D42C99" w:rsidP="00D42C9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D42C9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D42C99" w:rsidRPr="00D42C99" w:rsidRDefault="00D42C99" w:rsidP="00D42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2C99" w:rsidRPr="00D42C99" w:rsidRDefault="00D42C99" w:rsidP="00D42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(26-30 баллов) выставляется обучающемуся, если он перечисляет все  существенные характеристики обозначенного в вопросе предмета и возможные варианты дальнейшего развития решения проблемы, если это возможно;</w:t>
      </w:r>
    </w:p>
    <w:p w:rsidR="00D42C99" w:rsidRPr="00D42C99" w:rsidRDefault="00D42C99" w:rsidP="00D42C99">
      <w:pPr>
        <w:widowControl w:val="0"/>
        <w:shd w:val="clear" w:color="auto" w:fill="FFFFFF"/>
        <w:tabs>
          <w:tab w:val="left" w:pos="1584"/>
          <w:tab w:val="left" w:leader="dot" w:pos="64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(21-25 баллов), если студент раскрыл только часть основных положений вопроса, продемонстрировал неточность в представлениях о предмете вопроса;</w:t>
      </w:r>
    </w:p>
    <w:p w:rsidR="00D42C99" w:rsidRPr="00D42C99" w:rsidRDefault="00D42C99" w:rsidP="00D42C99">
      <w:pPr>
        <w:widowControl w:val="0"/>
        <w:shd w:val="clear" w:color="auto" w:fill="FFFFFF"/>
        <w:tabs>
          <w:tab w:val="left" w:pos="1584"/>
          <w:tab w:val="left" w:leader="dot" w:pos="64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 (15-20), если студент обозначил общую траекторию ответа, но не смог конкретизировать основные компоненты;</w:t>
      </w:r>
    </w:p>
    <w:p w:rsidR="00D42C99" w:rsidRPr="00D42C99" w:rsidRDefault="00D42C99" w:rsidP="00D42C99">
      <w:pPr>
        <w:widowControl w:val="0"/>
        <w:shd w:val="clear" w:color="auto" w:fill="FFFFFF"/>
        <w:tabs>
          <w:tab w:val="left" w:pos="1584"/>
          <w:tab w:val="left" w:leader="dot" w:pos="64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 (0-14), если студент не продемонстрировал знаний основных понятий, представлений об изучаемом предмете.</w:t>
      </w:r>
    </w:p>
    <w:p w:rsidR="00D42C99" w:rsidRPr="00D42C99" w:rsidRDefault="00D42C99" w:rsidP="00D42C99">
      <w:pPr>
        <w:ind w:firstLine="30"/>
        <w:rPr>
          <w:rFonts w:ascii="Calibri" w:eastAsia="Times New Roman" w:hAnsi="Calibri" w:cs="Times New Roman"/>
          <w:lang w:val="ru-RU" w:eastAsia="ru-RU"/>
        </w:rPr>
      </w:pPr>
    </w:p>
    <w:p w:rsidR="00D42C99" w:rsidRPr="00D42C99" w:rsidRDefault="00D42C99" w:rsidP="00D42C99">
      <w:pPr>
        <w:ind w:firstLine="30"/>
        <w:rPr>
          <w:rFonts w:ascii="Calibri" w:eastAsia="Times New Roman" w:hAnsi="Calibri" w:cs="Times New Roman"/>
          <w:lang w:val="ru-RU" w:eastAsia="ru-RU"/>
        </w:rPr>
      </w:pPr>
    </w:p>
    <w:p w:rsidR="00D42C99" w:rsidRPr="00D42C99" w:rsidRDefault="00D42C99" w:rsidP="00D42C9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4" w:name="_Toc522202407"/>
      <w:r w:rsidRPr="00D42C9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D42C99" w:rsidRPr="00D42C99" w:rsidRDefault="00D42C99" w:rsidP="00D42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42C99" w:rsidRPr="00D42C99" w:rsidRDefault="00D42C99" w:rsidP="00D42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D42C99" w:rsidRPr="00D42C99" w:rsidRDefault="00D42C99" w:rsidP="00D42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D42C99" w:rsidRPr="00D42C99" w:rsidRDefault="00D42C99" w:rsidP="00D42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42C9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 </w:t>
      </w:r>
    </w:p>
    <w:p w:rsidR="00D42C99" w:rsidRPr="00D42C99" w:rsidRDefault="00D42C99" w:rsidP="00D42C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Зачет проводится по расписанию промежуточной аттестации в устном виде. 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D42C99" w:rsidRPr="00D42C99" w:rsidRDefault="00D42C99" w:rsidP="00D42C99">
      <w:pPr>
        <w:ind w:firstLine="30"/>
        <w:rPr>
          <w:rFonts w:ascii="Calibri" w:eastAsia="Times New Roman" w:hAnsi="Calibri" w:cs="Times New Roman"/>
          <w:lang w:val="ru-RU" w:eastAsia="ru-RU"/>
        </w:rPr>
      </w:pPr>
    </w:p>
    <w:p w:rsidR="00D42C99" w:rsidRPr="00D42C99" w:rsidRDefault="00D42C99" w:rsidP="00D42C99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Приложение 2</w:t>
      </w:r>
    </w:p>
    <w:p w:rsidR="00D42C99" w:rsidRPr="00D42C99" w:rsidRDefault="00D42C99" w:rsidP="00D42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42C99" w:rsidRPr="00D42C99" w:rsidRDefault="00D42C99" w:rsidP="00D42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D42C99" w:rsidRPr="00D42C99" w:rsidRDefault="00D42C99" w:rsidP="00D42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:rsidR="00D42C99" w:rsidRPr="00D42C99" w:rsidRDefault="00D42C99" w:rsidP="00D42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D42C99" w:rsidRPr="00D42C99" w:rsidRDefault="00D42C99" w:rsidP="00D42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:rsidR="00D42C99" w:rsidRPr="00D42C99" w:rsidRDefault="00D42C99" w:rsidP="00D42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вопросы нормативно-правового обеспечения образования, даются рекомендации для самостоятельной работы и подготовке к практическим занятиям. </w:t>
      </w:r>
    </w:p>
    <w:p w:rsidR="00D42C99" w:rsidRPr="00D42C99" w:rsidRDefault="00D42C99" w:rsidP="00D42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</w:t>
      </w: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использования нормативных правовых актов в сфере образования в своей профессиональной деятельности</w:t>
      </w: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D42C99" w:rsidRPr="00D42C99" w:rsidRDefault="00D42C99" w:rsidP="00D42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D42C99" w:rsidRPr="00D42C99" w:rsidRDefault="00D42C99" w:rsidP="00D42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D42C99" w:rsidRPr="00D42C99" w:rsidRDefault="00D42C99" w:rsidP="00D42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 </w:t>
      </w:r>
    </w:p>
    <w:p w:rsidR="00D42C99" w:rsidRPr="00D42C99" w:rsidRDefault="00D42C99" w:rsidP="00D42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– подготовить ответы на все вопросы по изучаемой теме.  </w:t>
      </w:r>
    </w:p>
    <w:p w:rsidR="00D42C99" w:rsidRPr="00D42C99" w:rsidRDefault="00D42C99" w:rsidP="00D42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доклад по теме занятия. В процессе подготовки к практическим занятиям студенты могут воспользоваться консультациями преподавателя.  </w:t>
      </w:r>
    </w:p>
    <w:p w:rsidR="00D42C99" w:rsidRPr="00D42C99" w:rsidRDefault="00D42C99" w:rsidP="00D42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 </w:t>
      </w:r>
    </w:p>
    <w:p w:rsidR="00D42C99" w:rsidRPr="00D42C99" w:rsidRDefault="00D42C99" w:rsidP="00D42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необходимую литературу на абонементе университетской библиотеки или воспользоваться читальными залами.  </w:t>
      </w:r>
    </w:p>
    <w:p w:rsidR="00D42C99" w:rsidRPr="00D42C99" w:rsidRDefault="00D42C99" w:rsidP="00D42C99">
      <w:pPr>
        <w:rPr>
          <w:rFonts w:ascii="Calibri" w:eastAsia="Times New Roman" w:hAnsi="Calibri" w:cs="Times New Roman"/>
          <w:lang w:val="ru-RU" w:eastAsia="ru-RU"/>
        </w:rPr>
      </w:pPr>
    </w:p>
    <w:p w:rsidR="00D42C99" w:rsidRPr="00D42C99" w:rsidRDefault="00D42C99" w:rsidP="00D42C9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42C99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Методические рекомендации по написанию, требования к оформлению докладов</w:t>
      </w:r>
    </w:p>
    <w:p w:rsidR="00D42C99" w:rsidRPr="00D42C99" w:rsidRDefault="00D42C99" w:rsidP="00D42C9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целях расширения и закрепления полученных знаний при изучении данной дисциплины, студенту предлагается написание доклада. Тему доклада студент выбирает, исходя из круга научных интересов. Выполнение доклада преследует главную цель – использовать возможности активного, самостоятельного обучения в сочетании с другими формами учебных занятий и заданий по дисциплине.</w:t>
      </w:r>
    </w:p>
    <w:p w:rsidR="00D42C99" w:rsidRPr="00D42C99" w:rsidRDefault="00D42C99" w:rsidP="00D42C9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Выполнение доклада позволяет решать следующие задачи обучения:</w:t>
      </w:r>
    </w:p>
    <w:p w:rsidR="00D42C99" w:rsidRPr="00D42C99" w:rsidRDefault="00D42C99" w:rsidP="00D42C9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глубже изучить отдельные темы учебной дисциплины;</w:t>
      </w:r>
    </w:p>
    <w:p w:rsidR="00D42C99" w:rsidRPr="00D42C99" w:rsidRDefault="00D42C99" w:rsidP="00D42C9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активизировать творческие способности учащихся, реализовать преимущества целенаправленной самоподготовки;</w:t>
      </w:r>
    </w:p>
    <w:p w:rsidR="00D42C99" w:rsidRPr="00D42C99" w:rsidRDefault="00D42C99" w:rsidP="00D42C9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позволяет дополнить текущий контроль знаний студентов;</w:t>
      </w:r>
    </w:p>
    <w:p w:rsidR="00D42C99" w:rsidRPr="00D42C99" w:rsidRDefault="00D42C99" w:rsidP="00D42C9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выработать навыки выполнения самостоятельной письменной работы, уметь работать с литературой, четко и последовательно выражать свои мысли.</w:t>
      </w:r>
    </w:p>
    <w:p w:rsidR="00D42C99" w:rsidRPr="00D42C99" w:rsidRDefault="00D42C99" w:rsidP="00D42C9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D42C99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Требования, предъявляемые к докладу:</w:t>
      </w:r>
    </w:p>
    <w:p w:rsidR="00D42C99" w:rsidRPr="00D42C99" w:rsidRDefault="00D42C99" w:rsidP="00D42C9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полное, глубокое и последовательное освещение темы;</w:t>
      </w:r>
    </w:p>
    <w:p w:rsidR="00D42C99" w:rsidRPr="00D42C99" w:rsidRDefault="00D42C99" w:rsidP="00D42C9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использование разнообразной литературы и материалов – учебных, статистических, нормативных, научных источников;</w:t>
      </w:r>
    </w:p>
    <w:p w:rsidR="00D42C99" w:rsidRPr="00D42C99" w:rsidRDefault="00D42C99" w:rsidP="00D42C9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ссылки на используемую литературу по тексту;</w:t>
      </w:r>
    </w:p>
    <w:p w:rsidR="00D42C99" w:rsidRPr="00D42C99" w:rsidRDefault="00D42C99" w:rsidP="00D42C9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самостоятельность изложения;</w:t>
      </w:r>
    </w:p>
    <w:p w:rsidR="00D42C99" w:rsidRPr="00D42C99" w:rsidRDefault="00D42C99" w:rsidP="00D42C9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аккуратность оформления работы;</w:t>
      </w:r>
    </w:p>
    <w:p w:rsidR="00D42C99" w:rsidRPr="00D42C99" w:rsidRDefault="00D42C99" w:rsidP="00D42C99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соблюдение установленных сроков написания и предоставления работы преподавателю.</w:t>
      </w:r>
    </w:p>
    <w:p w:rsidR="00D42C99" w:rsidRPr="00D42C99" w:rsidRDefault="00D42C99" w:rsidP="00D42C9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D42C99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Оформление доклада.</w:t>
      </w:r>
    </w:p>
    <w:p w:rsidR="00D42C99" w:rsidRPr="00D42C99" w:rsidRDefault="00D42C99" w:rsidP="00D42C99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написании </w:t>
      </w: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доклада</w:t>
      </w: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студенту следует соблюдать следующие требования к его оформлению:</w:t>
      </w:r>
    </w:p>
    <w:p w:rsidR="00D42C99" w:rsidRPr="00D42C99" w:rsidRDefault="00D42C99" w:rsidP="00D42C99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Доклад выполняется на бумаге формата А4 машинописным способом: размер шрифта – 14 шрифт TimesNewRoman через полтора интервала; размер полей: левое – </w:t>
      </w:r>
      <w:smartTag w:uri="urn:schemas-microsoft-com:office:smarttags" w:element="metricconverter">
        <w:smartTagPr>
          <w:attr w:name="ProductID" w:val="30 мм"/>
        </w:smartTagPr>
        <w:r w:rsidRPr="00D42C9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30 мм</w:t>
        </w:r>
      </w:smartTag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D42C9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 мм</w:t>
        </w:r>
      </w:smartTag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D42C99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20 мм</w:t>
        </w:r>
      </w:smartTag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нумерация страниц – в правом верхнем углу. Объем </w:t>
      </w: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доклада</w:t>
      </w: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10-15 листов.</w:t>
      </w:r>
    </w:p>
    <w:p w:rsidR="00D42C99" w:rsidRPr="00D42C99" w:rsidRDefault="00D42C99" w:rsidP="00D42C99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Библиографические ссылки на использованные источники литературы при их цитировании рекомендуется оформлять подстрочными сносками. Цифроваянумерацияподстрочныхсносокначинаетсясамостоятельнонакаждомлисте.</w:t>
      </w:r>
    </w:p>
    <w:p w:rsidR="00D42C99" w:rsidRPr="00D42C99" w:rsidRDefault="00D42C99" w:rsidP="00D42C99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Каждая таблица, рисунок в докладе должны иметь сноску на источник литературы, из которого они заимствованы.</w:t>
      </w:r>
    </w:p>
    <w:p w:rsidR="00D42C99" w:rsidRPr="00D42C99" w:rsidRDefault="00D42C99" w:rsidP="00D42C9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Структура доклада</w:t>
      </w: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D42C99" w:rsidRPr="00D42C99" w:rsidRDefault="00D42C99" w:rsidP="00D42C9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42C99">
        <w:rPr>
          <w:rFonts w:ascii="Times New Roman" w:eastAsia="Times New Roman" w:hAnsi="Times New Roman" w:cs="Times New Roman"/>
          <w:lang w:val="x-none" w:eastAsia="x-none"/>
        </w:rPr>
        <w:t>титульный лист;</w:t>
      </w:r>
    </w:p>
    <w:p w:rsidR="00D42C99" w:rsidRPr="00D42C99" w:rsidRDefault="00D42C99" w:rsidP="00D42C9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лист содержания,</w:t>
      </w:r>
    </w:p>
    <w:p w:rsidR="00D42C99" w:rsidRPr="00D42C99" w:rsidRDefault="00D42C99" w:rsidP="00D42C9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основная часть работы,</w:t>
      </w:r>
    </w:p>
    <w:p w:rsidR="00D42C99" w:rsidRPr="00D42C99" w:rsidRDefault="00D42C99" w:rsidP="00D42C9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список использованной литературы,</w:t>
      </w:r>
    </w:p>
    <w:p w:rsidR="00D42C99" w:rsidRPr="00D42C99" w:rsidRDefault="00D42C99" w:rsidP="00D42C99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приложения.</w:t>
      </w:r>
    </w:p>
    <w:p w:rsidR="00D42C99" w:rsidRPr="00D42C99" w:rsidRDefault="00D42C99" w:rsidP="00D42C9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Во введении указывается теоретическое и практическое значение темы и ее вопросов. Здесь также важно сформулировать цели и задачи, связанные с изучением и раскрытием темы, вкратце </w:t>
      </w: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аргументировать план работы. Объем введения обычно не превышает 1 страницы.</w:t>
      </w:r>
    </w:p>
    <w:p w:rsidR="00D42C99" w:rsidRPr="00D42C99" w:rsidRDefault="00D42C99" w:rsidP="00D42C9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заключении приводятся основные, ключевые положения и выводы, которые вытекают из содержания работы. Весьма уместна и важна формулировка того, что дало вам изучение данной темы для накопления знаний по изучаемому курсу. Объем заключения может составлять до 2 страниц.</w:t>
      </w:r>
    </w:p>
    <w:p w:rsidR="00D42C99" w:rsidRPr="00D42C99" w:rsidRDefault="00D42C99" w:rsidP="00D42C9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D42C99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списке использованной литературы источники приводятся в следующем порядке: сначала нормативно-правовые акты; затем научная, учебная литература, а также статьи из периодических изданий в алфавитном порядке с указанием полных выходных данных: фамилия и инициалы автора, название работы, место и год издания, название издательства; в конце списка приводятся официальные Интернет-ресурсы. </w:t>
      </w:r>
    </w:p>
    <w:p w:rsidR="00D42C99" w:rsidRPr="00D42C99" w:rsidRDefault="00D42C99" w:rsidP="00D42C99">
      <w:pPr>
        <w:rPr>
          <w:rFonts w:ascii="Calibri" w:eastAsia="Times New Roman" w:hAnsi="Calibri" w:cs="Times New Roman"/>
          <w:lang w:val="ru-RU" w:eastAsia="ru-RU"/>
        </w:rPr>
      </w:pPr>
    </w:p>
    <w:p w:rsidR="00D42C99" w:rsidRPr="00D42C99" w:rsidRDefault="00D42C99">
      <w:pPr>
        <w:rPr>
          <w:lang w:val="ru-RU"/>
        </w:rPr>
      </w:pPr>
      <w:bookmarkStart w:id="5" w:name="_GoBack"/>
      <w:bookmarkEnd w:id="5"/>
    </w:p>
    <w:sectPr w:rsidR="00D42C99" w:rsidRPr="00D42C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E052D"/>
    <w:multiLevelType w:val="hybridMultilevel"/>
    <w:tmpl w:val="F1E8E9D8"/>
    <w:lvl w:ilvl="0" w:tplc="C3F4EC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327C1"/>
    <w:multiLevelType w:val="hybridMultilevel"/>
    <w:tmpl w:val="2AEAA5F4"/>
    <w:lvl w:ilvl="0" w:tplc="53E02802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21835"/>
    <w:multiLevelType w:val="hybridMultilevel"/>
    <w:tmpl w:val="E086F0AE"/>
    <w:lvl w:ilvl="0" w:tplc="562A22B8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83E37"/>
    <w:rsid w:val="009F3BEE"/>
    <w:rsid w:val="00D31453"/>
    <w:rsid w:val="00D42C9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achatreferat.ru/referaty/%D0%9F%D1%80%D0%B0%D0%B2%D0%BE%D0%B2%D1%8B%D0%B5-%D0%9E%D1%81%D0%BD%D0%BE%D0%B2%D1%8B-%D0%A3%D0%BF%D1%80%D0%B0%D0%B2%D0%BB%D0%B5%D0%BD%D0%B8%D1%8F-%D0%9E%D0%B1%D1%80%D0%B0%D0%B7%D0%BE%D0%B2%D0%B0%D0%BD%D0%B8%D0%B5%D0%BC/8498827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4234</Words>
  <Characters>33839</Characters>
  <Application>Microsoft Office Word</Application>
  <DocSecurity>0</DocSecurity>
  <Lines>281</Lines>
  <Paragraphs>75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2021-2022_44_03_05_37-20-2-ФСПZ_plx_Нормативно-правовые основы профессиональной деятельности</dc:title>
  <dc:creator>FastReport.NET</dc:creator>
  <cp:lastModifiedBy>Ирина</cp:lastModifiedBy>
  <cp:revision>3</cp:revision>
  <dcterms:created xsi:type="dcterms:W3CDTF">2022-10-18T05:11:00Z</dcterms:created>
  <dcterms:modified xsi:type="dcterms:W3CDTF">2022-10-18T05:13:00Z</dcterms:modified>
</cp:coreProperties>
</file>