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8720C" w:rsidRPr="009158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20C" w:rsidRPr="00564982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9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8720C" w:rsidRPr="0091587F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8720C" w:rsidRPr="0091587F" w:rsidRDefault="003872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720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8720C" w:rsidRPr="0091587F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8720C" w:rsidRPr="0091587F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8720C" w:rsidRPr="0091587F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8720C" w:rsidRDefault="005649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8720C">
        <w:trPr>
          <w:trHeight w:hRule="exact" w:val="1139"/>
        </w:trPr>
        <w:tc>
          <w:tcPr>
            <w:tcW w:w="6096" w:type="dxa"/>
          </w:tcPr>
          <w:p w:rsidR="0038720C" w:rsidRDefault="0038720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</w:tr>
      <w:tr w:rsidR="0038720C">
        <w:trPr>
          <w:trHeight w:hRule="exact" w:val="1666"/>
        </w:trPr>
        <w:tc>
          <w:tcPr>
            <w:tcW w:w="6096" w:type="dxa"/>
          </w:tcPr>
          <w:p w:rsidR="0038720C" w:rsidRDefault="0038720C"/>
        </w:tc>
        <w:tc>
          <w:tcPr>
            <w:tcW w:w="4679" w:type="dxa"/>
          </w:tcPr>
          <w:p w:rsidR="0038720C" w:rsidRDefault="0038720C"/>
        </w:tc>
      </w:tr>
      <w:tr w:rsidR="0038720C" w:rsidRPr="009158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20C" w:rsidRPr="00564982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9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8720C" w:rsidRPr="00564982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9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физической культуры</w:t>
            </w:r>
          </w:p>
        </w:tc>
      </w:tr>
      <w:tr w:rsidR="0038720C" w:rsidRPr="0091587F">
        <w:trPr>
          <w:trHeight w:hRule="exact" w:val="972"/>
        </w:trPr>
        <w:tc>
          <w:tcPr>
            <w:tcW w:w="6096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</w:tr>
      <w:tr w:rsidR="0038720C" w:rsidRPr="0091587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20C" w:rsidRPr="00564982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9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8720C" w:rsidRPr="00564982" w:rsidRDefault="005649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9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8720C" w:rsidRPr="0091587F">
        <w:trPr>
          <w:trHeight w:hRule="exact" w:val="3699"/>
        </w:trPr>
        <w:tc>
          <w:tcPr>
            <w:tcW w:w="6096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</w:tr>
      <w:tr w:rsidR="0038720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8720C">
        <w:trPr>
          <w:trHeight w:hRule="exact" w:val="694"/>
        </w:trPr>
        <w:tc>
          <w:tcPr>
            <w:tcW w:w="6096" w:type="dxa"/>
          </w:tcPr>
          <w:p w:rsidR="0038720C" w:rsidRDefault="0038720C"/>
        </w:tc>
        <w:tc>
          <w:tcPr>
            <w:tcW w:w="4679" w:type="dxa"/>
          </w:tcPr>
          <w:p w:rsidR="0038720C" w:rsidRDefault="0038720C"/>
        </w:tc>
      </w:tr>
      <w:tr w:rsidR="0038720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8720C" w:rsidRDefault="005649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8720C" w:rsidRDefault="00564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38720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8720C">
        <w:trPr>
          <w:trHeight w:hRule="exact" w:val="277"/>
        </w:trPr>
        <w:tc>
          <w:tcPr>
            <w:tcW w:w="156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  <w:tc>
          <w:tcPr>
            <w:tcW w:w="697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800" w:type="dxa"/>
          </w:tcPr>
          <w:p w:rsidR="0038720C" w:rsidRDefault="0038720C"/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8720C" w:rsidRDefault="0038720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7"/>
        </w:trPr>
        <w:tc>
          <w:tcPr>
            <w:tcW w:w="156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  <w:tc>
          <w:tcPr>
            <w:tcW w:w="697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800" w:type="dxa"/>
          </w:tcPr>
          <w:p w:rsidR="0038720C" w:rsidRDefault="0038720C"/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 w:rsidRPr="0091587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720C" w:rsidRPr="00564982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20C" w:rsidRPr="00564982" w:rsidRDefault="0038720C">
            <w:pPr>
              <w:rPr>
                <w:lang w:val="ru-RU"/>
              </w:rPr>
            </w:pPr>
          </w:p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38720C"/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955"/>
        </w:trPr>
        <w:tc>
          <w:tcPr>
            <w:tcW w:w="156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  <w:tc>
          <w:tcPr>
            <w:tcW w:w="697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800" w:type="dxa"/>
          </w:tcPr>
          <w:p w:rsidR="0038720C" w:rsidRDefault="0038720C"/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>
        <w:trPr>
          <w:trHeight w:hRule="exact" w:val="277"/>
        </w:trPr>
        <w:tc>
          <w:tcPr>
            <w:tcW w:w="156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  <w:tc>
          <w:tcPr>
            <w:tcW w:w="697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342" w:type="dxa"/>
          </w:tcPr>
          <w:p w:rsidR="0038720C" w:rsidRDefault="0038720C"/>
        </w:tc>
        <w:tc>
          <w:tcPr>
            <w:tcW w:w="800" w:type="dxa"/>
          </w:tcPr>
          <w:p w:rsidR="0038720C" w:rsidRDefault="0038720C"/>
        </w:tc>
        <w:tc>
          <w:tcPr>
            <w:tcW w:w="318" w:type="dxa"/>
          </w:tcPr>
          <w:p w:rsidR="0038720C" w:rsidRDefault="0038720C"/>
        </w:tc>
        <w:tc>
          <w:tcPr>
            <w:tcW w:w="1277" w:type="dxa"/>
          </w:tcPr>
          <w:p w:rsidR="0038720C" w:rsidRDefault="0038720C"/>
        </w:tc>
        <w:tc>
          <w:tcPr>
            <w:tcW w:w="3828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</w:tr>
      <w:tr w:rsidR="0038720C" w:rsidRPr="0091587F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8720C" w:rsidRPr="0091587F" w:rsidRDefault="0038720C">
            <w:pPr>
              <w:spacing w:after="0" w:line="240" w:lineRule="auto"/>
              <w:rPr>
                <w:lang w:val="ru-RU"/>
              </w:rPr>
            </w:pPr>
          </w:p>
          <w:p w:rsidR="0038720C" w:rsidRPr="0091587F" w:rsidRDefault="0038720C">
            <w:pPr>
              <w:spacing w:after="0" w:line="240" w:lineRule="auto"/>
              <w:rPr>
                <w:lang w:val="ru-RU"/>
              </w:rPr>
            </w:pPr>
          </w:p>
          <w:p w:rsidR="0038720C" w:rsidRPr="0091587F" w:rsidRDefault="00564982">
            <w:pPr>
              <w:spacing w:after="0" w:line="240" w:lineRule="auto"/>
              <w:rPr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:rsidR="0038720C" w:rsidRPr="0091587F" w:rsidRDefault="0038720C">
            <w:pPr>
              <w:spacing w:after="0" w:line="240" w:lineRule="auto"/>
              <w:rPr>
                <w:lang w:val="ru-RU"/>
              </w:rPr>
            </w:pPr>
          </w:p>
          <w:p w:rsidR="0038720C" w:rsidRPr="0091587F" w:rsidRDefault="00564982">
            <w:pPr>
              <w:spacing w:after="0" w:line="240" w:lineRule="auto"/>
              <w:rPr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8720C" w:rsidRPr="0091587F" w:rsidRDefault="00564982">
      <w:pPr>
        <w:rPr>
          <w:sz w:val="0"/>
          <w:szCs w:val="0"/>
          <w:lang w:val="ru-RU"/>
        </w:rPr>
      </w:pPr>
      <w:r w:rsidRPr="009158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87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8720C" w:rsidRDefault="00387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8720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8720C" w:rsidRPr="009158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системного представления о методике организации работы с одаренными детьми в процессе физического воспитания в образовательных учреждениях.</w:t>
            </w:r>
          </w:p>
        </w:tc>
      </w:tr>
      <w:tr w:rsidR="0038720C" w:rsidRPr="0091587F">
        <w:trPr>
          <w:trHeight w:hRule="exact" w:val="277"/>
        </w:trPr>
        <w:tc>
          <w:tcPr>
            <w:tcW w:w="766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</w:tr>
      <w:tr w:rsidR="0038720C" w:rsidRPr="0091587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8720C" w:rsidRPr="0091587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8720C" w:rsidRPr="0091587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8720C" w:rsidRPr="0091587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38720C" w:rsidRPr="009158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8720C" w:rsidRPr="0091587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38720C" w:rsidRPr="0091587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38720C" w:rsidRPr="0091587F">
        <w:trPr>
          <w:trHeight w:hRule="exact" w:val="277"/>
        </w:trPr>
        <w:tc>
          <w:tcPr>
            <w:tcW w:w="766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</w:tr>
      <w:tr w:rsidR="0038720C" w:rsidRPr="009158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872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8720C" w:rsidRPr="0091587F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учебных программ работы с одаренными детьми в сфере физического воспитания</w:t>
            </w:r>
          </w:p>
        </w:tc>
      </w:tr>
      <w:tr w:rsidR="003872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8720C" w:rsidRPr="0091587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со всеми субъектами образовательного процесса;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индивидуальные образовательные маршруты для одаренных детей;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методы педагогического, научного и врачебного контроля за занимающимися, с целью повышения их физической подготовленности.</w:t>
            </w:r>
          </w:p>
        </w:tc>
      </w:tr>
      <w:tr w:rsidR="003872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8720C" w:rsidRPr="0091587F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образовательного процесса;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</w:tbl>
    <w:p w:rsidR="0038720C" w:rsidRPr="0091587F" w:rsidRDefault="00564982">
      <w:pPr>
        <w:rPr>
          <w:sz w:val="0"/>
          <w:szCs w:val="0"/>
          <w:lang w:val="ru-RU"/>
        </w:rPr>
      </w:pPr>
      <w:r w:rsidRPr="009158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872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720C" w:rsidRDefault="0038720C"/>
        </w:tc>
        <w:tc>
          <w:tcPr>
            <w:tcW w:w="993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1135" w:type="dxa"/>
          </w:tcPr>
          <w:p w:rsidR="0038720C" w:rsidRDefault="0038720C"/>
        </w:tc>
        <w:tc>
          <w:tcPr>
            <w:tcW w:w="284" w:type="dxa"/>
          </w:tcPr>
          <w:p w:rsidR="0038720C" w:rsidRDefault="00387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8720C">
        <w:trPr>
          <w:trHeight w:hRule="exact" w:val="277"/>
        </w:trPr>
        <w:tc>
          <w:tcPr>
            <w:tcW w:w="993" w:type="dxa"/>
          </w:tcPr>
          <w:p w:rsidR="0038720C" w:rsidRDefault="0038720C"/>
        </w:tc>
        <w:tc>
          <w:tcPr>
            <w:tcW w:w="3687" w:type="dxa"/>
          </w:tcPr>
          <w:p w:rsidR="0038720C" w:rsidRDefault="0038720C"/>
        </w:tc>
        <w:tc>
          <w:tcPr>
            <w:tcW w:w="1985" w:type="dxa"/>
          </w:tcPr>
          <w:p w:rsidR="0038720C" w:rsidRDefault="0038720C"/>
        </w:tc>
        <w:tc>
          <w:tcPr>
            <w:tcW w:w="993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1135" w:type="dxa"/>
          </w:tcPr>
          <w:p w:rsidR="0038720C" w:rsidRDefault="0038720C"/>
        </w:tc>
        <w:tc>
          <w:tcPr>
            <w:tcW w:w="284" w:type="dxa"/>
          </w:tcPr>
          <w:p w:rsidR="0038720C" w:rsidRDefault="0038720C"/>
        </w:tc>
        <w:tc>
          <w:tcPr>
            <w:tcW w:w="993" w:type="dxa"/>
          </w:tcPr>
          <w:p w:rsidR="0038720C" w:rsidRDefault="0038720C"/>
        </w:tc>
      </w:tr>
      <w:tr w:rsidR="0038720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872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8720C" w:rsidRPr="0091587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 основные принципы организации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</w:tr>
      <w:tr w:rsidR="0038720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 одаренными детьми в процессе физического воспитания.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детей в условиях общеобразовательной школы.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 одаренными детьми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Общепедагогические принципы. Специфические принципы. Принципы организации образовательного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взаимодействия.</w:t>
            </w:r>
          </w:p>
          <w:p w:rsidR="0038720C" w:rsidRDefault="0038720C">
            <w:pPr>
              <w:spacing w:after="0" w:line="240" w:lineRule="auto"/>
              <w:rPr>
                <w:sz w:val="19"/>
                <w:szCs w:val="19"/>
              </w:rPr>
            </w:pP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38720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одаренных детей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работы с одаренными детьми в процессе физического воспитания. Основы составления индивидуальных маршрутов учебной деятельности.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внеурочной деятельности с одаренными детьми. Наставничество.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одаренности. Инструментальный и мотивационный аспекты поведения одаренных детей.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Поощрение одаренных детей.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3872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с одаренными детьми в сфере физического воспитания.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Обобщение многолетнего научного и практического опыта работы с одаренными детьми (Реферат).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38720C" w:rsidRPr="0091587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38720C">
            <w:pPr>
              <w:rPr>
                <w:lang w:val="ru-RU"/>
              </w:rPr>
            </w:pPr>
          </w:p>
        </w:tc>
      </w:tr>
      <w:tr w:rsidR="0038720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  Психолого-педагогические условия для оптимального развития одаренных детей.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и методические приемы работы. Педагогическое наблюдение, диагностика уровня физического и функционального состояния. Проведение спортивных конкурсов, олимпиад, исследовательских мероприятий, для проявления, имеющихся у обучающихся способностей.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самостоятельности, активности и творчества.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3872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Выявление одаренных детей.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определения уровня обучаемости по физической культуре. Мониторинг повышения двигательной активности. Виды контроля над развитием учебной деятельности одаренных детей.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38720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методов обучения, способствующих развитию самостоятельного мышления, творческой инициативы.</w:t>
            </w:r>
          </w:p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родителями.· 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 факультативов, спортивных классов, классов с углубленным изучением физической культуры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</w:tbl>
    <w:p w:rsidR="0038720C" w:rsidRDefault="00564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52"/>
        <w:gridCol w:w="2107"/>
        <w:gridCol w:w="1933"/>
        <w:gridCol w:w="990"/>
        <w:gridCol w:w="714"/>
        <w:gridCol w:w="539"/>
        <w:gridCol w:w="708"/>
        <w:gridCol w:w="284"/>
        <w:gridCol w:w="1006"/>
      </w:tblGrid>
      <w:tr w:rsidR="0038720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720C" w:rsidRDefault="0038720C"/>
        </w:tc>
        <w:tc>
          <w:tcPr>
            <w:tcW w:w="993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426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4" w:type="dxa"/>
          </w:tcPr>
          <w:p w:rsidR="0038720C" w:rsidRDefault="00387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8720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одаренных детей.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индивидуального маршрута.</w:t>
            </w:r>
          </w:p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38720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</w:tr>
      <w:tr w:rsidR="0038720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</w:p>
        </w:tc>
      </w:tr>
      <w:tr w:rsidR="0038720C">
        <w:trPr>
          <w:trHeight w:hRule="exact" w:val="277"/>
        </w:trPr>
        <w:tc>
          <w:tcPr>
            <w:tcW w:w="710" w:type="dxa"/>
          </w:tcPr>
          <w:p w:rsidR="0038720C" w:rsidRDefault="0038720C"/>
        </w:tc>
        <w:tc>
          <w:tcPr>
            <w:tcW w:w="285" w:type="dxa"/>
          </w:tcPr>
          <w:p w:rsidR="0038720C" w:rsidRDefault="0038720C"/>
        </w:tc>
        <w:tc>
          <w:tcPr>
            <w:tcW w:w="1560" w:type="dxa"/>
          </w:tcPr>
          <w:p w:rsidR="0038720C" w:rsidRDefault="0038720C"/>
        </w:tc>
        <w:tc>
          <w:tcPr>
            <w:tcW w:w="2127" w:type="dxa"/>
          </w:tcPr>
          <w:p w:rsidR="0038720C" w:rsidRDefault="0038720C"/>
        </w:tc>
        <w:tc>
          <w:tcPr>
            <w:tcW w:w="1985" w:type="dxa"/>
          </w:tcPr>
          <w:p w:rsidR="0038720C" w:rsidRDefault="0038720C"/>
        </w:tc>
        <w:tc>
          <w:tcPr>
            <w:tcW w:w="993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426" w:type="dxa"/>
          </w:tcPr>
          <w:p w:rsidR="0038720C" w:rsidRDefault="0038720C"/>
        </w:tc>
        <w:tc>
          <w:tcPr>
            <w:tcW w:w="710" w:type="dxa"/>
          </w:tcPr>
          <w:p w:rsidR="0038720C" w:rsidRDefault="0038720C"/>
        </w:tc>
        <w:tc>
          <w:tcPr>
            <w:tcW w:w="284" w:type="dxa"/>
          </w:tcPr>
          <w:p w:rsidR="0038720C" w:rsidRDefault="0038720C"/>
        </w:tc>
        <w:tc>
          <w:tcPr>
            <w:tcW w:w="993" w:type="dxa"/>
          </w:tcPr>
          <w:p w:rsidR="0038720C" w:rsidRDefault="0038720C"/>
        </w:tc>
      </w:tr>
      <w:tr w:rsidR="0038720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8720C" w:rsidRPr="0091587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8720C" w:rsidRPr="0091587F">
        <w:trPr>
          <w:trHeight w:hRule="exact" w:val="277"/>
        </w:trPr>
        <w:tc>
          <w:tcPr>
            <w:tcW w:w="71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</w:tr>
      <w:tr w:rsidR="0038720C" w:rsidRPr="0091587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872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872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8720C" w:rsidRPr="009158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8720C" w:rsidRPr="009158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Школа,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3872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872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3872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8720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и индивидуальные различия: избр. тр.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Воронеж: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8720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Воронеж: Ин-т практ.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8720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Дереклеева, Наталья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Вербум-М,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8720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Моск. психолого- социал.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8720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8720C" w:rsidRPr="009158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872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8720C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38720C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8720C" w:rsidRPr="009158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8720C" w:rsidRPr="0091587F">
        <w:trPr>
          <w:trHeight w:hRule="exact" w:val="125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8720C" w:rsidRPr="0091587F">
        <w:trPr>
          <w:trHeight w:hRule="exact" w:val="277"/>
        </w:trPr>
        <w:tc>
          <w:tcPr>
            <w:tcW w:w="71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20C" w:rsidRPr="0091587F" w:rsidRDefault="0038720C">
            <w:pPr>
              <w:rPr>
                <w:lang w:val="ru-RU"/>
              </w:rPr>
            </w:pPr>
          </w:p>
        </w:tc>
      </w:tr>
      <w:tr w:rsidR="0038720C" w:rsidRPr="0091587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38720C" w:rsidRPr="0091587F" w:rsidRDefault="00564982">
      <w:pPr>
        <w:rPr>
          <w:sz w:val="0"/>
          <w:szCs w:val="0"/>
          <w:lang w:val="ru-RU"/>
        </w:rPr>
      </w:pPr>
      <w:r w:rsidRPr="009158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8720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8720C" w:rsidRDefault="003872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8720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Default="00564982">
            <w:pPr>
              <w:spacing w:after="0" w:line="240" w:lineRule="auto"/>
              <w:rPr>
                <w:sz w:val="19"/>
                <w:szCs w:val="19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8720C">
        <w:trPr>
          <w:trHeight w:hRule="exact" w:val="277"/>
        </w:trPr>
        <w:tc>
          <w:tcPr>
            <w:tcW w:w="4679" w:type="dxa"/>
          </w:tcPr>
          <w:p w:rsidR="0038720C" w:rsidRDefault="0038720C"/>
        </w:tc>
        <w:tc>
          <w:tcPr>
            <w:tcW w:w="5104" w:type="dxa"/>
          </w:tcPr>
          <w:p w:rsidR="0038720C" w:rsidRDefault="0038720C"/>
        </w:tc>
        <w:tc>
          <w:tcPr>
            <w:tcW w:w="993" w:type="dxa"/>
          </w:tcPr>
          <w:p w:rsidR="0038720C" w:rsidRDefault="0038720C"/>
        </w:tc>
      </w:tr>
      <w:tr w:rsidR="0038720C" w:rsidRPr="0091587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8720C" w:rsidRPr="0091587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20C" w:rsidRPr="0091587F" w:rsidRDefault="00564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5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8720C" w:rsidRPr="0091587F" w:rsidRDefault="0038720C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 w:rsidP="0091587F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1587F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Pr="0091587F" w:rsidRDefault="0091587F" w:rsidP="0091587F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91587F" w:rsidRPr="0091587F" w:rsidRDefault="0091587F" w:rsidP="0091587F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1587F" w:rsidRPr="001C5062" w:rsidRDefault="0091587F" w:rsidP="0091587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1587F" w:rsidRPr="001C5062" w:rsidRDefault="0091587F" w:rsidP="0091587F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587F" w:rsidRPr="001C5062" w:rsidRDefault="0091587F" w:rsidP="0091587F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p w:rsid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91587F" w:rsidRPr="001C5062" w:rsidTr="002E7D0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1587F" w:rsidRPr="001C5062" w:rsidRDefault="0091587F" w:rsidP="002E7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95418826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1587F" w:rsidRPr="001C5062" w:rsidRDefault="0091587F" w:rsidP="002E7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1587F" w:rsidRPr="001C5062" w:rsidRDefault="0091587F" w:rsidP="002E7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1587F" w:rsidRPr="001C5062" w:rsidRDefault="0091587F" w:rsidP="002E7D0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оценивания</w:t>
            </w:r>
          </w:p>
        </w:tc>
      </w:tr>
      <w:tr w:rsidR="0091587F" w:rsidRPr="0091587F" w:rsidTr="002E7D05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1587F" w:rsidRPr="0091587F" w:rsidRDefault="0091587F" w:rsidP="002E7D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ОК-8: готовностью поддерживать уровень физической подготовки, обеспечивающий полноценную деятельность</w:t>
            </w:r>
          </w:p>
        </w:tc>
      </w:tr>
      <w:tr w:rsidR="0091587F" w:rsidRPr="001C5062" w:rsidTr="002E7D05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1587F" w:rsidRPr="004140E4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написания и защиты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4140E4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91587F" w:rsidTr="002E7D0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и защита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написании реферата и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 – Индивидуальный маршрут 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91587F" w:rsidRPr="0091587F" w:rsidTr="002E7D0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91587F" w:rsidRPr="001C5062" w:rsidTr="002E7D0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реферата и его защита;</w:t>
            </w:r>
          </w:p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цели и задачи, определяет содержание в соответствие с целью;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способностью использовать различные методы и средства </w:t>
            </w: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физической культуры для обеспечения полноценной профессиональной деятельности;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Провести анализ выбранных средств, форм и методов программного </w:t>
            </w: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материала, в соответствие с одаренностью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Студент владеет в полной мере методиками проведения анализа учебного материала по физической культуре с точки зрения </w:t>
            </w: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программного содержания; самостоятельно осуществляет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91587F" w:rsidRPr="0091587F" w:rsidTr="002E7D05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91587F" w:rsidRPr="001C5062" w:rsidTr="002E7D0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выявления, развития и поддержки одаренных детей; 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Определение этапов сопровождения</w:t>
            </w:r>
          </w:p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ИМ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A112F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Разработка 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91587F" w:rsidRPr="0091587F" w:rsidTr="002E7D05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ПК-5: 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91587F" w:rsidRPr="001C5062" w:rsidTr="002E7D0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детей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одаренного ребенка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A112F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91587F" w:rsidRPr="00A112F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A112F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91587F" w:rsidRPr="0091587F" w:rsidTr="002E7D05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ПК-6: готовностью к взаимодействию с участниками образовательного процесса</w:t>
            </w:r>
          </w:p>
        </w:tc>
      </w:tr>
      <w:tr w:rsidR="0091587F" w:rsidRPr="001C5062" w:rsidTr="002E7D0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 одаренных детей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Собранный материал соответствует возрасту обучающихся, цели и задачи урока грамотно сформулированы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и защиты реферата, разработки модели ИМ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91587F" w:rsidRPr="0091587F" w:rsidTr="002E7D05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СК-1: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      </w:r>
          </w:p>
        </w:tc>
      </w:tr>
      <w:tr w:rsidR="0091587F" w:rsidRPr="001C5062" w:rsidTr="002E7D0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91587F" w:rsidRPr="00C41FC7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развития одаренных детей</w:t>
            </w:r>
          </w:p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1587F" w:rsidRPr="0091587F" w:rsidRDefault="0091587F" w:rsidP="002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1587F" w:rsidRPr="0091587F" w:rsidRDefault="0091587F" w:rsidP="002E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развития одаренного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91587F" w:rsidRPr="0091587F" w:rsidTr="002E7D05">
        <w:trPr>
          <w:trHeight w:val="532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СК-4: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91587F" w:rsidRPr="001C5062" w:rsidTr="002E7D0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15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применять методы педагогического, научного и врачебного контроля за занимающимися, с целью повышения их физической подготовленности.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развития одаренного ребенка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91587F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91587F" w:rsidRPr="001C5062" w:rsidTr="002E7D05">
        <w:trPr>
          <w:trHeight w:val="6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  <w:p w:rsidR="0091587F" w:rsidRPr="0091587F" w:rsidRDefault="0091587F" w:rsidP="002E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58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1587F" w:rsidRPr="00C41FC7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реферата; разработка ИМ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1587F" w:rsidRPr="00C41FC7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8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Соблюдены все правила составления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</w:p>
          <w:p w:rsidR="0091587F" w:rsidRPr="008B44CD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</w:p>
          <w:p w:rsidR="0091587F" w:rsidRPr="001C5062" w:rsidRDefault="0091587F" w:rsidP="002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bookmarkEnd w:id="0"/>
    </w:tbl>
    <w:p w:rsid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587F" w:rsidRPr="001C5062" w:rsidRDefault="0091587F" w:rsidP="0091587F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Шкалы оценивания: </w:t>
      </w:r>
    </w:p>
    <w:p w:rsidR="0091587F" w:rsidRPr="0091587F" w:rsidRDefault="0091587F" w:rsidP="00915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91587F" w:rsidRPr="001C5062" w:rsidRDefault="0091587F" w:rsidP="00915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Зачет:</w:t>
      </w:r>
    </w:p>
    <w:p w:rsidR="0091587F" w:rsidRPr="001C5062" w:rsidRDefault="0091587F" w:rsidP="0091587F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50-100 баллов (зачет)</w:t>
      </w:r>
    </w:p>
    <w:p w:rsidR="0091587F" w:rsidRPr="00E916E2" w:rsidRDefault="0091587F" w:rsidP="0091587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 (незачет</w:t>
      </w:r>
      <w:r w:rsidRPr="00E91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587F" w:rsidRPr="005C774C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Вопросы к зачету </w:t>
      </w:r>
    </w:p>
    <w:p w:rsidR="0091587F" w:rsidRPr="005C774C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учащихся с целью выделения группы одаренных детей.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конкурсную деятельность, организация предметных олимпиад.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над развитием учебной деятельности одаренных детей.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обучения одаренных детей.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образовательной деятельности с одаренными детьми.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12.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обучаемости по физической культуре.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деятельности одаренного ребенка.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91587F" w:rsidRPr="0091587F" w:rsidRDefault="0091587F" w:rsidP="009158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работы с одаренными детьми.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Pr="0091587F" w:rsidRDefault="0091587F" w:rsidP="0091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91587F" w:rsidRPr="0091587F" w:rsidRDefault="0091587F" w:rsidP="0091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91587F" w:rsidRPr="0091587F" w:rsidRDefault="0091587F" w:rsidP="0091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91587F" w:rsidRPr="0091587F" w:rsidRDefault="0091587F" w:rsidP="00915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9158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91587F" w:rsidRPr="0091587F" w:rsidRDefault="0091587F" w:rsidP="00915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Pr="00E916E2" w:rsidRDefault="0091587F" w:rsidP="0091587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6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Default="0091587F" w:rsidP="0091587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1587F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1587F" w:rsidRDefault="0091587F" w:rsidP="00915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основным понятиям и направлениям одаренности.</w:t>
      </w:r>
    </w:p>
    <w:p w:rsidR="0091587F" w:rsidRDefault="0091587F" w:rsidP="00915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Организация работы с одаренными детьми в условиях ФГОС.</w:t>
      </w:r>
    </w:p>
    <w:p w:rsidR="0091587F" w:rsidRDefault="0091587F" w:rsidP="00915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условиях общеобразовательной школы.</w:t>
      </w:r>
    </w:p>
    <w:p w:rsidR="0091587F" w:rsidRDefault="0091587F" w:rsidP="00915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системе дополнительного образования.</w:t>
      </w:r>
    </w:p>
    <w:p w:rsidR="0091587F" w:rsidRDefault="0091587F" w:rsidP="00915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принципам работы с одаренными детьми.</w:t>
      </w:r>
    </w:p>
    <w:p w:rsidR="0091587F" w:rsidRDefault="0091587F" w:rsidP="00915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критерии одаренности.</w:t>
      </w:r>
    </w:p>
    <w:p w:rsidR="0091587F" w:rsidRPr="003D6B01" w:rsidRDefault="0091587F" w:rsidP="0091587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587F" w:rsidRPr="007057E0" w:rsidRDefault="0091587F" w:rsidP="0091587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2" w:name="_Hlk95337705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2"/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Default="0091587F" w:rsidP="0091587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1587F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</w:t>
      </w:r>
      <w:r w:rsidRPr="0091587F">
        <w:rPr>
          <w:lang w:val="ru-RU"/>
        </w:rPr>
        <w:t xml:space="preserve"> </w:t>
      </w:r>
      <w:r w:rsidRPr="0091587F">
        <w:rPr>
          <w:rFonts w:ascii="Times New Roman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Default="0091587F" w:rsidP="00915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Выявить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сихологические особенности и методические приемы работы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по выявлению одаренных детей.</w:t>
      </w:r>
    </w:p>
    <w:p w:rsidR="0091587F" w:rsidRDefault="0091587F" w:rsidP="00915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Методы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едагогическо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наблюдени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диагностик</w:t>
      </w:r>
      <w:r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уровня физического и функционального состояния.</w:t>
      </w:r>
    </w:p>
    <w:p w:rsidR="0091587F" w:rsidRDefault="0091587F" w:rsidP="00915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Назвать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мероприяти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для проявления, имеющихся у обучающихся способностей.</w:t>
      </w:r>
    </w:p>
    <w:p w:rsidR="0091587F" w:rsidRDefault="0091587F" w:rsidP="00915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Систем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самостоятельности, активности и творчества.</w:t>
      </w:r>
    </w:p>
    <w:p w:rsidR="0091587F" w:rsidRDefault="0091587F" w:rsidP="00915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Метод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самостоятельного мышления, творческой инициативы.</w:t>
      </w:r>
    </w:p>
    <w:p w:rsidR="0091587F" w:rsidRDefault="0091587F" w:rsidP="00915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Виды взаимодействия. Работа с родителями.</w:t>
      </w:r>
    </w:p>
    <w:p w:rsidR="0091587F" w:rsidRDefault="0091587F" w:rsidP="00915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Психолого-педагогические условия для оптимального развития одаренных детей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</w:t>
      </w:r>
      <w:r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91587F" w:rsidRDefault="0091587F" w:rsidP="0091587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587F" w:rsidRPr="0091587F" w:rsidRDefault="0091587F" w:rsidP="0091587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91587F" w:rsidRPr="00CC2A3D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91587F" w:rsidRPr="00252BA6" w:rsidRDefault="0091587F" w:rsidP="0091587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158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1587F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91587F" w:rsidRPr="0091587F" w:rsidRDefault="0091587F" w:rsidP="009158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91587F" w:rsidRPr="0091587F" w:rsidRDefault="0091587F" w:rsidP="009158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91587F" w:rsidRPr="0091587F" w:rsidRDefault="0091587F" w:rsidP="009158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91587F" w:rsidRPr="0091587F" w:rsidRDefault="0091587F" w:rsidP="009158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91587F" w:rsidRPr="0091587F" w:rsidRDefault="0091587F" w:rsidP="0091587F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1587F" w:rsidRPr="0078688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Hlk96097443"/>
      <w:r w:rsidRPr="007868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оценки:  </w:t>
      </w:r>
    </w:p>
    <w:p w:rsidR="0091587F" w:rsidRPr="0078688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6100976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можно заработать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баллов.</w:t>
      </w:r>
    </w:p>
    <w:p w:rsidR="0091587F" w:rsidRPr="0078688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выставляется студенту,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полностью раскрыта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изложена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1587F" w:rsidRPr="0078688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раскрыл тему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изложил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показана хорошая степень владения проблематикой,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1587F" w:rsidRPr="0078688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подобран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 полной степени раскрыта проблематика, </w:t>
      </w:r>
      <w:r w:rsidRPr="0039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соответствует требованиям, правильный выбор литературы, правильно оформленной;</w:t>
      </w:r>
    </w:p>
    <w:p w:rsidR="0091587F" w:rsidRPr="0078688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предоставил работу, но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допустил значительные ошибки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выборе материала, так и в оформлении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3"/>
    <w:bookmarkEnd w:id="4"/>
    <w:p w:rsidR="0091587F" w:rsidRPr="0091587F" w:rsidRDefault="0091587F" w:rsidP="0091587F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1587F" w:rsidRPr="0091587F" w:rsidRDefault="0091587F" w:rsidP="009158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1587F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(ИМ).</w:t>
      </w:r>
    </w:p>
    <w:p w:rsidR="0091587F" w:rsidRPr="0091587F" w:rsidRDefault="0091587F" w:rsidP="0091587F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1587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91587F" w:rsidRPr="0091587F" w:rsidRDefault="0091587F" w:rsidP="0091587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1587F" w:rsidRPr="0091587F" w:rsidRDefault="0091587F" w:rsidP="0091587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1587F">
        <w:rPr>
          <w:rFonts w:ascii="Times New Roman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Цель ИМ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Основные задачи ИМ одарённого обучающегося.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Этапы сопровождения развития одаренного ребенка.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Принципы работы с одарёнными детьми. 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Модель одаренного ребенка. 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Условия сопровождения ИМ.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Формы ведения занятий.</w:t>
      </w:r>
    </w:p>
    <w:p w:rsidR="0091587F" w:rsidRPr="008F57D5" w:rsidRDefault="0091587F" w:rsidP="0091587F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Ожидаемый результат в обучении по индивидуальным образовательным маршрутам.</w:t>
      </w:r>
    </w:p>
    <w:p w:rsidR="0091587F" w:rsidRPr="0091587F" w:rsidRDefault="0091587F" w:rsidP="0091587F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1587F" w:rsidRPr="0057309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91587F" w:rsidRPr="00573096" w:rsidRDefault="0091587F" w:rsidP="009158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3096">
        <w:rPr>
          <w:rFonts w:ascii="Times New Roman" w:hAnsi="Times New Roman" w:cs="Times New Roman"/>
          <w:sz w:val="20"/>
          <w:szCs w:val="20"/>
        </w:rPr>
        <w:t>Максимально можно заработать 50 баллов.</w:t>
      </w:r>
    </w:p>
    <w:p w:rsidR="0091587F" w:rsidRPr="0091587F" w:rsidRDefault="0091587F" w:rsidP="0091587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Hlk96259893"/>
      <w:r w:rsidRPr="0091587F">
        <w:rPr>
          <w:rFonts w:ascii="Times New Roman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91587F" w:rsidRPr="0091587F" w:rsidRDefault="0091587F" w:rsidP="0091587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1587F">
        <w:rPr>
          <w:rFonts w:ascii="Times New Roman" w:hAnsi="Times New Roman" w:cs="Times New Roman"/>
          <w:sz w:val="20"/>
          <w:szCs w:val="20"/>
          <w:lang w:val="ru-RU"/>
        </w:rPr>
        <w:t>30 баллов – определены цель и задачи ИМ одаренного ребенка, в общем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91587F" w:rsidRPr="0091587F" w:rsidRDefault="0091587F" w:rsidP="0091587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1587F">
        <w:rPr>
          <w:rFonts w:ascii="Times New Roman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91587F" w:rsidRPr="0091587F" w:rsidRDefault="0091587F" w:rsidP="0091587F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1587F">
        <w:rPr>
          <w:rFonts w:ascii="Times New Roman" w:hAnsi="Times New Roman" w:cs="Times New Roman"/>
          <w:sz w:val="20"/>
          <w:szCs w:val="20"/>
          <w:lang w:val="ru-RU"/>
        </w:rPr>
        <w:t>10 баллов –цель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91587F" w:rsidRPr="0091587F" w:rsidRDefault="0091587F" w:rsidP="0091587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1587F" w:rsidRPr="0091587F" w:rsidRDefault="0091587F" w:rsidP="0091587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91587F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1587F" w:rsidRPr="0091587F" w:rsidRDefault="0091587F" w:rsidP="00915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1587F" w:rsidRPr="0091587F" w:rsidRDefault="0091587F" w:rsidP="00915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1587F" w:rsidRPr="0091587F" w:rsidRDefault="0091587F" w:rsidP="00915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1587F" w:rsidRPr="0091587F" w:rsidRDefault="0091587F" w:rsidP="009158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1587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91587F" w:rsidRPr="0091587F" w:rsidRDefault="0091587F" w:rsidP="0091587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1587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9158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91587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5C774C" w:rsidRDefault="0091587F" w:rsidP="0091587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5C774C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91587F" w:rsidRPr="005C774C" w:rsidRDefault="0091587F" w:rsidP="009158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91587F" w:rsidRPr="005C774C" w:rsidRDefault="0091587F" w:rsidP="0091587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МЕТОДИЧЕСКИЕ РЕКОМЕНДАЦИИ ДЛЯ ПРЕПОДАВАТЕЛЯ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Дисциплина «Особенности организации работы педагога по физической культуре с одаренными детьми» занимает важное место в здоровьесберегающем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Решение проблемы укрепления межпредметных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межпредметных связей, тем лучше.          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</w:t>
      </w:r>
      <w:r w:rsidRPr="00040D9E"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занятиях следует постоянно обращаться к ранее пройденному материалу. Главной задачей </w:t>
      </w:r>
      <w:r w:rsidRPr="00040D9E"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87F" w:rsidRPr="005C774C" w:rsidRDefault="0091587F" w:rsidP="0091587F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7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РЕКОМЕНДАЦИИ ПО ДИСЦИПЛИНЕ ДЛЯ СТУДЕНТОВ</w:t>
      </w:r>
    </w:p>
    <w:p w:rsidR="0091587F" w:rsidRPr="005C774C" w:rsidRDefault="0091587F" w:rsidP="0091587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АУДИТОРНАЯ РАБОТА:</w:t>
      </w:r>
    </w:p>
    <w:p w:rsidR="0091587F" w:rsidRPr="005C774C" w:rsidRDefault="0091587F" w:rsidP="0091587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А) лекции:</w:t>
      </w:r>
    </w:p>
    <w:p w:rsidR="0091587F" w:rsidRPr="005C774C" w:rsidRDefault="0091587F" w:rsidP="0091587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91587F" w:rsidRPr="005C774C" w:rsidRDefault="0091587F" w:rsidP="0091587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Б) практические занятия: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контролю за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дискуссионно-информационной работе, когда студенты разрабатывают планы дискуссий, например, какая методика эффективнее. </w:t>
      </w:r>
    </w:p>
    <w:p w:rsidR="0091587F" w:rsidRPr="005C774C" w:rsidRDefault="0091587F" w:rsidP="0091587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ВНЕАУДИТОРНАЯ РАБОТА:</w:t>
      </w:r>
    </w:p>
    <w:p w:rsidR="0091587F" w:rsidRPr="005C774C" w:rsidRDefault="0091587F" w:rsidP="0091587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А) самостоятельная работа: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При самостоятельной подготовке к семинарским занятиям следует прежде всего ответить на вопросы семинара. Главными источниками для самоподготовки являются лекции и учебники. 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Готовясь к семинару, следует прочитать материал не менее двух раз: первый раз для общего ознакомления, второй – для выделения главного, существенного. Обязательно следует усвоить заданные в качестве домашнего задания.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91587F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Большое значение при подготовке к </w:t>
      </w:r>
      <w:r w:rsidRPr="00040D9E">
        <w:rPr>
          <w:rFonts w:ascii="Times New Roman" w:eastAsia="Calibri" w:hAnsi="Times New Roman" w:cs="Times New Roman"/>
          <w:sz w:val="20"/>
          <w:szCs w:val="20"/>
        </w:rPr>
        <w:t>практически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имеет поиск учебных и научно-популярных видеоматериалом. Они должны соответствовать теме семинара, нести интересную достоверную информацию или выполнять роль наглядного пособия при овладении умениями.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Необходимость построения индивидуальных образовательных маршрутов диктуется следующими соображениями: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91587F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2. расширились материальные и технические возможности обеспечения индивидуального образования.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lastRenderedPageBreak/>
        <w:t>Цель ИОМ: дать возможность обучающемуся получить среднее образование на выбранном им уровне в соответствии с образовательным стандартом.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 xml:space="preserve">Основные задачи ИОМ одарённого обучающегося:  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1.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выявление одарённых детей и создание системы работы с детьми;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2.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3.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использование на уроке дифференциации на основе индивидуальных особенностей детей;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4.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5.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организация разнообразной внеурочной деятельности;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 xml:space="preserve">     7.   социальная и психологическая поддержка одаренных детей.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Этапы сопровождения развития одаренного ребенка.</w:t>
      </w:r>
    </w:p>
    <w:p w:rsidR="0091587F" w:rsidRPr="0091587F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87F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Принципы работы с одарёнными детьми: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индивидуализация обучения;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опережающего обучения;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комфортности в любой деятельности;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разнообразия предлагаемых возможностей для реализации способностей обучающихся;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возрастание роли внеурочной деятельности;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развивающего обучения;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o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внедрение новых педагогических технологий в образовательный процесс.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Модель одаренного ребенка: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здоровая физически, духовно-нравственно и социально;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способная осуществить самостоятельную деятельность;</w:t>
      </w:r>
    </w:p>
    <w:p w:rsidR="0091587F" w:rsidRPr="00040D9E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обладающая разносторонним интеллектом, высоким уровнем культуры;</w:t>
      </w:r>
    </w:p>
    <w:p w:rsidR="0091587F" w:rsidRPr="005C774C" w:rsidRDefault="0091587F" w:rsidP="0091587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91587F" w:rsidRPr="005C774C" w:rsidRDefault="0091587F" w:rsidP="0091587F">
      <w:pPr>
        <w:rPr>
          <w:sz w:val="20"/>
          <w:szCs w:val="20"/>
        </w:rPr>
      </w:pPr>
    </w:p>
    <w:p w:rsidR="0091587F" w:rsidRDefault="0091587F" w:rsidP="0091587F"/>
    <w:p w:rsidR="0091587F" w:rsidRPr="0091587F" w:rsidRDefault="0091587F">
      <w:pPr>
        <w:rPr>
          <w:lang w:val="ru-RU"/>
        </w:rPr>
      </w:pPr>
      <w:bookmarkStart w:id="6" w:name="_GoBack"/>
      <w:bookmarkEnd w:id="6"/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Pr="0091587F" w:rsidRDefault="0091587F">
      <w:pPr>
        <w:rPr>
          <w:lang w:val="ru-RU"/>
        </w:rPr>
      </w:pPr>
    </w:p>
    <w:p w:rsidR="0091587F" w:rsidRDefault="0091587F"/>
    <w:p w:rsidR="0091587F" w:rsidRDefault="0091587F"/>
    <w:p w:rsidR="0091587F" w:rsidRDefault="0091587F"/>
    <w:p w:rsidR="0091587F" w:rsidRDefault="0091587F"/>
    <w:p w:rsidR="0091587F" w:rsidRDefault="0091587F"/>
    <w:p w:rsidR="0091587F" w:rsidRDefault="0091587F"/>
    <w:p w:rsidR="0091587F" w:rsidRPr="0091587F" w:rsidRDefault="0091587F"/>
    <w:p w:rsidR="0091587F" w:rsidRPr="0091587F" w:rsidRDefault="0091587F">
      <w:pPr>
        <w:rPr>
          <w:lang w:val="ru-RU"/>
        </w:rPr>
      </w:pPr>
    </w:p>
    <w:sectPr w:rsidR="0091587F" w:rsidRPr="0091587F" w:rsidSect="003872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7F" w:rsidRDefault="0091587F" w:rsidP="0091587F">
      <w:pPr>
        <w:spacing w:after="0" w:line="240" w:lineRule="auto"/>
      </w:pPr>
      <w:r>
        <w:separator/>
      </w:r>
    </w:p>
  </w:endnote>
  <w:endnote w:type="continuationSeparator" w:id="0">
    <w:p w:rsidR="0091587F" w:rsidRDefault="0091587F" w:rsidP="0091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7F" w:rsidRDefault="0091587F" w:rsidP="0091587F">
      <w:pPr>
        <w:spacing w:after="0" w:line="240" w:lineRule="auto"/>
      </w:pPr>
      <w:r>
        <w:separator/>
      </w:r>
    </w:p>
  </w:footnote>
  <w:footnote w:type="continuationSeparator" w:id="0">
    <w:p w:rsidR="0091587F" w:rsidRDefault="0091587F" w:rsidP="0091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720C"/>
    <w:rsid w:val="00564982"/>
    <w:rsid w:val="009158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7F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a4">
    <w:name w:val="header"/>
    <w:basedOn w:val="a"/>
    <w:link w:val="a5"/>
    <w:uiPriority w:val="99"/>
    <w:unhideWhenUsed/>
    <w:rsid w:val="0091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87F"/>
  </w:style>
  <w:style w:type="paragraph" w:styleId="a6">
    <w:name w:val="footer"/>
    <w:basedOn w:val="a"/>
    <w:link w:val="a7"/>
    <w:uiPriority w:val="99"/>
    <w:unhideWhenUsed/>
    <w:rsid w:val="0091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4179</Words>
  <Characters>32026</Characters>
  <Application>Microsoft Office Word</Application>
  <DocSecurity>0</DocSecurity>
  <Lines>266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2021-2022_44_03_05_37-20-2-ФСПZS_plx_Особенности организации работы с одаренными детьми учителя физической культуры</dc:title>
  <dc:creator>FastReport.NET</dc:creator>
  <cp:lastModifiedBy>Ирина</cp:lastModifiedBy>
  <cp:revision>3</cp:revision>
  <dcterms:created xsi:type="dcterms:W3CDTF">2022-10-17T08:18:00Z</dcterms:created>
  <dcterms:modified xsi:type="dcterms:W3CDTF">2022-10-17T21:02:00Z</dcterms:modified>
</cp:coreProperties>
</file>