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2649F" w:rsidRPr="00AF376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2649F" w:rsidRPr="00745802" w:rsidRDefault="00745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2649F" w:rsidRPr="00745802" w:rsidRDefault="008264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649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82649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2649F" w:rsidRPr="00745802" w:rsidRDefault="00745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82649F" w:rsidRPr="00745802" w:rsidRDefault="00745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2649F" w:rsidRPr="00745802" w:rsidRDefault="00745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45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2649F" w:rsidRDefault="007458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2649F">
        <w:trPr>
          <w:trHeight w:hRule="exact" w:val="1139"/>
        </w:trPr>
        <w:tc>
          <w:tcPr>
            <w:tcW w:w="6096" w:type="dxa"/>
          </w:tcPr>
          <w:p w:rsidR="0082649F" w:rsidRDefault="0082649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82649F"/>
        </w:tc>
      </w:tr>
      <w:tr w:rsidR="0082649F">
        <w:trPr>
          <w:trHeight w:hRule="exact" w:val="1666"/>
        </w:trPr>
        <w:tc>
          <w:tcPr>
            <w:tcW w:w="6096" w:type="dxa"/>
          </w:tcPr>
          <w:p w:rsidR="0082649F" w:rsidRDefault="0082649F"/>
        </w:tc>
        <w:tc>
          <w:tcPr>
            <w:tcW w:w="4679" w:type="dxa"/>
          </w:tcPr>
          <w:p w:rsidR="0082649F" w:rsidRDefault="0082649F"/>
        </w:tc>
      </w:tr>
      <w:tr w:rsidR="0082649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82649F" w:rsidRDefault="007458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))</w:t>
            </w:r>
          </w:p>
        </w:tc>
      </w:tr>
      <w:tr w:rsidR="0082649F">
        <w:trPr>
          <w:trHeight w:hRule="exact" w:val="972"/>
        </w:trPr>
        <w:tc>
          <w:tcPr>
            <w:tcW w:w="6096" w:type="dxa"/>
          </w:tcPr>
          <w:p w:rsidR="0082649F" w:rsidRDefault="0082649F"/>
        </w:tc>
        <w:tc>
          <w:tcPr>
            <w:tcW w:w="4679" w:type="dxa"/>
          </w:tcPr>
          <w:p w:rsidR="0082649F" w:rsidRDefault="0082649F"/>
        </w:tc>
      </w:tr>
      <w:tr w:rsidR="0082649F" w:rsidRPr="00AF376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2649F" w:rsidRPr="00745802" w:rsidRDefault="00745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82649F" w:rsidRPr="00AF3760">
        <w:trPr>
          <w:trHeight w:hRule="exact" w:val="3699"/>
        </w:trPr>
        <w:tc>
          <w:tcPr>
            <w:tcW w:w="6096" w:type="dxa"/>
          </w:tcPr>
          <w:p w:rsidR="0082649F" w:rsidRPr="00745802" w:rsidRDefault="0082649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649F" w:rsidRPr="00745802" w:rsidRDefault="0082649F">
            <w:pPr>
              <w:rPr>
                <w:lang w:val="ru-RU"/>
              </w:rPr>
            </w:pPr>
          </w:p>
        </w:tc>
      </w:tr>
      <w:tr w:rsidR="0082649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 w:rsidP="007458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2020   </w:t>
            </w:r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82649F">
        <w:trPr>
          <w:trHeight w:hRule="exact" w:val="694"/>
        </w:trPr>
        <w:tc>
          <w:tcPr>
            <w:tcW w:w="6096" w:type="dxa"/>
          </w:tcPr>
          <w:p w:rsidR="0082649F" w:rsidRDefault="0082649F"/>
        </w:tc>
        <w:tc>
          <w:tcPr>
            <w:tcW w:w="4679" w:type="dxa"/>
          </w:tcPr>
          <w:p w:rsidR="0082649F" w:rsidRDefault="0082649F"/>
        </w:tc>
      </w:tr>
      <w:tr w:rsidR="0082649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2649F" w:rsidRDefault="007458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2649F" w:rsidRDefault="00745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513"/>
        <w:gridCol w:w="318"/>
        <w:gridCol w:w="1277"/>
        <w:gridCol w:w="2411"/>
        <w:gridCol w:w="1135"/>
        <w:gridCol w:w="284"/>
        <w:gridCol w:w="722"/>
        <w:gridCol w:w="285"/>
      </w:tblGrid>
      <w:tr w:rsidR="0082649F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82649F" w:rsidRDefault="0082649F"/>
        </w:tc>
        <w:tc>
          <w:tcPr>
            <w:tcW w:w="2411" w:type="dxa"/>
          </w:tcPr>
          <w:p w:rsidR="0082649F" w:rsidRDefault="0082649F"/>
        </w:tc>
        <w:tc>
          <w:tcPr>
            <w:tcW w:w="1135" w:type="dxa"/>
          </w:tcPr>
          <w:p w:rsidR="0082649F" w:rsidRDefault="0082649F"/>
        </w:tc>
        <w:tc>
          <w:tcPr>
            <w:tcW w:w="284" w:type="dxa"/>
          </w:tcPr>
          <w:p w:rsidR="0082649F" w:rsidRDefault="0082649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2649F">
        <w:trPr>
          <w:trHeight w:hRule="exact" w:val="277"/>
        </w:trPr>
        <w:tc>
          <w:tcPr>
            <w:tcW w:w="1560" w:type="dxa"/>
          </w:tcPr>
          <w:p w:rsidR="0082649F" w:rsidRDefault="0082649F"/>
        </w:tc>
        <w:tc>
          <w:tcPr>
            <w:tcW w:w="285" w:type="dxa"/>
          </w:tcPr>
          <w:p w:rsidR="0082649F" w:rsidRDefault="0082649F"/>
        </w:tc>
        <w:tc>
          <w:tcPr>
            <w:tcW w:w="697" w:type="dxa"/>
          </w:tcPr>
          <w:p w:rsidR="0082649F" w:rsidRDefault="0082649F"/>
        </w:tc>
        <w:tc>
          <w:tcPr>
            <w:tcW w:w="442" w:type="dxa"/>
          </w:tcPr>
          <w:p w:rsidR="0082649F" w:rsidRDefault="0082649F"/>
        </w:tc>
        <w:tc>
          <w:tcPr>
            <w:tcW w:w="442" w:type="dxa"/>
          </w:tcPr>
          <w:p w:rsidR="0082649F" w:rsidRDefault="0082649F"/>
        </w:tc>
        <w:tc>
          <w:tcPr>
            <w:tcW w:w="442" w:type="dxa"/>
          </w:tcPr>
          <w:p w:rsidR="0082649F" w:rsidRDefault="0082649F"/>
        </w:tc>
        <w:tc>
          <w:tcPr>
            <w:tcW w:w="499" w:type="dxa"/>
          </w:tcPr>
          <w:p w:rsidR="0082649F" w:rsidRDefault="0082649F"/>
        </w:tc>
        <w:tc>
          <w:tcPr>
            <w:tcW w:w="318" w:type="dxa"/>
          </w:tcPr>
          <w:p w:rsidR="0082649F" w:rsidRDefault="0082649F"/>
        </w:tc>
        <w:tc>
          <w:tcPr>
            <w:tcW w:w="1277" w:type="dxa"/>
          </w:tcPr>
          <w:p w:rsidR="0082649F" w:rsidRDefault="0082649F"/>
        </w:tc>
        <w:tc>
          <w:tcPr>
            <w:tcW w:w="2411" w:type="dxa"/>
          </w:tcPr>
          <w:p w:rsidR="0082649F" w:rsidRDefault="0082649F"/>
        </w:tc>
        <w:tc>
          <w:tcPr>
            <w:tcW w:w="1135" w:type="dxa"/>
          </w:tcPr>
          <w:p w:rsidR="0082649F" w:rsidRDefault="0082649F"/>
        </w:tc>
        <w:tc>
          <w:tcPr>
            <w:tcW w:w="284" w:type="dxa"/>
          </w:tcPr>
          <w:p w:rsidR="0082649F" w:rsidRDefault="0082649F"/>
        </w:tc>
        <w:tc>
          <w:tcPr>
            <w:tcW w:w="710" w:type="dxa"/>
          </w:tcPr>
          <w:p w:rsidR="0082649F" w:rsidRDefault="0082649F"/>
        </w:tc>
        <w:tc>
          <w:tcPr>
            <w:tcW w:w="285" w:type="dxa"/>
          </w:tcPr>
          <w:p w:rsidR="0082649F" w:rsidRDefault="0082649F"/>
        </w:tc>
      </w:tr>
      <w:tr w:rsidR="0082649F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2649F" w:rsidRDefault="0082649F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82649F" w:rsidRDefault="0082649F"/>
        </w:tc>
      </w:tr>
      <w:tr w:rsidR="0082649F">
        <w:trPr>
          <w:trHeight w:hRule="exact" w:val="277"/>
        </w:trPr>
        <w:tc>
          <w:tcPr>
            <w:tcW w:w="1560" w:type="dxa"/>
          </w:tcPr>
          <w:p w:rsidR="0082649F" w:rsidRDefault="0082649F"/>
        </w:tc>
        <w:tc>
          <w:tcPr>
            <w:tcW w:w="285" w:type="dxa"/>
          </w:tcPr>
          <w:p w:rsidR="0082649F" w:rsidRDefault="0082649F"/>
        </w:tc>
        <w:tc>
          <w:tcPr>
            <w:tcW w:w="697" w:type="dxa"/>
          </w:tcPr>
          <w:p w:rsidR="0082649F" w:rsidRDefault="0082649F"/>
        </w:tc>
        <w:tc>
          <w:tcPr>
            <w:tcW w:w="442" w:type="dxa"/>
          </w:tcPr>
          <w:p w:rsidR="0082649F" w:rsidRDefault="0082649F"/>
        </w:tc>
        <w:tc>
          <w:tcPr>
            <w:tcW w:w="442" w:type="dxa"/>
          </w:tcPr>
          <w:p w:rsidR="0082649F" w:rsidRDefault="0082649F"/>
        </w:tc>
        <w:tc>
          <w:tcPr>
            <w:tcW w:w="442" w:type="dxa"/>
          </w:tcPr>
          <w:p w:rsidR="0082649F" w:rsidRDefault="0082649F"/>
        </w:tc>
        <w:tc>
          <w:tcPr>
            <w:tcW w:w="499" w:type="dxa"/>
          </w:tcPr>
          <w:p w:rsidR="0082649F" w:rsidRDefault="0082649F"/>
        </w:tc>
        <w:tc>
          <w:tcPr>
            <w:tcW w:w="318" w:type="dxa"/>
          </w:tcPr>
          <w:p w:rsidR="0082649F" w:rsidRDefault="0082649F"/>
        </w:tc>
        <w:tc>
          <w:tcPr>
            <w:tcW w:w="1277" w:type="dxa"/>
          </w:tcPr>
          <w:p w:rsidR="0082649F" w:rsidRDefault="0082649F"/>
        </w:tc>
        <w:tc>
          <w:tcPr>
            <w:tcW w:w="2411" w:type="dxa"/>
          </w:tcPr>
          <w:p w:rsidR="0082649F" w:rsidRDefault="0082649F"/>
        </w:tc>
        <w:tc>
          <w:tcPr>
            <w:tcW w:w="1135" w:type="dxa"/>
          </w:tcPr>
          <w:p w:rsidR="0082649F" w:rsidRDefault="0082649F"/>
        </w:tc>
        <w:tc>
          <w:tcPr>
            <w:tcW w:w="284" w:type="dxa"/>
          </w:tcPr>
          <w:p w:rsidR="0082649F" w:rsidRDefault="0082649F"/>
        </w:tc>
        <w:tc>
          <w:tcPr>
            <w:tcW w:w="710" w:type="dxa"/>
          </w:tcPr>
          <w:p w:rsidR="0082649F" w:rsidRDefault="0082649F"/>
        </w:tc>
        <w:tc>
          <w:tcPr>
            <w:tcW w:w="285" w:type="dxa"/>
          </w:tcPr>
          <w:p w:rsidR="0082649F" w:rsidRDefault="0082649F"/>
        </w:tc>
      </w:tr>
      <w:tr w:rsidR="0082649F">
        <w:trPr>
          <w:trHeight w:hRule="exact" w:val="279"/>
        </w:trPr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214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285" w:type="dxa"/>
          </w:tcPr>
          <w:p w:rsidR="0082649F" w:rsidRDefault="0082649F"/>
        </w:tc>
      </w:tr>
      <w:tr w:rsidR="0082649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82649F" w:rsidRDefault="0082649F"/>
        </w:tc>
        <w:tc>
          <w:tcPr>
            <w:tcW w:w="1277" w:type="dxa"/>
          </w:tcPr>
          <w:p w:rsidR="0082649F" w:rsidRDefault="0082649F"/>
        </w:tc>
        <w:tc>
          <w:tcPr>
            <w:tcW w:w="2411" w:type="dxa"/>
          </w:tcPr>
          <w:p w:rsidR="0082649F" w:rsidRDefault="0082649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</w:tr>
      <w:tr w:rsidR="0082649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49F" w:rsidRDefault="0074580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49F" w:rsidRDefault="0074580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49F" w:rsidRDefault="0082649F"/>
        </w:tc>
        <w:tc>
          <w:tcPr>
            <w:tcW w:w="318" w:type="dxa"/>
          </w:tcPr>
          <w:p w:rsidR="0082649F" w:rsidRDefault="0082649F"/>
        </w:tc>
        <w:tc>
          <w:tcPr>
            <w:tcW w:w="1277" w:type="dxa"/>
          </w:tcPr>
          <w:p w:rsidR="0082649F" w:rsidRDefault="0082649F"/>
        </w:tc>
        <w:tc>
          <w:tcPr>
            <w:tcW w:w="2411" w:type="dxa"/>
          </w:tcPr>
          <w:p w:rsidR="0082649F" w:rsidRDefault="0082649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</w:tr>
      <w:tr w:rsidR="0082649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2649F" w:rsidRDefault="0082649F"/>
        </w:tc>
        <w:tc>
          <w:tcPr>
            <w:tcW w:w="1277" w:type="dxa"/>
          </w:tcPr>
          <w:p w:rsidR="0082649F" w:rsidRDefault="0082649F"/>
        </w:tc>
        <w:tc>
          <w:tcPr>
            <w:tcW w:w="2411" w:type="dxa"/>
          </w:tcPr>
          <w:p w:rsidR="0082649F" w:rsidRDefault="0082649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82649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2649F" w:rsidRDefault="0082649F"/>
        </w:tc>
        <w:tc>
          <w:tcPr>
            <w:tcW w:w="1277" w:type="dxa"/>
          </w:tcPr>
          <w:p w:rsidR="0082649F" w:rsidRDefault="0082649F"/>
        </w:tc>
        <w:tc>
          <w:tcPr>
            <w:tcW w:w="2411" w:type="dxa"/>
          </w:tcPr>
          <w:p w:rsidR="0082649F" w:rsidRDefault="0082649F"/>
        </w:tc>
        <w:tc>
          <w:tcPr>
            <w:tcW w:w="1135" w:type="dxa"/>
          </w:tcPr>
          <w:p w:rsidR="0082649F" w:rsidRDefault="0082649F"/>
        </w:tc>
        <w:tc>
          <w:tcPr>
            <w:tcW w:w="284" w:type="dxa"/>
          </w:tcPr>
          <w:p w:rsidR="0082649F" w:rsidRDefault="0082649F"/>
        </w:tc>
        <w:tc>
          <w:tcPr>
            <w:tcW w:w="710" w:type="dxa"/>
          </w:tcPr>
          <w:p w:rsidR="0082649F" w:rsidRDefault="0082649F"/>
        </w:tc>
        <w:tc>
          <w:tcPr>
            <w:tcW w:w="285" w:type="dxa"/>
          </w:tcPr>
          <w:p w:rsidR="0082649F" w:rsidRDefault="0082649F"/>
        </w:tc>
      </w:tr>
      <w:tr w:rsidR="0082649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2649F" w:rsidRDefault="0082649F"/>
        </w:tc>
        <w:tc>
          <w:tcPr>
            <w:tcW w:w="1277" w:type="dxa"/>
          </w:tcPr>
          <w:p w:rsidR="0082649F" w:rsidRDefault="0082649F"/>
        </w:tc>
        <w:tc>
          <w:tcPr>
            <w:tcW w:w="2411" w:type="dxa"/>
          </w:tcPr>
          <w:p w:rsidR="0082649F" w:rsidRDefault="0082649F"/>
        </w:tc>
        <w:tc>
          <w:tcPr>
            <w:tcW w:w="1135" w:type="dxa"/>
          </w:tcPr>
          <w:p w:rsidR="0082649F" w:rsidRDefault="0082649F"/>
        </w:tc>
        <w:tc>
          <w:tcPr>
            <w:tcW w:w="284" w:type="dxa"/>
          </w:tcPr>
          <w:p w:rsidR="0082649F" w:rsidRDefault="0082649F"/>
        </w:tc>
        <w:tc>
          <w:tcPr>
            <w:tcW w:w="710" w:type="dxa"/>
          </w:tcPr>
          <w:p w:rsidR="0082649F" w:rsidRDefault="0082649F"/>
        </w:tc>
        <w:tc>
          <w:tcPr>
            <w:tcW w:w="285" w:type="dxa"/>
          </w:tcPr>
          <w:p w:rsidR="0082649F" w:rsidRDefault="0082649F"/>
        </w:tc>
      </w:tr>
      <w:tr w:rsidR="0082649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82649F" w:rsidRDefault="0082649F"/>
        </w:tc>
        <w:tc>
          <w:tcPr>
            <w:tcW w:w="1277" w:type="dxa"/>
          </w:tcPr>
          <w:p w:rsidR="0082649F" w:rsidRDefault="0082649F"/>
        </w:tc>
        <w:tc>
          <w:tcPr>
            <w:tcW w:w="2411" w:type="dxa"/>
          </w:tcPr>
          <w:p w:rsidR="0082649F" w:rsidRDefault="0082649F"/>
        </w:tc>
        <w:tc>
          <w:tcPr>
            <w:tcW w:w="1135" w:type="dxa"/>
          </w:tcPr>
          <w:p w:rsidR="0082649F" w:rsidRDefault="0082649F"/>
        </w:tc>
        <w:tc>
          <w:tcPr>
            <w:tcW w:w="284" w:type="dxa"/>
          </w:tcPr>
          <w:p w:rsidR="0082649F" w:rsidRDefault="0082649F"/>
        </w:tc>
        <w:tc>
          <w:tcPr>
            <w:tcW w:w="710" w:type="dxa"/>
          </w:tcPr>
          <w:p w:rsidR="0082649F" w:rsidRDefault="0082649F"/>
        </w:tc>
        <w:tc>
          <w:tcPr>
            <w:tcW w:w="285" w:type="dxa"/>
          </w:tcPr>
          <w:p w:rsidR="0082649F" w:rsidRDefault="0082649F"/>
        </w:tc>
      </w:tr>
      <w:tr w:rsidR="0082649F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82649F" w:rsidRDefault="0082649F"/>
        </w:tc>
        <w:tc>
          <w:tcPr>
            <w:tcW w:w="1277" w:type="dxa"/>
          </w:tcPr>
          <w:p w:rsidR="0082649F" w:rsidRDefault="0082649F"/>
        </w:tc>
        <w:tc>
          <w:tcPr>
            <w:tcW w:w="2411" w:type="dxa"/>
          </w:tcPr>
          <w:p w:rsidR="0082649F" w:rsidRDefault="0082649F"/>
        </w:tc>
        <w:tc>
          <w:tcPr>
            <w:tcW w:w="1135" w:type="dxa"/>
          </w:tcPr>
          <w:p w:rsidR="0082649F" w:rsidRDefault="0082649F"/>
        </w:tc>
        <w:tc>
          <w:tcPr>
            <w:tcW w:w="284" w:type="dxa"/>
          </w:tcPr>
          <w:p w:rsidR="0082649F" w:rsidRDefault="0082649F"/>
        </w:tc>
        <w:tc>
          <w:tcPr>
            <w:tcW w:w="710" w:type="dxa"/>
          </w:tcPr>
          <w:p w:rsidR="0082649F" w:rsidRDefault="0082649F"/>
        </w:tc>
        <w:tc>
          <w:tcPr>
            <w:tcW w:w="285" w:type="dxa"/>
          </w:tcPr>
          <w:p w:rsidR="0082649F" w:rsidRDefault="0082649F"/>
        </w:tc>
      </w:tr>
      <w:tr w:rsidR="0082649F">
        <w:trPr>
          <w:trHeight w:hRule="exact" w:val="1514"/>
        </w:trPr>
        <w:tc>
          <w:tcPr>
            <w:tcW w:w="1560" w:type="dxa"/>
          </w:tcPr>
          <w:p w:rsidR="0082649F" w:rsidRDefault="0082649F"/>
        </w:tc>
        <w:tc>
          <w:tcPr>
            <w:tcW w:w="285" w:type="dxa"/>
          </w:tcPr>
          <w:p w:rsidR="0082649F" w:rsidRDefault="0082649F"/>
        </w:tc>
        <w:tc>
          <w:tcPr>
            <w:tcW w:w="697" w:type="dxa"/>
          </w:tcPr>
          <w:p w:rsidR="0082649F" w:rsidRDefault="0082649F"/>
        </w:tc>
        <w:tc>
          <w:tcPr>
            <w:tcW w:w="442" w:type="dxa"/>
          </w:tcPr>
          <w:p w:rsidR="0082649F" w:rsidRDefault="0082649F"/>
        </w:tc>
        <w:tc>
          <w:tcPr>
            <w:tcW w:w="442" w:type="dxa"/>
          </w:tcPr>
          <w:p w:rsidR="0082649F" w:rsidRDefault="0082649F"/>
        </w:tc>
        <w:tc>
          <w:tcPr>
            <w:tcW w:w="442" w:type="dxa"/>
          </w:tcPr>
          <w:p w:rsidR="0082649F" w:rsidRDefault="0082649F"/>
        </w:tc>
        <w:tc>
          <w:tcPr>
            <w:tcW w:w="499" w:type="dxa"/>
          </w:tcPr>
          <w:p w:rsidR="0082649F" w:rsidRDefault="0082649F"/>
        </w:tc>
        <w:tc>
          <w:tcPr>
            <w:tcW w:w="318" w:type="dxa"/>
          </w:tcPr>
          <w:p w:rsidR="0082649F" w:rsidRDefault="0082649F"/>
        </w:tc>
        <w:tc>
          <w:tcPr>
            <w:tcW w:w="1277" w:type="dxa"/>
          </w:tcPr>
          <w:p w:rsidR="0082649F" w:rsidRDefault="0082649F"/>
        </w:tc>
        <w:tc>
          <w:tcPr>
            <w:tcW w:w="2411" w:type="dxa"/>
          </w:tcPr>
          <w:p w:rsidR="0082649F" w:rsidRDefault="0082649F"/>
        </w:tc>
        <w:tc>
          <w:tcPr>
            <w:tcW w:w="1135" w:type="dxa"/>
          </w:tcPr>
          <w:p w:rsidR="0082649F" w:rsidRDefault="0082649F"/>
        </w:tc>
        <w:tc>
          <w:tcPr>
            <w:tcW w:w="284" w:type="dxa"/>
          </w:tcPr>
          <w:p w:rsidR="0082649F" w:rsidRDefault="0082649F"/>
        </w:tc>
        <w:tc>
          <w:tcPr>
            <w:tcW w:w="710" w:type="dxa"/>
          </w:tcPr>
          <w:p w:rsidR="0082649F" w:rsidRDefault="0082649F"/>
        </w:tc>
        <w:tc>
          <w:tcPr>
            <w:tcW w:w="285" w:type="dxa"/>
          </w:tcPr>
          <w:p w:rsidR="0082649F" w:rsidRDefault="0082649F"/>
        </w:tc>
      </w:tr>
      <w:tr w:rsidR="0082649F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82649F" w:rsidRDefault="0082649F"/>
        </w:tc>
        <w:tc>
          <w:tcPr>
            <w:tcW w:w="1135" w:type="dxa"/>
          </w:tcPr>
          <w:p w:rsidR="0082649F" w:rsidRDefault="0082649F"/>
        </w:tc>
        <w:tc>
          <w:tcPr>
            <w:tcW w:w="284" w:type="dxa"/>
          </w:tcPr>
          <w:p w:rsidR="0082649F" w:rsidRDefault="0082649F"/>
        </w:tc>
        <w:tc>
          <w:tcPr>
            <w:tcW w:w="710" w:type="dxa"/>
          </w:tcPr>
          <w:p w:rsidR="0082649F" w:rsidRDefault="0082649F"/>
        </w:tc>
        <w:tc>
          <w:tcPr>
            <w:tcW w:w="285" w:type="dxa"/>
          </w:tcPr>
          <w:p w:rsidR="0082649F" w:rsidRDefault="0082649F"/>
        </w:tc>
      </w:tr>
      <w:tr w:rsidR="0082649F">
        <w:trPr>
          <w:trHeight w:hRule="exact" w:val="277"/>
        </w:trPr>
        <w:tc>
          <w:tcPr>
            <w:tcW w:w="1560" w:type="dxa"/>
          </w:tcPr>
          <w:p w:rsidR="0082649F" w:rsidRDefault="0082649F"/>
        </w:tc>
        <w:tc>
          <w:tcPr>
            <w:tcW w:w="285" w:type="dxa"/>
          </w:tcPr>
          <w:p w:rsidR="0082649F" w:rsidRDefault="0082649F"/>
        </w:tc>
        <w:tc>
          <w:tcPr>
            <w:tcW w:w="697" w:type="dxa"/>
          </w:tcPr>
          <w:p w:rsidR="0082649F" w:rsidRDefault="0082649F"/>
        </w:tc>
        <w:tc>
          <w:tcPr>
            <w:tcW w:w="442" w:type="dxa"/>
          </w:tcPr>
          <w:p w:rsidR="0082649F" w:rsidRDefault="0082649F"/>
        </w:tc>
        <w:tc>
          <w:tcPr>
            <w:tcW w:w="442" w:type="dxa"/>
          </w:tcPr>
          <w:p w:rsidR="0082649F" w:rsidRDefault="0082649F"/>
        </w:tc>
        <w:tc>
          <w:tcPr>
            <w:tcW w:w="442" w:type="dxa"/>
          </w:tcPr>
          <w:p w:rsidR="0082649F" w:rsidRDefault="0082649F"/>
        </w:tc>
        <w:tc>
          <w:tcPr>
            <w:tcW w:w="499" w:type="dxa"/>
          </w:tcPr>
          <w:p w:rsidR="0082649F" w:rsidRDefault="0082649F"/>
        </w:tc>
        <w:tc>
          <w:tcPr>
            <w:tcW w:w="318" w:type="dxa"/>
          </w:tcPr>
          <w:p w:rsidR="0082649F" w:rsidRDefault="0082649F"/>
        </w:tc>
        <w:tc>
          <w:tcPr>
            <w:tcW w:w="1277" w:type="dxa"/>
          </w:tcPr>
          <w:p w:rsidR="0082649F" w:rsidRDefault="0082649F"/>
        </w:tc>
        <w:tc>
          <w:tcPr>
            <w:tcW w:w="2411" w:type="dxa"/>
          </w:tcPr>
          <w:p w:rsidR="0082649F" w:rsidRDefault="0082649F"/>
        </w:tc>
        <w:tc>
          <w:tcPr>
            <w:tcW w:w="1135" w:type="dxa"/>
          </w:tcPr>
          <w:p w:rsidR="0082649F" w:rsidRDefault="0082649F"/>
        </w:tc>
        <w:tc>
          <w:tcPr>
            <w:tcW w:w="284" w:type="dxa"/>
          </w:tcPr>
          <w:p w:rsidR="0082649F" w:rsidRDefault="0082649F"/>
        </w:tc>
        <w:tc>
          <w:tcPr>
            <w:tcW w:w="710" w:type="dxa"/>
          </w:tcPr>
          <w:p w:rsidR="0082649F" w:rsidRDefault="0082649F"/>
        </w:tc>
        <w:tc>
          <w:tcPr>
            <w:tcW w:w="285" w:type="dxa"/>
          </w:tcPr>
          <w:p w:rsidR="0082649F" w:rsidRDefault="0082649F"/>
        </w:tc>
      </w:tr>
      <w:tr w:rsidR="0082649F" w:rsidRPr="00AF3760">
        <w:trPr>
          <w:trHeight w:hRule="exact" w:val="4584"/>
        </w:trPr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82649F" w:rsidRPr="00745802" w:rsidRDefault="0082649F">
            <w:pPr>
              <w:spacing w:after="0" w:line="240" w:lineRule="auto"/>
              <w:rPr>
                <w:lang w:val="ru-RU"/>
              </w:rPr>
            </w:pPr>
          </w:p>
          <w:p w:rsidR="0082649F" w:rsidRPr="00745802" w:rsidRDefault="0082649F">
            <w:pPr>
              <w:spacing w:after="0" w:line="240" w:lineRule="auto"/>
              <w:rPr>
                <w:lang w:val="ru-RU"/>
              </w:rPr>
            </w:pPr>
          </w:p>
          <w:p w:rsidR="0082649F" w:rsidRPr="00745802" w:rsidRDefault="00745802">
            <w:pPr>
              <w:spacing w:after="0" w:line="240" w:lineRule="auto"/>
              <w:rPr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4580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4580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45802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lang w:val="ru-RU"/>
              </w:rPr>
              <w:t>. наук, Доц., Сальный Р.В. _________________</w:t>
            </w:r>
          </w:p>
          <w:p w:rsidR="0082649F" w:rsidRPr="00745802" w:rsidRDefault="0082649F">
            <w:pPr>
              <w:spacing w:after="0" w:line="240" w:lineRule="auto"/>
              <w:rPr>
                <w:lang w:val="ru-RU"/>
              </w:rPr>
            </w:pPr>
          </w:p>
          <w:p w:rsidR="0082649F" w:rsidRPr="00745802" w:rsidRDefault="00745802">
            <w:pPr>
              <w:spacing w:after="0" w:line="240" w:lineRule="auto"/>
              <w:rPr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745802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lang w:val="ru-RU"/>
              </w:rPr>
              <w:t xml:space="preserve"> Е.И. _________________</w:t>
            </w:r>
          </w:p>
        </w:tc>
      </w:tr>
    </w:tbl>
    <w:p w:rsidR="0082649F" w:rsidRPr="00745802" w:rsidRDefault="00745802">
      <w:pPr>
        <w:rPr>
          <w:sz w:val="0"/>
          <w:szCs w:val="0"/>
          <w:lang w:val="ru-RU"/>
        </w:rPr>
      </w:pPr>
      <w:r w:rsidRPr="007458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8264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82649F" w:rsidRDefault="008264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2649F" w:rsidRPr="00AF376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649F" w:rsidRPr="00745802" w:rsidRDefault="00745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82649F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82649F">
        <w:trPr>
          <w:trHeight w:hRule="exact" w:val="277"/>
        </w:trPr>
        <w:tc>
          <w:tcPr>
            <w:tcW w:w="2836" w:type="dxa"/>
          </w:tcPr>
          <w:p w:rsidR="0082649F" w:rsidRDefault="0082649F"/>
        </w:tc>
        <w:tc>
          <w:tcPr>
            <w:tcW w:w="1844" w:type="dxa"/>
          </w:tcPr>
          <w:p w:rsidR="0082649F" w:rsidRDefault="0082649F"/>
        </w:tc>
        <w:tc>
          <w:tcPr>
            <w:tcW w:w="5104" w:type="dxa"/>
          </w:tcPr>
          <w:p w:rsidR="0082649F" w:rsidRDefault="0082649F"/>
        </w:tc>
        <w:tc>
          <w:tcPr>
            <w:tcW w:w="993" w:type="dxa"/>
          </w:tcPr>
          <w:p w:rsidR="0082649F" w:rsidRDefault="0082649F"/>
        </w:tc>
      </w:tr>
      <w:tr w:rsidR="0082649F" w:rsidRPr="00AF376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649F" w:rsidRPr="00745802" w:rsidRDefault="00745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2649F" w:rsidRPr="00AF376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82649F" w:rsidRPr="00AF376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82649F" w:rsidRPr="00AF376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82649F" w:rsidRPr="00AF376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82649F" w:rsidRPr="00AF376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82649F" w:rsidRPr="00AF376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82649F" w:rsidRPr="00AF376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82649F" w:rsidRPr="00AF376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82649F" w:rsidRPr="00AF376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82649F" w:rsidRPr="00AF376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82649F" w:rsidRPr="00AF376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82649F" w:rsidRPr="00AF376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82649F" w:rsidRPr="00AF376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82649F" w:rsidRPr="00AF376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82649F" w:rsidRPr="00AF376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82649F" w:rsidRPr="00AF376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82649F" w:rsidRPr="00AF376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82649F" w:rsidRPr="00AF376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82649F" w:rsidRPr="00AF376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82649F" w:rsidRPr="00AF376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82649F" w:rsidRPr="00AF376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82649F" w:rsidRPr="00AF376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2649F" w:rsidRPr="00745802" w:rsidRDefault="00745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2649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649F" w:rsidRPr="00AF3760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критического анализа и синтеза информации;</w:t>
            </w:r>
          </w:p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критерии и принципы отбора содержания образования в соответствии с требованиями образовательных стандартов;</w:t>
            </w:r>
          </w:p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построения межличностных отношений на принципах социального партнерства в группах разного возраста, с различными участниками образовательного процесса и с родителями (законными представителями) обучающихся;</w:t>
            </w:r>
          </w:p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формы, методы, средства и приемы организации деятельности обучающихся с учетом задач дополнительной образовательной программы.</w:t>
            </w:r>
          </w:p>
        </w:tc>
      </w:tr>
    </w:tbl>
    <w:p w:rsidR="0082649F" w:rsidRPr="00745802" w:rsidRDefault="00745802">
      <w:pPr>
        <w:rPr>
          <w:sz w:val="0"/>
          <w:szCs w:val="0"/>
          <w:lang w:val="ru-RU"/>
        </w:rPr>
      </w:pPr>
      <w:r w:rsidRPr="007458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82649F" w:rsidTr="00AF3760">
        <w:trPr>
          <w:trHeight w:hRule="exact" w:val="416"/>
        </w:trPr>
        <w:tc>
          <w:tcPr>
            <w:tcW w:w="4685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90" w:type="dxa"/>
          </w:tcPr>
          <w:p w:rsidR="0082649F" w:rsidRDefault="0082649F"/>
        </w:tc>
        <w:tc>
          <w:tcPr>
            <w:tcW w:w="1006" w:type="dxa"/>
          </w:tcPr>
          <w:p w:rsidR="0082649F" w:rsidRDefault="0082649F"/>
        </w:tc>
        <w:tc>
          <w:tcPr>
            <w:tcW w:w="722" w:type="dxa"/>
          </w:tcPr>
          <w:p w:rsidR="0082649F" w:rsidRDefault="0082649F"/>
        </w:tc>
        <w:tc>
          <w:tcPr>
            <w:tcW w:w="1148" w:type="dxa"/>
          </w:tcPr>
          <w:p w:rsidR="0082649F" w:rsidRDefault="0082649F"/>
        </w:tc>
        <w:tc>
          <w:tcPr>
            <w:tcW w:w="284" w:type="dxa"/>
          </w:tcPr>
          <w:p w:rsidR="0082649F" w:rsidRDefault="0082649F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2649F" w:rsidTr="00AF376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649F" w:rsidRPr="00AF3760" w:rsidTr="00AF3760">
        <w:trPr>
          <w:trHeight w:hRule="exact" w:val="182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выделять базовые составляющие поставленных задач;</w:t>
            </w:r>
          </w:p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процесс обучения с учетом образовательных потребностей и возможностей обучающихся;</w:t>
            </w:r>
          </w:p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взаимодействовать с различными участниками образовательных отношений в рамках реализации программ основного общего образования и дополнительного образования;</w:t>
            </w:r>
          </w:p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 в рамках урочной и внеурочной деятельности;</w:t>
            </w:r>
          </w:p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программно-методическое обеспечение реализации дополнительной образовательной программы.</w:t>
            </w:r>
          </w:p>
        </w:tc>
      </w:tr>
      <w:tr w:rsidR="0082649F" w:rsidTr="00AF376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649F" w:rsidRPr="00AF3760" w:rsidTr="00AF3760">
        <w:trPr>
          <w:trHeight w:hRule="exact" w:val="204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анализа и синтеза в решении задач;</w:t>
            </w:r>
          </w:p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средствами отбора современных, научно обоснованных и наиболее адекватных приемов и средств обучения и воспитания с учетом возрастных и индивидуальных особенностей обучающихся;</w:t>
            </w:r>
          </w:p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взаимодействия с различными субъектами образовательного процесса, в том числе приемами построения межличностных отношений на занятии;</w:t>
            </w:r>
          </w:p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образовательными технологиями в соответствии с актуальной нормативной базой в рамках урочной и внеурочной деятельности;</w:t>
            </w:r>
          </w:p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технологиями </w:t>
            </w:r>
            <w:proofErr w:type="spellStart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прграммно-методического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 и организации деятельности обучающихся с учетом задач дополнительной образовательной программы.</w:t>
            </w:r>
          </w:p>
        </w:tc>
      </w:tr>
      <w:tr w:rsidR="0082649F" w:rsidRPr="00AF3760" w:rsidTr="00AF3760">
        <w:trPr>
          <w:trHeight w:hRule="exact" w:val="277"/>
        </w:trPr>
        <w:tc>
          <w:tcPr>
            <w:tcW w:w="1007" w:type="dxa"/>
          </w:tcPr>
          <w:p w:rsidR="0082649F" w:rsidRPr="00745802" w:rsidRDefault="0082649F">
            <w:pPr>
              <w:rPr>
                <w:lang w:val="ru-RU"/>
              </w:rPr>
            </w:pPr>
          </w:p>
        </w:tc>
        <w:tc>
          <w:tcPr>
            <w:tcW w:w="3678" w:type="dxa"/>
          </w:tcPr>
          <w:p w:rsidR="0082649F" w:rsidRPr="00745802" w:rsidRDefault="0082649F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82649F" w:rsidRPr="00745802" w:rsidRDefault="0082649F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82649F" w:rsidRPr="00745802" w:rsidRDefault="0082649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2649F" w:rsidRPr="00745802" w:rsidRDefault="0082649F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82649F" w:rsidRPr="00745802" w:rsidRDefault="008264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649F" w:rsidRPr="00745802" w:rsidRDefault="0082649F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82649F" w:rsidRPr="00745802" w:rsidRDefault="0082649F">
            <w:pPr>
              <w:rPr>
                <w:lang w:val="ru-RU"/>
              </w:rPr>
            </w:pPr>
          </w:p>
        </w:tc>
      </w:tr>
      <w:tr w:rsidR="0082649F" w:rsidTr="00AF376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82649F" w:rsidTr="00AF376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3760" w:rsidTr="00AF376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60" w:rsidRDefault="00AF3760" w:rsidP="005429E9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Производственная практика</w:t>
            </w:r>
          </w:p>
        </w:tc>
      </w:tr>
      <w:tr w:rsidR="00AF3760" w:rsidTr="00AF376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60" w:rsidRDefault="00AF3760" w:rsidP="00542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3760" w:rsidTr="00AF376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60" w:rsidRDefault="00AF3760" w:rsidP="00542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тационарная</w:t>
            </w:r>
          </w:p>
        </w:tc>
      </w:tr>
      <w:tr w:rsidR="00AF3760" w:rsidTr="00AF376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60" w:rsidRDefault="00AF3760" w:rsidP="00542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3760" w:rsidTr="00AF376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60" w:rsidRDefault="00AF3760" w:rsidP="005429E9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AF3760" w:rsidTr="00AF376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60" w:rsidRDefault="00AF3760" w:rsidP="00542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3760" w:rsidRPr="00AF3760" w:rsidTr="00AF3760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60" w:rsidRPr="00431472" w:rsidRDefault="00AF3760" w:rsidP="005429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14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Научно-исследовательская работа (по профилю Дополнительное образование (спортивная подготовка))</w:t>
            </w:r>
          </w:p>
        </w:tc>
      </w:tr>
      <w:tr w:rsidR="00AF3760" w:rsidTr="00AF376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60" w:rsidRDefault="00AF3760" w:rsidP="005429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3760" w:rsidTr="00AF376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60" w:rsidRDefault="00AF3760" w:rsidP="005429E9"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урсовая работа</w:t>
            </w:r>
          </w:p>
        </w:tc>
      </w:tr>
      <w:tr w:rsidR="0082649F" w:rsidTr="00AF3760">
        <w:trPr>
          <w:trHeight w:hRule="exact" w:val="55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82649F" w:rsidTr="00AF376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2649F" w:rsidTr="00AF376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82649F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82649F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82649F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8264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82649F"/>
        </w:tc>
      </w:tr>
      <w:tr w:rsidR="0082649F" w:rsidTr="00AF376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Познакомиться с программой практики, распределением по объектам, со своими групповыми руководителями. /</w:t>
            </w:r>
            <w:proofErr w:type="gramStart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82649F" w:rsidRDefault="00745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8264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82649F" w:rsidRDefault="0082649F"/>
        </w:tc>
        <w:tc>
          <w:tcPr>
            <w:tcW w:w="993" w:type="dxa"/>
          </w:tcPr>
          <w:p w:rsidR="0082649F" w:rsidRDefault="0082649F"/>
        </w:tc>
        <w:tc>
          <w:tcPr>
            <w:tcW w:w="710" w:type="dxa"/>
          </w:tcPr>
          <w:p w:rsidR="0082649F" w:rsidRDefault="0082649F"/>
        </w:tc>
        <w:tc>
          <w:tcPr>
            <w:tcW w:w="1135" w:type="dxa"/>
          </w:tcPr>
          <w:p w:rsidR="0082649F" w:rsidRDefault="0082649F"/>
        </w:tc>
        <w:tc>
          <w:tcPr>
            <w:tcW w:w="284" w:type="dxa"/>
          </w:tcPr>
          <w:p w:rsidR="0082649F" w:rsidRDefault="008264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2649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установочной конференции (ознакомление с особенностями прохождения практики, презентация рабочей тетради и документации, сопровождающей прохождение практики: составление и утверждение рабочего плана-графика практики).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82649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Прохождение инструктажа по охране труда и технике безопасности. /</w:t>
            </w:r>
            <w:proofErr w:type="gramStart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82649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Консультации руководителей практики от Университета и от профильной организации. /</w:t>
            </w:r>
            <w:proofErr w:type="gramStart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82649F" w:rsidRDefault="00745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8264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82649F" w:rsidRDefault="0082649F"/>
        </w:tc>
        <w:tc>
          <w:tcPr>
            <w:tcW w:w="993" w:type="dxa"/>
          </w:tcPr>
          <w:p w:rsidR="0082649F" w:rsidRDefault="0082649F"/>
        </w:tc>
        <w:tc>
          <w:tcPr>
            <w:tcW w:w="710" w:type="dxa"/>
          </w:tcPr>
          <w:p w:rsidR="0082649F" w:rsidRDefault="0082649F"/>
        </w:tc>
        <w:tc>
          <w:tcPr>
            <w:tcW w:w="1135" w:type="dxa"/>
          </w:tcPr>
          <w:p w:rsidR="0082649F" w:rsidRDefault="0082649F"/>
        </w:tc>
        <w:tc>
          <w:tcPr>
            <w:tcW w:w="284" w:type="dxa"/>
          </w:tcPr>
          <w:p w:rsidR="0082649F" w:rsidRDefault="008264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2649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8264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8264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8264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8264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8264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82649F"/>
        </w:tc>
      </w:tr>
      <w:tr w:rsidR="0082649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индивидуальный план работы. /</w:t>
            </w:r>
            <w:proofErr w:type="gramStart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82649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и систематизация материала по теме научного исследования /</w:t>
            </w:r>
            <w:proofErr w:type="gramStart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82649F" w:rsidRDefault="00745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8264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82649F" w:rsidRDefault="0082649F"/>
        </w:tc>
        <w:tc>
          <w:tcPr>
            <w:tcW w:w="993" w:type="dxa"/>
          </w:tcPr>
          <w:p w:rsidR="0082649F" w:rsidRDefault="0082649F"/>
        </w:tc>
        <w:tc>
          <w:tcPr>
            <w:tcW w:w="710" w:type="dxa"/>
          </w:tcPr>
          <w:p w:rsidR="0082649F" w:rsidRDefault="0082649F"/>
        </w:tc>
        <w:tc>
          <w:tcPr>
            <w:tcW w:w="1135" w:type="dxa"/>
          </w:tcPr>
          <w:p w:rsidR="0082649F" w:rsidRDefault="0082649F"/>
        </w:tc>
        <w:tc>
          <w:tcPr>
            <w:tcW w:w="284" w:type="dxa"/>
          </w:tcPr>
          <w:p w:rsidR="0082649F" w:rsidRDefault="008264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2649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Наблюдения, измерения, приобретение практических навыков моделирования информационных систем и другие виды работ в зависимости от содержания индивидуального задания.</w:t>
            </w:r>
          </w:p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82649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материалов, объяснение полученных результатов и новых фактов, аргументирование, формулировка выводов.</w:t>
            </w:r>
          </w:p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82649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82649F" w:rsidRDefault="00745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8264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82649F" w:rsidRDefault="0082649F"/>
        </w:tc>
        <w:tc>
          <w:tcPr>
            <w:tcW w:w="993" w:type="dxa"/>
          </w:tcPr>
          <w:p w:rsidR="0082649F" w:rsidRDefault="0082649F"/>
        </w:tc>
        <w:tc>
          <w:tcPr>
            <w:tcW w:w="710" w:type="dxa"/>
          </w:tcPr>
          <w:p w:rsidR="0082649F" w:rsidRDefault="0082649F"/>
        </w:tc>
        <w:tc>
          <w:tcPr>
            <w:tcW w:w="1135" w:type="dxa"/>
          </w:tcPr>
          <w:p w:rsidR="0082649F" w:rsidRDefault="0082649F"/>
        </w:tc>
        <w:tc>
          <w:tcPr>
            <w:tcW w:w="284" w:type="dxa"/>
          </w:tcPr>
          <w:p w:rsidR="0082649F" w:rsidRDefault="008264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2649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8264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8264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Итоговый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8264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8264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8264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82649F"/>
        </w:tc>
      </w:tr>
      <w:tr w:rsidR="0082649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и структурирование материала для отчёта по практике. /</w:t>
            </w:r>
            <w:proofErr w:type="gramStart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82649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отчета. Подготовка презентации по выполненной работе.</w:t>
            </w:r>
          </w:p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82649F" w:rsidRDefault="00745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8264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82649F" w:rsidRDefault="0082649F"/>
        </w:tc>
        <w:tc>
          <w:tcPr>
            <w:tcW w:w="993" w:type="dxa"/>
          </w:tcPr>
          <w:p w:rsidR="0082649F" w:rsidRDefault="0082649F"/>
        </w:tc>
        <w:tc>
          <w:tcPr>
            <w:tcW w:w="710" w:type="dxa"/>
          </w:tcPr>
          <w:p w:rsidR="0082649F" w:rsidRDefault="0082649F"/>
        </w:tc>
        <w:tc>
          <w:tcPr>
            <w:tcW w:w="1135" w:type="dxa"/>
          </w:tcPr>
          <w:p w:rsidR="0082649F" w:rsidRDefault="0082649F"/>
        </w:tc>
        <w:tc>
          <w:tcPr>
            <w:tcW w:w="284" w:type="dxa"/>
          </w:tcPr>
          <w:p w:rsidR="0082649F" w:rsidRDefault="008264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2649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82649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и провести на заключительной конференции публичную защиту выполненной работы.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82649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82649F" w:rsidRDefault="00745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72"/>
        <w:gridCol w:w="2127"/>
        <w:gridCol w:w="1986"/>
        <w:gridCol w:w="1007"/>
        <w:gridCol w:w="723"/>
        <w:gridCol w:w="553"/>
        <w:gridCol w:w="710"/>
        <w:gridCol w:w="284"/>
        <w:gridCol w:w="1007"/>
      </w:tblGrid>
      <w:tr w:rsidR="0082649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82649F" w:rsidRDefault="0082649F"/>
        </w:tc>
        <w:tc>
          <w:tcPr>
            <w:tcW w:w="993" w:type="dxa"/>
          </w:tcPr>
          <w:p w:rsidR="0082649F" w:rsidRDefault="0082649F"/>
        </w:tc>
        <w:tc>
          <w:tcPr>
            <w:tcW w:w="710" w:type="dxa"/>
          </w:tcPr>
          <w:p w:rsidR="0082649F" w:rsidRDefault="0082649F"/>
        </w:tc>
        <w:tc>
          <w:tcPr>
            <w:tcW w:w="426" w:type="dxa"/>
          </w:tcPr>
          <w:p w:rsidR="0082649F" w:rsidRDefault="0082649F"/>
        </w:tc>
        <w:tc>
          <w:tcPr>
            <w:tcW w:w="710" w:type="dxa"/>
          </w:tcPr>
          <w:p w:rsidR="0082649F" w:rsidRDefault="0082649F"/>
        </w:tc>
        <w:tc>
          <w:tcPr>
            <w:tcW w:w="284" w:type="dxa"/>
          </w:tcPr>
          <w:p w:rsidR="0082649F" w:rsidRDefault="008264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2649F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82649F">
        <w:trPr>
          <w:trHeight w:hRule="exact" w:val="277"/>
        </w:trPr>
        <w:tc>
          <w:tcPr>
            <w:tcW w:w="710" w:type="dxa"/>
          </w:tcPr>
          <w:p w:rsidR="0082649F" w:rsidRDefault="0082649F"/>
        </w:tc>
        <w:tc>
          <w:tcPr>
            <w:tcW w:w="285" w:type="dxa"/>
          </w:tcPr>
          <w:p w:rsidR="0082649F" w:rsidRDefault="0082649F"/>
        </w:tc>
        <w:tc>
          <w:tcPr>
            <w:tcW w:w="1560" w:type="dxa"/>
          </w:tcPr>
          <w:p w:rsidR="0082649F" w:rsidRDefault="0082649F"/>
        </w:tc>
        <w:tc>
          <w:tcPr>
            <w:tcW w:w="2127" w:type="dxa"/>
          </w:tcPr>
          <w:p w:rsidR="0082649F" w:rsidRDefault="0082649F"/>
        </w:tc>
        <w:tc>
          <w:tcPr>
            <w:tcW w:w="1985" w:type="dxa"/>
          </w:tcPr>
          <w:p w:rsidR="0082649F" w:rsidRDefault="0082649F"/>
        </w:tc>
        <w:tc>
          <w:tcPr>
            <w:tcW w:w="993" w:type="dxa"/>
          </w:tcPr>
          <w:p w:rsidR="0082649F" w:rsidRDefault="0082649F"/>
        </w:tc>
        <w:tc>
          <w:tcPr>
            <w:tcW w:w="710" w:type="dxa"/>
          </w:tcPr>
          <w:p w:rsidR="0082649F" w:rsidRDefault="0082649F"/>
        </w:tc>
        <w:tc>
          <w:tcPr>
            <w:tcW w:w="426" w:type="dxa"/>
          </w:tcPr>
          <w:p w:rsidR="0082649F" w:rsidRDefault="0082649F"/>
        </w:tc>
        <w:tc>
          <w:tcPr>
            <w:tcW w:w="710" w:type="dxa"/>
          </w:tcPr>
          <w:p w:rsidR="0082649F" w:rsidRDefault="0082649F"/>
        </w:tc>
        <w:tc>
          <w:tcPr>
            <w:tcW w:w="284" w:type="dxa"/>
          </w:tcPr>
          <w:p w:rsidR="0082649F" w:rsidRDefault="0082649F"/>
        </w:tc>
        <w:tc>
          <w:tcPr>
            <w:tcW w:w="993" w:type="dxa"/>
          </w:tcPr>
          <w:p w:rsidR="0082649F" w:rsidRDefault="0082649F"/>
        </w:tc>
      </w:tr>
      <w:tr w:rsidR="0082649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2649F" w:rsidRPr="00AF376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82649F" w:rsidRPr="00AF3760">
        <w:trPr>
          <w:trHeight w:hRule="exact" w:val="277"/>
        </w:trPr>
        <w:tc>
          <w:tcPr>
            <w:tcW w:w="710" w:type="dxa"/>
          </w:tcPr>
          <w:p w:rsidR="0082649F" w:rsidRPr="00745802" w:rsidRDefault="008264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649F" w:rsidRPr="00745802" w:rsidRDefault="008264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2649F" w:rsidRPr="00745802" w:rsidRDefault="0082649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2649F" w:rsidRPr="00745802" w:rsidRDefault="0082649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2649F" w:rsidRPr="00745802" w:rsidRDefault="008264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49F" w:rsidRPr="00745802" w:rsidRDefault="008264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649F" w:rsidRPr="00745802" w:rsidRDefault="008264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649F" w:rsidRPr="00745802" w:rsidRDefault="008264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649F" w:rsidRPr="00745802" w:rsidRDefault="008264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649F" w:rsidRPr="00745802" w:rsidRDefault="008264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49F" w:rsidRPr="00745802" w:rsidRDefault="0082649F">
            <w:pPr>
              <w:rPr>
                <w:lang w:val="ru-RU"/>
              </w:rPr>
            </w:pPr>
          </w:p>
        </w:tc>
      </w:tr>
      <w:tr w:rsidR="0082649F" w:rsidRPr="00AF3760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649F" w:rsidRPr="00745802" w:rsidRDefault="00745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8264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264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264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82649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2649F" w:rsidRPr="00AF3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82649F" w:rsidRPr="00AF3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=574684 неограниченный доступ для зарегистрированных пользователей</w:t>
            </w:r>
          </w:p>
        </w:tc>
      </w:tr>
      <w:tr w:rsidR="0082649F" w:rsidRPr="00AF3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практика: педагогическая практика: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=574688 неограниченный доступ для зарегистрированных пользователей</w:t>
            </w:r>
          </w:p>
        </w:tc>
      </w:tr>
      <w:tr w:rsidR="0082649F" w:rsidRPr="00AF376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Толстой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/96007 неограниченный доступ для зарегистрированных пользователей</w:t>
            </w:r>
          </w:p>
        </w:tc>
      </w:tr>
      <w:tr w:rsidR="008264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264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82649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2649F" w:rsidRPr="00AF3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=271873 неограниченный доступ для зарегистрированных пользователей</w:t>
            </w:r>
          </w:p>
        </w:tc>
      </w:tr>
    </w:tbl>
    <w:p w:rsidR="0082649F" w:rsidRPr="00745802" w:rsidRDefault="00745802">
      <w:pPr>
        <w:rPr>
          <w:sz w:val="0"/>
          <w:szCs w:val="0"/>
          <w:lang w:val="ru-RU"/>
        </w:rPr>
      </w:pPr>
      <w:r w:rsidRPr="007458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7"/>
        <w:gridCol w:w="2127"/>
        <w:gridCol w:w="1857"/>
        <w:gridCol w:w="2283"/>
        <w:gridCol w:w="993"/>
        <w:gridCol w:w="1007"/>
      </w:tblGrid>
      <w:tr w:rsidR="008264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82649F" w:rsidRDefault="0082649F"/>
        </w:tc>
        <w:tc>
          <w:tcPr>
            <w:tcW w:w="2269" w:type="dxa"/>
          </w:tcPr>
          <w:p w:rsidR="0082649F" w:rsidRDefault="0082649F"/>
        </w:tc>
        <w:tc>
          <w:tcPr>
            <w:tcW w:w="993" w:type="dxa"/>
          </w:tcPr>
          <w:p w:rsidR="0082649F" w:rsidRDefault="008264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8264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82649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2649F" w:rsidRPr="00AF3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Бекланов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А., Захарова М. А., </w:t>
            </w:r>
            <w:proofErr w:type="spellStart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Карпачёва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практика: от </w:t>
            </w:r>
            <w:proofErr w:type="gramStart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учебной</w:t>
            </w:r>
            <w:proofErr w:type="gram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 производственной: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=272404 неограниченный доступ для зарегистрированных пользователей</w:t>
            </w:r>
          </w:p>
        </w:tc>
      </w:tr>
      <w:tr w:rsidR="0082649F" w:rsidRPr="00AF3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8"/>
                <w:szCs w:val="18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Инновационные образовательные технологии творческого развития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=277919 неограниченный доступ для зарегистрированных пользователей</w:t>
            </w:r>
          </w:p>
        </w:tc>
      </w:tr>
      <w:tr w:rsidR="0082649F" w:rsidRPr="00AF3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82649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и психология образования: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=500987 неограниченный доступ для зарегистрированных пользователей</w:t>
            </w:r>
          </w:p>
        </w:tc>
      </w:tr>
      <w:tr w:rsidR="0082649F" w:rsidRPr="00AF3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Каптерев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 для народных учителей, воспитателей и воспитательниц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=37040 неограниченный доступ для зарегистрированных пользователей</w:t>
            </w:r>
          </w:p>
        </w:tc>
      </w:tr>
      <w:tr w:rsidR="008264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8264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82649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2649F" w:rsidRPr="00AF3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Колупаева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педагогической практики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45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=258894 неограниченный доступ для зарегистрированных пользователей</w:t>
            </w:r>
          </w:p>
        </w:tc>
      </w:tr>
      <w:tr w:rsidR="008264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64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2649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264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2649F" w:rsidRPr="00AF376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центр информационно-образовательных ресурсов [электронный ресурс]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2649F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82649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2649F">
        <w:trPr>
          <w:trHeight w:hRule="exact" w:val="277"/>
        </w:trPr>
        <w:tc>
          <w:tcPr>
            <w:tcW w:w="710" w:type="dxa"/>
          </w:tcPr>
          <w:p w:rsidR="0082649F" w:rsidRDefault="0082649F"/>
        </w:tc>
        <w:tc>
          <w:tcPr>
            <w:tcW w:w="1844" w:type="dxa"/>
          </w:tcPr>
          <w:p w:rsidR="0082649F" w:rsidRDefault="0082649F"/>
        </w:tc>
        <w:tc>
          <w:tcPr>
            <w:tcW w:w="2127" w:type="dxa"/>
          </w:tcPr>
          <w:p w:rsidR="0082649F" w:rsidRDefault="0082649F"/>
        </w:tc>
        <w:tc>
          <w:tcPr>
            <w:tcW w:w="1844" w:type="dxa"/>
          </w:tcPr>
          <w:p w:rsidR="0082649F" w:rsidRDefault="0082649F"/>
        </w:tc>
        <w:tc>
          <w:tcPr>
            <w:tcW w:w="2269" w:type="dxa"/>
          </w:tcPr>
          <w:p w:rsidR="0082649F" w:rsidRDefault="0082649F"/>
        </w:tc>
        <w:tc>
          <w:tcPr>
            <w:tcW w:w="993" w:type="dxa"/>
          </w:tcPr>
          <w:p w:rsidR="0082649F" w:rsidRDefault="0082649F"/>
        </w:tc>
        <w:tc>
          <w:tcPr>
            <w:tcW w:w="993" w:type="dxa"/>
          </w:tcPr>
          <w:p w:rsidR="0082649F" w:rsidRDefault="0082649F"/>
        </w:tc>
      </w:tr>
      <w:tr w:rsidR="008264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82649F" w:rsidRPr="00AF3760">
        <w:trPr>
          <w:trHeight w:hRule="exact" w:val="36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окончанию практики   студент должен представить заполненный дневник практики, в котором кроме записей студента за каждый день практики содержится отзыв руководителя практики от организации. В отзыве отражается:</w:t>
            </w:r>
          </w:p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ФИО студента, группа, направление подготовки и профиль.</w:t>
            </w:r>
          </w:p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Место и время прохождения практики.</w:t>
            </w:r>
          </w:p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Результативность решения поставленных перед практикантом задач.</w:t>
            </w:r>
          </w:p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Степень заинтересованного отношения к поручениям.</w:t>
            </w:r>
          </w:p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Умение осуществлять поиск и анализ  информацию, строить межличностные отношения.</w:t>
            </w:r>
          </w:p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Соблюдение дисциплины и правил по технике безопасности.</w:t>
            </w:r>
          </w:p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Проявление инициативы и творчества, демонстрация уровня индивидуальной теоретической и практической подготовки и др.</w:t>
            </w:r>
          </w:p>
          <w:p w:rsidR="0082649F" w:rsidRDefault="00745802">
            <w:pPr>
              <w:spacing w:after="0" w:line="240" w:lineRule="auto"/>
              <w:rPr>
                <w:sz w:val="19"/>
                <w:szCs w:val="19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выполняется в формате приложений к дневнику практики.  Формат</w:t>
            </w:r>
            <w:proofErr w:type="gramStart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</w:t>
            </w:r>
            <w:proofErr w:type="gramEnd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(книжный). Поля – все по 20 мм. Абзацный отступ – 1,0 см. Шрифт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Times</w:t>
            </w: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New</w:t>
            </w: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Roman</w:t>
            </w: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обычный; размер кегля (символов) – 14 пт.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располагается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внизу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отчёта должна соответствовать основным этапам прохождения практики. Объём - 10 страниц. В основном содержании отчёта </w:t>
            </w:r>
            <w:proofErr w:type="gramStart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должны</w:t>
            </w:r>
            <w:proofErr w:type="gramEnd"/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перечислены и проанализированы все виды проведённой в процессе практики работы с примерами.</w:t>
            </w:r>
          </w:p>
        </w:tc>
      </w:tr>
    </w:tbl>
    <w:p w:rsidR="0082649F" w:rsidRPr="00745802" w:rsidRDefault="00745802">
      <w:pPr>
        <w:rPr>
          <w:sz w:val="0"/>
          <w:szCs w:val="0"/>
          <w:lang w:val="ru-RU"/>
        </w:rPr>
      </w:pPr>
      <w:r w:rsidRPr="007458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2649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82649F" w:rsidRDefault="008264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649F" w:rsidRDefault="00745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82649F" w:rsidRPr="00AF3760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отчете отражаются:  место и время прохождения практики; перечень работ, выполненных в ходе практики; описание практических задач, решаемых студентом за время прохождения преддипломной  практики; анализ наиболее сложных и характерных случаев, изученных студентом. Отчет может иллюстрироваться рисунками, схемами, фотографиями, таблицами и т.п.</w:t>
            </w:r>
          </w:p>
          <w:p w:rsidR="0082649F" w:rsidRPr="00745802" w:rsidRDefault="00745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5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основании дневника и отчета руководителем практики от кафедры ставится оценка (зачет).  Оценка по преддипломной практике    проставляются руководителем практики от кафедры  в зачетной книжке и экзаменационной ведомости.</w:t>
            </w:r>
          </w:p>
        </w:tc>
      </w:tr>
    </w:tbl>
    <w:p w:rsidR="0082649F" w:rsidRDefault="0082649F">
      <w:pPr>
        <w:rPr>
          <w:lang w:val="ru-RU"/>
        </w:rPr>
      </w:pPr>
    </w:p>
    <w:p w:rsidR="00AF3760" w:rsidRDefault="00AF3760">
      <w:pPr>
        <w:rPr>
          <w:lang w:val="ru-RU"/>
        </w:rPr>
      </w:pPr>
    </w:p>
    <w:p w:rsidR="00AF3760" w:rsidRPr="00955FF3" w:rsidRDefault="00AF3760" w:rsidP="00AF3760">
      <w:pPr>
        <w:rPr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66" w:after="0" w:line="240" w:lineRule="auto"/>
        <w:ind w:right="562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Приложение</w:t>
      </w:r>
      <w:proofErr w:type="gramStart"/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</w:t>
      </w:r>
      <w:proofErr w:type="gramEnd"/>
    </w:p>
    <w:p w:rsidR="00AF3760" w:rsidRPr="00955FF3" w:rsidRDefault="00AF3760" w:rsidP="00AF376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91" w:after="0" w:line="240" w:lineRule="auto"/>
        <w:ind w:right="552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ФОНД</w:t>
      </w:r>
      <w:r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ОЦЕНОЧНЫХ</w:t>
      </w:r>
      <w:r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СРЕДСТВ</w:t>
      </w:r>
      <w:r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ПО</w:t>
      </w:r>
      <w:r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ДИСЦИПЛИНЕ</w:t>
      </w:r>
    </w:p>
    <w:p w:rsidR="00AF3760" w:rsidRPr="00955FF3" w:rsidRDefault="00AF3760" w:rsidP="00AF376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  <w:szCs w:val="20"/>
          <w:lang w:val="ru-RU"/>
        </w:rPr>
      </w:pPr>
    </w:p>
    <w:p w:rsidR="00AF3760" w:rsidRPr="00955FF3" w:rsidRDefault="00AF3760" w:rsidP="00AF3760">
      <w:pPr>
        <w:widowControl w:val="0"/>
        <w:numPr>
          <w:ilvl w:val="0"/>
          <w:numId w:val="4"/>
        </w:numPr>
        <w:tabs>
          <w:tab w:val="left" w:pos="1495"/>
          <w:tab w:val="left" w:pos="1496"/>
        </w:tabs>
        <w:autoSpaceDE w:val="0"/>
        <w:autoSpaceDN w:val="0"/>
        <w:spacing w:after="0" w:line="240" w:lineRule="auto"/>
        <w:ind w:right="574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Показатели и критерии оценивания компетенций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3"/>
        <w:gridCol w:w="3120"/>
        <w:gridCol w:w="2127"/>
      </w:tblGrid>
      <w:tr w:rsidR="00AF3760" w:rsidRPr="00955FF3" w:rsidTr="005429E9">
        <w:trPr>
          <w:trHeight w:val="505"/>
          <w:jc w:val="center"/>
        </w:trPr>
        <w:tc>
          <w:tcPr>
            <w:tcW w:w="2268" w:type="dxa"/>
          </w:tcPr>
          <w:p w:rsidR="00AF3760" w:rsidRPr="00955FF3" w:rsidRDefault="00AF3760" w:rsidP="005429E9">
            <w:pPr>
              <w:spacing w:line="248" w:lineRule="exact"/>
              <w:ind w:right="2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ЗУН,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</w:rPr>
              <w:t>составляющие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компетенцию</w:t>
            </w:r>
            <w:proofErr w:type="spellEnd"/>
          </w:p>
        </w:tc>
        <w:tc>
          <w:tcPr>
            <w:tcW w:w="1983" w:type="dxa"/>
          </w:tcPr>
          <w:p w:rsidR="00AF3760" w:rsidRPr="00955FF3" w:rsidRDefault="00AF3760" w:rsidP="005429E9">
            <w:pPr>
              <w:spacing w:line="248" w:lineRule="exact"/>
              <w:ind w:right="46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Показатели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</w:rPr>
              <w:t>оценивания</w:t>
            </w:r>
            <w:proofErr w:type="spellEnd"/>
          </w:p>
        </w:tc>
        <w:tc>
          <w:tcPr>
            <w:tcW w:w="3120" w:type="dxa"/>
          </w:tcPr>
          <w:p w:rsidR="00AF3760" w:rsidRPr="00955FF3" w:rsidRDefault="00AF3760" w:rsidP="005429E9">
            <w:pPr>
              <w:spacing w:before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Критерии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оценивания</w:t>
            </w:r>
            <w:proofErr w:type="spellEnd"/>
          </w:p>
        </w:tc>
        <w:tc>
          <w:tcPr>
            <w:tcW w:w="2127" w:type="dxa"/>
          </w:tcPr>
          <w:p w:rsidR="00AF3760" w:rsidRPr="00955FF3" w:rsidRDefault="00AF3760" w:rsidP="005429E9">
            <w:pPr>
              <w:spacing w:before="1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Средства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оценивания</w:t>
            </w:r>
            <w:proofErr w:type="spellEnd"/>
          </w:p>
        </w:tc>
      </w:tr>
      <w:tr w:rsidR="00AF3760" w:rsidRPr="00AF3760" w:rsidTr="005429E9">
        <w:trPr>
          <w:trHeight w:val="505"/>
          <w:jc w:val="center"/>
        </w:trPr>
        <w:tc>
          <w:tcPr>
            <w:tcW w:w="9498" w:type="dxa"/>
            <w:gridSpan w:val="4"/>
          </w:tcPr>
          <w:p w:rsidR="00AF3760" w:rsidRPr="00955FF3" w:rsidRDefault="00AF3760" w:rsidP="0054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УК-1: Способен осуществлять поиск, критический анализ и синтез информации, применять системный </w:t>
            </w:r>
          </w:p>
          <w:p w:rsidR="00AF3760" w:rsidRPr="00955FF3" w:rsidRDefault="00AF3760" w:rsidP="0054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подход для решения поставленных задач</w:t>
            </w:r>
          </w:p>
        </w:tc>
      </w:tr>
      <w:tr w:rsidR="00AF3760" w:rsidRPr="00AF3760" w:rsidTr="005429E9">
        <w:trPr>
          <w:trHeight w:val="1712"/>
          <w:jc w:val="center"/>
        </w:trPr>
        <w:tc>
          <w:tcPr>
            <w:tcW w:w="2268" w:type="dxa"/>
          </w:tcPr>
          <w:p w:rsidR="00AF3760" w:rsidRPr="00955FF3" w:rsidRDefault="00AF3760" w:rsidP="005429E9">
            <w:pPr>
              <w:spacing w:before="14" w:line="256" w:lineRule="auto"/>
              <w:ind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Знать: методы проблемного обучения, способы критического анализа ситуаций в образовательном процессе</w:t>
            </w:r>
          </w:p>
        </w:tc>
        <w:tc>
          <w:tcPr>
            <w:tcW w:w="1983" w:type="dxa"/>
          </w:tcPr>
          <w:p w:rsidR="00AF3760" w:rsidRPr="00955FF3" w:rsidRDefault="00AF3760" w:rsidP="005429E9">
            <w:pPr>
              <w:spacing w:before="15" w:line="256" w:lineRule="auto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Использование</w:t>
            </w:r>
          </w:p>
          <w:p w:rsidR="00AF3760" w:rsidRPr="00955FF3" w:rsidRDefault="00AF3760" w:rsidP="005429E9">
            <w:pPr>
              <w:spacing w:before="15" w:line="256" w:lineRule="auto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методов проблемного обучения</w:t>
            </w:r>
          </w:p>
        </w:tc>
        <w:tc>
          <w:tcPr>
            <w:tcW w:w="3120" w:type="dxa"/>
          </w:tcPr>
          <w:p w:rsidR="00AF3760" w:rsidRPr="00955FF3" w:rsidRDefault="00AF3760" w:rsidP="005429E9">
            <w:pPr>
              <w:spacing w:before="15" w:line="256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 отстаивать свою точку зрения, последовательное, ясное повествование</w:t>
            </w:r>
          </w:p>
        </w:tc>
        <w:tc>
          <w:tcPr>
            <w:tcW w:w="2127" w:type="dxa"/>
          </w:tcPr>
          <w:p w:rsidR="00AF3760" w:rsidRPr="00955FF3" w:rsidRDefault="00AF3760" w:rsidP="005429E9">
            <w:pPr>
              <w:spacing w:line="254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6</w:t>
            </w:r>
          </w:p>
        </w:tc>
      </w:tr>
      <w:tr w:rsidR="00AF3760" w:rsidRPr="00AF3760" w:rsidTr="005429E9">
        <w:trPr>
          <w:trHeight w:val="1684"/>
          <w:jc w:val="center"/>
        </w:trPr>
        <w:tc>
          <w:tcPr>
            <w:tcW w:w="2268" w:type="dxa"/>
          </w:tcPr>
          <w:p w:rsidR="00AF3760" w:rsidRPr="00955FF3" w:rsidRDefault="00AF3760" w:rsidP="005429E9">
            <w:pPr>
              <w:spacing w:before="17" w:line="256" w:lineRule="auto"/>
              <w:ind w:right="1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Уметь: эффективно применять методы проблемного обучения, критически анализировать информацию</w:t>
            </w:r>
          </w:p>
        </w:tc>
        <w:tc>
          <w:tcPr>
            <w:tcW w:w="1983" w:type="dxa"/>
          </w:tcPr>
          <w:p w:rsidR="00AF3760" w:rsidRPr="00955FF3" w:rsidRDefault="00AF3760" w:rsidP="005429E9">
            <w:pPr>
              <w:spacing w:before="17" w:line="256" w:lineRule="auto"/>
              <w:ind w:right="2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Демонстрирует способность к коммуникации в различных видах урочной и внеурочной</w:t>
            </w:r>
          </w:p>
          <w:p w:rsidR="00AF3760" w:rsidRPr="00955FF3" w:rsidRDefault="00AF3760" w:rsidP="005429E9">
            <w:pPr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3120" w:type="dxa"/>
          </w:tcPr>
          <w:p w:rsidR="00AF3760" w:rsidRPr="00955FF3" w:rsidRDefault="00AF3760" w:rsidP="005429E9">
            <w:pPr>
              <w:spacing w:before="17" w:line="256" w:lineRule="auto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Демонстрирует способность к коммуникации в устной и письменной формах, при решении задач в образовательном процессе</w:t>
            </w:r>
            <w:proofErr w:type="gramEnd"/>
          </w:p>
        </w:tc>
        <w:tc>
          <w:tcPr>
            <w:tcW w:w="2127" w:type="dxa"/>
          </w:tcPr>
          <w:p w:rsidR="00AF3760" w:rsidRPr="00955FF3" w:rsidRDefault="00AF3760" w:rsidP="005429E9">
            <w:pPr>
              <w:spacing w:before="17" w:line="256" w:lineRule="auto"/>
              <w:ind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proofErr w:type="gramEnd"/>
          </w:p>
        </w:tc>
      </w:tr>
      <w:tr w:rsidR="00AF3760" w:rsidRPr="00AF3760" w:rsidTr="005429E9">
        <w:trPr>
          <w:trHeight w:val="2958"/>
          <w:jc w:val="center"/>
        </w:trPr>
        <w:tc>
          <w:tcPr>
            <w:tcW w:w="2268" w:type="dxa"/>
          </w:tcPr>
          <w:p w:rsidR="00AF3760" w:rsidRPr="00955FF3" w:rsidRDefault="00AF3760" w:rsidP="005429E9">
            <w:pPr>
              <w:spacing w:before="14" w:line="256" w:lineRule="auto"/>
              <w:ind w:right="1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</w:t>
            </w:r>
          </w:p>
        </w:tc>
        <w:tc>
          <w:tcPr>
            <w:tcW w:w="1983" w:type="dxa"/>
          </w:tcPr>
          <w:p w:rsidR="00AF3760" w:rsidRPr="00955FF3" w:rsidRDefault="00AF3760" w:rsidP="005429E9">
            <w:pPr>
              <w:spacing w:before="15" w:line="256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Владеет навыком общения и речевой культурой при взаимодействии с коллегами</w:t>
            </w:r>
          </w:p>
        </w:tc>
        <w:tc>
          <w:tcPr>
            <w:tcW w:w="3120" w:type="dxa"/>
          </w:tcPr>
          <w:p w:rsidR="00AF3760" w:rsidRPr="00955FF3" w:rsidRDefault="00AF3760" w:rsidP="005429E9">
            <w:pPr>
              <w:spacing w:before="15" w:line="256" w:lineRule="auto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Осуществляет решение задач межличностного и межкультурного взаимодействия с учителями и родителями</w:t>
            </w:r>
          </w:p>
        </w:tc>
        <w:tc>
          <w:tcPr>
            <w:tcW w:w="2127" w:type="dxa"/>
          </w:tcPr>
          <w:p w:rsidR="00AF3760" w:rsidRPr="00955FF3" w:rsidRDefault="00AF3760" w:rsidP="005429E9">
            <w:pPr>
              <w:spacing w:before="15" w:line="256" w:lineRule="auto"/>
              <w:ind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proofErr w:type="gramEnd"/>
          </w:p>
        </w:tc>
      </w:tr>
      <w:tr w:rsidR="00AF3760" w:rsidRPr="00AF3760" w:rsidTr="005429E9">
        <w:trPr>
          <w:trHeight w:val="553"/>
          <w:jc w:val="center"/>
        </w:trPr>
        <w:tc>
          <w:tcPr>
            <w:tcW w:w="9498" w:type="dxa"/>
            <w:gridSpan w:val="4"/>
          </w:tcPr>
          <w:p w:rsidR="00AF3760" w:rsidRPr="00955FF3" w:rsidRDefault="00AF3760" w:rsidP="0054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м(</w:t>
            </w:r>
            <w:proofErr w:type="spellStart"/>
            <w:proofErr w:type="gramEnd"/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языке(ах)</w:t>
            </w:r>
          </w:p>
        </w:tc>
      </w:tr>
      <w:tr w:rsidR="00AF3760" w:rsidRPr="00AF3760" w:rsidTr="005429E9">
        <w:trPr>
          <w:trHeight w:val="3103"/>
          <w:jc w:val="center"/>
        </w:trPr>
        <w:tc>
          <w:tcPr>
            <w:tcW w:w="2268" w:type="dxa"/>
          </w:tcPr>
          <w:p w:rsidR="00AF3760" w:rsidRPr="00955FF3" w:rsidRDefault="00AF3760" w:rsidP="005429E9">
            <w:pPr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Знать: речевые и языковые нормы русского языка, применяемые в тезисах по теме исследования;</w:t>
            </w:r>
          </w:p>
          <w:p w:rsidR="00AF3760" w:rsidRPr="00955FF3" w:rsidRDefault="00AF3760" w:rsidP="005429E9">
            <w:pPr>
              <w:spacing w:before="15" w:line="256" w:lineRule="auto"/>
              <w:ind w:right="3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понятия теории и методики физической культуры и спорта на государственном языке Российской Федерации и иностранном языке</w:t>
            </w:r>
          </w:p>
          <w:p w:rsidR="00AF3760" w:rsidRPr="00955FF3" w:rsidRDefault="00AF3760" w:rsidP="005429E9">
            <w:pPr>
              <w:spacing w:line="256" w:lineRule="auto"/>
              <w:ind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</w:tcPr>
          <w:p w:rsidR="00AF3760" w:rsidRPr="00955FF3" w:rsidRDefault="00AF3760" w:rsidP="005429E9">
            <w:pPr>
              <w:spacing w:before="17" w:line="25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Применять речевые нормы русского языка в формулировании тезисов по теме исследования;</w:t>
            </w:r>
          </w:p>
          <w:p w:rsidR="00AF3760" w:rsidRPr="00955FF3" w:rsidRDefault="00AF3760" w:rsidP="005429E9">
            <w:pPr>
              <w:spacing w:before="17" w:line="25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 поиск и сбор необходимой информации на иностранном языке</w:t>
            </w:r>
          </w:p>
        </w:tc>
        <w:tc>
          <w:tcPr>
            <w:tcW w:w="3120" w:type="dxa"/>
          </w:tcPr>
          <w:p w:rsidR="00AF3760" w:rsidRPr="00955FF3" w:rsidRDefault="00AF3760" w:rsidP="005429E9">
            <w:pPr>
              <w:spacing w:before="17" w:line="256" w:lineRule="auto"/>
              <w:ind w:right="1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 четко формулирует мысль на иностранном языке с использование словаря на основные темы теории и методики физической культуры и спорта.</w:t>
            </w:r>
          </w:p>
        </w:tc>
        <w:tc>
          <w:tcPr>
            <w:tcW w:w="2127" w:type="dxa"/>
          </w:tcPr>
          <w:p w:rsidR="00AF3760" w:rsidRPr="00955FF3" w:rsidRDefault="00AF3760" w:rsidP="005429E9">
            <w:pPr>
              <w:spacing w:before="17" w:line="256" w:lineRule="auto"/>
              <w:ind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proofErr w:type="gramEnd"/>
          </w:p>
        </w:tc>
      </w:tr>
    </w:tbl>
    <w:p w:rsidR="00AF3760" w:rsidRPr="00955FF3" w:rsidRDefault="00AF3760" w:rsidP="00AF3760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F3760" w:rsidRPr="00955FF3">
          <w:pgSz w:w="11910" w:h="16850"/>
          <w:pgMar w:top="5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68"/>
        <w:gridCol w:w="1983"/>
        <w:gridCol w:w="3120"/>
        <w:gridCol w:w="2127"/>
      </w:tblGrid>
      <w:tr w:rsidR="00AF3760" w:rsidRPr="00AF3760" w:rsidTr="005429E9">
        <w:trPr>
          <w:trHeight w:val="1686"/>
        </w:trPr>
        <w:tc>
          <w:tcPr>
            <w:tcW w:w="2268" w:type="dxa"/>
          </w:tcPr>
          <w:p w:rsidR="00AF3760" w:rsidRPr="00955FF3" w:rsidRDefault="00AF3760" w:rsidP="005429E9">
            <w:pPr>
              <w:spacing w:before="17" w:line="254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Уметь: использовать словарь иностранных слов для перевода текстов по темам теории и методики физической культуры и спорта.</w:t>
            </w:r>
          </w:p>
        </w:tc>
        <w:tc>
          <w:tcPr>
            <w:tcW w:w="1983" w:type="dxa"/>
          </w:tcPr>
          <w:p w:rsidR="00AF3760" w:rsidRPr="00955FF3" w:rsidRDefault="00AF3760" w:rsidP="005429E9">
            <w:pPr>
              <w:spacing w:before="17" w:line="256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Демонстрирует способность к анализу информации на иностранном языке</w:t>
            </w:r>
          </w:p>
        </w:tc>
        <w:tc>
          <w:tcPr>
            <w:tcW w:w="3120" w:type="dxa"/>
          </w:tcPr>
          <w:p w:rsidR="00AF3760" w:rsidRPr="00955FF3" w:rsidRDefault="00AF3760" w:rsidP="005429E9">
            <w:pPr>
              <w:spacing w:before="17" w:line="256" w:lineRule="auto"/>
              <w:ind w:right="2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Полнота и содержательность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анализа</w:t>
            </w: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текстов на иностранном языке, умение приводить примеры, аргументированность</w:t>
            </w:r>
          </w:p>
        </w:tc>
        <w:tc>
          <w:tcPr>
            <w:tcW w:w="2127" w:type="dxa"/>
          </w:tcPr>
          <w:p w:rsidR="00AF3760" w:rsidRPr="00955FF3" w:rsidRDefault="00AF3760" w:rsidP="005429E9">
            <w:pPr>
              <w:spacing w:before="17" w:line="256" w:lineRule="auto"/>
              <w:ind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proofErr w:type="gramEnd"/>
          </w:p>
        </w:tc>
      </w:tr>
      <w:tr w:rsidR="00AF3760" w:rsidRPr="00AF3760" w:rsidTr="005429E9">
        <w:trPr>
          <w:trHeight w:val="1950"/>
        </w:trPr>
        <w:tc>
          <w:tcPr>
            <w:tcW w:w="2268" w:type="dxa"/>
          </w:tcPr>
          <w:p w:rsidR="00AF3760" w:rsidRPr="00955FF3" w:rsidRDefault="00AF3760" w:rsidP="005429E9">
            <w:pPr>
              <w:spacing w:before="14" w:line="256" w:lineRule="auto"/>
              <w:ind w:right="6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Владеть: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инструментами </w:t>
            </w: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методами анализа информации на иностранном языке</w:t>
            </w:r>
          </w:p>
        </w:tc>
        <w:tc>
          <w:tcPr>
            <w:tcW w:w="1983" w:type="dxa"/>
          </w:tcPr>
          <w:p w:rsidR="00AF3760" w:rsidRPr="00955FF3" w:rsidRDefault="00AF3760" w:rsidP="005429E9">
            <w:pPr>
              <w:spacing w:before="15" w:line="256" w:lineRule="auto"/>
              <w:ind w:right="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Применяет методы анализа информации на иностранном языке</w:t>
            </w:r>
          </w:p>
        </w:tc>
        <w:tc>
          <w:tcPr>
            <w:tcW w:w="3120" w:type="dxa"/>
          </w:tcPr>
          <w:p w:rsidR="00AF3760" w:rsidRPr="00955FF3" w:rsidRDefault="00AF3760" w:rsidP="005429E9">
            <w:pPr>
              <w:spacing w:before="15" w:line="256" w:lineRule="auto"/>
              <w:ind w:right="2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Обоснованность и соответствие выбора понятий и терминов теории, и методики физической культуры и спорта на иностранном языке</w:t>
            </w:r>
          </w:p>
        </w:tc>
        <w:tc>
          <w:tcPr>
            <w:tcW w:w="2127" w:type="dxa"/>
          </w:tcPr>
          <w:p w:rsidR="00AF3760" w:rsidRPr="00955FF3" w:rsidRDefault="00AF3760" w:rsidP="005429E9">
            <w:pPr>
              <w:spacing w:before="15" w:line="256" w:lineRule="auto"/>
              <w:ind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proofErr w:type="gramEnd"/>
          </w:p>
        </w:tc>
      </w:tr>
      <w:tr w:rsidR="00AF3760" w:rsidRPr="00AF3760" w:rsidTr="005429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9498" w:type="dxa"/>
            <w:gridSpan w:val="4"/>
            <w:tcBorders>
              <w:right w:val="single" w:sz="8" w:space="0" w:color="000000"/>
            </w:tcBorders>
          </w:tcPr>
          <w:p w:rsidR="00AF3760" w:rsidRPr="00955FF3" w:rsidRDefault="00AF3760" w:rsidP="005429E9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ПКО-1: 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Способен</w:t>
            </w:r>
            <w:proofErr w:type="gram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AF3760" w:rsidRPr="00AF3760" w:rsidTr="005429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44"/>
        </w:trPr>
        <w:tc>
          <w:tcPr>
            <w:tcW w:w="2268" w:type="dxa"/>
            <w:tcBorders>
              <w:right w:val="single" w:sz="8" w:space="0" w:color="000000"/>
            </w:tcBorders>
          </w:tcPr>
          <w:p w:rsidR="00AF3760" w:rsidRPr="00955FF3" w:rsidRDefault="00AF3760" w:rsidP="005429E9">
            <w:pPr>
              <w:spacing w:before="1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Знать:</w:t>
            </w:r>
          </w:p>
          <w:p w:rsidR="00AF3760" w:rsidRPr="00955FF3" w:rsidRDefault="00AF3760" w:rsidP="005429E9">
            <w:pPr>
              <w:spacing w:before="1"/>
              <w:ind w:right="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способы разработки психологических и педагогических рекомендаций по личностно-профессиональному развитию будущего специалиста, в том числе с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использованием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</w:p>
          <w:p w:rsidR="00AF3760" w:rsidRPr="00955FF3" w:rsidRDefault="00AF3760" w:rsidP="005429E9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</w:rPr>
              <w:t>ИКТ</w:t>
            </w:r>
          </w:p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</w:tcPr>
          <w:p w:rsidR="00AF3760" w:rsidRPr="00955FF3" w:rsidRDefault="00AF3760" w:rsidP="005429E9">
            <w:pPr>
              <w:spacing w:before="14"/>
              <w:ind w:right="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Поиск и сбор необходимой информации, используя различные источники, умение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аргументировать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 позицию</w:t>
            </w:r>
          </w:p>
        </w:tc>
        <w:tc>
          <w:tcPr>
            <w:tcW w:w="3120" w:type="dxa"/>
            <w:tcBorders>
              <w:left w:val="single" w:sz="8" w:space="0" w:color="000000"/>
              <w:right w:val="single" w:sz="8" w:space="0" w:color="000000"/>
            </w:tcBorders>
          </w:tcPr>
          <w:p w:rsidR="00AF3760" w:rsidRPr="00955FF3" w:rsidRDefault="00AF3760" w:rsidP="005429E9">
            <w:pPr>
              <w:spacing w:before="14"/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 четко и аргументировано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</w:tcPr>
          <w:p w:rsidR="00AF3760" w:rsidRPr="00955FF3" w:rsidRDefault="00AF3760" w:rsidP="005429E9">
            <w:pPr>
              <w:spacing w:before="14"/>
              <w:ind w:right="23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 о прохождении практики, ИЗ 1</w:t>
            </w:r>
          </w:p>
        </w:tc>
      </w:tr>
      <w:tr w:rsidR="00AF3760" w:rsidRPr="00AF3760" w:rsidTr="005429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5"/>
        </w:trPr>
        <w:tc>
          <w:tcPr>
            <w:tcW w:w="2268" w:type="dxa"/>
            <w:tcBorders>
              <w:right w:val="single" w:sz="8" w:space="0" w:color="000000"/>
            </w:tcBorders>
          </w:tcPr>
          <w:p w:rsidR="00AF3760" w:rsidRPr="00955FF3" w:rsidRDefault="00AF3760" w:rsidP="005429E9">
            <w:pPr>
              <w:spacing w:before="14"/>
              <w:ind w:right="8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Уметь: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организовывать</w:t>
            </w:r>
          </w:p>
          <w:p w:rsidR="00AF3760" w:rsidRPr="00955FF3" w:rsidRDefault="00AF3760" w:rsidP="005429E9">
            <w:pPr>
              <w:tabs>
                <w:tab w:val="left" w:pos="894"/>
                <w:tab w:val="left" w:pos="1213"/>
                <w:tab w:val="left" w:pos="1400"/>
              </w:tabs>
              <w:spacing w:before="1"/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физкультурно-оздоровительную, внеклассную и спортивно-массовую работу с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учащимися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разного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возраста,</w:t>
            </w:r>
          </w:p>
          <w:p w:rsidR="00AF3760" w:rsidRPr="00955FF3" w:rsidRDefault="00AF3760" w:rsidP="005429E9">
            <w:pPr>
              <w:tabs>
                <w:tab w:val="left" w:pos="1290"/>
                <w:tab w:val="left" w:pos="1474"/>
                <w:tab w:val="left" w:pos="2070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используя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ресурсы международных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национальных платформ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открытого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образования </w:t>
            </w:r>
            <w:r w:rsidRPr="00955FF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в 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профессиональной</w:t>
            </w:r>
            <w:proofErr w:type="gram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AF3760" w:rsidRPr="00955FF3" w:rsidRDefault="00AF3760" w:rsidP="005429E9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 учителя</w:t>
            </w:r>
          </w:p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</w:tcPr>
          <w:p w:rsidR="00AF3760" w:rsidRPr="00955FF3" w:rsidRDefault="00AF3760" w:rsidP="005429E9">
            <w:pPr>
              <w:spacing w:before="14"/>
              <w:ind w:righ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Составление конспектов урока с использованием возможностей цифровой образовательной среды образовательной организации и открытого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информационно-образ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овательного пространства</w:t>
            </w:r>
          </w:p>
        </w:tc>
        <w:tc>
          <w:tcPr>
            <w:tcW w:w="3120" w:type="dxa"/>
            <w:tcBorders>
              <w:left w:val="single" w:sz="8" w:space="0" w:color="000000"/>
              <w:right w:val="single" w:sz="8" w:space="0" w:color="000000"/>
            </w:tcBorders>
          </w:tcPr>
          <w:p w:rsidR="00AF3760" w:rsidRPr="00955FF3" w:rsidRDefault="00AF3760" w:rsidP="005429E9">
            <w:pPr>
              <w:spacing w:before="14"/>
              <w:ind w:right="2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Собранный материал соответствует возрасту 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proofErr w:type="gram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, цели и задачам урока, грамотно сформулированы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</w:tcPr>
          <w:p w:rsidR="00AF3760" w:rsidRPr="00955FF3" w:rsidRDefault="00AF3760" w:rsidP="005429E9">
            <w:pPr>
              <w:spacing w:before="14"/>
              <w:ind w:right="23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 о прохождении практики, ИЗ 1</w:t>
            </w:r>
          </w:p>
        </w:tc>
      </w:tr>
      <w:tr w:rsidR="00AF3760" w:rsidRPr="00AF3760" w:rsidTr="005429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54"/>
        </w:trPr>
        <w:tc>
          <w:tcPr>
            <w:tcW w:w="2268" w:type="dxa"/>
            <w:tcBorders>
              <w:right w:val="single" w:sz="8" w:space="0" w:color="000000"/>
            </w:tcBorders>
          </w:tcPr>
          <w:p w:rsidR="00AF3760" w:rsidRPr="00955FF3" w:rsidRDefault="00AF3760" w:rsidP="005429E9">
            <w:pPr>
              <w:tabs>
                <w:tab w:val="left" w:pos="961"/>
                <w:tab w:val="left" w:pos="1138"/>
                <w:tab w:val="left" w:pos="1479"/>
                <w:tab w:val="left" w:pos="1693"/>
                <w:tab w:val="left" w:pos="2069"/>
              </w:tabs>
              <w:spacing w:before="14"/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Владеть: формулировать основные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частные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задачи обучения </w:t>
            </w:r>
            <w:r w:rsidRPr="00955FF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и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определять рациональную структуру </w:t>
            </w:r>
            <w:r w:rsidRPr="00955FF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урока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физической культуры</w:t>
            </w:r>
          </w:p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</w:tcPr>
          <w:p w:rsidR="00AF3760" w:rsidRPr="00955FF3" w:rsidRDefault="00AF3760" w:rsidP="005429E9">
            <w:pPr>
              <w:spacing w:before="14"/>
              <w:ind w:right="-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Разработка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конспектов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урока</w:t>
            </w:r>
            <w:proofErr w:type="spellEnd"/>
          </w:p>
        </w:tc>
        <w:tc>
          <w:tcPr>
            <w:tcW w:w="3120" w:type="dxa"/>
            <w:tcBorders>
              <w:left w:val="single" w:sz="8" w:space="0" w:color="000000"/>
              <w:right w:val="single" w:sz="8" w:space="0" w:color="000000"/>
            </w:tcBorders>
          </w:tcPr>
          <w:p w:rsidR="00AF3760" w:rsidRPr="00955FF3" w:rsidRDefault="00AF3760" w:rsidP="005429E9">
            <w:pPr>
              <w:spacing w:before="14"/>
              <w:ind w:right="21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Логика изложения материала, его соответствие возрасту обучающихся, с использованием средств ИКТ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</w:tcPr>
          <w:p w:rsidR="00AF3760" w:rsidRPr="00955FF3" w:rsidRDefault="00AF3760" w:rsidP="005429E9">
            <w:pPr>
              <w:spacing w:before="14"/>
              <w:ind w:right="23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 о прохождении практики, ИЗ 1</w:t>
            </w:r>
          </w:p>
        </w:tc>
      </w:tr>
      <w:tr w:rsidR="00AF3760" w:rsidRPr="00AF3760" w:rsidTr="005429E9">
        <w:trPr>
          <w:trHeight w:val="832"/>
        </w:trPr>
        <w:tc>
          <w:tcPr>
            <w:tcW w:w="9498" w:type="dxa"/>
            <w:gridSpan w:val="4"/>
          </w:tcPr>
          <w:p w:rsidR="00AF3760" w:rsidRPr="00955FF3" w:rsidRDefault="00AF3760" w:rsidP="005429E9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ПКР-1: 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Способен</w:t>
            </w:r>
            <w:proofErr w:type="gram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метапредметных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 предметных образовательных результатов обучающихся</w:t>
            </w:r>
          </w:p>
        </w:tc>
      </w:tr>
      <w:tr w:rsidR="00AF3760" w:rsidRPr="00AF3760" w:rsidTr="005429E9">
        <w:trPr>
          <w:trHeight w:val="3465"/>
        </w:trPr>
        <w:tc>
          <w:tcPr>
            <w:tcW w:w="2268" w:type="dxa"/>
            <w:tcBorders>
              <w:right w:val="single" w:sz="4" w:space="0" w:color="000000"/>
            </w:tcBorders>
          </w:tcPr>
          <w:p w:rsidR="00AF3760" w:rsidRPr="00955FF3" w:rsidRDefault="00AF3760" w:rsidP="005429E9">
            <w:pPr>
              <w:spacing w:before="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Знать:</w:t>
            </w:r>
          </w:p>
          <w:p w:rsidR="00AF3760" w:rsidRPr="00955FF3" w:rsidRDefault="00AF3760" w:rsidP="005429E9">
            <w:pPr>
              <w:tabs>
                <w:tab w:val="left" w:pos="836"/>
                <w:tab w:val="left" w:pos="1103"/>
                <w:tab w:val="left" w:pos="1336"/>
                <w:tab w:val="left" w:pos="1438"/>
                <w:tab w:val="left" w:pos="1886"/>
                <w:tab w:val="left" w:pos="2086"/>
              </w:tabs>
              <w:spacing w:before="1"/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способы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организации взаимодействия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 различными участниками образовательного процесса </w:t>
            </w:r>
            <w:r w:rsidRPr="00955FF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для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совместного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решения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задач педагогической деятельности;</w:t>
            </w:r>
          </w:p>
          <w:p w:rsidR="00AF3760" w:rsidRPr="00955FF3" w:rsidRDefault="00AF3760" w:rsidP="005429E9">
            <w:pPr>
              <w:tabs>
                <w:tab w:val="left" w:pos="2070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формы сотрудничества 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proofErr w:type="gram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и</w:t>
            </w:r>
          </w:p>
          <w:p w:rsidR="00AF3760" w:rsidRPr="00955FF3" w:rsidRDefault="00AF3760" w:rsidP="005429E9">
            <w:pPr>
              <w:tabs>
                <w:tab w:val="left" w:pos="1422"/>
                <w:tab w:val="left" w:pos="2069"/>
              </w:tabs>
              <w:spacing w:line="230" w:lineRule="atLeast"/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воспитанников </w:t>
            </w:r>
            <w:r w:rsidRPr="00955FF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и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методы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развития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творческих способностей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60" w:rsidRPr="00955FF3" w:rsidRDefault="00AF3760" w:rsidP="005429E9">
            <w:pPr>
              <w:spacing w:before="10"/>
              <w:ind w:righ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60" w:rsidRPr="00955FF3" w:rsidRDefault="00AF3760" w:rsidP="005429E9">
            <w:pPr>
              <w:spacing w:before="10"/>
              <w:ind w:righ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Собранный материал соответствует возрасту 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proofErr w:type="gram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, цели и задачи урока грамотно сформулированы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AF3760" w:rsidRPr="00955FF3" w:rsidRDefault="00AF3760" w:rsidP="005429E9">
            <w:pPr>
              <w:spacing w:before="10"/>
              <w:ind w:right="1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 о прохождении практики, ИЗ 1</w:t>
            </w:r>
          </w:p>
        </w:tc>
      </w:tr>
      <w:tr w:rsidR="00AF3760" w:rsidRPr="00AF3760" w:rsidTr="005429E9">
        <w:trPr>
          <w:trHeight w:val="3860"/>
        </w:trPr>
        <w:tc>
          <w:tcPr>
            <w:tcW w:w="2268" w:type="dxa"/>
          </w:tcPr>
          <w:p w:rsidR="00AF3760" w:rsidRPr="00955FF3" w:rsidRDefault="00AF3760" w:rsidP="005429E9">
            <w:pPr>
              <w:spacing w:before="14"/>
              <w:ind w:right="8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Уметь: организовать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сотрудничество</w:t>
            </w:r>
          </w:p>
          <w:p w:rsidR="00AF3760" w:rsidRPr="00955FF3" w:rsidRDefault="00AF3760" w:rsidP="005429E9">
            <w:pPr>
              <w:tabs>
                <w:tab w:val="left" w:pos="2070"/>
              </w:tabs>
              <w:spacing w:before="1"/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взаимодействовать </w:t>
            </w:r>
            <w:r w:rsidRPr="00955FF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с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участниками образовательного процесса; организовать сотрудничество 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proofErr w:type="gram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и</w:t>
            </w:r>
          </w:p>
          <w:p w:rsidR="00AF3760" w:rsidRPr="00955FF3" w:rsidRDefault="00AF3760" w:rsidP="005429E9">
            <w:pPr>
              <w:tabs>
                <w:tab w:val="left" w:pos="1054"/>
                <w:tab w:val="left" w:pos="1882"/>
                <w:tab w:val="left" w:pos="2068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воспитанников </w:t>
            </w:r>
            <w:r w:rsidRPr="00955FF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в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учебном процессе </w:t>
            </w:r>
            <w:r w:rsidRPr="00955FF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и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внеурочной деятельности</w:t>
            </w:r>
            <w:r w:rsidRPr="00955FF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для</w:t>
            </w:r>
            <w:proofErr w:type="gramEnd"/>
          </w:p>
          <w:p w:rsidR="00AF3760" w:rsidRPr="00955FF3" w:rsidRDefault="00AF3760" w:rsidP="005429E9">
            <w:pPr>
              <w:tabs>
                <w:tab w:val="left" w:pos="1968"/>
                <w:tab w:val="left" w:pos="2069"/>
              </w:tabs>
              <w:spacing w:before="1"/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поддержания </w:t>
            </w:r>
            <w:r w:rsidRPr="00955FF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их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активности, инициативности </w:t>
            </w:r>
            <w:r w:rsidRPr="00955FF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</w:t>
            </w:r>
          </w:p>
          <w:p w:rsidR="00AF3760" w:rsidRPr="00955FF3" w:rsidRDefault="00AF3760" w:rsidP="005429E9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самостоятельности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:rsidR="00AF3760" w:rsidRPr="00955FF3" w:rsidRDefault="00AF3760" w:rsidP="005429E9">
            <w:pPr>
              <w:spacing w:before="14"/>
              <w:ind w:right="1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Подбирает средства, методы и формы организации учебного процесса при составлении конспекта урока, сценария внеклассных мероприятий</w:t>
            </w: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AF3760" w:rsidRPr="00955FF3" w:rsidRDefault="00AF3760" w:rsidP="005429E9">
            <w:pPr>
              <w:spacing w:before="14"/>
              <w:ind w:right="8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7" w:type="dxa"/>
          </w:tcPr>
          <w:p w:rsidR="00AF3760" w:rsidRPr="00955FF3" w:rsidRDefault="00AF3760" w:rsidP="005429E9">
            <w:pPr>
              <w:spacing w:before="14"/>
              <w:ind w:right="1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 о прохождении практики, ИЗ 1</w:t>
            </w:r>
          </w:p>
        </w:tc>
      </w:tr>
      <w:tr w:rsidR="00AF3760" w:rsidRPr="00AF3760" w:rsidTr="005429E9">
        <w:trPr>
          <w:trHeight w:val="2216"/>
        </w:trPr>
        <w:tc>
          <w:tcPr>
            <w:tcW w:w="2268" w:type="dxa"/>
            <w:tcBorders>
              <w:right w:val="single" w:sz="4" w:space="0" w:color="000000"/>
            </w:tcBorders>
          </w:tcPr>
          <w:p w:rsidR="00AF3760" w:rsidRPr="00955FF3" w:rsidRDefault="00AF3760" w:rsidP="005429E9">
            <w:pPr>
              <w:spacing w:before="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Владеть: навыками проведения 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внеклассной</w:t>
            </w:r>
            <w:proofErr w:type="gramEnd"/>
          </w:p>
          <w:p w:rsidR="00AF3760" w:rsidRPr="00955FF3" w:rsidRDefault="00AF3760" w:rsidP="005429E9">
            <w:pPr>
              <w:tabs>
                <w:tab w:val="left" w:pos="1266"/>
                <w:tab w:val="left" w:pos="1467"/>
                <w:tab w:val="left" w:pos="2070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спортивно-массовой </w:t>
            </w:r>
            <w:r w:rsidRPr="00955FF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и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физкультурно-оздоровительной работы; методикой выявления типичных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ошибок,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установлением причин их возникновения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760" w:rsidRPr="00955FF3" w:rsidRDefault="00AF3760" w:rsidP="005429E9">
            <w:pPr>
              <w:spacing w:before="17"/>
              <w:ind w:right="1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Формулирует выводы и рекомендации при составлении конспекта урока или в разработке внеклассного мероприятия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:rsidR="00AF3760" w:rsidRPr="00955FF3" w:rsidRDefault="00AF3760" w:rsidP="005429E9">
            <w:pPr>
              <w:spacing w:before="17"/>
              <w:ind w:right="2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Делает краткие, ясные выводы и заключения; дает ясные рекомендации</w:t>
            </w:r>
          </w:p>
        </w:tc>
        <w:tc>
          <w:tcPr>
            <w:tcW w:w="2127" w:type="dxa"/>
          </w:tcPr>
          <w:p w:rsidR="00AF3760" w:rsidRPr="00955FF3" w:rsidRDefault="00AF3760" w:rsidP="005429E9">
            <w:pPr>
              <w:spacing w:before="17"/>
              <w:ind w:right="1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 о прохождении практики, ИЗ 1-3</w:t>
            </w:r>
          </w:p>
        </w:tc>
      </w:tr>
      <w:tr w:rsidR="00AF3760" w:rsidRPr="00AF3760" w:rsidTr="005429E9">
        <w:trPr>
          <w:trHeight w:val="474"/>
        </w:trPr>
        <w:tc>
          <w:tcPr>
            <w:tcW w:w="9498" w:type="dxa"/>
            <w:gridSpan w:val="4"/>
          </w:tcPr>
          <w:p w:rsidR="00AF3760" w:rsidRPr="00955FF3" w:rsidRDefault="00AF3760" w:rsidP="005429E9">
            <w:pPr>
              <w:spacing w:line="230" w:lineRule="atLeast"/>
              <w:ind w:right="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ПКО-4: Способен к обеспечению охраны жизни и 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proofErr w:type="gram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AF3760" w:rsidRPr="00AF3760" w:rsidTr="005429E9">
        <w:trPr>
          <w:trHeight w:val="1854"/>
        </w:trPr>
        <w:tc>
          <w:tcPr>
            <w:tcW w:w="2268" w:type="dxa"/>
          </w:tcPr>
          <w:p w:rsidR="00AF3760" w:rsidRPr="00955FF3" w:rsidRDefault="00AF3760" w:rsidP="005429E9">
            <w:pPr>
              <w:spacing w:before="14"/>
              <w:ind w:right="12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Знать: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принципы</w:t>
            </w:r>
          </w:p>
          <w:p w:rsidR="00AF3760" w:rsidRPr="00955FF3" w:rsidRDefault="00AF3760" w:rsidP="005429E9">
            <w:pPr>
              <w:spacing w:before="1"/>
              <w:ind w:right="25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здоровьесберегающих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технологий; правила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оказания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доврачебной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помощи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учащимся, пострадавшим в ОУ</w:t>
            </w:r>
          </w:p>
        </w:tc>
        <w:tc>
          <w:tcPr>
            <w:tcW w:w="1983" w:type="dxa"/>
          </w:tcPr>
          <w:p w:rsidR="00AF3760" w:rsidRPr="00955FF3" w:rsidRDefault="00AF3760" w:rsidP="005429E9">
            <w:pPr>
              <w:spacing w:before="14"/>
              <w:ind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Поиск и сбор информации о значении физической культуры в процессе формирования</w:t>
            </w:r>
          </w:p>
          <w:p w:rsidR="00AF3760" w:rsidRPr="00955FF3" w:rsidRDefault="00AF3760" w:rsidP="005429E9">
            <w:pPr>
              <w:spacing w:line="230" w:lineRule="exact"/>
              <w:ind w:right="2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физической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культуры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личности</w:t>
            </w:r>
          </w:p>
        </w:tc>
        <w:tc>
          <w:tcPr>
            <w:tcW w:w="3120" w:type="dxa"/>
            <w:tcBorders>
              <w:right w:val="single" w:sz="4" w:space="0" w:color="000000"/>
            </w:tcBorders>
          </w:tcPr>
          <w:p w:rsidR="00AF3760" w:rsidRPr="00955FF3" w:rsidRDefault="00AF3760" w:rsidP="005429E9">
            <w:pPr>
              <w:spacing w:before="14"/>
              <w:ind w:right="15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Собранный материал соответствует возрасту 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proofErr w:type="gram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, цели и задачам урока, грамотно сформулированы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60" w:rsidRPr="00955FF3" w:rsidRDefault="00AF3760" w:rsidP="005429E9">
            <w:pPr>
              <w:spacing w:before="14"/>
              <w:ind w:right="1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 о прохождении практики, ИЗ5</w:t>
            </w:r>
          </w:p>
        </w:tc>
      </w:tr>
      <w:tr w:rsidR="00AF3760" w:rsidRPr="00AF3760" w:rsidTr="005429E9">
        <w:trPr>
          <w:trHeight w:val="3003"/>
        </w:trPr>
        <w:tc>
          <w:tcPr>
            <w:tcW w:w="2268" w:type="dxa"/>
          </w:tcPr>
          <w:p w:rsidR="00AF3760" w:rsidRPr="00955FF3" w:rsidRDefault="00AF3760" w:rsidP="005429E9">
            <w:pPr>
              <w:spacing w:before="1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Уметь:</w:t>
            </w:r>
          </w:p>
          <w:p w:rsidR="00AF3760" w:rsidRPr="00955FF3" w:rsidRDefault="00AF3760" w:rsidP="005429E9">
            <w:pPr>
              <w:tabs>
                <w:tab w:val="left" w:pos="642"/>
                <w:tab w:val="left" w:pos="1537"/>
                <w:tab w:val="left" w:pos="1997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оказать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первую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медицинскую помощь и психологическую поддержку 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обучающимся</w:t>
            </w:r>
            <w:proofErr w:type="gram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; формировать культуру безопасного поведения и применять </w:t>
            </w:r>
            <w:r w:rsidRPr="00955FF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ее</w:t>
            </w:r>
          </w:p>
          <w:p w:rsidR="00AF3760" w:rsidRPr="00955FF3" w:rsidRDefault="00AF3760" w:rsidP="005429E9">
            <w:pPr>
              <w:tabs>
                <w:tab w:val="left" w:pos="1883"/>
              </w:tabs>
              <w:spacing w:before="1"/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методики </w:t>
            </w:r>
            <w:r w:rsidRPr="00955FF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для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обеспечения</w:t>
            </w:r>
          </w:p>
          <w:p w:rsidR="00AF3760" w:rsidRPr="00955FF3" w:rsidRDefault="00AF3760" w:rsidP="005429E9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безопасности детей и подростков</w:t>
            </w:r>
          </w:p>
        </w:tc>
        <w:tc>
          <w:tcPr>
            <w:tcW w:w="1983" w:type="dxa"/>
          </w:tcPr>
          <w:p w:rsidR="00AF3760" w:rsidRPr="00955FF3" w:rsidRDefault="00AF3760" w:rsidP="005429E9">
            <w:pPr>
              <w:spacing w:before="14"/>
              <w:ind w:right="12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Подбирает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 для написания сценария внеклассного физкультурно-оздоровительного мероприятия</w:t>
            </w:r>
          </w:p>
        </w:tc>
        <w:tc>
          <w:tcPr>
            <w:tcW w:w="3120" w:type="dxa"/>
            <w:tcBorders>
              <w:right w:val="single" w:sz="4" w:space="0" w:color="000000"/>
            </w:tcBorders>
          </w:tcPr>
          <w:p w:rsidR="00AF3760" w:rsidRPr="00955FF3" w:rsidRDefault="00AF3760" w:rsidP="005429E9">
            <w:pPr>
              <w:spacing w:before="14"/>
              <w:ind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60" w:rsidRPr="00955FF3" w:rsidRDefault="00AF3760" w:rsidP="005429E9">
            <w:pPr>
              <w:spacing w:before="14"/>
              <w:ind w:right="1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 о прохождении практики, ИЗ5</w:t>
            </w:r>
          </w:p>
        </w:tc>
      </w:tr>
      <w:tr w:rsidR="00AF3760" w:rsidRPr="00AF3760" w:rsidTr="005429E9">
        <w:trPr>
          <w:trHeight w:val="4386"/>
        </w:trPr>
        <w:tc>
          <w:tcPr>
            <w:tcW w:w="2268" w:type="dxa"/>
          </w:tcPr>
          <w:p w:rsidR="00AF3760" w:rsidRPr="00955FF3" w:rsidRDefault="00AF3760" w:rsidP="005429E9">
            <w:pPr>
              <w:spacing w:before="16"/>
              <w:ind w:right="89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 xml:space="preserve">Владеть: методикой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использования</w:t>
            </w:r>
          </w:p>
          <w:p w:rsidR="00AF3760" w:rsidRPr="00955FF3" w:rsidRDefault="00AF3760" w:rsidP="005429E9">
            <w:pPr>
              <w:tabs>
                <w:tab w:val="left" w:pos="786"/>
                <w:tab w:val="left" w:pos="1090"/>
                <w:tab w:val="left" w:pos="1345"/>
                <w:tab w:val="left" w:pos="1697"/>
                <w:tab w:val="left" w:pos="1981"/>
                <w:tab w:val="left" w:pos="2069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нормативно-правовых </w:t>
            </w:r>
            <w:r w:rsidRPr="00955FF3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 xml:space="preserve">документов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своей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деятельности при организации </w:t>
            </w:r>
            <w:r w:rsidRPr="00955FF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и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проведении мероприятий, направленных </w:t>
            </w:r>
            <w:r w:rsidRPr="00955FF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на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защиту и обеспечение безопасности; навыками использования нормативно-правовых основ в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обеспечении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личной и общественной</w:t>
            </w:r>
          </w:p>
          <w:p w:rsidR="00AF3760" w:rsidRPr="00955FF3" w:rsidRDefault="00AF3760" w:rsidP="005429E9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безопасности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сфере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образования</w:t>
            </w:r>
            <w:proofErr w:type="spellEnd"/>
          </w:p>
        </w:tc>
        <w:tc>
          <w:tcPr>
            <w:tcW w:w="1983" w:type="dxa"/>
          </w:tcPr>
          <w:p w:rsidR="00AF3760" w:rsidRPr="00955FF3" w:rsidRDefault="00AF3760" w:rsidP="005429E9">
            <w:pPr>
              <w:spacing w:before="16"/>
              <w:ind w:right="12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20" w:type="dxa"/>
            <w:tcBorders>
              <w:right w:val="single" w:sz="4" w:space="0" w:color="000000"/>
            </w:tcBorders>
          </w:tcPr>
          <w:p w:rsidR="00AF3760" w:rsidRPr="00955FF3" w:rsidRDefault="00AF3760" w:rsidP="005429E9">
            <w:pPr>
              <w:spacing w:before="16"/>
              <w:ind w:right="16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Соответствие сценария целям и задачам мероприятия, возрасту и подготовленности участников, учтены их интересы; соблюдены все правила составления и проведения</w:t>
            </w:r>
          </w:p>
          <w:p w:rsidR="00AF3760" w:rsidRPr="00955FF3" w:rsidRDefault="00AF3760" w:rsidP="005429E9">
            <w:pPr>
              <w:ind w:right="2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спортивно-оздоровительных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60" w:rsidRPr="00955FF3" w:rsidRDefault="00AF3760" w:rsidP="005429E9">
            <w:pPr>
              <w:spacing w:before="16"/>
              <w:ind w:right="1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 о прохождении практики, ИЗ5</w:t>
            </w:r>
          </w:p>
        </w:tc>
      </w:tr>
    </w:tbl>
    <w:p w:rsidR="00AF3760" w:rsidRPr="00955FF3" w:rsidRDefault="00AF3760" w:rsidP="00AF376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91" w:after="0" w:line="240" w:lineRule="auto"/>
        <w:ind w:left="85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1.2.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Шкалы оценивания:</w:t>
      </w:r>
    </w:p>
    <w:p w:rsidR="00AF3760" w:rsidRPr="00955FF3" w:rsidRDefault="00AF3760" w:rsidP="00AF3760">
      <w:pPr>
        <w:widowControl w:val="0"/>
        <w:autoSpaceDE w:val="0"/>
        <w:autoSpaceDN w:val="0"/>
        <w:spacing w:before="34" w:after="0" w:line="240" w:lineRule="auto"/>
        <w:ind w:left="851" w:right="5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балльно-рейтинговойсистемыв100-балльнойшкале:</w:t>
      </w: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ind w:left="851"/>
        <w:rPr>
          <w:rFonts w:ascii="Times New Roman" w:eastAsia="Times New Roman" w:hAnsi="Times New Roman" w:cs="Times New Roman"/>
          <w:i/>
          <w:sz w:val="20"/>
          <w:lang w:val="ru-RU"/>
        </w:rPr>
      </w:pPr>
      <w:proofErr w:type="spellStart"/>
      <w:r w:rsidRPr="00955FF3">
        <w:rPr>
          <w:rFonts w:ascii="Times New Roman" w:eastAsia="Times New Roman" w:hAnsi="Times New Roman" w:cs="Times New Roman"/>
          <w:i/>
          <w:sz w:val="20"/>
          <w:lang w:val="ru-RU"/>
        </w:rPr>
        <w:t>Зачетс</w:t>
      </w:r>
      <w:proofErr w:type="spellEnd"/>
      <w:r w:rsidRPr="00955FF3">
        <w:rPr>
          <w:rFonts w:ascii="Times New Roman" w:eastAsia="Times New Roman" w:hAnsi="Times New Roman" w:cs="Times New Roman"/>
          <w:i/>
          <w:sz w:val="20"/>
          <w:lang w:val="ru-RU"/>
        </w:rPr>
        <w:t xml:space="preserve"> оценкой:</w:t>
      </w:r>
    </w:p>
    <w:p w:rsidR="00AF3760" w:rsidRPr="00955FF3" w:rsidRDefault="00AF3760" w:rsidP="00AF3760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851" w:right="638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84-100 баллов (оценка «отлично»);</w:t>
      </w:r>
    </w:p>
    <w:p w:rsidR="00AF3760" w:rsidRPr="00955FF3" w:rsidRDefault="00AF3760" w:rsidP="00AF3760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851" w:right="638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67-83 баллов (оценка «хорошо»);</w:t>
      </w: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ind w:left="851" w:right="638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50-66 баллов (оценка «удовлетворительно»);</w:t>
      </w: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ind w:left="851" w:right="638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0-49 баллов (оценка «неудовлетворительно»).</w:t>
      </w:r>
    </w:p>
    <w:p w:rsidR="00AF3760" w:rsidRPr="00955FF3" w:rsidRDefault="00AF3760" w:rsidP="00AF3760">
      <w:pPr>
        <w:widowControl w:val="0"/>
        <w:autoSpaceDE w:val="0"/>
        <w:autoSpaceDN w:val="0"/>
        <w:spacing w:before="10" w:after="0" w:line="240" w:lineRule="auto"/>
        <w:ind w:left="851"/>
        <w:rPr>
          <w:rFonts w:ascii="Times New Roman" w:eastAsia="Times New Roman" w:hAnsi="Times New Roman" w:cs="Times New Roman"/>
          <w:sz w:val="19"/>
          <w:szCs w:val="20"/>
          <w:lang w:val="ru-RU"/>
        </w:rPr>
      </w:pPr>
    </w:p>
    <w:p w:rsidR="00AF3760" w:rsidRPr="00955FF3" w:rsidRDefault="00AF3760" w:rsidP="00AF3760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 w:right="663" w:firstLine="0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Типовые контрольные задания или иные материалы, необходимые для оценки знаний, умений, навыков </w:t>
      </w:r>
      <w:proofErr w:type="gramStart"/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и(</w:t>
      </w:r>
      <w:proofErr w:type="gramEnd"/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или) опыта деятельности, характеризующих этапы формирования компетенций в процессе освоения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образовательной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программы</w:t>
      </w:r>
    </w:p>
    <w:p w:rsidR="00AF3760" w:rsidRPr="00955FF3" w:rsidRDefault="00AF3760" w:rsidP="00AF37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91" w:after="0" w:line="229" w:lineRule="exact"/>
        <w:ind w:right="7798" w:firstLine="567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Индивидуальное задание 1.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29" w:lineRule="exact"/>
        <w:ind w:right="550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Конспект урока</w:t>
      </w:r>
    </w:p>
    <w:p w:rsidR="00AF3760" w:rsidRPr="00955FF3" w:rsidRDefault="00AF3760" w:rsidP="00AF3760">
      <w:pPr>
        <w:widowControl w:val="0"/>
        <w:autoSpaceDE w:val="0"/>
        <w:autoSpaceDN w:val="0"/>
        <w:spacing w:before="2" w:after="0" w:line="240" w:lineRule="auto"/>
        <w:ind w:firstLine="567"/>
        <w:rPr>
          <w:rFonts w:ascii="Times New Roman" w:eastAsia="Times New Roman" w:hAnsi="Times New Roman" w:cs="Times New Roman"/>
          <w:b/>
          <w:sz w:val="12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2726"/>
        </w:tabs>
        <w:autoSpaceDE w:val="0"/>
        <w:autoSpaceDN w:val="0"/>
        <w:spacing w:before="91"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Учебный предмет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Физическая культура</w:t>
      </w:r>
    </w:p>
    <w:p w:rsidR="00AF3760" w:rsidRPr="00955FF3" w:rsidRDefault="00AF3760" w:rsidP="00AF3760">
      <w:pPr>
        <w:widowControl w:val="0"/>
        <w:tabs>
          <w:tab w:val="left" w:pos="1286"/>
          <w:tab w:val="left" w:pos="6425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Класс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tabs>
          <w:tab w:val="left" w:pos="2006"/>
          <w:tab w:val="left" w:pos="7145"/>
        </w:tabs>
        <w:autoSpaceDE w:val="0"/>
        <w:autoSpaceDN w:val="0"/>
        <w:spacing w:before="1" w:after="0" w:line="229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Тип урока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tabs>
          <w:tab w:val="left" w:pos="3446"/>
          <w:tab w:val="left" w:pos="8686"/>
        </w:tabs>
        <w:autoSpaceDE w:val="0"/>
        <w:autoSpaceDN w:val="0"/>
        <w:spacing w:after="0" w:line="229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Технология построения урока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tabs>
          <w:tab w:val="left" w:pos="2726"/>
          <w:tab w:val="left" w:pos="7246"/>
        </w:tabs>
        <w:autoSpaceDE w:val="0"/>
        <w:autoSpaceDN w:val="0"/>
        <w:spacing w:after="0" w:line="240" w:lineRule="auto"/>
        <w:ind w:right="4648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Тема урока        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AF3760" w:rsidRPr="00955FF3" w:rsidRDefault="00AF3760" w:rsidP="00AF3760">
      <w:pPr>
        <w:widowControl w:val="0"/>
        <w:tabs>
          <w:tab w:val="left" w:pos="2726"/>
          <w:tab w:val="left" w:pos="7246"/>
        </w:tabs>
        <w:autoSpaceDE w:val="0"/>
        <w:autoSpaceDN w:val="0"/>
        <w:spacing w:after="0" w:line="240" w:lineRule="auto"/>
        <w:ind w:right="4648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Цель урока        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AF3760" w:rsidRPr="00955FF3" w:rsidRDefault="00AF3760" w:rsidP="00AF3760">
      <w:pPr>
        <w:widowControl w:val="0"/>
        <w:tabs>
          <w:tab w:val="left" w:pos="1843"/>
          <w:tab w:val="left" w:pos="7246"/>
        </w:tabs>
        <w:autoSpaceDE w:val="0"/>
        <w:autoSpaceDN w:val="0"/>
        <w:spacing w:after="0" w:line="240" w:lineRule="auto"/>
        <w:ind w:right="4648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Задачи урока: 1. Образовательные</w:t>
      </w:r>
    </w:p>
    <w:p w:rsidR="00AF3760" w:rsidRPr="00955FF3" w:rsidRDefault="00AF3760" w:rsidP="00AF3760">
      <w:pPr>
        <w:widowControl w:val="0"/>
        <w:numPr>
          <w:ilvl w:val="1"/>
          <w:numId w:val="4"/>
        </w:numPr>
        <w:tabs>
          <w:tab w:val="left" w:pos="1843"/>
          <w:tab w:val="left" w:pos="2006"/>
          <w:tab w:val="left" w:pos="2007"/>
        </w:tabs>
        <w:autoSpaceDE w:val="0"/>
        <w:autoSpaceDN w:val="0"/>
        <w:spacing w:before="2" w:after="0" w:line="240" w:lineRule="auto"/>
        <w:ind w:left="2127" w:hanging="284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Оздоровительные</w:t>
      </w:r>
    </w:p>
    <w:p w:rsidR="00AF3760" w:rsidRPr="00955FF3" w:rsidRDefault="00AF3760" w:rsidP="00AF3760">
      <w:pPr>
        <w:widowControl w:val="0"/>
        <w:numPr>
          <w:ilvl w:val="1"/>
          <w:numId w:val="4"/>
        </w:numPr>
        <w:tabs>
          <w:tab w:val="left" w:pos="1843"/>
          <w:tab w:val="left" w:pos="2006"/>
          <w:tab w:val="left" w:pos="2007"/>
        </w:tabs>
        <w:autoSpaceDE w:val="0"/>
        <w:autoSpaceDN w:val="0"/>
        <w:spacing w:after="0" w:line="229" w:lineRule="exact"/>
        <w:ind w:left="2564" w:hanging="721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Воспитательные</w:t>
      </w:r>
    </w:p>
    <w:p w:rsidR="00AF3760" w:rsidRPr="00955FF3" w:rsidRDefault="00AF3760" w:rsidP="00AF3760">
      <w:pPr>
        <w:widowControl w:val="0"/>
        <w:tabs>
          <w:tab w:val="left" w:pos="3446"/>
          <w:tab w:val="left" w:pos="6987"/>
        </w:tabs>
        <w:autoSpaceDE w:val="0"/>
        <w:autoSpaceDN w:val="0"/>
        <w:spacing w:after="0" w:line="229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Основные термины, понятия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ind w:right="7366"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Планируемые результаты урока:</w:t>
      </w: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ind w:right="7366"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Предметные: </w:t>
      </w: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ind w:right="7366"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Метапредметные</w:t>
      </w:r>
      <w:proofErr w:type="spellEnd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AF3760" w:rsidRPr="00955FF3" w:rsidRDefault="00AF3760" w:rsidP="00AF3760">
      <w:pPr>
        <w:widowControl w:val="0"/>
        <w:tabs>
          <w:tab w:val="left" w:pos="2088"/>
        </w:tabs>
        <w:autoSpaceDE w:val="0"/>
        <w:autoSpaceDN w:val="0"/>
        <w:spacing w:before="1" w:after="0" w:line="240" w:lineRule="auto"/>
        <w:ind w:right="5175"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Личностные: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AF3760" w:rsidRPr="00955FF3" w:rsidRDefault="00AF3760" w:rsidP="00AF3760">
      <w:pPr>
        <w:widowControl w:val="0"/>
        <w:tabs>
          <w:tab w:val="left" w:pos="2088"/>
        </w:tabs>
        <w:autoSpaceDE w:val="0"/>
        <w:autoSpaceDN w:val="0"/>
        <w:spacing w:before="1" w:after="0" w:line="240" w:lineRule="auto"/>
        <w:ind w:right="5175"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(объем освоения и уровень владения компетенциями)</w:t>
      </w:r>
    </w:p>
    <w:p w:rsidR="00AF3760" w:rsidRPr="00955FF3" w:rsidRDefault="00AF3760" w:rsidP="00AF3760">
      <w:pPr>
        <w:widowControl w:val="0"/>
        <w:tabs>
          <w:tab w:val="left" w:pos="2088"/>
        </w:tabs>
        <w:autoSpaceDE w:val="0"/>
        <w:autoSpaceDN w:val="0"/>
        <w:spacing w:before="1" w:after="0" w:line="240" w:lineRule="auto"/>
        <w:ind w:right="5175"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Организация пространства</w:t>
      </w:r>
    </w:p>
    <w:p w:rsidR="00AF3760" w:rsidRPr="00955FF3" w:rsidRDefault="00AF3760" w:rsidP="00AF3760">
      <w:pPr>
        <w:widowControl w:val="0"/>
        <w:tabs>
          <w:tab w:val="left" w:pos="2726"/>
        </w:tabs>
        <w:autoSpaceDE w:val="0"/>
        <w:autoSpaceDN w:val="0"/>
        <w:spacing w:before="1" w:after="0" w:line="240" w:lineRule="auto"/>
        <w:ind w:right="8466"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Формы работы</w:t>
      </w:r>
    </w:p>
    <w:p w:rsidR="00AF3760" w:rsidRPr="00955FF3" w:rsidRDefault="00AF3760" w:rsidP="00AF3760">
      <w:pPr>
        <w:widowControl w:val="0"/>
        <w:tabs>
          <w:tab w:val="left" w:pos="2726"/>
        </w:tabs>
        <w:autoSpaceDE w:val="0"/>
        <w:autoSpaceDN w:val="0"/>
        <w:spacing w:before="1" w:after="0" w:line="240" w:lineRule="auto"/>
        <w:ind w:right="8466" w:firstLine="567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Ресурсы </w:t>
      </w:r>
    </w:p>
    <w:p w:rsidR="00AF3760" w:rsidRPr="00955FF3" w:rsidRDefault="00AF3760" w:rsidP="00AF3760">
      <w:pPr>
        <w:widowControl w:val="0"/>
        <w:tabs>
          <w:tab w:val="left" w:pos="2726"/>
        </w:tabs>
        <w:autoSpaceDE w:val="0"/>
        <w:autoSpaceDN w:val="0"/>
        <w:spacing w:before="1" w:after="0" w:line="240" w:lineRule="auto"/>
        <w:ind w:right="8466"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Книгопечатная продукция:</w:t>
      </w:r>
    </w:p>
    <w:p w:rsidR="00AF3760" w:rsidRPr="00955FF3" w:rsidRDefault="00AF3760" w:rsidP="00AF376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0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2"/>
        <w:gridCol w:w="2182"/>
        <w:gridCol w:w="1351"/>
        <w:gridCol w:w="4270"/>
      </w:tblGrid>
      <w:tr w:rsidR="00AF3760" w:rsidRPr="00AF3760" w:rsidTr="005429E9">
        <w:trPr>
          <w:trHeight w:val="690"/>
          <w:jc w:val="center"/>
        </w:trPr>
        <w:tc>
          <w:tcPr>
            <w:tcW w:w="1882" w:type="dxa"/>
          </w:tcPr>
          <w:p w:rsidR="00AF3760" w:rsidRPr="00955FF3" w:rsidRDefault="00AF3760" w:rsidP="005429E9">
            <w:pPr>
              <w:ind w:right="2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Частные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задачи</w:t>
            </w:r>
            <w:proofErr w:type="spellEnd"/>
          </w:p>
          <w:p w:rsidR="00AF3760" w:rsidRPr="00955FF3" w:rsidRDefault="00AF3760" w:rsidP="005429E9">
            <w:pPr>
              <w:spacing w:before="116"/>
              <w:ind w:right="2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урока</w:t>
            </w:r>
            <w:proofErr w:type="spellEnd"/>
          </w:p>
        </w:tc>
        <w:tc>
          <w:tcPr>
            <w:tcW w:w="2182" w:type="dxa"/>
          </w:tcPr>
          <w:p w:rsidR="00AF3760" w:rsidRPr="00955FF3" w:rsidRDefault="00AF3760" w:rsidP="005429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Содержание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урока</w:t>
            </w:r>
            <w:proofErr w:type="spellEnd"/>
          </w:p>
        </w:tc>
        <w:tc>
          <w:tcPr>
            <w:tcW w:w="1351" w:type="dxa"/>
          </w:tcPr>
          <w:p w:rsidR="00AF3760" w:rsidRPr="00955FF3" w:rsidRDefault="00AF3760" w:rsidP="005429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Дозировка</w:t>
            </w:r>
            <w:proofErr w:type="spellEnd"/>
          </w:p>
        </w:tc>
        <w:tc>
          <w:tcPr>
            <w:tcW w:w="4270" w:type="dxa"/>
          </w:tcPr>
          <w:p w:rsidR="00AF3760" w:rsidRPr="00955FF3" w:rsidRDefault="00AF3760" w:rsidP="005429E9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Методические приемы, организация обучения и воспитания</w:t>
            </w:r>
          </w:p>
        </w:tc>
      </w:tr>
      <w:tr w:rsidR="00AF3760" w:rsidRPr="00955FF3" w:rsidTr="005429E9">
        <w:trPr>
          <w:trHeight w:val="330"/>
          <w:jc w:val="center"/>
        </w:trPr>
        <w:tc>
          <w:tcPr>
            <w:tcW w:w="9685" w:type="dxa"/>
            <w:gridSpan w:val="4"/>
          </w:tcPr>
          <w:p w:rsidR="00AF3760" w:rsidRPr="00955FF3" w:rsidRDefault="00AF3760" w:rsidP="005429E9">
            <w:pPr>
              <w:ind w:right="33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             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ПОДГОТОВИТЕЛЬНАЯ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ЧАСТЬ</w:t>
            </w:r>
          </w:p>
        </w:tc>
      </w:tr>
      <w:tr w:rsidR="00AF3760" w:rsidRPr="00955FF3" w:rsidTr="005429E9">
        <w:trPr>
          <w:trHeight w:val="710"/>
          <w:jc w:val="center"/>
        </w:trPr>
        <w:tc>
          <w:tcPr>
            <w:tcW w:w="1882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82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51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70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F3760" w:rsidRPr="00955FF3" w:rsidTr="005429E9">
        <w:trPr>
          <w:trHeight w:val="230"/>
          <w:jc w:val="center"/>
        </w:trPr>
        <w:tc>
          <w:tcPr>
            <w:tcW w:w="9685" w:type="dxa"/>
            <w:gridSpan w:val="4"/>
          </w:tcPr>
          <w:p w:rsidR="00AF3760" w:rsidRPr="00955FF3" w:rsidRDefault="00AF3760" w:rsidP="005429E9">
            <w:pPr>
              <w:spacing w:line="210" w:lineRule="exact"/>
              <w:ind w:right="339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               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ОСНОВНАЯ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ЧАСТЬ</w:t>
            </w:r>
          </w:p>
        </w:tc>
      </w:tr>
      <w:tr w:rsidR="00AF3760" w:rsidRPr="00955FF3" w:rsidTr="005429E9">
        <w:trPr>
          <w:trHeight w:val="318"/>
          <w:jc w:val="center"/>
        </w:trPr>
        <w:tc>
          <w:tcPr>
            <w:tcW w:w="1882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82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51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70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F3760" w:rsidRPr="00955FF3" w:rsidTr="005429E9">
        <w:trPr>
          <w:trHeight w:val="230"/>
          <w:jc w:val="center"/>
        </w:trPr>
        <w:tc>
          <w:tcPr>
            <w:tcW w:w="9685" w:type="dxa"/>
            <w:gridSpan w:val="4"/>
          </w:tcPr>
          <w:p w:rsidR="00AF3760" w:rsidRPr="00955FF3" w:rsidRDefault="00AF3760" w:rsidP="005429E9">
            <w:pPr>
              <w:spacing w:line="210" w:lineRule="exact"/>
              <w:ind w:right="33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                 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ЗАКЛЮЧИТЕЛЬНАЯ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ЧАСТЬ</w:t>
            </w:r>
          </w:p>
        </w:tc>
      </w:tr>
      <w:tr w:rsidR="00AF3760" w:rsidRPr="00955FF3" w:rsidTr="005429E9">
        <w:trPr>
          <w:trHeight w:val="229"/>
          <w:jc w:val="center"/>
        </w:trPr>
        <w:tc>
          <w:tcPr>
            <w:tcW w:w="1882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82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51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0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AF3760" w:rsidRPr="00955FF3" w:rsidRDefault="00AF3760" w:rsidP="00AF3760">
      <w:pPr>
        <w:widowControl w:val="0"/>
        <w:autoSpaceDE w:val="0"/>
        <w:autoSpaceDN w:val="0"/>
        <w:spacing w:before="9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91"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Критерии оценивания:</w:t>
      </w: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Максимальный балл – 20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20 баллов выставляется студенту, если четко сформулированы цель и задачи урока, средства, методы и формы подобраны в соответствие целями, задачам и возрастными особенностями обучающихся, соблюдена логика изложения материала в структуре урока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57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задачам,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57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AF3760" w:rsidRPr="00955FF3" w:rsidRDefault="00AF3760" w:rsidP="00AF376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1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  <w:lang w:val="ru-RU"/>
        </w:rPr>
        <w:sectPr w:rsidR="00AF3760" w:rsidRPr="00955FF3" w:rsidSect="002A0578">
          <w:pgSz w:w="11910" w:h="16850"/>
          <w:pgMar w:top="500" w:right="0" w:bottom="280" w:left="426" w:header="720" w:footer="720" w:gutter="0"/>
          <w:cols w:space="720"/>
        </w:sect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right="1318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5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2594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 xml:space="preserve">Класс </w:t>
      </w:r>
      <w:r w:rsidRPr="00955FF3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tabs>
          <w:tab w:val="left" w:pos="256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Дата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tabs>
          <w:tab w:val="left" w:pos="8080"/>
        </w:tabs>
        <w:autoSpaceDE w:val="0"/>
        <w:autoSpaceDN w:val="0"/>
        <w:spacing w:before="91" w:after="0" w:line="240" w:lineRule="auto"/>
        <w:ind w:left="-851" w:right="625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br w:type="column"/>
      </w: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ПРОТОКОЛ ХРОНОМЕТРИРОВАНИЯ</w:t>
      </w:r>
    </w:p>
    <w:p w:rsidR="00AF3760" w:rsidRPr="00955FF3" w:rsidRDefault="00AF3760" w:rsidP="00AF3760">
      <w:pPr>
        <w:widowControl w:val="0"/>
        <w:tabs>
          <w:tab w:val="left" w:pos="8080"/>
        </w:tabs>
        <w:autoSpaceDE w:val="0"/>
        <w:autoSpaceDN w:val="0"/>
        <w:spacing w:before="91" w:after="0" w:line="240" w:lineRule="auto"/>
        <w:ind w:left="-851" w:right="625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УРОКА ФИЗИЧЕСКОЙ КУЛЬТУРЫ</w:t>
      </w: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Тема урока: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right="58" w:firstLine="567"/>
        <w:rPr>
          <w:rFonts w:ascii="Times New Roman" w:eastAsia="Times New Roman" w:hAnsi="Times New Roman" w:cs="Times New Roman"/>
          <w:lang w:val="ru-RU"/>
        </w:rPr>
        <w:sectPr w:rsidR="00AF3760" w:rsidRPr="00955FF3" w:rsidSect="002A0578">
          <w:type w:val="continuous"/>
          <w:pgSz w:w="11910" w:h="16850"/>
          <w:pgMar w:top="580" w:right="570" w:bottom="280" w:left="426" w:header="720" w:footer="720" w:gutter="0"/>
          <w:cols w:num="2" w:space="720" w:equalWidth="0">
            <w:col w:w="2169" w:space="40"/>
            <w:col w:w="8705"/>
          </w:cols>
        </w:sect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29" w:lineRule="exact"/>
        <w:ind w:left="851" w:right="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Место проведения: спортивная площадка школы</w:t>
      </w:r>
    </w:p>
    <w:p w:rsidR="00AF3760" w:rsidRPr="00955FF3" w:rsidRDefault="00AF3760" w:rsidP="00AF3760">
      <w:pPr>
        <w:widowControl w:val="0"/>
        <w:tabs>
          <w:tab w:val="left" w:pos="8085"/>
          <w:tab w:val="left" w:pos="8169"/>
        </w:tabs>
        <w:autoSpaceDE w:val="0"/>
        <w:autoSpaceDN w:val="0"/>
        <w:spacing w:after="19" w:line="240" w:lineRule="auto"/>
        <w:ind w:left="851" w:right="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Ф.И.О. проводящего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AF3760" w:rsidRPr="00955FF3" w:rsidRDefault="00AF3760" w:rsidP="00AF3760">
      <w:pPr>
        <w:widowControl w:val="0"/>
        <w:tabs>
          <w:tab w:val="left" w:pos="8085"/>
          <w:tab w:val="left" w:pos="8169"/>
        </w:tabs>
        <w:autoSpaceDE w:val="0"/>
        <w:autoSpaceDN w:val="0"/>
        <w:spacing w:after="19" w:line="240" w:lineRule="auto"/>
        <w:ind w:left="851" w:right="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Ф.И.О. наблюдаемого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AF3760" w:rsidRPr="00955FF3" w:rsidRDefault="00AF3760" w:rsidP="00AF3760">
      <w:pPr>
        <w:widowControl w:val="0"/>
        <w:tabs>
          <w:tab w:val="left" w:pos="8085"/>
          <w:tab w:val="left" w:pos="8169"/>
        </w:tabs>
        <w:autoSpaceDE w:val="0"/>
        <w:autoSpaceDN w:val="0"/>
        <w:spacing w:after="19" w:line="240" w:lineRule="auto"/>
        <w:ind w:left="851" w:right="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Ф.И.О. исследователя</w:t>
      </w:r>
    </w:p>
    <w:p w:rsidR="00AF3760" w:rsidRPr="00955FF3" w:rsidRDefault="00AF3760" w:rsidP="00AF3760">
      <w:pPr>
        <w:widowControl w:val="0"/>
        <w:autoSpaceDE w:val="0"/>
        <w:autoSpaceDN w:val="0"/>
        <w:spacing w:before="66"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Задачи урока:</w:t>
      </w:r>
    </w:p>
    <w:p w:rsidR="00AF3760" w:rsidRPr="00955FF3" w:rsidRDefault="00AF3760" w:rsidP="00AF3760">
      <w:pPr>
        <w:widowControl w:val="0"/>
        <w:tabs>
          <w:tab w:val="left" w:pos="1286"/>
          <w:tab w:val="left" w:pos="7523"/>
        </w:tabs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1.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tabs>
          <w:tab w:val="left" w:pos="1286"/>
          <w:tab w:val="left" w:pos="7523"/>
        </w:tabs>
        <w:autoSpaceDE w:val="0"/>
        <w:autoSpaceDN w:val="0"/>
        <w:spacing w:before="1"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2.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tabs>
          <w:tab w:val="left" w:pos="1286"/>
          <w:tab w:val="left" w:pos="7527"/>
        </w:tabs>
        <w:autoSpaceDE w:val="0"/>
        <w:autoSpaceDN w:val="0"/>
        <w:spacing w:after="0" w:line="229" w:lineRule="exact"/>
        <w:ind w:left="8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3.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29" w:lineRule="exact"/>
        <w:ind w:left="851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Инвентарь: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29" w:lineRule="exact"/>
        <w:ind w:left="426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1303"/>
        <w:gridCol w:w="1248"/>
        <w:gridCol w:w="30"/>
        <w:gridCol w:w="1258"/>
        <w:gridCol w:w="159"/>
        <w:gridCol w:w="164"/>
        <w:gridCol w:w="1415"/>
        <w:gridCol w:w="783"/>
        <w:gridCol w:w="942"/>
        <w:gridCol w:w="265"/>
        <w:gridCol w:w="1011"/>
      </w:tblGrid>
      <w:tr w:rsidR="00AF3760" w:rsidRPr="00AF3760" w:rsidTr="005429E9">
        <w:trPr>
          <w:trHeight w:val="230"/>
          <w:jc w:val="center"/>
        </w:trPr>
        <w:tc>
          <w:tcPr>
            <w:tcW w:w="1356" w:type="dxa"/>
            <w:vMerge w:val="restart"/>
          </w:tcPr>
          <w:p w:rsidR="00AF3760" w:rsidRPr="00955FF3" w:rsidRDefault="00AF3760" w:rsidP="005429E9">
            <w:pPr>
              <w:spacing w:line="230" w:lineRule="atLeast"/>
              <w:ind w:left="109" w:right="9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Содержание</w:t>
            </w:r>
            <w:r w:rsidRPr="00955FF3">
              <w:rPr>
                <w:rFonts w:ascii="Times New Roman" w:eastAsia="Times New Roman" w:hAnsi="Times New Roman" w:cs="Times New Roman"/>
                <w:w w:val="95"/>
                <w:sz w:val="20"/>
              </w:rPr>
              <w:t>деятельности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одного</w:t>
            </w:r>
            <w:proofErr w:type="spellEnd"/>
          </w:p>
          <w:p w:rsidR="00AF3760" w:rsidRPr="00955FF3" w:rsidRDefault="00AF3760" w:rsidP="005429E9">
            <w:pPr>
              <w:spacing w:line="230" w:lineRule="atLeast"/>
              <w:ind w:left="109" w:right="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ученика</w:t>
            </w:r>
            <w:proofErr w:type="spellEnd"/>
          </w:p>
        </w:tc>
        <w:tc>
          <w:tcPr>
            <w:tcW w:w="1303" w:type="dxa"/>
            <w:vMerge w:val="restart"/>
          </w:tcPr>
          <w:p w:rsidR="00AF3760" w:rsidRPr="00955FF3" w:rsidRDefault="00AF3760" w:rsidP="005429E9">
            <w:pPr>
              <w:spacing w:before="5"/>
              <w:ind w:left="42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F3760" w:rsidRPr="00955FF3" w:rsidRDefault="00AF3760" w:rsidP="005429E9">
            <w:pPr>
              <w:ind w:left="17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Показания</w:t>
            </w:r>
            <w:proofErr w:type="spellEnd"/>
          </w:p>
          <w:p w:rsidR="00AF3760" w:rsidRPr="00955FF3" w:rsidRDefault="00AF3760" w:rsidP="005429E9">
            <w:pPr>
              <w:ind w:left="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w w:val="95"/>
                <w:sz w:val="20"/>
              </w:rPr>
              <w:t>секундомера</w:t>
            </w:r>
            <w:proofErr w:type="spellEnd"/>
          </w:p>
        </w:tc>
        <w:tc>
          <w:tcPr>
            <w:tcW w:w="7275" w:type="dxa"/>
            <w:gridSpan w:val="10"/>
          </w:tcPr>
          <w:p w:rsidR="00AF3760" w:rsidRPr="00955FF3" w:rsidRDefault="00AF3760" w:rsidP="005429E9">
            <w:pPr>
              <w:spacing w:line="210" w:lineRule="exact"/>
              <w:ind w:left="426" w:right="158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Распределение времени по видам деятельности</w:t>
            </w:r>
          </w:p>
        </w:tc>
      </w:tr>
      <w:tr w:rsidR="00AF3760" w:rsidRPr="00955FF3" w:rsidTr="005429E9">
        <w:trPr>
          <w:trHeight w:val="690"/>
          <w:jc w:val="center"/>
        </w:trPr>
        <w:tc>
          <w:tcPr>
            <w:tcW w:w="1356" w:type="dxa"/>
            <w:vMerge/>
            <w:tcBorders>
              <w:top w:val="nil"/>
            </w:tcBorders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78" w:type="dxa"/>
            <w:gridSpan w:val="2"/>
          </w:tcPr>
          <w:p w:rsidR="00AF3760" w:rsidRPr="00955FF3" w:rsidRDefault="00AF3760" w:rsidP="005429E9">
            <w:pPr>
              <w:spacing w:line="230" w:lineRule="atLeast"/>
              <w:ind w:left="144"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</w:rPr>
              <w:t>Объяснение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показ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учителем</w:t>
            </w:r>
            <w:proofErr w:type="spellEnd"/>
          </w:p>
        </w:tc>
        <w:tc>
          <w:tcPr>
            <w:tcW w:w="1417" w:type="dxa"/>
            <w:gridSpan w:val="2"/>
          </w:tcPr>
          <w:p w:rsidR="00AF3760" w:rsidRPr="00955FF3" w:rsidRDefault="00AF3760" w:rsidP="005429E9">
            <w:pPr>
              <w:spacing w:before="115"/>
              <w:ind w:left="141" w:right="8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</w:rPr>
              <w:t>Выполнение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упражнений</w:t>
            </w:r>
            <w:proofErr w:type="spellEnd"/>
          </w:p>
        </w:tc>
        <w:tc>
          <w:tcPr>
            <w:tcW w:w="1579" w:type="dxa"/>
            <w:gridSpan w:val="2"/>
          </w:tcPr>
          <w:p w:rsidR="00AF3760" w:rsidRPr="00955FF3" w:rsidRDefault="00AF3760" w:rsidP="005429E9">
            <w:pPr>
              <w:spacing w:line="230" w:lineRule="atLeast"/>
              <w:ind w:left="142"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</w:rPr>
              <w:t>Вспомогательные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действия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перестроения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783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F3760" w:rsidRPr="00955FF3" w:rsidRDefault="00AF3760" w:rsidP="005429E9">
            <w:pPr>
              <w:ind w:left="426" w:right="74" w:hanging="4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Отдых</w:t>
            </w:r>
            <w:proofErr w:type="spellEnd"/>
          </w:p>
        </w:tc>
        <w:tc>
          <w:tcPr>
            <w:tcW w:w="942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F3760" w:rsidRPr="00955FF3" w:rsidRDefault="00AF3760" w:rsidP="005429E9">
            <w:pPr>
              <w:ind w:left="426" w:right="70" w:hanging="3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Простой</w:t>
            </w:r>
            <w:proofErr w:type="spellEnd"/>
          </w:p>
        </w:tc>
        <w:tc>
          <w:tcPr>
            <w:tcW w:w="1276" w:type="dxa"/>
            <w:gridSpan w:val="2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F3760" w:rsidRPr="00955FF3" w:rsidRDefault="00AF3760" w:rsidP="005429E9">
            <w:pPr>
              <w:ind w:left="426" w:hanging="42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Примечания</w:t>
            </w:r>
            <w:proofErr w:type="spellEnd"/>
          </w:p>
        </w:tc>
      </w:tr>
      <w:tr w:rsidR="00AF3760" w:rsidRPr="00955FF3" w:rsidTr="005429E9">
        <w:trPr>
          <w:trHeight w:val="230"/>
          <w:jc w:val="center"/>
        </w:trPr>
        <w:tc>
          <w:tcPr>
            <w:tcW w:w="1356" w:type="dxa"/>
          </w:tcPr>
          <w:p w:rsidR="00AF3760" w:rsidRPr="00955FF3" w:rsidRDefault="00AF3760" w:rsidP="005429E9">
            <w:pPr>
              <w:spacing w:line="210" w:lineRule="exact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55FF3">
              <w:rPr>
                <w:rFonts w:ascii="Times New Roman" w:eastAsia="Times New Roman" w:hAnsi="Times New Roman" w:cs="Times New Roman"/>
                <w:i/>
                <w:w w:val="99"/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AF3760" w:rsidRPr="00955FF3" w:rsidRDefault="00AF3760" w:rsidP="005429E9">
            <w:pPr>
              <w:spacing w:line="210" w:lineRule="exact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55FF3">
              <w:rPr>
                <w:rFonts w:ascii="Times New Roman" w:eastAsia="Times New Roman" w:hAnsi="Times New Roman" w:cs="Times New Roman"/>
                <w:i/>
                <w:w w:val="99"/>
                <w:sz w:val="18"/>
                <w:szCs w:val="18"/>
              </w:rPr>
              <w:t>2</w:t>
            </w:r>
          </w:p>
        </w:tc>
        <w:tc>
          <w:tcPr>
            <w:tcW w:w="1278" w:type="dxa"/>
            <w:gridSpan w:val="2"/>
          </w:tcPr>
          <w:p w:rsidR="00AF3760" w:rsidRPr="00955FF3" w:rsidRDefault="00AF3760" w:rsidP="005429E9">
            <w:pPr>
              <w:spacing w:line="210" w:lineRule="exact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55FF3">
              <w:rPr>
                <w:rFonts w:ascii="Times New Roman" w:eastAsia="Times New Roman" w:hAnsi="Times New Roman" w:cs="Times New Roman"/>
                <w:i/>
                <w:w w:val="99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</w:tcPr>
          <w:p w:rsidR="00AF3760" w:rsidRPr="00955FF3" w:rsidRDefault="00AF3760" w:rsidP="005429E9">
            <w:pPr>
              <w:spacing w:line="210" w:lineRule="exact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55FF3">
              <w:rPr>
                <w:rFonts w:ascii="Times New Roman" w:eastAsia="Times New Roman" w:hAnsi="Times New Roman" w:cs="Times New Roman"/>
                <w:i/>
                <w:w w:val="99"/>
                <w:sz w:val="18"/>
                <w:szCs w:val="18"/>
              </w:rPr>
              <w:t>4</w:t>
            </w:r>
          </w:p>
        </w:tc>
        <w:tc>
          <w:tcPr>
            <w:tcW w:w="1579" w:type="dxa"/>
            <w:gridSpan w:val="2"/>
          </w:tcPr>
          <w:p w:rsidR="00AF3760" w:rsidRPr="00955FF3" w:rsidRDefault="00AF3760" w:rsidP="005429E9">
            <w:pPr>
              <w:spacing w:line="210" w:lineRule="exact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55FF3">
              <w:rPr>
                <w:rFonts w:ascii="Times New Roman" w:eastAsia="Times New Roman" w:hAnsi="Times New Roman" w:cs="Times New Roman"/>
                <w:i/>
                <w:w w:val="99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AF3760" w:rsidRPr="00955FF3" w:rsidRDefault="00AF3760" w:rsidP="005429E9">
            <w:pPr>
              <w:spacing w:line="210" w:lineRule="exact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55FF3">
              <w:rPr>
                <w:rFonts w:ascii="Times New Roman" w:eastAsia="Times New Roman" w:hAnsi="Times New Roman" w:cs="Times New Roman"/>
                <w:i/>
                <w:w w:val="99"/>
                <w:sz w:val="18"/>
                <w:szCs w:val="18"/>
              </w:rPr>
              <w:t>6</w:t>
            </w:r>
          </w:p>
        </w:tc>
        <w:tc>
          <w:tcPr>
            <w:tcW w:w="942" w:type="dxa"/>
          </w:tcPr>
          <w:p w:rsidR="00AF3760" w:rsidRPr="00955FF3" w:rsidRDefault="00AF3760" w:rsidP="005429E9">
            <w:pPr>
              <w:spacing w:line="210" w:lineRule="exact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55FF3">
              <w:rPr>
                <w:rFonts w:ascii="Times New Roman" w:eastAsia="Times New Roman" w:hAnsi="Times New Roman" w:cs="Times New Roman"/>
                <w:i/>
                <w:w w:val="99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</w:tcPr>
          <w:p w:rsidR="00AF3760" w:rsidRPr="00955FF3" w:rsidRDefault="00AF3760" w:rsidP="005429E9">
            <w:pPr>
              <w:spacing w:line="210" w:lineRule="exact"/>
              <w:ind w:left="426" w:hanging="18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55FF3">
              <w:rPr>
                <w:rFonts w:ascii="Times New Roman" w:eastAsia="Times New Roman" w:hAnsi="Times New Roman" w:cs="Times New Roman"/>
                <w:i/>
                <w:w w:val="99"/>
                <w:sz w:val="18"/>
                <w:szCs w:val="18"/>
              </w:rPr>
              <w:t>8</w:t>
            </w:r>
          </w:p>
        </w:tc>
      </w:tr>
      <w:tr w:rsidR="00AF3760" w:rsidRPr="00955FF3" w:rsidTr="005429E9">
        <w:trPr>
          <w:trHeight w:val="230"/>
          <w:jc w:val="center"/>
        </w:trPr>
        <w:tc>
          <w:tcPr>
            <w:tcW w:w="9934" w:type="dxa"/>
            <w:gridSpan w:val="12"/>
          </w:tcPr>
          <w:p w:rsidR="00AF3760" w:rsidRPr="00955FF3" w:rsidRDefault="00AF3760" w:rsidP="005429E9">
            <w:pPr>
              <w:spacing w:line="210" w:lineRule="exact"/>
              <w:ind w:left="426" w:right="35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               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ПОДГОТОВИТЕЛЬНАЯ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ЧАСТЬ</w:t>
            </w:r>
          </w:p>
        </w:tc>
      </w:tr>
      <w:tr w:rsidR="00AF3760" w:rsidRPr="00AF3760" w:rsidTr="005429E9">
        <w:trPr>
          <w:trHeight w:val="1149"/>
          <w:jc w:val="center"/>
        </w:trPr>
        <w:tc>
          <w:tcPr>
            <w:tcW w:w="1356" w:type="dxa"/>
          </w:tcPr>
          <w:p w:rsidR="00AF3760" w:rsidRPr="00955FF3" w:rsidRDefault="00AF3760" w:rsidP="005429E9">
            <w:pPr>
              <w:ind w:left="109" w:right="12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Построение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,р</w:t>
            </w:r>
            <w:proofErr w:type="gram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апорт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приветствие,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сообщение</w:t>
            </w:r>
            <w:proofErr w:type="spellEnd"/>
          </w:p>
          <w:p w:rsidR="00AF3760" w:rsidRPr="00955FF3" w:rsidRDefault="00AF3760" w:rsidP="005429E9">
            <w:pPr>
              <w:spacing w:line="209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Задач урока</w:t>
            </w:r>
          </w:p>
        </w:tc>
        <w:tc>
          <w:tcPr>
            <w:tcW w:w="1303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48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88" w:type="dxa"/>
            <w:gridSpan w:val="2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38" w:type="dxa"/>
            <w:gridSpan w:val="3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83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942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AF3760" w:rsidRPr="00AF3760" w:rsidTr="005429E9">
        <w:trPr>
          <w:trHeight w:val="230"/>
          <w:jc w:val="center"/>
        </w:trPr>
        <w:tc>
          <w:tcPr>
            <w:tcW w:w="1356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303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248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288" w:type="dxa"/>
            <w:gridSpan w:val="2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738" w:type="dxa"/>
            <w:gridSpan w:val="3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83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942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AF3760" w:rsidRPr="00955FF3" w:rsidTr="005429E9">
        <w:trPr>
          <w:trHeight w:val="230"/>
          <w:jc w:val="center"/>
        </w:trPr>
        <w:tc>
          <w:tcPr>
            <w:tcW w:w="9934" w:type="dxa"/>
            <w:gridSpan w:val="12"/>
          </w:tcPr>
          <w:p w:rsidR="00AF3760" w:rsidRPr="00955FF3" w:rsidRDefault="00AF3760" w:rsidP="005429E9">
            <w:pPr>
              <w:spacing w:line="210" w:lineRule="exact"/>
              <w:ind w:left="426" w:right="35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                 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ОСНОВНАЯ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ЧАСТЬ</w:t>
            </w:r>
          </w:p>
        </w:tc>
      </w:tr>
      <w:tr w:rsidR="00AF3760" w:rsidRPr="00955FF3" w:rsidTr="005429E9">
        <w:trPr>
          <w:trHeight w:val="230"/>
          <w:jc w:val="center"/>
        </w:trPr>
        <w:tc>
          <w:tcPr>
            <w:tcW w:w="1356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03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48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11" w:type="dxa"/>
            <w:gridSpan w:val="4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5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83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07" w:type="dxa"/>
            <w:gridSpan w:val="2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1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F3760" w:rsidRPr="00955FF3" w:rsidTr="005429E9">
        <w:trPr>
          <w:trHeight w:val="229"/>
          <w:jc w:val="center"/>
        </w:trPr>
        <w:tc>
          <w:tcPr>
            <w:tcW w:w="1356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03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48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11" w:type="dxa"/>
            <w:gridSpan w:val="4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5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83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07" w:type="dxa"/>
            <w:gridSpan w:val="2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1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F3760" w:rsidRPr="00955FF3" w:rsidTr="005429E9">
        <w:trPr>
          <w:trHeight w:val="230"/>
          <w:jc w:val="center"/>
        </w:trPr>
        <w:tc>
          <w:tcPr>
            <w:tcW w:w="1356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03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48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11" w:type="dxa"/>
            <w:gridSpan w:val="4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5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83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07" w:type="dxa"/>
            <w:gridSpan w:val="2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1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F3760" w:rsidRPr="00955FF3" w:rsidTr="005429E9">
        <w:trPr>
          <w:trHeight w:val="230"/>
          <w:jc w:val="center"/>
        </w:trPr>
        <w:tc>
          <w:tcPr>
            <w:tcW w:w="9934" w:type="dxa"/>
            <w:gridSpan w:val="12"/>
          </w:tcPr>
          <w:p w:rsidR="00AF3760" w:rsidRPr="00955FF3" w:rsidRDefault="00AF3760" w:rsidP="005429E9">
            <w:pPr>
              <w:tabs>
                <w:tab w:val="left" w:pos="7622"/>
              </w:tabs>
              <w:spacing w:line="210" w:lineRule="exact"/>
              <w:ind w:left="426" w:right="217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  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ЗАКЛЮЧИТЕЛЬНАЯ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ЧАСТЬ</w:t>
            </w:r>
          </w:p>
        </w:tc>
      </w:tr>
      <w:tr w:rsidR="00AF3760" w:rsidRPr="00955FF3" w:rsidTr="005429E9">
        <w:trPr>
          <w:trHeight w:val="230"/>
          <w:jc w:val="center"/>
        </w:trPr>
        <w:tc>
          <w:tcPr>
            <w:tcW w:w="1356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03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48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11" w:type="dxa"/>
            <w:gridSpan w:val="4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5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83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07" w:type="dxa"/>
            <w:gridSpan w:val="2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1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F3760" w:rsidRPr="00955FF3" w:rsidTr="005429E9">
        <w:trPr>
          <w:trHeight w:val="460"/>
          <w:jc w:val="center"/>
        </w:trPr>
        <w:tc>
          <w:tcPr>
            <w:tcW w:w="1356" w:type="dxa"/>
          </w:tcPr>
          <w:p w:rsidR="00AF3760" w:rsidRPr="00955FF3" w:rsidRDefault="00AF3760" w:rsidP="005429E9">
            <w:pPr>
              <w:spacing w:line="230" w:lineRule="atLeast"/>
              <w:ind w:left="109" w:right="4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  <w:p w:rsidR="00AF3760" w:rsidRPr="00955FF3" w:rsidRDefault="00AF3760" w:rsidP="005429E9">
            <w:pPr>
              <w:spacing w:line="230" w:lineRule="atLeast"/>
              <w:ind w:left="109" w:right="408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</w:rPr>
              <w:t>ЗА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</w:rPr>
              <w:t>УРОК</w:t>
            </w:r>
          </w:p>
        </w:tc>
        <w:tc>
          <w:tcPr>
            <w:tcW w:w="1303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48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11" w:type="dxa"/>
            <w:gridSpan w:val="4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5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3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07" w:type="dxa"/>
            <w:gridSpan w:val="2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1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AF3760" w:rsidRPr="00955FF3" w:rsidRDefault="00AF3760" w:rsidP="00AF3760">
      <w:pPr>
        <w:widowControl w:val="0"/>
        <w:autoSpaceDE w:val="0"/>
        <w:autoSpaceDN w:val="0"/>
        <w:spacing w:before="6" w:after="0" w:line="240" w:lineRule="auto"/>
        <w:ind w:left="426"/>
        <w:rPr>
          <w:rFonts w:ascii="Times New Roman" w:eastAsia="Times New Roman" w:hAnsi="Times New Roman" w:cs="Times New Roman"/>
          <w:b/>
          <w:sz w:val="21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426" w:right="1137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РАСЧЕТ И ОЦЕНКА ОБЩЕЙ МОТОРНОЙ ПЛОТНОСТИ УРОКА ФИЗИЧЕСКОЙ КУЛЬТУРЫ</w:t>
      </w:r>
    </w:p>
    <w:p w:rsidR="00AF3760" w:rsidRPr="00955FF3" w:rsidRDefault="00AF3760" w:rsidP="00AF3760">
      <w:pPr>
        <w:widowControl w:val="0"/>
        <w:autoSpaceDE w:val="0"/>
        <w:autoSpaceDN w:val="0"/>
        <w:spacing w:before="3" w:after="0" w:line="240" w:lineRule="auto"/>
        <w:ind w:left="426"/>
        <w:rPr>
          <w:rFonts w:ascii="Times New Roman" w:eastAsia="Times New Roman" w:hAnsi="Times New Roman" w:cs="Times New Roman"/>
          <w:b/>
          <w:sz w:val="23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1721"/>
        </w:tabs>
        <w:autoSpaceDE w:val="0"/>
        <w:autoSpaceDN w:val="0"/>
        <w:spacing w:before="1" w:after="0" w:line="156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position w:val="-6"/>
          <w:sz w:val="20"/>
          <w:lang w:val="ru-RU"/>
        </w:rPr>
        <w:t xml:space="preserve">ОП= </w:t>
      </w:r>
      <w:proofErr w:type="spellStart"/>
      <w:proofErr w:type="gramStart"/>
      <w:r w:rsidRPr="00955FF3">
        <w:rPr>
          <w:rFonts w:ascii="Times New Roman" w:eastAsia="Times New Roman" w:hAnsi="Times New Roman" w:cs="Times New Roman"/>
          <w:b/>
          <w:sz w:val="13"/>
          <w:u w:val="single"/>
          <w:lang w:val="ru-RU"/>
        </w:rPr>
        <w:t>t</w:t>
      </w:r>
      <w:proofErr w:type="gramEnd"/>
      <w:r w:rsidRPr="00955FF3">
        <w:rPr>
          <w:rFonts w:ascii="Times New Roman" w:eastAsia="Times New Roman" w:hAnsi="Times New Roman" w:cs="Times New Roman"/>
          <w:b/>
          <w:sz w:val="13"/>
          <w:u w:val="single"/>
          <w:lang w:val="ru-RU"/>
        </w:rPr>
        <w:t>факт</w:t>
      </w:r>
      <w:proofErr w:type="spellEnd"/>
      <w:r w:rsidRPr="00955FF3">
        <w:rPr>
          <w:rFonts w:ascii="Times New Roman" w:eastAsia="Times New Roman" w:hAnsi="Times New Roman" w:cs="Times New Roman"/>
          <w:b/>
          <w:sz w:val="13"/>
          <w:u w:val="single"/>
          <w:lang w:val="ru-RU"/>
        </w:rPr>
        <w:t>..х100%</w:t>
      </w:r>
      <w:r w:rsidRPr="00955FF3">
        <w:rPr>
          <w:rFonts w:ascii="Times New Roman" w:eastAsia="Times New Roman" w:hAnsi="Times New Roman" w:cs="Times New Roman"/>
          <w:b/>
          <w:sz w:val="13"/>
          <w:lang w:val="ru-RU"/>
        </w:rPr>
        <w:tab/>
      </w:r>
      <w:r w:rsidRPr="00955FF3">
        <w:rPr>
          <w:rFonts w:ascii="Times New Roman" w:eastAsia="Times New Roman" w:hAnsi="Times New Roman" w:cs="Times New Roman"/>
          <w:b/>
          <w:position w:val="-6"/>
          <w:sz w:val="20"/>
          <w:lang w:val="ru-RU"/>
        </w:rPr>
        <w:t>=</w:t>
      </w:r>
    </w:p>
    <w:p w:rsidR="00AF3760" w:rsidRPr="00955FF3" w:rsidRDefault="00AF3760" w:rsidP="00AF3760">
      <w:pPr>
        <w:widowControl w:val="0"/>
        <w:autoSpaceDE w:val="0"/>
        <w:autoSpaceDN w:val="0"/>
        <w:spacing w:before="35" w:after="0" w:line="240" w:lineRule="auto"/>
        <w:ind w:left="426" w:right="553"/>
        <w:jc w:val="center"/>
        <w:rPr>
          <w:rFonts w:ascii="Times New Roman" w:eastAsia="Times New Roman" w:hAnsi="Times New Roman" w:cs="Times New Roman"/>
          <w:b/>
          <w:sz w:val="13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13"/>
          <w:lang w:val="ru-RU"/>
        </w:rPr>
        <w:t xml:space="preserve">                 T общ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14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5" w:after="0" w:line="240" w:lineRule="auto"/>
        <w:ind w:left="426"/>
        <w:rPr>
          <w:rFonts w:ascii="Times New Roman" w:eastAsia="Times New Roman" w:hAnsi="Times New Roman" w:cs="Times New Roman"/>
          <w:b/>
          <w:sz w:val="16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156" w:lineRule="auto"/>
        <w:ind w:left="426" w:right="547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96022B">
        <w:rPr>
          <w:rFonts w:ascii="Times New Roman" w:eastAsia="Times New Roman" w:hAnsi="Times New Roman" w:cs="Times New Roman"/>
          <w:lang w:val="ru-RU"/>
        </w:rPr>
        <w:pict>
          <v:rect id="_x0000_s1031" style="position:absolute;left:0;text-align:left;margin-left:289.95pt;margin-top:4.75pt;width:40pt;height:.6pt;z-index:-251658240;mso-position-horizontal-relative:page" fillcolor="black" stroked="f">
            <w10:wrap anchorx="page"/>
          </v:rect>
        </w:pict>
      </w:r>
      <w:r w:rsidRPr="00955FF3">
        <w:rPr>
          <w:rFonts w:ascii="Times New Roman" w:eastAsia="Times New Roman" w:hAnsi="Times New Roman" w:cs="Times New Roman"/>
          <w:b/>
          <w:position w:val="-6"/>
          <w:sz w:val="20"/>
          <w:lang w:val="ru-RU"/>
        </w:rPr>
        <w:t xml:space="preserve">МП= </w:t>
      </w:r>
      <w:proofErr w:type="spellStart"/>
      <w:proofErr w:type="gramStart"/>
      <w:r w:rsidRPr="00955FF3">
        <w:rPr>
          <w:rFonts w:ascii="Times New Roman" w:eastAsia="Times New Roman" w:hAnsi="Times New Roman" w:cs="Times New Roman"/>
          <w:b/>
          <w:sz w:val="13"/>
          <w:lang w:val="ru-RU"/>
        </w:rPr>
        <w:t>t</w:t>
      </w:r>
      <w:proofErr w:type="gramEnd"/>
      <w:r w:rsidRPr="00955FF3">
        <w:rPr>
          <w:rFonts w:ascii="Times New Roman" w:eastAsia="Times New Roman" w:hAnsi="Times New Roman" w:cs="Times New Roman"/>
          <w:b/>
          <w:sz w:val="13"/>
          <w:lang w:val="ru-RU"/>
        </w:rPr>
        <w:t>фух</w:t>
      </w:r>
      <w:proofErr w:type="spellEnd"/>
      <w:r w:rsidRPr="00955FF3">
        <w:rPr>
          <w:rFonts w:ascii="Times New Roman" w:eastAsia="Times New Roman" w:hAnsi="Times New Roman" w:cs="Times New Roman"/>
          <w:b/>
          <w:sz w:val="13"/>
          <w:lang w:val="ru-RU"/>
        </w:rPr>
        <w:t xml:space="preserve"> 100% </w:t>
      </w:r>
      <w:r w:rsidRPr="00955FF3">
        <w:rPr>
          <w:rFonts w:ascii="Times New Roman" w:eastAsia="Times New Roman" w:hAnsi="Times New Roman" w:cs="Times New Roman"/>
          <w:b/>
          <w:position w:val="-6"/>
          <w:sz w:val="20"/>
          <w:lang w:val="ru-RU"/>
        </w:rPr>
        <w:t>=</w:t>
      </w:r>
    </w:p>
    <w:p w:rsidR="00AF3760" w:rsidRPr="00955FF3" w:rsidRDefault="00AF3760" w:rsidP="00AF3760">
      <w:pPr>
        <w:widowControl w:val="0"/>
        <w:autoSpaceDE w:val="0"/>
        <w:autoSpaceDN w:val="0"/>
        <w:spacing w:before="35" w:after="0" w:line="240" w:lineRule="auto"/>
        <w:ind w:left="426" w:right="553"/>
        <w:jc w:val="center"/>
        <w:rPr>
          <w:rFonts w:ascii="Times New Roman" w:eastAsia="Times New Roman" w:hAnsi="Times New Roman" w:cs="Times New Roman"/>
          <w:b/>
          <w:sz w:val="13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13"/>
          <w:lang w:val="ru-RU"/>
        </w:rPr>
        <w:t xml:space="preserve">         T общ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14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5" w:after="0" w:line="240" w:lineRule="auto"/>
        <w:ind w:left="426"/>
        <w:rPr>
          <w:rFonts w:ascii="Times New Roman" w:eastAsia="Times New Roman" w:hAnsi="Times New Roman" w:cs="Times New Roman"/>
          <w:b/>
          <w:sz w:val="13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1134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Вывод:</w:t>
      </w: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ind w:left="1134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29" w:lineRule="exact"/>
        <w:ind w:left="1134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Критерии оценивания: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29" w:lineRule="exact"/>
        <w:ind w:lef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Максимальный балл – 20.</w:t>
      </w: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ind w:left="1134" w:right="5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20 баллов выставляется студенту, если правильно применена методика проведения хронометража, правильно заполнен протокол и четко сделаны выводы, с учетом задач урока и возрастом занимающихся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1134" w:right="5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15 баллов выставляется студенту, если правильно применена методика проведения хронометража, правильно заполнен 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протокол, выводы имеют незначительные погрешности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1134" w:right="5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10 балла выставляется студенту, если правильно применена методика проведения хронометража, правильно заполнен протокол, выводы сделаны формально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5 баллов – студент участвовал в проведении исследования, но не может правильно заполнить протокол, допускает грубые ошибки в выводах.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1134" w:right="7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ind w:left="1134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Индивидуальное задание 3.</w:t>
      </w:r>
    </w:p>
    <w:p w:rsidR="00AF3760" w:rsidRPr="00955FF3" w:rsidRDefault="00AF3760" w:rsidP="00AF3760">
      <w:pPr>
        <w:widowControl w:val="0"/>
        <w:autoSpaceDE w:val="0"/>
        <w:autoSpaceDN w:val="0"/>
        <w:spacing w:before="9" w:after="0" w:line="240" w:lineRule="auto"/>
        <w:ind w:left="1134"/>
        <w:rPr>
          <w:rFonts w:ascii="Times New Roman" w:eastAsia="Times New Roman" w:hAnsi="Times New Roman" w:cs="Times New Roman"/>
          <w:b/>
          <w:sz w:val="19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ind w:left="426" w:right="557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Протокол изменения ЧСС на уроке физической культуры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1997"/>
          <w:tab w:val="left" w:pos="3146"/>
          <w:tab w:val="left" w:pos="4148"/>
          <w:tab w:val="left" w:pos="4498"/>
          <w:tab w:val="left" w:pos="7139"/>
          <w:tab w:val="left" w:pos="7381"/>
          <w:tab w:val="left" w:pos="7482"/>
        </w:tabs>
        <w:autoSpaceDE w:val="0"/>
        <w:autoSpaceDN w:val="0"/>
        <w:spacing w:after="0" w:line="240" w:lineRule="auto"/>
        <w:ind w:left="1134" w:right="438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Школа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Класс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Дата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Место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проведения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Урок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провел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Наблюдения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проводил</w:t>
      </w:r>
      <w:proofErr w:type="gramEnd"/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учеником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Тема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урока: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Default="00AF3760" w:rsidP="00AF3760">
      <w:pPr>
        <w:widowControl w:val="0"/>
        <w:tabs>
          <w:tab w:val="left" w:pos="8383"/>
        </w:tabs>
        <w:autoSpaceDE w:val="0"/>
        <w:autoSpaceDN w:val="0"/>
        <w:spacing w:after="0" w:line="230" w:lineRule="exact"/>
        <w:ind w:lef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Задачи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урока:</w:t>
      </w:r>
    </w:p>
    <w:p w:rsidR="00AF3760" w:rsidRPr="00955FF3" w:rsidRDefault="00AF3760" w:rsidP="00AF3760">
      <w:pPr>
        <w:widowControl w:val="0"/>
        <w:tabs>
          <w:tab w:val="left" w:pos="8383"/>
        </w:tabs>
        <w:autoSpaceDE w:val="0"/>
        <w:autoSpaceDN w:val="0"/>
        <w:spacing w:after="0" w:line="230" w:lineRule="exact"/>
        <w:ind w:lef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1.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tabs>
          <w:tab w:val="left" w:pos="6903"/>
        </w:tabs>
        <w:autoSpaceDE w:val="0"/>
        <w:autoSpaceDN w:val="0"/>
        <w:spacing w:before="1"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tabs>
          <w:tab w:val="left" w:pos="7102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autoSpaceDE w:val="0"/>
        <w:autoSpaceDN w:val="0"/>
        <w:spacing w:after="1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0"/>
        <w:gridCol w:w="2400"/>
        <w:gridCol w:w="2402"/>
        <w:gridCol w:w="2402"/>
      </w:tblGrid>
      <w:tr w:rsidR="00AF3760" w:rsidRPr="00955FF3" w:rsidTr="005429E9">
        <w:trPr>
          <w:trHeight w:val="292"/>
          <w:jc w:val="center"/>
        </w:trPr>
        <w:tc>
          <w:tcPr>
            <w:tcW w:w="2400" w:type="dxa"/>
            <w:vMerge w:val="restart"/>
          </w:tcPr>
          <w:p w:rsidR="00AF3760" w:rsidRPr="00955FF3" w:rsidRDefault="00AF3760" w:rsidP="005429E9">
            <w:pPr>
              <w:ind w:left="426" w:hanging="3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Время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измерений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мин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802" w:type="dxa"/>
            <w:gridSpan w:val="2"/>
          </w:tcPr>
          <w:p w:rsidR="00AF3760" w:rsidRPr="00955FF3" w:rsidRDefault="00AF3760" w:rsidP="005429E9">
            <w:pPr>
              <w:ind w:left="426" w:right="2109" w:hanging="3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  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Пульс</w:t>
            </w:r>
            <w:proofErr w:type="spellEnd"/>
          </w:p>
        </w:tc>
        <w:tc>
          <w:tcPr>
            <w:tcW w:w="2402" w:type="dxa"/>
            <w:vMerge w:val="restart"/>
          </w:tcPr>
          <w:p w:rsidR="00AF3760" w:rsidRPr="00955FF3" w:rsidRDefault="00AF3760" w:rsidP="005429E9">
            <w:pPr>
              <w:ind w:left="426" w:right="25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</w:rPr>
              <w:t>Характер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физических</w:t>
            </w:r>
            <w:proofErr w:type="spellEnd"/>
          </w:p>
          <w:p w:rsidR="00AF3760" w:rsidRPr="00955FF3" w:rsidRDefault="00AF3760" w:rsidP="005429E9">
            <w:pPr>
              <w:ind w:left="426" w:right="2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нагрузок</w:t>
            </w:r>
            <w:proofErr w:type="spellEnd"/>
          </w:p>
        </w:tc>
      </w:tr>
      <w:tr w:rsidR="00AF3760" w:rsidRPr="00955FF3" w:rsidTr="005429E9">
        <w:trPr>
          <w:trHeight w:val="263"/>
          <w:jc w:val="center"/>
        </w:trPr>
        <w:tc>
          <w:tcPr>
            <w:tcW w:w="2400" w:type="dxa"/>
            <w:vMerge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0" w:type="dxa"/>
          </w:tcPr>
          <w:p w:rsidR="00AF3760" w:rsidRPr="00955FF3" w:rsidRDefault="00AF3760" w:rsidP="005429E9">
            <w:pPr>
              <w:ind w:left="426" w:right="8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с</w:t>
            </w:r>
          </w:p>
        </w:tc>
        <w:tc>
          <w:tcPr>
            <w:tcW w:w="2402" w:type="dxa"/>
          </w:tcPr>
          <w:p w:rsidR="00AF3760" w:rsidRPr="00955FF3" w:rsidRDefault="00AF3760" w:rsidP="005429E9">
            <w:pPr>
              <w:ind w:left="426" w:right="80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мин</w:t>
            </w:r>
            <w:proofErr w:type="spellEnd"/>
          </w:p>
        </w:tc>
        <w:tc>
          <w:tcPr>
            <w:tcW w:w="2402" w:type="dxa"/>
            <w:vMerge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F3760" w:rsidRPr="00955FF3" w:rsidTr="005429E9">
        <w:trPr>
          <w:trHeight w:val="287"/>
          <w:jc w:val="center"/>
        </w:trPr>
        <w:tc>
          <w:tcPr>
            <w:tcW w:w="2400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 xml:space="preserve">       </w:t>
            </w:r>
            <w:r w:rsidRPr="00955FF3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2400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2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2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F3760" w:rsidRPr="00955FF3" w:rsidTr="005429E9">
        <w:trPr>
          <w:trHeight w:val="229"/>
          <w:jc w:val="center"/>
        </w:trPr>
        <w:tc>
          <w:tcPr>
            <w:tcW w:w="2400" w:type="dxa"/>
          </w:tcPr>
          <w:p w:rsidR="00AF3760" w:rsidRPr="00955FF3" w:rsidRDefault="00AF3760" w:rsidP="005429E9">
            <w:pPr>
              <w:spacing w:line="210" w:lineRule="exact"/>
              <w:ind w:left="426" w:right="8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</w:rPr>
              <w:t>3…</w:t>
            </w:r>
          </w:p>
        </w:tc>
        <w:tc>
          <w:tcPr>
            <w:tcW w:w="2400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02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02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F3760" w:rsidRPr="00955FF3" w:rsidTr="005429E9">
        <w:trPr>
          <w:trHeight w:val="256"/>
          <w:jc w:val="center"/>
        </w:trPr>
        <w:tc>
          <w:tcPr>
            <w:tcW w:w="2400" w:type="dxa"/>
          </w:tcPr>
          <w:p w:rsidR="00AF3760" w:rsidRPr="00955FF3" w:rsidRDefault="00AF3760" w:rsidP="005429E9">
            <w:pPr>
              <w:ind w:left="426" w:right="8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2400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2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2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F3760" w:rsidRPr="00955FF3" w:rsidTr="005429E9">
        <w:trPr>
          <w:trHeight w:val="287"/>
          <w:jc w:val="center"/>
        </w:trPr>
        <w:tc>
          <w:tcPr>
            <w:tcW w:w="2400" w:type="dxa"/>
          </w:tcPr>
          <w:p w:rsidR="00AF3760" w:rsidRPr="00955FF3" w:rsidRDefault="00AF3760" w:rsidP="005429E9">
            <w:pPr>
              <w:ind w:left="426" w:right="8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2400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2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2" w:type="dxa"/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val="ru-RU"/>
        </w:rPr>
      </w:pPr>
    </w:p>
    <w:p w:rsidR="00AF3760" w:rsidRPr="00955FF3" w:rsidRDefault="00AF3760" w:rsidP="00AF3760">
      <w:pPr>
        <w:rPr>
          <w:rFonts w:ascii="Times New Roman" w:eastAsia="Times New Roman" w:hAnsi="Times New Roman" w:cs="Times New Roman"/>
          <w:sz w:val="18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76" w:after="0" w:line="240" w:lineRule="auto"/>
        <w:ind w:left="709" w:right="517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18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Величины ЧСС в пересчете за минуту заносятся в систему координат (ЧСС по вертикальной оси, время </w:t>
      </w:r>
      <w:proofErr w:type="gramStart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proofErr w:type="gramEnd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мин. по горизонтальной оси).</w:t>
      </w:r>
    </w:p>
    <w:p w:rsidR="00AF3760" w:rsidRPr="00955FF3" w:rsidRDefault="00AF3760" w:rsidP="00AF3760">
      <w:pPr>
        <w:widowControl w:val="0"/>
        <w:autoSpaceDE w:val="0"/>
        <w:autoSpaceDN w:val="0"/>
        <w:spacing w:before="76" w:after="0" w:line="240" w:lineRule="auto"/>
        <w:ind w:left="709" w:right="517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76" w:after="0" w:line="240" w:lineRule="auto"/>
        <w:ind w:left="709" w:right="517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55FF3">
        <w:rPr>
          <w:rFonts w:ascii="Times New Roman" w:eastAsia="Calibri" w:hAnsi="Times New Roman" w:cs="Times New Roman"/>
          <w:b/>
          <w:sz w:val="20"/>
          <w:szCs w:val="20"/>
          <w:lang w:val="ru-RU"/>
        </w:rPr>
        <w:t>График регистрации пульсовых данных</w:t>
      </w:r>
    </w:p>
    <w:p w:rsidR="00AF3760" w:rsidRPr="00955FF3" w:rsidRDefault="00AF3760" w:rsidP="00AF3760">
      <w:p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Calibri" w:hAnsi="Times New Roman" w:cs="Times New Roman"/>
          <w:sz w:val="20"/>
          <w:szCs w:val="20"/>
          <w:lang w:val="ru-RU"/>
        </w:rPr>
        <w:t>ЧСС,</w:t>
      </w:r>
    </w:p>
    <w:p w:rsidR="00AF3760" w:rsidRPr="00955FF3" w:rsidRDefault="00AF3760" w:rsidP="00AF3760">
      <w:p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Calibri" w:hAnsi="Times New Roman" w:cs="Times New Roman"/>
          <w:sz w:val="20"/>
          <w:szCs w:val="20"/>
          <w:lang w:val="ru-RU"/>
        </w:rPr>
        <w:t>уд/мин</w:t>
      </w:r>
    </w:p>
    <w:p w:rsidR="00AF3760" w:rsidRPr="00955FF3" w:rsidRDefault="00AF3760" w:rsidP="00AF3760">
      <w:p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pPr w:leftFromText="180" w:rightFromText="180" w:vertAnchor="text" w:tblpX="6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0"/>
        <w:gridCol w:w="8459"/>
      </w:tblGrid>
      <w:tr w:rsidR="00AF3760" w:rsidRPr="00955FF3" w:rsidTr="005429E9">
        <w:trPr>
          <w:gridAfter w:val="1"/>
          <w:wAfter w:w="8459" w:type="dxa"/>
          <w:trHeight w:val="275"/>
        </w:trPr>
        <w:tc>
          <w:tcPr>
            <w:tcW w:w="580" w:type="dxa"/>
            <w:tcBorders>
              <w:left w:val="nil"/>
            </w:tcBorders>
          </w:tcPr>
          <w:p w:rsidR="00AF3760" w:rsidRPr="00955FF3" w:rsidRDefault="00AF3760" w:rsidP="005429E9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180</w:t>
            </w:r>
          </w:p>
        </w:tc>
      </w:tr>
      <w:tr w:rsidR="00AF3760" w:rsidRPr="00955FF3" w:rsidTr="005429E9">
        <w:trPr>
          <w:gridAfter w:val="1"/>
          <w:wAfter w:w="8459" w:type="dxa"/>
          <w:trHeight w:val="255"/>
        </w:trPr>
        <w:tc>
          <w:tcPr>
            <w:tcW w:w="580" w:type="dxa"/>
            <w:tcBorders>
              <w:left w:val="nil"/>
            </w:tcBorders>
          </w:tcPr>
          <w:p w:rsidR="00AF3760" w:rsidRPr="00955FF3" w:rsidRDefault="00AF3760" w:rsidP="005429E9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170</w:t>
            </w:r>
          </w:p>
        </w:tc>
      </w:tr>
      <w:tr w:rsidR="00AF3760" w:rsidRPr="00955FF3" w:rsidTr="005429E9">
        <w:trPr>
          <w:gridAfter w:val="1"/>
          <w:wAfter w:w="8459" w:type="dxa"/>
          <w:trHeight w:val="232"/>
        </w:trPr>
        <w:tc>
          <w:tcPr>
            <w:tcW w:w="580" w:type="dxa"/>
            <w:tcBorders>
              <w:left w:val="nil"/>
            </w:tcBorders>
          </w:tcPr>
          <w:p w:rsidR="00AF3760" w:rsidRPr="00955FF3" w:rsidRDefault="00AF3760" w:rsidP="005429E9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160</w:t>
            </w:r>
          </w:p>
        </w:tc>
      </w:tr>
      <w:tr w:rsidR="00AF3760" w:rsidRPr="00955FF3" w:rsidTr="005429E9">
        <w:trPr>
          <w:gridAfter w:val="1"/>
          <w:wAfter w:w="8459" w:type="dxa"/>
          <w:trHeight w:val="248"/>
        </w:trPr>
        <w:tc>
          <w:tcPr>
            <w:tcW w:w="580" w:type="dxa"/>
            <w:tcBorders>
              <w:left w:val="nil"/>
            </w:tcBorders>
          </w:tcPr>
          <w:p w:rsidR="00AF3760" w:rsidRPr="00955FF3" w:rsidRDefault="00AF3760" w:rsidP="005429E9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150</w:t>
            </w:r>
          </w:p>
        </w:tc>
      </w:tr>
      <w:tr w:rsidR="00AF3760" w:rsidRPr="00955FF3" w:rsidTr="005429E9">
        <w:trPr>
          <w:gridAfter w:val="1"/>
          <w:wAfter w:w="8459" w:type="dxa"/>
          <w:trHeight w:val="198"/>
        </w:trPr>
        <w:tc>
          <w:tcPr>
            <w:tcW w:w="580" w:type="dxa"/>
            <w:tcBorders>
              <w:left w:val="nil"/>
            </w:tcBorders>
          </w:tcPr>
          <w:p w:rsidR="00AF3760" w:rsidRPr="00955FF3" w:rsidRDefault="00AF3760" w:rsidP="005429E9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140</w:t>
            </w:r>
          </w:p>
        </w:tc>
      </w:tr>
      <w:tr w:rsidR="00AF3760" w:rsidRPr="00955FF3" w:rsidTr="005429E9">
        <w:trPr>
          <w:gridAfter w:val="1"/>
          <w:wAfter w:w="8459" w:type="dxa"/>
          <w:trHeight w:val="197"/>
        </w:trPr>
        <w:tc>
          <w:tcPr>
            <w:tcW w:w="580" w:type="dxa"/>
            <w:tcBorders>
              <w:left w:val="nil"/>
            </w:tcBorders>
          </w:tcPr>
          <w:p w:rsidR="00AF3760" w:rsidRPr="00955FF3" w:rsidRDefault="00AF3760" w:rsidP="005429E9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130</w:t>
            </w:r>
          </w:p>
        </w:tc>
      </w:tr>
      <w:tr w:rsidR="00AF3760" w:rsidRPr="00955FF3" w:rsidTr="005429E9">
        <w:trPr>
          <w:gridAfter w:val="1"/>
          <w:wAfter w:w="8459" w:type="dxa"/>
          <w:trHeight w:val="182"/>
        </w:trPr>
        <w:tc>
          <w:tcPr>
            <w:tcW w:w="580" w:type="dxa"/>
            <w:tcBorders>
              <w:left w:val="nil"/>
            </w:tcBorders>
          </w:tcPr>
          <w:p w:rsidR="00AF3760" w:rsidRPr="00955FF3" w:rsidRDefault="00AF3760" w:rsidP="005429E9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120</w:t>
            </w:r>
          </w:p>
        </w:tc>
      </w:tr>
      <w:tr w:rsidR="00AF3760" w:rsidRPr="00955FF3" w:rsidTr="005429E9">
        <w:trPr>
          <w:gridAfter w:val="1"/>
          <w:wAfter w:w="8459" w:type="dxa"/>
          <w:trHeight w:val="215"/>
        </w:trPr>
        <w:tc>
          <w:tcPr>
            <w:tcW w:w="580" w:type="dxa"/>
            <w:tcBorders>
              <w:left w:val="nil"/>
            </w:tcBorders>
          </w:tcPr>
          <w:p w:rsidR="00AF3760" w:rsidRPr="00955FF3" w:rsidRDefault="00AF3760" w:rsidP="005429E9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110</w:t>
            </w:r>
          </w:p>
        </w:tc>
      </w:tr>
      <w:tr w:rsidR="00AF3760" w:rsidRPr="00955FF3" w:rsidTr="005429E9">
        <w:trPr>
          <w:gridAfter w:val="1"/>
          <w:wAfter w:w="8459" w:type="dxa"/>
          <w:trHeight w:val="214"/>
        </w:trPr>
        <w:tc>
          <w:tcPr>
            <w:tcW w:w="580" w:type="dxa"/>
            <w:tcBorders>
              <w:left w:val="nil"/>
            </w:tcBorders>
          </w:tcPr>
          <w:p w:rsidR="00AF3760" w:rsidRPr="00955FF3" w:rsidRDefault="00AF3760" w:rsidP="005429E9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AF3760" w:rsidRPr="00955FF3" w:rsidTr="005429E9">
        <w:trPr>
          <w:gridAfter w:val="1"/>
          <w:wAfter w:w="8459" w:type="dxa"/>
          <w:trHeight w:val="150"/>
        </w:trPr>
        <w:tc>
          <w:tcPr>
            <w:tcW w:w="580" w:type="dxa"/>
            <w:tcBorders>
              <w:left w:val="nil"/>
            </w:tcBorders>
          </w:tcPr>
          <w:p w:rsidR="00AF3760" w:rsidRPr="00955FF3" w:rsidRDefault="00AF3760" w:rsidP="005429E9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90</w:t>
            </w:r>
          </w:p>
        </w:tc>
      </w:tr>
      <w:tr w:rsidR="00AF3760" w:rsidRPr="00955FF3" w:rsidTr="005429E9">
        <w:trPr>
          <w:gridAfter w:val="1"/>
          <w:wAfter w:w="8459" w:type="dxa"/>
          <w:trHeight w:val="196"/>
        </w:trPr>
        <w:tc>
          <w:tcPr>
            <w:tcW w:w="580" w:type="dxa"/>
            <w:tcBorders>
              <w:left w:val="nil"/>
            </w:tcBorders>
          </w:tcPr>
          <w:p w:rsidR="00AF3760" w:rsidRPr="00955FF3" w:rsidRDefault="00AF3760" w:rsidP="005429E9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AF3760" w:rsidRPr="00955FF3" w:rsidTr="005429E9">
        <w:trPr>
          <w:trHeight w:val="232"/>
        </w:trPr>
        <w:tc>
          <w:tcPr>
            <w:tcW w:w="580" w:type="dxa"/>
            <w:tcBorders>
              <w:left w:val="nil"/>
              <w:bottom w:val="nil"/>
            </w:tcBorders>
          </w:tcPr>
          <w:p w:rsidR="00AF3760" w:rsidRPr="00955FF3" w:rsidRDefault="00AF3760" w:rsidP="005429E9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59" w:type="dxa"/>
            <w:tcBorders>
              <w:bottom w:val="nil"/>
              <w:right w:val="nil"/>
            </w:tcBorders>
            <w:shd w:val="clear" w:color="auto" w:fill="auto"/>
          </w:tcPr>
          <w:p w:rsidR="00AF3760" w:rsidRPr="00955FF3" w:rsidRDefault="00AF3760" w:rsidP="005429E9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4   8   12  16   20  24   28  32   36  40   44      Время, мин</w:t>
            </w:r>
          </w:p>
          <w:p w:rsidR="00AF3760" w:rsidRPr="00955FF3" w:rsidRDefault="00AF3760" w:rsidP="005429E9">
            <w:pPr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     ___________________  _________</w:t>
            </w:r>
          </w:p>
          <w:p w:rsidR="00AF3760" w:rsidRPr="00955FF3" w:rsidRDefault="00AF3760" w:rsidP="005429E9">
            <w:pPr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Подгот</w:t>
            </w:r>
            <w:proofErr w:type="spellEnd"/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         Основная часть     </w:t>
            </w:r>
            <w:proofErr w:type="spellStart"/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Закл</w:t>
            </w:r>
            <w:proofErr w:type="spellEnd"/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часть</w:t>
            </w:r>
          </w:p>
          <w:p w:rsidR="00AF3760" w:rsidRPr="00955FF3" w:rsidRDefault="00AF3760" w:rsidP="005429E9">
            <w:pPr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часть</w:t>
            </w:r>
          </w:p>
        </w:tc>
      </w:tr>
    </w:tbl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426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426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Выводы и предложения: ___</w:t>
      </w:r>
      <w:r w:rsidRPr="00955FF3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AF3760" w:rsidRPr="00955FF3" w:rsidRDefault="00AF3760" w:rsidP="00AF3760">
      <w:pPr>
        <w:widowControl w:val="0"/>
        <w:autoSpaceDE w:val="0"/>
        <w:autoSpaceDN w:val="0"/>
        <w:spacing w:before="9" w:after="0" w:line="240" w:lineRule="auto"/>
        <w:ind w:left="426"/>
        <w:rPr>
          <w:rFonts w:ascii="Times New Roman" w:eastAsia="Times New Roman" w:hAnsi="Times New Roman" w:cs="Times New Roman"/>
          <w:sz w:val="19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ind w:left="85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Критерии оценивания: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Максимальный балл – 20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851" w:right="9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20 баллов – выставляется студенту, если правильно применена методика проведения </w:t>
      </w:r>
      <w:proofErr w:type="spellStart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пульсометрии</w:t>
      </w:r>
      <w:proofErr w:type="spellEnd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, правильно заполнен протокол и четко сделаны выводы, с учетом задач урока и возрастом занимающихся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AF3760" w:rsidRPr="00955FF3" w:rsidRDefault="00AF3760" w:rsidP="00AF3760">
      <w:pPr>
        <w:widowControl w:val="0"/>
        <w:autoSpaceDE w:val="0"/>
        <w:autoSpaceDN w:val="0"/>
        <w:spacing w:before="2" w:after="0" w:line="240" w:lineRule="auto"/>
        <w:ind w:left="851" w:right="102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15 баллов – выставляется студенту, если соблюдена методика проведения </w:t>
      </w:r>
      <w:proofErr w:type="spellStart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пульсометрии</w:t>
      </w:r>
      <w:proofErr w:type="spellEnd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, правильно заполнен протокол, выводы имеют незначительные погрешности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851" w:right="70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10 баллов – выставляется студенту, если соблюдена методика проведения определения ЧСС, правильно заполнен протокол, выводы сделаны формально, без учета возрастных особенностей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5 баллов – выставляется студенту, если им проведено исследование, но он не может правильно заполнить протокол, 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допускает грубые ошибки в выводах, но при помощи преподавателя </w:t>
      </w:r>
      <w:proofErr w:type="gramStart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способен</w:t>
      </w:r>
      <w:proofErr w:type="gramEnd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их исправить.</w:t>
      </w:r>
    </w:p>
    <w:p w:rsidR="00AF3760" w:rsidRPr="00955FF3" w:rsidRDefault="00AF3760" w:rsidP="00AF3760">
      <w:pPr>
        <w:rPr>
          <w:rFonts w:ascii="Times New Roman" w:eastAsia="Times New Roman" w:hAnsi="Times New Roman" w:cs="Times New Roman"/>
          <w:sz w:val="18"/>
          <w:lang w:val="ru-RU"/>
        </w:rPr>
        <w:sectPr w:rsidR="00AF3760" w:rsidRPr="00955FF3" w:rsidSect="002A0578">
          <w:type w:val="continuous"/>
          <w:pgSz w:w="11910" w:h="16850"/>
          <w:pgMar w:top="500" w:right="0" w:bottom="280" w:left="0" w:header="720" w:footer="720" w:gutter="0"/>
          <w:cols w:space="720"/>
        </w:sect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1134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Индивидуальное задание 4.</w:t>
      </w:r>
    </w:p>
    <w:p w:rsidR="00AF3760" w:rsidRPr="00955FF3" w:rsidRDefault="00AF3760" w:rsidP="00AF3760">
      <w:pPr>
        <w:widowControl w:val="0"/>
        <w:autoSpaceDE w:val="0"/>
        <w:autoSpaceDN w:val="0"/>
        <w:spacing w:before="2" w:after="0" w:line="240" w:lineRule="auto"/>
        <w:ind w:left="426"/>
        <w:rPr>
          <w:rFonts w:ascii="Times New Roman" w:eastAsia="Times New Roman" w:hAnsi="Times New Roman" w:cs="Times New Roman"/>
          <w:b/>
          <w:sz w:val="12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91" w:after="0" w:line="240" w:lineRule="auto"/>
        <w:ind w:left="426" w:right="553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Анализ урока физической культуры</w:t>
      </w: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ind w:left="1134" w:right="884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Общие сведения об уроке:</w:t>
      </w:r>
    </w:p>
    <w:p w:rsidR="00AF3760" w:rsidRPr="00955FF3" w:rsidRDefault="00AF3760" w:rsidP="00AF3760">
      <w:pPr>
        <w:widowControl w:val="0"/>
        <w:tabs>
          <w:tab w:val="left" w:pos="3360"/>
          <w:tab w:val="left" w:pos="6905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Школа, класс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2.Дата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tabs>
          <w:tab w:val="left" w:pos="3886"/>
          <w:tab w:val="left" w:pos="10463"/>
          <w:tab w:val="left" w:pos="10525"/>
        </w:tabs>
        <w:autoSpaceDE w:val="0"/>
        <w:autoSpaceDN w:val="0"/>
        <w:spacing w:after="0" w:line="240" w:lineRule="auto"/>
        <w:ind w:left="1134" w:right="137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Место проведения урока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Вид урока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5.Тип урока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Задачи урока:</w:t>
      </w:r>
    </w:p>
    <w:p w:rsidR="00AF3760" w:rsidRPr="00955FF3" w:rsidRDefault="00AF3760" w:rsidP="00AF3760">
      <w:pPr>
        <w:widowControl w:val="0"/>
        <w:tabs>
          <w:tab w:val="left" w:pos="10493"/>
        </w:tabs>
        <w:autoSpaceDE w:val="0"/>
        <w:autoSpaceDN w:val="0"/>
        <w:spacing w:after="0" w:line="229" w:lineRule="exact"/>
        <w:ind w:lef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1.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tabs>
          <w:tab w:val="left" w:pos="10507"/>
        </w:tabs>
        <w:autoSpaceDE w:val="0"/>
        <w:autoSpaceDN w:val="0"/>
        <w:spacing w:before="1"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tabs>
          <w:tab w:val="left" w:pos="10507"/>
        </w:tabs>
        <w:autoSpaceDE w:val="0"/>
        <w:autoSpaceDN w:val="0"/>
        <w:spacing w:after="0" w:line="240" w:lineRule="auto"/>
        <w:ind w:left="1134" w:right="13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3.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Число учащихся:</w:t>
      </w:r>
    </w:p>
    <w:p w:rsidR="00AF3760" w:rsidRPr="00955FF3" w:rsidRDefault="00AF3760" w:rsidP="00AF3760">
      <w:pPr>
        <w:widowControl w:val="0"/>
        <w:tabs>
          <w:tab w:val="left" w:pos="10481"/>
        </w:tabs>
        <w:autoSpaceDE w:val="0"/>
        <w:autoSpaceDN w:val="0"/>
        <w:spacing w:after="0" w:line="240" w:lineRule="auto"/>
        <w:ind w:left="1134" w:right="14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а) по списку в журнале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б) фактически занималось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из них учащихся, относящихся к медицинским группам:</w:t>
      </w:r>
    </w:p>
    <w:p w:rsidR="00AF3760" w:rsidRPr="00955FF3" w:rsidRDefault="00AF3760" w:rsidP="00AF3760">
      <w:pPr>
        <w:widowControl w:val="0"/>
        <w:tabs>
          <w:tab w:val="left" w:pos="2121"/>
          <w:tab w:val="left" w:pos="4835"/>
          <w:tab w:val="left" w:pos="6926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основной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; подготовительной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; специальной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tabs>
          <w:tab w:val="left" w:pos="10473"/>
        </w:tabs>
        <w:autoSpaceDE w:val="0"/>
        <w:autoSpaceDN w:val="0"/>
        <w:spacing w:after="0" w:line="240" w:lineRule="auto"/>
        <w:ind w:left="1134" w:right="139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Фамилия, имя, отчество преподавателя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Анализ урока провел студент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AF3760" w:rsidRPr="00955FF3" w:rsidRDefault="00AF3760" w:rsidP="00AF3760">
      <w:pPr>
        <w:widowControl w:val="0"/>
        <w:tabs>
          <w:tab w:val="left" w:pos="10473"/>
        </w:tabs>
        <w:autoSpaceDE w:val="0"/>
        <w:autoSpaceDN w:val="0"/>
        <w:spacing w:after="0" w:line="240" w:lineRule="auto"/>
        <w:ind w:left="1134" w:right="139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10473"/>
        </w:tabs>
        <w:autoSpaceDE w:val="0"/>
        <w:autoSpaceDN w:val="0"/>
        <w:spacing w:after="0" w:line="240" w:lineRule="auto"/>
        <w:ind w:left="1134" w:right="139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Общие требования к анализу урока по физической культуре:</w:t>
      </w:r>
    </w:p>
    <w:p w:rsidR="00AF3760" w:rsidRPr="00955FF3" w:rsidRDefault="00AF3760" w:rsidP="00AF3760">
      <w:pPr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after="0" w:line="229" w:lineRule="exact"/>
        <w:ind w:left="1134" w:firstLine="0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Анализ урока должен быть многосторонним и достаточно глубоким;</w:t>
      </w:r>
    </w:p>
    <w:p w:rsidR="00AF3760" w:rsidRPr="00955FF3" w:rsidRDefault="00AF3760" w:rsidP="00AF3760">
      <w:pPr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before="1"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Необходимо проанализировать все стороны методики проведения урока и дать письменное пояснение;</w:t>
      </w:r>
    </w:p>
    <w:p w:rsidR="00AF3760" w:rsidRPr="00955FF3" w:rsidRDefault="00AF3760" w:rsidP="00AF3760">
      <w:pPr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Субъективная оценка должна быть обоснованной, доказательной, аргументированной;</w:t>
      </w:r>
    </w:p>
    <w:p w:rsidR="00AF3760" w:rsidRPr="00955FF3" w:rsidRDefault="00AF3760" w:rsidP="00AF3760">
      <w:pPr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before="1"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 xml:space="preserve">В уроке обязательно должны быть вскрыты недостатки, даны конкретные практические рекомендации </w:t>
      </w:r>
    </w:p>
    <w:p w:rsidR="00AF3760" w:rsidRPr="00955FF3" w:rsidRDefault="00AF3760" w:rsidP="00AF3760">
      <w:pPr>
        <w:widowControl w:val="0"/>
        <w:tabs>
          <w:tab w:val="left" w:pos="684"/>
        </w:tabs>
        <w:autoSpaceDE w:val="0"/>
        <w:autoSpaceDN w:val="0"/>
        <w:spacing w:before="1" w:after="0" w:line="240" w:lineRule="auto"/>
        <w:ind w:left="1134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по их устранению.</w:t>
      </w:r>
    </w:p>
    <w:p w:rsidR="00AF3760" w:rsidRPr="00955FF3" w:rsidRDefault="00AF3760" w:rsidP="00AF3760">
      <w:pPr>
        <w:widowControl w:val="0"/>
        <w:tabs>
          <w:tab w:val="left" w:pos="684"/>
        </w:tabs>
        <w:autoSpaceDE w:val="0"/>
        <w:autoSpaceDN w:val="0"/>
        <w:spacing w:before="1" w:after="0" w:line="240" w:lineRule="auto"/>
        <w:ind w:left="1134" w:hanging="141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_____________________________________________________________________________________________</w:t>
      </w:r>
    </w:p>
    <w:p w:rsidR="00AF3760" w:rsidRPr="00955FF3" w:rsidRDefault="00AF3760" w:rsidP="00AF3760">
      <w:pPr>
        <w:widowControl w:val="0"/>
        <w:tabs>
          <w:tab w:val="left" w:pos="684"/>
        </w:tabs>
        <w:autoSpaceDE w:val="0"/>
        <w:autoSpaceDN w:val="0"/>
        <w:spacing w:before="1" w:after="0" w:line="240" w:lineRule="auto"/>
        <w:ind w:left="1134" w:hanging="141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_____________________________________________________________________________________________</w:t>
      </w:r>
    </w:p>
    <w:p w:rsidR="00AF3760" w:rsidRPr="00955FF3" w:rsidRDefault="00AF3760" w:rsidP="00AF3760">
      <w:pPr>
        <w:widowControl w:val="0"/>
        <w:tabs>
          <w:tab w:val="left" w:pos="684"/>
        </w:tabs>
        <w:autoSpaceDE w:val="0"/>
        <w:autoSpaceDN w:val="0"/>
        <w:spacing w:before="1" w:after="0" w:line="240" w:lineRule="auto"/>
        <w:ind w:left="1134" w:hanging="141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_____________________________________________________________________________________________</w:t>
      </w:r>
    </w:p>
    <w:p w:rsidR="00AF3760" w:rsidRPr="00955FF3" w:rsidRDefault="00AF3760" w:rsidP="00AF3760">
      <w:pPr>
        <w:widowControl w:val="0"/>
        <w:tabs>
          <w:tab w:val="left" w:pos="684"/>
        </w:tabs>
        <w:autoSpaceDE w:val="0"/>
        <w:autoSpaceDN w:val="0"/>
        <w:spacing w:before="1" w:after="0" w:line="240" w:lineRule="auto"/>
        <w:ind w:left="1134" w:hanging="141"/>
        <w:rPr>
          <w:rFonts w:ascii="Times New Roman" w:eastAsia="Times New Roman" w:hAnsi="Times New Roman" w:cs="Times New Roman"/>
          <w:sz w:val="20"/>
          <w:lang w:val="ru-RU"/>
        </w:rPr>
      </w:pPr>
    </w:p>
    <w:tbl>
      <w:tblPr>
        <w:tblStyle w:val="TableNormal"/>
        <w:tblW w:w="0" w:type="auto"/>
        <w:tblInd w:w="567" w:type="dxa"/>
        <w:tblLayout w:type="fixed"/>
        <w:tblLook w:val="01E0"/>
      </w:tblPr>
      <w:tblGrid>
        <w:gridCol w:w="9824"/>
      </w:tblGrid>
      <w:tr w:rsidR="00AF3760" w:rsidRPr="00AF3760" w:rsidTr="005429E9">
        <w:trPr>
          <w:trHeight w:val="815"/>
        </w:trPr>
        <w:tc>
          <w:tcPr>
            <w:tcW w:w="9824" w:type="dxa"/>
            <w:tcBorders>
              <w:bottom w:val="single" w:sz="4" w:space="0" w:color="FFFFFF" w:themeColor="background1"/>
            </w:tcBorders>
          </w:tcPr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Тип, структура и этапы урока; организация деятельности учащихся на каждом этапе. Место данного занятия в системе уроков. Целесообразно ли использование предложенного типа урока на данном этапе обучения?</w:t>
            </w:r>
          </w:p>
          <w:p w:rsidR="00AF3760" w:rsidRPr="00955FF3" w:rsidRDefault="00AF3760" w:rsidP="005429E9">
            <w:pPr>
              <w:ind w:left="4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Проанализировать цели и задачи урока. Проанализировать структуру урока в соотношении с 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поставленными</w:t>
            </w:r>
            <w:proofErr w:type="gramEnd"/>
          </w:p>
          <w:p w:rsidR="00AF3760" w:rsidRPr="00955FF3" w:rsidRDefault="00AF3760" w:rsidP="005429E9">
            <w:pPr>
              <w:tabs>
                <w:tab w:val="left" w:pos="9925"/>
              </w:tabs>
              <w:ind w:left="4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целями и задачами. Рационально ли распределено время на уроке с точки зрения его целей и задач?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</w:p>
        </w:tc>
      </w:tr>
      <w:tr w:rsidR="00AF3760" w:rsidRPr="00E167DB" w:rsidTr="005429E9">
        <w:trPr>
          <w:trHeight w:val="230"/>
        </w:trPr>
        <w:tc>
          <w:tcPr>
            <w:tcW w:w="98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F3760" w:rsidRPr="00955FF3" w:rsidRDefault="00AF3760" w:rsidP="005429E9">
            <w:pPr>
              <w:spacing w:line="210" w:lineRule="exact"/>
              <w:ind w:left="426"/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760" w:rsidRPr="00955FF3" w:rsidRDefault="00AF3760" w:rsidP="005429E9">
            <w:pPr>
              <w:spacing w:line="216" w:lineRule="exact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AF3760" w:rsidRPr="00955FF3" w:rsidRDefault="00AF3760" w:rsidP="005429E9">
            <w:pPr>
              <w:spacing w:line="216" w:lineRule="exact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Содержание урока и его дидактическая проработка. Проанализировать содержание урока с точки зрения соответствия программе по предмету в данном классе. Осуществляется ли связь нового материала с 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изученным</w:t>
            </w:r>
            <w:proofErr w:type="gram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ранее? Проанализировать дозировку упражнений: целесообразность их объема и интенсивности соответствия программе по предмету в данном классе. Осуществляется ли связь нового материала с 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изученным</w:t>
            </w:r>
            <w:proofErr w:type="gram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ранее? Проанализировать дозировку упражнений, целесообразность их объема и интенсивности.</w:t>
            </w:r>
          </w:p>
          <w:p w:rsidR="00AF3760" w:rsidRPr="00955FF3" w:rsidRDefault="00AF3760" w:rsidP="005429E9">
            <w:pPr>
              <w:spacing w:line="210" w:lineRule="exact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760" w:rsidRPr="00955FF3" w:rsidRDefault="00AF3760" w:rsidP="005429E9">
            <w:pPr>
              <w:spacing w:line="226" w:lineRule="exact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AF3760" w:rsidRPr="00955FF3" w:rsidRDefault="00AF3760" w:rsidP="005429E9">
            <w:pPr>
              <w:spacing w:line="226" w:lineRule="exact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Методические средства, использованные на уроке:</w:t>
            </w:r>
          </w:p>
          <w:p w:rsidR="00AF3760" w:rsidRPr="00955FF3" w:rsidRDefault="00AF3760" w:rsidP="005429E9">
            <w:pPr>
              <w:tabs>
                <w:tab w:val="left" w:pos="219"/>
              </w:tabs>
              <w:ind w:left="426" w:right="11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– методы и приемы привлечения и поддержания внимания учащихся, активизации деятельности; приемы развития творческого мышления; технические средства и средства наглядности на уроке, элементы индивидуализации и дифференциации обучения, коллективной учебной деятельности, сочетание работы учащихся с учителем и самостоятельной работы.</w:t>
            </w:r>
          </w:p>
          <w:p w:rsidR="00AF3760" w:rsidRPr="00955FF3" w:rsidRDefault="00AF3760" w:rsidP="005429E9">
            <w:pPr>
              <w:spacing w:line="210" w:lineRule="exact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760" w:rsidRPr="00955FF3" w:rsidRDefault="00AF3760" w:rsidP="005429E9">
            <w:pPr>
              <w:spacing w:line="210" w:lineRule="exact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AF3760" w:rsidRPr="00955FF3" w:rsidRDefault="00AF3760" w:rsidP="005429E9">
            <w:pPr>
              <w:ind w:left="426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Характеристика учителя и его деятельности как организатора урока, его роли в учебном процессе; общая и речевая культура, поведение, отношения с учащимися, педагогика сотрудничества. При анализе необходимо обратить внимание на внешний вид учителя, его речевую и двигательную подготовку, командный голос, владение педагогом спортивной терминологией, выбор места при показе и объяснении нового материала, умение контролировать работу учащихся, видеть класс в целом и каждого ученика в отдельности, умение оценивать работу учащихся.</w:t>
            </w:r>
          </w:p>
          <w:p w:rsidR="00AF3760" w:rsidRPr="00955FF3" w:rsidRDefault="00AF3760" w:rsidP="005429E9">
            <w:pPr>
              <w:spacing w:line="210" w:lineRule="exact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760" w:rsidRPr="00955FF3" w:rsidRDefault="00AF3760" w:rsidP="005429E9">
            <w:pPr>
              <w:spacing w:line="226" w:lineRule="exact"/>
              <w:ind w:left="4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Учащиеся на  уроке:  степень  их  активности,  проявление  любознательности,  их  поведение  на  уроке, удовлетворенность уроком; приемы предупреждения утомления и поддержания работоспособности учащихся.</w:t>
            </w:r>
          </w:p>
        </w:tc>
      </w:tr>
      <w:tr w:rsidR="00AF3760" w:rsidRPr="00955FF3" w:rsidTr="005429E9">
        <w:trPr>
          <w:trHeight w:val="230"/>
        </w:trPr>
        <w:tc>
          <w:tcPr>
            <w:tcW w:w="9824" w:type="dxa"/>
            <w:tcBorders>
              <w:top w:val="single" w:sz="4" w:space="0" w:color="FFFFFF" w:themeColor="background1"/>
            </w:tcBorders>
          </w:tcPr>
          <w:p w:rsidR="00AF3760" w:rsidRPr="00955FF3" w:rsidRDefault="00AF3760" w:rsidP="005429E9">
            <w:pPr>
              <w:spacing w:line="210" w:lineRule="exact"/>
              <w:ind w:left="426"/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F3760" w:rsidRPr="00955FF3" w:rsidRDefault="00AF3760" w:rsidP="00AF3760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  <w:lang w:val="ru-RU"/>
        </w:rPr>
        <w:sectPr w:rsidR="00AF3760" w:rsidRPr="00955FF3">
          <w:pgSz w:w="11910" w:h="16850"/>
          <w:pgMar w:top="7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465" w:type="dxa"/>
        <w:tblLayout w:type="fixed"/>
        <w:tblLook w:val="01E0"/>
      </w:tblPr>
      <w:tblGrid>
        <w:gridCol w:w="9926"/>
      </w:tblGrid>
      <w:tr w:rsidR="00AF3760" w:rsidRPr="00AF3760" w:rsidTr="005429E9">
        <w:trPr>
          <w:trHeight w:val="230"/>
        </w:trPr>
        <w:tc>
          <w:tcPr>
            <w:tcW w:w="99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F3760" w:rsidRPr="00955FF3" w:rsidRDefault="00AF3760" w:rsidP="005429E9">
            <w:pPr>
              <w:spacing w:line="210" w:lineRule="exact"/>
              <w:ind w:left="6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 xml:space="preserve">Результаты 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урока</w:t>
            </w:r>
            <w:proofErr w:type="gram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: в какой мере достигнуты его обучающая, развивающая и воспитательная цели.</w:t>
            </w:r>
          </w:p>
        </w:tc>
      </w:tr>
      <w:tr w:rsidR="00AF3760" w:rsidRPr="00955FF3" w:rsidTr="005429E9">
        <w:trPr>
          <w:trHeight w:val="230"/>
        </w:trPr>
        <w:tc>
          <w:tcPr>
            <w:tcW w:w="99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F3760" w:rsidRPr="00955FF3" w:rsidRDefault="00AF3760" w:rsidP="005429E9">
            <w:pPr>
              <w:ind w:left="66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F3760" w:rsidRPr="00AF3760" w:rsidTr="005429E9">
        <w:trPr>
          <w:trHeight w:val="230"/>
        </w:trPr>
        <w:tc>
          <w:tcPr>
            <w:tcW w:w="99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F3760" w:rsidRPr="00955FF3" w:rsidRDefault="00AF3760" w:rsidP="005429E9">
            <w:pPr>
              <w:spacing w:line="210" w:lineRule="exact"/>
              <w:ind w:left="6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AF3760" w:rsidRPr="00955FF3" w:rsidRDefault="00AF3760" w:rsidP="005429E9">
            <w:pPr>
              <w:spacing w:line="210" w:lineRule="exact"/>
              <w:ind w:left="6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 оценка урока, выводы, предложения и пожелания по совершенствованию урока.</w:t>
            </w:r>
          </w:p>
        </w:tc>
      </w:tr>
      <w:tr w:rsidR="00AF3760" w:rsidRPr="00955FF3" w:rsidTr="005429E9">
        <w:trPr>
          <w:trHeight w:val="229"/>
        </w:trPr>
        <w:tc>
          <w:tcPr>
            <w:tcW w:w="99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F3760" w:rsidRPr="00955FF3" w:rsidRDefault="00AF3760" w:rsidP="005429E9">
            <w:pPr>
              <w:ind w:left="66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760" w:rsidRPr="00955FF3" w:rsidRDefault="00AF3760" w:rsidP="005429E9">
            <w:pPr>
              <w:ind w:left="66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AF3760" w:rsidRPr="00955FF3" w:rsidTr="005429E9">
        <w:trPr>
          <w:trHeight w:val="460"/>
        </w:trPr>
        <w:tc>
          <w:tcPr>
            <w:tcW w:w="99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F3760" w:rsidRPr="00955FF3" w:rsidRDefault="00AF3760" w:rsidP="005429E9">
            <w:pPr>
              <w:spacing w:line="226" w:lineRule="exact"/>
              <w:ind w:left="669" w:right="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Что было явно неудачным на уроке? Что необходимо исправить и как? Что можно было бы улучшить 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AF3760" w:rsidRPr="00955FF3" w:rsidRDefault="00AF3760" w:rsidP="005429E9">
            <w:pPr>
              <w:spacing w:line="214" w:lineRule="exact"/>
              <w:ind w:left="669" w:right="4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 урока, в содержании методах работы?</w:t>
            </w:r>
          </w:p>
          <w:p w:rsidR="00AF3760" w:rsidRPr="00955FF3" w:rsidRDefault="00AF3760" w:rsidP="005429E9">
            <w:pPr>
              <w:spacing w:line="214" w:lineRule="exact"/>
              <w:ind w:left="669" w:right="4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_______________</w:t>
            </w:r>
          </w:p>
        </w:tc>
      </w:tr>
    </w:tbl>
    <w:p w:rsidR="00AF3760" w:rsidRPr="00955FF3" w:rsidRDefault="00AF3760" w:rsidP="00AF376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91" w:after="0" w:line="229" w:lineRule="exact"/>
        <w:ind w:left="993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Критерии оценивания: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29" w:lineRule="exact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Максимальный балл – 20.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20 баллов выставляется студенту, если анализ урока многосторонний и достаточно глубокий, </w:t>
      </w:r>
      <w:proofErr w:type="gramStart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проанализированы</w:t>
      </w:r>
      <w:proofErr w:type="gramEnd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все стороны методики проведения урока, субъективная оценка обоснована, доказательна, аргументирована,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вскрыты недостатки и даны конкретные практические рекомендации по их устранению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59" w:lineRule="auto"/>
        <w:ind w:left="993" w:right="5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15 баллов,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допущены незначительные ошибки при указании недостатков и практических рекомендаций по их устранению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993" w:right="133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10 баллов, если при оформлении протокола анализа допущены значительные ошибки, не всегда соблюдалась логика изложения, выводы неполные, плохо аргументированы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0 баллов, отсутствует протокол исследования.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156" w:after="0" w:line="240" w:lineRule="auto"/>
        <w:ind w:left="993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Индивидуальное задание 5.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right="553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Сценарий физкультурно-спортивного праздника</w:t>
      </w: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numPr>
          <w:ilvl w:val="0"/>
          <w:numId w:val="1"/>
        </w:numPr>
        <w:tabs>
          <w:tab w:val="left" w:pos="768"/>
          <w:tab w:val="left" w:pos="1276"/>
        </w:tabs>
        <w:autoSpaceDE w:val="0"/>
        <w:autoSpaceDN w:val="0"/>
        <w:spacing w:after="0" w:line="240" w:lineRule="auto"/>
        <w:ind w:firstLine="225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Дата, место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sz w:val="20"/>
          <w:lang w:val="ru-RU"/>
        </w:rPr>
        <w:t>проведения,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sz w:val="20"/>
          <w:lang w:val="ru-RU"/>
        </w:rPr>
        <w:t>контингент</w:t>
      </w:r>
    </w:p>
    <w:p w:rsidR="00AF3760" w:rsidRPr="00955FF3" w:rsidRDefault="00AF3760" w:rsidP="00AF3760">
      <w:pPr>
        <w:widowControl w:val="0"/>
        <w:numPr>
          <w:ilvl w:val="0"/>
          <w:numId w:val="1"/>
        </w:numPr>
        <w:tabs>
          <w:tab w:val="left" w:pos="768"/>
          <w:tab w:val="left" w:pos="1276"/>
        </w:tabs>
        <w:autoSpaceDE w:val="0"/>
        <w:autoSpaceDN w:val="0"/>
        <w:spacing w:after="0" w:line="240" w:lineRule="auto"/>
        <w:ind w:firstLine="225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Тема.</w:t>
      </w:r>
    </w:p>
    <w:p w:rsidR="00AF3760" w:rsidRPr="00955FF3" w:rsidRDefault="00AF3760" w:rsidP="00AF3760">
      <w:pPr>
        <w:widowControl w:val="0"/>
        <w:numPr>
          <w:ilvl w:val="0"/>
          <w:numId w:val="1"/>
        </w:numPr>
        <w:tabs>
          <w:tab w:val="left" w:pos="768"/>
          <w:tab w:val="left" w:pos="1276"/>
        </w:tabs>
        <w:autoSpaceDE w:val="0"/>
        <w:autoSpaceDN w:val="0"/>
        <w:spacing w:before="1" w:after="0" w:line="229" w:lineRule="exact"/>
        <w:ind w:firstLine="225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Цель и задачи мероприятия.</w:t>
      </w:r>
    </w:p>
    <w:p w:rsidR="00AF3760" w:rsidRPr="00955FF3" w:rsidRDefault="00AF3760" w:rsidP="00AF3760">
      <w:pPr>
        <w:widowControl w:val="0"/>
        <w:numPr>
          <w:ilvl w:val="0"/>
          <w:numId w:val="1"/>
        </w:numPr>
        <w:tabs>
          <w:tab w:val="left" w:pos="768"/>
          <w:tab w:val="left" w:pos="1276"/>
        </w:tabs>
        <w:autoSpaceDE w:val="0"/>
        <w:autoSpaceDN w:val="0"/>
        <w:spacing w:after="0" w:line="229" w:lineRule="exact"/>
        <w:ind w:firstLine="225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Инвентарь:</w:t>
      </w:r>
    </w:p>
    <w:p w:rsidR="00AF3760" w:rsidRPr="00955FF3" w:rsidRDefault="00AF3760" w:rsidP="00AF3760">
      <w:pPr>
        <w:widowControl w:val="0"/>
        <w:numPr>
          <w:ilvl w:val="0"/>
          <w:numId w:val="1"/>
        </w:numPr>
        <w:tabs>
          <w:tab w:val="left" w:pos="768"/>
          <w:tab w:val="left" w:pos="1276"/>
        </w:tabs>
        <w:autoSpaceDE w:val="0"/>
        <w:autoSpaceDN w:val="0"/>
        <w:spacing w:after="0" w:line="240" w:lineRule="auto"/>
        <w:ind w:firstLine="225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 xml:space="preserve">Подготовка и организация мероприятия, участие в подготовке самих учащихся. Использование </w:t>
      </w:r>
      <w:proofErr w:type="gramStart"/>
      <w:r w:rsidRPr="00955FF3">
        <w:rPr>
          <w:rFonts w:ascii="Times New Roman" w:eastAsia="Times New Roman" w:hAnsi="Times New Roman" w:cs="Times New Roman"/>
          <w:sz w:val="20"/>
          <w:lang w:val="ru-RU"/>
        </w:rPr>
        <w:t>методической</w:t>
      </w:r>
      <w:proofErr w:type="gramEnd"/>
      <w:r w:rsidRPr="00955FF3">
        <w:rPr>
          <w:rFonts w:ascii="Times New Roman" w:eastAsia="Times New Roman" w:hAnsi="Times New Roman" w:cs="Times New Roman"/>
          <w:sz w:val="20"/>
          <w:lang w:val="ru-RU"/>
        </w:rPr>
        <w:t xml:space="preserve">  </w:t>
      </w:r>
    </w:p>
    <w:p w:rsidR="00AF3760" w:rsidRPr="00955FF3" w:rsidRDefault="00AF3760" w:rsidP="00AF3760">
      <w:pPr>
        <w:widowControl w:val="0"/>
        <w:tabs>
          <w:tab w:val="left" w:pos="768"/>
          <w:tab w:val="left" w:pos="1276"/>
        </w:tabs>
        <w:autoSpaceDE w:val="0"/>
        <w:autoSpaceDN w:val="0"/>
        <w:spacing w:after="0" w:line="240" w:lineRule="auto"/>
        <w:ind w:left="768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ab/>
        <w:t>литературы.</w:t>
      </w:r>
    </w:p>
    <w:p w:rsidR="00AF3760" w:rsidRPr="00955FF3" w:rsidRDefault="00AF3760" w:rsidP="00AF3760">
      <w:pPr>
        <w:widowControl w:val="0"/>
        <w:numPr>
          <w:ilvl w:val="0"/>
          <w:numId w:val="1"/>
        </w:numPr>
        <w:tabs>
          <w:tab w:val="left" w:pos="768"/>
          <w:tab w:val="left" w:pos="1276"/>
        </w:tabs>
        <w:autoSpaceDE w:val="0"/>
        <w:autoSpaceDN w:val="0"/>
        <w:spacing w:before="1" w:after="0" w:line="240" w:lineRule="auto"/>
        <w:ind w:firstLine="225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Ход мероприятия. Краткое изложение мероприятия (конкурсы). Доступность и иллюстративность.</w:t>
      </w:r>
    </w:p>
    <w:p w:rsidR="00AF3760" w:rsidRPr="00955FF3" w:rsidRDefault="00AF3760" w:rsidP="00AF3760">
      <w:pPr>
        <w:widowControl w:val="0"/>
        <w:numPr>
          <w:ilvl w:val="0"/>
          <w:numId w:val="1"/>
        </w:numPr>
        <w:tabs>
          <w:tab w:val="left" w:pos="768"/>
          <w:tab w:val="left" w:pos="1276"/>
        </w:tabs>
        <w:autoSpaceDE w:val="0"/>
        <w:autoSpaceDN w:val="0"/>
        <w:spacing w:after="0" w:line="240" w:lineRule="auto"/>
        <w:ind w:firstLine="225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Подведение итогов.</w:t>
      </w:r>
    </w:p>
    <w:p w:rsidR="00AF3760" w:rsidRPr="00955FF3" w:rsidRDefault="00AF3760" w:rsidP="00AF376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993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Критерии оценивания</w:t>
      </w:r>
      <w:r w:rsidRPr="00955FF3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:</w:t>
      </w: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Максимальный балл – 20.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993" w:right="55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15 баллов – 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10 баллов – содержание мероприятия соответствует цели, задачам и возрасту участников, малое количество конкурсов, 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либо конкурсы недостаточно сложные для данного возраста; оформление не соответствует требованиям.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5 баллов – содержание мероприятия не соответствует цели, задачам и возрасту участников, малое количество конкурсов, 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либо конкурсы недостаточно сложные для данного возраста; оформление не соответствует требованиям.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AF3760" w:rsidRPr="00955FF3">
          <w:pgSz w:w="11910" w:h="16850"/>
          <w:pgMar w:top="580" w:right="0" w:bottom="280" w:left="0" w:header="720" w:footer="720" w:gutter="0"/>
          <w:cols w:space="720"/>
        </w:sectPr>
      </w:pPr>
    </w:p>
    <w:p w:rsidR="00AF3760" w:rsidRPr="00955FF3" w:rsidRDefault="00AF3760" w:rsidP="00AF3760">
      <w:pPr>
        <w:widowControl w:val="0"/>
        <w:autoSpaceDE w:val="0"/>
        <w:autoSpaceDN w:val="0"/>
        <w:spacing w:before="85" w:after="0" w:line="240" w:lineRule="auto"/>
        <w:ind w:left="567" w:right="85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 xml:space="preserve">3. Методические материалы, определяющие процедуры оценивания знаний, умений, навыков </w:t>
      </w:r>
      <w:proofErr w:type="gramStart"/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и(</w:t>
      </w:r>
      <w:proofErr w:type="gramEnd"/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или) опыта деятельности, характеризующих этапы формирования компетенций</w:t>
      </w:r>
    </w:p>
    <w:p w:rsidR="00AF3760" w:rsidRPr="00955FF3" w:rsidRDefault="00AF3760" w:rsidP="00AF3760">
      <w:pPr>
        <w:widowControl w:val="0"/>
        <w:autoSpaceDE w:val="0"/>
        <w:autoSpaceDN w:val="0"/>
        <w:spacing w:before="8"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b/>
          <w:sz w:val="19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Процедуры оценивания включают в себя текущий контроль и промежуточную аттестацию.</w:t>
      </w:r>
    </w:p>
    <w:p w:rsidR="00AF3760" w:rsidRPr="00955FF3" w:rsidRDefault="00AF3760" w:rsidP="00AF3760">
      <w:pPr>
        <w:widowControl w:val="0"/>
        <w:autoSpaceDE w:val="0"/>
        <w:autoSpaceDN w:val="0"/>
        <w:spacing w:before="36" w:after="0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Текущий контроль 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успеваемости проводится с использованием оценочных средств, представленных в п.2 данного приложения. Результаты текущего контроля доводятся до сведения студентов до промежуточной аттестации.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29" w:lineRule="exact"/>
        <w:ind w:left="567" w:right="853" w:firstLine="567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Промежуточная аттестация проводится</w:t>
      </w:r>
      <w:r w:rsidRPr="00955FF3">
        <w:rPr>
          <w:rFonts w:ascii="Times New Roman" w:eastAsia="Times New Roman" w:hAnsi="Times New Roman" w:cs="Times New Roman"/>
          <w:sz w:val="20"/>
          <w:lang w:val="ru-RU"/>
        </w:rPr>
        <w:t xml:space="preserve"> в форме зачета с оценкой.</w:t>
      </w:r>
    </w:p>
    <w:p w:rsidR="00AF3760" w:rsidRPr="00955FF3" w:rsidRDefault="00AF3760" w:rsidP="00AF3760">
      <w:pPr>
        <w:widowControl w:val="0"/>
        <w:autoSpaceDE w:val="0"/>
        <w:autoSpaceDN w:val="0"/>
        <w:spacing w:before="34"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AF3760" w:rsidRPr="00955FF3" w:rsidRDefault="00AF3760" w:rsidP="00AF3760">
      <w:pPr>
        <w:widowControl w:val="0"/>
        <w:autoSpaceDE w:val="0"/>
        <w:autoSpaceDN w:val="0"/>
        <w:spacing w:before="34"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Зачет 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проводится по окончании педагогической практики, до начала экзаменационной сессии</w:t>
      </w:r>
      <w:r w:rsidRPr="00955FF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Индивидуальное задание 6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Поиск информации по теме исследования.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Анализ задач использования педагогических методов в обучении на уроках физической культуры.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Установление причинно-следственных связей в педагогическом исследовании.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Анализ результатов педагогического исследования.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955FF3">
        <w:rPr>
          <w:rFonts w:ascii="Times New Roman" w:eastAsia="Times New Roman" w:hAnsi="Times New Roman" w:cs="Times New Roman"/>
          <w:lang w:val="ru-RU"/>
        </w:rPr>
        <w:tab/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Критерии оценивания</w:t>
      </w:r>
      <w:r w:rsidRPr="00955FF3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:</w:t>
      </w: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Максимальный балл – 20.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оформление.</w:t>
      </w: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15 баллов – 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10 баллов – 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5 баллов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Индивидуальное задание 7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Написание тезисов по теме исследования в соответствии с речевыми и языковыми нормами русского языка.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Осуществлять поиск и сбор необходимой информации на иностранном языке.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Высказывание на иностранном языке по теме исследования с учетом лексических и грамматических норм.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955FF3">
        <w:rPr>
          <w:rFonts w:ascii="Times New Roman" w:eastAsia="Times New Roman" w:hAnsi="Times New Roman" w:cs="Times New Roman"/>
          <w:lang w:val="ru-RU"/>
        </w:rPr>
        <w:tab/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proofErr w:type="spellStart"/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Критерииоценивания</w:t>
      </w:r>
      <w:proofErr w:type="spellEnd"/>
      <w:r w:rsidRPr="00955FF3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:</w:t>
      </w: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Максимальныйбалл</w:t>
      </w:r>
      <w:proofErr w:type="spellEnd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– 20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оформление.</w:t>
      </w: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15 баллов – 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10 баллов – 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5 баллов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right="428"/>
        <w:rPr>
          <w:rFonts w:ascii="Times New Roman" w:eastAsia="Times New Roman" w:hAnsi="Times New Roman" w:cs="Times New Roman"/>
          <w:lang w:val="ru-RU"/>
        </w:rPr>
        <w:sectPr w:rsidR="00AF3760" w:rsidRPr="00955FF3" w:rsidSect="002A0578">
          <w:pgSz w:w="11910" w:h="16850"/>
          <w:pgMar w:top="480" w:right="0" w:bottom="280" w:left="709" w:header="720" w:footer="720" w:gutter="0"/>
          <w:cols w:space="720"/>
        </w:sectPr>
      </w:pPr>
    </w:p>
    <w:p w:rsidR="00AF3760" w:rsidRPr="00955FF3" w:rsidRDefault="00AF3760" w:rsidP="00AF3760">
      <w:pPr>
        <w:widowControl w:val="0"/>
        <w:autoSpaceDE w:val="0"/>
        <w:autoSpaceDN w:val="0"/>
        <w:spacing w:before="66" w:after="0" w:line="240" w:lineRule="auto"/>
        <w:ind w:right="853" w:firstLine="426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   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Образец дневника</w:t>
      </w:r>
    </w:p>
    <w:p w:rsidR="00AF3760" w:rsidRPr="00955FF3" w:rsidRDefault="00AF3760" w:rsidP="00AF3760">
      <w:pPr>
        <w:widowControl w:val="0"/>
        <w:autoSpaceDE w:val="0"/>
        <w:autoSpaceDN w:val="0"/>
        <w:spacing w:before="2" w:after="0" w:line="240" w:lineRule="auto"/>
        <w:ind w:right="853" w:firstLine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91" w:after="0" w:line="240" w:lineRule="auto"/>
        <w:ind w:right="853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ФЕДЕРАЛЬНОЕ ГОСУДАРСТВЕННОЕ БЮДЖЕТНОЕ ОБРАЗОВАТЕЛЬНОЕ УЧРЕЖДЕНИЕ</w:t>
      </w:r>
    </w:p>
    <w:p w:rsidR="00AF3760" w:rsidRPr="00955FF3" w:rsidRDefault="00AF3760" w:rsidP="00AF3760">
      <w:pPr>
        <w:widowControl w:val="0"/>
        <w:autoSpaceDE w:val="0"/>
        <w:autoSpaceDN w:val="0"/>
        <w:spacing w:before="91" w:after="0" w:line="240" w:lineRule="auto"/>
        <w:ind w:right="853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ВЫСШЕГО ОБРАЗОВАНИЯ</w:t>
      </w:r>
    </w:p>
    <w:p w:rsidR="00AF3760" w:rsidRPr="00955FF3" w:rsidRDefault="00AF3760" w:rsidP="00AF3760">
      <w:pPr>
        <w:widowControl w:val="0"/>
        <w:autoSpaceDE w:val="0"/>
        <w:autoSpaceDN w:val="0"/>
        <w:spacing w:after="22" w:line="228" w:lineRule="exact"/>
        <w:ind w:right="853" w:firstLine="426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«РОСТОВСКИЙ ГОСУДАРСТВЕННЫЙ ЭКОНОМИЧЕСКИЙ УНИВЕРСИТЕТ (РИНХ)»</w:t>
      </w:r>
      <w:r w:rsidRPr="00955FF3">
        <w:rPr>
          <w:rFonts w:ascii="Times New Roman" w:eastAsia="Times New Roman" w:hAnsi="Times New Roman" w:cs="Times New Roman"/>
          <w:sz w:val="2"/>
          <w:szCs w:val="20"/>
          <w:lang w:val="ru-RU"/>
        </w:rPr>
        <w:t xml:space="preserve"> 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0" w:lineRule="exact"/>
        <w:ind w:right="853" w:firstLine="426"/>
        <w:rPr>
          <w:rFonts w:ascii="Times New Roman" w:eastAsia="Times New Roman" w:hAnsi="Times New Roman" w:cs="Times New Roman"/>
          <w:sz w:val="2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right="853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right="853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right="853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ДНЕВНИК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right="853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Производственной практики научно-исследовательской работы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28" w:lineRule="exact"/>
        <w:ind w:right="853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Педагогическая практика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right="853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2" w:after="0" w:line="240" w:lineRule="auto"/>
        <w:ind w:right="853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8030"/>
        </w:tabs>
        <w:autoSpaceDE w:val="0"/>
        <w:autoSpaceDN w:val="0"/>
        <w:spacing w:before="1" w:after="0" w:line="240" w:lineRule="auto"/>
        <w:ind w:right="853" w:firstLine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Фамилия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autoSpaceDE w:val="0"/>
        <w:autoSpaceDN w:val="0"/>
        <w:spacing w:before="10" w:after="0" w:line="240" w:lineRule="auto"/>
        <w:ind w:right="853" w:firstLine="426"/>
        <w:rPr>
          <w:rFonts w:ascii="Times New Roman" w:eastAsia="Times New Roman" w:hAnsi="Times New Roman" w:cs="Times New Roman"/>
          <w:sz w:val="11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7864"/>
        </w:tabs>
        <w:autoSpaceDE w:val="0"/>
        <w:autoSpaceDN w:val="0"/>
        <w:spacing w:before="91" w:after="0" w:line="240" w:lineRule="auto"/>
        <w:ind w:right="853" w:firstLine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Имя, отчество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autoSpaceDE w:val="0"/>
        <w:autoSpaceDN w:val="0"/>
        <w:spacing w:before="2" w:after="0" w:line="240" w:lineRule="auto"/>
        <w:ind w:right="853" w:firstLine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2779"/>
        </w:tabs>
        <w:autoSpaceDE w:val="0"/>
        <w:autoSpaceDN w:val="0"/>
        <w:spacing w:before="91" w:after="0" w:line="240" w:lineRule="auto"/>
        <w:ind w:right="853" w:firstLine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Группа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autoSpaceDE w:val="0"/>
        <w:autoSpaceDN w:val="0"/>
        <w:spacing w:before="3" w:after="0" w:line="240" w:lineRule="auto"/>
        <w:ind w:right="853" w:firstLine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8121"/>
        </w:tabs>
        <w:autoSpaceDE w:val="0"/>
        <w:autoSpaceDN w:val="0"/>
        <w:spacing w:before="91" w:after="0" w:line="240" w:lineRule="auto"/>
        <w:ind w:right="853" w:firstLine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Направление/Специальность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autoSpaceDE w:val="0"/>
        <w:autoSpaceDN w:val="0"/>
        <w:spacing w:before="11" w:after="0" w:line="240" w:lineRule="auto"/>
        <w:ind w:right="853" w:firstLine="426"/>
        <w:rPr>
          <w:rFonts w:ascii="Times New Roman" w:eastAsia="Times New Roman" w:hAnsi="Times New Roman" w:cs="Times New Roman"/>
          <w:sz w:val="11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7993"/>
        </w:tabs>
        <w:autoSpaceDE w:val="0"/>
        <w:autoSpaceDN w:val="0"/>
        <w:spacing w:before="91" w:after="0" w:line="240" w:lineRule="auto"/>
        <w:ind w:right="853" w:firstLine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Профиль/Специализация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autoSpaceDE w:val="0"/>
        <w:autoSpaceDN w:val="0"/>
        <w:spacing w:before="2" w:after="0" w:line="240" w:lineRule="auto"/>
        <w:ind w:right="853" w:firstLine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8030"/>
        </w:tabs>
        <w:autoSpaceDE w:val="0"/>
        <w:autoSpaceDN w:val="0"/>
        <w:spacing w:before="90" w:after="0" w:line="240" w:lineRule="auto"/>
        <w:ind w:right="853" w:firstLine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Место прохождения практики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autoSpaceDE w:val="0"/>
        <w:autoSpaceDN w:val="0"/>
        <w:spacing w:before="2" w:after="0" w:line="240" w:lineRule="auto"/>
        <w:ind w:right="853" w:firstLine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8035"/>
        </w:tabs>
        <w:autoSpaceDE w:val="0"/>
        <w:autoSpaceDN w:val="0"/>
        <w:spacing w:before="91" w:after="0" w:line="240" w:lineRule="auto"/>
        <w:ind w:right="853" w:firstLine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Период практики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right="853" w:firstLine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8106"/>
        </w:tabs>
        <w:autoSpaceDE w:val="0"/>
        <w:autoSpaceDN w:val="0"/>
        <w:spacing w:before="91" w:after="0" w:line="240" w:lineRule="auto"/>
        <w:ind w:right="853" w:firstLine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Руководитель практики от университета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autoSpaceDE w:val="0"/>
        <w:autoSpaceDN w:val="0"/>
        <w:spacing w:before="2" w:after="0" w:line="240" w:lineRule="auto"/>
        <w:ind w:right="853" w:firstLine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5236"/>
          <w:tab w:val="left" w:pos="8177"/>
        </w:tabs>
        <w:autoSpaceDE w:val="0"/>
        <w:autoSpaceDN w:val="0"/>
        <w:spacing w:before="91" w:after="0" w:line="240" w:lineRule="auto"/>
        <w:ind w:right="853" w:firstLine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Ответственное лицо от профильной организации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autoSpaceDE w:val="0"/>
        <w:autoSpaceDN w:val="0"/>
        <w:spacing w:before="1" w:after="0" w:line="240" w:lineRule="auto"/>
        <w:ind w:right="853" w:firstLine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9116"/>
        </w:tabs>
        <w:autoSpaceDE w:val="0"/>
        <w:autoSpaceDN w:val="0"/>
        <w:spacing w:before="91" w:after="0" w:line="240" w:lineRule="auto"/>
        <w:ind w:right="853" w:firstLine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29" w:lineRule="exact"/>
        <w:ind w:right="853" w:firstLine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дата, подпись </w:t>
      </w:r>
      <w:proofErr w:type="gramStart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обучающегося</w:t>
      </w:r>
      <w:proofErr w:type="gramEnd"/>
    </w:p>
    <w:p w:rsidR="00AF3760" w:rsidRPr="00955FF3" w:rsidRDefault="00AF3760" w:rsidP="00AF3760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eastAsia="Times New Roman" w:hAnsi="Times New Roman" w:cs="Times New Roman"/>
          <w:lang w:val="ru-RU"/>
        </w:rPr>
        <w:sectPr w:rsidR="00AF3760" w:rsidRPr="00955FF3" w:rsidSect="002A0578">
          <w:pgSz w:w="11910" w:h="16850"/>
          <w:pgMar w:top="500" w:right="995" w:bottom="280" w:left="851" w:header="720" w:footer="720" w:gutter="0"/>
          <w:cols w:space="720"/>
        </w:sectPr>
      </w:pPr>
    </w:p>
    <w:p w:rsidR="00AF3760" w:rsidRPr="00955FF3" w:rsidRDefault="00AF3760" w:rsidP="00AF3760">
      <w:pPr>
        <w:widowControl w:val="0"/>
        <w:autoSpaceDE w:val="0"/>
        <w:autoSpaceDN w:val="0"/>
        <w:spacing w:before="6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видов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работ,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связанных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будущей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профессиональной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деятельностью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(индивидуальное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задание)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637"/>
        <w:gridCol w:w="2624"/>
        <w:gridCol w:w="1525"/>
        <w:gridCol w:w="2454"/>
      </w:tblGrid>
      <w:tr w:rsidR="00AF3760" w:rsidRPr="00955FF3" w:rsidTr="005429E9">
        <w:trPr>
          <w:trHeight w:val="1848"/>
        </w:trPr>
        <w:tc>
          <w:tcPr>
            <w:tcW w:w="588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F3760" w:rsidRPr="00955FF3" w:rsidRDefault="00AF3760" w:rsidP="005429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F3760" w:rsidRPr="00955FF3" w:rsidRDefault="00AF3760" w:rsidP="005429E9">
            <w:pPr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  <w:r w:rsidRPr="00955FF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п/п</w:t>
            </w:r>
          </w:p>
        </w:tc>
        <w:tc>
          <w:tcPr>
            <w:tcW w:w="3637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F3760" w:rsidRPr="00955FF3" w:rsidRDefault="00AF3760" w:rsidP="005429E9">
            <w:pPr>
              <w:ind w:right="13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b/>
                <w:sz w:val="20"/>
              </w:rPr>
              <w:t>Вид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b/>
                <w:sz w:val="20"/>
              </w:rPr>
              <w:t>работ</w:t>
            </w:r>
            <w:proofErr w:type="spellEnd"/>
          </w:p>
        </w:tc>
        <w:tc>
          <w:tcPr>
            <w:tcW w:w="262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F3760" w:rsidRPr="00955FF3" w:rsidRDefault="00AF3760" w:rsidP="005429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b/>
                <w:sz w:val="20"/>
              </w:rPr>
              <w:t>Планируемые</w:t>
            </w:r>
            <w:proofErr w:type="spellEnd"/>
          </w:p>
          <w:p w:rsidR="00AF3760" w:rsidRPr="00955FF3" w:rsidRDefault="00AF3760" w:rsidP="005429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b/>
                <w:sz w:val="20"/>
              </w:rPr>
              <w:t>результаты</w:t>
            </w:r>
            <w:proofErr w:type="spellEnd"/>
          </w:p>
        </w:tc>
        <w:tc>
          <w:tcPr>
            <w:tcW w:w="1525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F3760" w:rsidRPr="00955FF3" w:rsidRDefault="00AF3760" w:rsidP="005429E9">
            <w:pPr>
              <w:ind w:right="17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b/>
                <w:sz w:val="20"/>
              </w:rPr>
              <w:t>Сроки</w:t>
            </w:r>
            <w:proofErr w:type="spellEnd"/>
          </w:p>
          <w:p w:rsidR="00AF3760" w:rsidRPr="00955FF3" w:rsidRDefault="00AF3760" w:rsidP="005429E9">
            <w:pPr>
              <w:ind w:right="1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выполнения</w:t>
            </w:r>
            <w:proofErr w:type="spellEnd"/>
          </w:p>
        </w:tc>
        <w:tc>
          <w:tcPr>
            <w:tcW w:w="2454" w:type="dxa"/>
          </w:tcPr>
          <w:p w:rsidR="00AF3760" w:rsidRPr="00955FF3" w:rsidRDefault="00AF3760" w:rsidP="005429E9">
            <w:pPr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Отметка 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ответственного</w:t>
            </w:r>
            <w:proofErr w:type="gramEnd"/>
          </w:p>
          <w:p w:rsidR="00AF3760" w:rsidRPr="00955FF3" w:rsidRDefault="00AF3760" w:rsidP="005429E9">
            <w:pPr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работника 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от</w:t>
            </w:r>
            <w:proofErr w:type="gramEnd"/>
          </w:p>
          <w:p w:rsidR="00AF3760" w:rsidRPr="00955FF3" w:rsidRDefault="00AF3760" w:rsidP="005429E9">
            <w:pPr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профильной</w:t>
            </w:r>
          </w:p>
          <w:p w:rsidR="00AF3760" w:rsidRPr="00955FF3" w:rsidRDefault="00AF3760" w:rsidP="005429E9">
            <w:pPr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организации о</w:t>
            </w:r>
          </w:p>
          <w:p w:rsidR="00AF3760" w:rsidRPr="00955FF3" w:rsidRDefault="00AF3760" w:rsidP="005429E9">
            <w:pPr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gramStart"/>
            <w:r w:rsidRPr="00955FF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выполнении</w:t>
            </w:r>
            <w:proofErr w:type="gramEnd"/>
          </w:p>
          <w:p w:rsidR="00AF3760" w:rsidRPr="00955FF3" w:rsidRDefault="00AF3760" w:rsidP="005429E9">
            <w:pPr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 подпись</w:t>
            </w:r>
          </w:p>
        </w:tc>
      </w:tr>
      <w:tr w:rsidR="00AF3760" w:rsidRPr="00955FF3" w:rsidTr="005429E9">
        <w:trPr>
          <w:trHeight w:val="417"/>
        </w:trPr>
        <w:tc>
          <w:tcPr>
            <w:tcW w:w="588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AF3760" w:rsidRPr="00955FF3" w:rsidTr="005429E9">
        <w:trPr>
          <w:trHeight w:val="414"/>
        </w:trPr>
        <w:tc>
          <w:tcPr>
            <w:tcW w:w="588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AF3760" w:rsidRPr="00955FF3" w:rsidTr="005429E9">
        <w:trPr>
          <w:trHeight w:val="414"/>
        </w:trPr>
        <w:tc>
          <w:tcPr>
            <w:tcW w:w="588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AF3760" w:rsidRPr="00955FF3" w:rsidTr="005429E9">
        <w:trPr>
          <w:trHeight w:val="415"/>
        </w:trPr>
        <w:tc>
          <w:tcPr>
            <w:tcW w:w="588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AF3760" w:rsidRPr="00955FF3" w:rsidTr="005429E9">
        <w:trPr>
          <w:trHeight w:val="414"/>
        </w:trPr>
        <w:tc>
          <w:tcPr>
            <w:tcW w:w="588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AF3760" w:rsidRPr="00955FF3" w:rsidTr="005429E9">
        <w:trPr>
          <w:trHeight w:val="414"/>
        </w:trPr>
        <w:tc>
          <w:tcPr>
            <w:tcW w:w="588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AF3760" w:rsidRPr="00955FF3" w:rsidTr="005429E9">
        <w:trPr>
          <w:trHeight w:val="414"/>
        </w:trPr>
        <w:tc>
          <w:tcPr>
            <w:tcW w:w="588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AF3760" w:rsidRPr="00955FF3" w:rsidTr="005429E9">
        <w:trPr>
          <w:trHeight w:val="414"/>
        </w:trPr>
        <w:tc>
          <w:tcPr>
            <w:tcW w:w="588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AF3760" w:rsidRPr="00955FF3" w:rsidTr="005429E9">
        <w:trPr>
          <w:trHeight w:val="414"/>
        </w:trPr>
        <w:tc>
          <w:tcPr>
            <w:tcW w:w="588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AF3760" w:rsidRPr="00955FF3" w:rsidTr="005429E9">
        <w:trPr>
          <w:trHeight w:val="414"/>
        </w:trPr>
        <w:tc>
          <w:tcPr>
            <w:tcW w:w="588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AF3760" w:rsidRPr="00955FF3" w:rsidTr="005429E9">
        <w:trPr>
          <w:trHeight w:val="415"/>
        </w:trPr>
        <w:tc>
          <w:tcPr>
            <w:tcW w:w="588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AF3760" w:rsidRPr="00955FF3" w:rsidTr="005429E9">
        <w:trPr>
          <w:trHeight w:val="414"/>
        </w:trPr>
        <w:tc>
          <w:tcPr>
            <w:tcW w:w="588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AF3760" w:rsidRPr="00955FF3" w:rsidTr="005429E9">
        <w:trPr>
          <w:trHeight w:val="417"/>
        </w:trPr>
        <w:tc>
          <w:tcPr>
            <w:tcW w:w="588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AF3760" w:rsidRPr="00955FF3" w:rsidTr="005429E9">
        <w:trPr>
          <w:trHeight w:val="414"/>
        </w:trPr>
        <w:tc>
          <w:tcPr>
            <w:tcW w:w="588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AF3760" w:rsidRPr="00955FF3" w:rsidTr="005429E9">
        <w:trPr>
          <w:trHeight w:val="414"/>
        </w:trPr>
        <w:tc>
          <w:tcPr>
            <w:tcW w:w="588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AF3760" w:rsidRPr="00955FF3" w:rsidTr="005429E9">
        <w:trPr>
          <w:trHeight w:val="414"/>
        </w:trPr>
        <w:tc>
          <w:tcPr>
            <w:tcW w:w="588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AF3760" w:rsidRPr="00955FF3" w:rsidTr="005429E9">
        <w:trPr>
          <w:trHeight w:val="414"/>
        </w:trPr>
        <w:tc>
          <w:tcPr>
            <w:tcW w:w="588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AF3760" w:rsidRPr="00955FF3" w:rsidRDefault="00AF3760" w:rsidP="005429E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</w:tbl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9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8131"/>
        </w:tabs>
        <w:autoSpaceDE w:val="0"/>
        <w:autoSpaceDN w:val="0"/>
        <w:spacing w:after="0" w:line="229" w:lineRule="exact"/>
        <w:ind w:left="851" w:right="264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индивидуальным заданием </w:t>
      </w:r>
      <w:proofErr w:type="gramStart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ознакомлен</w:t>
      </w:r>
      <w:proofErr w:type="gramEnd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29" w:lineRule="exact"/>
        <w:ind w:left="851" w:right="55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подпись </w:t>
      </w:r>
      <w:proofErr w:type="gramStart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обучающегося</w:t>
      </w:r>
      <w:proofErr w:type="gramEnd"/>
    </w:p>
    <w:p w:rsidR="00AF3760" w:rsidRPr="00955FF3" w:rsidRDefault="00AF3760" w:rsidP="00AF3760">
      <w:pPr>
        <w:widowControl w:val="0"/>
        <w:autoSpaceDE w:val="0"/>
        <w:autoSpaceDN w:val="0"/>
        <w:spacing w:before="2" w:after="1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373" w:type="dxa"/>
        <w:tblLayout w:type="fixed"/>
        <w:tblLook w:val="01E0"/>
      </w:tblPr>
      <w:tblGrid>
        <w:gridCol w:w="4971"/>
        <w:gridCol w:w="5329"/>
      </w:tblGrid>
      <w:tr w:rsidR="00AF3760" w:rsidRPr="00955FF3" w:rsidTr="005429E9">
        <w:trPr>
          <w:trHeight w:val="1622"/>
        </w:trPr>
        <w:tc>
          <w:tcPr>
            <w:tcW w:w="4971" w:type="dxa"/>
          </w:tcPr>
          <w:p w:rsidR="00AF3760" w:rsidRPr="00955FF3" w:rsidRDefault="00AF3760" w:rsidP="005429E9">
            <w:pPr>
              <w:spacing w:line="228" w:lineRule="exact"/>
              <w:ind w:left="85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Руководитель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практики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университета</w:t>
            </w:r>
            <w:proofErr w:type="spellEnd"/>
          </w:p>
          <w:p w:rsidR="00AF3760" w:rsidRPr="00955FF3" w:rsidRDefault="00AF3760" w:rsidP="005429E9">
            <w:pPr>
              <w:ind w:left="85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3760" w:rsidRPr="00955FF3" w:rsidRDefault="00AF3760" w:rsidP="005429E9">
            <w:pPr>
              <w:ind w:left="85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3760" w:rsidRPr="00955FF3" w:rsidRDefault="00AF3760" w:rsidP="005429E9">
            <w:pPr>
              <w:ind w:left="85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3760" w:rsidRPr="00955FF3" w:rsidRDefault="00AF3760" w:rsidP="005429E9">
            <w:pPr>
              <w:ind w:left="85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</w:t>
            </w:r>
          </w:p>
          <w:p w:rsidR="00AF3760" w:rsidRPr="00955FF3" w:rsidRDefault="00AF3760" w:rsidP="005429E9">
            <w:pPr>
              <w:spacing w:line="20" w:lineRule="exact"/>
              <w:ind w:left="851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lang w:val="ru-RU"/>
              </w:rPr>
            </w:r>
            <w:r w:rsidRPr="0096022B">
              <w:rPr>
                <w:rFonts w:ascii="Times New Roman" w:eastAsia="Times New Roman" w:hAnsi="Times New Roman" w:cs="Times New Roman"/>
                <w:sz w:val="2"/>
                <w:lang w:val="ru-RU"/>
              </w:rPr>
              <w:pict>
                <v:group id="_x0000_s1028" style="width:194.8pt;height:.4pt;mso-position-horizontal-relative:char;mso-position-vertical-relative:line" coordsize="3896,8">
                  <v:line id="_x0000_s1029" style="position:absolute" from="0,4" to="3896,4" strokeweight=".14056mm"/>
                  <w10:wrap type="none"/>
                  <w10:anchorlock/>
                </v:group>
              </w:pict>
            </w:r>
          </w:p>
          <w:p w:rsidR="00AF3760" w:rsidRPr="00955FF3" w:rsidRDefault="00AF3760" w:rsidP="005429E9">
            <w:pPr>
              <w:spacing w:before="5"/>
              <w:ind w:left="851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AF3760" w:rsidRPr="00955FF3" w:rsidRDefault="00AF3760" w:rsidP="005429E9">
            <w:pPr>
              <w:spacing w:line="210" w:lineRule="exact"/>
              <w:ind w:left="851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ФИО</w:t>
            </w:r>
          </w:p>
        </w:tc>
        <w:tc>
          <w:tcPr>
            <w:tcW w:w="5329" w:type="dxa"/>
          </w:tcPr>
          <w:p w:rsidR="00AF3760" w:rsidRPr="00955FF3" w:rsidRDefault="00AF3760" w:rsidP="005429E9">
            <w:pPr>
              <w:spacing w:line="228" w:lineRule="exact"/>
              <w:ind w:left="85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Ответственное лицо от профильной организации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1</w:t>
            </w:r>
            <w:proofErr w:type="gramEnd"/>
          </w:p>
          <w:p w:rsidR="00AF3760" w:rsidRPr="00955FF3" w:rsidRDefault="00AF3760" w:rsidP="005429E9">
            <w:pPr>
              <w:ind w:left="85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AF3760" w:rsidRPr="00955FF3" w:rsidRDefault="00AF3760" w:rsidP="005429E9">
            <w:pPr>
              <w:spacing w:before="8" w:after="1"/>
              <w:ind w:left="851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AF3760" w:rsidRPr="00955FF3" w:rsidRDefault="00AF3760" w:rsidP="005429E9">
            <w:pPr>
              <w:spacing w:line="20" w:lineRule="exact"/>
              <w:ind w:left="851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lang w:val="ru-RU"/>
              </w:rPr>
            </w:r>
            <w:r w:rsidRPr="0096022B">
              <w:rPr>
                <w:rFonts w:ascii="Times New Roman" w:eastAsia="Times New Roman" w:hAnsi="Times New Roman" w:cs="Times New Roman"/>
                <w:sz w:val="2"/>
                <w:lang w:val="ru-RU"/>
              </w:rPr>
              <w:pict>
                <v:group id="_x0000_s1026" style="width:194.8pt;height:.4pt;mso-position-horizontal-relative:char;mso-position-vertical-relative:line" coordsize="3896,8">
                  <v:line id="_x0000_s1027" style="position:absolute" from="0,4" to="3896,4" strokeweight=".14056mm"/>
                  <w10:wrap type="none"/>
                  <w10:anchorlock/>
                </v:group>
              </w:pict>
            </w:r>
          </w:p>
          <w:p w:rsidR="00AF3760" w:rsidRPr="00955FF3" w:rsidRDefault="00AF3760" w:rsidP="005429E9">
            <w:pPr>
              <w:spacing w:before="2"/>
              <w:ind w:left="851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AF3760" w:rsidRPr="00955FF3" w:rsidRDefault="00AF3760" w:rsidP="005429E9">
            <w:pPr>
              <w:spacing w:before="1"/>
              <w:ind w:left="851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ФИО</w:t>
            </w:r>
          </w:p>
        </w:tc>
      </w:tr>
    </w:tbl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188" w:after="0" w:line="240" w:lineRule="auto"/>
        <w:ind w:left="993" w:right="55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Отзыв ответственного </w:t>
      </w:r>
      <w:r w:rsidRPr="00955FF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лица от профильной организации</w:t>
      </w:r>
      <w:proofErr w:type="gramStart"/>
      <w:r w:rsidRPr="00955FF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vertAlign w:val="superscript"/>
          <w:lang w:val="ru-RU"/>
        </w:rPr>
        <w:t>2</w:t>
      </w:r>
      <w:proofErr w:type="gramEnd"/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____________________________________________________________________________________________________</w:t>
      </w:r>
    </w:p>
    <w:p w:rsidR="00AF3760" w:rsidRPr="00955FF3" w:rsidRDefault="00AF3760" w:rsidP="00AF3760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____________________________________________________________________________________________________</w:t>
      </w:r>
    </w:p>
    <w:p w:rsidR="00AF3760" w:rsidRPr="00955FF3" w:rsidRDefault="00AF3760" w:rsidP="00AF3760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____________________________________________________________________________________________________</w:t>
      </w:r>
    </w:p>
    <w:p w:rsidR="00AF3760" w:rsidRPr="00955FF3" w:rsidRDefault="00AF3760" w:rsidP="00AF3760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____________________________________________________________________________________________________</w:t>
      </w:r>
    </w:p>
    <w:p w:rsidR="00AF3760" w:rsidRPr="00955FF3" w:rsidRDefault="00AF3760" w:rsidP="00AF3760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____________________________________________________________________________________________________</w:t>
      </w:r>
    </w:p>
    <w:p w:rsidR="00AF3760" w:rsidRPr="00955FF3" w:rsidRDefault="00AF3760" w:rsidP="00AF3760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____________________________________________________________________________________________________</w:t>
      </w:r>
    </w:p>
    <w:p w:rsidR="00AF3760" w:rsidRPr="00955FF3" w:rsidRDefault="00AF3760" w:rsidP="00AF3760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9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567"/>
          <w:tab w:val="left" w:pos="3169"/>
        </w:tabs>
        <w:autoSpaceDE w:val="0"/>
        <w:autoSpaceDN w:val="0"/>
        <w:spacing w:before="91" w:after="0" w:line="240" w:lineRule="auto"/>
        <w:ind w:left="851" w:right="853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Оценка</w:t>
      </w:r>
      <w:r w:rsidRPr="00955FF3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tabs>
          <w:tab w:val="left" w:pos="567"/>
          <w:tab w:val="left" w:pos="6909"/>
        </w:tabs>
        <w:autoSpaceDE w:val="0"/>
        <w:autoSpaceDN w:val="0"/>
        <w:spacing w:before="101" w:after="0" w:line="240" w:lineRule="auto"/>
        <w:ind w:left="851" w:right="853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>Подпись ответственного лица от профильной организации            ________________________</w:t>
      </w:r>
    </w:p>
    <w:p w:rsidR="00AF3760" w:rsidRPr="00955FF3" w:rsidRDefault="00AF3760" w:rsidP="00AF3760">
      <w:pPr>
        <w:widowControl w:val="0"/>
        <w:tabs>
          <w:tab w:val="left" w:pos="567"/>
          <w:tab w:val="left" w:pos="10065"/>
        </w:tabs>
        <w:autoSpaceDE w:val="0"/>
        <w:autoSpaceDN w:val="0"/>
        <w:spacing w:before="96" w:after="0" w:line="240" w:lineRule="auto"/>
        <w:ind w:left="851" w:right="85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М.П.</w:t>
      </w:r>
    </w:p>
    <w:p w:rsidR="00AF3760" w:rsidRPr="00955FF3" w:rsidRDefault="00AF3760" w:rsidP="00AF376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851" w:right="85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851" w:right="85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851" w:right="85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851" w:right="85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851" w:right="85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851" w:right="85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567"/>
        </w:tabs>
        <w:autoSpaceDE w:val="0"/>
        <w:autoSpaceDN w:val="0"/>
        <w:spacing w:before="9" w:after="0" w:line="240" w:lineRule="auto"/>
        <w:ind w:left="851" w:right="853"/>
        <w:rPr>
          <w:rFonts w:ascii="Times New Roman" w:eastAsia="Times New Roman" w:hAnsi="Times New Roman" w:cs="Times New Roman"/>
          <w:sz w:val="19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567"/>
        </w:tabs>
        <w:autoSpaceDE w:val="0"/>
        <w:autoSpaceDN w:val="0"/>
        <w:spacing w:before="91" w:after="0" w:line="240" w:lineRule="auto"/>
        <w:ind w:left="851" w:right="853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Оценка результатов прохождения практики руководителем </w:t>
      </w:r>
      <w:r w:rsidRPr="00955FF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практики от университета</w:t>
      </w:r>
    </w:p>
    <w:p w:rsidR="00AF3760" w:rsidRPr="00955FF3" w:rsidRDefault="00AF3760" w:rsidP="00AF376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851" w:right="853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567"/>
        </w:tabs>
        <w:autoSpaceDE w:val="0"/>
        <w:autoSpaceDN w:val="0"/>
        <w:spacing w:before="10" w:after="0" w:line="240" w:lineRule="auto"/>
        <w:ind w:left="851" w:right="853"/>
        <w:rPr>
          <w:rFonts w:ascii="Times New Roman" w:eastAsia="Times New Roman" w:hAnsi="Times New Roman" w:cs="Times New Roman"/>
          <w:b/>
          <w:sz w:val="17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left="851" w:right="85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proofErr w:type="gramEnd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AF3760" w:rsidRPr="00955FF3" w:rsidRDefault="00AF3760" w:rsidP="00AF376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851" w:right="853"/>
        <w:rPr>
          <w:rFonts w:ascii="Times New Roman" w:eastAsia="Times New Roman" w:hAnsi="Times New Roman" w:cs="Times New Roman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567"/>
        </w:tabs>
        <w:autoSpaceDE w:val="0"/>
        <w:autoSpaceDN w:val="0"/>
        <w:spacing w:before="10" w:after="0" w:line="240" w:lineRule="auto"/>
        <w:ind w:left="851" w:right="853"/>
        <w:rPr>
          <w:rFonts w:ascii="Times New Roman" w:eastAsia="Times New Roman" w:hAnsi="Times New Roman" w:cs="Times New Roman"/>
          <w:sz w:val="17"/>
          <w:szCs w:val="20"/>
          <w:lang w:val="ru-RU"/>
        </w:rPr>
      </w:pPr>
    </w:p>
    <w:p w:rsidR="00AF3760" w:rsidRPr="00955FF3" w:rsidRDefault="00AF3760" w:rsidP="00AF3760">
      <w:pPr>
        <w:widowControl w:val="0"/>
        <w:tabs>
          <w:tab w:val="left" w:pos="567"/>
          <w:tab w:val="left" w:pos="3168"/>
        </w:tabs>
        <w:autoSpaceDE w:val="0"/>
        <w:autoSpaceDN w:val="0"/>
        <w:spacing w:after="0" w:line="240" w:lineRule="auto"/>
        <w:ind w:left="851" w:right="853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Оценка</w:t>
      </w:r>
      <w:r w:rsidRPr="00955FF3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tabs>
          <w:tab w:val="left" w:pos="567"/>
          <w:tab w:val="left" w:pos="4316"/>
        </w:tabs>
        <w:autoSpaceDE w:val="0"/>
        <w:autoSpaceDN w:val="0"/>
        <w:spacing w:before="102" w:after="0" w:line="240" w:lineRule="auto"/>
        <w:ind w:left="851" w:right="853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 xml:space="preserve">Подпись руководителя </w:t>
      </w:r>
      <w:r w:rsidRPr="00955FF3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ru-RU"/>
        </w:rPr>
        <w:tab/>
      </w:r>
    </w:p>
    <w:p w:rsidR="00AF3760" w:rsidRPr="00955FF3" w:rsidRDefault="00AF3760" w:rsidP="00AF376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851" w:right="85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AF3760" w:rsidRPr="00955FF3" w:rsidRDefault="00AF3760" w:rsidP="00AF3760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6022B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30" style="position:absolute;left:0;text-align:left;margin-left:28.3pt;margin-top:13.7pt;width:2in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AF3760" w:rsidRPr="00955FF3" w:rsidRDefault="00AF3760" w:rsidP="00AF3760">
      <w:pPr>
        <w:widowControl w:val="0"/>
        <w:autoSpaceDE w:val="0"/>
        <w:autoSpaceDN w:val="0"/>
        <w:spacing w:before="72"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1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Согласовывается, если практика проводится в профильной организации.</w:t>
      </w:r>
    </w:p>
    <w:p w:rsidR="00AF3760" w:rsidRPr="00955FF3" w:rsidRDefault="00AF3760" w:rsidP="00AF3760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F3760" w:rsidRPr="00955FF3">
          <w:pgSz w:w="11910" w:h="16850"/>
          <w:pgMar w:top="500" w:right="0" w:bottom="280" w:left="0" w:header="720" w:footer="720" w:gutter="0"/>
          <w:cols w:space="720"/>
        </w:sectPr>
      </w:pPr>
      <w:r w:rsidRPr="00955FF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2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Заполняется, если практика проводится в профильной организаци</w:t>
      </w:r>
    </w:p>
    <w:p w:rsidR="00AF3760" w:rsidRPr="00745802" w:rsidRDefault="00AF3760">
      <w:pPr>
        <w:rPr>
          <w:lang w:val="ru-RU"/>
        </w:rPr>
      </w:pPr>
    </w:p>
    <w:sectPr w:rsidR="00AF3760" w:rsidRPr="00745802" w:rsidSect="0082649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1EC"/>
    <w:multiLevelType w:val="hybridMultilevel"/>
    <w:tmpl w:val="A1AE0B5C"/>
    <w:lvl w:ilvl="0" w:tplc="2B744AD8">
      <w:start w:val="1"/>
      <w:numFmt w:val="decimal"/>
      <w:lvlText w:val="%1."/>
      <w:lvlJc w:val="left"/>
      <w:pPr>
        <w:ind w:left="76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46E841E">
      <w:numFmt w:val="bullet"/>
      <w:lvlText w:val="•"/>
      <w:lvlJc w:val="left"/>
      <w:pPr>
        <w:ind w:left="1874" w:hanging="202"/>
      </w:pPr>
      <w:rPr>
        <w:rFonts w:hint="default"/>
        <w:lang w:val="ru-RU" w:eastAsia="en-US" w:bidi="ar-SA"/>
      </w:rPr>
    </w:lvl>
    <w:lvl w:ilvl="2" w:tplc="F5A8EECC">
      <w:numFmt w:val="bullet"/>
      <w:lvlText w:val="•"/>
      <w:lvlJc w:val="left"/>
      <w:pPr>
        <w:ind w:left="2989" w:hanging="202"/>
      </w:pPr>
      <w:rPr>
        <w:rFonts w:hint="default"/>
        <w:lang w:val="ru-RU" w:eastAsia="en-US" w:bidi="ar-SA"/>
      </w:rPr>
    </w:lvl>
    <w:lvl w:ilvl="3" w:tplc="969EBC4A">
      <w:numFmt w:val="bullet"/>
      <w:lvlText w:val="•"/>
      <w:lvlJc w:val="left"/>
      <w:pPr>
        <w:ind w:left="4103" w:hanging="202"/>
      </w:pPr>
      <w:rPr>
        <w:rFonts w:hint="default"/>
        <w:lang w:val="ru-RU" w:eastAsia="en-US" w:bidi="ar-SA"/>
      </w:rPr>
    </w:lvl>
    <w:lvl w:ilvl="4" w:tplc="E2741F10">
      <w:numFmt w:val="bullet"/>
      <w:lvlText w:val="•"/>
      <w:lvlJc w:val="left"/>
      <w:pPr>
        <w:ind w:left="5218" w:hanging="202"/>
      </w:pPr>
      <w:rPr>
        <w:rFonts w:hint="default"/>
        <w:lang w:val="ru-RU" w:eastAsia="en-US" w:bidi="ar-SA"/>
      </w:rPr>
    </w:lvl>
    <w:lvl w:ilvl="5" w:tplc="1ABE6484">
      <w:numFmt w:val="bullet"/>
      <w:lvlText w:val="•"/>
      <w:lvlJc w:val="left"/>
      <w:pPr>
        <w:ind w:left="6333" w:hanging="202"/>
      </w:pPr>
      <w:rPr>
        <w:rFonts w:hint="default"/>
        <w:lang w:val="ru-RU" w:eastAsia="en-US" w:bidi="ar-SA"/>
      </w:rPr>
    </w:lvl>
    <w:lvl w:ilvl="6" w:tplc="98FEB490">
      <w:numFmt w:val="bullet"/>
      <w:lvlText w:val="•"/>
      <w:lvlJc w:val="left"/>
      <w:pPr>
        <w:ind w:left="7447" w:hanging="202"/>
      </w:pPr>
      <w:rPr>
        <w:rFonts w:hint="default"/>
        <w:lang w:val="ru-RU" w:eastAsia="en-US" w:bidi="ar-SA"/>
      </w:rPr>
    </w:lvl>
    <w:lvl w:ilvl="7" w:tplc="A9A48BAC">
      <w:numFmt w:val="bullet"/>
      <w:lvlText w:val="•"/>
      <w:lvlJc w:val="left"/>
      <w:pPr>
        <w:ind w:left="8562" w:hanging="202"/>
      </w:pPr>
      <w:rPr>
        <w:rFonts w:hint="default"/>
        <w:lang w:val="ru-RU" w:eastAsia="en-US" w:bidi="ar-SA"/>
      </w:rPr>
    </w:lvl>
    <w:lvl w:ilvl="8" w:tplc="E6BC5486">
      <w:numFmt w:val="bullet"/>
      <w:lvlText w:val="•"/>
      <w:lvlJc w:val="left"/>
      <w:pPr>
        <w:ind w:left="9677" w:hanging="202"/>
      </w:pPr>
      <w:rPr>
        <w:rFonts w:hint="default"/>
        <w:lang w:val="ru-RU" w:eastAsia="en-US" w:bidi="ar-SA"/>
      </w:rPr>
    </w:lvl>
  </w:abstractNum>
  <w:abstractNum w:abstractNumId="1">
    <w:nsid w:val="10FF3ED6"/>
    <w:multiLevelType w:val="hybridMultilevel"/>
    <w:tmpl w:val="C3949A7A"/>
    <w:lvl w:ilvl="0" w:tplc="D1428030">
      <w:numFmt w:val="bullet"/>
      <w:lvlText w:val="-"/>
      <w:lvlJc w:val="left"/>
      <w:pPr>
        <w:ind w:left="108" w:hanging="11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CA5804">
      <w:numFmt w:val="bullet"/>
      <w:lvlText w:val="•"/>
      <w:lvlJc w:val="left"/>
      <w:pPr>
        <w:ind w:left="1082" w:hanging="111"/>
      </w:pPr>
      <w:rPr>
        <w:rFonts w:hint="default"/>
        <w:lang w:val="ru-RU" w:eastAsia="en-US" w:bidi="ar-SA"/>
      </w:rPr>
    </w:lvl>
    <w:lvl w:ilvl="2" w:tplc="265AD238">
      <w:numFmt w:val="bullet"/>
      <w:lvlText w:val="•"/>
      <w:lvlJc w:val="left"/>
      <w:pPr>
        <w:ind w:left="2065" w:hanging="111"/>
      </w:pPr>
      <w:rPr>
        <w:rFonts w:hint="default"/>
        <w:lang w:val="ru-RU" w:eastAsia="en-US" w:bidi="ar-SA"/>
      </w:rPr>
    </w:lvl>
    <w:lvl w:ilvl="3" w:tplc="354E5522">
      <w:numFmt w:val="bullet"/>
      <w:lvlText w:val="•"/>
      <w:lvlJc w:val="left"/>
      <w:pPr>
        <w:ind w:left="3047" w:hanging="111"/>
      </w:pPr>
      <w:rPr>
        <w:rFonts w:hint="default"/>
        <w:lang w:val="ru-RU" w:eastAsia="en-US" w:bidi="ar-SA"/>
      </w:rPr>
    </w:lvl>
    <w:lvl w:ilvl="4" w:tplc="6B8C4C84">
      <w:numFmt w:val="bullet"/>
      <w:lvlText w:val="•"/>
      <w:lvlJc w:val="left"/>
      <w:pPr>
        <w:ind w:left="4030" w:hanging="111"/>
      </w:pPr>
      <w:rPr>
        <w:rFonts w:hint="default"/>
        <w:lang w:val="ru-RU" w:eastAsia="en-US" w:bidi="ar-SA"/>
      </w:rPr>
    </w:lvl>
    <w:lvl w:ilvl="5" w:tplc="DEAE62B8">
      <w:numFmt w:val="bullet"/>
      <w:lvlText w:val="•"/>
      <w:lvlJc w:val="left"/>
      <w:pPr>
        <w:ind w:left="5013" w:hanging="111"/>
      </w:pPr>
      <w:rPr>
        <w:rFonts w:hint="default"/>
        <w:lang w:val="ru-RU" w:eastAsia="en-US" w:bidi="ar-SA"/>
      </w:rPr>
    </w:lvl>
    <w:lvl w:ilvl="6" w:tplc="92CC45F0">
      <w:numFmt w:val="bullet"/>
      <w:lvlText w:val="•"/>
      <w:lvlJc w:val="left"/>
      <w:pPr>
        <w:ind w:left="5995" w:hanging="111"/>
      </w:pPr>
      <w:rPr>
        <w:rFonts w:hint="default"/>
        <w:lang w:val="ru-RU" w:eastAsia="en-US" w:bidi="ar-SA"/>
      </w:rPr>
    </w:lvl>
    <w:lvl w:ilvl="7" w:tplc="7AC0AA9A">
      <w:numFmt w:val="bullet"/>
      <w:lvlText w:val="•"/>
      <w:lvlJc w:val="left"/>
      <w:pPr>
        <w:ind w:left="6978" w:hanging="111"/>
      </w:pPr>
      <w:rPr>
        <w:rFonts w:hint="default"/>
        <w:lang w:val="ru-RU" w:eastAsia="en-US" w:bidi="ar-SA"/>
      </w:rPr>
    </w:lvl>
    <w:lvl w:ilvl="8" w:tplc="6FAA6140">
      <w:numFmt w:val="bullet"/>
      <w:lvlText w:val="•"/>
      <w:lvlJc w:val="left"/>
      <w:pPr>
        <w:ind w:left="7960" w:hanging="111"/>
      </w:pPr>
      <w:rPr>
        <w:rFonts w:hint="default"/>
        <w:lang w:val="ru-RU" w:eastAsia="en-US" w:bidi="ar-SA"/>
      </w:rPr>
    </w:lvl>
  </w:abstractNum>
  <w:abstractNum w:abstractNumId="2">
    <w:nsid w:val="174E300B"/>
    <w:multiLevelType w:val="hybridMultilevel"/>
    <w:tmpl w:val="A1CA3384"/>
    <w:lvl w:ilvl="0" w:tplc="DAFA3030">
      <w:numFmt w:val="bullet"/>
      <w:lvlText w:val="–"/>
      <w:lvlJc w:val="left"/>
      <w:pPr>
        <w:ind w:left="33" w:hanging="144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1D98D1CC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2" w:tplc="0E94AAB6">
      <w:numFmt w:val="bullet"/>
      <w:lvlText w:val="•"/>
      <w:lvlJc w:val="left"/>
      <w:pPr>
        <w:ind w:left="2189" w:hanging="144"/>
      </w:pPr>
      <w:rPr>
        <w:rFonts w:hint="default"/>
        <w:lang w:val="ru-RU" w:eastAsia="en-US" w:bidi="ar-SA"/>
      </w:rPr>
    </w:lvl>
    <w:lvl w:ilvl="3" w:tplc="7FB49316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4" w:tplc="186E8844">
      <w:numFmt w:val="bullet"/>
      <w:lvlText w:val="•"/>
      <w:lvlJc w:val="left"/>
      <w:pPr>
        <w:ind w:left="4338" w:hanging="144"/>
      </w:pPr>
      <w:rPr>
        <w:rFonts w:hint="default"/>
        <w:lang w:val="ru-RU" w:eastAsia="en-US" w:bidi="ar-SA"/>
      </w:rPr>
    </w:lvl>
    <w:lvl w:ilvl="5" w:tplc="FEF4A2DA">
      <w:numFmt w:val="bullet"/>
      <w:lvlText w:val="•"/>
      <w:lvlJc w:val="left"/>
      <w:pPr>
        <w:ind w:left="5412" w:hanging="144"/>
      </w:pPr>
      <w:rPr>
        <w:rFonts w:hint="default"/>
        <w:lang w:val="ru-RU" w:eastAsia="en-US" w:bidi="ar-SA"/>
      </w:rPr>
    </w:lvl>
    <w:lvl w:ilvl="6" w:tplc="15965F9C">
      <w:numFmt w:val="bullet"/>
      <w:lvlText w:val="•"/>
      <w:lvlJc w:val="left"/>
      <w:pPr>
        <w:ind w:left="6487" w:hanging="144"/>
      </w:pPr>
      <w:rPr>
        <w:rFonts w:hint="default"/>
        <w:lang w:val="ru-RU" w:eastAsia="en-US" w:bidi="ar-SA"/>
      </w:rPr>
    </w:lvl>
    <w:lvl w:ilvl="7" w:tplc="6428DF3C">
      <w:numFmt w:val="bullet"/>
      <w:lvlText w:val="•"/>
      <w:lvlJc w:val="left"/>
      <w:pPr>
        <w:ind w:left="7561" w:hanging="144"/>
      </w:pPr>
      <w:rPr>
        <w:rFonts w:hint="default"/>
        <w:lang w:val="ru-RU" w:eastAsia="en-US" w:bidi="ar-SA"/>
      </w:rPr>
    </w:lvl>
    <w:lvl w:ilvl="8" w:tplc="93F82606">
      <w:numFmt w:val="bullet"/>
      <w:lvlText w:val="•"/>
      <w:lvlJc w:val="left"/>
      <w:pPr>
        <w:ind w:left="8636" w:hanging="144"/>
      </w:pPr>
      <w:rPr>
        <w:rFonts w:hint="default"/>
        <w:lang w:val="ru-RU" w:eastAsia="en-US" w:bidi="ar-SA"/>
      </w:rPr>
    </w:lvl>
  </w:abstractNum>
  <w:abstractNum w:abstractNumId="3">
    <w:nsid w:val="1F5820C8"/>
    <w:multiLevelType w:val="multilevel"/>
    <w:tmpl w:val="8C8EA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4">
    <w:nsid w:val="30084E73"/>
    <w:multiLevelType w:val="hybridMultilevel"/>
    <w:tmpl w:val="A4F2659E"/>
    <w:lvl w:ilvl="0" w:tplc="CC24FC44">
      <w:numFmt w:val="bullet"/>
      <w:lvlText w:val="-"/>
      <w:lvlJc w:val="left"/>
      <w:pPr>
        <w:ind w:left="143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7A967258">
      <w:numFmt w:val="bullet"/>
      <w:lvlText w:val="•"/>
      <w:lvlJc w:val="left"/>
      <w:pPr>
        <w:ind w:left="1204" w:hanging="111"/>
      </w:pPr>
      <w:rPr>
        <w:rFonts w:hint="default"/>
        <w:lang w:val="ru-RU" w:eastAsia="en-US" w:bidi="ar-SA"/>
      </w:rPr>
    </w:lvl>
    <w:lvl w:ilvl="2" w:tplc="33DA7A08">
      <w:numFmt w:val="bullet"/>
      <w:lvlText w:val="•"/>
      <w:lvlJc w:val="left"/>
      <w:pPr>
        <w:ind w:left="2269" w:hanging="111"/>
      </w:pPr>
      <w:rPr>
        <w:rFonts w:hint="default"/>
        <w:lang w:val="ru-RU" w:eastAsia="en-US" w:bidi="ar-SA"/>
      </w:rPr>
    </w:lvl>
    <w:lvl w:ilvl="3" w:tplc="021AE90A">
      <w:numFmt w:val="bullet"/>
      <w:lvlText w:val="•"/>
      <w:lvlJc w:val="left"/>
      <w:pPr>
        <w:ind w:left="3333" w:hanging="111"/>
      </w:pPr>
      <w:rPr>
        <w:rFonts w:hint="default"/>
        <w:lang w:val="ru-RU" w:eastAsia="en-US" w:bidi="ar-SA"/>
      </w:rPr>
    </w:lvl>
    <w:lvl w:ilvl="4" w:tplc="CD2E14B2">
      <w:numFmt w:val="bullet"/>
      <w:lvlText w:val="•"/>
      <w:lvlJc w:val="left"/>
      <w:pPr>
        <w:ind w:left="4398" w:hanging="111"/>
      </w:pPr>
      <w:rPr>
        <w:rFonts w:hint="default"/>
        <w:lang w:val="ru-RU" w:eastAsia="en-US" w:bidi="ar-SA"/>
      </w:rPr>
    </w:lvl>
    <w:lvl w:ilvl="5" w:tplc="3C1C7864">
      <w:numFmt w:val="bullet"/>
      <w:lvlText w:val="•"/>
      <w:lvlJc w:val="left"/>
      <w:pPr>
        <w:ind w:left="5462" w:hanging="111"/>
      </w:pPr>
      <w:rPr>
        <w:rFonts w:hint="default"/>
        <w:lang w:val="ru-RU" w:eastAsia="en-US" w:bidi="ar-SA"/>
      </w:rPr>
    </w:lvl>
    <w:lvl w:ilvl="6" w:tplc="06C05440">
      <w:numFmt w:val="bullet"/>
      <w:lvlText w:val="•"/>
      <w:lvlJc w:val="left"/>
      <w:pPr>
        <w:ind w:left="6527" w:hanging="111"/>
      </w:pPr>
      <w:rPr>
        <w:rFonts w:hint="default"/>
        <w:lang w:val="ru-RU" w:eastAsia="en-US" w:bidi="ar-SA"/>
      </w:rPr>
    </w:lvl>
    <w:lvl w:ilvl="7" w:tplc="A798DDB8">
      <w:numFmt w:val="bullet"/>
      <w:lvlText w:val="•"/>
      <w:lvlJc w:val="left"/>
      <w:pPr>
        <w:ind w:left="7591" w:hanging="111"/>
      </w:pPr>
      <w:rPr>
        <w:rFonts w:hint="default"/>
        <w:lang w:val="ru-RU" w:eastAsia="en-US" w:bidi="ar-SA"/>
      </w:rPr>
    </w:lvl>
    <w:lvl w:ilvl="8" w:tplc="9A0E9756">
      <w:numFmt w:val="bullet"/>
      <w:lvlText w:val="•"/>
      <w:lvlJc w:val="left"/>
      <w:pPr>
        <w:ind w:left="8656" w:hanging="111"/>
      </w:pPr>
      <w:rPr>
        <w:rFonts w:hint="default"/>
        <w:lang w:val="ru-RU" w:eastAsia="en-US" w:bidi="ar-SA"/>
      </w:rPr>
    </w:lvl>
  </w:abstractNum>
  <w:abstractNum w:abstractNumId="5">
    <w:nsid w:val="37EE52E2"/>
    <w:multiLevelType w:val="hybridMultilevel"/>
    <w:tmpl w:val="BA668128"/>
    <w:lvl w:ilvl="0" w:tplc="4400228E">
      <w:numFmt w:val="bullet"/>
      <w:lvlText w:val="-"/>
      <w:lvlJc w:val="left"/>
      <w:pPr>
        <w:ind w:left="68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C285A7A">
      <w:numFmt w:val="bullet"/>
      <w:lvlText w:val="•"/>
      <w:lvlJc w:val="left"/>
      <w:pPr>
        <w:ind w:left="1802" w:hanging="118"/>
      </w:pPr>
      <w:rPr>
        <w:rFonts w:hint="default"/>
        <w:lang w:val="ru-RU" w:eastAsia="en-US" w:bidi="ar-SA"/>
      </w:rPr>
    </w:lvl>
    <w:lvl w:ilvl="2" w:tplc="8D428A32">
      <w:numFmt w:val="bullet"/>
      <w:lvlText w:val="•"/>
      <w:lvlJc w:val="left"/>
      <w:pPr>
        <w:ind w:left="2925" w:hanging="118"/>
      </w:pPr>
      <w:rPr>
        <w:rFonts w:hint="default"/>
        <w:lang w:val="ru-RU" w:eastAsia="en-US" w:bidi="ar-SA"/>
      </w:rPr>
    </w:lvl>
    <w:lvl w:ilvl="3" w:tplc="2C3A3BF0">
      <w:numFmt w:val="bullet"/>
      <w:lvlText w:val="•"/>
      <w:lvlJc w:val="left"/>
      <w:pPr>
        <w:ind w:left="4047" w:hanging="118"/>
      </w:pPr>
      <w:rPr>
        <w:rFonts w:hint="default"/>
        <w:lang w:val="ru-RU" w:eastAsia="en-US" w:bidi="ar-SA"/>
      </w:rPr>
    </w:lvl>
    <w:lvl w:ilvl="4" w:tplc="E8325DCE">
      <w:numFmt w:val="bullet"/>
      <w:lvlText w:val="•"/>
      <w:lvlJc w:val="left"/>
      <w:pPr>
        <w:ind w:left="5170" w:hanging="118"/>
      </w:pPr>
      <w:rPr>
        <w:rFonts w:hint="default"/>
        <w:lang w:val="ru-RU" w:eastAsia="en-US" w:bidi="ar-SA"/>
      </w:rPr>
    </w:lvl>
    <w:lvl w:ilvl="5" w:tplc="22D6E5D6">
      <w:numFmt w:val="bullet"/>
      <w:lvlText w:val="•"/>
      <w:lvlJc w:val="left"/>
      <w:pPr>
        <w:ind w:left="6293" w:hanging="118"/>
      </w:pPr>
      <w:rPr>
        <w:rFonts w:hint="default"/>
        <w:lang w:val="ru-RU" w:eastAsia="en-US" w:bidi="ar-SA"/>
      </w:rPr>
    </w:lvl>
    <w:lvl w:ilvl="6" w:tplc="EE42F0AE">
      <w:numFmt w:val="bullet"/>
      <w:lvlText w:val="•"/>
      <w:lvlJc w:val="left"/>
      <w:pPr>
        <w:ind w:left="7415" w:hanging="118"/>
      </w:pPr>
      <w:rPr>
        <w:rFonts w:hint="default"/>
        <w:lang w:val="ru-RU" w:eastAsia="en-US" w:bidi="ar-SA"/>
      </w:rPr>
    </w:lvl>
    <w:lvl w:ilvl="7" w:tplc="D5DCD028">
      <w:numFmt w:val="bullet"/>
      <w:lvlText w:val="•"/>
      <w:lvlJc w:val="left"/>
      <w:pPr>
        <w:ind w:left="8538" w:hanging="118"/>
      </w:pPr>
      <w:rPr>
        <w:rFonts w:hint="default"/>
        <w:lang w:val="ru-RU" w:eastAsia="en-US" w:bidi="ar-SA"/>
      </w:rPr>
    </w:lvl>
    <w:lvl w:ilvl="8" w:tplc="4B72E724">
      <w:numFmt w:val="bullet"/>
      <w:lvlText w:val="•"/>
      <w:lvlJc w:val="left"/>
      <w:pPr>
        <w:ind w:left="9661" w:hanging="118"/>
      </w:pPr>
      <w:rPr>
        <w:rFonts w:hint="default"/>
        <w:lang w:val="ru-RU" w:eastAsia="en-US" w:bidi="ar-SA"/>
      </w:rPr>
    </w:lvl>
  </w:abstractNum>
  <w:abstractNum w:abstractNumId="6">
    <w:nsid w:val="38F42F06"/>
    <w:multiLevelType w:val="hybridMultilevel"/>
    <w:tmpl w:val="8AF41368"/>
    <w:lvl w:ilvl="0" w:tplc="EEBAD6F0">
      <w:numFmt w:val="bullet"/>
      <w:lvlText w:val="–"/>
      <w:lvlJc w:val="left"/>
      <w:pPr>
        <w:ind w:left="33" w:hanging="144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4EACB38A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2" w:tplc="3B743D6E">
      <w:numFmt w:val="bullet"/>
      <w:lvlText w:val="•"/>
      <w:lvlJc w:val="left"/>
      <w:pPr>
        <w:ind w:left="2189" w:hanging="144"/>
      </w:pPr>
      <w:rPr>
        <w:rFonts w:hint="default"/>
        <w:lang w:val="ru-RU" w:eastAsia="en-US" w:bidi="ar-SA"/>
      </w:rPr>
    </w:lvl>
    <w:lvl w:ilvl="3" w:tplc="27B23E82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4" w:tplc="8BF6F060">
      <w:numFmt w:val="bullet"/>
      <w:lvlText w:val="•"/>
      <w:lvlJc w:val="left"/>
      <w:pPr>
        <w:ind w:left="4338" w:hanging="144"/>
      </w:pPr>
      <w:rPr>
        <w:rFonts w:hint="default"/>
        <w:lang w:val="ru-RU" w:eastAsia="en-US" w:bidi="ar-SA"/>
      </w:rPr>
    </w:lvl>
    <w:lvl w:ilvl="5" w:tplc="35C4F8F6">
      <w:numFmt w:val="bullet"/>
      <w:lvlText w:val="•"/>
      <w:lvlJc w:val="left"/>
      <w:pPr>
        <w:ind w:left="5412" w:hanging="144"/>
      </w:pPr>
      <w:rPr>
        <w:rFonts w:hint="default"/>
        <w:lang w:val="ru-RU" w:eastAsia="en-US" w:bidi="ar-SA"/>
      </w:rPr>
    </w:lvl>
    <w:lvl w:ilvl="6" w:tplc="AFAC0C24">
      <w:numFmt w:val="bullet"/>
      <w:lvlText w:val="•"/>
      <w:lvlJc w:val="left"/>
      <w:pPr>
        <w:ind w:left="6487" w:hanging="144"/>
      </w:pPr>
      <w:rPr>
        <w:rFonts w:hint="default"/>
        <w:lang w:val="ru-RU" w:eastAsia="en-US" w:bidi="ar-SA"/>
      </w:rPr>
    </w:lvl>
    <w:lvl w:ilvl="7" w:tplc="28909BF2">
      <w:numFmt w:val="bullet"/>
      <w:lvlText w:val="•"/>
      <w:lvlJc w:val="left"/>
      <w:pPr>
        <w:ind w:left="7561" w:hanging="144"/>
      </w:pPr>
      <w:rPr>
        <w:rFonts w:hint="default"/>
        <w:lang w:val="ru-RU" w:eastAsia="en-US" w:bidi="ar-SA"/>
      </w:rPr>
    </w:lvl>
    <w:lvl w:ilvl="8" w:tplc="414097A0">
      <w:numFmt w:val="bullet"/>
      <w:lvlText w:val="•"/>
      <w:lvlJc w:val="left"/>
      <w:pPr>
        <w:ind w:left="8636" w:hanging="144"/>
      </w:pPr>
      <w:rPr>
        <w:rFonts w:hint="default"/>
        <w:lang w:val="ru-RU" w:eastAsia="en-US" w:bidi="ar-SA"/>
      </w:rPr>
    </w:lvl>
  </w:abstractNum>
  <w:abstractNum w:abstractNumId="7">
    <w:nsid w:val="7CB90C02"/>
    <w:multiLevelType w:val="hybridMultilevel"/>
    <w:tmpl w:val="903005E4"/>
    <w:lvl w:ilvl="0" w:tplc="75164D82">
      <w:numFmt w:val="bullet"/>
      <w:lvlText w:val="-"/>
      <w:lvlJc w:val="left"/>
      <w:pPr>
        <w:ind w:left="33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0CC2F1E8">
      <w:numFmt w:val="bullet"/>
      <w:lvlText w:val="•"/>
      <w:lvlJc w:val="left"/>
      <w:pPr>
        <w:ind w:left="1114" w:hanging="111"/>
      </w:pPr>
      <w:rPr>
        <w:rFonts w:hint="default"/>
        <w:lang w:val="ru-RU" w:eastAsia="en-US" w:bidi="ar-SA"/>
      </w:rPr>
    </w:lvl>
    <w:lvl w:ilvl="2" w:tplc="F55452F0">
      <w:numFmt w:val="bullet"/>
      <w:lvlText w:val="•"/>
      <w:lvlJc w:val="left"/>
      <w:pPr>
        <w:ind w:left="2189" w:hanging="111"/>
      </w:pPr>
      <w:rPr>
        <w:rFonts w:hint="default"/>
        <w:lang w:val="ru-RU" w:eastAsia="en-US" w:bidi="ar-SA"/>
      </w:rPr>
    </w:lvl>
    <w:lvl w:ilvl="3" w:tplc="3536E3E0">
      <w:numFmt w:val="bullet"/>
      <w:lvlText w:val="•"/>
      <w:lvlJc w:val="left"/>
      <w:pPr>
        <w:ind w:left="3263" w:hanging="111"/>
      </w:pPr>
      <w:rPr>
        <w:rFonts w:hint="default"/>
        <w:lang w:val="ru-RU" w:eastAsia="en-US" w:bidi="ar-SA"/>
      </w:rPr>
    </w:lvl>
    <w:lvl w:ilvl="4" w:tplc="87FE89C4">
      <w:numFmt w:val="bullet"/>
      <w:lvlText w:val="•"/>
      <w:lvlJc w:val="left"/>
      <w:pPr>
        <w:ind w:left="4338" w:hanging="111"/>
      </w:pPr>
      <w:rPr>
        <w:rFonts w:hint="default"/>
        <w:lang w:val="ru-RU" w:eastAsia="en-US" w:bidi="ar-SA"/>
      </w:rPr>
    </w:lvl>
    <w:lvl w:ilvl="5" w:tplc="A560F86E">
      <w:numFmt w:val="bullet"/>
      <w:lvlText w:val="•"/>
      <w:lvlJc w:val="left"/>
      <w:pPr>
        <w:ind w:left="5412" w:hanging="111"/>
      </w:pPr>
      <w:rPr>
        <w:rFonts w:hint="default"/>
        <w:lang w:val="ru-RU" w:eastAsia="en-US" w:bidi="ar-SA"/>
      </w:rPr>
    </w:lvl>
    <w:lvl w:ilvl="6" w:tplc="368CF932">
      <w:numFmt w:val="bullet"/>
      <w:lvlText w:val="•"/>
      <w:lvlJc w:val="left"/>
      <w:pPr>
        <w:ind w:left="6487" w:hanging="111"/>
      </w:pPr>
      <w:rPr>
        <w:rFonts w:hint="default"/>
        <w:lang w:val="ru-RU" w:eastAsia="en-US" w:bidi="ar-SA"/>
      </w:rPr>
    </w:lvl>
    <w:lvl w:ilvl="7" w:tplc="A5565E0C">
      <w:numFmt w:val="bullet"/>
      <w:lvlText w:val="•"/>
      <w:lvlJc w:val="left"/>
      <w:pPr>
        <w:ind w:left="7561" w:hanging="111"/>
      </w:pPr>
      <w:rPr>
        <w:rFonts w:hint="default"/>
        <w:lang w:val="ru-RU" w:eastAsia="en-US" w:bidi="ar-SA"/>
      </w:rPr>
    </w:lvl>
    <w:lvl w:ilvl="8" w:tplc="67A837CC">
      <w:numFmt w:val="bullet"/>
      <w:lvlText w:val="•"/>
      <w:lvlJc w:val="left"/>
      <w:pPr>
        <w:ind w:left="8636" w:hanging="111"/>
      </w:pPr>
      <w:rPr>
        <w:rFonts w:hint="default"/>
        <w:lang w:val="ru-RU" w:eastAsia="en-US" w:bidi="ar-SA"/>
      </w:rPr>
    </w:lvl>
  </w:abstractNum>
  <w:abstractNum w:abstractNumId="8">
    <w:nsid w:val="7CC71F64"/>
    <w:multiLevelType w:val="hybridMultilevel"/>
    <w:tmpl w:val="F9FCFD70"/>
    <w:lvl w:ilvl="0" w:tplc="76306D54">
      <w:start w:val="1"/>
      <w:numFmt w:val="decimal"/>
      <w:lvlText w:val="%1."/>
      <w:lvlJc w:val="left"/>
      <w:pPr>
        <w:ind w:left="1495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B270ED1A">
      <w:start w:val="2"/>
      <w:numFmt w:val="decimal"/>
      <w:lvlText w:val="%2."/>
      <w:lvlJc w:val="left"/>
      <w:pPr>
        <w:ind w:left="2006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A6C8D80C">
      <w:numFmt w:val="bullet"/>
      <w:lvlText w:val="•"/>
      <w:lvlJc w:val="left"/>
      <w:pPr>
        <w:ind w:left="3100" w:hanging="720"/>
      </w:pPr>
      <w:rPr>
        <w:rFonts w:hint="default"/>
        <w:lang w:val="ru-RU" w:eastAsia="en-US" w:bidi="ar-SA"/>
      </w:rPr>
    </w:lvl>
    <w:lvl w:ilvl="3" w:tplc="C1DA84AA">
      <w:numFmt w:val="bullet"/>
      <w:lvlText w:val="•"/>
      <w:lvlJc w:val="left"/>
      <w:pPr>
        <w:ind w:left="4201" w:hanging="720"/>
      </w:pPr>
      <w:rPr>
        <w:rFonts w:hint="default"/>
        <w:lang w:val="ru-RU" w:eastAsia="en-US" w:bidi="ar-SA"/>
      </w:rPr>
    </w:lvl>
    <w:lvl w:ilvl="4" w:tplc="F5FA3D8A">
      <w:numFmt w:val="bullet"/>
      <w:lvlText w:val="•"/>
      <w:lvlJc w:val="left"/>
      <w:pPr>
        <w:ind w:left="5302" w:hanging="720"/>
      </w:pPr>
      <w:rPr>
        <w:rFonts w:hint="default"/>
        <w:lang w:val="ru-RU" w:eastAsia="en-US" w:bidi="ar-SA"/>
      </w:rPr>
    </w:lvl>
    <w:lvl w:ilvl="5" w:tplc="38FC973A">
      <w:numFmt w:val="bullet"/>
      <w:lvlText w:val="•"/>
      <w:lvlJc w:val="left"/>
      <w:pPr>
        <w:ind w:left="6402" w:hanging="720"/>
      </w:pPr>
      <w:rPr>
        <w:rFonts w:hint="default"/>
        <w:lang w:val="ru-RU" w:eastAsia="en-US" w:bidi="ar-SA"/>
      </w:rPr>
    </w:lvl>
    <w:lvl w:ilvl="6" w:tplc="2010484C">
      <w:numFmt w:val="bullet"/>
      <w:lvlText w:val="•"/>
      <w:lvlJc w:val="left"/>
      <w:pPr>
        <w:ind w:left="7503" w:hanging="720"/>
      </w:pPr>
      <w:rPr>
        <w:rFonts w:hint="default"/>
        <w:lang w:val="ru-RU" w:eastAsia="en-US" w:bidi="ar-SA"/>
      </w:rPr>
    </w:lvl>
    <w:lvl w:ilvl="7" w:tplc="00D090E6">
      <w:numFmt w:val="bullet"/>
      <w:lvlText w:val="•"/>
      <w:lvlJc w:val="left"/>
      <w:pPr>
        <w:ind w:left="8604" w:hanging="720"/>
      </w:pPr>
      <w:rPr>
        <w:rFonts w:hint="default"/>
        <w:lang w:val="ru-RU" w:eastAsia="en-US" w:bidi="ar-SA"/>
      </w:rPr>
    </w:lvl>
    <w:lvl w:ilvl="8" w:tplc="4578696A">
      <w:numFmt w:val="bullet"/>
      <w:lvlText w:val="•"/>
      <w:lvlJc w:val="left"/>
      <w:pPr>
        <w:ind w:left="9704" w:hanging="720"/>
      </w:pPr>
      <w:rPr>
        <w:rFonts w:hint="default"/>
        <w:lang w:val="ru-RU" w:eastAsia="en-US" w:bidi="ar-SA"/>
      </w:rPr>
    </w:lvl>
  </w:abstractNum>
  <w:abstractNum w:abstractNumId="9">
    <w:nsid w:val="7FB46DFC"/>
    <w:multiLevelType w:val="hybridMultilevel"/>
    <w:tmpl w:val="4E52F49E"/>
    <w:lvl w:ilvl="0" w:tplc="0A2456D6">
      <w:numFmt w:val="bullet"/>
      <w:lvlText w:val="-"/>
      <w:lvlJc w:val="left"/>
      <w:pPr>
        <w:ind w:left="33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B1627CB6">
      <w:numFmt w:val="bullet"/>
      <w:lvlText w:val="•"/>
      <w:lvlJc w:val="left"/>
      <w:pPr>
        <w:ind w:left="1114" w:hanging="111"/>
      </w:pPr>
      <w:rPr>
        <w:rFonts w:hint="default"/>
        <w:lang w:val="ru-RU" w:eastAsia="en-US" w:bidi="ar-SA"/>
      </w:rPr>
    </w:lvl>
    <w:lvl w:ilvl="2" w:tplc="DCAEB0C2">
      <w:numFmt w:val="bullet"/>
      <w:lvlText w:val="•"/>
      <w:lvlJc w:val="left"/>
      <w:pPr>
        <w:ind w:left="2189" w:hanging="111"/>
      </w:pPr>
      <w:rPr>
        <w:rFonts w:hint="default"/>
        <w:lang w:val="ru-RU" w:eastAsia="en-US" w:bidi="ar-SA"/>
      </w:rPr>
    </w:lvl>
    <w:lvl w:ilvl="3" w:tplc="8368D440">
      <w:numFmt w:val="bullet"/>
      <w:lvlText w:val="•"/>
      <w:lvlJc w:val="left"/>
      <w:pPr>
        <w:ind w:left="3263" w:hanging="111"/>
      </w:pPr>
      <w:rPr>
        <w:rFonts w:hint="default"/>
        <w:lang w:val="ru-RU" w:eastAsia="en-US" w:bidi="ar-SA"/>
      </w:rPr>
    </w:lvl>
    <w:lvl w:ilvl="4" w:tplc="1C7E4DCE">
      <w:numFmt w:val="bullet"/>
      <w:lvlText w:val="•"/>
      <w:lvlJc w:val="left"/>
      <w:pPr>
        <w:ind w:left="4338" w:hanging="111"/>
      </w:pPr>
      <w:rPr>
        <w:rFonts w:hint="default"/>
        <w:lang w:val="ru-RU" w:eastAsia="en-US" w:bidi="ar-SA"/>
      </w:rPr>
    </w:lvl>
    <w:lvl w:ilvl="5" w:tplc="5BEAA256">
      <w:numFmt w:val="bullet"/>
      <w:lvlText w:val="•"/>
      <w:lvlJc w:val="left"/>
      <w:pPr>
        <w:ind w:left="5412" w:hanging="111"/>
      </w:pPr>
      <w:rPr>
        <w:rFonts w:hint="default"/>
        <w:lang w:val="ru-RU" w:eastAsia="en-US" w:bidi="ar-SA"/>
      </w:rPr>
    </w:lvl>
    <w:lvl w:ilvl="6" w:tplc="2C063900">
      <w:numFmt w:val="bullet"/>
      <w:lvlText w:val="•"/>
      <w:lvlJc w:val="left"/>
      <w:pPr>
        <w:ind w:left="6487" w:hanging="111"/>
      </w:pPr>
      <w:rPr>
        <w:rFonts w:hint="default"/>
        <w:lang w:val="ru-RU" w:eastAsia="en-US" w:bidi="ar-SA"/>
      </w:rPr>
    </w:lvl>
    <w:lvl w:ilvl="7" w:tplc="13D2C3AE">
      <w:numFmt w:val="bullet"/>
      <w:lvlText w:val="•"/>
      <w:lvlJc w:val="left"/>
      <w:pPr>
        <w:ind w:left="7561" w:hanging="111"/>
      </w:pPr>
      <w:rPr>
        <w:rFonts w:hint="default"/>
        <w:lang w:val="ru-RU" w:eastAsia="en-US" w:bidi="ar-SA"/>
      </w:rPr>
    </w:lvl>
    <w:lvl w:ilvl="8" w:tplc="7B225766">
      <w:numFmt w:val="bullet"/>
      <w:lvlText w:val="•"/>
      <w:lvlJc w:val="left"/>
      <w:pPr>
        <w:ind w:left="8636" w:hanging="1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33DE3"/>
    <w:rsid w:val="00745802"/>
    <w:rsid w:val="0082649F"/>
    <w:rsid w:val="00AF376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760"/>
  </w:style>
  <w:style w:type="table" w:customStyle="1" w:styleId="TableNormal">
    <w:name w:val="Table Normal"/>
    <w:uiPriority w:val="2"/>
    <w:semiHidden/>
    <w:unhideWhenUsed/>
    <w:qFormat/>
    <w:rsid w:val="00AF3760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3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F3760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1">
    <w:name w:val="Заголовок 11"/>
    <w:basedOn w:val="a"/>
    <w:uiPriority w:val="1"/>
    <w:qFormat/>
    <w:rsid w:val="00AF3760"/>
    <w:pPr>
      <w:widowControl w:val="0"/>
      <w:autoSpaceDE w:val="0"/>
      <w:autoSpaceDN w:val="0"/>
      <w:spacing w:after="0" w:line="240" w:lineRule="auto"/>
      <w:ind w:left="566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5">
    <w:name w:val="Title"/>
    <w:basedOn w:val="a"/>
    <w:link w:val="a6"/>
    <w:uiPriority w:val="1"/>
    <w:qFormat/>
    <w:rsid w:val="00AF3760"/>
    <w:pPr>
      <w:widowControl w:val="0"/>
      <w:autoSpaceDE w:val="0"/>
      <w:autoSpaceDN w:val="0"/>
      <w:spacing w:before="187" w:after="0" w:line="240" w:lineRule="auto"/>
      <w:ind w:left="710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6">
    <w:name w:val="Название Знак"/>
    <w:basedOn w:val="a0"/>
    <w:link w:val="a5"/>
    <w:uiPriority w:val="1"/>
    <w:rsid w:val="00AF3760"/>
    <w:rPr>
      <w:rFonts w:ascii="Times New Roman" w:eastAsia="Times New Roman" w:hAnsi="Times New Roman" w:cs="Times New Roman"/>
      <w:b/>
      <w:bCs/>
      <w:lang w:val="ru-RU"/>
    </w:rPr>
  </w:style>
  <w:style w:type="paragraph" w:styleId="a7">
    <w:name w:val="List Paragraph"/>
    <w:basedOn w:val="a"/>
    <w:uiPriority w:val="1"/>
    <w:qFormat/>
    <w:rsid w:val="00AF3760"/>
    <w:pPr>
      <w:widowControl w:val="0"/>
      <w:autoSpaceDE w:val="0"/>
      <w:autoSpaceDN w:val="0"/>
      <w:spacing w:after="0" w:line="240" w:lineRule="auto"/>
      <w:ind w:left="768" w:hanging="202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F3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F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6630</Words>
  <Characters>37795</Characters>
  <Application>Microsoft Office Word</Application>
  <DocSecurity>0</DocSecurity>
  <Lines>314</Lines>
  <Paragraphs>88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2021-2022_44_03_05_37-20-2-ФСПZS_plx_Производственная практика, научно-исследовательская работа (по профилю Дополнительное образование (спортивная подготовка))</dc:title>
  <dc:creator>FastReport.NET</dc:creator>
  <cp:lastModifiedBy>irinal</cp:lastModifiedBy>
  <cp:revision>3</cp:revision>
  <dcterms:created xsi:type="dcterms:W3CDTF">2022-10-19T06:27:00Z</dcterms:created>
  <dcterms:modified xsi:type="dcterms:W3CDTF">2022-10-19T06:39:00Z</dcterms:modified>
</cp:coreProperties>
</file>