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56C24" w:rsidRPr="00E9434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56C24" w:rsidRPr="00E9434B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56C24" w:rsidRPr="00E9434B" w:rsidRDefault="00F56C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6C2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56C24" w:rsidRPr="00E9434B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F56C24" w:rsidRPr="00E9434B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56C24" w:rsidRPr="00E9434B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56C24" w:rsidRDefault="00852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56C24">
        <w:trPr>
          <w:trHeight w:hRule="exact" w:val="1139"/>
        </w:trPr>
        <w:tc>
          <w:tcPr>
            <w:tcW w:w="6096" w:type="dxa"/>
          </w:tcPr>
          <w:p w:rsidR="00F56C24" w:rsidRDefault="00F56C2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</w:tr>
      <w:tr w:rsidR="00F56C24">
        <w:trPr>
          <w:trHeight w:hRule="exact" w:val="1666"/>
        </w:trPr>
        <w:tc>
          <w:tcPr>
            <w:tcW w:w="6096" w:type="dxa"/>
          </w:tcPr>
          <w:p w:rsidR="00F56C24" w:rsidRDefault="00F56C24"/>
        </w:tc>
        <w:tc>
          <w:tcPr>
            <w:tcW w:w="4679" w:type="dxa"/>
          </w:tcPr>
          <w:p w:rsidR="00F56C24" w:rsidRDefault="00F56C24"/>
        </w:tc>
      </w:tr>
      <w:tr w:rsidR="00F56C24" w:rsidRPr="00E9434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56C24" w:rsidRPr="00852741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Спортивная медицина</w:t>
            </w:r>
          </w:p>
        </w:tc>
      </w:tr>
      <w:tr w:rsidR="00F56C24" w:rsidRPr="00E9434B">
        <w:trPr>
          <w:trHeight w:hRule="exact" w:val="972"/>
        </w:trPr>
        <w:tc>
          <w:tcPr>
            <w:tcW w:w="6096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 w:rsidRPr="00E9434B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F56C24" w:rsidRPr="00852741" w:rsidRDefault="008527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F56C24" w:rsidRPr="00E9434B">
        <w:trPr>
          <w:trHeight w:hRule="exact" w:val="3699"/>
        </w:trPr>
        <w:tc>
          <w:tcPr>
            <w:tcW w:w="6096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56C24">
        <w:trPr>
          <w:trHeight w:hRule="exact" w:val="694"/>
        </w:trPr>
        <w:tc>
          <w:tcPr>
            <w:tcW w:w="6096" w:type="dxa"/>
          </w:tcPr>
          <w:p w:rsidR="00F56C24" w:rsidRDefault="00F56C24"/>
        </w:tc>
        <w:tc>
          <w:tcPr>
            <w:tcW w:w="4679" w:type="dxa"/>
          </w:tcPr>
          <w:p w:rsidR="00F56C24" w:rsidRDefault="00F56C24"/>
        </w:tc>
      </w:tr>
      <w:tr w:rsidR="00F56C2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56C24" w:rsidRDefault="008527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56C24" w:rsidRDefault="00852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85"/>
        <w:gridCol w:w="696"/>
        <w:gridCol w:w="456"/>
        <w:gridCol w:w="456"/>
        <w:gridCol w:w="456"/>
        <w:gridCol w:w="513"/>
        <w:gridCol w:w="318"/>
        <w:gridCol w:w="1275"/>
        <w:gridCol w:w="3822"/>
        <w:gridCol w:w="709"/>
        <w:gridCol w:w="297"/>
      </w:tblGrid>
      <w:tr w:rsidR="00F56C24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56C24">
        <w:trPr>
          <w:trHeight w:hRule="exact" w:val="277"/>
        </w:trPr>
        <w:tc>
          <w:tcPr>
            <w:tcW w:w="156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  <w:tc>
          <w:tcPr>
            <w:tcW w:w="697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99" w:type="dxa"/>
          </w:tcPr>
          <w:p w:rsidR="00F56C24" w:rsidRDefault="00F56C24"/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56C24" w:rsidRDefault="00F56C2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7"/>
        </w:trPr>
        <w:tc>
          <w:tcPr>
            <w:tcW w:w="156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  <w:tc>
          <w:tcPr>
            <w:tcW w:w="697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99" w:type="dxa"/>
          </w:tcPr>
          <w:p w:rsidR="00F56C24" w:rsidRDefault="00F56C24"/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 w:rsidRPr="00E9434B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F56C24"/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955"/>
        </w:trPr>
        <w:tc>
          <w:tcPr>
            <w:tcW w:w="156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  <w:tc>
          <w:tcPr>
            <w:tcW w:w="697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99" w:type="dxa"/>
          </w:tcPr>
          <w:p w:rsidR="00F56C24" w:rsidRDefault="00F56C24"/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>
        <w:trPr>
          <w:trHeight w:hRule="exact" w:val="277"/>
        </w:trPr>
        <w:tc>
          <w:tcPr>
            <w:tcW w:w="156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  <w:tc>
          <w:tcPr>
            <w:tcW w:w="697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42" w:type="dxa"/>
          </w:tcPr>
          <w:p w:rsidR="00F56C24" w:rsidRDefault="00F56C24"/>
        </w:tc>
        <w:tc>
          <w:tcPr>
            <w:tcW w:w="499" w:type="dxa"/>
          </w:tcPr>
          <w:p w:rsidR="00F56C24" w:rsidRDefault="00F56C24"/>
        </w:tc>
        <w:tc>
          <w:tcPr>
            <w:tcW w:w="318" w:type="dxa"/>
          </w:tcPr>
          <w:p w:rsidR="00F56C24" w:rsidRDefault="00F56C24"/>
        </w:tc>
        <w:tc>
          <w:tcPr>
            <w:tcW w:w="1277" w:type="dxa"/>
          </w:tcPr>
          <w:p w:rsidR="00F56C24" w:rsidRDefault="00F56C24"/>
        </w:tc>
        <w:tc>
          <w:tcPr>
            <w:tcW w:w="3828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</w:tr>
      <w:tr w:rsidR="00F56C24" w:rsidRPr="00E9434B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F56C24" w:rsidRPr="00852741" w:rsidRDefault="00F56C24">
            <w:pPr>
              <w:spacing w:after="0" w:line="240" w:lineRule="auto"/>
              <w:rPr>
                <w:lang w:val="ru-RU"/>
              </w:rPr>
            </w:pPr>
          </w:p>
          <w:p w:rsidR="00F56C24" w:rsidRPr="00852741" w:rsidRDefault="00F56C24">
            <w:pPr>
              <w:spacing w:after="0" w:line="240" w:lineRule="auto"/>
              <w:rPr>
                <w:lang w:val="ru-RU"/>
              </w:rPr>
            </w:pPr>
          </w:p>
          <w:p w:rsidR="00F56C24" w:rsidRPr="00852741" w:rsidRDefault="00852741">
            <w:pPr>
              <w:spacing w:after="0" w:line="240" w:lineRule="auto"/>
              <w:rPr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>Хвалебо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 xml:space="preserve"> Г.В. _________________</w:t>
            </w:r>
          </w:p>
          <w:p w:rsidR="00F56C24" w:rsidRPr="00852741" w:rsidRDefault="00F56C24">
            <w:pPr>
              <w:spacing w:after="0" w:line="240" w:lineRule="auto"/>
              <w:rPr>
                <w:lang w:val="ru-RU"/>
              </w:rPr>
            </w:pPr>
          </w:p>
          <w:p w:rsidR="00F56C24" w:rsidRPr="00852741" w:rsidRDefault="00852741">
            <w:pPr>
              <w:spacing w:after="0" w:line="240" w:lineRule="auto"/>
              <w:rPr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F56C24" w:rsidRPr="00852741" w:rsidRDefault="00852741">
      <w:pPr>
        <w:rPr>
          <w:sz w:val="0"/>
          <w:szCs w:val="0"/>
          <w:lang w:val="ru-RU"/>
        </w:rPr>
      </w:pPr>
      <w:r w:rsidRPr="008527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F56C2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1135" w:type="dxa"/>
          </w:tcPr>
          <w:p w:rsidR="00F56C24" w:rsidRDefault="00F56C24"/>
        </w:tc>
        <w:tc>
          <w:tcPr>
            <w:tcW w:w="284" w:type="dxa"/>
          </w:tcPr>
          <w:p w:rsidR="00F56C24" w:rsidRDefault="00F56C2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56C24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56C24" w:rsidRPr="00E9434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 студентов с системой медицинского обеспечения</w:t>
            </w:r>
          </w:p>
        </w:tc>
      </w:tr>
      <w:tr w:rsidR="00F56C24" w:rsidRPr="00E9434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культурой и спортом, направленной на оздоровление,</w:t>
            </w:r>
          </w:p>
        </w:tc>
      </w:tr>
      <w:tr w:rsidR="00F56C24" w:rsidRPr="00E9434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 работоспособности, предупреждение переутомлений, травм и заболеваний.</w:t>
            </w:r>
          </w:p>
        </w:tc>
      </w:tr>
      <w:tr w:rsidR="00F56C24" w:rsidRPr="00E9434B">
        <w:trPr>
          <w:trHeight w:hRule="exact" w:val="277"/>
        </w:trPr>
        <w:tc>
          <w:tcPr>
            <w:tcW w:w="766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 w:rsidRPr="00E9434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F56C24" w:rsidRPr="00E943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F56C24" w:rsidRPr="00E943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F56C24" w:rsidRPr="00E943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F56C24" w:rsidRPr="00E943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F56C24" w:rsidRPr="00E943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F56C24" w:rsidRPr="00E9434B">
        <w:trPr>
          <w:trHeight w:hRule="exact" w:val="277"/>
        </w:trPr>
        <w:tc>
          <w:tcPr>
            <w:tcW w:w="766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56C2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56C24" w:rsidRPr="00E9434B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 методы профилактики травматизма и заболеваний;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теорию оказания первой доврачебной помощи при травмах и острых патологических заболеваниях при занятиях физической культурой и спортом;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организацию системы врачебно-педагогического контроля при занятиях физической культурой и спортом, с учетом индивидуальных особенностей обучающихся;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влияние физических упражнений на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морфо-функциональное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состояние спортсмена;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методики оценивания физического и функционального состояния организма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обеспечения эффективности образовательного процесса;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организацию медицинского обеспечения спортивных соревнований;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различные средства и методы для разработки индивидуальных образовательных маршрутов;</w:t>
            </w:r>
          </w:p>
        </w:tc>
      </w:tr>
      <w:tr w:rsidR="00F56C2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56C24" w:rsidRPr="00E9434B">
        <w:trPr>
          <w:trHeight w:hRule="exact" w:val="292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средства и методы профилактики травматизма и заболеваний, организовывать восстановительные мероприятия с учетом возраста и пола обучающихся;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формировать осознанное использование средств физической культуры как фактора восстановления работоспособности, обеспечения активного долголетия, в том числе с применением ИКТ;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знания нормативно-правовых документов и  СанПиНов в педагогической тренерской, рекреационной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организационно-управленческой деятельности;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принципы нормирования  нагрузок при разработке программно-методического обеспечения образовательного процесса, проведения уроков физической культуры и тренировочных занятий в различных образовательных учреждениях;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физическое и функциональное состояние обучающихся, адекватно выбирать средства и методы для коррекции состояния занимающихся с учетом их индивидуальных особенностей;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профилактику травматизма во время занятий физической культуры и спортом, соблюдая санитарн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гигиенических правил и норм;</w:t>
            </w:r>
          </w:p>
        </w:tc>
      </w:tr>
      <w:tr w:rsidR="00F56C2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56C24" w:rsidRPr="00E9434B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методиками определения физического и функционального состояния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культурой и спортом;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гигиенической оценки условий и организации проведения занятий по физической культуре, тренировок и соревнований;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методиками использования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в образовательном процессе;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системой представлений об основных закономерностях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основной терминологической и методологической базой дисциплин;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оказания первой доврачебной помощи; применением теоретических знаний на практике.</w:t>
            </w:r>
          </w:p>
        </w:tc>
      </w:tr>
      <w:tr w:rsidR="00F56C24" w:rsidRPr="00E9434B">
        <w:trPr>
          <w:trHeight w:hRule="exact" w:val="277"/>
        </w:trPr>
        <w:tc>
          <w:tcPr>
            <w:tcW w:w="766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56C2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F56C24" w:rsidRDefault="00852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F56C2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1135" w:type="dxa"/>
          </w:tcPr>
          <w:p w:rsidR="00F56C24" w:rsidRDefault="00F56C24"/>
        </w:tc>
        <w:tc>
          <w:tcPr>
            <w:tcW w:w="284" w:type="dxa"/>
          </w:tcPr>
          <w:p w:rsidR="00F56C24" w:rsidRDefault="00F56C2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Введение. Основы организации спортивной медицины в  России.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медицины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</w:tr>
      <w:tr w:rsidR="00F56C24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спортивной медицины. Здоровье и болезнь в спорте.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Краткий очерк истории развития спортивной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медицины. Основы организации спортивной медицины в России. Медицинское обследование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</w:p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культурой и спортом. Роль общей сети лечебн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профилактических учреждений в медицинском обеспечении физкультурников и спортсменов.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Диспансерный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организации спортивной медицины в России. Медицинское обследование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культурой и спортом. Роль общей сети лечебн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профилактических учреждений в медицинском обеспечении физкультурников и спортсменов.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Диспансерный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медицинского обеспечения на сборах, на соревнованиях различного уровня с учетом особенностей вида спорта. Учетная и отчетная документация по врачебному контролю спортсменов. Общий и медицинский анамнез.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Допинги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антидопинговый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ПКР-3.1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общей патологии, понятие о здоровье, болезни и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иммунной реактивности.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термины и понятия в медицине: здоровье, болезнь, этиология, патогенез, инфекция, эпидемиология, профилактика, реабилитация.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Физические, химические, биологические, социальные причины заболеваний. Роль наследственности в развитии болезни. Понятие о дифтерии, атрофии, гипертрофии. Причины, вызывающие их механизм развития. Понятие аллергии, реактивности, иммунитете: механизм их развития, влияние на них физических упражнений. Регенерация тканей. Заживление ран. Восстановление структур нервной, мышечной, костной тканей после травм.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Выписать факторы естественной резистентности, раскрыть понятие группы риска. /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общей патологии. Оказание доврачебной помощи в экстремальных ситуациях. При внезапной остановке сердца, прекращении дыхания; травматическом шоке; кровотечениях и ранениях; травмах опорно-двигательного аппарата. При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черепно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озговых травмах, травмах глаз. Проведение реанимационных мероприятий. Иммунитет и способы его укрепления. Признаки инфекционных заболеваний.</w:t>
            </w:r>
          </w:p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детского травматизма. Меры профилактики травм и первая доврачебная помощь при них.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 информации и подготовка реферата по теме "Острые повреждения ОДА у спортсменов".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доврачебной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 w:rsidRPr="00E9434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Оценка физического и функционального состояния спортсменов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физического развития и факторы его определяющие. Методы исследования физического развития.</w:t>
            </w:r>
          </w:p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Соматоскопический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метод. Типы телосложения. Понятие осанки. Оценка физического развития. Метод индексов, метод стандартов. Общая характеристика функционального состояния спортсмена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етоды исследования основных функциональных систем у спортсмена. Функциональные пробы. Общие закономерности адаптации организма к физическим нагрузкам. Критерии оценки. Типы реакций ССС на физическую нагрузку. Критерии оценки. Обратимость адаптации к физическим нагрузкам.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ПКР-3.1 ПКР-3.2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F56C24" w:rsidRDefault="00852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F56C2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1135" w:type="dxa"/>
          </w:tcPr>
          <w:p w:rsidR="00F56C24" w:rsidRDefault="00F56C24"/>
        </w:tc>
        <w:tc>
          <w:tcPr>
            <w:tcW w:w="284" w:type="dxa"/>
          </w:tcPr>
          <w:p w:rsidR="00F56C24" w:rsidRDefault="00F56C2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56C2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 развитие спортсменов. Методы исследования. Характеристика и методы исследования состояния функциональных систем организма у спортсменов. Понятие "спортивное сердце". Классификация функциональных проб. Оценка реакции. Определение физической работоспособности /</w:t>
            </w:r>
            <w:proofErr w:type="spellStart"/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 ПКР-3.1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Провести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соматоскопическое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соматометрическое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обследование. Составить свой антропометрический профиль по результатам измерений и просчитать основные индексы. /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ПКР-3.1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Выполнить расчеты функциональных показателей системы внешнего дыхания.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Реакции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-респираторной системы спортсмена на физическую нагрузку. /</w:t>
            </w:r>
            <w:proofErr w:type="spellStart"/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Провести простую и комбинированную пробу </w:t>
            </w:r>
            <w:proofErr w:type="spell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Летунова</w:t>
            </w:r>
            <w:proofErr w:type="spell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Описать типы реакций ССС на физическую нагрузку. /</w:t>
            </w:r>
            <w:proofErr w:type="gramStart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 w:rsidRPr="00E9434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Врачебно-педагогический контроль при занятиях физической культурой и спортом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F56C24">
            <w:pPr>
              <w:rPr>
                <w:lang w:val="ru-RU"/>
              </w:rPr>
            </w:pPr>
          </w:p>
        </w:tc>
      </w:tr>
      <w:tr w:rsidR="00F56C2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852741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методы врачебного контроля.</w:t>
            </w:r>
          </w:p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27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 методы врачебных наблюдений за лицами, занимающимися физкультурой и спортом. </w:t>
            </w: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врачебн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педагогических наблюдений, Оценка воздействия физических нагрузок по субъективному состоянию, по визуальным признакам утомления.</w:t>
            </w:r>
          </w:p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Врачебный контроль лиц различного возраста и пола, занимающихся физической культурой и спортом. Морф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функциональные характеристики возрастных и половых особенностей физического развития. Организация врачебного контроля физического воспитания в школе;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ПКО-4.2 ПКО-4.3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 методы врачебных наблюдений за лицами, занимающимися физкультурой и спортом. Методы врачебн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педагогических наблюдений, Оценка воздействия физических нагрузок по субъективному состоянию, по визуальным признакам утомления.</w:t>
            </w:r>
          </w:p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Врачебный контроль лиц различного возраста и пола, занимающихся физической культурой и спортом. Морф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функциональные характеристики возрастных и половых особенностей физического развития. Организация врачебного контроля физического воспитания в школе. Сроки допуска к занятиям физической культурой и спортом детей и подростков и возрастные этапы спортивной подготовки.</w:t>
            </w:r>
          </w:p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медицинского обеспечения спортивных соревнований.</w:t>
            </w:r>
          </w:p>
          <w:p w:rsidR="00F56C24" w:rsidRPr="00E9434B" w:rsidRDefault="00F56C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Разбор конкретных ситуаций, решение 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кейс-задач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повышения спортивной работоспособности и ускорения восстановительных процессов. Восстановление после травм, заболеваний,</w:t>
            </w:r>
          </w:p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перетренированности. Восстановление пере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после соревнований. Средства восстановления. Педагогические: чередование нагрузок, восстановительные тренировки. Восстановительное питание. Физические средства восстановления:</w:t>
            </w:r>
          </w:p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массаж, электростимуляция, водные процедуры, сауна, ванны, восстановление путем воздействия на биологически активные точки. Медикаментозные средства восстановления: витамины, анаболические препараты (негормональные мази, растирки); комплексные системы восстановления в различных видах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Допинги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антидопинговый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 ПКР-3.1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F56C24" w:rsidRDefault="008527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47"/>
        <w:gridCol w:w="2104"/>
        <w:gridCol w:w="1930"/>
        <w:gridCol w:w="988"/>
        <w:gridCol w:w="713"/>
        <w:gridCol w:w="553"/>
        <w:gridCol w:w="710"/>
        <w:gridCol w:w="284"/>
        <w:gridCol w:w="1004"/>
      </w:tblGrid>
      <w:tr w:rsidR="00F56C2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426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4" w:type="dxa"/>
          </w:tcPr>
          <w:p w:rsidR="00F56C24" w:rsidRDefault="00F56C2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Неотложная помощь при острых патологических состояниях в спорте /</w:t>
            </w:r>
            <w:proofErr w:type="spellStart"/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ПКР-3.2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</w:tr>
      <w:tr w:rsidR="00F56C2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56C24">
        <w:trPr>
          <w:trHeight w:hRule="exact" w:val="277"/>
        </w:trPr>
        <w:tc>
          <w:tcPr>
            <w:tcW w:w="710" w:type="dxa"/>
          </w:tcPr>
          <w:p w:rsidR="00F56C24" w:rsidRDefault="00F56C24"/>
        </w:tc>
        <w:tc>
          <w:tcPr>
            <w:tcW w:w="285" w:type="dxa"/>
          </w:tcPr>
          <w:p w:rsidR="00F56C24" w:rsidRDefault="00F56C24"/>
        </w:tc>
        <w:tc>
          <w:tcPr>
            <w:tcW w:w="1560" w:type="dxa"/>
          </w:tcPr>
          <w:p w:rsidR="00F56C24" w:rsidRDefault="00F56C24"/>
        </w:tc>
        <w:tc>
          <w:tcPr>
            <w:tcW w:w="2127" w:type="dxa"/>
          </w:tcPr>
          <w:p w:rsidR="00F56C24" w:rsidRDefault="00F56C24"/>
        </w:tc>
        <w:tc>
          <w:tcPr>
            <w:tcW w:w="1985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426" w:type="dxa"/>
          </w:tcPr>
          <w:p w:rsidR="00F56C24" w:rsidRDefault="00F56C24"/>
        </w:tc>
        <w:tc>
          <w:tcPr>
            <w:tcW w:w="710" w:type="dxa"/>
          </w:tcPr>
          <w:p w:rsidR="00F56C24" w:rsidRDefault="00F56C24"/>
        </w:tc>
        <w:tc>
          <w:tcPr>
            <w:tcW w:w="284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</w:tr>
      <w:tr w:rsidR="00F56C24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56C24" w:rsidRPr="00E9434B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56C24" w:rsidRPr="00E9434B">
        <w:trPr>
          <w:trHeight w:hRule="exact" w:val="277"/>
        </w:trPr>
        <w:tc>
          <w:tcPr>
            <w:tcW w:w="710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</w:tr>
      <w:tr w:rsidR="00F56C24" w:rsidRPr="00E9434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56C2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56C2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56C24" w:rsidRPr="00E943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=461419 неограниченный доступ для зарегистрированных пользователей</w:t>
            </w:r>
          </w:p>
        </w:tc>
      </w:tr>
      <w:tr w:rsidR="00F56C24" w:rsidRPr="00E9434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/66109.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56C24" w:rsidRPr="00E9434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Граевская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Д., Долматова,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медицина: учебное пособие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урс лекций и практические занятия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/77241.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56C2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56C2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56C24" w:rsidRPr="00E943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=458915 неограниченный доступ для зарегистрированных пользователей</w:t>
            </w:r>
          </w:p>
        </w:tc>
      </w:tr>
      <w:tr w:rsidR="00F56C24" w:rsidRPr="00E9434B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Прокопьев Н. Я., </w:t>
            </w:r>
            <w:proofErr w:type="spellStart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Назмутдинова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8"/>
                <w:szCs w:val="18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Медико-педагогические подходы в оценке типов конституции человека: учебно-методическое пособие для самоподготовки студентов по дисциплинам «Анатомия человека», «Спортивная медицина» направления 49.03.01 «Физическая культура».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=571538 неограниченный доступ для зарегистрированных пользователей</w:t>
            </w:r>
          </w:p>
        </w:tc>
      </w:tr>
    </w:tbl>
    <w:p w:rsidR="00F56C24" w:rsidRPr="00E9434B" w:rsidRDefault="00852741">
      <w:pPr>
        <w:rPr>
          <w:sz w:val="0"/>
          <w:szCs w:val="0"/>
          <w:lang w:val="ru-RU"/>
        </w:rPr>
      </w:pPr>
      <w:r w:rsidRPr="00E943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56C2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F56C24" w:rsidRDefault="00F56C24"/>
        </w:tc>
        <w:tc>
          <w:tcPr>
            <w:tcW w:w="2269" w:type="dxa"/>
          </w:tcPr>
          <w:p w:rsidR="00F56C24" w:rsidRDefault="00F56C24"/>
        </w:tc>
        <w:tc>
          <w:tcPr>
            <w:tcW w:w="993" w:type="dxa"/>
          </w:tcPr>
          <w:p w:rsidR="00F56C24" w:rsidRDefault="00F56C2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56C2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F56C2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56C24" w:rsidRPr="00E9434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физической культуры и спортивная медицина: лабораторный практикум. учебн</w:t>
            </w:r>
            <w:proofErr w:type="gramStart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943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56C2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56C24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F56C2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Default="008527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56C24" w:rsidRPr="00E9434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56C24" w:rsidRPr="00E9434B">
        <w:trPr>
          <w:trHeight w:hRule="exact" w:val="277"/>
        </w:trPr>
        <w:tc>
          <w:tcPr>
            <w:tcW w:w="710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</w:tr>
      <w:tr w:rsidR="00F56C24" w:rsidRPr="00E9434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56C24" w:rsidRPr="00E9434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лекционных и практических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F56C24" w:rsidRPr="00E9434B">
        <w:trPr>
          <w:trHeight w:hRule="exact" w:val="277"/>
        </w:trPr>
        <w:tc>
          <w:tcPr>
            <w:tcW w:w="710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6C24" w:rsidRPr="00E9434B" w:rsidRDefault="00F56C24">
            <w:pPr>
              <w:rPr>
                <w:lang w:val="ru-RU"/>
              </w:rPr>
            </w:pPr>
          </w:p>
        </w:tc>
      </w:tr>
      <w:tr w:rsidR="00F56C24" w:rsidRPr="00E943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943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F56C24" w:rsidRPr="00E9434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C24" w:rsidRPr="00E9434B" w:rsidRDefault="008527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943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56C24" w:rsidRPr="00E9434B" w:rsidRDefault="00F56C24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 w:rsidP="00E9434B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Приложение 1</w:t>
      </w:r>
    </w:p>
    <w:p w:rsidR="00E9434B" w:rsidRPr="00E9434B" w:rsidRDefault="00E9434B" w:rsidP="00E9434B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9434B" w:rsidRPr="00E9434B" w:rsidRDefault="00E9434B" w:rsidP="00E9434B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E9434B" w:rsidRPr="00E9434B" w:rsidRDefault="00E9434B" w:rsidP="00E9434B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9434B" w:rsidRPr="00563369" w:rsidRDefault="00E9434B" w:rsidP="00E9434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3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9434B" w:rsidRPr="00563369" w:rsidRDefault="00E9434B" w:rsidP="00E9434B">
      <w:pPr>
        <w:pStyle w:val="a3"/>
        <w:tabs>
          <w:tab w:val="left" w:pos="36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434B" w:rsidRPr="00563369" w:rsidRDefault="00E9434B" w:rsidP="00E9434B">
      <w:pPr>
        <w:pStyle w:val="a3"/>
        <w:tabs>
          <w:tab w:val="left" w:pos="36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3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 Показатели и критерии оценивания компетенций</w:t>
      </w:r>
    </w:p>
    <w:tbl>
      <w:tblPr>
        <w:tblW w:w="9497" w:type="dxa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4"/>
        <w:gridCol w:w="3119"/>
        <w:gridCol w:w="2126"/>
      </w:tblGrid>
      <w:tr w:rsidR="00E9434B" w:rsidRPr="00891E78" w:rsidTr="00AA706E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34B" w:rsidRPr="00891E78" w:rsidRDefault="00E9434B" w:rsidP="00AA70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ЗУН, </w:t>
            </w: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составляющие</w:t>
            </w:r>
            <w:proofErr w:type="spellEnd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компетенцию</w:t>
            </w:r>
            <w:proofErr w:type="spellEnd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34B" w:rsidRPr="00891E78" w:rsidRDefault="00E9434B" w:rsidP="00AA70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34B" w:rsidRPr="00891E78" w:rsidRDefault="00E9434B" w:rsidP="00AA70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  <w:proofErr w:type="spellEnd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9434B" w:rsidRPr="00891E78" w:rsidRDefault="00E9434B" w:rsidP="00AA706E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spellEnd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</w:tr>
      <w:tr w:rsidR="00E9434B" w:rsidRPr="00E9434B" w:rsidTr="00AA706E">
        <w:trPr>
          <w:trHeight w:val="334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9434B" w:rsidRPr="00E9434B" w:rsidRDefault="00E9434B" w:rsidP="00AA70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ПКР-3: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E9434B" w:rsidRPr="00E9434B" w:rsidTr="00AA706E">
        <w:trPr>
          <w:trHeight w:val="19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средства и методы профилактики травматизма и заболеваний; 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теорию оказания первой доврачебной помощи при травмах и острых патологических заболеваниях при занятиях физической культурой и спортом;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организацию системы врачебно-педагогического контроля при занятиях физической культурой и спортом, с учетом индивидуальных особенностей обучающихся;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влияние физических упражнений на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морфо-функциональное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состояние спортсмена;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методики оценивания физического и функционального состояния организма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занимающихся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обеспечения эффективности образовательного процесса;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поиск и сбор необходимой информации, используя различные источники, умение аргументировать свою позицию при решении ситуационных задач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знания, подкрепляет их примером из практики.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УО – устный опрос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 – ситуационные задачи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реферат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1-58)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 – экзаменационные билеты (ЭБ 1-24)</w:t>
            </w:r>
          </w:p>
        </w:tc>
      </w:tr>
      <w:tr w:rsidR="00E9434B" w:rsidRPr="004856AD" w:rsidTr="00AA706E">
        <w:trPr>
          <w:trHeight w:val="19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средства и методы профилактики травматизма и заболеваний, организовывать восстановительные мероприятия с учетом возраста;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средства и методы профилактики травматизма и заболеваний, организовывать восстановительные мероприятия с учетом возраста и пола обучающихся;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формировать осознанное использование средств физической культуры </w:t>
            </w: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как фактора восстановления работоспособности, обеспечения активного долголетия, в том числе с применением ИКТ;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Выбирает средства, в соответствии с механизмами их воздействия, использует различные методы профилактики травматизма</w:t>
            </w:r>
          </w:p>
          <w:p w:rsidR="00E9434B" w:rsidRPr="00BD0545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Правильность выбора средств и методов в соответствии с механизмами их воздействия и аргументированность их использования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реферат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1-58)</w:t>
            </w:r>
          </w:p>
          <w:p w:rsidR="00E9434B" w:rsidRPr="00C051B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 – </w:t>
            </w:r>
            <w:proofErr w:type="spellStart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экзаменационные</w:t>
            </w:r>
            <w:proofErr w:type="spellEnd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билеты</w:t>
            </w:r>
            <w:proofErr w:type="spellEnd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(ЭБ 1-24)</w:t>
            </w:r>
          </w:p>
        </w:tc>
      </w:tr>
      <w:tr w:rsidR="00E9434B" w:rsidRPr="004856AD" w:rsidTr="00AA706E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методиками определения физического и функционального состояния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занимающихся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физической культурой и спортом;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способами гигиенической оценки условий и организации проведения занятий по физической культуре, тренировок и соревнований;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организовать занятия физической культуры, составить комплекс корригирующих упражнений для различных групп населения; обеспечить необходимый уровень безопасности;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Обоснованность выбора методик для определенных целей;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реферат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1-58)</w:t>
            </w:r>
          </w:p>
          <w:p w:rsidR="00E9434B" w:rsidRPr="00C051B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 – </w:t>
            </w:r>
            <w:proofErr w:type="spellStart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экзаменационные</w:t>
            </w:r>
            <w:proofErr w:type="spellEnd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билеты</w:t>
            </w:r>
            <w:proofErr w:type="spellEnd"/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(ЭБ 1-24)</w:t>
            </w:r>
          </w:p>
        </w:tc>
      </w:tr>
      <w:tr w:rsidR="00E9434B" w:rsidRPr="00E9434B" w:rsidTr="00AA706E">
        <w:trPr>
          <w:trHeight w:val="576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ПКО-4: Способен к обеспечению охраны жизни и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здоровья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обучающихся в учебно-воспитательном процессе и внеурочной деятельности</w:t>
            </w:r>
          </w:p>
        </w:tc>
      </w:tr>
      <w:tr w:rsidR="00E9434B" w:rsidRPr="00E9434B" w:rsidTr="00AA706E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Знать. 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методики оценивания физического и функционального состояния организма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занимающихся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обеспечения эффективности образовательного процесса;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организацию медицинского обеспечения спортивных соревнований;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основы </w:t>
            </w:r>
            <w:proofErr w:type="spell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различные средства и методы для разработки индивидуальных образовательных маршрутов;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Формулирует ответы на поставленные вопросы со знанием терминологии;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знает, методику оказания первой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Соответствие ответа, поставленному вопросу, его аргументированность; соответствие содержания работы выбранной теме реферата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УО – устный ответ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реферат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1-58)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 – экзаменационные билеты (ЭБ 1-24)</w:t>
            </w:r>
          </w:p>
        </w:tc>
      </w:tr>
      <w:tr w:rsidR="00E9434B" w:rsidRPr="00E9434B" w:rsidTr="00AA706E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E9434B" w:rsidRPr="00E9434B" w:rsidRDefault="00E9434B" w:rsidP="00AA706E">
            <w:pPr>
              <w:spacing w:after="0"/>
              <w:ind w:right="-3" w:firstLine="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использовать знания нормативно-правовых документов и  СанПиНов в педагогической тренерской, рекреационной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организационно-управленческой деятельности;</w:t>
            </w:r>
          </w:p>
          <w:p w:rsidR="00E9434B" w:rsidRPr="00E9434B" w:rsidRDefault="00E9434B" w:rsidP="00AA706E">
            <w:pPr>
              <w:spacing w:after="0"/>
              <w:ind w:right="-3" w:firstLine="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использовать принципы нормирования нагрузок при разработке программно-методического обеспечения </w:t>
            </w:r>
            <w:r w:rsidRPr="00E94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образовательного процесса, проведения уроков физической культуры и тренировочных занятий в различных образовательных учреждениях;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проводить профилактику травматизма во время занятий физической культуры и спортом, соблюдая санитарно-гигиенических правил и норм;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Анализировать и выбирать материал при подготовке рефератов по заданным темам;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находить необходимую информацию в литературных источниках для решения ситуационных задач;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правильно подобрать методики оказания первой мед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омощи с учетом показаний и противопоказаний и </w:t>
            </w: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профилактики травматизма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Соответствие выбранного материала и литературных источников, поставленной проблеме;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Целенаправленность поиска методик, в соответствие с заболеванием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ЭБ – экзаменационные билеты (ЭБ 1-24) </w:t>
            </w:r>
          </w:p>
        </w:tc>
      </w:tr>
      <w:tr w:rsidR="00E9434B" w:rsidRPr="00E9434B" w:rsidTr="00AA706E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34B" w:rsidRPr="00E9434B" w:rsidRDefault="00E9434B" w:rsidP="00AA706E">
            <w:pPr>
              <w:spacing w:after="0"/>
              <w:ind w:left="-120" w:right="-178" w:firstLine="12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Владеть: 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методиками использования </w:t>
            </w:r>
            <w:proofErr w:type="spellStart"/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здоровьесберегающих</w:t>
            </w:r>
            <w:proofErr w:type="spellEnd"/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технологий в образовательном процессе;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системой представлений об основных закономерностях </w:t>
            </w:r>
            <w:proofErr w:type="spellStart"/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здоровьесбережения</w:t>
            </w:r>
            <w:proofErr w:type="spellEnd"/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основной терминологической и методологической базой дисциплин;</w:t>
            </w:r>
          </w:p>
          <w:p w:rsidR="00E9434B" w:rsidRPr="00E9434B" w:rsidRDefault="00E9434B" w:rsidP="00AA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приемами оказания первой доврачебной помощи; применением теоретических знаний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Выбирает средства, в соответствии с механизмами их лечебного воздействия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выбирает действия по оказанию первой доврачебной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434B" w:rsidRPr="00E9434B" w:rsidRDefault="00E9434B" w:rsidP="00AA70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Правильность выбора упражнений в соответствии с механизмами их воздействия и этапом реабилитации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Обоснованность выбора действий при оказании первой доврачебной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proofErr w:type="gramEnd"/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:rsidR="00E9434B" w:rsidRPr="00E9434B" w:rsidRDefault="00E9434B" w:rsidP="00AA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943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ЭБ – экзаменационные билеты (ЭБ 1-24) </w:t>
            </w:r>
          </w:p>
        </w:tc>
      </w:tr>
    </w:tbl>
    <w:p w:rsidR="00E9434B" w:rsidRPr="00E9434B" w:rsidRDefault="00E9434B" w:rsidP="00E9434B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0" w:name="_Hlk70968090"/>
      <w:r w:rsidRPr="00E9434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E9434B" w:rsidRPr="00E9434B" w:rsidRDefault="00E9434B" w:rsidP="00E9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-рейтинговой системы в 100-балльной шкале:</w:t>
      </w:r>
    </w:p>
    <w:p w:rsidR="00E9434B" w:rsidRPr="00E9434B" w:rsidRDefault="00E9434B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Экзамен: </w:t>
      </w:r>
    </w:p>
    <w:p w:rsidR="00E9434B" w:rsidRPr="00E9434B" w:rsidRDefault="00E9434B" w:rsidP="00E943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:rsidR="00E9434B" w:rsidRPr="00E9434B" w:rsidRDefault="00E9434B" w:rsidP="00E943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E9434B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E9434B" w:rsidRPr="00E9434B" w:rsidRDefault="00E9434B" w:rsidP="00E943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(оценка «неудовлетворительно»)</w:t>
      </w:r>
    </w:p>
    <w:bookmarkEnd w:id="0"/>
    <w:p w:rsidR="00E9434B" w:rsidRDefault="00E9434B" w:rsidP="00E9434B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434B" w:rsidRDefault="00E9434B" w:rsidP="00E9434B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Экзаменационные билеты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Билет № 1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Место спортивной медицины в системе подготовки высококвалифицированных специалистов по физической культуре и спорту.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Методы врачебно-педагогических наблюдений: непрерывного наблюдения, с дополнительной физической нагрузкой.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Hlk97485908"/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2</w:t>
      </w:r>
    </w:p>
    <w:bookmarkEnd w:id="1"/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Понятие «здоровье». Влияние физической культуры и спорта на здоровье. Понятие «болезнь». Болезнь как общая реакция организма.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Медицинское обследование лиц, занимающихся физкультурой и спортом. Первичные, повторные и дополнительные обследования.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3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Роль социальных, климатогеографических, генетических факторов в возникновении, распространении и профилактике заболевания. Стадии и исходы болезней. Острые, подострые и хронические болезни и их профилактика.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 xml:space="preserve">Особенности врачебного </w:t>
      </w:r>
      <w:proofErr w:type="gram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E9434B">
        <w:rPr>
          <w:rFonts w:ascii="Times New Roman" w:hAnsi="Times New Roman" w:cs="Times New Roman"/>
          <w:sz w:val="20"/>
          <w:szCs w:val="20"/>
          <w:lang w:val="ru-RU"/>
        </w:rPr>
        <w:t xml:space="preserve"> детьми, подростками, юношами и девушками, занимающимися физической культурой и спортом.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lastRenderedPageBreak/>
        <w:t>Билет № 4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Этиология и патогенез. Экзогенные и эндогенные причины болезни.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Медицинские группы для занятий физической культурой. Сроки начала занятий различными видами спорта. Санитарно-гигиенический контроль над занятиями физкультурой и спортом.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5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Понятия об общем и местных расстройствах кровообращения: гиперемия, стаз, ишемия, инфаркт, некроз, тромбоз и эмболия.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 xml:space="preserve">Допустимость тренировочных и соревновательных нагрузок в среднем и старших возрастах. Особенности врачебного </w:t>
      </w:r>
      <w:proofErr w:type="gram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E9434B">
        <w:rPr>
          <w:rFonts w:ascii="Times New Roman" w:hAnsi="Times New Roman" w:cs="Times New Roman"/>
          <w:sz w:val="20"/>
          <w:szCs w:val="20"/>
          <w:lang w:val="ru-RU"/>
        </w:rPr>
        <w:t xml:space="preserve"> лицами среднего и старших возрастов.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6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Воспаление как универсальная реакция организма на повреждение. Признаки воспаления.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Комплекс медицинских обследований для допуска к занятиям физической культурой. Абсолютные и относительные противопоказания к занятиям физической культурой.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7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Гипертрофия как компенсаторно-приспособительный процесс. Рабочая и компенсаторная гипертрофия. Гипертрофические процессы в организме спортсменов. Понятие об атрофии, виды. Гипертрофические, атрофические и дистрофические процессы у спортсменов.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Краткий анализ заболеваемости спортсменов. Влияние специфики вида спорта на развитие патологических процессов.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8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 xml:space="preserve">Методы изучения телосложения и физического развития: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соматоскопия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>, антропометрия.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Перетренированность. Сущность перетренированности. Причины, способствующие возникновению перетренированности. Общие рекомендации по проведению восстановительных мероприятий. Профилактика перетренированности.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9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Понятие «физическое развитие». Факторы, влияющие на физическое развитие человека. Возрастная динамика физического развития человека. Связь между состоянием здоровья и физическим развитием.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Перенапряжение опорно-двигательного аппарата. Диагностика, восстановление, профилактика.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10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 xml:space="preserve">Влияние занятий различными видами спорта на показатели физического развития спортсменов.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Соматоскопия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>. Понятие о телосложении и конституции человека.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Допинг в спорте. Запрещенный список. Антидопинговый контроль. Организация и проведение антидопингового контроля. Обязанности и права спортсменов. Санкции к спортсменам при обнаружении допинга.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11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Основные методы оценки уровня физического развития: метод антропометрических стандартов, метод индексов.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Органные факторы, ограничивающие работоспособность спортсмена. Снижение сократительной способности миокарда: этиология, диагностика, коррекция.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12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 xml:space="preserve">Функциональное состояние вегетативной нервной системы у спортсменов Пробы для оценки функционального состояния вегетативной нервной системы (проба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Ашнера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орт</w:t>
      </w:r>
      <w:proofErr w:type="gram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о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gramEnd"/>
      <w:r w:rsidRPr="00E9434B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клиностатические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 xml:space="preserve"> пробы, исследование дермографизма, расчет индекса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Кердо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Органные факторы, ограничивающие работоспособность спортсмена. Система внешнего дыхания: этиология, диагностика, коррекция.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13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 xml:space="preserve">Исследование функционального состояния нервно-мышечного аппарата у спортсменов (сила мышц, латентное время расслабления и напряжения, </w:t>
      </w:r>
      <w:proofErr w:type="spellStart"/>
      <w:r w:rsidRPr="00E9434B">
        <w:rPr>
          <w:rFonts w:ascii="Times New Roman" w:hAnsi="Times New Roman" w:cs="Times New Roman"/>
          <w:sz w:val="20"/>
          <w:szCs w:val="20"/>
          <w:lang w:val="ru-RU"/>
        </w:rPr>
        <w:t>теппинг</w:t>
      </w:r>
      <w:proofErr w:type="spellEnd"/>
      <w:r w:rsidRPr="00E9434B">
        <w:rPr>
          <w:rFonts w:ascii="Times New Roman" w:hAnsi="Times New Roman" w:cs="Times New Roman"/>
          <w:sz w:val="20"/>
          <w:szCs w:val="20"/>
          <w:lang w:val="ru-RU"/>
        </w:rPr>
        <w:t>-тест).</w:t>
      </w:r>
    </w:p>
    <w:p w:rsidR="00E9434B" w:rsidRPr="00E9434B" w:rsidRDefault="00E9434B" w:rsidP="00E9434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E9434B">
        <w:rPr>
          <w:rFonts w:ascii="Times New Roman" w:hAnsi="Times New Roman" w:cs="Times New Roman"/>
          <w:sz w:val="20"/>
          <w:szCs w:val="20"/>
          <w:lang w:val="ru-RU"/>
        </w:rPr>
        <w:tab/>
        <w:t>Органные факторы, ограничивающие работоспособность спортсмена. Снижение функции печени: этиология, диагностика, коррекция.</w:t>
      </w: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97486252"/>
      <w:r w:rsidRPr="00E9434B">
        <w:rPr>
          <w:rFonts w:ascii="Times New Roman" w:hAnsi="Times New Roman" w:cs="Times New Roman"/>
          <w:sz w:val="20"/>
          <w:szCs w:val="20"/>
          <w:lang w:val="ru-RU"/>
        </w:rPr>
        <w:t>Билет № 14</w:t>
      </w:r>
    </w:p>
    <w:bookmarkEnd w:id="2"/>
    <w:p w:rsidR="00E9434B" w:rsidRPr="00E9434B" w:rsidRDefault="00E9434B" w:rsidP="00E9434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Методы исследования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сердечно-сосудистой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системы. Методы определения частоты сердечных сокращений, пульса (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пальпаторный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аускультативный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инструментальный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). Брадикардия, тахикардия. Методы определения артериального давления.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Травмы опорно-двигательного аппарата. Повреждения связок, ушибы, растяжения, разрывы мышц, сухожилий. Первая помощь и профилактика.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15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Функциональные особенности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сердечно-сосудистой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системы у спортсменов. Понятие о спортивном сердце. Объем сердца у спортсменов различных специализаций. Динамика изменений объема сердца в возрастном аспекте.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Переломы костей, подвывихи, вывихи суставов. Иммобилизация конечностей. Транспортировка пострадавших. Травматический шок и его профилактика. Первая помощь и профилактика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16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Простейшие функциональные пробы: Штанге, 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Генчи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Розенталя, Шафрановского, Лебедева (методика проведения, оценка результатов).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Травмы нервной системы. Сотрясение, ушиб, сдавление головного мозга. Повреждения спинного мозга. Повреждения периферических нервов. Первая помощь и профилактика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17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Влияние физической нагрузки на секреторную и моторную функцию желудочно-кишечного тракта.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Повреждения и заболевания глаз, ушей, носа и зубов у спортсменов, первая помощь и профилактика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18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Влияние физической нагрузки на секреторную и моторную функцию желудочно-кишечного тракта.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Повреждения и заболевания глаз, ушей, носа и зубов у спортсменов, первая помощь и профилактика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19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 Влияние физической нагрузки на функциональное состояние эндокринной системы. Роль катехоламинов (адреналина, норадреналина в обеспечении адаптации к физической нагрузке).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Тепловой и солнечный удары. Первая помощь и профилактика.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20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Функциональное состояние системы пищеварения, методы исследования. Болевой печеночный синдром у спортсменов.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Отморожение. Замерзание, стадии, клиническая картина, первая помощь.</w:t>
      </w:r>
    </w:p>
    <w:p w:rsidR="00E9434B" w:rsidRPr="00E9434B" w:rsidRDefault="00E9434B" w:rsidP="00E9434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Критерии оценивания: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b/>
          <w:bCs/>
          <w:sz w:val="20"/>
          <w:szCs w:val="20"/>
          <w:lang w:val="ru-RU"/>
        </w:rPr>
        <w:t>Максимальное количество баллов – 100.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Экзаменационный билет содержит 2 вопроса.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Каждый вопрос оценивается отдельно, максимально в 50 балов.</w:t>
      </w:r>
    </w:p>
    <w:p w:rsidR="00E9434B" w:rsidRPr="00127FE3" w:rsidRDefault="00E9434B" w:rsidP="00E9434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FE3">
        <w:rPr>
          <w:rFonts w:ascii="Times New Roman" w:hAnsi="Times New Roman" w:cs="Times New Roman"/>
          <w:sz w:val="20"/>
          <w:szCs w:val="20"/>
        </w:rPr>
        <w:t>оценка «отлично»</w:t>
      </w:r>
      <w:r>
        <w:rPr>
          <w:rFonts w:ascii="Times New Roman" w:hAnsi="Times New Roman" w:cs="Times New Roman"/>
          <w:sz w:val="20"/>
          <w:szCs w:val="20"/>
        </w:rPr>
        <w:t xml:space="preserve"> (45 – 50 баллов) –</w:t>
      </w:r>
      <w:r w:rsidRPr="00127FE3">
        <w:rPr>
          <w:rFonts w:ascii="Times New Roman" w:hAnsi="Times New Roman" w:cs="Times New Roman"/>
          <w:sz w:val="20"/>
          <w:szCs w:val="20"/>
        </w:rPr>
        <w:t xml:space="preserve"> выставляется, если студент понимает сущность вопроса, логично излагает материал, может привести примеры из практики или своего личного опыта;</w:t>
      </w:r>
    </w:p>
    <w:p w:rsidR="00E9434B" w:rsidRPr="00127FE3" w:rsidRDefault="00E9434B" w:rsidP="00E9434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FE3">
        <w:rPr>
          <w:rFonts w:ascii="Times New Roman" w:hAnsi="Times New Roman" w:cs="Times New Roman"/>
          <w:sz w:val="20"/>
          <w:szCs w:val="20"/>
        </w:rPr>
        <w:t xml:space="preserve">оценка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127FE3">
        <w:rPr>
          <w:rFonts w:ascii="Times New Roman" w:hAnsi="Times New Roman" w:cs="Times New Roman"/>
          <w:sz w:val="20"/>
          <w:szCs w:val="20"/>
        </w:rPr>
        <w:t xml:space="preserve">хорошо» </w:t>
      </w:r>
      <w:r>
        <w:rPr>
          <w:rFonts w:ascii="Times New Roman" w:hAnsi="Times New Roman" w:cs="Times New Roman"/>
          <w:sz w:val="20"/>
          <w:szCs w:val="20"/>
        </w:rPr>
        <w:t xml:space="preserve">(35 – 44 балла) – </w:t>
      </w:r>
      <w:r w:rsidRPr="00127FE3">
        <w:rPr>
          <w:rFonts w:ascii="Times New Roman" w:hAnsi="Times New Roman" w:cs="Times New Roman"/>
          <w:sz w:val="20"/>
          <w:szCs w:val="20"/>
        </w:rPr>
        <w:t xml:space="preserve">студент владеет знаниями и пониманием сущности вопроса, но допускает незначительные ошибки, может связать теорию с практической деятельностью, подкрепив примером; </w:t>
      </w:r>
    </w:p>
    <w:p w:rsidR="00E9434B" w:rsidRPr="00127FE3" w:rsidRDefault="00E9434B" w:rsidP="00E9434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FE3">
        <w:rPr>
          <w:rFonts w:ascii="Times New Roman" w:hAnsi="Times New Roman" w:cs="Times New Roman"/>
          <w:sz w:val="20"/>
          <w:szCs w:val="20"/>
        </w:rPr>
        <w:t xml:space="preserve">оценка «удовлетворительно» </w:t>
      </w:r>
      <w:r>
        <w:rPr>
          <w:rFonts w:ascii="Times New Roman" w:hAnsi="Times New Roman" w:cs="Times New Roman"/>
          <w:sz w:val="20"/>
          <w:szCs w:val="20"/>
        </w:rPr>
        <w:t xml:space="preserve">(26 – 34 балла) – </w:t>
      </w:r>
      <w:r w:rsidRPr="00127FE3">
        <w:rPr>
          <w:rFonts w:ascii="Times New Roman" w:hAnsi="Times New Roman" w:cs="Times New Roman"/>
          <w:sz w:val="20"/>
          <w:szCs w:val="20"/>
        </w:rPr>
        <w:t>студент может донести основную информацию, но с нарушением логики изложения, допускает существенные ошибки, из-за пробелов в знаниях; ему сложно аргументировать свой ответ и с трудом приводит примеры из практики;</w:t>
      </w:r>
    </w:p>
    <w:p w:rsidR="00E9434B" w:rsidRDefault="00E9434B" w:rsidP="00E9434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FE3">
        <w:rPr>
          <w:rFonts w:ascii="Times New Roman" w:hAnsi="Times New Roman" w:cs="Times New Roman"/>
          <w:sz w:val="20"/>
          <w:szCs w:val="20"/>
        </w:rPr>
        <w:t xml:space="preserve">оценка неудовлетворительно» </w:t>
      </w:r>
      <w:r>
        <w:rPr>
          <w:rFonts w:ascii="Times New Roman" w:hAnsi="Times New Roman" w:cs="Times New Roman"/>
          <w:sz w:val="20"/>
          <w:szCs w:val="20"/>
        </w:rPr>
        <w:t>(0 – 25 баллов)–</w:t>
      </w:r>
      <w:r w:rsidRPr="00127FE3">
        <w:rPr>
          <w:rFonts w:ascii="Times New Roman" w:hAnsi="Times New Roman" w:cs="Times New Roman"/>
          <w:sz w:val="20"/>
          <w:szCs w:val="20"/>
        </w:rPr>
        <w:t xml:space="preserve"> студент не знает излагаемый материал, искажает факты, не может привести примеры.</w:t>
      </w:r>
    </w:p>
    <w:p w:rsidR="00E9434B" w:rsidRPr="00E9434B" w:rsidRDefault="00E9434B" w:rsidP="00E9434B">
      <w:pPr>
        <w:rPr>
          <w:lang w:val="ru-RU"/>
        </w:rPr>
      </w:pPr>
    </w:p>
    <w:p w:rsidR="00E9434B" w:rsidRPr="006F49EC" w:rsidRDefault="00E9434B" w:rsidP="00E9434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6F49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E9434B" w:rsidRPr="00E9434B" w:rsidRDefault="00E9434B" w:rsidP="00E9434B">
      <w:pPr>
        <w:rPr>
          <w:lang w:val="ru-RU"/>
        </w:rPr>
      </w:pPr>
    </w:p>
    <w:p w:rsidR="00E9434B" w:rsidRPr="00E9434B" w:rsidRDefault="00E9434B" w:rsidP="00E9434B">
      <w:pPr>
        <w:rPr>
          <w:lang w:val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ОПРОС </w:t>
      </w:r>
    </w:p>
    <w:p w:rsidR="00E9434B" w:rsidRPr="00BD0545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9434B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по разделу: Введение. Основы организации спортивной медицины в России. </w:t>
      </w:r>
      <w:proofErr w:type="spellStart"/>
      <w:r w:rsidRPr="00E81856">
        <w:rPr>
          <w:rFonts w:ascii="Times New Roman" w:eastAsia="Calibri" w:hAnsi="Times New Roman" w:cs="Times New Roman"/>
          <w:b/>
          <w:sz w:val="20"/>
          <w:szCs w:val="20"/>
        </w:rPr>
        <w:t>Предмет</w:t>
      </w:r>
      <w:proofErr w:type="spellEnd"/>
      <w:r w:rsidRPr="00E81856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proofErr w:type="spellStart"/>
      <w:r w:rsidRPr="00E81856">
        <w:rPr>
          <w:rFonts w:ascii="Times New Roman" w:eastAsia="Calibri" w:hAnsi="Times New Roman" w:cs="Times New Roman"/>
          <w:b/>
          <w:sz w:val="20"/>
          <w:szCs w:val="20"/>
        </w:rPr>
        <w:t>задачи</w:t>
      </w:r>
      <w:proofErr w:type="spellEnd"/>
      <w:r w:rsidRPr="00E818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81856">
        <w:rPr>
          <w:rFonts w:ascii="Times New Roman" w:eastAsia="Calibri" w:hAnsi="Times New Roman" w:cs="Times New Roman"/>
          <w:b/>
          <w:sz w:val="20"/>
          <w:szCs w:val="20"/>
        </w:rPr>
        <w:t>спортивной</w:t>
      </w:r>
      <w:proofErr w:type="spellEnd"/>
      <w:r w:rsidRPr="00E818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81856">
        <w:rPr>
          <w:rFonts w:ascii="Times New Roman" w:eastAsia="Calibri" w:hAnsi="Times New Roman" w:cs="Times New Roman"/>
          <w:b/>
          <w:sz w:val="20"/>
          <w:szCs w:val="20"/>
        </w:rPr>
        <w:t>медицины</w:t>
      </w:r>
      <w:proofErr w:type="spellEnd"/>
    </w:p>
    <w:p w:rsidR="00E9434B" w:rsidRPr="00BD0545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 и содержание спортивной медицины. Организация спортивной медицины.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Допинг и антидопинговый контроль. Контроль половой принадлежности.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формы врачебного контроля. Роль преподавателя в организации врачебного контроля за </w:t>
      </w:r>
      <w:proofErr w:type="gram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занимающимися</w:t>
      </w:r>
      <w:proofErr w:type="gram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спортом и физической культурой.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 обеспечение соревнований. Обязанности главного судьи и врача в медицинском обеспечении.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комплексного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врачебного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этапами тренировки. Содержание.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исследования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 основных методов.</w:t>
      </w:r>
    </w:p>
    <w:p w:rsidR="00E9434B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Первичное медицинское обследование. Задачи. Содержание.</w:t>
      </w:r>
    </w:p>
    <w:p w:rsidR="00E9434B" w:rsidRDefault="00E9434B" w:rsidP="00E943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Критерии оценивания: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Ответ на каждый вопрос оценивается в 10 баллов: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10 баллов – студент дает полный, развернутый ответ, приводит примеры из практики, активно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7 баллов – студент в целом дает ответ на вопрос, допуская незначительные ошибки, может связать теорию с практикой, активно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5 баллов – излагает основную информацию, но допускает существенные ошибки, но исправляется после наводящих вопросов, по степени готовности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2 балла – частично отвечает на вопрос, испытывает сложности в аргументации ответа и в приведении примера, пассивен.</w:t>
      </w:r>
    </w:p>
    <w:p w:rsidR="00E9434B" w:rsidRDefault="00E9434B" w:rsidP="00E943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434B" w:rsidRDefault="00E9434B" w:rsidP="00E9434B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ОПРОС </w:t>
      </w:r>
    </w:p>
    <w:p w:rsidR="00E9434B" w:rsidRPr="001E38BC" w:rsidRDefault="00E9434B" w:rsidP="00E9434B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разделу: Оценка физического и функционального состояния спортсменов</w:t>
      </w:r>
    </w:p>
    <w:p w:rsidR="00E9434B" w:rsidRPr="00A22362" w:rsidRDefault="00E9434B" w:rsidP="00E943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РWC170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использованием специфической нагрузки. Правила тестирования.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Дополнительное медицинское обследование. Задачи. Содержание. Медицинское заключение.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системы тренированного спортсмена.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Особенности врачебного </w:t>
      </w:r>
      <w:proofErr w:type="gram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женщинами, занимающимися физической культурой.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Гарвардский степ-тест. Методика проведения.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Общий и спортивный анамнез.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Гипоксемические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пробы Штанге и </w:t>
      </w: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Генчи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Методика проведения и оценки состояния функциональных систем.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 развитие и опорно-двигательный аппарат спортсмена.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Переутомление. Причина и условия развития. Внешние признаки переутомления.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физического развития методом стандартов.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 Самоконтроль спортсмена. Задачи. Форма. Субъективные и объективные показатели, характеристика и оценка.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Антропометрия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веса, периметров и диаметров тела, ЖЕЛ, мышечной силы.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Медицинские средства восстановления работоспособности спортсмена.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Травма, понятие, классификация. Причины травм в спорте. Особенности спортивного травматизма.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одномоментная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20-ю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приседаниями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Мартин</w:t>
      </w:r>
      <w:proofErr w:type="gram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Кушелевского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методика проведения, запись результатов.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характеристика функционального состояния аппарата внешнего дыхания у спортсменов.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Миозит острый, причины, механизм развития, признаки, лечение.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характеристику нагрузкам (при тестировании) применяемым в функциональной диагностике спортсмена.</w:t>
      </w:r>
    </w:p>
    <w:p w:rsidR="00E9434B" w:rsidRDefault="00E9434B" w:rsidP="00E943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Критерии оценивания: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Ответ на каждый вопрос оценивается в 10 баллов: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10 баллов – студент дает полный, развернутый ответ, приводит примеры из практики, активно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7 баллов – студент в целом дает ответ на вопрос, допуская незначительные ошибки, может связать теорию с практикой, активно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5 баллов – излагает основную информацию, но допускает существенные ошибки, но исправляется после наводящих вопросов, по степени готовности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2 балла – частично отвечает на вопрос, испытывает сложности в аргументации ответа и в приведении примера, пассивен.</w:t>
      </w:r>
    </w:p>
    <w:p w:rsidR="00E9434B" w:rsidRDefault="00E9434B" w:rsidP="00E943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434B" w:rsidRDefault="00E9434B" w:rsidP="00E9434B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ОПРОС </w:t>
      </w:r>
    </w:p>
    <w:p w:rsidR="00E9434B" w:rsidRDefault="00E9434B" w:rsidP="00E9434B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разделу:</w:t>
      </w:r>
      <w:r w:rsidRPr="00840A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Врачебно-педагогический контроль при занятиях физической культурой и спортом</w:t>
      </w:r>
    </w:p>
    <w:p w:rsidR="00E9434B" w:rsidRPr="00840A57" w:rsidRDefault="00E9434B" w:rsidP="00E943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показатели центральной гемодинамики.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Электрокардиографическое исследование спортсмена в покое.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Этиология, определение понятия. Внешние и внутренние причины болезней.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Патогенез. Патогенные факторы.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Гипертрофия: понятие, виды, причины возникновения. Явления гипертрофии в организме спортсмена и при заболеваниях у человека.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Роль гормонов в адаптации к мышечной деятельности.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Влияние тренировки на эндокринную систему.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Болезнь как общая реакция организма. Стадии и формы течения болезней. Исходы.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тестирования с максимальными нагрузками и меры предосторожности.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Повреждение связок при занятиях спортом: механизм развития, признаки, оказание первой помощи, профилактика.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Возрастные особенности организма и врачебный </w:t>
      </w:r>
      <w:proofErr w:type="gram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лицами зрелого и пожилого возраста, занимающимися физической культурой.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Трехмоментная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функциональная проба </w:t>
      </w: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Летунова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методика проведения, запись результатов.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Восстановление организма спортсменов в процессе тренировок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соревнований.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Перетренированность. Механизм развития, виды, стадии, признаки, двигательный режим и принципы лечения.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Предпатологические</w:t>
      </w:r>
      <w:proofErr w:type="spellEnd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состояния и патологические изменения при нерациональных занятиях спортом.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Нокаут и нокдаун как закрытая черепно-мозговая травма, признаки, первая помощь, двигательный режим.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Предпатологические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патологические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изменения,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развивающиеся вследствие хронического физического перенапряжения.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Физические средства восстановления работоспособности спортсмена.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Заболевания и травмы нервной системы у спортсменов.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Обморок. Механизм развития, симптомы, профилактика, первая помощь.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Заболевания периферической нервной системы у спортсменов.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врачебно-педагогических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процессе тренировочных занятий. Формы врачебно-педагогических наблюдений.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Повреждения и перенапряжения опорно-двигательного аппарата у спортсменов.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 обследование спортсмена, характеристика методов исследования.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Анамнез, его виды и значение.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 обеспечение массовой физкультурной работы.</w:t>
      </w:r>
    </w:p>
    <w:p w:rsidR="00E9434B" w:rsidRPr="00A22362" w:rsidRDefault="00E9434B" w:rsidP="00E9434B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Ортостатический коллапс. Механизм развития, симптомы, профилактика, первая помощь.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Критерии оценивания: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Ответ на каждый вопрос оценивается в 10 баллов: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10 баллов – студент дает полный, развернутый ответ, приводит примеры из практики, активно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7 баллов – студент в целом дает ответ на вопрос, допуская незначительные ошибки, может связать теорию с практикой, активно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5 баллов – излагает основную информацию, но допускает существенные ошибки, но исправляется после наводящих вопросов, по степени готовности участвует в дискуссии;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2 балла – частично отвечает на вопрос, испытывает сложности в аргументации ответа и в приведении примера, пассивен.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943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</w:t>
      </w:r>
    </w:p>
    <w:p w:rsidR="00E9434B" w:rsidRPr="00E9434B" w:rsidRDefault="00E9434B" w:rsidP="00E9434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9434B" w:rsidRPr="004248EF" w:rsidRDefault="00E9434B" w:rsidP="00E9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Из имеющегося банка тестов формируется тестовое задание,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содержащие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10 тестов. </w:t>
      </w:r>
      <w:proofErr w:type="spellStart"/>
      <w:proofErr w:type="gram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содержит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ответа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Работа врача по лечебной физкультуре регламентируется всем, кроме а) инструкций Комитета по физкультуре и спорту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положения о враче лечебной физкультуры 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Минздравмедпрома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РФ в) распоряжений вышестоящих должностных лиц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режима работы данного учреждения Правильный ответ: а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 нагрузки инструктора ЛФК при занятиях с детьми дошкольного возраста в детских учреждениях составляет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10-15 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15-20 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20-25 мин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25-30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4248EF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медицина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</w:t>
      </w:r>
      <w:proofErr w:type="spell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метод определения функционального состояния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система медицинского обеспечения всех контингентов занимающихся физкультурой и спортом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изучение состояния здоровья спортсменов и физкультурников г) все перечисленное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Цель и задачи спортивной медицины включают все перечисленное, кроме а) специализированного лечения высококвалифицированных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содействия эффективности физического воспитания с целью укрепления здоровья и повышения трудоспособности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организации и проведения лечебно-профилактических и санитарно-гигиенических мероприятий при занятиях физкультурой и спортом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выявления ранних признаков заболеваний и повреждений, возникающих при нерациональных занятиях физкультурой и спортом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а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Для занятий физическим воспитанием выделяют следующие медицинские группы а) сильная, ослабленная, специальная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основная, подготовительная, специальная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физически подготовленные, слабо физически подготовленные, физически не подготовленные г) первая - без отклонений в состоянии здоровья; вторая - с незначительными отклонениями в состоянии здоровья; третья - больные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б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Контингент спортсменов и физкультурников, подлежащий диспансеризации во врачебно-физкультурном диспансере, составляют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спортсмены сборных команд по видам спорта республик и городов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учащиеся школ, вузов, отнесенные к спецгруппам для занятий физвоспитанием в) юные спортсмены, учащиеся спортшкол и ДСО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правильно а) и в)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Основными направлениями работы врачебно-физкультурного диспансера является все перечисленное,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исключая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проведение антидопингового контроля у спортсменов б) организационно-методическое руководство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лечебно-профилактическими учреждениями по вопросам ВК и ЛФК в) диспансерное наблюдение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занимающихся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физкультурой и спортом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организация и проведение мероприятий по реабилитации спортсменов после травм и заболеваний.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а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Диспансерное наблюдение спортсменов предусматривает все следующие виды обследования,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общее, специализированное, перед соревнованием б) основное, дополнительное, повторное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первичное, текущее, дополнительное</w:t>
      </w:r>
    </w:p>
    <w:p w:rsidR="00E9434B" w:rsidRPr="00E9434B" w:rsidRDefault="00E9434B" w:rsidP="00E94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перед занятием спортом и ежегодно 1 раз в год Правильный ответ: а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содержание заключения врача по диспансерному наблюдению спортсменов входит все перечисленное,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оценки здоровья и функционального состояния спортсменов б) оценки степени тренированности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рекомендаций лечебно-профилактических мероприятий г) рекомендаций по режиму тренировочных нагрузок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б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Обязательный объем функционально-диагностических и лабораторных исследований при первичном обследовании спортсмена включает все перечисленное,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рентгеноскопии органов грудной клетки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исследования кислотно-щелочного состояния крови в) электрокардиографии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клинических анализов крови и мочи Правильный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ответ: б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Врачебно-физкультурный диспансер имеет все следующие функции,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организационно-методического руководства лечебно-профилактическими учреждениями по территориальному принципу в вопросах ЛФК и врачебного контроля за занимающимися физкультурой и спортом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диспансерного наблюдения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осмотра всех занимающихся физкультурой и спортом г) консультаций населения по вопросам физкультуры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Профессиональные обязанности врача по спорту включает все перечисленное, кроме а) врачебного обследования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занимающихся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физкультурой и спортом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диспансерного обслуживания прикрепленных контингентов в) организационно-методической работы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лечебно-профилактических учреждениях и спортивных организациях г) записи электрокардиограммы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Обязанности врача по спорту включают все перечисленное, кроме а) диагностики физического перенапряжения у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исследования физического развития у спортсменов и занимающихся физкультурой в) диагностики различных заболеваний у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выявления признаков отклонений у спортсменов в состоянии здоровья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Нормы нагрузки врача по спорту за физкультурниками и спортсменами составляют а) при диспансерном углубленном обследовании - 30-50 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при врачебном обследовании - 15-25 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при прочих видах обращения спортсменов - 10 мин г) правильно а) и в)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Система организации врачебного контроля за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занимающимися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физкультурой и спортом включает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врачебный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контроль за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спортсменами проводят врачи-терапевты поликлиник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врачебный контроль за физвоспитанием учащихся проводят врачи-педиатры поликлиник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врачебный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контроль за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спортсменами проводят врачебно-физкультурные диспансеры и кабинеты контроля поликлиник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правильно в) и г)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Задачами врачебного контроля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занимающимися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физкультурой и спортом являются а) содействие физическому воспитанию населения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  определение   состояния   здоровья   и   функционального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состояния физкультурников и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диагностика соответствия физических нагрузок функциональному состоянию занимающихся, выявление ранних признаков физического перенапряжения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все перечисленное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Задачи врачебного контроля за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занимающимися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физкультурой и спортом включают все перечисленное, кроме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а) врачебной консультации спортсменов и населения по вопросам физкультуры и спорта б) участия в санитарном надзоре за спортсооружениями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лечения различных заболеваний у спортсменов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врачебно-педагогических наблюдений на тренировках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контингентам, занимающимся физвоспитанием и спортом, подлежащим диспансеризации, относятся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ведущие спортсмены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учащиеся школ, студенты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учащиеся детско-юношеских спортивных школ г) правильно а) и в)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Различают следующие медицинские группы учащихся для занятий физвоспитанием,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исключая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а) лица с физическими дефектами б)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подготовительная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основная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специальная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Правильный ответ: а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Врачебное заключение при диспансерном обследовании спортсмена включает а) оценку здоровья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функциональное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состояния и физическую работоспособность организма в) оценку физического развития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все перечисленное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Задачами диспансеризации ведущих спортсменов являются все перечисленное, кроме а) укрепления здоровья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профилактики и выявления ранних признаков физического перенапряжения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содействия повышению спортивного мастерства и работоспособности г) управления тренировочным процессом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 основным видам обследования спортсменов, подлежащих диспансеризации, относятся все перечисленное,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углубленных обследований в ВФД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текущих наблюдений на тренировках и соревнованиях в) этапных обследований годового тренировочного цикла г) профилактических осмотров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Объем диспансерного обследования спортсменов (обязательный) включает а) общий и спортивный анамнез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врачебный осмотр, исследование физического развития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проведение функциональных проб с физической нагрузкой г) все перечисленное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Требуют обязательного разрешения врача перед соревнованием все перечисленные виды спорта,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марафонского бега б) бокса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прыжков в воду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подводного спорта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гипертрофии сердца масса его у взрослого превышает а) 100 г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200 г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350 г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600 г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Расширение сердца приводит а)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брадикардии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к тахикардии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к увеличению сердечного выброса г) правильно б) и в)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Увеличение массы желудочка сердца при гипертрофии обусловлено а) увеличением жировых отложений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увеличением количества мышечных волокон в) увеличением размеров каждого волокна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увеличением мышечной соединительной ткани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Ударный объем левого желудочка составляет в среднем а) 40 мл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50 мл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70 мл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100 мл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спортсменов при больших размерах тренированного сердца ударный объем может достигать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70 мл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100 мл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150 мл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+г) 200 мл Правильный ответ: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Увеличение объема сердца у спортсменов обусловлено а) увеличением жировых отложений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гипертрофией миокарда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увеличением соединительной ткани г) правильно б) и г)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Наибольший перепад кровяного давления наблюдается а) в аорте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 артериолах в) в капиллярах г) в венах</w:t>
      </w:r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б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Гидростатическое давление в нижних конечностях при переходе человека из горизонтального положения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вертикальное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понижается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+б) повышается в) не изменяется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г) в начале понизится, а затем повысится Правильный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ответ: б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Основными системами организма, обеспечивающими мышечную работу спортсмена, являются все перечисленные,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нервной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кардиореспираторной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в) мышечной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кожной чувствительности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физической тренировки на организм преимущественно проявляется а) через кожные рецепторы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через сухожильные рецепторы в) через мышечные рецепторы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через глазодвигательный нерв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систематических физических тренировок на центральную нервную систему проявляется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повышением силы нервных процессов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улучшением подвижности нервных процессов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ускорением проведения нервно-мышечного возбуждения г) правильно вес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перечисленное</w:t>
      </w:r>
      <w:proofErr w:type="gramEnd"/>
    </w:p>
    <w:p w:rsidR="00E9434B" w:rsidRPr="004248EF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</w:t>
      </w:r>
      <w:proofErr w:type="spellEnd"/>
      <w:r w:rsidRPr="004248EF">
        <w:rPr>
          <w:rFonts w:ascii="Times New Roman" w:eastAsia="Times New Roman" w:hAnsi="Times New Roman" w:cs="Times New Roman"/>
          <w:sz w:val="20"/>
          <w:szCs w:val="20"/>
          <w:lang w:eastAsia="ru-RU"/>
        </w:rPr>
        <w:t>: г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физических тренировок на мышечную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систему проявляется всем перечисленным,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повышения тонуса мышц б) гипертрофии мышц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образованием новых сухожилий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совершенствования координации движений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Влияние физических тренировок на костную систему выражается всем перечисленным,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упрочения кости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стимуляции роста костной ткани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улучшения подвижности в суставах г) роста межпозвонковых дисков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Отрицательное влияние неадекватных физических нагрузок у спортсменов может проявиться всем перечисленным,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кроме</w:t>
      </w:r>
      <w:proofErr w:type="gramEnd"/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развития сколиоза б) грыжи диска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дистрофии миокарда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онкологических заболеваний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  <w:proofErr w:type="gramEnd"/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Систематическая мышечная тренировка повышает все перечисленное, кроме а) уровня ферментов и витаминов в организме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сопротивляемости организма к экстремальным воздействиям внешней и внутренней среды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содержания гликогена в печени г) работоспособности организма Правильный ответ: а</w:t>
      </w:r>
    </w:p>
    <w:p w:rsidR="00E9434B" w:rsidRPr="00E9434B" w:rsidRDefault="00E9434B" w:rsidP="00E94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Ориентировочный диапазон частоты сердечных сокращений в 1 мин при физической нагрузке максимальной интенсивности составляет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130-150 уд/мин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150-170 уд/мин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170-180 уд/мин</w:t>
      </w:r>
    </w:p>
    <w:p w:rsidR="00E9434B" w:rsidRPr="00E9434B" w:rsidRDefault="00E9434B" w:rsidP="00E9434B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200-220 уд/мин Правильный ответ: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E9434B" w:rsidRPr="004568A9" w:rsidRDefault="00E9434B" w:rsidP="00E9434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56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Критерии оценивания:</w:t>
      </w:r>
    </w:p>
    <w:p w:rsidR="00E9434B" w:rsidRPr="00E9434B" w:rsidRDefault="00E9434B" w:rsidP="00E9434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Максимальное количество – 15 баллов: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Из имеющегося банка тестов формируется тестовое задание, содержащее 10 тестовых вопросов. Правильный ответ на каждый вопрос оценивается в 1,5 балла.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ТЕМЫ РЕФЕРАТОВ 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1. Особенности телосложения и физического развития спортсменов избранной специализации.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2. Особенности функционального состояния нервной системы у спортсменов.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3. Функциональное состояние внешнего дыхания у спортсменов (показатели, методы их определения, динамика в макроцикле).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4. Особенности морфофункционального состояния </w:t>
      </w:r>
      <w:proofErr w:type="gramStart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сердечно-сосудистой</w:t>
      </w:r>
      <w:proofErr w:type="gramEnd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системы.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5. Медицинский </w:t>
      </w:r>
      <w:proofErr w:type="gramStart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контроль за</w:t>
      </w:r>
      <w:proofErr w:type="gramEnd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женщинами-спортсменками.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6. Врачебный </w:t>
      </w:r>
      <w:proofErr w:type="gramStart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контроль за</w:t>
      </w:r>
      <w:proofErr w:type="gramEnd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юными спортсменами.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7. Самоконтроль в массовой физической культуре.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8. Современные методы медицинского контроля в практике спортивной медицины.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9. Физические средства в восстановлении и повышении работоспособности спортсмена.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10. Здоровье и физическое развитие спортсменов (на примере избранной специальности).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11. Координационная функция нервной системы и особенности ее функционального состояния у спортсменов.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12. Острое и хроническое перенапряжение у спортсменов.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13. Варикозная болезнь у спортсменов, причины развития, признаки, методы профилактики.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14. Антидопинговый контроль в спорте, группы допинговых препаратов, процедура проведения антидопингового контроля.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15. Фармакологические средства, ускоряющие восстановление и повышающие спортивную работоспособность, их краткая характеристика.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16. Современное представление о перетренированности спортсмена. Причины перетренированности, признаки, лечение, профилактика.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17. Наиболее частые причины внезапных смертей в спорте.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lastRenderedPageBreak/>
        <w:t xml:space="preserve">18. Понятие об утомлении и переутомлении. Общее представление о </w:t>
      </w:r>
      <w:proofErr w:type="spellStart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предпатологических</w:t>
      </w:r>
      <w:proofErr w:type="spellEnd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состояниях. Роль тренера в предупреждении </w:t>
      </w:r>
      <w:proofErr w:type="spellStart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предпатологических</w:t>
      </w:r>
      <w:proofErr w:type="spellEnd"/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состояний.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19. Общая характеристика острых патологических состояний у спортсменов. Наиболее частые причины их развития. Роль тренера в профилактике острых патологических состояний.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20. Очаги хронической инфекции. Влияние на функциональное состояние спортсмена, физическую работоспособность и спортивный результат.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21. Общая характеристика заболеваемости среди спортсменов. Влияние специфики спорта на характер заболеваемости спортсменов. Особенности течения заболеваний у спортсменов.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22. Понятие о тепловом и солнечном ударах, механизмы развития, основные признаки, оказание первой медицинской помощи, профилактика.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23. Вывихи суставов, виды вывихов, признаки повреждения, оказание первой медицинской помощи.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24. Повреждения и заболевания позвоночника у спортсменов (компрессионный перелом, остеохондроз, спондилез), основные признаки, первая медицинская помощь, профилактика.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25. Общая характеристика открытых повреждений у спортсменов, первая медицинская помощь.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26. Общая характеристика закрытых повреждений у спортсменов, первая медицинская помощь.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27. Повреждение коленного сустава. Наиболее характерные признаки повреждений, первая медицинская помощь, профилактика.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28. Повреждения костей и надкостницы у спортсменов, признаки повреждений, первая медицинская помощь.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29. Повреждения и заболевания мышц у спортсменов, характерные признаки, первая медицинская помощь, профилактика.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434B">
        <w:rPr>
          <w:rFonts w:ascii="Times New Roman" w:eastAsia="Calibri" w:hAnsi="Times New Roman" w:cs="Times New Roman"/>
          <w:sz w:val="20"/>
          <w:szCs w:val="20"/>
          <w:lang w:val="ru-RU"/>
        </w:rPr>
        <w:t>30. Кровотечения, виды кровотечений, способы остановки различных видов кровотечений.</w:t>
      </w:r>
    </w:p>
    <w:p w:rsidR="00E9434B" w:rsidRPr="00E9434B" w:rsidRDefault="00E9434B" w:rsidP="00E94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Критерии оценивания: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Максимальный балл – 15.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15 баллов – выставляется студенту, если актуальность проблемы исследования обоснована анализом состояния действительности. Тема сформулирована конкретно, отражает направленность работы. Сформулированы цель и задачи работы. Содержание,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Реферат сдан с соблюдением всех сроков.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10 баллов – выставляется студенту, если автор обосновывает актуальность исследования в целом, а не собственной темы. Сформулированы цель и задачи работы. Содержание, как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делает выводы.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2-3 дня).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434B">
        <w:rPr>
          <w:rFonts w:ascii="Times New Roman" w:hAnsi="Times New Roman" w:cs="Times New Roman"/>
          <w:sz w:val="20"/>
          <w:szCs w:val="20"/>
          <w:lang w:val="ru-RU"/>
        </w:rPr>
        <w:t>5 баллов –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ориентируется в тех понятиях и терминах, которые использует в своей работе. Реферат сдан с опозданием (более 3-х дней задержки).</w:t>
      </w:r>
    </w:p>
    <w:p w:rsidR="00E9434B" w:rsidRPr="00E9434B" w:rsidRDefault="00E9434B" w:rsidP="00E9434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9434B">
        <w:rPr>
          <w:rFonts w:ascii="Times New Roman" w:hAnsi="Times New Roman" w:cs="Times New Roman"/>
          <w:b/>
          <w:bCs/>
          <w:lang w:val="ru-RU"/>
        </w:rPr>
        <w:t>СИТУАЦИОННЫЕ ЗАДАЧИ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9434B">
        <w:rPr>
          <w:rFonts w:ascii="Times New Roman" w:hAnsi="Times New Roman" w:cs="Times New Roman"/>
          <w:b/>
          <w:bCs/>
          <w:lang w:val="ru-RU"/>
        </w:rPr>
        <w:t>Решить любую ситуационную задачу на выбор</w:t>
      </w: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Студентам при решении задач необходимо дать ответ на вопрос задачи и объяснить ход ее решения подробно, последовательно, с теоретическими обоснованиями (в </w:t>
      </w:r>
      <w:proofErr w:type="spellStart"/>
      <w:r w:rsidRPr="00E9434B">
        <w:rPr>
          <w:rFonts w:ascii="Times New Roman" w:hAnsi="Times New Roman" w:cs="Times New Roman"/>
          <w:lang w:val="ru-RU"/>
        </w:rPr>
        <w:t>т.ч</w:t>
      </w:r>
      <w:proofErr w:type="spellEnd"/>
      <w:r w:rsidRPr="00E9434B">
        <w:rPr>
          <w:rFonts w:ascii="Times New Roman" w:hAnsi="Times New Roman" w:cs="Times New Roman"/>
          <w:lang w:val="ru-RU"/>
        </w:rPr>
        <w:t>. из лекционного курса), и дать ответы на дополнительные вопросы верные и четкие.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Спортсмен-футболист жалуется на тошноту, ощущение тяжести в верхних отделах живота, отрыжку. Со слов пострадавшего, съеденная 3 ч. назад пища могла быть недоброкачественной. Перечислите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 результате падения у футболиста возникли ранения руки и ноги. При осмотре: на плече рана размером 2х4 см. с ровными краями, загрязнена землей, из раны умеренное кровотечение. На голени поверхностная рана 1х3 см.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первой доврачебной медицинской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3.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 результате неосторожного обращения с оружием стрелок получил огнестрельное ранение стопы. При осмотре: на тыльной поверхности стопы дефект тканей размером 1,0-1,5 см., резкая отечность стопы, из раны венозное кровотечение. Перечислите мероприятия первой доврачебной медицинской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4.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lastRenderedPageBreak/>
        <w:t>В результате автомобильной аварии спортсмен получил рану волосистой части головы. При осмотре: в теменной области слева рана размером 3х5 см., обильное кровотечение. Перечислите мероприятия первой доврачебной медицинской помощи. Какую повязку целесообразно наложить пострадавшему?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5.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Во время игры в футбол спортсмен получил рану локтевого сустава. При осмотре: на задней поверхности правого локтевого сустава рана размером 3х2 см., поверхностная, слегка кровоточащая. Перечислите мероприятия первой доврачебной медицинской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6.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Фигуристка во время тренировок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болезненна. Какое повреждение можно предположить?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объем оказания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7.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Во время спортивных соревнований молодой человек получил травму коленного сустава. При осмотре: припухлость, болезненность в области коленного сустава.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объем первой помощи. Какую повязку нужно наложить пострадавшему?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8.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E9434B">
        <w:rPr>
          <w:rFonts w:ascii="Times New Roman" w:hAnsi="Times New Roman" w:cs="Times New Roman"/>
          <w:lang w:val="ru-RU"/>
        </w:rPr>
        <w:t>травмпункт</w:t>
      </w:r>
      <w:proofErr w:type="spellEnd"/>
      <w:r w:rsidRPr="00E9434B">
        <w:rPr>
          <w:rFonts w:ascii="Times New Roman" w:hAnsi="Times New Roman" w:cs="Times New Roman"/>
          <w:lang w:val="ru-RU"/>
        </w:rPr>
        <w:t xml:space="preserve"> обратился спортсмен, у которого сбилась ранее наложенная повязка </w:t>
      </w:r>
      <w:proofErr w:type="spellStart"/>
      <w:r w:rsidRPr="00E9434B">
        <w:rPr>
          <w:rFonts w:ascii="Times New Roman" w:hAnsi="Times New Roman" w:cs="Times New Roman"/>
          <w:lang w:val="ru-RU"/>
        </w:rPr>
        <w:t>Дезо</w:t>
      </w:r>
      <w:proofErr w:type="spellEnd"/>
      <w:r w:rsidRPr="00E9434B">
        <w:rPr>
          <w:rFonts w:ascii="Times New Roman" w:hAnsi="Times New Roman" w:cs="Times New Roman"/>
          <w:lang w:val="ru-RU"/>
        </w:rPr>
        <w:t xml:space="preserve">. Перечислите правила наложения повязки </w:t>
      </w:r>
      <w:proofErr w:type="spellStart"/>
      <w:r w:rsidRPr="00E9434B">
        <w:rPr>
          <w:rFonts w:ascii="Times New Roman" w:hAnsi="Times New Roman" w:cs="Times New Roman"/>
          <w:lang w:val="ru-RU"/>
        </w:rPr>
        <w:t>Дезо</w:t>
      </w:r>
      <w:proofErr w:type="spellEnd"/>
      <w:r w:rsidRPr="00E9434B">
        <w:rPr>
          <w:rFonts w:ascii="Times New Roman" w:hAnsi="Times New Roman" w:cs="Times New Roman"/>
          <w:lang w:val="ru-RU"/>
        </w:rPr>
        <w:t>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9.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Спортсмен получил рану локтевого сгиба упавшим разбитым стеклом. Отмечается обильное кровотечение, цвет крови алый. Какой вид кровотечения у пострадавшего? Перечислите мероприятия первой доврачебной медицинской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10.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У спортсмена-волейболиста резаная рана наружной поверхности голени. </w:t>
      </w:r>
      <w:proofErr w:type="gramStart"/>
      <w:r w:rsidRPr="00E9434B">
        <w:rPr>
          <w:rFonts w:ascii="Times New Roman" w:hAnsi="Times New Roman" w:cs="Times New Roman"/>
          <w:lang w:val="ru-RU"/>
        </w:rPr>
        <w:t>Повязка умеренно пропитана кровью, голень и стопа обычного цвета, теплые.</w:t>
      </w:r>
      <w:proofErr w:type="gramEnd"/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Назовите вид кровотечения. Укажите объем первой доврачебной медицинской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11.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Женщина – спортсменка получила ожог предплечья паром. При осмотре резкое покраснение кожи предплечья, в области лучезапястного сустава – несколько пузырей с прозрачным содержанием.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Укажите степень ожога. Назовите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12.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Во время лыжной прогулки у спортсмена на щеке появилось белое пятно. Прикосновение пальцев не ощущает.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Какая первая доврачебная медицинская помощь должна быть оказана пострадавшему?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13.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Альпинист длительное время </w:t>
      </w:r>
      <w:proofErr w:type="gramStart"/>
      <w:r w:rsidRPr="00E9434B">
        <w:rPr>
          <w:rFonts w:ascii="Times New Roman" w:hAnsi="Times New Roman" w:cs="Times New Roman"/>
          <w:lang w:val="ru-RU"/>
        </w:rPr>
        <w:t>находился на улице в тесной обуви при температуре 10-15 С.  После соревнования возникли</w:t>
      </w:r>
      <w:proofErr w:type="gramEnd"/>
      <w:r w:rsidRPr="00E9434B">
        <w:rPr>
          <w:rFonts w:ascii="Times New Roman" w:hAnsi="Times New Roman" w:cs="Times New Roman"/>
          <w:lang w:val="ru-RU"/>
        </w:rPr>
        <w:t xml:space="preserve"> сильные боли в стопах. Стопы багрово-синюшного цвета, отечны. Отек распространяется на голени. На тыльной поверхности стоп имеются пузыри с прозрачным содержимым. Чувствительность кожи пальцев отсутствует.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доврачебной медицинской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14.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Во время игры в волейбол при столкновении с соперником молодой человек получил травму. При осмотре: на правом бедре – кровоподтек, окружность правого бедра на 2 см больше, чем левого. Осевая нагрузка на пятку болезненна. Какой вид повреждения можно предположить? Перечислите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15.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Боксер во время тренировок упал навзничь, ударился затылком. Отмечает кратковременную потерю сознания, однократную рвоту. Жалуется на головную боль, головокружение, тошноту. При осмотре: больной вялый, на вопросы отвечает с трудом. Кожные покровы бледные. Пульс 68 ударов в минуту, ритмичный. В затылочной области подкожное кровоизлияние, резкая болезненность при пальпации.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16.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Гимнаст во время тренировок упал с высоты 1,5 м., ударившись о рядом стоящее спортивное сооружение правой половиной грудной клетки. Жалуется на боли в грудной клетке, усиливающиеся при глубоком дыхании, кашле. При осмотре: кожные покровы обычной окраски. Число дыханий – 18 в минуту. Заметно отставание правой половины грудной клетки при дыхании. При пальпации – резкая болезненность по ходу нижних ребер слева, которая усиливается при кашле.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Какой вид повреждений у больного? Перечислите объем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17.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Велосипедист упал, ударившись грудной клеткой о твердый предмет. Жалуется на разлитые боли в левой половине грудной клетки. При осмотре: состояние удовлетворительное, кожные покровы обычной окраски. Число дыханий </w:t>
      </w:r>
      <w:r w:rsidRPr="00E9434B">
        <w:rPr>
          <w:rFonts w:ascii="Times New Roman" w:hAnsi="Times New Roman" w:cs="Times New Roman"/>
          <w:lang w:val="ru-RU"/>
        </w:rPr>
        <w:lastRenderedPageBreak/>
        <w:t>18 в минуту, левая половина грудной клетки несколько отстает при дыхании. При глубоком дыхании боль остается такой же.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Какое повреждение у больного? Какую первую доврачебную помощь нужно ему оказать?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18.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При спуске с горы на лыжах женщина упала, возникли резкие боли в области голени, усиливающиеся при изменении положения. Встать на ногу не может. При осмотре: стопа неестественно вывернута наружу. Кожные покровы не нарушены.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Каков характер повреждения и какая необходима первая помощь?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19.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Юный турист, споткнувшись, упал на руки, возникла резкая боль в области лучезапястного сустава, усиливающаяся при любом движении кисти. Резко изменилась конфигурация сустава и лучевой кости. Какое повреждение можно предположить у пострадавшего?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объем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20.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Во время тренировок тяжелоатлет упал на отведенную руку: возникли резкая болезненность, невозможность движений в плечевом суставе. Какое повреждение можно заподозрить у пострадавшего?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первой доврачебной помощи?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21.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Гимнастка во время тренировок оступилась, почувствовала боли в голеностопном суставе. При осмотре: в области голеностопного сустава отечность, резкая болезненность при пальпации. Движения резко ограничены из-за болей. Поколачивание по пятке вызывает усиление болей в голеностопном суставе. Какое повреждение можно заподозрить у больного?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22.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На улице обнаружен человек без признаков жизни: сознание отсутствует, движения грудной клетки не видны, пульс на сонной артерии отсутствует.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Как надо действовать в подобной ситуации?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23.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Из воды извлечен пловец без признаков жизни.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Назовите объем и очередность мероприятий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24.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Перед соревнованием легкоатлет вместо углеводно-минерального напитка выпил неизвестную жидкость, после чего почувствовал резкую боль во рту, за грудиной и в животе. При осмотре: </w:t>
      </w:r>
      <w:proofErr w:type="gramStart"/>
      <w:r w:rsidRPr="00E9434B">
        <w:rPr>
          <w:rFonts w:ascii="Times New Roman" w:hAnsi="Times New Roman" w:cs="Times New Roman"/>
          <w:lang w:val="ru-RU"/>
        </w:rPr>
        <w:t>беспокоен</w:t>
      </w:r>
      <w:proofErr w:type="gramEnd"/>
      <w:r w:rsidRPr="00E9434B">
        <w:rPr>
          <w:rFonts w:ascii="Times New Roman" w:hAnsi="Times New Roman" w:cs="Times New Roman"/>
          <w:lang w:val="ru-RU"/>
        </w:rPr>
        <w:t xml:space="preserve">, мечется от боли, была повторная рвота с примесью крови. </w:t>
      </w:r>
      <w:proofErr w:type="gramStart"/>
      <w:r w:rsidRPr="00E9434B">
        <w:rPr>
          <w:rFonts w:ascii="Times New Roman" w:hAnsi="Times New Roman" w:cs="Times New Roman"/>
          <w:lang w:val="ru-RU"/>
        </w:rPr>
        <w:t>На слизистых оболочках рта, языке видны грубый налет и струп желтовато – зеленного цвета.</w:t>
      </w:r>
      <w:proofErr w:type="gramEnd"/>
      <w:r w:rsidRPr="00E9434B">
        <w:rPr>
          <w:rFonts w:ascii="Times New Roman" w:hAnsi="Times New Roman" w:cs="Times New Roman"/>
          <w:lang w:val="ru-RU"/>
        </w:rPr>
        <w:t xml:space="preserve"> Чем отравился пациент?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Задача № 25.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Спортсмена </w:t>
      </w:r>
      <w:proofErr w:type="gramStart"/>
      <w:r w:rsidRPr="00E9434B">
        <w:rPr>
          <w:rFonts w:ascii="Times New Roman" w:hAnsi="Times New Roman" w:cs="Times New Roman"/>
          <w:lang w:val="ru-RU"/>
        </w:rPr>
        <w:t>укусила змея в область</w:t>
      </w:r>
      <w:proofErr w:type="gramEnd"/>
      <w:r w:rsidRPr="00E9434B">
        <w:rPr>
          <w:rFonts w:ascii="Times New Roman" w:hAnsi="Times New Roman" w:cs="Times New Roman"/>
          <w:lang w:val="ru-RU"/>
        </w:rPr>
        <w:t xml:space="preserve"> голени.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Перечислите мероприятия первой доврачебной помощи.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b/>
          <w:bCs/>
          <w:lang w:val="ru-RU"/>
        </w:rPr>
        <w:t>Критерии оценивания.</w:t>
      </w:r>
      <w:r w:rsidRPr="00E9434B">
        <w:rPr>
          <w:rFonts w:ascii="Times New Roman" w:hAnsi="Times New Roman" w:cs="Times New Roman"/>
          <w:lang w:val="ru-RU"/>
        </w:rPr>
        <w:t xml:space="preserve">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Максимальный балл – 40.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Студент решает четыре задачи, каждая задача оценивается в 10 баллов.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>Критерий оценивания для одной задачи: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10 баллов – ответ на вопрос задачи дан правильный. Объяснение хода ее решения подробное, последовательное, грамотное, с теоретическими обоснованиями (в </w:t>
      </w:r>
      <w:proofErr w:type="spellStart"/>
      <w:r w:rsidRPr="00E9434B">
        <w:rPr>
          <w:rFonts w:ascii="Times New Roman" w:hAnsi="Times New Roman" w:cs="Times New Roman"/>
          <w:lang w:val="ru-RU"/>
        </w:rPr>
        <w:t>т.ч</w:t>
      </w:r>
      <w:proofErr w:type="spellEnd"/>
      <w:r w:rsidRPr="00E9434B">
        <w:rPr>
          <w:rFonts w:ascii="Times New Roman" w:hAnsi="Times New Roman" w:cs="Times New Roman"/>
          <w:lang w:val="ru-RU"/>
        </w:rPr>
        <w:t>. из лекционного курса).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7 Баллов –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E9434B">
        <w:rPr>
          <w:rFonts w:ascii="Times New Roman" w:hAnsi="Times New Roman" w:cs="Times New Roman"/>
          <w:lang w:val="ru-RU"/>
        </w:rPr>
        <w:t>т.ч</w:t>
      </w:r>
      <w:proofErr w:type="spellEnd"/>
      <w:r w:rsidRPr="00E9434B">
        <w:rPr>
          <w:rFonts w:ascii="Times New Roman" w:hAnsi="Times New Roman" w:cs="Times New Roman"/>
          <w:lang w:val="ru-RU"/>
        </w:rPr>
        <w:t>. из лекционного материала).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5 баллов –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E9434B">
        <w:rPr>
          <w:rFonts w:ascii="Times New Roman" w:hAnsi="Times New Roman" w:cs="Times New Roman"/>
          <w:lang w:val="ru-RU"/>
        </w:rPr>
        <w:t>т.ч</w:t>
      </w:r>
      <w:proofErr w:type="spellEnd"/>
      <w:r w:rsidRPr="00E9434B">
        <w:rPr>
          <w:rFonts w:ascii="Times New Roman" w:hAnsi="Times New Roman" w:cs="Times New Roman"/>
          <w:lang w:val="ru-RU"/>
        </w:rPr>
        <w:t>. лекционным материалом), со значительными затруднениями и ошибками, ответы на дополнительные вопросы недостаточно четкие, с ошибками в деталях.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9434B">
        <w:rPr>
          <w:rFonts w:ascii="Times New Roman" w:hAnsi="Times New Roman" w:cs="Times New Roman"/>
          <w:lang w:val="ru-RU"/>
        </w:rPr>
        <w:t xml:space="preserve">2 балла – ответ на вопрос задачи дан частично правильный.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E9434B">
        <w:rPr>
          <w:rFonts w:ascii="Times New Roman" w:hAnsi="Times New Roman" w:cs="Times New Roman"/>
          <w:lang w:val="ru-RU"/>
        </w:rPr>
        <w:t>т.ч</w:t>
      </w:r>
      <w:proofErr w:type="spellEnd"/>
      <w:r w:rsidRPr="00E9434B">
        <w:rPr>
          <w:rFonts w:ascii="Times New Roman" w:hAnsi="Times New Roman" w:cs="Times New Roman"/>
          <w:lang w:val="ru-RU"/>
        </w:rPr>
        <w:t>. лекционным материалом), с большим количеством ошибок, ответы на дополнительные вопросы неправильные или отсутствуют.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9434B" w:rsidRPr="00E9434B" w:rsidRDefault="00E9434B" w:rsidP="00E9434B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E9434B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9434B" w:rsidRPr="00E9434B" w:rsidRDefault="00E9434B" w:rsidP="00E94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E9434B" w:rsidRPr="00E9434B" w:rsidRDefault="00E9434B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 xml:space="preserve">Текущий контроль 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E9434B" w:rsidRPr="00E9434B" w:rsidRDefault="00E9434B" w:rsidP="00E943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E9434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экзамена. </w:t>
      </w:r>
    </w:p>
    <w:p w:rsidR="00E9434B" w:rsidRPr="00E9434B" w:rsidRDefault="00E9434B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Экзамен 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проводится по расписанию экзаменационной сессии в устном виде. Количество вопросов в экзаменационном задании – 2.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Default="00E9434B"/>
    <w:p w:rsidR="00E9434B" w:rsidRPr="00E9434B" w:rsidRDefault="00E9434B" w:rsidP="00E943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Приложение 2</w:t>
      </w:r>
    </w:p>
    <w:p w:rsidR="00E9434B" w:rsidRPr="00E9434B" w:rsidRDefault="00E9434B" w:rsidP="00E943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МЕТОДИЧЕСКИЕ УКАЗАНИЯ ПО ОСВОЕНИЮ ДИСЦИПЛИНЫ</w:t>
      </w:r>
    </w:p>
    <w:p w:rsidR="00E9434B" w:rsidRPr="00E9434B" w:rsidRDefault="00E9434B" w:rsidP="00E943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Учебным планом по направлению подготовки 44.03.05 «Педагогическое образование» (с двумя профилями подготовки) предусмотрены следующие виды занятий:</w:t>
      </w:r>
    </w:p>
    <w:p w:rsidR="00E9434B" w:rsidRPr="00E9434B" w:rsidRDefault="00E9434B" w:rsidP="00E94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лекции;</w:t>
      </w:r>
    </w:p>
    <w:p w:rsidR="00E9434B" w:rsidRPr="00E9434B" w:rsidRDefault="00E9434B" w:rsidP="00E94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практические занятия;</w:t>
      </w:r>
    </w:p>
    <w:p w:rsidR="00E9434B" w:rsidRPr="00E9434B" w:rsidRDefault="00E9434B" w:rsidP="00E943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ходе лекционных занятий рассматриваются необходимый объем знаний, навыков, умений в сфере формирования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 Даются рекомендации для самостоятельной работы и подготовке к практическим занятиям. 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ходе практических занятий углубляются и закрепляются знания студентов по ряду рассмотренных на лекциях вопросов, систематизируются знания студентов в области 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 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 подготовке к практическим занятиям каждый студент должен: 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изучить рекомендованную учебную литературу;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изучить конспекты лекций;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подготовить ответы на все вопросы по изучаемой теме;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–письменно решить домашнее задание, рекомендованные преподавателем при изучении каждой темы.  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Правила-требования для студентов при проведен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ии ау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диторной работы: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посещать лекционные и практические занятия;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записываться на каждом занятии в список посещения занятий;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не опаздывать на занятия;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отключать сотовый телефон;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исключить действия, не связанные с занятием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поддерживать дисциплину;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записывать в конспект занятий материал и другую информацию при упоминании об этом лектора;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проявлять и поддерживать инициативу на занятиях;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необходимости выступить с кратким докладом.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Правила совместной деятельности студентов академической группы.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Практическим (семинарским) занятиям должно предшествовать изучение студентами теоретических положений по учебной литературе.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Студентам необходимо заранее ознакомиться со список вопросов и заданий по конкретным темам семинарских занятий; распечатать необходимые материалы и провести их предварительный анализ.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Студенты в процессе изучения дисциплины и после ее завершения помимо усвоения необходимого материала курса должны демонстрировать: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1) способность применять полученные знания;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2) способность идентифицировать, формулировать и решать поставленные проблемы;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3) способность использовать навыки, методы, оборудование и технологии для решения проблем обеспечения безопасности жизнедеятельности как личной, так и лиц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здоровье и сохранность жизни которых они несут ответственность;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4) способность разрабатывать и проводить эксперименты, анализировать и объяснять полученные данные и результаты;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5)  понимание профессиональной и этической ответственности;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6) знание современных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проблем обеспечения безопасности жизнедеятельности человека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человечества в целом;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7) способность работать в командах;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8) способность результативного общения;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9) понимание необходимости и стремления общаться в течение всей жизни;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10) формирование достаточно широкого образования, необходимого для понимания влияния профессиональных проблем и их решений на общество.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 реализации различных видов учебной работы используются разнообразные (в </w:t>
      </w:r>
      <w:proofErr w:type="spell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т.ч</w:t>
      </w:r>
      <w:proofErr w:type="spell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интерактивные) методы обучения, в частности: интерактивная доска для подготовки и проведения лекционных и семинарских занятий.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практических занятиях студенты овладевают первоначальными умениями и навыками, которые будут использовать в профессиональной деятельности и жизненных ситуациях. 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Самостоятельная работа студентов является видом занятий организованной и внеаудиторной деятельности студентов и предусматривает: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подготовку студентов к практическим занятиям;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дополнительное изучение и осмысливание лекционного материала и результатов практических занятий.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 подготовке к практическим занятиям (семинарам) студент готовит конспект или тезисы доклада по вопросам и литературе, рекомендуемой преподавателем. 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Цель выполнения реферативной работы – самостоятельное глубокое изучение и анализ конкретных вопросов, получение навыков библиографического поиска, аналитической работы с литературой, письменного оформления текста. Реферат готовится самостоятельно, плагиат недопустим. Реферат выполняется по одной из предложенных тем по выбору 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Обучающейся может предложить свою тему, обосновав ее целесообразность. 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Пояснения к оформлению работы: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Реферат должен быть набран на листах формата А</w:t>
      </w:r>
      <w:proofErr w:type="gramStart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</w:t>
      </w:r>
      <w:proofErr w:type="gramEnd"/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на компьютере, ориентируясь на следующие параметры: шрифт 14, межстрочный интервал 1,5, поля: слева — 3 см, справа — 1,5 см, верхние и нижние — по 2 см, выравнивание по ширине, абзац — 1,25 см.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Структура реферата.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1) титульный лист;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2) содержание;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3) введение;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4) основную часть;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5) заключение;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6) список использованной литературы.</w:t>
      </w:r>
    </w:p>
    <w:p w:rsidR="00E9434B" w:rsidRPr="00E9434B" w:rsidRDefault="00E9434B" w:rsidP="00E9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Оптимальный объем 15-20 страниц печатного текста.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Доклад на занятиях должен состоять из содержательной части, его анализа и вывода. Время доклада не более 5 минут. Студент имеет право пользоваться подготовленным конспектом, но не читать его полностью. К каждому вопросу семинара студент готовит вопросы, раскрытие которых позволит передать его содержание. Подготовленные вопросы могут быть использованы с целью опроса студентов, слушающих доклад или как вариант проверки подготовки студента к занятию. </w:t>
      </w:r>
    </w:p>
    <w:p w:rsidR="00E9434B" w:rsidRPr="00E9434B" w:rsidRDefault="00E9434B" w:rsidP="00E9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 занятиях также студенты решают ситуационные задачи. Каждая задача должна быть подробно разобрана, ответ обоснован, для развернутого ответа необходимо давать ссылки на нормативные источники, СНиП, ГОСТ в области изучаемых вопросов, освещенных в задачах. </w:t>
      </w:r>
    </w:p>
    <w:p w:rsidR="00E9434B" w:rsidRPr="00E9434B" w:rsidRDefault="00E9434B" w:rsidP="00E94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43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экзамен студент должен явиться с зачетной книжкой, которую предъявляет в начале экзамена преподавателю, а также с ручкой и листом бумаги для письменного ответа. Опрос может происходить как в устной, так и в письменной форме.</w:t>
      </w:r>
    </w:p>
    <w:p w:rsidR="00E9434B" w:rsidRPr="00E9434B" w:rsidRDefault="00E9434B">
      <w:pPr>
        <w:rPr>
          <w:lang w:val="ru-RU"/>
        </w:rPr>
      </w:pPr>
      <w:bookmarkStart w:id="3" w:name="_GoBack"/>
      <w:bookmarkEnd w:id="3"/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p w:rsidR="00E9434B" w:rsidRPr="00E9434B" w:rsidRDefault="00E9434B">
      <w:pPr>
        <w:rPr>
          <w:lang w:val="ru-RU"/>
        </w:rPr>
      </w:pPr>
    </w:p>
    <w:sectPr w:rsidR="00E9434B" w:rsidRPr="00E9434B" w:rsidSect="00F56C2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08E"/>
    <w:multiLevelType w:val="hybridMultilevel"/>
    <w:tmpl w:val="05981664"/>
    <w:lvl w:ilvl="0" w:tplc="89BA303E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520A1C"/>
    <w:multiLevelType w:val="hybridMultilevel"/>
    <w:tmpl w:val="F4F87F62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41302C"/>
    <w:multiLevelType w:val="hybridMultilevel"/>
    <w:tmpl w:val="6A96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B2529"/>
    <w:multiLevelType w:val="hybridMultilevel"/>
    <w:tmpl w:val="9B162FD8"/>
    <w:lvl w:ilvl="0" w:tplc="6F18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A09B8"/>
    <w:multiLevelType w:val="hybridMultilevel"/>
    <w:tmpl w:val="1264D560"/>
    <w:lvl w:ilvl="0" w:tplc="611CE3C6">
      <w:start w:val="1"/>
      <w:numFmt w:val="decimal"/>
      <w:lvlText w:val="%1."/>
      <w:lvlJc w:val="left"/>
      <w:pPr>
        <w:ind w:left="3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AB4BA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C1FA333A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AA2E423C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47B2E07E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E0362A9E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3089A04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7" w:tplc="0A7C7246">
      <w:numFmt w:val="bullet"/>
      <w:lvlText w:val="•"/>
      <w:lvlJc w:val="left"/>
      <w:pPr>
        <w:ind w:left="7506" w:hanging="240"/>
      </w:pPr>
      <w:rPr>
        <w:rFonts w:hint="default"/>
        <w:lang w:val="ru-RU" w:eastAsia="en-US" w:bidi="ar-SA"/>
      </w:rPr>
    </w:lvl>
    <w:lvl w:ilvl="8" w:tplc="4A1EF580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52741"/>
    <w:rsid w:val="00D31453"/>
    <w:rsid w:val="00E209E2"/>
    <w:rsid w:val="00E9434B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4B"/>
    <w:pPr>
      <w:spacing w:after="160" w:line="259" w:lineRule="auto"/>
      <w:ind w:left="720"/>
      <w:contextualSpacing/>
    </w:pPr>
    <w:rPr>
      <w:rFonts w:eastAsiaTheme="minorHAns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8107</Words>
  <Characters>59320</Characters>
  <Application>Microsoft Office Word</Application>
  <DocSecurity>0</DocSecurity>
  <Lines>494</Lines>
  <Paragraphs>134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67293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2021-2022_44_03_05_37-20-2-ФСПZS_plx_Спортивная медицина</dc:title>
  <dc:creator>FastReport.NET</dc:creator>
  <cp:lastModifiedBy>Ирина</cp:lastModifiedBy>
  <cp:revision>3</cp:revision>
  <dcterms:created xsi:type="dcterms:W3CDTF">2022-10-17T08:12:00Z</dcterms:created>
  <dcterms:modified xsi:type="dcterms:W3CDTF">2022-10-17T20:32:00Z</dcterms:modified>
</cp:coreProperties>
</file>