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5E00A9" w:rsidRPr="008B708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E00A9" w:rsidRPr="00D15786" w:rsidRDefault="00D157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E00A9" w:rsidRPr="00D15786" w:rsidRDefault="005E00A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E00A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E00A9" w:rsidRPr="00D15786" w:rsidRDefault="00D157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5E00A9" w:rsidRPr="00D15786" w:rsidRDefault="00D157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E00A9" w:rsidRPr="00D15786" w:rsidRDefault="00D157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D157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D157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5E00A9" w:rsidRDefault="00D15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E00A9">
        <w:trPr>
          <w:trHeight w:hRule="exact" w:val="1139"/>
        </w:trPr>
        <w:tc>
          <w:tcPr>
            <w:tcW w:w="6096" w:type="dxa"/>
          </w:tcPr>
          <w:p w:rsidR="005E00A9" w:rsidRDefault="005E00A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5E00A9"/>
        </w:tc>
      </w:tr>
      <w:tr w:rsidR="005E00A9">
        <w:trPr>
          <w:trHeight w:hRule="exact" w:val="1666"/>
        </w:trPr>
        <w:tc>
          <w:tcPr>
            <w:tcW w:w="6096" w:type="dxa"/>
          </w:tcPr>
          <w:p w:rsidR="005E00A9" w:rsidRDefault="005E00A9"/>
        </w:tc>
        <w:tc>
          <w:tcPr>
            <w:tcW w:w="4679" w:type="dxa"/>
          </w:tcPr>
          <w:p w:rsidR="005E00A9" w:rsidRDefault="005E00A9"/>
        </w:tc>
      </w:tr>
      <w:tr w:rsidR="005E00A9" w:rsidRPr="008B708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57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E00A9" w:rsidRPr="00D15786" w:rsidRDefault="00D157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57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Физическая культура и спорт в организациях  дополнительного образования</w:t>
            </w:r>
          </w:p>
        </w:tc>
      </w:tr>
      <w:tr w:rsidR="005E00A9" w:rsidRPr="008B708B">
        <w:trPr>
          <w:trHeight w:hRule="exact" w:val="972"/>
        </w:trPr>
        <w:tc>
          <w:tcPr>
            <w:tcW w:w="6096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</w:tr>
      <w:tr w:rsidR="005E00A9" w:rsidRPr="008B708B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5E00A9" w:rsidRPr="00D15786" w:rsidRDefault="00D157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5E00A9" w:rsidRPr="008B708B">
        <w:trPr>
          <w:trHeight w:hRule="exact" w:val="3699"/>
        </w:trPr>
        <w:tc>
          <w:tcPr>
            <w:tcW w:w="6096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</w:tr>
      <w:tr w:rsidR="005E00A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E00A9">
        <w:trPr>
          <w:trHeight w:hRule="exact" w:val="694"/>
        </w:trPr>
        <w:tc>
          <w:tcPr>
            <w:tcW w:w="6096" w:type="dxa"/>
          </w:tcPr>
          <w:p w:rsidR="005E00A9" w:rsidRDefault="005E00A9"/>
        </w:tc>
        <w:tc>
          <w:tcPr>
            <w:tcW w:w="4679" w:type="dxa"/>
          </w:tcPr>
          <w:p w:rsidR="005E00A9" w:rsidRDefault="005E00A9"/>
        </w:tc>
      </w:tr>
      <w:tr w:rsidR="005E00A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E00A9" w:rsidRDefault="00D15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5E00A9" w:rsidRDefault="00D157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85"/>
        <w:gridCol w:w="696"/>
        <w:gridCol w:w="456"/>
        <w:gridCol w:w="456"/>
        <w:gridCol w:w="456"/>
        <w:gridCol w:w="513"/>
        <w:gridCol w:w="318"/>
        <w:gridCol w:w="1275"/>
        <w:gridCol w:w="3822"/>
        <w:gridCol w:w="709"/>
        <w:gridCol w:w="297"/>
      </w:tblGrid>
      <w:tr w:rsidR="005E00A9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5E00A9" w:rsidRDefault="005E00A9"/>
        </w:tc>
        <w:tc>
          <w:tcPr>
            <w:tcW w:w="3828" w:type="dxa"/>
          </w:tcPr>
          <w:p w:rsidR="005E00A9" w:rsidRDefault="005E00A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E00A9">
        <w:trPr>
          <w:trHeight w:hRule="exact" w:val="277"/>
        </w:trPr>
        <w:tc>
          <w:tcPr>
            <w:tcW w:w="1560" w:type="dxa"/>
          </w:tcPr>
          <w:p w:rsidR="005E00A9" w:rsidRDefault="005E00A9"/>
        </w:tc>
        <w:tc>
          <w:tcPr>
            <w:tcW w:w="285" w:type="dxa"/>
          </w:tcPr>
          <w:p w:rsidR="005E00A9" w:rsidRDefault="005E00A9"/>
        </w:tc>
        <w:tc>
          <w:tcPr>
            <w:tcW w:w="697" w:type="dxa"/>
          </w:tcPr>
          <w:p w:rsidR="005E00A9" w:rsidRDefault="005E00A9"/>
        </w:tc>
        <w:tc>
          <w:tcPr>
            <w:tcW w:w="442" w:type="dxa"/>
          </w:tcPr>
          <w:p w:rsidR="005E00A9" w:rsidRDefault="005E00A9"/>
        </w:tc>
        <w:tc>
          <w:tcPr>
            <w:tcW w:w="442" w:type="dxa"/>
          </w:tcPr>
          <w:p w:rsidR="005E00A9" w:rsidRDefault="005E00A9"/>
        </w:tc>
        <w:tc>
          <w:tcPr>
            <w:tcW w:w="442" w:type="dxa"/>
          </w:tcPr>
          <w:p w:rsidR="005E00A9" w:rsidRDefault="005E00A9"/>
        </w:tc>
        <w:tc>
          <w:tcPr>
            <w:tcW w:w="499" w:type="dxa"/>
          </w:tcPr>
          <w:p w:rsidR="005E00A9" w:rsidRDefault="005E00A9"/>
        </w:tc>
        <w:tc>
          <w:tcPr>
            <w:tcW w:w="318" w:type="dxa"/>
          </w:tcPr>
          <w:p w:rsidR="005E00A9" w:rsidRDefault="005E00A9"/>
        </w:tc>
        <w:tc>
          <w:tcPr>
            <w:tcW w:w="1277" w:type="dxa"/>
          </w:tcPr>
          <w:p w:rsidR="005E00A9" w:rsidRDefault="005E00A9"/>
        </w:tc>
        <w:tc>
          <w:tcPr>
            <w:tcW w:w="3828" w:type="dxa"/>
          </w:tcPr>
          <w:p w:rsidR="005E00A9" w:rsidRDefault="005E00A9"/>
        </w:tc>
        <w:tc>
          <w:tcPr>
            <w:tcW w:w="710" w:type="dxa"/>
          </w:tcPr>
          <w:p w:rsidR="005E00A9" w:rsidRDefault="005E00A9"/>
        </w:tc>
        <w:tc>
          <w:tcPr>
            <w:tcW w:w="285" w:type="dxa"/>
          </w:tcPr>
          <w:p w:rsidR="005E00A9" w:rsidRDefault="005E00A9"/>
        </w:tc>
      </w:tr>
      <w:tr w:rsidR="005E00A9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E00A9" w:rsidRDefault="005E00A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5E00A9" w:rsidRDefault="005E00A9"/>
        </w:tc>
      </w:tr>
      <w:tr w:rsidR="005E00A9">
        <w:trPr>
          <w:trHeight w:hRule="exact" w:val="277"/>
        </w:trPr>
        <w:tc>
          <w:tcPr>
            <w:tcW w:w="1560" w:type="dxa"/>
          </w:tcPr>
          <w:p w:rsidR="005E00A9" w:rsidRDefault="005E00A9"/>
        </w:tc>
        <w:tc>
          <w:tcPr>
            <w:tcW w:w="285" w:type="dxa"/>
          </w:tcPr>
          <w:p w:rsidR="005E00A9" w:rsidRDefault="005E00A9"/>
        </w:tc>
        <w:tc>
          <w:tcPr>
            <w:tcW w:w="697" w:type="dxa"/>
          </w:tcPr>
          <w:p w:rsidR="005E00A9" w:rsidRDefault="005E00A9"/>
        </w:tc>
        <w:tc>
          <w:tcPr>
            <w:tcW w:w="442" w:type="dxa"/>
          </w:tcPr>
          <w:p w:rsidR="005E00A9" w:rsidRDefault="005E00A9"/>
        </w:tc>
        <w:tc>
          <w:tcPr>
            <w:tcW w:w="442" w:type="dxa"/>
          </w:tcPr>
          <w:p w:rsidR="005E00A9" w:rsidRDefault="005E00A9"/>
        </w:tc>
        <w:tc>
          <w:tcPr>
            <w:tcW w:w="442" w:type="dxa"/>
          </w:tcPr>
          <w:p w:rsidR="005E00A9" w:rsidRDefault="005E00A9"/>
        </w:tc>
        <w:tc>
          <w:tcPr>
            <w:tcW w:w="499" w:type="dxa"/>
          </w:tcPr>
          <w:p w:rsidR="005E00A9" w:rsidRDefault="005E00A9"/>
        </w:tc>
        <w:tc>
          <w:tcPr>
            <w:tcW w:w="318" w:type="dxa"/>
          </w:tcPr>
          <w:p w:rsidR="005E00A9" w:rsidRDefault="005E00A9"/>
        </w:tc>
        <w:tc>
          <w:tcPr>
            <w:tcW w:w="1277" w:type="dxa"/>
          </w:tcPr>
          <w:p w:rsidR="005E00A9" w:rsidRDefault="005E00A9"/>
        </w:tc>
        <w:tc>
          <w:tcPr>
            <w:tcW w:w="3828" w:type="dxa"/>
          </w:tcPr>
          <w:p w:rsidR="005E00A9" w:rsidRDefault="005E00A9"/>
        </w:tc>
        <w:tc>
          <w:tcPr>
            <w:tcW w:w="710" w:type="dxa"/>
          </w:tcPr>
          <w:p w:rsidR="005E00A9" w:rsidRDefault="005E00A9"/>
        </w:tc>
        <w:tc>
          <w:tcPr>
            <w:tcW w:w="285" w:type="dxa"/>
          </w:tcPr>
          <w:p w:rsidR="005E00A9" w:rsidRDefault="005E00A9"/>
        </w:tc>
      </w:tr>
      <w:tr w:rsidR="005E00A9" w:rsidRPr="008B708B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57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</w:tr>
      <w:tr w:rsidR="005E00A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5E00A9" w:rsidRDefault="005E00A9"/>
        </w:tc>
        <w:tc>
          <w:tcPr>
            <w:tcW w:w="1277" w:type="dxa"/>
          </w:tcPr>
          <w:p w:rsidR="005E00A9" w:rsidRDefault="005E00A9"/>
        </w:tc>
        <w:tc>
          <w:tcPr>
            <w:tcW w:w="3828" w:type="dxa"/>
          </w:tcPr>
          <w:p w:rsidR="005E00A9" w:rsidRDefault="005E00A9"/>
        </w:tc>
        <w:tc>
          <w:tcPr>
            <w:tcW w:w="710" w:type="dxa"/>
          </w:tcPr>
          <w:p w:rsidR="005E00A9" w:rsidRDefault="005E00A9"/>
        </w:tc>
        <w:tc>
          <w:tcPr>
            <w:tcW w:w="285" w:type="dxa"/>
          </w:tcPr>
          <w:p w:rsidR="005E00A9" w:rsidRDefault="005E00A9"/>
        </w:tc>
      </w:tr>
      <w:tr w:rsidR="005E00A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0A9" w:rsidRDefault="00D1578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0A9" w:rsidRDefault="00D1578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0A9" w:rsidRDefault="005E00A9"/>
        </w:tc>
        <w:tc>
          <w:tcPr>
            <w:tcW w:w="318" w:type="dxa"/>
          </w:tcPr>
          <w:p w:rsidR="005E00A9" w:rsidRDefault="005E00A9"/>
        </w:tc>
        <w:tc>
          <w:tcPr>
            <w:tcW w:w="1277" w:type="dxa"/>
          </w:tcPr>
          <w:p w:rsidR="005E00A9" w:rsidRDefault="005E00A9"/>
        </w:tc>
        <w:tc>
          <w:tcPr>
            <w:tcW w:w="3828" w:type="dxa"/>
          </w:tcPr>
          <w:p w:rsidR="005E00A9" w:rsidRDefault="005E00A9"/>
        </w:tc>
        <w:tc>
          <w:tcPr>
            <w:tcW w:w="710" w:type="dxa"/>
          </w:tcPr>
          <w:p w:rsidR="005E00A9" w:rsidRDefault="005E00A9"/>
        </w:tc>
        <w:tc>
          <w:tcPr>
            <w:tcW w:w="285" w:type="dxa"/>
          </w:tcPr>
          <w:p w:rsidR="005E00A9" w:rsidRDefault="005E00A9"/>
        </w:tc>
      </w:tr>
      <w:tr w:rsidR="005E00A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5E00A9" w:rsidRDefault="005E00A9"/>
        </w:tc>
        <w:tc>
          <w:tcPr>
            <w:tcW w:w="1277" w:type="dxa"/>
          </w:tcPr>
          <w:p w:rsidR="005E00A9" w:rsidRDefault="005E00A9"/>
        </w:tc>
        <w:tc>
          <w:tcPr>
            <w:tcW w:w="3828" w:type="dxa"/>
          </w:tcPr>
          <w:p w:rsidR="005E00A9" w:rsidRDefault="005E00A9"/>
        </w:tc>
        <w:tc>
          <w:tcPr>
            <w:tcW w:w="710" w:type="dxa"/>
          </w:tcPr>
          <w:p w:rsidR="005E00A9" w:rsidRDefault="005E00A9"/>
        </w:tc>
        <w:tc>
          <w:tcPr>
            <w:tcW w:w="285" w:type="dxa"/>
          </w:tcPr>
          <w:p w:rsidR="005E00A9" w:rsidRDefault="005E00A9"/>
        </w:tc>
      </w:tr>
      <w:tr w:rsidR="005E00A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5E00A9" w:rsidRDefault="005E00A9"/>
        </w:tc>
        <w:tc>
          <w:tcPr>
            <w:tcW w:w="1277" w:type="dxa"/>
          </w:tcPr>
          <w:p w:rsidR="005E00A9" w:rsidRDefault="005E00A9"/>
        </w:tc>
        <w:tc>
          <w:tcPr>
            <w:tcW w:w="3828" w:type="dxa"/>
          </w:tcPr>
          <w:p w:rsidR="005E00A9" w:rsidRDefault="005E00A9"/>
        </w:tc>
        <w:tc>
          <w:tcPr>
            <w:tcW w:w="710" w:type="dxa"/>
          </w:tcPr>
          <w:p w:rsidR="005E00A9" w:rsidRDefault="005E00A9"/>
        </w:tc>
        <w:tc>
          <w:tcPr>
            <w:tcW w:w="285" w:type="dxa"/>
          </w:tcPr>
          <w:p w:rsidR="005E00A9" w:rsidRDefault="005E00A9"/>
        </w:tc>
      </w:tr>
      <w:tr w:rsidR="005E00A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5E00A9" w:rsidRDefault="005E00A9"/>
        </w:tc>
        <w:tc>
          <w:tcPr>
            <w:tcW w:w="1277" w:type="dxa"/>
          </w:tcPr>
          <w:p w:rsidR="005E00A9" w:rsidRDefault="005E00A9"/>
        </w:tc>
        <w:tc>
          <w:tcPr>
            <w:tcW w:w="3828" w:type="dxa"/>
          </w:tcPr>
          <w:p w:rsidR="005E00A9" w:rsidRDefault="005E00A9"/>
        </w:tc>
        <w:tc>
          <w:tcPr>
            <w:tcW w:w="710" w:type="dxa"/>
          </w:tcPr>
          <w:p w:rsidR="005E00A9" w:rsidRDefault="005E00A9"/>
        </w:tc>
        <w:tc>
          <w:tcPr>
            <w:tcW w:w="285" w:type="dxa"/>
          </w:tcPr>
          <w:p w:rsidR="005E00A9" w:rsidRDefault="005E00A9"/>
        </w:tc>
      </w:tr>
      <w:tr w:rsidR="005E00A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5E00A9" w:rsidRDefault="005E00A9"/>
        </w:tc>
        <w:tc>
          <w:tcPr>
            <w:tcW w:w="1277" w:type="dxa"/>
          </w:tcPr>
          <w:p w:rsidR="005E00A9" w:rsidRDefault="005E00A9"/>
        </w:tc>
        <w:tc>
          <w:tcPr>
            <w:tcW w:w="3828" w:type="dxa"/>
          </w:tcPr>
          <w:p w:rsidR="005E00A9" w:rsidRDefault="005E00A9"/>
        </w:tc>
        <w:tc>
          <w:tcPr>
            <w:tcW w:w="710" w:type="dxa"/>
          </w:tcPr>
          <w:p w:rsidR="005E00A9" w:rsidRDefault="005E00A9"/>
        </w:tc>
        <w:tc>
          <w:tcPr>
            <w:tcW w:w="285" w:type="dxa"/>
          </w:tcPr>
          <w:p w:rsidR="005E00A9" w:rsidRDefault="005E00A9"/>
        </w:tc>
      </w:tr>
      <w:tr w:rsidR="005E00A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318" w:type="dxa"/>
          </w:tcPr>
          <w:p w:rsidR="005E00A9" w:rsidRDefault="005E00A9"/>
        </w:tc>
        <w:tc>
          <w:tcPr>
            <w:tcW w:w="1277" w:type="dxa"/>
          </w:tcPr>
          <w:p w:rsidR="005E00A9" w:rsidRDefault="005E00A9"/>
        </w:tc>
        <w:tc>
          <w:tcPr>
            <w:tcW w:w="3828" w:type="dxa"/>
          </w:tcPr>
          <w:p w:rsidR="005E00A9" w:rsidRDefault="005E00A9"/>
        </w:tc>
        <w:tc>
          <w:tcPr>
            <w:tcW w:w="710" w:type="dxa"/>
          </w:tcPr>
          <w:p w:rsidR="005E00A9" w:rsidRDefault="005E00A9"/>
        </w:tc>
        <w:tc>
          <w:tcPr>
            <w:tcW w:w="285" w:type="dxa"/>
          </w:tcPr>
          <w:p w:rsidR="005E00A9" w:rsidRDefault="005E00A9"/>
        </w:tc>
      </w:tr>
      <w:tr w:rsidR="005E00A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5E00A9" w:rsidRDefault="005E00A9"/>
        </w:tc>
        <w:tc>
          <w:tcPr>
            <w:tcW w:w="1277" w:type="dxa"/>
          </w:tcPr>
          <w:p w:rsidR="005E00A9" w:rsidRDefault="005E00A9"/>
        </w:tc>
        <w:tc>
          <w:tcPr>
            <w:tcW w:w="3828" w:type="dxa"/>
          </w:tcPr>
          <w:p w:rsidR="005E00A9" w:rsidRDefault="005E00A9"/>
        </w:tc>
        <w:tc>
          <w:tcPr>
            <w:tcW w:w="710" w:type="dxa"/>
          </w:tcPr>
          <w:p w:rsidR="005E00A9" w:rsidRDefault="005E00A9"/>
        </w:tc>
        <w:tc>
          <w:tcPr>
            <w:tcW w:w="285" w:type="dxa"/>
          </w:tcPr>
          <w:p w:rsidR="005E00A9" w:rsidRDefault="005E00A9"/>
        </w:tc>
      </w:tr>
      <w:tr w:rsidR="005E00A9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5E00A9" w:rsidRDefault="005E00A9"/>
        </w:tc>
        <w:tc>
          <w:tcPr>
            <w:tcW w:w="1277" w:type="dxa"/>
          </w:tcPr>
          <w:p w:rsidR="005E00A9" w:rsidRDefault="005E00A9"/>
        </w:tc>
        <w:tc>
          <w:tcPr>
            <w:tcW w:w="3828" w:type="dxa"/>
          </w:tcPr>
          <w:p w:rsidR="005E00A9" w:rsidRDefault="005E00A9"/>
        </w:tc>
        <w:tc>
          <w:tcPr>
            <w:tcW w:w="710" w:type="dxa"/>
          </w:tcPr>
          <w:p w:rsidR="005E00A9" w:rsidRDefault="005E00A9"/>
        </w:tc>
        <w:tc>
          <w:tcPr>
            <w:tcW w:w="285" w:type="dxa"/>
          </w:tcPr>
          <w:p w:rsidR="005E00A9" w:rsidRDefault="005E00A9"/>
        </w:tc>
      </w:tr>
      <w:tr w:rsidR="005E00A9">
        <w:trPr>
          <w:trHeight w:hRule="exact" w:val="955"/>
        </w:trPr>
        <w:tc>
          <w:tcPr>
            <w:tcW w:w="1560" w:type="dxa"/>
          </w:tcPr>
          <w:p w:rsidR="005E00A9" w:rsidRDefault="005E00A9"/>
        </w:tc>
        <w:tc>
          <w:tcPr>
            <w:tcW w:w="285" w:type="dxa"/>
          </w:tcPr>
          <w:p w:rsidR="005E00A9" w:rsidRDefault="005E00A9"/>
        </w:tc>
        <w:tc>
          <w:tcPr>
            <w:tcW w:w="697" w:type="dxa"/>
          </w:tcPr>
          <w:p w:rsidR="005E00A9" w:rsidRDefault="005E00A9"/>
        </w:tc>
        <w:tc>
          <w:tcPr>
            <w:tcW w:w="442" w:type="dxa"/>
          </w:tcPr>
          <w:p w:rsidR="005E00A9" w:rsidRDefault="005E00A9"/>
        </w:tc>
        <w:tc>
          <w:tcPr>
            <w:tcW w:w="442" w:type="dxa"/>
          </w:tcPr>
          <w:p w:rsidR="005E00A9" w:rsidRDefault="005E00A9"/>
        </w:tc>
        <w:tc>
          <w:tcPr>
            <w:tcW w:w="442" w:type="dxa"/>
          </w:tcPr>
          <w:p w:rsidR="005E00A9" w:rsidRDefault="005E00A9"/>
        </w:tc>
        <w:tc>
          <w:tcPr>
            <w:tcW w:w="499" w:type="dxa"/>
          </w:tcPr>
          <w:p w:rsidR="005E00A9" w:rsidRDefault="005E00A9"/>
        </w:tc>
        <w:tc>
          <w:tcPr>
            <w:tcW w:w="318" w:type="dxa"/>
          </w:tcPr>
          <w:p w:rsidR="005E00A9" w:rsidRDefault="005E00A9"/>
        </w:tc>
        <w:tc>
          <w:tcPr>
            <w:tcW w:w="1277" w:type="dxa"/>
          </w:tcPr>
          <w:p w:rsidR="005E00A9" w:rsidRDefault="005E00A9"/>
        </w:tc>
        <w:tc>
          <w:tcPr>
            <w:tcW w:w="3828" w:type="dxa"/>
          </w:tcPr>
          <w:p w:rsidR="005E00A9" w:rsidRDefault="005E00A9"/>
        </w:tc>
        <w:tc>
          <w:tcPr>
            <w:tcW w:w="710" w:type="dxa"/>
          </w:tcPr>
          <w:p w:rsidR="005E00A9" w:rsidRDefault="005E00A9"/>
        </w:tc>
        <w:tc>
          <w:tcPr>
            <w:tcW w:w="285" w:type="dxa"/>
          </w:tcPr>
          <w:p w:rsidR="005E00A9" w:rsidRDefault="005E00A9"/>
        </w:tc>
      </w:tr>
      <w:tr w:rsidR="005E00A9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E00A9" w:rsidRDefault="005E00A9"/>
        </w:tc>
        <w:tc>
          <w:tcPr>
            <w:tcW w:w="710" w:type="dxa"/>
          </w:tcPr>
          <w:p w:rsidR="005E00A9" w:rsidRDefault="005E00A9"/>
        </w:tc>
        <w:tc>
          <w:tcPr>
            <w:tcW w:w="285" w:type="dxa"/>
          </w:tcPr>
          <w:p w:rsidR="005E00A9" w:rsidRDefault="005E00A9"/>
        </w:tc>
      </w:tr>
      <w:tr w:rsidR="005E00A9">
        <w:trPr>
          <w:trHeight w:hRule="exact" w:val="277"/>
        </w:trPr>
        <w:tc>
          <w:tcPr>
            <w:tcW w:w="1560" w:type="dxa"/>
          </w:tcPr>
          <w:p w:rsidR="005E00A9" w:rsidRDefault="005E00A9"/>
        </w:tc>
        <w:tc>
          <w:tcPr>
            <w:tcW w:w="285" w:type="dxa"/>
          </w:tcPr>
          <w:p w:rsidR="005E00A9" w:rsidRDefault="005E00A9"/>
        </w:tc>
        <w:tc>
          <w:tcPr>
            <w:tcW w:w="697" w:type="dxa"/>
          </w:tcPr>
          <w:p w:rsidR="005E00A9" w:rsidRDefault="005E00A9"/>
        </w:tc>
        <w:tc>
          <w:tcPr>
            <w:tcW w:w="442" w:type="dxa"/>
          </w:tcPr>
          <w:p w:rsidR="005E00A9" w:rsidRDefault="005E00A9"/>
        </w:tc>
        <w:tc>
          <w:tcPr>
            <w:tcW w:w="442" w:type="dxa"/>
          </w:tcPr>
          <w:p w:rsidR="005E00A9" w:rsidRDefault="005E00A9"/>
        </w:tc>
        <w:tc>
          <w:tcPr>
            <w:tcW w:w="442" w:type="dxa"/>
          </w:tcPr>
          <w:p w:rsidR="005E00A9" w:rsidRDefault="005E00A9"/>
        </w:tc>
        <w:tc>
          <w:tcPr>
            <w:tcW w:w="499" w:type="dxa"/>
          </w:tcPr>
          <w:p w:rsidR="005E00A9" w:rsidRDefault="005E00A9"/>
        </w:tc>
        <w:tc>
          <w:tcPr>
            <w:tcW w:w="318" w:type="dxa"/>
          </w:tcPr>
          <w:p w:rsidR="005E00A9" w:rsidRDefault="005E00A9"/>
        </w:tc>
        <w:tc>
          <w:tcPr>
            <w:tcW w:w="1277" w:type="dxa"/>
          </w:tcPr>
          <w:p w:rsidR="005E00A9" w:rsidRDefault="005E00A9"/>
        </w:tc>
        <w:tc>
          <w:tcPr>
            <w:tcW w:w="3828" w:type="dxa"/>
          </w:tcPr>
          <w:p w:rsidR="005E00A9" w:rsidRDefault="005E00A9"/>
        </w:tc>
        <w:tc>
          <w:tcPr>
            <w:tcW w:w="710" w:type="dxa"/>
          </w:tcPr>
          <w:p w:rsidR="005E00A9" w:rsidRDefault="005E00A9"/>
        </w:tc>
        <w:tc>
          <w:tcPr>
            <w:tcW w:w="285" w:type="dxa"/>
          </w:tcPr>
          <w:p w:rsidR="005E00A9" w:rsidRDefault="005E00A9"/>
        </w:tc>
      </w:tr>
      <w:tr w:rsidR="005E00A9" w:rsidRPr="008B708B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5E00A9" w:rsidRPr="00D15786" w:rsidRDefault="005E00A9">
            <w:pPr>
              <w:spacing w:after="0" w:line="240" w:lineRule="auto"/>
              <w:rPr>
                <w:lang w:val="ru-RU"/>
              </w:rPr>
            </w:pPr>
          </w:p>
          <w:p w:rsidR="005E00A9" w:rsidRPr="00D15786" w:rsidRDefault="005E00A9">
            <w:pPr>
              <w:spacing w:after="0" w:line="240" w:lineRule="auto"/>
              <w:rPr>
                <w:lang w:val="ru-RU"/>
              </w:rPr>
            </w:pPr>
          </w:p>
          <w:p w:rsidR="005E00A9" w:rsidRPr="00D15786" w:rsidRDefault="00D15786">
            <w:pPr>
              <w:spacing w:after="0" w:line="240" w:lineRule="auto"/>
              <w:rPr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1578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15786">
              <w:rPr>
                <w:rFonts w:ascii="Times New Roman" w:hAnsi="Times New Roman" w:cs="Times New Roman"/>
                <w:color w:val="000000"/>
                <w:lang w:val="ru-RU"/>
              </w:rPr>
              <w:t>и):  _________________</w:t>
            </w:r>
          </w:p>
          <w:p w:rsidR="005E00A9" w:rsidRPr="00D15786" w:rsidRDefault="005E00A9">
            <w:pPr>
              <w:spacing w:after="0" w:line="240" w:lineRule="auto"/>
              <w:rPr>
                <w:lang w:val="ru-RU"/>
              </w:rPr>
            </w:pPr>
          </w:p>
          <w:p w:rsidR="005E00A9" w:rsidRPr="00D15786" w:rsidRDefault="00D15786">
            <w:pPr>
              <w:spacing w:after="0" w:line="240" w:lineRule="auto"/>
              <w:rPr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5E00A9" w:rsidRPr="00D15786" w:rsidRDefault="00D15786">
      <w:pPr>
        <w:rPr>
          <w:sz w:val="0"/>
          <w:szCs w:val="0"/>
          <w:lang w:val="ru-RU"/>
        </w:rPr>
      </w:pPr>
      <w:r w:rsidRPr="00D157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5E00A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5E00A9" w:rsidRDefault="005E00A9"/>
        </w:tc>
        <w:tc>
          <w:tcPr>
            <w:tcW w:w="993" w:type="dxa"/>
          </w:tcPr>
          <w:p w:rsidR="005E00A9" w:rsidRDefault="005E00A9"/>
        </w:tc>
        <w:tc>
          <w:tcPr>
            <w:tcW w:w="710" w:type="dxa"/>
          </w:tcPr>
          <w:p w:rsidR="005E00A9" w:rsidRDefault="005E00A9"/>
        </w:tc>
        <w:tc>
          <w:tcPr>
            <w:tcW w:w="1135" w:type="dxa"/>
          </w:tcPr>
          <w:p w:rsidR="005E00A9" w:rsidRDefault="005E00A9"/>
        </w:tc>
        <w:tc>
          <w:tcPr>
            <w:tcW w:w="284" w:type="dxa"/>
          </w:tcPr>
          <w:p w:rsidR="005E00A9" w:rsidRDefault="005E00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E00A9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E00A9" w:rsidRPr="008B708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профессионального мировоззрения, теоретических знаний и методик</w:t>
            </w:r>
            <w:proofErr w:type="gramStart"/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технологических умений и навыков преподавания учебной дисциплины «Физическая культура» и на их основе обеспечения готовности к работе в организациях дополнительного образования детей.</w:t>
            </w:r>
          </w:p>
        </w:tc>
      </w:tr>
      <w:tr w:rsidR="005E00A9" w:rsidRPr="008B708B">
        <w:trPr>
          <w:trHeight w:hRule="exact" w:val="277"/>
        </w:trPr>
        <w:tc>
          <w:tcPr>
            <w:tcW w:w="766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</w:tr>
      <w:tr w:rsidR="005E00A9" w:rsidRPr="008B708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00A9" w:rsidRPr="00D15786" w:rsidRDefault="00D157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57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E00A9" w:rsidRPr="008B708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7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5E00A9" w:rsidRPr="008B708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7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ПКР-7.1:Определяет педагогические цели и задачи, планирования </w:t>
            </w:r>
            <w:proofErr w:type="spellStart"/>
            <w:r w:rsidRPr="00D157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занатий</w:t>
            </w:r>
            <w:proofErr w:type="spellEnd"/>
            <w:r w:rsidRPr="00D157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gramStart"/>
            <w:r w:rsidRPr="00D157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направленных</w:t>
            </w:r>
            <w:proofErr w:type="gramEnd"/>
            <w:r w:rsidRPr="00D157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освоение избранного вида деятельности</w:t>
            </w:r>
          </w:p>
        </w:tc>
      </w:tr>
      <w:tr w:rsidR="005E00A9" w:rsidRPr="008B708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7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ПКР-7.2:Осуществляет поиск, анализ и выбор источников (</w:t>
            </w:r>
            <w:proofErr w:type="spellStart"/>
            <w:r w:rsidRPr="00D157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влючая</w:t>
            </w:r>
            <w:proofErr w:type="spellEnd"/>
            <w:r w:rsidRPr="00D157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методическую литературу и электронные образовательные ресурсы) необходимых для планирования и разработки дополнительных общеобразовательных программ</w:t>
            </w:r>
          </w:p>
        </w:tc>
      </w:tr>
      <w:tr w:rsidR="005E00A9" w:rsidRPr="008B708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7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ПКР-7.3:Разрабатывает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особенностей (в том числе одаренных детей и детей с ОВЗ)</w:t>
            </w:r>
          </w:p>
        </w:tc>
      </w:tr>
      <w:tr w:rsidR="005E00A9" w:rsidRPr="008B708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7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5E00A9" w:rsidRPr="008B708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7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D157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157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5E00A9" w:rsidRPr="008B708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7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D157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157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157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D157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D157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D157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5E00A9" w:rsidRPr="008B708B">
        <w:trPr>
          <w:trHeight w:hRule="exact" w:val="277"/>
        </w:trPr>
        <w:tc>
          <w:tcPr>
            <w:tcW w:w="766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</w:tr>
      <w:tr w:rsidR="005E00A9" w:rsidRPr="008B708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E00A9" w:rsidRPr="00D15786" w:rsidRDefault="00D157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57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D157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157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E00A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E00A9" w:rsidRPr="008B708B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Ценностные основы профессиональной деятельности в сфере дополнительного образования; общие требования к организации деятельности в области ФВ в системе ДО, в том числе с использованием ИКТ; современные методы, формы, способы и приемы обучения и воспитания при реализации дополнительных общеобразовательных программ</w:t>
            </w:r>
            <w:proofErr w:type="gramEnd"/>
          </w:p>
        </w:tc>
      </w:tr>
      <w:tr w:rsidR="005E00A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E00A9" w:rsidRPr="008B708B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общие конкретные цели и задачи в сфере физического воспитания, спортивной подготовки и двигательной рекреации как составной части гармоничного развития личности, укрепления ее здоровья, физического совершенствования; осуществлять поиск, анализ и выбор источников необходимых для  разработки дополнительных общеобразовательных программ по избранному виду спорта</w:t>
            </w:r>
          </w:p>
        </w:tc>
      </w:tr>
      <w:tr w:rsidR="005E00A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E00A9" w:rsidRPr="008B708B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ИКТ в образовательном процессе; отдельными способами проектирования и реализации задач дополнительных общеобразовательных программ по избранному виду спорта;</w:t>
            </w:r>
          </w:p>
        </w:tc>
      </w:tr>
      <w:tr w:rsidR="005E00A9" w:rsidRPr="008B708B">
        <w:trPr>
          <w:trHeight w:hRule="exact" w:val="277"/>
        </w:trPr>
        <w:tc>
          <w:tcPr>
            <w:tcW w:w="766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</w:tr>
      <w:tr w:rsidR="005E00A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E00A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57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E00A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5E00A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5E00A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5E00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5E00A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5E00A9"/>
        </w:tc>
      </w:tr>
      <w:tr w:rsidR="005E00A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Система дополнительного образования (особенности и принципы)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Л2.6</w:t>
            </w:r>
          </w:p>
        </w:tc>
      </w:tr>
      <w:tr w:rsidR="005E00A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учреждений дополнительного образования (характеристика, какие виды спорта в них представлены чаще всего). /</w:t>
            </w:r>
            <w:proofErr w:type="spellStart"/>
            <w:proofErr w:type="gramStart"/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Л2.5 Л2.6</w:t>
            </w:r>
          </w:p>
        </w:tc>
      </w:tr>
      <w:tr w:rsidR="005E00A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Своеобразие дополнительного образования в школе. /</w:t>
            </w:r>
            <w:proofErr w:type="gramStart"/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 Л2.3 Л2.4 Л2.5Л3.2 Л3.3</w:t>
            </w:r>
          </w:p>
        </w:tc>
      </w:tr>
    </w:tbl>
    <w:p w:rsidR="005E00A9" w:rsidRDefault="00D157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5E00A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5E00A9" w:rsidRDefault="005E00A9"/>
        </w:tc>
        <w:tc>
          <w:tcPr>
            <w:tcW w:w="993" w:type="dxa"/>
          </w:tcPr>
          <w:p w:rsidR="005E00A9" w:rsidRDefault="005E00A9"/>
        </w:tc>
        <w:tc>
          <w:tcPr>
            <w:tcW w:w="710" w:type="dxa"/>
          </w:tcPr>
          <w:p w:rsidR="005E00A9" w:rsidRDefault="005E00A9"/>
        </w:tc>
        <w:tc>
          <w:tcPr>
            <w:tcW w:w="1135" w:type="dxa"/>
          </w:tcPr>
          <w:p w:rsidR="005E00A9" w:rsidRDefault="005E00A9"/>
        </w:tc>
        <w:tc>
          <w:tcPr>
            <w:tcW w:w="284" w:type="dxa"/>
          </w:tcPr>
          <w:p w:rsidR="005E00A9" w:rsidRDefault="005E00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E00A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Функции детских организаций в системе дополнительного образования.</w:t>
            </w:r>
          </w:p>
          <w:p w:rsidR="005E00A9" w:rsidRPr="00D15786" w:rsidRDefault="00D157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эффективности и действенности управления учреждением дополнительного образования</w:t>
            </w:r>
          </w:p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Л2.5 Л2.6Л3.1 Л3.2</w:t>
            </w:r>
          </w:p>
        </w:tc>
      </w:tr>
      <w:tr w:rsidR="005E00A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 детских организаций </w:t>
            </w:r>
            <w:proofErr w:type="gramStart"/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Л2.5Л3.2 Л3.3</w:t>
            </w:r>
          </w:p>
        </w:tc>
      </w:tr>
      <w:tr w:rsidR="005E00A9" w:rsidRPr="008B708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 материала и написание реферата /</w:t>
            </w:r>
            <w:proofErr w:type="gramStart"/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 ПКР-7.1 ПКР-7.2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Л2.7Л3.1 Л3.2 Л3.3</w:t>
            </w:r>
          </w:p>
        </w:tc>
      </w:tr>
      <w:tr w:rsidR="005E00A9" w:rsidRPr="008B708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7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Организация физкультурно-спортивной деятельности в системе </w:t>
            </w:r>
            <w:proofErr w:type="gramStart"/>
            <w:r w:rsidRPr="00D157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5E00A9">
            <w:pPr>
              <w:rPr>
                <w:lang w:val="ru-RU"/>
              </w:rPr>
            </w:pPr>
          </w:p>
        </w:tc>
      </w:tr>
      <w:tr w:rsidR="005E00A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2.1. Общие требования к организации деятельности в области ФВ в системе </w:t>
            </w:r>
            <w:proofErr w:type="gramStart"/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Л2.5 Л2.6Л3.1 Л3.2 Л3.3</w:t>
            </w:r>
          </w:p>
        </w:tc>
      </w:tr>
      <w:tr w:rsidR="005E00A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педагогу ДО (обязанности, функции). Анализ стандарта педагога дополнительного образования /</w:t>
            </w:r>
            <w:proofErr w:type="gramStart"/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Л1.4Л2.5 Л2.6Л3.1 Л3.3</w:t>
            </w:r>
          </w:p>
        </w:tc>
      </w:tr>
      <w:tr w:rsidR="005E00A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Работа спортивных секций в системе </w:t>
            </w:r>
            <w:proofErr w:type="gramStart"/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</w:p>
          <w:p w:rsidR="005E00A9" w:rsidRPr="00D15786" w:rsidRDefault="00D157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(Содержание и методика секционных (кружковых) занятий по видам спорта в различных организациях системы </w:t>
            </w:r>
            <w:proofErr w:type="gramStart"/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Л2.5Л3.1 Л3.2 Л3.3</w:t>
            </w:r>
          </w:p>
        </w:tc>
      </w:tr>
      <w:tr w:rsidR="005E00A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организации и функционированию школьных спортивных секций /</w:t>
            </w:r>
            <w:proofErr w:type="spellStart"/>
            <w:proofErr w:type="gramStart"/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 Л2.3 Л2.5 Л2.7 Л2.8Л3.1 Л3.2 Л3.3</w:t>
            </w:r>
          </w:p>
        </w:tc>
      </w:tr>
      <w:tr w:rsidR="005E00A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Спортивная подготовка в системе ДО /</w:t>
            </w:r>
            <w:proofErr w:type="spellStart"/>
            <w:proofErr w:type="gramStart"/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Л2.5Л3.1 Л3.2 Л3.3</w:t>
            </w:r>
          </w:p>
        </w:tc>
      </w:tr>
      <w:tr w:rsidR="005E00A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Рассмотреть особенности индивидуальных и командных видов спорта в системе ДО /</w:t>
            </w:r>
            <w:proofErr w:type="gramStart"/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Л2.5 Л2.6Л3.1 Л3.2</w:t>
            </w:r>
          </w:p>
        </w:tc>
      </w:tr>
      <w:tr w:rsidR="005E00A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стандартов спортивной подготовки по видам спорта /</w:t>
            </w:r>
            <w:proofErr w:type="gramStart"/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Л2.6</w:t>
            </w:r>
          </w:p>
        </w:tc>
      </w:tr>
      <w:tr w:rsidR="005E00A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5E00A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5E00A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5E00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5E00A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5E00A9"/>
        </w:tc>
      </w:tr>
    </w:tbl>
    <w:p w:rsidR="005E00A9" w:rsidRDefault="00D157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5"/>
        <w:gridCol w:w="1548"/>
        <w:gridCol w:w="2111"/>
        <w:gridCol w:w="1941"/>
        <w:gridCol w:w="992"/>
        <w:gridCol w:w="712"/>
        <w:gridCol w:w="553"/>
        <w:gridCol w:w="699"/>
        <w:gridCol w:w="279"/>
        <w:gridCol w:w="997"/>
      </w:tblGrid>
      <w:tr w:rsidR="005E00A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5E00A9" w:rsidRDefault="005E00A9"/>
        </w:tc>
        <w:tc>
          <w:tcPr>
            <w:tcW w:w="993" w:type="dxa"/>
          </w:tcPr>
          <w:p w:rsidR="005E00A9" w:rsidRDefault="005E00A9"/>
        </w:tc>
        <w:tc>
          <w:tcPr>
            <w:tcW w:w="710" w:type="dxa"/>
          </w:tcPr>
          <w:p w:rsidR="005E00A9" w:rsidRDefault="005E00A9"/>
        </w:tc>
        <w:tc>
          <w:tcPr>
            <w:tcW w:w="426" w:type="dxa"/>
          </w:tcPr>
          <w:p w:rsidR="005E00A9" w:rsidRDefault="005E00A9"/>
        </w:tc>
        <w:tc>
          <w:tcPr>
            <w:tcW w:w="710" w:type="dxa"/>
          </w:tcPr>
          <w:p w:rsidR="005E00A9" w:rsidRDefault="005E00A9"/>
        </w:tc>
        <w:tc>
          <w:tcPr>
            <w:tcW w:w="284" w:type="dxa"/>
          </w:tcPr>
          <w:p w:rsidR="005E00A9" w:rsidRDefault="005E00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E00A9" w:rsidRPr="008B708B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Л2.7Л3.1 Л3.2 Л3.3</w:t>
            </w:r>
          </w:p>
        </w:tc>
      </w:tr>
      <w:tr w:rsidR="005E00A9" w:rsidRPr="008B708B">
        <w:trPr>
          <w:trHeight w:hRule="exact" w:val="277"/>
        </w:trPr>
        <w:tc>
          <w:tcPr>
            <w:tcW w:w="710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</w:tr>
      <w:tr w:rsidR="005E00A9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E00A9" w:rsidRPr="008B708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E00A9" w:rsidRPr="008B708B">
        <w:trPr>
          <w:trHeight w:hRule="exact" w:val="277"/>
        </w:trPr>
        <w:tc>
          <w:tcPr>
            <w:tcW w:w="710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</w:tr>
      <w:tr w:rsidR="005E00A9" w:rsidRPr="008B708B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00A9" w:rsidRPr="00D15786" w:rsidRDefault="00D157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57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E00A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E00A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5E00A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E00A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Фришман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работы педагога дополнительного образования: Учеб</w:t>
            </w:r>
            <w:proofErr w:type="gramStart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E00A9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Лебедев О.Е., </w:t>
            </w:r>
            <w:proofErr w:type="spellStart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Катунова</w:t>
            </w:r>
            <w:proofErr w:type="spellEnd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М.В., </w:t>
            </w:r>
            <w:proofErr w:type="spellStart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Трубицын</w:t>
            </w:r>
            <w:proofErr w:type="spellEnd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Н.Ф., </w:t>
            </w:r>
            <w:proofErr w:type="spellStart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Конасова</w:t>
            </w:r>
            <w:proofErr w:type="spellEnd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Н.Ю., Филиппов С.С.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Дополнительное образование детей: Учеб</w:t>
            </w:r>
            <w:proofErr w:type="gramStart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E00A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Фришман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работы педагога дополнительного образования: Учеб</w:t>
            </w:r>
            <w:proofErr w:type="gramStart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5E00A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Лебедев О.Е., </w:t>
            </w:r>
            <w:proofErr w:type="spellStart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Катунова</w:t>
            </w:r>
            <w:proofErr w:type="spellEnd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Дополнительное образование детей: Учеб</w:t>
            </w:r>
            <w:proofErr w:type="gramStart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5E00A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E00A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5E00A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E00A9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Беков Х.А., </w:t>
            </w:r>
            <w:proofErr w:type="spellStart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Широбоков</w:t>
            </w:r>
            <w:proofErr w:type="spellEnd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С.М., Курьянов И.И., Кондратьев С.С., Валентинов В.В.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Терминология в системе дополнительного профессионального образования: Словарь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ИПКгосслужбы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E00A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8"/>
                <w:szCs w:val="18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[Под ред. Л.В. Кузнецовой, сост.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Воспитательная работа в школе: Пособие для директоров и педагогов </w:t>
            </w:r>
            <w:proofErr w:type="spellStart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общеобразоват</w:t>
            </w:r>
            <w:proofErr w:type="spellEnd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учреждений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E00A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Г.С.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Организация воспитательной работы в школе: Пособие для директоров </w:t>
            </w:r>
            <w:proofErr w:type="spellStart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общеобразоват</w:t>
            </w:r>
            <w:proofErr w:type="spellEnd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учреждений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E00A9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Евладова</w:t>
            </w:r>
            <w:proofErr w:type="spellEnd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Е.Б., Логинова Л.Г., Михайлова Н.Н.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8"/>
                <w:szCs w:val="18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Дополнительное образование детей: Учеб</w:t>
            </w:r>
            <w:proofErr w:type="gramStart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учреждений сред. проф. образования,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0317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E00A9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Евладова</w:t>
            </w:r>
            <w:proofErr w:type="spellEnd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Е.Б., Логинова Л.Г.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8"/>
                <w:szCs w:val="18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Организация дополнительного образования детей: Практикум: </w:t>
            </w:r>
            <w:proofErr w:type="spellStart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  <w:proofErr w:type="spellEnd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студентов учреждений сред. проф. образования,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0317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E00A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Кульневич</w:t>
            </w:r>
            <w:proofErr w:type="spellEnd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В., Иванченко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Дополнительное образование детей: метод. служба: </w:t>
            </w:r>
            <w:proofErr w:type="spellStart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</w:t>
            </w:r>
            <w:proofErr w:type="spellEnd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пособие для </w:t>
            </w:r>
            <w:proofErr w:type="spellStart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рук</w:t>
            </w:r>
            <w:proofErr w:type="gramStart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.О</w:t>
            </w:r>
            <w:proofErr w:type="gramEnd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УДОД</w:t>
            </w:r>
            <w:proofErr w:type="spellEnd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методистов, педагогов-организаторов, специалистов по доп. образованию детей, студентов </w:t>
            </w:r>
            <w:proofErr w:type="spellStart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заведений, слушателей ИПК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E00A9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Евладова</w:t>
            </w:r>
            <w:proofErr w:type="spellEnd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Е.Б., Логинова Л.Г.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8"/>
                <w:szCs w:val="18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Дополнительное образование детей: Учеб</w:t>
            </w:r>
            <w:proofErr w:type="gramStart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учреждений сред. проф. образования,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0317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E00A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5E00A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E00A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5E00A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5E00A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5E00A9" w:rsidRDefault="00D157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856"/>
        <w:gridCol w:w="2126"/>
        <w:gridCol w:w="1855"/>
        <w:gridCol w:w="2282"/>
        <w:gridCol w:w="992"/>
        <w:gridCol w:w="1006"/>
      </w:tblGrid>
      <w:tr w:rsidR="005E00A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5E00A9" w:rsidRDefault="005E00A9"/>
        </w:tc>
        <w:tc>
          <w:tcPr>
            <w:tcW w:w="2269" w:type="dxa"/>
          </w:tcPr>
          <w:p w:rsidR="005E00A9" w:rsidRDefault="005E00A9"/>
        </w:tc>
        <w:tc>
          <w:tcPr>
            <w:tcW w:w="993" w:type="dxa"/>
          </w:tcPr>
          <w:p w:rsidR="005E00A9" w:rsidRDefault="005E00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E00A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5E00A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E00A9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8"/>
                <w:szCs w:val="18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и технология работы педагога дополнительного образования: учеб</w:t>
            </w:r>
            <w:proofErr w:type="gramStart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учреждений сред. проф. образования,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0317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5E00A9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Алиева, Л. В., Нефедова,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Дополнительное образование в школе - инновационный блок общего образования и социального воспитания детей: прил. к журн. "Внешкольник. Доп. образование, социальное, трудовое и </w:t>
            </w:r>
            <w:proofErr w:type="spellStart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</w:t>
            </w:r>
            <w:proofErr w:type="spellEnd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воспитание детей", </w:t>
            </w:r>
            <w:proofErr w:type="spellStart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вып</w:t>
            </w:r>
            <w:proofErr w:type="spellEnd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3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ДОД,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00A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Саутиева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дополнительного образования в общеобразовательной школе: нормативн</w:t>
            </w:r>
            <w:proofErr w:type="gramStart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правовые и метод. материалы по доп. образованию детей: прил. к журн. "Внешкольник. Доп. образование, социальное, трудовое и </w:t>
            </w:r>
            <w:proofErr w:type="spellStart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</w:t>
            </w:r>
            <w:proofErr w:type="spellEnd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воспитание детей", </w:t>
            </w:r>
            <w:proofErr w:type="spellStart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вып</w:t>
            </w:r>
            <w:proofErr w:type="spellEnd"/>
            <w:r w:rsidRPr="00D157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2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ДОД,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00A9" w:rsidRPr="008B708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57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E00A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Default="00D157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E00A9" w:rsidRPr="008B708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57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E00A9" w:rsidRPr="008B708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E00A9" w:rsidRPr="008B708B">
        <w:trPr>
          <w:trHeight w:hRule="exact" w:val="277"/>
        </w:trPr>
        <w:tc>
          <w:tcPr>
            <w:tcW w:w="710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</w:tr>
      <w:tr w:rsidR="005E00A9" w:rsidRPr="008B708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00A9" w:rsidRPr="00D15786" w:rsidRDefault="00D157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57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E00A9" w:rsidRPr="008B708B">
        <w:trPr>
          <w:trHeight w:hRule="exact" w:val="277"/>
        </w:trPr>
        <w:tc>
          <w:tcPr>
            <w:tcW w:w="710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00A9" w:rsidRPr="00D15786" w:rsidRDefault="005E00A9">
            <w:pPr>
              <w:rPr>
                <w:lang w:val="ru-RU"/>
              </w:rPr>
            </w:pPr>
          </w:p>
        </w:tc>
      </w:tr>
      <w:tr w:rsidR="005E00A9" w:rsidRPr="008B708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57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D157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157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5E00A9" w:rsidRPr="008B708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0A9" w:rsidRPr="00D15786" w:rsidRDefault="00D157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57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E00A9" w:rsidRDefault="005E00A9"/>
    <w:p w:rsidR="008B708B" w:rsidRDefault="008B708B"/>
    <w:p w:rsidR="008B708B" w:rsidRDefault="008B708B"/>
    <w:p w:rsidR="008B708B" w:rsidRDefault="008B708B"/>
    <w:p w:rsidR="008B708B" w:rsidRDefault="008B708B"/>
    <w:p w:rsidR="008B708B" w:rsidRDefault="008B708B"/>
    <w:p w:rsidR="008B708B" w:rsidRDefault="008B708B"/>
    <w:p w:rsidR="008B708B" w:rsidRDefault="008B708B"/>
    <w:p w:rsidR="008B708B" w:rsidRDefault="008B708B"/>
    <w:p w:rsidR="008B708B" w:rsidRDefault="008B708B"/>
    <w:p w:rsidR="008B708B" w:rsidRDefault="008B708B"/>
    <w:p w:rsidR="008B708B" w:rsidRDefault="008B708B"/>
    <w:p w:rsidR="008B708B" w:rsidRDefault="008B708B"/>
    <w:p w:rsidR="008B708B" w:rsidRDefault="008B708B"/>
    <w:p w:rsidR="008B708B" w:rsidRDefault="008B708B"/>
    <w:p w:rsidR="008B708B" w:rsidRDefault="008B708B"/>
    <w:p w:rsidR="008B708B" w:rsidRPr="008B708B" w:rsidRDefault="008B708B" w:rsidP="008B708B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B708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1</w:t>
      </w:r>
    </w:p>
    <w:p w:rsidR="008B708B" w:rsidRPr="008B708B" w:rsidRDefault="008B708B" w:rsidP="008B708B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B708B" w:rsidRPr="008B708B" w:rsidRDefault="008B708B" w:rsidP="008B708B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B708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8B708B" w:rsidRPr="008B708B" w:rsidRDefault="008B708B" w:rsidP="008B708B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B708B" w:rsidRPr="00563369" w:rsidRDefault="008B708B" w:rsidP="008B708B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3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8B708B" w:rsidRPr="00563369" w:rsidRDefault="008B708B" w:rsidP="008B708B">
      <w:pPr>
        <w:pStyle w:val="a3"/>
        <w:tabs>
          <w:tab w:val="left" w:pos="360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708B" w:rsidRPr="00563369" w:rsidRDefault="008B708B" w:rsidP="008B708B">
      <w:pPr>
        <w:pStyle w:val="a3"/>
        <w:tabs>
          <w:tab w:val="left" w:pos="360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3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 Показатели и критерии оценивания компетенций</w:t>
      </w: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5"/>
        <w:gridCol w:w="1913"/>
        <w:gridCol w:w="3003"/>
        <w:gridCol w:w="2049"/>
        <w:gridCol w:w="347"/>
      </w:tblGrid>
      <w:tr w:rsidR="008B708B" w:rsidRPr="00891E78" w:rsidTr="007D6DF4">
        <w:trPr>
          <w:gridAfter w:val="1"/>
          <w:wAfter w:w="360" w:type="dxa"/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B708B" w:rsidRPr="00891E78" w:rsidRDefault="008B708B" w:rsidP="007D6D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ЗУН, </w:t>
            </w: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составляющие</w:t>
            </w:r>
            <w:proofErr w:type="spellEnd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компетенцию</w:t>
            </w:r>
            <w:proofErr w:type="spellEnd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B708B" w:rsidRPr="00891E78" w:rsidRDefault="008B708B" w:rsidP="007D6D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proofErr w:type="spellEnd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B708B" w:rsidRPr="00891E78" w:rsidRDefault="008B708B" w:rsidP="007D6D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  <w:proofErr w:type="spellEnd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B708B" w:rsidRPr="00891E78" w:rsidRDefault="008B708B" w:rsidP="007D6DF4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proofErr w:type="spellEnd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</w:tr>
      <w:tr w:rsidR="008B708B" w:rsidRPr="008B708B" w:rsidTr="007D6DF4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B708B" w:rsidRPr="008B708B" w:rsidRDefault="008B708B" w:rsidP="007D6DF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ПКО-1: </w:t>
            </w:r>
            <w:proofErr w:type="gramStart"/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  <w:tc>
          <w:tcPr>
            <w:tcW w:w="360" w:type="dxa"/>
          </w:tcPr>
          <w:p w:rsidR="008B708B" w:rsidRPr="008B708B" w:rsidRDefault="008B708B" w:rsidP="007D6DF4">
            <w:pPr>
              <w:rPr>
                <w:lang w:val="ru-RU"/>
              </w:rPr>
            </w:pPr>
          </w:p>
        </w:tc>
      </w:tr>
      <w:tr w:rsidR="008B708B" w:rsidRPr="008B708B" w:rsidTr="007D6DF4">
        <w:trPr>
          <w:gridAfter w:val="1"/>
          <w:wAfter w:w="360" w:type="dxa"/>
          <w:trHeight w:val="19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708B" w:rsidRPr="008B708B" w:rsidRDefault="008B708B" w:rsidP="007D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Ценностные основы профессиональной деятельности в сфере дополнительного образования; общие требования к организации деятельности в области ФВ в системе </w:t>
            </w:r>
            <w:proofErr w:type="gramStart"/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</w:t>
            </w:r>
            <w:proofErr w:type="gramEnd"/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в том числе с использованием ИКТ;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708B" w:rsidRPr="008B708B" w:rsidRDefault="008B708B" w:rsidP="007D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 при решении поставленных задач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708B" w:rsidRPr="008B708B" w:rsidRDefault="008B708B" w:rsidP="007D6D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B708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B708B" w:rsidRPr="008B708B" w:rsidRDefault="008B708B" w:rsidP="007D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УО – устный опрос</w:t>
            </w:r>
          </w:p>
          <w:p w:rsidR="008B708B" w:rsidRPr="008B708B" w:rsidRDefault="008B708B" w:rsidP="007D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1-17)</w:t>
            </w:r>
          </w:p>
        </w:tc>
      </w:tr>
      <w:tr w:rsidR="008B708B" w:rsidRPr="008B708B" w:rsidTr="007D6DF4">
        <w:trPr>
          <w:gridAfter w:val="1"/>
          <w:wAfter w:w="360" w:type="dxa"/>
          <w:trHeight w:val="19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708B" w:rsidRPr="008B708B" w:rsidRDefault="008B708B" w:rsidP="007D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8B708B" w:rsidRPr="008B708B" w:rsidRDefault="008B708B" w:rsidP="007D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Определять общие конкретные цели и задачи в сфере физического воспитания, спортивной подготовки и двигательной рекреации как составной части гармоничного развития личности, укрепления ее здоровья, физического совершенствования; </w:t>
            </w:r>
          </w:p>
          <w:p w:rsidR="008B708B" w:rsidRPr="008B708B" w:rsidRDefault="008B708B" w:rsidP="007D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формировать осознанное использование средств физической культуры и спорта как фактора восстановления работоспособности, обеспечения активного долголетия, в том числе с применением ИКТ;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708B" w:rsidRPr="008B708B" w:rsidRDefault="008B708B" w:rsidP="007D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Анализировать и выбирать материал при подготовке рефератов по заданным темам;</w:t>
            </w:r>
          </w:p>
          <w:p w:rsidR="008B708B" w:rsidRPr="008B708B" w:rsidRDefault="008B708B" w:rsidP="007D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находить необходимую информацию в литературных источниках для решения поставленных задач;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708B" w:rsidRPr="008B708B" w:rsidRDefault="008B708B" w:rsidP="007D6D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B708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Правильность выбора средств и методов в соответствии с задачами решения поставленной проблемы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B708B" w:rsidRPr="008B708B" w:rsidRDefault="008B708B" w:rsidP="007D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реферат</w:t>
            </w:r>
          </w:p>
          <w:p w:rsidR="008B708B" w:rsidRPr="008B708B" w:rsidRDefault="008B708B" w:rsidP="007D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gramStart"/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1-38)</w:t>
            </w:r>
          </w:p>
          <w:p w:rsidR="008B708B" w:rsidRPr="008B708B" w:rsidRDefault="008B708B" w:rsidP="007D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1-17)</w:t>
            </w:r>
          </w:p>
        </w:tc>
      </w:tr>
      <w:tr w:rsidR="008B708B" w:rsidRPr="008B708B" w:rsidTr="007D6DF4">
        <w:trPr>
          <w:gridAfter w:val="1"/>
          <w:wAfter w:w="360" w:type="dxa"/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708B" w:rsidRPr="008B708B" w:rsidRDefault="008B708B" w:rsidP="007D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8B708B" w:rsidRPr="008B708B" w:rsidRDefault="008B708B" w:rsidP="007D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использования ИКТ в образовательном процессе;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708B" w:rsidRPr="008B708B" w:rsidRDefault="008B708B" w:rsidP="007D6D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70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представить содержание реферата в виде презентации, используя ИКТ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708B" w:rsidRPr="008B708B" w:rsidRDefault="008B708B" w:rsidP="007D6D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70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Обоснованность выбора материала для решения поставленных задач;</w:t>
            </w:r>
          </w:p>
          <w:p w:rsidR="008B708B" w:rsidRPr="008B708B" w:rsidRDefault="008B708B" w:rsidP="007D6D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B708B" w:rsidRPr="008B708B" w:rsidRDefault="008B708B" w:rsidP="007D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реферат</w:t>
            </w:r>
          </w:p>
          <w:p w:rsidR="008B708B" w:rsidRPr="008B708B" w:rsidRDefault="008B708B" w:rsidP="007D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gramStart"/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1-38)</w:t>
            </w:r>
          </w:p>
          <w:p w:rsidR="008B708B" w:rsidRPr="008B708B" w:rsidRDefault="008B708B" w:rsidP="007D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1-17)</w:t>
            </w:r>
          </w:p>
        </w:tc>
      </w:tr>
      <w:tr w:rsidR="008B708B" w:rsidRPr="008B708B" w:rsidTr="007D6DF4">
        <w:trPr>
          <w:gridAfter w:val="1"/>
          <w:wAfter w:w="360" w:type="dxa"/>
          <w:trHeight w:val="57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B708B" w:rsidRPr="008B708B" w:rsidRDefault="008B708B" w:rsidP="007D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ПКР-7: </w:t>
            </w:r>
            <w:proofErr w:type="gramStart"/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разрабатывать и реализовывать дополнительные общеобразовательные программы</w:t>
            </w:r>
          </w:p>
        </w:tc>
      </w:tr>
      <w:tr w:rsidR="008B708B" w:rsidRPr="0033191A" w:rsidTr="007D6DF4">
        <w:trPr>
          <w:gridAfter w:val="1"/>
          <w:wAfter w:w="360" w:type="dxa"/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708B" w:rsidRPr="008B708B" w:rsidRDefault="008B708B" w:rsidP="007D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Знать. </w:t>
            </w:r>
          </w:p>
          <w:p w:rsidR="008B708B" w:rsidRPr="008B708B" w:rsidRDefault="008B708B" w:rsidP="007D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современные методы, формы, способы и приемы обучения и </w:t>
            </w:r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воспитания при реализации дополнительных общеобразовательных программ;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B708B" w:rsidRPr="008B708B" w:rsidRDefault="008B708B" w:rsidP="007D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Формулирует ответы на поставленные вопросы со знанием терминологии и </w:t>
            </w:r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стандартов спортивной подготовки;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B708B" w:rsidRPr="008B708B" w:rsidRDefault="008B708B" w:rsidP="007D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Соответствие ответа, поставленному вопросу, его аргументированность;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B708B" w:rsidRPr="008B708B" w:rsidRDefault="008B708B" w:rsidP="007D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УО – устный ответ</w:t>
            </w:r>
          </w:p>
          <w:p w:rsidR="008B708B" w:rsidRPr="008B708B" w:rsidRDefault="008B708B" w:rsidP="007D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 – анализ стандарта</w:t>
            </w:r>
          </w:p>
          <w:p w:rsidR="008B708B" w:rsidRPr="0033191A" w:rsidRDefault="008B708B" w:rsidP="007D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ЭБ – </w:t>
            </w:r>
            <w:proofErr w:type="spellStart"/>
            <w:r w:rsidRPr="00E66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экзаменационные</w:t>
            </w:r>
            <w:proofErr w:type="spellEnd"/>
            <w:r w:rsidRPr="00E66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6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билеты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(ЭБ 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C3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B708B" w:rsidRPr="008B708B" w:rsidTr="007D6DF4">
        <w:trPr>
          <w:gridAfter w:val="1"/>
          <w:wAfter w:w="360" w:type="dxa"/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708B" w:rsidRPr="008B708B" w:rsidRDefault="008B708B" w:rsidP="007D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8B708B" w:rsidRPr="008B708B" w:rsidRDefault="008B708B" w:rsidP="007D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B70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Определять общие конкретные цели и задачи в сфере физического воспитания, спортивной подготовки и двигательной рекреации как составной части гармоничного развития личности, укрепления ее здоровья, физического совершенствования; осуществлять поиск, анализ и выбор источников необходимых для разработки дополнительных общеобразовательных программ по избранному виду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B708B" w:rsidRPr="008B708B" w:rsidRDefault="008B708B" w:rsidP="007D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Анализировать стандарты спортивной подготовки по видам спорта, для подбора материала для подготовки дополнительных общеобразовательных программ;</w:t>
            </w:r>
          </w:p>
          <w:p w:rsidR="008B708B" w:rsidRPr="008B708B" w:rsidRDefault="008B708B" w:rsidP="007D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находить необходимую информацию в литературных источниках для решения поставленных задач;</w:t>
            </w:r>
          </w:p>
          <w:p w:rsidR="008B708B" w:rsidRPr="008B708B" w:rsidRDefault="008B708B" w:rsidP="007D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B708B" w:rsidRPr="008B708B" w:rsidRDefault="008B708B" w:rsidP="007D6D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B708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выбранного материала и литературных источников, поставленной проблеме;</w:t>
            </w:r>
          </w:p>
          <w:p w:rsidR="008B708B" w:rsidRPr="008B708B" w:rsidRDefault="008B708B" w:rsidP="007D6D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  <w:p w:rsidR="008B708B" w:rsidRPr="008B708B" w:rsidRDefault="008B708B" w:rsidP="007D6D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B708B" w:rsidRPr="008B708B" w:rsidRDefault="008B708B" w:rsidP="007D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 – анализ стандарта</w:t>
            </w:r>
          </w:p>
          <w:p w:rsidR="008B708B" w:rsidRPr="008B708B" w:rsidRDefault="008B708B" w:rsidP="007D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ЭБ – экзаменационные билеты (ЭБ 1-17) </w:t>
            </w:r>
          </w:p>
        </w:tc>
      </w:tr>
      <w:tr w:rsidR="008B708B" w:rsidRPr="008B708B" w:rsidTr="007D6DF4">
        <w:trPr>
          <w:gridAfter w:val="1"/>
          <w:wAfter w:w="360" w:type="dxa"/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708B" w:rsidRPr="008B708B" w:rsidRDefault="008B708B" w:rsidP="007D6DF4">
            <w:pPr>
              <w:spacing w:after="0"/>
              <w:ind w:left="-120" w:right="-178" w:firstLine="12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70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Владеть: </w:t>
            </w:r>
          </w:p>
          <w:p w:rsidR="008B708B" w:rsidRPr="008B708B" w:rsidRDefault="008B708B" w:rsidP="007D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B70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отдельными способами проектирования и реализации задач </w:t>
            </w:r>
            <w:bookmarkStart w:id="0" w:name="_Hlk98440934"/>
            <w:r w:rsidRPr="008B70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дополнительных общеобразовательных программ по избранному виду спорта</w:t>
            </w:r>
            <w:bookmarkEnd w:id="0"/>
            <w:r w:rsidRPr="008B70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B708B" w:rsidRPr="008B708B" w:rsidRDefault="008B708B" w:rsidP="007D6D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70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Проводит анализ стандартов спортивной подготовки по видам спорта для разработки и реализации дополнительных общеобразовательных программ по избранному виду спорта</w:t>
            </w:r>
          </w:p>
          <w:p w:rsidR="008B708B" w:rsidRPr="008B708B" w:rsidRDefault="008B708B" w:rsidP="007D6D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B708B" w:rsidRPr="008B708B" w:rsidRDefault="008B708B" w:rsidP="007D6D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B70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Полнота анализа стандартов, определены особенности, которые необходимо учесть при проектировании и реализации дополнительных общеобразовательных программ по избранному виду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708B" w:rsidRPr="008B708B" w:rsidRDefault="008B708B" w:rsidP="007D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 – анализ стандарта</w:t>
            </w:r>
          </w:p>
          <w:p w:rsidR="008B708B" w:rsidRPr="008B708B" w:rsidRDefault="008B708B" w:rsidP="007D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B70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ЭБ – экзаменационные билеты (ЭБ 1-17) </w:t>
            </w:r>
          </w:p>
        </w:tc>
      </w:tr>
    </w:tbl>
    <w:p w:rsidR="008B708B" w:rsidRPr="008B708B" w:rsidRDefault="008B708B" w:rsidP="008B708B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B708B" w:rsidRPr="008B708B" w:rsidRDefault="008B708B" w:rsidP="008B708B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bookmarkStart w:id="1" w:name="_Hlk70968090"/>
      <w:r w:rsidRPr="008B708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8B708B" w:rsidRPr="008B708B" w:rsidRDefault="008B708B" w:rsidP="008B7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B70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8B70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</w:t>
      </w:r>
      <w:proofErr w:type="spellEnd"/>
      <w:r w:rsidRPr="008B70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-рейтинговой системы в 100-балльной шкале:</w:t>
      </w:r>
    </w:p>
    <w:p w:rsidR="008B708B" w:rsidRPr="008B708B" w:rsidRDefault="008B708B" w:rsidP="008B708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8B708B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Экзамен: </w:t>
      </w:r>
    </w:p>
    <w:p w:rsidR="008B708B" w:rsidRPr="008B708B" w:rsidRDefault="008B708B" w:rsidP="008B70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B70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</w:p>
    <w:p w:rsidR="008B708B" w:rsidRPr="008B708B" w:rsidRDefault="008B708B" w:rsidP="008B70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B70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8B708B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8B708B" w:rsidRPr="008B708B" w:rsidRDefault="008B708B" w:rsidP="008B70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B70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8B708B" w:rsidRPr="008B708B" w:rsidRDefault="008B708B" w:rsidP="008B7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B70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</w:p>
    <w:bookmarkEnd w:id="1"/>
    <w:p w:rsidR="008B708B" w:rsidRDefault="008B708B" w:rsidP="008B708B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708B" w:rsidRDefault="008B708B" w:rsidP="008B708B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Экзаменационные билеты</w:t>
      </w:r>
    </w:p>
    <w:p w:rsidR="008B708B" w:rsidRPr="008B708B" w:rsidRDefault="008B708B" w:rsidP="008B708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B708B" w:rsidRPr="008B708B" w:rsidRDefault="008B708B" w:rsidP="008B708B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8B708B">
        <w:rPr>
          <w:rFonts w:ascii="Times New Roman" w:hAnsi="Times New Roman" w:cs="Times New Roman"/>
          <w:lang w:val="ru-RU"/>
        </w:rPr>
        <w:t>Билет № 1</w:t>
      </w:r>
    </w:p>
    <w:p w:rsidR="008B708B" w:rsidRPr="008B708B" w:rsidRDefault="008B708B" w:rsidP="008B708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8B708B">
        <w:rPr>
          <w:rFonts w:ascii="Times New Roman" w:hAnsi="Times New Roman" w:cs="Times New Roman"/>
          <w:sz w:val="20"/>
          <w:szCs w:val="20"/>
          <w:lang w:val="ru-RU"/>
        </w:rPr>
        <w:tab/>
      </w:r>
      <w:bookmarkStart w:id="2" w:name="_Hlk97485908"/>
      <w:r w:rsidRPr="008B708B">
        <w:rPr>
          <w:rFonts w:ascii="Times New Roman" w:hAnsi="Times New Roman" w:cs="Times New Roman"/>
          <w:sz w:val="20"/>
          <w:szCs w:val="20"/>
          <w:lang w:val="ru-RU"/>
        </w:rPr>
        <w:t xml:space="preserve">Дать определение и характеристику </w:t>
      </w:r>
      <w:proofErr w:type="gramStart"/>
      <w:r w:rsidRPr="008B708B">
        <w:rPr>
          <w:rFonts w:ascii="Times New Roman" w:hAnsi="Times New Roman" w:cs="Times New Roman"/>
          <w:sz w:val="20"/>
          <w:szCs w:val="20"/>
          <w:lang w:val="ru-RU"/>
        </w:rPr>
        <w:t>ДО</w:t>
      </w:r>
      <w:proofErr w:type="gramEnd"/>
      <w:r w:rsidRPr="008B708B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8B708B" w:rsidRPr="008B708B" w:rsidRDefault="008B708B" w:rsidP="008B708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8B708B">
        <w:rPr>
          <w:rFonts w:ascii="Times New Roman" w:hAnsi="Times New Roman" w:cs="Times New Roman"/>
          <w:sz w:val="20"/>
          <w:szCs w:val="20"/>
          <w:lang w:val="ru-RU"/>
        </w:rPr>
        <w:tab/>
        <w:t>Научно-методическое обеспечение организаций, осуществляющих спортивную подготовку</w:t>
      </w:r>
    </w:p>
    <w:p w:rsidR="008B708B" w:rsidRPr="008B708B" w:rsidRDefault="008B708B" w:rsidP="008B708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8B708B" w:rsidRPr="008B708B" w:rsidRDefault="008B708B" w:rsidP="008B70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Билет № 2</w:t>
      </w:r>
    </w:p>
    <w:bookmarkEnd w:id="2"/>
    <w:p w:rsidR="008B708B" w:rsidRPr="008B708B" w:rsidRDefault="008B708B" w:rsidP="008B708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8B708B" w:rsidRPr="008B708B" w:rsidRDefault="008B708B" w:rsidP="008B708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8B708B">
        <w:rPr>
          <w:rFonts w:ascii="Times New Roman" w:hAnsi="Times New Roman" w:cs="Times New Roman"/>
          <w:sz w:val="20"/>
          <w:szCs w:val="20"/>
          <w:lang w:val="ru-RU"/>
        </w:rPr>
        <w:tab/>
        <w:t>Отличительными чертами педагогики дополнительного образования</w:t>
      </w:r>
    </w:p>
    <w:p w:rsidR="008B708B" w:rsidRPr="008B708B" w:rsidRDefault="008B708B" w:rsidP="008B708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lastRenderedPageBreak/>
        <w:t>2.</w:t>
      </w:r>
      <w:r w:rsidRPr="008B708B">
        <w:rPr>
          <w:rFonts w:ascii="Times New Roman" w:hAnsi="Times New Roman" w:cs="Times New Roman"/>
          <w:sz w:val="20"/>
          <w:szCs w:val="20"/>
          <w:lang w:val="ru-RU"/>
        </w:rPr>
        <w:tab/>
        <w:t>Характеристика деятельности организаций, осуществляющих спортивную подготовку.</w:t>
      </w:r>
    </w:p>
    <w:p w:rsidR="008B708B" w:rsidRPr="008B708B" w:rsidRDefault="008B708B" w:rsidP="008B70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8B708B" w:rsidRPr="008B708B" w:rsidRDefault="008B708B" w:rsidP="008B70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Билет № 3</w:t>
      </w:r>
    </w:p>
    <w:p w:rsidR="008B708B" w:rsidRPr="008B708B" w:rsidRDefault="008B708B" w:rsidP="008B708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8B708B" w:rsidRPr="008B708B" w:rsidRDefault="008B708B" w:rsidP="008B708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8B708B">
        <w:rPr>
          <w:rFonts w:ascii="Times New Roman" w:hAnsi="Times New Roman" w:cs="Times New Roman"/>
          <w:sz w:val="20"/>
          <w:szCs w:val="20"/>
          <w:lang w:val="ru-RU"/>
        </w:rPr>
        <w:tab/>
        <w:t xml:space="preserve">Дайте характеристику направлениям обучения </w:t>
      </w:r>
      <w:proofErr w:type="gramStart"/>
      <w:r w:rsidRPr="008B708B">
        <w:rPr>
          <w:rFonts w:ascii="Times New Roman" w:hAnsi="Times New Roman" w:cs="Times New Roman"/>
          <w:sz w:val="20"/>
          <w:szCs w:val="20"/>
          <w:lang w:val="ru-RU"/>
        </w:rPr>
        <w:t>в</w:t>
      </w:r>
      <w:proofErr w:type="gramEnd"/>
      <w:r w:rsidRPr="008B708B">
        <w:rPr>
          <w:rFonts w:ascii="Times New Roman" w:hAnsi="Times New Roman" w:cs="Times New Roman"/>
          <w:sz w:val="20"/>
          <w:szCs w:val="20"/>
          <w:lang w:val="ru-RU"/>
        </w:rPr>
        <w:t xml:space="preserve"> ДО.</w:t>
      </w:r>
    </w:p>
    <w:p w:rsidR="008B708B" w:rsidRPr="008B708B" w:rsidRDefault="008B708B" w:rsidP="008B708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8B708B">
        <w:rPr>
          <w:rFonts w:ascii="Times New Roman" w:hAnsi="Times New Roman" w:cs="Times New Roman"/>
          <w:sz w:val="20"/>
          <w:szCs w:val="20"/>
          <w:lang w:val="ru-RU"/>
        </w:rPr>
        <w:tab/>
        <w:t>Общая характеристика дополнительной образовательной программы спортивной направленности.</w:t>
      </w:r>
    </w:p>
    <w:p w:rsidR="008B708B" w:rsidRPr="008B708B" w:rsidRDefault="008B708B" w:rsidP="008B708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8B708B" w:rsidRPr="008B708B" w:rsidRDefault="008B708B" w:rsidP="008B70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Билет № 4</w:t>
      </w:r>
    </w:p>
    <w:p w:rsidR="008B708B" w:rsidRPr="008B708B" w:rsidRDefault="008B708B" w:rsidP="008B708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8B708B" w:rsidRPr="008B708B" w:rsidRDefault="008B708B" w:rsidP="008B708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8B708B">
        <w:rPr>
          <w:rFonts w:ascii="Times New Roman" w:hAnsi="Times New Roman" w:cs="Times New Roman"/>
          <w:sz w:val="20"/>
          <w:szCs w:val="20"/>
          <w:lang w:val="ru-RU"/>
        </w:rPr>
        <w:tab/>
        <w:t>Особенность системы дополнительного образования.</w:t>
      </w:r>
    </w:p>
    <w:p w:rsidR="008B708B" w:rsidRPr="008B708B" w:rsidRDefault="008B708B" w:rsidP="008B708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8B708B">
        <w:rPr>
          <w:rFonts w:ascii="Times New Roman" w:hAnsi="Times New Roman" w:cs="Times New Roman"/>
          <w:sz w:val="20"/>
          <w:szCs w:val="20"/>
          <w:lang w:val="ru-RU"/>
        </w:rPr>
        <w:tab/>
        <w:t>Основные причины, обусловливающие важность спорта для воспитания и социализации школьников.</w:t>
      </w:r>
    </w:p>
    <w:p w:rsidR="008B708B" w:rsidRPr="008B708B" w:rsidRDefault="008B708B" w:rsidP="008B708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8B708B" w:rsidRPr="008B708B" w:rsidRDefault="008B708B" w:rsidP="008B70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Билет № 5</w:t>
      </w:r>
    </w:p>
    <w:p w:rsidR="008B708B" w:rsidRPr="008B708B" w:rsidRDefault="008B708B" w:rsidP="008B708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8B708B">
        <w:rPr>
          <w:rFonts w:ascii="Times New Roman" w:hAnsi="Times New Roman" w:cs="Times New Roman"/>
          <w:sz w:val="20"/>
          <w:szCs w:val="20"/>
          <w:lang w:val="ru-RU"/>
        </w:rPr>
        <w:tab/>
        <w:t xml:space="preserve">Перечислите учреждения </w:t>
      </w:r>
      <w:proofErr w:type="gramStart"/>
      <w:r w:rsidRPr="008B708B">
        <w:rPr>
          <w:rFonts w:ascii="Times New Roman" w:hAnsi="Times New Roman" w:cs="Times New Roman"/>
          <w:sz w:val="20"/>
          <w:szCs w:val="20"/>
          <w:lang w:val="ru-RU"/>
        </w:rPr>
        <w:t>ДО</w:t>
      </w:r>
      <w:proofErr w:type="gramEnd"/>
      <w:r w:rsidRPr="008B708B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8B708B">
        <w:rPr>
          <w:rFonts w:ascii="Times New Roman" w:hAnsi="Times New Roman" w:cs="Times New Roman"/>
          <w:sz w:val="20"/>
          <w:szCs w:val="20"/>
          <w:lang w:val="ru-RU"/>
        </w:rPr>
        <w:tab/>
        <w:t>Задачи, решаемые спортивными образовательными учреждениями дополнительного образования.</w:t>
      </w:r>
    </w:p>
    <w:p w:rsidR="008B708B" w:rsidRPr="008B708B" w:rsidRDefault="008B708B" w:rsidP="008B708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8B708B" w:rsidRPr="008B708B" w:rsidRDefault="008B708B" w:rsidP="008B708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Билет № 6</w:t>
      </w:r>
    </w:p>
    <w:p w:rsidR="008B708B" w:rsidRPr="008B708B" w:rsidRDefault="008B708B" w:rsidP="008B708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8B708B">
        <w:rPr>
          <w:rFonts w:ascii="Times New Roman" w:hAnsi="Times New Roman" w:cs="Times New Roman"/>
          <w:sz w:val="20"/>
          <w:szCs w:val="20"/>
          <w:lang w:val="ru-RU"/>
        </w:rPr>
        <w:tab/>
        <w:t>Система ДО физкультурно-спортивной деятельности в вашей местности.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8B708B">
        <w:rPr>
          <w:rFonts w:ascii="Times New Roman" w:hAnsi="Times New Roman" w:cs="Times New Roman"/>
          <w:sz w:val="20"/>
          <w:szCs w:val="20"/>
          <w:lang w:val="ru-RU"/>
        </w:rPr>
        <w:tab/>
        <w:t>Особенности учебных и учебно-тренировочных занятий (анализ типовых моделей).</w:t>
      </w:r>
    </w:p>
    <w:p w:rsidR="008B708B" w:rsidRPr="008B708B" w:rsidRDefault="008B708B" w:rsidP="008B708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8B708B" w:rsidRPr="008B708B" w:rsidRDefault="008B708B" w:rsidP="008B708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Билет № 7</w:t>
      </w:r>
    </w:p>
    <w:p w:rsidR="008B708B" w:rsidRPr="008B708B" w:rsidRDefault="008B708B" w:rsidP="008B708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8B708B">
        <w:rPr>
          <w:rFonts w:ascii="Times New Roman" w:hAnsi="Times New Roman" w:cs="Times New Roman"/>
          <w:sz w:val="20"/>
          <w:szCs w:val="20"/>
          <w:lang w:val="ru-RU"/>
        </w:rPr>
        <w:tab/>
        <w:t>Задачи, решаемые коллективом педагогов школы, работающих в системе дополнительного образования следующие.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8B708B">
        <w:rPr>
          <w:rFonts w:ascii="Times New Roman" w:hAnsi="Times New Roman" w:cs="Times New Roman"/>
          <w:sz w:val="20"/>
          <w:szCs w:val="20"/>
          <w:lang w:val="ru-RU"/>
        </w:rPr>
        <w:tab/>
        <w:t>Система спортивной подготовки (компоненты).</w:t>
      </w:r>
    </w:p>
    <w:p w:rsidR="008B708B" w:rsidRPr="008B708B" w:rsidRDefault="008B708B" w:rsidP="008B708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8B708B" w:rsidRPr="008B708B" w:rsidRDefault="008B708B" w:rsidP="008B708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Билет № 8</w:t>
      </w:r>
    </w:p>
    <w:p w:rsidR="008B708B" w:rsidRPr="008B708B" w:rsidRDefault="008B708B" w:rsidP="008B708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8B708B">
        <w:rPr>
          <w:rFonts w:ascii="Times New Roman" w:hAnsi="Times New Roman" w:cs="Times New Roman"/>
          <w:sz w:val="20"/>
          <w:szCs w:val="20"/>
          <w:lang w:val="ru-RU"/>
        </w:rPr>
        <w:tab/>
        <w:t xml:space="preserve">Дать определение и характеристику </w:t>
      </w:r>
      <w:proofErr w:type="gramStart"/>
      <w:r w:rsidRPr="008B708B">
        <w:rPr>
          <w:rFonts w:ascii="Times New Roman" w:hAnsi="Times New Roman" w:cs="Times New Roman"/>
          <w:sz w:val="20"/>
          <w:szCs w:val="20"/>
          <w:lang w:val="ru-RU"/>
        </w:rPr>
        <w:t>ДО</w:t>
      </w:r>
      <w:proofErr w:type="gramEnd"/>
      <w:r w:rsidRPr="008B708B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8B708B">
        <w:rPr>
          <w:rFonts w:ascii="Times New Roman" w:hAnsi="Times New Roman" w:cs="Times New Roman"/>
          <w:sz w:val="20"/>
          <w:szCs w:val="20"/>
          <w:lang w:val="ru-RU"/>
        </w:rPr>
        <w:tab/>
        <w:t>Методические приемы и методы спортивной тренировки.</w:t>
      </w:r>
    </w:p>
    <w:p w:rsidR="008B708B" w:rsidRPr="008B708B" w:rsidRDefault="008B708B" w:rsidP="008B708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8B708B" w:rsidRPr="008B708B" w:rsidRDefault="008B708B" w:rsidP="008B708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Билет № 9</w:t>
      </w:r>
    </w:p>
    <w:p w:rsidR="008B708B" w:rsidRPr="008B708B" w:rsidRDefault="008B708B" w:rsidP="008B708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8B708B">
        <w:rPr>
          <w:rFonts w:ascii="Times New Roman" w:hAnsi="Times New Roman" w:cs="Times New Roman"/>
          <w:sz w:val="20"/>
          <w:szCs w:val="20"/>
          <w:lang w:val="ru-RU"/>
        </w:rPr>
        <w:tab/>
        <w:t>Своеобразие дополнительного образования в школе.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8B708B">
        <w:rPr>
          <w:rFonts w:ascii="Times New Roman" w:hAnsi="Times New Roman" w:cs="Times New Roman"/>
          <w:sz w:val="20"/>
          <w:szCs w:val="20"/>
          <w:lang w:val="ru-RU"/>
        </w:rPr>
        <w:tab/>
        <w:t xml:space="preserve">Специфические особенности физического воспитания в системе </w:t>
      </w:r>
      <w:proofErr w:type="gramStart"/>
      <w:r w:rsidRPr="008B708B">
        <w:rPr>
          <w:rFonts w:ascii="Times New Roman" w:hAnsi="Times New Roman" w:cs="Times New Roman"/>
          <w:sz w:val="20"/>
          <w:szCs w:val="20"/>
          <w:lang w:val="ru-RU"/>
        </w:rPr>
        <w:t>ДО</w:t>
      </w:r>
      <w:proofErr w:type="gramEnd"/>
      <w:r w:rsidRPr="008B708B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8B708B" w:rsidRPr="008B708B" w:rsidRDefault="008B708B" w:rsidP="008B708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8B708B" w:rsidRPr="008B708B" w:rsidRDefault="008B708B" w:rsidP="008B708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Билет № 10</w:t>
      </w:r>
    </w:p>
    <w:p w:rsidR="008B708B" w:rsidRPr="008B708B" w:rsidRDefault="008B708B" w:rsidP="008B708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8B708B">
        <w:rPr>
          <w:rFonts w:ascii="Times New Roman" w:hAnsi="Times New Roman" w:cs="Times New Roman"/>
          <w:sz w:val="20"/>
          <w:szCs w:val="20"/>
          <w:lang w:val="ru-RU"/>
        </w:rPr>
        <w:tab/>
        <w:t>Задачи дополнительного образования в школе.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8B708B">
        <w:rPr>
          <w:rFonts w:ascii="Times New Roman" w:hAnsi="Times New Roman" w:cs="Times New Roman"/>
          <w:sz w:val="20"/>
          <w:szCs w:val="20"/>
          <w:lang w:val="ru-RU"/>
        </w:rPr>
        <w:tab/>
        <w:t xml:space="preserve">Документы планирования в системе </w:t>
      </w:r>
      <w:proofErr w:type="gramStart"/>
      <w:r w:rsidRPr="008B708B">
        <w:rPr>
          <w:rFonts w:ascii="Times New Roman" w:hAnsi="Times New Roman" w:cs="Times New Roman"/>
          <w:sz w:val="20"/>
          <w:szCs w:val="20"/>
          <w:lang w:val="ru-RU"/>
        </w:rPr>
        <w:t>ДО</w:t>
      </w:r>
      <w:proofErr w:type="gramEnd"/>
      <w:r w:rsidRPr="008B708B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B708B" w:rsidRPr="008B708B" w:rsidRDefault="008B708B" w:rsidP="008B708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Билет № 11</w:t>
      </w:r>
    </w:p>
    <w:p w:rsidR="008B708B" w:rsidRPr="008B708B" w:rsidRDefault="008B708B" w:rsidP="008B708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8B708B">
        <w:rPr>
          <w:rFonts w:ascii="Times New Roman" w:hAnsi="Times New Roman" w:cs="Times New Roman"/>
          <w:sz w:val="20"/>
          <w:szCs w:val="20"/>
          <w:lang w:val="ru-RU"/>
        </w:rPr>
        <w:tab/>
        <w:t xml:space="preserve">Этапы формирования </w:t>
      </w:r>
      <w:proofErr w:type="gramStart"/>
      <w:r w:rsidRPr="008B708B">
        <w:rPr>
          <w:rFonts w:ascii="Times New Roman" w:hAnsi="Times New Roman" w:cs="Times New Roman"/>
          <w:sz w:val="20"/>
          <w:szCs w:val="20"/>
          <w:lang w:val="ru-RU"/>
        </w:rPr>
        <w:t>ДО</w:t>
      </w:r>
      <w:proofErr w:type="gramEnd"/>
      <w:r w:rsidRPr="008B708B">
        <w:rPr>
          <w:rFonts w:ascii="Times New Roman" w:hAnsi="Times New Roman" w:cs="Times New Roman"/>
          <w:sz w:val="20"/>
          <w:szCs w:val="20"/>
          <w:lang w:val="ru-RU"/>
        </w:rPr>
        <w:t xml:space="preserve"> в школе.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8B708B">
        <w:rPr>
          <w:rFonts w:ascii="Times New Roman" w:hAnsi="Times New Roman" w:cs="Times New Roman"/>
          <w:sz w:val="20"/>
          <w:szCs w:val="20"/>
          <w:lang w:val="ru-RU"/>
        </w:rPr>
        <w:tab/>
        <w:t>Основные задачи физического воспитания в системе дополнительного образования.</w:t>
      </w:r>
    </w:p>
    <w:p w:rsidR="008B708B" w:rsidRPr="008B708B" w:rsidRDefault="008B708B" w:rsidP="008B708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8B708B" w:rsidRPr="008B708B" w:rsidRDefault="008B708B" w:rsidP="008B708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Билет № 12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8B708B">
        <w:rPr>
          <w:rFonts w:ascii="Times New Roman" w:hAnsi="Times New Roman" w:cs="Times New Roman"/>
          <w:sz w:val="20"/>
          <w:szCs w:val="20"/>
          <w:lang w:val="ru-RU"/>
        </w:rPr>
        <w:tab/>
        <w:t xml:space="preserve">Основные функции </w:t>
      </w:r>
      <w:proofErr w:type="gramStart"/>
      <w:r w:rsidRPr="008B708B">
        <w:rPr>
          <w:rFonts w:ascii="Times New Roman" w:hAnsi="Times New Roman" w:cs="Times New Roman"/>
          <w:sz w:val="20"/>
          <w:szCs w:val="20"/>
          <w:lang w:val="ru-RU"/>
        </w:rPr>
        <w:t>ДО</w:t>
      </w:r>
      <w:proofErr w:type="gramEnd"/>
      <w:r w:rsidRPr="008B708B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8B708B">
        <w:rPr>
          <w:rFonts w:ascii="Times New Roman" w:hAnsi="Times New Roman" w:cs="Times New Roman"/>
          <w:sz w:val="20"/>
          <w:szCs w:val="20"/>
          <w:lang w:val="ru-RU"/>
        </w:rPr>
        <w:tab/>
        <w:t>Основные требования к организации и функционированию школьных спортивных секций.</w:t>
      </w:r>
    </w:p>
    <w:p w:rsidR="008B708B" w:rsidRPr="008B708B" w:rsidRDefault="008B708B" w:rsidP="008B708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8B708B" w:rsidRPr="008B708B" w:rsidRDefault="008B708B" w:rsidP="008B708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Билет № 13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8B708B">
        <w:rPr>
          <w:rFonts w:ascii="Times New Roman" w:hAnsi="Times New Roman" w:cs="Times New Roman"/>
          <w:sz w:val="20"/>
          <w:szCs w:val="20"/>
          <w:lang w:val="ru-RU"/>
        </w:rPr>
        <w:tab/>
        <w:t>Система дополнительного образования в школе выступает как педагогическая структура (задачи, характеристика).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8B708B">
        <w:rPr>
          <w:rFonts w:ascii="Times New Roman" w:hAnsi="Times New Roman" w:cs="Times New Roman"/>
          <w:sz w:val="20"/>
          <w:szCs w:val="20"/>
          <w:lang w:val="ru-RU"/>
        </w:rPr>
        <w:tab/>
        <w:t>Компоненты системы спортивной подготовки.</w:t>
      </w:r>
    </w:p>
    <w:p w:rsidR="008B708B" w:rsidRPr="008B708B" w:rsidRDefault="008B708B" w:rsidP="008B708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8B708B" w:rsidRPr="008B708B" w:rsidRDefault="008B708B" w:rsidP="008B708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3" w:name="_Hlk97486252"/>
      <w:r w:rsidRPr="008B708B">
        <w:rPr>
          <w:rFonts w:ascii="Times New Roman" w:hAnsi="Times New Roman" w:cs="Times New Roman"/>
          <w:sz w:val="20"/>
          <w:szCs w:val="20"/>
          <w:lang w:val="ru-RU"/>
        </w:rPr>
        <w:t>Билет № 14</w:t>
      </w:r>
    </w:p>
    <w:bookmarkEnd w:id="3"/>
    <w:p w:rsidR="008B708B" w:rsidRPr="008B708B" w:rsidRDefault="008B708B" w:rsidP="008B708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8B708B" w:rsidRPr="008B708B" w:rsidRDefault="008B708B" w:rsidP="008B708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B70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8B70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Секционно-кружковая деятельность (характеристика, цели, задачи).</w:t>
      </w:r>
    </w:p>
    <w:p w:rsidR="008B708B" w:rsidRPr="008B708B" w:rsidRDefault="008B708B" w:rsidP="008B708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B70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8B70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Принципы деятельности </w:t>
      </w:r>
      <w:proofErr w:type="gramStart"/>
      <w:r w:rsidRPr="008B70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</w:t>
      </w:r>
      <w:proofErr w:type="gramEnd"/>
      <w:r w:rsidRPr="008B70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 образовательных учреждениях.</w:t>
      </w:r>
    </w:p>
    <w:p w:rsidR="008B708B" w:rsidRPr="008B708B" w:rsidRDefault="008B708B" w:rsidP="008B708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B708B" w:rsidRPr="008B708B" w:rsidRDefault="008B708B" w:rsidP="008B708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B70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15</w:t>
      </w:r>
    </w:p>
    <w:p w:rsidR="008B708B" w:rsidRPr="008B708B" w:rsidRDefault="008B708B" w:rsidP="008B708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B708B" w:rsidRPr="008B708B" w:rsidRDefault="008B708B" w:rsidP="008B708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B70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8B70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Виды учреждений дополнительного образования (характеристика, какие виды спорта в них представлены чаще всего).</w:t>
      </w:r>
    </w:p>
    <w:p w:rsidR="008B708B" w:rsidRPr="008B708B" w:rsidRDefault="008B708B" w:rsidP="008B708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B70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8B70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Основные задачи физического воспитания в системе дополнительного образования.</w:t>
      </w:r>
    </w:p>
    <w:p w:rsidR="008B708B" w:rsidRPr="008B708B" w:rsidRDefault="008B708B" w:rsidP="008B708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B708B" w:rsidRPr="008B708B" w:rsidRDefault="008B708B" w:rsidP="008B708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B70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16</w:t>
      </w:r>
    </w:p>
    <w:p w:rsidR="008B708B" w:rsidRPr="008B708B" w:rsidRDefault="008B708B" w:rsidP="008B708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B708B" w:rsidRPr="008B708B" w:rsidRDefault="008B708B" w:rsidP="008B708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B70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8B70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Критерии оценки результатов деятельности образовательного учреждения.</w:t>
      </w:r>
    </w:p>
    <w:p w:rsidR="008B708B" w:rsidRPr="008B708B" w:rsidRDefault="008B708B" w:rsidP="008B708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B70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8B70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Обобщенные и трудовые функции тренера </w:t>
      </w:r>
      <w:proofErr w:type="gramStart"/>
      <w:r w:rsidRPr="008B70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</w:t>
      </w:r>
      <w:proofErr w:type="gramEnd"/>
      <w:r w:rsidRPr="008B70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8B708B" w:rsidRPr="008B708B" w:rsidRDefault="008B708B" w:rsidP="008B708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B708B" w:rsidRPr="008B708B" w:rsidRDefault="008B708B" w:rsidP="008B708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B70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17</w:t>
      </w:r>
    </w:p>
    <w:p w:rsidR="008B708B" w:rsidRPr="008B708B" w:rsidRDefault="008B708B" w:rsidP="008B708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B708B" w:rsidRPr="008B708B" w:rsidRDefault="008B708B" w:rsidP="008B708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B70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8B70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Функции детских организаций.</w:t>
      </w:r>
    </w:p>
    <w:p w:rsidR="008B708B" w:rsidRPr="008B708B" w:rsidRDefault="008B708B" w:rsidP="008B708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B70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8B70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Требования к педагогу ДО (обязанности, функции).</w:t>
      </w:r>
    </w:p>
    <w:p w:rsidR="008B708B" w:rsidRPr="008B708B" w:rsidRDefault="008B708B" w:rsidP="008B708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B708B" w:rsidRPr="008B708B" w:rsidRDefault="008B708B" w:rsidP="008B70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Критерии оценивания: </w:t>
      </w:r>
    </w:p>
    <w:p w:rsidR="008B708B" w:rsidRPr="008B708B" w:rsidRDefault="008B708B" w:rsidP="008B70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b/>
          <w:bCs/>
          <w:sz w:val="20"/>
          <w:szCs w:val="20"/>
          <w:lang w:val="ru-RU"/>
        </w:rPr>
        <w:t>Максимальное количество баллов – 100.</w:t>
      </w:r>
    </w:p>
    <w:p w:rsidR="008B708B" w:rsidRPr="008B708B" w:rsidRDefault="008B708B" w:rsidP="008B70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Экзаменационный билет содержит 2 вопроса.</w:t>
      </w:r>
    </w:p>
    <w:p w:rsidR="008B708B" w:rsidRPr="008B708B" w:rsidRDefault="008B708B" w:rsidP="008B70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Каждый вопрос оценивается отдельно, максимально в 50 балов.</w:t>
      </w:r>
    </w:p>
    <w:p w:rsidR="008B708B" w:rsidRPr="00127FE3" w:rsidRDefault="008B708B" w:rsidP="008B708B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FE3">
        <w:rPr>
          <w:rFonts w:ascii="Times New Roman" w:hAnsi="Times New Roman" w:cs="Times New Roman"/>
          <w:sz w:val="20"/>
          <w:szCs w:val="20"/>
        </w:rPr>
        <w:t>оценка «отлично»</w:t>
      </w:r>
      <w:r>
        <w:rPr>
          <w:rFonts w:ascii="Times New Roman" w:hAnsi="Times New Roman" w:cs="Times New Roman"/>
          <w:sz w:val="20"/>
          <w:szCs w:val="20"/>
        </w:rPr>
        <w:t xml:space="preserve"> (45 – 50 баллов) –</w:t>
      </w:r>
      <w:r w:rsidRPr="00127FE3">
        <w:rPr>
          <w:rFonts w:ascii="Times New Roman" w:hAnsi="Times New Roman" w:cs="Times New Roman"/>
          <w:sz w:val="20"/>
          <w:szCs w:val="20"/>
        </w:rPr>
        <w:t xml:space="preserve"> выставляется, если студент понимает сущность вопроса, логично излагает материал, может привести примеры из практики или своего личного опыта;</w:t>
      </w:r>
    </w:p>
    <w:p w:rsidR="008B708B" w:rsidRPr="00127FE3" w:rsidRDefault="008B708B" w:rsidP="008B708B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FE3">
        <w:rPr>
          <w:rFonts w:ascii="Times New Roman" w:hAnsi="Times New Roman" w:cs="Times New Roman"/>
          <w:sz w:val="20"/>
          <w:szCs w:val="20"/>
        </w:rPr>
        <w:t xml:space="preserve">оценка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127FE3">
        <w:rPr>
          <w:rFonts w:ascii="Times New Roman" w:hAnsi="Times New Roman" w:cs="Times New Roman"/>
          <w:sz w:val="20"/>
          <w:szCs w:val="20"/>
        </w:rPr>
        <w:t xml:space="preserve">хорошо» </w:t>
      </w:r>
      <w:r>
        <w:rPr>
          <w:rFonts w:ascii="Times New Roman" w:hAnsi="Times New Roman" w:cs="Times New Roman"/>
          <w:sz w:val="20"/>
          <w:szCs w:val="20"/>
        </w:rPr>
        <w:t xml:space="preserve">(35 – 44 балла) – </w:t>
      </w:r>
      <w:r w:rsidRPr="00127FE3">
        <w:rPr>
          <w:rFonts w:ascii="Times New Roman" w:hAnsi="Times New Roman" w:cs="Times New Roman"/>
          <w:sz w:val="20"/>
          <w:szCs w:val="20"/>
        </w:rPr>
        <w:t xml:space="preserve">студент владеет знаниями и пониманием сущности вопроса, но допускает незначительные ошибки, может связать теорию с практической деятельностью, подкрепив примером; </w:t>
      </w:r>
    </w:p>
    <w:p w:rsidR="008B708B" w:rsidRPr="00127FE3" w:rsidRDefault="008B708B" w:rsidP="008B708B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FE3">
        <w:rPr>
          <w:rFonts w:ascii="Times New Roman" w:hAnsi="Times New Roman" w:cs="Times New Roman"/>
          <w:sz w:val="20"/>
          <w:szCs w:val="20"/>
        </w:rPr>
        <w:t xml:space="preserve">оценка «удовлетворительно» </w:t>
      </w:r>
      <w:r>
        <w:rPr>
          <w:rFonts w:ascii="Times New Roman" w:hAnsi="Times New Roman" w:cs="Times New Roman"/>
          <w:sz w:val="20"/>
          <w:szCs w:val="20"/>
        </w:rPr>
        <w:t xml:space="preserve">(26 – 34 балла) – </w:t>
      </w:r>
      <w:r w:rsidRPr="00127FE3">
        <w:rPr>
          <w:rFonts w:ascii="Times New Roman" w:hAnsi="Times New Roman" w:cs="Times New Roman"/>
          <w:sz w:val="20"/>
          <w:szCs w:val="20"/>
        </w:rPr>
        <w:t>студент может донести основную информацию, но с нарушением логики изложения, допускает существенные ошибки, из-за пробелов в знаниях; ему сложно аргументировать свой ответ и с трудом приводит примеры из практики;</w:t>
      </w:r>
    </w:p>
    <w:p w:rsidR="008B708B" w:rsidRDefault="008B708B" w:rsidP="008B708B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FE3">
        <w:rPr>
          <w:rFonts w:ascii="Times New Roman" w:hAnsi="Times New Roman" w:cs="Times New Roman"/>
          <w:sz w:val="20"/>
          <w:szCs w:val="20"/>
        </w:rPr>
        <w:t xml:space="preserve">оценка неудовлетворительно» </w:t>
      </w:r>
      <w:r>
        <w:rPr>
          <w:rFonts w:ascii="Times New Roman" w:hAnsi="Times New Roman" w:cs="Times New Roman"/>
          <w:sz w:val="20"/>
          <w:szCs w:val="20"/>
        </w:rPr>
        <w:t>(0 – 25 баллов)–</w:t>
      </w:r>
      <w:r w:rsidRPr="00127FE3">
        <w:rPr>
          <w:rFonts w:ascii="Times New Roman" w:hAnsi="Times New Roman" w:cs="Times New Roman"/>
          <w:sz w:val="20"/>
          <w:szCs w:val="20"/>
        </w:rPr>
        <w:t xml:space="preserve"> студент не знает излагаемый материал, искажает факты, не может привести примеры.</w:t>
      </w:r>
    </w:p>
    <w:p w:rsidR="008B708B" w:rsidRPr="008B708B" w:rsidRDefault="008B708B" w:rsidP="008B708B">
      <w:pPr>
        <w:rPr>
          <w:lang w:val="ru-RU"/>
        </w:rPr>
      </w:pPr>
    </w:p>
    <w:p w:rsidR="008B708B" w:rsidRPr="006F49EC" w:rsidRDefault="008B708B" w:rsidP="008B708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6F49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8B708B" w:rsidRPr="008B708B" w:rsidRDefault="008B708B" w:rsidP="008B708B">
      <w:pPr>
        <w:rPr>
          <w:lang w:val="ru-RU"/>
        </w:rPr>
      </w:pPr>
    </w:p>
    <w:p w:rsidR="008B708B" w:rsidRPr="008B708B" w:rsidRDefault="008B708B" w:rsidP="008B708B">
      <w:pPr>
        <w:rPr>
          <w:lang w:val="ru-RU"/>
        </w:rPr>
      </w:pPr>
    </w:p>
    <w:p w:rsidR="008B708B" w:rsidRPr="008B708B" w:rsidRDefault="008B708B" w:rsidP="008B70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ОПРОС </w:t>
      </w:r>
    </w:p>
    <w:p w:rsidR="008B708B" w:rsidRPr="008B708B" w:rsidRDefault="008B708B" w:rsidP="008B70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по разделу: Система дополнительного образования</w:t>
      </w:r>
    </w:p>
    <w:p w:rsidR="008B708B" w:rsidRPr="008B708B" w:rsidRDefault="008B708B" w:rsidP="008B70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8B708B" w:rsidRPr="00EA6944" w:rsidRDefault="008B708B" w:rsidP="008B708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Нормативно-правовые документы по теме дополнительного образования и внеурочной деятельности.</w:t>
      </w:r>
    </w:p>
    <w:p w:rsidR="008B708B" w:rsidRPr="00EA6944" w:rsidRDefault="008B708B" w:rsidP="008B708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Своеобразие дополнительного образования в школе.</w:t>
      </w:r>
    </w:p>
    <w:p w:rsidR="008B708B" w:rsidRPr="00EA6944" w:rsidRDefault="008B708B" w:rsidP="008B708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Задачи </w:t>
      </w:r>
      <w:proofErr w:type="gramStart"/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proofErr w:type="gramEnd"/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школе.</w:t>
      </w:r>
    </w:p>
    <w:p w:rsidR="008B708B" w:rsidRPr="00EA6944" w:rsidRDefault="008B708B" w:rsidP="008B708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Этапы формирования </w:t>
      </w:r>
      <w:proofErr w:type="gramStart"/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proofErr w:type="gramEnd"/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школе.</w:t>
      </w:r>
    </w:p>
    <w:p w:rsidR="008B708B" w:rsidRPr="00EA6944" w:rsidRDefault="008B708B" w:rsidP="008B708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Основные функции </w:t>
      </w:r>
      <w:proofErr w:type="gramStart"/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proofErr w:type="gramEnd"/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B708B" w:rsidRDefault="008B708B" w:rsidP="008B708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Принципы деятельности </w:t>
      </w:r>
      <w:proofErr w:type="gramStart"/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proofErr w:type="gramEnd"/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образовательных учреждениях.</w:t>
      </w:r>
    </w:p>
    <w:p w:rsidR="008B708B" w:rsidRPr="00EA6944" w:rsidRDefault="008B708B" w:rsidP="008B708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</w:t>
      </w: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Виды учреждений дополнительного образования.</w:t>
      </w:r>
    </w:p>
    <w:p w:rsidR="008B708B" w:rsidRPr="00EA6944" w:rsidRDefault="008B708B" w:rsidP="008B708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Назовите и охарактеризуйте социально-педагогические функции.</w:t>
      </w:r>
    </w:p>
    <w:p w:rsidR="008B708B" w:rsidRPr="00EA6944" w:rsidRDefault="008B708B" w:rsidP="008B708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Основные показатели, характеризующие развитие системы дополнительного образования.</w:t>
      </w:r>
    </w:p>
    <w:p w:rsidR="008B708B" w:rsidRPr="00EA6944" w:rsidRDefault="008B708B" w:rsidP="008B708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Критерии оценки результатов деятельности образовательного учреждения.</w:t>
      </w:r>
    </w:p>
    <w:p w:rsidR="008B708B" w:rsidRDefault="008B708B" w:rsidP="008B708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Виды учреждений дополнительного образования.</w:t>
      </w:r>
    </w:p>
    <w:p w:rsidR="008B708B" w:rsidRDefault="008B708B" w:rsidP="008B708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b/>
          <w:sz w:val="20"/>
          <w:szCs w:val="20"/>
          <w:lang w:val="ru-RU"/>
        </w:rPr>
        <w:t>Критерии оценивания: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Ответ на каждый вопрос оценивается в 15 баллов: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15 баллов – студент дает полный, развернутый ответ, приводит примеры из практики, активно участвует в дискуссии;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10 баллов – студент в целом дает ответ на вопрос, допуская незначительные ошибки, может связать теорию с практикой, активно участвует в дискуссии;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7 баллов – излагает основную информацию, но допускает существенные ошибки, но исправляется после наводящих вопросов, по степени готовности участвует в дискуссии;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5 балла – частично отвечает на вопрос, испытывает сложности в аргументации ответа и в приведении примера, пассивен.</w:t>
      </w:r>
    </w:p>
    <w:p w:rsidR="008B708B" w:rsidRDefault="008B708B" w:rsidP="008B708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B708B" w:rsidRDefault="008B708B" w:rsidP="008B708B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ОПРОС </w:t>
      </w:r>
    </w:p>
    <w:p w:rsidR="008B708B" w:rsidRPr="001E38BC" w:rsidRDefault="008B708B" w:rsidP="008B708B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 разделу: </w:t>
      </w:r>
      <w:r w:rsidRPr="00EA69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Организация физкультурно-спортивной деятельности в системе </w:t>
      </w:r>
      <w:proofErr w:type="gramStart"/>
      <w:r w:rsidRPr="00EA69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</w:t>
      </w:r>
      <w:proofErr w:type="gramEnd"/>
    </w:p>
    <w:p w:rsidR="008B708B" w:rsidRPr="00A22362" w:rsidRDefault="008B708B" w:rsidP="008B708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B708B" w:rsidRPr="00EA6944" w:rsidRDefault="008B708B" w:rsidP="008B708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задачи решаются в системе дополнительного образования?</w:t>
      </w:r>
    </w:p>
    <w:p w:rsidR="008B708B" w:rsidRPr="00EA6944" w:rsidRDefault="008B708B" w:rsidP="008B708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рганизации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осуществляю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щие</w:t>
      </w: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дополнительное образование по ФВ?</w:t>
      </w:r>
    </w:p>
    <w:p w:rsidR="008B708B" w:rsidRPr="00EA6944" w:rsidRDefault="008B708B" w:rsidP="008B708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сновные проблемы детско-юношеского спорта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B708B" w:rsidRPr="00EA6944" w:rsidRDefault="008B708B" w:rsidP="008B708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Какие мероприятия по физкультурно-оздоровительной работе проводятся в оздоровительных лагерях?</w:t>
      </w:r>
    </w:p>
    <w:p w:rsidR="008B708B" w:rsidRPr="00EA6944" w:rsidRDefault="008B708B" w:rsidP="008B708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Каково содержание занятий ФК в отрядах и звеньях?</w:t>
      </w:r>
    </w:p>
    <w:p w:rsidR="008B708B" w:rsidRPr="00EA6944" w:rsidRDefault="008B708B" w:rsidP="008B708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Какие формы ФВ используются в семье?</w:t>
      </w:r>
    </w:p>
    <w:p w:rsidR="008B708B" w:rsidRPr="00EA6944" w:rsidRDefault="008B708B" w:rsidP="008B708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Цель организации работы спортивных секций в общеобразовательной школе.</w:t>
      </w:r>
    </w:p>
    <w:p w:rsidR="008B708B" w:rsidRPr="00EA6944" w:rsidRDefault="008B708B" w:rsidP="008B708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Специфические особенности работы школьных спортивных секций.</w:t>
      </w:r>
    </w:p>
    <w:p w:rsidR="008B708B" w:rsidRPr="00EA6944" w:rsidRDefault="008B708B" w:rsidP="008B708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Формы организации работы спортивных секций.</w:t>
      </w:r>
    </w:p>
    <w:p w:rsidR="008B708B" w:rsidRDefault="008B708B" w:rsidP="008B708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Pr="00EA6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Основные требования к организации и функционированию школьных спортивных секций.</w:t>
      </w:r>
    </w:p>
    <w:p w:rsidR="008B708B" w:rsidRDefault="008B708B" w:rsidP="008B708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С</w:t>
      </w:r>
      <w:r w:rsidRPr="00A402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оставляющими компонент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Pr="00A402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системы спортивной подготовки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B708B" w:rsidRDefault="008B708B" w:rsidP="008B708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 </w:t>
      </w:r>
      <w:r w:rsidRPr="00A402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образовательного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402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тренировочного процессов в организациях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402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сферы физической культуры и спорта.</w:t>
      </w:r>
    </w:p>
    <w:p w:rsidR="008B708B" w:rsidRDefault="008B708B" w:rsidP="008B708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 </w:t>
      </w:r>
      <w:r w:rsidRPr="00A402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задачи физического воспитания в системе дополнительного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402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образования. </w:t>
      </w:r>
    </w:p>
    <w:p w:rsidR="008B708B" w:rsidRDefault="008B708B" w:rsidP="008B708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14. </w:t>
      </w:r>
      <w:r w:rsidRPr="00A402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Программы дополнительного образования физкультурно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A402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спортивной направленности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B708B" w:rsidRDefault="008B708B" w:rsidP="008B708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15. </w:t>
      </w:r>
      <w:r w:rsidRPr="00F716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Требования к педагогу дополнительного образования.</w:t>
      </w:r>
      <w:r w:rsidRPr="00F716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cr/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b/>
          <w:sz w:val="20"/>
          <w:szCs w:val="20"/>
          <w:lang w:val="ru-RU"/>
        </w:rPr>
        <w:t>Критерии оценивания: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Ответ на каждый вопрос оценивается в 15 баллов: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15 баллов – студент дает полный, развернутый ответ, приводит примеры из практики, активно участвует в дискуссии;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10 баллов – студент в целом дает ответ на вопрос, допуская незначительные ошибки, может связать теорию с практикой, активно участвует в дискуссии;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7 баллов – излагает основную информацию, но допускает существенные ошибки, но исправляется после наводящих вопросов, по степени готовности участвует в дискуссии;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5 балла – частично отвечает на вопрос, испытывает сложности в аргументации ответа и в приведении примера, пассивен.</w:t>
      </w:r>
    </w:p>
    <w:p w:rsidR="008B708B" w:rsidRDefault="008B708B" w:rsidP="008B708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B708B" w:rsidRPr="008B708B" w:rsidRDefault="008B708B" w:rsidP="008B70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ТЕМЫ РЕФЕРАТОВ </w:t>
      </w:r>
    </w:p>
    <w:p w:rsidR="008B708B" w:rsidRPr="008B708B" w:rsidRDefault="008B708B" w:rsidP="008B70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Развитие системы дополнительного образования.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Развитие и становление российской системы дополнительного образования.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>3.</w:t>
      </w: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Дополнительное образование как многоуровневая система.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>4.</w:t>
      </w: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Влияние дополнительного образования детей на развитие социальных потребностей в области образования.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>5.</w:t>
      </w: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Педагогический потенциал учреждения дополнительного образования.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>6.</w:t>
      </w: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Специфика педагогических возможностей учреждений дополнительного образования.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>7.</w:t>
      </w: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Социально-педагогические функции учреждений дополнительного образования.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>8.</w:t>
      </w: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Педагогическая среда учреждения дополнительного образования.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>9.</w:t>
      </w: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ab/>
        <w:t>Управление формированием педагогической среды учреждения дополнительного образования.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>10.</w:t>
      </w: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Ассоциации учреждений дополнительного образования.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>11.</w:t>
      </w: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Содержательные характеристики программ дополнительного образования.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>12.</w:t>
      </w: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Анализ социального заказа на дополнительные образовательные программы.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>13.</w:t>
      </w: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Социально-педагогические функции дополнительных образовательных программ.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>14.</w:t>
      </w: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Реализация познавательных потребностей обучающихся в педагогических программах учреждения дополнительного образования.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>15.</w:t>
      </w: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Группы потребностей детского контингента </w:t>
      </w:r>
      <w:proofErr w:type="gramStart"/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>в</w:t>
      </w:r>
      <w:proofErr w:type="gramEnd"/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педагогических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gramStart"/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>программах</w:t>
      </w:r>
      <w:proofErr w:type="gramEnd"/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учреждения дополнительного образования.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>16.</w:t>
      </w: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 дополнительного образования: социально-педагогический портрет.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>17.</w:t>
      </w: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Развитие личности педагога дополнительного образования.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>18.</w:t>
      </w: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Педагог-мастер в системе дополнительного образования.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>19.</w:t>
      </w: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Педагогический коллектив учреждения дополнительного образования.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>20.</w:t>
      </w: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 в системе повышения квалификации кадров.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>21.</w:t>
      </w: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ab/>
        <w:t>Управление персоналом в учреждении дополнительного образования.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>22.</w:t>
      </w: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Развитие муниципальной системы дополнительного образования.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>23.</w:t>
      </w: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Развитие региональной системы дополнительного образования.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>24.</w:t>
      </w: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Педагогический потенциал различных организационных форм физкультурно-спортивной деятельности в системе дополнительного образования.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>25.</w:t>
      </w: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Современные модели новых видов учреждений дополнительного образования.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>26.</w:t>
      </w: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Взаимодействие школьного и дополнительного образования.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>27.</w:t>
      </w: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Организация дополнительного образования в современных училищах, колледжах.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>28.</w:t>
      </w: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Организация дополнительного образования в вузах.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>29.</w:t>
      </w: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Дополнительное образование в зарубежных странах.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>30.</w:t>
      </w: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Методическая служба учреждений дополнительного образования.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>31.</w:t>
      </w: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Педагогические кадры, обеспечивающие методическую службу дополнительного образования.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>32.</w:t>
      </w: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Обеспечение системы дополнительного образования.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>33.</w:t>
      </w: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Аттестация учреждения дополнительного образования.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>34.</w:t>
      </w: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Аккредитация учреждения дополнительного образования.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>35.</w:t>
      </w: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Научно-исследовательская деятельность педагогов и обучающихся в учреждениях дополнительного образования.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>36.</w:t>
      </w: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Управление многоуровневой системой дополнительного образования.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>37.</w:t>
      </w: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ab/>
        <w:t>Творческая образовательная среда в учреждении дополнительного образования.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>38.</w:t>
      </w:r>
      <w:r w:rsidRPr="008B708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Дополнительное образование в области физической культуры.</w:t>
      </w:r>
    </w:p>
    <w:p w:rsidR="008B708B" w:rsidRPr="008B708B" w:rsidRDefault="008B708B" w:rsidP="008B70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8B708B" w:rsidRPr="008B708B" w:rsidRDefault="008B708B" w:rsidP="008B708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>Критерии оценивания:</w:t>
      </w:r>
    </w:p>
    <w:p w:rsidR="008B708B" w:rsidRPr="008B708B" w:rsidRDefault="008B708B" w:rsidP="008B708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Максимальный балл – 30.</w:t>
      </w:r>
    </w:p>
    <w:p w:rsidR="008B708B" w:rsidRPr="008B708B" w:rsidRDefault="008B708B" w:rsidP="008B70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30 баллов – выставляется студенту, если актуальность проблемы исследования обоснована анализом состояния действительности. Тема сформулирована конкретно, отражает направленность работы. Сформулированы цель и задачи работы. Содержание,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Реферат сдан с соблюдением всех сроков.</w:t>
      </w:r>
    </w:p>
    <w:p w:rsidR="008B708B" w:rsidRPr="008B708B" w:rsidRDefault="008B708B" w:rsidP="008B70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20 баллов –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2-3 дня).</w:t>
      </w:r>
    </w:p>
    <w:p w:rsidR="008B708B" w:rsidRPr="00561C32" w:rsidRDefault="008B708B" w:rsidP="008B70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 xml:space="preserve">15 баллов –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в тех понятиях и терминах, которые использует в своей работе. </w:t>
      </w:r>
      <w:proofErr w:type="spellStart"/>
      <w:proofErr w:type="gramStart"/>
      <w:r w:rsidRPr="00561C32">
        <w:rPr>
          <w:rFonts w:ascii="Times New Roman" w:hAnsi="Times New Roman" w:cs="Times New Roman"/>
          <w:sz w:val="20"/>
          <w:szCs w:val="20"/>
        </w:rPr>
        <w:t>Реферат</w:t>
      </w:r>
      <w:proofErr w:type="spellEnd"/>
      <w:r w:rsidRPr="00561C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0"/>
          <w:szCs w:val="20"/>
        </w:rPr>
        <w:t>сдан</w:t>
      </w:r>
      <w:proofErr w:type="spellEnd"/>
      <w:r w:rsidRPr="00561C32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561C32">
        <w:rPr>
          <w:rFonts w:ascii="Times New Roman" w:hAnsi="Times New Roman" w:cs="Times New Roman"/>
          <w:sz w:val="20"/>
          <w:szCs w:val="20"/>
        </w:rPr>
        <w:t>опозданием</w:t>
      </w:r>
      <w:proofErr w:type="spellEnd"/>
      <w:r w:rsidRPr="00561C3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61C32">
        <w:rPr>
          <w:rFonts w:ascii="Times New Roman" w:hAnsi="Times New Roman" w:cs="Times New Roman"/>
          <w:sz w:val="20"/>
          <w:szCs w:val="20"/>
        </w:rPr>
        <w:t>более</w:t>
      </w:r>
      <w:proofErr w:type="spellEnd"/>
      <w:r w:rsidRPr="00561C32">
        <w:rPr>
          <w:rFonts w:ascii="Times New Roman" w:hAnsi="Times New Roman" w:cs="Times New Roman"/>
          <w:sz w:val="20"/>
          <w:szCs w:val="20"/>
        </w:rPr>
        <w:t xml:space="preserve"> 3-х </w:t>
      </w:r>
      <w:proofErr w:type="spellStart"/>
      <w:r w:rsidRPr="00561C32">
        <w:rPr>
          <w:rFonts w:ascii="Times New Roman" w:hAnsi="Times New Roman" w:cs="Times New Roman"/>
          <w:sz w:val="20"/>
          <w:szCs w:val="20"/>
        </w:rPr>
        <w:t>дней</w:t>
      </w:r>
      <w:proofErr w:type="spellEnd"/>
      <w:r w:rsidRPr="00561C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0"/>
          <w:szCs w:val="20"/>
        </w:rPr>
        <w:t>задержки</w:t>
      </w:r>
      <w:proofErr w:type="spellEnd"/>
      <w:r w:rsidRPr="00561C32">
        <w:rPr>
          <w:rFonts w:ascii="Times New Roman" w:hAnsi="Times New Roman" w:cs="Times New Roman"/>
          <w:sz w:val="20"/>
          <w:szCs w:val="20"/>
        </w:rPr>
        <w:t>).</w:t>
      </w:r>
      <w:proofErr w:type="gramEnd"/>
    </w:p>
    <w:p w:rsidR="008B708B" w:rsidRDefault="008B708B" w:rsidP="008B708B">
      <w:pPr>
        <w:spacing w:after="0" w:line="240" w:lineRule="auto"/>
        <w:rPr>
          <w:rFonts w:ascii="Times New Roman" w:hAnsi="Times New Roman" w:cs="Times New Roman"/>
        </w:rPr>
      </w:pPr>
    </w:p>
    <w:p w:rsidR="008B708B" w:rsidRPr="00F716AB" w:rsidRDefault="008B708B" w:rsidP="008B708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F716AB">
        <w:rPr>
          <w:rFonts w:ascii="Times New Roman" w:hAnsi="Times New Roman" w:cs="Times New Roman"/>
          <w:b/>
          <w:bCs/>
        </w:rPr>
        <w:t>Анализ</w:t>
      </w:r>
      <w:proofErr w:type="spellEnd"/>
      <w:r w:rsidRPr="00F716A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716AB">
        <w:rPr>
          <w:rFonts w:ascii="Times New Roman" w:hAnsi="Times New Roman" w:cs="Times New Roman"/>
          <w:b/>
          <w:bCs/>
        </w:rPr>
        <w:t>стандартов</w:t>
      </w:r>
      <w:proofErr w:type="spellEnd"/>
    </w:p>
    <w:p w:rsidR="008B708B" w:rsidRDefault="008B708B" w:rsidP="008B70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08B" w:rsidRPr="008B708B" w:rsidRDefault="008B708B" w:rsidP="008B708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Pr="008B708B">
        <w:rPr>
          <w:rFonts w:ascii="Times New Roman" w:hAnsi="Times New Roman" w:cs="Times New Roman"/>
          <w:lang w:val="ru-RU"/>
        </w:rPr>
        <w:t>Проанализировать стандарт спортивной подготовки по выбранному виду спорта с целью выявить особенности подготовки спортсменов данного вида спорта (нормативно-правовые акты, регламентирующие процесс спортивной подготовки, средства, методы, периодизация спортивной подготовки), которые необходимо учитывать при разработке дополнительных общеобразовательных программ по избранному виду спорта.</w:t>
      </w:r>
    </w:p>
    <w:p w:rsidR="008B708B" w:rsidRPr="008B708B" w:rsidRDefault="008B708B" w:rsidP="008B708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8B708B" w:rsidRPr="005977B4" w:rsidRDefault="008B708B" w:rsidP="008B708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977B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Критерии оценивания:</w:t>
      </w:r>
    </w:p>
    <w:p w:rsidR="008B708B" w:rsidRPr="005977B4" w:rsidRDefault="008B708B" w:rsidP="008B708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977B4">
        <w:rPr>
          <w:rFonts w:ascii="Times New Roman" w:hAnsi="Times New Roman" w:cs="Times New Roman"/>
          <w:sz w:val="20"/>
          <w:szCs w:val="20"/>
        </w:rPr>
        <w:t xml:space="preserve">Максимально можно заработать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5977B4">
        <w:rPr>
          <w:rFonts w:ascii="Times New Roman" w:hAnsi="Times New Roman" w:cs="Times New Roman"/>
          <w:sz w:val="20"/>
          <w:szCs w:val="20"/>
        </w:rPr>
        <w:t>0 баллов.</w:t>
      </w:r>
    </w:p>
    <w:p w:rsidR="008B708B" w:rsidRPr="008B708B" w:rsidRDefault="008B708B" w:rsidP="008B708B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bookmarkStart w:id="4" w:name="_Hlk96259893"/>
      <w:proofErr w:type="gramStart"/>
      <w:r w:rsidRPr="008B708B">
        <w:rPr>
          <w:rFonts w:ascii="Times New Roman" w:hAnsi="Times New Roman" w:cs="Times New Roman"/>
          <w:sz w:val="20"/>
          <w:szCs w:val="20"/>
          <w:lang w:val="ru-RU"/>
        </w:rPr>
        <w:t xml:space="preserve">40 баллов получает студент, если четко </w:t>
      </w:r>
      <w:bookmarkStart w:id="5" w:name="_Hlk98442863"/>
      <w:r w:rsidRPr="008B708B">
        <w:rPr>
          <w:rFonts w:ascii="Times New Roman" w:hAnsi="Times New Roman" w:cs="Times New Roman"/>
          <w:sz w:val="20"/>
          <w:szCs w:val="20"/>
          <w:lang w:val="ru-RU"/>
        </w:rPr>
        <w:t xml:space="preserve">отмечены </w:t>
      </w:r>
      <w:bookmarkStart w:id="6" w:name="_Hlk98441354"/>
      <w:r w:rsidRPr="008B708B">
        <w:rPr>
          <w:rFonts w:ascii="Times New Roman" w:hAnsi="Times New Roman" w:cs="Times New Roman"/>
          <w:sz w:val="20"/>
          <w:szCs w:val="20"/>
          <w:lang w:val="ru-RU"/>
        </w:rPr>
        <w:t>нормативно-правовые акты, регламентирующие процесс спортивной подготовки</w:t>
      </w:r>
      <w:bookmarkEnd w:id="6"/>
      <w:r w:rsidRPr="008B708B">
        <w:rPr>
          <w:rFonts w:ascii="Times New Roman" w:hAnsi="Times New Roman" w:cs="Times New Roman"/>
          <w:sz w:val="20"/>
          <w:szCs w:val="20"/>
          <w:lang w:val="ru-RU"/>
        </w:rPr>
        <w:t>, сформулированы цели и задачи подготовки, выдержана ее логическая связь, четко определены особенности подготовки по виду спорта, средства, методы, формы организации, периодизация этапов спортивной подготовки, содержание соответствует возрасту занимающихся;</w:t>
      </w:r>
      <w:bookmarkEnd w:id="5"/>
      <w:proofErr w:type="gramEnd"/>
    </w:p>
    <w:p w:rsidR="008B708B" w:rsidRPr="008B708B" w:rsidRDefault="008B708B" w:rsidP="008B708B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B708B">
        <w:rPr>
          <w:rFonts w:ascii="Times New Roman" w:hAnsi="Times New Roman" w:cs="Times New Roman"/>
          <w:sz w:val="20"/>
          <w:szCs w:val="20"/>
          <w:lang w:val="ru-RU"/>
        </w:rPr>
        <w:t>30 баллов – отмечены основные нормативно-правовые акты, регламентирующие процесс спортивной подготовки, сформулированы цели и задачи подготовки, выдержана ее логическая связь, в достаточной степени определены особенности подготовки по виду спорта, средства, методы, формы организации, периодизация этапов спортивной подготовки, с незначительными описками, содержание соответствует возрасту занимающихся;</w:t>
      </w:r>
      <w:proofErr w:type="gramEnd"/>
    </w:p>
    <w:p w:rsidR="008B708B" w:rsidRPr="008B708B" w:rsidRDefault="008B708B" w:rsidP="008B708B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B708B">
        <w:rPr>
          <w:rFonts w:ascii="Times New Roman" w:hAnsi="Times New Roman" w:cs="Times New Roman"/>
          <w:sz w:val="20"/>
          <w:szCs w:val="20"/>
          <w:lang w:val="ru-RU"/>
        </w:rPr>
        <w:t>20 балла – частично отмечены нормативно-правовые акты, регламентирующие процесс спортивной подготовки, сформулированные цели и задачи подготовки расплывчаты, не выдержана ее логическая связь, частично определены особенности подготовки по виду спорта, средства, методы, формы организации, периодизация этапов спортивной подготовки, содержание соответствует возрасту занимающихся;</w:t>
      </w:r>
      <w:proofErr w:type="gramEnd"/>
    </w:p>
    <w:p w:rsidR="008B708B" w:rsidRPr="008B708B" w:rsidRDefault="008B708B" w:rsidP="008B708B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B708B">
        <w:rPr>
          <w:rFonts w:ascii="Times New Roman" w:hAnsi="Times New Roman" w:cs="Times New Roman"/>
          <w:sz w:val="20"/>
          <w:szCs w:val="20"/>
          <w:lang w:val="ru-RU"/>
        </w:rPr>
        <w:t>10 баллов – отмечены только некоторые нормативно-правовые акты, регламентирующие процесс спортивной подготовки, слабо сформулированы цели и задачи подготовки, особенности подготовки по виду спорта отмечены слабо, средства, методы, формы организации, периодизация этапов спортивной подготовки представлена с ошибками, содержание соответствует возрасту занимающихся.</w:t>
      </w:r>
      <w:proofErr w:type="gramEnd"/>
    </w:p>
    <w:bookmarkEnd w:id="4"/>
    <w:p w:rsidR="008B708B" w:rsidRPr="008B708B" w:rsidRDefault="008B708B" w:rsidP="008B708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8B708B" w:rsidRPr="008B708B" w:rsidRDefault="008B708B" w:rsidP="008B708B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8B708B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B708B" w:rsidRPr="008B708B" w:rsidRDefault="008B708B" w:rsidP="008B70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B708B" w:rsidRPr="008B708B" w:rsidRDefault="008B708B" w:rsidP="008B70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B70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8B708B" w:rsidRPr="008B708B" w:rsidRDefault="008B708B" w:rsidP="008B70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B708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8B70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8B708B" w:rsidRPr="008B708B" w:rsidRDefault="008B708B" w:rsidP="008B708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B70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8B70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8B708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8B70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экзамена. </w:t>
      </w:r>
    </w:p>
    <w:p w:rsidR="008B708B" w:rsidRPr="008B708B" w:rsidRDefault="008B708B" w:rsidP="008B70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B708B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Экзамен </w:t>
      </w:r>
      <w:r w:rsidRPr="008B70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проводится по расписанию экзаменационной сессии в устном виде. Количество вопросов в экзаменационном задании – 2.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8B708B" w:rsidRPr="008B708B" w:rsidRDefault="008B708B">
      <w:pPr>
        <w:rPr>
          <w:lang w:val="ru-RU"/>
        </w:rPr>
      </w:pPr>
    </w:p>
    <w:p w:rsidR="008B708B" w:rsidRPr="008B708B" w:rsidRDefault="008B708B">
      <w:pPr>
        <w:rPr>
          <w:lang w:val="ru-RU"/>
        </w:rPr>
      </w:pPr>
    </w:p>
    <w:p w:rsidR="008B708B" w:rsidRPr="008B708B" w:rsidRDefault="008B708B" w:rsidP="008B708B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bookmarkStart w:id="7" w:name="_GoBack"/>
      <w:r w:rsidRPr="008B708B">
        <w:rPr>
          <w:rFonts w:ascii="Times New Roman" w:hAnsi="Times New Roman" w:cs="Times New Roman"/>
          <w:b/>
          <w:bCs/>
          <w:sz w:val="20"/>
          <w:szCs w:val="20"/>
          <w:lang w:val="ru-RU"/>
        </w:rPr>
        <w:lastRenderedPageBreak/>
        <w:t>Приложение 2</w:t>
      </w:r>
    </w:p>
    <w:p w:rsidR="008B708B" w:rsidRPr="008B708B" w:rsidRDefault="008B708B" w:rsidP="008B708B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8B708B" w:rsidRPr="008B708B" w:rsidRDefault="008B708B" w:rsidP="008B708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b/>
          <w:bCs/>
          <w:sz w:val="20"/>
          <w:szCs w:val="20"/>
          <w:lang w:val="ru-RU"/>
        </w:rPr>
        <w:t>МЕТОДИЧЕСКИЕ УКАЗАНИЯ ПО ОСВОЕНИЮ ДИСЦИПЛИНЫ</w:t>
      </w:r>
    </w:p>
    <w:p w:rsidR="008B708B" w:rsidRPr="008B708B" w:rsidRDefault="008B708B" w:rsidP="008B708B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8B708B" w:rsidRPr="008B708B" w:rsidRDefault="008B708B" w:rsidP="008B708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Учебным планом по направлению подготовки 44.03.05 «Педагогическое образование» (с двумя профилями подготовки) предусмотрены следующие виды занятий:</w:t>
      </w:r>
    </w:p>
    <w:p w:rsidR="008B708B" w:rsidRPr="008B708B" w:rsidRDefault="008B708B" w:rsidP="008B708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708B">
        <w:rPr>
          <w:rFonts w:ascii="Times New Roman" w:hAnsi="Times New Roman" w:cs="Times New Roman"/>
          <w:sz w:val="20"/>
          <w:szCs w:val="20"/>
        </w:rPr>
        <w:t>лекции;</w:t>
      </w:r>
    </w:p>
    <w:p w:rsidR="008B708B" w:rsidRPr="008B708B" w:rsidRDefault="008B708B" w:rsidP="008B708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708B">
        <w:rPr>
          <w:rFonts w:ascii="Times New Roman" w:hAnsi="Times New Roman" w:cs="Times New Roman"/>
          <w:sz w:val="20"/>
          <w:szCs w:val="20"/>
        </w:rPr>
        <w:t>практические занятия;</w:t>
      </w:r>
    </w:p>
    <w:p w:rsidR="008B708B" w:rsidRPr="008B708B" w:rsidRDefault="008B708B" w:rsidP="008B708B">
      <w:pPr>
        <w:pStyle w:val="a3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708B" w:rsidRPr="008B708B" w:rsidRDefault="008B708B" w:rsidP="008B708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 xml:space="preserve">В ходе лекционных занятий рассматриваются необходимый объем знаний, навыков, умений в сфере формирования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 Даются рекомендации для самостоятельной работы и подготовке к практическим занятиям. </w:t>
      </w:r>
    </w:p>
    <w:p w:rsidR="008B708B" w:rsidRPr="008B708B" w:rsidRDefault="008B708B" w:rsidP="008B708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 xml:space="preserve">В ходе практических занятий углубляются и закрепляются знания студентов по ряду рассмотренных на лекциях вопросов, систематизируются знания студентов в области системы дополнительного образования, применения в профессиональной деятельности методик спортивной подготовки. </w:t>
      </w:r>
    </w:p>
    <w:p w:rsidR="008B708B" w:rsidRPr="008B708B" w:rsidRDefault="008B708B" w:rsidP="008B708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 xml:space="preserve">При подготовке к практическим занятиям каждый студент должен:  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 xml:space="preserve">– изучить рекомендованную учебную литературу; 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 xml:space="preserve">– изучить конспекты лекций; 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 xml:space="preserve">– подготовить ответы на все вопросы по изучаемой теме; 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 xml:space="preserve">–письменно решить домашнее задание, рекомендованные преподавателем при изучении каждой темы.  </w:t>
      </w:r>
    </w:p>
    <w:p w:rsidR="008B708B" w:rsidRPr="008B708B" w:rsidRDefault="008B708B" w:rsidP="008B708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1. Правила-требования для студентов при проведен</w:t>
      </w:r>
      <w:proofErr w:type="gramStart"/>
      <w:r w:rsidRPr="008B708B">
        <w:rPr>
          <w:rFonts w:ascii="Times New Roman" w:hAnsi="Times New Roman" w:cs="Times New Roman"/>
          <w:sz w:val="20"/>
          <w:szCs w:val="20"/>
          <w:lang w:val="ru-RU"/>
        </w:rPr>
        <w:t>ии ау</w:t>
      </w:r>
      <w:proofErr w:type="gramEnd"/>
      <w:r w:rsidRPr="008B708B">
        <w:rPr>
          <w:rFonts w:ascii="Times New Roman" w:hAnsi="Times New Roman" w:cs="Times New Roman"/>
          <w:sz w:val="20"/>
          <w:szCs w:val="20"/>
          <w:lang w:val="ru-RU"/>
        </w:rPr>
        <w:t>диторной работы: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•</w:t>
      </w:r>
      <w:r w:rsidRPr="008B708B">
        <w:rPr>
          <w:rFonts w:ascii="Times New Roman" w:hAnsi="Times New Roman" w:cs="Times New Roman"/>
          <w:sz w:val="20"/>
          <w:szCs w:val="20"/>
          <w:lang w:val="ru-RU"/>
        </w:rPr>
        <w:tab/>
        <w:t>посещать лекционные и практические занятия;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•</w:t>
      </w:r>
      <w:r w:rsidRPr="008B708B">
        <w:rPr>
          <w:rFonts w:ascii="Times New Roman" w:hAnsi="Times New Roman" w:cs="Times New Roman"/>
          <w:sz w:val="20"/>
          <w:szCs w:val="20"/>
          <w:lang w:val="ru-RU"/>
        </w:rPr>
        <w:tab/>
        <w:t>записываться на каждом занятии в список посещения занятий;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•</w:t>
      </w:r>
      <w:r w:rsidRPr="008B708B">
        <w:rPr>
          <w:rFonts w:ascii="Times New Roman" w:hAnsi="Times New Roman" w:cs="Times New Roman"/>
          <w:sz w:val="20"/>
          <w:szCs w:val="20"/>
          <w:lang w:val="ru-RU"/>
        </w:rPr>
        <w:tab/>
        <w:t>не опаздывать на занятия;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•</w:t>
      </w:r>
      <w:r w:rsidRPr="008B708B">
        <w:rPr>
          <w:rFonts w:ascii="Times New Roman" w:hAnsi="Times New Roman" w:cs="Times New Roman"/>
          <w:sz w:val="20"/>
          <w:szCs w:val="20"/>
          <w:lang w:val="ru-RU"/>
        </w:rPr>
        <w:tab/>
        <w:t>отключать сотовый телефон;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•</w:t>
      </w:r>
      <w:r w:rsidRPr="008B708B">
        <w:rPr>
          <w:rFonts w:ascii="Times New Roman" w:hAnsi="Times New Roman" w:cs="Times New Roman"/>
          <w:sz w:val="20"/>
          <w:szCs w:val="20"/>
          <w:lang w:val="ru-RU"/>
        </w:rPr>
        <w:tab/>
        <w:t>исключить действия, не связанные с занятием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•</w:t>
      </w:r>
      <w:r w:rsidRPr="008B708B">
        <w:rPr>
          <w:rFonts w:ascii="Times New Roman" w:hAnsi="Times New Roman" w:cs="Times New Roman"/>
          <w:sz w:val="20"/>
          <w:szCs w:val="20"/>
          <w:lang w:val="ru-RU"/>
        </w:rPr>
        <w:tab/>
        <w:t>поддерживать дисциплину;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•</w:t>
      </w:r>
      <w:r w:rsidRPr="008B708B">
        <w:rPr>
          <w:rFonts w:ascii="Times New Roman" w:hAnsi="Times New Roman" w:cs="Times New Roman"/>
          <w:sz w:val="20"/>
          <w:szCs w:val="20"/>
          <w:lang w:val="ru-RU"/>
        </w:rPr>
        <w:tab/>
        <w:t>записывать в конспект занятий материал и другую информацию при упоминании об этом лектора;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•</w:t>
      </w:r>
      <w:r w:rsidRPr="008B708B">
        <w:rPr>
          <w:rFonts w:ascii="Times New Roman" w:hAnsi="Times New Roman" w:cs="Times New Roman"/>
          <w:sz w:val="20"/>
          <w:szCs w:val="20"/>
          <w:lang w:val="ru-RU"/>
        </w:rPr>
        <w:tab/>
        <w:t>проявлять и поддерживать инициативу на занятиях;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•</w:t>
      </w:r>
      <w:r w:rsidRPr="008B708B">
        <w:rPr>
          <w:rFonts w:ascii="Times New Roman" w:hAnsi="Times New Roman" w:cs="Times New Roman"/>
          <w:sz w:val="20"/>
          <w:szCs w:val="20"/>
          <w:lang w:val="ru-RU"/>
        </w:rPr>
        <w:tab/>
        <w:t>при необходимости выступить с кратким докладом.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2. Правила совместной деятельности студентов академической группы.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Практическим (семинарским) занятиям должно предшествовать изучение студентами теоретических положений по учебной литературе.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 xml:space="preserve">Студентам необходимо заранее ознакомиться со список вопросов и заданий по конкретным темам семинарских занятий; распечатать необходимые материалы и провести их предварительный анализ. 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3. Студенты в процессе изучения дисциплины и после ее завершения помимо усвоения необходимого материала курса должны демонстрировать: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1) способность применять полученные знания;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2) способность идентифицировать, формулировать и решать поставленные проблемы;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3) способность использовать навыки, методы, оборудование и технологии для решения проблем спортивной подготовки в системе дополнительного образования, обеспечения безопасности жизнедеятельности как личной, так и лиц</w:t>
      </w:r>
      <w:proofErr w:type="gramStart"/>
      <w:r w:rsidRPr="008B708B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gramEnd"/>
      <w:r w:rsidRPr="008B708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8B708B">
        <w:rPr>
          <w:rFonts w:ascii="Times New Roman" w:hAnsi="Times New Roman" w:cs="Times New Roman"/>
          <w:sz w:val="20"/>
          <w:szCs w:val="20"/>
          <w:lang w:val="ru-RU"/>
        </w:rPr>
        <w:t>з</w:t>
      </w:r>
      <w:proofErr w:type="gramEnd"/>
      <w:r w:rsidRPr="008B708B">
        <w:rPr>
          <w:rFonts w:ascii="Times New Roman" w:hAnsi="Times New Roman" w:cs="Times New Roman"/>
          <w:sz w:val="20"/>
          <w:szCs w:val="20"/>
          <w:lang w:val="ru-RU"/>
        </w:rPr>
        <w:t>а здоровье и сохранность жизни которых они несут ответственность;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4) способность разрабатывать и проводить эксперименты, анализировать и объяснять полученные данные и результаты;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 xml:space="preserve">5)  понимание профессиональной и этической ответственности; 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 xml:space="preserve">6) знание современных </w:t>
      </w:r>
      <w:proofErr w:type="gramStart"/>
      <w:r w:rsidRPr="008B708B">
        <w:rPr>
          <w:rFonts w:ascii="Times New Roman" w:hAnsi="Times New Roman" w:cs="Times New Roman"/>
          <w:sz w:val="20"/>
          <w:szCs w:val="20"/>
          <w:lang w:val="ru-RU"/>
        </w:rPr>
        <w:t>проблем обеспечения безопасности жизнедеятельности человека</w:t>
      </w:r>
      <w:proofErr w:type="gramEnd"/>
      <w:r w:rsidRPr="008B708B">
        <w:rPr>
          <w:rFonts w:ascii="Times New Roman" w:hAnsi="Times New Roman" w:cs="Times New Roman"/>
          <w:sz w:val="20"/>
          <w:szCs w:val="20"/>
          <w:lang w:val="ru-RU"/>
        </w:rPr>
        <w:t xml:space="preserve"> и человечества в целом;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7) способность работать в командах;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8) способность результативного общения;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9) понимание необходимости и стремления общаться в течение всей жизни;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10) формирование достаточно широкого образования, необходимого для понимания влияния профессиональных проблем и их решений на общество.</w:t>
      </w:r>
    </w:p>
    <w:p w:rsidR="008B708B" w:rsidRPr="008B708B" w:rsidRDefault="008B708B" w:rsidP="008B708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8B708B">
        <w:rPr>
          <w:rFonts w:ascii="Times New Roman" w:hAnsi="Times New Roman" w:cs="Times New Roman"/>
          <w:sz w:val="20"/>
          <w:szCs w:val="20"/>
          <w:lang w:val="ru-RU"/>
        </w:rPr>
        <w:t>т.ч</w:t>
      </w:r>
      <w:proofErr w:type="spellEnd"/>
      <w:r w:rsidRPr="008B708B">
        <w:rPr>
          <w:rFonts w:ascii="Times New Roman" w:hAnsi="Times New Roman" w:cs="Times New Roman"/>
          <w:sz w:val="20"/>
          <w:szCs w:val="20"/>
          <w:lang w:val="ru-RU"/>
        </w:rPr>
        <w:t xml:space="preserve">. интерактивные) методы обучения, в частности: интерактивная доска для подготовки и проведения лекционных и семинарских занятий. </w:t>
      </w:r>
      <w:proofErr w:type="gramStart"/>
      <w:r w:rsidRPr="008B708B">
        <w:rPr>
          <w:rFonts w:ascii="Times New Roman" w:hAnsi="Times New Roman" w:cs="Times New Roman"/>
          <w:sz w:val="20"/>
          <w:szCs w:val="20"/>
          <w:lang w:val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  <w:r w:rsidRPr="008B708B">
        <w:rPr>
          <w:rFonts w:ascii="Times New Roman" w:hAnsi="Times New Roman" w:cs="Times New Roman"/>
          <w:sz w:val="20"/>
          <w:szCs w:val="20"/>
          <w:lang w:val="ru-RU"/>
        </w:rPr>
        <w:t xml:space="preserve"> На практических занятиях студенты овладевают первоначальными умениями и навыками, которые будут использовать в профессиональной деятельности и жизненных ситуациях. Наряду с формированием умений и навыков в </w:t>
      </w:r>
      <w:r w:rsidRPr="008B708B">
        <w:rPr>
          <w:rFonts w:ascii="Times New Roman" w:hAnsi="Times New Roman" w:cs="Times New Roman"/>
          <w:sz w:val="20"/>
          <w:szCs w:val="20"/>
          <w:lang w:val="ru-RU"/>
        </w:rPr>
        <w:lastRenderedPageBreak/>
        <w:t>процессе практических занятий обобщаются, систематизируются, углубляются и конкретизируются теоретические знания, вырабатывается способность и готовность использовать теоретические знания на практике, развиваются интеллектуальные умения.</w:t>
      </w:r>
    </w:p>
    <w:p w:rsidR="008B708B" w:rsidRPr="008B708B" w:rsidRDefault="008B708B" w:rsidP="008B708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Самостоятельная работа студентов является видом занятий организованной и внеаудиторной деятельности студентов и предусматривает: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а) подготовку студентов к практическим занятиям;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б) дополнительное изучение и осмысливание лекционного материала и результатов практических занятий.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 xml:space="preserve">При подготовке к практическим занятиям (семинарам) студент готовит конспект или тезисы доклада по вопросам и литературе, рекомендуемой преподавателем. </w:t>
      </w:r>
    </w:p>
    <w:p w:rsidR="008B708B" w:rsidRPr="008B708B" w:rsidRDefault="008B708B" w:rsidP="008B708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 xml:space="preserve">Цель выполнения реферативной работы –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готовится самостоятельно, плагиат недопустим. Реферат выполняется по одной из предложенных тем по выбору </w:t>
      </w:r>
      <w:proofErr w:type="gramStart"/>
      <w:r w:rsidRPr="008B708B">
        <w:rPr>
          <w:rFonts w:ascii="Times New Roman" w:hAnsi="Times New Roman" w:cs="Times New Roman"/>
          <w:sz w:val="20"/>
          <w:szCs w:val="20"/>
          <w:lang w:val="ru-RU"/>
        </w:rPr>
        <w:t>обучающегося</w:t>
      </w:r>
      <w:proofErr w:type="gramEnd"/>
      <w:r w:rsidRPr="008B708B">
        <w:rPr>
          <w:rFonts w:ascii="Times New Roman" w:hAnsi="Times New Roman" w:cs="Times New Roman"/>
          <w:sz w:val="20"/>
          <w:szCs w:val="20"/>
          <w:lang w:val="ru-RU"/>
        </w:rPr>
        <w:t xml:space="preserve">. Обучающейся может предложить свою тему, обосновав ее целесообразность. 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b/>
          <w:bCs/>
          <w:sz w:val="20"/>
          <w:szCs w:val="20"/>
          <w:lang w:val="ru-RU"/>
        </w:rPr>
        <w:t>Пояснения к оформлению работы: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Реферат должен быть набран на листах формата А</w:t>
      </w:r>
      <w:proofErr w:type="gramStart"/>
      <w:r w:rsidRPr="008B708B">
        <w:rPr>
          <w:rFonts w:ascii="Times New Roman" w:hAnsi="Times New Roman" w:cs="Times New Roman"/>
          <w:sz w:val="20"/>
          <w:szCs w:val="20"/>
          <w:lang w:val="ru-RU"/>
        </w:rPr>
        <w:t>4</w:t>
      </w:r>
      <w:proofErr w:type="gramEnd"/>
      <w:r w:rsidRPr="008B708B">
        <w:rPr>
          <w:rFonts w:ascii="Times New Roman" w:hAnsi="Times New Roman" w:cs="Times New Roman"/>
          <w:sz w:val="20"/>
          <w:szCs w:val="20"/>
          <w:lang w:val="ru-RU"/>
        </w:rPr>
        <w:t>, на компьютере, ориентируясь на следующие параметры: шрифт 14, межстрочный интервал 1,5, поля: слева — 3 см, справа — 1,5 см, верхние и нижние — по 2 см, выравнивание по ширине, абзац — 1,25 см.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B708B">
        <w:rPr>
          <w:rFonts w:ascii="Times New Roman" w:hAnsi="Times New Roman" w:cs="Times New Roman"/>
          <w:sz w:val="20"/>
          <w:szCs w:val="20"/>
        </w:rPr>
        <w:t>Структура</w:t>
      </w:r>
      <w:proofErr w:type="spellEnd"/>
      <w:r w:rsidRPr="008B70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708B">
        <w:rPr>
          <w:rFonts w:ascii="Times New Roman" w:hAnsi="Times New Roman" w:cs="Times New Roman"/>
          <w:sz w:val="20"/>
          <w:szCs w:val="20"/>
        </w:rPr>
        <w:t>реферата</w:t>
      </w:r>
      <w:proofErr w:type="spellEnd"/>
      <w:r w:rsidRPr="008B708B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1) титульный лист;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2) содержание;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3) введение;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4) основную часть;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5) заключение;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6) список использованной литературы.</w:t>
      </w:r>
    </w:p>
    <w:p w:rsidR="008B708B" w:rsidRPr="008B708B" w:rsidRDefault="008B708B" w:rsidP="008B708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Оптимальный объем 15-20 страниц печатного текста.</w:t>
      </w:r>
    </w:p>
    <w:p w:rsidR="008B708B" w:rsidRPr="008B708B" w:rsidRDefault="008B708B" w:rsidP="008B708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 xml:space="preserve">Доклад на занятиях должен состоять из содержательной части, его анализа и вывода. Время доклада не более 5 минут. Студент имеет право пользоваться подготовленным конспектом, но не читать его полностью. К каждому вопросу семинара студент готовит вопросы, раскрытие которых позволит передать его содержание. Подготовленные вопросы могут быть использованы с целью опроса студентов, слушающих доклад или как вариант проверки подготовки студента к занятию. </w:t>
      </w:r>
    </w:p>
    <w:p w:rsidR="008B708B" w:rsidRPr="008B708B" w:rsidRDefault="008B708B" w:rsidP="008B708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 xml:space="preserve">На занятиях также студенты решают ситуационные задачи. Каждая задача должна быть подробно разобрана, ответ обоснован, для развернутого ответа необходимо давать ссылки на нормативные источники, СНиП, ГОСТ в области изучаемых вопросов, освещенных в задачах. </w:t>
      </w:r>
    </w:p>
    <w:p w:rsidR="008B708B" w:rsidRPr="008B708B" w:rsidRDefault="008B708B" w:rsidP="008B708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8B708B">
        <w:rPr>
          <w:rFonts w:ascii="Times New Roman" w:hAnsi="Times New Roman" w:cs="Times New Roman"/>
          <w:sz w:val="20"/>
          <w:szCs w:val="20"/>
          <w:lang w:val="ru-RU"/>
        </w:rPr>
        <w:t>На экзамен студент должен явиться с зачетной книжкой, которую предъявляет в начале экзамена преподавателю, а также с ручкой и листом бумаги для письменного ответа. Опрос может происходить как в устной, так и в письменной форме.</w:t>
      </w:r>
    </w:p>
    <w:bookmarkEnd w:id="7"/>
    <w:p w:rsidR="008B708B" w:rsidRPr="008B708B" w:rsidRDefault="008B708B">
      <w:pPr>
        <w:rPr>
          <w:lang w:val="ru-RU"/>
        </w:rPr>
      </w:pPr>
    </w:p>
    <w:p w:rsidR="008B708B" w:rsidRPr="008B708B" w:rsidRDefault="008B708B">
      <w:pPr>
        <w:rPr>
          <w:lang w:val="ru-RU"/>
        </w:rPr>
      </w:pPr>
    </w:p>
    <w:p w:rsidR="008B708B" w:rsidRPr="008B708B" w:rsidRDefault="008B708B">
      <w:pPr>
        <w:rPr>
          <w:lang w:val="ru-RU"/>
        </w:rPr>
      </w:pPr>
    </w:p>
    <w:sectPr w:rsidR="008B708B" w:rsidRPr="008B708B" w:rsidSect="005E00A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08E"/>
    <w:multiLevelType w:val="hybridMultilevel"/>
    <w:tmpl w:val="05981664"/>
    <w:lvl w:ilvl="0" w:tplc="89BA303E">
      <w:start w:val="2"/>
      <w:numFmt w:val="decimal"/>
      <w:lvlText w:val="%1."/>
      <w:lvlJc w:val="left"/>
      <w:pPr>
        <w:ind w:left="92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520A1C"/>
    <w:multiLevelType w:val="hybridMultilevel"/>
    <w:tmpl w:val="F4F87F62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FB2529"/>
    <w:multiLevelType w:val="hybridMultilevel"/>
    <w:tmpl w:val="9B162FD8"/>
    <w:lvl w:ilvl="0" w:tplc="6F185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E00A9"/>
    <w:rsid w:val="008B708B"/>
    <w:rsid w:val="00D1578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B708B"/>
    <w:pPr>
      <w:spacing w:after="160" w:line="259" w:lineRule="auto"/>
      <w:ind w:left="720"/>
      <w:contextualSpacing/>
    </w:pPr>
    <w:rPr>
      <w:rFonts w:eastAsiaTheme="minorHAns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4300</Words>
  <Characters>31781</Characters>
  <Application>Microsoft Office Word</Application>
  <DocSecurity>0</DocSecurity>
  <Lines>264</Lines>
  <Paragraphs>72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2021-2022_44_03_05_37-20-2-ФСПZS_plx_Физическая культура и спорт в организациях  дополнительного образования</dc:title>
  <dc:creator>FastReport.NET</dc:creator>
  <cp:lastModifiedBy>Ирина</cp:lastModifiedBy>
  <cp:revision>3</cp:revision>
  <dcterms:created xsi:type="dcterms:W3CDTF">2022-10-17T08:09:00Z</dcterms:created>
  <dcterms:modified xsi:type="dcterms:W3CDTF">2022-10-17T20:15:00Z</dcterms:modified>
</cp:coreProperties>
</file>