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254485" w:rsidRPr="00693A24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4485" w:rsidRPr="00CB10A5" w:rsidRDefault="00CB10A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B10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254485" w:rsidRPr="00CB10A5" w:rsidRDefault="00CB10A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B10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254485" w:rsidRPr="00CB10A5" w:rsidRDefault="0025448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54485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254485" w:rsidRPr="00CB10A5" w:rsidRDefault="00254485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4485" w:rsidRPr="00CB10A5" w:rsidRDefault="00CB10A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B10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254485" w:rsidRPr="00CB10A5" w:rsidRDefault="00CB10A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B10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254485" w:rsidRPr="00CB10A5" w:rsidRDefault="00CB10A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B10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254485" w:rsidRPr="00CB10A5" w:rsidRDefault="00CB10A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B10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CB10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CB10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254485" w:rsidRDefault="00CB1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54485">
        <w:trPr>
          <w:trHeight w:hRule="exact" w:val="1139"/>
        </w:trPr>
        <w:tc>
          <w:tcPr>
            <w:tcW w:w="6096" w:type="dxa"/>
          </w:tcPr>
          <w:p w:rsidR="00254485" w:rsidRDefault="00254485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254485"/>
        </w:tc>
      </w:tr>
      <w:tr w:rsidR="00254485">
        <w:trPr>
          <w:trHeight w:hRule="exact" w:val="1666"/>
        </w:trPr>
        <w:tc>
          <w:tcPr>
            <w:tcW w:w="6096" w:type="dxa"/>
          </w:tcPr>
          <w:p w:rsidR="00254485" w:rsidRDefault="00254485"/>
        </w:tc>
        <w:tc>
          <w:tcPr>
            <w:tcW w:w="4679" w:type="dxa"/>
          </w:tcPr>
          <w:p w:rsidR="00254485" w:rsidRDefault="00254485"/>
        </w:tc>
      </w:tr>
      <w:tr w:rsidR="00254485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4485" w:rsidRPr="00CB10A5" w:rsidRDefault="00CB10A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B10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254485" w:rsidRDefault="00CB1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10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Учебная практика, ознакомительная (по профилю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254485">
        <w:trPr>
          <w:trHeight w:hRule="exact" w:val="972"/>
        </w:trPr>
        <w:tc>
          <w:tcPr>
            <w:tcW w:w="6096" w:type="dxa"/>
          </w:tcPr>
          <w:p w:rsidR="00254485" w:rsidRDefault="00254485"/>
        </w:tc>
        <w:tc>
          <w:tcPr>
            <w:tcW w:w="4679" w:type="dxa"/>
          </w:tcPr>
          <w:p w:rsidR="00254485" w:rsidRDefault="00254485"/>
        </w:tc>
      </w:tr>
      <w:tr w:rsidR="00254485" w:rsidRPr="00693A24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4485" w:rsidRPr="00CB10A5" w:rsidRDefault="00CB10A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B10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254485" w:rsidRPr="00CB10A5" w:rsidRDefault="00CB10A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B10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254485" w:rsidRPr="00693A24">
        <w:trPr>
          <w:trHeight w:hRule="exact" w:val="3699"/>
        </w:trPr>
        <w:tc>
          <w:tcPr>
            <w:tcW w:w="6096" w:type="dxa"/>
          </w:tcPr>
          <w:p w:rsidR="00254485" w:rsidRPr="00CB10A5" w:rsidRDefault="0025448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54485" w:rsidRPr="00CB10A5" w:rsidRDefault="00254485">
            <w:pPr>
              <w:rPr>
                <w:lang w:val="ru-RU"/>
              </w:rPr>
            </w:pPr>
          </w:p>
        </w:tc>
      </w:tr>
      <w:tr w:rsidR="0025448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 w:rsidRPr="00DB642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Pr="00DB642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  2020   </w:t>
            </w:r>
            <w:r w:rsidRPr="00DB642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254485">
        <w:trPr>
          <w:trHeight w:hRule="exact" w:val="694"/>
        </w:trPr>
        <w:tc>
          <w:tcPr>
            <w:tcW w:w="6096" w:type="dxa"/>
          </w:tcPr>
          <w:p w:rsidR="00254485" w:rsidRDefault="00254485"/>
        </w:tc>
        <w:tc>
          <w:tcPr>
            <w:tcW w:w="4679" w:type="dxa"/>
          </w:tcPr>
          <w:p w:rsidR="00254485" w:rsidRDefault="00254485"/>
        </w:tc>
      </w:tr>
      <w:tr w:rsidR="0025448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254485" w:rsidRDefault="00CB1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254485" w:rsidRDefault="00CB10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59"/>
        <w:gridCol w:w="284"/>
        <w:gridCol w:w="696"/>
        <w:gridCol w:w="456"/>
        <w:gridCol w:w="456"/>
        <w:gridCol w:w="456"/>
        <w:gridCol w:w="513"/>
        <w:gridCol w:w="317"/>
        <w:gridCol w:w="1275"/>
        <w:gridCol w:w="2406"/>
        <w:gridCol w:w="1134"/>
        <w:gridCol w:w="283"/>
        <w:gridCol w:w="721"/>
        <w:gridCol w:w="285"/>
      </w:tblGrid>
      <w:tr w:rsidR="00254485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277" w:type="dxa"/>
          </w:tcPr>
          <w:p w:rsidR="00254485" w:rsidRDefault="00254485"/>
        </w:tc>
        <w:tc>
          <w:tcPr>
            <w:tcW w:w="2411" w:type="dxa"/>
          </w:tcPr>
          <w:p w:rsidR="00254485" w:rsidRDefault="00254485"/>
        </w:tc>
        <w:tc>
          <w:tcPr>
            <w:tcW w:w="1135" w:type="dxa"/>
          </w:tcPr>
          <w:p w:rsidR="00254485" w:rsidRDefault="00254485"/>
        </w:tc>
        <w:tc>
          <w:tcPr>
            <w:tcW w:w="284" w:type="dxa"/>
          </w:tcPr>
          <w:p w:rsidR="00254485" w:rsidRDefault="00254485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254485">
        <w:trPr>
          <w:trHeight w:hRule="exact" w:val="277"/>
        </w:trPr>
        <w:tc>
          <w:tcPr>
            <w:tcW w:w="1560" w:type="dxa"/>
          </w:tcPr>
          <w:p w:rsidR="00254485" w:rsidRDefault="00254485"/>
        </w:tc>
        <w:tc>
          <w:tcPr>
            <w:tcW w:w="285" w:type="dxa"/>
          </w:tcPr>
          <w:p w:rsidR="00254485" w:rsidRDefault="00254485"/>
        </w:tc>
        <w:tc>
          <w:tcPr>
            <w:tcW w:w="697" w:type="dxa"/>
          </w:tcPr>
          <w:p w:rsidR="00254485" w:rsidRDefault="00254485"/>
        </w:tc>
        <w:tc>
          <w:tcPr>
            <w:tcW w:w="442" w:type="dxa"/>
          </w:tcPr>
          <w:p w:rsidR="00254485" w:rsidRDefault="00254485"/>
        </w:tc>
        <w:tc>
          <w:tcPr>
            <w:tcW w:w="442" w:type="dxa"/>
          </w:tcPr>
          <w:p w:rsidR="00254485" w:rsidRDefault="00254485"/>
        </w:tc>
        <w:tc>
          <w:tcPr>
            <w:tcW w:w="442" w:type="dxa"/>
          </w:tcPr>
          <w:p w:rsidR="00254485" w:rsidRDefault="00254485"/>
        </w:tc>
        <w:tc>
          <w:tcPr>
            <w:tcW w:w="499" w:type="dxa"/>
          </w:tcPr>
          <w:p w:rsidR="00254485" w:rsidRDefault="00254485"/>
        </w:tc>
        <w:tc>
          <w:tcPr>
            <w:tcW w:w="318" w:type="dxa"/>
          </w:tcPr>
          <w:p w:rsidR="00254485" w:rsidRDefault="00254485"/>
        </w:tc>
        <w:tc>
          <w:tcPr>
            <w:tcW w:w="1277" w:type="dxa"/>
          </w:tcPr>
          <w:p w:rsidR="00254485" w:rsidRDefault="00254485"/>
        </w:tc>
        <w:tc>
          <w:tcPr>
            <w:tcW w:w="2411" w:type="dxa"/>
          </w:tcPr>
          <w:p w:rsidR="00254485" w:rsidRDefault="00254485"/>
        </w:tc>
        <w:tc>
          <w:tcPr>
            <w:tcW w:w="1135" w:type="dxa"/>
          </w:tcPr>
          <w:p w:rsidR="00254485" w:rsidRDefault="00254485"/>
        </w:tc>
        <w:tc>
          <w:tcPr>
            <w:tcW w:w="284" w:type="dxa"/>
          </w:tcPr>
          <w:p w:rsidR="00254485" w:rsidRDefault="00254485"/>
        </w:tc>
        <w:tc>
          <w:tcPr>
            <w:tcW w:w="710" w:type="dxa"/>
          </w:tcPr>
          <w:p w:rsidR="00254485" w:rsidRDefault="00254485"/>
        </w:tc>
        <w:tc>
          <w:tcPr>
            <w:tcW w:w="285" w:type="dxa"/>
          </w:tcPr>
          <w:p w:rsidR="00254485" w:rsidRDefault="00254485"/>
        </w:tc>
      </w:tr>
      <w:tr w:rsidR="00254485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254485" w:rsidRDefault="00254485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254485" w:rsidRDefault="00254485"/>
        </w:tc>
      </w:tr>
      <w:tr w:rsidR="00254485">
        <w:trPr>
          <w:trHeight w:hRule="exact" w:val="277"/>
        </w:trPr>
        <w:tc>
          <w:tcPr>
            <w:tcW w:w="1560" w:type="dxa"/>
          </w:tcPr>
          <w:p w:rsidR="00254485" w:rsidRDefault="00254485"/>
        </w:tc>
        <w:tc>
          <w:tcPr>
            <w:tcW w:w="285" w:type="dxa"/>
          </w:tcPr>
          <w:p w:rsidR="00254485" w:rsidRDefault="00254485"/>
        </w:tc>
        <w:tc>
          <w:tcPr>
            <w:tcW w:w="697" w:type="dxa"/>
          </w:tcPr>
          <w:p w:rsidR="00254485" w:rsidRDefault="00254485"/>
        </w:tc>
        <w:tc>
          <w:tcPr>
            <w:tcW w:w="442" w:type="dxa"/>
          </w:tcPr>
          <w:p w:rsidR="00254485" w:rsidRDefault="00254485"/>
        </w:tc>
        <w:tc>
          <w:tcPr>
            <w:tcW w:w="442" w:type="dxa"/>
          </w:tcPr>
          <w:p w:rsidR="00254485" w:rsidRDefault="00254485"/>
        </w:tc>
        <w:tc>
          <w:tcPr>
            <w:tcW w:w="442" w:type="dxa"/>
          </w:tcPr>
          <w:p w:rsidR="00254485" w:rsidRDefault="00254485"/>
        </w:tc>
        <w:tc>
          <w:tcPr>
            <w:tcW w:w="499" w:type="dxa"/>
          </w:tcPr>
          <w:p w:rsidR="00254485" w:rsidRDefault="00254485"/>
        </w:tc>
        <w:tc>
          <w:tcPr>
            <w:tcW w:w="318" w:type="dxa"/>
          </w:tcPr>
          <w:p w:rsidR="00254485" w:rsidRDefault="00254485"/>
        </w:tc>
        <w:tc>
          <w:tcPr>
            <w:tcW w:w="1277" w:type="dxa"/>
          </w:tcPr>
          <w:p w:rsidR="00254485" w:rsidRDefault="00254485"/>
        </w:tc>
        <w:tc>
          <w:tcPr>
            <w:tcW w:w="2411" w:type="dxa"/>
          </w:tcPr>
          <w:p w:rsidR="00254485" w:rsidRDefault="00254485"/>
        </w:tc>
        <w:tc>
          <w:tcPr>
            <w:tcW w:w="1135" w:type="dxa"/>
          </w:tcPr>
          <w:p w:rsidR="00254485" w:rsidRDefault="00254485"/>
        </w:tc>
        <w:tc>
          <w:tcPr>
            <w:tcW w:w="284" w:type="dxa"/>
          </w:tcPr>
          <w:p w:rsidR="00254485" w:rsidRDefault="00254485"/>
        </w:tc>
        <w:tc>
          <w:tcPr>
            <w:tcW w:w="710" w:type="dxa"/>
          </w:tcPr>
          <w:p w:rsidR="00254485" w:rsidRDefault="00254485"/>
        </w:tc>
        <w:tc>
          <w:tcPr>
            <w:tcW w:w="285" w:type="dxa"/>
          </w:tcPr>
          <w:p w:rsidR="00254485" w:rsidRDefault="00254485"/>
        </w:tc>
      </w:tr>
      <w:tr w:rsidR="00254485">
        <w:trPr>
          <w:trHeight w:hRule="exact" w:val="279"/>
        </w:trPr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54485" w:rsidRPr="00CB10A5" w:rsidRDefault="00CB10A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B10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214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285" w:type="dxa"/>
          </w:tcPr>
          <w:p w:rsidR="00254485" w:rsidRDefault="00254485"/>
        </w:tc>
      </w:tr>
      <w:tr w:rsidR="00254485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254485" w:rsidRDefault="00254485"/>
        </w:tc>
        <w:tc>
          <w:tcPr>
            <w:tcW w:w="1277" w:type="dxa"/>
          </w:tcPr>
          <w:p w:rsidR="00254485" w:rsidRDefault="00254485"/>
        </w:tc>
        <w:tc>
          <w:tcPr>
            <w:tcW w:w="2411" w:type="dxa"/>
          </w:tcPr>
          <w:p w:rsidR="00254485" w:rsidRDefault="00254485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</w:tr>
      <w:tr w:rsidR="00254485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485" w:rsidRDefault="00CB10A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485" w:rsidRDefault="00CB10A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485" w:rsidRDefault="00254485"/>
        </w:tc>
        <w:tc>
          <w:tcPr>
            <w:tcW w:w="318" w:type="dxa"/>
          </w:tcPr>
          <w:p w:rsidR="00254485" w:rsidRDefault="00254485"/>
        </w:tc>
        <w:tc>
          <w:tcPr>
            <w:tcW w:w="1277" w:type="dxa"/>
          </w:tcPr>
          <w:p w:rsidR="00254485" w:rsidRDefault="00254485"/>
        </w:tc>
        <w:tc>
          <w:tcPr>
            <w:tcW w:w="2411" w:type="dxa"/>
          </w:tcPr>
          <w:p w:rsidR="00254485" w:rsidRDefault="00254485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</w:tr>
      <w:tr w:rsidR="00254485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254485" w:rsidRDefault="00254485"/>
        </w:tc>
        <w:tc>
          <w:tcPr>
            <w:tcW w:w="1277" w:type="dxa"/>
          </w:tcPr>
          <w:p w:rsidR="00254485" w:rsidRDefault="00254485"/>
        </w:tc>
        <w:tc>
          <w:tcPr>
            <w:tcW w:w="2411" w:type="dxa"/>
          </w:tcPr>
          <w:p w:rsidR="00254485" w:rsidRDefault="00254485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</w:tr>
      <w:tr w:rsidR="00254485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254485" w:rsidRDefault="00254485"/>
        </w:tc>
        <w:tc>
          <w:tcPr>
            <w:tcW w:w="1277" w:type="dxa"/>
          </w:tcPr>
          <w:p w:rsidR="00254485" w:rsidRDefault="00254485"/>
        </w:tc>
        <w:tc>
          <w:tcPr>
            <w:tcW w:w="2411" w:type="dxa"/>
          </w:tcPr>
          <w:p w:rsidR="00254485" w:rsidRDefault="00254485"/>
        </w:tc>
        <w:tc>
          <w:tcPr>
            <w:tcW w:w="1135" w:type="dxa"/>
          </w:tcPr>
          <w:p w:rsidR="00254485" w:rsidRDefault="00254485"/>
        </w:tc>
        <w:tc>
          <w:tcPr>
            <w:tcW w:w="284" w:type="dxa"/>
          </w:tcPr>
          <w:p w:rsidR="00254485" w:rsidRDefault="00254485"/>
        </w:tc>
        <w:tc>
          <w:tcPr>
            <w:tcW w:w="710" w:type="dxa"/>
          </w:tcPr>
          <w:p w:rsidR="00254485" w:rsidRDefault="00254485"/>
        </w:tc>
        <w:tc>
          <w:tcPr>
            <w:tcW w:w="285" w:type="dxa"/>
          </w:tcPr>
          <w:p w:rsidR="00254485" w:rsidRDefault="00254485"/>
        </w:tc>
      </w:tr>
      <w:tr w:rsidR="00254485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254485" w:rsidRDefault="00254485"/>
        </w:tc>
        <w:tc>
          <w:tcPr>
            <w:tcW w:w="1277" w:type="dxa"/>
          </w:tcPr>
          <w:p w:rsidR="00254485" w:rsidRDefault="00254485"/>
        </w:tc>
        <w:tc>
          <w:tcPr>
            <w:tcW w:w="2411" w:type="dxa"/>
          </w:tcPr>
          <w:p w:rsidR="00254485" w:rsidRDefault="00254485"/>
        </w:tc>
        <w:tc>
          <w:tcPr>
            <w:tcW w:w="1135" w:type="dxa"/>
          </w:tcPr>
          <w:p w:rsidR="00254485" w:rsidRDefault="00254485"/>
        </w:tc>
        <w:tc>
          <w:tcPr>
            <w:tcW w:w="284" w:type="dxa"/>
          </w:tcPr>
          <w:p w:rsidR="00254485" w:rsidRDefault="00254485"/>
        </w:tc>
        <w:tc>
          <w:tcPr>
            <w:tcW w:w="710" w:type="dxa"/>
          </w:tcPr>
          <w:p w:rsidR="00254485" w:rsidRDefault="00254485"/>
        </w:tc>
        <w:tc>
          <w:tcPr>
            <w:tcW w:w="285" w:type="dxa"/>
          </w:tcPr>
          <w:p w:rsidR="00254485" w:rsidRDefault="00254485"/>
        </w:tc>
      </w:tr>
      <w:tr w:rsidR="00254485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318" w:type="dxa"/>
          </w:tcPr>
          <w:p w:rsidR="00254485" w:rsidRDefault="00254485"/>
        </w:tc>
        <w:tc>
          <w:tcPr>
            <w:tcW w:w="1277" w:type="dxa"/>
          </w:tcPr>
          <w:p w:rsidR="00254485" w:rsidRDefault="00254485"/>
        </w:tc>
        <w:tc>
          <w:tcPr>
            <w:tcW w:w="2411" w:type="dxa"/>
          </w:tcPr>
          <w:p w:rsidR="00254485" w:rsidRDefault="00254485"/>
        </w:tc>
        <w:tc>
          <w:tcPr>
            <w:tcW w:w="1135" w:type="dxa"/>
          </w:tcPr>
          <w:p w:rsidR="00254485" w:rsidRDefault="00254485"/>
        </w:tc>
        <w:tc>
          <w:tcPr>
            <w:tcW w:w="284" w:type="dxa"/>
          </w:tcPr>
          <w:p w:rsidR="00254485" w:rsidRDefault="00254485"/>
        </w:tc>
        <w:tc>
          <w:tcPr>
            <w:tcW w:w="710" w:type="dxa"/>
          </w:tcPr>
          <w:p w:rsidR="00254485" w:rsidRDefault="00254485"/>
        </w:tc>
        <w:tc>
          <w:tcPr>
            <w:tcW w:w="285" w:type="dxa"/>
          </w:tcPr>
          <w:p w:rsidR="00254485" w:rsidRDefault="00254485"/>
        </w:tc>
      </w:tr>
      <w:tr w:rsidR="00254485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8" w:type="dxa"/>
          </w:tcPr>
          <w:p w:rsidR="00254485" w:rsidRDefault="00254485"/>
        </w:tc>
        <w:tc>
          <w:tcPr>
            <w:tcW w:w="1277" w:type="dxa"/>
          </w:tcPr>
          <w:p w:rsidR="00254485" w:rsidRDefault="00254485"/>
        </w:tc>
        <w:tc>
          <w:tcPr>
            <w:tcW w:w="2411" w:type="dxa"/>
          </w:tcPr>
          <w:p w:rsidR="00254485" w:rsidRDefault="00254485"/>
        </w:tc>
        <w:tc>
          <w:tcPr>
            <w:tcW w:w="1135" w:type="dxa"/>
          </w:tcPr>
          <w:p w:rsidR="00254485" w:rsidRDefault="00254485"/>
        </w:tc>
        <w:tc>
          <w:tcPr>
            <w:tcW w:w="284" w:type="dxa"/>
          </w:tcPr>
          <w:p w:rsidR="00254485" w:rsidRDefault="00254485"/>
        </w:tc>
        <w:tc>
          <w:tcPr>
            <w:tcW w:w="710" w:type="dxa"/>
          </w:tcPr>
          <w:p w:rsidR="00254485" w:rsidRDefault="00254485"/>
        </w:tc>
        <w:tc>
          <w:tcPr>
            <w:tcW w:w="285" w:type="dxa"/>
          </w:tcPr>
          <w:p w:rsidR="00254485" w:rsidRDefault="00254485"/>
        </w:tc>
      </w:tr>
      <w:tr w:rsidR="00254485">
        <w:trPr>
          <w:trHeight w:hRule="exact" w:val="1514"/>
        </w:trPr>
        <w:tc>
          <w:tcPr>
            <w:tcW w:w="1560" w:type="dxa"/>
          </w:tcPr>
          <w:p w:rsidR="00254485" w:rsidRDefault="00254485"/>
        </w:tc>
        <w:tc>
          <w:tcPr>
            <w:tcW w:w="285" w:type="dxa"/>
          </w:tcPr>
          <w:p w:rsidR="00254485" w:rsidRDefault="00254485"/>
        </w:tc>
        <w:tc>
          <w:tcPr>
            <w:tcW w:w="697" w:type="dxa"/>
          </w:tcPr>
          <w:p w:rsidR="00254485" w:rsidRDefault="00254485"/>
        </w:tc>
        <w:tc>
          <w:tcPr>
            <w:tcW w:w="442" w:type="dxa"/>
          </w:tcPr>
          <w:p w:rsidR="00254485" w:rsidRDefault="00254485"/>
        </w:tc>
        <w:tc>
          <w:tcPr>
            <w:tcW w:w="442" w:type="dxa"/>
          </w:tcPr>
          <w:p w:rsidR="00254485" w:rsidRDefault="00254485"/>
        </w:tc>
        <w:tc>
          <w:tcPr>
            <w:tcW w:w="442" w:type="dxa"/>
          </w:tcPr>
          <w:p w:rsidR="00254485" w:rsidRDefault="00254485"/>
        </w:tc>
        <w:tc>
          <w:tcPr>
            <w:tcW w:w="499" w:type="dxa"/>
          </w:tcPr>
          <w:p w:rsidR="00254485" w:rsidRDefault="00254485"/>
        </w:tc>
        <w:tc>
          <w:tcPr>
            <w:tcW w:w="318" w:type="dxa"/>
          </w:tcPr>
          <w:p w:rsidR="00254485" w:rsidRDefault="00254485"/>
        </w:tc>
        <w:tc>
          <w:tcPr>
            <w:tcW w:w="1277" w:type="dxa"/>
          </w:tcPr>
          <w:p w:rsidR="00254485" w:rsidRDefault="00254485"/>
        </w:tc>
        <w:tc>
          <w:tcPr>
            <w:tcW w:w="2411" w:type="dxa"/>
          </w:tcPr>
          <w:p w:rsidR="00254485" w:rsidRDefault="00254485"/>
        </w:tc>
        <w:tc>
          <w:tcPr>
            <w:tcW w:w="1135" w:type="dxa"/>
          </w:tcPr>
          <w:p w:rsidR="00254485" w:rsidRDefault="00254485"/>
        </w:tc>
        <w:tc>
          <w:tcPr>
            <w:tcW w:w="284" w:type="dxa"/>
          </w:tcPr>
          <w:p w:rsidR="00254485" w:rsidRDefault="00254485"/>
        </w:tc>
        <w:tc>
          <w:tcPr>
            <w:tcW w:w="710" w:type="dxa"/>
          </w:tcPr>
          <w:p w:rsidR="00254485" w:rsidRDefault="00254485"/>
        </w:tc>
        <w:tc>
          <w:tcPr>
            <w:tcW w:w="285" w:type="dxa"/>
          </w:tcPr>
          <w:p w:rsidR="00254485" w:rsidRDefault="00254485"/>
        </w:tc>
      </w:tr>
      <w:tr w:rsidR="00254485">
        <w:trPr>
          <w:trHeight w:hRule="exact" w:val="277"/>
        </w:trPr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254485" w:rsidRDefault="00254485"/>
        </w:tc>
        <w:tc>
          <w:tcPr>
            <w:tcW w:w="1135" w:type="dxa"/>
          </w:tcPr>
          <w:p w:rsidR="00254485" w:rsidRDefault="00254485"/>
        </w:tc>
        <w:tc>
          <w:tcPr>
            <w:tcW w:w="284" w:type="dxa"/>
          </w:tcPr>
          <w:p w:rsidR="00254485" w:rsidRDefault="00254485"/>
        </w:tc>
        <w:tc>
          <w:tcPr>
            <w:tcW w:w="710" w:type="dxa"/>
          </w:tcPr>
          <w:p w:rsidR="00254485" w:rsidRDefault="00254485"/>
        </w:tc>
        <w:tc>
          <w:tcPr>
            <w:tcW w:w="285" w:type="dxa"/>
          </w:tcPr>
          <w:p w:rsidR="00254485" w:rsidRDefault="00254485"/>
        </w:tc>
      </w:tr>
      <w:tr w:rsidR="00254485">
        <w:trPr>
          <w:trHeight w:hRule="exact" w:val="277"/>
        </w:trPr>
        <w:tc>
          <w:tcPr>
            <w:tcW w:w="1560" w:type="dxa"/>
          </w:tcPr>
          <w:p w:rsidR="00254485" w:rsidRDefault="00254485"/>
        </w:tc>
        <w:tc>
          <w:tcPr>
            <w:tcW w:w="285" w:type="dxa"/>
          </w:tcPr>
          <w:p w:rsidR="00254485" w:rsidRDefault="00254485"/>
        </w:tc>
        <w:tc>
          <w:tcPr>
            <w:tcW w:w="697" w:type="dxa"/>
          </w:tcPr>
          <w:p w:rsidR="00254485" w:rsidRDefault="00254485"/>
        </w:tc>
        <w:tc>
          <w:tcPr>
            <w:tcW w:w="442" w:type="dxa"/>
          </w:tcPr>
          <w:p w:rsidR="00254485" w:rsidRDefault="00254485"/>
        </w:tc>
        <w:tc>
          <w:tcPr>
            <w:tcW w:w="442" w:type="dxa"/>
          </w:tcPr>
          <w:p w:rsidR="00254485" w:rsidRDefault="00254485"/>
        </w:tc>
        <w:tc>
          <w:tcPr>
            <w:tcW w:w="442" w:type="dxa"/>
          </w:tcPr>
          <w:p w:rsidR="00254485" w:rsidRDefault="00254485"/>
        </w:tc>
        <w:tc>
          <w:tcPr>
            <w:tcW w:w="499" w:type="dxa"/>
          </w:tcPr>
          <w:p w:rsidR="00254485" w:rsidRDefault="00254485"/>
        </w:tc>
        <w:tc>
          <w:tcPr>
            <w:tcW w:w="318" w:type="dxa"/>
          </w:tcPr>
          <w:p w:rsidR="00254485" w:rsidRDefault="00254485"/>
        </w:tc>
        <w:tc>
          <w:tcPr>
            <w:tcW w:w="1277" w:type="dxa"/>
          </w:tcPr>
          <w:p w:rsidR="00254485" w:rsidRDefault="00254485"/>
        </w:tc>
        <w:tc>
          <w:tcPr>
            <w:tcW w:w="2411" w:type="dxa"/>
          </w:tcPr>
          <w:p w:rsidR="00254485" w:rsidRDefault="00254485"/>
        </w:tc>
        <w:tc>
          <w:tcPr>
            <w:tcW w:w="1135" w:type="dxa"/>
          </w:tcPr>
          <w:p w:rsidR="00254485" w:rsidRDefault="00254485"/>
        </w:tc>
        <w:tc>
          <w:tcPr>
            <w:tcW w:w="284" w:type="dxa"/>
          </w:tcPr>
          <w:p w:rsidR="00254485" w:rsidRDefault="00254485"/>
        </w:tc>
        <w:tc>
          <w:tcPr>
            <w:tcW w:w="710" w:type="dxa"/>
          </w:tcPr>
          <w:p w:rsidR="00254485" w:rsidRDefault="00254485"/>
        </w:tc>
        <w:tc>
          <w:tcPr>
            <w:tcW w:w="285" w:type="dxa"/>
          </w:tcPr>
          <w:p w:rsidR="00254485" w:rsidRDefault="00254485"/>
        </w:tc>
      </w:tr>
      <w:tr w:rsidR="00254485" w:rsidRPr="00693A24">
        <w:trPr>
          <w:trHeight w:hRule="exact" w:val="4584"/>
        </w:trPr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254485" w:rsidRPr="00CB10A5" w:rsidRDefault="00CB10A5">
            <w:pPr>
              <w:spacing w:after="0" w:line="240" w:lineRule="auto"/>
              <w:rPr>
                <w:lang w:val="ru-RU"/>
              </w:rPr>
            </w:pPr>
            <w:r w:rsidRPr="00CB10A5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254485" w:rsidRPr="00CB10A5" w:rsidRDefault="00254485">
            <w:pPr>
              <w:spacing w:after="0" w:line="240" w:lineRule="auto"/>
              <w:rPr>
                <w:lang w:val="ru-RU"/>
              </w:rPr>
            </w:pPr>
          </w:p>
          <w:p w:rsidR="00254485" w:rsidRPr="00CB10A5" w:rsidRDefault="00254485">
            <w:pPr>
              <w:spacing w:after="0" w:line="240" w:lineRule="auto"/>
              <w:rPr>
                <w:lang w:val="ru-RU"/>
              </w:rPr>
            </w:pPr>
          </w:p>
          <w:p w:rsidR="00254485" w:rsidRPr="00CB10A5" w:rsidRDefault="00CB10A5">
            <w:pPr>
              <w:spacing w:after="0" w:line="240" w:lineRule="auto"/>
              <w:rPr>
                <w:lang w:val="ru-RU"/>
              </w:rPr>
            </w:pPr>
            <w:r w:rsidRPr="00CB10A5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CB10A5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CB10A5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Доц., </w:t>
            </w:r>
            <w:proofErr w:type="spellStart"/>
            <w:r w:rsidRPr="00CB10A5">
              <w:rPr>
                <w:rFonts w:ascii="Times New Roman" w:hAnsi="Times New Roman" w:cs="Times New Roman"/>
                <w:color w:val="000000"/>
                <w:lang w:val="ru-RU"/>
              </w:rPr>
              <w:t>Хвалебо</w:t>
            </w:r>
            <w:proofErr w:type="spellEnd"/>
            <w:r w:rsidRPr="00CB10A5">
              <w:rPr>
                <w:rFonts w:ascii="Times New Roman" w:hAnsi="Times New Roman" w:cs="Times New Roman"/>
                <w:color w:val="000000"/>
                <w:lang w:val="ru-RU"/>
              </w:rPr>
              <w:t xml:space="preserve"> Галина Васильевна _________________</w:t>
            </w:r>
          </w:p>
          <w:p w:rsidR="00254485" w:rsidRPr="00CB10A5" w:rsidRDefault="00254485">
            <w:pPr>
              <w:spacing w:after="0" w:line="240" w:lineRule="auto"/>
              <w:rPr>
                <w:lang w:val="ru-RU"/>
              </w:rPr>
            </w:pPr>
          </w:p>
          <w:p w:rsidR="00254485" w:rsidRPr="00CB10A5" w:rsidRDefault="00CB10A5">
            <w:pPr>
              <w:spacing w:after="0" w:line="240" w:lineRule="auto"/>
              <w:rPr>
                <w:lang w:val="ru-RU"/>
              </w:rPr>
            </w:pPr>
            <w:r w:rsidRPr="00CB10A5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CB10A5">
              <w:rPr>
                <w:rFonts w:ascii="Times New Roman" w:hAnsi="Times New Roman" w:cs="Times New Roman"/>
                <w:color w:val="000000"/>
                <w:lang w:val="ru-RU"/>
              </w:rPr>
              <w:t>Кибенко</w:t>
            </w:r>
            <w:proofErr w:type="spellEnd"/>
            <w:r w:rsidRPr="00CB10A5">
              <w:rPr>
                <w:rFonts w:ascii="Times New Roman" w:hAnsi="Times New Roman" w:cs="Times New Roman"/>
                <w:color w:val="000000"/>
                <w:lang w:val="ru-RU"/>
              </w:rPr>
              <w:t xml:space="preserve"> Е. И. _________________</w:t>
            </w:r>
          </w:p>
        </w:tc>
      </w:tr>
    </w:tbl>
    <w:p w:rsidR="00254485" w:rsidRPr="00CB10A5" w:rsidRDefault="00CB10A5">
      <w:pPr>
        <w:rPr>
          <w:sz w:val="0"/>
          <w:szCs w:val="0"/>
          <w:lang w:val="ru-RU"/>
        </w:rPr>
      </w:pPr>
      <w:r w:rsidRPr="00CB10A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25448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5104" w:type="dxa"/>
          </w:tcPr>
          <w:p w:rsidR="00254485" w:rsidRDefault="0025448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254485" w:rsidRPr="00693A24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54485" w:rsidRPr="00CB10A5" w:rsidRDefault="00CB10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1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254485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485" w:rsidRDefault="00CB10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485" w:rsidRDefault="00CB10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К.М.03</w:t>
            </w:r>
          </w:p>
        </w:tc>
      </w:tr>
      <w:tr w:rsidR="00254485">
        <w:trPr>
          <w:trHeight w:hRule="exact" w:val="277"/>
        </w:trPr>
        <w:tc>
          <w:tcPr>
            <w:tcW w:w="2836" w:type="dxa"/>
          </w:tcPr>
          <w:p w:rsidR="00254485" w:rsidRDefault="00254485"/>
        </w:tc>
        <w:tc>
          <w:tcPr>
            <w:tcW w:w="1844" w:type="dxa"/>
          </w:tcPr>
          <w:p w:rsidR="00254485" w:rsidRDefault="00254485"/>
        </w:tc>
        <w:tc>
          <w:tcPr>
            <w:tcW w:w="5104" w:type="dxa"/>
          </w:tcPr>
          <w:p w:rsidR="00254485" w:rsidRDefault="00254485"/>
        </w:tc>
        <w:tc>
          <w:tcPr>
            <w:tcW w:w="993" w:type="dxa"/>
          </w:tcPr>
          <w:p w:rsidR="00254485" w:rsidRDefault="00254485"/>
        </w:tc>
      </w:tr>
      <w:tr w:rsidR="00254485" w:rsidRPr="00693A24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54485" w:rsidRPr="00CB10A5" w:rsidRDefault="00CB10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1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254485" w:rsidRPr="00693A2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Pr="00CB10A5" w:rsidRDefault="00CB1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254485" w:rsidRPr="00693A24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Pr="00CB10A5" w:rsidRDefault="00CB1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</w:t>
            </w:r>
            <w:proofErr w:type="gramStart"/>
            <w:r w:rsidRPr="00CB1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  <w:proofErr w:type="gramEnd"/>
          </w:p>
        </w:tc>
      </w:tr>
      <w:tr w:rsidR="00254485" w:rsidRPr="00693A2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Pr="00CB10A5" w:rsidRDefault="00CB1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ОПК-4.3:Создает условия для развития обучающихся, мотивирует их к активному освоению развивающих возможностей образовательной среды</w:t>
            </w:r>
          </w:p>
        </w:tc>
      </w:tr>
      <w:tr w:rsidR="00254485" w:rsidRPr="00693A2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Pr="00CB10A5" w:rsidRDefault="00CB1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 w:rsidR="00254485" w:rsidRPr="00693A24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Pr="00CB10A5" w:rsidRDefault="00CB1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254485" w:rsidRPr="00693A2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Pr="00CB10A5" w:rsidRDefault="00CB1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ОПК-1.3:Использует нормативные и правовые акты для обеспечения безопасности образовательного процесса и при проведении </w:t>
            </w:r>
            <w:proofErr w:type="spellStart"/>
            <w:r w:rsidRPr="00CB1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досуговых</w:t>
            </w:r>
            <w:proofErr w:type="spellEnd"/>
            <w:r w:rsidRPr="00CB1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мероприятий</w:t>
            </w:r>
          </w:p>
        </w:tc>
      </w:tr>
      <w:tr w:rsidR="00254485" w:rsidRPr="00693A2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Pr="00CB10A5" w:rsidRDefault="00CB1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254485" w:rsidRPr="00693A2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Pr="00CB10A5" w:rsidRDefault="00CB1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 w:rsidR="00254485" w:rsidRPr="00693A2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Pr="00CB10A5" w:rsidRDefault="00CB1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УК-6.3:Демонстрирует владение приемами и техниками психической </w:t>
            </w:r>
            <w:proofErr w:type="spellStart"/>
            <w:r w:rsidRPr="00CB1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CB1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владения собой и своими ресурсами</w:t>
            </w:r>
          </w:p>
        </w:tc>
      </w:tr>
      <w:tr w:rsidR="00254485" w:rsidRPr="00693A2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Pr="00CB10A5" w:rsidRDefault="00CB1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 w:rsidR="00254485" w:rsidRPr="00693A2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Pr="00CB10A5" w:rsidRDefault="00CB1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УК-4.1:Использует различные формы, виды устной и письменной коммуникации на русском, родном и иностранно</w:t>
            </w:r>
            <w:proofErr w:type="gramStart"/>
            <w:r w:rsidRPr="00CB1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CB1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CB1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</w:t>
            </w:r>
          </w:p>
        </w:tc>
      </w:tr>
      <w:tr w:rsidR="00254485" w:rsidRPr="00693A2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Pr="00CB10A5" w:rsidRDefault="00CB1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УК-4.2:Свободно воспринимает, анализирует и критически оценивает устную и письменную деловую информацию на русском, родном и иностранно</w:t>
            </w:r>
            <w:proofErr w:type="gramStart"/>
            <w:r w:rsidRPr="00CB1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CB1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CB1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</w:t>
            </w:r>
          </w:p>
        </w:tc>
      </w:tr>
      <w:tr w:rsidR="00254485" w:rsidRPr="00693A2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Pr="00CB10A5" w:rsidRDefault="00CB1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УК-4.3:Владеет системой норм русского литературного языка, родного языка и нормами иностранног</w:t>
            </w:r>
            <w:proofErr w:type="gramStart"/>
            <w:r w:rsidRPr="00CB1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о(</w:t>
            </w:r>
            <w:proofErr w:type="spellStart"/>
            <w:proofErr w:type="gramEnd"/>
            <w:r w:rsidRPr="00CB1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CB1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языка (</w:t>
            </w:r>
            <w:proofErr w:type="spellStart"/>
            <w:r w:rsidRPr="00CB1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ов</w:t>
            </w:r>
            <w:proofErr w:type="spellEnd"/>
            <w:r w:rsidRPr="00CB1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</w:t>
            </w:r>
          </w:p>
        </w:tc>
      </w:tr>
      <w:tr w:rsidR="00254485" w:rsidRPr="00693A2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Pr="00CB10A5" w:rsidRDefault="00CB1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УК-4.4:Использует языковые средства для достижения профессиональных целей на русском, родном и иностранном (</w:t>
            </w:r>
            <w:proofErr w:type="spellStart"/>
            <w:r w:rsidRPr="00CB1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CB1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</w:t>
            </w:r>
            <w:proofErr w:type="gramStart"/>
            <w:r w:rsidRPr="00CB1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е(</w:t>
            </w:r>
            <w:proofErr w:type="gramEnd"/>
            <w:r w:rsidRPr="00CB1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ах)</w:t>
            </w:r>
          </w:p>
        </w:tc>
      </w:tr>
      <w:tr w:rsidR="00254485" w:rsidRPr="00693A2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Pr="00CB10A5" w:rsidRDefault="00CB1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УК-4.5:Выстраивает стратегию устного и письменного общения на русском, родном и иностранно</w:t>
            </w:r>
            <w:proofErr w:type="gramStart"/>
            <w:r w:rsidRPr="00CB1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CB1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CB1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языке(ах)в рамках межличностного и межкультурного общения</w:t>
            </w:r>
          </w:p>
        </w:tc>
      </w:tr>
      <w:tr w:rsidR="00254485" w:rsidRPr="00693A2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Pr="00CB10A5" w:rsidRDefault="00CB1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УК-3.1:Демонстрирует способность работать в команде, проявляет лидерские качества и умения</w:t>
            </w:r>
          </w:p>
        </w:tc>
      </w:tr>
      <w:tr w:rsidR="00254485" w:rsidRPr="00693A2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Pr="00CB10A5" w:rsidRDefault="00CB1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УК-3.2:Демонстрирует способность эффективного речевого и социального взаимодействия</w:t>
            </w:r>
          </w:p>
        </w:tc>
      </w:tr>
      <w:tr w:rsidR="00254485" w:rsidRPr="00693A2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Pr="00CB10A5" w:rsidRDefault="00CB1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 w:rsidR="00254485" w:rsidRPr="00693A24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54485" w:rsidRPr="00CB10A5" w:rsidRDefault="00CB10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1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CB1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CB1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25448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485" w:rsidRDefault="00CB10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54485" w:rsidRPr="00693A24">
        <w:trPr>
          <w:trHeight w:hRule="exact" w:val="226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485" w:rsidRPr="00CB10A5" w:rsidRDefault="00CB1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различные формы, виды устной и письменной коммуникации в учебной и профессиональной деятельности;</w:t>
            </w:r>
          </w:p>
          <w:p w:rsidR="00254485" w:rsidRPr="00CB10A5" w:rsidRDefault="00CB1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осознавать социальную значимость своей будущей профессии;</w:t>
            </w:r>
          </w:p>
          <w:p w:rsidR="00254485" w:rsidRPr="00CB10A5" w:rsidRDefault="00CB1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цель, задачи и содержание школьной физической культуры, как элемента педагогической системы учебного предмета;</w:t>
            </w:r>
          </w:p>
          <w:p w:rsidR="00254485" w:rsidRPr="00CB10A5" w:rsidRDefault="00CB1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 способы организации взаимодействия с различными участниками образовательного процесса для совместного решения задач педагогической деятельности;</w:t>
            </w:r>
          </w:p>
          <w:p w:rsidR="00254485" w:rsidRPr="00CB10A5" w:rsidRDefault="00CB1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осуществления социализации и профессионального самоопределения обучающихся</w:t>
            </w:r>
            <w:proofErr w:type="gramStart"/>
            <w:r w:rsidRPr="00CB1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</w:p>
          <w:p w:rsidR="00254485" w:rsidRPr="00CB10A5" w:rsidRDefault="00CB1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Федеральные законы Российской Федерации, постановления Правительства РФ и другие нормативно-правовые акты для организации и проведения физкультурно-спортивной деятельности;</w:t>
            </w:r>
          </w:p>
          <w:p w:rsidR="00254485" w:rsidRPr="00CB10A5" w:rsidRDefault="00CB1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межличностного и межкультурного взаимодействия между людьми, в процессе духовно-нравственного воспитания;</w:t>
            </w:r>
          </w:p>
        </w:tc>
      </w:tr>
    </w:tbl>
    <w:p w:rsidR="00254485" w:rsidRPr="00CB10A5" w:rsidRDefault="00CB10A5">
      <w:pPr>
        <w:rPr>
          <w:sz w:val="0"/>
          <w:szCs w:val="0"/>
          <w:lang w:val="ru-RU"/>
        </w:rPr>
      </w:pPr>
      <w:r w:rsidRPr="00CB10A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254485" w:rsidTr="00693A24">
        <w:trPr>
          <w:trHeight w:hRule="exact" w:val="416"/>
        </w:trPr>
        <w:tc>
          <w:tcPr>
            <w:tcW w:w="4686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9" w:type="dxa"/>
          </w:tcPr>
          <w:p w:rsidR="00254485" w:rsidRDefault="00254485"/>
        </w:tc>
        <w:tc>
          <w:tcPr>
            <w:tcW w:w="1006" w:type="dxa"/>
          </w:tcPr>
          <w:p w:rsidR="00254485" w:rsidRDefault="00254485"/>
        </w:tc>
        <w:tc>
          <w:tcPr>
            <w:tcW w:w="722" w:type="dxa"/>
          </w:tcPr>
          <w:p w:rsidR="00254485" w:rsidRDefault="00254485"/>
        </w:tc>
        <w:tc>
          <w:tcPr>
            <w:tcW w:w="1148" w:type="dxa"/>
          </w:tcPr>
          <w:p w:rsidR="00254485" w:rsidRDefault="00254485"/>
        </w:tc>
        <w:tc>
          <w:tcPr>
            <w:tcW w:w="284" w:type="dxa"/>
          </w:tcPr>
          <w:p w:rsidR="00254485" w:rsidRDefault="00254485"/>
        </w:tc>
        <w:tc>
          <w:tcPr>
            <w:tcW w:w="1006" w:type="dxa"/>
            <w:shd w:val="clear" w:color="C0C0C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54485" w:rsidTr="00693A24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485" w:rsidRDefault="00CB10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54485" w:rsidRPr="00693A24" w:rsidTr="00693A24">
        <w:trPr>
          <w:trHeight w:hRule="exact" w:val="1825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485" w:rsidRPr="00CB10A5" w:rsidRDefault="00CB1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различные формы, виды устной и письменной коммуникации в учебной и профессиональной деятельности</w:t>
            </w:r>
            <w:proofErr w:type="gramStart"/>
            <w:r w:rsidRPr="00CB1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</w:p>
          <w:p w:rsidR="00254485" w:rsidRPr="00CB10A5" w:rsidRDefault="00CB1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подобрать из классификации основных упражнений рекомендуемых и применяемых, согласно программным требованиям, задания для определенного возраста детей;</w:t>
            </w:r>
          </w:p>
          <w:p w:rsidR="00254485" w:rsidRPr="00CB10A5" w:rsidRDefault="00CB1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формулировать задачи конкретного занятия с учетом возрастных особенностей;</w:t>
            </w:r>
          </w:p>
          <w:p w:rsidR="00254485" w:rsidRPr="00CB10A5" w:rsidRDefault="00CB1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методы психологической и педагогической диагностики для решения различных профессиональных задач;</w:t>
            </w:r>
          </w:p>
          <w:p w:rsidR="00254485" w:rsidRPr="00CB10A5" w:rsidRDefault="00CB1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организовать взаимодействие всех участников образовательно-воспитательного процесса;</w:t>
            </w:r>
          </w:p>
          <w:p w:rsidR="00254485" w:rsidRPr="00CB10A5" w:rsidRDefault="00CB1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выстраивать образовательную деятельность в соответствии с нормативными правовыми актами в сфере образования и нормами профессиональной этики;</w:t>
            </w:r>
          </w:p>
        </w:tc>
      </w:tr>
      <w:tr w:rsidR="00254485" w:rsidTr="00693A24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485" w:rsidRDefault="00CB10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54485" w:rsidRPr="00693A24" w:rsidTr="00693A24">
        <w:trPr>
          <w:trHeight w:hRule="exact" w:val="1825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485" w:rsidRPr="00CB10A5" w:rsidRDefault="00CB1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владеть терминологией упражнений и команд;</w:t>
            </w:r>
          </w:p>
          <w:p w:rsidR="00254485" w:rsidRPr="00CB10A5" w:rsidRDefault="00CB1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ведения дискуссии, полемики, диалога, навыками публичной речи и письменного аргументированного изложения собственной точки зрения при подготовке и проведении уроков;</w:t>
            </w:r>
          </w:p>
          <w:p w:rsidR="00254485" w:rsidRPr="00CB10A5" w:rsidRDefault="00CB1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ведения записи наблюдений, замечаний;</w:t>
            </w:r>
          </w:p>
          <w:p w:rsidR="00254485" w:rsidRPr="00CB10A5" w:rsidRDefault="00CB1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методикой сочетания показ упражнения с объяснением;</w:t>
            </w:r>
          </w:p>
          <w:p w:rsidR="00254485" w:rsidRPr="00CB10A5" w:rsidRDefault="00CB1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навыками проведения </w:t>
            </w:r>
            <w:proofErr w:type="spellStart"/>
            <w:r w:rsidRPr="00CB1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общеразвивающих</w:t>
            </w:r>
            <w:proofErr w:type="spellEnd"/>
            <w:r w:rsidRPr="00CB1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упражнений;</w:t>
            </w:r>
          </w:p>
          <w:p w:rsidR="00254485" w:rsidRPr="00CB10A5" w:rsidRDefault="00CB1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способами осуществления психолого-педагогической поддержки и сопровождения.</w:t>
            </w:r>
          </w:p>
        </w:tc>
      </w:tr>
      <w:tr w:rsidR="00254485" w:rsidRPr="00693A24" w:rsidTr="00693A24">
        <w:trPr>
          <w:trHeight w:hRule="exact" w:val="277"/>
        </w:trPr>
        <w:tc>
          <w:tcPr>
            <w:tcW w:w="1007" w:type="dxa"/>
          </w:tcPr>
          <w:p w:rsidR="00254485" w:rsidRPr="00CB10A5" w:rsidRDefault="00254485">
            <w:pPr>
              <w:rPr>
                <w:lang w:val="ru-RU"/>
              </w:rPr>
            </w:pPr>
          </w:p>
        </w:tc>
        <w:tc>
          <w:tcPr>
            <w:tcW w:w="3679" w:type="dxa"/>
          </w:tcPr>
          <w:p w:rsidR="00254485" w:rsidRPr="00CB10A5" w:rsidRDefault="00254485">
            <w:pPr>
              <w:rPr>
                <w:lang w:val="ru-RU"/>
              </w:rPr>
            </w:pPr>
          </w:p>
        </w:tc>
        <w:tc>
          <w:tcPr>
            <w:tcW w:w="1989" w:type="dxa"/>
          </w:tcPr>
          <w:p w:rsidR="00254485" w:rsidRPr="00CB10A5" w:rsidRDefault="00254485">
            <w:pPr>
              <w:rPr>
                <w:lang w:val="ru-RU"/>
              </w:rPr>
            </w:pPr>
          </w:p>
        </w:tc>
        <w:tc>
          <w:tcPr>
            <w:tcW w:w="1006" w:type="dxa"/>
          </w:tcPr>
          <w:p w:rsidR="00254485" w:rsidRPr="00CB10A5" w:rsidRDefault="0025448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254485" w:rsidRPr="00CB10A5" w:rsidRDefault="00254485">
            <w:pPr>
              <w:rPr>
                <w:lang w:val="ru-RU"/>
              </w:rPr>
            </w:pPr>
          </w:p>
        </w:tc>
        <w:tc>
          <w:tcPr>
            <w:tcW w:w="1148" w:type="dxa"/>
          </w:tcPr>
          <w:p w:rsidR="00254485" w:rsidRPr="00CB10A5" w:rsidRDefault="0025448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54485" w:rsidRPr="00CB10A5" w:rsidRDefault="00254485">
            <w:pPr>
              <w:rPr>
                <w:lang w:val="ru-RU"/>
              </w:rPr>
            </w:pPr>
          </w:p>
        </w:tc>
        <w:tc>
          <w:tcPr>
            <w:tcW w:w="1006" w:type="dxa"/>
          </w:tcPr>
          <w:p w:rsidR="00254485" w:rsidRPr="00CB10A5" w:rsidRDefault="00254485">
            <w:pPr>
              <w:rPr>
                <w:lang w:val="ru-RU"/>
              </w:rPr>
            </w:pPr>
          </w:p>
        </w:tc>
      </w:tr>
      <w:tr w:rsidR="00254485" w:rsidTr="00693A24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254485" w:rsidTr="00693A24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485" w:rsidRDefault="00CB10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93A24" w:rsidTr="00693A24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A24" w:rsidRDefault="00693A24" w:rsidP="006C73A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</w:p>
        </w:tc>
      </w:tr>
      <w:tr w:rsidR="00693A24" w:rsidTr="00693A24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A24" w:rsidRDefault="00693A24" w:rsidP="006C73A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93A24" w:rsidTr="00693A24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A24" w:rsidRDefault="00693A24" w:rsidP="006C73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3C11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тационарная</w:t>
            </w:r>
          </w:p>
        </w:tc>
      </w:tr>
      <w:tr w:rsidR="00693A24" w:rsidTr="00693A24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A24" w:rsidRDefault="00693A24" w:rsidP="006C73A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93A24" w:rsidTr="00693A24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A24" w:rsidRDefault="00693A24" w:rsidP="006C73A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2A2CB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Дискретно</w:t>
            </w:r>
            <w:proofErr w:type="spellEnd"/>
          </w:p>
        </w:tc>
      </w:tr>
      <w:tr w:rsidR="00693A24" w:rsidTr="00693A24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A24" w:rsidRDefault="00693A24" w:rsidP="006C73A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93A24" w:rsidRPr="00693A24" w:rsidTr="00693A24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A24" w:rsidRPr="002A2CB2" w:rsidRDefault="00693A24" w:rsidP="006C73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2C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Ознакомительная (по профилю Физическая культура)</w:t>
            </w:r>
          </w:p>
        </w:tc>
      </w:tr>
      <w:tr w:rsidR="00693A24" w:rsidTr="00693A24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A24" w:rsidRDefault="00693A24" w:rsidP="006C73A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93A24" w:rsidRPr="00CB10A5" w:rsidTr="00693A24">
        <w:trPr>
          <w:trHeight w:hRule="exact" w:val="478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A24" w:rsidRPr="00DD5ED7" w:rsidRDefault="00693A24" w:rsidP="006C73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3"/>
                <w:sz w:val="20"/>
                <w:szCs w:val="20"/>
                <w:lang w:val="ru-RU" w:eastAsia="ru-RU"/>
              </w:rPr>
            </w:pPr>
            <w:r w:rsidRPr="00DD5ED7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val="ru-RU" w:eastAsia="ru-RU"/>
              </w:rPr>
              <w:t>Дневник практики</w:t>
            </w:r>
          </w:p>
          <w:p w:rsidR="00693A24" w:rsidRDefault="00693A24" w:rsidP="006C73A3"/>
        </w:tc>
      </w:tr>
      <w:tr w:rsidR="00254485" w:rsidTr="00693A24">
        <w:trPr>
          <w:trHeight w:hRule="exact" w:val="555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254485" w:rsidTr="00693A2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Pr="00CB10A5" w:rsidRDefault="00CB10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1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54485" w:rsidTr="00693A2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254485"/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Подготовительный</w:t>
            </w:r>
            <w:proofErr w:type="spellEnd"/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254485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254485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25448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254485"/>
        </w:tc>
      </w:tr>
      <w:tr w:rsidR="00254485" w:rsidTr="00693A2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Pr="00CB10A5" w:rsidRDefault="00CB1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Производственный инструктаж. Цели и задачи практики. Правила заполнения дневника и отчета о прохождении практики. /Лек/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ОПК 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254485" w:rsidTr="00693A2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254485"/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254485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254485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25448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254485"/>
        </w:tc>
      </w:tr>
      <w:tr w:rsidR="00254485" w:rsidTr="00693A2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УК- 4.1 УК-4.2 ОПК-1.1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254485" w:rsidTr="00693A2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Pr="00CB10A5" w:rsidRDefault="00CB1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нормативных документов, обеспечивающих образовательный процесс. Государственные образовательные стандарты среднего общего образования, учебные планы, рабочие программы. /</w:t>
            </w:r>
            <w:proofErr w:type="gramStart"/>
            <w:r w:rsidRPr="00CB1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B1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254485" w:rsidTr="00693A2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Pr="00CB10A5" w:rsidRDefault="00CB1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Нормативно-правовые документы, обеспечивающие спортивн</w:t>
            </w:r>
            <w:proofErr w:type="gramStart"/>
            <w:r w:rsidRPr="00CB1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CB1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массовую и физкультурно-оздоровительную работу /Ср/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ОПК -1.1 ОПК- 1.2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254485" w:rsidTr="00693A2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Pr="00CB10A5" w:rsidRDefault="00CB1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Примерные рабочие программы по физической культуре к учебнику Физическая культура 5 класс, автор – В. И. Лях и В.П. Матвеев /</w:t>
            </w:r>
            <w:proofErr w:type="gramStart"/>
            <w:r w:rsidRPr="00CB1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B1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Pr="00CB10A5" w:rsidRDefault="00CB10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1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УК-3.3 УК- 4.4 УК-6.1 УК-6.4 ОПК 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</w:tbl>
    <w:p w:rsidR="00254485" w:rsidRDefault="00CB10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25448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254485" w:rsidRDefault="00254485"/>
        </w:tc>
        <w:tc>
          <w:tcPr>
            <w:tcW w:w="993" w:type="dxa"/>
          </w:tcPr>
          <w:p w:rsidR="00254485" w:rsidRDefault="00254485"/>
        </w:tc>
        <w:tc>
          <w:tcPr>
            <w:tcW w:w="710" w:type="dxa"/>
          </w:tcPr>
          <w:p w:rsidR="00254485" w:rsidRDefault="00254485"/>
        </w:tc>
        <w:tc>
          <w:tcPr>
            <w:tcW w:w="1135" w:type="dxa"/>
          </w:tcPr>
          <w:p w:rsidR="00254485" w:rsidRDefault="00254485"/>
        </w:tc>
        <w:tc>
          <w:tcPr>
            <w:tcW w:w="284" w:type="dxa"/>
          </w:tcPr>
          <w:p w:rsidR="00254485" w:rsidRDefault="0025448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25448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Pr="00CB10A5" w:rsidRDefault="00CB1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провести сравнительный анализ примерных программ физического воспитания В.И. Ляха и В.П. Матвеева /</w:t>
            </w:r>
            <w:proofErr w:type="gramStart"/>
            <w:r w:rsidRPr="00CB1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B1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Pr="00CB10A5" w:rsidRDefault="00CB10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1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УК-3.3 УК- 4.4 УК-6.1 УК-6.4 ОПК 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25448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Pr="00CB10A5" w:rsidRDefault="00CB1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Знакомство с системой организации </w:t>
            </w:r>
            <w:proofErr w:type="spellStart"/>
            <w:r w:rsidRPr="00CB1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физкультурн</w:t>
            </w:r>
            <w:proofErr w:type="gramStart"/>
            <w:r w:rsidRPr="00CB1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CB1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CB1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оздоровительной работы в школе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Pr="00CB10A5" w:rsidRDefault="00CB10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1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УК- 4.1 УК-4.4 УК-6.3 ОПК 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25448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Pr="00CB10A5" w:rsidRDefault="00CB1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и проведение активных перемен и </w:t>
            </w:r>
            <w:proofErr w:type="spellStart"/>
            <w:r w:rsidRPr="00CB1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физкульт-пауз</w:t>
            </w:r>
            <w:proofErr w:type="spellEnd"/>
            <w:r w:rsidRPr="00CB1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уроках в начальной школе /</w:t>
            </w:r>
            <w:proofErr w:type="gramStart"/>
            <w:r w:rsidRPr="00CB1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B1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УК- 4.4 УК-6.3 УК-6.4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25448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Pr="00CB10A5" w:rsidRDefault="00CB1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Составить комплексы </w:t>
            </w:r>
            <w:proofErr w:type="spellStart"/>
            <w:proofErr w:type="gramStart"/>
            <w:r w:rsidRPr="00CB1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физкульт-минуток</w:t>
            </w:r>
            <w:proofErr w:type="spellEnd"/>
            <w:proofErr w:type="gramEnd"/>
            <w:r w:rsidRPr="00CB1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активной перемены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УК- 4.4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25448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Pr="00CB10A5" w:rsidRDefault="00CB1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урока, типы уроков, задачи урока. Составление</w:t>
            </w:r>
          </w:p>
          <w:p w:rsidR="00254485" w:rsidRPr="00CB10A5" w:rsidRDefault="00CB1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подготовительной части урока. Написание технологических карт </w:t>
            </w:r>
            <w:proofErr w:type="gramStart"/>
            <w:r w:rsidRPr="00CB1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proofErr w:type="gramEnd"/>
          </w:p>
          <w:p w:rsidR="00254485" w:rsidRPr="00CB10A5" w:rsidRDefault="00CB1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урокам в разных классах. Техника безопасности /</w:t>
            </w:r>
            <w:proofErr w:type="gramStart"/>
            <w:r w:rsidRPr="00CB1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B1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УК- 4.2 УК-4.5 УК-6.4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25448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Pr="00CB10A5" w:rsidRDefault="00CB1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Поурочное планирование подготовительной части урока: общеразвивающие упражнения; формы проведения комплексов ОРУ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УК- 4.3 УК-4.5 ОПК-4.3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25448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Pr="00CB10A5" w:rsidRDefault="00CB1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организации спортивно-массовой работы:</w:t>
            </w:r>
          </w:p>
          <w:p w:rsidR="00254485" w:rsidRPr="00CB10A5" w:rsidRDefault="00CB1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 спортивных площадках по месту жительства;</w:t>
            </w:r>
          </w:p>
          <w:p w:rsidR="00254485" w:rsidRPr="00CB10A5" w:rsidRDefault="00CB1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 летних пришкольных лагерях;</w:t>
            </w:r>
          </w:p>
          <w:p w:rsidR="00254485" w:rsidRPr="00CB10A5" w:rsidRDefault="00CB1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 в ДОЛ.</w:t>
            </w:r>
          </w:p>
          <w:p w:rsidR="00254485" w:rsidRPr="00CB10A5" w:rsidRDefault="00CB1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Роли вожатого, воспитателя, инструктора по спорту.</w:t>
            </w:r>
          </w:p>
          <w:p w:rsidR="00254485" w:rsidRDefault="00CB10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УК- 4.4 УК-6.2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25448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ОРУ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УК- 6.1 ОПК-1.1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25448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Pr="00CB10A5" w:rsidRDefault="00CB1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проведение комплекса ОРУ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УК-6.3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25448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Pr="00CB10A5" w:rsidRDefault="00CB1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положения и сценария спортивно-массового мероприятия (на воде, на свежем воздухе, в закрытых помещениях) для различных возрастных групп.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Pr="00CB10A5" w:rsidRDefault="00CB10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1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УК-3.3 УК- 4.5 УК-6.4 ОПК-1.3 ОПК-4.3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25448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Pr="00CB10A5" w:rsidRDefault="00CB1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Знакомство с организацией ЕГЭ, правила поведения и обязанности</w:t>
            </w:r>
          </w:p>
          <w:p w:rsidR="00254485" w:rsidRDefault="00CB10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наблюдателей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ОПК 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25448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25448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25448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2544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25448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254485"/>
        </w:tc>
      </w:tr>
      <w:tr w:rsidR="0025448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Pr="00CB10A5" w:rsidRDefault="00CB1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отчетной документации по итогам практики;</w:t>
            </w:r>
          </w:p>
          <w:p w:rsidR="00254485" w:rsidRPr="00CB10A5" w:rsidRDefault="00CB1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и оформление отчета о прохождении практики; сдача</w:t>
            </w:r>
          </w:p>
          <w:p w:rsidR="00254485" w:rsidRPr="00CB10A5" w:rsidRDefault="00CB1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отчета о практике на кафедру</w:t>
            </w:r>
          </w:p>
          <w:p w:rsidR="00254485" w:rsidRPr="00CB10A5" w:rsidRDefault="00CB1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УК- 4.4 УК-6.4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25448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25448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25448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2544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25448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254485"/>
        </w:tc>
      </w:tr>
    </w:tbl>
    <w:p w:rsidR="00254485" w:rsidRDefault="00CB10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45"/>
        <w:gridCol w:w="2102"/>
        <w:gridCol w:w="1931"/>
        <w:gridCol w:w="993"/>
        <w:gridCol w:w="711"/>
        <w:gridCol w:w="553"/>
        <w:gridCol w:w="710"/>
        <w:gridCol w:w="284"/>
        <w:gridCol w:w="1004"/>
      </w:tblGrid>
      <w:tr w:rsidR="00254485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254485" w:rsidRDefault="00254485"/>
        </w:tc>
        <w:tc>
          <w:tcPr>
            <w:tcW w:w="993" w:type="dxa"/>
          </w:tcPr>
          <w:p w:rsidR="00254485" w:rsidRDefault="00254485"/>
        </w:tc>
        <w:tc>
          <w:tcPr>
            <w:tcW w:w="710" w:type="dxa"/>
          </w:tcPr>
          <w:p w:rsidR="00254485" w:rsidRDefault="00254485"/>
        </w:tc>
        <w:tc>
          <w:tcPr>
            <w:tcW w:w="426" w:type="dxa"/>
          </w:tcPr>
          <w:p w:rsidR="00254485" w:rsidRDefault="00254485"/>
        </w:tc>
        <w:tc>
          <w:tcPr>
            <w:tcW w:w="710" w:type="dxa"/>
          </w:tcPr>
          <w:p w:rsidR="00254485" w:rsidRDefault="00254485"/>
        </w:tc>
        <w:tc>
          <w:tcPr>
            <w:tcW w:w="284" w:type="dxa"/>
          </w:tcPr>
          <w:p w:rsidR="00254485" w:rsidRDefault="0025448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254485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Pr="00CB10A5" w:rsidRDefault="00CB10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1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УК- 3.2 УК-3.3 УК-4.1 УК- 4.2 УК-4.3 УК-4.4 УК- 4.5 УК-6.1 УК-6.2 УК- 6.3 УК-6.4 ОПК-1.1 ОПК-1.2 ОПК-1.3 ОПК-4.1 ОПК-4.2 ОПК-4.3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254485">
        <w:trPr>
          <w:trHeight w:hRule="exact" w:val="277"/>
        </w:trPr>
        <w:tc>
          <w:tcPr>
            <w:tcW w:w="710" w:type="dxa"/>
          </w:tcPr>
          <w:p w:rsidR="00254485" w:rsidRDefault="00254485"/>
        </w:tc>
        <w:tc>
          <w:tcPr>
            <w:tcW w:w="285" w:type="dxa"/>
          </w:tcPr>
          <w:p w:rsidR="00254485" w:rsidRDefault="00254485"/>
        </w:tc>
        <w:tc>
          <w:tcPr>
            <w:tcW w:w="1560" w:type="dxa"/>
          </w:tcPr>
          <w:p w:rsidR="00254485" w:rsidRDefault="00254485"/>
        </w:tc>
        <w:tc>
          <w:tcPr>
            <w:tcW w:w="2127" w:type="dxa"/>
          </w:tcPr>
          <w:p w:rsidR="00254485" w:rsidRDefault="00254485"/>
        </w:tc>
        <w:tc>
          <w:tcPr>
            <w:tcW w:w="1985" w:type="dxa"/>
          </w:tcPr>
          <w:p w:rsidR="00254485" w:rsidRDefault="00254485"/>
        </w:tc>
        <w:tc>
          <w:tcPr>
            <w:tcW w:w="993" w:type="dxa"/>
          </w:tcPr>
          <w:p w:rsidR="00254485" w:rsidRDefault="00254485"/>
        </w:tc>
        <w:tc>
          <w:tcPr>
            <w:tcW w:w="710" w:type="dxa"/>
          </w:tcPr>
          <w:p w:rsidR="00254485" w:rsidRDefault="00254485"/>
        </w:tc>
        <w:tc>
          <w:tcPr>
            <w:tcW w:w="426" w:type="dxa"/>
          </w:tcPr>
          <w:p w:rsidR="00254485" w:rsidRDefault="00254485"/>
        </w:tc>
        <w:tc>
          <w:tcPr>
            <w:tcW w:w="710" w:type="dxa"/>
          </w:tcPr>
          <w:p w:rsidR="00254485" w:rsidRDefault="00254485"/>
        </w:tc>
        <w:tc>
          <w:tcPr>
            <w:tcW w:w="284" w:type="dxa"/>
          </w:tcPr>
          <w:p w:rsidR="00254485" w:rsidRDefault="00254485"/>
        </w:tc>
        <w:tc>
          <w:tcPr>
            <w:tcW w:w="993" w:type="dxa"/>
          </w:tcPr>
          <w:p w:rsidR="00254485" w:rsidRDefault="00254485"/>
        </w:tc>
      </w:tr>
      <w:tr w:rsidR="00254485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254485" w:rsidRPr="00693A24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Pr="00CB10A5" w:rsidRDefault="00CB1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254485" w:rsidRPr="00693A24">
        <w:trPr>
          <w:trHeight w:hRule="exact" w:val="277"/>
        </w:trPr>
        <w:tc>
          <w:tcPr>
            <w:tcW w:w="710" w:type="dxa"/>
          </w:tcPr>
          <w:p w:rsidR="00254485" w:rsidRPr="00CB10A5" w:rsidRDefault="002544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54485" w:rsidRPr="00CB10A5" w:rsidRDefault="0025448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54485" w:rsidRPr="00CB10A5" w:rsidRDefault="0025448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54485" w:rsidRPr="00CB10A5" w:rsidRDefault="0025448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54485" w:rsidRPr="00CB10A5" w:rsidRDefault="002544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4485" w:rsidRPr="00CB10A5" w:rsidRDefault="002544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4485" w:rsidRPr="00CB10A5" w:rsidRDefault="002544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4485" w:rsidRPr="00CB10A5" w:rsidRDefault="002544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4485" w:rsidRPr="00CB10A5" w:rsidRDefault="0025448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54485" w:rsidRPr="00CB10A5" w:rsidRDefault="002544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4485" w:rsidRPr="00CB10A5" w:rsidRDefault="00254485">
            <w:pPr>
              <w:rPr>
                <w:lang w:val="ru-RU"/>
              </w:rPr>
            </w:pPr>
          </w:p>
        </w:tc>
      </w:tr>
      <w:tr w:rsidR="00254485" w:rsidRPr="00693A24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54485" w:rsidRPr="00CB10A5" w:rsidRDefault="00CB10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1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25448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5448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5448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25448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54485" w:rsidRPr="00693A2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Мартыненко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Pr="00CB10A5" w:rsidRDefault="00CB10A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B10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практика: учебно-методическое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rPr>
                <w:sz w:val="19"/>
                <w:szCs w:val="19"/>
              </w:rPr>
            </w:pPr>
            <w:r w:rsidRPr="00CB1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Pr="00CB10A5" w:rsidRDefault="00CB10A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B10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B10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B10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B10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B10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B10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B10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B10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=271873 неограниченный доступ для зарегистрированных пользователей</w:t>
            </w:r>
          </w:p>
        </w:tc>
      </w:tr>
      <w:tr w:rsidR="00254485" w:rsidRPr="00693A2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Картошкин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Pr="00CB10A5" w:rsidRDefault="00CB10A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B10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Практика по получению опыта профессиональной деятельности (педагогическая практика): учебно-методическое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Pr="00CB10A5" w:rsidRDefault="00CB1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аграрный университет (СПбГАУ),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Pr="00CB10A5" w:rsidRDefault="00CB10A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B10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B10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B10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B10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B10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B10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B10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B10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=495117 неограниченный доступ для зарегистрированных пользователей</w:t>
            </w:r>
          </w:p>
        </w:tc>
      </w:tr>
      <w:tr w:rsidR="00254485" w:rsidRPr="00693A2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Pr="00CB10A5" w:rsidRDefault="00CB10A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B10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Дудкина М. П., Борисова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Pr="00CB10A5" w:rsidRDefault="00CB10A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B10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практика: учебно-методическое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Pr="00CB10A5" w:rsidRDefault="00CB1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Pr="00CB10A5" w:rsidRDefault="00CB10A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B10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B10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B10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B10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B10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B10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B10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B10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=574684 неограниченный доступ для зарегистрированных пользователей</w:t>
            </w:r>
          </w:p>
        </w:tc>
      </w:tr>
      <w:tr w:rsidR="00254485" w:rsidRPr="00693A24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Pr="00CB10A5" w:rsidRDefault="00CB10A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B10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Воробьева, Е. В., Григорьев,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Pr="00CB10A5" w:rsidRDefault="00CB10A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B10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 студентов по физическому воспитанию в общеобразовательных учреждениях: учебно- методическое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Pr="00CB10A5" w:rsidRDefault="00CB1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Иркутск: Иркутский филиал Российского государственного университета физической культуры, спорта, молодёжи и туризма,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Pr="00CB10A5" w:rsidRDefault="00CB10A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B10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B10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B10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B10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/15700.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B10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5448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5448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25448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54485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Pr="00CB10A5" w:rsidRDefault="00CB10A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B10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Хвалебо, Галина Васильевна, Хало, П.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rPr>
                <w:sz w:val="18"/>
                <w:szCs w:val="18"/>
              </w:rPr>
            </w:pPr>
            <w:r w:rsidRPr="00CB10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 бакалавров: Учеб</w:t>
            </w:r>
            <w:proofErr w:type="gramStart"/>
            <w:r w:rsidRPr="00CB10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CB10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 </w:t>
            </w:r>
            <w:proofErr w:type="gramStart"/>
            <w:r w:rsidRPr="00CB10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</w:t>
            </w:r>
            <w:proofErr w:type="gramEnd"/>
            <w:r w:rsidRPr="00CB10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етод. пособие для студентов высш. учеб. заведений, по направлению подгот.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050100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"):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rPr>
                <w:sz w:val="19"/>
                <w:szCs w:val="19"/>
              </w:rPr>
            </w:pPr>
            <w:r w:rsidRPr="00CB1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CB1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CB1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CB1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CB1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ос. пед. ин-та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254485" w:rsidRPr="00693A2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rPr>
                <w:sz w:val="18"/>
                <w:szCs w:val="18"/>
              </w:rPr>
            </w:pPr>
            <w:r w:rsidRPr="00CB10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Инновационные образовательные технологии творческого развития студентов.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Pr="00CB10A5" w:rsidRDefault="00CB1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Тамбов: Тамбовский государственный технический университет (ТГТУ),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Pr="00CB10A5" w:rsidRDefault="00CB10A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B10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B10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B10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B10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B10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B10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B10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B10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=277919 неограниченный доступ для зарегистрированных пользователей</w:t>
            </w:r>
          </w:p>
        </w:tc>
      </w:tr>
    </w:tbl>
    <w:p w:rsidR="00254485" w:rsidRPr="00CB10A5" w:rsidRDefault="00CB10A5">
      <w:pPr>
        <w:rPr>
          <w:sz w:val="0"/>
          <w:szCs w:val="0"/>
          <w:lang w:val="ru-RU"/>
        </w:rPr>
      </w:pPr>
      <w:r w:rsidRPr="00CB10A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6"/>
        <w:gridCol w:w="1855"/>
        <w:gridCol w:w="2281"/>
        <w:gridCol w:w="993"/>
        <w:gridCol w:w="1007"/>
      </w:tblGrid>
      <w:tr w:rsidR="0025448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254485" w:rsidRDefault="00254485"/>
        </w:tc>
        <w:tc>
          <w:tcPr>
            <w:tcW w:w="2269" w:type="dxa"/>
          </w:tcPr>
          <w:p w:rsidR="00254485" w:rsidRDefault="00254485"/>
        </w:tc>
        <w:tc>
          <w:tcPr>
            <w:tcW w:w="993" w:type="dxa"/>
          </w:tcPr>
          <w:p w:rsidR="00254485" w:rsidRDefault="0025448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25448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25448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54485" w:rsidRPr="00693A24">
        <w:trPr>
          <w:trHeight w:hRule="exact" w:val="693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Pr="00CB10A5" w:rsidRDefault="00CB10A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B10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Алексеенко, Е. В., Богославская, Е. С., Буянец, И. П., Вишневская, Л. А., Владимирцева, Н. Н., Грякалова, Ж. В., Егоров, В. И., Ермакова, И. А., Иванова, Н. В., Кислицын, Н. А., Королевская, Н. В., Коротина, А. С., Косенко, А. А., Малина, А. Ю., Малышева, Т. Ф., Маринина, А. А., Мельникова, Е. П., Мстиславская, Е. В., Нечаева, Т. И., Ощепкова, О. В., Пантелеев, А. П., Рагимова, Э. М., Савинова, И. П., Сафонова, Т. В., Свиридова, И. А., Селезнева, Т. В., Смирнова, Н. М., Смолянская, Е. В., Туренкова, Н. П., Филипцова, В. А., Хабарова, Е. И., Черкасова, М. И., Шкарубо, Е. Н., Мстиславская,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Pr="00CB10A5" w:rsidRDefault="00CB10A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B10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практика. Путь к индивидуальной педагогике: сборник статей по материалам первой научно-практической конференции по педагогической практике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Pr="00CB10A5" w:rsidRDefault="00CB1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Саратов: Саратовская государственная консерватория имени Л.В. Собинова,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Pr="00CB10A5" w:rsidRDefault="00CB10A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B10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B10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B10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B10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/73585.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B10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54485" w:rsidRPr="00693A2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Pr="00CB10A5" w:rsidRDefault="00CB10A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B10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Александрова, Е. А., Бурмистрова, М.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Pr="00CB10A5" w:rsidRDefault="00CB10A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B10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Организационно-педагогическая практика: учебно-методическое пособие для бакалавров, обучающихся по направлению подготовки 44.03.01 – «педагогическое образование»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Pr="00CB10A5" w:rsidRDefault="00CB10A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B10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B10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B10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B10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/99035.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B10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5448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5448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25448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254485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25448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254485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254485" w:rsidRPr="00693A24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Pr="00CB10A5" w:rsidRDefault="00CB1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      </w:r>
          </w:p>
        </w:tc>
      </w:tr>
      <w:tr w:rsidR="00254485" w:rsidRPr="00693A24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Pr="00CB10A5" w:rsidRDefault="00CB1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Студентам должна быть обеспечена возможность доступа к информации, необходимой для выполнения задания по практике и написанию отчета.</w:t>
            </w:r>
          </w:p>
        </w:tc>
      </w:tr>
      <w:tr w:rsidR="00254485" w:rsidRPr="00693A24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Pr="00CB10A5" w:rsidRDefault="00CB10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1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Организации, учреждения и предприятия, а также учебно-научные подразделения Университета должны обеспечить рабочее место студента компьютерным оборудованием в объемах, достаточных для достижения целей практики.</w:t>
            </w:r>
          </w:p>
        </w:tc>
      </w:tr>
      <w:tr w:rsidR="00254485" w:rsidRPr="00693A24">
        <w:trPr>
          <w:trHeight w:hRule="exact" w:val="277"/>
        </w:trPr>
        <w:tc>
          <w:tcPr>
            <w:tcW w:w="710" w:type="dxa"/>
          </w:tcPr>
          <w:p w:rsidR="00254485" w:rsidRPr="00CB10A5" w:rsidRDefault="0025448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54485" w:rsidRPr="00CB10A5" w:rsidRDefault="0025448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54485" w:rsidRPr="00CB10A5" w:rsidRDefault="0025448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54485" w:rsidRPr="00CB10A5" w:rsidRDefault="00254485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254485" w:rsidRPr="00CB10A5" w:rsidRDefault="002544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4485" w:rsidRPr="00CB10A5" w:rsidRDefault="002544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4485" w:rsidRPr="00CB10A5" w:rsidRDefault="00254485">
            <w:pPr>
              <w:rPr>
                <w:lang w:val="ru-RU"/>
              </w:rPr>
            </w:pPr>
          </w:p>
        </w:tc>
      </w:tr>
      <w:tr w:rsidR="0025448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4485" w:rsidRDefault="00CB10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254485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485" w:rsidRDefault="00254485"/>
        </w:tc>
      </w:tr>
    </w:tbl>
    <w:p w:rsidR="00254485" w:rsidRDefault="00254485">
      <w:pPr>
        <w:rPr>
          <w:lang w:val="ru-RU"/>
        </w:rPr>
      </w:pPr>
    </w:p>
    <w:p w:rsidR="00693A24" w:rsidRDefault="00693A24">
      <w:pPr>
        <w:rPr>
          <w:lang w:val="ru-RU"/>
        </w:rPr>
      </w:pPr>
    </w:p>
    <w:p w:rsidR="00693A24" w:rsidRDefault="00693A24">
      <w:pPr>
        <w:rPr>
          <w:lang w:val="ru-RU"/>
        </w:rPr>
      </w:pPr>
    </w:p>
    <w:p w:rsidR="00693A24" w:rsidRDefault="00693A24">
      <w:pPr>
        <w:rPr>
          <w:lang w:val="ru-RU"/>
        </w:rPr>
      </w:pPr>
    </w:p>
    <w:p w:rsidR="00693A24" w:rsidRPr="00061EEA" w:rsidRDefault="00693A24" w:rsidP="00693A24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lastRenderedPageBreak/>
        <w:t>Приложение 1</w:t>
      </w:r>
    </w:p>
    <w:p w:rsidR="00693A24" w:rsidRPr="00061EEA" w:rsidRDefault="00693A24" w:rsidP="00693A24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93A24" w:rsidRPr="00061EEA" w:rsidRDefault="00693A24" w:rsidP="00693A24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ФОНД ОЦЕНОЧНЫХ СРЕДСТВ ПО ДИСЦИПЛИНЕ</w:t>
      </w:r>
    </w:p>
    <w:p w:rsidR="00693A24" w:rsidRPr="00061EEA" w:rsidRDefault="00693A24" w:rsidP="00693A24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93A24" w:rsidRPr="00061EEA" w:rsidRDefault="00693A24" w:rsidP="00693A24">
      <w:pPr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693A24" w:rsidRPr="00061EEA" w:rsidRDefault="00693A24" w:rsidP="00693A24">
      <w:pPr>
        <w:tabs>
          <w:tab w:val="left" w:pos="360"/>
        </w:tabs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93A24" w:rsidRPr="00061EEA" w:rsidRDefault="00693A24" w:rsidP="00693A24">
      <w:pPr>
        <w:tabs>
          <w:tab w:val="left" w:pos="360"/>
        </w:tabs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1.1 Показатели и критерии оценивания компетенций</w:t>
      </w:r>
    </w:p>
    <w:tbl>
      <w:tblPr>
        <w:tblW w:w="9497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1984"/>
        <w:gridCol w:w="3119"/>
        <w:gridCol w:w="2126"/>
      </w:tblGrid>
      <w:tr w:rsidR="00693A24" w:rsidRPr="00061EEA" w:rsidTr="006C73A3">
        <w:trPr>
          <w:trHeight w:val="426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93A24" w:rsidRPr="00061EEA" w:rsidRDefault="00693A24" w:rsidP="006C73A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93A24" w:rsidRPr="00061EEA" w:rsidRDefault="00693A24" w:rsidP="006C73A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Показатели оценивания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93A24" w:rsidRPr="00061EEA" w:rsidRDefault="00693A24" w:rsidP="006C73A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Критерии оценивания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93A24" w:rsidRPr="00061EEA" w:rsidRDefault="00693A24" w:rsidP="006C73A3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Средства оценивания</w:t>
            </w:r>
          </w:p>
        </w:tc>
      </w:tr>
      <w:tr w:rsidR="00693A24" w:rsidRPr="00693A24" w:rsidTr="006C73A3">
        <w:trPr>
          <w:trHeight w:val="426"/>
          <w:jc w:val="center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3A24" w:rsidRPr="00061EEA" w:rsidRDefault="00693A24" w:rsidP="006C73A3">
            <w:pPr>
              <w:spacing w:after="0" w:line="256" w:lineRule="auto"/>
              <w:ind w:lef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УК-3: </w:t>
            </w:r>
            <w:proofErr w:type="gramStart"/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693A24" w:rsidRPr="00693A24" w:rsidTr="006C73A3">
        <w:trPr>
          <w:trHeight w:val="426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3A24" w:rsidRPr="00061EEA" w:rsidRDefault="00693A24" w:rsidP="006C73A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  <w:r w:rsidRPr="00061EEA">
              <w:rPr>
                <w:rFonts w:eastAsiaTheme="minorHAnsi"/>
                <w:sz w:val="20"/>
                <w:szCs w:val="20"/>
                <w:lang w:val="ru-RU"/>
              </w:rPr>
              <w:t xml:space="preserve"> </w:t>
            </w: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организации взаимодействия с различными участниками образовательного процесса для совместного решения задач педагогической деятельности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3A24" w:rsidRPr="00061EEA" w:rsidRDefault="00693A24" w:rsidP="006C73A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Использует различные виды самоорганизации при подготовке и проведении комплексов ОРУ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3A24" w:rsidRPr="00061EEA" w:rsidRDefault="00693A24" w:rsidP="006C73A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Умение выстраивать и отстаивать свою точку зрения, последовательное, ясное повествование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693A24" w:rsidRPr="00061EEA" w:rsidRDefault="00693A24" w:rsidP="006C73A3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693A24" w:rsidRPr="00693A24" w:rsidTr="006C73A3">
        <w:trPr>
          <w:trHeight w:val="426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3A24" w:rsidRPr="00061EEA" w:rsidRDefault="00693A24" w:rsidP="006C73A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  <w:r w:rsidRPr="00061EEA">
              <w:rPr>
                <w:rFonts w:eastAsiaTheme="minorHAnsi"/>
                <w:sz w:val="20"/>
                <w:szCs w:val="20"/>
                <w:lang w:val="ru-RU"/>
              </w:rPr>
              <w:t xml:space="preserve"> </w:t>
            </w: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взаимодействие всех участников образовательно-воспитательного процесса;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3A24" w:rsidRPr="00061EEA" w:rsidRDefault="00693A24" w:rsidP="006C73A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Демонстрирует способность к самообразованию в различных видах урочной и внеурочной деятельности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3A24" w:rsidRPr="00061EEA" w:rsidRDefault="00693A24" w:rsidP="006C73A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Демонстрирует способность к самообразованию, при решении задач в образовательном процессе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3A24" w:rsidRPr="00061EEA" w:rsidRDefault="00693A24" w:rsidP="006C73A3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Отчет о прохождении практики, ИЗ 1-7</w:t>
            </w:r>
          </w:p>
        </w:tc>
      </w:tr>
      <w:tr w:rsidR="00693A24" w:rsidRPr="00693A24" w:rsidTr="006C73A3">
        <w:trPr>
          <w:trHeight w:val="426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3A24" w:rsidRPr="00061EEA" w:rsidRDefault="00693A24" w:rsidP="006C73A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  <w:r w:rsidRPr="00061EEA">
              <w:rPr>
                <w:rFonts w:eastAsiaTheme="minorHAnsi"/>
                <w:sz w:val="20"/>
                <w:szCs w:val="20"/>
                <w:lang w:val="ru-RU"/>
              </w:rPr>
              <w:t xml:space="preserve"> </w:t>
            </w: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ведения дискуссии, полемики, диалога, навыками публичной речи и письменного аргументированного изложения собственной точки зрения при подготовке и проведении подготовительной части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3A24" w:rsidRPr="00061EEA" w:rsidRDefault="00693A24" w:rsidP="006C73A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Владеет навыком самоорганизации и самообразованию</w:t>
            </w:r>
          </w:p>
          <w:p w:rsidR="00693A24" w:rsidRPr="00061EEA" w:rsidRDefault="00693A24" w:rsidP="006C73A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3A24" w:rsidRPr="00061EEA" w:rsidRDefault="00693A24" w:rsidP="006C73A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Осуществляет решение задач в урочной и внеурочной деятельности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3A24" w:rsidRPr="00061EEA" w:rsidRDefault="00693A24" w:rsidP="006C73A3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Отчет о прохождении практики, ИЗ 1-7</w:t>
            </w:r>
          </w:p>
        </w:tc>
      </w:tr>
      <w:tr w:rsidR="00693A24" w:rsidRPr="00693A24" w:rsidTr="006C73A3">
        <w:trPr>
          <w:trHeight w:val="334"/>
          <w:jc w:val="center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693A24" w:rsidRPr="00061EEA" w:rsidRDefault="00693A24" w:rsidP="006C73A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УК-4: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м(</w:t>
            </w:r>
            <w:proofErr w:type="spellStart"/>
            <w:proofErr w:type="gramEnd"/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ых</w:t>
            </w:r>
            <w:proofErr w:type="spellEnd"/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 языке(ах)</w:t>
            </w:r>
          </w:p>
        </w:tc>
      </w:tr>
      <w:tr w:rsidR="00693A24" w:rsidRPr="00693A24" w:rsidTr="006C73A3">
        <w:trPr>
          <w:trHeight w:val="1915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3A24" w:rsidRPr="00061EEA" w:rsidRDefault="00693A24" w:rsidP="006C7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0" w:name="_Hlk66740272"/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693A24" w:rsidRPr="00061EEA" w:rsidRDefault="00693A24" w:rsidP="006C7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различные формы, виды устной и письменной коммуникации в учебной и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3A24" w:rsidRPr="00061EEA" w:rsidRDefault="00693A24" w:rsidP="006C73A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Используя различные формы, виды устной и письменной коммуникации в учебной и профессиональной деятельности; аргументировать свою профессиональную позицию</w:t>
            </w:r>
          </w:p>
          <w:p w:rsidR="00693A24" w:rsidRPr="00061EEA" w:rsidRDefault="00693A24" w:rsidP="006C7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3A24" w:rsidRPr="00061EEA" w:rsidRDefault="00693A24" w:rsidP="006C73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аргументирует свой ответ, демонстрируя глубокие знания профессиональной деятельности, подкрепляет их примером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3A24" w:rsidRPr="00061EEA" w:rsidRDefault="00693A24" w:rsidP="006C7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693A24" w:rsidRPr="00693A24" w:rsidTr="006C73A3">
        <w:trPr>
          <w:trHeight w:val="1930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3A24" w:rsidRPr="00061EEA" w:rsidRDefault="00693A24" w:rsidP="006C7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693A24" w:rsidRPr="00061EEA" w:rsidRDefault="00693A24" w:rsidP="006C7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использовать различные формы, виды устной и письменной коммуникации в учебной и профессиональной деятельности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3A24" w:rsidRPr="00061EEA" w:rsidRDefault="00693A24" w:rsidP="006C7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Сбор материала для разработки комплексов ОРУ и других документов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3A24" w:rsidRPr="00061EEA" w:rsidRDefault="00693A24" w:rsidP="006C73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теме урока; полнота и содержательность, умение приводить примеры, аргументированность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3A24" w:rsidRPr="00061EEA" w:rsidRDefault="00693A24" w:rsidP="006C7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693A24" w:rsidRPr="00693A24" w:rsidTr="006C73A3">
        <w:trPr>
          <w:trHeight w:val="1957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3A24" w:rsidRPr="00061EEA" w:rsidRDefault="00693A24" w:rsidP="006C7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Владеть:</w:t>
            </w:r>
          </w:p>
          <w:p w:rsidR="00693A24" w:rsidRPr="00061EEA" w:rsidRDefault="00693A24" w:rsidP="006C7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 терминологией упражнений и команд;</w:t>
            </w:r>
          </w:p>
          <w:p w:rsidR="00693A24" w:rsidRPr="00061EEA" w:rsidRDefault="00693A24" w:rsidP="006C7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ведения дискуссии, полемики, диалога, навыками публичной речи и письменного аргументированного изложения собственной точки зрения при подготовке и проведении подготовительной части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3A24" w:rsidRPr="00061EEA" w:rsidRDefault="00693A24" w:rsidP="006C7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Разработка учебного материала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3A24" w:rsidRPr="00061EEA" w:rsidRDefault="00693A24" w:rsidP="006C73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Обоснованность и соответствие выбора содержания и сре</w:t>
            </w:r>
            <w:proofErr w:type="gramStart"/>
            <w:r w:rsidRPr="00061E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дств пр</w:t>
            </w:r>
            <w:proofErr w:type="gramEnd"/>
            <w:r w:rsidRPr="00061E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и составлении комплексов ОРУ и других документов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3A24" w:rsidRPr="00061EEA" w:rsidRDefault="00693A24" w:rsidP="006C7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693A24" w:rsidRPr="00693A24" w:rsidTr="006C73A3">
        <w:trPr>
          <w:trHeight w:val="663"/>
          <w:jc w:val="center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3A24" w:rsidRPr="00061EEA" w:rsidRDefault="00693A24" w:rsidP="006C7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Theme="minorHAnsi" w:hAnsi="Times New Roman" w:cs="Times New Roman"/>
                <w:color w:val="201F35"/>
                <w:sz w:val="20"/>
                <w:szCs w:val="20"/>
                <w:shd w:val="clear" w:color="auto" w:fill="F9F9FC"/>
                <w:lang w:val="ru-RU"/>
              </w:rPr>
              <w:t xml:space="preserve">УК-6: </w:t>
            </w:r>
            <w:proofErr w:type="gramStart"/>
            <w:r w:rsidRPr="00061EEA">
              <w:rPr>
                <w:rFonts w:ascii="Times New Roman" w:eastAsiaTheme="minorHAnsi" w:hAnsi="Times New Roman" w:cs="Times New Roman"/>
                <w:color w:val="201F35"/>
                <w:sz w:val="20"/>
                <w:szCs w:val="20"/>
                <w:shd w:val="clear" w:color="auto" w:fill="F9F9FC"/>
                <w:lang w:val="ru-RU"/>
              </w:rPr>
              <w:t>Способен</w:t>
            </w:r>
            <w:proofErr w:type="gramEnd"/>
            <w:r w:rsidRPr="00061EEA">
              <w:rPr>
                <w:rFonts w:ascii="Times New Roman" w:eastAsiaTheme="minorHAnsi" w:hAnsi="Times New Roman" w:cs="Times New Roman"/>
                <w:color w:val="201F35"/>
                <w:sz w:val="20"/>
                <w:szCs w:val="20"/>
                <w:shd w:val="clear" w:color="auto" w:fill="F9F9FC"/>
                <w:lang w:val="ru-RU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693A24" w:rsidRPr="00693A24" w:rsidTr="006C73A3">
        <w:trPr>
          <w:trHeight w:val="1957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3A24" w:rsidRPr="00061EEA" w:rsidRDefault="00693A24" w:rsidP="006C7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Знать: </w:t>
            </w:r>
          </w:p>
          <w:p w:rsidR="00693A24" w:rsidRPr="00061EEA" w:rsidRDefault="00693A24" w:rsidP="006C7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психологического и педагогического изучения возможности самоорганизации и самообразования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3A24" w:rsidRPr="00061EEA" w:rsidRDefault="00693A24" w:rsidP="006C7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Использует различные виды самоорганизации при подготовке и проведении комплексов ОРУ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3A24" w:rsidRPr="00061EEA" w:rsidRDefault="00693A24" w:rsidP="006C73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Умение выстраивать и отстаивать свою точку зрения, последовательное, ясное повествование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3A24" w:rsidRPr="00061EEA" w:rsidRDefault="00693A24" w:rsidP="006C7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1-6</w:t>
            </w:r>
          </w:p>
        </w:tc>
      </w:tr>
      <w:tr w:rsidR="00693A24" w:rsidRPr="00693A24" w:rsidTr="006C73A3">
        <w:trPr>
          <w:trHeight w:val="1957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3A24" w:rsidRPr="00061EEA" w:rsidRDefault="00693A24" w:rsidP="006C7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 заниматься самообразованием;</w:t>
            </w:r>
          </w:p>
          <w:p w:rsidR="00693A24" w:rsidRPr="00061EEA" w:rsidRDefault="00693A24" w:rsidP="006C7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использовать методы психологической и педагогической диагностики для решения различных профессиональных задач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3A24" w:rsidRPr="00061EEA" w:rsidRDefault="00693A24" w:rsidP="006C7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Демонстрирует способность к самообразованию в различных видах урочной и внеурочной деятельности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3A24" w:rsidRPr="00061EEA" w:rsidRDefault="00693A24" w:rsidP="006C73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Демонстрирует способность к самообразованию, при решении задач в образовательном процессе;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3A24" w:rsidRPr="00061EEA" w:rsidRDefault="00693A24" w:rsidP="006C7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693A24" w:rsidRPr="00693A24" w:rsidTr="006C73A3">
        <w:trPr>
          <w:trHeight w:val="776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3A24" w:rsidRPr="00061EEA" w:rsidRDefault="00693A24" w:rsidP="006C7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 способностью к самоорганизации и самообразованию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3A24" w:rsidRPr="00061EEA" w:rsidRDefault="00693A24" w:rsidP="006C73A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Владеет навыком самоорганизации и самообразованию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3A24" w:rsidRPr="00061EEA" w:rsidRDefault="00693A24" w:rsidP="006C73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Осуществляет решение задач в урочной и внеурочной деятельности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3A24" w:rsidRPr="00061EEA" w:rsidRDefault="00693A24" w:rsidP="006C7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1-6</w:t>
            </w:r>
          </w:p>
        </w:tc>
      </w:tr>
      <w:bookmarkEnd w:id="0"/>
      <w:tr w:rsidR="00693A24" w:rsidRPr="00693A24" w:rsidTr="006C73A3">
        <w:trPr>
          <w:trHeight w:val="359"/>
          <w:jc w:val="center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3A24" w:rsidRPr="00061EEA" w:rsidRDefault="00693A24" w:rsidP="006C7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ОПК-1: </w:t>
            </w:r>
            <w:proofErr w:type="gramStart"/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693A24" w:rsidRPr="00693A24" w:rsidTr="006C73A3">
        <w:trPr>
          <w:trHeight w:val="53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3A24" w:rsidRPr="00061EEA" w:rsidRDefault="00693A24" w:rsidP="006C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1" w:name="_Hlk96439961"/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693A24" w:rsidRPr="00061EEA" w:rsidRDefault="00693A24" w:rsidP="006C7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осознавать социальную значимость своей будущей профессии;</w:t>
            </w:r>
          </w:p>
          <w:p w:rsidR="00693A24" w:rsidRPr="00061EEA" w:rsidRDefault="00693A24" w:rsidP="006C7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Федеральные законы Российской Федерации, постановления Правительства РФ и другие нормативно-правовые акты для организации и проведения физкультурно-спортивной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24" w:rsidRPr="00061EEA" w:rsidRDefault="00693A24" w:rsidP="006C73A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Используя различные нормативно-правовые источники аргументировать свою профессиональную позицию</w:t>
            </w:r>
          </w:p>
          <w:p w:rsidR="00693A24" w:rsidRPr="00061EEA" w:rsidRDefault="00693A24" w:rsidP="006C7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24" w:rsidRPr="00061EEA" w:rsidRDefault="00693A24" w:rsidP="006C7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аргументирует свой ответ, демонстрируя глубокие знания профессиональной деятельности, подкрепляет их примером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24" w:rsidRPr="00061EEA" w:rsidRDefault="00693A24" w:rsidP="006C7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1- 7</w:t>
            </w:r>
          </w:p>
        </w:tc>
      </w:tr>
      <w:bookmarkEnd w:id="1"/>
      <w:tr w:rsidR="00693A24" w:rsidRPr="00693A24" w:rsidTr="006C73A3">
        <w:trPr>
          <w:trHeight w:val="53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3A24" w:rsidRPr="00061EEA" w:rsidRDefault="00693A24" w:rsidP="006C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693A24" w:rsidRPr="00061EEA" w:rsidRDefault="00693A24" w:rsidP="006C7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выстраивать образовательную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93A24" w:rsidRPr="00061EEA" w:rsidRDefault="00693A24" w:rsidP="006C7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Сбор материала для разработки комплексов ОРУ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93A24" w:rsidRPr="00061EEA" w:rsidRDefault="00693A24" w:rsidP="006C7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теме урока; полнота и содержательность, умение приводить примеры, аргументированность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24" w:rsidRPr="00061EEA" w:rsidRDefault="00693A24" w:rsidP="006C7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693A24" w:rsidRPr="00693A24" w:rsidTr="006C73A3">
        <w:trPr>
          <w:trHeight w:val="53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3A24" w:rsidRPr="00061EEA" w:rsidRDefault="00693A24" w:rsidP="006C7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693A24" w:rsidRPr="00061EEA" w:rsidRDefault="00693A24" w:rsidP="006C7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навыками </w:t>
            </w: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целесообразного и мотивированного осуществления профессиональной деятельности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93A24" w:rsidRPr="00061EEA" w:rsidRDefault="00693A24" w:rsidP="006C7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Разработка учебного материала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93A24" w:rsidRPr="00061EEA" w:rsidRDefault="00693A24" w:rsidP="006C7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Обоснованность и соответствие выбора содержания и сре</w:t>
            </w:r>
            <w:proofErr w:type="gramStart"/>
            <w:r w:rsidRPr="00061E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дств пр</w:t>
            </w:r>
            <w:proofErr w:type="gramEnd"/>
            <w:r w:rsidRPr="00061E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и </w:t>
            </w:r>
            <w:r w:rsidRPr="00061E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lastRenderedPageBreak/>
              <w:t>составлении комплексов ОРУ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24" w:rsidRPr="00061EEA" w:rsidRDefault="00693A24" w:rsidP="006C7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Отчет о прохождении практики, ИЗ 1-7</w:t>
            </w:r>
          </w:p>
        </w:tc>
      </w:tr>
      <w:tr w:rsidR="00693A24" w:rsidRPr="00693A24" w:rsidTr="006C73A3">
        <w:trPr>
          <w:trHeight w:val="537"/>
          <w:jc w:val="center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3A24" w:rsidRPr="00061EEA" w:rsidRDefault="00693A24" w:rsidP="006C7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ОПК-4: </w:t>
            </w:r>
            <w:proofErr w:type="gramStart"/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693A24" w:rsidRPr="00693A24" w:rsidTr="006C73A3">
        <w:trPr>
          <w:trHeight w:val="766"/>
          <w:jc w:val="center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3A24" w:rsidRPr="00061EEA" w:rsidRDefault="00693A24" w:rsidP="006C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693A24" w:rsidRPr="00061EEA" w:rsidRDefault="00693A24" w:rsidP="006C7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основы межличностного и межкультурного взаимодействия между людьми, в процессе духовно-нравственного воспитания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3A24" w:rsidRPr="00061EEA" w:rsidRDefault="00693A24" w:rsidP="006C7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информации о значении физической культуры в процессе формирования физической культуры личности</w:t>
            </w:r>
          </w:p>
          <w:p w:rsidR="00693A24" w:rsidRPr="00061EEA" w:rsidRDefault="00693A24" w:rsidP="006C7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3A24" w:rsidRPr="00061EEA" w:rsidRDefault="00693A24" w:rsidP="006C73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Собранный материал соответствует возрасту </w:t>
            </w:r>
            <w:proofErr w:type="gramStart"/>
            <w:r w:rsidRPr="00061E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061E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цели и задачи урока грамотно сформулированы</w:t>
            </w:r>
          </w:p>
          <w:p w:rsidR="00693A24" w:rsidRPr="00061EEA" w:rsidRDefault="00693A24" w:rsidP="006C7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3A24" w:rsidRPr="00061EEA" w:rsidRDefault="00693A24" w:rsidP="006C7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693A24" w:rsidRPr="00693A24" w:rsidTr="006C73A3">
        <w:trPr>
          <w:trHeight w:val="766"/>
          <w:jc w:val="center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3A24" w:rsidRPr="00061EEA" w:rsidRDefault="00693A24" w:rsidP="006C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693A24" w:rsidRPr="00061EEA" w:rsidRDefault="00693A24" w:rsidP="006C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сформулировать задачи конкретного занятия с учетом возрастных особенностей; организовать взаимодействие всех участников образовательно-воспитательного процесса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3A24" w:rsidRPr="00061EEA" w:rsidRDefault="00693A24" w:rsidP="006C7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Подбирает материал для написания </w:t>
            </w:r>
            <w:proofErr w:type="spellStart"/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физкульт-минут</w:t>
            </w:r>
            <w:proofErr w:type="spellEnd"/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подготовительной части урока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3A24" w:rsidRPr="00061EEA" w:rsidRDefault="00693A24" w:rsidP="006C73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тематике мероприятия и его задачам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3A24" w:rsidRPr="00061EEA" w:rsidRDefault="00693A24" w:rsidP="006C7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693A24" w:rsidRPr="00693A24" w:rsidTr="006C73A3">
        <w:trPr>
          <w:trHeight w:val="766"/>
          <w:jc w:val="center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93A24" w:rsidRPr="00061EEA" w:rsidRDefault="00693A24" w:rsidP="006C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693A24" w:rsidRPr="00061EEA" w:rsidRDefault="00693A24" w:rsidP="006C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навыками целесообразного и мотивированного осуществления профессиональной деятельности;</w:t>
            </w:r>
          </w:p>
          <w:p w:rsidR="00693A24" w:rsidRPr="00061EEA" w:rsidRDefault="00693A24" w:rsidP="006C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способами осуществления психолого-педагогической поддержки и сопровождения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3A24" w:rsidRPr="00061EEA" w:rsidRDefault="00693A24" w:rsidP="006C7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Готовит комплексы </w:t>
            </w:r>
            <w:proofErr w:type="spellStart"/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физкульт-минут</w:t>
            </w:r>
            <w:proofErr w:type="spellEnd"/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разрабатывает подготовительную часть урока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3A24" w:rsidRPr="00061EEA" w:rsidRDefault="00693A24" w:rsidP="006C73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выбранных упражнений задачам физкультминут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ки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3A24" w:rsidRPr="00061EEA" w:rsidRDefault="00693A24" w:rsidP="006C7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</w:tbl>
    <w:p w:rsidR="00693A24" w:rsidRPr="00061EEA" w:rsidRDefault="00693A24" w:rsidP="00693A24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93A24" w:rsidRPr="00061EEA" w:rsidRDefault="00693A24" w:rsidP="00693A24">
      <w:pPr>
        <w:spacing w:after="0"/>
        <w:ind w:left="709" w:hanging="1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1.2. Шкалы оценивания: </w:t>
      </w:r>
    </w:p>
    <w:p w:rsidR="00693A24" w:rsidRPr="00061EEA" w:rsidRDefault="00693A24" w:rsidP="00693A24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балльно-рейтинговой</w:t>
      </w:r>
      <w:proofErr w:type="spellEnd"/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системы в 100-балльной шкале:</w:t>
      </w:r>
    </w:p>
    <w:p w:rsidR="00693A24" w:rsidRPr="00061EEA" w:rsidRDefault="00693A24" w:rsidP="00693A24">
      <w:pPr>
        <w:spacing w:after="0"/>
        <w:ind w:left="709" w:hanging="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 xml:space="preserve">Зачет с оценкой: </w:t>
      </w:r>
    </w:p>
    <w:p w:rsidR="00693A24" w:rsidRPr="00061EEA" w:rsidRDefault="00693A24" w:rsidP="00693A24">
      <w:pPr>
        <w:widowControl w:val="0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84-100 баллов (оценка «отлично»)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</w:t>
      </w:r>
    </w:p>
    <w:p w:rsidR="00693A24" w:rsidRPr="00061EEA" w:rsidRDefault="00693A24" w:rsidP="00693A24">
      <w:pPr>
        <w:widowControl w:val="0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67-83 баллов (оценка «хорошо»)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</w:t>
      </w:r>
      <w:r w:rsidRPr="00061EEA">
        <w:rPr>
          <w:rFonts w:ascii="Times New Roman" w:eastAsia="Times New Roman" w:hAnsi="Times New Roman" w:cs="Times New Roman"/>
          <w:iCs/>
          <w:spacing w:val="-1"/>
          <w:sz w:val="20"/>
          <w:szCs w:val="20"/>
          <w:lang w:val="ru-RU" w:eastAsia="ru-RU"/>
        </w:rPr>
        <w:t xml:space="preserve"> </w:t>
      </w:r>
    </w:p>
    <w:p w:rsidR="00693A24" w:rsidRPr="00061EEA" w:rsidRDefault="00693A24" w:rsidP="00693A24">
      <w:pPr>
        <w:widowControl w:val="0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50-66 баллов (оценка «удовлетворительно»)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</w:t>
      </w: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693A24" w:rsidRPr="00061EEA" w:rsidRDefault="00693A24" w:rsidP="00693A24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0-49 баллов (оценка «неудовлетворительно»)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693A24" w:rsidRPr="00061EEA" w:rsidRDefault="00693A24" w:rsidP="00693A24">
      <w:pPr>
        <w:spacing w:after="0" w:line="240" w:lineRule="auto"/>
        <w:ind w:left="709" w:hanging="1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:rsidR="00693A24" w:rsidRPr="00061EEA" w:rsidRDefault="00693A24" w:rsidP="00693A24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61E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693A24" w:rsidRPr="00061EEA" w:rsidRDefault="00693A24" w:rsidP="00693A24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93A24" w:rsidRPr="00061EEA" w:rsidRDefault="00693A24" w:rsidP="00693A24">
      <w:pPr>
        <w:tabs>
          <w:tab w:val="left" w:pos="284"/>
          <w:tab w:val="left" w:pos="1701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1.</w:t>
      </w:r>
    </w:p>
    <w:p w:rsidR="00693A24" w:rsidRPr="00061EEA" w:rsidRDefault="00693A24" w:rsidP="00693A24">
      <w:pPr>
        <w:tabs>
          <w:tab w:val="left" w:pos="284"/>
          <w:tab w:val="left" w:pos="170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Опрос </w:t>
      </w:r>
    </w:p>
    <w:p w:rsidR="00693A24" w:rsidRPr="00061EEA" w:rsidRDefault="00693A24" w:rsidP="00693A24">
      <w:pPr>
        <w:numPr>
          <w:ilvl w:val="0"/>
          <w:numId w:val="2"/>
        </w:numPr>
        <w:tabs>
          <w:tab w:val="left" w:pos="1701"/>
        </w:tabs>
        <w:spacing w:after="160" w:line="259" w:lineRule="auto"/>
        <w:ind w:firstLine="709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>Цели и задачи учебной практики.</w:t>
      </w:r>
    </w:p>
    <w:p w:rsidR="00693A24" w:rsidRPr="00061EEA" w:rsidRDefault="00693A24" w:rsidP="00693A24">
      <w:pPr>
        <w:numPr>
          <w:ilvl w:val="0"/>
          <w:numId w:val="2"/>
        </w:numPr>
        <w:tabs>
          <w:tab w:val="left" w:pos="1701"/>
        </w:tabs>
        <w:spacing w:after="160" w:line="259" w:lineRule="auto"/>
        <w:ind w:firstLine="709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61EEA">
        <w:rPr>
          <w:rFonts w:ascii="Times New Roman" w:eastAsiaTheme="minorHAnsi" w:hAnsi="Times New Roman" w:cs="Times New Roman"/>
          <w:bCs/>
          <w:sz w:val="20"/>
          <w:szCs w:val="20"/>
          <w:lang w:val="ru-RU"/>
        </w:rPr>
        <w:t>Формы организации физкультурно-оздоровительной работы в школе.</w:t>
      </w:r>
    </w:p>
    <w:p w:rsidR="00693A24" w:rsidRPr="00061EEA" w:rsidRDefault="00693A24" w:rsidP="00693A24">
      <w:pPr>
        <w:numPr>
          <w:ilvl w:val="0"/>
          <w:numId w:val="2"/>
        </w:numPr>
        <w:tabs>
          <w:tab w:val="left" w:pos="1701"/>
        </w:tabs>
        <w:spacing w:after="160" w:line="240" w:lineRule="auto"/>
        <w:ind w:firstLine="709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61EEA">
        <w:rPr>
          <w:rFonts w:ascii="Times New Roman" w:eastAsiaTheme="minorHAnsi" w:hAnsi="Times New Roman" w:cs="Times New Roman"/>
          <w:bCs/>
          <w:sz w:val="20"/>
          <w:szCs w:val="20"/>
          <w:lang w:val="ru-RU"/>
        </w:rPr>
        <w:t>Структура школьного урока, виды урока.</w:t>
      </w:r>
    </w:p>
    <w:p w:rsidR="00693A24" w:rsidRPr="00061EEA" w:rsidRDefault="00693A24" w:rsidP="00693A24">
      <w:pPr>
        <w:numPr>
          <w:ilvl w:val="0"/>
          <w:numId w:val="2"/>
        </w:numPr>
        <w:tabs>
          <w:tab w:val="left" w:pos="1701"/>
        </w:tabs>
        <w:spacing w:after="160" w:line="240" w:lineRule="auto"/>
        <w:ind w:firstLine="709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>Формы обучения отличаются по степени организации детей в процессе обучения. Выделяют фронтальные, групповые и индивидуальные формы обучения.</w:t>
      </w:r>
    </w:p>
    <w:p w:rsidR="00693A24" w:rsidRPr="00061EEA" w:rsidRDefault="00693A24" w:rsidP="00693A24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 основе наблюдений заполняется таблица:</w:t>
      </w:r>
    </w:p>
    <w:p w:rsidR="00693A24" w:rsidRPr="00061EEA" w:rsidRDefault="00693A24" w:rsidP="00693A24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1363"/>
        <w:gridCol w:w="1440"/>
        <w:gridCol w:w="1080"/>
        <w:gridCol w:w="2340"/>
        <w:gridCol w:w="1440"/>
      </w:tblGrid>
      <w:tr w:rsidR="00693A24" w:rsidRPr="00693A24" w:rsidTr="006C73A3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Формы обучения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При каком содержании </w:t>
            </w:r>
          </w:p>
          <w:p w:rsidR="00693A24" w:rsidRPr="00061EEA" w:rsidRDefault="00693A24" w:rsidP="006C73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учебного</w:t>
            </w:r>
          </w:p>
          <w:p w:rsidR="00693A24" w:rsidRPr="00061EEA" w:rsidRDefault="00693A24" w:rsidP="006C73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материала </w:t>
            </w:r>
            <w:proofErr w:type="gramStart"/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эффективна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Какие </w:t>
            </w:r>
          </w:p>
          <w:p w:rsidR="00693A24" w:rsidRPr="00061EEA" w:rsidRDefault="00693A24" w:rsidP="006C73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особенности</w:t>
            </w:r>
          </w:p>
          <w:p w:rsidR="00693A24" w:rsidRPr="00061EEA" w:rsidRDefault="00693A24" w:rsidP="006C73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учащихся </w:t>
            </w:r>
          </w:p>
          <w:p w:rsidR="00693A24" w:rsidRPr="00061EEA" w:rsidRDefault="00693A24" w:rsidP="006C73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должна </w:t>
            </w:r>
          </w:p>
          <w:p w:rsidR="00693A24" w:rsidRPr="00061EEA" w:rsidRDefault="00693A24" w:rsidP="006C73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учитывать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При каких </w:t>
            </w:r>
          </w:p>
          <w:p w:rsidR="00693A24" w:rsidRPr="00061EEA" w:rsidRDefault="00693A24" w:rsidP="006C73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условиях</w:t>
            </w:r>
            <w:proofErr w:type="gramEnd"/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693A24" w:rsidRPr="00061EEA" w:rsidRDefault="00693A24" w:rsidP="006C73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данная </w:t>
            </w:r>
          </w:p>
          <w:p w:rsidR="00693A24" w:rsidRPr="00061EEA" w:rsidRDefault="00693A24" w:rsidP="006C73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форма </w:t>
            </w:r>
          </w:p>
          <w:p w:rsidR="00693A24" w:rsidRPr="00061EEA" w:rsidRDefault="00693A24" w:rsidP="006C73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обучения </w:t>
            </w:r>
          </w:p>
          <w:p w:rsidR="00693A24" w:rsidRPr="00061EEA" w:rsidRDefault="00693A24" w:rsidP="006C73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возможна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Какие требования </w:t>
            </w:r>
          </w:p>
          <w:p w:rsidR="00693A24" w:rsidRPr="00061EEA" w:rsidRDefault="00693A24" w:rsidP="006C73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данная форма </w:t>
            </w:r>
          </w:p>
          <w:p w:rsidR="00693A24" w:rsidRPr="00061EEA" w:rsidRDefault="00693A24" w:rsidP="006C73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организации </w:t>
            </w:r>
          </w:p>
          <w:p w:rsidR="00693A24" w:rsidRPr="00061EEA" w:rsidRDefault="00693A24" w:rsidP="006C73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обучения </w:t>
            </w:r>
          </w:p>
          <w:p w:rsidR="00693A24" w:rsidRPr="00061EEA" w:rsidRDefault="00693A24" w:rsidP="006C73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предъявляет к мастерству учителя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Сколько раз </w:t>
            </w:r>
          </w:p>
          <w:p w:rsidR="00693A24" w:rsidRPr="00061EEA" w:rsidRDefault="00693A24" w:rsidP="006C73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данная</w:t>
            </w:r>
          </w:p>
          <w:p w:rsidR="00693A24" w:rsidRPr="00061EEA" w:rsidRDefault="00693A24" w:rsidP="006C73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форма наблюдалась</w:t>
            </w:r>
          </w:p>
        </w:tc>
      </w:tr>
      <w:tr w:rsidR="00693A24" w:rsidRPr="00061EEA" w:rsidTr="006C73A3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Фронтальные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93A24" w:rsidRPr="00061EEA" w:rsidTr="006C73A3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Групповые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93A24" w:rsidRPr="00061EEA" w:rsidTr="006C73A3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Парные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93A24" w:rsidRPr="00061EEA" w:rsidTr="006C73A3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Индивидуальные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693A24" w:rsidRPr="00061EEA" w:rsidRDefault="00693A24" w:rsidP="00693A2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</w:p>
    <w:p w:rsidR="00693A24" w:rsidRPr="00061EEA" w:rsidRDefault="00693A24" w:rsidP="00693A2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Вывод и обоснование правомерности применения использования тех или иных форм обучения.</w:t>
      </w:r>
    </w:p>
    <w:p w:rsidR="00693A24" w:rsidRPr="00061EEA" w:rsidRDefault="00693A24" w:rsidP="00693A24">
      <w:pPr>
        <w:numPr>
          <w:ilvl w:val="0"/>
          <w:numId w:val="2"/>
        </w:numPr>
        <w:spacing w:after="160" w:line="259" w:lineRule="auto"/>
        <w:ind w:firstLine="567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  </w:t>
      </w: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>Принципы составления конспекта урока.</w:t>
      </w:r>
    </w:p>
    <w:p w:rsidR="00693A24" w:rsidRPr="00061EEA" w:rsidRDefault="00693A24" w:rsidP="00693A24">
      <w:pPr>
        <w:numPr>
          <w:ilvl w:val="0"/>
          <w:numId w:val="2"/>
        </w:numPr>
        <w:spacing w:after="160" w:line="259" w:lineRule="auto"/>
        <w:ind w:firstLine="567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 </w:t>
      </w: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>Назовите способы проведения упражнения.</w:t>
      </w:r>
    </w:p>
    <w:p w:rsidR="00693A24" w:rsidRPr="00061EEA" w:rsidRDefault="00693A24" w:rsidP="00693A24">
      <w:pPr>
        <w:numPr>
          <w:ilvl w:val="0"/>
          <w:numId w:val="2"/>
        </w:numPr>
        <w:spacing w:after="160" w:line="259" w:lineRule="auto"/>
        <w:ind w:firstLine="567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  </w:t>
      </w: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Разработка, организация и проведение активных перемен и </w:t>
      </w:r>
      <w:proofErr w:type="spellStart"/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>физкультпауз</w:t>
      </w:r>
      <w:proofErr w:type="spellEnd"/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на уроках в начальной школе.</w:t>
      </w:r>
    </w:p>
    <w:p w:rsidR="00693A24" w:rsidRPr="00061EEA" w:rsidRDefault="00693A24" w:rsidP="00693A24">
      <w:pPr>
        <w:numPr>
          <w:ilvl w:val="0"/>
          <w:numId w:val="2"/>
        </w:numPr>
        <w:spacing w:after="160" w:line="259" w:lineRule="auto"/>
        <w:ind w:firstLine="567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  </w:t>
      </w: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>Техника безопасности на уроках физической культуры.</w:t>
      </w:r>
    </w:p>
    <w:p w:rsidR="00693A24" w:rsidRPr="00061EEA" w:rsidRDefault="00693A24" w:rsidP="00693A24">
      <w:pPr>
        <w:numPr>
          <w:ilvl w:val="0"/>
          <w:numId w:val="2"/>
        </w:numPr>
        <w:spacing w:after="160" w:line="259" w:lineRule="auto"/>
        <w:ind w:firstLine="567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  </w:t>
      </w: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>Проведение подготовительной части урока (практика).</w:t>
      </w:r>
    </w:p>
    <w:p w:rsidR="00693A24" w:rsidRPr="00061EEA" w:rsidRDefault="00693A24" w:rsidP="00693A24">
      <w:pPr>
        <w:numPr>
          <w:ilvl w:val="0"/>
          <w:numId w:val="2"/>
        </w:numPr>
        <w:tabs>
          <w:tab w:val="left" w:pos="1701"/>
        </w:tabs>
        <w:spacing w:after="160" w:line="259" w:lineRule="auto"/>
        <w:ind w:firstLine="567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Требования ФГОС к </w:t>
      </w:r>
      <w:proofErr w:type="gramStart"/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>обучающимся</w:t>
      </w:r>
      <w:proofErr w:type="gramEnd"/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>?</w:t>
      </w:r>
    </w:p>
    <w:p w:rsidR="00693A24" w:rsidRPr="00061EEA" w:rsidRDefault="00693A24" w:rsidP="00693A24">
      <w:pPr>
        <w:numPr>
          <w:ilvl w:val="0"/>
          <w:numId w:val="2"/>
        </w:numPr>
        <w:tabs>
          <w:tab w:val="left" w:pos="1701"/>
        </w:tabs>
        <w:spacing w:after="160" w:line="259" w:lineRule="auto"/>
        <w:ind w:firstLine="567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proofErr w:type="gramStart"/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>Какие</w:t>
      </w:r>
      <w:proofErr w:type="gramEnd"/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отвечают за формирование УУД?</w:t>
      </w:r>
    </w:p>
    <w:p w:rsidR="00693A24" w:rsidRPr="00061EEA" w:rsidRDefault="00693A24" w:rsidP="00693A24">
      <w:pPr>
        <w:numPr>
          <w:ilvl w:val="0"/>
          <w:numId w:val="2"/>
        </w:numPr>
        <w:tabs>
          <w:tab w:val="left" w:pos="1701"/>
        </w:tabs>
        <w:spacing w:after="160" w:line="259" w:lineRule="auto"/>
        <w:ind w:firstLine="567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proofErr w:type="gramStart"/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>Какие</w:t>
      </w:r>
      <w:proofErr w:type="gramEnd"/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есть УУД?</w:t>
      </w:r>
    </w:p>
    <w:p w:rsidR="00693A24" w:rsidRPr="00061EEA" w:rsidRDefault="00693A24" w:rsidP="00693A24">
      <w:pPr>
        <w:numPr>
          <w:ilvl w:val="0"/>
          <w:numId w:val="2"/>
        </w:numPr>
        <w:tabs>
          <w:tab w:val="left" w:pos="1701"/>
        </w:tabs>
        <w:spacing w:after="160" w:line="259" w:lineRule="auto"/>
        <w:ind w:firstLine="567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>Современные задачи ФВ.</w:t>
      </w:r>
    </w:p>
    <w:p w:rsidR="00693A24" w:rsidRPr="00061EEA" w:rsidRDefault="00693A24" w:rsidP="00693A24">
      <w:pPr>
        <w:numPr>
          <w:ilvl w:val="0"/>
          <w:numId w:val="2"/>
        </w:numPr>
        <w:tabs>
          <w:tab w:val="left" w:pos="1701"/>
        </w:tabs>
        <w:spacing w:after="160" w:line="259" w:lineRule="auto"/>
        <w:ind w:firstLine="567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>Группы задач к уроку</w:t>
      </w:r>
    </w:p>
    <w:p w:rsidR="00693A24" w:rsidRPr="00061EEA" w:rsidRDefault="00693A24" w:rsidP="00693A24">
      <w:pPr>
        <w:numPr>
          <w:ilvl w:val="0"/>
          <w:numId w:val="2"/>
        </w:numPr>
        <w:tabs>
          <w:tab w:val="left" w:pos="1701"/>
        </w:tabs>
        <w:spacing w:after="160" w:line="259" w:lineRule="auto"/>
        <w:ind w:firstLine="567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>Методы ФВ</w:t>
      </w:r>
    </w:p>
    <w:p w:rsidR="00693A24" w:rsidRPr="00061EEA" w:rsidRDefault="00693A24" w:rsidP="00693A24">
      <w:pPr>
        <w:numPr>
          <w:ilvl w:val="0"/>
          <w:numId w:val="2"/>
        </w:numPr>
        <w:tabs>
          <w:tab w:val="left" w:pos="1701"/>
        </w:tabs>
        <w:spacing w:after="160" w:line="259" w:lineRule="auto"/>
        <w:ind w:firstLine="567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Функции педагога ФК</w:t>
      </w:r>
    </w:p>
    <w:p w:rsidR="00693A24" w:rsidRPr="00061EEA" w:rsidRDefault="00693A24" w:rsidP="00693A24">
      <w:pPr>
        <w:tabs>
          <w:tab w:val="left" w:pos="28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Критерии оценки: </w:t>
      </w:r>
    </w:p>
    <w:p w:rsidR="00693A24" w:rsidRPr="00061EEA" w:rsidRDefault="00693A24" w:rsidP="00693A24">
      <w:pPr>
        <w:spacing w:after="0" w:line="240" w:lineRule="auto"/>
        <w:ind w:left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>Максимально можно заработать 15 баллов.</w:t>
      </w:r>
    </w:p>
    <w:p w:rsidR="00693A24" w:rsidRPr="00061EEA" w:rsidRDefault="00693A24" w:rsidP="00693A24">
      <w:pPr>
        <w:tabs>
          <w:tab w:val="left" w:pos="284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баллов – студент дает полный, развернутый ответ, приводит примеры из практики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693A24" w:rsidRPr="00061EEA" w:rsidRDefault="00693A24" w:rsidP="00693A24">
      <w:pPr>
        <w:tabs>
          <w:tab w:val="left" w:pos="284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 баллов – студент в целом дает ответ на вопрос, допуская незначительные ошибки, может связать теорию с практикой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693A24" w:rsidRPr="00061EEA" w:rsidRDefault="00693A24" w:rsidP="00693A24">
      <w:pPr>
        <w:tabs>
          <w:tab w:val="left" w:pos="284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 баллов – излагает основную информацию, но допускает существенные ошибки, но исправляется после наводящих вопросов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693A24" w:rsidRPr="00061EEA" w:rsidRDefault="00693A24" w:rsidP="00693A24">
      <w:pPr>
        <w:tabs>
          <w:tab w:val="left" w:pos="284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 баллов – односложно отвечает на вопрос, испытывает сложности в аргументации ответа и в приведении примера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693A24" w:rsidRPr="00061EEA" w:rsidRDefault="00693A24" w:rsidP="00693A24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93A24" w:rsidRPr="00061EEA" w:rsidRDefault="00693A24" w:rsidP="00693A24">
      <w:pPr>
        <w:spacing w:after="0" w:line="240" w:lineRule="auto"/>
        <w:ind w:left="284" w:firstLine="425"/>
        <w:contextualSpacing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r w:rsidRPr="00061EEA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>Индивидуальное задание 2.</w:t>
      </w:r>
    </w:p>
    <w:p w:rsidR="00693A24" w:rsidRPr="00061EEA" w:rsidRDefault="00693A24" w:rsidP="00693A24">
      <w:pPr>
        <w:spacing w:after="0" w:line="240" w:lineRule="auto"/>
        <w:ind w:left="284"/>
        <w:contextualSpacing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</w:p>
    <w:p w:rsidR="00693A24" w:rsidRPr="00061EEA" w:rsidRDefault="00693A24" w:rsidP="00693A24">
      <w:pPr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Комплексы физкультминуток </w:t>
      </w:r>
    </w:p>
    <w:p w:rsidR="00693A24" w:rsidRPr="00061EEA" w:rsidRDefault="00693A24" w:rsidP="00693A24">
      <w:pPr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по теме: «Физкультурно-оздоровительные мероприятия в режиме учебного и продленного дня»</w:t>
      </w:r>
    </w:p>
    <w:p w:rsidR="00693A24" w:rsidRPr="00061EEA" w:rsidRDefault="00693A24" w:rsidP="00693A24">
      <w:pPr>
        <w:spacing w:after="160" w:line="259" w:lineRule="auto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:rsidR="00693A24" w:rsidRPr="00061EEA" w:rsidRDefault="00693A24" w:rsidP="00693A24">
      <w:pPr>
        <w:spacing w:after="160" w:line="259" w:lineRule="auto"/>
        <w:ind w:left="142" w:firstLine="142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>Составить один из трех вариантов физкультминуток (стоя между партами, сидя, держась за спинку стула).</w:t>
      </w:r>
    </w:p>
    <w:p w:rsidR="00693A24" w:rsidRPr="00061EEA" w:rsidRDefault="00693A24" w:rsidP="00693A24">
      <w:pPr>
        <w:spacing w:after="0" w:line="240" w:lineRule="auto"/>
        <w:ind w:left="142" w:firstLine="142"/>
        <w:contextualSpacing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bookmarkStart w:id="2" w:name="_Hlk96092849"/>
      <w:r w:rsidRPr="00061EEA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 xml:space="preserve">Критерии оценки:  </w:t>
      </w:r>
    </w:p>
    <w:p w:rsidR="00693A24" w:rsidRPr="00061EEA" w:rsidRDefault="00693A24" w:rsidP="00693A24">
      <w:pPr>
        <w:spacing w:after="0" w:line="259" w:lineRule="auto"/>
        <w:ind w:left="142" w:firstLine="142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>Максимально можно заработать 5 баллов.</w:t>
      </w:r>
    </w:p>
    <w:p w:rsidR="00693A24" w:rsidRPr="00061EEA" w:rsidRDefault="00693A24" w:rsidP="00693A24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bookmarkStart w:id="3" w:name="_Hlk96453497"/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>5 баллов выставляется студенту, если правильно и логично, со знанием терминологии составлены комплексы, оптимально подобраны средства, методы и формы организации обучения</w:t>
      </w:r>
      <w:r>
        <w:rPr>
          <w:rFonts w:ascii="Times New Roman" w:eastAsiaTheme="minorHAnsi" w:hAnsi="Times New Roman" w:cs="Times New Roman"/>
          <w:sz w:val="20"/>
          <w:szCs w:val="20"/>
          <w:lang w:val="ru-RU"/>
        </w:rPr>
        <w:t>.</w:t>
      </w: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</w:t>
      </w:r>
    </w:p>
    <w:p w:rsidR="00693A24" w:rsidRPr="00061EEA" w:rsidRDefault="00693A24" w:rsidP="00693A24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4 балла, если студент разработал </w:t>
      </w:r>
      <w:proofErr w:type="gramStart"/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>комплекс</w:t>
      </w:r>
      <w:proofErr w:type="gramEnd"/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правильно выбрал средства и И.П., с незначительными ошибками, которые после замечания исправляются</w:t>
      </w:r>
      <w:r>
        <w:rPr>
          <w:rFonts w:ascii="Times New Roman" w:eastAsiaTheme="minorHAnsi" w:hAnsi="Times New Roman" w:cs="Times New Roman"/>
          <w:sz w:val="20"/>
          <w:szCs w:val="20"/>
          <w:lang w:val="ru-RU"/>
        </w:rPr>
        <w:t>.</w:t>
      </w:r>
    </w:p>
    <w:p w:rsidR="00693A24" w:rsidRPr="00061EEA" w:rsidRDefault="00693A24" w:rsidP="00693A24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>3 балла, если студентом, сделана попытка выбора средств, но допущены серьезные ошибки</w:t>
      </w:r>
      <w:r>
        <w:rPr>
          <w:rFonts w:ascii="Times New Roman" w:eastAsiaTheme="minorHAnsi" w:hAnsi="Times New Roman" w:cs="Times New Roman"/>
          <w:sz w:val="20"/>
          <w:szCs w:val="20"/>
          <w:lang w:val="ru-RU"/>
        </w:rPr>
        <w:t>.</w:t>
      </w: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</w:t>
      </w:r>
    </w:p>
    <w:p w:rsidR="00693A24" w:rsidRPr="00061EEA" w:rsidRDefault="00693A24" w:rsidP="00693A24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>1 балл – студент смог составить комплекс, но допустил значительные терминологические ошибки.</w:t>
      </w:r>
    </w:p>
    <w:bookmarkEnd w:id="2"/>
    <w:bookmarkEnd w:id="3"/>
    <w:p w:rsidR="00693A24" w:rsidRPr="00061EEA" w:rsidRDefault="00693A24" w:rsidP="00693A24">
      <w:pPr>
        <w:spacing w:after="0" w:line="240" w:lineRule="auto"/>
        <w:ind w:left="284"/>
        <w:contextualSpacing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</w:p>
    <w:p w:rsidR="00693A24" w:rsidRPr="00061EEA" w:rsidRDefault="00693A24" w:rsidP="00693A24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r w:rsidRPr="00061EEA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>Индивидуальное задание 3.</w:t>
      </w:r>
    </w:p>
    <w:p w:rsidR="00693A24" w:rsidRPr="00061EEA" w:rsidRDefault="00693A24" w:rsidP="00693A24">
      <w:pPr>
        <w:spacing w:after="0" w:line="240" w:lineRule="auto"/>
        <w:ind w:left="284"/>
        <w:contextualSpacing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</w:p>
    <w:p w:rsidR="00693A24" w:rsidRPr="00061EEA" w:rsidRDefault="00693A24" w:rsidP="00693A24">
      <w:pPr>
        <w:spacing w:after="0" w:line="240" w:lineRule="auto"/>
        <w:ind w:left="284"/>
        <w:contextualSpacing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r w:rsidRPr="00061EEA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>Комплекс ОРУ</w:t>
      </w:r>
    </w:p>
    <w:p w:rsidR="00693A24" w:rsidRPr="00061EEA" w:rsidRDefault="00693A24" w:rsidP="00693A24">
      <w:pPr>
        <w:spacing w:after="0" w:line="240" w:lineRule="auto"/>
        <w:ind w:left="284"/>
        <w:contextualSpacing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</w:p>
    <w:p w:rsidR="00693A24" w:rsidRPr="00061EEA" w:rsidRDefault="00693A24" w:rsidP="00693A24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>Составить 3 комплекса ОРУ (с предметом, проходным способом, в парах)</w:t>
      </w:r>
    </w:p>
    <w:p w:rsidR="00693A24" w:rsidRPr="00061EEA" w:rsidRDefault="00693A24" w:rsidP="00693A24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</w:pPr>
    </w:p>
    <w:p w:rsidR="00693A24" w:rsidRPr="00061EEA" w:rsidRDefault="00693A24" w:rsidP="00693A24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 xml:space="preserve">Комплекс ОРУ </w:t>
      </w:r>
    </w:p>
    <w:tbl>
      <w:tblPr>
        <w:tblStyle w:val="4"/>
        <w:tblW w:w="9923" w:type="dxa"/>
        <w:jc w:val="center"/>
        <w:tblLook w:val="04A0"/>
      </w:tblPr>
      <w:tblGrid>
        <w:gridCol w:w="993"/>
        <w:gridCol w:w="4602"/>
        <w:gridCol w:w="1378"/>
        <w:gridCol w:w="2950"/>
      </w:tblGrid>
      <w:tr w:rsidR="00693A24" w:rsidRPr="00061EEA" w:rsidTr="006C73A3">
        <w:trPr>
          <w:trHeight w:val="794"/>
          <w:jc w:val="center"/>
        </w:trPr>
        <w:tc>
          <w:tcPr>
            <w:tcW w:w="993" w:type="dxa"/>
            <w:vAlign w:val="center"/>
          </w:tcPr>
          <w:p w:rsidR="00693A24" w:rsidRPr="00061EEA" w:rsidRDefault="00693A24" w:rsidP="006C73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1E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693A24" w:rsidRPr="00061EEA" w:rsidRDefault="00693A24" w:rsidP="006C73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61E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61E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061E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02" w:type="dxa"/>
            <w:vAlign w:val="center"/>
          </w:tcPr>
          <w:p w:rsidR="00693A24" w:rsidRPr="00061EEA" w:rsidRDefault="00693A24" w:rsidP="006C73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1E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Содержание </w:t>
            </w:r>
          </w:p>
        </w:tc>
        <w:tc>
          <w:tcPr>
            <w:tcW w:w="1378" w:type="dxa"/>
            <w:vAlign w:val="center"/>
          </w:tcPr>
          <w:p w:rsidR="00693A24" w:rsidRPr="00061EEA" w:rsidRDefault="00693A24" w:rsidP="006C73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1E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Дозировка </w:t>
            </w:r>
          </w:p>
        </w:tc>
        <w:tc>
          <w:tcPr>
            <w:tcW w:w="2950" w:type="dxa"/>
            <w:vAlign w:val="center"/>
          </w:tcPr>
          <w:p w:rsidR="00693A24" w:rsidRPr="00061EEA" w:rsidRDefault="00693A24" w:rsidP="006C73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1E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Общие методические указания</w:t>
            </w:r>
          </w:p>
        </w:tc>
      </w:tr>
      <w:tr w:rsidR="00693A24" w:rsidRPr="00061EEA" w:rsidTr="006C73A3">
        <w:trPr>
          <w:trHeight w:val="567"/>
          <w:jc w:val="center"/>
        </w:trPr>
        <w:tc>
          <w:tcPr>
            <w:tcW w:w="993" w:type="dxa"/>
            <w:vAlign w:val="center"/>
          </w:tcPr>
          <w:p w:rsidR="00693A24" w:rsidRPr="00061EEA" w:rsidRDefault="00693A24" w:rsidP="006C73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02" w:type="dxa"/>
            <w:vAlign w:val="center"/>
          </w:tcPr>
          <w:p w:rsidR="00693A24" w:rsidRPr="00061EEA" w:rsidRDefault="00693A24" w:rsidP="006C73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693A24" w:rsidRPr="00061EEA" w:rsidRDefault="00693A24" w:rsidP="006C73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vAlign w:val="center"/>
          </w:tcPr>
          <w:p w:rsidR="00693A24" w:rsidRPr="00061EEA" w:rsidRDefault="00693A24" w:rsidP="006C73A3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93A24" w:rsidRPr="00061EEA" w:rsidTr="006C73A3">
        <w:trPr>
          <w:trHeight w:val="567"/>
          <w:jc w:val="center"/>
        </w:trPr>
        <w:tc>
          <w:tcPr>
            <w:tcW w:w="993" w:type="dxa"/>
            <w:vAlign w:val="center"/>
          </w:tcPr>
          <w:p w:rsidR="00693A24" w:rsidRPr="00061EEA" w:rsidRDefault="00693A24" w:rsidP="006C73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02" w:type="dxa"/>
            <w:vAlign w:val="center"/>
          </w:tcPr>
          <w:p w:rsidR="00693A24" w:rsidRPr="00061EEA" w:rsidRDefault="00693A24" w:rsidP="006C73A3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693A24" w:rsidRPr="00061EEA" w:rsidRDefault="00693A24" w:rsidP="006C73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vAlign w:val="center"/>
          </w:tcPr>
          <w:p w:rsidR="00693A24" w:rsidRPr="00061EEA" w:rsidRDefault="00693A24" w:rsidP="006C73A3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93A24" w:rsidRPr="00061EEA" w:rsidTr="006C73A3">
        <w:trPr>
          <w:trHeight w:val="525"/>
          <w:jc w:val="center"/>
        </w:trPr>
        <w:tc>
          <w:tcPr>
            <w:tcW w:w="993" w:type="dxa"/>
            <w:vAlign w:val="center"/>
          </w:tcPr>
          <w:p w:rsidR="00693A24" w:rsidRPr="00061EEA" w:rsidRDefault="00693A24" w:rsidP="006C73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02" w:type="dxa"/>
            <w:vAlign w:val="center"/>
          </w:tcPr>
          <w:p w:rsidR="00693A24" w:rsidRPr="00061EEA" w:rsidRDefault="00693A24" w:rsidP="006C73A3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693A24" w:rsidRPr="00061EEA" w:rsidRDefault="00693A24" w:rsidP="006C73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vAlign w:val="center"/>
          </w:tcPr>
          <w:p w:rsidR="00693A24" w:rsidRPr="00061EEA" w:rsidRDefault="00693A24" w:rsidP="006C73A3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93A24" w:rsidRPr="00061EEA" w:rsidTr="006C73A3">
        <w:trPr>
          <w:trHeight w:val="567"/>
          <w:jc w:val="center"/>
        </w:trPr>
        <w:tc>
          <w:tcPr>
            <w:tcW w:w="993" w:type="dxa"/>
            <w:vAlign w:val="center"/>
          </w:tcPr>
          <w:p w:rsidR="00693A24" w:rsidRPr="00061EEA" w:rsidRDefault="00693A24" w:rsidP="006C73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02" w:type="dxa"/>
            <w:vAlign w:val="center"/>
          </w:tcPr>
          <w:p w:rsidR="00693A24" w:rsidRPr="00061EEA" w:rsidRDefault="00693A24" w:rsidP="006C73A3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693A24" w:rsidRPr="00061EEA" w:rsidRDefault="00693A24" w:rsidP="006C73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vAlign w:val="center"/>
          </w:tcPr>
          <w:p w:rsidR="00693A24" w:rsidRPr="00061EEA" w:rsidRDefault="00693A24" w:rsidP="006C73A3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93A24" w:rsidRPr="00061EEA" w:rsidTr="006C73A3">
        <w:trPr>
          <w:trHeight w:val="567"/>
          <w:jc w:val="center"/>
        </w:trPr>
        <w:tc>
          <w:tcPr>
            <w:tcW w:w="993" w:type="dxa"/>
            <w:vAlign w:val="center"/>
          </w:tcPr>
          <w:p w:rsidR="00693A24" w:rsidRPr="00061EEA" w:rsidRDefault="00693A24" w:rsidP="006C73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02" w:type="dxa"/>
            <w:vAlign w:val="center"/>
          </w:tcPr>
          <w:p w:rsidR="00693A24" w:rsidRPr="00061EEA" w:rsidRDefault="00693A24" w:rsidP="006C73A3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693A24" w:rsidRPr="00061EEA" w:rsidRDefault="00693A24" w:rsidP="006C73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vAlign w:val="center"/>
          </w:tcPr>
          <w:p w:rsidR="00693A24" w:rsidRPr="00061EEA" w:rsidRDefault="00693A24" w:rsidP="006C73A3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693A24" w:rsidRPr="00061EEA" w:rsidRDefault="00693A24" w:rsidP="00693A24">
      <w:pPr>
        <w:spacing w:after="0" w:line="259" w:lineRule="auto"/>
        <w:ind w:left="2934" w:hanging="10"/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</w:pPr>
    </w:p>
    <w:p w:rsidR="00693A24" w:rsidRPr="00061EEA" w:rsidRDefault="00693A24" w:rsidP="00693A24">
      <w:pPr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4" w:name="_Hlk90212941"/>
      <w:r w:rsidRPr="00061E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оценивания:</w:t>
      </w: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 </w:t>
      </w:r>
    </w:p>
    <w:p w:rsidR="00693A24" w:rsidRPr="00061EEA" w:rsidRDefault="00693A24" w:rsidP="00693A24">
      <w:pPr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30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693A24" w:rsidRPr="00061EEA" w:rsidRDefault="00693A24" w:rsidP="00693A24">
      <w:pPr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 каждый комплекс максимально можно получить 10 баллов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bookmarkEnd w:id="4"/>
    <w:p w:rsidR="00693A24" w:rsidRPr="00061EEA" w:rsidRDefault="00693A24" w:rsidP="00693A24">
      <w:pPr>
        <w:spacing w:after="0" w:line="240" w:lineRule="auto"/>
        <w:ind w:left="426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>10 баллов выставляется студенту, если правильно и логично, со знанием терминологии составлены комплексы, оптимально подобраны средства, методы и формы организации обучения, достаточное количество упражнений</w:t>
      </w:r>
      <w:r>
        <w:rPr>
          <w:rFonts w:ascii="Times New Roman" w:eastAsiaTheme="minorHAnsi" w:hAnsi="Times New Roman" w:cs="Times New Roman"/>
          <w:sz w:val="20"/>
          <w:szCs w:val="20"/>
          <w:lang w:val="ru-RU"/>
        </w:rPr>
        <w:t>.</w:t>
      </w: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</w:t>
      </w:r>
    </w:p>
    <w:p w:rsidR="00693A24" w:rsidRPr="00061EEA" w:rsidRDefault="00693A24" w:rsidP="00693A24">
      <w:pPr>
        <w:spacing w:after="0" w:line="240" w:lineRule="auto"/>
        <w:ind w:left="426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7 балла, если студент разработал </w:t>
      </w:r>
      <w:proofErr w:type="gramStart"/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>комплекс</w:t>
      </w:r>
      <w:proofErr w:type="gramEnd"/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правильно выбрал средства и И.П., с незначительными ошибками, которые после замечания исправляются, достаточное количество упражнений</w:t>
      </w:r>
      <w:r>
        <w:rPr>
          <w:rFonts w:ascii="Times New Roman" w:eastAsiaTheme="minorHAnsi" w:hAnsi="Times New Roman" w:cs="Times New Roman"/>
          <w:sz w:val="20"/>
          <w:szCs w:val="20"/>
          <w:lang w:val="ru-RU"/>
        </w:rPr>
        <w:t>.</w:t>
      </w: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</w:t>
      </w:r>
    </w:p>
    <w:p w:rsidR="00693A24" w:rsidRPr="00061EEA" w:rsidRDefault="00693A24" w:rsidP="00693A24">
      <w:pPr>
        <w:spacing w:after="0" w:line="240" w:lineRule="auto"/>
        <w:ind w:left="426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>5 балла, если студентом, сделана попытка выбора средств, но допущены серьезные ошибки, малое количество упражнений</w:t>
      </w:r>
      <w:r>
        <w:rPr>
          <w:rFonts w:ascii="Times New Roman" w:eastAsiaTheme="minorHAnsi" w:hAnsi="Times New Roman" w:cs="Times New Roman"/>
          <w:sz w:val="20"/>
          <w:szCs w:val="20"/>
          <w:lang w:val="ru-RU"/>
        </w:rPr>
        <w:t>.</w:t>
      </w: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</w:t>
      </w:r>
    </w:p>
    <w:p w:rsidR="00693A24" w:rsidRPr="00061EEA" w:rsidRDefault="00693A24" w:rsidP="00693A24">
      <w:pPr>
        <w:spacing w:after="0" w:line="240" w:lineRule="auto"/>
        <w:ind w:left="426"/>
        <w:contextualSpacing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>1 балл – студент смог составить комплекс, но допустил значительные терминологические ошибки.</w:t>
      </w:r>
    </w:p>
    <w:p w:rsidR="00693A24" w:rsidRPr="00061EEA" w:rsidRDefault="00693A24" w:rsidP="00693A24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:rsidR="00693A24" w:rsidRPr="00061EEA" w:rsidRDefault="00693A24" w:rsidP="00693A24">
      <w:pPr>
        <w:spacing w:after="0" w:line="240" w:lineRule="auto"/>
        <w:ind w:left="284" w:firstLine="142"/>
        <w:contextualSpacing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r w:rsidRPr="00061EEA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>Индивидуальное задание 4.</w:t>
      </w:r>
    </w:p>
    <w:p w:rsidR="00693A24" w:rsidRPr="00061EEA" w:rsidRDefault="00693A24" w:rsidP="00693A24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:rsidR="00693A24" w:rsidRPr="00061EEA" w:rsidRDefault="00693A24" w:rsidP="00693A24">
      <w:pPr>
        <w:spacing w:after="0" w:line="240" w:lineRule="auto"/>
        <w:ind w:left="284"/>
        <w:contextualSpacing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r w:rsidRPr="00061EEA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>Конспект урока</w:t>
      </w:r>
    </w:p>
    <w:p w:rsidR="00693A24" w:rsidRPr="00061EEA" w:rsidRDefault="00693A24" w:rsidP="00693A24">
      <w:pPr>
        <w:spacing w:after="0" w:line="240" w:lineRule="auto"/>
        <w:ind w:left="284"/>
        <w:contextualSpacing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</w:p>
    <w:p w:rsidR="00693A24" w:rsidRPr="00061EEA" w:rsidRDefault="00693A24" w:rsidP="00693A24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>Учебный предмет</w:t>
      </w: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Физическая культура</w:t>
      </w:r>
    </w:p>
    <w:p w:rsidR="00693A24" w:rsidRPr="00061EEA" w:rsidRDefault="00693A24" w:rsidP="00693A24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>Класс</w:t>
      </w: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___________________________________________________</w:t>
      </w:r>
    </w:p>
    <w:p w:rsidR="00693A24" w:rsidRPr="00061EEA" w:rsidRDefault="00693A24" w:rsidP="00693A24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>Тип урока</w:t>
      </w: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___________________________________________________</w:t>
      </w:r>
    </w:p>
    <w:p w:rsidR="00693A24" w:rsidRPr="00061EEA" w:rsidRDefault="00693A24" w:rsidP="00693A24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>Технология построения урока</w:t>
      </w: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____________________________________________________ </w:t>
      </w:r>
    </w:p>
    <w:p w:rsidR="00693A24" w:rsidRPr="00061EEA" w:rsidRDefault="00693A24" w:rsidP="00693A24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>Тема урока</w:t>
      </w: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____________________________________________________</w:t>
      </w:r>
    </w:p>
    <w:p w:rsidR="00693A24" w:rsidRPr="00061EEA" w:rsidRDefault="00693A24" w:rsidP="00693A24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>Цель урока</w:t>
      </w: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____________________________________________________</w:t>
      </w:r>
    </w:p>
    <w:p w:rsidR="00693A24" w:rsidRPr="00061EEA" w:rsidRDefault="00693A24" w:rsidP="00693A24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>Задачи урока:</w:t>
      </w:r>
    </w:p>
    <w:p w:rsidR="00693A24" w:rsidRPr="00061EEA" w:rsidRDefault="00693A24" w:rsidP="00693A24">
      <w:pPr>
        <w:tabs>
          <w:tab w:val="left" w:pos="1134"/>
        </w:tabs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1.</w:t>
      </w: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Образовательные </w:t>
      </w:r>
    </w:p>
    <w:p w:rsidR="00693A24" w:rsidRPr="00061EEA" w:rsidRDefault="00693A24" w:rsidP="00693A24">
      <w:pPr>
        <w:tabs>
          <w:tab w:val="left" w:pos="1134"/>
        </w:tabs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2.</w:t>
      </w: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Оздоровительные</w:t>
      </w:r>
    </w:p>
    <w:p w:rsidR="00693A24" w:rsidRPr="00061EEA" w:rsidRDefault="00693A24" w:rsidP="00693A24">
      <w:pPr>
        <w:tabs>
          <w:tab w:val="left" w:pos="1134"/>
        </w:tabs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3.</w:t>
      </w: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Воспитательные</w:t>
      </w:r>
    </w:p>
    <w:p w:rsidR="00693A24" w:rsidRPr="00061EEA" w:rsidRDefault="00693A24" w:rsidP="00693A24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>Основные термины, понятия</w:t>
      </w: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___________________________________</w:t>
      </w:r>
    </w:p>
    <w:p w:rsidR="00693A24" w:rsidRDefault="00693A24" w:rsidP="00693A24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Планируемые результаты урока: </w:t>
      </w:r>
    </w:p>
    <w:p w:rsidR="00693A24" w:rsidRPr="00061EEA" w:rsidRDefault="00693A24" w:rsidP="00693A24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>Предметные:</w:t>
      </w:r>
    </w:p>
    <w:p w:rsidR="00693A24" w:rsidRPr="00061EEA" w:rsidRDefault="00693A24" w:rsidP="00693A24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proofErr w:type="spellStart"/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>Метапредметные</w:t>
      </w:r>
      <w:proofErr w:type="spellEnd"/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>:</w:t>
      </w:r>
    </w:p>
    <w:p w:rsidR="00693A24" w:rsidRPr="00061EEA" w:rsidRDefault="00693A24" w:rsidP="00693A24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>Личностные:</w:t>
      </w: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 (объем освоения и уровень владения компетенциями): </w:t>
      </w:r>
    </w:p>
    <w:p w:rsidR="00693A24" w:rsidRPr="00061EEA" w:rsidRDefault="00693A24" w:rsidP="00693A24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>Организация пространства</w:t>
      </w: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ab/>
      </w: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ab/>
      </w:r>
    </w:p>
    <w:p w:rsidR="00693A24" w:rsidRPr="00061EEA" w:rsidRDefault="00693A24" w:rsidP="00693A24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>Формы работы</w:t>
      </w: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ab/>
      </w: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Ресурсы</w:t>
      </w:r>
    </w:p>
    <w:p w:rsidR="00693A24" w:rsidRPr="00061EEA" w:rsidRDefault="00693A24" w:rsidP="00693A24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>Книгопечатная продукция:</w:t>
      </w: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4"/>
        <w:gridCol w:w="1998"/>
        <w:gridCol w:w="1238"/>
        <w:gridCol w:w="4725"/>
      </w:tblGrid>
      <w:tr w:rsidR="00693A24" w:rsidRPr="00693A24" w:rsidTr="006C73A3">
        <w:trPr>
          <w:trHeight w:val="667"/>
          <w:jc w:val="center"/>
        </w:trPr>
        <w:tc>
          <w:tcPr>
            <w:tcW w:w="0" w:type="auto"/>
          </w:tcPr>
          <w:p w:rsidR="00693A24" w:rsidRPr="00061EEA" w:rsidRDefault="00693A24" w:rsidP="006C73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Частные задачи </w:t>
            </w:r>
          </w:p>
          <w:p w:rsidR="00693A24" w:rsidRPr="00061EEA" w:rsidRDefault="00693A24" w:rsidP="006C73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урока</w:t>
            </w:r>
          </w:p>
        </w:tc>
        <w:tc>
          <w:tcPr>
            <w:tcW w:w="0" w:type="auto"/>
          </w:tcPr>
          <w:p w:rsidR="00693A24" w:rsidRPr="00061EEA" w:rsidRDefault="00693A24" w:rsidP="006C73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Содержание урока</w:t>
            </w:r>
          </w:p>
        </w:tc>
        <w:tc>
          <w:tcPr>
            <w:tcW w:w="0" w:type="auto"/>
          </w:tcPr>
          <w:p w:rsidR="00693A24" w:rsidRPr="00061EEA" w:rsidRDefault="00693A24" w:rsidP="006C73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Дозировка</w:t>
            </w:r>
          </w:p>
        </w:tc>
        <w:tc>
          <w:tcPr>
            <w:tcW w:w="4271" w:type="dxa"/>
          </w:tcPr>
          <w:p w:rsidR="00693A24" w:rsidRPr="00061EEA" w:rsidRDefault="00693A24" w:rsidP="006C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Методические приемы, организация обучения и воспитания</w:t>
            </w:r>
          </w:p>
        </w:tc>
      </w:tr>
      <w:tr w:rsidR="00693A24" w:rsidRPr="00061EEA" w:rsidTr="006C73A3">
        <w:trPr>
          <w:trHeight w:val="331"/>
          <w:jc w:val="center"/>
        </w:trPr>
        <w:tc>
          <w:tcPr>
            <w:tcW w:w="9685" w:type="dxa"/>
            <w:gridSpan w:val="4"/>
          </w:tcPr>
          <w:p w:rsidR="00693A24" w:rsidRPr="00061EEA" w:rsidRDefault="00693A24" w:rsidP="006C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ПОДГОТОВИТЕЛЬНАЯ ЧАСТЬ</w:t>
            </w:r>
          </w:p>
        </w:tc>
      </w:tr>
      <w:tr w:rsidR="00693A24" w:rsidRPr="00061EEA" w:rsidTr="006C73A3">
        <w:trPr>
          <w:trHeight w:val="463"/>
          <w:jc w:val="center"/>
        </w:trPr>
        <w:tc>
          <w:tcPr>
            <w:tcW w:w="0" w:type="auto"/>
          </w:tcPr>
          <w:p w:rsidR="00693A24" w:rsidRPr="00061EEA" w:rsidRDefault="00693A24" w:rsidP="006C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:rsidR="00693A24" w:rsidRPr="00061EEA" w:rsidRDefault="00693A24" w:rsidP="006C73A3">
            <w:p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:rsidR="00693A24" w:rsidRPr="00061EEA" w:rsidRDefault="00693A24" w:rsidP="006C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271" w:type="dxa"/>
          </w:tcPr>
          <w:p w:rsidR="00693A24" w:rsidRPr="00061EEA" w:rsidRDefault="00693A24" w:rsidP="006C7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93A24" w:rsidRPr="00061EEA" w:rsidTr="006C73A3">
        <w:trPr>
          <w:trHeight w:val="58"/>
          <w:jc w:val="center"/>
        </w:trPr>
        <w:tc>
          <w:tcPr>
            <w:tcW w:w="9685" w:type="dxa"/>
            <w:gridSpan w:val="4"/>
          </w:tcPr>
          <w:p w:rsidR="00693A24" w:rsidRPr="00061EEA" w:rsidRDefault="00693A24" w:rsidP="006C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ОСНОВНАЯ ЧАСТЬ</w:t>
            </w:r>
          </w:p>
        </w:tc>
      </w:tr>
      <w:tr w:rsidR="00693A24" w:rsidRPr="00061EEA" w:rsidTr="006C73A3">
        <w:trPr>
          <w:trHeight w:val="473"/>
          <w:jc w:val="center"/>
        </w:trPr>
        <w:tc>
          <w:tcPr>
            <w:tcW w:w="0" w:type="auto"/>
          </w:tcPr>
          <w:p w:rsidR="00693A24" w:rsidRPr="00061EEA" w:rsidRDefault="00693A24" w:rsidP="006C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:rsidR="00693A24" w:rsidRPr="00061EEA" w:rsidRDefault="00693A24" w:rsidP="006C7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:rsidR="00693A24" w:rsidRPr="00061EEA" w:rsidRDefault="00693A24" w:rsidP="006C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271" w:type="dxa"/>
          </w:tcPr>
          <w:p w:rsidR="00693A24" w:rsidRPr="00061EEA" w:rsidRDefault="00693A24" w:rsidP="006C7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93A24" w:rsidRPr="00061EEA" w:rsidTr="006C73A3">
        <w:trPr>
          <w:trHeight w:val="101"/>
          <w:jc w:val="center"/>
        </w:trPr>
        <w:tc>
          <w:tcPr>
            <w:tcW w:w="9685" w:type="dxa"/>
            <w:gridSpan w:val="4"/>
          </w:tcPr>
          <w:p w:rsidR="00693A24" w:rsidRPr="00061EEA" w:rsidRDefault="00693A24" w:rsidP="006C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ЗАКЛЮЧИТЕЛЬНАЯ ЧАСТЬ</w:t>
            </w:r>
          </w:p>
        </w:tc>
      </w:tr>
      <w:tr w:rsidR="00693A24" w:rsidRPr="00061EEA" w:rsidTr="006C73A3">
        <w:trPr>
          <w:trHeight w:val="101"/>
          <w:jc w:val="center"/>
        </w:trPr>
        <w:tc>
          <w:tcPr>
            <w:tcW w:w="0" w:type="auto"/>
          </w:tcPr>
          <w:p w:rsidR="00693A24" w:rsidRPr="00061EEA" w:rsidRDefault="00693A24" w:rsidP="006C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:rsidR="00693A24" w:rsidRPr="00061EEA" w:rsidRDefault="00693A24" w:rsidP="006C7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:rsidR="00693A24" w:rsidRPr="00061EEA" w:rsidRDefault="00693A24" w:rsidP="006C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</w:p>
        </w:tc>
        <w:tc>
          <w:tcPr>
            <w:tcW w:w="4271" w:type="dxa"/>
          </w:tcPr>
          <w:p w:rsidR="00693A24" w:rsidRPr="00061EEA" w:rsidRDefault="00693A24" w:rsidP="006C7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693A24" w:rsidRPr="00061EEA" w:rsidRDefault="00693A24" w:rsidP="00693A24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:rsidR="00693A24" w:rsidRPr="00061EEA" w:rsidRDefault="00693A24" w:rsidP="00693A24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5" w:name="_Hlk96457842"/>
      <w:r w:rsidRPr="00061E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оценивания:</w:t>
      </w: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 </w:t>
      </w:r>
    </w:p>
    <w:p w:rsidR="00693A24" w:rsidRPr="00061EEA" w:rsidRDefault="00693A24" w:rsidP="00693A24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693A24" w:rsidRPr="00061EEA" w:rsidRDefault="00693A24" w:rsidP="00693A24">
      <w:pPr>
        <w:spacing w:after="0" w:line="240" w:lineRule="auto"/>
        <w:ind w:left="284" w:firstLine="567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>20 баллов выставляется студенту, если четко сформулированы цель и задачи урока, средства, методы и формы подобраны в соответствие целям и задачам, и возрастным особенностям обучающихся, соблюдена логика изложения материала в структуре урока</w:t>
      </w:r>
      <w:r>
        <w:rPr>
          <w:rFonts w:ascii="Times New Roman" w:eastAsiaTheme="minorHAnsi" w:hAnsi="Times New Roman" w:cs="Times New Roman"/>
          <w:sz w:val="20"/>
          <w:szCs w:val="20"/>
          <w:lang w:val="ru-RU"/>
        </w:rPr>
        <w:t>.</w:t>
      </w: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</w:t>
      </w:r>
    </w:p>
    <w:p w:rsidR="00693A24" w:rsidRPr="00061EEA" w:rsidRDefault="00693A24" w:rsidP="00693A24">
      <w:pPr>
        <w:spacing w:after="0" w:line="240" w:lineRule="auto"/>
        <w:ind w:left="284" w:firstLine="567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>15 баллов выставляется студенту, если сформулированные цель и задачи урока, имеют несущественные ошибки, средства, методы подобраны в соответствие целям и задачам, и возрастным особенностям обучающихся, возникает неуверенность в выборе формы организации урока, соблюдена логика изложения материала в структуре урока</w:t>
      </w:r>
      <w:r>
        <w:rPr>
          <w:rFonts w:ascii="Times New Roman" w:eastAsiaTheme="minorHAnsi" w:hAnsi="Times New Roman" w:cs="Times New Roman"/>
          <w:sz w:val="20"/>
          <w:szCs w:val="20"/>
          <w:lang w:val="ru-RU"/>
        </w:rPr>
        <w:t>.</w:t>
      </w:r>
    </w:p>
    <w:p w:rsidR="00693A24" w:rsidRPr="00061EEA" w:rsidRDefault="00693A24" w:rsidP="00693A24">
      <w:pPr>
        <w:spacing w:after="0" w:line="240" w:lineRule="auto"/>
        <w:ind w:left="284" w:firstLine="567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>10 балла выставляется студенту, если у него возникают сложности с формулировкой цели и задачи, плохо знает материал конкретного возрастного периода, вследствие, чего он имеет сложности с выбором средств и методов, нерационально выбирает формы организации урока</w:t>
      </w:r>
      <w:r>
        <w:rPr>
          <w:rFonts w:ascii="Times New Roman" w:eastAsiaTheme="minorHAnsi" w:hAnsi="Times New Roman" w:cs="Times New Roman"/>
          <w:sz w:val="20"/>
          <w:szCs w:val="20"/>
          <w:lang w:val="ru-RU"/>
        </w:rPr>
        <w:t>.</w:t>
      </w:r>
    </w:p>
    <w:p w:rsidR="00693A24" w:rsidRPr="00061EEA" w:rsidRDefault="00693A24" w:rsidP="00693A24">
      <w:pPr>
        <w:spacing w:after="0" w:line="240" w:lineRule="auto"/>
        <w:ind w:left="284" w:firstLine="567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61EEA">
        <w:rPr>
          <w:rFonts w:ascii="Times New Roman" w:eastAsiaTheme="minorHAnsi" w:hAnsi="Times New Roman" w:cs="Times New Roman"/>
          <w:sz w:val="20"/>
          <w:szCs w:val="20"/>
          <w:lang w:val="ru-RU"/>
        </w:rPr>
        <w:t>5 баллов – студент предоставил конспект, но не может правильно сформулировать цель и задачи, допускает грубые ошибки при выборе средств, методов и форм организации урока.</w:t>
      </w:r>
    </w:p>
    <w:bookmarkEnd w:id="5"/>
    <w:p w:rsidR="00693A24" w:rsidRDefault="00693A24" w:rsidP="00693A2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93A24" w:rsidRDefault="00693A24" w:rsidP="00693A2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93A24" w:rsidRDefault="00693A24" w:rsidP="00693A2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93A24" w:rsidRDefault="00693A24" w:rsidP="00693A2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93A24" w:rsidRPr="00061EEA" w:rsidRDefault="00693A24" w:rsidP="00693A2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93A24" w:rsidRPr="00061EEA" w:rsidRDefault="00693A24" w:rsidP="00693A24">
      <w:pPr>
        <w:spacing w:after="0" w:line="259" w:lineRule="auto"/>
        <w:ind w:left="851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lastRenderedPageBreak/>
        <w:t>Индивидуальное задание 5.</w:t>
      </w:r>
    </w:p>
    <w:p w:rsidR="00693A24" w:rsidRPr="00061EEA" w:rsidRDefault="00693A24" w:rsidP="00693A24">
      <w:pPr>
        <w:spacing w:after="0" w:line="259" w:lineRule="auto"/>
        <w:ind w:left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93A24" w:rsidRPr="00061EEA" w:rsidRDefault="00693A24" w:rsidP="00693A24">
      <w:pPr>
        <w:spacing w:after="0" w:line="240" w:lineRule="auto"/>
        <w:ind w:left="85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Сценарий физкультурно-спортивного праздника</w:t>
      </w:r>
    </w:p>
    <w:p w:rsidR="00693A24" w:rsidRPr="00061EEA" w:rsidRDefault="00693A24" w:rsidP="00693A24">
      <w:p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93A24" w:rsidRPr="00061EEA" w:rsidRDefault="00693A24" w:rsidP="00693A24">
      <w:p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 Дата, место проведения, контингент</w:t>
      </w:r>
    </w:p>
    <w:p w:rsidR="00693A24" w:rsidRPr="00061EEA" w:rsidRDefault="00693A24" w:rsidP="00693A24">
      <w:p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Тема.</w:t>
      </w:r>
    </w:p>
    <w:p w:rsidR="00693A24" w:rsidRPr="00061EEA" w:rsidRDefault="00693A24" w:rsidP="00693A24">
      <w:p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Цель и задачи мероприятия.</w:t>
      </w:r>
    </w:p>
    <w:p w:rsidR="00693A24" w:rsidRPr="00061EEA" w:rsidRDefault="00693A24" w:rsidP="00693A24">
      <w:p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4. Инвентарь:</w:t>
      </w:r>
    </w:p>
    <w:p w:rsidR="00693A24" w:rsidRPr="00061EEA" w:rsidRDefault="00693A24" w:rsidP="00693A24">
      <w:p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5. Подготовка и организация мероприятия, участие в подготовке самих учащихся. Использование методической литературы.</w:t>
      </w:r>
    </w:p>
    <w:p w:rsidR="00693A24" w:rsidRPr="00061EEA" w:rsidRDefault="00693A24" w:rsidP="00693A24">
      <w:p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6. Ход мероприятия. Краткое изложение мероприятия (конкурсы). Доступность и иллюстративность.</w:t>
      </w:r>
    </w:p>
    <w:p w:rsidR="00693A24" w:rsidRPr="00061EEA" w:rsidRDefault="00693A24" w:rsidP="00693A24">
      <w:p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7. Подведение итогов</w:t>
      </w:r>
    </w:p>
    <w:p w:rsidR="00693A24" w:rsidRPr="00061EEA" w:rsidRDefault="00693A24" w:rsidP="00693A24">
      <w:p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93A24" w:rsidRPr="00061EEA" w:rsidRDefault="00693A24" w:rsidP="00693A24">
      <w:p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</w:t>
      </w: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:rsidR="00693A24" w:rsidRPr="00061EEA" w:rsidRDefault="00693A24" w:rsidP="00693A24">
      <w:p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10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693A24" w:rsidRPr="00061EEA" w:rsidRDefault="00693A24" w:rsidP="00693A24">
      <w:p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баллов – продуманное содержание мероприятия соответствует цели, задачам и возрасту участников, конкурсы составлены в соответствии с возрастными особенностями; правильное оформление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693A24" w:rsidRPr="00061EEA" w:rsidRDefault="00693A24" w:rsidP="00693A24">
      <w:p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7 баллов – </w:t>
      </w:r>
      <w:bookmarkStart w:id="6" w:name="_Hlk67349666"/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содержание мероприятия соответствует цели, задачам и возрасту участников, но недостаточное количество конкурсов, либо конкурсы недостаточно сложные для данного возраста; оформление соответствует требованиям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bookmarkEnd w:id="6"/>
    <w:p w:rsidR="00693A24" w:rsidRPr="00061EEA" w:rsidRDefault="00693A24" w:rsidP="00693A24">
      <w:p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 балла – содержание мероприятия не соответствует цели, задачам и возрасту участников, малое количество конкурсов, либо конкурсы недостаточно сложные для данного возраста; оформление не соответствует требованиям.</w:t>
      </w:r>
    </w:p>
    <w:p w:rsidR="00693A24" w:rsidRPr="00061EEA" w:rsidRDefault="00693A24" w:rsidP="00693A24">
      <w:pPr>
        <w:spacing w:after="0" w:line="259" w:lineRule="auto"/>
        <w:ind w:left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93A24" w:rsidRPr="00061EEA" w:rsidRDefault="00693A24" w:rsidP="00693A24">
      <w:pPr>
        <w:spacing w:after="0" w:line="259" w:lineRule="auto"/>
        <w:ind w:left="851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6.</w:t>
      </w:r>
    </w:p>
    <w:p w:rsidR="00693A24" w:rsidRPr="00061EEA" w:rsidRDefault="00693A24" w:rsidP="00693A24">
      <w:pPr>
        <w:spacing w:after="0" w:line="259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План спортивно-массовых мероприятий</w:t>
      </w:r>
    </w:p>
    <w:p w:rsidR="00693A24" w:rsidRPr="00061EEA" w:rsidRDefault="00693A24" w:rsidP="00693A24">
      <w:pPr>
        <w:spacing w:after="0" w:line="259" w:lineRule="auto"/>
        <w:ind w:left="851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93A24" w:rsidRPr="00061EEA" w:rsidRDefault="00693A24" w:rsidP="00693A24">
      <w:pPr>
        <w:spacing w:after="0" w:line="259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Изучив материалы о системе организации физкультурно-оздоровительной работы в школе разработать план спортивно-массовых мероприятий на четверть.</w:t>
      </w:r>
    </w:p>
    <w:p w:rsidR="00693A24" w:rsidRPr="00061EEA" w:rsidRDefault="00693A24" w:rsidP="00693A24">
      <w:pPr>
        <w:spacing w:after="0" w:line="259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93A24" w:rsidRPr="00061EEA" w:rsidRDefault="00693A24" w:rsidP="00693A24">
      <w:p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</w:t>
      </w: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:rsidR="00693A24" w:rsidRPr="00061EEA" w:rsidRDefault="00693A24" w:rsidP="00693A24">
      <w:p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10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693A24" w:rsidRPr="00061EEA" w:rsidRDefault="00693A24" w:rsidP="00693A24">
      <w:p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баллов – продуманное содержание мероприятия соответствует цели, задачам и возрасту участников, конкурсы составлены в соответствии с возрастными особенностями; правильное оформление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693A24" w:rsidRPr="00061EEA" w:rsidRDefault="00693A24" w:rsidP="00693A24">
      <w:p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 баллов – содержание мероприятия соответствует цели, задачам и возрасту участников, но недостаточное количество конкурсов, либо конкурсы недостаточно сложные для данного возраста; оформление соответствует требованиям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693A24" w:rsidRPr="00061EEA" w:rsidRDefault="00693A24" w:rsidP="00693A24">
      <w:p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 балла – содержание мероприятия не соответствует цели, задачам и возрасту участников, малое количество конкурсов, либо конкурсы недостаточно сложные для данного возраста; оформление не соответствует требованиям.</w:t>
      </w:r>
    </w:p>
    <w:p w:rsidR="00693A24" w:rsidRPr="00061EEA" w:rsidRDefault="00693A24" w:rsidP="00693A24">
      <w:pPr>
        <w:spacing w:after="160" w:line="259" w:lineRule="auto"/>
        <w:ind w:left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93A24" w:rsidRPr="00061EEA" w:rsidRDefault="00693A24" w:rsidP="00693A24">
      <w:pPr>
        <w:spacing w:after="0" w:line="259" w:lineRule="auto"/>
        <w:ind w:left="851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7.</w:t>
      </w:r>
    </w:p>
    <w:p w:rsidR="00693A24" w:rsidRPr="00061EEA" w:rsidRDefault="00693A24" w:rsidP="00693A2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Положение о соревнованиях по избранному вида спорта</w:t>
      </w:r>
    </w:p>
    <w:p w:rsidR="00693A24" w:rsidRPr="00061EEA" w:rsidRDefault="00693A24" w:rsidP="00693A24">
      <w:pPr>
        <w:spacing w:after="160" w:line="259" w:lineRule="auto"/>
        <w:ind w:firstLine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Разработать положение о соревновании по предложенной схеме:</w:t>
      </w:r>
    </w:p>
    <w:p w:rsidR="00693A24" w:rsidRPr="00061EEA" w:rsidRDefault="00693A24" w:rsidP="00693A24">
      <w:pPr>
        <w:numPr>
          <w:ilvl w:val="0"/>
          <w:numId w:val="3"/>
        </w:numPr>
        <w:spacing w:after="160" w:line="259" w:lineRule="auto"/>
        <w:ind w:firstLine="1123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Цель соревнований.</w:t>
      </w:r>
    </w:p>
    <w:p w:rsidR="00693A24" w:rsidRPr="00061EEA" w:rsidRDefault="00693A24" w:rsidP="00693A24">
      <w:pPr>
        <w:numPr>
          <w:ilvl w:val="0"/>
          <w:numId w:val="3"/>
        </w:numPr>
        <w:spacing w:after="160" w:line="259" w:lineRule="auto"/>
        <w:ind w:firstLine="1123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Задачи.</w:t>
      </w:r>
    </w:p>
    <w:p w:rsidR="00693A24" w:rsidRPr="00061EEA" w:rsidRDefault="00693A24" w:rsidP="00693A24">
      <w:pPr>
        <w:numPr>
          <w:ilvl w:val="0"/>
          <w:numId w:val="3"/>
        </w:numPr>
        <w:spacing w:after="160" w:line="259" w:lineRule="auto"/>
        <w:ind w:firstLine="1123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Руководство соревнованиями.</w:t>
      </w:r>
    </w:p>
    <w:p w:rsidR="00693A24" w:rsidRPr="00061EEA" w:rsidRDefault="00693A24" w:rsidP="00693A24">
      <w:pPr>
        <w:numPr>
          <w:ilvl w:val="0"/>
          <w:numId w:val="3"/>
        </w:numPr>
        <w:spacing w:after="160" w:line="259" w:lineRule="auto"/>
        <w:ind w:firstLine="1123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Время и место проведения.</w:t>
      </w:r>
    </w:p>
    <w:p w:rsidR="00693A24" w:rsidRPr="00061EEA" w:rsidRDefault="00693A24" w:rsidP="00693A24">
      <w:pPr>
        <w:numPr>
          <w:ilvl w:val="0"/>
          <w:numId w:val="3"/>
        </w:numPr>
        <w:spacing w:after="160" w:line="259" w:lineRule="auto"/>
        <w:ind w:firstLine="1123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Участники соревнований.</w:t>
      </w:r>
    </w:p>
    <w:p w:rsidR="00693A24" w:rsidRPr="00061EEA" w:rsidRDefault="00693A24" w:rsidP="00693A24">
      <w:pPr>
        <w:numPr>
          <w:ilvl w:val="0"/>
          <w:numId w:val="3"/>
        </w:numPr>
        <w:spacing w:after="160" w:line="259" w:lineRule="auto"/>
        <w:ind w:firstLine="1123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Определение победителей.</w:t>
      </w:r>
    </w:p>
    <w:p w:rsidR="00693A24" w:rsidRPr="00061EEA" w:rsidRDefault="00693A24" w:rsidP="00693A24">
      <w:pPr>
        <w:numPr>
          <w:ilvl w:val="0"/>
          <w:numId w:val="3"/>
        </w:numPr>
        <w:spacing w:after="160" w:line="259" w:lineRule="auto"/>
        <w:ind w:firstLine="1123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Условия проведения соревнований.</w:t>
      </w:r>
    </w:p>
    <w:p w:rsidR="00693A24" w:rsidRPr="00061EEA" w:rsidRDefault="00693A24" w:rsidP="00693A24">
      <w:pPr>
        <w:numPr>
          <w:ilvl w:val="0"/>
          <w:numId w:val="3"/>
        </w:numPr>
        <w:spacing w:after="160" w:line="259" w:lineRule="auto"/>
        <w:ind w:firstLine="1123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Награждение.</w:t>
      </w:r>
    </w:p>
    <w:p w:rsidR="00693A24" w:rsidRPr="00061EEA" w:rsidRDefault="00693A24" w:rsidP="00693A24">
      <w:p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</w:t>
      </w: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:rsidR="00693A24" w:rsidRPr="00061EEA" w:rsidRDefault="00693A24" w:rsidP="00693A24">
      <w:p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10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693A24" w:rsidRPr="00061EEA" w:rsidRDefault="00693A24" w:rsidP="00693A24">
      <w:p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баллов – цели и задачи Положения соответствуют возрасту участников, все пункты составлены корректно, понятно, в соответствии с возрастными особенностями и в соответствие с правилами вида спорта, правильное оформление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693A24" w:rsidRPr="00061EEA" w:rsidRDefault="00693A24" w:rsidP="00693A24">
      <w:p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 баллов – цели и задачи Положения соответствуют возрасту участников, все пункты составлены с небольшими недочетами, но в соответствии с возрастными особенностями и в соответствие с правилами вида спорта, оформление соответствует требованиям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693A24" w:rsidRPr="00061EEA" w:rsidRDefault="00693A24" w:rsidP="00693A24">
      <w:p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 балла </w:t>
      </w:r>
      <w:proofErr w:type="gramStart"/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–ц</w:t>
      </w:r>
      <w:proofErr w:type="gramEnd"/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ели и задачи соответствуют возрасту участников, расплывчатые формулировки; оформление не соответствует требованиям.</w:t>
      </w:r>
    </w:p>
    <w:p w:rsidR="00693A24" w:rsidRPr="00061EEA" w:rsidRDefault="00693A24" w:rsidP="00693A24">
      <w:pPr>
        <w:spacing w:after="160" w:line="259" w:lineRule="auto"/>
        <w:ind w:left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93A24" w:rsidRPr="00061EEA" w:rsidRDefault="00693A24" w:rsidP="00693A24">
      <w:pPr>
        <w:keepNext/>
        <w:keepLines/>
        <w:spacing w:after="0" w:line="240" w:lineRule="auto"/>
        <w:ind w:left="993"/>
        <w:jc w:val="both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</w:pPr>
      <w:r w:rsidRPr="00061EEA"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  <w:lastRenderedPageBreak/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693A24" w:rsidRPr="00061EEA" w:rsidRDefault="00693A24" w:rsidP="00693A24">
      <w:pPr>
        <w:spacing w:after="0" w:line="240" w:lineRule="auto"/>
        <w:ind w:left="99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93A24" w:rsidRPr="00061EEA" w:rsidRDefault="00693A24" w:rsidP="00693A24">
      <w:pPr>
        <w:spacing w:after="0"/>
        <w:ind w:left="993" w:firstLine="44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693A24" w:rsidRPr="00061EEA" w:rsidRDefault="00693A24" w:rsidP="00693A24">
      <w:pPr>
        <w:spacing w:after="0"/>
        <w:ind w:left="993" w:firstLine="44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Текущий контроль </w:t>
      </w: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:rsidR="00693A24" w:rsidRPr="00061EEA" w:rsidRDefault="00693A24" w:rsidP="00693A24">
      <w:pPr>
        <w:spacing w:after="0"/>
        <w:ind w:left="99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61EEA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Промежуточная аттестация</w:t>
      </w: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проводится в форме зачета с оценкой</w:t>
      </w:r>
    </w:p>
    <w:p w:rsidR="00693A24" w:rsidRPr="00061EEA" w:rsidRDefault="00693A24" w:rsidP="00693A24">
      <w:pPr>
        <w:spacing w:after="0"/>
        <w:ind w:left="99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Аттестацию студентов по итогам практики проводит руководитель практики на основании оформленного отчета.</w:t>
      </w:r>
    </w:p>
    <w:p w:rsidR="00693A24" w:rsidRPr="00061EEA" w:rsidRDefault="00693A24" w:rsidP="00693A24">
      <w:pPr>
        <w:spacing w:after="0"/>
        <w:ind w:left="993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Зачет </w:t>
      </w: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проводится по окончании педагогической практики, до начала экзаменационной сессии</w:t>
      </w:r>
      <w:r w:rsidRPr="00061EEA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.</w:t>
      </w:r>
    </w:p>
    <w:p w:rsidR="00693A24" w:rsidRPr="00061EEA" w:rsidRDefault="00693A24" w:rsidP="00693A24">
      <w:pPr>
        <w:spacing w:after="0"/>
        <w:ind w:left="993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693A24" w:rsidRPr="00061EEA" w:rsidRDefault="00693A24" w:rsidP="00693A2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93A24" w:rsidRPr="00061EEA" w:rsidRDefault="00693A24" w:rsidP="00693A24">
      <w:pPr>
        <w:tabs>
          <w:tab w:val="left" w:pos="66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Образец дневника</w:t>
      </w:r>
    </w:p>
    <w:p w:rsidR="00693A24" w:rsidRPr="00061EEA" w:rsidRDefault="00693A24" w:rsidP="00693A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93A24" w:rsidRDefault="00693A24" w:rsidP="00693A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693A24" w:rsidRPr="00061EEA" w:rsidRDefault="00693A24" w:rsidP="00693A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ВЫСШЕГО ОБРАЗОВАНИЯ</w:t>
      </w:r>
    </w:p>
    <w:p w:rsidR="00693A24" w:rsidRPr="00061EEA" w:rsidRDefault="00693A24" w:rsidP="00693A24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«РОСТОВСКИЙ ГОСУДАРСТВЕННЫЙ ЭКОНОМИЧЕСКИЙ УНИВЕРСИТЕТ (РИНХ)»</w:t>
      </w:r>
    </w:p>
    <w:p w:rsidR="00693A24" w:rsidRDefault="00693A24" w:rsidP="00693A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</w:pPr>
    </w:p>
    <w:p w:rsidR="00693A24" w:rsidRPr="00061EEA" w:rsidRDefault="00693A24" w:rsidP="00693A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3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  <w:t>Дневник</w:t>
      </w:r>
    </w:p>
    <w:p w:rsidR="00693A24" w:rsidRPr="00061EEA" w:rsidRDefault="00693A24" w:rsidP="00693A24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  <w:t>Учебная практика, ознакомительная (по профилю Физическая культура)</w:t>
      </w:r>
    </w:p>
    <w:p w:rsidR="00693A24" w:rsidRPr="00061EEA" w:rsidRDefault="00693A24" w:rsidP="00693A24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93A24" w:rsidRPr="00061EEA" w:rsidRDefault="00693A24" w:rsidP="00693A24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Фамилия __________________________________________________________________</w:t>
      </w:r>
    </w:p>
    <w:p w:rsidR="00693A24" w:rsidRPr="00061EEA" w:rsidRDefault="00693A24" w:rsidP="00693A2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93A24" w:rsidRPr="00061EEA" w:rsidRDefault="00693A24" w:rsidP="00693A2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Имя, отчество ____________________________________________________________</w:t>
      </w:r>
    </w:p>
    <w:p w:rsidR="00693A24" w:rsidRPr="00061EEA" w:rsidRDefault="00693A24" w:rsidP="00693A2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93A24" w:rsidRPr="00061EEA" w:rsidRDefault="00693A24" w:rsidP="00693A2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Группа _______________</w:t>
      </w:r>
    </w:p>
    <w:p w:rsidR="00693A24" w:rsidRPr="00061EEA" w:rsidRDefault="00693A24" w:rsidP="00693A2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93A24" w:rsidRPr="00061EEA" w:rsidRDefault="00693A24" w:rsidP="00693A2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Направление/Специальность __________________________________________________</w:t>
      </w:r>
    </w:p>
    <w:p w:rsidR="00693A24" w:rsidRPr="00061EEA" w:rsidRDefault="00693A24" w:rsidP="00693A2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93A24" w:rsidRPr="00061EEA" w:rsidRDefault="00693A24" w:rsidP="00693A2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Профиль/Специализация ____________________________________________________</w:t>
      </w:r>
    </w:p>
    <w:p w:rsidR="00693A24" w:rsidRPr="00061EEA" w:rsidRDefault="00693A24" w:rsidP="00693A2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93A24" w:rsidRPr="00061EEA" w:rsidRDefault="00693A24" w:rsidP="00693A2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Место прохождения практики ________________________________________________</w:t>
      </w:r>
    </w:p>
    <w:p w:rsidR="00693A24" w:rsidRPr="00061EEA" w:rsidRDefault="00693A24" w:rsidP="00693A2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93A24" w:rsidRPr="00061EEA" w:rsidRDefault="00693A24" w:rsidP="00693A2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Период практики ___________________________________________________________</w:t>
      </w:r>
    </w:p>
    <w:p w:rsidR="00693A24" w:rsidRPr="00061EEA" w:rsidRDefault="00693A24" w:rsidP="00693A2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93A24" w:rsidRPr="00061EEA" w:rsidRDefault="00693A24" w:rsidP="00693A2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Руководитель практики от университета ________________________________________</w:t>
      </w:r>
    </w:p>
    <w:p w:rsidR="00693A24" w:rsidRPr="00061EEA" w:rsidRDefault="00693A24" w:rsidP="00693A2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93A24" w:rsidRPr="00061EEA" w:rsidRDefault="00693A24" w:rsidP="00693A2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Ответственное лицо от профильной организации      _____________________________</w:t>
      </w:r>
    </w:p>
    <w:p w:rsidR="00693A24" w:rsidRPr="00061EEA" w:rsidRDefault="00693A24" w:rsidP="00693A2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93A24" w:rsidRPr="00061EEA" w:rsidRDefault="00693A24" w:rsidP="00693A24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Прошел инструктаж по ознакомлению с требованиями охраны труда, техники безопасности, пожарной безопасности, санитарно-эпидемиологическими правилами, гигиеническими нормативами, правилами внутреннего трудового распорядка _________________________________________________________________</w:t>
      </w:r>
    </w:p>
    <w:p w:rsidR="00693A24" w:rsidRPr="00061EEA" w:rsidRDefault="00693A24" w:rsidP="00693A24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pacing w:val="-6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</w:t>
      </w: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дата, подпись </w:t>
      </w:r>
      <w:proofErr w:type="gramStart"/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обучающегося</w:t>
      </w:r>
      <w:proofErr w:type="gramEnd"/>
    </w:p>
    <w:p w:rsidR="00693A24" w:rsidRPr="00061EEA" w:rsidRDefault="00693A24" w:rsidP="00693A24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93A24" w:rsidRPr="00061EEA" w:rsidRDefault="00693A24" w:rsidP="00693A24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br w:type="page"/>
      </w:r>
    </w:p>
    <w:p w:rsidR="00693A24" w:rsidRPr="00061EEA" w:rsidRDefault="00693A24" w:rsidP="00693A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lastRenderedPageBreak/>
        <w:t>Перечень видов работ, связанных с будущей профессиональной деятельностью (индивидуальное задание)</w:t>
      </w:r>
    </w:p>
    <w:p w:rsidR="00693A24" w:rsidRPr="00061EEA" w:rsidRDefault="00693A24" w:rsidP="00693A2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3635"/>
        <w:gridCol w:w="2624"/>
        <w:gridCol w:w="1524"/>
        <w:gridCol w:w="2453"/>
      </w:tblGrid>
      <w:tr w:rsidR="00693A24" w:rsidRPr="00693A24" w:rsidTr="006C73A3">
        <w:trPr>
          <w:trHeight w:hRule="exact" w:val="185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24" w:rsidRPr="00061EEA" w:rsidRDefault="00693A24" w:rsidP="006C73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№ </w:t>
            </w:r>
            <w:r w:rsidRPr="00061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br/>
            </w:r>
            <w:proofErr w:type="spellStart"/>
            <w:proofErr w:type="gramStart"/>
            <w:r w:rsidRPr="00061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</w:t>
            </w:r>
            <w:proofErr w:type="spellEnd"/>
            <w:proofErr w:type="gramEnd"/>
            <w:r w:rsidRPr="00061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/</w:t>
            </w:r>
            <w:proofErr w:type="spellStart"/>
            <w:r w:rsidRPr="00061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</w:t>
            </w:r>
            <w:proofErr w:type="spellEnd"/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24" w:rsidRPr="00061EEA" w:rsidRDefault="00693A24" w:rsidP="006C73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Вид работ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24" w:rsidRPr="00061EEA" w:rsidRDefault="00693A24" w:rsidP="006C73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Планируемые результаты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24" w:rsidRPr="00061EEA" w:rsidRDefault="00693A24" w:rsidP="006C73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Сроки выполнения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24" w:rsidRPr="00061EEA" w:rsidRDefault="00693A24" w:rsidP="006C73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Отметка ответственного работника от профильной организации о выполнении и подпись</w:t>
            </w:r>
          </w:p>
        </w:tc>
      </w:tr>
      <w:tr w:rsidR="00693A24" w:rsidRPr="00693A24" w:rsidTr="006C73A3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693A24" w:rsidRPr="00693A24" w:rsidTr="006C73A3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693A24" w:rsidRPr="00693A24" w:rsidTr="006C73A3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693A24" w:rsidRPr="00693A24" w:rsidTr="006C73A3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693A24" w:rsidRPr="00693A24" w:rsidTr="006C73A3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693A24" w:rsidRPr="00693A24" w:rsidTr="006C73A3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693A24" w:rsidRPr="00693A24" w:rsidTr="006C73A3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693A24" w:rsidRPr="00693A24" w:rsidTr="006C73A3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693A24" w:rsidRPr="00693A24" w:rsidTr="006C73A3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693A24" w:rsidRPr="00693A24" w:rsidTr="006C73A3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693A24" w:rsidRPr="00693A24" w:rsidTr="006C73A3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693A24" w:rsidRPr="00693A24" w:rsidTr="006C73A3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693A24" w:rsidRPr="00693A24" w:rsidTr="006C73A3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693A24" w:rsidRPr="00693A24" w:rsidTr="006C73A3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693A24" w:rsidRPr="00693A24" w:rsidTr="006C73A3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693A24" w:rsidRPr="00693A24" w:rsidTr="006C73A3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693A24" w:rsidRPr="00693A24" w:rsidTr="006C73A3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4" w:rsidRPr="00061EEA" w:rsidRDefault="00693A24" w:rsidP="006C73A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</w:tbl>
    <w:p w:rsidR="00693A24" w:rsidRPr="00061EEA" w:rsidRDefault="00693A24" w:rsidP="00693A24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93A24" w:rsidRPr="00061EEA" w:rsidRDefault="00693A24" w:rsidP="00693A24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93A24" w:rsidRPr="00061EEA" w:rsidRDefault="00693A24" w:rsidP="00693A2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93A24" w:rsidRPr="00061EEA" w:rsidRDefault="00693A24" w:rsidP="00693A24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С индивидуальным заданием </w:t>
      </w:r>
      <w:proofErr w:type="gramStart"/>
      <w:r w:rsidRPr="00061EEA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ознакомлен</w:t>
      </w:r>
      <w:proofErr w:type="gramEnd"/>
      <w:r w:rsidRPr="00061EEA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 </w:t>
      </w: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_____________________________________________</w:t>
      </w:r>
    </w:p>
    <w:p w:rsidR="00693A24" w:rsidRPr="00061EEA" w:rsidRDefault="00693A24" w:rsidP="00693A24">
      <w:pPr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подпись </w:t>
      </w:r>
      <w:proofErr w:type="gramStart"/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обучающегося</w:t>
      </w:r>
      <w:proofErr w:type="gramEnd"/>
    </w:p>
    <w:p w:rsidR="00693A24" w:rsidRPr="00061EEA" w:rsidRDefault="00693A24" w:rsidP="00693A2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Look w:val="04A0"/>
      </w:tblPr>
      <w:tblGrid>
        <w:gridCol w:w="5643"/>
        <w:gridCol w:w="5346"/>
      </w:tblGrid>
      <w:tr w:rsidR="00693A24" w:rsidRPr="00061EEA" w:rsidTr="006C73A3">
        <w:trPr>
          <w:trHeight w:val="1272"/>
        </w:trPr>
        <w:tc>
          <w:tcPr>
            <w:tcW w:w="5648" w:type="dxa"/>
          </w:tcPr>
          <w:p w:rsidR="00693A24" w:rsidRPr="00061EEA" w:rsidRDefault="00693A24" w:rsidP="006C73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Руководитель практики от университета</w:t>
            </w:r>
          </w:p>
          <w:p w:rsidR="00693A24" w:rsidRPr="00061EEA" w:rsidRDefault="00693A24" w:rsidP="006C73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693A24" w:rsidRPr="00061EEA" w:rsidRDefault="00693A24" w:rsidP="006C73A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_______________________________________</w:t>
            </w:r>
          </w:p>
          <w:p w:rsidR="00693A24" w:rsidRPr="00061EEA" w:rsidRDefault="00693A24" w:rsidP="006C73A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подпись, ФИО</w:t>
            </w:r>
          </w:p>
        </w:tc>
        <w:tc>
          <w:tcPr>
            <w:tcW w:w="5350" w:type="dxa"/>
            <w:hideMark/>
          </w:tcPr>
          <w:p w:rsidR="00693A24" w:rsidRPr="00061EEA" w:rsidRDefault="00693A24" w:rsidP="006C73A3">
            <w:pPr>
              <w:tabs>
                <w:tab w:val="left" w:pos="4114"/>
                <w:tab w:val="left" w:pos="4265"/>
                <w:tab w:val="left" w:pos="443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Ответственное лицо от профильной организации</w:t>
            </w: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  <w:footnoteReference w:id="1"/>
            </w:r>
          </w:p>
          <w:p w:rsidR="00693A24" w:rsidRPr="00061EEA" w:rsidRDefault="00693A24" w:rsidP="006C73A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_______________________________________</w:t>
            </w:r>
          </w:p>
          <w:p w:rsidR="00693A24" w:rsidRPr="00061EEA" w:rsidRDefault="00693A24" w:rsidP="006C73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1E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подпись, ФИО</w:t>
            </w:r>
          </w:p>
        </w:tc>
      </w:tr>
    </w:tbl>
    <w:p w:rsidR="00693A24" w:rsidRDefault="00693A24" w:rsidP="00693A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693A24" w:rsidRDefault="00693A24" w:rsidP="00693A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693A24" w:rsidRDefault="00693A24" w:rsidP="00693A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693A24" w:rsidRDefault="00693A24" w:rsidP="00693A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693A24" w:rsidRDefault="00693A24" w:rsidP="00693A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693A24" w:rsidRDefault="00693A24" w:rsidP="00693A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693A24" w:rsidRDefault="00693A24" w:rsidP="00693A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693A24" w:rsidRDefault="00693A24" w:rsidP="00693A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693A24" w:rsidRDefault="00693A24" w:rsidP="00693A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693A24" w:rsidRPr="00061EEA" w:rsidRDefault="00693A24" w:rsidP="00693A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693A24" w:rsidRPr="00061EEA" w:rsidRDefault="00693A24" w:rsidP="00693A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693A24" w:rsidRPr="00061EEA" w:rsidRDefault="00693A24" w:rsidP="00693A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Отзыв ответственного лица от профильной организации</w:t>
      </w:r>
      <w:r w:rsidRPr="00061EE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vertAlign w:val="superscript"/>
          <w:lang w:val="ru-RU" w:eastAsia="ru-RU"/>
        </w:rPr>
        <w:footnoteReference w:id="2"/>
      </w:r>
    </w:p>
    <w:p w:rsidR="00693A24" w:rsidRPr="00061EEA" w:rsidRDefault="00693A24" w:rsidP="00693A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693A24" w:rsidRPr="00061EEA" w:rsidRDefault="00693A24" w:rsidP="00693A2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1"/>
      </w:tblGrid>
      <w:tr w:rsidR="00693A24" w:rsidRPr="00693A24" w:rsidTr="006C73A3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3A24" w:rsidRPr="00061EEA" w:rsidRDefault="00693A24" w:rsidP="00693A2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93A24" w:rsidRPr="00693A24" w:rsidTr="006C73A3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3A24" w:rsidRPr="00061EEA" w:rsidRDefault="00693A24" w:rsidP="00693A2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93A24" w:rsidRPr="00693A24" w:rsidTr="006C73A3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3A24" w:rsidRPr="00061EEA" w:rsidRDefault="00693A24" w:rsidP="00693A2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93A24" w:rsidRPr="00693A24" w:rsidTr="006C73A3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3A24" w:rsidRPr="00061EEA" w:rsidRDefault="00693A24" w:rsidP="00693A2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93A24" w:rsidRPr="00693A24" w:rsidTr="006C73A3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3A24" w:rsidRPr="00061EEA" w:rsidRDefault="00693A24" w:rsidP="00693A2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93A24" w:rsidRPr="00693A24" w:rsidTr="006C73A3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3A24" w:rsidRPr="00061EEA" w:rsidRDefault="00693A24" w:rsidP="00693A2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93A24" w:rsidRPr="00693A24" w:rsidTr="006C73A3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3A24" w:rsidRPr="00061EEA" w:rsidRDefault="00693A24" w:rsidP="00693A2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93A24" w:rsidRPr="00693A24" w:rsidTr="006C73A3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3A24" w:rsidRPr="00061EEA" w:rsidRDefault="00693A24" w:rsidP="00693A2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93A24" w:rsidRPr="00693A24" w:rsidTr="006C73A3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3A24" w:rsidRPr="00061EEA" w:rsidRDefault="00693A24" w:rsidP="00693A2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93A24" w:rsidRPr="00693A24" w:rsidTr="006C73A3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3A24" w:rsidRPr="00061EEA" w:rsidRDefault="00693A24" w:rsidP="00693A2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93A24" w:rsidRPr="00693A24" w:rsidTr="006C73A3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3A24" w:rsidRPr="00061EEA" w:rsidRDefault="00693A24" w:rsidP="00693A2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93A24" w:rsidRPr="00693A24" w:rsidTr="006C73A3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3A24" w:rsidRPr="00061EEA" w:rsidRDefault="00693A24" w:rsidP="00693A2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93A24" w:rsidRPr="00693A24" w:rsidTr="006C73A3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3A24" w:rsidRPr="00061EEA" w:rsidRDefault="00693A24" w:rsidP="00693A2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693A24" w:rsidRPr="00061EEA" w:rsidRDefault="00693A24" w:rsidP="00693A24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  <w:bookmarkStart w:id="7" w:name="_GoBack"/>
      <w:bookmarkEnd w:id="7"/>
    </w:p>
    <w:p w:rsidR="00693A24" w:rsidRPr="00061EEA" w:rsidRDefault="00693A24" w:rsidP="00693A24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  <w:t>Оценка ____________________</w:t>
      </w:r>
    </w:p>
    <w:p w:rsidR="00693A24" w:rsidRPr="00061EEA" w:rsidRDefault="00693A24" w:rsidP="00693A24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 w:eastAsia="ru-RU"/>
        </w:rPr>
        <w:t xml:space="preserve">Подпись ответственного лица </w:t>
      </w:r>
      <w:r w:rsidRPr="00061EE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от профильной организации ___________</w:t>
      </w:r>
    </w:p>
    <w:p w:rsidR="00693A24" w:rsidRPr="00061EEA" w:rsidRDefault="00693A24" w:rsidP="00693A24">
      <w:pPr>
        <w:shd w:val="clear" w:color="auto" w:fill="FFFFFF"/>
        <w:autoSpaceDE w:val="0"/>
        <w:autoSpaceDN w:val="0"/>
        <w:adjustRightInd w:val="0"/>
        <w:spacing w:before="96" w:after="298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spacing w:val="-2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М.П.</w:t>
      </w:r>
      <w:r w:rsidRPr="00061E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693A24" w:rsidRPr="00061EEA" w:rsidRDefault="00693A24" w:rsidP="00693A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 xml:space="preserve">Оценка результатов прохождения практики </w:t>
      </w:r>
    </w:p>
    <w:p w:rsidR="00693A24" w:rsidRPr="00061EEA" w:rsidRDefault="00693A24" w:rsidP="00693A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>руководителем практики от университета</w:t>
      </w:r>
    </w:p>
    <w:p w:rsidR="00693A24" w:rsidRPr="00061EEA" w:rsidRDefault="00693A24" w:rsidP="00693A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693A24" w:rsidRPr="00061EEA" w:rsidRDefault="00693A24" w:rsidP="00693A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693A24" w:rsidRPr="00061EEA" w:rsidRDefault="00693A24" w:rsidP="00693A2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Сроки проведения практики, а также ее содержание и результаты соответствуют требованиям, установленным ОПОП </w:t>
      </w:r>
      <w:proofErr w:type="gramStart"/>
      <w:r w:rsidRPr="00061EEA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ВО</w:t>
      </w:r>
      <w:proofErr w:type="gramEnd"/>
      <w:r w:rsidRPr="00061EEA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.</w:t>
      </w:r>
    </w:p>
    <w:p w:rsidR="00693A24" w:rsidRPr="00061EEA" w:rsidRDefault="00693A24" w:rsidP="00693A24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693A24" w:rsidRPr="00061EEA" w:rsidRDefault="00693A24" w:rsidP="00693A24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693A24" w:rsidRPr="00061EEA" w:rsidRDefault="00693A24" w:rsidP="00693A24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  <w:t>Оценка ____________________</w:t>
      </w:r>
    </w:p>
    <w:p w:rsidR="00693A24" w:rsidRPr="00061EEA" w:rsidRDefault="00693A24" w:rsidP="00693A24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1EEA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 w:eastAsia="ru-RU"/>
        </w:rPr>
        <w:t xml:space="preserve">Подпись руководителя </w:t>
      </w:r>
      <w:r w:rsidRPr="00061EE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_________________</w:t>
      </w:r>
    </w:p>
    <w:p w:rsidR="00693A24" w:rsidRPr="00061EEA" w:rsidRDefault="00693A24" w:rsidP="00693A24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93A24" w:rsidRDefault="00693A24" w:rsidP="00693A24"/>
    <w:p w:rsidR="00693A24" w:rsidRPr="00693A24" w:rsidRDefault="00693A24">
      <w:pPr>
        <w:rPr>
          <w:lang w:val="ru-RU"/>
        </w:rPr>
      </w:pPr>
    </w:p>
    <w:sectPr w:rsidR="00693A24" w:rsidRPr="00693A24" w:rsidSect="0025448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02F" w:rsidRDefault="00B5302F" w:rsidP="00693A24">
      <w:pPr>
        <w:spacing w:after="0" w:line="240" w:lineRule="auto"/>
      </w:pPr>
      <w:r>
        <w:separator/>
      </w:r>
    </w:p>
  </w:endnote>
  <w:endnote w:type="continuationSeparator" w:id="0">
    <w:p w:rsidR="00B5302F" w:rsidRDefault="00B5302F" w:rsidP="0069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02F" w:rsidRDefault="00B5302F" w:rsidP="00693A24">
      <w:pPr>
        <w:spacing w:after="0" w:line="240" w:lineRule="auto"/>
      </w:pPr>
      <w:r>
        <w:separator/>
      </w:r>
    </w:p>
  </w:footnote>
  <w:footnote w:type="continuationSeparator" w:id="0">
    <w:p w:rsidR="00B5302F" w:rsidRDefault="00B5302F" w:rsidP="00693A24">
      <w:pPr>
        <w:spacing w:after="0" w:line="240" w:lineRule="auto"/>
      </w:pPr>
      <w:r>
        <w:continuationSeparator/>
      </w:r>
    </w:p>
  </w:footnote>
  <w:footnote w:id="1">
    <w:p w:rsidR="00693A24" w:rsidRDefault="00693A24" w:rsidP="00693A24">
      <w:pPr>
        <w:pStyle w:val="a3"/>
      </w:pPr>
      <w:r>
        <w:rPr>
          <w:rStyle w:val="a5"/>
        </w:rPr>
        <w:footnoteRef/>
      </w:r>
      <w:r>
        <w:t xml:space="preserve"> Согласовывается, если практика проводится в профильной организации</w:t>
      </w:r>
    </w:p>
  </w:footnote>
  <w:footnote w:id="2">
    <w:p w:rsidR="00693A24" w:rsidRDefault="00693A24" w:rsidP="00693A24">
      <w:pPr>
        <w:pStyle w:val="a3"/>
      </w:pPr>
      <w:r>
        <w:rPr>
          <w:rStyle w:val="a5"/>
        </w:rPr>
        <w:footnoteRef/>
      </w:r>
      <w:r>
        <w:t xml:space="preserve"> </w:t>
      </w:r>
      <w:r>
        <w:t>Заполняется, если практика проводится в профильной организации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829"/>
    <w:multiLevelType w:val="hybridMultilevel"/>
    <w:tmpl w:val="EF2E3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53CD0"/>
    <w:multiLevelType w:val="hybridMultilevel"/>
    <w:tmpl w:val="6692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D2607"/>
    <w:multiLevelType w:val="hybridMultilevel"/>
    <w:tmpl w:val="9626A59C"/>
    <w:lvl w:ilvl="0" w:tplc="04A45D5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54485"/>
    <w:rsid w:val="0055286A"/>
    <w:rsid w:val="00693A24"/>
    <w:rsid w:val="00B5302F"/>
    <w:rsid w:val="00CB10A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93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93A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693A24"/>
    <w:rPr>
      <w:vertAlign w:val="superscript"/>
    </w:rPr>
  </w:style>
  <w:style w:type="table" w:customStyle="1" w:styleId="4">
    <w:name w:val="Сетка таблицы4"/>
    <w:basedOn w:val="a1"/>
    <w:next w:val="a6"/>
    <w:uiPriority w:val="39"/>
    <w:rsid w:val="00693A24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93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4903</Words>
  <Characters>27952</Characters>
  <Application>Microsoft Office Word</Application>
  <DocSecurity>0</DocSecurity>
  <Lines>232</Lines>
  <Paragraphs>65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32790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2021-2022_44_03_05_37-20-2-ФСПZS_plx_Учебная практика, ознакомительная (по профилю Физическая культура)</dc:title>
  <dc:creator>FastReport.NET</dc:creator>
  <cp:lastModifiedBy>irinal</cp:lastModifiedBy>
  <cp:revision>3</cp:revision>
  <dcterms:created xsi:type="dcterms:W3CDTF">2022-10-19T06:26:00Z</dcterms:created>
  <dcterms:modified xsi:type="dcterms:W3CDTF">2022-10-19T06:36:00Z</dcterms:modified>
</cp:coreProperties>
</file>