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7638DB" w:rsidRPr="00D858FE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7638DB" w:rsidRPr="004E7A29" w:rsidRDefault="004E7A2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7638DB" w:rsidRPr="004E7A29" w:rsidRDefault="007638D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638DB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7638DB" w:rsidRPr="004E7A29" w:rsidRDefault="004E7A2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7638DB" w:rsidRPr="004E7A29" w:rsidRDefault="004E7A2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7638DB" w:rsidRPr="004E7A29" w:rsidRDefault="004E7A2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7638DB" w:rsidRDefault="004E7A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7638DB">
        <w:trPr>
          <w:trHeight w:hRule="exact" w:val="1139"/>
        </w:trPr>
        <w:tc>
          <w:tcPr>
            <w:tcW w:w="6096" w:type="dxa"/>
          </w:tcPr>
          <w:p w:rsidR="007638DB" w:rsidRDefault="007638DB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7638DB"/>
        </w:tc>
      </w:tr>
      <w:tr w:rsidR="007638DB">
        <w:trPr>
          <w:trHeight w:hRule="exact" w:val="1666"/>
        </w:trPr>
        <w:tc>
          <w:tcPr>
            <w:tcW w:w="6096" w:type="dxa"/>
          </w:tcPr>
          <w:p w:rsidR="007638DB" w:rsidRDefault="007638DB"/>
        </w:tc>
        <w:tc>
          <w:tcPr>
            <w:tcW w:w="4679" w:type="dxa"/>
          </w:tcPr>
          <w:p w:rsidR="007638DB" w:rsidRDefault="007638DB"/>
        </w:tc>
      </w:tr>
      <w:tr w:rsidR="007638DB" w:rsidRPr="00D858FE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E7A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7638DB" w:rsidRPr="004E7A29" w:rsidRDefault="004E7A2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E7A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Организация физкультурно-оздоровительной и спортивно-массовой  работы в муниципальных учреждениях</w:t>
            </w:r>
          </w:p>
        </w:tc>
      </w:tr>
      <w:tr w:rsidR="007638DB" w:rsidRPr="00D858FE">
        <w:trPr>
          <w:trHeight w:hRule="exact" w:val="972"/>
        </w:trPr>
        <w:tc>
          <w:tcPr>
            <w:tcW w:w="6096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</w:tr>
      <w:tr w:rsidR="007638DB" w:rsidRPr="00D858FE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7638DB" w:rsidRPr="004E7A29" w:rsidRDefault="004E7A2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7638DB" w:rsidRPr="00D858FE">
        <w:trPr>
          <w:trHeight w:hRule="exact" w:val="3699"/>
        </w:trPr>
        <w:tc>
          <w:tcPr>
            <w:tcW w:w="6096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</w:tr>
      <w:tr w:rsidR="007638D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2020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7638DB">
        <w:trPr>
          <w:trHeight w:hRule="exact" w:val="694"/>
        </w:trPr>
        <w:tc>
          <w:tcPr>
            <w:tcW w:w="6096" w:type="dxa"/>
          </w:tcPr>
          <w:p w:rsidR="007638DB" w:rsidRDefault="007638DB"/>
        </w:tc>
        <w:tc>
          <w:tcPr>
            <w:tcW w:w="4679" w:type="dxa"/>
          </w:tcPr>
          <w:p w:rsidR="007638DB" w:rsidRDefault="007638DB"/>
        </w:tc>
      </w:tr>
      <w:tr w:rsidR="007638D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7638DB" w:rsidRDefault="004E7A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7638DB" w:rsidRDefault="004E7A2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85"/>
        <w:gridCol w:w="696"/>
        <w:gridCol w:w="355"/>
        <w:gridCol w:w="355"/>
        <w:gridCol w:w="355"/>
        <w:gridCol w:w="813"/>
        <w:gridCol w:w="318"/>
        <w:gridCol w:w="1275"/>
        <w:gridCol w:w="3823"/>
        <w:gridCol w:w="709"/>
        <w:gridCol w:w="297"/>
      </w:tblGrid>
      <w:tr w:rsidR="007638DB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277" w:type="dxa"/>
          </w:tcPr>
          <w:p w:rsidR="007638DB" w:rsidRDefault="007638DB"/>
        </w:tc>
        <w:tc>
          <w:tcPr>
            <w:tcW w:w="3828" w:type="dxa"/>
          </w:tcPr>
          <w:p w:rsidR="007638DB" w:rsidRDefault="007638DB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7638DB">
        <w:trPr>
          <w:trHeight w:hRule="exact" w:val="277"/>
        </w:trPr>
        <w:tc>
          <w:tcPr>
            <w:tcW w:w="1560" w:type="dxa"/>
          </w:tcPr>
          <w:p w:rsidR="007638DB" w:rsidRDefault="007638DB"/>
        </w:tc>
        <w:tc>
          <w:tcPr>
            <w:tcW w:w="285" w:type="dxa"/>
          </w:tcPr>
          <w:p w:rsidR="007638DB" w:rsidRDefault="007638DB"/>
        </w:tc>
        <w:tc>
          <w:tcPr>
            <w:tcW w:w="697" w:type="dxa"/>
          </w:tcPr>
          <w:p w:rsidR="007638DB" w:rsidRDefault="007638DB"/>
        </w:tc>
        <w:tc>
          <w:tcPr>
            <w:tcW w:w="342" w:type="dxa"/>
          </w:tcPr>
          <w:p w:rsidR="007638DB" w:rsidRDefault="007638DB"/>
        </w:tc>
        <w:tc>
          <w:tcPr>
            <w:tcW w:w="342" w:type="dxa"/>
          </w:tcPr>
          <w:p w:rsidR="007638DB" w:rsidRDefault="007638DB"/>
        </w:tc>
        <w:tc>
          <w:tcPr>
            <w:tcW w:w="342" w:type="dxa"/>
          </w:tcPr>
          <w:p w:rsidR="007638DB" w:rsidRDefault="007638DB"/>
        </w:tc>
        <w:tc>
          <w:tcPr>
            <w:tcW w:w="800" w:type="dxa"/>
          </w:tcPr>
          <w:p w:rsidR="007638DB" w:rsidRDefault="007638DB"/>
        </w:tc>
        <w:tc>
          <w:tcPr>
            <w:tcW w:w="318" w:type="dxa"/>
          </w:tcPr>
          <w:p w:rsidR="007638DB" w:rsidRDefault="007638DB"/>
        </w:tc>
        <w:tc>
          <w:tcPr>
            <w:tcW w:w="1277" w:type="dxa"/>
          </w:tcPr>
          <w:p w:rsidR="007638DB" w:rsidRDefault="007638DB"/>
        </w:tc>
        <w:tc>
          <w:tcPr>
            <w:tcW w:w="3828" w:type="dxa"/>
          </w:tcPr>
          <w:p w:rsidR="007638DB" w:rsidRDefault="007638DB"/>
        </w:tc>
        <w:tc>
          <w:tcPr>
            <w:tcW w:w="710" w:type="dxa"/>
          </w:tcPr>
          <w:p w:rsidR="007638DB" w:rsidRDefault="007638DB"/>
        </w:tc>
        <w:tc>
          <w:tcPr>
            <w:tcW w:w="285" w:type="dxa"/>
          </w:tcPr>
          <w:p w:rsidR="007638DB" w:rsidRDefault="007638DB"/>
        </w:tc>
      </w:tr>
      <w:tr w:rsidR="007638DB">
        <w:trPr>
          <w:trHeight w:hRule="exact" w:val="277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7638DB" w:rsidRDefault="007638DB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7638DB" w:rsidRDefault="007638DB"/>
        </w:tc>
      </w:tr>
      <w:tr w:rsidR="007638DB">
        <w:trPr>
          <w:trHeight w:hRule="exact" w:val="277"/>
        </w:trPr>
        <w:tc>
          <w:tcPr>
            <w:tcW w:w="1560" w:type="dxa"/>
          </w:tcPr>
          <w:p w:rsidR="007638DB" w:rsidRDefault="007638DB"/>
        </w:tc>
        <w:tc>
          <w:tcPr>
            <w:tcW w:w="285" w:type="dxa"/>
          </w:tcPr>
          <w:p w:rsidR="007638DB" w:rsidRDefault="007638DB"/>
        </w:tc>
        <w:tc>
          <w:tcPr>
            <w:tcW w:w="697" w:type="dxa"/>
          </w:tcPr>
          <w:p w:rsidR="007638DB" w:rsidRDefault="007638DB"/>
        </w:tc>
        <w:tc>
          <w:tcPr>
            <w:tcW w:w="342" w:type="dxa"/>
          </w:tcPr>
          <w:p w:rsidR="007638DB" w:rsidRDefault="007638DB"/>
        </w:tc>
        <w:tc>
          <w:tcPr>
            <w:tcW w:w="342" w:type="dxa"/>
          </w:tcPr>
          <w:p w:rsidR="007638DB" w:rsidRDefault="007638DB"/>
        </w:tc>
        <w:tc>
          <w:tcPr>
            <w:tcW w:w="342" w:type="dxa"/>
          </w:tcPr>
          <w:p w:rsidR="007638DB" w:rsidRDefault="007638DB"/>
        </w:tc>
        <w:tc>
          <w:tcPr>
            <w:tcW w:w="800" w:type="dxa"/>
          </w:tcPr>
          <w:p w:rsidR="007638DB" w:rsidRDefault="007638DB"/>
        </w:tc>
        <w:tc>
          <w:tcPr>
            <w:tcW w:w="318" w:type="dxa"/>
          </w:tcPr>
          <w:p w:rsidR="007638DB" w:rsidRDefault="007638DB"/>
        </w:tc>
        <w:tc>
          <w:tcPr>
            <w:tcW w:w="1277" w:type="dxa"/>
          </w:tcPr>
          <w:p w:rsidR="007638DB" w:rsidRDefault="007638DB"/>
        </w:tc>
        <w:tc>
          <w:tcPr>
            <w:tcW w:w="3828" w:type="dxa"/>
          </w:tcPr>
          <w:p w:rsidR="007638DB" w:rsidRDefault="007638DB"/>
        </w:tc>
        <w:tc>
          <w:tcPr>
            <w:tcW w:w="710" w:type="dxa"/>
          </w:tcPr>
          <w:p w:rsidR="007638DB" w:rsidRDefault="007638DB"/>
        </w:tc>
        <w:tc>
          <w:tcPr>
            <w:tcW w:w="285" w:type="dxa"/>
          </w:tcPr>
          <w:p w:rsidR="007638DB" w:rsidRDefault="007638DB"/>
        </w:tc>
      </w:tr>
      <w:tr w:rsidR="007638DB" w:rsidRPr="00D858FE">
        <w:trPr>
          <w:trHeight w:hRule="exact" w:val="279"/>
        </w:trPr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</w:tr>
      <w:tr w:rsidR="007638D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7638DB" w:rsidRDefault="007638DB"/>
        </w:tc>
        <w:tc>
          <w:tcPr>
            <w:tcW w:w="1277" w:type="dxa"/>
          </w:tcPr>
          <w:p w:rsidR="007638DB" w:rsidRDefault="007638DB"/>
        </w:tc>
        <w:tc>
          <w:tcPr>
            <w:tcW w:w="3828" w:type="dxa"/>
          </w:tcPr>
          <w:p w:rsidR="007638DB" w:rsidRDefault="007638DB"/>
        </w:tc>
        <w:tc>
          <w:tcPr>
            <w:tcW w:w="710" w:type="dxa"/>
          </w:tcPr>
          <w:p w:rsidR="007638DB" w:rsidRDefault="007638DB"/>
        </w:tc>
        <w:tc>
          <w:tcPr>
            <w:tcW w:w="285" w:type="dxa"/>
          </w:tcPr>
          <w:p w:rsidR="007638DB" w:rsidRDefault="007638DB"/>
        </w:tc>
      </w:tr>
      <w:tr w:rsidR="007638D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8DB" w:rsidRDefault="004E7A2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8DB" w:rsidRDefault="004E7A2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8DB" w:rsidRDefault="007638DB"/>
        </w:tc>
        <w:tc>
          <w:tcPr>
            <w:tcW w:w="318" w:type="dxa"/>
          </w:tcPr>
          <w:p w:rsidR="007638DB" w:rsidRDefault="007638DB"/>
        </w:tc>
        <w:tc>
          <w:tcPr>
            <w:tcW w:w="1277" w:type="dxa"/>
          </w:tcPr>
          <w:p w:rsidR="007638DB" w:rsidRDefault="007638DB"/>
        </w:tc>
        <w:tc>
          <w:tcPr>
            <w:tcW w:w="3828" w:type="dxa"/>
          </w:tcPr>
          <w:p w:rsidR="007638DB" w:rsidRDefault="007638DB"/>
        </w:tc>
        <w:tc>
          <w:tcPr>
            <w:tcW w:w="710" w:type="dxa"/>
          </w:tcPr>
          <w:p w:rsidR="007638DB" w:rsidRDefault="007638DB"/>
        </w:tc>
        <w:tc>
          <w:tcPr>
            <w:tcW w:w="285" w:type="dxa"/>
          </w:tcPr>
          <w:p w:rsidR="007638DB" w:rsidRDefault="007638DB"/>
        </w:tc>
      </w:tr>
      <w:tr w:rsidR="007638D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7638DB" w:rsidRDefault="007638DB"/>
        </w:tc>
        <w:tc>
          <w:tcPr>
            <w:tcW w:w="1277" w:type="dxa"/>
          </w:tcPr>
          <w:p w:rsidR="007638DB" w:rsidRDefault="007638DB"/>
        </w:tc>
        <w:tc>
          <w:tcPr>
            <w:tcW w:w="3828" w:type="dxa"/>
          </w:tcPr>
          <w:p w:rsidR="007638DB" w:rsidRDefault="007638DB"/>
        </w:tc>
        <w:tc>
          <w:tcPr>
            <w:tcW w:w="710" w:type="dxa"/>
          </w:tcPr>
          <w:p w:rsidR="007638DB" w:rsidRDefault="007638DB"/>
        </w:tc>
        <w:tc>
          <w:tcPr>
            <w:tcW w:w="285" w:type="dxa"/>
          </w:tcPr>
          <w:p w:rsidR="007638DB" w:rsidRDefault="007638DB"/>
        </w:tc>
      </w:tr>
      <w:tr w:rsidR="007638D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7638DB" w:rsidRDefault="007638DB"/>
        </w:tc>
        <w:tc>
          <w:tcPr>
            <w:tcW w:w="1277" w:type="dxa"/>
          </w:tcPr>
          <w:p w:rsidR="007638DB" w:rsidRDefault="007638DB"/>
        </w:tc>
        <w:tc>
          <w:tcPr>
            <w:tcW w:w="3828" w:type="dxa"/>
          </w:tcPr>
          <w:p w:rsidR="007638DB" w:rsidRDefault="007638DB"/>
        </w:tc>
        <w:tc>
          <w:tcPr>
            <w:tcW w:w="710" w:type="dxa"/>
          </w:tcPr>
          <w:p w:rsidR="007638DB" w:rsidRDefault="007638DB"/>
        </w:tc>
        <w:tc>
          <w:tcPr>
            <w:tcW w:w="285" w:type="dxa"/>
          </w:tcPr>
          <w:p w:rsidR="007638DB" w:rsidRDefault="007638DB"/>
        </w:tc>
      </w:tr>
      <w:tr w:rsidR="007638D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7638DB" w:rsidRDefault="007638DB"/>
        </w:tc>
        <w:tc>
          <w:tcPr>
            <w:tcW w:w="1277" w:type="dxa"/>
          </w:tcPr>
          <w:p w:rsidR="007638DB" w:rsidRDefault="007638DB"/>
        </w:tc>
        <w:tc>
          <w:tcPr>
            <w:tcW w:w="3828" w:type="dxa"/>
          </w:tcPr>
          <w:p w:rsidR="007638DB" w:rsidRDefault="007638DB"/>
        </w:tc>
        <w:tc>
          <w:tcPr>
            <w:tcW w:w="710" w:type="dxa"/>
          </w:tcPr>
          <w:p w:rsidR="007638DB" w:rsidRDefault="007638DB"/>
        </w:tc>
        <w:tc>
          <w:tcPr>
            <w:tcW w:w="285" w:type="dxa"/>
          </w:tcPr>
          <w:p w:rsidR="007638DB" w:rsidRDefault="007638DB"/>
        </w:tc>
      </w:tr>
      <w:tr w:rsidR="007638D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7638DB" w:rsidRDefault="007638DB"/>
        </w:tc>
        <w:tc>
          <w:tcPr>
            <w:tcW w:w="1277" w:type="dxa"/>
          </w:tcPr>
          <w:p w:rsidR="007638DB" w:rsidRDefault="007638DB"/>
        </w:tc>
        <w:tc>
          <w:tcPr>
            <w:tcW w:w="3828" w:type="dxa"/>
          </w:tcPr>
          <w:p w:rsidR="007638DB" w:rsidRDefault="007638DB"/>
        </w:tc>
        <w:tc>
          <w:tcPr>
            <w:tcW w:w="710" w:type="dxa"/>
          </w:tcPr>
          <w:p w:rsidR="007638DB" w:rsidRDefault="007638DB"/>
        </w:tc>
        <w:tc>
          <w:tcPr>
            <w:tcW w:w="285" w:type="dxa"/>
          </w:tcPr>
          <w:p w:rsidR="007638DB" w:rsidRDefault="007638DB"/>
        </w:tc>
      </w:tr>
      <w:tr w:rsidR="007638D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8" w:type="dxa"/>
          </w:tcPr>
          <w:p w:rsidR="007638DB" w:rsidRDefault="007638DB"/>
        </w:tc>
        <w:tc>
          <w:tcPr>
            <w:tcW w:w="1277" w:type="dxa"/>
          </w:tcPr>
          <w:p w:rsidR="007638DB" w:rsidRDefault="007638DB"/>
        </w:tc>
        <w:tc>
          <w:tcPr>
            <w:tcW w:w="3828" w:type="dxa"/>
          </w:tcPr>
          <w:p w:rsidR="007638DB" w:rsidRDefault="007638DB"/>
        </w:tc>
        <w:tc>
          <w:tcPr>
            <w:tcW w:w="710" w:type="dxa"/>
          </w:tcPr>
          <w:p w:rsidR="007638DB" w:rsidRDefault="007638DB"/>
        </w:tc>
        <w:tc>
          <w:tcPr>
            <w:tcW w:w="285" w:type="dxa"/>
          </w:tcPr>
          <w:p w:rsidR="007638DB" w:rsidRDefault="007638DB"/>
        </w:tc>
      </w:tr>
      <w:tr w:rsidR="007638D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7638DB" w:rsidRDefault="007638DB"/>
        </w:tc>
        <w:tc>
          <w:tcPr>
            <w:tcW w:w="1277" w:type="dxa"/>
          </w:tcPr>
          <w:p w:rsidR="007638DB" w:rsidRDefault="007638DB"/>
        </w:tc>
        <w:tc>
          <w:tcPr>
            <w:tcW w:w="3828" w:type="dxa"/>
          </w:tcPr>
          <w:p w:rsidR="007638DB" w:rsidRDefault="007638DB"/>
        </w:tc>
        <w:tc>
          <w:tcPr>
            <w:tcW w:w="710" w:type="dxa"/>
          </w:tcPr>
          <w:p w:rsidR="007638DB" w:rsidRDefault="007638DB"/>
        </w:tc>
        <w:tc>
          <w:tcPr>
            <w:tcW w:w="285" w:type="dxa"/>
          </w:tcPr>
          <w:p w:rsidR="007638DB" w:rsidRDefault="007638DB"/>
        </w:tc>
      </w:tr>
      <w:tr w:rsidR="007638DB">
        <w:trPr>
          <w:trHeight w:hRule="exact" w:val="27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:rsidR="007638DB" w:rsidRDefault="007638DB"/>
        </w:tc>
        <w:tc>
          <w:tcPr>
            <w:tcW w:w="1277" w:type="dxa"/>
          </w:tcPr>
          <w:p w:rsidR="007638DB" w:rsidRDefault="007638DB"/>
        </w:tc>
        <w:tc>
          <w:tcPr>
            <w:tcW w:w="3828" w:type="dxa"/>
          </w:tcPr>
          <w:p w:rsidR="007638DB" w:rsidRDefault="007638DB"/>
        </w:tc>
        <w:tc>
          <w:tcPr>
            <w:tcW w:w="710" w:type="dxa"/>
          </w:tcPr>
          <w:p w:rsidR="007638DB" w:rsidRDefault="007638DB"/>
        </w:tc>
        <w:tc>
          <w:tcPr>
            <w:tcW w:w="285" w:type="dxa"/>
          </w:tcPr>
          <w:p w:rsidR="007638DB" w:rsidRDefault="007638DB"/>
        </w:tc>
      </w:tr>
      <w:tr w:rsidR="007638DB">
        <w:trPr>
          <w:trHeight w:hRule="exact" w:val="955"/>
        </w:trPr>
        <w:tc>
          <w:tcPr>
            <w:tcW w:w="1560" w:type="dxa"/>
          </w:tcPr>
          <w:p w:rsidR="007638DB" w:rsidRDefault="007638DB"/>
        </w:tc>
        <w:tc>
          <w:tcPr>
            <w:tcW w:w="285" w:type="dxa"/>
          </w:tcPr>
          <w:p w:rsidR="007638DB" w:rsidRDefault="007638DB"/>
        </w:tc>
        <w:tc>
          <w:tcPr>
            <w:tcW w:w="697" w:type="dxa"/>
          </w:tcPr>
          <w:p w:rsidR="007638DB" w:rsidRDefault="007638DB"/>
        </w:tc>
        <w:tc>
          <w:tcPr>
            <w:tcW w:w="342" w:type="dxa"/>
          </w:tcPr>
          <w:p w:rsidR="007638DB" w:rsidRDefault="007638DB"/>
        </w:tc>
        <w:tc>
          <w:tcPr>
            <w:tcW w:w="342" w:type="dxa"/>
          </w:tcPr>
          <w:p w:rsidR="007638DB" w:rsidRDefault="007638DB"/>
        </w:tc>
        <w:tc>
          <w:tcPr>
            <w:tcW w:w="342" w:type="dxa"/>
          </w:tcPr>
          <w:p w:rsidR="007638DB" w:rsidRDefault="007638DB"/>
        </w:tc>
        <w:tc>
          <w:tcPr>
            <w:tcW w:w="800" w:type="dxa"/>
          </w:tcPr>
          <w:p w:rsidR="007638DB" w:rsidRDefault="007638DB"/>
        </w:tc>
        <w:tc>
          <w:tcPr>
            <w:tcW w:w="318" w:type="dxa"/>
          </w:tcPr>
          <w:p w:rsidR="007638DB" w:rsidRDefault="007638DB"/>
        </w:tc>
        <w:tc>
          <w:tcPr>
            <w:tcW w:w="1277" w:type="dxa"/>
          </w:tcPr>
          <w:p w:rsidR="007638DB" w:rsidRDefault="007638DB"/>
        </w:tc>
        <w:tc>
          <w:tcPr>
            <w:tcW w:w="3828" w:type="dxa"/>
          </w:tcPr>
          <w:p w:rsidR="007638DB" w:rsidRDefault="007638DB"/>
        </w:tc>
        <w:tc>
          <w:tcPr>
            <w:tcW w:w="710" w:type="dxa"/>
          </w:tcPr>
          <w:p w:rsidR="007638DB" w:rsidRDefault="007638DB"/>
        </w:tc>
        <w:tc>
          <w:tcPr>
            <w:tcW w:w="285" w:type="dxa"/>
          </w:tcPr>
          <w:p w:rsidR="007638DB" w:rsidRDefault="007638DB"/>
        </w:tc>
      </w:tr>
      <w:tr w:rsidR="007638DB">
        <w:trPr>
          <w:trHeight w:hRule="exact" w:val="277"/>
        </w:trPr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7638DB" w:rsidRDefault="007638DB"/>
        </w:tc>
        <w:tc>
          <w:tcPr>
            <w:tcW w:w="710" w:type="dxa"/>
          </w:tcPr>
          <w:p w:rsidR="007638DB" w:rsidRDefault="007638DB"/>
        </w:tc>
        <w:tc>
          <w:tcPr>
            <w:tcW w:w="285" w:type="dxa"/>
          </w:tcPr>
          <w:p w:rsidR="007638DB" w:rsidRDefault="007638DB"/>
        </w:tc>
      </w:tr>
      <w:tr w:rsidR="007638DB">
        <w:trPr>
          <w:trHeight w:hRule="exact" w:val="277"/>
        </w:trPr>
        <w:tc>
          <w:tcPr>
            <w:tcW w:w="1560" w:type="dxa"/>
          </w:tcPr>
          <w:p w:rsidR="007638DB" w:rsidRDefault="007638DB"/>
        </w:tc>
        <w:tc>
          <w:tcPr>
            <w:tcW w:w="285" w:type="dxa"/>
          </w:tcPr>
          <w:p w:rsidR="007638DB" w:rsidRDefault="007638DB"/>
        </w:tc>
        <w:tc>
          <w:tcPr>
            <w:tcW w:w="697" w:type="dxa"/>
          </w:tcPr>
          <w:p w:rsidR="007638DB" w:rsidRDefault="007638DB"/>
        </w:tc>
        <w:tc>
          <w:tcPr>
            <w:tcW w:w="342" w:type="dxa"/>
          </w:tcPr>
          <w:p w:rsidR="007638DB" w:rsidRDefault="007638DB"/>
        </w:tc>
        <w:tc>
          <w:tcPr>
            <w:tcW w:w="342" w:type="dxa"/>
          </w:tcPr>
          <w:p w:rsidR="007638DB" w:rsidRDefault="007638DB"/>
        </w:tc>
        <w:tc>
          <w:tcPr>
            <w:tcW w:w="342" w:type="dxa"/>
          </w:tcPr>
          <w:p w:rsidR="007638DB" w:rsidRDefault="007638DB"/>
        </w:tc>
        <w:tc>
          <w:tcPr>
            <w:tcW w:w="800" w:type="dxa"/>
          </w:tcPr>
          <w:p w:rsidR="007638DB" w:rsidRDefault="007638DB"/>
        </w:tc>
        <w:tc>
          <w:tcPr>
            <w:tcW w:w="318" w:type="dxa"/>
          </w:tcPr>
          <w:p w:rsidR="007638DB" w:rsidRDefault="007638DB"/>
        </w:tc>
        <w:tc>
          <w:tcPr>
            <w:tcW w:w="1277" w:type="dxa"/>
          </w:tcPr>
          <w:p w:rsidR="007638DB" w:rsidRDefault="007638DB"/>
        </w:tc>
        <w:tc>
          <w:tcPr>
            <w:tcW w:w="3828" w:type="dxa"/>
          </w:tcPr>
          <w:p w:rsidR="007638DB" w:rsidRDefault="007638DB"/>
        </w:tc>
        <w:tc>
          <w:tcPr>
            <w:tcW w:w="710" w:type="dxa"/>
          </w:tcPr>
          <w:p w:rsidR="007638DB" w:rsidRDefault="007638DB"/>
        </w:tc>
        <w:tc>
          <w:tcPr>
            <w:tcW w:w="285" w:type="dxa"/>
          </w:tcPr>
          <w:p w:rsidR="007638DB" w:rsidRDefault="007638DB"/>
        </w:tc>
      </w:tr>
      <w:tr w:rsidR="007638DB" w:rsidRPr="00D858FE">
        <w:trPr>
          <w:trHeight w:hRule="exact" w:val="4584"/>
        </w:trPr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30.08.2021 протокол № 1.</w:t>
            </w:r>
          </w:p>
          <w:p w:rsidR="007638DB" w:rsidRPr="004E7A29" w:rsidRDefault="007638DB">
            <w:pPr>
              <w:spacing w:after="0" w:line="240" w:lineRule="auto"/>
              <w:rPr>
                <w:lang w:val="ru-RU"/>
              </w:rPr>
            </w:pPr>
          </w:p>
          <w:p w:rsidR="007638DB" w:rsidRPr="004E7A29" w:rsidRDefault="007638DB">
            <w:pPr>
              <w:spacing w:after="0" w:line="240" w:lineRule="auto"/>
              <w:rPr>
                <w:lang w:val="ru-RU"/>
              </w:rPr>
            </w:pPr>
          </w:p>
          <w:p w:rsidR="007638DB" w:rsidRPr="004E7A29" w:rsidRDefault="004E7A29">
            <w:pPr>
              <w:spacing w:after="0" w:line="240" w:lineRule="auto"/>
              <w:rPr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4E7A29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4E7A29">
              <w:rPr>
                <w:rFonts w:ascii="Times New Roman" w:hAnsi="Times New Roman" w:cs="Times New Roman"/>
                <w:color w:val="000000"/>
                <w:lang w:val="ru-RU"/>
              </w:rPr>
              <w:t xml:space="preserve">и): Доц., </w:t>
            </w:r>
            <w:proofErr w:type="spellStart"/>
            <w:r w:rsidRPr="004E7A29">
              <w:rPr>
                <w:rFonts w:ascii="Times New Roman" w:hAnsi="Times New Roman" w:cs="Times New Roman"/>
                <w:color w:val="000000"/>
                <w:lang w:val="ru-RU"/>
              </w:rPr>
              <w:t>Сыроваткина</w:t>
            </w:r>
            <w:proofErr w:type="spellEnd"/>
            <w:r w:rsidRPr="004E7A29">
              <w:rPr>
                <w:rFonts w:ascii="Times New Roman" w:hAnsi="Times New Roman" w:cs="Times New Roman"/>
                <w:color w:val="000000"/>
                <w:lang w:val="ru-RU"/>
              </w:rPr>
              <w:t xml:space="preserve"> Ирина Анатольевна _________________</w:t>
            </w:r>
          </w:p>
          <w:p w:rsidR="007638DB" w:rsidRPr="004E7A29" w:rsidRDefault="007638DB">
            <w:pPr>
              <w:spacing w:after="0" w:line="240" w:lineRule="auto"/>
              <w:rPr>
                <w:lang w:val="ru-RU"/>
              </w:rPr>
            </w:pPr>
          </w:p>
          <w:p w:rsidR="007638DB" w:rsidRPr="004E7A29" w:rsidRDefault="004E7A29">
            <w:pPr>
              <w:spacing w:after="0" w:line="240" w:lineRule="auto"/>
              <w:rPr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7638DB" w:rsidRPr="004E7A29" w:rsidRDefault="004E7A29">
      <w:pPr>
        <w:rPr>
          <w:sz w:val="0"/>
          <w:szCs w:val="0"/>
          <w:lang w:val="ru-RU"/>
        </w:rPr>
      </w:pPr>
      <w:r w:rsidRPr="004E7A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7"/>
        <w:gridCol w:w="3677"/>
        <w:gridCol w:w="1990"/>
        <w:gridCol w:w="1006"/>
        <w:gridCol w:w="722"/>
        <w:gridCol w:w="1148"/>
        <w:gridCol w:w="284"/>
        <w:gridCol w:w="1007"/>
      </w:tblGrid>
      <w:tr w:rsidR="007638D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7638DB" w:rsidRDefault="007638DB"/>
        </w:tc>
        <w:tc>
          <w:tcPr>
            <w:tcW w:w="993" w:type="dxa"/>
          </w:tcPr>
          <w:p w:rsidR="007638DB" w:rsidRDefault="007638DB"/>
        </w:tc>
        <w:tc>
          <w:tcPr>
            <w:tcW w:w="710" w:type="dxa"/>
          </w:tcPr>
          <w:p w:rsidR="007638DB" w:rsidRDefault="007638DB"/>
        </w:tc>
        <w:tc>
          <w:tcPr>
            <w:tcW w:w="1135" w:type="dxa"/>
          </w:tcPr>
          <w:p w:rsidR="007638DB" w:rsidRDefault="007638DB"/>
        </w:tc>
        <w:tc>
          <w:tcPr>
            <w:tcW w:w="284" w:type="dxa"/>
          </w:tcPr>
          <w:p w:rsidR="007638DB" w:rsidRDefault="007638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7638DB">
        <w:trPr>
          <w:trHeight w:hRule="exact" w:val="55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7638DB" w:rsidRPr="00D858FE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систематизированных педагогических знаний и умений работать в команде, взаимодействовать с участниками образовательного процесса и владения навыками организации физкультурно-оздоровительной и спортивно-массовой работы в муниципальных учреждениях с учетом возрастных и индивидуальных особенностей обучающихся, с соблюдением всех требований безопасности в соответствии с требованиями федеральных государственных образовательных стандартов.</w:t>
            </w:r>
          </w:p>
        </w:tc>
      </w:tr>
      <w:tr w:rsidR="007638DB" w:rsidRPr="00D858FE">
        <w:trPr>
          <w:trHeight w:hRule="exact" w:val="277"/>
        </w:trPr>
        <w:tc>
          <w:tcPr>
            <w:tcW w:w="766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</w:tr>
      <w:tr w:rsidR="007638DB" w:rsidRPr="00D858FE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7638DB" w:rsidRPr="00D858FE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ОПК-7.1:Взаимодействует с родителями (законными представителями) обучающихся с учетом требований нормативных правовых актов в сфере образования и индивидуальной ситуации обучения, воспитания, развития обучающегося</w:t>
            </w:r>
          </w:p>
        </w:tc>
      </w:tr>
      <w:tr w:rsidR="007638DB" w:rsidRPr="00D858F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ОПК-7.2:Взаимодействует со специалистами образовательной организации в рамках психолого-медик</w:t>
            </w:r>
            <w:proofErr w:type="gramStart"/>
            <w:r w:rsidRPr="004E7A2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4E7A2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педагогического консилиума</w:t>
            </w:r>
          </w:p>
        </w:tc>
      </w:tr>
      <w:tr w:rsidR="007638DB" w:rsidRPr="00D858F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ОПК-7.3:Взаимодействует с социальными партнёрами в рамках реализации образовательных программ</w:t>
            </w:r>
          </w:p>
        </w:tc>
      </w:tr>
      <w:tr w:rsidR="007638DB" w:rsidRPr="00D858FE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ОПК-3.1:Определяет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7638DB" w:rsidRPr="00D858F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ОПК-3.2:Использует педагогически </w:t>
            </w:r>
            <w:proofErr w:type="gramStart"/>
            <w:r w:rsidRPr="004E7A2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обоснованный</w:t>
            </w:r>
            <w:proofErr w:type="gramEnd"/>
            <w:r w:rsidRPr="004E7A2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ин-</w:t>
            </w:r>
            <w:proofErr w:type="spellStart"/>
            <w:r w:rsidRPr="004E7A2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струментарий</w:t>
            </w:r>
            <w:proofErr w:type="spellEnd"/>
            <w:r w:rsidRPr="004E7A2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организации совместной и индивидуальной учебной и воспитательной деятельности обучающихся</w:t>
            </w:r>
          </w:p>
        </w:tc>
      </w:tr>
      <w:tr w:rsidR="007638DB" w:rsidRPr="00D858F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ОПК-3.3:Формирует позитивный психологический климат в группе и условия для доброжелательных отношений между </w:t>
            </w:r>
            <w:proofErr w:type="gramStart"/>
            <w:r w:rsidRPr="004E7A2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  <w:r w:rsidRPr="004E7A2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учетом их возрастных и индивидуальных особенностей</w:t>
            </w:r>
          </w:p>
        </w:tc>
      </w:tr>
      <w:tr w:rsidR="007638DB" w:rsidRPr="00D858F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УК-8.1:Оценивает факторы риска, умеет обеспечивать личную безопасность и безопасность окружающих</w:t>
            </w:r>
          </w:p>
        </w:tc>
      </w:tr>
      <w:tr w:rsidR="007638DB" w:rsidRPr="00D858F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УК-8.2:Использует методы защиты в чрезвычайных ситуациях, формирует культуру безопасного и ответственного поведения</w:t>
            </w:r>
          </w:p>
        </w:tc>
      </w:tr>
      <w:tr w:rsidR="007638DB" w:rsidRPr="00D858F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УК-8.3:Разъясняет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</w:t>
            </w:r>
          </w:p>
        </w:tc>
      </w:tr>
      <w:tr w:rsidR="007638DB" w:rsidRPr="00D858FE">
        <w:trPr>
          <w:trHeight w:hRule="exact" w:val="277"/>
        </w:trPr>
        <w:tc>
          <w:tcPr>
            <w:tcW w:w="766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</w:tr>
      <w:tr w:rsidR="007638DB" w:rsidRPr="00D858F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4E7A2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4E7A2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7638D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638DB" w:rsidRPr="00D858FE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требования к проведению физкультурно-оздоровительных и спортивно-массовых мероприятий в соответствии с требованиями федеральных государственных образовательных стандартов; особенности физкультурно-оздоровительной и спортивно-массовой работы с учетом возрастных и индивидуальных особенностей обучающихся;  способы взаимодействия со всеми участниками образовательного процесса</w:t>
            </w:r>
          </w:p>
        </w:tc>
      </w:tr>
      <w:tr w:rsidR="007638D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638DB" w:rsidRPr="00D858FE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планировать, организовывать и проводить физкультурно-оздоровительные и спортивно-массовые мероприятия с учетом социальных, культурных и личностных различий; для достижения личных жизненных и профессиональных целей обучающихся; осуществлять консультационную деятельность по вопросам педагогического и психологического обеспечения физкультурно-оздоровительных и спортивно-массовых мероприятий; использовать физкультурн</w:t>
            </w:r>
            <w:proofErr w:type="gramStart"/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оздоровительную и спортивно-массовую работу для развития активности, самостоятельности и творческих способностей обучающихся с учетом их возрастных и индивидуальных особенностей в соответствии с требованиями федеральных государственных образовательных стандартов</w:t>
            </w:r>
          </w:p>
        </w:tc>
      </w:tr>
      <w:tr w:rsidR="007638D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638DB" w:rsidRPr="00D858FE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планирования, безопасной организации и проведения физкультурно-оздоровительных и спортивно-массовых мероприятий обучающихся с учетом их возрастных и индивидуальных особенностей, в соответствии с требованиями федеральных государственных образовательных стандартов; проведения консультационной деятельности по вопросам педагогического и психологического обеспечения физкультурно-оздоровительных и спортивно-массовых мероприятий, взаимодействия со всеми участниками образовательного процесса</w:t>
            </w:r>
          </w:p>
        </w:tc>
      </w:tr>
      <w:tr w:rsidR="007638DB" w:rsidRPr="00D858FE">
        <w:trPr>
          <w:trHeight w:hRule="exact" w:val="277"/>
        </w:trPr>
        <w:tc>
          <w:tcPr>
            <w:tcW w:w="766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</w:tr>
      <w:tr w:rsidR="007638D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7638D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638DB" w:rsidRPr="00D858F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7638D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Роль и значение физической культуры в формировании культуры личности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7638DB">
            <w:pPr>
              <w:rPr>
                <w:lang w:val="ru-RU"/>
              </w:rPr>
            </w:pPr>
          </w:p>
        </w:tc>
      </w:tr>
    </w:tbl>
    <w:p w:rsidR="007638DB" w:rsidRPr="004E7A29" w:rsidRDefault="004E7A29">
      <w:pPr>
        <w:rPr>
          <w:sz w:val="0"/>
          <w:szCs w:val="0"/>
          <w:lang w:val="ru-RU"/>
        </w:rPr>
      </w:pPr>
      <w:r w:rsidRPr="004E7A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0"/>
        <w:gridCol w:w="1993"/>
        <w:gridCol w:w="1004"/>
        <w:gridCol w:w="721"/>
        <w:gridCol w:w="1147"/>
        <w:gridCol w:w="283"/>
        <w:gridCol w:w="1006"/>
      </w:tblGrid>
      <w:tr w:rsidR="007638D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7638DB" w:rsidRDefault="007638DB"/>
        </w:tc>
        <w:tc>
          <w:tcPr>
            <w:tcW w:w="993" w:type="dxa"/>
          </w:tcPr>
          <w:p w:rsidR="007638DB" w:rsidRDefault="007638DB"/>
        </w:tc>
        <w:tc>
          <w:tcPr>
            <w:tcW w:w="710" w:type="dxa"/>
          </w:tcPr>
          <w:p w:rsidR="007638DB" w:rsidRDefault="007638DB"/>
        </w:tc>
        <w:tc>
          <w:tcPr>
            <w:tcW w:w="1135" w:type="dxa"/>
          </w:tcPr>
          <w:p w:rsidR="007638DB" w:rsidRDefault="007638DB"/>
        </w:tc>
        <w:tc>
          <w:tcPr>
            <w:tcW w:w="284" w:type="dxa"/>
          </w:tcPr>
          <w:p w:rsidR="007638DB" w:rsidRDefault="007638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7638D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«Культура здоровья личности и ее взаимосвязь с физической культурой»</w:t>
            </w:r>
          </w:p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термины и понятия. Формирование культуры здоровья личности в образовательной системе физического воспитания. Проблемы охраны здоровья в современном российском образовании. Нормативно-правовая база физкультурного образования.</w:t>
            </w:r>
          </w:p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ОПК-7.1 ОПК-7.2 ОПК-7.3 УК -8.1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</w:t>
            </w:r>
          </w:p>
        </w:tc>
      </w:tr>
      <w:tr w:rsidR="007638DB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«Культура здоровья личности и ее взаимосвязь с физической культурой»</w:t>
            </w:r>
          </w:p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написание  реферата. Темы рефератов представлены в приложении 1.</w:t>
            </w:r>
          </w:p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ОПК-7.1 ОПК-7.2 ОПК-7.3 УК -8.1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</w:t>
            </w:r>
          </w:p>
        </w:tc>
      </w:tr>
      <w:tr w:rsidR="007638DB" w:rsidRPr="00D858F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7638D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Физкультурно-оздоровительная и спортивно- массовая работа  муниципальных образовательных учреждениях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7638DB">
            <w:pPr>
              <w:rPr>
                <w:lang w:val="ru-RU"/>
              </w:rPr>
            </w:pPr>
          </w:p>
        </w:tc>
      </w:tr>
      <w:tr w:rsidR="007638DB" w:rsidRPr="00D858FE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 Системный подход к физкультурно-оздоровительной деятельности дошкольников и школьников»</w:t>
            </w:r>
          </w:p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здоровья детей в ДОУ. Содержание физкультурно-оздоровительной работы в режиме дня дошкольного образовательного учреждения: оздоровительная гимнастика, закаливающие мероприятия в сочетании с физическими упражнениями, физкультминутки, подвижные игры. Особенности проведения физкультурно-оздоровительных мероприятий с детьми 3-7 лет. Развитие активности, инициативности, творческих способностей, умения работать в команде.</w:t>
            </w:r>
          </w:p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 физических упражнений в режиме учебного дня общеобразовательной школы. Содержание и методика физкультурно-оздоровительных мероприятий в режиме учебного дня.</w:t>
            </w:r>
          </w:p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Гимнастика до учебных занятий. Подбор физических упражнений, их дозировка. Физкультминутки и физкультпаузы для проведения на уроках. Игровые упражнения, подвижные игры на динамических переменах, во время спортивного часа.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упражнениями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продленного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ОПК-7.1 ОПК-7.2 ОПК-7.3 УК -8.1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Л1.4Л2.1 Л2.3 Л2.4 Л2.5 Л2.6 Л2.9</w:t>
            </w:r>
          </w:p>
        </w:tc>
      </w:tr>
      <w:tr w:rsidR="007638DB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 Системный подход к физкультурно-оздоровительной деятельности дошкольников и школьников»</w:t>
            </w:r>
          </w:p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 Тестовые задания представлены в приложении 1.</w:t>
            </w:r>
          </w:p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УК -8.1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 Л2.5 Л2.6</w:t>
            </w:r>
          </w:p>
        </w:tc>
      </w:tr>
      <w:tr w:rsidR="007638DB" w:rsidRPr="00D858F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 Системный подход к физкультурно-оздоровительной деятельности дошкольников и школьников»</w:t>
            </w:r>
          </w:p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 № 1. Подготовить сценарий проведения физкультурно- оздоровительного мероприятия в ДОУ.</w:t>
            </w:r>
          </w:p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 № 2. Составить комплекс утренней гимнастики, физкультминуток, подвижных игр с учетом возрастных особенностей дошкольников.</w:t>
            </w:r>
          </w:p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ОПК-7.1 ОПК-7.2 ОПК-7.3 УК -8.1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Л1.4Л2.1 Л2.3 Л2.4 Л2.5 Л2.6 Л2.8 Л2.9</w:t>
            </w:r>
          </w:p>
        </w:tc>
      </w:tr>
      <w:tr w:rsidR="007638DB" w:rsidRPr="00D858FE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 Системный подход к физкультурно-оздоровительной деятельности дошкольников и школьников»</w:t>
            </w:r>
          </w:p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Группы здоровья: основная, подготовительная, специальная Физическое воспитание детей подготовительной и специальной медицинских групп</w:t>
            </w:r>
          </w:p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 физического воспитания учащихся занимающихся в специальной медицинской группе. Занятия в группах ЛФК.</w:t>
            </w:r>
          </w:p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проведение основной части учебного занятия.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ОПК-7.1 ОПК-7.2 УК -8.1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Л1.4Л2.1 Л2.2 Л2.3 Л2.4 Л2.5 Л2.6 Л2.9</w:t>
            </w:r>
          </w:p>
        </w:tc>
      </w:tr>
    </w:tbl>
    <w:p w:rsidR="007638DB" w:rsidRPr="004E7A29" w:rsidRDefault="004E7A29">
      <w:pPr>
        <w:rPr>
          <w:sz w:val="0"/>
          <w:szCs w:val="0"/>
          <w:lang w:val="ru-RU"/>
        </w:rPr>
      </w:pPr>
      <w:r w:rsidRPr="004E7A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84"/>
        <w:gridCol w:w="1563"/>
        <w:gridCol w:w="2100"/>
        <w:gridCol w:w="1942"/>
        <w:gridCol w:w="989"/>
        <w:gridCol w:w="714"/>
        <w:gridCol w:w="552"/>
        <w:gridCol w:w="700"/>
        <w:gridCol w:w="280"/>
        <w:gridCol w:w="998"/>
      </w:tblGrid>
      <w:tr w:rsidR="007638D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7638DB" w:rsidRDefault="007638DB"/>
        </w:tc>
        <w:tc>
          <w:tcPr>
            <w:tcW w:w="993" w:type="dxa"/>
          </w:tcPr>
          <w:p w:rsidR="007638DB" w:rsidRDefault="007638DB"/>
        </w:tc>
        <w:tc>
          <w:tcPr>
            <w:tcW w:w="710" w:type="dxa"/>
          </w:tcPr>
          <w:p w:rsidR="007638DB" w:rsidRDefault="007638DB"/>
        </w:tc>
        <w:tc>
          <w:tcPr>
            <w:tcW w:w="426" w:type="dxa"/>
          </w:tcPr>
          <w:p w:rsidR="007638DB" w:rsidRDefault="007638DB"/>
        </w:tc>
        <w:tc>
          <w:tcPr>
            <w:tcW w:w="710" w:type="dxa"/>
          </w:tcPr>
          <w:p w:rsidR="007638DB" w:rsidRDefault="007638DB"/>
        </w:tc>
        <w:tc>
          <w:tcPr>
            <w:tcW w:w="284" w:type="dxa"/>
          </w:tcPr>
          <w:p w:rsidR="007638DB" w:rsidRDefault="007638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7638DB" w:rsidRPr="00D858FE">
        <w:trPr>
          <w:trHeight w:hRule="exact" w:val="289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 Системный подход к физкультурно-оздоровительной деятельности дошкольников и школьников»</w:t>
            </w:r>
          </w:p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 № 1. Подготовить конспект занятия по физической культуре для детей младшего дошкольного, среднего дошкольного, старшего дошкольного возраста (по выбору).</w:t>
            </w:r>
          </w:p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 № 2. Подготовить конспект занятия оздоровительной направленности для проведения уроков физической культуры для учащихся младшего, среднего, старшего школьного возраста (по выбору студента).</w:t>
            </w:r>
          </w:p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 № 3. Составить конспект занятия оздоровительной направленности для проведения урока физической культуры с учащимися старших классов (по одному из видов спорта).</w:t>
            </w:r>
          </w:p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ОПК-7.1 ОПК-7.2 ОПК-7.3 УК -8.1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Л1.4Л2.1 Л2.2 Л2.3 Л2.4 Л2.5 Л2.6 Л2.9</w:t>
            </w:r>
          </w:p>
        </w:tc>
      </w:tr>
      <w:tr w:rsidR="007638DB" w:rsidRPr="00D858FE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«Физическое воспитание детей подготовительной и специальной медицинских групп»</w:t>
            </w:r>
          </w:p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Составить комплексы упражнений исходя из заболевания учащихся специальной медицинской группы (по выбору студента): опорно-двигательного аппарата, сердечно-сосудистой системы, дыхательной системы и др.)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</w:p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ОПК-7.2 УК -8.1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Л1.4Л2.1 Л2.2 Л2.3 Л2.4 Л2.5 Л2.6 Л2.9</w:t>
            </w:r>
          </w:p>
        </w:tc>
      </w:tr>
      <w:tr w:rsidR="007638DB">
        <w:trPr>
          <w:trHeight w:hRule="exact" w:val="289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«Организация и проведение соревнований и массовых физкультурно-спортивных мероприятий  в школе».</w:t>
            </w:r>
          </w:p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требования к организации и проведению соревнований. Положение  о проведении соревнований. Заявка на участие в соревнованиях. Способы проведения соревнований (круговой, с выбыванием, смешанный).</w:t>
            </w:r>
          </w:p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о физкультурно-спортивных мероприятиях и их задачи. Основные принципы физкультурно-спортивных мероприятий. Подготовка и проведение физкультурно-спортивных мероприятий. Церемониалы, торжественные процедуры и атрибутика массовых физкультурно-спортивных мероприятий.</w:t>
            </w:r>
          </w:p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ОПК-7.1 ОПК-7.2 ОПК-7.3 УК -8.1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Л1.4Л2.7 Л2.9</w:t>
            </w:r>
          </w:p>
        </w:tc>
      </w:tr>
      <w:tr w:rsidR="007638DB" w:rsidRPr="00D858FE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ОПК-7.1 ОПК-7.2 ОПК-7.3 УК -8.1 УК-8.2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Л1.4Л2.1 Л2.2 Л2.3 Л2.4 Л2.5 Л2.6 Л2.7 Л2.8 Л2.9</w:t>
            </w:r>
          </w:p>
        </w:tc>
      </w:tr>
      <w:tr w:rsidR="007638D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7638D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7638D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7638D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7638DB"/>
        </w:tc>
      </w:tr>
      <w:tr w:rsidR="007638DB" w:rsidRPr="00D858FE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ОПК-7.1 ОПК-7.2 ОПК-7.3 УК -8.1 УК-8.2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Л1.4Л2.1 Л2.2 Л2.3 Л2.4 Л2.5 Л2.6 Л2.7 Л2.8 Л2.9</w:t>
            </w:r>
          </w:p>
        </w:tc>
      </w:tr>
      <w:tr w:rsidR="007638DB" w:rsidRPr="00D858FE">
        <w:trPr>
          <w:trHeight w:hRule="exact" w:val="277"/>
        </w:trPr>
        <w:tc>
          <w:tcPr>
            <w:tcW w:w="710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</w:tr>
      <w:tr w:rsidR="007638DB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7638DB" w:rsidRPr="00D858FE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7638DB" w:rsidRPr="00D858FE">
        <w:trPr>
          <w:trHeight w:hRule="exact" w:val="277"/>
        </w:trPr>
        <w:tc>
          <w:tcPr>
            <w:tcW w:w="710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</w:tr>
      <w:tr w:rsidR="007638DB" w:rsidRPr="00D858FE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7638DB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638D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7638DB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</w:tbl>
    <w:p w:rsidR="007638DB" w:rsidRDefault="004E7A2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11"/>
        <w:gridCol w:w="1870"/>
        <w:gridCol w:w="2281"/>
        <w:gridCol w:w="993"/>
        <w:gridCol w:w="1007"/>
      </w:tblGrid>
      <w:tr w:rsidR="007638D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844" w:type="dxa"/>
          </w:tcPr>
          <w:p w:rsidR="007638DB" w:rsidRDefault="007638DB"/>
        </w:tc>
        <w:tc>
          <w:tcPr>
            <w:tcW w:w="2269" w:type="dxa"/>
          </w:tcPr>
          <w:p w:rsidR="007638DB" w:rsidRDefault="007638DB"/>
        </w:tc>
        <w:tc>
          <w:tcPr>
            <w:tcW w:w="993" w:type="dxa"/>
          </w:tcPr>
          <w:p w:rsidR="007638DB" w:rsidRDefault="007638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7638D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7638D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7638DB" w:rsidRPr="00D858F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Харисова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физкультурно-оздоровительной и спортивно-массовой деятельности: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Кострома: Костромской государственный университет (КГУ),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=275636 неограниченный доступ для зарегистрированных пользователей</w:t>
            </w:r>
          </w:p>
        </w:tc>
      </w:tr>
      <w:tr w:rsidR="007638DB" w:rsidRPr="00D858F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Асташина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Физкультурно-оздоровительная работа с разными возрастными группами населения: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=336043 неограниченный доступ для зарегистрированных пользователей</w:t>
            </w:r>
          </w:p>
        </w:tc>
      </w:tr>
      <w:tr w:rsidR="007638DB" w:rsidRPr="00D858F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Цибульникова В. Е., Леванова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Педагогические технологии. Здоровьесберегающие технологии в общем образовании: учебное пособие (с практикумом) для студентов педагогических вузов: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=471794 неограниченный доступ для зарегистрированных пользователей</w:t>
            </w:r>
          </w:p>
        </w:tc>
      </w:tr>
      <w:tr w:rsidR="007638DB" w:rsidRPr="00D858F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Гречко А. С., Турманидзе В. Г., Сиренко Ю. И., Сорокин С.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 в школе: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Омск: Омский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Достоевского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=575776 неограниченный доступ для зарегистрированных пользователей</w:t>
            </w:r>
          </w:p>
        </w:tc>
      </w:tr>
      <w:tr w:rsidR="007638D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638D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7638D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7638DB" w:rsidRPr="00D858F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Гаврилова И. А., Стожарова М. Ю., Полтавцева Н. В., Краснова Р.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Современные здоровьесберегающие технологии в дошкольном образовании: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=83545 неограниченный доступ для зарегистрированных пользователей</w:t>
            </w:r>
          </w:p>
        </w:tc>
      </w:tr>
      <w:tr w:rsidR="007638DB" w:rsidRPr="00D858F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Кулешов В. К., Вавилина Е. Ю., Чеснова Е. Л., Нигровская Т.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 для студентов, отнесённых по состоянию здоровья к специальной медицинской группе: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=210948 неограниченный доступ для зарегистрированных пользователей</w:t>
            </w:r>
          </w:p>
        </w:tc>
      </w:tr>
      <w:tr w:rsidR="007638DB" w:rsidRPr="00D858F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 в детском саду. Система работы в подготовительной к школе группе: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Мозаика-Синтез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=213063 неограниченный доступ для зарегистрированных пользователей</w:t>
            </w:r>
          </w:p>
        </w:tc>
      </w:tr>
      <w:tr w:rsidR="007638DB" w:rsidRPr="00D858F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 в детском саду. Система работы в средней группе: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Мозаика-Синтез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=213064 неограниченный доступ для зарегистрированных пользователей</w:t>
            </w:r>
          </w:p>
        </w:tc>
      </w:tr>
      <w:tr w:rsidR="007638DB" w:rsidRPr="00D858F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 в детском саду. Система работы в старшей группе: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Мозаика-Синтез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=213065 неограниченный доступ для зарегистрированных пользователей</w:t>
            </w:r>
          </w:p>
        </w:tc>
      </w:tr>
    </w:tbl>
    <w:p w:rsidR="007638DB" w:rsidRPr="004E7A29" w:rsidRDefault="004E7A29">
      <w:pPr>
        <w:rPr>
          <w:sz w:val="0"/>
          <w:szCs w:val="0"/>
          <w:lang w:val="ru-RU"/>
        </w:rPr>
      </w:pPr>
      <w:r w:rsidRPr="004E7A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6"/>
        <w:gridCol w:w="1855"/>
        <w:gridCol w:w="2281"/>
        <w:gridCol w:w="993"/>
        <w:gridCol w:w="1007"/>
      </w:tblGrid>
      <w:tr w:rsidR="007638D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844" w:type="dxa"/>
          </w:tcPr>
          <w:p w:rsidR="007638DB" w:rsidRDefault="007638DB"/>
        </w:tc>
        <w:tc>
          <w:tcPr>
            <w:tcW w:w="2269" w:type="dxa"/>
          </w:tcPr>
          <w:p w:rsidR="007638DB" w:rsidRDefault="007638DB"/>
        </w:tc>
        <w:tc>
          <w:tcPr>
            <w:tcW w:w="993" w:type="dxa"/>
          </w:tcPr>
          <w:p w:rsidR="007638DB" w:rsidRDefault="007638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7638D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7638D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7638DB" w:rsidRPr="00D858F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Морозов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О.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Физкультурно-оздоровительная работа в дошкольном образовательном учреждении: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=363712 неограниченный доступ для зарегистрированных пользователей</w:t>
            </w:r>
          </w:p>
        </w:tc>
      </w:tr>
      <w:tr w:rsidR="007638DB" w:rsidRPr="00D858F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Мишенькина В. Ф., Эртман Ю. Н., Ковыршина Е. Ю., Кириченко В.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Волейбол. Баскетбол. Гандбол: Организация и проведение соревнований по спортивным играм: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=429370 неограниченный доступ для зарегистрированных пользователей</w:t>
            </w:r>
          </w:p>
        </w:tc>
      </w:tr>
      <w:tr w:rsidR="007638DB" w:rsidRPr="00D858F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Тычинин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Элективные курсы по физической культуре и спорту: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Воронеж: Воронежский государственный университет инженерных технологий,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=482033 неограниченный доступ для зарегистрированных пользователей</w:t>
            </w:r>
          </w:p>
        </w:tc>
      </w:tr>
      <w:tr w:rsidR="007638DB" w:rsidRPr="00D858F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и проведение соревнований и подвижных игр: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Челябинск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ЧГИК,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E7A2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=492647 неограниченный доступ для зарегистрированных пользователей</w:t>
            </w:r>
          </w:p>
        </w:tc>
      </w:tr>
      <w:tr w:rsidR="007638DB" w:rsidRPr="00D858F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7638DB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СПС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Плюс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</w:tr>
      <w:tr w:rsidR="007638DB" w:rsidRPr="00D858FE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ЭБС «Университетская библиотека онлайн»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7638D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7638D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Default="004E7A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7638DB" w:rsidRPr="00D858F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7638DB" w:rsidRPr="00D858FE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7638DB" w:rsidRPr="00D858FE">
        <w:trPr>
          <w:trHeight w:hRule="exact" w:val="277"/>
        </w:trPr>
        <w:tc>
          <w:tcPr>
            <w:tcW w:w="710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</w:tr>
      <w:tr w:rsidR="007638DB" w:rsidRPr="00D858FE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7638DB" w:rsidRPr="00D858FE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оборудование: стандартно оборудованные лекционные аудитории; компьютерные средства обучения стандартной комплектации;  компьютерный класс; видеопроектор; настенный экран</w:t>
            </w:r>
          </w:p>
        </w:tc>
      </w:tr>
      <w:tr w:rsidR="007638DB" w:rsidRPr="00D858FE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проведения практических занятий стандартно-оборудованный спортивный зал с необходимым инвентарем.</w:t>
            </w:r>
          </w:p>
        </w:tc>
      </w:tr>
      <w:tr w:rsidR="007638DB" w:rsidRPr="00D858FE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7638DB">
            <w:pPr>
              <w:rPr>
                <w:lang w:val="ru-RU"/>
              </w:rPr>
            </w:pPr>
          </w:p>
        </w:tc>
      </w:tr>
      <w:tr w:rsidR="007638DB" w:rsidRPr="00D858FE">
        <w:trPr>
          <w:trHeight w:hRule="exact" w:val="277"/>
        </w:trPr>
        <w:tc>
          <w:tcPr>
            <w:tcW w:w="710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638DB" w:rsidRPr="004E7A29" w:rsidRDefault="007638DB">
            <w:pPr>
              <w:rPr>
                <w:lang w:val="ru-RU"/>
              </w:rPr>
            </w:pPr>
          </w:p>
        </w:tc>
      </w:tr>
      <w:tr w:rsidR="007638DB" w:rsidRPr="00D858F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7638DB" w:rsidRPr="00D858FE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38DB" w:rsidRPr="004E7A29" w:rsidRDefault="004E7A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E7A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7638DB" w:rsidRPr="00D858FE" w:rsidRDefault="007638DB">
      <w:pPr>
        <w:rPr>
          <w:lang w:val="ru-RU"/>
        </w:rPr>
      </w:pPr>
    </w:p>
    <w:p w:rsidR="00D858FE" w:rsidRPr="00D858FE" w:rsidRDefault="00D858FE">
      <w:pPr>
        <w:rPr>
          <w:lang w:val="ru-RU"/>
        </w:rPr>
      </w:pPr>
    </w:p>
    <w:p w:rsidR="00D858FE" w:rsidRPr="00D858FE" w:rsidRDefault="00D858FE">
      <w:pPr>
        <w:rPr>
          <w:lang w:val="ru-RU"/>
        </w:rPr>
      </w:pPr>
    </w:p>
    <w:p w:rsidR="00D858FE" w:rsidRPr="00D858FE" w:rsidRDefault="00D858FE">
      <w:pPr>
        <w:rPr>
          <w:lang w:val="ru-RU"/>
        </w:rPr>
      </w:pPr>
    </w:p>
    <w:p w:rsidR="00D858FE" w:rsidRPr="00D858FE" w:rsidRDefault="00D858FE">
      <w:pPr>
        <w:rPr>
          <w:lang w:val="ru-RU"/>
        </w:rPr>
      </w:pPr>
    </w:p>
    <w:p w:rsidR="00D858FE" w:rsidRPr="00D858FE" w:rsidRDefault="00D858FE">
      <w:pPr>
        <w:rPr>
          <w:lang w:val="ru-RU"/>
        </w:rPr>
      </w:pPr>
    </w:p>
    <w:p w:rsidR="00D858FE" w:rsidRPr="00D858FE" w:rsidRDefault="00D858FE" w:rsidP="00D858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ФОНД ОЦЕНОЧНЫХ СРЕДСТВ</w:t>
      </w:r>
    </w:p>
    <w:p w:rsidR="00D858FE" w:rsidRPr="00D858FE" w:rsidRDefault="00D858FE" w:rsidP="00D858FE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ДИСЦИПЛИНЕ</w:t>
      </w:r>
    </w:p>
    <w:p w:rsidR="00D858FE" w:rsidRPr="00D858FE" w:rsidRDefault="00D858FE" w:rsidP="00D858FE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</w:pPr>
      <w:bookmarkStart w:id="0" w:name="_Toc514013733"/>
      <w:r w:rsidRPr="00D858F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1 Перечень компетенций с указанием этапов их формирования в процессе освоения образовательной программы</w:t>
      </w:r>
      <w:bookmarkEnd w:id="0"/>
    </w:p>
    <w:p w:rsidR="00D858FE" w:rsidRPr="00D858FE" w:rsidRDefault="00D858FE" w:rsidP="00D858FE">
      <w:pPr>
        <w:tabs>
          <w:tab w:val="left" w:pos="22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858FE" w:rsidRPr="00D858FE" w:rsidRDefault="00D858FE" w:rsidP="00D858FE">
      <w:pPr>
        <w:tabs>
          <w:tab w:val="left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компетенций с указанием этапов их формирования представлен в п. 3. «Требования к результатам освоения дисциплины» рабочей программы дисциплины.</w:t>
      </w:r>
    </w:p>
    <w:p w:rsidR="00D858FE" w:rsidRPr="00D858FE" w:rsidRDefault="00D858FE" w:rsidP="00D858FE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</w:pPr>
      <w:bookmarkStart w:id="1" w:name="_Toc514013734"/>
      <w:r w:rsidRPr="00D858F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2 Описание показателей и критериев оценивания компетенций на различных этапах их формирования, описание шкал оценивания</w:t>
      </w:r>
      <w:bookmarkEnd w:id="1"/>
    </w:p>
    <w:p w:rsidR="00D858FE" w:rsidRPr="00D858FE" w:rsidRDefault="00D858FE" w:rsidP="00D858F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58FE" w:rsidRPr="00D858FE" w:rsidRDefault="00D858FE" w:rsidP="00D858F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 Показатели и критерии оценивания компетенций:  </w:t>
      </w:r>
    </w:p>
    <w:tbl>
      <w:tblPr>
        <w:tblStyle w:val="a3"/>
        <w:tblW w:w="9303" w:type="dxa"/>
        <w:tblLook w:val="01E0" w:firstRow="1" w:lastRow="1" w:firstColumn="1" w:lastColumn="1" w:noHBand="0" w:noVBand="0"/>
      </w:tblPr>
      <w:tblGrid>
        <w:gridCol w:w="3541"/>
        <w:gridCol w:w="2098"/>
        <w:gridCol w:w="2170"/>
        <w:gridCol w:w="1494"/>
      </w:tblGrid>
      <w:tr w:rsidR="00D858FE" w:rsidRPr="00D858FE" w:rsidTr="00B976E8">
        <w:trPr>
          <w:trHeight w:val="752"/>
        </w:trPr>
        <w:tc>
          <w:tcPr>
            <w:tcW w:w="2953" w:type="dxa"/>
            <w:hideMark/>
          </w:tcPr>
          <w:p w:rsidR="00D858FE" w:rsidRPr="00D858FE" w:rsidRDefault="00D858FE" w:rsidP="00D8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ЗУН, составляющие компетенцию </w:t>
            </w:r>
          </w:p>
        </w:tc>
        <w:tc>
          <w:tcPr>
            <w:tcW w:w="2252" w:type="dxa"/>
            <w:hideMark/>
          </w:tcPr>
          <w:p w:rsidR="00D858FE" w:rsidRPr="00D858FE" w:rsidRDefault="00D858FE" w:rsidP="00D8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оценивания</w:t>
            </w:r>
          </w:p>
        </w:tc>
        <w:tc>
          <w:tcPr>
            <w:tcW w:w="2408" w:type="dxa"/>
            <w:hideMark/>
          </w:tcPr>
          <w:p w:rsidR="00D858FE" w:rsidRPr="00D858FE" w:rsidRDefault="00D858FE" w:rsidP="00D8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690" w:type="dxa"/>
            <w:hideMark/>
          </w:tcPr>
          <w:p w:rsidR="00D858FE" w:rsidRPr="00D858FE" w:rsidRDefault="00D858FE" w:rsidP="00D8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оценивания</w:t>
            </w:r>
          </w:p>
        </w:tc>
      </w:tr>
      <w:tr w:rsidR="00D858FE" w:rsidRPr="00D858FE" w:rsidTr="00B976E8">
        <w:trPr>
          <w:trHeight w:val="498"/>
        </w:trPr>
        <w:tc>
          <w:tcPr>
            <w:tcW w:w="9303" w:type="dxa"/>
            <w:gridSpan w:val="4"/>
            <w:hideMark/>
          </w:tcPr>
          <w:p w:rsidR="00D858FE" w:rsidRPr="00D858FE" w:rsidRDefault="00D858FE" w:rsidP="00D858F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eastAsia="ru-RU"/>
              </w:rPr>
              <w:t xml:space="preserve">УК-8: </w:t>
            </w:r>
            <w:proofErr w:type="gramStart"/>
            <w:r w:rsidRPr="00D858FE"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eastAsia="ru-RU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D858FE" w:rsidRPr="00D858FE" w:rsidTr="00B976E8">
        <w:trPr>
          <w:trHeight w:val="498"/>
        </w:trPr>
        <w:tc>
          <w:tcPr>
            <w:tcW w:w="9303" w:type="dxa"/>
            <w:gridSpan w:val="4"/>
            <w:hideMark/>
          </w:tcPr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УК-8.1:Оценивает факторы риска, умеет обеспечивать личную безопасность и безопасность окружающих</w:t>
            </w:r>
          </w:p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УК-8.2:Использует методы защиты в чрезвычайных ситуациях, формирует культуру безопасного и ответственного поведения</w:t>
            </w:r>
          </w:p>
          <w:p w:rsidR="00D858FE" w:rsidRPr="00D858FE" w:rsidRDefault="00D858FE" w:rsidP="00D858FE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УК-8.3:Разъясняет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</w:t>
            </w:r>
          </w:p>
        </w:tc>
      </w:tr>
      <w:tr w:rsidR="00D858FE" w:rsidRPr="00D858FE" w:rsidTr="00B976E8">
        <w:trPr>
          <w:trHeight w:val="630"/>
        </w:trPr>
        <w:tc>
          <w:tcPr>
            <w:tcW w:w="2953" w:type="dxa"/>
          </w:tcPr>
          <w:p w:rsidR="00D858FE" w:rsidRPr="00D858FE" w:rsidRDefault="00D858FE" w:rsidP="00D858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</w:t>
            </w:r>
          </w:p>
          <w:p w:rsidR="00D858FE" w:rsidRPr="00D858FE" w:rsidRDefault="00D858FE" w:rsidP="00D858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требования к проведению физкультурно-оздоровительных и спортивно-массовых мероприятий </w:t>
            </w:r>
          </w:p>
        </w:tc>
        <w:tc>
          <w:tcPr>
            <w:tcW w:w="2252" w:type="dxa"/>
          </w:tcPr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формулирует ответы на поставленные вопросы </w:t>
            </w:r>
          </w:p>
        </w:tc>
        <w:tc>
          <w:tcPr>
            <w:tcW w:w="2408" w:type="dxa"/>
          </w:tcPr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 содержательность ответа</w:t>
            </w:r>
          </w:p>
        </w:tc>
        <w:tc>
          <w:tcPr>
            <w:tcW w:w="1690" w:type="dxa"/>
          </w:tcPr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 – тест </w:t>
            </w:r>
          </w:p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задание (З-1-6)</w:t>
            </w:r>
          </w:p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зачет (В 1-40)</w:t>
            </w:r>
          </w:p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858FE" w:rsidRPr="00D858FE" w:rsidTr="00B976E8">
        <w:trPr>
          <w:trHeight w:val="630"/>
        </w:trPr>
        <w:tc>
          <w:tcPr>
            <w:tcW w:w="2953" w:type="dxa"/>
          </w:tcPr>
          <w:p w:rsidR="00D858FE" w:rsidRPr="00D858FE" w:rsidRDefault="00D858FE" w:rsidP="00D858FE">
            <w:pPr>
              <w:widowControl w:val="0"/>
              <w:autoSpaceDE w:val="0"/>
              <w:autoSpaceDN w:val="0"/>
              <w:adjustRightInd w:val="0"/>
              <w:ind w:left="277" w:hanging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</w:p>
          <w:p w:rsidR="00D858FE" w:rsidRPr="00D858FE" w:rsidRDefault="00D858FE" w:rsidP="00D858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планировать и проводить физкультурно-оздоровительные и спортивно-массовые мероприятия с учетом требований безопасности</w:t>
            </w:r>
          </w:p>
        </w:tc>
        <w:tc>
          <w:tcPr>
            <w:tcW w:w="2252" w:type="dxa"/>
          </w:tcPr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подбор средств, анализирует  и интерпретирует полученные результаты </w:t>
            </w:r>
          </w:p>
        </w:tc>
        <w:tc>
          <w:tcPr>
            <w:tcW w:w="2408" w:type="dxa"/>
          </w:tcPr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 содержательность ответа, умение приводить примеры обоснованность обращения к базам данных</w:t>
            </w:r>
          </w:p>
        </w:tc>
        <w:tc>
          <w:tcPr>
            <w:tcW w:w="1690" w:type="dxa"/>
          </w:tcPr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 – тест </w:t>
            </w:r>
          </w:p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задание (З-1-6)</w:t>
            </w:r>
          </w:p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зачет (В 1-40)</w:t>
            </w:r>
          </w:p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858FE" w:rsidRPr="00D858FE" w:rsidTr="00B976E8">
        <w:trPr>
          <w:trHeight w:val="630"/>
        </w:trPr>
        <w:tc>
          <w:tcPr>
            <w:tcW w:w="2953" w:type="dxa"/>
          </w:tcPr>
          <w:p w:rsidR="00D858FE" w:rsidRPr="00D858FE" w:rsidRDefault="00D858FE" w:rsidP="00D858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Владеть: </w:t>
            </w:r>
          </w:p>
          <w:p w:rsidR="00D858FE" w:rsidRPr="00D858FE" w:rsidRDefault="00D858FE" w:rsidP="00D858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планирования, организации и проведения основных видов физкультурно-оздоровительных и спортивно-массовых мероприятий в образовательных учреждениях </w:t>
            </w:r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учетом требований безопасности</w:t>
            </w:r>
          </w:p>
        </w:tc>
        <w:tc>
          <w:tcPr>
            <w:tcW w:w="2252" w:type="dxa"/>
          </w:tcPr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применяет  используемые средства в практической деятельности </w:t>
            </w:r>
          </w:p>
        </w:tc>
        <w:tc>
          <w:tcPr>
            <w:tcW w:w="2408" w:type="dxa"/>
          </w:tcPr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 содержательность ответа, умение анализировать результаты своей деятельности</w:t>
            </w:r>
          </w:p>
        </w:tc>
        <w:tc>
          <w:tcPr>
            <w:tcW w:w="1690" w:type="dxa"/>
          </w:tcPr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задание (З-1-6)</w:t>
            </w:r>
          </w:p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зачет (В 1-40)</w:t>
            </w:r>
          </w:p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858FE" w:rsidRPr="00D858FE" w:rsidTr="00B976E8">
        <w:trPr>
          <w:trHeight w:val="694"/>
        </w:trPr>
        <w:tc>
          <w:tcPr>
            <w:tcW w:w="9303" w:type="dxa"/>
            <w:gridSpan w:val="4"/>
          </w:tcPr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eastAsia="ru-RU"/>
              </w:rPr>
              <w:t xml:space="preserve">ОПК-3: Способен организовывать совместную и индивидуальную учебную и воспитательную деятельность обучающихся, в том </w:t>
            </w:r>
            <w:proofErr w:type="gramStart"/>
            <w:r w:rsidRPr="00D858FE"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eastAsia="ru-RU"/>
              </w:rPr>
              <w:t>числе</w:t>
            </w:r>
            <w:proofErr w:type="gramEnd"/>
            <w:r w:rsidRPr="00D858FE"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eastAsia="ru-RU"/>
              </w:rPr>
      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D858FE" w:rsidRPr="00D858FE" w:rsidTr="00B976E8">
        <w:trPr>
          <w:trHeight w:val="2332"/>
        </w:trPr>
        <w:tc>
          <w:tcPr>
            <w:tcW w:w="9303" w:type="dxa"/>
            <w:gridSpan w:val="4"/>
          </w:tcPr>
          <w:p w:rsidR="00D858FE" w:rsidRPr="00D858FE" w:rsidRDefault="00D858FE" w:rsidP="00D858FE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ОПК-3.1:Определяет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  <w:p w:rsidR="00D858FE" w:rsidRPr="00D858FE" w:rsidRDefault="00D858FE" w:rsidP="00D858FE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ОПК-3.2:Использует педагогически обоснованный инструментарий организации совместной и индивидуальной учебной и воспитательной деятельности </w:t>
            </w:r>
            <w:proofErr w:type="gramStart"/>
            <w:r w:rsidRPr="00D8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858FE" w:rsidRPr="00D858FE" w:rsidRDefault="00D858FE" w:rsidP="00D858FE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ОПК-3.3:Формирует позитивный психологический климат в группе и условия для доброжелательных отношений между </w:t>
            </w:r>
            <w:proofErr w:type="gramStart"/>
            <w:r w:rsidRPr="00D8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8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их возрастных и индивидуальных особенностей</w:t>
            </w:r>
          </w:p>
        </w:tc>
      </w:tr>
      <w:tr w:rsidR="00D858FE" w:rsidRPr="00D858FE" w:rsidTr="00B976E8">
        <w:trPr>
          <w:trHeight w:val="630"/>
        </w:trPr>
        <w:tc>
          <w:tcPr>
            <w:tcW w:w="2953" w:type="dxa"/>
          </w:tcPr>
          <w:p w:rsidR="00D858FE" w:rsidRPr="00D858FE" w:rsidRDefault="00D858FE" w:rsidP="00D858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</w:t>
            </w:r>
          </w:p>
          <w:p w:rsidR="00D858FE" w:rsidRPr="00D858FE" w:rsidRDefault="00D858FE" w:rsidP="00D858FE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федеральных государственных образовательных стандартов</w:t>
            </w:r>
          </w:p>
          <w:p w:rsidR="00D858FE" w:rsidRPr="00D858FE" w:rsidRDefault="00D858FE" w:rsidP="00D858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ответы на поставленные вопросы</w:t>
            </w:r>
          </w:p>
        </w:tc>
        <w:tc>
          <w:tcPr>
            <w:tcW w:w="2408" w:type="dxa"/>
          </w:tcPr>
          <w:p w:rsidR="00D858FE" w:rsidRPr="00D858FE" w:rsidRDefault="00D858FE" w:rsidP="00D858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FE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 содержательность ответа</w:t>
            </w:r>
          </w:p>
        </w:tc>
        <w:tc>
          <w:tcPr>
            <w:tcW w:w="1690" w:type="dxa"/>
          </w:tcPr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задание (З-1-6)</w:t>
            </w:r>
          </w:p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зачет (В 1-40)</w:t>
            </w:r>
          </w:p>
        </w:tc>
      </w:tr>
      <w:tr w:rsidR="00D858FE" w:rsidRPr="00D858FE" w:rsidTr="00B976E8">
        <w:trPr>
          <w:trHeight w:val="630"/>
        </w:trPr>
        <w:tc>
          <w:tcPr>
            <w:tcW w:w="2953" w:type="dxa"/>
          </w:tcPr>
          <w:p w:rsidR="00D858FE" w:rsidRPr="00D858FE" w:rsidRDefault="00D858FE" w:rsidP="00D858FE">
            <w:pPr>
              <w:widowControl w:val="0"/>
              <w:autoSpaceDE w:val="0"/>
              <w:autoSpaceDN w:val="0"/>
              <w:adjustRightInd w:val="0"/>
              <w:ind w:left="277" w:hanging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</w:p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физкультурно-оздоровительную и спортивную деятельность для достижения личных жизненных и профессиональных целей </w:t>
            </w:r>
          </w:p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252" w:type="dxa"/>
          </w:tcPr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деятельность  с учетом поставленных целей и задач</w:t>
            </w:r>
          </w:p>
        </w:tc>
        <w:tc>
          <w:tcPr>
            <w:tcW w:w="2408" w:type="dxa"/>
          </w:tcPr>
          <w:p w:rsidR="00D858FE" w:rsidRPr="00D858FE" w:rsidRDefault="00D858FE" w:rsidP="00D858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FE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 содержательность ответа, умение приводить примеры</w:t>
            </w:r>
          </w:p>
        </w:tc>
        <w:tc>
          <w:tcPr>
            <w:tcW w:w="1690" w:type="dxa"/>
          </w:tcPr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реферат (1-15)</w:t>
            </w:r>
          </w:p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задание (З-1-6)</w:t>
            </w:r>
          </w:p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зачет (В 1-40)</w:t>
            </w:r>
          </w:p>
        </w:tc>
      </w:tr>
      <w:tr w:rsidR="00D858FE" w:rsidRPr="00D858FE" w:rsidTr="00B976E8">
        <w:trPr>
          <w:trHeight w:val="630"/>
        </w:trPr>
        <w:tc>
          <w:tcPr>
            <w:tcW w:w="2953" w:type="dxa"/>
          </w:tcPr>
          <w:p w:rsidR="00D858FE" w:rsidRPr="00D858FE" w:rsidRDefault="00D858FE" w:rsidP="00D858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Владеть: </w:t>
            </w:r>
          </w:p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организации физкультурно-оздоровительной и спортивной деятельности для достижения личных жизненных и профессиональных целей </w:t>
            </w:r>
          </w:p>
          <w:p w:rsidR="00D858FE" w:rsidRPr="00D858FE" w:rsidRDefault="00D858FE" w:rsidP="00D858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252" w:type="dxa"/>
          </w:tcPr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 используемые средства в практической деятельности</w:t>
            </w:r>
          </w:p>
        </w:tc>
        <w:tc>
          <w:tcPr>
            <w:tcW w:w="2408" w:type="dxa"/>
          </w:tcPr>
          <w:p w:rsidR="00D858FE" w:rsidRPr="00D858FE" w:rsidRDefault="00D858FE" w:rsidP="00D858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FE">
              <w:rPr>
                <w:rFonts w:ascii="Times New Roman" w:eastAsia="Calibri" w:hAnsi="Times New Roman" w:cs="Times New Roman"/>
                <w:sz w:val="24"/>
                <w:szCs w:val="24"/>
              </w:rPr>
              <w:t>владеет основной и дополнительной учебной литературой, выполнил практические задания, умеет анализировать результаты своей деятельности</w:t>
            </w:r>
          </w:p>
        </w:tc>
        <w:tc>
          <w:tcPr>
            <w:tcW w:w="1690" w:type="dxa"/>
          </w:tcPr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реферат (1-15)</w:t>
            </w:r>
          </w:p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задание (З-1-6)</w:t>
            </w:r>
          </w:p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зачет (В 1-40)</w:t>
            </w:r>
          </w:p>
        </w:tc>
      </w:tr>
      <w:tr w:rsidR="00D858FE" w:rsidRPr="00D858FE" w:rsidTr="00B976E8">
        <w:trPr>
          <w:trHeight w:val="630"/>
        </w:trPr>
        <w:tc>
          <w:tcPr>
            <w:tcW w:w="9303" w:type="dxa"/>
            <w:gridSpan w:val="4"/>
          </w:tcPr>
          <w:p w:rsidR="00D858FE" w:rsidRPr="00D858FE" w:rsidRDefault="00D858FE" w:rsidP="00D8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eastAsia="ru-RU"/>
              </w:rPr>
              <w:t xml:space="preserve">ОПК-7: </w:t>
            </w:r>
            <w:proofErr w:type="gramStart"/>
            <w:r w:rsidRPr="00D858FE"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eastAsia="ru-RU"/>
              </w:rPr>
              <w:t>Способен</w:t>
            </w:r>
            <w:proofErr w:type="gramEnd"/>
            <w:r w:rsidRPr="00D858FE"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eastAsia="ru-RU"/>
              </w:rPr>
              <w:t xml:space="preserve">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D858FE" w:rsidRPr="00D858FE" w:rsidTr="00B976E8">
        <w:trPr>
          <w:trHeight w:val="2108"/>
        </w:trPr>
        <w:tc>
          <w:tcPr>
            <w:tcW w:w="9303" w:type="dxa"/>
            <w:gridSpan w:val="4"/>
          </w:tcPr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ОПК-7.1:Взаимодействует с родителями (законными представителями) обучающихся с учетом требований нормативных правовых актов в сфере образования и индивидуальной ситуации обучения, воспитания, развития обучающегося</w:t>
            </w:r>
          </w:p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ОПК-7.2:Взаимодействует со специалистами образовательной организации в рамках психолого-медик</w:t>
            </w:r>
            <w:proofErr w:type="gramStart"/>
            <w:r w:rsidRPr="00D8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D8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педагогического консилиума</w:t>
            </w:r>
          </w:p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ОПК-7.3:Взаимодействует с социальными партнёрами в рамках реализации образовательных программ</w:t>
            </w:r>
          </w:p>
        </w:tc>
      </w:tr>
      <w:tr w:rsidR="00D858FE" w:rsidRPr="00D858FE" w:rsidTr="00B976E8">
        <w:trPr>
          <w:trHeight w:val="630"/>
        </w:trPr>
        <w:tc>
          <w:tcPr>
            <w:tcW w:w="2953" w:type="dxa"/>
          </w:tcPr>
          <w:p w:rsidR="00D858FE" w:rsidRPr="00D858FE" w:rsidRDefault="00D858FE" w:rsidP="00D858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</w:t>
            </w:r>
          </w:p>
          <w:p w:rsidR="00D858FE" w:rsidRPr="00D858FE" w:rsidRDefault="00D858FE" w:rsidP="00D858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терминологию в процессе занятий физической культурой и проведения спортивно-массовых мероприятий,  во время общения, при воспитательной и консультационной работе с детьми и подростками </w:t>
            </w:r>
          </w:p>
        </w:tc>
        <w:tc>
          <w:tcPr>
            <w:tcW w:w="2252" w:type="dxa"/>
          </w:tcPr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ответы на поставленные вопросы</w:t>
            </w:r>
          </w:p>
        </w:tc>
        <w:tc>
          <w:tcPr>
            <w:tcW w:w="2408" w:type="dxa"/>
          </w:tcPr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 содержательность ответа</w:t>
            </w:r>
          </w:p>
        </w:tc>
        <w:tc>
          <w:tcPr>
            <w:tcW w:w="1690" w:type="dxa"/>
          </w:tcPr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задание (З-1-6)</w:t>
            </w:r>
          </w:p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зачет (В 1-40)</w:t>
            </w:r>
          </w:p>
        </w:tc>
      </w:tr>
      <w:tr w:rsidR="00D858FE" w:rsidRPr="00D858FE" w:rsidTr="00B976E8">
        <w:trPr>
          <w:trHeight w:val="630"/>
        </w:trPr>
        <w:tc>
          <w:tcPr>
            <w:tcW w:w="2953" w:type="dxa"/>
          </w:tcPr>
          <w:p w:rsidR="00D858FE" w:rsidRPr="00D858FE" w:rsidRDefault="00D858FE" w:rsidP="00D858FE">
            <w:pPr>
              <w:widowControl w:val="0"/>
              <w:autoSpaceDE w:val="0"/>
              <w:autoSpaceDN w:val="0"/>
              <w:adjustRightInd w:val="0"/>
              <w:ind w:left="277" w:hanging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</w:p>
          <w:p w:rsidR="00D858FE" w:rsidRPr="00D858FE" w:rsidRDefault="00D858FE" w:rsidP="00D858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консультационную деятельность по вопросам педагогического и психологического обеспечения </w:t>
            </w: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физкультурно-оздоровительных и спортивно-массовых мероприятий</w:t>
            </w:r>
          </w:p>
        </w:tc>
        <w:tc>
          <w:tcPr>
            <w:tcW w:w="2252" w:type="dxa"/>
          </w:tcPr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подбирает соответствующие средства и методы с учетом возрастных особенностей </w:t>
            </w: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физического и психического развития обучающихся</w:t>
            </w:r>
          </w:p>
        </w:tc>
        <w:tc>
          <w:tcPr>
            <w:tcW w:w="2408" w:type="dxa"/>
          </w:tcPr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полнота и содержательность ответа, умение приводить примеры</w:t>
            </w:r>
          </w:p>
        </w:tc>
        <w:tc>
          <w:tcPr>
            <w:tcW w:w="1690" w:type="dxa"/>
          </w:tcPr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задание (З-1-6)</w:t>
            </w:r>
          </w:p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зачет (В 1-40)</w:t>
            </w:r>
          </w:p>
        </w:tc>
      </w:tr>
      <w:tr w:rsidR="00D858FE" w:rsidRPr="00D858FE" w:rsidTr="00B976E8">
        <w:trPr>
          <w:trHeight w:val="630"/>
        </w:trPr>
        <w:tc>
          <w:tcPr>
            <w:tcW w:w="2953" w:type="dxa"/>
          </w:tcPr>
          <w:p w:rsidR="00D858FE" w:rsidRPr="00D858FE" w:rsidRDefault="00D858FE" w:rsidP="00D858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Владеть: </w:t>
            </w:r>
          </w:p>
          <w:p w:rsidR="00D858FE" w:rsidRPr="00D858FE" w:rsidRDefault="00D858FE" w:rsidP="00D858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организации сотрудничества с участниками образовательного процесса</w:t>
            </w:r>
          </w:p>
        </w:tc>
        <w:tc>
          <w:tcPr>
            <w:tcW w:w="2252" w:type="dxa"/>
          </w:tcPr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 используемые средства в практической деятельности</w:t>
            </w:r>
          </w:p>
        </w:tc>
        <w:tc>
          <w:tcPr>
            <w:tcW w:w="2408" w:type="dxa"/>
          </w:tcPr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 содержательность ответа, умение анализировать результаты своей деятельности, выполнил практическое задание</w:t>
            </w:r>
          </w:p>
        </w:tc>
        <w:tc>
          <w:tcPr>
            <w:tcW w:w="1690" w:type="dxa"/>
          </w:tcPr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задание (З-1-6)</w:t>
            </w:r>
          </w:p>
          <w:p w:rsidR="00D858FE" w:rsidRPr="00D858FE" w:rsidRDefault="00D858FE" w:rsidP="00D858F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D85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зачет (В 1-40)</w:t>
            </w:r>
          </w:p>
        </w:tc>
      </w:tr>
    </w:tbl>
    <w:p w:rsidR="00D858FE" w:rsidRPr="00D858FE" w:rsidRDefault="00D858FE" w:rsidP="00D858F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" w:name="_Toc514013735"/>
    </w:p>
    <w:p w:rsidR="00D858FE" w:rsidRPr="00D858FE" w:rsidRDefault="00D858FE" w:rsidP="00D858F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2.2.  Шкалы оценивания:   </w:t>
      </w:r>
    </w:p>
    <w:p w:rsidR="00D858FE" w:rsidRPr="00D858FE" w:rsidRDefault="00D858FE" w:rsidP="00D858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Текущий контроль успеваемости и промежуточная аттестация осуществляется в рамках накопительной </w:t>
      </w:r>
      <w:proofErr w:type="spellStart"/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балльно</w:t>
      </w:r>
      <w:proofErr w:type="spellEnd"/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-рейтинговой системы в 100-балльной шкале:</w:t>
      </w:r>
    </w:p>
    <w:p w:rsidR="00D858FE" w:rsidRPr="00D858FE" w:rsidRDefault="00D858FE" w:rsidP="00D858FE">
      <w:pPr>
        <w:widowControl w:val="0"/>
        <w:tabs>
          <w:tab w:val="num" w:pos="720"/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50-100 баллов (зачет)</w:t>
      </w:r>
    </w:p>
    <w:p w:rsidR="00D858FE" w:rsidRPr="00D858FE" w:rsidRDefault="00D858FE" w:rsidP="00D858FE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0-49 баллов (незачет)</w:t>
      </w:r>
    </w:p>
    <w:p w:rsidR="00D858FE" w:rsidRPr="00D858FE" w:rsidRDefault="00D858FE" w:rsidP="00D858FE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3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bookmarkEnd w:id="2"/>
    </w:p>
    <w:p w:rsidR="00D858FE" w:rsidRPr="00D858FE" w:rsidRDefault="00D858FE" w:rsidP="00D858FE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58FE" w:rsidRPr="00D858FE" w:rsidRDefault="00D858FE" w:rsidP="00D858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858FE" w:rsidRPr="00D858FE" w:rsidRDefault="00D858FE" w:rsidP="00D858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 к зачету</w:t>
      </w:r>
    </w:p>
    <w:p w:rsidR="00D858FE" w:rsidRPr="00D858FE" w:rsidRDefault="00D858FE" w:rsidP="00D858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858FE" w:rsidRPr="00D858FE" w:rsidRDefault="00D858FE" w:rsidP="00D858F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Закономерности формирования современного </w:t>
      </w:r>
      <w:proofErr w:type="spellStart"/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здоровьесберегающего</w:t>
      </w:r>
      <w:proofErr w:type="spellEnd"/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образования. 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Цель, задачи и содержание предмета «Физическая культура» в общеобразовательной школе.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Проблемы охраны здоровья в современном российском образовании. 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Естественно-биологические основы оздоровления детей дошкольного возраста.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Гимнастика как базовая основа оздоровительной направленности физической культуры.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Социально-педагогические аспекты организации физкультурно-оздоровительной работы в муниципальных образовательных учреждениях.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Психологические основы здоровья детей дошкольного и школьного возрастов. </w:t>
      </w:r>
    </w:p>
    <w:p w:rsidR="00D858FE" w:rsidRPr="00D858FE" w:rsidRDefault="00D858FE" w:rsidP="00D858F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средств физического воспитания для формирования эстетических и духовно- нравственных ценностей личности.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Особенности применения физических упражнений в дошкольном образовательном учреждении.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Факторы, влияющие на здоровье детей в процессе учебной деятельности школьника.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Двигательная активность и здоровье. Нормы двигательной активности.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Методические основы построения урока СМГ.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Формы занятий специальной медицинской группы.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Методические принципы применения упражнений развивающего, укрепляющего, оздоровительного  характера.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Диагностика индивидуального здоровья школьника.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Утренняя гимнастика в школе, формы и средства.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Физкультминутка, физкультурная пауза в режиме образовательного учреждения.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Физкультурный досуг семьи (организация домашних спортивных праздников, выездов на природу, спортивных сооружений в домашних условиях, во дворе дома и др.)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Физкультурные праздники и дни здоровья в образовательных учреждениях (рассказать о положении или сценарии праздника на примере любой возрастной группы).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Планирование оздоровительной работы по физическому воспитанию в образовательных учреждениях.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программ по физическому воспитанию в МОУ СОШ.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Диагностика физического, двигательного развития детей школьного возраста.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Физкультурное и спортивно-игровое оборудование в образовательных учреждениях.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Планирование физкультурно-оздоровительной работы по физическому воспитанию в МОУ СОШ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Авторские оздоровительные программы при групповых и индивидуальных занятиях с детьми.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Методика проведения мероприятий в режиме учебного дня школьника.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Методика проведения мероприятий во внеурочное время.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состояния здоровья учащихся и коррекция учебно-воспитательного процесса. Мониторинг.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подбору физических упражнений для проведения физкультурно-оздоровительных мероприятий.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Особенности проведения оздоровительной гимнастики с дошкольниками.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Особенности проведения подвижных игр с детьми дошкольного возраста.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Организация динамических перемен на перемене.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Использование подвижных и спортивных игр в режиме учебного дня школы.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Значение физкультминуток в процессе учебного занятия.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Закаливающие процедуры в сочетании с физическими упражнениями.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Специфика развития двигательных способностей и физических качеств учащихся в различный возрастной период.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Внеурочные формы физического воспитания.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Ежедневные занятия физическими упражнениями в группах продленного дня.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Особенности проведения занятий с детьми младших классов.</w:t>
      </w:r>
    </w:p>
    <w:p w:rsidR="00D858FE" w:rsidRPr="00D858FE" w:rsidRDefault="00D858FE" w:rsidP="00D858FE">
      <w:pPr>
        <w:numPr>
          <w:ilvl w:val="0"/>
          <w:numId w:val="3"/>
        </w:numPr>
        <w:tabs>
          <w:tab w:val="left" w:pos="0"/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Профилактика заболеваний средствами физической культуры.</w:t>
      </w:r>
    </w:p>
    <w:p w:rsidR="00D858FE" w:rsidRPr="00D858FE" w:rsidRDefault="00D858FE" w:rsidP="00D858FE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D858FE" w:rsidRPr="00D858FE" w:rsidRDefault="00D858FE" w:rsidP="00D858FE">
      <w:pPr>
        <w:widowControl w:val="0"/>
        <w:tabs>
          <w:tab w:val="num" w:pos="720"/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Критерии оценивания:</w:t>
      </w: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858FE" w:rsidRPr="00D858FE" w:rsidRDefault="00D858FE" w:rsidP="00D858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Каждый вопрос оценивается максимально в 50 баллов. Максимальная общая оценка – 100 баллов. Критерии оценивания отдельного вопроса.</w:t>
      </w:r>
    </w:p>
    <w:p w:rsidR="00D858FE" w:rsidRPr="00D858FE" w:rsidRDefault="00D858FE" w:rsidP="00D858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50 баллов.  Ответ на вопрос верный, продемонстрировано наличие достаточно полных знаний, грамотно и логически стройное изложение материала при ответе. </w:t>
      </w:r>
    </w:p>
    <w:p w:rsidR="00D858FE" w:rsidRPr="00D858FE" w:rsidRDefault="00D858FE" w:rsidP="00D858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40 баллов. Ответ на вопрос верный, но с отдельными погрешностями и ошибками, уверенно исправленными после дополнительных вопросов, продемонстрировано наличие достаточно полных знаний, грамотно и логически стройное изложение материала при ответе</w:t>
      </w:r>
    </w:p>
    <w:p w:rsidR="00D858FE" w:rsidRPr="00D858FE" w:rsidRDefault="00D858FE" w:rsidP="00D858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  баллов. Ответ на вопрос частично верен, продемонстрирована некоторая неточность ответов на дополнительные вопросы.</w:t>
      </w:r>
    </w:p>
    <w:p w:rsidR="00D858FE" w:rsidRPr="00D858FE" w:rsidRDefault="00D858FE" w:rsidP="00D858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 баллов. Ответ на вопрос не верен, продемонстрирована неуверенность и неточность ответов на дополнительные и наводящие вопросы.</w:t>
      </w:r>
    </w:p>
    <w:p w:rsidR="00D858FE" w:rsidRPr="00D858FE" w:rsidRDefault="00D858FE" w:rsidP="00D858FE">
      <w:pPr>
        <w:widowControl w:val="0"/>
        <w:tabs>
          <w:tab w:val="num" w:pos="720"/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50-100 баллов (зачет)</w:t>
      </w:r>
    </w:p>
    <w:p w:rsidR="00D858FE" w:rsidRPr="00D858FE" w:rsidRDefault="00D858FE" w:rsidP="00D858FE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0-49 баллов (незачет)</w:t>
      </w:r>
    </w:p>
    <w:p w:rsidR="00D858FE" w:rsidRPr="00D858FE" w:rsidRDefault="00D858FE" w:rsidP="00D858FE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D858FE" w:rsidRPr="00D858FE" w:rsidRDefault="00D858FE" w:rsidP="00D858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Темы рефератов </w:t>
      </w:r>
    </w:p>
    <w:p w:rsidR="00D858FE" w:rsidRPr="00D858FE" w:rsidRDefault="00D858FE" w:rsidP="00D858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858FE" w:rsidRPr="00D858FE" w:rsidRDefault="00D858FE" w:rsidP="00D858FE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Закономерности и принципы формирования культуры здоровья личности. </w:t>
      </w:r>
    </w:p>
    <w:p w:rsidR="00D858FE" w:rsidRPr="00D858FE" w:rsidRDefault="00D858FE" w:rsidP="00D858FE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Закономерности формирования современного </w:t>
      </w:r>
      <w:proofErr w:type="spellStart"/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здоровьесберегающего</w:t>
      </w:r>
      <w:proofErr w:type="spellEnd"/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образования. </w:t>
      </w:r>
    </w:p>
    <w:p w:rsidR="00D858FE" w:rsidRPr="00D858FE" w:rsidRDefault="00D858FE" w:rsidP="00D858FE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Принципы применения </w:t>
      </w:r>
      <w:proofErr w:type="spellStart"/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здоровьесберегающих</w:t>
      </w:r>
      <w:proofErr w:type="spellEnd"/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технологий в образовательном пространстве.</w:t>
      </w:r>
    </w:p>
    <w:p w:rsidR="00D858FE" w:rsidRPr="00D858FE" w:rsidRDefault="00D858FE" w:rsidP="00D858FE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средств физического воспитания для формирования эстетических и духовно- нравственных ценностей личности.</w:t>
      </w:r>
    </w:p>
    <w:p w:rsidR="00D858FE" w:rsidRPr="00D858FE" w:rsidRDefault="00D858FE" w:rsidP="00D858FE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потребности человека в ведении здорового образа жизни.</w:t>
      </w:r>
    </w:p>
    <w:p w:rsidR="00D858FE" w:rsidRPr="00D858FE" w:rsidRDefault="00D858FE" w:rsidP="00D858FE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Физическая активность – как фактор укрепления и сохранения здоровья человека.  </w:t>
      </w:r>
    </w:p>
    <w:p w:rsidR="00D858FE" w:rsidRPr="00D858FE" w:rsidRDefault="00D858FE" w:rsidP="00D858FE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компоненты культуры здоровья личности. </w:t>
      </w:r>
    </w:p>
    <w:p w:rsidR="00D858FE" w:rsidRPr="00D858FE" w:rsidRDefault="00D858FE" w:rsidP="00D858FE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Проблемы формирования </w:t>
      </w:r>
      <w:proofErr w:type="spellStart"/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здоровьсберегающих</w:t>
      </w:r>
      <w:proofErr w:type="spellEnd"/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здоровьеформирующих</w:t>
      </w:r>
      <w:proofErr w:type="spellEnd"/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технологий в образовательных учреждениях. </w:t>
      </w:r>
    </w:p>
    <w:p w:rsidR="00D858FE" w:rsidRPr="00D858FE" w:rsidRDefault="00D858FE" w:rsidP="00D858FE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физкультурно-спортивной деятельности для повышения функциональных и двигательных возможностей обучающихся.</w:t>
      </w:r>
    </w:p>
    <w:p w:rsidR="00D858FE" w:rsidRPr="00D858FE" w:rsidRDefault="00D858FE" w:rsidP="00D858FE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Применение </w:t>
      </w:r>
      <w:proofErr w:type="spellStart"/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физикультурно</w:t>
      </w:r>
      <w:proofErr w:type="spellEnd"/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-оздоровительной деятельности для достижения личных жизненных и профессиональных целей.</w:t>
      </w:r>
    </w:p>
    <w:p w:rsidR="00D858FE" w:rsidRPr="00D858FE" w:rsidRDefault="00D858FE" w:rsidP="00D858FE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творческих способностей обучающихся средствами физического воспитания.</w:t>
      </w:r>
    </w:p>
    <w:p w:rsidR="00D858FE" w:rsidRPr="00D858FE" w:rsidRDefault="00D858FE" w:rsidP="00D858FE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Инновационные подходы в системе физического воспитания </w:t>
      </w:r>
      <w:proofErr w:type="gramStart"/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D858FE" w:rsidRPr="00D858FE" w:rsidRDefault="00D858FE" w:rsidP="00D858FE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Характер и направленность </w:t>
      </w:r>
      <w:proofErr w:type="spellStart"/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здоровьесберегающих</w:t>
      </w:r>
      <w:proofErr w:type="spellEnd"/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технологий в образовательном пространстве общеобразовательных заведений.</w:t>
      </w:r>
    </w:p>
    <w:p w:rsidR="00D858FE" w:rsidRPr="00D858FE" w:rsidRDefault="00D858FE" w:rsidP="00D858FE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Сущность и значение </w:t>
      </w:r>
      <w:proofErr w:type="spellStart"/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здоровьесберегающих</w:t>
      </w:r>
      <w:proofErr w:type="spellEnd"/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здоровьеформирующих</w:t>
      </w:r>
      <w:proofErr w:type="spellEnd"/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технологий.</w:t>
      </w:r>
    </w:p>
    <w:p w:rsidR="00D858FE" w:rsidRPr="00D858FE" w:rsidRDefault="00D858FE" w:rsidP="00D858FE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проблемы сохранения и укрепления здоровья в современном обществе.</w:t>
      </w:r>
    </w:p>
    <w:p w:rsidR="00D858FE" w:rsidRPr="00D858FE" w:rsidRDefault="00D858FE" w:rsidP="00D858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D858FE" w:rsidRPr="00D858FE" w:rsidRDefault="00D858FE" w:rsidP="00D858FE">
      <w:pPr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оценки: </w:t>
      </w:r>
      <w:r w:rsidRPr="00D858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 </w:t>
      </w:r>
    </w:p>
    <w:p w:rsidR="00D858FE" w:rsidRPr="00D858FE" w:rsidRDefault="00D858FE" w:rsidP="00D858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858FE">
        <w:rPr>
          <w:rFonts w:ascii="Times New Roman" w:eastAsiaTheme="minorHAnsi" w:hAnsi="Times New Roman" w:cs="Times New Roman"/>
          <w:sz w:val="24"/>
          <w:szCs w:val="24"/>
          <w:lang w:val="ru-RU"/>
        </w:rPr>
        <w:t>Критерии оценивания:</w:t>
      </w:r>
    </w:p>
    <w:p w:rsidR="00D858FE" w:rsidRPr="00D858FE" w:rsidRDefault="00D858FE" w:rsidP="00D858FE">
      <w:pPr>
        <w:tabs>
          <w:tab w:val="left" w:pos="567"/>
        </w:tabs>
        <w:textAlignment w:val="baseline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Максимальное количество баллов – 30. </w:t>
      </w:r>
    </w:p>
    <w:p w:rsidR="00D858FE" w:rsidRPr="00D858FE" w:rsidRDefault="00D858FE" w:rsidP="00D858FE">
      <w:pPr>
        <w:tabs>
          <w:tab w:val="left" w:pos="567"/>
        </w:tabs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 баллов выставляется студенту, если актуальность проблемы исследования обоснована анализом состояния действительности. В работе отображены  цель и задачи работы. Содержание,  как целой работы, так и ее частей связано с темой работы. В каждой части (главе) присутствует обоснование, почему эта часть рассматривается в рамках данной темы. После каждой главы автор работы делает самостоятельные выводы. Автор достаточно уверенно отвечает на поставленные вопросы.  Реферат сдан с соблюдением всех сроков;</w:t>
      </w:r>
    </w:p>
    <w:p w:rsidR="00D858FE" w:rsidRPr="00D858FE" w:rsidRDefault="00D858FE" w:rsidP="00D858FE">
      <w:pPr>
        <w:tabs>
          <w:tab w:val="left" w:pos="567"/>
        </w:tabs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 балла выставляется студенту, если автор обосновывает актуальность исследования в целом, а не собственной темы. Сформулированы цель и задачи работы. Содержание,  как целой работы, так и ее частей связано с темой работы, имеются небольшие отклонения. Логика изложения, в общем и целом, присутствует. После каждой главы автор работы делает  выводы. Выводы порой слишком расплывчаты, иногда не связаны с содержанием главы. Автор не всегда обоснованно и конкретно выражает свое мнение по поводу основных аспектов содержания работы. Есть некоторые недочеты в оформлении работы, в оформлении ссылок. Автор достаточно уверенно отвечает на поставленные вопросы, но допускает незначительные неточности при ответах. Реферат сдан в срок (либо с опозданием на 2–3 дня); </w:t>
      </w:r>
    </w:p>
    <w:p w:rsidR="00D858FE" w:rsidRPr="00D858FE" w:rsidRDefault="00D858FE" w:rsidP="00D858FE">
      <w:pPr>
        <w:tabs>
          <w:tab w:val="left" w:pos="567"/>
        </w:tabs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 баллов выставляется студенту, если актуальность его темы либо вообще не сформулирована или сформулирована в самых общих чертах (не обоснована со ссылками на источники). Не четко сформулированы цель, задачи исследования. Содержание и тема работы не всегда согласуются между собой.  Некоторые части реферата не связаны с целью и задачами работы Самостоятельные выводы либо отсутствуют, либо присутствуют только формально. Автор недостаточно хорошо ориентируется в тематике, путается в изложении содержания. Слишком большие отрывки (более двух абзацев) переписаны из источников. Автор, в целом, владеет содержанием работы, но при этом затрудняется в ответах на вопросы. Допускает неточности и ошибки, слабо ориентируется  в тех понятиях и терминах, которые использует в своей работе. Реферат сдан с опозданием (более 3-х дней задержки).</w:t>
      </w:r>
    </w:p>
    <w:p w:rsidR="00D858FE" w:rsidRPr="00D858FE" w:rsidRDefault="00D858FE" w:rsidP="00D858FE">
      <w:pPr>
        <w:tabs>
          <w:tab w:val="left" w:pos="567"/>
        </w:tabs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 баллов выставляется студенту, если актуальность исследования автором не обоснована. Неясны цели и задачи работы. Содержание и тема реферата плохо согласуются между собой. Большая часть работы списана из одного источника, либо заимствована из сети Интернет. Авторский текст почти отсутствует. Много нарушений правил оформления. Автор совсем не ориентируется в терминах, присутствующих в его работе. Работа сдана с большим опозданием.</w:t>
      </w:r>
    </w:p>
    <w:p w:rsidR="00D858FE" w:rsidRPr="00D858FE" w:rsidRDefault="00D858FE" w:rsidP="00D858F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858FE" w:rsidRPr="00D858FE" w:rsidRDefault="00D858FE" w:rsidP="00D858F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Контрольные тесты </w:t>
      </w:r>
    </w:p>
    <w:p w:rsidR="00D858FE" w:rsidRPr="00D858FE" w:rsidRDefault="00D858FE" w:rsidP="00D858F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1. Основными средствами физического воспитания детей</w:t>
      </w:r>
      <w:r w:rsidRPr="00D858F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</w:t>
      </w: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раннего и дошкольного возраста являются: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1) физические упражнения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2) оздоровительные силы природы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3) гигиенические факторы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4) оздоровительные силы природы и гигиенические факторы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2. Содержание и формы физкультурных занятий в дошкольных детских учреждениях определяются: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1) общим планом работы по физическому воспитанию, который разрабатывается непосредственно руководителем дошкольного детского учреждения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2) «Программой воспитания и обучения в детском саду»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3) исходя из пожеланий родителей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4) воспитателями и инструкторами-методистами по физической культуре, исходя из личного профессионально-педагогического опыта.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3. В раннем и дошкольном возрасте следует в первую очередь обращать внимание на воспитание: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1) скоростных способностей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2) координационных способностей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3) силовых способностей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4) общей выносливости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4. В дошкольном возрасте в наибольшей степени способствуют формированию умений владеть своим телом, согласованно выполнять различные сложные движения: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1) бессюжетные подвижные игры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2) упрощенные формы спортивных упражнений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3) упражнения основной гимнастики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4) сюжетные подвижные игры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5. Укажите, с какого возраста в состав средств физического воспитания дошкольников следует включать упрощенные формы спортивных упражнений: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1) с 2 лет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2) с 3 лет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3) с 4 лет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4) с 5 лет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6. Укажите основную форму занятий физическими упражнениями с детьми от 3 до 6 лет в детском саду: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1) физкультурные занятия урочного типа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2) физкультурные занятия неурочного типа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3) физкультминутки и </w:t>
      </w:r>
      <w:proofErr w:type="spellStart"/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физкультпаузы</w:t>
      </w:r>
      <w:proofErr w:type="spellEnd"/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4) «спортивный час»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7. Продолжительность физкультурных занятий урочного типа для детей 3-4 лет составляет: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1) 5-10 минут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2) 15-20 минут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3) 25-30 минут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4) 40 минут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8. Продолжительность физкультурных занятий урочного типа для детей 5-6 лет составляет: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1) 15-25 минут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2) 25-30 минут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3) 40-45 минут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4) 60 минут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9.В дошкольных детских учреждениях подвижные игры с разнообразным двигательным содержанием проводятся с детьми: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1) 3-4 лет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2) 4-5 лет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3) 5-6 лет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4) 3-6 лет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10. В дошкольных детских учреждениях физкультминутки и </w:t>
      </w:r>
      <w:proofErr w:type="spellStart"/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физкультпаузы</w:t>
      </w:r>
      <w:proofErr w:type="spellEnd"/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используются с целью: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1) воспитания физических качеств у детей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2) обучения детей новым движениям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3) закрепления ранее освоенных детьми движений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4) предупреждения у детей утомления, отдыха.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11.В заключительной части физкультурных занятий урочного типа для постепенного снижения физической нагрузки используются: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1) ходьба, задание на внимание, дыхательные упражнения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2) кратковременный бег в среднем темпе и беговые упражнения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3) упражнения на растягивание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4) танцевальные упражнения и упражнения на равновесие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12. Продолжи предложение: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1) Пульс у ребенка: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2-х лет……………………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3-х лет-………………………          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4-х лет………………………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5-ти лет……………………..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6-ти лет……………………..</w:t>
      </w:r>
    </w:p>
    <w:p w:rsidR="00D858FE" w:rsidRPr="00D858FE" w:rsidRDefault="00D858FE" w:rsidP="00D858FE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2) АД у ребенка выше или ниже АД взрослого человека (подчеркнуть правильный ответ)</w:t>
      </w:r>
    </w:p>
    <w:p w:rsidR="00D858FE" w:rsidRPr="00D858FE" w:rsidRDefault="00D858FE" w:rsidP="00D858FE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3) ЧД у детей  составляет…………………………………………………….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13. Оптимальность физической нагрузки оценивается показателями пульса у детей. В основной части физкультурных занятий урочного типа он не должен участиться более</w:t>
      </w:r>
      <w:proofErr w:type="gramStart"/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proofErr w:type="gramEnd"/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чем на: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1) 10-15%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2) 20-25%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3) 50%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4) 80%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14. В 3-4 летнем возрасте тренирующий эффект обеспечивают упражнения с ЧСС не менее: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1) 90-105 уд/мин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2) 115-125 уд/мин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3) 130-140 уд/мин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4) 150-160 уд/мин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15. В 5-7 летнем возрасте тренирующий эффект обеспечивают упражнения с ЧСС не менее: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1) 100-110 уд/мин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2) 120-130 уд/мин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3) 140-150 уд/мин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4) 160-165 уд/мин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16. Физкультурный праздник проводят: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1) 1раз в месяц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2) 1раз в год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3)2раза в год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4) 1 раз в три месяца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17. Длительность физкультминуток составляет: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1) 1,5-3 минуты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2) 3-4 минуты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3) 4-5 минут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4) 10 минут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18. Использование игровых средств сюжетного характера способствует развитию: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1)организации сотрудничества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2)коммуникативных умений и навыков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3)решает воспитательные задачи</w:t>
      </w:r>
    </w:p>
    <w:p w:rsidR="00D858FE" w:rsidRPr="00D858FE" w:rsidRDefault="00D858FE" w:rsidP="00D858FE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4)всего вышеперечисленного</w:t>
      </w:r>
    </w:p>
    <w:p w:rsidR="00D858FE" w:rsidRPr="00D858FE" w:rsidRDefault="00D858FE" w:rsidP="00D858FE">
      <w:pPr>
        <w:tabs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858FE" w:rsidRPr="00D858FE" w:rsidRDefault="00D858FE" w:rsidP="00D858F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Theme="minorHAnsi" w:hAnsi="Times New Roman" w:cs="Times New Roman"/>
          <w:sz w:val="24"/>
          <w:szCs w:val="24"/>
          <w:lang w:val="ru-RU"/>
        </w:rPr>
        <w:t>Критерии оценивания:</w:t>
      </w:r>
    </w:p>
    <w:p w:rsidR="00D858FE" w:rsidRPr="00D858FE" w:rsidRDefault="00D858FE" w:rsidP="00D858F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Theme="minorHAnsi" w:hAnsi="Times New Roman" w:cs="Times New Roman"/>
          <w:sz w:val="24"/>
          <w:szCs w:val="24"/>
          <w:lang w:val="ru-RU"/>
        </w:rPr>
        <w:t>Максимальное количество баллов –10.</w:t>
      </w:r>
    </w:p>
    <w:p w:rsidR="00D858FE" w:rsidRPr="00D858FE" w:rsidRDefault="00D858FE" w:rsidP="00D858F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D858FE" w:rsidRPr="00D858FE" w:rsidRDefault="00D858FE" w:rsidP="00D858F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Theme="minorHAnsi" w:hAnsi="Times New Roman" w:cs="Times New Roman"/>
          <w:sz w:val="24"/>
          <w:szCs w:val="24"/>
          <w:lang w:val="ru-RU"/>
        </w:rPr>
        <w:t>Из имеющегося банка тестов формируется тестовое задание, содержащее 10 тестов. Каждый тест имеет 3-4 вариантов ответов, один из которых верный. Правильный ответ оценивается в 1 балл.</w:t>
      </w:r>
    </w:p>
    <w:p w:rsidR="00D858FE" w:rsidRPr="00D858FE" w:rsidRDefault="00D858FE" w:rsidP="00D858F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D858FE" w:rsidRPr="00D858FE" w:rsidRDefault="00D858FE" w:rsidP="00D858FE">
      <w:pPr>
        <w:spacing w:after="0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  <w:r w:rsidRPr="00D858F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Контрольные задания</w:t>
      </w:r>
    </w:p>
    <w:p w:rsidR="00D858FE" w:rsidRPr="00D858FE" w:rsidRDefault="00D858FE" w:rsidP="00D858FE">
      <w:pPr>
        <w:spacing w:after="0"/>
        <w:ind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</w:p>
    <w:p w:rsidR="00D858FE" w:rsidRPr="00D858FE" w:rsidRDefault="00D858FE" w:rsidP="00D858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 1.</w:t>
      </w: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858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Подготовить сценарий проведения физкультурно-оздоровительного мероприятия в ДОУ. </w:t>
      </w:r>
    </w:p>
    <w:p w:rsidR="00D858FE" w:rsidRPr="00D858FE" w:rsidRDefault="00D858FE" w:rsidP="00D858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 2.</w:t>
      </w: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Составить комплекс утренней гимнастики, физкультминуток, подвижных игр с учетом возрастных особенностей дошкольников. Продемонстрировать составленные комплексы. Провести анализ используемых средств.</w:t>
      </w:r>
    </w:p>
    <w:p w:rsidR="00D858FE" w:rsidRPr="00D858FE" w:rsidRDefault="00D858FE" w:rsidP="00D858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Задание № 3. </w:t>
      </w: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Подготовить конспект занятия по физической культуре для детей младшего дошкольного, среднего дошкольного, старшего дошкольного возраста (по выбору). Проведение подготовительной и основной части занятия. Анализ и самоанализ проведенной части занятия.</w:t>
      </w:r>
    </w:p>
    <w:p w:rsidR="00D858FE" w:rsidRPr="00D858FE" w:rsidRDefault="00D858FE" w:rsidP="00D858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Задание № 4. </w:t>
      </w: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Подготовить конспект занятия оздоровительной направленности для проведения уроков физической культуры для учащихся младшего, среднего, старшего школьного возраста (по выбору студента).</w:t>
      </w: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Провести подготовительную и основную части занятия. Провести анализ проведенной части занятия.</w:t>
      </w:r>
    </w:p>
    <w:p w:rsidR="00D858FE" w:rsidRPr="00D858FE" w:rsidRDefault="00D858FE" w:rsidP="00D858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 5.</w:t>
      </w: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Составить комплексы упражнений исходя из заболевания учащихся специальной медицинской группы (по выбору студента): опорно-двигательного аппарата, сердечно-сосудистой системы, дыхательной системы и др.) </w:t>
      </w:r>
      <w:proofErr w:type="gramEnd"/>
    </w:p>
    <w:p w:rsidR="00D858FE" w:rsidRPr="00D858FE" w:rsidRDefault="00D858FE" w:rsidP="00D858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Подготовить конспект занятия. Продемонстрировать комплексы упражнений для учащихся СМГ исходя из заболеваний. Провести анализ применения используемого комплекса.</w:t>
      </w:r>
    </w:p>
    <w:p w:rsidR="00D858FE" w:rsidRPr="00D858FE" w:rsidRDefault="00D858FE" w:rsidP="00D858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 6.</w:t>
      </w: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858FE">
        <w:rPr>
          <w:rFonts w:ascii="Times New Roman" w:eastAsia="Calibri" w:hAnsi="Times New Roman" w:cs="Times New Roman"/>
          <w:sz w:val="24"/>
          <w:szCs w:val="24"/>
          <w:lang w:val="ru-RU"/>
        </w:rPr>
        <w:t>Составить конспект занятия оздоровительной направленности для проведения урока физической культуры со студентами (по одному из видов спорта). Провести основную часть занятия.</w:t>
      </w: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Анализ и самоанализ проведенной части занятия.</w:t>
      </w:r>
    </w:p>
    <w:p w:rsidR="00D858FE" w:rsidRPr="00D858FE" w:rsidRDefault="00D858FE" w:rsidP="00D858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58FE" w:rsidRPr="00D858FE" w:rsidRDefault="00D858FE" w:rsidP="00D858F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оценки:</w:t>
      </w: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858FE" w:rsidRPr="00D858FE" w:rsidRDefault="00D858FE" w:rsidP="00D858F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Theme="minorHAnsi" w:hAnsi="Times New Roman" w:cs="Times New Roman"/>
          <w:sz w:val="24"/>
          <w:szCs w:val="24"/>
          <w:lang w:val="ru-RU"/>
        </w:rPr>
        <w:t>Критерии оценивания:</w:t>
      </w:r>
    </w:p>
    <w:p w:rsidR="00D858FE" w:rsidRPr="00D858FE" w:rsidRDefault="00D858FE" w:rsidP="00D858F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58FE">
        <w:rPr>
          <w:rFonts w:ascii="Times New Roman" w:eastAsiaTheme="minorHAnsi" w:hAnsi="Times New Roman" w:cs="Times New Roman"/>
          <w:sz w:val="24"/>
          <w:szCs w:val="24"/>
          <w:lang w:val="ru-RU"/>
        </w:rPr>
        <w:t>Максимальное количество баллов – 60. За каждое выполненное задание начисляется максимум 10 баллов.</w:t>
      </w:r>
    </w:p>
    <w:p w:rsidR="00D858FE" w:rsidRPr="00D858FE" w:rsidRDefault="00D858FE" w:rsidP="00D858F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D858FE" w:rsidRPr="00D858FE" w:rsidRDefault="00D858FE" w:rsidP="00D858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 баллов. Конспект занятия оформлен правильно. Подбор используемых средств обоснованный и верный. При проведении основной части занятия продемонстрировано наличие достаточно полных знаний в объеме пройденной программы в соответствии с поставленными программой курса целями и задачами обучения, </w:t>
      </w: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организация и проведение</w:t>
      </w: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части занятия проведено грамотно, проведенный самоанализ занятия достаточно полный </w:t>
      </w:r>
    </w:p>
    <w:p w:rsidR="00D858FE" w:rsidRPr="00D858FE" w:rsidRDefault="00D858FE" w:rsidP="00D858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 баллов. Конспект занятия оформлен правильно. Подбор используемых средств обоснованный и верный, допущены некоторые неточности в применении терминологий. При проведении основной части занятия продемонстрировано наличие достаточно полных знаний в объеме пройденной программы в соответствии с поставленными программой курса целями и задачами обучения, </w:t>
      </w: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организация и проведение</w:t>
      </w: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части занятия проведено с некоторыми неточностями, исправленными в ходе дополнительных вопросов,  проведенный самоанализ занятия недостаточно полный </w:t>
      </w:r>
    </w:p>
    <w:p w:rsidR="00D858FE" w:rsidRPr="00D858FE" w:rsidRDefault="00D858FE" w:rsidP="00D858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5 баллов. Конспект занятия оформлен небрежно. Подбор используемых средств недостаточно обоснованный и верный, допущены ошибки в подборе средств. При проведении основной части занятия продемонстрировано недостаточное количество знаний в объеме пройденной программы в соответствии с поставленными программой курса целями и задачами обучения, </w:t>
      </w: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организация и проведение</w:t>
      </w: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части занятия проведено с некоторыми неточностями, частично исправленными в ходе дополнительных вопросов, проведенный самоанализ занятия недостаточно полный. </w:t>
      </w:r>
    </w:p>
    <w:p w:rsidR="00D858FE" w:rsidRPr="00D858FE" w:rsidRDefault="00D858FE" w:rsidP="00D858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 балла. Конспект занятия оформлен с нарушениями требований. Подбор используемых средств необоснованный и неверный, допущено большое количество ошибок в подборе средств. При проведении основной части занятия продемонстрировано большое количество неточностей и ошибок, </w:t>
      </w: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организация и проведение</w:t>
      </w: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части занятия не соответствует цели и задачам, проведенный самоанализ занятия не полный. </w:t>
      </w:r>
    </w:p>
    <w:p w:rsidR="00D858FE" w:rsidRPr="00D858FE" w:rsidRDefault="00D858FE" w:rsidP="00D858FE">
      <w:pPr>
        <w:tabs>
          <w:tab w:val="left" w:pos="222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D858FE" w:rsidRPr="00D858FE" w:rsidRDefault="00D858FE" w:rsidP="00D858FE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</w:pPr>
      <w:bookmarkStart w:id="3" w:name="_Toc514013736"/>
      <w:r w:rsidRPr="00D858F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4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  <w:bookmarkEnd w:id="3"/>
    </w:p>
    <w:p w:rsidR="00D858FE" w:rsidRPr="00D858FE" w:rsidRDefault="00D858FE" w:rsidP="00D858FE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58FE" w:rsidRPr="00D858FE" w:rsidRDefault="00D858FE" w:rsidP="00D858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Процедуры оценивания включают в себя текущий контроль и промежуточную аттестацию.</w:t>
      </w:r>
    </w:p>
    <w:p w:rsidR="00D858FE" w:rsidRPr="00D858FE" w:rsidRDefault="00D858FE" w:rsidP="00D858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Текущий контроль </w:t>
      </w: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успеваемости проводится с использованием оценочных средств, представленных в п. 3 данного приложения. Результаты текущего контроля доводятся до сведения студентов до промежуточной аттестации.</w:t>
      </w:r>
    </w:p>
    <w:p w:rsidR="00D858FE" w:rsidRPr="00D858FE" w:rsidRDefault="00D858FE" w:rsidP="00D858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858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Промежуточная аттестация</w:t>
      </w: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проводится в форме зачета.</w:t>
      </w:r>
    </w:p>
    <w:p w:rsidR="00D858FE" w:rsidRPr="00D858FE" w:rsidRDefault="00D858FE" w:rsidP="00D858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Зачеты </w:t>
      </w:r>
      <w:r w:rsidRPr="00D858F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являются </w:t>
      </w: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формой </w:t>
      </w:r>
      <w:r w:rsidRPr="00D858F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проверки усвоения </w:t>
      </w: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учебного материала практических и семинарских занятий, а также проверки результатов различных видов практики.</w:t>
      </w:r>
    </w:p>
    <w:p w:rsidR="00D858FE" w:rsidRPr="00D858FE" w:rsidRDefault="00D858FE" w:rsidP="00D858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 время зачета студенты могут пользоваться с разрешения экзаменатора учебной программой данного курса и справочной литературой.</w:t>
      </w:r>
    </w:p>
    <w:p w:rsidR="00D858FE" w:rsidRPr="00D858FE" w:rsidRDefault="00D858FE" w:rsidP="00D858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Студенты, не прошедшие промежуточную аттестацию по графику сессии, должны ликвидировать задолженность в установленном порядке. </w:t>
      </w:r>
    </w:p>
    <w:p w:rsidR="00D858FE" w:rsidRPr="00D858FE" w:rsidRDefault="00D858FE" w:rsidP="00D858FE">
      <w:pP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br w:type="page"/>
      </w:r>
    </w:p>
    <w:p w:rsidR="00D858FE" w:rsidRPr="00D858FE" w:rsidRDefault="00D858FE" w:rsidP="00D858FE">
      <w:pPr>
        <w:widowControl w:val="0"/>
        <w:spacing w:after="0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2</w:t>
      </w:r>
    </w:p>
    <w:p w:rsidR="00D858FE" w:rsidRPr="00D858FE" w:rsidRDefault="00D858FE" w:rsidP="00D858FE">
      <w:pPr>
        <w:widowControl w:val="0"/>
        <w:spacing w:after="0"/>
        <w:ind w:left="637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58FE" w:rsidRPr="00D858FE" w:rsidRDefault="00D858FE" w:rsidP="00D858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УКАЗАНИЯ ПО ОСВОЕНИЮ ДИСЦИПЛИНЫ</w:t>
      </w:r>
    </w:p>
    <w:p w:rsidR="00D858FE" w:rsidRPr="00D858FE" w:rsidRDefault="00D858FE" w:rsidP="00D858FE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D858FE" w:rsidRPr="00D858FE" w:rsidRDefault="00D858FE" w:rsidP="00D858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Учебным планом предусмотрены следующие виды занятий:</w:t>
      </w:r>
    </w:p>
    <w:p w:rsidR="00D858FE" w:rsidRPr="00D858FE" w:rsidRDefault="00D858FE" w:rsidP="00D858FE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лекции;</w:t>
      </w:r>
    </w:p>
    <w:p w:rsidR="00D858FE" w:rsidRPr="00D858FE" w:rsidRDefault="00D858FE" w:rsidP="00D858FE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практические занятия.</w:t>
      </w:r>
    </w:p>
    <w:p w:rsidR="00D858FE" w:rsidRPr="00D858FE" w:rsidRDefault="00D858FE" w:rsidP="00D858FE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ходе лекционных занятий рассматриваются теоретические вопросы организации и проведения физкультурно-оздоровительной и спортивно-массовой работы в муниципальных учреждениях, даются рекомендации для самостоятельной работы и подготовке к практическим занятиям. </w:t>
      </w:r>
    </w:p>
    <w:p w:rsidR="00D858FE" w:rsidRPr="00D858FE" w:rsidRDefault="00D858FE" w:rsidP="00D858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изучения дисциплины студент должен изучить и грамотно применять терминологию и основные понятия предмета. Уметь реализовывать полученные теоретические знания в профессиональной педагогической деятельности.</w:t>
      </w:r>
    </w:p>
    <w:p w:rsidR="00D858FE" w:rsidRPr="00D858FE" w:rsidRDefault="00D858FE" w:rsidP="00D858FE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При подготовке к практическим занятиям каждый студент должен:  </w:t>
      </w:r>
    </w:p>
    <w:p w:rsidR="00D858FE" w:rsidRPr="00D858FE" w:rsidRDefault="00D858FE" w:rsidP="00D858FE">
      <w:pPr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изучить рекомендованную учебную литературу;</w:t>
      </w:r>
    </w:p>
    <w:p w:rsidR="00D858FE" w:rsidRPr="00D858FE" w:rsidRDefault="00D858FE" w:rsidP="00D858FE">
      <w:pPr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изучить конспекты лекций;</w:t>
      </w:r>
    </w:p>
    <w:p w:rsidR="00D858FE" w:rsidRPr="00D858FE" w:rsidRDefault="00D858FE" w:rsidP="00D858FE">
      <w:pPr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подготовить ответы на все вопросы по изучаемой теме;</w:t>
      </w:r>
    </w:p>
    <w:p w:rsidR="00D858FE" w:rsidRPr="00D858FE" w:rsidRDefault="00D858FE" w:rsidP="00D858FE">
      <w:pPr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подготовить практические задания, рекомендованные преподавателем по изучаемым темам.</w:t>
      </w:r>
    </w:p>
    <w:p w:rsidR="00D858FE" w:rsidRPr="00D858FE" w:rsidRDefault="00D858FE" w:rsidP="00D858F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 согласованию с преподавателем студент может подготовить реферат по теме занятия.</w:t>
      </w:r>
    </w:p>
    <w:p w:rsidR="00D858FE" w:rsidRPr="00D858FE" w:rsidRDefault="00D858FE" w:rsidP="00D858FE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процессе подготовки к практическим занятиям студенты могут воспользоваться консультациями преподавателя.</w:t>
      </w:r>
    </w:p>
    <w:p w:rsidR="00D858FE" w:rsidRPr="00D858FE" w:rsidRDefault="00D858FE" w:rsidP="00D858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 самостоятельной работе студента важно обратить внимание </w:t>
      </w:r>
      <w:proofErr w:type="gramStart"/>
      <w:r w:rsidRPr="00D858F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 те</w:t>
      </w:r>
      <w:proofErr w:type="gramEnd"/>
      <w:r w:rsidRPr="00D858F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аспекты изучаемой проблемы, которые не рассматривались в ходе лекционных занятий.</w:t>
      </w:r>
    </w:p>
    <w:p w:rsidR="00D858FE" w:rsidRPr="00D858FE" w:rsidRDefault="00D858FE" w:rsidP="00D858FE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Контроль самостоятельной работы студентов над учебной программой курса осуществляется в ходе занятий методом опроса, написания реферата и выполнением контрольных заданий. </w:t>
      </w:r>
    </w:p>
    <w:p w:rsidR="00D858FE" w:rsidRPr="00D858FE" w:rsidRDefault="00D858FE" w:rsidP="00D858FE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Студент должен готовиться к предстоящему практическому занятию по всем, обозначенным в рабочей программе дисциплины вопросам.</w:t>
      </w:r>
    </w:p>
    <w:p w:rsidR="00D858FE" w:rsidRPr="00D858FE" w:rsidRDefault="00D858FE" w:rsidP="00D858FE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Для подготовки к занятиям, текущему контролю и промежуточной аттестации студенты могут воспользоваться электронными библиотечными системами. </w:t>
      </w:r>
      <w:proofErr w:type="gramStart"/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Также обучающиеся могут взять на дом необходимую литературу на абонементе вузовской библиотеки или воспользоваться читальными залами вуза.</w:t>
      </w:r>
      <w:proofErr w:type="gramEnd"/>
    </w:p>
    <w:p w:rsidR="00D858FE" w:rsidRPr="00D858FE" w:rsidRDefault="00D858FE" w:rsidP="00D858F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58FE" w:rsidRPr="00D858FE" w:rsidRDefault="00D858FE" w:rsidP="00D858FE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рекомендации по написанию, требования к оформлению  рефератов</w:t>
      </w:r>
    </w:p>
    <w:p w:rsidR="00D858FE" w:rsidRPr="00D858FE" w:rsidRDefault="00D858FE" w:rsidP="00D858F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 выполнения реферативной работы – самостоятельное глубокое изучение и анализ конкретных вопросов, получения навыков библиографического поиска, аналитической работы с литературой, письменного оформления текста. Реферат – это самостоятельное творческое исследование студентом определенной темы, он должен быть целостным и законченным, творческой научной работой. Автор реферата должен показать умение разбираться в проблеме, систематизировать научные знания, применять теоретические знания на практике.</w:t>
      </w:r>
    </w:p>
    <w:p w:rsidR="00D858FE" w:rsidRPr="00D858FE" w:rsidRDefault="00D858FE" w:rsidP="00D858F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Реферат выполняется самостоятельно, плагиат недопустим. Мысли, цитаты, изложение методических и учебных материалов должны иметь ссылки на источник.</w:t>
      </w:r>
    </w:p>
    <w:p w:rsidR="00D858FE" w:rsidRPr="00D858FE" w:rsidRDefault="00D858FE" w:rsidP="00D858F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Реферат выполняется по одной из предложенных тем, по выбору студента. Студент так же может предложить собственную тему исследования, обосновав ее целесообразность.</w:t>
      </w:r>
    </w:p>
    <w:p w:rsidR="00D858FE" w:rsidRPr="00D858FE" w:rsidRDefault="00D858FE" w:rsidP="00D858F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написании реферата необходимо использовать рекомендуемую литературу, учебные и практические пособия, учебники, монографические и диссертационные исследования, статьи.</w:t>
      </w:r>
    </w:p>
    <w:p w:rsidR="00D858FE" w:rsidRPr="00D858FE" w:rsidRDefault="00D858FE" w:rsidP="00D858F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Структура реферата включает в себя  план, введение, два параграфа, заключение, список реально использованной литературы, приложения. </w:t>
      </w:r>
    </w:p>
    <w:p w:rsidR="00D858FE" w:rsidRPr="00D858FE" w:rsidRDefault="00D858FE" w:rsidP="00D858F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Рекомендуемый объем реферата  15-20 страниц текста. </w:t>
      </w:r>
    </w:p>
    <w:p w:rsidR="00D858FE" w:rsidRPr="00D858FE" w:rsidRDefault="00D858FE" w:rsidP="00D858F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Работу рекомендуется начинать с составления плана. Продуманность плана – основа успешной и творческой работы над проблемой.</w:t>
      </w:r>
    </w:p>
    <w:p w:rsidR="00D858FE" w:rsidRPr="00D858FE" w:rsidRDefault="00D858FE" w:rsidP="00D858F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 введении дается обоснование актуальности выбранной темы, задачи, практическая значимость. Объем введения около 1-2 страниц. </w:t>
      </w:r>
    </w:p>
    <w:p w:rsidR="00D858FE" w:rsidRPr="00D858FE" w:rsidRDefault="00D858FE" w:rsidP="00D858F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Первый параграф должен</w:t>
      </w:r>
      <w:r w:rsidRPr="00D858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носить теоретико-методологический характер. Здесь можно дать краткий обзор соответствующей литературы по проблеме объемом 5-6 страниц. </w:t>
      </w:r>
    </w:p>
    <w:p w:rsidR="00D858FE" w:rsidRPr="00D858FE" w:rsidRDefault="00D858FE" w:rsidP="00D858F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следующих параграфов</w:t>
      </w:r>
      <w:r w:rsidRPr="00D858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носит методический и практический характер. По тексту необходимо делать ссылки на используемую литературу.</w:t>
      </w:r>
    </w:p>
    <w:p w:rsidR="00D858FE" w:rsidRPr="00D858FE" w:rsidRDefault="00D858FE" w:rsidP="00D858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заключении содержаться выводы, обобщаются полученные результаты, приводятся рекомендации по применению результата.  Примерный объем заключения 1-2 страницы. После заключения дается список использованных источников, относящихся к теме работы. </w:t>
      </w:r>
    </w:p>
    <w:p w:rsidR="00D858FE" w:rsidRPr="00D858FE" w:rsidRDefault="00D858FE" w:rsidP="00D858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приложении находятся варианты методических рекомендаций, методик, иные материалы. </w:t>
      </w:r>
    </w:p>
    <w:p w:rsidR="00D858FE" w:rsidRDefault="00D858FE"/>
    <w:p w:rsidR="00D858FE" w:rsidRDefault="00D858FE"/>
    <w:p w:rsidR="00D858FE" w:rsidRDefault="00D858FE"/>
    <w:p w:rsidR="00D858FE" w:rsidRDefault="00D858FE"/>
    <w:p w:rsidR="00D858FE" w:rsidRDefault="00D858FE"/>
    <w:p w:rsidR="00D858FE" w:rsidRDefault="00D858FE"/>
    <w:p w:rsidR="00D858FE" w:rsidRDefault="00D858FE"/>
    <w:p w:rsidR="00D858FE" w:rsidRDefault="00D858FE"/>
    <w:p w:rsidR="00D858FE" w:rsidRDefault="00D858FE"/>
    <w:p w:rsidR="00D858FE" w:rsidRDefault="00D858FE"/>
    <w:p w:rsidR="00D858FE" w:rsidRDefault="00D858FE"/>
    <w:p w:rsidR="00D858FE" w:rsidRDefault="00D858FE"/>
    <w:p w:rsidR="00D858FE" w:rsidRDefault="00D858FE"/>
    <w:p w:rsidR="00D858FE" w:rsidRDefault="00D858FE"/>
    <w:p w:rsidR="00D858FE" w:rsidRDefault="00D858FE"/>
    <w:p w:rsidR="00D858FE" w:rsidRDefault="00D858FE"/>
    <w:p w:rsidR="00D858FE" w:rsidRDefault="00D858FE"/>
    <w:p w:rsidR="00D858FE" w:rsidRDefault="00D858FE"/>
    <w:p w:rsidR="00D858FE" w:rsidRDefault="00D858FE"/>
    <w:p w:rsidR="00D858FE" w:rsidRDefault="00D858FE"/>
    <w:p w:rsidR="00D858FE" w:rsidRDefault="00D858FE"/>
    <w:p w:rsidR="00D858FE" w:rsidRDefault="00D858FE"/>
    <w:p w:rsidR="00D858FE" w:rsidRDefault="00D858FE"/>
    <w:p w:rsidR="00D858FE" w:rsidRPr="00D858FE" w:rsidRDefault="00D858FE" w:rsidP="00D858FE">
      <w:pPr>
        <w:widowControl w:val="0"/>
        <w:spacing w:after="0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2</w:t>
      </w:r>
    </w:p>
    <w:p w:rsidR="00D858FE" w:rsidRPr="00D858FE" w:rsidRDefault="00D858FE" w:rsidP="00D858FE">
      <w:pPr>
        <w:widowControl w:val="0"/>
        <w:spacing w:after="0"/>
        <w:ind w:left="637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58FE" w:rsidRPr="00D858FE" w:rsidRDefault="00D858FE" w:rsidP="00D858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УКАЗАНИЯ ПО ОСВОЕНИЮ ДИСЦИПЛИНЫ</w:t>
      </w:r>
    </w:p>
    <w:p w:rsidR="00D858FE" w:rsidRPr="00D858FE" w:rsidRDefault="00D858FE" w:rsidP="00D858FE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D858FE" w:rsidRPr="00D858FE" w:rsidRDefault="00D858FE" w:rsidP="00D858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Учебным планом предусмотрены следующие виды занятий:</w:t>
      </w:r>
    </w:p>
    <w:p w:rsidR="00D858FE" w:rsidRPr="00D858FE" w:rsidRDefault="00D858FE" w:rsidP="00D858FE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лекции;</w:t>
      </w:r>
    </w:p>
    <w:p w:rsidR="00D858FE" w:rsidRPr="00D858FE" w:rsidRDefault="00D858FE" w:rsidP="00D858FE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практические занятия.</w:t>
      </w:r>
    </w:p>
    <w:p w:rsidR="00D858FE" w:rsidRPr="00D858FE" w:rsidRDefault="00D858FE" w:rsidP="00D858FE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ходе лекционных занятий рассматриваются теоретические вопросы организации и проведения физкультурно-оздоровительной и спортивно-массовой работы в муниципальных учреждениях, даются рекомендации для самостоятельной работы и подготовке к практическим занятиям. </w:t>
      </w:r>
    </w:p>
    <w:p w:rsidR="00D858FE" w:rsidRPr="00D858FE" w:rsidRDefault="00D858FE" w:rsidP="00D858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изучения дисциплины студент должен изучить и грамотно применять терминологию и основные понятия предмета. Уметь реализовывать полученные теоретические знания в профессиональной педагогической деятельности.</w:t>
      </w:r>
    </w:p>
    <w:p w:rsidR="00D858FE" w:rsidRPr="00D858FE" w:rsidRDefault="00D858FE" w:rsidP="00D858FE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При подготовке к практическим занятиям каждый студент должен:  </w:t>
      </w:r>
    </w:p>
    <w:p w:rsidR="00D858FE" w:rsidRPr="00D858FE" w:rsidRDefault="00D858FE" w:rsidP="00D858FE">
      <w:pPr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изучить рекомендованную учебную литературу;</w:t>
      </w:r>
    </w:p>
    <w:p w:rsidR="00D858FE" w:rsidRPr="00D858FE" w:rsidRDefault="00D858FE" w:rsidP="00D858FE">
      <w:pPr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изучить конспекты лекций;</w:t>
      </w:r>
    </w:p>
    <w:p w:rsidR="00D858FE" w:rsidRPr="00D858FE" w:rsidRDefault="00D858FE" w:rsidP="00D858FE">
      <w:pPr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подготовить ответы на все вопросы по изучаемой теме;</w:t>
      </w:r>
    </w:p>
    <w:p w:rsidR="00D858FE" w:rsidRPr="00D858FE" w:rsidRDefault="00D858FE" w:rsidP="00D858FE">
      <w:pPr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подготовить практические задания, рекомендованные преподавателем по изучаемым темам.</w:t>
      </w:r>
    </w:p>
    <w:p w:rsidR="00D858FE" w:rsidRPr="00D858FE" w:rsidRDefault="00D858FE" w:rsidP="00D858F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 согласованию с преподавателем студент может подготовить реферат по теме занятия.</w:t>
      </w:r>
    </w:p>
    <w:p w:rsidR="00D858FE" w:rsidRPr="00D858FE" w:rsidRDefault="00D858FE" w:rsidP="00D858FE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процессе подготовки к практическим занятиям студенты могут воспользоваться консультациями преподавателя.</w:t>
      </w:r>
    </w:p>
    <w:p w:rsidR="00D858FE" w:rsidRPr="00D858FE" w:rsidRDefault="00D858FE" w:rsidP="00D858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D858F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 самостоятельной работе студента важно обратить внимание </w:t>
      </w:r>
      <w:proofErr w:type="gramStart"/>
      <w:r w:rsidRPr="00D858F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 те</w:t>
      </w:r>
      <w:proofErr w:type="gramEnd"/>
      <w:r w:rsidRPr="00D858F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аспекты изучаемой проблемы, которые не рассматривались в ходе лекционных занятий.</w:t>
      </w:r>
    </w:p>
    <w:p w:rsidR="00D858FE" w:rsidRPr="00D858FE" w:rsidRDefault="00D858FE" w:rsidP="00D858FE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Контроль самостоятельной работы студентов над учебной программой курса осуществляется в ходе занятий методом опроса, написания реферата и выполнением контрольных заданий. </w:t>
      </w:r>
    </w:p>
    <w:p w:rsidR="00D858FE" w:rsidRPr="00D858FE" w:rsidRDefault="00D858FE" w:rsidP="00D858FE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Студент должен готовиться к предстоящему практическому занятию по всем, обозначенным в рабочей программе дисциплины вопросам.</w:t>
      </w:r>
    </w:p>
    <w:p w:rsidR="00D858FE" w:rsidRPr="00D858FE" w:rsidRDefault="00D858FE" w:rsidP="00D858FE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Для подготовки к занятиям, текущему контролю и промежуточной аттестации студенты могут воспользоваться электронными библиотечными системами. </w:t>
      </w:r>
      <w:proofErr w:type="gramStart"/>
      <w:r w:rsidRPr="00D858F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Также обучающиеся могут взять на дом необходимую литературу на абонементе вузовской библиотеки или воспользоваться читальными залами вуза.</w:t>
      </w:r>
      <w:proofErr w:type="gramEnd"/>
    </w:p>
    <w:p w:rsidR="00D858FE" w:rsidRPr="00D858FE" w:rsidRDefault="00D858FE" w:rsidP="00D858F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58FE" w:rsidRPr="00D858FE" w:rsidRDefault="00D858FE" w:rsidP="00D858FE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рекомендации по написанию, требования к оформлению  рефератов</w:t>
      </w:r>
    </w:p>
    <w:p w:rsidR="00D858FE" w:rsidRPr="00D858FE" w:rsidRDefault="00D858FE" w:rsidP="00D858F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 выполнения реферативной работы – самостоятельное глубокое изучение и анализ конкретных вопросов, получения навыков библиографического поиска, аналитической работы с литературой, письменного оформления текста. Реферат – это самостоятельное творческое исследование студентом определенной темы, он должен быть целостным и законченным, творческой научной работой. Автор реферата должен показать умение разбираться в проблеме, систематизировать научные знания, применять теоретические знания на практике.</w:t>
      </w:r>
    </w:p>
    <w:p w:rsidR="00D858FE" w:rsidRPr="00D858FE" w:rsidRDefault="00D858FE" w:rsidP="00D858F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Реферат выполняется самостоятельно, плагиат недопустим. Мысли, цитаты, изложение методических и учебных материалов должны иметь ссылки на источник.</w:t>
      </w:r>
    </w:p>
    <w:p w:rsidR="00D858FE" w:rsidRPr="00D858FE" w:rsidRDefault="00D858FE" w:rsidP="00D858F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Реферат выполняется по одной из предложенных тем, по выбору студента. Студент так же может предложить собственную тему исследования, обосновав ее целесообразность.</w:t>
      </w:r>
    </w:p>
    <w:p w:rsidR="00D858FE" w:rsidRPr="00D858FE" w:rsidRDefault="00D858FE" w:rsidP="00D858F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написании реферата необходимо использовать рекомендуемую литературу, учебные и практические пособия, учебники, монографические и диссертационные исследования, статьи.</w:t>
      </w:r>
    </w:p>
    <w:p w:rsidR="00D858FE" w:rsidRPr="00D858FE" w:rsidRDefault="00D858FE" w:rsidP="00D858F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Структура реферата включает в себя  план, введение, два параграфа, заключение, список реально использованной литературы, приложения. </w:t>
      </w:r>
    </w:p>
    <w:p w:rsidR="00D858FE" w:rsidRPr="00D858FE" w:rsidRDefault="00D858FE" w:rsidP="00D858F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Рекомендуемый объем реферата  15-20 страниц текста. </w:t>
      </w:r>
    </w:p>
    <w:p w:rsidR="00D858FE" w:rsidRPr="00D858FE" w:rsidRDefault="00D858FE" w:rsidP="00D858F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Работу рекомендуется начинать с составления плана. Продуманность плана – основа успешной и творческой работы над проблемой.</w:t>
      </w:r>
    </w:p>
    <w:p w:rsidR="00D858FE" w:rsidRPr="00D858FE" w:rsidRDefault="00D858FE" w:rsidP="00D858F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 введении дается обоснование актуальности выбранной темы, задачи, практическая значимость. Объем введения около 1-2 страниц. </w:t>
      </w:r>
    </w:p>
    <w:p w:rsidR="00D858FE" w:rsidRPr="00D858FE" w:rsidRDefault="00D858FE" w:rsidP="00D858F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Первый параграф должен</w:t>
      </w:r>
      <w:r w:rsidRPr="00D858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носить теоретико-методологический характер. Здесь можно дать краткий обзор соответствующей литературы по проблеме объемом 5-6 страниц. </w:t>
      </w:r>
    </w:p>
    <w:p w:rsidR="00D858FE" w:rsidRPr="00D858FE" w:rsidRDefault="00D858FE" w:rsidP="00D858F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следующих параграфов</w:t>
      </w:r>
      <w:r w:rsidRPr="00D858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носит методический и практический характер. По тексту необходимо делать ссылки на используемую литературу.</w:t>
      </w:r>
    </w:p>
    <w:p w:rsidR="00D858FE" w:rsidRPr="00D858FE" w:rsidRDefault="00D858FE" w:rsidP="00D858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заключении содержаться выводы, обобщаются полученные результаты, приводятся рекомендации по применению результата.  Примерный объем заключения 1-2 страницы. После заключения дается список использованных источников, относящихся к теме работы. </w:t>
      </w:r>
    </w:p>
    <w:p w:rsidR="00D858FE" w:rsidRPr="00D858FE" w:rsidRDefault="00D858FE" w:rsidP="00D858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58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приложении находятся варианты методических рекомендаций, методик, иные материалы. </w:t>
      </w:r>
    </w:p>
    <w:p w:rsidR="00D858FE" w:rsidRPr="00D858FE" w:rsidRDefault="00D858FE" w:rsidP="00D858FE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58FE" w:rsidRPr="00D858FE" w:rsidRDefault="00D858FE" w:rsidP="00D858FE">
      <w:pPr>
        <w:rPr>
          <w:rFonts w:ascii="Calibri" w:eastAsia="Times New Roman" w:hAnsi="Calibri" w:cs="Calibri"/>
          <w:lang w:val="ru-RU" w:eastAsia="ru-RU"/>
        </w:rPr>
      </w:pPr>
    </w:p>
    <w:p w:rsidR="00D858FE" w:rsidRPr="00D858FE" w:rsidRDefault="00D858FE">
      <w:pPr>
        <w:rPr>
          <w:lang w:val="ru-RU"/>
        </w:rPr>
      </w:pPr>
      <w:bookmarkStart w:id="4" w:name="_GoBack"/>
      <w:bookmarkEnd w:id="4"/>
    </w:p>
    <w:p w:rsidR="00D858FE" w:rsidRPr="00D858FE" w:rsidRDefault="00D858FE">
      <w:pPr>
        <w:rPr>
          <w:lang w:val="ru-RU"/>
        </w:rPr>
      </w:pPr>
    </w:p>
    <w:p w:rsidR="00D858FE" w:rsidRPr="00D858FE" w:rsidRDefault="00D858FE">
      <w:pPr>
        <w:rPr>
          <w:lang w:val="ru-RU"/>
        </w:rPr>
      </w:pPr>
    </w:p>
    <w:sectPr w:rsidR="00D858FE" w:rsidRPr="00D858FE" w:rsidSect="007638DB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02EB"/>
    <w:multiLevelType w:val="hybridMultilevel"/>
    <w:tmpl w:val="2B56C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C3D28"/>
    <w:multiLevelType w:val="hybridMultilevel"/>
    <w:tmpl w:val="C4D6C7B0"/>
    <w:lvl w:ilvl="0" w:tplc="FC7835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8C109A9"/>
    <w:multiLevelType w:val="hybridMultilevel"/>
    <w:tmpl w:val="7BFCD1B4"/>
    <w:lvl w:ilvl="0" w:tplc="1DAA6C7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E7055"/>
    <w:multiLevelType w:val="hybridMultilevel"/>
    <w:tmpl w:val="68560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E7A29"/>
    <w:rsid w:val="007638DB"/>
    <w:rsid w:val="00D31453"/>
    <w:rsid w:val="00D858FE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8FE"/>
    <w:pPr>
      <w:spacing w:after="0" w:line="240" w:lineRule="auto"/>
      <w:jc w:val="both"/>
    </w:pPr>
    <w:rPr>
      <w:rFonts w:eastAsiaTheme="minorHAnsi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5434</Words>
  <Characters>41428</Characters>
  <Application>Microsoft Office Word</Application>
  <DocSecurity>0</DocSecurity>
  <Lines>345</Lines>
  <Paragraphs>93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46769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2021-2022_44_03_05_37-20-2-ФСПZS_plx_Организация физкультурно-оздоровительной и спортивно-массовой  работы в муниципальных учреждениях</dc:title>
  <dc:creator>FastReport.NET</dc:creator>
  <cp:lastModifiedBy>Ирина</cp:lastModifiedBy>
  <cp:revision>3</cp:revision>
  <dcterms:created xsi:type="dcterms:W3CDTF">2022-10-17T08:08:00Z</dcterms:created>
  <dcterms:modified xsi:type="dcterms:W3CDTF">2022-10-17T19:58:00Z</dcterms:modified>
</cp:coreProperties>
</file>