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806B0" w:rsidRPr="002F684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806B0" w:rsidRPr="00CA3CBF" w:rsidRDefault="00CA3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806B0" w:rsidRPr="00CA3CBF" w:rsidRDefault="00D806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806B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806B0" w:rsidRPr="00CA3CBF" w:rsidRDefault="00CA3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806B0" w:rsidRPr="002F6840" w:rsidRDefault="00CA3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68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806B0" w:rsidRPr="002F6840" w:rsidRDefault="00CA3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68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806B0" w:rsidRDefault="00CA3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806B0">
        <w:trPr>
          <w:trHeight w:hRule="exact" w:val="1139"/>
        </w:trPr>
        <w:tc>
          <w:tcPr>
            <w:tcW w:w="6096" w:type="dxa"/>
          </w:tcPr>
          <w:p w:rsidR="00D806B0" w:rsidRDefault="00D806B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</w:tr>
      <w:tr w:rsidR="00D806B0">
        <w:trPr>
          <w:trHeight w:hRule="exact" w:val="1666"/>
        </w:trPr>
        <w:tc>
          <w:tcPr>
            <w:tcW w:w="6096" w:type="dxa"/>
          </w:tcPr>
          <w:p w:rsidR="00D806B0" w:rsidRDefault="00D806B0"/>
        </w:tc>
        <w:tc>
          <w:tcPr>
            <w:tcW w:w="4679" w:type="dxa"/>
          </w:tcPr>
          <w:p w:rsidR="00D806B0" w:rsidRDefault="00D806B0"/>
        </w:tc>
      </w:tr>
      <w:tr w:rsidR="00D806B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806B0" w:rsidRDefault="00CA3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Физиология</w:t>
            </w:r>
          </w:p>
        </w:tc>
      </w:tr>
      <w:tr w:rsidR="00D806B0">
        <w:trPr>
          <w:trHeight w:hRule="exact" w:val="972"/>
        </w:trPr>
        <w:tc>
          <w:tcPr>
            <w:tcW w:w="6096" w:type="dxa"/>
          </w:tcPr>
          <w:p w:rsidR="00D806B0" w:rsidRDefault="00D806B0"/>
        </w:tc>
        <w:tc>
          <w:tcPr>
            <w:tcW w:w="4679" w:type="dxa"/>
          </w:tcPr>
          <w:p w:rsidR="00D806B0" w:rsidRDefault="00D806B0"/>
        </w:tc>
      </w:tr>
      <w:tr w:rsidR="00D806B0" w:rsidRPr="002F684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806B0" w:rsidRPr="00CA3CBF" w:rsidRDefault="00CA3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806B0" w:rsidRPr="002F6840">
        <w:trPr>
          <w:trHeight w:hRule="exact" w:val="3699"/>
        </w:trPr>
        <w:tc>
          <w:tcPr>
            <w:tcW w:w="6096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  <w:tr w:rsidR="00D806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D806B0">
        <w:trPr>
          <w:trHeight w:hRule="exact" w:val="694"/>
        </w:trPr>
        <w:tc>
          <w:tcPr>
            <w:tcW w:w="6096" w:type="dxa"/>
          </w:tcPr>
          <w:p w:rsidR="00D806B0" w:rsidRDefault="00D806B0"/>
        </w:tc>
        <w:tc>
          <w:tcPr>
            <w:tcW w:w="4679" w:type="dxa"/>
          </w:tcPr>
          <w:p w:rsidR="00D806B0" w:rsidRDefault="00D806B0"/>
        </w:tc>
      </w:tr>
      <w:tr w:rsidR="00D806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806B0" w:rsidRDefault="00CA3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806B0" w:rsidRDefault="00CA3C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D806B0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806B0">
        <w:trPr>
          <w:trHeight w:hRule="exact" w:val="277"/>
        </w:trPr>
        <w:tc>
          <w:tcPr>
            <w:tcW w:w="156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  <w:tc>
          <w:tcPr>
            <w:tcW w:w="697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99" w:type="dxa"/>
          </w:tcPr>
          <w:p w:rsidR="00D806B0" w:rsidRDefault="00D806B0"/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806B0" w:rsidRDefault="00D806B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7"/>
        </w:trPr>
        <w:tc>
          <w:tcPr>
            <w:tcW w:w="156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  <w:tc>
          <w:tcPr>
            <w:tcW w:w="697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99" w:type="dxa"/>
          </w:tcPr>
          <w:p w:rsidR="00D806B0" w:rsidRDefault="00D806B0"/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 w:rsidRPr="002F6840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  <w:tr w:rsidR="00D806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6B0" w:rsidRDefault="00D806B0"/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955"/>
        </w:trPr>
        <w:tc>
          <w:tcPr>
            <w:tcW w:w="156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  <w:tc>
          <w:tcPr>
            <w:tcW w:w="697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99" w:type="dxa"/>
          </w:tcPr>
          <w:p w:rsidR="00D806B0" w:rsidRDefault="00D806B0"/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>
        <w:trPr>
          <w:trHeight w:hRule="exact" w:val="277"/>
        </w:trPr>
        <w:tc>
          <w:tcPr>
            <w:tcW w:w="156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  <w:tc>
          <w:tcPr>
            <w:tcW w:w="697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42" w:type="dxa"/>
          </w:tcPr>
          <w:p w:rsidR="00D806B0" w:rsidRDefault="00D806B0"/>
        </w:tc>
        <w:tc>
          <w:tcPr>
            <w:tcW w:w="499" w:type="dxa"/>
          </w:tcPr>
          <w:p w:rsidR="00D806B0" w:rsidRDefault="00D806B0"/>
        </w:tc>
        <w:tc>
          <w:tcPr>
            <w:tcW w:w="318" w:type="dxa"/>
          </w:tcPr>
          <w:p w:rsidR="00D806B0" w:rsidRDefault="00D806B0"/>
        </w:tc>
        <w:tc>
          <w:tcPr>
            <w:tcW w:w="1277" w:type="dxa"/>
          </w:tcPr>
          <w:p w:rsidR="00D806B0" w:rsidRDefault="00D806B0"/>
        </w:tc>
        <w:tc>
          <w:tcPr>
            <w:tcW w:w="3828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5" w:type="dxa"/>
          </w:tcPr>
          <w:p w:rsidR="00D806B0" w:rsidRDefault="00D806B0"/>
        </w:tc>
      </w:tr>
      <w:tr w:rsidR="00D806B0" w:rsidRPr="002F6840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D806B0" w:rsidRPr="00CA3CBF" w:rsidRDefault="00D806B0">
            <w:pPr>
              <w:spacing w:after="0" w:line="240" w:lineRule="auto"/>
              <w:rPr>
                <w:lang w:val="ru-RU"/>
              </w:rPr>
            </w:pPr>
          </w:p>
          <w:p w:rsidR="00D806B0" w:rsidRPr="00CA3CBF" w:rsidRDefault="00D806B0">
            <w:pPr>
              <w:spacing w:after="0" w:line="240" w:lineRule="auto"/>
              <w:rPr>
                <w:lang w:val="ru-RU"/>
              </w:rPr>
            </w:pPr>
          </w:p>
          <w:p w:rsidR="00D806B0" w:rsidRPr="00CA3CBF" w:rsidRDefault="00CA3CBF">
            <w:pPr>
              <w:spacing w:after="0" w:line="240" w:lineRule="auto"/>
              <w:rPr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мед. наук, Проф., Марченко Борис Игоревич _________________</w:t>
            </w:r>
          </w:p>
          <w:p w:rsidR="00D806B0" w:rsidRPr="00CA3CBF" w:rsidRDefault="00D806B0">
            <w:pPr>
              <w:spacing w:after="0" w:line="240" w:lineRule="auto"/>
              <w:rPr>
                <w:lang w:val="ru-RU"/>
              </w:rPr>
            </w:pPr>
          </w:p>
          <w:p w:rsidR="00D806B0" w:rsidRPr="00CA3CBF" w:rsidRDefault="00CA3CBF">
            <w:pPr>
              <w:spacing w:after="0" w:line="240" w:lineRule="auto"/>
              <w:rPr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D806B0" w:rsidRPr="00CA3CBF" w:rsidRDefault="00CA3CBF">
      <w:pPr>
        <w:rPr>
          <w:sz w:val="0"/>
          <w:szCs w:val="0"/>
          <w:lang w:val="ru-RU"/>
        </w:rPr>
      </w:pPr>
      <w:r w:rsidRPr="00CA3C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D806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D806B0" w:rsidRDefault="00D806B0"/>
        </w:tc>
        <w:tc>
          <w:tcPr>
            <w:tcW w:w="993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1135" w:type="dxa"/>
          </w:tcPr>
          <w:p w:rsidR="00D806B0" w:rsidRDefault="00D806B0"/>
        </w:tc>
        <w:tc>
          <w:tcPr>
            <w:tcW w:w="284" w:type="dxa"/>
          </w:tcPr>
          <w:p w:rsidR="00D806B0" w:rsidRDefault="00D806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806B0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806B0" w:rsidRPr="002F6840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дисциплины  «Физиология» является формирование у студентов системы знаний о принципах системной организации жизнедеятельности человеческого организма; об основах физиологии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      </w:r>
          </w:p>
        </w:tc>
      </w:tr>
      <w:tr w:rsidR="00D806B0" w:rsidRPr="002F6840">
        <w:trPr>
          <w:trHeight w:hRule="exact" w:val="277"/>
        </w:trPr>
        <w:tc>
          <w:tcPr>
            <w:tcW w:w="766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  <w:tr w:rsidR="00D806B0" w:rsidRPr="002F684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806B0" w:rsidRPr="002F68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D806B0" w:rsidRPr="002F68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D806B0" w:rsidRPr="002F68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D806B0" w:rsidRPr="002F68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D806B0" w:rsidRPr="002F68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D806B0" w:rsidRPr="002F6840">
        <w:trPr>
          <w:trHeight w:hRule="exact" w:val="277"/>
        </w:trPr>
        <w:tc>
          <w:tcPr>
            <w:tcW w:w="766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  <w:tr w:rsidR="00D806B0" w:rsidRPr="002F68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806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06B0" w:rsidRPr="002F6840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функционирования органов, систем и аппаратов человеческого организма;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спортом;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отклонения от нормального протекания физиологических процессов;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</w:tr>
      <w:tr w:rsidR="00D806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06B0" w:rsidRPr="002F6840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понятиях и номенклатуре современной физиологии;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жизни;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мероприятия по профилактике заболеваний и травматизма;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оказать первую помощь;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соблюдать тренировочные режимы и гигиенические нормы в соответствии с индивидуальными особенностями занимающихся.</w:t>
            </w:r>
          </w:p>
        </w:tc>
      </w:tr>
      <w:tr w:rsidR="00D806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06B0" w:rsidRPr="002F684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системой  понятий о функциональных особенностях человеческого организма в целом, его органов, систем и аппаратов;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контроля за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</w:tr>
      <w:tr w:rsidR="00D806B0" w:rsidRPr="002F6840">
        <w:trPr>
          <w:trHeight w:hRule="exact" w:val="277"/>
        </w:trPr>
        <w:tc>
          <w:tcPr>
            <w:tcW w:w="766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  <w:tr w:rsidR="00D806B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806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806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физиологию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</w:tr>
    </w:tbl>
    <w:p w:rsidR="00D806B0" w:rsidRDefault="00CA3C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806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D806B0" w:rsidRDefault="00D806B0"/>
        </w:tc>
        <w:tc>
          <w:tcPr>
            <w:tcW w:w="993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1135" w:type="dxa"/>
          </w:tcPr>
          <w:p w:rsidR="00D806B0" w:rsidRDefault="00D806B0"/>
        </w:tc>
        <w:tc>
          <w:tcPr>
            <w:tcW w:w="284" w:type="dxa"/>
          </w:tcPr>
          <w:p w:rsidR="00D806B0" w:rsidRDefault="00D806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806B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методы и история физиологии. Принципы организации управления функциями. Физиология как наука изучающая в динамике жизнедеятельность организма и отдельных его частей: клеток, тканей, органов, систем. Предмет физиологии. Физиологическая функция как  проявления жизнедеятельности организма и его частей, имеющая приспособительное значение и направленная на достижение полезного результата. История физиологии. Роль отечественных ученых в становлении и развитии физиологии. Понятие о субклеточном, клеточном, тканевом, органном, системном и организменном уровнях организации человека. Понятие о метаболизме, ассимиляции и диссимиляции, о внутренней среде и саморегуляции. Нервная и гуморальная регуляция функций в организме. Саморегуляция физиологических функций и гомеостаз. Процессы, механизмы и принципы управления в живых системах. Системная организация управления в живых системах в свете концепции функциональных систем П.К. Анохина Операционная архитектоника и центральная архитектура функциональной системы.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Системогенез, основные свойства и уровни функциональных систем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D806B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"Введение в физиологию"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D806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</w:tr>
    </w:tbl>
    <w:p w:rsidR="00D806B0" w:rsidRDefault="00CA3C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806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D806B0" w:rsidRDefault="00D806B0"/>
        </w:tc>
        <w:tc>
          <w:tcPr>
            <w:tcW w:w="993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1135" w:type="dxa"/>
          </w:tcPr>
          <w:p w:rsidR="00D806B0" w:rsidRDefault="00D806B0"/>
        </w:tc>
        <w:tc>
          <w:tcPr>
            <w:tcW w:w="284" w:type="dxa"/>
          </w:tcPr>
          <w:p w:rsidR="00D806B0" w:rsidRDefault="00D806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806B0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центральной нервной системы. Раздражимость. Возбудимость. Понятие о возбудимых тканях. Свойства возбудимых тканей. Строение и основные функции клеточных мембран. Проводимость. Рефрактерность. Лабильность. Физиологические свойства нервных волокон и синапсов. Парабиоз. Нервные центры. Принципы организации и основные механизмы функционирования нервной системы. Торможение в центральной нервной системе. Принципы координации в деятельности центральной нервной системы. Специфические и неспецифические структуры центральной нервной системы. Строение и деятельность нервной клетки (нейрона). Основные нейромедиаторы. Отделы мозга и их функции. Физиология спинного мозга, спинальные рефлексы. Физиология ромбовидного мозга. Основные рефлекторные центры продолговатого мозга и моста, бульбарные рефлексы. Средний мозг, его функциональное значение, основные центры и рефлексы. Мозжечок, его функциональное значение, основные центры и рефлексы. Физиология промежуточного мозга, диэнцефальные рефлексы; гипоталамус и гипоталамо- гипофизарная система.  Базальные ганглии больших полушарий головного мозга, их функции. Физиология коры больших полушарий и лимбической системы. Современные методы исследования функций головного мозга. Физиология сенсорных систем. Физиология восприятия. Понятие анализатора. Значение анализаторов. Общее строение и функции сенсорных систем. Классификация рецепторов и механизмы их возбуждения. Физиологические свойства рецепторов. Кодирование информации. Взаимодействие анализаторов. Уникальные способности человека как результат взаимодействия и компенсации анализаторов. Зрительный анализатор. Строение и функции глаза. Оптическая система глаза. Аккомодация. Рефракция глаза. Близорукость, дальнозоркость, астигматизм, бинокулярное зрение. Световоспринимающий аппарат глаза. </w:t>
            </w:r>
            <w:r w:rsidRPr="002F6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Трехкомпонентная теория цветового зрения. Дальтонизм. Слуховой анализатор. </w:t>
            </w: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функции органа слуха. Механизм восприятия звука. Строение и функции вестибулярного аппарата. Строение и функции вкусового, обонятельного и осязательного анализаторов. Основы интегративной деятельности мозга. Сенсорные, модулирующие и моторные системы как триединая основа интегративной деятельности мозга. Концептуальная модель нейронной организаций рефлекторной дуги (по Е.Н. Соколову).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доминанте А.А. Ухтомского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D806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нервной системы"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D806B0" w:rsidRPr="002F68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Основы физиологии высшей нервной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</w:tbl>
    <w:p w:rsidR="00D806B0" w:rsidRPr="00CA3CBF" w:rsidRDefault="00CA3CBF">
      <w:pPr>
        <w:rPr>
          <w:sz w:val="0"/>
          <w:szCs w:val="0"/>
          <w:lang w:val="ru-RU"/>
        </w:rPr>
      </w:pPr>
      <w:r w:rsidRPr="00CA3C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D806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D806B0" w:rsidRDefault="00D806B0"/>
        </w:tc>
        <w:tc>
          <w:tcPr>
            <w:tcW w:w="993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1135" w:type="dxa"/>
          </w:tcPr>
          <w:p w:rsidR="00D806B0" w:rsidRDefault="00D806B0"/>
        </w:tc>
        <w:tc>
          <w:tcPr>
            <w:tcW w:w="284" w:type="dxa"/>
          </w:tcPr>
          <w:p w:rsidR="00D806B0" w:rsidRDefault="00D806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806B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и принципы высшей нервной деятельности.Теория рефлекторной деятельности. Безусловные рефлексы и инстинкты. Безусловные рефлексы, особенности и классификации. Инстинкты, особенности, критерии и классификации. Схема организации инстинктивного поведения. Обучение и условнорефлекторная деятельность. Классификация форм обучения на основе филогенетической и онтогенетической динамики развития организма. Классификация форм обучения по критерию активности животного или человека в ходе научения. Привыкание и ориентировочный рефлекс. Концепция «нервной модели» стимула. Условный рефлекс как основа высшей нервной деятельности, его особенности и биологическая значимость. Классификации условных рефлексов. Динамика условнорефлекторной деятельности. Центральное торможение по И.М. Сеченову. Торможение в центральной нервной системе, его виды и особенности. Динамика условнорефлекторной деятельности. Иррадиация, концентрация и индукция. Механизмы формирования условных рефлексов. Динамический стереотип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D806B0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Нейрофизиология памяти. Память, ее классификация. Временная организация памяти. Структурно-функциональные основы памяти и механизмы ее регуляции. Физиологические теории памяти. Концепция А.Н. Лебедева о нейронных кодах памяти. Функциональная система и структура поведенческого акта. Нейрофизиология потребностно-мотивационной сферы. Потребности, их классификации и детерминанты. Мотивация, классификация мотиваций.  Общие свойства мотиваций, современные представления о механизмах формирования потребностей и мотиваций. Физиологические теории формирования биологических мотиваций, их нейроанатомия и нейрохимия. Нейрофизиология эмоций. Эмоции, их классификации и физиологические механизмы. Потребностно- информационная теория эмоций П.В. Симонова. Физиологическая роль эмоций. Физиологические проявления эмоций. Нейроанатомия эмоций. Нейрохимия эмоций. Нейрофизиология и нейроанатомия функциональных состояний. Физиологические индикаторы функциональных состояний. Нейрофизиология сна и гипноза. Основные положения современных теоретических представлений о механизмах формирования сна и его отдельных фаз. Гипноз. Физиологические механизмы первосигнального и второсигнального стресса, биологическая роль неспецифического адаптационного синдрома. Типы высшей нервной деятельности, значение и методы диагностики. Особенности высшей нервной деятельности у человека, физиология речи.  Учение И.П. Павлова о первой и второй сигнальных системах. Речь и межполушарная асимметрия. Функции левого и правого полушария у человека. Физиологические механизмы стандартного и нестандартного мышления, воображения. Физиологические основы психической деятельности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D806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"Основы физиологии высшей нервной деятельности"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D806B0" w:rsidRPr="002F68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Физиология двигательной активности, кислородтранспортной и иммунной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</w:tbl>
    <w:p w:rsidR="00D806B0" w:rsidRPr="00CA3CBF" w:rsidRDefault="00CA3CBF">
      <w:pPr>
        <w:rPr>
          <w:sz w:val="0"/>
          <w:szCs w:val="0"/>
          <w:lang w:val="ru-RU"/>
        </w:rPr>
      </w:pPr>
      <w:r w:rsidRPr="00CA3C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806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D806B0" w:rsidRDefault="00D806B0"/>
        </w:tc>
        <w:tc>
          <w:tcPr>
            <w:tcW w:w="993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1135" w:type="dxa"/>
          </w:tcPr>
          <w:p w:rsidR="00D806B0" w:rsidRDefault="00D806B0"/>
        </w:tc>
        <w:tc>
          <w:tcPr>
            <w:tcW w:w="284" w:type="dxa"/>
          </w:tcPr>
          <w:p w:rsidR="00D806B0" w:rsidRDefault="00D806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806B0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опорно-двигательного аппарата. Значение опорно- двигательного аппарата. Мышечная система и ее возрастные особенности. Движения, их классификация, принципы и механизмы инициации и управления. Физиология мышечной системы. Функциональная организация скелетных мышц. Механизмы сокращения и расслабления мышечного волокна. Структурные и физиологические основы мышечной силы. Работа мышцы. Энергетика мышечного сокращения. Движения, их классификация,  принципы и механизмы инициации и управления. Формирование образа тела и координация движений. Функциональная организация произвольных движений, центральные двигательные программы. Принцип многоуровневой иерархической системы координации (построения) движений по Н.А. Бернштейну. Физиология кровеносной системы. Значение кровообращения. Большой, малый и сердечный круги кровообращения. Строение и функционирование сердца. Сердечный цикл. Систолический и минутный объём крови. Электрокардиография. Механизм движения крови по сосудам. Кровяное давление. Скорость кровотока. Нервная регуляция кровообращения. Гуморальная регуляция кровообращения.  Физиология дыхательной системы. Значение дыхания. Органы дыхания, их строение и функции: полость носа, носоглотка, гортань, трахея, бронхи, легкие. Дыхательные движения. Типы дыхания. Жизненная ёмкость легких. Газообмен в легких. Связывание кислорода и углекислого газа кровью. Нервная и гуморальная регуляция дыхания. Внутренняя среда организма. Физиология крови и Иммунитета. Состав, свойства, значение крови и лимфы. Значение крови. Количество крови и ее состав. Плазма крови, ее состав, осмотическое давление. Реакция крови. Свёртывание крови. Эритроциты, их значение. Гемоглобин и его функции. Реакция оседания эритроцитов (СОЭ). Лейкоциты, их значение и виды. Тромбоциты. Группы крови и проблема совместимости. Иммунитет. Понятие иммунитета. Виды иммунитета. Антитела и антигены. Врожденный и приобретенный иммунитет. Формирование иммунных реакций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D806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двигательной активности, кислородтранспортной и иммунной систем"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D806B0" w:rsidRPr="002F68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Физиология пищеварительной, мочевыделительной и эндокринной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  <w:tr w:rsidR="00D806B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пищеварения, обмена веществ и энергии. Общая характеристика пищеварительных процессов. Пищеварение в ротовой полости. Пищеварение в желудке. Пищеварение в тонком кишечнике. Пищеварение в толстом кишечнике. Всасывание продуктов переваривания пищи. Физиологические основы обмена веществ и энергии. Обмен белков. Обмен углеводов. Обмен жиров. Водно-солевой обмен. Обмен энергии. Регуляция обмена веществ и энергии. Теплообмен. Температура тела человека. Изотермия. Механизмы теплообразования. Механизмы теплоотдачи. Физиология выделения и эндокринной системы. Общие данные о выделительных процессах. Физиология почек. Мочеобразование и его регуляция. Гомеостатическая функция почек. Потоотделение. Эндокринная система. Гуморальная регуляция функций. Роль гипоталамо- гипофизарной системы в процессе саморегуляции функций эндокринных желёз. Понятие о гормонах. Значение гормонов. Механизм действия гормонов. Гормоны и стресс. Гормоны как факторы гуморальной регуляции функций. Влияние гормонов на рост и развитие организма. Щитовидная железа и ее функции. Паращитовидные железы и их функции. Гипофиз и его функции. Надпочечники и их функции. Поджелудочная железа и ее функции. Вилочковая железа и ее функции. Половые железы и их функции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</w:tbl>
    <w:p w:rsidR="00D806B0" w:rsidRDefault="00CA3C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50"/>
        <w:gridCol w:w="2094"/>
        <w:gridCol w:w="1929"/>
        <w:gridCol w:w="993"/>
        <w:gridCol w:w="716"/>
        <w:gridCol w:w="553"/>
        <w:gridCol w:w="710"/>
        <w:gridCol w:w="284"/>
        <w:gridCol w:w="1004"/>
      </w:tblGrid>
      <w:tr w:rsidR="00D806B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D806B0" w:rsidRDefault="00D806B0"/>
        </w:tc>
        <w:tc>
          <w:tcPr>
            <w:tcW w:w="993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426" w:type="dxa"/>
          </w:tcPr>
          <w:p w:rsidR="00D806B0" w:rsidRDefault="00D806B0"/>
        </w:tc>
        <w:tc>
          <w:tcPr>
            <w:tcW w:w="710" w:type="dxa"/>
          </w:tcPr>
          <w:p w:rsidR="00D806B0" w:rsidRDefault="00D806B0"/>
        </w:tc>
        <w:tc>
          <w:tcPr>
            <w:tcW w:w="284" w:type="dxa"/>
          </w:tcPr>
          <w:p w:rsidR="00D806B0" w:rsidRDefault="00D806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806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пищеварительной, мочевыделительной и эндокринной систем"</w:t>
            </w:r>
          </w:p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D806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</w:tr>
      <w:tr w:rsidR="00D806B0" w:rsidRPr="002F684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 Л2.6Л3.1 Л3.2 Л3.3</w:t>
            </w:r>
          </w:p>
        </w:tc>
      </w:tr>
      <w:tr w:rsidR="00D806B0" w:rsidRPr="002F6840">
        <w:trPr>
          <w:trHeight w:hRule="exact" w:val="277"/>
        </w:trPr>
        <w:tc>
          <w:tcPr>
            <w:tcW w:w="71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  <w:tr w:rsidR="00D806B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806B0" w:rsidRPr="002F684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806B0" w:rsidRPr="002F6840">
        <w:trPr>
          <w:trHeight w:hRule="exact" w:val="277"/>
        </w:trPr>
        <w:tc>
          <w:tcPr>
            <w:tcW w:w="71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  <w:tr w:rsidR="00D806B0" w:rsidRPr="002F684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806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806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06B0" w:rsidRPr="002F68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Лебедев А. А., Русановский В. В., Лебедев В. А., Шабанов П.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Нейрофизиология. Основной курс: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=499765 неограниченный доступ для зарегистрированных пользователей</w:t>
            </w:r>
          </w:p>
        </w:tc>
      </w:tr>
      <w:tr w:rsidR="00D806B0" w:rsidRPr="002F68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D806B0" w:rsidRPr="002F68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Мишин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Нормальная физиология: полный курс к экзамену: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=578512 неограниченный доступ для зарегистрированных пользователей</w:t>
            </w:r>
          </w:p>
        </w:tc>
      </w:tr>
      <w:tr w:rsidR="00D806B0" w:rsidRPr="002F68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Федюкович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=601645 неограниченный доступ для зарегистрированных пользователей</w:t>
            </w:r>
          </w:p>
        </w:tc>
      </w:tr>
      <w:tr w:rsidR="00D806B0" w:rsidRPr="002F68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 для студентов вузов, обучающихся по гуманитарно- социальным специальностям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6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806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06B0" w:rsidRPr="002F68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=117569 неограниченный доступ для зарегистрированных пользователей</w:t>
            </w:r>
          </w:p>
        </w:tc>
      </w:tr>
    </w:tbl>
    <w:p w:rsidR="00D806B0" w:rsidRPr="00CA3CBF" w:rsidRDefault="00CA3CBF">
      <w:pPr>
        <w:rPr>
          <w:sz w:val="0"/>
          <w:szCs w:val="0"/>
          <w:lang w:val="ru-RU"/>
        </w:rPr>
      </w:pPr>
      <w:r w:rsidRPr="00CA3C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806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D806B0" w:rsidRDefault="00D806B0"/>
        </w:tc>
        <w:tc>
          <w:tcPr>
            <w:tcW w:w="2269" w:type="dxa"/>
          </w:tcPr>
          <w:p w:rsidR="00D806B0" w:rsidRDefault="00D806B0"/>
        </w:tc>
        <w:tc>
          <w:tcPr>
            <w:tcW w:w="993" w:type="dxa"/>
          </w:tcPr>
          <w:p w:rsidR="00D806B0" w:rsidRDefault="00D806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806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06B0" w:rsidRPr="002F68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ЦНС: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=229237 неограниченный доступ для зарегистрированных пользователей</w:t>
            </w:r>
          </w:p>
        </w:tc>
      </w:tr>
      <w:tr w:rsidR="00D806B0" w:rsidRPr="002F68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Фомина Е. В., Ноздрачев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Физиология: избранные лекции: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=472086 неограниченный доступ для зарегистрированных пользователей</w:t>
            </w:r>
          </w:p>
        </w:tc>
      </w:tr>
      <w:tr w:rsidR="00D806B0" w:rsidRPr="002F68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и сенсорных систем: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=571510 неограниченный доступ для зарегистрированных пользователей</w:t>
            </w:r>
          </w:p>
        </w:tc>
      </w:tr>
      <w:tr w:rsidR="00D806B0" w:rsidRPr="002F68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Арефьева А. В., Гребнева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Нейрофизиология: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=571788 неограниченный доступ для зарегистрированных пользователей</w:t>
            </w:r>
          </w:p>
        </w:tc>
      </w:tr>
      <w:tr w:rsidR="00D806B0" w:rsidRPr="002F68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человека. Общая. Спортивная. Возрастная: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6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806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D806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06B0" w:rsidRPr="002F68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ЦНС: учебно-методические материалы по изучению дисциплины: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=210950 неограниченный доступ для зарегистрированных пользователей</w:t>
            </w:r>
          </w:p>
        </w:tc>
      </w:tr>
      <w:tr w:rsidR="00D806B0" w:rsidRPr="002F68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6B0" w:rsidRPr="002F68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деятельности: учебно-методическое пособие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3C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806B0" w:rsidRPr="002F68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806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806B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806B0" w:rsidRPr="002F68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806B0" w:rsidRPr="002F684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806B0" w:rsidRPr="002F6840">
        <w:trPr>
          <w:trHeight w:hRule="exact" w:val="277"/>
        </w:trPr>
        <w:tc>
          <w:tcPr>
            <w:tcW w:w="710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  <w:tr w:rsidR="00D806B0" w:rsidRPr="002F684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D806B0" w:rsidRPr="00CA3CBF" w:rsidRDefault="00CA3CBF">
      <w:pPr>
        <w:rPr>
          <w:sz w:val="0"/>
          <w:szCs w:val="0"/>
          <w:lang w:val="ru-RU"/>
        </w:rPr>
      </w:pPr>
      <w:r w:rsidRPr="00CA3C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D806B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D806B0" w:rsidRDefault="00D806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06B0" w:rsidRDefault="00CA3C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806B0" w:rsidRPr="002F6840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D806B0" w:rsidRPr="002F6840">
        <w:trPr>
          <w:trHeight w:hRule="exact" w:val="277"/>
        </w:trPr>
        <w:tc>
          <w:tcPr>
            <w:tcW w:w="4679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6B0" w:rsidRPr="00CA3CBF" w:rsidRDefault="00D806B0">
            <w:pPr>
              <w:rPr>
                <w:lang w:val="ru-RU"/>
              </w:rPr>
            </w:pPr>
          </w:p>
        </w:tc>
      </w:tr>
      <w:tr w:rsidR="00D806B0" w:rsidRPr="002F684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806B0" w:rsidRPr="002F684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6B0" w:rsidRPr="00CA3CBF" w:rsidRDefault="00CA3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3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806B0" w:rsidRPr="002F6840" w:rsidRDefault="00D806B0">
      <w:pPr>
        <w:rPr>
          <w:lang w:val="ru-RU"/>
        </w:rPr>
      </w:pPr>
    </w:p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Default="002F6840"/>
    <w:p w:rsidR="002F6840" w:rsidRPr="002F6840" w:rsidRDefault="002F6840" w:rsidP="002F6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F684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ФОНД ОЦЕНОЧНЫХ СРЕДСТВ ПО ДИСЦИПЛИНЕ</w:t>
      </w:r>
    </w:p>
    <w:p w:rsidR="002F6840" w:rsidRPr="002F6840" w:rsidRDefault="002F6840" w:rsidP="002F6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F6840">
        <w:rPr>
          <w:rFonts w:ascii="Times New Roman" w:hAnsi="Times New Roman" w:cs="Times New Roman"/>
          <w:b/>
          <w:sz w:val="40"/>
          <w:szCs w:val="40"/>
          <w:lang w:val="ru-RU"/>
        </w:rPr>
        <w:t>К.М.03.05 «ФИЗИОЛОГИЯ»</w:t>
      </w:r>
    </w:p>
    <w:p w:rsidR="002F6840" w:rsidRPr="002F6840" w:rsidRDefault="002F6840" w:rsidP="002F684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2F6840" w:rsidRPr="00A76FD4" w:rsidRDefault="002F6840" w:rsidP="002F684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4013733"/>
      <w:r w:rsidRPr="00A76FD4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r w:rsidRPr="00A76F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F6840" w:rsidRPr="00A76FD4" w:rsidRDefault="002F6840" w:rsidP="002F6840">
      <w:pPr>
        <w:pStyle w:val="a3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A76FD4">
        <w:rPr>
          <w:rFonts w:ascii="Times New Roman" w:hAnsi="Times New Roman" w:cs="Times New Roman"/>
          <w:b/>
        </w:rPr>
        <w:tab/>
      </w:r>
      <w:r w:rsidRPr="00A76FD4">
        <w:rPr>
          <w:rFonts w:ascii="Times New Roman" w:hAnsi="Times New Roman" w:cs="Times New Roman"/>
        </w:rPr>
        <w:t xml:space="preserve">Перечень компетенций с указанием этапов их формирования представлен в п. 3. </w:t>
      </w:r>
      <w:r w:rsidRPr="00E107E3">
        <w:rPr>
          <w:rFonts w:ascii="Times New Roman" w:hAnsi="Times New Roman" w:cs="Times New Roman"/>
        </w:rPr>
        <w:t xml:space="preserve"> </w:t>
      </w:r>
      <w:r w:rsidRPr="00A76FD4">
        <w:rPr>
          <w:rFonts w:ascii="Times New Roman" w:hAnsi="Times New Roman" w:cs="Times New Roman"/>
        </w:rPr>
        <w:t>рабочей программы дисциплины «</w:t>
      </w:r>
      <w:r w:rsidRPr="00C55673">
        <w:rPr>
          <w:rFonts w:ascii="Times New Roman" w:hAnsi="Times New Roman" w:cs="Times New Roman"/>
          <w:b/>
          <w:color w:val="201F35"/>
          <w:sz w:val="20"/>
          <w:szCs w:val="20"/>
          <w:shd w:val="clear" w:color="auto" w:fill="FFFFFF"/>
        </w:rPr>
        <w:t>КОМПЕТЕНЦИИ ОБУЧАЮЩЕГОСЯ, ФОРМИРУЕМЫЕ В РЕЗУЛЬТАТЕ ОСВОЕНИЯ ДИСЦИПЛИНЫ</w:t>
      </w:r>
      <w:r w:rsidRPr="00A76FD4">
        <w:rPr>
          <w:rFonts w:ascii="Times New Roman" w:hAnsi="Times New Roman" w:cs="Times New Roman"/>
        </w:rPr>
        <w:t>».</w:t>
      </w:r>
    </w:p>
    <w:p w:rsidR="002F6840" w:rsidRPr="00AC03A4" w:rsidRDefault="002F6840" w:rsidP="002F6840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bookmarkStart w:id="1" w:name="_Toc514013734"/>
    </w:p>
    <w:p w:rsidR="002F6840" w:rsidRPr="00A76FD4" w:rsidRDefault="002F6840" w:rsidP="002F684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76FD4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2F6840" w:rsidRPr="002F6840" w:rsidRDefault="002F6840" w:rsidP="002F684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2F6840" w:rsidRPr="002F6840" w:rsidRDefault="002F6840" w:rsidP="002F684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2.1. Показатели и критерии оценивания компетенций:  </w:t>
      </w:r>
    </w:p>
    <w:p w:rsidR="002F6840" w:rsidRPr="002F6840" w:rsidRDefault="002F6840" w:rsidP="002F684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2F6840" w:rsidRPr="00E107E3" w:rsidTr="00DE6028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F6840" w:rsidRPr="00E107E3" w:rsidRDefault="002F6840" w:rsidP="00DE6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F6840" w:rsidRPr="00E107E3" w:rsidRDefault="002F6840" w:rsidP="00DE6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F6840" w:rsidRPr="00E107E3" w:rsidRDefault="002F6840" w:rsidP="00DE6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F6840" w:rsidRPr="00E107E3" w:rsidRDefault="002F6840" w:rsidP="00DE6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оценивания</w:t>
            </w:r>
          </w:p>
        </w:tc>
      </w:tr>
      <w:tr w:rsidR="002F6840" w:rsidRPr="002F6840" w:rsidTr="00DE6028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ОПК-8: Способен осуществлять педагогическую деятельность на основе специальных научных знаний</w:t>
            </w:r>
          </w:p>
          <w:p w:rsidR="002F6840" w:rsidRPr="002F6840" w:rsidRDefault="002F6840" w:rsidP="00DE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2F6840" w:rsidRPr="002F6840" w:rsidRDefault="002F6840" w:rsidP="00DE602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2F6840" w:rsidRPr="00A76FD4" w:rsidTr="00DE602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</w:p>
          <w:p w:rsidR="002F6840" w:rsidRPr="002F6840" w:rsidRDefault="002F6840" w:rsidP="00DE60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механизмы функционирования органов, систем и аппаратов человеческого организма;</w:t>
            </w:r>
          </w:p>
          <w:p w:rsidR="002F6840" w:rsidRPr="002F6840" w:rsidRDefault="002F6840" w:rsidP="00DE60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2F6840" w:rsidRPr="002F6840" w:rsidRDefault="002F6840" w:rsidP="00DE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Корректность, полнота и содержательность ответов на контрольные</w:t>
            </w: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 и тесты. Умение приводить адекватные примеры по изучаемой теме (разделу или дисциплине в целом) при мероприятиях текущего и промежуточного</w:t>
            </w: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</w:t>
            </w:r>
            <w:r w:rsidRPr="002F68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опрос </w:t>
            </w: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</w:t>
            </w:r>
            <w:r w:rsidRPr="002F68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тест</w:t>
            </w: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ДП</w:t>
            </w:r>
            <w:r w:rsidRPr="002F68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доклад с презентацией</w:t>
            </w:r>
          </w:p>
          <w:p w:rsid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реферат</w:t>
            </w:r>
          </w:p>
          <w:p w:rsidR="002F6840" w:rsidRPr="00964422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F6840" w:rsidRPr="00A76FD4" w:rsidTr="00DE602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  <w:r w:rsidRPr="002F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F6840" w:rsidRPr="002F6840" w:rsidRDefault="002F6840" w:rsidP="00DE60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ориентироваться в понятиях и номенклатуре современной физиологии;</w:t>
            </w:r>
          </w:p>
          <w:p w:rsidR="002F6840" w:rsidRPr="002F6840" w:rsidRDefault="002F6840" w:rsidP="00DE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F6840" w:rsidRPr="00A76FD4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F6840" w:rsidRDefault="002F6840" w:rsidP="002F6840"/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2F6840" w:rsidRPr="00A76FD4" w:rsidTr="00DE602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2F6840" w:rsidRPr="002F6840" w:rsidRDefault="002F6840" w:rsidP="00DE60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2F6840" w:rsidRPr="002F6840" w:rsidRDefault="002F6840" w:rsidP="00DE60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- владение системой  понятий о функциональных особенностях </w:t>
            </w: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lastRenderedPageBreak/>
              <w:t>человеческого организма в целом, его органов, систем и аппаратов.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ответов на практические вопросы и способность оценивать и анализировать результаты своей </w:t>
            </w: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F6840" w:rsidRPr="00A76FD4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6840" w:rsidRPr="00A76FD4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6840" w:rsidRPr="002F6840" w:rsidTr="00DE6028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  <w:p w:rsidR="002F6840" w:rsidRPr="002F6840" w:rsidRDefault="002F6840" w:rsidP="00DE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ПКО-4.1: Оказывает первую доврачебную помощь обучающимся</w:t>
            </w:r>
          </w:p>
          <w:p w:rsidR="002F6840" w:rsidRPr="002F6840" w:rsidRDefault="002F6840" w:rsidP="00DE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ПКО-4.2: Применяет меры профилактики детского травматизма</w:t>
            </w:r>
          </w:p>
          <w:p w:rsidR="002F6840" w:rsidRPr="002F6840" w:rsidRDefault="002F6840" w:rsidP="00DE602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ПКО-4.3: Применяет здоровьесберегающие технологии в учебном процессе</w:t>
            </w:r>
          </w:p>
        </w:tc>
      </w:tr>
      <w:tr w:rsidR="002F6840" w:rsidRPr="00A76FD4" w:rsidTr="00DE602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</w:p>
          <w:p w:rsidR="002F6840" w:rsidRPr="002F6840" w:rsidRDefault="002F6840" w:rsidP="00DE60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основные отклонения от нормального протекания физиологических процессов;</w:t>
            </w:r>
          </w:p>
          <w:p w:rsidR="002F6840" w:rsidRPr="002F6840" w:rsidRDefault="002F6840" w:rsidP="00DE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Корректность, полнота и содержательность ответов на контрольные</w:t>
            </w: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 и тесты. Умение приводить адекватные примеры по изучаемой теме (разделу или дисциплине в целом) при мероприятиях текущего и промежуточного</w:t>
            </w: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</w:t>
            </w:r>
            <w:r w:rsidRPr="002F68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опрос </w:t>
            </w: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</w:t>
            </w:r>
            <w:r w:rsidRPr="002F68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тест</w:t>
            </w: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ДП</w:t>
            </w:r>
            <w:r w:rsidRPr="002F684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доклад с презентацией</w:t>
            </w:r>
          </w:p>
          <w:p w:rsid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реферат</w:t>
            </w:r>
          </w:p>
          <w:p w:rsidR="002F6840" w:rsidRPr="00DD1A9A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F6840" w:rsidRPr="00A76FD4" w:rsidTr="00DE602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</w:p>
          <w:p w:rsidR="002F6840" w:rsidRPr="002F6840" w:rsidRDefault="002F6840" w:rsidP="00DE60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реализовывать мероприятия по профилактике заболеваний и травматизма;</w:t>
            </w:r>
          </w:p>
          <w:p w:rsidR="002F6840" w:rsidRPr="002F6840" w:rsidRDefault="002F6840" w:rsidP="00DE60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оказать первую помощь;</w:t>
            </w:r>
          </w:p>
          <w:p w:rsidR="002F6840" w:rsidRPr="002F6840" w:rsidRDefault="002F6840" w:rsidP="00DE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соблюдать тренировочные режимы и гигиенические нормы в соответствии с индивидуальными особенностями занимающихся.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DD1A9A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2F6840" w:rsidRPr="00DD1A9A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F6840" w:rsidRPr="00A76FD4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6840" w:rsidRPr="00A76FD4" w:rsidTr="00DE602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2F6840" w:rsidRPr="002F6840" w:rsidRDefault="002F6840" w:rsidP="00DE60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владение навыками контроля за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2F6840" w:rsidRPr="002F6840" w:rsidRDefault="002F6840" w:rsidP="00DE60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ответов на практические вопросы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6840" w:rsidRPr="00DD1A9A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2F6840" w:rsidRPr="00DD1A9A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2F6840" w:rsidRDefault="002F6840" w:rsidP="002F6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40" w:rsidRPr="00CF3C38" w:rsidRDefault="002F6840" w:rsidP="002F6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 xml:space="preserve">2.2. Шкалы оценивания: </w:t>
      </w:r>
    </w:p>
    <w:p w:rsidR="002F6840" w:rsidRP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Итоговая оценка результатов </w:t>
      </w: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текущего контроля успеваемости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промежуточной аттестации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2F6840" w:rsidRPr="00CF3C38" w:rsidRDefault="002F6840" w:rsidP="002F6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84-100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«отлично»; </w:t>
      </w:r>
    </w:p>
    <w:p w:rsidR="002F6840" w:rsidRPr="00CF3C38" w:rsidRDefault="002F6840" w:rsidP="002F6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67-83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«хорошо»;</w:t>
      </w:r>
    </w:p>
    <w:p w:rsidR="002F6840" w:rsidRPr="00CF3C38" w:rsidRDefault="002F6840" w:rsidP="002F6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50-66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«удовлетворительно»;</w:t>
      </w:r>
    </w:p>
    <w:p w:rsidR="002F6840" w:rsidRPr="00CF3C38" w:rsidRDefault="002F6840" w:rsidP="002F6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0-49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«неудовлетворительно».</w:t>
      </w:r>
    </w:p>
    <w:p w:rsidR="002F6840" w:rsidRDefault="002F6840" w:rsidP="002F68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F6840" w:rsidRP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Ответ на контрольный вопрос при  проведении опроса на практическом занятии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оценивается от 0 до 2 баллов:</w:t>
      </w:r>
    </w:p>
    <w:p w:rsidR="002F6840" w:rsidRPr="002F6840" w:rsidRDefault="002F6840" w:rsidP="002F6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2F6840" w:rsidRPr="002F6840" w:rsidRDefault="002F6840" w:rsidP="002F6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2F6840" w:rsidRPr="002F6840" w:rsidRDefault="002F6840" w:rsidP="002F6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0 балла – неудовлетворительно отвечает на контрольные вопросы по теме.</w:t>
      </w:r>
    </w:p>
    <w:p w:rsidR="002F6840" w:rsidRPr="002F6840" w:rsidRDefault="002F6840" w:rsidP="002F684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F6840" w:rsidRPr="002F6840" w:rsidRDefault="002F6840" w:rsidP="002F684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6840">
        <w:rPr>
          <w:rFonts w:ascii="Times New Roman" w:hAnsi="Times New Roman"/>
          <w:b/>
          <w:sz w:val="24"/>
          <w:szCs w:val="24"/>
          <w:lang w:val="ru-RU"/>
        </w:rPr>
        <w:t>Оценка реферата / доклада с презентацией.</w:t>
      </w:r>
    </w:p>
    <w:p w:rsidR="002F6840" w:rsidRPr="002F6840" w:rsidRDefault="002F6840" w:rsidP="002F6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/>
          <w:b/>
          <w:sz w:val="24"/>
          <w:szCs w:val="24"/>
          <w:lang w:val="ru-RU"/>
        </w:rPr>
        <w:t>Оценка 5 баллов</w:t>
      </w:r>
      <w:r w:rsidRPr="002F6840">
        <w:rPr>
          <w:rFonts w:ascii="Times New Roman" w:hAnsi="Times New Roman"/>
          <w:sz w:val="24"/>
          <w:szCs w:val="24"/>
          <w:lang w:val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:rsidR="002F6840" w:rsidRPr="002F6840" w:rsidRDefault="002F6840" w:rsidP="002F6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/>
          <w:b/>
          <w:sz w:val="24"/>
          <w:szCs w:val="24"/>
          <w:lang w:val="ru-RU"/>
        </w:rPr>
        <w:t>Оценка 4 балла</w:t>
      </w:r>
      <w:r w:rsidRPr="002F6840">
        <w:rPr>
          <w:rFonts w:ascii="Times New Roman" w:hAnsi="Times New Roman"/>
          <w:sz w:val="24"/>
          <w:szCs w:val="24"/>
          <w:lang w:val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существу отвечающему на уточняющие вопросы при защите реферата (докладе с презентацией)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2F6840" w:rsidRPr="002F6840" w:rsidRDefault="002F6840" w:rsidP="002F6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/>
          <w:b/>
          <w:sz w:val="24"/>
          <w:szCs w:val="24"/>
          <w:lang w:val="ru-RU"/>
        </w:rPr>
        <w:t>Оценка 3 балла</w:t>
      </w:r>
      <w:r w:rsidRPr="002F6840">
        <w:rPr>
          <w:rFonts w:ascii="Times New Roman" w:hAnsi="Times New Roman"/>
          <w:sz w:val="24"/>
          <w:szCs w:val="24"/>
          <w:lang w:val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:rsidR="002F6840" w:rsidRPr="002F6840" w:rsidRDefault="002F6840" w:rsidP="002F6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/>
          <w:b/>
          <w:sz w:val="24"/>
          <w:szCs w:val="24"/>
          <w:lang w:val="ru-RU"/>
        </w:rPr>
        <w:t>Оценка 0-2 балла</w:t>
      </w:r>
      <w:r w:rsidRPr="002F6840">
        <w:rPr>
          <w:rFonts w:ascii="Times New Roman" w:hAnsi="Times New Roman"/>
          <w:sz w:val="24"/>
          <w:szCs w:val="24"/>
          <w:lang w:val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:rsidR="002F6840" w:rsidRPr="002F6840" w:rsidRDefault="002F6840" w:rsidP="002F68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/>
          <w:sz w:val="24"/>
          <w:szCs w:val="24"/>
          <w:lang w:val="ru-RU"/>
        </w:rPr>
        <w:t xml:space="preserve">Максимальное количество баллов за представление реферата – </w:t>
      </w:r>
      <w:r w:rsidRPr="002F6840">
        <w:rPr>
          <w:rFonts w:ascii="Times New Roman" w:hAnsi="Times New Roman"/>
          <w:b/>
          <w:sz w:val="24"/>
          <w:szCs w:val="24"/>
          <w:lang w:val="ru-RU"/>
        </w:rPr>
        <w:t>5</w:t>
      </w:r>
      <w:r w:rsidRPr="002F6840">
        <w:rPr>
          <w:rFonts w:ascii="Times New Roman" w:hAnsi="Times New Roman"/>
          <w:sz w:val="24"/>
          <w:szCs w:val="24"/>
          <w:lang w:val="ru-RU"/>
        </w:rPr>
        <w:t>.</w:t>
      </w:r>
    </w:p>
    <w:p w:rsidR="002F6840" w:rsidRPr="002F6840" w:rsidRDefault="002F6840" w:rsidP="002F684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F6840" w:rsidRPr="002F6840" w:rsidRDefault="002F6840" w:rsidP="002F68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 по дисциплине в виде экзамена: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0"/>
          <w:numId w:val="2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оценка «отлично»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84-100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2F6840" w:rsidRPr="002F6840" w:rsidRDefault="002F6840" w:rsidP="002F6840">
      <w:pPr>
        <w:numPr>
          <w:ilvl w:val="0"/>
          <w:numId w:val="2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оценка «хорошо»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67-83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:rsidR="002F6840" w:rsidRPr="002F6840" w:rsidRDefault="002F6840" w:rsidP="002F6840">
      <w:pPr>
        <w:numPr>
          <w:ilvl w:val="0"/>
          <w:numId w:val="2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оценка «удовлетворительно»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50-66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2F6840" w:rsidRPr="002F6840" w:rsidRDefault="002F6840" w:rsidP="002F6840">
      <w:pPr>
        <w:numPr>
          <w:ilvl w:val="0"/>
          <w:numId w:val="2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оценка «неудовлетворительно»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0-49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6840" w:rsidRPr="002F6840" w:rsidRDefault="002F6840" w:rsidP="002F6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84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КОНТРОЛЬНЫЕ ВОПРОСЫ ДЛЯ УСТНОГО ОПРОСА </w:t>
      </w:r>
    </w:p>
    <w:p w:rsidR="002F6840" w:rsidRPr="002F6840" w:rsidRDefault="002F6840" w:rsidP="002F6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84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ПРАКТИЧЕСКИХ ЗАНЯТИЯХ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Раздел 1. Введение в физиологию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ПКО-4.3)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Default="002F6840" w:rsidP="002F68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9E">
        <w:rPr>
          <w:rFonts w:ascii="Times New Roman" w:hAnsi="Times New Roman" w:cs="Times New Roman"/>
          <w:sz w:val="24"/>
          <w:szCs w:val="24"/>
        </w:rPr>
        <w:t>Предме</w:t>
      </w:r>
      <w:r>
        <w:rPr>
          <w:rFonts w:ascii="Times New Roman" w:hAnsi="Times New Roman" w:cs="Times New Roman"/>
          <w:sz w:val="24"/>
          <w:szCs w:val="24"/>
        </w:rPr>
        <w:t>т, методы и история физиологии</w:t>
      </w:r>
    </w:p>
    <w:p w:rsidR="002F6840" w:rsidRPr="003E6DCF" w:rsidRDefault="002F6840" w:rsidP="002F68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9E">
        <w:rPr>
          <w:rFonts w:ascii="Times New Roman" w:hAnsi="Times New Roman" w:cs="Times New Roman"/>
          <w:sz w:val="24"/>
          <w:szCs w:val="24"/>
        </w:rPr>
        <w:t>Физиологическая функция</w:t>
      </w:r>
    </w:p>
    <w:p w:rsidR="002F6840" w:rsidRDefault="002F6840" w:rsidP="002F68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9E">
        <w:rPr>
          <w:rFonts w:ascii="Times New Roman" w:hAnsi="Times New Roman" w:cs="Times New Roman"/>
          <w:sz w:val="24"/>
          <w:szCs w:val="24"/>
        </w:rPr>
        <w:t>Принципы организации управления функциями</w:t>
      </w:r>
    </w:p>
    <w:p w:rsidR="002F6840" w:rsidRPr="002F6840" w:rsidRDefault="002F6840" w:rsidP="002F68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Нервная и гуморальная регуляция функций в организме</w:t>
      </w:r>
    </w:p>
    <w:p w:rsidR="002F6840" w:rsidRPr="003E6DCF" w:rsidRDefault="002F6840" w:rsidP="002F68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9E">
        <w:rPr>
          <w:rFonts w:ascii="Times New Roman" w:hAnsi="Times New Roman" w:cs="Times New Roman"/>
          <w:sz w:val="24"/>
          <w:szCs w:val="24"/>
        </w:rPr>
        <w:t>Саморегуляция физиологических функций и гомеостаз</w:t>
      </w:r>
    </w:p>
    <w:p w:rsidR="002F6840" w:rsidRPr="002F6840" w:rsidRDefault="002F6840" w:rsidP="002F68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Процессы, механизмы и принципы управления в живых системах</w:t>
      </w:r>
    </w:p>
    <w:p w:rsidR="002F6840" w:rsidRPr="002F6840" w:rsidRDefault="002F6840" w:rsidP="002F68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Системная организация управления в живых системах в свете концепции функциональных систем П.К. Анохина </w:t>
      </w:r>
    </w:p>
    <w:p w:rsidR="002F6840" w:rsidRPr="002F6840" w:rsidRDefault="002F6840" w:rsidP="002F68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Операционная архитектоника и центральная архитектура функциональной системы</w:t>
      </w:r>
    </w:p>
    <w:p w:rsidR="002F6840" w:rsidRPr="002F6840" w:rsidRDefault="002F6840" w:rsidP="002F68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Системогенез, основные свойства и уровни функциональных систем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Раздел 2. Физиология нервной системы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ПКО-4.3)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Раздражимость и</w:t>
      </w:r>
      <w:r w:rsidRPr="00606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687D">
        <w:rPr>
          <w:rFonts w:ascii="Times New Roman" w:hAnsi="Times New Roman" w:cs="Times New Roman"/>
          <w:sz w:val="24"/>
          <w:szCs w:val="24"/>
        </w:rPr>
        <w:t>озбудимость.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40" w:rsidRPr="00DC1158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Понятие о во</w:t>
      </w:r>
      <w:r>
        <w:rPr>
          <w:rFonts w:ascii="Times New Roman" w:hAnsi="Times New Roman" w:cs="Times New Roman"/>
          <w:sz w:val="24"/>
          <w:szCs w:val="24"/>
        </w:rPr>
        <w:t>збудимых тканях, свойства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Строение и функции клеточных мембран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Проводимость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Рефрактерность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Лабильность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Парабиоз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Физиологические свойства нервных волокон, синапсов и нервных центров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Принципы организации и основные механизмы функционирования нервной системы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Торможение в центральной нерв</w:t>
      </w:r>
      <w:r>
        <w:rPr>
          <w:rFonts w:ascii="Times New Roman" w:hAnsi="Times New Roman" w:cs="Times New Roman"/>
          <w:sz w:val="24"/>
          <w:szCs w:val="24"/>
        </w:rPr>
        <w:t>ной системе</w:t>
      </w:r>
    </w:p>
    <w:p w:rsid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Принципы координации в деятельности центральной нервной системы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Специфические и неспецифические структуры центральной нервной системы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ение и функции нервной системы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Строение и деятельность нервной клетки (нейрона)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Основные нейромедиатор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мозга и их функции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Физиология спинн</w:t>
      </w:r>
      <w:r>
        <w:rPr>
          <w:rFonts w:ascii="Times New Roman" w:hAnsi="Times New Roman" w:cs="Times New Roman"/>
          <w:sz w:val="24"/>
          <w:szCs w:val="24"/>
        </w:rPr>
        <w:t>ого мозга, спинальные рефлексы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Физиология ромбовидного мозга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Основные рефлекторные центры продолговатого мозга и моста, бульбарные рефлексы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Средний мозг, его функциональное значение, основные центры и рефлексы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Мозжечок, его функциональное значение, основные центры и рефлексы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Физиология промежуточного мозга, диэнцефальные рефлексы; гипоталамус и гипоталамо-гипофизарная система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Базальные ганглии больших полушарий головного мозга, их функции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Физиология коры больших полушарий и лимбической системы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Современные методы исследования функций головного мозга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Общее строение и функции сенсорных систем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Классификация рецепторов, механизмы их возбуждения и физиологические свойства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Физиология восприятия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Основы интегративной деятельности мозга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Зрительный анализатор. Строение и функции глаза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Оптическая система глаза. Аккомодация. Рефракция глаза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Близорукость, дальнозоркость, ас</w:t>
      </w:r>
      <w:r>
        <w:rPr>
          <w:rFonts w:ascii="Times New Roman" w:hAnsi="Times New Roman" w:cs="Times New Roman"/>
          <w:sz w:val="24"/>
          <w:szCs w:val="24"/>
        </w:rPr>
        <w:t>тигматизм, бинокулярное зрение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Световоспринимающий аппарат гла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Трехкомпонентная теори</w:t>
      </w:r>
      <w:r>
        <w:rPr>
          <w:rFonts w:ascii="Times New Roman" w:hAnsi="Times New Roman" w:cs="Times New Roman"/>
          <w:sz w:val="24"/>
          <w:szCs w:val="24"/>
        </w:rPr>
        <w:t>я цветового зрения. Дальтонизм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Строение и функции органа слуха, механизм восприятия звука</w:t>
      </w:r>
    </w:p>
    <w:p w:rsid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Строение и функции вестибулярного аппарата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Строение и функции вкусового, обонятельного и осязательного анализаторов</w:t>
      </w:r>
    </w:p>
    <w:p w:rsidR="002F6840" w:rsidRPr="002F6840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Основы интегративной деятельности мозга. Сенсорные, модулирующие и моторные системы как триединая основа интегративной деятельности мозга</w:t>
      </w:r>
    </w:p>
    <w:p w:rsidR="002F6840" w:rsidRPr="0060687D" w:rsidRDefault="002F6840" w:rsidP="002F68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Концептуальная модель нейронной организаций рефлекторной дуги (по Е.Н. Соколову). </w:t>
      </w:r>
      <w:r w:rsidRPr="0060687D">
        <w:rPr>
          <w:rFonts w:ascii="Times New Roman" w:hAnsi="Times New Roman" w:cs="Times New Roman"/>
          <w:sz w:val="24"/>
          <w:szCs w:val="24"/>
        </w:rPr>
        <w:t>Учение о доминанте А.А. Ухтомского</w:t>
      </w:r>
    </w:p>
    <w:p w:rsidR="002F6840" w:rsidRPr="00992EC8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Раздел 3. Основы физиологии высшей нервной деятельности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ПКО-4.3)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и принципы высшей нервной деятельности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Безусловные рефлексы</w:t>
      </w:r>
      <w:r>
        <w:rPr>
          <w:rFonts w:ascii="Times New Roman" w:hAnsi="Times New Roman" w:cs="Times New Roman"/>
          <w:sz w:val="24"/>
          <w:szCs w:val="24"/>
        </w:rPr>
        <w:t>, особенности и классификации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Инстинкты, особенн</w:t>
      </w:r>
      <w:r>
        <w:rPr>
          <w:rFonts w:ascii="Times New Roman" w:hAnsi="Times New Roman" w:cs="Times New Roman"/>
          <w:sz w:val="24"/>
          <w:szCs w:val="24"/>
        </w:rPr>
        <w:t>ости, критерии и классификации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Схема организации инстинктивного поведения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Теория рефлекторной деятельности, основные постулаты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Филогенетический и онтогенетический аспекты интегративной деятельности мозга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Классификация форм обучения на основе филогенетической и онтогенетической динамики развития организма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Классификация форм обучения по критерию активности животного или человека в ходе научения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Привыкание и ориентировочный рефлекс. Концепция «нервной модели» стимула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Условный рефлекс как основа высшей нервной деятельности 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Классификации условных рефлексов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Динамика ус</w:t>
      </w:r>
      <w:r>
        <w:rPr>
          <w:rFonts w:ascii="Times New Roman" w:hAnsi="Times New Roman" w:cs="Times New Roman"/>
          <w:sz w:val="24"/>
          <w:szCs w:val="24"/>
        </w:rPr>
        <w:t>ловнорефлекторной деятельности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Центральное торможение по И.М. Сеченову</w:t>
      </w:r>
    </w:p>
    <w:p w:rsidR="002F6840" w:rsidRP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Торможение в центральной нервной системе, его виды и особенности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Иррад</w:t>
      </w:r>
      <w:r>
        <w:rPr>
          <w:rFonts w:ascii="Times New Roman" w:hAnsi="Times New Roman" w:cs="Times New Roman"/>
          <w:sz w:val="24"/>
          <w:szCs w:val="24"/>
        </w:rPr>
        <w:t>иация, концентрация и индукция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Механизмы ф</w:t>
      </w:r>
      <w:r>
        <w:rPr>
          <w:rFonts w:ascii="Times New Roman" w:hAnsi="Times New Roman" w:cs="Times New Roman"/>
          <w:sz w:val="24"/>
          <w:szCs w:val="24"/>
        </w:rPr>
        <w:t>ормирования условных рефлексов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Динамический стереотип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Нейрофизиология и нейроанатомия памяти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Временная организация памяти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Структурно-функциональные основы памяти и механизмы ее регуляции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Физиологические теории памяти. Концепция А.Н. Лебедева о нейронных кодах памяти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Нейрофизиология и нейроанатомия потребностей и мотиваций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Эмоции, их классификации и физиологические механизмы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Потребностно-информационная теория эмоций П.В. Симонова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Нейроанатомия</w:t>
      </w:r>
      <w:r>
        <w:rPr>
          <w:rFonts w:ascii="Times New Roman" w:hAnsi="Times New Roman" w:cs="Times New Roman"/>
          <w:sz w:val="24"/>
          <w:szCs w:val="24"/>
        </w:rPr>
        <w:t xml:space="preserve"> и нейрохимия</w:t>
      </w:r>
      <w:r w:rsidRPr="0060687D">
        <w:rPr>
          <w:rFonts w:ascii="Times New Roman" w:hAnsi="Times New Roman" w:cs="Times New Roman"/>
          <w:sz w:val="24"/>
          <w:szCs w:val="24"/>
        </w:rPr>
        <w:t xml:space="preserve"> эмоций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Нейрофизиология и нейроанатомия функциональных состояний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Нейрофизиология сна и гипноза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Физиологические механизмы первосигнального и второсигнального стресса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Типы высшей нервной деятельности, значение и методы диагностики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Особенности высшей нервной деятельности у человека, физиология речи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Учение И.П. Павлова о первой и второй сигнальных системах</w:t>
      </w:r>
    </w:p>
    <w:p w:rsid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ечь и межполушарная асимметрия</w:t>
      </w:r>
    </w:p>
    <w:p w:rsidR="002F6840" w:rsidRPr="002F6840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Функции левого и правого полушария у человека</w:t>
      </w:r>
    </w:p>
    <w:p w:rsidR="002F6840" w:rsidRPr="0060687D" w:rsidRDefault="002F6840" w:rsidP="002F68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7D">
        <w:rPr>
          <w:rFonts w:ascii="Times New Roman" w:hAnsi="Times New Roman" w:cs="Times New Roman"/>
          <w:sz w:val="24"/>
          <w:szCs w:val="24"/>
        </w:rPr>
        <w:t>Физиологические основы психической деятельности человека</w:t>
      </w:r>
    </w:p>
    <w:p w:rsid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Раздел 4. Физиология двигательной активности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ПКО-4.2)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Движения, их классификация, принципы и механизмы инициации и управления</w:t>
      </w:r>
    </w:p>
    <w:p w:rsidR="002F6840" w:rsidRDefault="002F6840" w:rsidP="002F68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AE">
        <w:rPr>
          <w:rFonts w:ascii="Times New Roman" w:hAnsi="Times New Roman" w:cs="Times New Roman"/>
          <w:sz w:val="24"/>
          <w:szCs w:val="24"/>
        </w:rPr>
        <w:t>Функциональ</w:t>
      </w:r>
      <w:r>
        <w:rPr>
          <w:rFonts w:ascii="Times New Roman" w:hAnsi="Times New Roman" w:cs="Times New Roman"/>
          <w:sz w:val="24"/>
          <w:szCs w:val="24"/>
        </w:rPr>
        <w:t>ная организация скелетных мышц</w:t>
      </w:r>
    </w:p>
    <w:p w:rsidR="002F6840" w:rsidRPr="002F6840" w:rsidRDefault="002F6840" w:rsidP="002F68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Механизмы сокращения и расслабления мышечного волокна</w:t>
      </w:r>
    </w:p>
    <w:p w:rsidR="002F6840" w:rsidRPr="002F6840" w:rsidRDefault="002F6840" w:rsidP="002F68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Структурные и физиологические основы мышечной силы</w:t>
      </w:r>
    </w:p>
    <w:p w:rsidR="002F6840" w:rsidRDefault="002F6840" w:rsidP="002F68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AE">
        <w:rPr>
          <w:rFonts w:ascii="Times New Roman" w:hAnsi="Times New Roman" w:cs="Times New Roman"/>
          <w:sz w:val="24"/>
          <w:szCs w:val="24"/>
        </w:rPr>
        <w:t>Энергетика мышечного сокращения</w:t>
      </w:r>
    </w:p>
    <w:p w:rsidR="002F6840" w:rsidRPr="002F6840" w:rsidRDefault="002F6840" w:rsidP="002F68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Формирование образа тела и координация движений</w:t>
      </w:r>
    </w:p>
    <w:p w:rsidR="002F6840" w:rsidRDefault="002F6840" w:rsidP="002F68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AE">
        <w:rPr>
          <w:rFonts w:ascii="Times New Roman" w:hAnsi="Times New Roman" w:cs="Times New Roman"/>
          <w:sz w:val="24"/>
          <w:szCs w:val="24"/>
        </w:rPr>
        <w:t>Функциональная орг</w:t>
      </w:r>
      <w:r>
        <w:rPr>
          <w:rFonts w:ascii="Times New Roman" w:hAnsi="Times New Roman" w:cs="Times New Roman"/>
          <w:sz w:val="24"/>
          <w:szCs w:val="24"/>
        </w:rPr>
        <w:t>анизация произвольных движений</w:t>
      </w:r>
    </w:p>
    <w:p w:rsidR="002F6840" w:rsidRDefault="002F6840" w:rsidP="002F68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F026AE">
        <w:rPr>
          <w:rFonts w:ascii="Times New Roman" w:hAnsi="Times New Roman" w:cs="Times New Roman"/>
          <w:sz w:val="24"/>
          <w:szCs w:val="24"/>
        </w:rPr>
        <w:t>ентральные двигательные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6840" w:rsidRPr="002F6840" w:rsidRDefault="002F6840" w:rsidP="002F68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Принцип многоуровневой иерархической системы координации (построения) движений по Н.А. Бернштейну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Раздел 5. Физиология кислородтранспортной и иммунной систем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ПКО-4.1)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Движение крови по сосудам (гемодинамика)</w:t>
      </w:r>
    </w:p>
    <w:p w:rsidR="002F6840" w:rsidRP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Большой, малый и сердечный круги кровообращения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оение и функционирование сердца</w:t>
      </w:r>
    </w:p>
    <w:p w:rsidR="002F6840" w:rsidRP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Сердечный цикл. Систолический и минутный объём крови.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Механизм движения крови по сосудам. </w:t>
      </w:r>
      <w:r w:rsidRPr="005804EF">
        <w:rPr>
          <w:rFonts w:ascii="Times New Roman" w:hAnsi="Times New Roman" w:cs="Times New Roman"/>
          <w:sz w:val="24"/>
          <w:szCs w:val="24"/>
        </w:rPr>
        <w:t>Кровяно</w:t>
      </w:r>
      <w:r>
        <w:rPr>
          <w:rFonts w:ascii="Times New Roman" w:hAnsi="Times New Roman" w:cs="Times New Roman"/>
          <w:sz w:val="24"/>
          <w:szCs w:val="24"/>
        </w:rPr>
        <w:t>е давление. Скорость кровотока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>Нервная и гуморальная регуляция</w:t>
      </w:r>
      <w:r>
        <w:rPr>
          <w:rFonts w:ascii="Times New Roman" w:hAnsi="Times New Roman" w:cs="Times New Roman"/>
          <w:sz w:val="24"/>
          <w:szCs w:val="24"/>
        </w:rPr>
        <w:t xml:space="preserve"> кровообращения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>Регуляция деятельности сердечно-сосудистой системы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Дыхание, фаза внешнего дыхания</w:t>
      </w:r>
    </w:p>
    <w:p w:rsidR="002F6840" w:rsidRP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Обмен газов в легких и их транспорт кровью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>Нервная и гуморальная регуляция дыхания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е о внутренней среде организма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объем и функции крови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орменные элементы крови</w:t>
      </w:r>
    </w:p>
    <w:p w:rsidR="002F6840" w:rsidRP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Плазма крови, ее состав, осмотическое давление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>Реакция оседания эритроцитов (СОЭ)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>Лейкоциты, их значение и виды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>Тромбоциты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5804EF">
        <w:rPr>
          <w:rFonts w:ascii="Times New Roman" w:hAnsi="Times New Roman" w:cs="Times New Roman"/>
          <w:sz w:val="24"/>
          <w:szCs w:val="24"/>
        </w:rPr>
        <w:t>вертывание крови</w:t>
      </w:r>
    </w:p>
    <w:p w:rsidR="002F6840" w:rsidRP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Группы крови, резус-фактор и проблема совместимости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 xml:space="preserve">Механизмы неспецифической </w:t>
      </w:r>
      <w:r>
        <w:rPr>
          <w:rFonts w:ascii="Times New Roman" w:hAnsi="Times New Roman" w:cs="Times New Roman"/>
          <w:sz w:val="24"/>
          <w:szCs w:val="24"/>
        </w:rPr>
        <w:t>и специфической резистентности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>Иммунная система</w:t>
      </w:r>
    </w:p>
    <w:p w:rsidR="002F6840" w:rsidRPr="005804EF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EF">
        <w:rPr>
          <w:rFonts w:ascii="Times New Roman" w:hAnsi="Times New Roman" w:cs="Times New Roman"/>
          <w:sz w:val="24"/>
          <w:szCs w:val="24"/>
        </w:rPr>
        <w:t>Антитела и антигены</w:t>
      </w:r>
    </w:p>
    <w:p w:rsidR="002F6840" w:rsidRDefault="002F6840" w:rsidP="002F68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Аллергия</w:t>
      </w:r>
    </w:p>
    <w:p w:rsid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Раздел 6. Физиология пищеварительной, мочевыделительной и эндокринной систем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ПКО-4.1)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Понятие о системе органов пищеварения</w:t>
      </w:r>
    </w:p>
    <w:p w:rsidR="002F6840" w:rsidRP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Физиология системы пищеварения, методы исследования пищеварительных желёз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Особенности пищеварения в ротовой полости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Пищевод и его функция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Пищеварение в желудке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Пищеварение в кишечнике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Процессы всасы</w:t>
      </w:r>
      <w:r>
        <w:rPr>
          <w:rFonts w:ascii="Times New Roman" w:hAnsi="Times New Roman" w:cs="Times New Roman"/>
          <w:sz w:val="24"/>
          <w:szCs w:val="24"/>
        </w:rPr>
        <w:t>вания в пищеварительном тракте</w:t>
      </w:r>
    </w:p>
    <w:p w:rsidR="002F6840" w:rsidRP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Обмен веществ и энергии. Анаболизм и катаболизм. </w:t>
      </w:r>
    </w:p>
    <w:p w:rsidR="002F6840" w:rsidRP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Значение АТФ в процессах обмена веществ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белков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жиров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углеводов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и минеральный обмен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Регуляция обмена веществ и энергии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Понятие о витаминах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Механизмы теплообразования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743E5">
        <w:rPr>
          <w:rFonts w:ascii="Times New Roman" w:hAnsi="Times New Roman" w:cs="Times New Roman"/>
          <w:sz w:val="24"/>
          <w:szCs w:val="24"/>
        </w:rPr>
        <w:t xml:space="preserve"> теплоотдачи</w:t>
      </w:r>
    </w:p>
    <w:p w:rsidR="002F6840" w:rsidRP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Физиология почек. Мочеобразование и его регуляция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Гомеостатическая функция почек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Физиология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3E5">
        <w:rPr>
          <w:rFonts w:ascii="Times New Roman" w:hAnsi="Times New Roman" w:cs="Times New Roman"/>
          <w:sz w:val="24"/>
          <w:szCs w:val="24"/>
        </w:rPr>
        <w:t>эндокринной системы</w:t>
      </w:r>
    </w:p>
    <w:p w:rsidR="002F6840" w:rsidRP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Гормоны как факторы гуморальной регуляции функций</w:t>
      </w:r>
    </w:p>
    <w:p w:rsidR="002F6840" w:rsidRP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Влияние гормонов на рост и развитие организма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Щитовидная железа и ее функции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Пара</w:t>
      </w:r>
      <w:r>
        <w:rPr>
          <w:rFonts w:ascii="Times New Roman" w:hAnsi="Times New Roman" w:cs="Times New Roman"/>
          <w:sz w:val="24"/>
          <w:szCs w:val="24"/>
        </w:rPr>
        <w:t>щитовидные железы и их функции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Гипофиз и его функции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 xml:space="preserve">Надпочечники и их </w:t>
      </w:r>
      <w:r>
        <w:rPr>
          <w:rFonts w:ascii="Times New Roman" w:hAnsi="Times New Roman" w:cs="Times New Roman"/>
          <w:sz w:val="24"/>
          <w:szCs w:val="24"/>
        </w:rPr>
        <w:t>функции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желудочная железа и ее функции</w:t>
      </w:r>
    </w:p>
    <w:p w:rsidR="002F6840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Вилочковая железа и ее функции</w:t>
      </w:r>
    </w:p>
    <w:p w:rsidR="002F6840" w:rsidRPr="00A743E5" w:rsidRDefault="002F6840" w:rsidP="002F68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E5">
        <w:rPr>
          <w:rFonts w:ascii="Times New Roman" w:hAnsi="Times New Roman" w:cs="Times New Roman"/>
          <w:sz w:val="24"/>
          <w:szCs w:val="24"/>
        </w:rPr>
        <w:t>Половые железы и их функции</w:t>
      </w:r>
    </w:p>
    <w:p w:rsidR="002F6840" w:rsidRPr="00992EC8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C2921">
        <w:rPr>
          <w:rFonts w:ascii="Times New Roman" w:hAnsi="Times New Roman" w:cs="Times New Roman"/>
          <w:b/>
          <w:bCs/>
          <w:sz w:val="28"/>
          <w:szCs w:val="28"/>
        </w:rPr>
        <w:t>ПРИМЕРНЫЕ ТЕМЫ ДОКЛАДОВ (РЕФЕРАТОВ)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6840" w:rsidRPr="002B77CB" w:rsidRDefault="002F6840" w:rsidP="002F6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B77CB">
        <w:rPr>
          <w:rFonts w:ascii="Times New Roman" w:hAnsi="Times New Roman" w:cs="Times New Roman"/>
          <w:b/>
          <w:bCs/>
          <w:sz w:val="28"/>
          <w:szCs w:val="28"/>
        </w:rPr>
        <w:t>НА ПРАКТИЧЕСКИХ ЗАНЯТИЯХ</w:t>
      </w:r>
    </w:p>
    <w:p w:rsidR="002F6840" w:rsidRPr="005C2BEB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5C2BEB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2BE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Организм как целостная саморегулирующаяся система</w:t>
      </w:r>
    </w:p>
    <w:p w:rsidR="002F6840" w:rsidRPr="005C2BEB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2BEB">
        <w:rPr>
          <w:rFonts w:ascii="Times New Roman" w:hAnsi="Times New Roman" w:cs="Times New Roman"/>
          <w:color w:val="000000"/>
          <w:spacing w:val="-6"/>
          <w:sz w:val="24"/>
          <w:szCs w:val="24"/>
        </w:rPr>
        <w:t>Функции клетки</w:t>
      </w:r>
    </w:p>
    <w:p w:rsidR="002F6840" w:rsidRPr="005C2BEB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2BE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Внутренняя среда организма. Гомеостаз</w:t>
      </w:r>
    </w:p>
    <w:p w:rsid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2BEB">
        <w:rPr>
          <w:rFonts w:ascii="Times New Roman" w:hAnsi="Times New Roman" w:cs="Times New Roman"/>
          <w:color w:val="000000"/>
          <w:spacing w:val="-6"/>
          <w:sz w:val="24"/>
          <w:szCs w:val="24"/>
        </w:rPr>
        <w:t>Функции крови.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2BEB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Группы крови</w:t>
      </w:r>
    </w:p>
    <w:p w:rsidR="002F6840" w:rsidRPr="005C2BEB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2BEB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Механизм мышечного сокращения</w:t>
      </w:r>
    </w:p>
    <w:p w:rsidR="002F6840" w:rsidRPr="00D6075F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B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Управление движением</w:t>
      </w:r>
    </w:p>
    <w:p w:rsidR="002F6840" w:rsidRPr="005C2BEB" w:rsidRDefault="002F6840" w:rsidP="002F6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  <w:lang w:val="ru-RU"/>
        </w:rPr>
        <w:t>Физиология деятельности. Физиологические основы трудовой деятельн</w:t>
      </w:r>
      <w:r w:rsidRPr="002F684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  <w:lang w:val="ru-RU"/>
        </w:rPr>
        <w:t>сти</w:t>
      </w:r>
    </w:p>
    <w:p w:rsidR="002F6840" w:rsidRPr="005C2BEB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5C2BEB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Работоспособность, функциональная активнос</w:t>
      </w:r>
      <w:r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ть, утомление</w:t>
      </w:r>
    </w:p>
    <w:p w:rsidR="002F6840" w:rsidRPr="005C2BEB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B">
        <w:rPr>
          <w:rFonts w:ascii="Times New Roman" w:hAnsi="Times New Roman" w:cs="Times New Roman"/>
          <w:sz w:val="24"/>
          <w:szCs w:val="24"/>
        </w:rPr>
        <w:t>Адаптац</w:t>
      </w:r>
      <w:r>
        <w:rPr>
          <w:rFonts w:ascii="Times New Roman" w:hAnsi="Times New Roman" w:cs="Times New Roman"/>
          <w:sz w:val="24"/>
          <w:szCs w:val="24"/>
        </w:rPr>
        <w:t>ия. Общий адаптационный синдром</w:t>
      </w:r>
    </w:p>
    <w:p w:rsidR="002F6840" w:rsidRP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Физиологические основы физической культуры и спорта</w:t>
      </w:r>
    </w:p>
    <w:p w:rsidR="002F6840" w:rsidRP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Обмен веществ и энергии. Возрастные особенности</w:t>
      </w:r>
    </w:p>
    <w:p w:rsidR="002F6840" w:rsidRPr="005C2BEB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B">
        <w:rPr>
          <w:rFonts w:ascii="Times New Roman" w:hAnsi="Times New Roman" w:cs="Times New Roman"/>
          <w:sz w:val="24"/>
          <w:szCs w:val="24"/>
        </w:rPr>
        <w:t>Терморе</w:t>
      </w:r>
      <w:r>
        <w:rPr>
          <w:rFonts w:ascii="Times New Roman" w:hAnsi="Times New Roman" w:cs="Times New Roman"/>
          <w:sz w:val="24"/>
          <w:szCs w:val="24"/>
        </w:rPr>
        <w:t>гуляция. Возрастные особенности</w:t>
      </w:r>
    </w:p>
    <w:p w:rsidR="002F6840" w:rsidRPr="005C2BEB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B">
        <w:rPr>
          <w:rFonts w:ascii="Times New Roman" w:hAnsi="Times New Roman" w:cs="Times New Roman"/>
          <w:sz w:val="24"/>
          <w:szCs w:val="24"/>
        </w:rPr>
        <w:t>Физиология дыхания</w:t>
      </w:r>
    </w:p>
    <w:p w:rsidR="002F6840" w:rsidRPr="005C2BEB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B">
        <w:rPr>
          <w:rFonts w:ascii="Times New Roman" w:hAnsi="Times New Roman" w:cs="Times New Roman"/>
          <w:sz w:val="24"/>
          <w:szCs w:val="24"/>
        </w:rPr>
        <w:t>Физиология системы кровообращения</w:t>
      </w:r>
    </w:p>
    <w:p w:rsid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B">
        <w:rPr>
          <w:rFonts w:ascii="Times New Roman" w:hAnsi="Times New Roman" w:cs="Times New Roman"/>
          <w:sz w:val="24"/>
          <w:szCs w:val="24"/>
        </w:rPr>
        <w:t>Физио</w:t>
      </w:r>
      <w:r>
        <w:rPr>
          <w:rFonts w:ascii="Times New Roman" w:hAnsi="Times New Roman" w:cs="Times New Roman"/>
          <w:sz w:val="24"/>
          <w:szCs w:val="24"/>
        </w:rPr>
        <w:t>логия мочевыделительной системы</w:t>
      </w:r>
    </w:p>
    <w:p w:rsidR="002F6840" w:rsidRP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Эндокринная система, её функции, значение гормонов</w:t>
      </w:r>
    </w:p>
    <w:p w:rsidR="002F6840" w:rsidRP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Механизмы нейроэндокринной регуляции </w:t>
      </w:r>
      <w:r w:rsidRPr="002F6840">
        <w:rPr>
          <w:rFonts w:ascii="Times New Roman" w:hAnsi="Times New Roman" w:cs="Times New Roman"/>
          <w:bCs/>
          <w:sz w:val="24"/>
          <w:szCs w:val="24"/>
          <w:lang w:val="ru-RU"/>
        </w:rPr>
        <w:t>(гипоталамо-гипофизарная система)</w:t>
      </w:r>
    </w:p>
    <w:p w:rsidR="002F6840" w:rsidRPr="00422B19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B">
        <w:rPr>
          <w:rFonts w:ascii="Times New Roman" w:hAnsi="Times New Roman" w:cs="Times New Roman"/>
          <w:color w:val="000000"/>
          <w:sz w:val="24"/>
          <w:szCs w:val="24"/>
        </w:rPr>
        <w:t>Рефлекторная теория</w:t>
      </w:r>
    </w:p>
    <w:p w:rsidR="002F6840" w:rsidRP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Cs/>
          <w:sz w:val="24"/>
          <w:szCs w:val="24"/>
          <w:lang w:val="ru-RU"/>
        </w:rPr>
        <w:t>Структурно-функциональная характеристика коры большого мозга</w:t>
      </w:r>
    </w:p>
    <w:p w:rsidR="002F6840" w:rsidRP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Локализация функций в коре больших полушарий</w:t>
      </w:r>
    </w:p>
    <w:p w:rsid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B">
        <w:rPr>
          <w:rFonts w:ascii="Times New Roman" w:hAnsi="Times New Roman" w:cs="Times New Roman"/>
          <w:spacing w:val="-3"/>
          <w:sz w:val="24"/>
          <w:szCs w:val="24"/>
        </w:rPr>
        <w:t>Физиология вегетативной нервной системы</w:t>
      </w:r>
    </w:p>
    <w:p w:rsidR="002F6840" w:rsidRP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Cs/>
          <w:sz w:val="24"/>
          <w:szCs w:val="24"/>
          <w:lang w:val="ru-RU"/>
        </w:rPr>
        <w:t>Теория отражения. Аналитико-синтетическая деятельность нервной си</w:t>
      </w:r>
      <w:r w:rsidRPr="002F6840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bCs/>
          <w:sz w:val="24"/>
          <w:szCs w:val="24"/>
          <w:lang w:val="ru-RU"/>
        </w:rPr>
        <w:t>темы</w:t>
      </w:r>
    </w:p>
    <w:p w:rsidR="002F6840" w:rsidRPr="00F822A6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B">
        <w:rPr>
          <w:rFonts w:ascii="Times New Roman" w:hAnsi="Times New Roman" w:cs="Times New Roman"/>
          <w:spacing w:val="1"/>
          <w:sz w:val="24"/>
          <w:szCs w:val="24"/>
        </w:rPr>
        <w:t>Учение о высшей нервной деятельности</w:t>
      </w:r>
    </w:p>
    <w:p w:rsidR="002F6840" w:rsidRPr="00F822A6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B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Механизмы кратковременной и долговременной памяти</w:t>
      </w:r>
    </w:p>
    <w:p w:rsidR="002F6840" w:rsidRPr="002F6840" w:rsidRDefault="002F6840" w:rsidP="002F684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Теория </w:t>
      </w:r>
      <w:r w:rsidRPr="002F684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функциональных систем (ФС) 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П.К.Анохина как нейрофизиолог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ческая основа психической деятельности и поведения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 реферата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2F6840" w:rsidRP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Содержание реферата включает следующие обязательные разделы: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1. Введение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2. Основную часть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3. Выводы</w:t>
      </w:r>
    </w:p>
    <w:p w:rsidR="002F6840" w:rsidRP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Работа выполняется с помощью средств </w:t>
      </w:r>
      <w:r w:rsidRPr="00A45E98">
        <w:rPr>
          <w:rFonts w:ascii="Times New Roman" w:hAnsi="Times New Roman" w:cs="Times New Roman"/>
          <w:sz w:val="24"/>
          <w:szCs w:val="24"/>
        </w:rPr>
        <w:t>MS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E98">
        <w:rPr>
          <w:rFonts w:ascii="Times New Roman" w:hAnsi="Times New Roman" w:cs="Times New Roman"/>
          <w:sz w:val="24"/>
          <w:szCs w:val="24"/>
        </w:rPr>
        <w:t>Office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. Применяется шрифт </w:t>
      </w:r>
      <w:r w:rsidRPr="00A45E98">
        <w:rPr>
          <w:rFonts w:ascii="Times New Roman" w:hAnsi="Times New Roman" w:cs="Times New Roman"/>
          <w:sz w:val="24"/>
          <w:szCs w:val="24"/>
        </w:rPr>
        <w:t>Times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E98">
        <w:rPr>
          <w:rFonts w:ascii="Times New Roman" w:hAnsi="Times New Roman" w:cs="Times New Roman"/>
          <w:sz w:val="24"/>
          <w:szCs w:val="24"/>
        </w:rPr>
        <w:t>New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E98">
        <w:rPr>
          <w:rFonts w:ascii="Times New Roman" w:hAnsi="Times New Roman" w:cs="Times New Roman"/>
          <w:sz w:val="24"/>
          <w:szCs w:val="24"/>
        </w:rPr>
        <w:t>Roman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, 14 пт, межстрочный интервал – полуторный. Формат страницы – А4. Размер полей: левое – </w:t>
      </w:r>
      <w:smartTag w:uri="urn:schemas-microsoft-com:office:smarttags" w:element="metricconverter">
        <w:smartTagPr>
          <w:attr w:name="ProductID" w:val="3 см"/>
        </w:smartTagPr>
        <w:r w:rsidRPr="002F6840">
          <w:rPr>
            <w:rFonts w:ascii="Times New Roman" w:hAnsi="Times New Roman" w:cs="Times New Roman"/>
            <w:sz w:val="24"/>
            <w:szCs w:val="24"/>
            <w:lang w:val="ru-RU"/>
          </w:rPr>
          <w:t>3 см</w:t>
        </w:r>
      </w:smartTag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2F6840">
          <w:rPr>
            <w:rFonts w:ascii="Times New Roman" w:hAnsi="Times New Roman" w:cs="Times New Roman"/>
            <w:sz w:val="24"/>
            <w:szCs w:val="24"/>
            <w:lang w:val="ru-RU"/>
          </w:rPr>
          <w:t>1,5 см</w:t>
        </w:r>
      </w:smartTag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2F6840">
          <w:rPr>
            <w:rFonts w:ascii="Times New Roman" w:hAnsi="Times New Roman" w:cs="Times New Roman"/>
            <w:sz w:val="24"/>
            <w:szCs w:val="24"/>
            <w:lang w:val="ru-RU"/>
          </w:rPr>
          <w:t>2 см</w:t>
        </w:r>
      </w:smartTag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F6840" w:rsidRP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Текст обязательно включает титульный лист, оглавление, список использованных источников (включая интернет-ссылки).</w:t>
      </w:r>
    </w:p>
    <w:p w:rsidR="002F6840" w:rsidRP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8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КОНТРОЛЬНЫЕ ТЕСТОВЫЕ ВОПРОСЫ ПО ДИСЦИПЛИНЕ </w:t>
      </w:r>
    </w:p>
    <w:p w:rsidR="002F6840" w:rsidRPr="002F6840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/>
          <w:sz w:val="24"/>
          <w:szCs w:val="24"/>
          <w:lang w:val="ru-RU"/>
        </w:rPr>
        <w:t>(оценивается по 1 баллу за каждый правильный ответ)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Физиология – это наука, изучающая …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строение отдельных органов и систем в тесной связи с их функциями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тело человека в процессе движения, механизмы перестройки формы под влиянием внутренних и вне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них факторов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в динамике жизнедеятельность организма и отдельных его частей (клеток, тканей, органов, си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тем)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форму и строение тела человека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Предметом изучения физиологии являются: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особенности функционирования отдельных органов, систем и аппаратов человеческого органи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ма</w:t>
      </w:r>
    </w:p>
    <w:p w:rsidR="002F6840" w:rsidRP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функции живого организма, их взаимосвязи, регуляция, адаптация к внешней среде, происхождение и становление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строение отдельных органов и систем, аппаратов человеческого организма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особенности индивидуального развития организма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способам оценки и регистрации физиологических функций относятся из числа перечисленных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метод аутопсии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исследования биоэлектрических явлений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метод коррозии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методы электрического раздражения органов и тканей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метод  ультразвукового исследования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Регуляция – это: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управление деятельностью органа (системы), который работает в автономном режиме, т.е. обладает свойс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вом автоматии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процесс управления, при котором происходит запуск деятельности органа, не обладающего свойством автом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зультата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переключение деятельности организма на выполнение других функций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Инициация – это: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управление деятельностью органа (системы), который работает в автономном режиме, т.е. обл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дает свойством автоматии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процесс управления, при котором происходит запуск деятельности органа, не обладающего свойством автом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зультата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переключение деятельности организма на выполнение других функций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Координация – это: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управление деятельностью органа (системы), который работает в автономном режиме, т.е. обл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дает свойством автоматии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процесс управления, при котором происходит запуск деятельности органа, не обладающего свойством автом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зультата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переключение деятельности организма на выполнение других функций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какой разновидности процессов управления в живых системах отно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сятся функциональ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ные сист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инициация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координация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стабилизация функций организма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основным принципам управления в живых системах относятся: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принцип управления по рассогласованию (по ошибке)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управления по согласованию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управления по возмущению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управления по прогнозированию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 каким принципам управления в живых системах функционируют условные рефлексы: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принцип управления по рассогласованию (по ошибке)</w:t>
      </w:r>
    </w:p>
    <w:p w:rsid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управления по возмущению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принцип управления по прогнозированию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управления по согласованию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 каким принципам управления в живых системах функционируют безусловные ре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лексы: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принцип управления по рассогласованию (по ошибке)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управления по прогнозированию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управления по возмущению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управления по согласованию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Управление функциями организма по прогнозированию: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осуществляется на основе обратной связи и приводит к стабилизации параметров функции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включается при действии функциональной нагрузки, но еще до отклонения параметров гоме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стаза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включается до действия функциональной нагрузки и отклонения параметров гомеостаза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прекращает какую-либо функцию организма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переключает деятельность организма на выполнение др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гих функций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Сущность функции гомеостаза в том, что: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прекращение определенной физиологической функции организма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обеспечение абсолютной стабильности параметров внутренней среды организма при любых совмест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мых с жизнью состояниях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позволяет стабилизировать физиологические функции организма без затрат энергии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сохранение относительного динамического постоянства внутренней среды организма делает его более незав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симым от изменения внешней среды и обеспечивает устойчивость физиологических функций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переключает деятельность организма на выполнение других физиологических функций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Прямая связь в процессах саморегуляции: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прекращает какую-либо функцию организма или рефлекторный ответ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выработка управляющих воздействий на основании информации об отклонении константы или дейс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вии возмущающих факторов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ослабляет управляющее воздействие, уменьшая влияние возмущающих факторов на работу управля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щих объектов, способствуя возвращению измененного показателя к стационарному уровню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вает эффект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переключает деятельность орг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низма на выполнение других функций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Отрицательная обратная связь в процессах саморегуляции: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прекращает какую-либо функцию организма или рефлекторный ответ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выработка управляющих воздействий на основании информации об отклонении константы или дейс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вии возмущающих факторов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ослабляет управляющее воздействие, уменьшая влияние возмущающих факторов на работу управля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щих объектов, способствуя возвращению измененного показателя к стационарному уровню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вает эффект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переключает деятельность орг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низма на выполнение других функций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Положительная обратная связь в процессах саморегуляции: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прекращает какую-либо функцию организма или рефлекторный ответ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выработка управляющих воздействий на основании информации об отклонении константы или дейс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вии возмущающих факторов</w:t>
      </w:r>
    </w:p>
    <w:p w:rsidR="002F6840" w:rsidRP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ослабляет управляющее воздействие, уменьшая влияние возмущающих факторов на работу управля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щих объектов, способствуя возвращению измененного показателя к стационарному уровню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вает эффект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переключает деятельность орг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низма на выполнение других функций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Взаимоотношения компонентов функциональных систем имеют ха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рактер (по П.К. Ан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хину):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взаимоинициации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взаимодействия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взаимоСОдействия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взаиморегуляции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Функциональная система – это: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структурно-функциональная единица органа, состоящая из клеток всех тканей органа, объединенных общей системой кровообращения и иннервации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наследственно закрепленная система органов и тканей и центры их нейроэндокринной регуляции, обеспечива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щая осуществление какой-либо крупной функции организма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временное объединение функций различных взаимоСОдействующих физиологических систем и их элементов, направленное на до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тижение полезного приспособительного результата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комплекс структур, участвующий в реализации какой-либо функции организма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комплекс секреторных клеток, выделяющих биологически активные молекулы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Основой формирования функциональной системы (системообразующим фактором) является (по П.К. Ан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хину):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рецептор результата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центральная архитектура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обратная афферентация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полезный приспособительный результат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исполнительные компоненты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Какой из блоков центральной архитектуры функциональных систем обеспечивает селекцию (отбор) наиб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лее актуальной для организма в данный момент времени информа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ции на основе оценки доминирующей мотивации с участием меха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низма памяти, обстан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вочной и пусковой афферентации: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афферентного синтеза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принятия решения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эфферентного синтеза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акцептора результата действия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оценки результатов действия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центральной архитектуре функциональной системы на основе поступившей и отобранной инфо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мации, жизненного опыта (памяти) и с учетом имеющихся потребностей определяет необходимость выполнения конкретного действия (определение типа и направленности поведения) ради получения определенного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лезного результата: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афферентного синтеза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принятия решения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эфферентного синтеза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акцептора результата действия</w:t>
      </w:r>
    </w:p>
    <w:p w:rsid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оценки результатов действия</w:t>
      </w:r>
    </w:p>
    <w:p w:rsid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EA79E7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центральной архитектуре функциональной системы выбирает наиболее адекватную и наиболее опт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мальную для данного времени программу действий с целью получения положительного результата, т.е. для 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стижения поставленной цели: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афферентного синтеза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принятия решения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эфферентного синтеза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акцептора результата действия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оценки результатов действия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центральной архитектуре функциональной системы хранит копию принятого решения и обесп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чивает сравнение информации о реальном результате выполненного действия с информацией о его планируемом  (идеальном) результате: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афферентного синтеза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принятия решения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эфферентного синтеза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акцептора результата действия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оценки результатов действия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центральной архитектуре функциональной системы с участием сенсорных систем получает 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формацию о достигнутом результате деятельности системы на определенном отрезке времени и по 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каналу обратной связи доставляет ее в блок акцептора результата действия, а также в блок афф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рентного синтеза: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афферентного синтеза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принятия решения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эфферентного синтеза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акцептора результата действия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блок оценки результатов действия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основным принципам межсистемного взаимодействия функцио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нальных систем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иерархическое доминирование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мультипараметрическое взаимодействие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последовательное взаимодействие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все указанные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Свойство живых организмов отвечать на воздействия внешней среды изменением своего состояния или деятельности – это: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рефрактерность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раздражимость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возбудимость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проводимость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лабильность (функциональная подвижность)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пессимум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Способность живой ткани отвечать на действие раздражителя возникновением процесса возбуждения с 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менением своих физиологических свойств – это: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рефрактерность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раздражимость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возбудимость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проводимость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лабильность (функциональная подвижность)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пессимум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Способность живой ткани проводить волны возбуждения (биоэлектрические импульсы) – это: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рефрактерность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раздражимость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возбудимость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проводимость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лабильность (функциональная подвижность)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пессимум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Временное снижение возбудимости ткани, возникающее при появлении потенциала действия – это: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рефрактерность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раздражимость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возбудимость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проводимость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лабильность (функциональная подвижность)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пессимум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Свойство возбудимой ткани воспроизводить определенное максимальное число потенциалов дейс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вия в единицу времени – это: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рефрактерность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раздражимость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возбудимость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проводимость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лабильность (функциональная подвижность)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пессимум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Активная реакция ткани, направленная на защиту ее от чрезмерных (по частоте и силе) раздраж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ний, одна из форм проявления торможения – это: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рефрактерность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раздражимость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возбудимость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проводимость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лабильность (функциональная подвижность)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пессимум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возбудимым клеткам не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мышечные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гепатоциты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секреторные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 возбудимым клеткам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остеоциты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гепатоциты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хондроциты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нейроны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 возбудимым клеткам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мышечные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остеоциты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гепатоциты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хондроциты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 возбудимым клеткам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остеоциты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гепатоциты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секреторные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хондроциты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Основные функции клеточных мембран: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барьерная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регуляторная</w:t>
      </w:r>
    </w:p>
    <w:p w:rsid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контактная</w:t>
      </w:r>
    </w:p>
    <w:p w:rsidR="002F6840" w:rsidRPr="00EA79E7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преобразование внешних стимулов неэлектрической природы в электрические сигналы (в 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цепторах)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высвобождение нейромедиаторов в синаптических окончаниях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Мембранный потенциал покоя – это: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разница потенциалов между органеллами клетки и внутренней поверхностью ее мембраны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разность электрических зарядов между наружной и внутренней поверхностями клеточной мембраны в состоянии покоя, при этом внутренняя поверхность заряжена отрицательно по отнош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нию к внешней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признак характерный только для клеток возбудимых тканей, в невозбудимых клетках отсутс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вует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разность потенциалов между возбужденным и невозбужденным участками мембраны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разность электрических зарядов между наружной, заряженной отрицательно, и внутренней, заряженной пол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жительно, поверхностями клеточной мембраны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Избирательная проницаемость мембраны по отношению к ионам К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A79E7">
        <w:rPr>
          <w:rFonts w:ascii="Times New Roman" w:hAnsi="Times New Roman" w:cs="Times New Roman"/>
          <w:sz w:val="24"/>
          <w:szCs w:val="24"/>
        </w:rPr>
        <w:t>Na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ионам К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, находящимся во внеклеточной среде, через мембрану в клетку путь закрыт, а ионы </w:t>
      </w:r>
      <w:r w:rsidRPr="00EA79E7">
        <w:rPr>
          <w:rFonts w:ascii="Times New Roman" w:hAnsi="Times New Roman" w:cs="Times New Roman"/>
          <w:sz w:val="24"/>
          <w:szCs w:val="24"/>
        </w:rPr>
        <w:t>Na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св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бодно переходят через постоянно открытые (проточные) ионные каналы мембраны из цитоплазмы клетки в тканевую жидкость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ионам </w:t>
      </w:r>
      <w:r w:rsidRPr="00EA79E7">
        <w:rPr>
          <w:rFonts w:ascii="Times New Roman" w:hAnsi="Times New Roman" w:cs="Times New Roman"/>
          <w:sz w:val="24"/>
          <w:szCs w:val="24"/>
        </w:rPr>
        <w:t>Na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, находящимся во внеклеточной среде, через мембрану в клетку путь закрыт, а ионы К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свободно переходят через постоянно открытые (проточные) ионные каналы мембраны из ц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топлазмы клетки в тканевую жидкость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ионам К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+ 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A79E7">
        <w:rPr>
          <w:rFonts w:ascii="Times New Roman" w:hAnsi="Times New Roman" w:cs="Times New Roman"/>
          <w:sz w:val="24"/>
          <w:szCs w:val="24"/>
        </w:rPr>
        <w:t>Na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, находящимся во внеклеточной среде, через мембрану в клетку и наоборот путь закрыт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ионы К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+ 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A79E7">
        <w:rPr>
          <w:rFonts w:ascii="Times New Roman" w:hAnsi="Times New Roman" w:cs="Times New Roman"/>
          <w:sz w:val="24"/>
          <w:szCs w:val="24"/>
        </w:rPr>
        <w:t>Na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свободно переходят через постоянно открытые (проточные) ионные каналы мембраны из ц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топлазмы клетки в тканевую жидкость и обратно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 клеток возбудимых тканей в покое: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нет разницы зарядов между внешней и внутренней поверхностью мембраны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наружная поверхность мембраны заряжена отрицательно, внутренняя – положительно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наружная поверхность мембраны заряжена положительно, внутренняя – отрицательно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обе поверхности заряжены отриц</w:t>
      </w:r>
      <w:r w:rsidRPr="00EA79E7">
        <w:rPr>
          <w:rFonts w:ascii="Times New Roman" w:hAnsi="Times New Roman" w:cs="Times New Roman"/>
          <w:sz w:val="24"/>
          <w:szCs w:val="24"/>
        </w:rPr>
        <w:t>а</w:t>
      </w:r>
      <w:r w:rsidRPr="00EA79E7">
        <w:rPr>
          <w:rFonts w:ascii="Times New Roman" w:hAnsi="Times New Roman" w:cs="Times New Roman"/>
          <w:sz w:val="24"/>
          <w:szCs w:val="24"/>
        </w:rPr>
        <w:t>тельно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Натрий-калиевый насос необходим для: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работы воротных белков ионных каналов мембраны клетки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активного удаления из клетки ионов калия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восстановления нарушенного равновесия ионов после возникновения потенциала действия при возб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ждении клетки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активного поступления в клетку ионов натрия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ион калия мог диффундировать через мембрану клетки, необходимо наличие: 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внутриклеточных рецепторов ионов калия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внеклеточных белков-переносчиков ионов калия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открытых (проточных) ионных каналов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активных ионных насосов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Отличительной чертой всех возбудимых тканей является: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способность к возникновению потенциалов действия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наличие постоянного электрического заряда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способность реагировать на раздражители любой природы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способность к с</w:t>
      </w:r>
      <w:r w:rsidRPr="00EA79E7">
        <w:rPr>
          <w:rFonts w:ascii="Times New Roman" w:hAnsi="Times New Roman" w:cs="Times New Roman"/>
          <w:sz w:val="24"/>
          <w:szCs w:val="24"/>
        </w:rPr>
        <w:t>о</w:t>
      </w:r>
      <w:r w:rsidRPr="00EA79E7">
        <w:rPr>
          <w:rFonts w:ascii="Times New Roman" w:hAnsi="Times New Roman" w:cs="Times New Roman"/>
          <w:sz w:val="24"/>
          <w:szCs w:val="24"/>
        </w:rPr>
        <w:t>кращению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Потенциал действия (спайк) – это: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стабильный потенциал, который устанавливается на мембране при равновесии двух сил: диффузионной и эле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тростатической</w:t>
      </w:r>
    </w:p>
    <w:p w:rsidR="002F6840" w:rsidRP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потенциал между наружной и внутренней поверхностями клетки в состоянии функционального покоя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быстрое, высокоамплитудное, фазное колебание мембранного потенциала возбудимых клеток, сопр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вождающееся, как правило, перезарядкой мембраны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гиперполяризация мембраны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характерный признак невозбудимых клеток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Формирование потенциала действия обеспечивается: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поступлением ионов натрия в клетку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выходом ионов калия из клетки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поступлением ионов калия в клетку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выходом ионов калия из клетки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Выберите верное утверждение, касающееся потенциала действия: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длительность потенциала действия составляет не менее 1 секунды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 время пика потенциала действия мембранный потенциал становится равным нулю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 окончании потенциала действия мембранный потенциал становится равным нулю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сначала потенциал покоя снижается до нуля, а затем увеличивается разность потенциалов противоп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ложного значения до 80–110 милливольт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Во время фазы абсолютной рефрактерности: 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для возникновения потенциала де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ствия достаточен стимул пороговой величины 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потенциал действия можно вызвать только стимулом сверхпороговой величины 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невозможно вызвать потенциал действия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возможность вызвать потенциал действия зависит от исхо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ного заряда клеточной мембраны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Скорость проведения возбуждения в нервных волокнах увеличивается при: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уменьшении диаметра нервного волокна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отсутствии перехватов Ранвье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наличии миелинизации нервных волокон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Скорость проведения возбуждения в нервных волокнах увеличивается при: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увеличении диаметра нервного волокна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отсутствии перехватов Ранвье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отсутствии миелинизации нервных волокон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Скорость проведения возбуждения в нервных волокнах увеличивается при: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уменьшении диаметра нервного волокна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наличии перехватов Ранвье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отсутствии миелинизации нервных волокон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Практическая неутомляемость нервных волокон не связана с: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небольшими энергетическими затратами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наличием миелинизации нервных волокон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высокой лабильностью нервных волокон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пост</w:t>
      </w:r>
      <w:r w:rsidRPr="00EA79E7">
        <w:rPr>
          <w:rFonts w:ascii="Times New Roman" w:hAnsi="Times New Roman" w:cs="Times New Roman"/>
          <w:sz w:val="24"/>
          <w:szCs w:val="24"/>
        </w:rPr>
        <w:t>о</w:t>
      </w:r>
      <w:r w:rsidRPr="00EA79E7">
        <w:rPr>
          <w:rFonts w:ascii="Times New Roman" w:hAnsi="Times New Roman" w:cs="Times New Roman"/>
          <w:sz w:val="24"/>
          <w:szCs w:val="24"/>
        </w:rPr>
        <w:t>янной недогрузкой нервных волокон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Синапсом называется специализированная структура…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тела нейрона, в которой наиболее легко возникает потенциал действия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обеспечивающая передачу возбуждающих или тормозящих сигналов от нейрона на другой нейрон (иннервируемую кле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ку)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обеспечивающая восприятие действия и параметров раздражителя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которой осуществляется передача возбуждения с эфферентных на афферентные нервные 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локна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контролирующая действие раздражителей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химическом синапсе возбуждение передается за счет: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потока ионов натрия из пресинаптической мембраны через синаптическую в постсинаптическую ме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брану</w:t>
      </w:r>
    </w:p>
    <w:p w:rsidR="002F6840" w:rsidRP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выделения из пресинаптической мембраны в синаптическую щель медиатора (нейротрансмиттера),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вышения проницаемости постсинаптической мембраны для ионов </w:t>
      </w:r>
      <w:r w:rsidRPr="00EA79E7">
        <w:rPr>
          <w:rFonts w:ascii="Times New Roman" w:hAnsi="Times New Roman" w:cs="Times New Roman"/>
          <w:sz w:val="24"/>
          <w:szCs w:val="24"/>
        </w:rPr>
        <w:t>K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и ее деполяризации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прямой передачи потенциала действия с пресинаптической мембраны на постсинаптическую мембрану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выделения из пресинаптической мембраны в синаптическую щель медиатора (нейротрансмиттера),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вышения проницаемости постсинаптической мембраны для ионов </w:t>
      </w:r>
      <w:r w:rsidRPr="00EA79E7">
        <w:rPr>
          <w:rFonts w:ascii="Times New Roman" w:hAnsi="Times New Roman" w:cs="Times New Roman"/>
          <w:sz w:val="24"/>
          <w:szCs w:val="24"/>
        </w:rPr>
        <w:t>Na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+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и ее деполяризации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медиаторам (нейротрансмиттерам) возбуждающих синапсов относится: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норадреналин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гамма-аминомасляная кисл</w:t>
      </w:r>
      <w:r w:rsidRPr="00EA79E7">
        <w:rPr>
          <w:rFonts w:ascii="Times New Roman" w:hAnsi="Times New Roman" w:cs="Times New Roman"/>
          <w:sz w:val="24"/>
          <w:szCs w:val="24"/>
        </w:rPr>
        <w:t>о</w:t>
      </w:r>
      <w:r w:rsidRPr="00EA79E7">
        <w:rPr>
          <w:rFonts w:ascii="Times New Roman" w:hAnsi="Times New Roman" w:cs="Times New Roman"/>
          <w:sz w:val="24"/>
          <w:szCs w:val="24"/>
        </w:rPr>
        <w:t>та (ГАМК)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аденин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глицин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медиаторам (нейротрансмиттерам) тормозных синапсов относится: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ацетилхолин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норадреналин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гамма-аминомасляная кисл</w:t>
      </w:r>
      <w:r w:rsidRPr="00EA79E7">
        <w:rPr>
          <w:rFonts w:ascii="Times New Roman" w:hAnsi="Times New Roman" w:cs="Times New Roman"/>
          <w:sz w:val="24"/>
          <w:szCs w:val="24"/>
        </w:rPr>
        <w:t>о</w:t>
      </w:r>
      <w:r w:rsidRPr="00EA79E7">
        <w:rPr>
          <w:rFonts w:ascii="Times New Roman" w:hAnsi="Times New Roman" w:cs="Times New Roman"/>
          <w:sz w:val="24"/>
          <w:szCs w:val="24"/>
        </w:rPr>
        <w:t>та (ГАМК)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гистамин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основным свойствам нервных центров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возможность суммации возбуждений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следовые процессы (рефлекторное последействие)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двухсторонность проведения возбуждения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быстрая утомляемость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основным свойствам нервных центров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односторонность проведения возбуждения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замедление проведения нервных импульсов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усвоение и трансформацию ритма возбуждений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низкая утомляемость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функциям тормозных процессов в центральной нервной системе не относится: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ограничение иррадиации (распространения) возбуждения на соседние структуры и концентрирация его в опр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деленных отделах центральной нервной системы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обеспечение практической неутомляемости нервных центров при их непрерывной интенсивной работе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выключение деятельности ненужных в данный момент времени органов и согласование их раб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предохранение нервных центров от перенапряжения в работе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Развитие длительной деполяризации терминали аксона и блокирование проведения возбуждения к сл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дующему нейрону лежит в основе …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первичного пресинаптического торможения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первичного постсинаптического торможения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вторичного (пессимального) торможения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Гиперполяризация постсинаптической мембраны под влиянием тормозных медиаторов типа гамма-аминомасляной кислоты (ГАМК) лежит в основе …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первичного пресинаптического торможения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первичного постсинаптического торможения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вторичного (пессимального) торможения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Изменение функциональной активности нейронов в виде неспособности отвечать на импульсы при их высокой частоте вследствие сильной деполяризации постсинаптической мембраны лежит в осн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ве …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первичного пресинаптического торможения</w:t>
      </w:r>
    </w:p>
    <w:p w:rsid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первичного постсинаптического торможения</w:t>
      </w:r>
    </w:p>
    <w:p w:rsidR="002F6840" w:rsidRPr="00EA79E7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вторичного (пессимального) торможения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Физиологическая система, специализированная на приеме, переработке и хранении информации об окр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жающем мире и внутренней среде организма, – это: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система дыхания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система кровообращения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система крови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нервная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система пищеварения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характеристикам альфа-мотонейронов спинного мозга не относится утверждение: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крупные нейроны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 них идут толстые быстропроводящие волокна к скелетным мышцам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вызывают двигательные акты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повышают чувствительность мышечных рецепторов, информирующих мозг о выполнении дв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жений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характеристикам гамма-мотонейронов спинного мозга не относится утверждение: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мелкие нейроны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отходят тонкие низкоскоростные волокна к проприорецепторам мышц (веретенам Гольджи)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вызывают двигательные акты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повышают чувствительность мышечных рецепторов, информирующих мозг о выполнении дв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жений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спинальным рефлексам не относится рефлекс: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локтевой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рвотный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кремастерный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подошвенный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спинальным рефлексам не относится рефлекс: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коленный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ахиллов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кашлевой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брюшной кожный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Дуга сухожильного (миотатического) спинального рефлекса состоит из: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одного нейрона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двух нейронов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трех нейр</w:t>
      </w:r>
      <w:r w:rsidRPr="00EA79E7">
        <w:rPr>
          <w:rFonts w:ascii="Times New Roman" w:hAnsi="Times New Roman" w:cs="Times New Roman"/>
          <w:sz w:val="24"/>
          <w:szCs w:val="24"/>
        </w:rPr>
        <w:t>о</w:t>
      </w:r>
      <w:r w:rsidRPr="00EA79E7">
        <w:rPr>
          <w:rFonts w:ascii="Times New Roman" w:hAnsi="Times New Roman" w:cs="Times New Roman"/>
          <w:sz w:val="24"/>
          <w:szCs w:val="24"/>
        </w:rPr>
        <w:t>нов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более чем трех нейронов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Дуга кожно-мышечного спинального рефлекса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одного нейрона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двух нейронов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трех нейр</w:t>
      </w:r>
      <w:r w:rsidRPr="00EA79E7">
        <w:rPr>
          <w:rFonts w:ascii="Times New Roman" w:hAnsi="Times New Roman" w:cs="Times New Roman"/>
          <w:sz w:val="24"/>
          <w:szCs w:val="24"/>
        </w:rPr>
        <w:t>о</w:t>
      </w:r>
      <w:r w:rsidRPr="00EA79E7">
        <w:rPr>
          <w:rFonts w:ascii="Times New Roman" w:hAnsi="Times New Roman" w:cs="Times New Roman"/>
          <w:sz w:val="24"/>
          <w:szCs w:val="24"/>
        </w:rPr>
        <w:t>нов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более чем трех нейронов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На дне </w:t>
      </w:r>
      <w:r w:rsidRPr="00EA79E7">
        <w:rPr>
          <w:rFonts w:ascii="Times New Roman" w:hAnsi="Times New Roman" w:cs="Times New Roman"/>
          <w:sz w:val="24"/>
          <w:szCs w:val="24"/>
        </w:rPr>
        <w:t>IV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желудочка на уровне продолговатого мозга находятся все перечисленные центры за исключен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ем … центра.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дыхательного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рвотного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сосудодвигательного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сердечно-сосудистого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слухового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продолговатому мозгу относятся центры всех перечисленных защитных рефлексов за исключен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ем: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чихания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кашля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рвоты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мигания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потоотделения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слезоотделения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Какие ядра продолговатого мозга контролирует цикл «сон-бодствование»?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тонкое ядро Голля и клиновидное ядро Бурдаха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ретикулярные ядра, голубоватое пятно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вестибулярные ядра Дейтерса и Бехтерева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медиальные и верхние добавочные оливные ядра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Какие ядра продолговатого мозга усиливают тонус мышц разгибателей, что необходимо для орган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зации позы: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тонкое ядро Голля и клиновидное ядро Бурдаха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ретикулярные ядра, голубоватое пятно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вестибулярные ядра Дейтерса и Бехтерева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нижние оливные ядра, а также медиальные и верхние добавочные оливные ядра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переключательным чувствительным ядрам продолговатого мозга относятся: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тонкое ядро Голля и клиновидное ядро Бурдаха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ретикулярные ядра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голубоватое пятно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вестибулярные ядра Дейтерса и Бехтерева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Поддержание позы и рабочих движений на уровне продолговатого мозга обеспечивается … рефле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сами.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лабиринтными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установочными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простыми сегментарными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вегетативными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Рспределение тонуса между отдельными группами мышц на уровне продолговатого мозга обеспеч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вается … рефлексами.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лабиринтными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установочными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простыми сегментарными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вегетативными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основным функциям мозжечка относятся все перечисленные за исключением: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координации движений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распределения мышечного тонуса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контроля равновесия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сенсорного восприятия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регуляция вегетативных процессов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Верхние холмики четверохолмия среднего мозга выполняют функцию: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переключательного центра связей мозжечка с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риферией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первичных зрительных центров, обеспечивают сторожевые реакции с поворотом головы и глазных яблок к 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точнику внезапных зрительных раздражений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регуляции вегетативных процессов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регуляции актов жевания, глотания, кровяного давления, дыхания, тонуса мышц (особенно при выполнении ме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ких движений пальцами рук) и поддержания позы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Нижние холмики четверохолмия среднего мозга выполняют функцию: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переключательного центра связей мозжечка с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риферией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регуляции вегетативных процессов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первичных слуховых центров, обеспечивают сторожевые реакции с поворотом головы, движением 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ных раковин к источнику внезапных слуховых раздражений, натяжением барабанной перепонки и сл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ховых косточек</w:t>
      </w:r>
    </w:p>
    <w:p w:rsidR="002F6840" w:rsidRP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регуляции актов жевания, глотания, кровяного давления, дыхания, тонуса мышц (особенно при выполнении ме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ких движений пальцами рук) и поддержания позы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Красное ядро среднего мозга выполняют функцию: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переключательного центра связей мозжечка с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риферией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регуляции вегетативных процессов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первичных слуховых центров, обеспечивают сторожевые реакции с поворотом головы, движением 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ных раковин к источнику внезапных слуховых раздражений, натяжением барабанной перепонки и сл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ховых косточек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регуляции актов жевания, глотания, кровяного давления, дыхания, тонуса мышц (особенно при выполнении ме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ких движений пальцами рук) и поддержания позы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Черное вещество среднего мозга выполняют функцию: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переключательного центра связей мозжечка с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риферией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регуляции вегетативных процессов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первичных слуховых центров, обеспечивают сторожевые реакции с поворотом головы, движением 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ных раковин к источнику внезапных слуховых раздражений, натяжением барабанной перепонки и сл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ховых косточек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регуляции актов жевания, глотания, кровяного давления, дыхания, тонуса мышц (особенно при выполнении ме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ких движений пальцами рук) и поддержания позы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Специфические релейные ядра таламуса: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получают информацию от рецепторов, перерабатывают ее и передают в соответствующие области к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ры головного мозга, где возникают специфические ощущения (зрительные, слуховые, температурные, тактильные и т.д.)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оказывают локальное тормозящее или возбуждающее влияние на различные зоны коры, участвуют в реализ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ции ориентировочного рефлекса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Специфические ассоциативные ядра таламуса: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получают информацию от рецепторов, перерабатывают ее и передают в соответствующие области к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ры головного мозга, где возникают специфические ощущения (зрительные, слуховые, температурные, тактильные и т.д.)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оказывают локальное тормозящее или возбуждающее влияние на различные зоны коры, участвуют в реализ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ции ориентировочного рефлекса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Неспецифические ядра таламуса: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получают информацию от рецепторов, перерабатывают ее и передают в соответствующие области к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ры головного мозга, где возникают специфические ощущения (зрительные, слуховые, температурные, тактильные и т.д.)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оказывают локальное тормозящее или возбуждающее влияние на различные зоны коры, участвуют в реализ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ции ориентировочного рефлекса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Латеральные коленчатые тела метаталамуса выполняют функцию: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регуляции вегетативных процессов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подкорковых центров зрения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подкорковые центры слуха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регуляции тонуса мышц и поддержания позы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Медиальные коленчатые тела метаталамуса выполняют функцию: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регуляции вегетативных процессов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подкорковых центров зрения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подкорковые центры слуха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регуляции тонуса мышц и поддержания позы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Задняя группа ядер гипоталамуса выполняет функцию: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высшего симпатического центра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высшего парасимпатического центра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выделения нейрогормонов (окситоксина и вазопрессина)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регуляции поведенческих реакций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Передняя группа ядер гипоталамуса выполняет функцию: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высшего симпатического центра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высшего парасимпатического центра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выделения нейрогормонов (окситоксина и вазопрессина)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регуляции поведенческих реакций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Супраоптическое и паравентрикулярное ядра гипоталамуса выполняет функцию: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высшего симпатического центра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высшего парасимпатического центра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выделения нейрогормонов (окситоксина и вазопрессина)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регуляции поведенческих реакций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Ассоциативные волокна проводящих путей белого вещества коры больших полушарий головного мозга: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связывают зоны коры в пределах одного полушария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связывают симметричные зоны коры двух полушарий 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рез мозолистое тело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связывают кору и подкорку с периферическими органами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Комиссуральные волокна проводящих путей белого вещества коры больших полушарий головного мозга: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связывают зоны коры в пределах одного полушария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связывают симметричные зоны коры двух полушарий 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рез мозолистое тело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связывают кору и подкорку с периферическими органами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Проекционные волокна проводящих путей белого вещества коры больших полушарий головного мозга: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связывают кору и подкорку с периферическими органами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связывают зоны коры в пределах одного полушария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связывают симметричные зоны коры двух полушарий 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рез мозолистое тело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Кора больших полушарий головного мозга функции: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взаимодействие организма с внешней средой за счет безусловных и условных рефлексов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осуществление высшей нервной деятельности (поведения) организма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выполнение высших психических функций (мышления и сознания)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регуляция работы внутренних органов и обмена веществ в организме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Центральным принципом физиологии высшей нервной деятельности является основной биологиче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ский 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кон: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сохранения и превращения энергии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единства и борьбы противоположностей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единства организма и среды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зародышевого сходства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Активное взаимодействие организма и среды проявляется как принцип: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системной организации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отражения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структурности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обратной связи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Высшей формой физиологического отражения является: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раздражимость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возбудимость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сократимость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сознание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характеристикам безусловного рефлекса относятся все перечисленные за исключением: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инертность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обязательное участие коры больших полушарий головного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наследственная закрепленность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видовая специфичность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реализуются по анатомическим путям, определенным генетически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характеристикам условного рефлекса относятся все перечисленные за исключением: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обязательное участие коры больших полушарий головного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лабильность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наследственная закрепленность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индивидуальная специфичность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реализуются по фун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ционально организующимся временным (замыкательным) связям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К какому уровню рефлекторных реакций относится ориентир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вочный рефлекс (по А.Б. Когану):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координационные безусловные рефлексы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интегративные безусловные рефлексы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элементарные безусловные рефлексы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элементарные условные рефлексы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сложнейшие безусловные рефлексы (инстинкты)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Типы рефлекторных реакций по А.Б. Когану в списке (элементарные безусловные рефлексы, интегративные безусловные рефлексы, координационные безусловные рефлексы, сложнейшие безусло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низма расположены: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непоследовательно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Типы рефлекторных реакций по А.Б. Когану в списке (элементарные безусловные рефлексы, координационные безусловные рефлексы, интегративные безусловные рефлексы, сложнейшие безусло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низма расположены: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непоследовательно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принципами рефлекторной теории ВНД (по Павлову):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детерминизма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этапности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структурности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анализа и синтеза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У человека анализ и синтез реализуется на уровне: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</w:t>
      </w:r>
      <w:r w:rsidRPr="00EA79E7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Pr="00EA79E7">
        <w:rPr>
          <w:rFonts w:ascii="Times New Roman" w:hAnsi="Times New Roman" w:cs="Times New Roman"/>
          <w:sz w:val="24"/>
          <w:szCs w:val="24"/>
        </w:rPr>
        <w:t xml:space="preserve"> сигнальной системы действительности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II</w:t>
      </w:r>
      <w:r w:rsidRPr="00EA79E7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Pr="00EA79E7">
        <w:rPr>
          <w:rFonts w:ascii="Times New Roman" w:hAnsi="Times New Roman" w:cs="Times New Roman"/>
          <w:sz w:val="24"/>
          <w:szCs w:val="24"/>
        </w:rPr>
        <w:t xml:space="preserve"> сигнальной системы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9E7">
        <w:rPr>
          <w:rFonts w:ascii="Times New Roman" w:hAnsi="Times New Roman" w:cs="Times New Roman"/>
          <w:sz w:val="24"/>
          <w:szCs w:val="24"/>
        </w:rPr>
        <w:t>I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й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A79E7">
        <w:rPr>
          <w:rFonts w:ascii="Times New Roman" w:hAnsi="Times New Roman" w:cs="Times New Roman"/>
          <w:sz w:val="24"/>
          <w:szCs w:val="24"/>
        </w:rPr>
        <w:t>II</w:t>
      </w:r>
      <w:r w:rsidRPr="002F68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й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сигнальных систем одновременно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Подчинение всех структур центральной нервной системы высшим отделам мозга называется: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кортикализация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цефализация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интеграция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депривация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Подчинение влиянию коры всех соматических и вегетативных реакций 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зывается: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кортикализация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цефализация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интеграция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депривация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основным принципам координации </w:t>
      </w:r>
      <w:r w:rsidRPr="002F6840">
        <w:rPr>
          <w:rFonts w:ascii="Times New Roman" w:hAnsi="Times New Roman" w:cs="Times New Roman"/>
          <w:iCs/>
          <w:sz w:val="24"/>
          <w:szCs w:val="24"/>
          <w:lang w:val="ru-RU"/>
        </w:rPr>
        <w:t>деятельности нервной системы при выполнении целостных физиол</w:t>
      </w:r>
      <w:r w:rsidRPr="002F6840"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iCs/>
          <w:sz w:val="24"/>
          <w:szCs w:val="24"/>
          <w:lang w:val="ru-RU"/>
        </w:rPr>
        <w:t>гических актов относятся все перечисленные за исключением принципа: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конвергенции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иррадиации (дивергенции)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адекватности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реципрокности (сопряжения возбуждения и торможения)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общего «конечного пути» («воронка Шеррингтона»)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субординации (соподчинения)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основным принципам координации </w:t>
      </w:r>
      <w:r w:rsidRPr="002F6840">
        <w:rPr>
          <w:rFonts w:ascii="Times New Roman" w:hAnsi="Times New Roman" w:cs="Times New Roman"/>
          <w:iCs/>
          <w:sz w:val="24"/>
          <w:szCs w:val="24"/>
          <w:lang w:val="ru-RU"/>
        </w:rPr>
        <w:t>деятельности нервной системы при выполнении целостных физиол</w:t>
      </w:r>
      <w:r w:rsidRPr="002F6840"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iCs/>
          <w:sz w:val="24"/>
          <w:szCs w:val="24"/>
          <w:lang w:val="ru-RU"/>
        </w:rPr>
        <w:t>гических актов относятся все перечисленные за исключением принципа: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общего «конечного пути» («воронка Шеррингтона»)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иррадиации (дивергенции)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обратной связи (обратной афферентации)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конвергенции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затухания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доминанты (господствующего очага возбуждения)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Принцип общего «конечного пути» – это: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сочетание возбуждение одного центра с торможением другого, осуществляющего функционально противоп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ложный рефлекс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усиление рефлекторного ответа при повторном раздражение центра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осуществление функции  различных центров через один и тот же эфферентный центр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концентрации возбуждения в нервном центре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распространение возбуждения из одного центра на другие центры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9E7">
        <w:rPr>
          <w:rFonts w:ascii="Times New Roman" w:hAnsi="Times New Roman" w:cs="Times New Roman"/>
          <w:sz w:val="24"/>
          <w:szCs w:val="24"/>
        </w:rPr>
        <w:t>Принцип реципрокности – это: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сочетание возбуждения одного нервного центра с торможением другого, осуществляющего функци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нально противоположный рефлекс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усиление рефлекторного ответа при повторном раздражении одного и того же рецептивного поля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способность одного и того же раздражителя в разных ситуациях вызывать разные рефлексы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движение возбуждения по кольцевым структурам нейронов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облегчение рефлекторного ответа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Принцип доминанты – это: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способность нервного центра окружать себя зоной торможения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возможность одного и того же раздражителя в разных ситуациях вызывать разные рефлексы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спосо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ность нервного центра тормозить рефлекторный ответ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способность возбужденного центра направлять (соподчинять, объединять) работу других нервных це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тров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способность нервного центра получать информацию о деятел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ности эффектора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Какой из перечисленных вариантов распространения сигнала можно назвать конвергенцией: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сигнал с одного нейрона поступает на три других нейрона</w:t>
      </w:r>
    </w:p>
    <w:p w:rsidR="002F6840" w:rsidRP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двух нейронов сигнал поступает на один не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рон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тормозной нейрон посылает аксон к нейрону, который его возбуждает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аксон одного нейрона соед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няется с аксоном другого нейрона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Какой из перечисленных вариантов распространения сигнала можно назвать иррадиацией (диве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генцией):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сигнал с одного нейрона поступает на три других нейрона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двух нейронов сигнал поступает на один не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рон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тормозной нейрон посылает аксон к нейрону, который его возбуждает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аксон одного нейрона соед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няется с аксоном другого нейрона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Общими принципами организации сенсорных систем являются: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многослойность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многоканальность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наличие «прямых» и «обратных» сенсорных воронок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дифференциация по вертикали и горизонтали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Нейроны всех уровней функционального блока приема и переработки сенсорной информации (сенсорных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стем мозга) участвуют в: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кодировании, передаче и преобразовании информации о сигналах внешнего и внутреннего 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детектировании (избирательном выделении) признаков и опознании (иде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тификации) образов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обнаружении и первичном различении сигналов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Модально специфичные сенсорные рецепторы участвуют в: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кодировании, передаче и преобразовании информации о сигналах внешнего и внутреннего мира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обнаружении и первичном различении сигналов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детектировании (избирательном выделении) признаков и опознании (иде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тификации) образов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Нейроны коры больших полушарий головного мозга, входящие в функциональный блок приема и переработки сенсорной информации (сенсорные системы мозга) учас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вуют в: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кодировании, передаче и преобразовании информации о сигналах внешнего и внутреннего мира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обнаружении и первичном различении сигналов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детектировании (избирательном выделении) признаков и опознании (идентификации) обр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зов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Термин «рецептивное поле» подразумевает: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совокупность рецепторов, сигналы которых поступают на определенный афферентный нейрон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совокупность рецепторов, выделяющих один признак раздражителя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Для периферических отделов сенсорных систем типично: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временное кодирование признаков раздражителя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пространственное кодирование признаков раздражителя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Для высших уровней сенсорных систем типично: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временное кодирование признаков раздражителя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пространственное кодирование признаков раздражителя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Специфический путь передачи сенсорной информации включает: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проекционные ядра 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ассоциативные ядра 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неспецифические ядра таламуса</w:t>
      </w:r>
    </w:p>
    <w:p w:rsid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ретикулярную формацию</w:t>
      </w:r>
    </w:p>
    <w:p w:rsidR="002F6840" w:rsidRPr="00EA79E7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Ассоциативный путь передачи сенсорной информации включает: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проекционные ядра 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ассоциативные ядра 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неспецифические ядра 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ретикулярную формацию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Неспецифический путь передачи сенсорной информации включает: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проекционные ядра 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ассоциативные ядра 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неспецифические ядра 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ретикулярную формацию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Оценку физических параметров сенсорных стимулов, воспринятых рецепторами одного типа обе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печивает … сенсорный путь.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специфический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ассоциативный (таламокортикальный)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неспецифический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передаточный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Первичную оценку биологической и социальной значимости сенсорных стимулов обеспечивает … сенсо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ный путь. 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специфический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ассоциативный (таламокортикальный)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неспецифический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передаточный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 для поддержания общего уровня возбудимости мозговых структур, участвующих в обработке сенсорной информации … сенсо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ный путь.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специфический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ассоциативный (таламокортикальный)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неспецифический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передаточный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Первичная зрительная проекционная зона коры локализована в: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затылочной области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височной области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теменной области (постцентральная извилина)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лобной области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Первичная слуховая проекционная зона коры локализована в: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затылочной области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височной области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теменной области (постцентральная извилина)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лобной области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Первичная общечувствительная проекционная зона коры находится в: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затылочной области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височной области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теменной области (постцентральная извилина)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лобной области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группе активирующих систем мозга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ретикулярная формация ствола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задние ядра гипоталамуса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передние ядра гипоталамуса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лобная кора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группе инактивирующих (тормозных) систем мозга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ретикулярная формация ствола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задние ядра гипоталамуса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передние ядра гипоталамуса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лобная кора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Неспецифические ядра таламуса вызывают активацию коры: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генерализованную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локальную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сочетанную (генерализованную и локальную)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Дополнительным источником произвольной активации коры и подкорковых структур является: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ретикулярная формация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лимбическая система (единая гипоталамо-лимбико-ретикулярная система)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гиппокамп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лобная кора больших полушарий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Внутренним источником активации, обусловленной биологическими потребностями организма, 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ляется: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ретикулярная формация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лимбическая система (единая гипоталамо-лимбико-ретикулярная сист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гиппокамп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лобная кора больших полушарий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Двигательная кора, выполняющая функции запуска и контроля двигательных реакций, локализована в 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ласти: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прецентральной извилины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постцентральной извилины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верхней лобной извилины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верхней височной извилины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Звено сенсорного анализа (в соответствии с концептуальной схемой рефлекторной дуги по Е.Н.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колову) включает: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командные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нейроны-предетекторы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локально-модулирующие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эффекторы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рецепторное поле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генерализованно-модулирующие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нейроны-детекторы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мотонейроны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Интерпусковое звено (в соответствии с концептуальной схемой рефлекторной дуги по Е.Н. Сокол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ву) включает: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командные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нейроны-предетекторы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локально-модулирующие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эффекторы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рецепторное поле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генерализованно-модулирующие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нейроны-детекторы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мотонейроны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Звено модуляции (в соответствии с концептуальной схемой рефлекторной дуги по Е.Н. Соколову) включ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командные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нейроны-предетекторы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локально-модулирующие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эффекторы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рецепторное поле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генерализованно-модулирующие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нейроны-детекторы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мотонейроны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Звено реализации (в соответствии с концептуальной схемой рефлекторной дуги по Е.Н. Соколову) включ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командные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нейроны-предетекторы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локально-модулирующие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эффекторы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рецепторное поле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генерализованно-модулирующие нейроны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нейроны-детекторы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мотонейроны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Выберите правильную характеристику безусловных рефлексов: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врожденные, индивидуальные, замыкаются в коре больших полушарий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врожденные, видовые, замыкаются только в коре больших полушарий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врожденные, индивидуальные, замыкаются в подкорковых структурах центральной нервной системы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врожденные, видоспецифичные, замыкаются в подкорковых структурах центральной нервной системы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защитным врожденным (безусловным) рефлексам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пищевой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чихательный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рвотный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дыхательный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половой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кашлевой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сохранительным врожденным (безусловным) рефлексам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пищевой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рвотный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чихательный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дыхательный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половой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кашлевой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Исследовательские, подражательные и игровые, а также ориентировочный рефлекс П.В. Симонов относит к кла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су рефлексов: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биологических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зоосоциальных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саморазвития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витальных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Инстинкт – это: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последовательная цепь безусловных и условных рефлексов, в которой результат предыдущего является сигналом к возникновению последующего 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последовательная цепь безусловных рефлексов, в которой результат предыдущего является си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налом к возникновению последующего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последовательная цепь условных рефлексов, в которой результат предыдущего является сигн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лом к возникновению последующего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комплекс безусловных рефлексов одновременно возникающих при воздействии какого-либо раздраж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теля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характеристикам инстинктов не относится из перечисленного: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представляют собой комплексы безусловных рефлексов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врожденные, определяются генетической програ</w:t>
      </w:r>
      <w:r w:rsidRPr="00EA79E7">
        <w:rPr>
          <w:rFonts w:ascii="Times New Roman" w:hAnsi="Times New Roman" w:cs="Times New Roman"/>
          <w:sz w:val="24"/>
          <w:szCs w:val="24"/>
        </w:rPr>
        <w:t>м</w:t>
      </w:r>
      <w:r w:rsidRPr="00EA79E7">
        <w:rPr>
          <w:rFonts w:ascii="Times New Roman" w:hAnsi="Times New Roman" w:cs="Times New Roman"/>
          <w:sz w:val="24"/>
          <w:szCs w:val="24"/>
        </w:rPr>
        <w:t>мой</w:t>
      </w:r>
    </w:p>
    <w:p w:rsid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стабильные</w:t>
      </w:r>
    </w:p>
    <w:p w:rsidR="002F6840" w:rsidRPr="00EA79E7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обладают индивидуальной специфичностью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представляют собой программу фиксированных действий, отражающую видовой опыт покол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характеристикам инстинктов не относится из перечисленного: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реализация определяется доминирующей потребностью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направлены на получение полезного результата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требуют предварительного обучения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приспособлены к экологическим условиям обитания вида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целесообразны в относительно постоянных условиях существов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Ключевыми раздражителями (релизерами) для запуска инстинктивного поведения являются: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простые физические и химические признаки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их пространственные отношения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их векторы (сила, скорость, направление)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все ответы правильные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Этапы реализации инстинкта (потребность, пусковой стимул, комплекс дви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гательных актов, 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вершающий акт) перечислены: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непоследовательно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витальным инстинктам (по П.В. Симонову)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пищевой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оборонительный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экономии сил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Выберите инстинкт, не относящийся к витальным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пищевой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питьевой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половой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инстинкт экономии сил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инстинкт самозащиты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социальным инстинктам (по П.В. Симонову)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свободы (преодоления, сопротивления)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половой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родительский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оборонительный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инстинктам саморазвития (по П.В. Симонову)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экономии сил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игровой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имитационный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стимул-зависимым (неассоциативным) формам обучения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классический условный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привыкание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имитация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вероятностное прогнозирование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эффект-зависимым (ассоциативным) формам обучения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классический условный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запечатление (импритинг)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инструментальный условный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психонервная деятельность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 когнитивному обучению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классический условный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вероятностное прогнозирование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привыкание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элементарная рассудочная деятельность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пассивным формам обучения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привыкание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инструментальный условный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классический условный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имитация и викарное научение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активным формам обучения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привыкание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инструментальный условный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классический условный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имитация и викарное научение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К обучению путем наблюдения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привыкание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инструментальный условный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классический условный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имитация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Укажите правильную последовательность фаз ориентировочного рефле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фаза дифференцированного анализа внешних сигналов, фаза общего торможения (стоп-реакция), фаза общей активизации (реакция вздрагив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фаза общего торможения (стоп-реакция), фаза общей активизации (реакция вздрагивания), фаза дифференцированного анализа внешних си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налов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фаза общей активизации (реакция вздрагивания), фаза общего торможения (стоп-реакция), фаза дифференцированного анализа внешних си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налов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характеристикам привыкания как стимул-зависимой формы обучения отн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специфичность в отношении стимула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эффект растормаживания при появлении экстрастимула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эффект потенциации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основе привыкания лежит адаптация (снижение чувствительности) анал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заторов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основе привыкания лежит формирование нервной модели стимула за счет трансформации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напсов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Привыкание наиболее выражено в рефлексе: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оборонительном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ориентировочном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дыхательном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родительском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Выделите правильную характеристику условных рефлексов: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приобретенные в течение жизни, индивидуальные, замыкаются в подкорк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вых структурах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врожденные, индивидуальные, замыкаются в гипоталамусе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врожденные, индивидуальные, замыкаются в коре больших полушарий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приобретенные в течение жизни, вызываются с различных рецептивных полей, замыкаются в коре больших полушарий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приобретенные в течение жизни, видовые, замыкаются в коре больших полуш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Каков главный биологический смысл условных рефлексов?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помогают организму лучше адаптироваться в окружающей среде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заранее сигнализируют организму о возможном появлении безусловного раздраж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теля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ослабляют безусловно-рефлекторную реакцию</w:t>
      </w:r>
    </w:p>
    <w:p w:rsid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усиливают безусловно-рефлекторную реакцию</w:t>
      </w:r>
    </w:p>
    <w:p w:rsidR="002F6840" w:rsidRPr="00EA79E7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общим характеристикам условных рефлексов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приобретаются в течение всей жизни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видоспецифичны (составляют фонд наследственного опыта животных и человека)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представляют собой реакции, возникающие в ответ на свершившееся воздействие фактора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образуются условиями жизни и отменяются, когда эти условия прекращают свое действие (имеют х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рактер временных связей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вызываются любым раздражителем, ставшим условным сигналом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формируются на любых уровнях центральной нервной системы (спинной мозг, ствол мозга, промеж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точный мозг)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реализуются по функционально формирующимся временным нервным связям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общим характеристикам условных рефлексов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врожденные реакции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индивидуально специфичны (составляют фонд индивидуального опыта животных и челов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ка)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представляют собой реакции, позволяющие избежать воздействие фактора или подготовиться к 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му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формируются в высших отделах центральной нервной системы (с обязательным участием коры бол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ших полушарий головного мозга)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вызываются специфическим раздражителем, действующим на определенное рецепторное поле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Укажите правильную последовательность этапов формирования условного 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флекса: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простой суммационный рефлекс, условный рефлекс, доминанта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простой суммационный рефлекс, доминанта, условный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инстинкт, доминанта, условный рефлекс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По афферентному звену различают условные рефлексы: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ориентировочные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экстероцептивные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интероцептивные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искусственные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 отношению условного сигнала к сигнализируемой реакции условные рефлексы бывают: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натуральные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следовые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вегетативные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искусственные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По показателю временных соотношений между раздражителями различают усло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ные рефлексы: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наличные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натуральные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следовые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отрицательные (тормозные)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 эфферентному звену различают условные рефлексы: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положительные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наличные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вегетативные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двигательные (оперантные)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Условные рефлексы второго порядка - это те рефлексы, которые вырабат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ваются: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вторыми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труднее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гораздо легче после угасания рефлексов первого порядка 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 сочетании индифферентного раздражителя и условного раздражителя рефлекса первого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рядка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 сочетании индифферентного и безусловного раздражителей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У детей дошкольного возраста удается вырабатывать условные рефлексы: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III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IV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VI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IX порядка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 обезьян удается вырабатывать условные рефлексы: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III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IV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VI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IX порядка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 собак удается вырабатывать условные рефлексы: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III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IV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VI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IX порядка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 взрослых людей удается вырабатывать условные рефлексы: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III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IV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VI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IX порядка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Врожденное торможение называется внешним, так как: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вызывается чрезвычайно сильным, частым или длительным воздейст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вием условного внешнего раздр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жителя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экстрараздражитель обуславливает появление в коре большого мозга нового очага возбуждения вне 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ги условного рефлекса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вызывается чрезвычайно сильным, частым или длительным воздейст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вием экстрараздражителя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Приобретенное торможение называется внутренним, так как: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вызывается раздражениями от внутренних органов организма и проприор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цепторов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вызывается чрезвычайно сильным, частым или длительным воздейст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вием экстрараздражителя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локализовано в пределах центральных структур условнорефлекторн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го акта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врожденным формам торможения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дифференцировочное торможение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внешнее торможение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запредельное торможение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угасательное торможение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приобретенным формам торможения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угасательное торможение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внешнее торможение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условный тормоз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запаздывательное торможение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Биологическое значение гаснущего тормоза: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временное отсутствие реакции на раздражители сходное с условным по физическим характер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стикам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постоянное отсутствие реакции на условный раздражитель при действии раздражителей, сходных с условным по своему биологическому зн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чению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временное отсутствие реакции на условный раздражитель, не имеющий существенного значения для орга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низма, для осуществления ориентировочной реакции на посторонний раздраж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тель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временное отсутствие реакции на физически или биологически сильный раздраж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тель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временное отсутствие реакции на раздражители, сходные с условным по своему биологическому зн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чению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Выберите пример(ы), демонстрирующие(ие) гаснущий тормоз: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ребенок отвлекается от занятий, если вы включаете телевизор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ребенок глубоко погружен в свои дела, не замечая, что вы включили 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левизор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кошка в присутствии хозяйки никогда не прыгнет на обеденный стол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9E7">
        <w:rPr>
          <w:rFonts w:ascii="Times New Roman" w:hAnsi="Times New Roman" w:cs="Times New Roman"/>
          <w:sz w:val="24"/>
          <w:szCs w:val="24"/>
        </w:rPr>
        <w:t>Биологическое значение постоянного тормоза: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постоянное отсутствие реакции на условный раздражитель при появлении любого постороннего ра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дражителя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постоянное отсутствие реакции на условный раздражитель при действии на организм очень сильных физических или биологических раздражителей (раздражителей, вызывающих витальные безусловные рефлексы)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постоянное отсутствие реакции на условный раздражитель при действии раздражителей, сходных с условным по своим физическим характ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ристикам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постоянное отсутствие реакции на условный раздражитель при действии раздражителей, сходных с условным по своему биологическому зн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чению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Выберите пример(ы), демонстрирующий(ие) постоянный тормоз: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собака при переполнении толстой кишки плохо выполняет или не выполняет команды х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зяина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Индии сын никогда не курит в присутствии отца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ребенок глубоко погружен в свои дела, не замечая, что вы включили 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левизор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 острых болях человек не может совершать умственную или физическую раб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ту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9E7">
        <w:rPr>
          <w:rFonts w:ascii="Times New Roman" w:hAnsi="Times New Roman" w:cs="Times New Roman"/>
          <w:sz w:val="24"/>
          <w:szCs w:val="24"/>
        </w:rPr>
        <w:t>Биологическое значение запредельного торможения: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условный раздражитель при действии посторонних раздражителей большой ф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зической и биологической силы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условный раздражитель при чрезмерном усилении его физической силы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условный раздражитель при действии раздражителей, сходных с условным по своему биологическому значению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условный раздражитель при действии раздражителей, сходных с условным по физическим характеристикам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9E7">
        <w:rPr>
          <w:rFonts w:ascii="Times New Roman" w:hAnsi="Times New Roman" w:cs="Times New Roman"/>
          <w:sz w:val="24"/>
          <w:szCs w:val="24"/>
        </w:rPr>
        <w:t>Биологический смысл угасательного торможения: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(или ее уменьшение) на действие безусловного раздражителя в комбинации с 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ловным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(или ее уменьшение) на действие условного раздр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жителя чрезмерной силы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(или ее уменьшение) на действие условного раздражителя в комбинации с другим, сходным с условным по его физическим характ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ристикам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отсутствие реакции (или ее уменьшение) на действие условного раздражителя при длительном непо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креплении его безусловным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Выберите пример(ы), демонстрирующий(ие) угасательное торможение: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если студент постоянно получает двойки, то у него теряется интерес к уч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бе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лектор отвлекается при появлении в аудитории опоздавшего студента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 собаки при переполнении мочевого пузыря постоянно угасают все условные рефлексы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присутствие хозяина гасит желание кошки прыгнуть на кухонный стол</w:t>
      </w:r>
    </w:p>
    <w:p w:rsidR="002F6840" w:rsidRP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9E7">
        <w:rPr>
          <w:rFonts w:ascii="Times New Roman" w:hAnsi="Times New Roman" w:cs="Times New Roman"/>
          <w:sz w:val="24"/>
          <w:szCs w:val="24"/>
        </w:rPr>
        <w:t>Биологический смысл дифференцировочного торможения: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раздражители, близкие к условному по своим физическим характеристикам, но отличающиеся от него по своему биол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гическому значению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раздражители, сходные с условным по биологическому значению, но отлича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щиеся по физическим характеристикам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условный раздражитель в комбинации с посторонним ра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дражителем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индифферентный раздражитель, который по своим физическим характеристикам и биологическому значению существенно отличается от усло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ного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Выберите пример(ы), демонстрирующий(ие) дифференцировочное торможение: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собака не берет пищу из чужих рук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собака в присутствии хозяина не лает на чужих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воспитанный человек не переходит дорогу на красный свет светофора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 не чистите обувь щеткой для чистки одежды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9E7">
        <w:rPr>
          <w:rFonts w:ascii="Times New Roman" w:hAnsi="Times New Roman" w:cs="Times New Roman"/>
          <w:sz w:val="24"/>
          <w:szCs w:val="24"/>
        </w:rPr>
        <w:t>Биологический смысл условного тормоза: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условный раздражитель в комбинации с индифферентным раздражит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условный раздражитель, если он в комбинации с другим раздражителем не подкрепляется безусловым и таким 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разом теряет свое сигнальное значение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раздражитель, сходный с условным по своим физическим характеристикам и биологическому значению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раздражитель, если он теряет свое сигнальное знач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отсутствие реакции на раздражитель, отличающийся от условного как по своим физическим характеристикам, так и по биологическому зн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чению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Выберите пример(ы), демонстрирующий(ие) условный тормоз: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 не чистите обувь щеткой для чистки одежды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собака не берет пищу из чужих рук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ребенок глубоко погружен в свои дела, не замечая, что вы включили 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левизор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Выберите пример(ы) демонстрирующий(ие) условный тормоз: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ребенок отвлекается от приготовления уроков при телефонном звонке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студент не понимает смысл изучаемого материала, если у него в этот момент очень болят зубы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Индии сын никогда не курит в присутствии отца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собака по голосу узнает своего хозяина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9E7">
        <w:rPr>
          <w:rFonts w:ascii="Times New Roman" w:hAnsi="Times New Roman" w:cs="Times New Roman"/>
          <w:sz w:val="24"/>
          <w:szCs w:val="24"/>
        </w:rPr>
        <w:t>Что означает запаздывательное торможение: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условный раздражитель действует с определенным интервалом после безусловн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безусловный раздражитель действует с определенным интервалом после условн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условно-рефлекторная реакция длится слишком долго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условно-рефлекторная реакция проявляется лишь через некоторое время после действия безусловного ра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дражителя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условно-рефлекторная реакция проявляется лишь через некоторое время после действия усло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ного раздражителя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Распространение нервного процесса (возбуждения или торможения) из очага возникновения наз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ассоциацией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концентрацией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иррадиацией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индукцией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нервного процесса 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(возбуждения или торможения) </w:t>
      </w:r>
      <w:r w:rsidRPr="002F6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стя</w:t>
      </w:r>
      <w:r w:rsidRPr="002F6840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гиванию его в исходном пункте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зывается: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ассоциацией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концентрацией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иррадиацией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индукцией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Влияние нервного процесса (возбуждения или торможения) на периферические нейроны, вызывающее противоположный по своему значению эффект (по отношению к иррадиации) 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зывается: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ассоциацией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концентрацией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иррадиацией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индукцией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Укажите правильные соотношения скорости иррадиации и концентрации возбуждения и тормож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скорость иррадиации возбуждения выше, чем концентрации возбужд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скорость концентрации возбуждения выше, чем иррадиации возбу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скорость концентрации возбуждения выше, чем концентрации торм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жения 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скорость иррадиации возбуждения выше, чем иррадиации торм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скорость концентрации торможения выше, чем концентрации возбу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дения 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 основе механизма формирования условного рефлекса лежат явления: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доминанты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проторения пути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условного (приобретенного) торможения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суммации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Стадии формирования классического условного рефлекса (прегенерализа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ция, генерализация, специализ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ция) перечислены: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правильно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неправильно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Для периода генерализации условного рефлекса характерно: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возникновение условно-рефлекторной реакции на индифферентный раздражитель, сходный с усло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ным по его биологическому значению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возникновение условно-рефлекторной реакции на раздражитель, сходный с условным по его физич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ским характеристикам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возникновение условно-рефлекторной реакции на раздражитель, действующий в комбинации с любым 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дифферентным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усиление условно-рефлекторной реакции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Выберите поговорку(и), демонстрирующую(ие) явление генерализации условного рефлекса: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за двумя зайцами погонишься, ни одного не поймаешь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пуганая ворона куста боится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обжегшись на молоке, дуют на воду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чем дальше в лес, тем больше дров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правилам успешной выработки условных рефлексов относятся: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биологическое значение условного рефлекса должно быть больше, чем бе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условного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биологическое значение условного рефлекса должно быть меньше, чем безусловного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оптимальная сила безусловного раздражителя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условный раздражитель должен предшествовать безусловному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сила условного раздражителя должна быть больше силы безусловного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сила условного раздражителя должна быть меньше силы безу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ловного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правилам успешной выработки условных рефлексов относятся:</w:t>
      </w:r>
    </w:p>
    <w:p w:rsid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активное состояние коры головного мозга</w:t>
      </w:r>
    </w:p>
    <w:p w:rsidR="002F6840" w:rsidRPr="00EA79E7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биологическое значение безусловного рефлекса должно быть меньше, чем условного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 выработке условного рефлекса должен применяться единичный раздражитель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многократное повторение сочетанного действия и безусловного условного раздраж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телей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должно быть полное совпадение во времени начала действия условного и безусловного раздр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жителей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оптимальная сила условного раздражителя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Неверным является утверждение о том, что: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доминанта – это временно господствующий рефлекс, направляющий работу нервных центров в данный момент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доминанта – это объединение нервных центров, состоящее из корко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вого, подкорковых, вегет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тивных и гуморальных компонентов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доминанта – это очаг возбуждения в коре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доминанта – это сложный суммационный рефлекс</w:t>
      </w:r>
    </w:p>
    <w:p w:rsidR="002F6840" w:rsidRPr="00EA79E7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Динамический стереотип обеспечивает: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творческий подход к выполнению поставленной цели</w:t>
      </w:r>
    </w:p>
    <w:p w:rsidR="002F6840" w:rsidRPr="00EA79E7" w:rsidRDefault="002F6840" w:rsidP="002F6840">
      <w:pPr>
        <w:pStyle w:val="Address"/>
        <w:ind w:left="360" w:right="360" w:firstLine="360"/>
        <w:jc w:val="both"/>
        <w:rPr>
          <w:i w:val="0"/>
          <w:szCs w:val="24"/>
        </w:rPr>
      </w:pPr>
      <w:r w:rsidRPr="00EA79E7">
        <w:rPr>
          <w:i w:val="0"/>
          <w:szCs w:val="24"/>
        </w:rPr>
        <w:t>сосредоточение внимания на каком-либо действии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эффективную деятельность организма при осуществлении привычных действий, не требующих осмы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эффективную, осмысленную целенаправленную деятельность человека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последовательную смену врожденных и приобретенных поведенческих реакций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Выберите пример, демонстрирующий динамический стереотип: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студент решает типовую задачу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студент готовит научный доклад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ребенок научился самостоятельно одеваться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 учитесь водить автомобиль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Три основных процесса механизма памяти (запечатление информации, воспроизведение информации, хр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нение информации) перечислены: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 последовательно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элементарным видам памяти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привыкание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сенситизация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неосознаваемая память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условно-рефлекторная память</w:t>
      </w:r>
    </w:p>
    <w:p w:rsidR="002F6840" w:rsidRPr="002F6840" w:rsidRDefault="002F6840" w:rsidP="002F68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основным видам осознаваемой (сознательной) памяти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сенситизация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двигательная память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привыкание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образная память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 основным видам осознаваемой (сознательной) памяти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словесно-логическая память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сенситизация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привыкание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эмоциональная память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Эмоциональная память характеризуется: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быстрым формированием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лабильностью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надмодальностью</w:t>
      </w:r>
    </w:p>
    <w:p w:rsid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высокой устойчивостью</w:t>
      </w:r>
    </w:p>
    <w:p w:rsid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EA79E7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Проявления форм памяти в процессе онтогенеза (двигательная, ус</w:t>
      </w:r>
      <w:r w:rsidRPr="00EA79E7">
        <w:rPr>
          <w:rFonts w:ascii="Times New Roman" w:hAnsi="Times New Roman"/>
          <w:sz w:val="24"/>
          <w:szCs w:val="24"/>
        </w:rPr>
        <w:softHyphen/>
        <w:t>ловно-рефлекторная, образная, сл</w:t>
      </w:r>
      <w:r w:rsidRPr="00EA79E7">
        <w:rPr>
          <w:rFonts w:ascii="Times New Roman" w:hAnsi="Times New Roman"/>
          <w:sz w:val="24"/>
          <w:szCs w:val="24"/>
        </w:rPr>
        <w:t>о</w:t>
      </w:r>
      <w:r w:rsidRPr="00EA79E7">
        <w:rPr>
          <w:rFonts w:ascii="Times New Roman" w:hAnsi="Times New Roman"/>
          <w:sz w:val="24"/>
          <w:szCs w:val="24"/>
        </w:rPr>
        <w:t>весно-логическая) перечислены: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непоследовательно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Проявления форм памяти в процессе онтогенеза (условно-рефлектор</w:t>
      </w:r>
      <w:r w:rsidRPr="00EA79E7">
        <w:rPr>
          <w:rFonts w:ascii="Times New Roman" w:hAnsi="Times New Roman"/>
          <w:sz w:val="24"/>
          <w:szCs w:val="24"/>
        </w:rPr>
        <w:softHyphen/>
        <w:t>ная, двигательная, образная, сл</w:t>
      </w:r>
      <w:r w:rsidRPr="00EA79E7">
        <w:rPr>
          <w:rFonts w:ascii="Times New Roman" w:hAnsi="Times New Roman"/>
          <w:sz w:val="24"/>
          <w:szCs w:val="24"/>
        </w:rPr>
        <w:t>о</w:t>
      </w:r>
      <w:r w:rsidRPr="00EA79E7">
        <w:rPr>
          <w:rFonts w:ascii="Times New Roman" w:hAnsi="Times New Roman"/>
          <w:sz w:val="24"/>
          <w:szCs w:val="24"/>
        </w:rPr>
        <w:t>весно-логическая) перечислены: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непоследовательно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За навыки и привычки отвечает память: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декларативная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краткосрочная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процедурная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сенсорная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lastRenderedPageBreak/>
        <w:t>Память на события и факты называется: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краткосрочной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процедурной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сенсорной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декларативной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Животные обладают видами памяти (по И.С. Бериташвили):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образной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словесно-логической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условно-рефлекторной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Человек обладает видами памяти  (по И.С. Бериташвили):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образной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словесно-логической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условно-рефлекторной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Узнавание предметов, явлений и событий, связанных с ними, при по</w:t>
      </w:r>
      <w:r w:rsidRPr="00EA79E7">
        <w:rPr>
          <w:rFonts w:ascii="Times New Roman" w:hAnsi="Times New Roman"/>
          <w:sz w:val="24"/>
          <w:szCs w:val="24"/>
        </w:rPr>
        <w:softHyphen/>
        <w:t>вторном восприятии называе</w:t>
      </w:r>
      <w:r w:rsidRPr="00EA79E7">
        <w:rPr>
          <w:rFonts w:ascii="Times New Roman" w:hAnsi="Times New Roman"/>
          <w:sz w:val="24"/>
          <w:szCs w:val="24"/>
        </w:rPr>
        <w:t>т</w:t>
      </w:r>
      <w:r w:rsidRPr="00EA79E7">
        <w:rPr>
          <w:rFonts w:ascii="Times New Roman" w:hAnsi="Times New Roman"/>
          <w:sz w:val="24"/>
          <w:szCs w:val="24"/>
        </w:rPr>
        <w:t>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произвольным воспроизведением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непроизвольным воспроизведением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сенситизацией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инсайтом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Воспроизведение предметов, явлений и событий, связанных с ними, в тот момент, когда они непосредс</w:t>
      </w:r>
      <w:r w:rsidRPr="00EA79E7">
        <w:rPr>
          <w:rFonts w:ascii="Times New Roman" w:hAnsi="Times New Roman"/>
          <w:sz w:val="24"/>
          <w:szCs w:val="24"/>
        </w:rPr>
        <w:t>т</w:t>
      </w:r>
      <w:r w:rsidRPr="00EA79E7">
        <w:rPr>
          <w:rFonts w:ascii="Times New Roman" w:hAnsi="Times New Roman"/>
          <w:sz w:val="24"/>
          <w:szCs w:val="24"/>
        </w:rPr>
        <w:t>венно не воспринимаются называ</w:t>
      </w:r>
      <w:r w:rsidRPr="00EA79E7">
        <w:rPr>
          <w:rFonts w:ascii="Times New Roman" w:hAnsi="Times New Roman"/>
          <w:sz w:val="24"/>
          <w:szCs w:val="24"/>
        </w:rPr>
        <w:softHyphen/>
        <w:t>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инсайтом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непроизвольным воспроизведением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произвольным воспроизведением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сенситизацией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Принцип временной организации памяти – это: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степень готовности (доступность) энграммы к воспроизведению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устройство энграммы и механизмы, лежащие в основе ее фор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мирования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динамика развития процессов, приводящих к становлению э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граммы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Пассивная и активная формы памяти определяются: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степенью готовности энграммы к воспроизведению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устройством энграммы и механизмами, лежащими в основе ее форм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рования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динамикой развития процессов, приводящих к становлению эн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граммы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Фазы запоминания по Маттиасу (восприятие информации, кратковре</w:t>
      </w:r>
      <w:r w:rsidRPr="00EA79E7">
        <w:rPr>
          <w:rFonts w:ascii="Times New Roman" w:hAnsi="Times New Roman"/>
          <w:sz w:val="24"/>
          <w:szCs w:val="24"/>
        </w:rPr>
        <w:softHyphen/>
        <w:t>менная память, фаза консол</w:t>
      </w:r>
      <w:r w:rsidRPr="00EA79E7">
        <w:rPr>
          <w:rFonts w:ascii="Times New Roman" w:hAnsi="Times New Roman"/>
          <w:sz w:val="24"/>
          <w:szCs w:val="24"/>
        </w:rPr>
        <w:t>и</w:t>
      </w:r>
      <w:r w:rsidRPr="00EA79E7">
        <w:rPr>
          <w:rFonts w:ascii="Times New Roman" w:hAnsi="Times New Roman"/>
          <w:sz w:val="24"/>
          <w:szCs w:val="24"/>
        </w:rPr>
        <w:t>дации, долговременная память) перечис</w:t>
      </w:r>
      <w:r w:rsidRPr="00EA79E7">
        <w:rPr>
          <w:rFonts w:ascii="Times New Roman" w:hAnsi="Times New Roman"/>
          <w:sz w:val="24"/>
          <w:szCs w:val="24"/>
        </w:rPr>
        <w:softHyphen/>
        <w:t>лены: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непоследовательно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Фазы запоминания по Маттиасу (восприятие информации, фаза консо</w:t>
      </w:r>
      <w:r w:rsidRPr="00EA79E7">
        <w:rPr>
          <w:rFonts w:ascii="Times New Roman" w:hAnsi="Times New Roman"/>
          <w:sz w:val="24"/>
          <w:szCs w:val="24"/>
        </w:rPr>
        <w:softHyphen/>
        <w:t>лидации, кратковременная п</w:t>
      </w:r>
      <w:r w:rsidRPr="00EA79E7">
        <w:rPr>
          <w:rFonts w:ascii="Times New Roman" w:hAnsi="Times New Roman"/>
          <w:sz w:val="24"/>
          <w:szCs w:val="24"/>
        </w:rPr>
        <w:t>а</w:t>
      </w:r>
      <w:r w:rsidRPr="00EA79E7">
        <w:rPr>
          <w:rFonts w:ascii="Times New Roman" w:hAnsi="Times New Roman"/>
          <w:sz w:val="24"/>
          <w:szCs w:val="24"/>
        </w:rPr>
        <w:t>мять, долговременная память) перечис</w:t>
      </w:r>
      <w:r w:rsidRPr="00EA79E7">
        <w:rPr>
          <w:rFonts w:ascii="Times New Roman" w:hAnsi="Times New Roman"/>
          <w:sz w:val="24"/>
          <w:szCs w:val="24"/>
        </w:rPr>
        <w:softHyphen/>
        <w:t>лены: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непоследовательно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 модально-специфическим типам памяти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зрительная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слуховая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словесно-логическая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осязательная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Иконическая и эхоическая формы памяти реализуются на уровне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сенсорной (ультракороткой) памяти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кратковременной памяти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долговременной памяти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Иконическая память модально специфична для: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осязательного восприятия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слухового восприятия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зрительного восприятия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моторного восприятия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Эхоическая память модально специфична для: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осязательного восприятия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слухового восприятия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зрительного восприятия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моторного восприятия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Способность длительно сохранять в памяти яркие образы со многими дет</w:t>
      </w:r>
      <w:r w:rsidRPr="00EA79E7">
        <w:rPr>
          <w:rFonts w:ascii="Times New Roman" w:hAnsi="Times New Roman"/>
          <w:sz w:val="24"/>
          <w:szCs w:val="24"/>
        </w:rPr>
        <w:t>а</w:t>
      </w:r>
      <w:r w:rsidRPr="00EA79E7">
        <w:rPr>
          <w:rFonts w:ascii="Times New Roman" w:hAnsi="Times New Roman"/>
          <w:sz w:val="24"/>
          <w:szCs w:val="24"/>
        </w:rPr>
        <w:t>лями называется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эвдемонизм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эвфемизм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эмпиризм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эйдетизм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Переход информации (энграммы) из краткосрочной памяти в долгосрочную назы</w:t>
      </w:r>
      <w:r w:rsidRPr="00EA79E7">
        <w:rPr>
          <w:rFonts w:ascii="Times New Roman" w:hAnsi="Times New Roman"/>
          <w:sz w:val="24"/>
          <w:szCs w:val="24"/>
        </w:rPr>
        <w:softHyphen/>
        <w:t>вается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конскрипцией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консолидацией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констатацией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конвергенцией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Объем сенсорной (ультракороткой) памяти у человека: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7 </w:t>
      </w:r>
      <w:r w:rsidRPr="00EA79E7">
        <w:rPr>
          <w:rFonts w:ascii="Times New Roman" w:hAnsi="Times New Roman" w:cs="Times New Roman"/>
          <w:snapToGrid w:val="0"/>
          <w:sz w:val="24"/>
          <w:szCs w:val="24"/>
        </w:rPr>
        <w:t>±</w:t>
      </w:r>
      <w:r w:rsidRPr="00EA79E7">
        <w:rPr>
          <w:rFonts w:ascii="Times New Roman" w:hAnsi="Times New Roman" w:cs="Times New Roman"/>
          <w:sz w:val="24"/>
          <w:szCs w:val="24"/>
        </w:rPr>
        <w:t xml:space="preserve"> 2 единицы информации (число Миллера)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</w:t>
      </w:r>
      <w:r w:rsidRPr="00EA79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79E7">
        <w:rPr>
          <w:rFonts w:ascii="Times New Roman" w:hAnsi="Times New Roman" w:cs="Times New Roman"/>
          <w:sz w:val="24"/>
          <w:szCs w:val="24"/>
        </w:rPr>
        <w:t xml:space="preserve"> бит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</w:t>
      </w:r>
      <w:r w:rsidRPr="00EA79E7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EA79E7">
        <w:rPr>
          <w:rFonts w:ascii="Times New Roman" w:hAnsi="Times New Roman" w:cs="Times New Roman"/>
          <w:sz w:val="24"/>
          <w:szCs w:val="24"/>
        </w:rPr>
        <w:t xml:space="preserve"> бит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практически безграничен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Объем краткосрочной памяти у человека: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7 </w:t>
      </w:r>
      <w:r w:rsidRPr="00EA79E7">
        <w:rPr>
          <w:rFonts w:ascii="Times New Roman" w:hAnsi="Times New Roman" w:cs="Times New Roman"/>
          <w:snapToGrid w:val="0"/>
          <w:sz w:val="24"/>
          <w:szCs w:val="24"/>
        </w:rPr>
        <w:t>±</w:t>
      </w:r>
      <w:r w:rsidRPr="00EA79E7">
        <w:rPr>
          <w:rFonts w:ascii="Times New Roman" w:hAnsi="Times New Roman" w:cs="Times New Roman"/>
          <w:sz w:val="24"/>
          <w:szCs w:val="24"/>
        </w:rPr>
        <w:t xml:space="preserve"> 2 единицы информации (число Миллера)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</w:t>
      </w:r>
      <w:r w:rsidRPr="00EA79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79E7">
        <w:rPr>
          <w:rFonts w:ascii="Times New Roman" w:hAnsi="Times New Roman" w:cs="Times New Roman"/>
          <w:sz w:val="24"/>
          <w:szCs w:val="24"/>
        </w:rPr>
        <w:t xml:space="preserve"> бит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</w:t>
      </w:r>
      <w:r w:rsidRPr="00EA79E7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EA79E7">
        <w:rPr>
          <w:rFonts w:ascii="Times New Roman" w:hAnsi="Times New Roman" w:cs="Times New Roman"/>
          <w:sz w:val="24"/>
          <w:szCs w:val="24"/>
        </w:rPr>
        <w:t xml:space="preserve"> бит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практически безграничен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Объем долгосрочной памяти у человека составляет: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</w:t>
      </w:r>
      <w:r w:rsidRPr="00EA79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79E7">
        <w:rPr>
          <w:rFonts w:ascii="Times New Roman" w:hAnsi="Times New Roman" w:cs="Times New Roman"/>
          <w:sz w:val="24"/>
          <w:szCs w:val="24"/>
        </w:rPr>
        <w:t xml:space="preserve"> бит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</w:t>
      </w:r>
      <w:r w:rsidRPr="00EA79E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A79E7">
        <w:rPr>
          <w:rFonts w:ascii="Times New Roman" w:hAnsi="Times New Roman" w:cs="Times New Roman"/>
          <w:sz w:val="24"/>
          <w:szCs w:val="24"/>
        </w:rPr>
        <w:t xml:space="preserve"> бит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</w:t>
      </w:r>
      <w:r w:rsidRPr="00EA79E7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EA79E7">
        <w:rPr>
          <w:rFonts w:ascii="Times New Roman" w:hAnsi="Times New Roman" w:cs="Times New Roman"/>
          <w:sz w:val="24"/>
          <w:szCs w:val="24"/>
        </w:rPr>
        <w:t xml:space="preserve"> бит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</w:t>
      </w:r>
      <w:r w:rsidRPr="00EA79E7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EA79E7">
        <w:rPr>
          <w:rFonts w:ascii="Times New Roman" w:hAnsi="Times New Roman" w:cs="Times New Roman"/>
          <w:sz w:val="24"/>
          <w:szCs w:val="24"/>
        </w:rPr>
        <w:t xml:space="preserve"> бит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Информация в сенсорной (ультракороткой) памяти сохраняется: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 0.5 секунды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 3-5 секунд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 2-3 минут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 30 минут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Информация в краткосрочной памяти сохраняется: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 0.5 секунды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 3-5 секунд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 2-3 минут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 30 минут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Электрофизиологические механизмы являются основой: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сенсорной (ультракороткой) памяти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краткосрочной памяти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долгосрочной памяти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Изменения молекулярной структуры и биохимических процессов в оп</w:t>
      </w:r>
      <w:r w:rsidRPr="00EA79E7">
        <w:rPr>
          <w:rFonts w:ascii="Times New Roman" w:hAnsi="Times New Roman"/>
          <w:sz w:val="24"/>
          <w:szCs w:val="24"/>
        </w:rPr>
        <w:softHyphen/>
        <w:t>ределенных популяциях не</w:t>
      </w:r>
      <w:r w:rsidRPr="00EA79E7">
        <w:rPr>
          <w:rFonts w:ascii="Times New Roman" w:hAnsi="Times New Roman"/>
          <w:sz w:val="24"/>
          <w:szCs w:val="24"/>
        </w:rPr>
        <w:t>й</w:t>
      </w:r>
      <w:r w:rsidRPr="00EA79E7">
        <w:rPr>
          <w:rFonts w:ascii="Times New Roman" w:hAnsi="Times New Roman"/>
          <w:sz w:val="24"/>
          <w:szCs w:val="24"/>
        </w:rPr>
        <w:t>ронов являются основой: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сенсорной (ультракороткой) памяти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краткосрочной памяти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долгосрочной памяти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соответствии с теорией консолидации Д. Хебба и Р. Джеральда: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энграмма может быть разрушена после завершения процесса конс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лидации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прерывание процесса консолидации при воздействии амне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стического агента приводит к физическому уничтожению эн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граммы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разрушенная энграмма не восстанавливается, так как дей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ствие амнестических агентов необр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тимо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устойчивость энграмм не связана с продолжительностью интер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вала времени до момента воздействия амнестического агента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соответствии с теорией консолидации Д. Хебба и Р. Джеральда: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действие амнестических агентов обратимо и при определенных условиях разрушенная энграмма во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станавливается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энграмма тем устойчивее, чем больше интер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вал времени до момента воздействия амнестического аге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прерывание процесса консолидации при воздействии амнестиче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ского агента приводит к переходу энграммы в подпороговое состоя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ние, вследствие чего она становится недоступной для воспр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изве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дения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энграмма может быть разрушена только до завершения про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softHyphen/>
        <w:t>цесса консолидации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 основным принципам структурно-функциональной организации па</w:t>
      </w:r>
      <w:r w:rsidRPr="00EA79E7">
        <w:rPr>
          <w:rFonts w:ascii="Times New Roman" w:hAnsi="Times New Roman"/>
          <w:sz w:val="24"/>
          <w:szCs w:val="24"/>
        </w:rPr>
        <w:softHyphen/>
        <w:t>мяти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принцип субординации 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распределенности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динамичности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обратной связи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полисистемности (множественности)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Селекцию биологически актуальной информации, подлежащей консо</w:t>
      </w:r>
      <w:r w:rsidRPr="00EA79E7">
        <w:rPr>
          <w:rFonts w:ascii="Times New Roman" w:hAnsi="Times New Roman"/>
          <w:sz w:val="24"/>
          <w:szCs w:val="24"/>
        </w:rPr>
        <w:softHyphen/>
        <w:t>лидации в долговременную п</w:t>
      </w:r>
      <w:r w:rsidRPr="00EA79E7">
        <w:rPr>
          <w:rFonts w:ascii="Times New Roman" w:hAnsi="Times New Roman"/>
          <w:sz w:val="24"/>
          <w:szCs w:val="24"/>
        </w:rPr>
        <w:t>а</w:t>
      </w:r>
      <w:r w:rsidRPr="00EA79E7">
        <w:rPr>
          <w:rFonts w:ascii="Times New Roman" w:hAnsi="Times New Roman"/>
          <w:sz w:val="24"/>
          <w:szCs w:val="24"/>
        </w:rPr>
        <w:t>мять выполняет: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таламус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гиппокамп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гипоталамус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ретикулярная формация ствола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 биологическим (витальным) потребностям относятся (по П.В. Сим</w:t>
      </w:r>
      <w:r w:rsidRPr="00EA79E7">
        <w:rPr>
          <w:rFonts w:ascii="Times New Roman" w:hAnsi="Times New Roman"/>
          <w:sz w:val="24"/>
          <w:szCs w:val="24"/>
        </w:rPr>
        <w:t>о</w:t>
      </w:r>
      <w:r w:rsidRPr="00EA79E7">
        <w:rPr>
          <w:rFonts w:ascii="Times New Roman" w:hAnsi="Times New Roman"/>
          <w:sz w:val="24"/>
          <w:szCs w:val="24"/>
        </w:rPr>
        <w:t>нову):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потребность во сне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потребность принадлежать к определенной социальной группе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потребность в оптимальных экологических условиях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потребность в компетентности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 социальным потребностям относятся (по П.В. Сим</w:t>
      </w:r>
      <w:r w:rsidRPr="00EA79E7">
        <w:rPr>
          <w:rFonts w:ascii="Times New Roman" w:hAnsi="Times New Roman"/>
          <w:sz w:val="24"/>
          <w:szCs w:val="24"/>
        </w:rPr>
        <w:t>о</w:t>
      </w:r>
      <w:r w:rsidRPr="00EA79E7">
        <w:rPr>
          <w:rFonts w:ascii="Times New Roman" w:hAnsi="Times New Roman"/>
          <w:sz w:val="24"/>
          <w:szCs w:val="24"/>
        </w:rPr>
        <w:t>нову):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потребность в компетентности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потребность следовать нормам общества (поведенческим обра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цам)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потребность в оптимальных экологических условиях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потребность в новизне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 идеальным потребностям относятся (по П.В. Сим</w:t>
      </w:r>
      <w:r w:rsidRPr="00EA79E7">
        <w:rPr>
          <w:rFonts w:ascii="Times New Roman" w:hAnsi="Times New Roman"/>
          <w:sz w:val="24"/>
          <w:szCs w:val="24"/>
        </w:rPr>
        <w:t>о</w:t>
      </w:r>
      <w:r w:rsidRPr="00EA79E7">
        <w:rPr>
          <w:rFonts w:ascii="Times New Roman" w:hAnsi="Times New Roman"/>
          <w:sz w:val="24"/>
          <w:szCs w:val="24"/>
        </w:rPr>
        <w:t>нову):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потребность в новизне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потребность следовать нормам общества (поведенческим обра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цам)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потребность в оптимальных экологических условиях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потребность в вооруженности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 общим свойствам мотиваций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активизация двигательной системы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рост активности сенсорных систем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повышение тонуса парасимпатической нервной системы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рост поисковой активн</w:t>
      </w:r>
      <w:r w:rsidRPr="00EA79E7">
        <w:rPr>
          <w:rFonts w:ascii="Times New Roman" w:hAnsi="Times New Roman" w:cs="Times New Roman"/>
          <w:sz w:val="24"/>
          <w:szCs w:val="24"/>
        </w:rPr>
        <w:t>о</w:t>
      </w:r>
      <w:r w:rsidRPr="00EA79E7">
        <w:rPr>
          <w:rFonts w:ascii="Times New Roman" w:hAnsi="Times New Roman" w:cs="Times New Roman"/>
          <w:sz w:val="24"/>
          <w:szCs w:val="24"/>
        </w:rPr>
        <w:t>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снижение поисковой активн</w:t>
      </w:r>
      <w:r w:rsidRPr="00EA79E7">
        <w:rPr>
          <w:rFonts w:ascii="Times New Roman" w:hAnsi="Times New Roman" w:cs="Times New Roman"/>
          <w:sz w:val="24"/>
          <w:szCs w:val="24"/>
        </w:rPr>
        <w:t>о</w:t>
      </w:r>
      <w:r w:rsidRPr="00EA79E7">
        <w:rPr>
          <w:rFonts w:ascii="Times New Roman" w:hAnsi="Times New Roman" w:cs="Times New Roman"/>
          <w:sz w:val="24"/>
          <w:szCs w:val="24"/>
        </w:rPr>
        <w:t>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возникновение субъективных эмоциональных переживаний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 общим свойствам мотиваций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активизация двигательной системы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снижение активности сенсорных систем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повышение тонуса симпатической нервной системы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снижение поисковой активн</w:t>
      </w:r>
      <w:r w:rsidRPr="00EA79E7">
        <w:rPr>
          <w:rFonts w:ascii="Times New Roman" w:hAnsi="Times New Roman" w:cs="Times New Roman"/>
          <w:sz w:val="24"/>
          <w:szCs w:val="24"/>
        </w:rPr>
        <w:t>о</w:t>
      </w:r>
      <w:r w:rsidRPr="00EA79E7">
        <w:rPr>
          <w:rFonts w:ascii="Times New Roman" w:hAnsi="Times New Roman" w:cs="Times New Roman"/>
          <w:sz w:val="24"/>
          <w:szCs w:val="24"/>
        </w:rPr>
        <w:t>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актуализация памяти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возникновение субъективных эмоциональных переживаний</w:t>
      </w:r>
    </w:p>
    <w:p w:rsidR="002F6840" w:rsidRPr="00EA79E7" w:rsidRDefault="002F6840" w:rsidP="002F6840">
      <w:pPr>
        <w:pStyle w:val="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Соотношение между отдельными потребностно-мотивационными механизмами определяется принц</w:t>
      </w:r>
      <w:r w:rsidRPr="00EA79E7">
        <w:rPr>
          <w:rFonts w:ascii="Times New Roman" w:hAnsi="Times New Roman"/>
          <w:sz w:val="24"/>
          <w:szCs w:val="24"/>
        </w:rPr>
        <w:t>и</w:t>
      </w:r>
      <w:r w:rsidRPr="00EA79E7">
        <w:rPr>
          <w:rFonts w:ascii="Times New Roman" w:hAnsi="Times New Roman"/>
          <w:sz w:val="24"/>
          <w:szCs w:val="24"/>
        </w:rPr>
        <w:t>пом: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иррадиации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доминанты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конвергенции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соподчинения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Мотивационный центр голода расположен в: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латеральных ядрах гипоталамуса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вентромедиальном ядре гипоталамуса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ядрах переднего гипоталамуса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отдельных ядрах заднего гипоталамуса</w:t>
      </w:r>
    </w:p>
    <w:p w:rsidR="002F6840" w:rsidRPr="00EA79E7" w:rsidRDefault="002F6840" w:rsidP="002F6840">
      <w:pPr>
        <w:pStyle w:val="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Мотивационный центр насыщения расположен в: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латеральных ядрах гипоталамуса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вентромедиальном ядре гипоталамуса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ядрах переднего гипоталамуса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отдельных ядрах заднего гипоталамуса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Эмоции в широком смысле термина - это...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сложный комплекс безусловнорефлекторных реакций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отражение мозгом человека и животного какой-либо актуальной потребности и вероятности ее удовл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творения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сложное психофизиологическое состояние человека или животного, находящегося перед выбором правильного ответа или адекватных дейс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психофизиологическое состояние человека или животного с ярко выраженной субъективной 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раской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реакции человека или животного на воздействие внутренних и внешних раздражителей, имеющие выраженную субъективную окраску и охватывающие все виды чувствительности и переж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ваний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Какие из перечисленных эмоций могут носить астенический характер?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радость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гнев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страх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ярость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основным функциям эмоций (по П.В. Симонову, 1998 год)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подкрепляющая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адаптивная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компенсаторно-замещающая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прогностическая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переключающая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Компенсаторно-замещающая функция эмоций (по П.В. Симонову, 1998 год):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в подкреплении условных рефлексов за счет участия 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тивационно-эмоциональных структур гипоталамуса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способность эмоций активизировать потенциальные возможности мозга и внутренних орг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нов с целью повышения вероятности удовлетворения актуальной потребности за счет участия гиппокампа и фро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тальных отделов коры больших полушарий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плекса)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в невербальном способе межличностного общ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Подкрепляющая функция эмоций (по П.В. Симонову, 1998 год):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способность эмоций активизировать потенциальные возможности мозга и внутренних орг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нов с целью повышения вероятности удовлетворения актуальной потребности за счет участия гиппокампа и фронтальных отделов коры больших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лушарий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плекса)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в сохранении выработанных ранее условных рефлексов за счет участия мот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вационно-эмоциональных структур гипоталамуса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в невербальном способе межличностного общ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Переключающая функция эмоций (по П.В. Симонову, 1998 год):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способность эмоций активизировать потенциальные возможности мозга и внутренних орг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нов с целью повышения вероятности удовлетворения актуальной потребности за счет участия гиппокампа и фронтальных отделов коры больших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лушарий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плекса)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в сохранении выработанных ранее условных рефлексов за счет участия мот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вационно-эмоциональных структур гипоталамуса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в невербальном способе межличностного общ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Коммуникативная функция эмоций (по П.В. Симонову, 1998 год):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способность эмоций активизировать потенциальные возможности мозга и внутренних орг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нов с целью повышения вероятности удовлетворения актуальной потребности за счет участия гиппокампа и фронтальных отделов коры больших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лушарий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(амигдалярного ко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плекса)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в сохранении выработанных ранее условных рефлексов за счет участия мот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вационно-эмоциональных структур гипоталамуса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отражает участие эмоций в невербальном способе межличностного общ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потребностно-информационной теорией эмоций П.В. Симонова эмоции человека и вы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ших животных определяются: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актуальной потребностью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соотношением процессов возбуждения и торможения в нейронах коры больших полушарий 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ловного мозга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оценкой вероятности удовлетворения актуальной потребности на основе филогенетического и онтог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нетического опыта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типом высшей нервной деятельности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мотивационным структурам мозга, принимающим участие в формировании эмоций (по П.В.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монову)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фронтальная кора больших полушарий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гипоталамус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гиппокамп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миндалина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информационным структурам мозга, принимающим участие в формировании эмоций (по П.В.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монову)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фронтальная кора больших полушарий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гипоталамус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гиппокамп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миндалина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Биологическим субстратом, определяющим такие параметры мозговой деятельности, как экстраве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сия и интроверсия является: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соотношение систем «фронтальная кора – миндалина» и «гиппокамп – гипотал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мус»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соотношение информационной (фронтальная кора и гиппокамп) и мотивационной (миндалина и гип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таламус) систем формирования эмоций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соотношение систем «фронтальная кора – гипоталамус» и «гиппокамп – миндал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на»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Биологическим субстратом, определяющим такие параметры мозговой деятельности, как эмоциональная стабильность и нейротизм 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ляется: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соотношение систем «фронтальная кора – миндалина» и «гиппокамп – гипотал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мус»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соотношение информационной (фронтальная кора и гиппокамп) и мотивационной (миндалина и гип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таламус) систем формирования эмоций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соотношение систем «фронтальная кора – гипоталамус» и «гиппокамп – миндал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на»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Какие из проявлений эмоций поддаются сознательному контролю: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величина зрачка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мимика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моторика и секреция желудочно-кишечного тракта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частота сердцебиений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частота дыхания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потоотделение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Назовите объективные проявления эмоционального возбуждения у человека, которые практически неко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тролируемы: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изменение мимики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изменение частоты дыхания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изменение артериального давления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изменение величины зрачка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изменение потоотделения</w:t>
      </w:r>
    </w:p>
    <w:p w:rsid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усиленная жестикуляция (пантомимика)</w:t>
      </w:r>
    </w:p>
    <w:p w:rsid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EA79E7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Какие структуры мозга из перечисленных по современным представлениям играет ключевую роль в формировании истинных эм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ций?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спинной мозг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височные области коры больших полушарий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мозчечок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лимбическая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затылочные области коры больших полушарий</w:t>
      </w:r>
    </w:p>
    <w:p w:rsidR="002F6840" w:rsidRPr="00EA79E7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Формированию положительных эмоций способствуют: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дофамин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адреналин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ацетилхолин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норадреналин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эндогенные опиоиды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Формированию отрицательных эмоций способствует повышенное выдел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ние: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дофамина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ацетилхолина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адреналина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серотонина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первому анатомическому «этажу» управления и координации двигательной активностью относя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ретикулярная формация ствола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вестибулярные ядра ствола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спинной мозг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мозжечок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таламус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Ко второму анатомическому «этажу» управления и координации двигательной активностью отн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спинной мозг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вестибулярные ядра ствола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мозжечок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кора больших полушарий головного мозга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третьему анатомическому «этажу» управления и координации двигательной активностью отн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вестибулярные ядра ствола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мозжечок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таламус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четвертому анатомическому «этажу» управления и координации двигательной активностью отн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вестибулярные ядра ствола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кора больших полушарий головного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ядра четверохолмия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мозжечок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основным принципам управления движениями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прямого программного управления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согласования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приоритетности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принцип сенсорных коррекций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основным механизмам управления движениями относятся: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управление на основе центральных моторных программ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управление на основе периферических моторных программ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управление на основе обратной афферентации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управление на основе автоматизации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 формировании статической и динамической схемы (образа) тела при процессах управления и координации движения принимают уч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стие: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мотивационная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кинестетическая сенсорная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когнитивная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мнестическая система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системам инициации (запуска) движения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лимбическая система (эмоциональный мозг)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кинестетическая сенсорная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ассоциативная кора (когнитивный мозг)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мнестическая система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 формировании центральных моторных программ участвуют: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моторная кора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ретикулярная формация ствола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мозжечок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ассоциативная кора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Уровень А (руброспинальный уровень палеокинетических регуляций) системы управления движ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ниями (в соответствии с принципом многоуровневой иерархической системы координации движений Н.А. Бернштейна) обесп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чивает: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кращения мышц и движения конечностей, способность к штампам (точной повторяемости движ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ний)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мощью абстрагированных, непредметных соотношений; функционирование двигательных цепей, объ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диненных отвлеченным заданием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тонус мускулатуры, совершение плавных и длительных движений (сочетание позной активности и 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комоций), тонкую регулировку мышц конечностей, включая реципрокную иннервацию мышц-антагонистов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ление сопротивлений, метательные, ударные и подражательные движения)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Уровень В (уровень мышечно-суставных увязок, таламо-паллидарный уровень) системы управления дв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жениями (в соответствии с принципом многоуровневой иерархической системы координации движений Н.А. Бернштейна) обесп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чивает: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кращения мышц и движения конечностей, способность к штампам (точной повторяемости движ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ний)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мощью абстрагированных, непредметных соотношений; функционирование двигательных цепей, объ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диненных отвлеченным заданием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тонус мускулатуры, совершение плавных и длительных движений (сочетание позной активности и 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комоций), тонкую регулировку мышц конечностей, включая реципрокную иннервацию мышц-антагонистов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ление сопротивлений, метательные, ударные и подражательные движения)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Уровень С (уровень пространства, пирамидно-стриарный уровень) системы управления движениями (в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ответствии с принципом многоуровневой иерархической системы координации движений Н.А. Бернштейна) обеспеч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кращения мышц и движения конечностей, способность к штампам (точной повторяемости движ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ний)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мощью абстрагированных, непредметных соотношений; функционирование двигательных цепей, объ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диненных отвлеченным заданием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тонус мускулатуры, совершение плавных и длительных движений (сочетание позной активности и 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комоций), тонкую регулировку мышц конечностей, включая реципрокную иннервацию мышц-антагонистов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ление сопротивлений, метательные, ударные и подражательные движения)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r w:rsidRPr="00EA79E7">
        <w:rPr>
          <w:rFonts w:ascii="Times New Roman" w:hAnsi="Times New Roman" w:cs="Times New Roman"/>
          <w:sz w:val="24"/>
          <w:szCs w:val="24"/>
        </w:rPr>
        <w:t>D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(теменно-премоторный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кращения мышц и движения конечностей, способность к штампам (точной повторяемости движ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ний)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мощью абстрагированных, непредметных соотношений; функционирование двигательных цепей, объ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диненных отвлеченным заданием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тонус мускулатуры, совершение плавных и длительных движений (сочетание позной активности и 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комоций), тонкую регулировку мышц конечностей, включая реципрокную иннервацию мышц-антагонистов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ление сопротивлений, метательные, ударные и подражательные движения)</w:t>
      </w:r>
    </w:p>
    <w:p w:rsidR="002F6840" w:rsidRPr="002F6840" w:rsidRDefault="002F6840" w:rsidP="002F6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Группа уровней Е (высшие уровни организации движений) системы управления движениями (в соответс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вии с принципом многоуровневой иерархической системы координации движений Н.А. Бернштейна) обеспеч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кращения мышц и движения конечностей, способность к штампам (точной повторяемости движ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ний)</w:t>
      </w:r>
    </w:p>
    <w:p w:rsidR="002F6840" w:rsidRPr="002F6840" w:rsidRDefault="002F6840" w:rsidP="002F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мощью абстрагированных, непредметных соотношений; функционирование двигательных цепей, объ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диненных отвлеченным заданием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тонус мускулатуры, совершение плавных и длительных движений (сочетание позной активности и 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комоций), тонкую регулировку мышц конечностей, включая реципрокную иннервацию мышц-антагонистов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ление сопротивлений, метательные, ударные и подражательные движения)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Эффективность выполняемой работы наиболее высока при функциональном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стоянии в пределах: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минимума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максимума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оптимума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пессимума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 комплексном подходе функциональное состояние оценивается по: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комплексу взаимосвязанных физиологических реакций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результ</w:t>
      </w:r>
      <w:r w:rsidRPr="00EA79E7">
        <w:rPr>
          <w:rFonts w:ascii="Times New Roman" w:hAnsi="Times New Roman" w:cs="Times New Roman"/>
          <w:sz w:val="24"/>
          <w:szCs w:val="24"/>
        </w:rPr>
        <w:t>а</w:t>
      </w:r>
      <w:r w:rsidRPr="00EA79E7">
        <w:rPr>
          <w:rFonts w:ascii="Times New Roman" w:hAnsi="Times New Roman" w:cs="Times New Roman"/>
          <w:sz w:val="24"/>
          <w:szCs w:val="24"/>
        </w:rPr>
        <w:t>там трудовой деятельности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поведенческим проявлениям, эффективности деятельности, физиологическим показателям и уровню активности модулирующей сист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мы мозга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 эргономике функциональное состояние оценивается по: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комплексу взаимосвязанных физиологических реакций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результ</w:t>
      </w:r>
      <w:r w:rsidRPr="00EA79E7">
        <w:rPr>
          <w:rFonts w:ascii="Times New Roman" w:hAnsi="Times New Roman" w:cs="Times New Roman"/>
          <w:sz w:val="24"/>
          <w:szCs w:val="24"/>
        </w:rPr>
        <w:t>а</w:t>
      </w:r>
      <w:r w:rsidRPr="00EA79E7">
        <w:rPr>
          <w:rFonts w:ascii="Times New Roman" w:hAnsi="Times New Roman" w:cs="Times New Roman"/>
          <w:sz w:val="24"/>
          <w:szCs w:val="24"/>
        </w:rPr>
        <w:t>там трудовой деятельности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 поведенческим проявлениям, эффективности деятельности, физиологическим показателям и уровню активности модулирующей сист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мы мозга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При психофизиологическом подходе функциональное состояние оценивае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ся по: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комплексу взаимосвязанных физиологических реакций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результ</w:t>
      </w:r>
      <w:r w:rsidRPr="00EA79E7">
        <w:rPr>
          <w:rFonts w:ascii="Times New Roman" w:hAnsi="Times New Roman" w:cs="Times New Roman"/>
          <w:sz w:val="24"/>
          <w:szCs w:val="24"/>
        </w:rPr>
        <w:t>а</w:t>
      </w:r>
      <w:r w:rsidRPr="00EA79E7">
        <w:rPr>
          <w:rFonts w:ascii="Times New Roman" w:hAnsi="Times New Roman" w:cs="Times New Roman"/>
          <w:sz w:val="24"/>
          <w:szCs w:val="24"/>
        </w:rPr>
        <w:t>там трудовой деятельности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 поведенческим проявлениям, эффективности деятельности, физиологическим показателям и уровню активности модулирующей сист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мы мозга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 эргономике принято выделять следующие классы функциональных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стояний: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состояние динамического рассогласования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состояние пониженной активности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состояние адекватной мобилизации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промежуточные состояния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Биологический смысл функционального состояния заключается в том, что оно: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выполняет операционную функцию, является средством успешного осуществления целенапра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ленного поведения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обеспечивает адаптацию организма к условиям относительно стабильных параметров среды обит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может выступать в качестве цели поведения, в частности при регуляции цикла «бодрствов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ние-сон»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Ретикулярная формация ствола мозга обеспечивает: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локальную фазическую активацию коры больших полушарий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генерализованную тоническую активацию коры больших пол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шарий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селективное внимание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локальный ориентировочный рефлекс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Таламическая система (неспецифические ядра таламуса) обеспечивает: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локальную фазическую активацию коры больших полушарий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генерализованную тоническую активацию коры больших пол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шарий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селективное внимание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локальный ориентировочный рефлекс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Сон как специфическое состояние нервных механизмов характеризуется: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типичной электрической активностью структур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увеличением объема циркулирующей крови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снижением тонуса скелетной мускулатуры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торможением дыхания и сердечной деятельности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повышением температуры тела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Врожденный ритм сна и бодрствования (циркадный ритм) у человека составляет: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3-4 часа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5-6 часов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7-8 часов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24 часа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Доля первой стадии сна – стадии дремоты (засыпания) в общей продолжительности ночного сна составл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5-10 %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17-25 %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20-25 %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40-50 %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Доля второй стадии сна – стадии сонных веретен (поверхностного сна) в общей продолжительности ночного сна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ставляет: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5-10 %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17-25 %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20-25 %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40-50 %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Суммарная доля третьей и четвертой стадий сна – стадий появления дельта волн и глубокого сна (дельта-сон, медленный сон) в общей продолжительности ночного сна соста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ляет: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5-10 %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17-25 %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20-25 %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40-50 %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Доля пятой стадии сна – парадоксального (быстрого) сна в общей продолжительности ночного сна соста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ляет: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5-10 %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17-25 %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20-25 %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40-50 %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Укажите ЭЭГ-признаки стадии дремоты (засыпания):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наличие «сонных веретен» (веретенообразной ритмической активности с частотой 12-17 Гц и продо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жительностью </w:t>
      </w:r>
      <w:r w:rsidRPr="00EA79E7">
        <w:rPr>
          <w:rFonts w:ascii="Times New Roman" w:hAnsi="Times New Roman" w:cs="Times New Roman"/>
          <w:sz w:val="24"/>
          <w:szCs w:val="24"/>
        </w:rPr>
        <w:t>0.5 секунды и более)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быстрые колебания электрической активности, близкие по значению к бета-волнам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преобладание медленных высокоамплитудных дельта-волн при отсутствии «со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ных веретен»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уменьшение альфа-ритма, появление низкоамплитудных тета- и дел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та-волн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Укажите ЭЭГ-признаки стадии поверхностного сна: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наличие «сонных веретен» (веретенообразной ритмической активности с частотой 12-17 Гц и продо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жительностью </w:t>
      </w:r>
      <w:r w:rsidRPr="00EA79E7">
        <w:rPr>
          <w:rFonts w:ascii="Times New Roman" w:hAnsi="Times New Roman" w:cs="Times New Roman"/>
          <w:sz w:val="24"/>
          <w:szCs w:val="24"/>
        </w:rPr>
        <w:t>0.5 секунды и более)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быстрые колебания электрической активности, близкие по значению к бета-волнам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преобладание медленных высокоамплитудных дельта-волн при отсутствии «со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ных веретен»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уменьшение альфа-ритма, появление низкоамплитудных тета- и дел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та-волн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Укажите ЭЭГ-признаки стадии глубокого сна: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наличие «сонных веретен» (веретенообразной ритмической активности с частотой 12-17 Гц и продо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жительностью </w:t>
      </w:r>
      <w:r w:rsidRPr="00EA79E7">
        <w:rPr>
          <w:rFonts w:ascii="Times New Roman" w:hAnsi="Times New Roman" w:cs="Times New Roman"/>
          <w:sz w:val="24"/>
          <w:szCs w:val="24"/>
        </w:rPr>
        <w:t>0.5 секунды и более)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быстрые колебания электрической активности, близкие по значению к бета-волнам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преобладание медленных высокоамплитудных дельта-волн при отсутствии «со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ных веретен»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уменьшение альфа-ритма, появление низкоамплитудных тета- и дел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та-волн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Укажите ЭЭГ-признаки стадии парадоксального сна: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наличие «сонных веретен» (веретенообразной ритмической активности с частотой 12-17 Гц и продо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жительностью </w:t>
      </w:r>
      <w:r w:rsidRPr="00EA79E7">
        <w:rPr>
          <w:rFonts w:ascii="Times New Roman" w:hAnsi="Times New Roman" w:cs="Times New Roman"/>
          <w:sz w:val="24"/>
          <w:szCs w:val="24"/>
        </w:rPr>
        <w:t>0.5 секунды и более)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быстрые колебания электрической активности, близкие по значению к бета-волнам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преобладание медленных высокоамплитудных дельта-волн при отсутствии «со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ных веретен»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уменьшение альфа-ритма, появление низкоамплитудных тета- и дел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та-волн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какие стадии сна могут интуитивно появляться идеи, способствующие решению той или иной актуал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ной проблемы: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стадию дремоты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стадию «сонных веретен»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стадию появления дельта-волн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стадию глубокого сна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стадию пароксизмального сна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Для какой стадии сна наиболее характерны сновидения: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дремоты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«сонных веретен»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появления дельта-волн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глубокого сна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пароксизмального (быстрого) сна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Физиологическая потребность во сне для новорожденного соста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ляет: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7-8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9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10-12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около 16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20-23 часа в сутки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Физиологическая потребность во сне в возрасте 2-4 лет соста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ляет: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7-8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9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10-12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около 16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20-23 часа в сутки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Физиологическая потребность во сне в возрасте 12-16 лет соста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ляет: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7-8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9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10-12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около 16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20-23 часа в сутки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Физиологическая потребность во сне для взрослого человека соста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ляет: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7-8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9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10-12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около 16 часов в сутки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20-23 часа в сутки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центрам сна, обеспечивающим развитие медленного сна относятся: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передние отделы гипоталамуса (преоптические ядра)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неспецифические ядра 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голубое пятно (норадренергические нейроны)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ядра срединного шва (серотонинергические нейроны)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вестибулярные ядра продолговатого мозга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центрам сна, обеспечивающим развитие быстрого сна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голубое пятно (норадренергические нейроны)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передние отделы гипоталамуса (преоптические ядра)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вестибулярные ядра продолговатого мозга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ретикулярная формация среднего мозга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ядра срединного шва (серотонинергические нейроны)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Содержание (механизмы) первого этапа стрессовой реакции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активация адренокортикального (повышение продукции глюкокортикоидов корой надпочечников),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матотропного (выделение соматотропного гормона аденогипофизом) и тиреоидного (увеличение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держания в крови гормонов щитовидной железы) эндокринных механизмов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реакция «битвы-бегства» с участием мозгового слоя надпочечников (выброс адреналина и норадрен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лина)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активация симпатической нервной системы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Содержание (механизмы) второго этапа стрессовой реакции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активация адренокортикального (повышение продукции глюкокортикоидов корой надпочечников),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матотропного (выделение соматотропного гормона аденогипофизом) и тиреоидного (увеличение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держания в крови гормонов щитовидной железы) эндокринных механизмов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реакция «битвы-бегства» с участием мозгового слоя надпочечников (выброс адреналина и норадрен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лина)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активация симпатической нервной системы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Содержание (механизмы) третьего этапа стрессовой реакции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активация адренокортикального (повышение продукции глюкокортикоидов корой надпочечников),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матотропного (выделение соматотропного гормона аденогипофизом) и тиреоидного (увеличение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держания в крови гормонов щитовидной железы) эндокринных механизмов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реакция «битвы-бегства» с участием мозгового слоя надпочечников (выброс адреналина и норадрен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лина)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активация симпатической нервной системы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Стадии развития стресса (тревоги, резистентности, истощения) перечисл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непоследовательно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Стадии развития стресса (резистентности, тревоги, истощения) перечисл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непоследовательно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стресс-реализующим системам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парасимпатическая нервная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симпатическая нервная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мозговой и корковый слои надпочечников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ГАМК-ергическая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аденогипофиз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щитовидная железа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стресс-лимитирующим системам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ГАМК-ергическая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аденогипофиз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мозговой и корковый слои надпочечников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парасимпатическая нервная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симпатическая нервная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антиоксидантная система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Правильная последовательность стадий гипнотического состояния: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тормозная, парадоксальная, ультрапарадоксальная, уравнительная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парадоксальная, ультрапарадоксальная, уравнительная, тормозная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уравнительная, парадоксальная, ультрапарадоксальная, тормо</w:t>
      </w:r>
      <w:r w:rsidRPr="00EA79E7">
        <w:rPr>
          <w:rFonts w:ascii="Times New Roman" w:hAnsi="Times New Roman" w:cs="Times New Roman"/>
          <w:sz w:val="24"/>
          <w:szCs w:val="24"/>
        </w:rPr>
        <w:t>з</w:t>
      </w:r>
      <w:r w:rsidRPr="00EA79E7">
        <w:rPr>
          <w:rFonts w:ascii="Times New Roman" w:hAnsi="Times New Roman" w:cs="Times New Roman"/>
          <w:sz w:val="24"/>
          <w:szCs w:val="24"/>
        </w:rPr>
        <w:softHyphen/>
        <w:t>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уравнительная, ультрапарадоксальная, парадоксальная, тормозная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Уравнительная фаза гипнотич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ского состояния характеризуется тем, что: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все раздражители, независимо от их интенсивности, вызывают реакции одинаковой величины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сильные раздражители дают меньшие ответы, чем слабые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ответ вызывают только слабые раздражители, а сильные приводят к торможению условнорефлекто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ной деятельности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отсутствуют реакции на разные по силе раздражители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Парадоксальная фаза гипнотич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ского состояния характеризуется тем, что: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все раздражители, независимо от их интенсивности, вызывают реакции одинаковой величины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сильные раздражители дают меньшие ответы, чем слабые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ответ вызывают только слабые раздражители, а сильные приводят к торможению условнорефлекто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ной деятельности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отсутствуют реакции на разные по силе раздражители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Ультрапарадоксальная фаза гипнотического состояния характеризуется тем, что: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все раздражители, независимо от их интенсивности, вызывают реакции одинаковой величины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сильные раздражители дают меньшие ответы, чем слабые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ответ вызывают только слабые раздражители, а сильные приводят к торможению условнорефлекто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ной деятельности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отсутствуют реакции на разные по силе раздражители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Тормозная фаза гипнотического состояния характеризуется тем, что: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все раздражители, независимо от их интенсивности, вызывают реакции одинаковой величины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сильные раздражители дают меньшие ответы, чем слабые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ответ вызывают только слабые раздражители, а сильные приводят к торможению условнорефлекто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ной деятельности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отсутствуют реакции на разные по силе раздражители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Характеристика стадии гипноидности гипнотического состояния: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легкая дремота, мышечное и психическое расслабление (релаксация), мигание и закрывание глаз,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хранение способности к произвольным движениям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ных движений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возникают амнезия и изменения личности, возможны простые гипнотические внушения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развивается максимальная способность к внушению, сохраняется только способность слышать гипн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тизера, остальные виды информации не доходят до сознания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Характеристика стадии легкого транса гипнотического состояния: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легкая дремота, мышечное и психическое расслабление (релаксация), мигание и закрывание глаз,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хранение способности к произвольным движениям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ных движений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возникают амнезия и изменения личности, возможны простые гипнотические внушения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развивается максимальная способность к внушению, сохраняется только способность слышать гипн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тизера, остальные виды информации не доходят до сознания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стадии среднего транса гипнотического состояния: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легкая дремота, мышечное и психическое расслабление (релаксация), мигание и закрывание глаз,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хранение способности к произвольным движениям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ных движений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возникают амнезия и изменения личности, возможны простые гипнотические внушения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развивается максимальная способность к внушению, сохраняется только способность слышать гипн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тизера, остальные виды информации не доходят до сознания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стадии глубокого транса гипнотического состояния (собственно гипноз):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легкая дремота, мышечное и психическое расслабление (релаксация), мигание и закрывание глаз, 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хранение способности к произвольным движениям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ных движений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возникают амнезия и изменения личности, возможны простые гипнотические внушения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развивается максимальная способность к внушению, сохраняется только способность слышать гипн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тизера, остальные виды информации не доходят до сознания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особенностям высшей нервной деятельности человека относятся: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наличие второй сигнальной системы действительности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наличие способности к абстрактному мышлению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наличие условных рефлексов и динамического стереотипа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наличие социально детерминированного сознания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функциональная асимметрия полушарий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Основными функциями речи являются: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коммуникативная (коммуникативно-когнитивная)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регуляторная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компенсаторная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программирующая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контролирующая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 формам внешней речи относятся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акустическая (устная)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оптическая (письменная)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кинестетическая (невербальная)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Критический возраст для освоения человеком речи: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3 года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5 лет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10 лет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20 лет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Следствием поражения коркового центра речи Брока (речедвигательного центра в лобной области) являе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моторная афазия (собственная речь нарушается, а понимание чужой речи сохраняется)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сенсорная афазия (утрата способности понимать речь при сохранении способности говорить)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синтаксическая афазия и вокальная амузия (невозможность петь)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семантическая афазия (нарушение понимания логико-грамматических конструкций, отражающих пр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странственные отношения предметов – нарушение навыков чтения, письма и счета)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Следствием поражения коркового центра речи Вернике (слухового центра в верхней височной области) 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ляется: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моторная афазия (собственная речь нарушается, а понимание чужой речи сохраняется)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синтаксическая афазия и вокальная амузия (невозможность петь)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сенсорная афазия (утрата способности понимать речь при сохранении способности говорить)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семантическая афазия (нарушение понимания логико-грамматических конструкций, отражающих пр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странственные отношения предметов – нарушение навыков чтения, письма и счета)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Следствием поражения коркового центра речи, расположенного в височно-затылочной области (в правом полушарии эта область выполняет функцию узнавания целого предмета, а в левом – выделение основных признаков, название предметов) явл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моторная афазия (собственная речь нарушается, а понимание чужой речи сохраняется)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сенсорная афазия (утрата способности понимать речь при сохранении способности говорить)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синтаксическая афазия и вокальная амузия (невозможность петь)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семантическая афазия (нарушение понимания логико-грамматических конструкций, отражающих пр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странственные отношения предметов – нарушение навыков чтения, письма и счета)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Следствием поражения корковых центров речи, расположенных в теменно-затылочной области (оптический центр письменной речи и центр заученных движений руки) явл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ется: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потеря способности читать (алексия) и совершать тонкие движения, необходимые для начерт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 букв, слов и других знаков (аграфия)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моторная афазия (собственная речь нарушается, а понимание чужой речи сохраняется)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амнестическая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сенсорная афазия (утрата способности понимать речь при сохранении способности говорить)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синтаксическая афазия и вокальная амузия (невозможность петь)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семантическая афазия (нарушение понимания логико-грамматических конструкций, отражающих пр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странственные отношения предметов – нарушение навыков чтения, письма и счета)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Фазы становления второй сигнальной системы в онтогенезе (Н-Н, С-Н, Н-С, С-С) перечи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непоследовательно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Фазы становления второй сигнальной системы в онтогенезе (Н-Н, Н-С, С-Н, С-С) перечи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лены: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непоследовательно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Связи типа С-Н (словесный раздражитель – непосредственный ответ) появл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ются у ребенка в возрасте: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 концу 6 месяца жизни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 10 месяцу жизни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возрасте 1-2 года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возрасте свыше 2 лет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Связи типа Н-С (непосредственный раздражитель – словесный ответ) появл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ются у ребенка в возрасте: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 концу 6 месяца жизни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 10 месяцу жизни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возрасте 1-2 года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возрасте свыше 2 лет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Связи типа С-С (словестный раздражитель – словесный ответ) появляются у ребенка в возрасте: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 концу 6 месяца жизни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 10 месяцу жизни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возрасте 1-2 года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возрасте свыше 2 лет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Какие из перечисленных видов деятельности протекают на уровне бессозн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тельного: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восприятие подпороговых внешних раздражителей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восприятие надпороговых внешних раздражителей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переработка импульсов от внутренних органов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автоматизированная деятельность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подражательная деятельность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консолидация энграмм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инсайт (озарение)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Какие из перечисленных видов деятельности протекают на уровне созн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ощущения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инсайт (озарение)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восприятия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внимание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подражательная деятельность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воля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восприятие подпороговых внешних раздражителей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Физиологической основой непроизвольного внимания (направленности психических процессов на объект или явление) является: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безусловный ориентировочный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условнорефлекторный процесс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автоматизация условнорефлекторного процесса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Основная роль в запуске и торможении ориентровочного рефлекса (рефлекса «Что такое?») пр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надлежит: 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нейронам вентромедиальной области гипоталамуса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нейронам ретикулярной формации ствола мозга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локализованным в гиппокампе нейронам новизны и тождества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гигантским пирамидным клеткам Беца передней центральной извилины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Физиологической основой произвольного внимания (направленности психических процессов на объект или явление) является: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безусловный ориентировочный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условнорефлекторный процесс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автоматизация условнорефлекторного процесса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Физиологической основой вторично непроизвольного внимания является: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безусловный ориентировочный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условнорефлекторный процесс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автоматизация условнорефлекторного процесса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Физиологической основой воли является: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безусловный ориентировочный рефлекс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условнорефлекторный процесс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автоматизация условнорефлекторного процесса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основе абстрактного мышления лежит...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первая сигнальная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вторая сигнальная система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условные рефлексы второго и третьего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динамический стереотип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доминанта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 основе конкретного мышления лежит...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первая сигнальная система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вторая сигнальная система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условные рефлексы второго и третьего порядка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динамический стереотип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доминанта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Левое полушарие мозга отвечает за...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словесно-понятийную речь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образно-интонационную речь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положительные эмоции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отрицательные эмоции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>абстрактное (логическое) мышление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Правое полушарие мозга отвечает за...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образно-интонационную речь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словесно-понятийную речь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положительные эмоции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отрицательные эмоции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конкретное (образное) мышление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Левое полушарие мозга отвечает за...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конкретное (образное) мышление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дедуктивную обработку информации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извлечение следов памяти (энгамм) о событиях прошлого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индуктивную обработку информации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прогнозирование будущего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Правое полушарие мозга отвечает за...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конкретное (образное) мышление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дедуктивную обработку информации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извлечение следов памяти (энгамм) о событиях прошлого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индуктивную обработку информации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прогнозирование будущего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Тип высшей нервной деятельности - это...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совокупность психических свойств личности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совокупность приобретённых свойств ЦНС, определяющих характер поведения индивидуума и отражающихся на всех функциях его органи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совокупность врожденных свойств ЦНС, определяющих характер поведения индивидуума и отражающихся на всех функциях его органи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совокупность врожденных и приобретенных свойств ЦНС, определяющих характер взаимодействия организма с окружающей средой и отр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жающихся на всех функциях организма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 чём основано выделение И.П. Павловым 4 типов высшей нервной деятельн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сти?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 разной возбудимости нейронов коры больших полушарий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 разной скорости проведения возбуждения в ЦНС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 разной степени выраженности силы, уравновешенности и подвижности процессов возбуждения и торможения в коре больших полуш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рий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 различии психических свойств личности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на видовых отличиях в поведении человека и животных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Какие характеристики лежат в основе выделения 4 типов высшей нервной деятельности (по И.П. Па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лову)?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сила процессов возбуждения и торможения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скорость иррадиации процессов возбуждения и торможения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уравновешенность процессов возбуждения и торможения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подвижность процессов возбуждения и торможения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Тип высшей нервной деятельности (по И.П. Павлову), соответствующий темпераменту са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гвиника: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неуравновешенный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уравновешенный, подвижный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уравновешенный, инертный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слабый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Тип высшей нервной деятельности (по И.П. Павлову), соответствующий темпер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менту холерика: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неуравновешенный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уравновешенный, подвижный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уравновешенный, инертный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слабый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Тип высшей нервной деятельности (по И.П. Павлову), соответствующий темпер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менту флегматика: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неуравновешенный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уравновешенный, подвижный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уравновешенный, инертный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слабый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Тип высшей нервной деятельности (по И.П. Павлову), соответствующий темпер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менту меланхолика: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неуравновешенный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уравновешенный, подвижный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сильный, уравновешенный, инертный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слабый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Что лежит в основе выделения специфических человеческих типов высшей нервной де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тельности (по И.П. Павлову)?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характеристики процессов возбуждения и торможения в нейронах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степень сложности условных рефлексов, выработанных у 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ловека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преобладающее развитие первой или второй сигнальной системы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преобладание того или иного типа темперамента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художественному типу высшей нервной деятельности человека (по И.П. Павлову) 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носят людей...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 сбалансированными первой и второй сигнальными системами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преобладанием первой сигнальной системы над второй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 слабо выраженными эмоциями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преобладанием второй сигнальной системы над первой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высокими уровнями развития первой и второй си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нальных систем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 выраженным динамическим стереотипом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мыслительному типу высшей нервной деятельности человека (по И.П. Павлову) отн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сят людей...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 сбалансированными первой и второй сигнальными системами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высокими уровнями развития первой и второй си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нальных систем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преобладанием первой сигнальной системы над второй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 слабо выраженными эмоциями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преобладанием второй сигнальной системы над первой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 выр</w:t>
      </w:r>
      <w:r w:rsidRPr="00EA79E7">
        <w:rPr>
          <w:rFonts w:ascii="Times New Roman" w:hAnsi="Times New Roman" w:cs="Times New Roman"/>
          <w:sz w:val="24"/>
          <w:szCs w:val="24"/>
        </w:rPr>
        <w:t>а</w:t>
      </w:r>
      <w:r w:rsidRPr="00EA79E7">
        <w:rPr>
          <w:rFonts w:ascii="Times New Roman" w:hAnsi="Times New Roman" w:cs="Times New Roman"/>
          <w:sz w:val="24"/>
          <w:szCs w:val="24"/>
        </w:rPr>
        <w:t>женным динамическим стереотипом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среднему типу высшей нервной деятельности человека (по И.П. Павлову) относят 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дей...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высокими уровнями развития первой и второй си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нальных систем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 выраженным динамическим стереотипом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преобладанием первой сигнальной системы над второй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 сбалансированными первой и второй сигнальными систем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 слабо выраженными эмоциями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преобладанием второй сигнальной системы над первой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гениальному типу высшей нервной деятельности человека (по И.П. Павлову) относят людей...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со сбалансированными первой и второй сигнальными системами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необычайно высокими уровнями развития первой и второй сигнальных си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тем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преобладанием первой сигнальной системы над второй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со слабо выраженными эмоциями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 преобладанием второй сигнальной системы над первой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 выр</w:t>
      </w:r>
      <w:r w:rsidRPr="00EA79E7">
        <w:rPr>
          <w:rFonts w:ascii="Times New Roman" w:hAnsi="Times New Roman" w:cs="Times New Roman"/>
          <w:sz w:val="24"/>
          <w:szCs w:val="24"/>
        </w:rPr>
        <w:t>а</w:t>
      </w:r>
      <w:r w:rsidRPr="00EA79E7">
        <w:rPr>
          <w:rFonts w:ascii="Times New Roman" w:hAnsi="Times New Roman" w:cs="Times New Roman"/>
          <w:sz w:val="24"/>
          <w:szCs w:val="24"/>
        </w:rPr>
        <w:t>женным динамическим стереотипом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Доминирование правого полушария определяет: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художественный тип высшей нервной деятельности человека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мыслительный тип высшей нервной деятельности человека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средний тип высшей нервной деятельности человека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Доминирование левого полушария определяет: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художественный тип высшей нервной деятельности человека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мыслительный тип высшей нервной деятельности человека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средний тип высшей нервной деятельности человека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Укажите параметры мозговой деятельности (концепция базисной и факторной структуры личности Г. Айзенка) соответствующие сангвиническому типу темп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рамента: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нестабильный экстраверт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стабильный экстраверт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нестабильный интроверт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стабильный интроверт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Укажите параметры мозговой деятельности (концепция базисной и факторной структуры личности Г. Айзенка) соответствующие холерическому типу темпер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мента: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нестабильный экстраверт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стабильный экстраверт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нестабильный интроверт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стабильный интроверт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Укажите параметры мозговой деятельности (концепция базисной и факторной структуры личности Г. Айзенка) соответствующие флегматическому типу темп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рамента: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нестабильный экстраверт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стабильный экстраверт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нестабильный интроверт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стабильный интроверт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Укажите параметры мозговой деятельности (концепция базисной и факторной структуры личности Г. Айзенка) соответствующие меланхолическому типу темпераме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та: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нестабильный экстраверт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стабильный экстраверт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нестабильный интроверт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эмоционально стабильный интроверт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Гематокритом называется процентное отношение: 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количества гемоглобина к объему крови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объема форменных элементов (эритроцитов) к объему крови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объема плазмы к объему крови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объема лейкоцитов к объему крови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различных видов лейкоцитов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При гемопоэзе (кроветворении) образование эритроцитов происходит в: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костном мозге 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селезенке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лимфатических узлах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ретикулярных клетках печени, селезенки и лимфатических узлов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красном костном мозге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При гемопоэзе (кроветворении) образование нейтрофилов, эозинофилов и б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зофилов происходит в: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костном мозге 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селезенке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лимфатических узлах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ретикулярных клетках печени, селезенки и лимфатических узлов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красном костном мозге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При гемопоэзе (кроветворении) образование лифоцитов происходит в: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костном мозге 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селезенке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лимфатических узлах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ретикулярных клетках печени, селезенки и лимфатических узлов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красном костном мозге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 гемопоэзе (кроветворении) образование моноцитов происходит в: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костном мозге 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селезенке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лимфатических узлах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ретикулярных клетках печени, селезенки и лимфатических узлов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красном костном мозге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При гемопоэзе (кроветворении) образование тромбоцитов происходит в: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костном мозге 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селезенке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лимфатических узлах</w:t>
      </w:r>
    </w:p>
    <w:p w:rsidR="002F6840" w:rsidRPr="002F6840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ретикулярных клетках печени, селезенки и лимфатических узлов</w:t>
      </w:r>
    </w:p>
    <w:p w:rsidR="002F6840" w:rsidRPr="00EA79E7" w:rsidRDefault="002F6840" w:rsidP="002F6840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красном костном мозге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Основным местом разрушения эритроцитов (гемолиза) у здорового человека является:</w:t>
      </w:r>
    </w:p>
    <w:p w:rsidR="002F6840" w:rsidRPr="00EA79E7" w:rsidRDefault="002F6840" w:rsidP="002F6840">
      <w:pPr>
        <w:pStyle w:val="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миелоидная ткань</w:t>
      </w:r>
    </w:p>
    <w:p w:rsidR="002F6840" w:rsidRPr="00EA79E7" w:rsidRDefault="002F6840" w:rsidP="002F6840">
      <w:pPr>
        <w:pStyle w:val="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lastRenderedPageBreak/>
        <w:t>селезенка и печень</w:t>
      </w:r>
    </w:p>
    <w:p w:rsidR="002F6840" w:rsidRPr="00EA79E7" w:rsidRDefault="002F6840" w:rsidP="002F6840">
      <w:pPr>
        <w:pStyle w:val="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кровеносные сосуды</w:t>
      </w:r>
    </w:p>
    <w:p w:rsidR="002F6840" w:rsidRPr="00EA79E7" w:rsidRDefault="002F6840" w:rsidP="002F6840">
      <w:pPr>
        <w:pStyle w:val="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ликвор</w:t>
      </w:r>
    </w:p>
    <w:p w:rsidR="002F6840" w:rsidRPr="00EA79E7" w:rsidRDefault="002F6840" w:rsidP="002F6840">
      <w:pPr>
        <w:pStyle w:val="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лимфатические сосуды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 лейкоцитам, у которых протоплазма имеет зернистое строение (гранулоцитам) относятся: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нейтрофилы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эозинофилы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лимфоциты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моноциты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базофилы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 лейкоцитам, у которых протоплазма не имеет зернистого строения (агранулоцитам) относятся: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нейтрофилы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эозинофилы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лимфоциты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моноциты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базофилы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Функцией нейтрофилов является: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бактерий и их токсинов (функции микрофагов)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продуктов распада клеток и тканей (функции макрофагов)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дезинтоксикационная функция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предупреждение развития аллергических реакций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синтез гепарина (входит в антисвертывающую систему крови)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иммунный контроль (хелперы)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уничтожение зараженных вирусом и опухолевых клеток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биосинтез антител (иммуноглобулинов)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Функцией эозинофилов является: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бактерий и их токсинов (функции микрофагов)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продуктов распада клеток и тканей (функции макрофагов)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дезинтоксикационная функция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предупреждение развития аллергических реакций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синтез гепарина (входит в антисвертывающую систему крови)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иммунный контроль (хелперы)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уничтожение зараженных вирусом и опухолевых клеток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биосинтез антител (иммуноглобулинов)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Функцией базофилов является: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бактерий и их токсинов (функции микрофагов)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продуктов распада клеток и тканей (функции макрофагов)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дезинтоксикационная функция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предупреждение развития аллергических реакций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синтез гепарина (входит в антисвертывающую систему крови)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иммунный контроль (хелперы)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уничтожение зараженных вирусом и опухолевых клеток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биосинтез антител (иммуноглобулинов)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Функцией Т-лимфоцитов является: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бактерий и их токсинов (функции микрофагов)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продуктов распада клеток и тканей (функции макрофагов)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дезинтоксикационная функция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предупреждение развития аллергических реакций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синтез гепарина (входит в антисвертывающую систему крови)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иммунный контроль (хелперы)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уничтожение зараженных вирусом и опухолевых клеток (киллеры)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биосинтез антител (иммуноглобулинов)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Функцией В-лимфоцитов является: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бактерий и их токсинов (функции микрофагов)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продуктов распада клеток и тканей (функции макрофагов)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дезинтоксикационная функция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предупреждение развития аллергических реакций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lastRenderedPageBreak/>
        <w:t>синтез гепарина (входит в антисвертывающую систему крови)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иммунный контроль (хелперы)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уничтожение зараженных вирусом и опухолевых клеток (киллеры)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биосинтез антител (иммуноглобулинов)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Функцией моноцитов является: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бактерий и их токсинов (функции микрофагов)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фагоцитоз продуктов распада клеток и тканей (функции макрофагов)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дезинтоксикационная функция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предупреждение развития аллергических реакций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синтез гепарина (входит в антисвертывающую систему крови)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иммунный контроль (хелперы)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уничтожение зараженных вирусом и опухолевых клеток (киллеры)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биосинтез антител (иммуноглобулинов)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 снижении количества тромбоцитов нарушается: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неспецифический иммунитет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специфический иммунитет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транспорт кислорода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остановка кровотеч</w:t>
      </w:r>
      <w:r w:rsidRPr="00EA79E7">
        <w:rPr>
          <w:rFonts w:ascii="Times New Roman" w:hAnsi="Times New Roman"/>
          <w:sz w:val="24"/>
          <w:szCs w:val="24"/>
        </w:rPr>
        <w:t>е</w:t>
      </w:r>
      <w:r w:rsidRPr="00EA79E7">
        <w:rPr>
          <w:rFonts w:ascii="Times New Roman" w:hAnsi="Times New Roman"/>
          <w:sz w:val="24"/>
          <w:szCs w:val="24"/>
        </w:rPr>
        <w:t>ния (свертываемость крови)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Последовательность фаз свертывания крови (образование протромбиназы, образование тромбина, образ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вание фибрина) перечислена: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правильно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неправильно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Последовательность фаз свертывания крови (образование фибрина, образование протромбиназы, образование тромбина) перечисл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на: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правильно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неправильно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 Характеристика I группы крови: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содержатся агглютиногены А и В, а в плазме отсутствуют агглютинины альфа и бета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не содержится агглютиногенов А и В, а в плазме имеются агглютинины альфа и бета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содержится агглютиноген В, а в плазме имеется агглютинин альфа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содержится агглютиноген А, а в плазме имеется агглютинин бета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Характеристика II группы крови: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содержатся агглютиногены А и В, а в плазме отсутствуют агглютинины альфа и бета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не содержится агглютиногенов А и В, а в плазме имеются агглютинины альфа и бета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содержится агглютиноген В, а в плазме имеется агглютинин альфа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содержится агглютиноген А, а в плазме имеется агглютинин бета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Характеристика III группы крови: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содержатся агглютиногены А и В, а в плазме отсутствуют агглютинины альфа и бета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не содержится агглютиногенов А и В, а в плазме имеются агглютинины альфа и бета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содержится агглютиноген В, а в плазме имеется агглютинин альфа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содержится агглютиноген А, а в плазме имеется агглютинин бета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Характеристика IV группы крови: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содержатся агглютиногены А и В, а в плазме отсутствуют агглютинины альфа и бета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не содержится агглютиногенов А и В, а в плазме имеются агглютинины альфа и бета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содержится агглютиноген В, а в плазме имеется агглютинин альфа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эритроцитах содержится агглютиноген А, а в плазме имеется агглютинин бета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Универсальными донорами считаются люди с: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  <w:lang w:val="en-US"/>
        </w:rPr>
        <w:t>I</w:t>
      </w:r>
      <w:r w:rsidRPr="00EA79E7">
        <w:rPr>
          <w:rFonts w:ascii="Times New Roman" w:hAnsi="Times New Roman"/>
          <w:sz w:val="24"/>
          <w:szCs w:val="24"/>
        </w:rPr>
        <w:t xml:space="preserve"> группой крови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  <w:lang w:val="en-US"/>
        </w:rPr>
        <w:t>II</w:t>
      </w:r>
      <w:r w:rsidRPr="00EA79E7">
        <w:rPr>
          <w:rFonts w:ascii="Times New Roman" w:hAnsi="Times New Roman"/>
          <w:sz w:val="24"/>
          <w:szCs w:val="24"/>
        </w:rPr>
        <w:t xml:space="preserve"> группой крови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EA79E7">
        <w:rPr>
          <w:rFonts w:ascii="Times New Roman" w:hAnsi="Times New Roman"/>
          <w:sz w:val="24"/>
          <w:szCs w:val="24"/>
        </w:rPr>
        <w:t xml:space="preserve"> группой крови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  <w:lang w:val="en-US"/>
        </w:rPr>
        <w:t>IV</w:t>
      </w:r>
      <w:r w:rsidRPr="00EA79E7">
        <w:rPr>
          <w:rFonts w:ascii="Times New Roman" w:hAnsi="Times New Roman"/>
          <w:sz w:val="24"/>
          <w:szCs w:val="24"/>
        </w:rPr>
        <w:t xml:space="preserve"> группой крови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Универсальными реципиентами считаются люди с: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  <w:lang w:val="en-US"/>
        </w:rPr>
        <w:t>I</w:t>
      </w:r>
      <w:r w:rsidRPr="00EA79E7">
        <w:rPr>
          <w:rFonts w:ascii="Times New Roman" w:hAnsi="Times New Roman"/>
          <w:sz w:val="24"/>
          <w:szCs w:val="24"/>
        </w:rPr>
        <w:t xml:space="preserve"> группой крови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  <w:lang w:val="en-US"/>
        </w:rPr>
        <w:t>II</w:t>
      </w:r>
      <w:r w:rsidRPr="00EA79E7">
        <w:rPr>
          <w:rFonts w:ascii="Times New Roman" w:hAnsi="Times New Roman"/>
          <w:sz w:val="24"/>
          <w:szCs w:val="24"/>
        </w:rPr>
        <w:t xml:space="preserve"> группой крови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  <w:lang w:val="en-US"/>
        </w:rPr>
        <w:t>III</w:t>
      </w:r>
      <w:r w:rsidRPr="00EA79E7">
        <w:rPr>
          <w:rFonts w:ascii="Times New Roman" w:hAnsi="Times New Roman"/>
          <w:sz w:val="24"/>
          <w:szCs w:val="24"/>
        </w:rPr>
        <w:t xml:space="preserve"> группой крови</w:t>
      </w:r>
    </w:p>
    <w:p w:rsidR="002F6840" w:rsidRPr="00EA79E7" w:rsidRDefault="002F6840" w:rsidP="002F6840">
      <w:pPr>
        <w:pStyle w:val="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  <w:lang w:val="en-US"/>
        </w:rPr>
        <w:t>IV</w:t>
      </w:r>
      <w:r w:rsidRPr="00EA79E7">
        <w:rPr>
          <w:rFonts w:ascii="Times New Roman" w:hAnsi="Times New Roman"/>
          <w:sz w:val="24"/>
          <w:szCs w:val="24"/>
        </w:rPr>
        <w:t xml:space="preserve"> группой крови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Главным водителем ритма (пейсмекером) сердца у здорового человека является: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предсердно-желудочковый узел (узел Ашоффа-Тавары)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синусно-предсердный узел (узел Киса-Флека)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пучок Гиса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волокна Пуркинье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ножки пучка Гиса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Последовательность распространения возбуждения в сердце (синусопредсердный узел, предсердножел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дочковый узел, пучок Гиса, ножки пучка Гиса, волокна Пуркинье) указана: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правильно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неправильно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Последовательность распространения возбуждения в сердце (волокна Пуркинье, предсердножелудочк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вый узел, синусопредсердный узел, пучок Гиса, ножки пучка Гиса) указана: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правильно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неправильно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Сердечный цикл состоит из следующих последовательных фаз:</w:t>
      </w:r>
    </w:p>
    <w:p w:rsidR="002F6840" w:rsidRPr="002F6840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систола предсердий, диастола предсердий, систола желудочков, диастола желудочков</w:t>
      </w:r>
    </w:p>
    <w:p w:rsidR="002F6840" w:rsidRPr="002F6840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систола желудочков, диастола желудочков, систола предсердий, диастола предсердий</w:t>
      </w:r>
    </w:p>
    <w:p w:rsidR="002F6840" w:rsidRPr="002F6840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систола предсердий, систола желудочков, общая диастола сердца</w:t>
      </w:r>
    </w:p>
    <w:p w:rsidR="002F6840" w:rsidRPr="002F6840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диастола предсердий, диастола желудочков, общая систола сердца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Во время фазы абсолютной рефрактерности  сердечную мышцу:</w:t>
      </w:r>
    </w:p>
    <w:p w:rsidR="002F6840" w:rsidRPr="002F6840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не может возбудить никакой по силе раздражитель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может возбудить субпороговый раздражитель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может возбудить пороговый раздражитель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может возбудить сверхпороговый раздражитель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может возбудить раздражитель чрезвычайной силы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Субпороговый (небольшой силы) раздражитель может вызвать экстрасистолу в фазе: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абсолютной рефрактерности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относительной рефрактерности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повышенной возбудимости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нормальной возбудимости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субнормальной (пониженной) возбудимости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Физиологический смысл закона сердца Франка-Старлинга:</w:t>
      </w:r>
    </w:p>
    <w:p w:rsidR="002F6840" w:rsidRPr="002F6840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увеличение силы сокращения сердца при увеличении давления в аорте и легочной артерии</w:t>
      </w:r>
    </w:p>
    <w:p w:rsidR="002F6840" w:rsidRPr="002F6840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увеличение силы сокращения сердца при увеличении частоты сердечных сокращений</w:t>
      </w:r>
    </w:p>
    <w:p w:rsidR="002F6840" w:rsidRPr="002F6840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силы сокращения сердца во время систолы при увеличении объема притекающей к нему крови во время диастолы и, соответственно,  прямо пропорционально степени растяжения мышечных волокон </w:t>
      </w:r>
    </w:p>
    <w:p w:rsidR="002F6840" w:rsidRPr="002F6840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увелич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ние силы сокращения сердца при снижении артериального давления</w:t>
      </w:r>
    </w:p>
    <w:p w:rsidR="002F6840" w:rsidRPr="002F6840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увеличение силы сокращения сердца при снижении частоты сердечных сокращений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Влияние парасимпатической иннервации (блуждающего нерва) на хронотропный (изменение частоты се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дечных сокращений), батмотропный (изменение возбудимости), дромотропный (изменение проводимости) и инотропный (измен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ние сократимости) эффекты заключается в … этих процессов.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замедлении и ослаблении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ускорении и усилении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Влияние симпатической иннервации на хронотропный (изменение частоты сердечных сокращений), ба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мотропный (изменение возбудимости), дромотропный (изменение проводимости) и инотропный (измен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ние сократимости) эффекты заключается в … этих процессов.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замедлении и ослаблении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ускорении и усилении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lastRenderedPageBreak/>
        <w:t xml:space="preserve"> Усиливают работу сердца: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адреналин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норадреналин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ацетилхолин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тироксин 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Ослабляют работу сердца: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адреналин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норадреналин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ацетилхолин</w:t>
      </w:r>
    </w:p>
    <w:p w:rsidR="002F6840" w:rsidRPr="00EA79E7" w:rsidRDefault="002F6840" w:rsidP="002F68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тироксин 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Гуморальными сосудосуживающими факторами являются: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ацетилхолин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адреналин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 xml:space="preserve">вазопрессин 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гистамин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серотонин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Гуморальными сосудорасширяющими факторами являются: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брадикинин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адреналин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ацетилхолин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серотонин</w:t>
      </w:r>
    </w:p>
    <w:p w:rsidR="002F6840" w:rsidRPr="00EA79E7" w:rsidRDefault="002F6840" w:rsidP="002F6840">
      <w:pPr>
        <w:pStyle w:val="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гистамин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Вдох в состоянии покоя осуществляется: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за счет сокращения внутренних межреберных мышц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за счет диафрагмы (с ее опусканием и уплощением) и наружных межреберных мышц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пассивно за счет тяжести грудной клетки и расслабления диафрагмы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за счет сокращения мышц плечевого пояса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за счет сокращения мышц брюшного пресса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Спокойный выдох осуществляется: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за счет сокращения внутренних межреберных мышц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за счет сокращения диафрагмы (с ее опусканием и уплощением) и наружных межреберных мышц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пассивно за счет тяжести грудной клетки и расслабления диафрагмы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за счет сокращения мышц плечевого пояса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за счет сокращения мышц брюшного пресса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Форсированный выдох осуществляется: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за счет сокращения внутренних межреберных мышц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за счет сокращения диафрагмы (с ее опусканием и уплощением) и наружных межреберных мышц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пассивно за счет тяжести грудной клетки и расслабления диафрагмы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сокращения мышц плечевого пояса</w:t>
      </w:r>
    </w:p>
    <w:p w:rsidR="002F6840" w:rsidRPr="00EA79E7" w:rsidRDefault="002F6840" w:rsidP="002F6840">
      <w:pPr>
        <w:pStyle w:val="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сокращения мышц брюшного пресса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Дыхательный объем – это: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объем воздуха, остающийся в легких после спокойного вдоха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объем воздуха, выдыхаемый после спокойного вдоха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объем воздуха, проходящего через легкие при спокойном вдохе (выдохе)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объем воздуха, максимально выдыхаемый после максимального вдоха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объем воздуха, остающийся в легких после максимального выдоха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Резервный объём вдоха – это количество воздуха, которое можно дополнительно вдохнуть: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после максимального вдоха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самого глубокого вдоха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после спокойного выдоха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после максимального выдоха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после обычного спокойного вдоха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Резервный объём выдоха – это количество воздуха, которое можно: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максимально выдохнуть после максимального вдоха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максимально выдохнуть после спокойного обычного выдоха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спокойно выдохнуть после спокойного вдоха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спокойно выдохнуть после самого глубокого вдоха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lastRenderedPageBreak/>
        <w:t>обнаружить в легких после максимального выдоха.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Жизненной ёмкостью легких (ЖЕЛ) называется объем воздуха: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остающийся в легких после спокойного вдоха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выдыхаемый после спокойного вдоха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сумма дыхательного объема, резервных объемов вдоха и выдоха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находящийся в легких на высоте самого глубокого вдоха</w:t>
      </w:r>
    </w:p>
    <w:p w:rsidR="002F6840" w:rsidRPr="00EA79E7" w:rsidRDefault="002F6840" w:rsidP="002F6840">
      <w:pPr>
        <w:pStyle w:val="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остающийся в в легких после максимального выдоха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Центральный аппарат регуляции дыхания (дыхательный центр) – это нервные образов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ния, находящиеся преимущественно в:</w:t>
      </w:r>
    </w:p>
    <w:p w:rsidR="002F6840" w:rsidRPr="00EA79E7" w:rsidRDefault="002F6840" w:rsidP="002F6840">
      <w:pPr>
        <w:pStyle w:val="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спинном мозге</w:t>
      </w:r>
    </w:p>
    <w:p w:rsidR="002F6840" w:rsidRPr="00EA79E7" w:rsidRDefault="002F6840" w:rsidP="002F6840">
      <w:pPr>
        <w:pStyle w:val="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продолговатом мозге и варолиевом мосте</w:t>
      </w:r>
    </w:p>
    <w:p w:rsidR="002F6840" w:rsidRPr="00EA79E7" w:rsidRDefault="002F6840" w:rsidP="002F6840">
      <w:pPr>
        <w:pStyle w:val="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промежуточном мозге</w:t>
      </w:r>
    </w:p>
    <w:p w:rsidR="002F6840" w:rsidRPr="00EA79E7" w:rsidRDefault="002F6840" w:rsidP="002F6840">
      <w:pPr>
        <w:pStyle w:val="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лимбической системе</w:t>
      </w:r>
    </w:p>
    <w:p w:rsidR="002F6840" w:rsidRPr="00EA79E7" w:rsidRDefault="002F6840" w:rsidP="002F6840">
      <w:pPr>
        <w:pStyle w:val="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коре больших полушарий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Ферменты слюны в основном расщепляют:</w:t>
      </w:r>
    </w:p>
    <w:p w:rsidR="002F6840" w:rsidRPr="00EA79E7" w:rsidRDefault="002F6840" w:rsidP="002F6840">
      <w:pPr>
        <w:pStyle w:val="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белки</w:t>
      </w:r>
    </w:p>
    <w:p w:rsidR="002F6840" w:rsidRPr="00EA79E7" w:rsidRDefault="002F6840" w:rsidP="002F6840">
      <w:pPr>
        <w:pStyle w:val="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жиры</w:t>
      </w:r>
    </w:p>
    <w:p w:rsidR="002F6840" w:rsidRPr="00EA79E7" w:rsidRDefault="002F6840" w:rsidP="002F6840">
      <w:pPr>
        <w:pStyle w:val="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углеводы</w:t>
      </w:r>
    </w:p>
    <w:p w:rsidR="002F6840" w:rsidRPr="00EA79E7" w:rsidRDefault="002F6840" w:rsidP="002F6840">
      <w:pPr>
        <w:pStyle w:val="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нуклеиновые кислоты</w:t>
      </w:r>
    </w:p>
    <w:p w:rsidR="002F6840" w:rsidRPr="00EA79E7" w:rsidRDefault="002F6840" w:rsidP="002F6840">
      <w:pPr>
        <w:pStyle w:val="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эластические волокна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Бактерицидные свойства слюны преимущественно обусловлены наличием в ней:</w:t>
      </w:r>
    </w:p>
    <w:p w:rsidR="002F6840" w:rsidRPr="00EA79E7" w:rsidRDefault="002F6840" w:rsidP="002F6840">
      <w:pPr>
        <w:pStyle w:val="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альфа-амилазы</w:t>
      </w:r>
    </w:p>
    <w:p w:rsidR="002F6840" w:rsidRPr="00EA79E7" w:rsidRDefault="002F6840" w:rsidP="002F6840">
      <w:pPr>
        <w:pStyle w:val="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альфа-глюкозидазы</w:t>
      </w:r>
    </w:p>
    <w:p w:rsidR="002F6840" w:rsidRPr="00EA79E7" w:rsidRDefault="002F6840" w:rsidP="002F6840">
      <w:pPr>
        <w:pStyle w:val="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муцина</w:t>
      </w:r>
    </w:p>
    <w:p w:rsidR="002F6840" w:rsidRPr="00EA79E7" w:rsidRDefault="002F6840" w:rsidP="002F6840">
      <w:pPr>
        <w:pStyle w:val="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лизоцима</w:t>
      </w:r>
    </w:p>
    <w:p w:rsidR="002F6840" w:rsidRPr="00EA79E7" w:rsidRDefault="002F6840" w:rsidP="002F6840">
      <w:pPr>
        <w:pStyle w:val="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липазы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Основными ферментами желудочного сока являются:</w:t>
      </w:r>
    </w:p>
    <w:p w:rsidR="002F6840" w:rsidRPr="00EA79E7" w:rsidRDefault="002F6840" w:rsidP="002F6840">
      <w:pPr>
        <w:pStyle w:val="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протеазы</w:t>
      </w:r>
    </w:p>
    <w:p w:rsidR="002F6840" w:rsidRPr="00EA79E7" w:rsidRDefault="002F6840" w:rsidP="002F6840">
      <w:pPr>
        <w:pStyle w:val="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альфа-амилаза</w:t>
      </w:r>
    </w:p>
    <w:p w:rsidR="002F6840" w:rsidRPr="00EA79E7" w:rsidRDefault="002F6840" w:rsidP="002F6840">
      <w:pPr>
        <w:pStyle w:val="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альфа-глюкозидаза</w:t>
      </w:r>
    </w:p>
    <w:p w:rsidR="002F6840" w:rsidRPr="00EA79E7" w:rsidRDefault="002F6840" w:rsidP="002F6840">
      <w:pPr>
        <w:pStyle w:val="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энтерокиназа</w:t>
      </w:r>
    </w:p>
    <w:p w:rsidR="002F6840" w:rsidRPr="00EA79E7" w:rsidRDefault="002F6840" w:rsidP="002F6840">
      <w:pPr>
        <w:pStyle w:val="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липаза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Панкреатический сок (сок поджелудочной жедезы):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выводится через проток в полость двенадцатиперстной кишки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выделяется непосредственно в тощую кишку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содержит ферменты амилазу, лактазу, нуклеазы и липазу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имеет щелочную реакцию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имеет кислую реакцию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содержит большую концентрацию желчных кислот и желчного пигмента (билирубина)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9E7">
        <w:rPr>
          <w:rFonts w:ascii="Times New Roman" w:hAnsi="Times New Roman" w:cs="Times New Roman"/>
          <w:sz w:val="24"/>
          <w:szCs w:val="24"/>
        </w:rPr>
        <w:t>Желчь: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выводится через проток в полость двенадцатиперстной кишки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выделяется непосредственно в тощую кишку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эмульгирует жиры и растворяет продукты их гидролиза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содержит ферменты амилазу, лактазу, нуклеазы и липазу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имеет щелочную реакцию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имеет кислую реакцию</w:t>
      </w:r>
    </w:p>
    <w:p w:rsidR="002F6840" w:rsidRPr="00EA79E7" w:rsidRDefault="002F6840" w:rsidP="002F6840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содержит большую концентрацию желчных кислот и желчного пигмента (билирубина)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Желчевыделение в двенадцатиперстную кишку, происходит:</w:t>
      </w:r>
    </w:p>
    <w:p w:rsidR="002F6840" w:rsidRPr="00EA79E7" w:rsidRDefault="002F6840" w:rsidP="002F6840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непрерывно</w:t>
      </w:r>
    </w:p>
    <w:p w:rsidR="002F6840" w:rsidRPr="00EA79E7" w:rsidRDefault="002F6840" w:rsidP="002F6840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периодически при приеме пищи</w:t>
      </w:r>
    </w:p>
    <w:p w:rsidR="002F6840" w:rsidRPr="00EA79E7" w:rsidRDefault="002F6840" w:rsidP="002F6840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такт с сокращениями желудка</w:t>
      </w:r>
    </w:p>
    <w:p w:rsidR="002F6840" w:rsidRPr="00EA79E7" w:rsidRDefault="002F6840" w:rsidP="002F6840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зависимости от содержания сахара в крови</w:t>
      </w:r>
    </w:p>
    <w:p w:rsidR="002F6840" w:rsidRPr="00EA79E7" w:rsidRDefault="002F6840" w:rsidP="002F6840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зависимости от содержания кислорода в воздухе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Основными ферментами, участвующими в пристеночном пищеварении в тонкой кишке, являются:</w:t>
      </w:r>
    </w:p>
    <w:p w:rsidR="002F6840" w:rsidRPr="00EA79E7" w:rsidRDefault="002F6840" w:rsidP="002F6840">
      <w:pPr>
        <w:pStyle w:val="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амилаза, липаза, энтерокиназа и протеазы кишечного сока</w:t>
      </w:r>
    </w:p>
    <w:p w:rsidR="002F6840" w:rsidRPr="00EA79E7" w:rsidRDefault="002F6840" w:rsidP="002F6840">
      <w:pPr>
        <w:pStyle w:val="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ферменты, поступившие с пищевыми массами (химусом) из 12-перстной кишки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Основными ферментами, участвующими в полостном пищеварении в тонкой кишке, являются:</w:t>
      </w:r>
    </w:p>
    <w:p w:rsidR="002F6840" w:rsidRPr="00EA79E7" w:rsidRDefault="002F6840" w:rsidP="002F6840">
      <w:pPr>
        <w:pStyle w:val="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амилаза, липаза, энтерокиназа и протеазы кишечного сока</w:t>
      </w:r>
    </w:p>
    <w:p w:rsidR="002F6840" w:rsidRPr="00EA79E7" w:rsidRDefault="002F6840" w:rsidP="002F6840">
      <w:pPr>
        <w:pStyle w:val="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ферменты, поступившие с пищевыми массами (химусом) из 12-перстной кишки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9E7">
        <w:rPr>
          <w:rFonts w:ascii="Times New Roman" w:hAnsi="Times New Roman" w:cs="Times New Roman"/>
          <w:sz w:val="24"/>
          <w:szCs w:val="24"/>
        </w:rPr>
        <w:t>В толстом кишечнике:</w:t>
      </w:r>
    </w:p>
    <w:p w:rsidR="002F6840" w:rsidRPr="00EA79E7" w:rsidRDefault="002F6840" w:rsidP="002F6840">
      <w:pPr>
        <w:pStyle w:val="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происходят активные процессы переваривания пищи</w:t>
      </w:r>
    </w:p>
    <w:p w:rsidR="002F6840" w:rsidRPr="00EA79E7" w:rsidRDefault="002F6840" w:rsidP="002F6840">
      <w:pPr>
        <w:pStyle w:val="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нормальная микрофлора кишечника сбраживает углеводы и вызывает гниение белков</w:t>
      </w:r>
    </w:p>
    <w:p w:rsidR="002F6840" w:rsidRPr="00EA79E7" w:rsidRDefault="002F6840" w:rsidP="002F6840">
      <w:pPr>
        <w:pStyle w:val="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при участии нормальной микрофлоры кишечника синтезируются витамины группы В и вит</w:t>
      </w:r>
      <w:r w:rsidRPr="00EA79E7">
        <w:rPr>
          <w:rFonts w:ascii="Times New Roman" w:hAnsi="Times New Roman"/>
          <w:sz w:val="24"/>
          <w:szCs w:val="24"/>
        </w:rPr>
        <w:t>а</w:t>
      </w:r>
      <w:r w:rsidRPr="00EA79E7">
        <w:rPr>
          <w:rFonts w:ascii="Times New Roman" w:hAnsi="Times New Roman"/>
          <w:sz w:val="24"/>
          <w:szCs w:val="24"/>
        </w:rPr>
        <w:t>мин К</w:t>
      </w:r>
    </w:p>
    <w:p w:rsidR="002F6840" w:rsidRPr="00EA79E7" w:rsidRDefault="002F6840" w:rsidP="002F6840">
      <w:pPr>
        <w:pStyle w:val="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происходит всасывание воды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Высшие пищевые центры (центр голода и центр насыщения) находятся в: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ядрах блуждающего нерва продолговатого мозга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красном ядре среднего мозга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релейных ядрах таламуса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гипоталамусе (латеральных и вентромедиальных ядрах)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затылочной коре больших полушарий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Белки пищи называются неполноценными, если: 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являются низкокалорийными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 имеют в составе незаменимые аминокислоты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характеризуются низким содержанием азота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 могут использоваться для получения энергии в виде АТФ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Нормальная жизнедеятельность организма возможна лишь при: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положительном азотистом балансе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азотистом равновесии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отрицательном азотистом балансе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Основное депо гликогена в организме: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сердце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почки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печень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легкие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гладкие мышцы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Какие из перечисленных веществ образуются в результате полного окисления углеводов в организме чел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века: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вода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СО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СО</w:t>
      </w:r>
      <w:r w:rsidRPr="00EA79E7">
        <w:rPr>
          <w:rFonts w:ascii="Times New Roman" w:hAnsi="Times New Roman"/>
          <w:sz w:val="24"/>
          <w:szCs w:val="24"/>
          <w:vertAlign w:val="subscript"/>
        </w:rPr>
        <w:t>2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оксид азота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мочевина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Энерготраты организма в условиях физиологического покоя, положения лежа, натощак (12-14 часов после приема пищи), при температуре комфорта (20-22°С) составляют обмен: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рабочий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специфически-динамический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белковый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основной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углеводный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Энерготраты организма обусловленные влиянием на энергообмен процессов пищеварения составляют о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мен: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рабочий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специфически-динамический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белковый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основной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углевдный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числу водорастворимых витаминов относятся: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витамин 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витамины группы В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витамин С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витамин Е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витамин Р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числу жирорастворимых витаминов относятся: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lastRenderedPageBreak/>
        <w:t>витамин С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витамин 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витамин Д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витамин Е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витамин Р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Центральный аппарат терморегуляции находится в: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спинном мозге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продолговатом мозге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варолиевом мосту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ретик</w:t>
      </w:r>
      <w:r w:rsidRPr="00EA79E7">
        <w:rPr>
          <w:rFonts w:ascii="Times New Roman" w:hAnsi="Times New Roman"/>
          <w:sz w:val="24"/>
          <w:szCs w:val="24"/>
        </w:rPr>
        <w:t>у</w:t>
      </w:r>
      <w:r w:rsidRPr="00EA79E7">
        <w:rPr>
          <w:rFonts w:ascii="Times New Roman" w:hAnsi="Times New Roman"/>
          <w:sz w:val="24"/>
          <w:szCs w:val="24"/>
        </w:rPr>
        <w:t>лярной формации среднего мозга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передней и задней части гипоталамуса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При температуре окружающей среды выше температуры кожи основной путь теплоотдачи – это: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конвекция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испарение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радиация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проведение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перераспределение тепла в организме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Процессы образования конечной мочи (клубочковая фильтрация, канальцевая реабсорбция, секреция)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речислены: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непоследовательно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Процессы образования конечной мочи (канальцевая реабсорбция, секреция, клубочковая фильтрация) п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речислены: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последовательно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непоследовательно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 первичной мочи из плазмы крови является функцией: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проксимального канальца нефрона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дистального канальцев нефрона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собирательной трубки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капиллярной сети клубочка почечного тельца Шумлянского-Боумена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петли Генле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Канальцевая реабсорбция, или обратное всасывание, при образовании вторичной (конечной) мочи прои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ходит в: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дистальном канальце нефрона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извитых канальцах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проксимальном канальце нефрона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капиллярной сети клубочка почечного тельца Шумлянского-Боумена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петле Генле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Антидиуретический гормон, в отличие от альдостерона, вызывает в нефроне почек: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реабсорбцию ионов натрия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реабсорбцию воды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секрецию ионов калия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секрецию ионов водорода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снижение рН мочи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Реабсорбцию ионов натрия и секрецию ионов калия в почках обуславливает: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адреналин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тироксин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антидиуретический гормон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альдостерон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соматотропный гормон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группе стероидных гормонов относятся: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гормоны мозгового вещества надпочечников (адреналин, норадреналин)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гормоны коры надпочечников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гипоталамические нейропепт</w:t>
      </w:r>
      <w:r w:rsidRPr="00EA79E7">
        <w:rPr>
          <w:rFonts w:ascii="Times New Roman" w:hAnsi="Times New Roman"/>
          <w:sz w:val="24"/>
          <w:szCs w:val="24"/>
        </w:rPr>
        <w:t>и</w:t>
      </w:r>
      <w:r w:rsidRPr="00EA79E7">
        <w:rPr>
          <w:rFonts w:ascii="Times New Roman" w:hAnsi="Times New Roman"/>
          <w:sz w:val="24"/>
          <w:szCs w:val="24"/>
        </w:rPr>
        <w:t>ды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гормоны аденогипофиза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половые гормоны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группе гормонов – производных аминокислот относятся: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lastRenderedPageBreak/>
        <w:t xml:space="preserve">гормоны мозгового вещества надпочечников (адреналин, норадреналин) 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гормоны коры надпочечников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гормоны околощитовидных желез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гормоны щ</w:t>
      </w:r>
      <w:r w:rsidRPr="00EA79E7">
        <w:rPr>
          <w:rFonts w:ascii="Times New Roman" w:hAnsi="Times New Roman"/>
          <w:sz w:val="24"/>
          <w:szCs w:val="24"/>
        </w:rPr>
        <w:t>и</w:t>
      </w:r>
      <w:r w:rsidRPr="00EA79E7">
        <w:rPr>
          <w:rFonts w:ascii="Times New Roman" w:hAnsi="Times New Roman"/>
          <w:sz w:val="24"/>
          <w:szCs w:val="24"/>
        </w:rPr>
        <w:t>товидной железы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гормоны поджелудочной железы (инсулин и глюкагон)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 группе пептидных гормонов относятся: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гормоны гипофиза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гормоны щ</w:t>
      </w:r>
      <w:r w:rsidRPr="00EA79E7">
        <w:rPr>
          <w:rFonts w:ascii="Times New Roman" w:hAnsi="Times New Roman"/>
          <w:sz w:val="24"/>
          <w:szCs w:val="24"/>
        </w:rPr>
        <w:t>и</w:t>
      </w:r>
      <w:r w:rsidRPr="00EA79E7">
        <w:rPr>
          <w:rFonts w:ascii="Times New Roman" w:hAnsi="Times New Roman"/>
          <w:sz w:val="24"/>
          <w:szCs w:val="24"/>
        </w:rPr>
        <w:t>товидной железы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гормоны поджелудочной железы (инсулин и глюкагон)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гормоны околощитовидных желез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гипоталамические нейропепт</w:t>
      </w:r>
      <w:r w:rsidRPr="00EA79E7">
        <w:rPr>
          <w:rFonts w:ascii="Times New Roman" w:hAnsi="Times New Roman"/>
          <w:sz w:val="24"/>
          <w:szCs w:val="24"/>
        </w:rPr>
        <w:t>и</w:t>
      </w:r>
      <w:r w:rsidRPr="00EA79E7">
        <w:rPr>
          <w:rFonts w:ascii="Times New Roman" w:hAnsi="Times New Roman"/>
          <w:sz w:val="24"/>
          <w:szCs w:val="24"/>
        </w:rPr>
        <w:t>ды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механизмам неспецифической резистентности относятся: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барьерная функция кожи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барьерная функция лимфатических узлов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выделительная функция дыхательного тракта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микроорганизмы-комменсалы желудочно-кишечного тракта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интерфероны плазмы крови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все перечисленное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Фагоцитарной активностью обладают: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нейтрофилы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эозинофилы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эритроциты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моноциты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купферовские клетки печени</w:t>
      </w:r>
    </w:p>
    <w:p w:rsidR="002F6840" w:rsidRPr="002F6840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К характеристикам врожденного иммунитета относится: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неспецифичная реакция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специфическая реакция, привязанная к чужеродному антигену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между первым контактом с патогенным микроорганизмом и ответом имеется латентный период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первая встреча с патогенным микроорганизмом приводит к немедленной ответной реакции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 обладает иммун</w:t>
      </w:r>
      <w:r w:rsidRPr="00EA79E7">
        <w:rPr>
          <w:rFonts w:ascii="Times New Roman" w:hAnsi="Times New Roman"/>
          <w:sz w:val="24"/>
          <w:szCs w:val="24"/>
        </w:rPr>
        <w:t>о</w:t>
      </w:r>
      <w:r w:rsidRPr="00EA79E7">
        <w:rPr>
          <w:rFonts w:ascii="Times New Roman" w:hAnsi="Times New Roman"/>
          <w:sz w:val="24"/>
          <w:szCs w:val="24"/>
        </w:rPr>
        <w:t>логической памятью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столкновение с чужеродным агентом приводит к формированию иммунологической памяти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К характеристикам приобретенного иммунитета относится: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неспецифичная реакция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специфическая реакция, привязанная к чужеродному антигену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первая встреча с патогенным микроорганизмом приводит к немедленной ответной реакции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между первым контактом с патогенным микроорганизмом и ответом имеется латентный период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столкновение с чужеродным агентом приводит к формированию иммунологической памяти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 обладает иммун</w:t>
      </w:r>
      <w:r w:rsidRPr="00EA79E7">
        <w:rPr>
          <w:rFonts w:ascii="Times New Roman" w:hAnsi="Times New Roman"/>
          <w:sz w:val="24"/>
          <w:szCs w:val="24"/>
        </w:rPr>
        <w:t>о</w:t>
      </w:r>
      <w:r w:rsidRPr="00EA79E7">
        <w:rPr>
          <w:rFonts w:ascii="Times New Roman" w:hAnsi="Times New Roman"/>
          <w:sz w:val="24"/>
          <w:szCs w:val="24"/>
        </w:rPr>
        <w:t>логической памятью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Функциональная единица мышцы (двигательная единица – ДЕ) состоит из: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альфа-мотонейрона спинного мозга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гигантской пирамидной клетки Беца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аксона альфа-мотонейрона спинного мозга (двигательного нерва)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иннервируемых альфа-мотонейроном спинного мозга мыше</w:t>
      </w:r>
      <w:r w:rsidRPr="00EA79E7">
        <w:rPr>
          <w:rFonts w:ascii="Times New Roman" w:hAnsi="Times New Roman"/>
          <w:sz w:val="24"/>
          <w:szCs w:val="24"/>
        </w:rPr>
        <w:t>ч</w:t>
      </w:r>
      <w:r w:rsidRPr="00EA79E7">
        <w:rPr>
          <w:rFonts w:ascii="Times New Roman" w:hAnsi="Times New Roman"/>
          <w:sz w:val="24"/>
          <w:szCs w:val="24"/>
        </w:rPr>
        <w:t>ных волокон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В соответствии с правилом Хеннемана: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нарастание нагрузки вызывает активацию различных двигательных единиц скелетной мышцы в соответствии с их ра</w:t>
      </w:r>
      <w:r w:rsidRPr="00EA79E7">
        <w:rPr>
          <w:rFonts w:ascii="Times New Roman" w:hAnsi="Times New Roman"/>
          <w:sz w:val="24"/>
          <w:szCs w:val="24"/>
        </w:rPr>
        <w:t>з</w:t>
      </w:r>
      <w:r w:rsidRPr="00EA79E7">
        <w:rPr>
          <w:rFonts w:ascii="Times New Roman" w:hAnsi="Times New Roman"/>
          <w:sz w:val="24"/>
          <w:szCs w:val="24"/>
        </w:rPr>
        <w:t>мерами от больших к меньшим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нарастание нагрузки вызывает активацию различных двигательных единиц скелетной мышцы в соответствии с их ра</w:t>
      </w:r>
      <w:r w:rsidRPr="00EA79E7">
        <w:rPr>
          <w:rFonts w:ascii="Times New Roman" w:hAnsi="Times New Roman"/>
          <w:sz w:val="24"/>
          <w:szCs w:val="24"/>
        </w:rPr>
        <w:t>з</w:t>
      </w:r>
      <w:r w:rsidRPr="00EA79E7">
        <w:rPr>
          <w:rFonts w:ascii="Times New Roman" w:hAnsi="Times New Roman"/>
          <w:sz w:val="24"/>
          <w:szCs w:val="24"/>
        </w:rPr>
        <w:t>мерами от меньших к большим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большие двигательные единицы, образованные крупными альфа-мотонейронами включаются в работу лишь при высоких нагрузках на скелетную мы</w:t>
      </w:r>
      <w:r w:rsidRPr="00EA79E7">
        <w:rPr>
          <w:rFonts w:ascii="Times New Roman" w:hAnsi="Times New Roman"/>
          <w:sz w:val="24"/>
          <w:szCs w:val="24"/>
        </w:rPr>
        <w:t>ш</w:t>
      </w:r>
      <w:r w:rsidRPr="00EA79E7">
        <w:rPr>
          <w:rFonts w:ascii="Times New Roman" w:hAnsi="Times New Roman"/>
          <w:sz w:val="24"/>
          <w:szCs w:val="24"/>
        </w:rPr>
        <w:t>цу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Медиатором (нейротрансмиттером) в нервно-мышечных синапсах является: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норадреналин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дофамин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ацетилхолин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серотонин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ГАМК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В соответствии с правилом А. Хилла: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lastRenderedPageBreak/>
        <w:t>чем выше сила, развиваемая мышцей, тем выше скорость ее сокращения, и, наоборот, со снижением скорости с</w:t>
      </w:r>
      <w:r w:rsidRPr="00EA79E7">
        <w:rPr>
          <w:rFonts w:ascii="Times New Roman" w:hAnsi="Times New Roman"/>
          <w:sz w:val="24"/>
          <w:szCs w:val="24"/>
        </w:rPr>
        <w:t>о</w:t>
      </w:r>
      <w:r w:rsidRPr="00EA79E7">
        <w:rPr>
          <w:rFonts w:ascii="Times New Roman" w:hAnsi="Times New Roman"/>
          <w:sz w:val="24"/>
          <w:szCs w:val="24"/>
        </w:rPr>
        <w:t>кращения падает величина усилия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чем выше сила, развиваемая мышцей, тем меньше скорость ее сокращения, и, наоборот, с нарастанием скор</w:t>
      </w:r>
      <w:r w:rsidRPr="00EA79E7">
        <w:rPr>
          <w:rFonts w:ascii="Times New Roman" w:hAnsi="Times New Roman"/>
          <w:sz w:val="24"/>
          <w:szCs w:val="24"/>
        </w:rPr>
        <w:t>о</w:t>
      </w:r>
      <w:r w:rsidRPr="00EA79E7">
        <w:rPr>
          <w:rFonts w:ascii="Times New Roman" w:hAnsi="Times New Roman"/>
          <w:sz w:val="24"/>
          <w:szCs w:val="24"/>
        </w:rPr>
        <w:t>сти сокращения падает величина усилия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максимальную механическую работу мышца совершает при средних нагрузках и среднем темпе дв</w:t>
      </w:r>
      <w:r w:rsidRPr="00EA79E7">
        <w:rPr>
          <w:rFonts w:ascii="Times New Roman" w:hAnsi="Times New Roman"/>
          <w:sz w:val="24"/>
          <w:szCs w:val="24"/>
        </w:rPr>
        <w:t>и</w:t>
      </w:r>
      <w:r w:rsidRPr="00EA79E7">
        <w:rPr>
          <w:rFonts w:ascii="Times New Roman" w:hAnsi="Times New Roman"/>
          <w:sz w:val="24"/>
          <w:szCs w:val="24"/>
        </w:rPr>
        <w:t>жений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максимальную механическую работу мышца совершает при высоких нагрузках и низком темпе движ</w:t>
      </w:r>
      <w:r w:rsidRPr="00EA79E7">
        <w:rPr>
          <w:rFonts w:ascii="Times New Roman" w:hAnsi="Times New Roman"/>
          <w:sz w:val="24"/>
          <w:szCs w:val="24"/>
        </w:rPr>
        <w:t>е</w:t>
      </w:r>
      <w:r w:rsidRPr="00EA79E7">
        <w:rPr>
          <w:rFonts w:ascii="Times New Roman" w:hAnsi="Times New Roman"/>
          <w:sz w:val="24"/>
          <w:szCs w:val="24"/>
        </w:rPr>
        <w:t>ний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максимальную механическую работу мышца совершает при низких нагрузках и высоком темпе движ</w:t>
      </w:r>
      <w:r w:rsidRPr="00EA79E7">
        <w:rPr>
          <w:rFonts w:ascii="Times New Roman" w:hAnsi="Times New Roman"/>
          <w:sz w:val="24"/>
          <w:szCs w:val="24"/>
        </w:rPr>
        <w:t>е</w:t>
      </w:r>
      <w:r w:rsidRPr="00EA79E7">
        <w:rPr>
          <w:rFonts w:ascii="Times New Roman" w:hAnsi="Times New Roman"/>
          <w:sz w:val="24"/>
          <w:szCs w:val="24"/>
        </w:rPr>
        <w:t>ний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В соответствии с законом средних нагрузок и среднего темпа движений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чем выше сила, развиваемая мышцей, тем выше скорость ее сокращения, и, наоборот, со снижением скорости с</w:t>
      </w:r>
      <w:r w:rsidRPr="00EA79E7">
        <w:rPr>
          <w:rFonts w:ascii="Times New Roman" w:hAnsi="Times New Roman"/>
          <w:sz w:val="24"/>
          <w:szCs w:val="24"/>
        </w:rPr>
        <w:t>о</w:t>
      </w:r>
      <w:r w:rsidRPr="00EA79E7">
        <w:rPr>
          <w:rFonts w:ascii="Times New Roman" w:hAnsi="Times New Roman"/>
          <w:sz w:val="24"/>
          <w:szCs w:val="24"/>
        </w:rPr>
        <w:t>кращения падает величина усилия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чем выше сила, развиваемая мышцей, тем меньше скорость ее сокращения, и, наоборот, с нарастанием скор</w:t>
      </w:r>
      <w:r w:rsidRPr="00EA79E7">
        <w:rPr>
          <w:rFonts w:ascii="Times New Roman" w:hAnsi="Times New Roman"/>
          <w:sz w:val="24"/>
          <w:szCs w:val="24"/>
        </w:rPr>
        <w:t>о</w:t>
      </w:r>
      <w:r w:rsidRPr="00EA79E7">
        <w:rPr>
          <w:rFonts w:ascii="Times New Roman" w:hAnsi="Times New Roman"/>
          <w:sz w:val="24"/>
          <w:szCs w:val="24"/>
        </w:rPr>
        <w:t>сти сокращения падает величина усилия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максимальную механическую работу мышца совершает при высоких нагрузках и низком темпе движ</w:t>
      </w:r>
      <w:r w:rsidRPr="00EA79E7">
        <w:rPr>
          <w:rFonts w:ascii="Times New Roman" w:hAnsi="Times New Roman"/>
          <w:sz w:val="24"/>
          <w:szCs w:val="24"/>
        </w:rPr>
        <w:t>е</w:t>
      </w:r>
      <w:r w:rsidRPr="00EA79E7">
        <w:rPr>
          <w:rFonts w:ascii="Times New Roman" w:hAnsi="Times New Roman"/>
          <w:sz w:val="24"/>
          <w:szCs w:val="24"/>
        </w:rPr>
        <w:t>ний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максимальную механическую работу мышца совершает при средних нагрузках и среднем темпе дв</w:t>
      </w:r>
      <w:r w:rsidRPr="00EA79E7">
        <w:rPr>
          <w:rFonts w:ascii="Times New Roman" w:hAnsi="Times New Roman"/>
          <w:sz w:val="24"/>
          <w:szCs w:val="24"/>
        </w:rPr>
        <w:t>и</w:t>
      </w:r>
      <w:r w:rsidRPr="00EA79E7">
        <w:rPr>
          <w:rFonts w:ascii="Times New Roman" w:hAnsi="Times New Roman"/>
          <w:sz w:val="24"/>
          <w:szCs w:val="24"/>
        </w:rPr>
        <w:t>жений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максимальную механическую работу мышца совершает при низких нагрузках и высоком темпе движ</w:t>
      </w:r>
      <w:r w:rsidRPr="00EA79E7">
        <w:rPr>
          <w:rFonts w:ascii="Times New Roman" w:hAnsi="Times New Roman"/>
          <w:sz w:val="24"/>
          <w:szCs w:val="24"/>
        </w:rPr>
        <w:t>е</w:t>
      </w:r>
      <w:r w:rsidRPr="00EA79E7">
        <w:rPr>
          <w:rFonts w:ascii="Times New Roman" w:hAnsi="Times New Roman"/>
          <w:sz w:val="24"/>
          <w:szCs w:val="24"/>
        </w:rPr>
        <w:t>ний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Дифференциальный порог сенсорной системы – это: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минимальная разница между двумя интенсивностями раздражителя, которая еще воспринимае</w:t>
      </w:r>
      <w:r w:rsidRPr="00EA79E7">
        <w:rPr>
          <w:rFonts w:ascii="Times New Roman" w:hAnsi="Times New Roman"/>
          <w:sz w:val="24"/>
          <w:szCs w:val="24"/>
        </w:rPr>
        <w:t>т</w:t>
      </w:r>
      <w:r w:rsidRPr="00EA79E7">
        <w:rPr>
          <w:rFonts w:ascii="Times New Roman" w:hAnsi="Times New Roman"/>
          <w:sz w:val="24"/>
          <w:szCs w:val="24"/>
        </w:rPr>
        <w:t>ся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минимальное расстояние между двумя раздражителями, при котором они ощущаются раздельно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минимальное время между двумя раздражителями, при котором они ощущаются раздельно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минимальная сила раздражителя, при котором он ощущается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Абсолютный порог сенсорной системы – это: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минимальная разница между двумя интенсивностями раздражителя, которая еще воспринимается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минимальное расстояние между двумя раздражителями, при котором они ощущаются раздельно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минимальная сила раздражителя, при котором он ощущается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минимальное время между двумя раздражителями, при котором они ощущаются раздельно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Острота зрения (visus) – это: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способность зрительного анализатора различать предмет на фоне других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способность раздельного восприятия двух точек или объектов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приспособление к ясному видению предметов, находящихся на разли</w:t>
      </w:r>
      <w:r w:rsidRPr="00EA79E7">
        <w:rPr>
          <w:rFonts w:ascii="Times New Roman" w:hAnsi="Times New Roman"/>
          <w:sz w:val="24"/>
          <w:szCs w:val="24"/>
        </w:rPr>
        <w:t>ч</w:t>
      </w:r>
      <w:r w:rsidRPr="00EA79E7">
        <w:rPr>
          <w:rFonts w:ascii="Times New Roman" w:hAnsi="Times New Roman"/>
          <w:sz w:val="24"/>
          <w:szCs w:val="24"/>
        </w:rPr>
        <w:t>ных расстояниях от глаза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способность зрительного анализатора отчетливо различать объект в теч</w:t>
      </w:r>
      <w:r w:rsidRPr="00EA79E7">
        <w:rPr>
          <w:rFonts w:ascii="Times New Roman" w:hAnsi="Times New Roman"/>
          <w:sz w:val="24"/>
          <w:szCs w:val="24"/>
        </w:rPr>
        <w:t>е</w:t>
      </w:r>
      <w:r w:rsidRPr="00EA79E7">
        <w:rPr>
          <w:rFonts w:ascii="Times New Roman" w:hAnsi="Times New Roman"/>
          <w:sz w:val="24"/>
          <w:szCs w:val="24"/>
        </w:rPr>
        <w:t>ние заданного времени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Наибольшая острота зрения имеется при фокусировке изображения: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слепом пятне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 пигментном слое сетчатки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 xml:space="preserve">в центральной ямке желтого пятна 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на периферии сетчатки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>Кортиев орган – это: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спиральный ганглий улитки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скопление рецепторов в ампулах полукружных каналов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рецепторный аппарат на основной мембране улитки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нейроны кохлеарных ядер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Рецепторы ампул полукружных каналов выполняют функцию восприятия: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линейного ускорения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равномерного прямолинейного  движения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положения головы в пространстве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силы земного притяжения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вращения тела (углового ускорения)</w:t>
      </w:r>
    </w:p>
    <w:p w:rsidR="002F6840" w:rsidRPr="00EA79E7" w:rsidRDefault="002F6840" w:rsidP="002F6840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E7">
        <w:rPr>
          <w:rFonts w:ascii="Times New Roman" w:hAnsi="Times New Roman" w:cs="Times New Roman"/>
          <w:sz w:val="24"/>
          <w:szCs w:val="24"/>
        </w:rPr>
        <w:t xml:space="preserve"> Ноциоцепторами (отвечают за болевые ощущения) являются: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тельца Пачини, Мейснера и Меркеля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свободные нервные окончания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тельца Руффини</w:t>
      </w:r>
    </w:p>
    <w:p w:rsidR="002F6840" w:rsidRPr="00EA79E7" w:rsidRDefault="002F6840" w:rsidP="002F6840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79E7">
        <w:rPr>
          <w:rFonts w:ascii="Times New Roman" w:hAnsi="Times New Roman"/>
          <w:sz w:val="24"/>
          <w:szCs w:val="24"/>
        </w:rPr>
        <w:t>колбы Краузе</w:t>
      </w:r>
    </w:p>
    <w:p w:rsidR="002F6840" w:rsidRPr="004975FB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ЭКЗАМЕНАЦИОННЫЕ В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6840" w:rsidRPr="001228F7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Предмет, объекты, методы, це</w:t>
      </w:r>
      <w:r>
        <w:rPr>
          <w:rFonts w:ascii="Times New Roman" w:hAnsi="Times New Roman" w:cs="Times New Roman"/>
          <w:sz w:val="24"/>
          <w:szCs w:val="24"/>
        </w:rPr>
        <w:t>ли и задачи науки «Физиология»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Организм как целостная саморегулирующаяся система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6"/>
          <w:sz w:val="24"/>
          <w:szCs w:val="24"/>
        </w:rPr>
        <w:t>Функции клетки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6"/>
          <w:sz w:val="24"/>
          <w:szCs w:val="24"/>
        </w:rPr>
        <w:t>Внутренняя среда организма. Гомеостаз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6"/>
          <w:sz w:val="24"/>
          <w:szCs w:val="24"/>
        </w:rPr>
        <w:t>Кислотно-щелочное состояние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6"/>
          <w:sz w:val="24"/>
          <w:szCs w:val="24"/>
        </w:rPr>
        <w:t>Функции крови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Группы крови.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Функции лимфоцитов. Неспецифиче</w:t>
      </w:r>
      <w:r>
        <w:rPr>
          <w:rFonts w:ascii="Times New Roman" w:hAnsi="Times New Roman" w:cs="Times New Roman"/>
          <w:sz w:val="24"/>
          <w:szCs w:val="24"/>
        </w:rPr>
        <w:t>ская резистентность и иммунитет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Система гемостаза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Физиология костной ткани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Двигательная единица как структурно-функциональная единица мышцы.</w:t>
      </w:r>
      <w:r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Механизм мышечного сокращения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Физиология скелетных мышц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Физиология гладких мышц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Управление движением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Вегетативное обеспечение мышечной деятельности. Влияние двигател</w:t>
      </w:r>
      <w:r w:rsidRPr="001228F7"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 w:rsidRPr="001228F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активности на функциональное состояние человека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Физиология деятельности. Физиологические основы трудовой деятельн</w:t>
      </w:r>
      <w:r w:rsidRPr="001228F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сти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Работоспособность, функци</w:t>
      </w:r>
      <w:r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ональная активность, утомление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Адаптац</w:t>
      </w:r>
      <w:r>
        <w:rPr>
          <w:rFonts w:ascii="Times New Roman" w:hAnsi="Times New Roman" w:cs="Times New Roman"/>
          <w:sz w:val="24"/>
          <w:szCs w:val="24"/>
        </w:rPr>
        <w:t>ия. Общий адаптационный синдром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Физиологические основ</w:t>
      </w:r>
      <w:r>
        <w:rPr>
          <w:rFonts w:ascii="Times New Roman" w:hAnsi="Times New Roman" w:cs="Times New Roman"/>
          <w:sz w:val="24"/>
          <w:szCs w:val="24"/>
        </w:rPr>
        <w:t>ы физической культуры и спорта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Физиологически</w:t>
      </w:r>
      <w:r>
        <w:rPr>
          <w:rFonts w:ascii="Times New Roman" w:hAnsi="Times New Roman" w:cs="Times New Roman"/>
          <w:sz w:val="24"/>
          <w:szCs w:val="24"/>
        </w:rPr>
        <w:t>е основы спортивной тренировки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1228F7">
        <w:rPr>
          <w:rFonts w:ascii="Times New Roman" w:hAnsi="Times New Roman" w:cs="Times New Roman"/>
          <w:spacing w:val="-20"/>
          <w:sz w:val="24"/>
          <w:szCs w:val="24"/>
        </w:rPr>
        <w:t>Усвоение продуктов питания. Особенност</w:t>
      </w:r>
      <w:r>
        <w:rPr>
          <w:rFonts w:ascii="Times New Roman" w:hAnsi="Times New Roman" w:cs="Times New Roman"/>
          <w:spacing w:val="-20"/>
          <w:sz w:val="24"/>
          <w:szCs w:val="24"/>
        </w:rPr>
        <w:t>и питания и пищеварения у детей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Структу</w:t>
      </w:r>
      <w:r>
        <w:rPr>
          <w:rFonts w:ascii="Times New Roman" w:hAnsi="Times New Roman" w:cs="Times New Roman"/>
          <w:sz w:val="24"/>
          <w:szCs w:val="24"/>
        </w:rPr>
        <w:t>рные компоненты пищевых веществ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 xml:space="preserve">Обмен веществ и </w:t>
      </w:r>
      <w:r>
        <w:rPr>
          <w:rFonts w:ascii="Times New Roman" w:hAnsi="Times New Roman" w:cs="Times New Roman"/>
          <w:sz w:val="24"/>
          <w:szCs w:val="24"/>
        </w:rPr>
        <w:t>энергии. Возрастные особенности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Терморе</w:t>
      </w:r>
      <w:r>
        <w:rPr>
          <w:rFonts w:ascii="Times New Roman" w:hAnsi="Times New Roman" w:cs="Times New Roman"/>
          <w:sz w:val="24"/>
          <w:szCs w:val="24"/>
        </w:rPr>
        <w:t>гуляция. Возрастные особенности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Физиология дыхания. Стадии дыхания. Нейрогуморальная регуляция си</w:t>
      </w:r>
      <w:r w:rsidRPr="001228F7">
        <w:rPr>
          <w:rFonts w:ascii="Times New Roman" w:hAnsi="Times New Roman" w:cs="Times New Roman"/>
          <w:sz w:val="24"/>
          <w:szCs w:val="24"/>
        </w:rPr>
        <w:t>с</w:t>
      </w:r>
      <w:r w:rsidRPr="001228F7">
        <w:rPr>
          <w:rFonts w:ascii="Times New Roman" w:hAnsi="Times New Roman" w:cs="Times New Roman"/>
          <w:sz w:val="24"/>
          <w:szCs w:val="24"/>
        </w:rPr>
        <w:t>темы кислородного обеспечения организма. Механизмы вдоха и выдоха. Типы дых</w:t>
      </w:r>
      <w:r>
        <w:rPr>
          <w:rFonts w:ascii="Times New Roman" w:hAnsi="Times New Roman" w:cs="Times New Roman"/>
          <w:sz w:val="24"/>
          <w:szCs w:val="24"/>
        </w:rPr>
        <w:t>ания. Лёгочные объёмы и ёмкости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Особенности рече</w:t>
      </w:r>
      <w:r>
        <w:rPr>
          <w:rFonts w:ascii="Times New Roman" w:hAnsi="Times New Roman" w:cs="Times New Roman"/>
          <w:sz w:val="24"/>
          <w:szCs w:val="24"/>
        </w:rPr>
        <w:t>вого дыхания. Голосообразование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 xml:space="preserve">Физиология системы кровообращения. Работа сердца, сердечный </w:t>
      </w:r>
      <w:r>
        <w:rPr>
          <w:rFonts w:ascii="Times New Roman" w:hAnsi="Times New Roman" w:cs="Times New Roman"/>
          <w:sz w:val="24"/>
          <w:szCs w:val="24"/>
        </w:rPr>
        <w:t>цикл. Движение крови по сосудам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зиология лимфатической системы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Физио</w:t>
      </w:r>
      <w:r>
        <w:rPr>
          <w:rFonts w:ascii="Times New Roman" w:hAnsi="Times New Roman" w:cs="Times New Roman"/>
          <w:sz w:val="24"/>
          <w:szCs w:val="24"/>
        </w:rPr>
        <w:t>логия мочевыделительной системы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Репродуктивная функци</w:t>
      </w:r>
      <w:r>
        <w:rPr>
          <w:rFonts w:ascii="Times New Roman" w:hAnsi="Times New Roman" w:cs="Times New Roman"/>
          <w:sz w:val="24"/>
          <w:szCs w:val="24"/>
        </w:rPr>
        <w:t>я и половое поведение человека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Эндокринная система</w:t>
      </w:r>
      <w:r>
        <w:rPr>
          <w:rFonts w:ascii="Times New Roman" w:hAnsi="Times New Roman" w:cs="Times New Roman"/>
          <w:sz w:val="24"/>
          <w:szCs w:val="24"/>
        </w:rPr>
        <w:t>, её функции. Значение гормонов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гормо</w:t>
      </w:r>
      <w:r>
        <w:rPr>
          <w:rFonts w:ascii="Times New Roman" w:hAnsi="Times New Roman" w:cs="Times New Roman"/>
          <w:sz w:val="24"/>
          <w:szCs w:val="24"/>
        </w:rPr>
        <w:softHyphen/>
        <w:t>нальной секреции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pacing w:val="-2"/>
          <w:sz w:val="24"/>
          <w:szCs w:val="24"/>
        </w:rPr>
        <w:t xml:space="preserve">Эффекты и </w:t>
      </w:r>
      <w:r w:rsidRPr="001228F7">
        <w:rPr>
          <w:rFonts w:ascii="Times New Roman" w:hAnsi="Times New Roman" w:cs="Times New Roman"/>
          <w:sz w:val="24"/>
          <w:szCs w:val="24"/>
        </w:rPr>
        <w:t>механизмы действия гормонов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bCs/>
          <w:sz w:val="24"/>
          <w:szCs w:val="24"/>
        </w:rPr>
        <w:t>Классификация гор</w:t>
      </w:r>
      <w:r>
        <w:rPr>
          <w:rFonts w:ascii="Times New Roman" w:hAnsi="Times New Roman" w:cs="Times New Roman"/>
          <w:bCs/>
          <w:sz w:val="24"/>
          <w:szCs w:val="24"/>
        </w:rPr>
        <w:t>монов, их структура и свойства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Эндокринные железы и их гормоны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 xml:space="preserve">Механизмы нейроэндокринной регуляции </w:t>
      </w:r>
      <w:r w:rsidRPr="001228F7">
        <w:rPr>
          <w:rFonts w:ascii="Times New Roman" w:hAnsi="Times New Roman" w:cs="Times New Roman"/>
          <w:bCs/>
          <w:sz w:val="24"/>
          <w:szCs w:val="24"/>
        </w:rPr>
        <w:t>(г</w:t>
      </w:r>
      <w:r>
        <w:rPr>
          <w:rFonts w:ascii="Times New Roman" w:hAnsi="Times New Roman" w:cs="Times New Roman"/>
          <w:bCs/>
          <w:sz w:val="24"/>
          <w:szCs w:val="24"/>
        </w:rPr>
        <w:t>ипоталамо-гипофизарная система)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bCs/>
          <w:iCs/>
          <w:sz w:val="24"/>
          <w:szCs w:val="24"/>
        </w:rPr>
        <w:t>Общее анатомо-физиологическое строение центральной и периферич</w:t>
      </w:r>
      <w:r w:rsidRPr="001228F7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228F7">
        <w:rPr>
          <w:rFonts w:ascii="Times New Roman" w:hAnsi="Times New Roman" w:cs="Times New Roman"/>
          <w:bCs/>
          <w:iCs/>
          <w:sz w:val="24"/>
          <w:szCs w:val="24"/>
        </w:rPr>
        <w:t>ской нервной системы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Нейрон, строение и функции. Нервные окончания. Нервные волокна, не</w:t>
      </w:r>
      <w:r w:rsidRPr="001228F7">
        <w:rPr>
          <w:rFonts w:ascii="Times New Roman" w:hAnsi="Times New Roman" w:cs="Times New Roman"/>
          <w:sz w:val="24"/>
          <w:szCs w:val="24"/>
        </w:rPr>
        <w:t>р</w:t>
      </w:r>
      <w:r w:rsidRPr="001228F7">
        <w:rPr>
          <w:rFonts w:ascii="Times New Roman" w:hAnsi="Times New Roman" w:cs="Times New Roman"/>
          <w:sz w:val="24"/>
          <w:szCs w:val="24"/>
        </w:rPr>
        <w:t>вы.</w:t>
      </w:r>
      <w:r>
        <w:rPr>
          <w:rFonts w:ascii="Times New Roman" w:hAnsi="Times New Roman" w:cs="Times New Roman"/>
          <w:sz w:val="24"/>
          <w:szCs w:val="24"/>
        </w:rPr>
        <w:t xml:space="preserve"> Рецепторы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Процессы в нервных клетках и их популяциях. Координация возбуждения и торможения в нервных центрах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z w:val="24"/>
          <w:szCs w:val="24"/>
        </w:rPr>
        <w:t>Рефлекторная теория. Рефлекторная дуга. «Многоэтажная» структура рефлекто</w:t>
      </w:r>
      <w:r>
        <w:rPr>
          <w:rFonts w:ascii="Times New Roman" w:hAnsi="Times New Roman" w:cs="Times New Roman"/>
          <w:color w:val="000000"/>
          <w:sz w:val="24"/>
          <w:szCs w:val="24"/>
        </w:rPr>
        <w:t>рной дуги. Рефлекторное кольцо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bCs/>
          <w:iCs/>
          <w:sz w:val="24"/>
          <w:szCs w:val="24"/>
        </w:rPr>
        <w:t>Полушария б</w:t>
      </w:r>
      <w:r w:rsidRPr="001228F7">
        <w:rPr>
          <w:rFonts w:ascii="Times New Roman" w:hAnsi="Times New Roman" w:cs="Times New Roman"/>
          <w:sz w:val="24"/>
          <w:szCs w:val="24"/>
        </w:rPr>
        <w:t xml:space="preserve">ольшого мозга, общее </w:t>
      </w:r>
      <w:r w:rsidRPr="001228F7">
        <w:rPr>
          <w:rFonts w:ascii="Times New Roman" w:hAnsi="Times New Roman" w:cs="Times New Roman"/>
          <w:bCs/>
          <w:iCs/>
          <w:sz w:val="24"/>
          <w:szCs w:val="24"/>
        </w:rPr>
        <w:t>анатомо-физиологическое строение</w:t>
      </w:r>
      <w:r w:rsidRPr="001228F7">
        <w:rPr>
          <w:rFonts w:ascii="Times New Roman" w:hAnsi="Times New Roman" w:cs="Times New Roman"/>
          <w:sz w:val="24"/>
          <w:szCs w:val="24"/>
        </w:rPr>
        <w:t xml:space="preserve">. </w:t>
      </w:r>
      <w:r w:rsidRPr="001228F7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Цитоархитектонические поля коры головного мозга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bCs/>
          <w:sz w:val="24"/>
          <w:szCs w:val="24"/>
        </w:rPr>
        <w:t>Структурно-функциональная характеристика коры большого мозга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Локализация функций в коре больших полушарий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Оценка функционального состояния коры головного мозга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z w:val="24"/>
          <w:szCs w:val="24"/>
        </w:rPr>
        <w:t>Подкорковая область. Стриопаллидарная система. Функции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z w:val="24"/>
          <w:szCs w:val="24"/>
        </w:rPr>
        <w:t>Зрительный бугор. Функции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Подбугорная область. Функции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z w:val="24"/>
          <w:szCs w:val="24"/>
        </w:rPr>
        <w:t>Мозжечок. Функции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Средний мозг</w:t>
      </w:r>
      <w:r w:rsidRPr="001228F7">
        <w:rPr>
          <w:rFonts w:ascii="Times New Roman" w:hAnsi="Times New Roman" w:cs="Times New Roman"/>
          <w:color w:val="000000"/>
          <w:sz w:val="24"/>
          <w:szCs w:val="24"/>
        </w:rPr>
        <w:t>. Функции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Варолиев мост</w:t>
      </w:r>
      <w:r w:rsidRPr="001228F7">
        <w:rPr>
          <w:rFonts w:ascii="Times New Roman" w:hAnsi="Times New Roman" w:cs="Times New Roman"/>
          <w:color w:val="000000"/>
          <w:sz w:val="24"/>
          <w:szCs w:val="24"/>
        </w:rPr>
        <w:t>. Функции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Продолговатый мозг</w:t>
      </w:r>
      <w:r w:rsidRPr="001228F7">
        <w:rPr>
          <w:rFonts w:ascii="Times New Roman" w:hAnsi="Times New Roman" w:cs="Times New Roman"/>
          <w:color w:val="000000"/>
          <w:sz w:val="24"/>
          <w:szCs w:val="24"/>
        </w:rPr>
        <w:t>. Функции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Ретикулярная формация ствола мозга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 xml:space="preserve">Функциональная организация спинного </w:t>
      </w:r>
      <w:r>
        <w:rPr>
          <w:rFonts w:ascii="Times New Roman" w:hAnsi="Times New Roman" w:cs="Times New Roman"/>
          <w:sz w:val="24"/>
          <w:szCs w:val="24"/>
        </w:rPr>
        <w:t>мозга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Периферическая нервная система. Спинномозговые нервы</w:t>
      </w:r>
      <w:r w:rsidRPr="001228F7">
        <w:rPr>
          <w:rFonts w:ascii="Times New Roman" w:hAnsi="Times New Roman" w:cs="Times New Roman"/>
          <w:color w:val="000000"/>
          <w:sz w:val="24"/>
          <w:szCs w:val="24"/>
        </w:rPr>
        <w:t>. Функции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>Черепные нервы</w:t>
      </w:r>
      <w:r w:rsidRPr="001228F7">
        <w:rPr>
          <w:rFonts w:ascii="Times New Roman" w:hAnsi="Times New Roman" w:cs="Times New Roman"/>
          <w:color w:val="000000"/>
          <w:sz w:val="24"/>
          <w:szCs w:val="24"/>
        </w:rPr>
        <w:t>. Функции</w:t>
      </w:r>
      <w:r w:rsidRPr="00122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 xml:space="preserve">Основные проводящие пути головного и спинного мозга. </w:t>
      </w:r>
      <w:r w:rsidRPr="001228F7">
        <w:rPr>
          <w:rFonts w:ascii="Times New Roman" w:hAnsi="Times New Roman" w:cs="Times New Roman"/>
          <w:spacing w:val="-3"/>
          <w:sz w:val="24"/>
          <w:szCs w:val="24"/>
        </w:rPr>
        <w:t xml:space="preserve">Рефлексы </w:t>
      </w:r>
      <w:r w:rsidRPr="001228F7">
        <w:rPr>
          <w:rFonts w:ascii="Times New Roman" w:hAnsi="Times New Roman" w:cs="Times New Roman"/>
          <w:sz w:val="24"/>
          <w:szCs w:val="24"/>
        </w:rPr>
        <w:t>спи</w:t>
      </w:r>
      <w:r w:rsidRPr="001228F7">
        <w:rPr>
          <w:rFonts w:ascii="Times New Roman" w:hAnsi="Times New Roman" w:cs="Times New Roman"/>
          <w:sz w:val="24"/>
          <w:szCs w:val="24"/>
        </w:rPr>
        <w:t>н</w:t>
      </w:r>
      <w:r w:rsidRPr="001228F7">
        <w:rPr>
          <w:rFonts w:ascii="Times New Roman" w:hAnsi="Times New Roman" w:cs="Times New Roman"/>
          <w:sz w:val="24"/>
          <w:szCs w:val="24"/>
        </w:rPr>
        <w:t>ного мозга</w:t>
      </w:r>
      <w:r w:rsidRPr="001228F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1228F7">
        <w:rPr>
          <w:rFonts w:ascii="Times New Roman" w:hAnsi="Times New Roman" w:cs="Times New Roman"/>
          <w:sz w:val="24"/>
          <w:szCs w:val="24"/>
        </w:rPr>
        <w:t>Экстероцептивные</w:t>
      </w:r>
      <w:r>
        <w:rPr>
          <w:rFonts w:ascii="Times New Roman" w:hAnsi="Times New Roman" w:cs="Times New Roman"/>
          <w:sz w:val="24"/>
          <w:szCs w:val="24"/>
        </w:rPr>
        <w:t xml:space="preserve"> рефлексогенные зоны организма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w w:val="82"/>
          <w:sz w:val="24"/>
          <w:szCs w:val="24"/>
        </w:rPr>
      </w:pPr>
      <w:r w:rsidRPr="001228F7">
        <w:rPr>
          <w:rFonts w:ascii="Times New Roman" w:hAnsi="Times New Roman" w:cs="Times New Roman"/>
          <w:spacing w:val="-3"/>
          <w:sz w:val="24"/>
          <w:szCs w:val="24"/>
        </w:rPr>
        <w:t xml:space="preserve">Физиология вегетативной нервной системы. </w:t>
      </w:r>
      <w:r w:rsidRPr="001228F7">
        <w:rPr>
          <w:rFonts w:ascii="Times New Roman" w:hAnsi="Times New Roman" w:cs="Times New Roman"/>
          <w:sz w:val="24"/>
          <w:szCs w:val="24"/>
        </w:rPr>
        <w:t>Особенности симпатической и парасимпатической систем и   их     взаимодействие. Механизмы перед</w:t>
      </w:r>
      <w:r w:rsidRPr="001228F7">
        <w:rPr>
          <w:rFonts w:ascii="Times New Roman" w:hAnsi="Times New Roman" w:cs="Times New Roman"/>
          <w:sz w:val="24"/>
          <w:szCs w:val="24"/>
        </w:rPr>
        <w:t>а</w:t>
      </w:r>
      <w:r w:rsidRPr="001228F7">
        <w:rPr>
          <w:rFonts w:ascii="Times New Roman" w:hAnsi="Times New Roman" w:cs="Times New Roman"/>
          <w:sz w:val="24"/>
          <w:szCs w:val="24"/>
        </w:rPr>
        <w:t>чи импульсов пре- и постганглионарными нейронами. Медиаторы и сп</w:t>
      </w:r>
      <w:r w:rsidRPr="001228F7">
        <w:rPr>
          <w:rFonts w:ascii="Times New Roman" w:hAnsi="Times New Roman" w:cs="Times New Roman"/>
          <w:sz w:val="24"/>
          <w:szCs w:val="24"/>
        </w:rPr>
        <w:t>е</w:t>
      </w:r>
      <w:r w:rsidRPr="001228F7">
        <w:rPr>
          <w:rFonts w:ascii="Times New Roman" w:hAnsi="Times New Roman" w:cs="Times New Roman"/>
          <w:sz w:val="24"/>
          <w:szCs w:val="24"/>
        </w:rPr>
        <w:t>цифические рецепторы. Саморегуляция вегетативных функций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228F7">
        <w:rPr>
          <w:rFonts w:ascii="Times New Roman" w:hAnsi="Times New Roman" w:cs="Times New Roman"/>
          <w:bCs/>
          <w:sz w:val="24"/>
          <w:szCs w:val="24"/>
        </w:rPr>
        <w:t>Теория отражения. Аналитико-синтетическая деятельность нервной си</w:t>
      </w:r>
      <w:r w:rsidRPr="001228F7">
        <w:rPr>
          <w:rFonts w:ascii="Times New Roman" w:hAnsi="Times New Roman" w:cs="Times New Roman"/>
          <w:bCs/>
          <w:sz w:val="24"/>
          <w:szCs w:val="24"/>
        </w:rPr>
        <w:t>с</w:t>
      </w:r>
      <w:r w:rsidRPr="001228F7">
        <w:rPr>
          <w:rFonts w:ascii="Times New Roman" w:hAnsi="Times New Roman" w:cs="Times New Roman"/>
          <w:bCs/>
          <w:sz w:val="24"/>
          <w:szCs w:val="24"/>
        </w:rPr>
        <w:t>темы. Сенсорные системы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 xml:space="preserve">Анализаторы. </w:t>
      </w:r>
      <w:r w:rsidRPr="001228F7">
        <w:rPr>
          <w:rFonts w:ascii="Times New Roman" w:hAnsi="Times New Roman" w:cs="Times New Roman"/>
          <w:bCs/>
          <w:sz w:val="24"/>
          <w:szCs w:val="24"/>
        </w:rPr>
        <w:t xml:space="preserve">Структурно-функциональная организация анализаторов. </w:t>
      </w:r>
      <w:r w:rsidRPr="001228F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Общие свойства </w:t>
      </w:r>
      <w:r w:rsidRPr="001228F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анализаторов. </w:t>
      </w:r>
      <w:r w:rsidRPr="001228F7">
        <w:rPr>
          <w:rFonts w:ascii="Times New Roman" w:hAnsi="Times New Roman" w:cs="Times New Roman"/>
          <w:bCs/>
          <w:spacing w:val="-4"/>
          <w:sz w:val="24"/>
          <w:szCs w:val="24"/>
        </w:rPr>
        <w:t>Кодирование и п</w:t>
      </w:r>
      <w:r w:rsidRPr="001228F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ереработка информации в сенсорной системе. </w:t>
      </w:r>
      <w:r w:rsidRPr="001228F7">
        <w:rPr>
          <w:rFonts w:ascii="Times New Roman" w:hAnsi="Times New Roman" w:cs="Times New Roman"/>
          <w:sz w:val="24"/>
          <w:szCs w:val="24"/>
        </w:rPr>
        <w:t xml:space="preserve">Передача информации. </w:t>
      </w:r>
      <w:r w:rsidRPr="001228F7">
        <w:rPr>
          <w:rFonts w:ascii="Times New Roman" w:hAnsi="Times New Roman" w:cs="Times New Roman"/>
          <w:bCs/>
          <w:spacing w:val="-4"/>
          <w:sz w:val="24"/>
          <w:szCs w:val="24"/>
        </w:rPr>
        <w:t>Взаимодействие анализаторов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w w:val="82"/>
          <w:sz w:val="24"/>
          <w:szCs w:val="24"/>
        </w:rPr>
      </w:pPr>
      <w:r w:rsidRPr="001228F7">
        <w:rPr>
          <w:rFonts w:ascii="Times New Roman" w:hAnsi="Times New Roman" w:cs="Times New Roman"/>
          <w:spacing w:val="1"/>
          <w:sz w:val="24"/>
          <w:szCs w:val="24"/>
        </w:rPr>
        <w:t>Учение о высшей нервной деятельности. Общие вопросы ВНД и псих</w:t>
      </w:r>
      <w:r w:rsidRPr="001228F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228F7">
        <w:rPr>
          <w:rFonts w:ascii="Times New Roman" w:hAnsi="Times New Roman" w:cs="Times New Roman"/>
          <w:spacing w:val="1"/>
          <w:sz w:val="24"/>
          <w:szCs w:val="24"/>
        </w:rPr>
        <w:t xml:space="preserve">физиологии. </w:t>
      </w:r>
      <w:r w:rsidRPr="001228F7">
        <w:rPr>
          <w:rFonts w:ascii="Times New Roman" w:hAnsi="Times New Roman" w:cs="Times New Roman"/>
          <w:color w:val="000000"/>
          <w:sz w:val="24"/>
          <w:szCs w:val="24"/>
        </w:rPr>
        <w:t>Безусловные и условные рефлексы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w w:val="82"/>
          <w:sz w:val="24"/>
          <w:szCs w:val="24"/>
        </w:rPr>
      </w:pPr>
      <w:r w:rsidRPr="001228F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Основные процессы высшей нервной деятельности. </w:t>
      </w:r>
      <w:r w:rsidRPr="001228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Типы торможения (бе</w:t>
      </w:r>
      <w:r w:rsidRPr="001228F7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1228F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условное и условное).</w:t>
      </w:r>
      <w:r w:rsidRPr="001228F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Типы высшей нервной деятельности. </w:t>
      </w:r>
      <w:r w:rsidRPr="001228F7">
        <w:rPr>
          <w:rFonts w:ascii="Times New Roman" w:hAnsi="Times New Roman" w:cs="Times New Roman"/>
          <w:sz w:val="24"/>
          <w:szCs w:val="24"/>
        </w:rPr>
        <w:t>Структурно-функциональные блоки мозга. Механизмы интегративной деятельности мозга. Первая и вторая сигнальные системы. Интеллект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z w:val="24"/>
          <w:szCs w:val="24"/>
        </w:rPr>
        <w:t xml:space="preserve">Поведенческие реакции человека. </w:t>
      </w:r>
      <w:r w:rsidRPr="001228F7">
        <w:rPr>
          <w:rFonts w:ascii="Times New Roman" w:hAnsi="Times New Roman" w:cs="Times New Roman"/>
          <w:spacing w:val="-6"/>
          <w:sz w:val="24"/>
          <w:szCs w:val="24"/>
        </w:rPr>
        <w:t>Функциональная система организации поведенческого акта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Механизмы обучения</w:t>
      </w:r>
      <w:r w:rsidRPr="001228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поведению. </w:t>
      </w:r>
      <w:r w:rsidRPr="001228F7">
        <w:rPr>
          <w:rFonts w:ascii="Times New Roman" w:hAnsi="Times New Roman" w:cs="Times New Roman"/>
          <w:color w:val="000000"/>
          <w:sz w:val="24"/>
          <w:szCs w:val="24"/>
        </w:rPr>
        <w:t>Ассоциативн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1228F7">
        <w:rPr>
          <w:rFonts w:ascii="Times New Roman" w:hAnsi="Times New Roman" w:cs="Times New Roman"/>
          <w:color w:val="000000"/>
          <w:sz w:val="24"/>
          <w:szCs w:val="24"/>
        </w:rPr>
        <w:t xml:space="preserve"> и неассоциативн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1228F7">
        <w:rPr>
          <w:rFonts w:ascii="Times New Roman" w:hAnsi="Times New Roman" w:cs="Times New Roman"/>
          <w:color w:val="000000"/>
          <w:sz w:val="24"/>
          <w:szCs w:val="24"/>
        </w:rPr>
        <w:t xml:space="preserve"> типы обучения. </w:t>
      </w:r>
      <w:r w:rsidRPr="001228F7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Механизмы кратковременной и долговременной памяти</w:t>
      </w:r>
    </w:p>
    <w:p w:rsidR="002F6840" w:rsidRPr="001228F7" w:rsidRDefault="002F6840" w:rsidP="002F6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F7">
        <w:rPr>
          <w:rFonts w:ascii="Times New Roman" w:hAnsi="Times New Roman" w:cs="Times New Roman"/>
          <w:sz w:val="24"/>
          <w:szCs w:val="24"/>
        </w:rPr>
        <w:t xml:space="preserve">Теория </w:t>
      </w:r>
      <w:r w:rsidRPr="001228F7">
        <w:rPr>
          <w:rFonts w:ascii="Times New Roman" w:hAnsi="Times New Roman" w:cs="Times New Roman"/>
          <w:iCs/>
          <w:sz w:val="24"/>
          <w:szCs w:val="24"/>
        </w:rPr>
        <w:t xml:space="preserve">функциональных систем (ФС) </w:t>
      </w:r>
      <w:r w:rsidRPr="001228F7">
        <w:rPr>
          <w:rFonts w:ascii="Times New Roman" w:hAnsi="Times New Roman" w:cs="Times New Roman"/>
          <w:sz w:val="24"/>
          <w:szCs w:val="24"/>
        </w:rPr>
        <w:t>П.К.Анохина как нейрофизиолог</w:t>
      </w:r>
      <w:r w:rsidRPr="001228F7">
        <w:rPr>
          <w:rFonts w:ascii="Times New Roman" w:hAnsi="Times New Roman" w:cs="Times New Roman"/>
          <w:sz w:val="24"/>
          <w:szCs w:val="24"/>
        </w:rPr>
        <w:t>и</w:t>
      </w:r>
      <w:r w:rsidRPr="001228F7">
        <w:rPr>
          <w:rFonts w:ascii="Times New Roman" w:hAnsi="Times New Roman" w:cs="Times New Roman"/>
          <w:sz w:val="24"/>
          <w:szCs w:val="24"/>
        </w:rPr>
        <w:t>ческая основа психической деятельности и поведения</w:t>
      </w:r>
    </w:p>
    <w:p w:rsidR="002F6840" w:rsidRDefault="002F6840" w:rsidP="002F6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40" w:rsidRDefault="002F6840" w:rsidP="002F6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40" w:rsidRPr="001228F7" w:rsidRDefault="002F6840" w:rsidP="002F6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40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ЭКЗАМЕНАЦИОННЫХ БИЛЕТОВ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Pr="004276B7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</w:t>
      </w:r>
      <w:r w:rsidRPr="004276B7">
        <w:rPr>
          <w:rFonts w:ascii="Times New Roman" w:hAnsi="Times New Roman" w:cs="Times New Roman"/>
          <w:sz w:val="24"/>
          <w:szCs w:val="24"/>
        </w:rPr>
        <w:t>А</w:t>
      </w:r>
      <w:r w:rsidRPr="004276B7">
        <w:rPr>
          <w:rFonts w:ascii="Times New Roman" w:hAnsi="Times New Roman" w:cs="Times New Roman"/>
          <w:sz w:val="24"/>
          <w:szCs w:val="24"/>
        </w:rPr>
        <w:t>ЦИИ</w:t>
      </w:r>
    </w:p>
    <w:p w:rsidR="002F6840" w:rsidRPr="004276B7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Pr="004276B7" w:rsidRDefault="002F6840" w:rsidP="002F6840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ФГБОУ ВО «Ростовский государственный экономический университет» (РИНХ)</w:t>
      </w:r>
    </w:p>
    <w:p w:rsidR="002F6840" w:rsidRPr="004276B7" w:rsidRDefault="002F6840" w:rsidP="002F6840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6B7">
        <w:rPr>
          <w:rFonts w:ascii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</w:t>
      </w:r>
    </w:p>
    <w:p w:rsidR="002F6840" w:rsidRPr="004276B7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Кафедра физической культуры</w:t>
      </w:r>
    </w:p>
    <w:p w:rsidR="002F6840" w:rsidRPr="004276B7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6840" w:rsidRPr="004276B7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ДИСЦИПЛИНА  «</w:t>
      </w:r>
      <w:r>
        <w:rPr>
          <w:rFonts w:ascii="Times New Roman" w:hAnsi="Times New Roman" w:cs="Times New Roman"/>
          <w:b/>
          <w:sz w:val="24"/>
          <w:szCs w:val="24"/>
        </w:rPr>
        <w:t>ФИЗИОЛОГИЯ</w:t>
      </w:r>
      <w:r w:rsidRPr="004276B7">
        <w:rPr>
          <w:rFonts w:ascii="Times New Roman" w:hAnsi="Times New Roman" w:cs="Times New Roman"/>
          <w:sz w:val="24"/>
          <w:szCs w:val="24"/>
        </w:rPr>
        <w:t>»</w:t>
      </w:r>
    </w:p>
    <w:p w:rsidR="002F6840" w:rsidRPr="004276B7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6840" w:rsidRPr="004276B7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B7">
        <w:rPr>
          <w:rFonts w:ascii="Times New Roman" w:hAnsi="Times New Roman" w:cs="Times New Roman"/>
          <w:b/>
          <w:sz w:val="24"/>
          <w:szCs w:val="24"/>
        </w:rPr>
        <w:t>БИЛЕТ №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2F6840" w:rsidRPr="004276B7" w:rsidTr="00DE6028">
        <w:tc>
          <w:tcPr>
            <w:tcW w:w="9854" w:type="dxa"/>
          </w:tcPr>
          <w:p w:rsidR="002F6840" w:rsidRPr="004276B7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40" w:rsidRPr="004276B7" w:rsidRDefault="002F6840" w:rsidP="00DE6028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</w:pPr>
            <w:r w:rsidRPr="004276B7">
              <w:t xml:space="preserve">1. </w:t>
            </w:r>
            <w:r w:rsidRPr="00053332">
              <w:t>Предмет, объекты, методы, цели и задачи науки «Физиология»</w:t>
            </w:r>
          </w:p>
          <w:p w:rsidR="002F6840" w:rsidRPr="00235F9B" w:rsidRDefault="002F6840" w:rsidP="00DE6028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</w:pPr>
            <w:r w:rsidRPr="004276B7">
              <w:t xml:space="preserve">      2. </w:t>
            </w:r>
            <w:r w:rsidRPr="00235F9B">
              <w:t>Адаптация. Общий адаптационный синдром</w:t>
            </w:r>
          </w:p>
          <w:p w:rsidR="002F6840" w:rsidRPr="00793B11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6B7"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793B11">
              <w:rPr>
                <w:rFonts w:ascii="Times New Roman" w:hAnsi="Times New Roman" w:cs="Times New Roman"/>
                <w:sz w:val="24"/>
                <w:szCs w:val="24"/>
              </w:rPr>
              <w:t>Функциональная организация спинного мозга</w:t>
            </w:r>
          </w:p>
          <w:p w:rsidR="002F6840" w:rsidRPr="004276B7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40" w:rsidRPr="004276B7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840" w:rsidRPr="004276B7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Заведующий кафедрой      </w:t>
      </w:r>
      <w:r w:rsidRPr="004276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4276B7">
        <w:rPr>
          <w:rFonts w:ascii="Times New Roman" w:hAnsi="Times New Roman" w:cs="Times New Roman"/>
          <w:sz w:val="24"/>
          <w:szCs w:val="24"/>
        </w:rPr>
        <w:t xml:space="preserve">   Кибенко Е. И.</w:t>
      </w:r>
    </w:p>
    <w:p w:rsidR="002F6840" w:rsidRPr="004276B7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Pr="004276B7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Экзаменатор      </w:t>
      </w:r>
      <w:r w:rsidRPr="004276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4276B7">
        <w:rPr>
          <w:rFonts w:ascii="Times New Roman" w:hAnsi="Times New Roman" w:cs="Times New Roman"/>
          <w:sz w:val="24"/>
          <w:szCs w:val="24"/>
        </w:rPr>
        <w:t xml:space="preserve">   Марченко Б. И.</w:t>
      </w:r>
    </w:p>
    <w:p w:rsid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0" w:rsidRPr="002F6840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ЦИИ</w:t>
      </w:r>
    </w:p>
    <w:p w:rsidR="002F6840" w:rsidRPr="002F6840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4276B7" w:rsidRDefault="002F6840" w:rsidP="002F6840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ФГБОУ ВО «Ростовский государственный экономический университет» (РИНХ)</w:t>
      </w:r>
    </w:p>
    <w:p w:rsidR="002F6840" w:rsidRPr="004276B7" w:rsidRDefault="002F6840" w:rsidP="002F6840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6B7">
        <w:rPr>
          <w:rFonts w:ascii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</w:t>
      </w:r>
    </w:p>
    <w:p w:rsidR="002F6840" w:rsidRPr="002F6840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Кафедра физической культуры</w:t>
      </w:r>
    </w:p>
    <w:p w:rsidR="002F6840" w:rsidRPr="002F6840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F6840" w:rsidRPr="002F6840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>ДИСЦИПЛИНА  «</w:t>
      </w:r>
      <w:r w:rsidRPr="002F6840">
        <w:rPr>
          <w:rFonts w:ascii="Times New Roman" w:hAnsi="Times New Roman" w:cs="Times New Roman"/>
          <w:b/>
          <w:sz w:val="24"/>
          <w:szCs w:val="24"/>
          <w:lang w:val="ru-RU"/>
        </w:rPr>
        <w:t>ФИЗИОЛОГИЯ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F6840" w:rsidRPr="002F6840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F6840" w:rsidRPr="004276B7" w:rsidRDefault="002F6840" w:rsidP="002F6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B7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2F6840" w:rsidRPr="002F6840" w:rsidTr="00DE6028">
        <w:tc>
          <w:tcPr>
            <w:tcW w:w="9854" w:type="dxa"/>
          </w:tcPr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840" w:rsidRPr="009E7C03" w:rsidRDefault="002F6840" w:rsidP="00DE6028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</w:pPr>
            <w:r w:rsidRPr="004276B7">
              <w:t>1.</w:t>
            </w:r>
            <w:r>
              <w:t xml:space="preserve"> </w:t>
            </w:r>
            <w:r w:rsidRPr="009E7C03">
              <w:t>Организм как целостная саморегулирующаяся система</w:t>
            </w:r>
          </w:p>
          <w:p w:rsidR="002F6840" w:rsidRPr="00D70A66" w:rsidRDefault="002F6840" w:rsidP="00DE6028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</w:pPr>
            <w:r w:rsidRPr="004276B7">
              <w:t xml:space="preserve">      2. </w:t>
            </w:r>
            <w:r w:rsidRPr="00D70A66">
              <w:t>Обмен веществ и энергии. Возрастные особенности</w:t>
            </w:r>
          </w:p>
          <w:p w:rsidR="002F6840" w:rsidRPr="002F6840" w:rsidRDefault="002F6840" w:rsidP="00DE60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3. Теория функциональных систем (ФС) П.К.Анохина</w:t>
            </w: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6840" w:rsidRPr="002F6840" w:rsidRDefault="002F6840" w:rsidP="00DE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6840" w:rsidRP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кафедрой      </w:t>
      </w:r>
      <w:r w:rsidRPr="002F684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2F6840">
        <w:rPr>
          <w:rFonts w:ascii="Times New Roman" w:hAnsi="Times New Roman" w:cs="Times New Roman"/>
          <w:sz w:val="24"/>
          <w:szCs w:val="24"/>
          <w:lang w:val="ru-RU"/>
        </w:rPr>
        <w:t xml:space="preserve">   Кибенко Е. И.</w:t>
      </w:r>
    </w:p>
    <w:p w:rsidR="002F6840" w:rsidRP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Экзаменатор      </w:t>
      </w:r>
      <w:r w:rsidRPr="004276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4276B7">
        <w:rPr>
          <w:rFonts w:ascii="Times New Roman" w:hAnsi="Times New Roman" w:cs="Times New Roman"/>
          <w:sz w:val="24"/>
          <w:szCs w:val="24"/>
        </w:rPr>
        <w:t xml:space="preserve">   Марченко Б. И.</w:t>
      </w: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6840" w:rsidRPr="00B6172F" w:rsidRDefault="002F6840" w:rsidP="002F68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72F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2F6840" w:rsidRPr="00C4410F" w:rsidRDefault="002F6840" w:rsidP="002F6840">
      <w:pPr>
        <w:spacing w:after="0" w:line="240" w:lineRule="auto"/>
        <w:jc w:val="right"/>
        <w:rPr>
          <w:rFonts w:ascii="Times New Roman" w:hAnsi="Times New Roman"/>
          <w:b/>
          <w:sz w:val="14"/>
          <w:szCs w:val="14"/>
          <w:lang w:eastAsia="ru-RU"/>
        </w:rPr>
      </w:pPr>
    </w:p>
    <w:p w:rsidR="002F6840" w:rsidRPr="00EF0366" w:rsidRDefault="002F6840" w:rsidP="002F6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0366">
        <w:rPr>
          <w:rFonts w:ascii="Times New Roman" w:hAnsi="Times New Roman"/>
          <w:b/>
          <w:sz w:val="24"/>
          <w:szCs w:val="24"/>
          <w:lang w:eastAsia="ru-RU"/>
        </w:rPr>
        <w:t>МЕТОДИЧЕСКИЕ УКАЗАНИЯ ПО ОСВОЕНИЮ ДИСЦИПЛИНЫ</w:t>
      </w:r>
    </w:p>
    <w:p w:rsidR="002F6840" w:rsidRPr="00611FDF" w:rsidRDefault="002F6840" w:rsidP="002F6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57D7">
        <w:rPr>
          <w:rFonts w:ascii="Times New Roman" w:hAnsi="Times New Roman"/>
          <w:b/>
          <w:sz w:val="24"/>
          <w:szCs w:val="24"/>
          <w:lang w:eastAsia="ru-RU"/>
        </w:rPr>
        <w:t>К.М.03.0</w:t>
      </w:r>
      <w:r w:rsidRPr="00317BCA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«ФИЗИОЛОГИЯ» </w:t>
      </w:r>
      <w:r w:rsidRPr="00611FDF">
        <w:rPr>
          <w:rFonts w:ascii="Times New Roman" w:hAnsi="Times New Roman"/>
          <w:b/>
          <w:sz w:val="24"/>
          <w:szCs w:val="24"/>
          <w:lang w:eastAsia="ru-RU"/>
        </w:rPr>
        <w:t>И ОРГАНИЗАЦИИ</w:t>
      </w:r>
    </w:p>
    <w:p w:rsidR="002F6840" w:rsidRPr="00611FDF" w:rsidRDefault="002F6840" w:rsidP="002F6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1FDF">
        <w:rPr>
          <w:rFonts w:ascii="Times New Roman" w:hAnsi="Times New Roman"/>
          <w:b/>
          <w:sz w:val="24"/>
          <w:szCs w:val="24"/>
          <w:lang w:eastAsia="ru-RU"/>
        </w:rPr>
        <w:t>САМОСТОЯТЕЛЬНОЙ РАБОТЫ СТУДЕНТОВ</w:t>
      </w:r>
    </w:p>
    <w:p w:rsidR="002F6840" w:rsidRPr="00E86AE1" w:rsidRDefault="002F6840" w:rsidP="002F68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AE1">
        <w:rPr>
          <w:rFonts w:ascii="Times New Roman" w:hAnsi="Times New Roman"/>
          <w:sz w:val="24"/>
          <w:szCs w:val="24"/>
          <w:lang w:eastAsia="ru-RU"/>
        </w:rPr>
        <w:t>Дисциплина «</w:t>
      </w:r>
      <w:r>
        <w:rPr>
          <w:rFonts w:ascii="Times New Roman" w:hAnsi="Times New Roman"/>
          <w:b/>
          <w:sz w:val="24"/>
          <w:szCs w:val="24"/>
          <w:lang w:eastAsia="ru-RU"/>
        </w:rPr>
        <w:t>Физиология</w:t>
      </w:r>
      <w:r w:rsidRPr="00E86AE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– это  теоретический курс</w:t>
      </w:r>
      <w:r w:rsidRPr="00E86AE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86AE1">
        <w:rPr>
          <w:rFonts w:ascii="Times New Roman" w:hAnsi="Times New Roman"/>
          <w:i/>
          <w:sz w:val="24"/>
          <w:szCs w:val="24"/>
          <w:lang w:eastAsia="ru-RU"/>
        </w:rPr>
        <w:t>основной целью</w:t>
      </w:r>
      <w:r w:rsidRPr="00E86A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изучения </w:t>
      </w:r>
      <w:r w:rsidRPr="00E86AE1">
        <w:rPr>
          <w:rFonts w:ascii="Times New Roman" w:hAnsi="Times New Roman"/>
          <w:sz w:val="24"/>
          <w:szCs w:val="24"/>
          <w:lang w:eastAsia="ru-RU"/>
        </w:rPr>
        <w:t>которого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6AE1">
        <w:rPr>
          <w:rFonts w:ascii="Times New Roman" w:hAnsi="Times New Roman"/>
          <w:sz w:val="24"/>
          <w:szCs w:val="24"/>
          <w:lang w:eastAsia="ru-RU"/>
        </w:rPr>
        <w:t xml:space="preserve">формирование у студентов </w:t>
      </w:r>
      <w:r w:rsidRPr="00595B52">
        <w:rPr>
          <w:rFonts w:ascii="Times New Roman" w:hAnsi="Times New Roman"/>
          <w:sz w:val="24"/>
          <w:szCs w:val="24"/>
          <w:lang w:eastAsia="ru-RU"/>
        </w:rPr>
        <w:t xml:space="preserve">полноценных систематизированных знаний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B4132B">
        <w:rPr>
          <w:rFonts w:ascii="Times New Roman" w:hAnsi="Times New Roman"/>
          <w:sz w:val="24"/>
          <w:szCs w:val="24"/>
          <w:lang w:eastAsia="ru-RU"/>
        </w:rPr>
        <w:t>принципах системной организации жизнедеятельности человеческого организма; об основах физиологии его органов, систем и аппаратов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органов</w:t>
      </w:r>
      <w:r w:rsidRPr="00B4132B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B4132B">
        <w:rPr>
          <w:rFonts w:ascii="Times New Roman" w:hAnsi="Times New Roman"/>
          <w:sz w:val="24"/>
          <w:szCs w:val="24"/>
          <w:lang w:eastAsia="ru-RU"/>
        </w:rPr>
        <w:t xml:space="preserve">физиологических механизмах управления в живых системах. </w:t>
      </w:r>
      <w:r>
        <w:rPr>
          <w:rFonts w:ascii="Times New Roman" w:hAnsi="Times New Roman"/>
          <w:sz w:val="24"/>
          <w:szCs w:val="24"/>
          <w:lang w:eastAsia="ru-RU"/>
        </w:rPr>
        <w:t>Данные</w:t>
      </w:r>
      <w:r w:rsidRPr="00B4132B">
        <w:rPr>
          <w:rFonts w:ascii="Times New Roman" w:hAnsi="Times New Roman"/>
          <w:sz w:val="24"/>
          <w:szCs w:val="24"/>
          <w:lang w:eastAsia="ru-RU"/>
        </w:rPr>
        <w:t xml:space="preserve"> знания способствуют правильному пониманию закономерностей функционирования, как отдельных органов, </w:t>
      </w:r>
      <w:r>
        <w:rPr>
          <w:rFonts w:ascii="Times New Roman" w:hAnsi="Times New Roman"/>
          <w:sz w:val="24"/>
          <w:szCs w:val="24"/>
          <w:lang w:eastAsia="ru-RU"/>
        </w:rPr>
        <w:t>их систем и</w:t>
      </w:r>
      <w:r w:rsidRPr="00B4132B">
        <w:rPr>
          <w:rFonts w:ascii="Times New Roman" w:hAnsi="Times New Roman"/>
          <w:sz w:val="24"/>
          <w:szCs w:val="24"/>
          <w:lang w:eastAsia="ru-RU"/>
        </w:rPr>
        <w:t xml:space="preserve"> аппаратов, так и организма человека в целом в свете концепции функциональных систем. 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r w:rsidRPr="00595B5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BB3">
        <w:rPr>
          <w:rFonts w:ascii="Times New Roman" w:hAnsi="Times New Roman"/>
          <w:i/>
          <w:sz w:val="24"/>
          <w:szCs w:val="24"/>
          <w:lang w:eastAsia="ru-RU"/>
        </w:rPr>
        <w:t>Задачи</w:t>
      </w:r>
      <w:r w:rsidRPr="00E86A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изучения </w:t>
      </w:r>
      <w:r w:rsidRPr="00E86AE1">
        <w:rPr>
          <w:rFonts w:ascii="Times New Roman" w:hAnsi="Times New Roman"/>
          <w:sz w:val="24"/>
          <w:szCs w:val="24"/>
          <w:lang w:eastAsia="ru-RU"/>
        </w:rPr>
        <w:t>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Физиология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86AE1">
        <w:rPr>
          <w:rFonts w:ascii="Times New Roman" w:hAnsi="Times New Roman"/>
          <w:sz w:val="24"/>
          <w:szCs w:val="24"/>
          <w:lang w:eastAsia="ru-RU"/>
        </w:rPr>
        <w:t>:</w:t>
      </w:r>
    </w:p>
    <w:p w:rsidR="002F6840" w:rsidRDefault="002F6840" w:rsidP="002F6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93D">
        <w:rPr>
          <w:rFonts w:ascii="Times New Roman" w:hAnsi="Times New Roman"/>
          <w:sz w:val="24"/>
          <w:szCs w:val="24"/>
          <w:lang w:eastAsia="ru-RU"/>
        </w:rPr>
        <w:t>овладе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DA693D">
        <w:rPr>
          <w:rFonts w:ascii="Times New Roman" w:hAnsi="Times New Roman"/>
          <w:sz w:val="24"/>
          <w:szCs w:val="24"/>
          <w:lang w:eastAsia="ru-RU"/>
        </w:rPr>
        <w:t xml:space="preserve">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его жизнедеятельности;</w:t>
      </w:r>
    </w:p>
    <w:p w:rsidR="002F6840" w:rsidRDefault="002F6840" w:rsidP="002F6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DA693D">
        <w:rPr>
          <w:rFonts w:ascii="Times New Roman" w:hAnsi="Times New Roman"/>
          <w:sz w:val="24"/>
          <w:szCs w:val="24"/>
          <w:lang w:eastAsia="ru-RU"/>
        </w:rPr>
        <w:t>формирова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DA693D">
        <w:rPr>
          <w:rFonts w:ascii="Times New Roman" w:hAnsi="Times New Roman"/>
          <w:sz w:val="24"/>
          <w:szCs w:val="24"/>
          <w:lang w:eastAsia="ru-RU"/>
        </w:rPr>
        <w:t xml:space="preserve"> необходимы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A693D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A693D">
        <w:rPr>
          <w:rFonts w:ascii="Times New Roman" w:hAnsi="Times New Roman"/>
          <w:sz w:val="24"/>
          <w:szCs w:val="24"/>
          <w:lang w:eastAsia="ru-RU"/>
        </w:rPr>
        <w:t xml:space="preserve"> о физиологических закономерностях жизнедеятельности организма человека, в том числе при мышечной деятельности;</w:t>
      </w:r>
    </w:p>
    <w:p w:rsidR="002F6840" w:rsidRDefault="002F6840" w:rsidP="002F6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93D">
        <w:rPr>
          <w:rFonts w:ascii="Times New Roman" w:hAnsi="Times New Roman"/>
          <w:sz w:val="24"/>
          <w:szCs w:val="24"/>
          <w:lang w:eastAsia="ru-RU"/>
        </w:rPr>
        <w:t>изучить основные физиологические механизмы управления движениями (локомоциями и манипуляциями), а также основные физиологические механизмы формирования двигательных навыков;</w:t>
      </w:r>
    </w:p>
    <w:p w:rsidR="002F6840" w:rsidRDefault="002F6840" w:rsidP="002F6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93D">
        <w:rPr>
          <w:rFonts w:ascii="Times New Roman" w:hAnsi="Times New Roman"/>
          <w:sz w:val="24"/>
          <w:szCs w:val="24"/>
          <w:lang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2F6840" w:rsidRDefault="002F6840" w:rsidP="002F6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93D">
        <w:rPr>
          <w:rFonts w:ascii="Times New Roman" w:hAnsi="Times New Roman"/>
          <w:sz w:val="24"/>
          <w:szCs w:val="24"/>
          <w:lang w:eastAsia="ru-RU"/>
        </w:rPr>
        <w:t>изучить закономерности различных состояний организма, возникающие при занятиях физической культурой и спортом;</w:t>
      </w:r>
    </w:p>
    <w:p w:rsidR="002F6840" w:rsidRDefault="002F6840" w:rsidP="002F6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93D">
        <w:rPr>
          <w:rFonts w:ascii="Times New Roman" w:hAnsi="Times New Roman"/>
          <w:sz w:val="24"/>
          <w:szCs w:val="24"/>
          <w:lang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2F6840" w:rsidRDefault="002F6840" w:rsidP="002F6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93D">
        <w:rPr>
          <w:rFonts w:ascii="Times New Roman" w:hAnsi="Times New Roman"/>
          <w:sz w:val="24"/>
          <w:szCs w:val="24"/>
          <w:lang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2F6840" w:rsidRDefault="002F6840" w:rsidP="002F6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93D">
        <w:rPr>
          <w:rFonts w:ascii="Times New Roman" w:hAnsi="Times New Roman"/>
          <w:sz w:val="24"/>
          <w:szCs w:val="24"/>
          <w:lang w:eastAsia="ru-RU"/>
        </w:rPr>
        <w:t>освоить методы мониторирования динамики изменений функциональных характеристик организма в процессе занятий физической культурой и спортом;</w:t>
      </w:r>
    </w:p>
    <w:p w:rsidR="002F6840" w:rsidRDefault="002F6840" w:rsidP="002F6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93D">
        <w:rPr>
          <w:rFonts w:ascii="Times New Roman" w:hAnsi="Times New Roman"/>
          <w:sz w:val="24"/>
          <w:szCs w:val="24"/>
          <w:lang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2F6840" w:rsidRPr="00DA693D" w:rsidRDefault="002F6840" w:rsidP="002F6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93D">
        <w:rPr>
          <w:rFonts w:ascii="Times New Roman" w:hAnsi="Times New Roman"/>
          <w:sz w:val="24"/>
          <w:szCs w:val="24"/>
          <w:lang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C02">
        <w:rPr>
          <w:rFonts w:ascii="Times New Roman" w:hAnsi="Times New Roman"/>
          <w:i/>
          <w:sz w:val="24"/>
          <w:szCs w:val="24"/>
          <w:lang w:eastAsia="ru-RU"/>
        </w:rPr>
        <w:t>Курс лекций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по дисциплине «</w:t>
      </w:r>
      <w:r>
        <w:rPr>
          <w:rFonts w:ascii="Times New Roman" w:hAnsi="Times New Roman"/>
          <w:b/>
          <w:sz w:val="24"/>
          <w:szCs w:val="24"/>
          <w:lang w:eastAsia="ru-RU"/>
        </w:rPr>
        <w:t>Физиология</w:t>
      </w:r>
      <w:r w:rsidRPr="00D30C02">
        <w:rPr>
          <w:rFonts w:ascii="Times New Roman" w:hAnsi="Times New Roman"/>
          <w:sz w:val="24"/>
          <w:szCs w:val="24"/>
          <w:lang w:eastAsia="ru-RU"/>
        </w:rPr>
        <w:t>» включает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материалы </w:t>
      </w:r>
      <w:r>
        <w:rPr>
          <w:rFonts w:ascii="Times New Roman" w:hAnsi="Times New Roman"/>
          <w:i/>
          <w:sz w:val="24"/>
          <w:szCs w:val="24"/>
          <w:lang w:eastAsia="ru-RU"/>
        </w:rPr>
        <w:t>восемнадцати</w:t>
      </w:r>
      <w:r>
        <w:rPr>
          <w:rFonts w:ascii="Times New Roman" w:hAnsi="Times New Roman"/>
          <w:sz w:val="24"/>
          <w:szCs w:val="24"/>
          <w:lang w:eastAsia="ru-RU"/>
        </w:rPr>
        <w:t xml:space="preserve"> тем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7617D">
        <w:rPr>
          <w:rFonts w:ascii="Times New Roman" w:hAnsi="Times New Roman"/>
          <w:i/>
          <w:sz w:val="24"/>
          <w:szCs w:val="24"/>
          <w:lang w:eastAsia="ru-RU"/>
        </w:rPr>
        <w:t>шест</w:t>
      </w:r>
      <w:r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логич</w:t>
      </w:r>
      <w:r>
        <w:rPr>
          <w:rFonts w:ascii="Times New Roman" w:hAnsi="Times New Roman"/>
          <w:sz w:val="24"/>
          <w:szCs w:val="24"/>
          <w:lang w:eastAsia="ru-RU"/>
        </w:rPr>
        <w:t>ески связанных разделах («</w:t>
      </w:r>
      <w:r w:rsidRPr="00D7617D">
        <w:rPr>
          <w:rFonts w:ascii="Times New Roman" w:hAnsi="Times New Roman"/>
          <w:b/>
          <w:sz w:val="24"/>
          <w:szCs w:val="24"/>
          <w:lang w:eastAsia="ru-RU"/>
        </w:rPr>
        <w:t xml:space="preserve">Введение в </w:t>
      </w:r>
      <w:r>
        <w:rPr>
          <w:rFonts w:ascii="Times New Roman" w:hAnsi="Times New Roman"/>
          <w:b/>
          <w:sz w:val="24"/>
          <w:szCs w:val="24"/>
          <w:lang w:eastAsia="ru-RU"/>
        </w:rPr>
        <w:t>физиологию</w:t>
      </w:r>
      <w:r>
        <w:rPr>
          <w:rFonts w:ascii="Times New Roman" w:hAnsi="Times New Roman"/>
          <w:sz w:val="24"/>
          <w:szCs w:val="24"/>
          <w:lang w:eastAsia="ru-RU"/>
        </w:rPr>
        <w:t>», «</w:t>
      </w:r>
      <w:r>
        <w:rPr>
          <w:rFonts w:ascii="Times New Roman" w:hAnsi="Times New Roman"/>
          <w:b/>
          <w:sz w:val="24"/>
          <w:szCs w:val="24"/>
          <w:lang w:eastAsia="ru-RU"/>
        </w:rPr>
        <w:t>Физиология нервной системы</w:t>
      </w:r>
      <w:r>
        <w:rPr>
          <w:rFonts w:ascii="Times New Roman" w:hAnsi="Times New Roman"/>
          <w:sz w:val="24"/>
          <w:szCs w:val="24"/>
          <w:lang w:eastAsia="ru-RU"/>
        </w:rPr>
        <w:t>», «</w:t>
      </w:r>
      <w:r>
        <w:rPr>
          <w:rFonts w:ascii="Times New Roman" w:hAnsi="Times New Roman"/>
          <w:b/>
          <w:sz w:val="24"/>
          <w:szCs w:val="24"/>
          <w:lang w:eastAsia="ru-RU"/>
        </w:rPr>
        <w:t>Основы физиологии высшей нервной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», «</w:t>
      </w:r>
      <w:r>
        <w:rPr>
          <w:rFonts w:ascii="Times New Roman" w:hAnsi="Times New Roman"/>
          <w:b/>
          <w:sz w:val="24"/>
          <w:szCs w:val="24"/>
          <w:lang w:eastAsia="ru-RU"/>
        </w:rPr>
        <w:t>Физиология двигательной активности</w:t>
      </w:r>
      <w:r>
        <w:rPr>
          <w:rFonts w:ascii="Times New Roman" w:hAnsi="Times New Roman"/>
          <w:sz w:val="24"/>
          <w:szCs w:val="24"/>
          <w:lang w:eastAsia="ru-RU"/>
        </w:rPr>
        <w:t>», «</w:t>
      </w:r>
      <w:r>
        <w:rPr>
          <w:rFonts w:ascii="Times New Roman" w:hAnsi="Times New Roman"/>
          <w:b/>
          <w:sz w:val="24"/>
          <w:szCs w:val="24"/>
          <w:lang w:eastAsia="ru-RU"/>
        </w:rPr>
        <w:t>Физиология кислородтранспортной и иммунной систем</w:t>
      </w:r>
      <w:r>
        <w:rPr>
          <w:rFonts w:ascii="Times New Roman" w:hAnsi="Times New Roman"/>
          <w:sz w:val="24"/>
          <w:szCs w:val="24"/>
          <w:lang w:eastAsia="ru-RU"/>
        </w:rPr>
        <w:t>» и «</w:t>
      </w:r>
      <w:r w:rsidRPr="00E5621E">
        <w:rPr>
          <w:rFonts w:ascii="Times New Roman" w:hAnsi="Times New Roman"/>
          <w:b/>
          <w:sz w:val="24"/>
          <w:szCs w:val="24"/>
          <w:lang w:eastAsia="ru-RU"/>
        </w:rPr>
        <w:t>Физиология пищеварительной, мочевыделительной и эндокринной систем</w:t>
      </w:r>
      <w:r>
        <w:rPr>
          <w:rFonts w:ascii="Times New Roman" w:hAnsi="Times New Roman"/>
          <w:sz w:val="24"/>
          <w:szCs w:val="24"/>
          <w:lang w:eastAsia="ru-RU"/>
        </w:rPr>
        <w:t xml:space="preserve">»), представленных в РПД. </w:t>
      </w:r>
    </w:p>
    <w:p w:rsid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30C02">
        <w:rPr>
          <w:rFonts w:ascii="Times New Roman" w:hAnsi="Times New Roman"/>
          <w:sz w:val="24"/>
          <w:szCs w:val="24"/>
          <w:lang w:eastAsia="ru-RU"/>
        </w:rPr>
        <w:t>орядок работы над кажд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темой изучаемой дисциплины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включает ряд последовательных этапов:</w:t>
      </w:r>
    </w:p>
    <w:p w:rsidR="002F6840" w:rsidRDefault="002F6840" w:rsidP="002F6840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C02">
        <w:rPr>
          <w:rFonts w:ascii="Times New Roman" w:hAnsi="Times New Roman"/>
          <w:sz w:val="24"/>
          <w:szCs w:val="24"/>
          <w:lang w:eastAsia="ru-RU"/>
        </w:rPr>
        <w:t xml:space="preserve">Приступая к изучению темы, </w:t>
      </w:r>
      <w:r>
        <w:rPr>
          <w:rFonts w:ascii="Times New Roman" w:hAnsi="Times New Roman"/>
          <w:sz w:val="24"/>
          <w:szCs w:val="24"/>
          <w:lang w:eastAsia="ru-RU"/>
        </w:rPr>
        <w:t xml:space="preserve">студенту </w:t>
      </w:r>
      <w:r w:rsidRPr="00D30C02">
        <w:rPr>
          <w:rFonts w:ascii="Times New Roman" w:hAnsi="Times New Roman"/>
          <w:sz w:val="24"/>
          <w:szCs w:val="24"/>
          <w:lang w:eastAsia="ru-RU"/>
        </w:rPr>
        <w:t>необходимо самостоятельно ознакомится с соответствующ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темой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курса ле</w:t>
      </w:r>
      <w:r>
        <w:rPr>
          <w:rFonts w:ascii="Times New Roman" w:hAnsi="Times New Roman"/>
          <w:sz w:val="24"/>
          <w:szCs w:val="24"/>
          <w:lang w:eastAsia="ru-RU"/>
        </w:rPr>
        <w:t>кций, представленной на с</w:t>
      </w:r>
      <w:r w:rsidRPr="00E34EC3">
        <w:rPr>
          <w:rFonts w:ascii="Times New Roman" w:hAnsi="Times New Roman"/>
          <w:sz w:val="24"/>
          <w:szCs w:val="24"/>
          <w:lang w:eastAsia="ru-RU"/>
        </w:rPr>
        <w:t>айт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34EC3">
        <w:rPr>
          <w:rFonts w:ascii="Times New Roman" w:hAnsi="Times New Roman"/>
          <w:sz w:val="24"/>
          <w:szCs w:val="24"/>
          <w:lang w:eastAsia="ru-RU"/>
        </w:rPr>
        <w:t xml:space="preserve"> электронного обучения Таганрогского института имени А.П. Чехова</w:t>
      </w:r>
      <w:r>
        <w:rPr>
          <w:rFonts w:ascii="Times New Roman" w:hAnsi="Times New Roman"/>
          <w:sz w:val="24"/>
          <w:szCs w:val="24"/>
          <w:lang w:eastAsia="ru-RU"/>
        </w:rPr>
        <w:t xml:space="preserve"> (платформа MOODLE)</w:t>
      </w:r>
      <w:r w:rsidRPr="00F245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включающей необходи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мый для успешного освоения </w:t>
      </w:r>
      <w:r>
        <w:rPr>
          <w:rFonts w:ascii="Times New Roman" w:hAnsi="Times New Roman"/>
          <w:sz w:val="24"/>
          <w:szCs w:val="24"/>
          <w:lang w:eastAsia="ru-RU"/>
        </w:rPr>
        <w:t>темы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те</w:t>
      </w:r>
      <w:r>
        <w:rPr>
          <w:rFonts w:ascii="Times New Roman" w:hAnsi="Times New Roman"/>
          <w:sz w:val="24"/>
          <w:szCs w:val="24"/>
          <w:lang w:eastAsia="ru-RU"/>
        </w:rPr>
        <w:t>кст лекции, презентации к ней и учебные видеоматериалы. Данные материалы представляют собой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основн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учебн</w:t>
      </w:r>
      <w:r>
        <w:rPr>
          <w:rFonts w:ascii="Times New Roman" w:hAnsi="Times New Roman"/>
          <w:sz w:val="24"/>
          <w:szCs w:val="24"/>
          <w:lang w:eastAsia="ru-RU"/>
        </w:rPr>
        <w:t>ое пособие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для подготовки к лекционным и </w:t>
      </w:r>
      <w:r>
        <w:rPr>
          <w:rFonts w:ascii="Times New Roman" w:hAnsi="Times New Roman"/>
          <w:sz w:val="24"/>
          <w:szCs w:val="24"/>
          <w:lang w:eastAsia="ru-RU"/>
        </w:rPr>
        <w:t>практическим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занятиям</w:t>
      </w:r>
      <w:r>
        <w:rPr>
          <w:rFonts w:ascii="Times New Roman" w:hAnsi="Times New Roman"/>
          <w:sz w:val="24"/>
          <w:szCs w:val="24"/>
          <w:lang w:eastAsia="ru-RU"/>
        </w:rPr>
        <w:t xml:space="preserve"> по дисциплине</w:t>
      </w:r>
      <w:r w:rsidRPr="00D30C02">
        <w:rPr>
          <w:rFonts w:ascii="Times New Roman" w:hAnsi="Times New Roman"/>
          <w:sz w:val="24"/>
          <w:szCs w:val="24"/>
          <w:lang w:eastAsia="ru-RU"/>
        </w:rPr>
        <w:t>.</w:t>
      </w:r>
    </w:p>
    <w:p w:rsidR="002F6840" w:rsidRDefault="002F6840" w:rsidP="002F6840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C02">
        <w:rPr>
          <w:rFonts w:ascii="Times New Roman" w:hAnsi="Times New Roman"/>
          <w:sz w:val="24"/>
          <w:szCs w:val="24"/>
          <w:lang w:eastAsia="ru-RU"/>
        </w:rPr>
        <w:t xml:space="preserve">Обязательным этапом </w:t>
      </w:r>
      <w:r>
        <w:rPr>
          <w:rFonts w:ascii="Times New Roman" w:hAnsi="Times New Roman"/>
          <w:sz w:val="24"/>
          <w:szCs w:val="24"/>
          <w:lang w:eastAsia="ru-RU"/>
        </w:rPr>
        <w:t xml:space="preserve">освоения дисциплины 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является посещение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запланированных </w:t>
      </w:r>
      <w:r w:rsidRPr="00D30C02">
        <w:rPr>
          <w:rFonts w:ascii="Times New Roman" w:hAnsi="Times New Roman"/>
          <w:sz w:val="24"/>
          <w:szCs w:val="24"/>
          <w:lang w:eastAsia="ru-RU"/>
        </w:rPr>
        <w:t>лекци</w:t>
      </w:r>
      <w:r>
        <w:rPr>
          <w:rFonts w:ascii="Times New Roman" w:hAnsi="Times New Roman"/>
          <w:sz w:val="24"/>
          <w:szCs w:val="24"/>
          <w:lang w:eastAsia="ru-RU"/>
        </w:rPr>
        <w:t>й и практических занятий</w:t>
      </w:r>
      <w:r w:rsidRPr="00D30C02">
        <w:rPr>
          <w:rFonts w:ascii="Times New Roman" w:hAnsi="Times New Roman"/>
          <w:sz w:val="24"/>
          <w:szCs w:val="24"/>
          <w:lang w:eastAsia="ru-RU"/>
        </w:rPr>
        <w:t>, в ходе котор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sz w:val="24"/>
          <w:szCs w:val="24"/>
          <w:lang w:eastAsia="ru-RU"/>
        </w:rPr>
        <w:t xml:space="preserve"> курса лекций объясняется препода</w:t>
      </w:r>
      <w:r w:rsidRPr="00D30C02">
        <w:rPr>
          <w:rFonts w:ascii="Times New Roman" w:hAnsi="Times New Roman"/>
          <w:sz w:val="24"/>
          <w:szCs w:val="24"/>
          <w:lang w:eastAsia="ru-RU"/>
        </w:rPr>
        <w:t>вателем и конкретизируется с помощью примеров в интерак</w:t>
      </w:r>
      <w:r>
        <w:rPr>
          <w:rFonts w:ascii="Times New Roman" w:hAnsi="Times New Roman"/>
          <w:sz w:val="24"/>
          <w:szCs w:val="24"/>
          <w:lang w:eastAsia="ru-RU"/>
        </w:rPr>
        <w:t>тивном ре</w:t>
      </w:r>
      <w:r w:rsidRPr="00D30C02">
        <w:rPr>
          <w:rFonts w:ascii="Times New Roman" w:hAnsi="Times New Roman"/>
          <w:sz w:val="24"/>
          <w:szCs w:val="24"/>
          <w:lang w:eastAsia="ru-RU"/>
        </w:rPr>
        <w:t>жиме.</w:t>
      </w:r>
    </w:p>
    <w:p w:rsidR="002F6840" w:rsidRDefault="002F6840" w:rsidP="002F6840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C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Проработав материал, представленный </w:t>
      </w:r>
      <w:r>
        <w:rPr>
          <w:rFonts w:ascii="Times New Roman" w:hAnsi="Times New Roman"/>
          <w:sz w:val="24"/>
          <w:szCs w:val="24"/>
          <w:lang w:eastAsia="ru-RU"/>
        </w:rPr>
        <w:t>в курсе лекций, в целях дальней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шего углубления знаний по изучаемой теме </w:t>
      </w:r>
      <w:r>
        <w:rPr>
          <w:rFonts w:ascii="Times New Roman" w:hAnsi="Times New Roman"/>
          <w:sz w:val="24"/>
          <w:szCs w:val="24"/>
          <w:lang w:eastAsia="ru-RU"/>
        </w:rPr>
        <w:t xml:space="preserve">студентам 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рекомендуется обратиться к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и </w:t>
      </w:r>
      <w:r w:rsidRPr="00D30C02">
        <w:rPr>
          <w:rFonts w:ascii="Times New Roman" w:hAnsi="Times New Roman"/>
          <w:sz w:val="24"/>
          <w:szCs w:val="24"/>
          <w:lang w:eastAsia="ru-RU"/>
        </w:rPr>
        <w:t>дополнительной учебной и научной литературе (учебно-теоретически</w:t>
      </w:r>
      <w:r>
        <w:rPr>
          <w:rFonts w:ascii="Times New Roman" w:hAnsi="Times New Roman"/>
          <w:sz w:val="24"/>
          <w:szCs w:val="24"/>
          <w:lang w:eastAsia="ru-RU"/>
        </w:rPr>
        <w:t>е из</w:t>
      </w:r>
      <w:r w:rsidRPr="00D30C02">
        <w:rPr>
          <w:rFonts w:ascii="Times New Roman" w:hAnsi="Times New Roman"/>
          <w:sz w:val="24"/>
          <w:szCs w:val="24"/>
          <w:lang w:eastAsia="ru-RU"/>
        </w:rPr>
        <w:t>дания, тексты первоисточников, хрестоматии</w:t>
      </w:r>
      <w:r>
        <w:rPr>
          <w:rFonts w:ascii="Times New Roman" w:hAnsi="Times New Roman"/>
          <w:sz w:val="24"/>
          <w:szCs w:val="24"/>
          <w:lang w:eastAsia="ru-RU"/>
        </w:rPr>
        <w:t>, атласы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и др.).</w:t>
      </w:r>
    </w:p>
    <w:p w:rsidR="002F6840" w:rsidRDefault="002F6840" w:rsidP="002F6840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C02">
        <w:rPr>
          <w:rFonts w:ascii="Times New Roman" w:hAnsi="Times New Roman"/>
          <w:sz w:val="24"/>
          <w:szCs w:val="24"/>
          <w:lang w:eastAsia="ru-RU"/>
        </w:rPr>
        <w:t>Далее, на основе полученных теорет</w:t>
      </w:r>
      <w:r>
        <w:rPr>
          <w:rFonts w:ascii="Times New Roman" w:hAnsi="Times New Roman"/>
          <w:sz w:val="24"/>
          <w:szCs w:val="24"/>
          <w:lang w:eastAsia="ru-RU"/>
        </w:rPr>
        <w:t>ических знаний, необходимо само</w:t>
      </w:r>
      <w:r w:rsidRPr="00D30C02">
        <w:rPr>
          <w:rFonts w:ascii="Times New Roman" w:hAnsi="Times New Roman"/>
          <w:sz w:val="24"/>
          <w:szCs w:val="24"/>
          <w:lang w:eastAsia="ru-RU"/>
        </w:rPr>
        <w:t>стоятельно ответить на контрольные вопросы по теме, представленные в учебной программе по дисциплине.</w:t>
      </w:r>
    </w:p>
    <w:p w:rsidR="002F6840" w:rsidRDefault="002F6840" w:rsidP="002F6840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C02">
        <w:rPr>
          <w:rFonts w:ascii="Times New Roman" w:hAnsi="Times New Roman"/>
          <w:sz w:val="24"/>
          <w:szCs w:val="24"/>
          <w:lang w:eastAsia="ru-RU"/>
        </w:rPr>
        <w:t xml:space="preserve">При подготовке к </w:t>
      </w:r>
      <w:r>
        <w:rPr>
          <w:rFonts w:ascii="Times New Roman" w:hAnsi="Times New Roman"/>
          <w:sz w:val="24"/>
          <w:szCs w:val="24"/>
          <w:lang w:eastAsia="ru-RU"/>
        </w:rPr>
        <w:t>практическим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занятиям </w:t>
      </w:r>
      <w:r>
        <w:rPr>
          <w:rFonts w:ascii="Times New Roman" w:hAnsi="Times New Roman"/>
          <w:sz w:val="24"/>
          <w:szCs w:val="24"/>
          <w:lang w:eastAsia="ru-RU"/>
        </w:rPr>
        <w:t>следует обратиться к во</w:t>
      </w:r>
      <w:r w:rsidRPr="00D30C02">
        <w:rPr>
          <w:rFonts w:ascii="Times New Roman" w:hAnsi="Times New Roman"/>
          <w:sz w:val="24"/>
          <w:szCs w:val="24"/>
          <w:lang w:eastAsia="ru-RU"/>
        </w:rPr>
        <w:t>просам по теме и проработат</w:t>
      </w:r>
      <w:r>
        <w:rPr>
          <w:rFonts w:ascii="Times New Roman" w:hAnsi="Times New Roman"/>
          <w:sz w:val="24"/>
          <w:szCs w:val="24"/>
          <w:lang w:eastAsia="ru-RU"/>
        </w:rPr>
        <w:t>ь их с использованием материалов курса лек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ций и, при необходимости, рекомендованной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и </w:t>
      </w:r>
      <w:r w:rsidRPr="00D30C02">
        <w:rPr>
          <w:rFonts w:ascii="Times New Roman" w:hAnsi="Times New Roman"/>
          <w:sz w:val="24"/>
          <w:szCs w:val="24"/>
          <w:lang w:eastAsia="ru-RU"/>
        </w:rPr>
        <w:t>дополнительной литературы</w:t>
      </w:r>
      <w:r>
        <w:rPr>
          <w:rFonts w:ascii="Times New Roman" w:hAnsi="Times New Roman"/>
          <w:sz w:val="24"/>
          <w:szCs w:val="24"/>
          <w:lang w:eastAsia="ru-RU"/>
        </w:rPr>
        <w:t>, список которой представлен в РПД.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6840" w:rsidRDefault="002F6840" w:rsidP="002F6840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30C02">
        <w:rPr>
          <w:rFonts w:ascii="Times New Roman" w:hAnsi="Times New Roman"/>
          <w:sz w:val="24"/>
          <w:szCs w:val="24"/>
          <w:lang w:eastAsia="ru-RU"/>
        </w:rPr>
        <w:t>езультаты самостоятельной работ</w:t>
      </w:r>
      <w:r>
        <w:rPr>
          <w:rFonts w:ascii="Times New Roman" w:hAnsi="Times New Roman"/>
          <w:sz w:val="24"/>
          <w:szCs w:val="24"/>
          <w:lang w:eastAsia="ru-RU"/>
        </w:rPr>
        <w:t>ы студентов могут быть представ</w:t>
      </w:r>
      <w:r w:rsidRPr="00D30C02">
        <w:rPr>
          <w:rFonts w:ascii="Times New Roman" w:hAnsi="Times New Roman"/>
          <w:sz w:val="24"/>
          <w:szCs w:val="24"/>
          <w:lang w:eastAsia="ru-RU"/>
        </w:rPr>
        <w:t>лены в виде</w:t>
      </w:r>
      <w:r>
        <w:rPr>
          <w:rFonts w:ascii="Times New Roman" w:hAnsi="Times New Roman"/>
          <w:sz w:val="24"/>
          <w:szCs w:val="24"/>
          <w:lang w:eastAsia="ru-RU"/>
        </w:rPr>
        <w:t>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защиты 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рефератов </w:t>
      </w:r>
      <w:r>
        <w:rPr>
          <w:rFonts w:ascii="Times New Roman" w:hAnsi="Times New Roman"/>
          <w:sz w:val="24"/>
          <w:szCs w:val="24"/>
          <w:lang w:eastAsia="ru-RU"/>
        </w:rPr>
        <w:t>и/</w:t>
      </w:r>
      <w:r w:rsidRPr="00D30C02">
        <w:rPr>
          <w:rFonts w:ascii="Times New Roman" w:hAnsi="Times New Roman"/>
          <w:sz w:val="24"/>
          <w:szCs w:val="24"/>
          <w:lang w:eastAsia="ru-RU"/>
        </w:rPr>
        <w:t>или докладов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презентациями во время проведения интерактив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ных занятий </w:t>
      </w:r>
      <w:r>
        <w:rPr>
          <w:rFonts w:ascii="Times New Roman" w:hAnsi="Times New Roman"/>
          <w:sz w:val="24"/>
          <w:szCs w:val="24"/>
          <w:lang w:eastAsia="ru-RU"/>
        </w:rPr>
        <w:t>по темам, согласованным с препода</w:t>
      </w:r>
      <w:r w:rsidRPr="00D30C02">
        <w:rPr>
          <w:rFonts w:ascii="Times New Roman" w:hAnsi="Times New Roman"/>
          <w:sz w:val="24"/>
          <w:szCs w:val="24"/>
          <w:lang w:eastAsia="ru-RU"/>
        </w:rPr>
        <w:t>вателем.</w:t>
      </w:r>
    </w:p>
    <w:p w:rsidR="002F6840" w:rsidRPr="008E2F4D" w:rsidRDefault="002F6840" w:rsidP="002F6840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и</w:t>
      </w:r>
      <w:r w:rsidRPr="00D30C02">
        <w:rPr>
          <w:rFonts w:ascii="Times New Roman" w:hAnsi="Times New Roman"/>
          <w:sz w:val="24"/>
          <w:szCs w:val="24"/>
          <w:lang w:eastAsia="ru-RU"/>
        </w:rPr>
        <w:t>зучени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теоретических материалов по </w:t>
      </w:r>
      <w:r>
        <w:rPr>
          <w:rFonts w:ascii="Times New Roman" w:hAnsi="Times New Roman"/>
          <w:sz w:val="24"/>
          <w:szCs w:val="24"/>
          <w:lang w:eastAsia="ru-RU"/>
        </w:rPr>
        <w:t>каждому разделу изучаемой дисциплины завершается проверкой полу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ченных знаний </w:t>
      </w:r>
      <w:r>
        <w:rPr>
          <w:rFonts w:ascii="Times New Roman" w:hAnsi="Times New Roman"/>
          <w:sz w:val="24"/>
          <w:szCs w:val="24"/>
          <w:lang w:eastAsia="ru-RU"/>
        </w:rPr>
        <w:t>на основе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результатов </w:t>
      </w:r>
      <w:r w:rsidRPr="00D30C02">
        <w:rPr>
          <w:rFonts w:ascii="Times New Roman" w:hAnsi="Times New Roman"/>
          <w:sz w:val="24"/>
          <w:szCs w:val="24"/>
          <w:lang w:eastAsia="ru-RU"/>
        </w:rPr>
        <w:t>тест</w:t>
      </w:r>
      <w:r>
        <w:rPr>
          <w:rFonts w:ascii="Times New Roman" w:hAnsi="Times New Roman"/>
          <w:sz w:val="24"/>
          <w:szCs w:val="24"/>
          <w:lang w:eastAsia="ru-RU"/>
        </w:rPr>
        <w:t>ирования</w:t>
      </w:r>
      <w:r w:rsidRPr="00D30C0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Тестовые вопросы по дисциплине представлены </w:t>
      </w:r>
      <w:r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r w:rsidRPr="00E34EC3">
        <w:rPr>
          <w:rFonts w:ascii="Times New Roman" w:hAnsi="Times New Roman"/>
          <w:sz w:val="24"/>
          <w:szCs w:val="24"/>
          <w:lang w:eastAsia="ru-RU"/>
        </w:rPr>
        <w:t>электронного обучения Таганрогского института имени А.П. Чехова</w:t>
      </w:r>
      <w:r>
        <w:rPr>
          <w:rFonts w:ascii="Times New Roman" w:hAnsi="Times New Roman"/>
          <w:sz w:val="24"/>
          <w:szCs w:val="24"/>
          <w:lang w:eastAsia="ru-RU"/>
        </w:rPr>
        <w:t xml:space="preserve"> (платформа MOODLE).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C02">
        <w:rPr>
          <w:rFonts w:ascii="Times New Roman" w:hAnsi="Times New Roman"/>
          <w:sz w:val="24"/>
          <w:szCs w:val="24"/>
          <w:lang w:eastAsia="ru-RU"/>
        </w:rPr>
        <w:t xml:space="preserve">Для того, что бы </w:t>
      </w:r>
      <w:r>
        <w:rPr>
          <w:rFonts w:ascii="Times New Roman" w:hAnsi="Times New Roman"/>
          <w:sz w:val="24"/>
          <w:szCs w:val="24"/>
          <w:lang w:eastAsia="ru-RU"/>
        </w:rPr>
        <w:t>раздел дисциплины считал</w:t>
      </w:r>
      <w:r w:rsidRPr="00D30C02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зачтенн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D30C02">
        <w:rPr>
          <w:rFonts w:ascii="Times New Roman" w:hAnsi="Times New Roman"/>
          <w:sz w:val="24"/>
          <w:szCs w:val="24"/>
          <w:lang w:eastAsia="ru-RU"/>
        </w:rPr>
        <w:t>, студент должен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F6840" w:rsidRPr="00D30C02" w:rsidRDefault="002F6840" w:rsidP="002F6840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C02">
        <w:rPr>
          <w:rFonts w:ascii="Times New Roman" w:hAnsi="Times New Roman"/>
          <w:sz w:val="24"/>
          <w:szCs w:val="24"/>
          <w:lang w:eastAsia="ru-RU"/>
        </w:rPr>
        <w:t xml:space="preserve">присутствовать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соответствующих </w:t>
      </w:r>
      <w:r w:rsidRPr="00D30C02">
        <w:rPr>
          <w:rFonts w:ascii="Times New Roman" w:hAnsi="Times New Roman"/>
          <w:sz w:val="24"/>
          <w:szCs w:val="24"/>
          <w:lang w:eastAsia="ru-RU"/>
        </w:rPr>
        <w:t>аудиторных занятиях (лекци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практические занятия</w:t>
      </w:r>
      <w:r w:rsidRPr="00D30C0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Пропущенные </w:t>
      </w:r>
      <w:r>
        <w:rPr>
          <w:rFonts w:ascii="Times New Roman" w:hAnsi="Times New Roman"/>
          <w:sz w:val="24"/>
          <w:szCs w:val="24"/>
          <w:lang w:eastAsia="ru-RU"/>
        </w:rPr>
        <w:t>занятия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студент </w:t>
      </w:r>
      <w:r>
        <w:rPr>
          <w:rFonts w:ascii="Times New Roman" w:hAnsi="Times New Roman"/>
          <w:sz w:val="24"/>
          <w:szCs w:val="24"/>
          <w:lang w:eastAsia="ru-RU"/>
        </w:rPr>
        <w:t>отрабатывает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 время последующих практических занятий;</w:t>
      </w:r>
    </w:p>
    <w:p w:rsidR="002F6840" w:rsidRDefault="002F6840" w:rsidP="002F6840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правильно отвечать на контрольные вопросы;</w:t>
      </w:r>
    </w:p>
    <w:p w:rsidR="002F6840" w:rsidRPr="00D30C02" w:rsidRDefault="002F6840" w:rsidP="002F6840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успешно пройти контрольное тестирование по разделу дисциплины.</w:t>
      </w:r>
    </w:p>
    <w:p w:rsid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0B4E">
        <w:rPr>
          <w:rFonts w:ascii="Times New Roman" w:hAnsi="Times New Roman"/>
          <w:bCs/>
          <w:sz w:val="24"/>
          <w:szCs w:val="24"/>
          <w:lang w:eastAsia="ru-RU"/>
        </w:rPr>
        <w:t>Учебным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B40B4E">
        <w:rPr>
          <w:rFonts w:ascii="Times New Roman" w:hAnsi="Times New Roman"/>
          <w:bCs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40B4E">
        <w:rPr>
          <w:rFonts w:ascii="Times New Roman" w:hAnsi="Times New Roman"/>
          <w:bCs/>
          <w:sz w:val="24"/>
          <w:szCs w:val="24"/>
          <w:lang w:eastAsia="ru-RU"/>
        </w:rPr>
        <w:t>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B40B4E">
        <w:rPr>
          <w:rFonts w:ascii="Times New Roman" w:hAnsi="Times New Roman"/>
          <w:bCs/>
          <w:sz w:val="24"/>
          <w:szCs w:val="24"/>
          <w:lang w:eastAsia="ru-RU"/>
        </w:rPr>
        <w:t>предус</w:t>
      </w:r>
      <w:r>
        <w:rPr>
          <w:rFonts w:ascii="Times New Roman" w:hAnsi="Times New Roman"/>
          <w:bCs/>
          <w:sz w:val="24"/>
          <w:szCs w:val="24"/>
          <w:lang w:eastAsia="ru-RU"/>
        </w:rPr>
        <w:t>мотрены следующие виды занятий, распределение тем по которым представлено в РПД (4 ЗЕТ / 144 часа):</w:t>
      </w:r>
    </w:p>
    <w:p w:rsidR="002F6840" w:rsidRDefault="002F6840" w:rsidP="002F68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r w:rsidRPr="00585007">
        <w:rPr>
          <w:rFonts w:ascii="Times New Roman" w:hAnsi="Times New Roman"/>
          <w:b/>
          <w:bCs/>
          <w:sz w:val="24"/>
          <w:szCs w:val="24"/>
          <w:lang w:eastAsia="ru-RU"/>
        </w:rPr>
        <w:t>очной</w:t>
      </w:r>
      <w:r w:rsidRPr="004539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форме обучения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Pr="008E2F4D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курс,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семестр)</w:t>
      </w:r>
    </w:p>
    <w:p w:rsidR="002F6840" w:rsidRDefault="002F6840" w:rsidP="002F6840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5007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18 часов</w:t>
      </w:r>
    </w:p>
    <w:p w:rsidR="002F6840" w:rsidRDefault="002F6840" w:rsidP="002F6840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практические занятия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36 часов</w:t>
      </w:r>
    </w:p>
    <w:p w:rsidR="002F6840" w:rsidRDefault="002F6840" w:rsidP="002F6840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самостоятельная работа студентов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54 часа</w:t>
      </w:r>
    </w:p>
    <w:p w:rsidR="002F6840" w:rsidRPr="00585007" w:rsidRDefault="002F6840" w:rsidP="002F6840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часы на контроль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36 часов</w:t>
      </w:r>
    </w:p>
    <w:p w:rsidR="002F6840" w:rsidRPr="00B40B4E" w:rsidRDefault="002F6840" w:rsidP="002F68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r w:rsidRPr="00585007">
        <w:rPr>
          <w:rFonts w:ascii="Times New Roman" w:hAnsi="Times New Roman"/>
          <w:b/>
          <w:bCs/>
          <w:sz w:val="24"/>
          <w:szCs w:val="24"/>
          <w:lang w:eastAsia="ru-RU"/>
        </w:rPr>
        <w:t>заочной</w:t>
      </w:r>
      <w:r w:rsidRPr="004539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форме обучения</w:t>
      </w:r>
      <w:r w:rsidRPr="00DD770E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Pr="00585007">
        <w:rPr>
          <w:rFonts w:ascii="Times New Roman" w:hAnsi="Times New Roman"/>
          <w:b/>
          <w:bCs/>
          <w:sz w:val="24"/>
          <w:szCs w:val="24"/>
          <w:lang w:eastAsia="ru-RU"/>
        </w:rPr>
        <w:t>заочной</w:t>
      </w:r>
      <w:r w:rsidRPr="004539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форме с ускоренным обучением </w:t>
      </w: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8E2F4D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курс, </w:t>
      </w:r>
      <w:r w:rsidRPr="00FB27C5">
        <w:rPr>
          <w:rFonts w:ascii="Times New Roman" w:hAnsi="Times New Roman"/>
          <w:b/>
          <w:bCs/>
          <w:sz w:val="24"/>
          <w:szCs w:val="24"/>
          <w:lang w:eastAsia="ru-RU"/>
        </w:rPr>
        <w:t>зимняя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летняя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сессия)</w:t>
      </w:r>
    </w:p>
    <w:p w:rsidR="002F6840" w:rsidRDefault="002F6840" w:rsidP="002F6840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5007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4 часов</w:t>
      </w:r>
    </w:p>
    <w:p w:rsidR="002F6840" w:rsidRDefault="002F6840" w:rsidP="002F6840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практические занятия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6 часа</w:t>
      </w:r>
    </w:p>
    <w:p w:rsidR="002F6840" w:rsidRDefault="002F6840" w:rsidP="002F6840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самостоятельная работа студентов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125 часов</w:t>
      </w:r>
    </w:p>
    <w:p w:rsidR="002F6840" w:rsidRPr="00585007" w:rsidRDefault="002F6840" w:rsidP="002F6840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часы на контроль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9 часов</w:t>
      </w:r>
    </w:p>
    <w:p w:rsid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5E90">
        <w:rPr>
          <w:rFonts w:ascii="Times New Roman" w:hAnsi="Times New Roman"/>
          <w:b/>
          <w:bCs/>
          <w:sz w:val="24"/>
          <w:szCs w:val="24"/>
          <w:lang w:eastAsia="ru-RU"/>
        </w:rPr>
        <w:t>Промежуточная аттестация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дисциплине – </w:t>
      </w:r>
      <w:r w:rsidRPr="00EA32C5">
        <w:rPr>
          <w:rFonts w:ascii="Times New Roman" w:hAnsi="Times New Roman"/>
          <w:b/>
          <w:bCs/>
          <w:sz w:val="24"/>
          <w:szCs w:val="24"/>
          <w:lang w:eastAsia="ru-RU"/>
        </w:rPr>
        <w:t>экзамен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Экзаменационные вопросы по дисциплине представлены </w:t>
      </w:r>
      <w:r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r w:rsidRPr="00E34EC3">
        <w:rPr>
          <w:rFonts w:ascii="Times New Roman" w:hAnsi="Times New Roman"/>
          <w:sz w:val="24"/>
          <w:szCs w:val="24"/>
          <w:lang w:eastAsia="ru-RU"/>
        </w:rPr>
        <w:t>электронного обучения Таганрогского института имени А.П. Чехова</w:t>
      </w:r>
      <w:r>
        <w:rPr>
          <w:rFonts w:ascii="Times New Roman" w:hAnsi="Times New Roman"/>
          <w:sz w:val="24"/>
          <w:szCs w:val="24"/>
          <w:lang w:eastAsia="ru-RU"/>
        </w:rPr>
        <w:t xml:space="preserve"> (платформа MOODLE).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F6840" w:rsidRP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2F6840">
        <w:rPr>
          <w:rFonts w:ascii="Times New Roman" w:hAnsi="Times New Roman"/>
          <w:b/>
          <w:bCs/>
          <w:sz w:val="24"/>
          <w:szCs w:val="24"/>
          <w:lang w:val="ru-RU" w:eastAsia="ru-RU"/>
        </w:rPr>
        <w:t>отлично</w:t>
      </w: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2F6840">
        <w:rPr>
          <w:rFonts w:ascii="Times New Roman" w:hAnsi="Times New Roman"/>
          <w:b/>
          <w:bCs/>
          <w:sz w:val="24"/>
          <w:szCs w:val="24"/>
          <w:lang w:val="ru-RU" w:eastAsia="ru-RU"/>
        </w:rPr>
        <w:t>84-100</w:t>
      </w: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2F6840" w:rsidRP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2F6840">
        <w:rPr>
          <w:rFonts w:ascii="Times New Roman" w:hAnsi="Times New Roman"/>
          <w:b/>
          <w:bCs/>
          <w:sz w:val="24"/>
          <w:szCs w:val="24"/>
          <w:lang w:val="ru-RU" w:eastAsia="ru-RU"/>
        </w:rPr>
        <w:t>хорошо</w:t>
      </w: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2F6840">
        <w:rPr>
          <w:rFonts w:ascii="Times New Roman" w:hAnsi="Times New Roman"/>
          <w:b/>
          <w:bCs/>
          <w:sz w:val="24"/>
          <w:szCs w:val="24"/>
          <w:lang w:val="ru-RU" w:eastAsia="ru-RU"/>
        </w:rPr>
        <w:t>67-83</w:t>
      </w: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2F6840" w:rsidRP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2F6840">
        <w:rPr>
          <w:rFonts w:ascii="Times New Roman" w:hAnsi="Times New Roman"/>
          <w:b/>
          <w:bCs/>
          <w:sz w:val="24"/>
          <w:szCs w:val="24"/>
          <w:lang w:val="ru-RU" w:eastAsia="ru-RU"/>
        </w:rPr>
        <w:t>удовлетворительно</w:t>
      </w: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2F6840">
        <w:rPr>
          <w:rFonts w:ascii="Times New Roman" w:hAnsi="Times New Roman"/>
          <w:b/>
          <w:bCs/>
          <w:sz w:val="24"/>
          <w:szCs w:val="24"/>
          <w:lang w:val="ru-RU" w:eastAsia="ru-RU"/>
        </w:rPr>
        <w:t>50-66</w:t>
      </w: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</w:t>
      </w: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2F6840" w:rsidRPr="002F6840" w:rsidRDefault="002F6840" w:rsidP="002F6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2F6840">
        <w:rPr>
          <w:rFonts w:ascii="Times New Roman" w:hAnsi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2F6840">
        <w:rPr>
          <w:rFonts w:ascii="Times New Roman" w:hAnsi="Times New Roman"/>
          <w:b/>
          <w:bCs/>
          <w:sz w:val="24"/>
          <w:szCs w:val="24"/>
          <w:lang w:val="ru-RU" w:eastAsia="ru-RU"/>
        </w:rPr>
        <w:t>49</w:t>
      </w:r>
      <w:r w:rsidRPr="002F6840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2F6840" w:rsidRPr="002F6840" w:rsidRDefault="002F6840" w:rsidP="002F68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F6840" w:rsidRP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p w:rsidR="002F6840" w:rsidRP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 w:rsidP="002F6840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6840" w:rsidRPr="002F6840" w:rsidRDefault="002F6840">
      <w:pPr>
        <w:rPr>
          <w:lang w:val="ru-RU"/>
        </w:rPr>
      </w:pPr>
    </w:p>
    <w:sectPr w:rsidR="002F6840" w:rsidRPr="002F6840" w:rsidSect="00D806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24"/>
  </w:num>
  <w:num w:numId="5">
    <w:abstractNumId w:val="21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9"/>
  </w:num>
  <w:num w:numId="11">
    <w:abstractNumId w:val="23"/>
  </w:num>
  <w:num w:numId="12">
    <w:abstractNumId w:val="13"/>
  </w:num>
  <w:num w:numId="13">
    <w:abstractNumId w:val="7"/>
  </w:num>
  <w:num w:numId="14">
    <w:abstractNumId w:val="25"/>
  </w:num>
  <w:num w:numId="15">
    <w:abstractNumId w:val="16"/>
  </w:num>
  <w:num w:numId="16">
    <w:abstractNumId w:val="15"/>
  </w:num>
  <w:num w:numId="17">
    <w:abstractNumId w:val="26"/>
  </w:num>
  <w:num w:numId="18">
    <w:abstractNumId w:val="11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18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6840"/>
    <w:rsid w:val="00CA3CBF"/>
    <w:rsid w:val="00D31453"/>
    <w:rsid w:val="00D806B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B0"/>
  </w:style>
  <w:style w:type="paragraph" w:styleId="1">
    <w:name w:val="heading 1"/>
    <w:basedOn w:val="a"/>
    <w:next w:val="a"/>
    <w:link w:val="10"/>
    <w:qFormat/>
    <w:rsid w:val="002F6840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F6840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2F6840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F6840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2F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2F6840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2F6840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2F6840"/>
  </w:style>
  <w:style w:type="paragraph" w:styleId="a8">
    <w:name w:val="footer"/>
    <w:basedOn w:val="a"/>
    <w:link w:val="a9"/>
    <w:rsid w:val="002F6840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2F6840"/>
    <w:rPr>
      <w:rFonts w:ascii="Calibri" w:eastAsia="Calibri" w:hAnsi="Calibri" w:cs="Calibri"/>
      <w:lang w:val="ru-RU" w:eastAsia="ru-RU"/>
    </w:rPr>
  </w:style>
  <w:style w:type="paragraph" w:customStyle="1" w:styleId="ListParagraph">
    <w:name w:val="List Paragraph"/>
    <w:basedOn w:val="a"/>
    <w:rsid w:val="002F6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2F6840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2F6840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2F6840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2F684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2F6840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2F6840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F6840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2F6840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2F6840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2F684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2F684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2F684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2F684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2F6840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26787</Words>
  <Characters>152692</Characters>
  <Application>Microsoft Office Word</Application>
  <DocSecurity>0</DocSecurity>
  <Lines>1272</Lines>
  <Paragraphs>358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2021-2022_44_03_05_37-20-2-ФСПZS_plx_Физиология </dc:title>
  <dc:creator>FastReport.NET</dc:creator>
  <cp:lastModifiedBy>Ирина</cp:lastModifiedBy>
  <cp:revision>3</cp:revision>
  <dcterms:created xsi:type="dcterms:W3CDTF">2022-10-17T08:05:00Z</dcterms:created>
  <dcterms:modified xsi:type="dcterms:W3CDTF">2022-10-17T19:38:00Z</dcterms:modified>
</cp:coreProperties>
</file>