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E708FC" w:rsidRPr="00D04C51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708FC" w:rsidRPr="00E74152" w:rsidRDefault="00E7415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7415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E708FC" w:rsidRPr="00E74152" w:rsidRDefault="00E7415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7415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E708FC" w:rsidRPr="00E74152" w:rsidRDefault="00E708F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708FC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E708FC" w:rsidRPr="00E74152" w:rsidRDefault="00E708FC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708FC" w:rsidRPr="00E74152" w:rsidRDefault="00E7415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7415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E708FC" w:rsidRPr="00E74152" w:rsidRDefault="00E7415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7415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E708FC" w:rsidRPr="00E74152" w:rsidRDefault="00E7415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7415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E708FC" w:rsidRPr="00E74152" w:rsidRDefault="00E7415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7415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E7415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E7415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E708FC" w:rsidRDefault="00E741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E708FC">
        <w:trPr>
          <w:trHeight w:hRule="exact" w:val="1139"/>
        </w:trPr>
        <w:tc>
          <w:tcPr>
            <w:tcW w:w="6096" w:type="dxa"/>
          </w:tcPr>
          <w:p w:rsidR="00E708FC" w:rsidRDefault="00E708FC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708FC" w:rsidRDefault="00E708FC"/>
        </w:tc>
      </w:tr>
      <w:tr w:rsidR="00E708FC">
        <w:trPr>
          <w:trHeight w:hRule="exact" w:val="1666"/>
        </w:trPr>
        <w:tc>
          <w:tcPr>
            <w:tcW w:w="6096" w:type="dxa"/>
          </w:tcPr>
          <w:p w:rsidR="00E708FC" w:rsidRDefault="00E708FC"/>
        </w:tc>
        <w:tc>
          <w:tcPr>
            <w:tcW w:w="4679" w:type="dxa"/>
          </w:tcPr>
          <w:p w:rsidR="00E708FC" w:rsidRDefault="00E708FC"/>
        </w:tc>
      </w:tr>
      <w:tr w:rsidR="00E708FC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708FC" w:rsidRPr="00E74152" w:rsidRDefault="00E7415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7415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</w:t>
            </w:r>
          </w:p>
          <w:p w:rsidR="00E708FC" w:rsidRDefault="00E741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7415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Производственная практика, педагогическая практика (по профилю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Дополнительное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спортивная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))</w:t>
            </w:r>
          </w:p>
        </w:tc>
      </w:tr>
      <w:tr w:rsidR="00E708FC">
        <w:trPr>
          <w:trHeight w:hRule="exact" w:val="972"/>
        </w:trPr>
        <w:tc>
          <w:tcPr>
            <w:tcW w:w="6096" w:type="dxa"/>
          </w:tcPr>
          <w:p w:rsidR="00E708FC" w:rsidRDefault="00E708FC"/>
        </w:tc>
        <w:tc>
          <w:tcPr>
            <w:tcW w:w="4679" w:type="dxa"/>
          </w:tcPr>
          <w:p w:rsidR="00E708FC" w:rsidRDefault="00E708FC"/>
        </w:tc>
      </w:tr>
      <w:tr w:rsidR="00E708FC" w:rsidRPr="00D04C51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708FC" w:rsidRPr="00E74152" w:rsidRDefault="00E7415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7415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E708FC" w:rsidRPr="00E74152" w:rsidRDefault="00E7415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7415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E708FC" w:rsidRPr="00D04C51">
        <w:trPr>
          <w:trHeight w:hRule="exact" w:val="3699"/>
        </w:trPr>
        <w:tc>
          <w:tcPr>
            <w:tcW w:w="6096" w:type="dxa"/>
          </w:tcPr>
          <w:p w:rsidR="00E708FC" w:rsidRPr="00E74152" w:rsidRDefault="00E708F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708FC" w:rsidRPr="00E74152" w:rsidRDefault="00E708FC">
            <w:pPr>
              <w:rPr>
                <w:lang w:val="ru-RU"/>
              </w:rPr>
            </w:pPr>
          </w:p>
        </w:tc>
      </w:tr>
      <w:tr w:rsidR="00E708FC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708FC" w:rsidRDefault="00E741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__________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E708FC">
        <w:trPr>
          <w:trHeight w:hRule="exact" w:val="694"/>
        </w:trPr>
        <w:tc>
          <w:tcPr>
            <w:tcW w:w="6096" w:type="dxa"/>
          </w:tcPr>
          <w:p w:rsidR="00E708FC" w:rsidRDefault="00E708FC"/>
        </w:tc>
        <w:tc>
          <w:tcPr>
            <w:tcW w:w="4679" w:type="dxa"/>
          </w:tcPr>
          <w:p w:rsidR="00E708FC" w:rsidRDefault="00E708FC"/>
        </w:tc>
      </w:tr>
      <w:tr w:rsidR="00E708FC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708FC" w:rsidRDefault="00E741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E708FC" w:rsidRDefault="00E741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E708FC" w:rsidRDefault="00E74152">
      <w:pPr>
        <w:rPr>
          <w:sz w:val="0"/>
          <w:szCs w:val="0"/>
        </w:rPr>
      </w:pPr>
      <w:r>
        <w:br w:type="page"/>
      </w:r>
    </w:p>
    <w:tbl>
      <w:tblPr>
        <w:tblW w:w="10841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431"/>
        <w:gridCol w:w="284"/>
        <w:gridCol w:w="693"/>
        <w:gridCol w:w="455"/>
        <w:gridCol w:w="455"/>
        <w:gridCol w:w="455"/>
        <w:gridCol w:w="512"/>
        <w:gridCol w:w="316"/>
        <w:gridCol w:w="1269"/>
        <w:gridCol w:w="2396"/>
        <w:gridCol w:w="142"/>
        <w:gridCol w:w="1005"/>
        <w:gridCol w:w="282"/>
        <w:gridCol w:w="707"/>
        <w:gridCol w:w="154"/>
        <w:gridCol w:w="142"/>
      </w:tblGrid>
      <w:tr w:rsidR="00E708FC" w:rsidTr="00D04C51">
        <w:trPr>
          <w:trHeight w:hRule="exact" w:val="277"/>
        </w:trPr>
        <w:tc>
          <w:tcPr>
            <w:tcW w:w="143" w:type="dxa"/>
          </w:tcPr>
          <w:p w:rsidR="00E708FC" w:rsidRDefault="00E708FC"/>
        </w:tc>
        <w:tc>
          <w:tcPr>
            <w:tcW w:w="1431" w:type="dxa"/>
          </w:tcPr>
          <w:p w:rsidR="00E708FC" w:rsidRDefault="00E708FC"/>
        </w:tc>
        <w:tc>
          <w:tcPr>
            <w:tcW w:w="284" w:type="dxa"/>
          </w:tcPr>
          <w:p w:rsidR="00E708FC" w:rsidRDefault="00E708FC"/>
        </w:tc>
        <w:tc>
          <w:tcPr>
            <w:tcW w:w="693" w:type="dxa"/>
          </w:tcPr>
          <w:p w:rsidR="00E708FC" w:rsidRDefault="00E708FC"/>
        </w:tc>
        <w:tc>
          <w:tcPr>
            <w:tcW w:w="455" w:type="dxa"/>
          </w:tcPr>
          <w:p w:rsidR="00E708FC" w:rsidRDefault="00E708FC"/>
        </w:tc>
        <w:tc>
          <w:tcPr>
            <w:tcW w:w="455" w:type="dxa"/>
          </w:tcPr>
          <w:p w:rsidR="00E708FC" w:rsidRDefault="00E708FC"/>
        </w:tc>
        <w:tc>
          <w:tcPr>
            <w:tcW w:w="455" w:type="dxa"/>
          </w:tcPr>
          <w:p w:rsidR="00E708FC" w:rsidRDefault="00E708FC"/>
        </w:tc>
        <w:tc>
          <w:tcPr>
            <w:tcW w:w="512" w:type="dxa"/>
          </w:tcPr>
          <w:p w:rsidR="00E708FC" w:rsidRDefault="00E708FC"/>
        </w:tc>
        <w:tc>
          <w:tcPr>
            <w:tcW w:w="316" w:type="dxa"/>
          </w:tcPr>
          <w:p w:rsidR="00E708FC" w:rsidRDefault="00E708FC"/>
        </w:tc>
        <w:tc>
          <w:tcPr>
            <w:tcW w:w="1269" w:type="dxa"/>
          </w:tcPr>
          <w:p w:rsidR="00E708FC" w:rsidRDefault="00E708FC"/>
        </w:tc>
        <w:tc>
          <w:tcPr>
            <w:tcW w:w="2396" w:type="dxa"/>
          </w:tcPr>
          <w:p w:rsidR="00E708FC" w:rsidRDefault="00E708FC"/>
        </w:tc>
        <w:tc>
          <w:tcPr>
            <w:tcW w:w="142" w:type="dxa"/>
          </w:tcPr>
          <w:p w:rsidR="00E708FC" w:rsidRDefault="00E708FC"/>
        </w:tc>
        <w:tc>
          <w:tcPr>
            <w:tcW w:w="1005" w:type="dxa"/>
          </w:tcPr>
          <w:p w:rsidR="00E708FC" w:rsidRDefault="00E708FC"/>
        </w:tc>
        <w:tc>
          <w:tcPr>
            <w:tcW w:w="282" w:type="dxa"/>
          </w:tcPr>
          <w:p w:rsidR="00E708FC" w:rsidRDefault="00E708FC"/>
        </w:tc>
        <w:tc>
          <w:tcPr>
            <w:tcW w:w="707" w:type="dxa"/>
          </w:tcPr>
          <w:p w:rsidR="00E708FC" w:rsidRDefault="00E708FC"/>
        </w:tc>
        <w:tc>
          <w:tcPr>
            <w:tcW w:w="154" w:type="dxa"/>
          </w:tcPr>
          <w:p w:rsidR="00E708FC" w:rsidRDefault="00E708FC"/>
        </w:tc>
        <w:tc>
          <w:tcPr>
            <w:tcW w:w="142" w:type="dxa"/>
          </w:tcPr>
          <w:p w:rsidR="00E708FC" w:rsidRDefault="00E708FC"/>
        </w:tc>
      </w:tr>
      <w:tr w:rsidR="00E708FC" w:rsidTr="00D04C51">
        <w:trPr>
          <w:trHeight w:hRule="exact" w:val="277"/>
        </w:trPr>
        <w:tc>
          <w:tcPr>
            <w:tcW w:w="143" w:type="dxa"/>
          </w:tcPr>
          <w:p w:rsidR="00E708FC" w:rsidRDefault="00E708FC"/>
        </w:tc>
        <w:tc>
          <w:tcPr>
            <w:tcW w:w="1431" w:type="dxa"/>
            <w:shd w:val="clear" w:color="000000" w:fill="FFFFFF"/>
            <w:tcMar>
              <w:left w:w="34" w:type="dxa"/>
              <w:right w:w="34" w:type="dxa"/>
            </w:tcMar>
          </w:tcPr>
          <w:p w:rsidR="00E708FC" w:rsidRDefault="00E7415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4" w:type="dxa"/>
          </w:tcPr>
          <w:p w:rsidR="00E708FC" w:rsidRDefault="00E708FC"/>
        </w:tc>
        <w:tc>
          <w:tcPr>
            <w:tcW w:w="8687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E708FC" w:rsidRDefault="00E74152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культуры</w:t>
            </w:r>
            <w:proofErr w:type="spellEnd"/>
          </w:p>
        </w:tc>
        <w:tc>
          <w:tcPr>
            <w:tcW w:w="154" w:type="dxa"/>
          </w:tcPr>
          <w:p w:rsidR="00E708FC" w:rsidRDefault="00E708FC"/>
        </w:tc>
        <w:tc>
          <w:tcPr>
            <w:tcW w:w="142" w:type="dxa"/>
          </w:tcPr>
          <w:p w:rsidR="00E708FC" w:rsidRDefault="00E708FC"/>
        </w:tc>
      </w:tr>
      <w:tr w:rsidR="00E708FC" w:rsidTr="00D04C51">
        <w:trPr>
          <w:trHeight w:hRule="exact" w:val="277"/>
        </w:trPr>
        <w:tc>
          <w:tcPr>
            <w:tcW w:w="143" w:type="dxa"/>
          </w:tcPr>
          <w:p w:rsidR="00E708FC" w:rsidRDefault="00E708FC"/>
        </w:tc>
        <w:tc>
          <w:tcPr>
            <w:tcW w:w="1431" w:type="dxa"/>
          </w:tcPr>
          <w:p w:rsidR="00E708FC" w:rsidRDefault="00E708FC"/>
        </w:tc>
        <w:tc>
          <w:tcPr>
            <w:tcW w:w="284" w:type="dxa"/>
          </w:tcPr>
          <w:p w:rsidR="00E708FC" w:rsidRDefault="00E708FC"/>
        </w:tc>
        <w:tc>
          <w:tcPr>
            <w:tcW w:w="693" w:type="dxa"/>
          </w:tcPr>
          <w:p w:rsidR="00E708FC" w:rsidRDefault="00E708FC"/>
        </w:tc>
        <w:tc>
          <w:tcPr>
            <w:tcW w:w="455" w:type="dxa"/>
          </w:tcPr>
          <w:p w:rsidR="00E708FC" w:rsidRDefault="00E708FC"/>
        </w:tc>
        <w:tc>
          <w:tcPr>
            <w:tcW w:w="455" w:type="dxa"/>
          </w:tcPr>
          <w:p w:rsidR="00E708FC" w:rsidRDefault="00E708FC"/>
        </w:tc>
        <w:tc>
          <w:tcPr>
            <w:tcW w:w="455" w:type="dxa"/>
          </w:tcPr>
          <w:p w:rsidR="00E708FC" w:rsidRDefault="00E708FC"/>
        </w:tc>
        <w:tc>
          <w:tcPr>
            <w:tcW w:w="512" w:type="dxa"/>
          </w:tcPr>
          <w:p w:rsidR="00E708FC" w:rsidRDefault="00E708FC"/>
        </w:tc>
        <w:tc>
          <w:tcPr>
            <w:tcW w:w="316" w:type="dxa"/>
          </w:tcPr>
          <w:p w:rsidR="00E708FC" w:rsidRDefault="00E708FC"/>
        </w:tc>
        <w:tc>
          <w:tcPr>
            <w:tcW w:w="1269" w:type="dxa"/>
          </w:tcPr>
          <w:p w:rsidR="00E708FC" w:rsidRDefault="00E708FC"/>
        </w:tc>
        <w:tc>
          <w:tcPr>
            <w:tcW w:w="2396" w:type="dxa"/>
          </w:tcPr>
          <w:p w:rsidR="00E708FC" w:rsidRDefault="00E708FC"/>
        </w:tc>
        <w:tc>
          <w:tcPr>
            <w:tcW w:w="142" w:type="dxa"/>
          </w:tcPr>
          <w:p w:rsidR="00E708FC" w:rsidRDefault="00E708FC"/>
        </w:tc>
        <w:tc>
          <w:tcPr>
            <w:tcW w:w="1005" w:type="dxa"/>
          </w:tcPr>
          <w:p w:rsidR="00E708FC" w:rsidRDefault="00E708FC"/>
        </w:tc>
        <w:tc>
          <w:tcPr>
            <w:tcW w:w="282" w:type="dxa"/>
          </w:tcPr>
          <w:p w:rsidR="00E708FC" w:rsidRDefault="00E708FC"/>
        </w:tc>
        <w:tc>
          <w:tcPr>
            <w:tcW w:w="707" w:type="dxa"/>
          </w:tcPr>
          <w:p w:rsidR="00E708FC" w:rsidRDefault="00E708FC"/>
        </w:tc>
        <w:tc>
          <w:tcPr>
            <w:tcW w:w="154" w:type="dxa"/>
          </w:tcPr>
          <w:p w:rsidR="00E708FC" w:rsidRDefault="00E708FC"/>
        </w:tc>
        <w:tc>
          <w:tcPr>
            <w:tcW w:w="142" w:type="dxa"/>
          </w:tcPr>
          <w:p w:rsidR="00E708FC" w:rsidRDefault="00E708FC"/>
        </w:tc>
      </w:tr>
      <w:tr w:rsidR="00E708FC" w:rsidTr="00D04C51">
        <w:trPr>
          <w:trHeight w:hRule="exact" w:val="222"/>
        </w:trPr>
        <w:tc>
          <w:tcPr>
            <w:tcW w:w="143" w:type="dxa"/>
          </w:tcPr>
          <w:p w:rsidR="00E708FC" w:rsidRDefault="00E708FC"/>
        </w:tc>
        <w:tc>
          <w:tcPr>
            <w:tcW w:w="826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708FC" w:rsidRPr="00E74152" w:rsidRDefault="00E74152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E741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Распределение часов практики по семестрам</w:t>
            </w:r>
          </w:p>
        </w:tc>
        <w:tc>
          <w:tcPr>
            <w:tcW w:w="142" w:type="dxa"/>
          </w:tcPr>
          <w:p w:rsidR="00E708FC" w:rsidRPr="00E74152" w:rsidRDefault="00E708FC">
            <w:pPr>
              <w:rPr>
                <w:lang w:val="ru-RU"/>
              </w:rPr>
            </w:pPr>
          </w:p>
        </w:tc>
        <w:tc>
          <w:tcPr>
            <w:tcW w:w="2148" w:type="dxa"/>
            <w:gridSpan w:val="4"/>
            <w:vMerge w:val="restart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08FC" w:rsidRDefault="00E741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</w:p>
        </w:tc>
        <w:tc>
          <w:tcPr>
            <w:tcW w:w="142" w:type="dxa"/>
          </w:tcPr>
          <w:p w:rsidR="00E708FC" w:rsidRDefault="00E708FC"/>
        </w:tc>
      </w:tr>
      <w:tr w:rsidR="00E708FC" w:rsidTr="00D04C51">
        <w:trPr>
          <w:trHeight w:hRule="exact" w:val="57"/>
        </w:trPr>
        <w:tc>
          <w:tcPr>
            <w:tcW w:w="143" w:type="dxa"/>
          </w:tcPr>
          <w:p w:rsidR="00E708FC" w:rsidRDefault="00E708FC"/>
        </w:tc>
        <w:tc>
          <w:tcPr>
            <w:tcW w:w="4285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708FC" w:rsidRDefault="00E708FC"/>
        </w:tc>
        <w:tc>
          <w:tcPr>
            <w:tcW w:w="316" w:type="dxa"/>
          </w:tcPr>
          <w:p w:rsidR="00E708FC" w:rsidRDefault="00E708FC"/>
        </w:tc>
        <w:tc>
          <w:tcPr>
            <w:tcW w:w="1269" w:type="dxa"/>
          </w:tcPr>
          <w:p w:rsidR="00E708FC" w:rsidRDefault="00E708FC"/>
        </w:tc>
        <w:tc>
          <w:tcPr>
            <w:tcW w:w="2396" w:type="dxa"/>
          </w:tcPr>
          <w:p w:rsidR="00E708FC" w:rsidRDefault="00E708FC"/>
        </w:tc>
        <w:tc>
          <w:tcPr>
            <w:tcW w:w="142" w:type="dxa"/>
          </w:tcPr>
          <w:p w:rsidR="00E708FC" w:rsidRDefault="00E708FC"/>
        </w:tc>
        <w:tc>
          <w:tcPr>
            <w:tcW w:w="2148" w:type="dxa"/>
            <w:gridSpan w:val="4"/>
            <w:vMerge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08FC" w:rsidRDefault="00E708FC"/>
        </w:tc>
        <w:tc>
          <w:tcPr>
            <w:tcW w:w="142" w:type="dxa"/>
          </w:tcPr>
          <w:p w:rsidR="00E708FC" w:rsidRDefault="00E708FC"/>
        </w:tc>
      </w:tr>
      <w:tr w:rsidR="00E708FC" w:rsidTr="00D04C51">
        <w:trPr>
          <w:trHeight w:hRule="exact" w:val="279"/>
        </w:trPr>
        <w:tc>
          <w:tcPr>
            <w:tcW w:w="143" w:type="dxa"/>
          </w:tcPr>
          <w:p w:rsidR="00E708FC" w:rsidRDefault="00E708FC"/>
        </w:tc>
        <w:tc>
          <w:tcPr>
            <w:tcW w:w="24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08FC" w:rsidRDefault="00E741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08FC" w:rsidRDefault="00E741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08FC" w:rsidRDefault="00E741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6" w:type="dxa"/>
          </w:tcPr>
          <w:p w:rsidR="00E708FC" w:rsidRDefault="00E708FC"/>
        </w:tc>
        <w:tc>
          <w:tcPr>
            <w:tcW w:w="1269" w:type="dxa"/>
          </w:tcPr>
          <w:p w:rsidR="00E708FC" w:rsidRDefault="00E708FC"/>
        </w:tc>
        <w:tc>
          <w:tcPr>
            <w:tcW w:w="2396" w:type="dxa"/>
          </w:tcPr>
          <w:p w:rsidR="00E708FC" w:rsidRDefault="00E708FC"/>
        </w:tc>
        <w:tc>
          <w:tcPr>
            <w:tcW w:w="142" w:type="dxa"/>
          </w:tcPr>
          <w:p w:rsidR="00E708FC" w:rsidRDefault="00E708FC"/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Default="00E7415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11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Default="00E741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42" w:type="dxa"/>
          </w:tcPr>
          <w:p w:rsidR="00E708FC" w:rsidRDefault="00E708FC"/>
        </w:tc>
      </w:tr>
      <w:tr w:rsidR="00E708FC" w:rsidTr="00D04C51">
        <w:trPr>
          <w:trHeight w:hRule="exact" w:val="279"/>
        </w:trPr>
        <w:tc>
          <w:tcPr>
            <w:tcW w:w="143" w:type="dxa"/>
          </w:tcPr>
          <w:p w:rsidR="00E708FC" w:rsidRDefault="00E708FC"/>
        </w:tc>
        <w:tc>
          <w:tcPr>
            <w:tcW w:w="24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08FC" w:rsidRDefault="00E741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08FC" w:rsidRDefault="00E7415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08FC" w:rsidRDefault="00E7415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08FC" w:rsidRDefault="00E708FC"/>
        </w:tc>
        <w:tc>
          <w:tcPr>
            <w:tcW w:w="316" w:type="dxa"/>
          </w:tcPr>
          <w:p w:rsidR="00E708FC" w:rsidRDefault="00E708FC"/>
        </w:tc>
        <w:tc>
          <w:tcPr>
            <w:tcW w:w="1269" w:type="dxa"/>
          </w:tcPr>
          <w:p w:rsidR="00E708FC" w:rsidRDefault="00E708FC"/>
        </w:tc>
        <w:tc>
          <w:tcPr>
            <w:tcW w:w="2396" w:type="dxa"/>
          </w:tcPr>
          <w:p w:rsidR="00E708FC" w:rsidRDefault="00E708FC"/>
        </w:tc>
        <w:tc>
          <w:tcPr>
            <w:tcW w:w="142" w:type="dxa"/>
          </w:tcPr>
          <w:p w:rsidR="00E708FC" w:rsidRDefault="00E708FC"/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Default="00E7415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Default="00E741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432</w:t>
            </w:r>
          </w:p>
        </w:tc>
        <w:tc>
          <w:tcPr>
            <w:tcW w:w="142" w:type="dxa"/>
          </w:tcPr>
          <w:p w:rsidR="00E708FC" w:rsidRDefault="00E708FC"/>
        </w:tc>
      </w:tr>
      <w:tr w:rsidR="00E708FC" w:rsidTr="00D04C51">
        <w:trPr>
          <w:trHeight w:hRule="exact" w:val="279"/>
        </w:trPr>
        <w:tc>
          <w:tcPr>
            <w:tcW w:w="143" w:type="dxa"/>
          </w:tcPr>
          <w:p w:rsidR="00E708FC" w:rsidRDefault="00E708FC"/>
        </w:tc>
        <w:tc>
          <w:tcPr>
            <w:tcW w:w="24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Default="00E7415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Default="00E741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Default="00E741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Default="00E741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Default="00E741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6" w:type="dxa"/>
          </w:tcPr>
          <w:p w:rsidR="00E708FC" w:rsidRDefault="00E708FC"/>
        </w:tc>
        <w:tc>
          <w:tcPr>
            <w:tcW w:w="1269" w:type="dxa"/>
          </w:tcPr>
          <w:p w:rsidR="00E708FC" w:rsidRDefault="00E708FC"/>
        </w:tc>
        <w:tc>
          <w:tcPr>
            <w:tcW w:w="2396" w:type="dxa"/>
          </w:tcPr>
          <w:p w:rsidR="00E708FC" w:rsidRDefault="00E708FC"/>
        </w:tc>
        <w:tc>
          <w:tcPr>
            <w:tcW w:w="142" w:type="dxa"/>
          </w:tcPr>
          <w:p w:rsidR="00E708FC" w:rsidRDefault="00E708FC"/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Default="00E741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ЗЕТ</w:t>
            </w:r>
          </w:p>
        </w:tc>
        <w:tc>
          <w:tcPr>
            <w:tcW w:w="11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Default="00E741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42" w:type="dxa"/>
          </w:tcPr>
          <w:p w:rsidR="00E708FC" w:rsidRDefault="00E708FC"/>
        </w:tc>
      </w:tr>
      <w:tr w:rsidR="00E708FC" w:rsidTr="00D04C51">
        <w:trPr>
          <w:trHeight w:hRule="exact" w:val="279"/>
        </w:trPr>
        <w:tc>
          <w:tcPr>
            <w:tcW w:w="143" w:type="dxa"/>
          </w:tcPr>
          <w:p w:rsidR="00E708FC" w:rsidRDefault="00E708FC"/>
        </w:tc>
        <w:tc>
          <w:tcPr>
            <w:tcW w:w="24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Default="00E7415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Default="00E741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Default="00E741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Default="00E741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Default="00E741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6" w:type="dxa"/>
          </w:tcPr>
          <w:p w:rsidR="00E708FC" w:rsidRDefault="00E708FC"/>
        </w:tc>
        <w:tc>
          <w:tcPr>
            <w:tcW w:w="1269" w:type="dxa"/>
          </w:tcPr>
          <w:p w:rsidR="00E708FC" w:rsidRDefault="00E708FC"/>
        </w:tc>
        <w:tc>
          <w:tcPr>
            <w:tcW w:w="2396" w:type="dxa"/>
          </w:tcPr>
          <w:p w:rsidR="00E708FC" w:rsidRDefault="00E708FC"/>
        </w:tc>
        <w:tc>
          <w:tcPr>
            <w:tcW w:w="142" w:type="dxa"/>
          </w:tcPr>
          <w:p w:rsidR="00E708FC" w:rsidRDefault="00E708FC"/>
        </w:tc>
        <w:tc>
          <w:tcPr>
            <w:tcW w:w="1005" w:type="dxa"/>
          </w:tcPr>
          <w:p w:rsidR="00E708FC" w:rsidRDefault="00E708FC"/>
        </w:tc>
        <w:tc>
          <w:tcPr>
            <w:tcW w:w="282" w:type="dxa"/>
          </w:tcPr>
          <w:p w:rsidR="00E708FC" w:rsidRDefault="00E708FC"/>
        </w:tc>
        <w:tc>
          <w:tcPr>
            <w:tcW w:w="707" w:type="dxa"/>
          </w:tcPr>
          <w:p w:rsidR="00E708FC" w:rsidRDefault="00E708FC"/>
        </w:tc>
        <w:tc>
          <w:tcPr>
            <w:tcW w:w="154" w:type="dxa"/>
          </w:tcPr>
          <w:p w:rsidR="00E708FC" w:rsidRDefault="00E708FC"/>
        </w:tc>
        <w:tc>
          <w:tcPr>
            <w:tcW w:w="142" w:type="dxa"/>
          </w:tcPr>
          <w:p w:rsidR="00E708FC" w:rsidRDefault="00E708FC"/>
        </w:tc>
      </w:tr>
      <w:tr w:rsidR="00E708FC" w:rsidTr="00D04C51">
        <w:trPr>
          <w:trHeight w:hRule="exact" w:val="279"/>
        </w:trPr>
        <w:tc>
          <w:tcPr>
            <w:tcW w:w="143" w:type="dxa"/>
          </w:tcPr>
          <w:p w:rsidR="00E708FC" w:rsidRDefault="00E708FC"/>
        </w:tc>
        <w:tc>
          <w:tcPr>
            <w:tcW w:w="24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Default="00E7415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Default="00E741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Default="00E741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Default="00E741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Default="00E741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6" w:type="dxa"/>
          </w:tcPr>
          <w:p w:rsidR="00E708FC" w:rsidRDefault="00E708FC"/>
        </w:tc>
        <w:tc>
          <w:tcPr>
            <w:tcW w:w="1269" w:type="dxa"/>
          </w:tcPr>
          <w:p w:rsidR="00E708FC" w:rsidRDefault="00E708FC"/>
        </w:tc>
        <w:tc>
          <w:tcPr>
            <w:tcW w:w="2396" w:type="dxa"/>
          </w:tcPr>
          <w:p w:rsidR="00E708FC" w:rsidRDefault="00E708FC"/>
        </w:tc>
        <w:tc>
          <w:tcPr>
            <w:tcW w:w="142" w:type="dxa"/>
          </w:tcPr>
          <w:p w:rsidR="00E708FC" w:rsidRDefault="00E708FC"/>
        </w:tc>
        <w:tc>
          <w:tcPr>
            <w:tcW w:w="1005" w:type="dxa"/>
          </w:tcPr>
          <w:p w:rsidR="00E708FC" w:rsidRDefault="00E708FC"/>
        </w:tc>
        <w:tc>
          <w:tcPr>
            <w:tcW w:w="282" w:type="dxa"/>
          </w:tcPr>
          <w:p w:rsidR="00E708FC" w:rsidRDefault="00E708FC"/>
        </w:tc>
        <w:tc>
          <w:tcPr>
            <w:tcW w:w="707" w:type="dxa"/>
          </w:tcPr>
          <w:p w:rsidR="00E708FC" w:rsidRDefault="00E708FC"/>
        </w:tc>
        <w:tc>
          <w:tcPr>
            <w:tcW w:w="154" w:type="dxa"/>
          </w:tcPr>
          <w:p w:rsidR="00E708FC" w:rsidRDefault="00E708FC"/>
        </w:tc>
        <w:tc>
          <w:tcPr>
            <w:tcW w:w="142" w:type="dxa"/>
          </w:tcPr>
          <w:p w:rsidR="00E708FC" w:rsidRDefault="00E708FC"/>
        </w:tc>
      </w:tr>
      <w:tr w:rsidR="00E708FC" w:rsidTr="00D04C51">
        <w:trPr>
          <w:trHeight w:hRule="exact" w:val="279"/>
        </w:trPr>
        <w:tc>
          <w:tcPr>
            <w:tcW w:w="143" w:type="dxa"/>
          </w:tcPr>
          <w:p w:rsidR="00E708FC" w:rsidRDefault="00E708FC"/>
        </w:tc>
        <w:tc>
          <w:tcPr>
            <w:tcW w:w="24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Default="00E7415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Default="00E741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428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Default="00E741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428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Default="00E741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428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Default="00E741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428</w:t>
            </w:r>
          </w:p>
        </w:tc>
        <w:tc>
          <w:tcPr>
            <w:tcW w:w="316" w:type="dxa"/>
          </w:tcPr>
          <w:p w:rsidR="00E708FC" w:rsidRDefault="00E708FC"/>
        </w:tc>
        <w:tc>
          <w:tcPr>
            <w:tcW w:w="1269" w:type="dxa"/>
          </w:tcPr>
          <w:p w:rsidR="00E708FC" w:rsidRDefault="00E708FC"/>
        </w:tc>
        <w:tc>
          <w:tcPr>
            <w:tcW w:w="2396" w:type="dxa"/>
          </w:tcPr>
          <w:p w:rsidR="00E708FC" w:rsidRDefault="00E708FC"/>
        </w:tc>
        <w:tc>
          <w:tcPr>
            <w:tcW w:w="142" w:type="dxa"/>
          </w:tcPr>
          <w:p w:rsidR="00E708FC" w:rsidRDefault="00E708FC"/>
        </w:tc>
        <w:tc>
          <w:tcPr>
            <w:tcW w:w="1005" w:type="dxa"/>
          </w:tcPr>
          <w:p w:rsidR="00E708FC" w:rsidRDefault="00E708FC"/>
        </w:tc>
        <w:tc>
          <w:tcPr>
            <w:tcW w:w="282" w:type="dxa"/>
          </w:tcPr>
          <w:p w:rsidR="00E708FC" w:rsidRDefault="00E708FC"/>
        </w:tc>
        <w:tc>
          <w:tcPr>
            <w:tcW w:w="707" w:type="dxa"/>
          </w:tcPr>
          <w:p w:rsidR="00E708FC" w:rsidRDefault="00E708FC"/>
        </w:tc>
        <w:tc>
          <w:tcPr>
            <w:tcW w:w="154" w:type="dxa"/>
          </w:tcPr>
          <w:p w:rsidR="00E708FC" w:rsidRDefault="00E708FC"/>
        </w:tc>
        <w:tc>
          <w:tcPr>
            <w:tcW w:w="142" w:type="dxa"/>
          </w:tcPr>
          <w:p w:rsidR="00E708FC" w:rsidRDefault="00E708FC"/>
        </w:tc>
      </w:tr>
      <w:tr w:rsidR="00E708FC" w:rsidTr="00D04C51">
        <w:trPr>
          <w:trHeight w:hRule="exact" w:val="277"/>
        </w:trPr>
        <w:tc>
          <w:tcPr>
            <w:tcW w:w="143" w:type="dxa"/>
          </w:tcPr>
          <w:p w:rsidR="00E708FC" w:rsidRDefault="00E708FC"/>
        </w:tc>
        <w:tc>
          <w:tcPr>
            <w:tcW w:w="24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Default="00E7415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Default="00E741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432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Default="00E741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432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Default="00E741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432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Default="00E741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432</w:t>
            </w:r>
          </w:p>
        </w:tc>
        <w:tc>
          <w:tcPr>
            <w:tcW w:w="316" w:type="dxa"/>
          </w:tcPr>
          <w:p w:rsidR="00E708FC" w:rsidRDefault="00E708FC"/>
        </w:tc>
        <w:tc>
          <w:tcPr>
            <w:tcW w:w="1269" w:type="dxa"/>
          </w:tcPr>
          <w:p w:rsidR="00E708FC" w:rsidRDefault="00E708FC"/>
        </w:tc>
        <w:tc>
          <w:tcPr>
            <w:tcW w:w="2396" w:type="dxa"/>
          </w:tcPr>
          <w:p w:rsidR="00E708FC" w:rsidRDefault="00E708FC"/>
        </w:tc>
        <w:tc>
          <w:tcPr>
            <w:tcW w:w="142" w:type="dxa"/>
          </w:tcPr>
          <w:p w:rsidR="00E708FC" w:rsidRDefault="00E708FC"/>
        </w:tc>
        <w:tc>
          <w:tcPr>
            <w:tcW w:w="1005" w:type="dxa"/>
          </w:tcPr>
          <w:p w:rsidR="00E708FC" w:rsidRDefault="00E708FC"/>
        </w:tc>
        <w:tc>
          <w:tcPr>
            <w:tcW w:w="282" w:type="dxa"/>
          </w:tcPr>
          <w:p w:rsidR="00E708FC" w:rsidRDefault="00E708FC"/>
        </w:tc>
        <w:tc>
          <w:tcPr>
            <w:tcW w:w="707" w:type="dxa"/>
          </w:tcPr>
          <w:p w:rsidR="00E708FC" w:rsidRDefault="00E708FC"/>
        </w:tc>
        <w:tc>
          <w:tcPr>
            <w:tcW w:w="154" w:type="dxa"/>
          </w:tcPr>
          <w:p w:rsidR="00E708FC" w:rsidRDefault="00E708FC"/>
        </w:tc>
        <w:tc>
          <w:tcPr>
            <w:tcW w:w="142" w:type="dxa"/>
          </w:tcPr>
          <w:p w:rsidR="00E708FC" w:rsidRDefault="00E708FC"/>
        </w:tc>
      </w:tr>
      <w:tr w:rsidR="00E708FC" w:rsidTr="00D04C51">
        <w:trPr>
          <w:trHeight w:hRule="exact" w:val="1514"/>
        </w:trPr>
        <w:tc>
          <w:tcPr>
            <w:tcW w:w="143" w:type="dxa"/>
          </w:tcPr>
          <w:p w:rsidR="00E708FC" w:rsidRDefault="00E708FC"/>
        </w:tc>
        <w:tc>
          <w:tcPr>
            <w:tcW w:w="1431" w:type="dxa"/>
          </w:tcPr>
          <w:p w:rsidR="00E708FC" w:rsidRDefault="00E708FC"/>
        </w:tc>
        <w:tc>
          <w:tcPr>
            <w:tcW w:w="284" w:type="dxa"/>
          </w:tcPr>
          <w:p w:rsidR="00E708FC" w:rsidRDefault="00E708FC"/>
        </w:tc>
        <w:tc>
          <w:tcPr>
            <w:tcW w:w="693" w:type="dxa"/>
          </w:tcPr>
          <w:p w:rsidR="00E708FC" w:rsidRDefault="00E708FC"/>
        </w:tc>
        <w:tc>
          <w:tcPr>
            <w:tcW w:w="455" w:type="dxa"/>
          </w:tcPr>
          <w:p w:rsidR="00E708FC" w:rsidRDefault="00E708FC"/>
        </w:tc>
        <w:tc>
          <w:tcPr>
            <w:tcW w:w="455" w:type="dxa"/>
          </w:tcPr>
          <w:p w:rsidR="00E708FC" w:rsidRDefault="00E708FC"/>
        </w:tc>
        <w:tc>
          <w:tcPr>
            <w:tcW w:w="455" w:type="dxa"/>
          </w:tcPr>
          <w:p w:rsidR="00E708FC" w:rsidRDefault="00E708FC"/>
        </w:tc>
        <w:tc>
          <w:tcPr>
            <w:tcW w:w="512" w:type="dxa"/>
          </w:tcPr>
          <w:p w:rsidR="00E708FC" w:rsidRDefault="00E708FC"/>
        </w:tc>
        <w:tc>
          <w:tcPr>
            <w:tcW w:w="316" w:type="dxa"/>
          </w:tcPr>
          <w:p w:rsidR="00E708FC" w:rsidRDefault="00E708FC"/>
        </w:tc>
        <w:tc>
          <w:tcPr>
            <w:tcW w:w="1269" w:type="dxa"/>
          </w:tcPr>
          <w:p w:rsidR="00E708FC" w:rsidRDefault="00E708FC"/>
        </w:tc>
        <w:tc>
          <w:tcPr>
            <w:tcW w:w="2396" w:type="dxa"/>
          </w:tcPr>
          <w:p w:rsidR="00E708FC" w:rsidRDefault="00E708FC"/>
        </w:tc>
        <w:tc>
          <w:tcPr>
            <w:tcW w:w="142" w:type="dxa"/>
          </w:tcPr>
          <w:p w:rsidR="00E708FC" w:rsidRDefault="00E708FC"/>
        </w:tc>
        <w:tc>
          <w:tcPr>
            <w:tcW w:w="1005" w:type="dxa"/>
          </w:tcPr>
          <w:p w:rsidR="00E708FC" w:rsidRDefault="00E708FC"/>
        </w:tc>
        <w:tc>
          <w:tcPr>
            <w:tcW w:w="282" w:type="dxa"/>
          </w:tcPr>
          <w:p w:rsidR="00E708FC" w:rsidRDefault="00E708FC"/>
        </w:tc>
        <w:tc>
          <w:tcPr>
            <w:tcW w:w="707" w:type="dxa"/>
          </w:tcPr>
          <w:p w:rsidR="00E708FC" w:rsidRDefault="00E708FC"/>
        </w:tc>
        <w:tc>
          <w:tcPr>
            <w:tcW w:w="154" w:type="dxa"/>
          </w:tcPr>
          <w:p w:rsidR="00E708FC" w:rsidRDefault="00E708FC"/>
        </w:tc>
        <w:tc>
          <w:tcPr>
            <w:tcW w:w="142" w:type="dxa"/>
          </w:tcPr>
          <w:p w:rsidR="00E708FC" w:rsidRDefault="00E708FC"/>
        </w:tc>
      </w:tr>
      <w:tr w:rsidR="00E708FC" w:rsidTr="00D04C51">
        <w:trPr>
          <w:trHeight w:hRule="exact" w:val="277"/>
        </w:trPr>
        <w:tc>
          <w:tcPr>
            <w:tcW w:w="143" w:type="dxa"/>
          </w:tcPr>
          <w:p w:rsidR="00E708FC" w:rsidRDefault="00E708FC"/>
        </w:tc>
        <w:tc>
          <w:tcPr>
            <w:tcW w:w="587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708FC" w:rsidRDefault="00E7415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2396" w:type="dxa"/>
          </w:tcPr>
          <w:p w:rsidR="00E708FC" w:rsidRDefault="00E708FC"/>
        </w:tc>
        <w:tc>
          <w:tcPr>
            <w:tcW w:w="142" w:type="dxa"/>
          </w:tcPr>
          <w:p w:rsidR="00E708FC" w:rsidRDefault="00E708FC"/>
        </w:tc>
        <w:tc>
          <w:tcPr>
            <w:tcW w:w="1005" w:type="dxa"/>
          </w:tcPr>
          <w:p w:rsidR="00E708FC" w:rsidRDefault="00E708FC"/>
        </w:tc>
        <w:tc>
          <w:tcPr>
            <w:tcW w:w="282" w:type="dxa"/>
          </w:tcPr>
          <w:p w:rsidR="00E708FC" w:rsidRDefault="00E708FC"/>
        </w:tc>
        <w:tc>
          <w:tcPr>
            <w:tcW w:w="707" w:type="dxa"/>
          </w:tcPr>
          <w:p w:rsidR="00E708FC" w:rsidRDefault="00E708FC"/>
        </w:tc>
        <w:tc>
          <w:tcPr>
            <w:tcW w:w="154" w:type="dxa"/>
          </w:tcPr>
          <w:p w:rsidR="00E708FC" w:rsidRDefault="00E708FC"/>
        </w:tc>
        <w:tc>
          <w:tcPr>
            <w:tcW w:w="142" w:type="dxa"/>
          </w:tcPr>
          <w:p w:rsidR="00E708FC" w:rsidRDefault="00E708FC"/>
        </w:tc>
      </w:tr>
      <w:tr w:rsidR="00E708FC" w:rsidTr="00D04C51">
        <w:trPr>
          <w:trHeight w:hRule="exact" w:val="277"/>
        </w:trPr>
        <w:tc>
          <w:tcPr>
            <w:tcW w:w="143" w:type="dxa"/>
          </w:tcPr>
          <w:p w:rsidR="00E708FC" w:rsidRDefault="00E708FC"/>
        </w:tc>
        <w:tc>
          <w:tcPr>
            <w:tcW w:w="1431" w:type="dxa"/>
          </w:tcPr>
          <w:p w:rsidR="00E708FC" w:rsidRDefault="00E708FC"/>
        </w:tc>
        <w:tc>
          <w:tcPr>
            <w:tcW w:w="284" w:type="dxa"/>
          </w:tcPr>
          <w:p w:rsidR="00E708FC" w:rsidRDefault="00E708FC"/>
        </w:tc>
        <w:tc>
          <w:tcPr>
            <w:tcW w:w="693" w:type="dxa"/>
          </w:tcPr>
          <w:p w:rsidR="00E708FC" w:rsidRDefault="00E708FC"/>
        </w:tc>
        <w:tc>
          <w:tcPr>
            <w:tcW w:w="455" w:type="dxa"/>
          </w:tcPr>
          <w:p w:rsidR="00E708FC" w:rsidRDefault="00E708FC"/>
        </w:tc>
        <w:tc>
          <w:tcPr>
            <w:tcW w:w="455" w:type="dxa"/>
          </w:tcPr>
          <w:p w:rsidR="00E708FC" w:rsidRDefault="00E708FC"/>
        </w:tc>
        <w:tc>
          <w:tcPr>
            <w:tcW w:w="455" w:type="dxa"/>
          </w:tcPr>
          <w:p w:rsidR="00E708FC" w:rsidRDefault="00E708FC"/>
        </w:tc>
        <w:tc>
          <w:tcPr>
            <w:tcW w:w="512" w:type="dxa"/>
          </w:tcPr>
          <w:p w:rsidR="00E708FC" w:rsidRDefault="00E708FC"/>
        </w:tc>
        <w:tc>
          <w:tcPr>
            <w:tcW w:w="316" w:type="dxa"/>
          </w:tcPr>
          <w:p w:rsidR="00E708FC" w:rsidRDefault="00E708FC"/>
        </w:tc>
        <w:tc>
          <w:tcPr>
            <w:tcW w:w="1269" w:type="dxa"/>
          </w:tcPr>
          <w:p w:rsidR="00E708FC" w:rsidRDefault="00E708FC"/>
        </w:tc>
        <w:tc>
          <w:tcPr>
            <w:tcW w:w="2396" w:type="dxa"/>
          </w:tcPr>
          <w:p w:rsidR="00E708FC" w:rsidRDefault="00E708FC"/>
        </w:tc>
        <w:tc>
          <w:tcPr>
            <w:tcW w:w="142" w:type="dxa"/>
          </w:tcPr>
          <w:p w:rsidR="00E708FC" w:rsidRDefault="00E708FC"/>
        </w:tc>
        <w:tc>
          <w:tcPr>
            <w:tcW w:w="1005" w:type="dxa"/>
          </w:tcPr>
          <w:p w:rsidR="00E708FC" w:rsidRDefault="00E708FC"/>
        </w:tc>
        <w:tc>
          <w:tcPr>
            <w:tcW w:w="282" w:type="dxa"/>
          </w:tcPr>
          <w:p w:rsidR="00E708FC" w:rsidRDefault="00E708FC"/>
        </w:tc>
        <w:tc>
          <w:tcPr>
            <w:tcW w:w="707" w:type="dxa"/>
          </w:tcPr>
          <w:p w:rsidR="00E708FC" w:rsidRDefault="00E708FC"/>
        </w:tc>
        <w:tc>
          <w:tcPr>
            <w:tcW w:w="154" w:type="dxa"/>
          </w:tcPr>
          <w:p w:rsidR="00E708FC" w:rsidRDefault="00E708FC"/>
        </w:tc>
        <w:tc>
          <w:tcPr>
            <w:tcW w:w="142" w:type="dxa"/>
          </w:tcPr>
          <w:p w:rsidR="00E708FC" w:rsidRDefault="00E708FC"/>
        </w:tc>
      </w:tr>
      <w:tr w:rsidR="00E708FC" w:rsidRPr="00D04C51" w:rsidTr="00D04C51">
        <w:trPr>
          <w:trHeight w:hRule="exact" w:val="4584"/>
        </w:trPr>
        <w:tc>
          <w:tcPr>
            <w:tcW w:w="143" w:type="dxa"/>
          </w:tcPr>
          <w:p w:rsidR="00E708FC" w:rsidRDefault="00E708FC"/>
        </w:tc>
        <w:tc>
          <w:tcPr>
            <w:tcW w:w="10698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E708FC" w:rsidRPr="00E74152" w:rsidRDefault="00E74152">
            <w:pPr>
              <w:spacing w:after="0" w:line="240" w:lineRule="auto"/>
              <w:rPr>
                <w:lang w:val="ru-RU"/>
              </w:rPr>
            </w:pPr>
            <w:r w:rsidRPr="00E74152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30.08.2021 протокол № 1.</w:t>
            </w:r>
          </w:p>
          <w:p w:rsidR="00E708FC" w:rsidRPr="00E74152" w:rsidRDefault="00E708FC">
            <w:pPr>
              <w:spacing w:after="0" w:line="240" w:lineRule="auto"/>
              <w:rPr>
                <w:lang w:val="ru-RU"/>
              </w:rPr>
            </w:pPr>
          </w:p>
          <w:p w:rsidR="00E708FC" w:rsidRPr="00E74152" w:rsidRDefault="00E708FC">
            <w:pPr>
              <w:spacing w:after="0" w:line="240" w:lineRule="auto"/>
              <w:rPr>
                <w:lang w:val="ru-RU"/>
              </w:rPr>
            </w:pPr>
          </w:p>
          <w:p w:rsidR="00E708FC" w:rsidRPr="00E74152" w:rsidRDefault="00E74152">
            <w:pPr>
              <w:spacing w:after="0" w:line="240" w:lineRule="auto"/>
              <w:rPr>
                <w:lang w:val="ru-RU"/>
              </w:rPr>
            </w:pPr>
            <w:r w:rsidRPr="00E74152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E74152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E74152">
              <w:rPr>
                <w:rFonts w:ascii="Times New Roman" w:hAnsi="Times New Roman" w:cs="Times New Roman"/>
                <w:color w:val="000000"/>
                <w:lang w:val="ru-RU"/>
              </w:rPr>
              <w:t xml:space="preserve">и): Доц., </w:t>
            </w:r>
            <w:proofErr w:type="spellStart"/>
            <w:r w:rsidRPr="00E74152">
              <w:rPr>
                <w:rFonts w:ascii="Times New Roman" w:hAnsi="Times New Roman" w:cs="Times New Roman"/>
                <w:color w:val="000000"/>
                <w:lang w:val="ru-RU"/>
              </w:rPr>
              <w:t>Занина</w:t>
            </w:r>
            <w:proofErr w:type="spellEnd"/>
            <w:r w:rsidRPr="00E74152">
              <w:rPr>
                <w:rFonts w:ascii="Times New Roman" w:hAnsi="Times New Roman" w:cs="Times New Roman"/>
                <w:color w:val="000000"/>
                <w:lang w:val="ru-RU"/>
              </w:rPr>
              <w:t xml:space="preserve"> Т.Н. _________________</w:t>
            </w:r>
          </w:p>
          <w:p w:rsidR="00E708FC" w:rsidRPr="00E74152" w:rsidRDefault="00E708FC">
            <w:pPr>
              <w:spacing w:after="0" w:line="240" w:lineRule="auto"/>
              <w:rPr>
                <w:lang w:val="ru-RU"/>
              </w:rPr>
            </w:pPr>
          </w:p>
          <w:p w:rsidR="00E708FC" w:rsidRPr="00E74152" w:rsidRDefault="00E74152">
            <w:pPr>
              <w:spacing w:after="0" w:line="240" w:lineRule="auto"/>
              <w:rPr>
                <w:lang w:val="ru-RU"/>
              </w:rPr>
            </w:pPr>
            <w:r w:rsidRPr="00E74152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:rsidR="00E708FC" w:rsidRPr="00E74152" w:rsidRDefault="00E74152">
      <w:pPr>
        <w:rPr>
          <w:sz w:val="0"/>
          <w:szCs w:val="0"/>
          <w:lang w:val="ru-RU"/>
        </w:rPr>
      </w:pPr>
      <w:r w:rsidRPr="00E7415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0"/>
        <w:gridCol w:w="1844"/>
        <w:gridCol w:w="5104"/>
        <w:gridCol w:w="1007"/>
      </w:tblGrid>
      <w:tr w:rsidR="00E708FC" w:rsidRPr="00D04C51" w:rsidTr="00D04C51">
        <w:trPr>
          <w:trHeight w:hRule="exact" w:val="416"/>
        </w:trPr>
        <w:tc>
          <w:tcPr>
            <w:tcW w:w="108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708FC" w:rsidRPr="00E74152" w:rsidRDefault="00E7415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7415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lastRenderedPageBreak/>
              <w:t>1. МЕСТО ПРАКТИКИ В СТРУКТУРЕ ОБРАЗОВАТЕЛЬНОЙ ПРОГРАММЫ</w:t>
            </w:r>
          </w:p>
        </w:tc>
      </w:tr>
      <w:tr w:rsidR="00E708FC" w:rsidTr="00D04C51">
        <w:trPr>
          <w:trHeight w:hRule="exact" w:val="277"/>
        </w:trPr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08FC" w:rsidRDefault="00E7415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08FC" w:rsidRDefault="00E741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Б2.О</w:t>
            </w:r>
          </w:p>
        </w:tc>
      </w:tr>
      <w:tr w:rsidR="00E708FC" w:rsidTr="00D04C51">
        <w:trPr>
          <w:trHeight w:hRule="exact" w:val="277"/>
        </w:trPr>
        <w:tc>
          <w:tcPr>
            <w:tcW w:w="2850" w:type="dxa"/>
          </w:tcPr>
          <w:p w:rsidR="00E708FC" w:rsidRDefault="00E708FC"/>
        </w:tc>
        <w:tc>
          <w:tcPr>
            <w:tcW w:w="1844" w:type="dxa"/>
          </w:tcPr>
          <w:p w:rsidR="00E708FC" w:rsidRDefault="00E708FC"/>
        </w:tc>
        <w:tc>
          <w:tcPr>
            <w:tcW w:w="5104" w:type="dxa"/>
          </w:tcPr>
          <w:p w:rsidR="00E708FC" w:rsidRDefault="00E708FC"/>
        </w:tc>
        <w:tc>
          <w:tcPr>
            <w:tcW w:w="1007" w:type="dxa"/>
          </w:tcPr>
          <w:p w:rsidR="00E708FC" w:rsidRDefault="00E708FC"/>
        </w:tc>
      </w:tr>
      <w:tr w:rsidR="00E708FC" w:rsidRPr="00D04C51" w:rsidTr="00D04C51">
        <w:trPr>
          <w:trHeight w:hRule="exact" w:val="416"/>
        </w:trPr>
        <w:tc>
          <w:tcPr>
            <w:tcW w:w="108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708FC" w:rsidRPr="00E74152" w:rsidRDefault="00E7415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7415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E708FC" w:rsidRPr="00D04C51" w:rsidTr="00D04C51">
        <w:trPr>
          <w:trHeight w:hRule="exact" w:val="277"/>
        </w:trPr>
        <w:tc>
          <w:tcPr>
            <w:tcW w:w="108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Pr="00E74152" w:rsidRDefault="00E741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415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ПКО-4.1:Оказывает первую доврачебную помощь </w:t>
            </w:r>
            <w:proofErr w:type="gramStart"/>
            <w:r w:rsidRPr="00E7415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обучающимся</w:t>
            </w:r>
            <w:proofErr w:type="gramEnd"/>
          </w:p>
        </w:tc>
      </w:tr>
      <w:tr w:rsidR="00E708FC" w:rsidRPr="00D04C51" w:rsidTr="00D04C51">
        <w:trPr>
          <w:trHeight w:hRule="exact" w:val="277"/>
        </w:trPr>
        <w:tc>
          <w:tcPr>
            <w:tcW w:w="108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Pr="00E74152" w:rsidRDefault="00E741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415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ПКО-4.2:Применяет меры профилактики детского травматизма</w:t>
            </w:r>
          </w:p>
        </w:tc>
      </w:tr>
      <w:tr w:rsidR="00E708FC" w:rsidRPr="00D04C51" w:rsidTr="00D04C51">
        <w:trPr>
          <w:trHeight w:hRule="exact" w:val="277"/>
        </w:trPr>
        <w:tc>
          <w:tcPr>
            <w:tcW w:w="108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Pr="00E74152" w:rsidRDefault="00E741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415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ПКО-4.3:Применяет </w:t>
            </w:r>
            <w:proofErr w:type="spellStart"/>
            <w:r w:rsidRPr="00E7415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здоровьесберегающие</w:t>
            </w:r>
            <w:proofErr w:type="spellEnd"/>
            <w:r w:rsidRPr="00E7415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технологии в учебном процессе</w:t>
            </w:r>
          </w:p>
        </w:tc>
      </w:tr>
      <w:tr w:rsidR="00E708FC" w:rsidRPr="00D04C51" w:rsidTr="00D04C51">
        <w:trPr>
          <w:trHeight w:hRule="exact" w:val="478"/>
        </w:trPr>
        <w:tc>
          <w:tcPr>
            <w:tcW w:w="108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Pr="00E74152" w:rsidRDefault="00E741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415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ПКР-3.1:Анализирует и оценивает различные подходы к построению образовательного процесса для решения профессиональных задач и самообразования</w:t>
            </w:r>
          </w:p>
        </w:tc>
      </w:tr>
      <w:tr w:rsidR="00E708FC" w:rsidRPr="00D04C51" w:rsidTr="00D04C51">
        <w:trPr>
          <w:trHeight w:hRule="exact" w:val="478"/>
        </w:trPr>
        <w:tc>
          <w:tcPr>
            <w:tcW w:w="108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Pr="00E74152" w:rsidRDefault="00E741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415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ПКР-3.2:Использует различные средства и способы распространения положительного опыта организации образовательной деятельности, в том числе с применением ИКТ</w:t>
            </w:r>
          </w:p>
        </w:tc>
      </w:tr>
      <w:tr w:rsidR="00E708FC" w:rsidRPr="00D04C51" w:rsidTr="00D04C51">
        <w:trPr>
          <w:trHeight w:hRule="exact" w:val="478"/>
        </w:trPr>
        <w:tc>
          <w:tcPr>
            <w:tcW w:w="108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Pr="00E74152" w:rsidRDefault="00E741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415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ПКР-3.3:Оценивает качество программных материалов в соответствие с современными теоретическими и методическими требованиями к их разработке и реализации, с учетом образовательных потребностей обучающихся</w:t>
            </w:r>
          </w:p>
        </w:tc>
      </w:tr>
      <w:tr w:rsidR="00E708FC" w:rsidRPr="00D04C51" w:rsidTr="00D04C51">
        <w:trPr>
          <w:trHeight w:hRule="exact" w:val="478"/>
        </w:trPr>
        <w:tc>
          <w:tcPr>
            <w:tcW w:w="108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Pr="00E74152" w:rsidRDefault="00E741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415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ПКР-3.4:</w:t>
            </w:r>
            <w:proofErr w:type="gramStart"/>
            <w:r w:rsidRPr="00E7415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Владеет законодательной базой для разработки программно-методического обеспечения образовательного процесса, включая работу с обучающимися с особыми образовательными потребностями</w:t>
            </w:r>
            <w:proofErr w:type="gramEnd"/>
          </w:p>
        </w:tc>
      </w:tr>
      <w:tr w:rsidR="00E708FC" w:rsidRPr="00D04C51" w:rsidTr="00D04C51">
        <w:trPr>
          <w:trHeight w:hRule="exact" w:val="478"/>
        </w:trPr>
        <w:tc>
          <w:tcPr>
            <w:tcW w:w="108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Pr="00E74152" w:rsidRDefault="00E741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415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ПКР-3.5:Разрабатывает и реализует индивидуальные образовательные маршруты и индивидуальные программы развития с учетом личностных и возрастных особенностей обучающихся</w:t>
            </w:r>
          </w:p>
        </w:tc>
      </w:tr>
      <w:tr w:rsidR="00E708FC" w:rsidRPr="00D04C51" w:rsidTr="00D04C51">
        <w:trPr>
          <w:trHeight w:hRule="exact" w:val="697"/>
        </w:trPr>
        <w:tc>
          <w:tcPr>
            <w:tcW w:w="108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Pr="00E74152" w:rsidRDefault="00E741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415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ПКР-1.1:Знает основы и принципы формирования развивающей образовательной среды, а так же способы ее использования для достижения образовательных результатов обучающихся в </w:t>
            </w:r>
            <w:proofErr w:type="spellStart"/>
            <w:r w:rsidRPr="00E7415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соответсвии</w:t>
            </w:r>
            <w:proofErr w:type="spellEnd"/>
            <w:r w:rsidRPr="00E7415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их возрастными особенностями</w:t>
            </w:r>
          </w:p>
        </w:tc>
      </w:tr>
      <w:tr w:rsidR="00E708FC" w:rsidRPr="00D04C51" w:rsidTr="00D04C51">
        <w:trPr>
          <w:trHeight w:hRule="exact" w:val="478"/>
        </w:trPr>
        <w:tc>
          <w:tcPr>
            <w:tcW w:w="108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Pr="00E74152" w:rsidRDefault="00E741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415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ПКР-1.2:Владеет средствами и методами профессиональной деятельности, навыками разработки программы развития образовательной организации в целях создания безопасной и комфортной образовательной среды</w:t>
            </w:r>
          </w:p>
        </w:tc>
      </w:tr>
      <w:tr w:rsidR="00E708FC" w:rsidRPr="00D04C51" w:rsidTr="00D04C51">
        <w:trPr>
          <w:trHeight w:hRule="exact" w:val="478"/>
        </w:trPr>
        <w:tc>
          <w:tcPr>
            <w:tcW w:w="108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Pr="00E74152" w:rsidRDefault="00E741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415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ПКР-1.3:Осуществляет контроль и оценку образовательных результатов, формируемых в преподаваемом предмете </w:t>
            </w:r>
            <w:proofErr w:type="spellStart"/>
            <w:r w:rsidRPr="00E7415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E7415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предметных компетенций</w:t>
            </w:r>
          </w:p>
        </w:tc>
      </w:tr>
      <w:tr w:rsidR="00E708FC" w:rsidRPr="00D04C51" w:rsidTr="00D04C51">
        <w:trPr>
          <w:trHeight w:hRule="exact" w:val="478"/>
        </w:trPr>
        <w:tc>
          <w:tcPr>
            <w:tcW w:w="108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Pr="00E74152" w:rsidRDefault="00E741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415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ПКО-3.1:Осуществляет обучение учебному предмету на основе использования предметных методик и </w:t>
            </w:r>
            <w:proofErr w:type="gramStart"/>
            <w:r w:rsidRPr="00E7415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со-временных</w:t>
            </w:r>
            <w:proofErr w:type="gramEnd"/>
            <w:r w:rsidRPr="00E7415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образовательных технологий</w:t>
            </w:r>
          </w:p>
        </w:tc>
      </w:tr>
      <w:tr w:rsidR="00E708FC" w:rsidRPr="00D04C51" w:rsidTr="00D04C51">
        <w:trPr>
          <w:trHeight w:hRule="exact" w:val="478"/>
        </w:trPr>
        <w:tc>
          <w:tcPr>
            <w:tcW w:w="108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Pr="00E74152" w:rsidRDefault="00E741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415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ПКО-3.2:Осуществляет педагогическую поддержку и сопровождение обучающихся в процессе достижения </w:t>
            </w:r>
            <w:proofErr w:type="spellStart"/>
            <w:r w:rsidRPr="00E7415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E7415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предметных и личностных результатов</w:t>
            </w:r>
          </w:p>
        </w:tc>
      </w:tr>
      <w:tr w:rsidR="00E708FC" w:rsidRPr="00D04C51" w:rsidTr="00D04C51">
        <w:trPr>
          <w:trHeight w:hRule="exact" w:val="277"/>
        </w:trPr>
        <w:tc>
          <w:tcPr>
            <w:tcW w:w="108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Pr="00E74152" w:rsidRDefault="00E741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415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E708FC" w:rsidRPr="00D04C51" w:rsidTr="00D04C51">
        <w:trPr>
          <w:trHeight w:hRule="exact" w:val="478"/>
        </w:trPr>
        <w:tc>
          <w:tcPr>
            <w:tcW w:w="108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Pr="00E74152" w:rsidRDefault="00E741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415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</w:t>
            </w:r>
            <w:proofErr w:type="gramStart"/>
            <w:r w:rsidRPr="00E7415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  <w:proofErr w:type="gramEnd"/>
          </w:p>
        </w:tc>
      </w:tr>
      <w:tr w:rsidR="00E708FC" w:rsidRPr="00D04C51" w:rsidTr="00D04C51">
        <w:trPr>
          <w:trHeight w:hRule="exact" w:val="277"/>
        </w:trPr>
        <w:tc>
          <w:tcPr>
            <w:tcW w:w="108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Pr="00E74152" w:rsidRDefault="00E741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415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E708FC" w:rsidRPr="00D04C51" w:rsidTr="00D04C51">
        <w:trPr>
          <w:trHeight w:hRule="exact" w:val="478"/>
        </w:trPr>
        <w:tc>
          <w:tcPr>
            <w:tcW w:w="108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Pr="00E74152" w:rsidRDefault="00E741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415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ПКО-2.1:Решает педагогические, научно-методические и организационно-управленческие задачи в сфере основного общего и среднего общего образования</w:t>
            </w:r>
          </w:p>
        </w:tc>
      </w:tr>
      <w:tr w:rsidR="00E708FC" w:rsidRPr="00D04C51" w:rsidTr="00D04C51">
        <w:trPr>
          <w:trHeight w:hRule="exact" w:val="697"/>
        </w:trPr>
        <w:tc>
          <w:tcPr>
            <w:tcW w:w="108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Pr="00E74152" w:rsidRDefault="00E741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415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ПКО-2.2:Осуществляет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</w:t>
            </w:r>
          </w:p>
        </w:tc>
      </w:tr>
      <w:tr w:rsidR="00E708FC" w:rsidRPr="00D04C51" w:rsidTr="00D04C51">
        <w:trPr>
          <w:trHeight w:hRule="exact" w:val="478"/>
        </w:trPr>
        <w:tc>
          <w:tcPr>
            <w:tcW w:w="108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Pr="00E74152" w:rsidRDefault="00E741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415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ПКО-2.3:Работает с документацией, сопровождающей реализацию обучения и воспитания в </w:t>
            </w:r>
            <w:proofErr w:type="spellStart"/>
            <w:proofErr w:type="gramStart"/>
            <w:r w:rsidRPr="00E7415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общеобразова</w:t>
            </w:r>
            <w:proofErr w:type="spellEnd"/>
            <w:r w:rsidRPr="00E7415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-тельной</w:t>
            </w:r>
            <w:proofErr w:type="gramEnd"/>
            <w:r w:rsidRPr="00E7415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школе</w:t>
            </w:r>
          </w:p>
        </w:tc>
      </w:tr>
      <w:tr w:rsidR="00E708FC" w:rsidRPr="00D04C51" w:rsidTr="00D04C51">
        <w:trPr>
          <w:trHeight w:hRule="exact" w:val="478"/>
        </w:trPr>
        <w:tc>
          <w:tcPr>
            <w:tcW w:w="108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Pr="00E74152" w:rsidRDefault="00E741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415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ПКО-2.4:Проектирует технологии реализации содержания обучения и воспитания в сфере основного общего и среднего общего образования</w:t>
            </w:r>
          </w:p>
        </w:tc>
      </w:tr>
      <w:tr w:rsidR="00E708FC" w:rsidRPr="00D04C51" w:rsidTr="00D04C51">
        <w:trPr>
          <w:trHeight w:hRule="exact" w:val="697"/>
        </w:trPr>
        <w:tc>
          <w:tcPr>
            <w:tcW w:w="108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Pr="00E74152" w:rsidRDefault="00E741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415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ПКО-2.5:Проектирует результаты обучения в сфере основного общего и среднего общего образования в с</w:t>
            </w:r>
            <w:proofErr w:type="gramStart"/>
            <w:r w:rsidRPr="00E7415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E7415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E7415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ответствии</w:t>
            </w:r>
            <w:proofErr w:type="spellEnd"/>
            <w:r w:rsidRPr="00E7415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нормативными документами, возраст-</w:t>
            </w:r>
            <w:proofErr w:type="spellStart"/>
            <w:r w:rsidRPr="00E7415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ными</w:t>
            </w:r>
            <w:proofErr w:type="spellEnd"/>
            <w:r w:rsidRPr="00E7415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особенностями обучающихся, целями и задачами образовательного процесса</w:t>
            </w:r>
          </w:p>
        </w:tc>
      </w:tr>
      <w:tr w:rsidR="00E708FC" w:rsidRPr="00D04C51" w:rsidTr="00D04C51">
        <w:trPr>
          <w:trHeight w:hRule="exact" w:val="478"/>
        </w:trPr>
        <w:tc>
          <w:tcPr>
            <w:tcW w:w="108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Pr="00E74152" w:rsidRDefault="00E741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415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 w:rsidR="00E708FC" w:rsidRPr="00D04C51" w:rsidTr="00D04C51">
        <w:trPr>
          <w:trHeight w:hRule="exact" w:val="697"/>
        </w:trPr>
        <w:tc>
          <w:tcPr>
            <w:tcW w:w="108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Pr="00E74152" w:rsidRDefault="00E741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415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</w:t>
            </w:r>
            <w:proofErr w:type="gramStart"/>
            <w:r w:rsidRPr="00E7415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E7415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образовательного пространства</w:t>
            </w:r>
          </w:p>
        </w:tc>
      </w:tr>
      <w:tr w:rsidR="00E708FC" w:rsidRPr="00D04C51" w:rsidTr="00D04C51">
        <w:trPr>
          <w:trHeight w:hRule="exact" w:val="478"/>
        </w:trPr>
        <w:tc>
          <w:tcPr>
            <w:tcW w:w="108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Pr="00E74152" w:rsidRDefault="00E741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415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ПКО-1.3:Использует ресурсы международных и национальных платформ открытого образования в пр</w:t>
            </w:r>
            <w:proofErr w:type="gramStart"/>
            <w:r w:rsidRPr="00E7415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E7415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E7415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фессиональной</w:t>
            </w:r>
            <w:proofErr w:type="spellEnd"/>
            <w:r w:rsidRPr="00E7415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деятельности учителя основного об-</w:t>
            </w:r>
            <w:proofErr w:type="spellStart"/>
            <w:r w:rsidRPr="00E7415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щего</w:t>
            </w:r>
            <w:proofErr w:type="spellEnd"/>
            <w:r w:rsidRPr="00E7415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среднего общего образования</w:t>
            </w:r>
          </w:p>
        </w:tc>
      </w:tr>
      <w:tr w:rsidR="00E708FC" w:rsidRPr="00D04C51" w:rsidTr="00D04C51">
        <w:trPr>
          <w:trHeight w:hRule="exact" w:val="697"/>
        </w:trPr>
        <w:tc>
          <w:tcPr>
            <w:tcW w:w="108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Pr="00E74152" w:rsidRDefault="00E741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415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ОПК-7.1:Взаимодействует с родителями (законными представителями) обучающихся с учетом требований нормативных правовых актов в сфере образования и индивидуальной ситуации обучения, воспитания, развития обучающегося</w:t>
            </w:r>
          </w:p>
        </w:tc>
      </w:tr>
      <w:tr w:rsidR="00E708FC" w:rsidRPr="00D04C51" w:rsidTr="00D04C51">
        <w:trPr>
          <w:trHeight w:hRule="exact" w:val="478"/>
        </w:trPr>
        <w:tc>
          <w:tcPr>
            <w:tcW w:w="108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Pr="00E74152" w:rsidRDefault="00E741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415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ОПК-7.2:Взаимодействует со специалистами образовательной организации в рамках психолого-медик</w:t>
            </w:r>
            <w:proofErr w:type="gramStart"/>
            <w:r w:rsidRPr="00E7415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E7415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педагогического консилиума</w:t>
            </w:r>
          </w:p>
        </w:tc>
      </w:tr>
      <w:tr w:rsidR="00E708FC" w:rsidRPr="00D04C51" w:rsidTr="00D04C51">
        <w:trPr>
          <w:trHeight w:hRule="exact" w:val="277"/>
        </w:trPr>
        <w:tc>
          <w:tcPr>
            <w:tcW w:w="108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Pr="00E74152" w:rsidRDefault="00E741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415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ОПК-7.3:Взаимодействует с социальными партнёрами в рамках реализации образовательных программ</w:t>
            </w:r>
          </w:p>
        </w:tc>
      </w:tr>
      <w:tr w:rsidR="00E708FC" w:rsidRPr="00D04C51" w:rsidTr="00D04C51">
        <w:trPr>
          <w:trHeight w:hRule="exact" w:val="478"/>
        </w:trPr>
        <w:tc>
          <w:tcPr>
            <w:tcW w:w="108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Pr="00E74152" w:rsidRDefault="00E741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415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ОПК-6.1:Осуществляет отбор и применяет психолог</w:t>
            </w:r>
            <w:proofErr w:type="gramStart"/>
            <w:r w:rsidRPr="00E7415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E7415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педагогические технологии (в том числе инклюзивные) с учетом различного контингента обучающихся</w:t>
            </w:r>
          </w:p>
        </w:tc>
      </w:tr>
    </w:tbl>
    <w:p w:rsidR="00E708FC" w:rsidRPr="00E74152" w:rsidRDefault="00E74152">
      <w:pPr>
        <w:rPr>
          <w:sz w:val="0"/>
          <w:szCs w:val="0"/>
          <w:lang w:val="ru-RU"/>
        </w:rPr>
      </w:pPr>
      <w:r w:rsidRPr="00E7415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5104"/>
        <w:gridCol w:w="1007"/>
      </w:tblGrid>
      <w:tr w:rsidR="00E708FC" w:rsidRPr="00D04C51" w:rsidTr="00D04C51">
        <w:trPr>
          <w:trHeight w:hRule="exact" w:val="478"/>
        </w:trPr>
        <w:tc>
          <w:tcPr>
            <w:tcW w:w="10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Pr="00E74152" w:rsidRDefault="00E741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415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lastRenderedPageBreak/>
              <w:t xml:space="preserve">ОПК-6.2:Применяет технологии и методы, позволяющие проводить коррекционно-развивающую работу с </w:t>
            </w:r>
            <w:proofErr w:type="gramStart"/>
            <w:r w:rsidRPr="00E7415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обучающимися</w:t>
            </w:r>
            <w:proofErr w:type="gramEnd"/>
          </w:p>
        </w:tc>
      </w:tr>
      <w:tr w:rsidR="00E708FC" w:rsidRPr="00D04C51" w:rsidTr="00D04C51">
        <w:trPr>
          <w:trHeight w:hRule="exact" w:val="478"/>
        </w:trPr>
        <w:tc>
          <w:tcPr>
            <w:tcW w:w="10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Pr="00E74152" w:rsidRDefault="00E741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415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ОПК-6.3:Проектирует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 w:rsidR="00E708FC" w:rsidRPr="00D04C51" w:rsidTr="00D04C51">
        <w:trPr>
          <w:trHeight w:hRule="exact" w:val="478"/>
        </w:trPr>
        <w:tc>
          <w:tcPr>
            <w:tcW w:w="10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Pr="00E74152" w:rsidRDefault="00E741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415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ОПК-5.1:Разрабатывает программу диагностики и мониторинга </w:t>
            </w:r>
            <w:proofErr w:type="spellStart"/>
            <w:r w:rsidRPr="00E7415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сформированности</w:t>
            </w:r>
            <w:proofErr w:type="spellEnd"/>
            <w:r w:rsidRPr="00E7415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результатов образования обучающихся</w:t>
            </w:r>
          </w:p>
        </w:tc>
      </w:tr>
      <w:tr w:rsidR="00E708FC" w:rsidRPr="00D04C51" w:rsidTr="00D04C51">
        <w:trPr>
          <w:trHeight w:hRule="exact" w:val="277"/>
        </w:trPr>
        <w:tc>
          <w:tcPr>
            <w:tcW w:w="10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Pr="00E74152" w:rsidRDefault="00E741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415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ОПК-5.2:Обеспечивает объективность и достоверность оценки образовательных результатов обучающихся</w:t>
            </w:r>
          </w:p>
        </w:tc>
      </w:tr>
      <w:tr w:rsidR="00E708FC" w:rsidRPr="00D04C51" w:rsidTr="00D04C51">
        <w:trPr>
          <w:trHeight w:hRule="exact" w:val="478"/>
        </w:trPr>
        <w:tc>
          <w:tcPr>
            <w:tcW w:w="10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Pr="00E74152" w:rsidRDefault="00E741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415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 w:rsidR="00E708FC" w:rsidRPr="00D04C51" w:rsidTr="00D04C51">
        <w:trPr>
          <w:trHeight w:hRule="exact" w:val="697"/>
        </w:trPr>
        <w:tc>
          <w:tcPr>
            <w:tcW w:w="10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Pr="00E74152" w:rsidRDefault="00E741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415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ОПК-3.1:Определяет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E708FC" w:rsidRPr="00D04C51" w:rsidTr="00D04C51">
        <w:trPr>
          <w:trHeight w:hRule="exact" w:val="478"/>
        </w:trPr>
        <w:tc>
          <w:tcPr>
            <w:tcW w:w="10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Pr="00E74152" w:rsidRDefault="00E741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415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ОПК-3.2:Использует педагогически </w:t>
            </w:r>
            <w:proofErr w:type="gramStart"/>
            <w:r w:rsidRPr="00E7415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обоснованный</w:t>
            </w:r>
            <w:proofErr w:type="gramEnd"/>
            <w:r w:rsidRPr="00E7415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ин-</w:t>
            </w:r>
            <w:proofErr w:type="spellStart"/>
            <w:r w:rsidRPr="00E7415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струментарий</w:t>
            </w:r>
            <w:proofErr w:type="spellEnd"/>
            <w:r w:rsidRPr="00E7415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организации совместной и индивидуальной учебной и воспитательной деятельности обучающихся</w:t>
            </w:r>
          </w:p>
        </w:tc>
      </w:tr>
      <w:tr w:rsidR="00E708FC" w:rsidRPr="00D04C51" w:rsidTr="00D04C51">
        <w:trPr>
          <w:trHeight w:hRule="exact" w:val="478"/>
        </w:trPr>
        <w:tc>
          <w:tcPr>
            <w:tcW w:w="10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Pr="00E74152" w:rsidRDefault="00E741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415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ОПК-3.3:Формирует позитивный психологический климат в группе и условия для доброжелательных отношений между </w:t>
            </w:r>
            <w:proofErr w:type="gramStart"/>
            <w:r w:rsidRPr="00E7415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обучающимися</w:t>
            </w:r>
            <w:proofErr w:type="gramEnd"/>
            <w:r w:rsidRPr="00E7415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учетом их возрастных и индивидуальных особенностей</w:t>
            </w:r>
          </w:p>
        </w:tc>
      </w:tr>
      <w:tr w:rsidR="00E708FC" w:rsidRPr="00D04C51" w:rsidTr="00D04C51">
        <w:trPr>
          <w:trHeight w:hRule="exact" w:val="478"/>
        </w:trPr>
        <w:tc>
          <w:tcPr>
            <w:tcW w:w="10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Pr="00E74152" w:rsidRDefault="00E741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415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ОПК-2.1:Знает и понимает структуру и логику разработки основных и дополнительных образовательных программ в соответствии с нормативными правовыми актами в сфере образования</w:t>
            </w:r>
          </w:p>
        </w:tc>
      </w:tr>
      <w:tr w:rsidR="00E708FC" w:rsidRPr="00D04C51" w:rsidTr="00D04C51">
        <w:trPr>
          <w:trHeight w:hRule="exact" w:val="478"/>
        </w:trPr>
        <w:tc>
          <w:tcPr>
            <w:tcW w:w="10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Pr="00E74152" w:rsidRDefault="00E741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415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ОПК-2.2:Готов участвовать в разработке основной образовательной программы и отдельных её компонентов (в том числе с использованием информационно-коммуникационных технологий)</w:t>
            </w:r>
          </w:p>
        </w:tc>
      </w:tr>
      <w:tr w:rsidR="00E708FC" w:rsidRPr="00D04C51" w:rsidTr="00D04C51">
        <w:trPr>
          <w:trHeight w:hRule="exact" w:val="478"/>
        </w:trPr>
        <w:tc>
          <w:tcPr>
            <w:tcW w:w="10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Pr="00E74152" w:rsidRDefault="00E741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415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ОПК-2.3:Владеет способами разработки дополнительных образовательных программ и их элементов (в том числе с использованием информационно-коммуникационных технологий)</w:t>
            </w:r>
          </w:p>
        </w:tc>
      </w:tr>
      <w:tr w:rsidR="00E708FC" w:rsidRPr="00D04C51" w:rsidTr="00D04C51">
        <w:trPr>
          <w:trHeight w:hRule="exact" w:val="277"/>
        </w:trPr>
        <w:tc>
          <w:tcPr>
            <w:tcW w:w="10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Pr="00E74152" w:rsidRDefault="00E741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415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УК-8.1:Оценивает факторы риска, умеет обеспечивать личную безопасность и безопасность окружающих</w:t>
            </w:r>
          </w:p>
        </w:tc>
      </w:tr>
      <w:tr w:rsidR="00E708FC" w:rsidRPr="00D04C51" w:rsidTr="00D04C51">
        <w:trPr>
          <w:trHeight w:hRule="exact" w:val="478"/>
        </w:trPr>
        <w:tc>
          <w:tcPr>
            <w:tcW w:w="10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Pr="00E74152" w:rsidRDefault="00E741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415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УК-8.2:Использует методы защиты в чрезвычайных ситуациях, формирует культуру безопасного и ответственного поведения</w:t>
            </w:r>
          </w:p>
        </w:tc>
      </w:tr>
      <w:tr w:rsidR="00E708FC" w:rsidRPr="00D04C51" w:rsidTr="00D04C51">
        <w:trPr>
          <w:trHeight w:hRule="exact" w:val="478"/>
        </w:trPr>
        <w:tc>
          <w:tcPr>
            <w:tcW w:w="10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Pr="00E74152" w:rsidRDefault="00E741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415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УК-8.3:Разъясняет правила поведения при возникновении чрезвычайных ситуаций и демонстрирует владение приемами оказания первой помощи пострадавшим в чрезвычайных ситуациях</w:t>
            </w:r>
          </w:p>
        </w:tc>
      </w:tr>
      <w:tr w:rsidR="00E708FC" w:rsidRPr="00D04C51" w:rsidTr="00D04C51">
        <w:trPr>
          <w:trHeight w:hRule="exact" w:val="478"/>
        </w:trPr>
        <w:tc>
          <w:tcPr>
            <w:tcW w:w="10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Pr="00E74152" w:rsidRDefault="00E741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415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УК-9.1:</w:t>
            </w:r>
            <w:proofErr w:type="gramStart"/>
            <w:r w:rsidRPr="00E7415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E7415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понимать экономические процессы и явления, происходящие в различных областях жизнедеятельности</w:t>
            </w:r>
          </w:p>
        </w:tc>
      </w:tr>
      <w:tr w:rsidR="00E708FC" w:rsidRPr="00D04C51" w:rsidTr="00D04C51">
        <w:trPr>
          <w:trHeight w:hRule="exact" w:val="478"/>
        </w:trPr>
        <w:tc>
          <w:tcPr>
            <w:tcW w:w="10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Pr="00E74152" w:rsidRDefault="00E741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415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УК-9.2:Демонстрирует умение анализировать экономическую информацию, касающуюся различных областей жизнедеятельности</w:t>
            </w:r>
          </w:p>
        </w:tc>
      </w:tr>
      <w:tr w:rsidR="00E708FC" w:rsidRPr="00D04C51" w:rsidTr="00D04C51">
        <w:trPr>
          <w:trHeight w:hRule="exact" w:val="478"/>
        </w:trPr>
        <w:tc>
          <w:tcPr>
            <w:tcW w:w="10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Pr="00E74152" w:rsidRDefault="00E741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415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УК-9.3:Владеет навыками формирования обоснованных экономических решений в различных областях жизнедеятельности</w:t>
            </w:r>
          </w:p>
        </w:tc>
      </w:tr>
      <w:tr w:rsidR="00E708FC" w:rsidRPr="00D04C51" w:rsidTr="00D04C51">
        <w:trPr>
          <w:trHeight w:hRule="exact" w:val="277"/>
        </w:trPr>
        <w:tc>
          <w:tcPr>
            <w:tcW w:w="10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Pr="00E74152" w:rsidRDefault="00E741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415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УК-10.1:Идентифицирует коррупционное поведение в бытовой и профессиональной сферах</w:t>
            </w:r>
          </w:p>
        </w:tc>
      </w:tr>
      <w:tr w:rsidR="00E708FC" w:rsidRPr="00D04C51" w:rsidTr="00D04C51">
        <w:trPr>
          <w:trHeight w:hRule="exact" w:val="277"/>
        </w:trPr>
        <w:tc>
          <w:tcPr>
            <w:tcW w:w="10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Pr="00E74152" w:rsidRDefault="00E741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415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УК-10.2:Анализирует причины и </w:t>
            </w:r>
            <w:proofErr w:type="gramStart"/>
            <w:r w:rsidRPr="00E7415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условия</w:t>
            </w:r>
            <w:proofErr w:type="gramEnd"/>
            <w:r w:rsidRPr="00E7415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способствующие коррупционному поведению</w:t>
            </w:r>
          </w:p>
        </w:tc>
      </w:tr>
      <w:tr w:rsidR="00E708FC" w:rsidRPr="00D04C51" w:rsidTr="00D04C51">
        <w:trPr>
          <w:trHeight w:hRule="exact" w:val="277"/>
        </w:trPr>
        <w:tc>
          <w:tcPr>
            <w:tcW w:w="10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Pr="00E74152" w:rsidRDefault="00E741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415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УК-10.3:Владеет способностью принимать обоснованные решения по недопущению коррупционного поведения</w:t>
            </w:r>
          </w:p>
        </w:tc>
      </w:tr>
      <w:tr w:rsidR="00E708FC" w:rsidRPr="00D04C51" w:rsidTr="00D04C51">
        <w:trPr>
          <w:trHeight w:hRule="exact" w:val="138"/>
        </w:trPr>
        <w:tc>
          <w:tcPr>
            <w:tcW w:w="4692" w:type="dxa"/>
          </w:tcPr>
          <w:p w:rsidR="00E708FC" w:rsidRPr="00E74152" w:rsidRDefault="00E708FC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E708FC" w:rsidRPr="00E74152" w:rsidRDefault="00E708FC">
            <w:pPr>
              <w:rPr>
                <w:lang w:val="ru-RU"/>
              </w:rPr>
            </w:pPr>
          </w:p>
        </w:tc>
        <w:tc>
          <w:tcPr>
            <w:tcW w:w="1007" w:type="dxa"/>
          </w:tcPr>
          <w:p w:rsidR="00E708FC" w:rsidRPr="00E74152" w:rsidRDefault="00E708FC">
            <w:pPr>
              <w:rPr>
                <w:lang w:val="ru-RU"/>
              </w:rPr>
            </w:pPr>
          </w:p>
        </w:tc>
      </w:tr>
      <w:tr w:rsidR="00E708FC" w:rsidRPr="00D04C51" w:rsidTr="00D04C51">
        <w:trPr>
          <w:trHeight w:hRule="exact" w:val="277"/>
        </w:trPr>
        <w:tc>
          <w:tcPr>
            <w:tcW w:w="10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E708FC" w:rsidRPr="00E74152" w:rsidRDefault="00E7415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7415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E7415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E7415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E708FC" w:rsidTr="00D04C51">
        <w:trPr>
          <w:trHeight w:hRule="exact" w:val="277"/>
        </w:trPr>
        <w:tc>
          <w:tcPr>
            <w:tcW w:w="10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08FC" w:rsidRDefault="00E7415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708FC" w:rsidRPr="00D04C51" w:rsidTr="00D04C51">
        <w:trPr>
          <w:trHeight w:hRule="exact" w:val="2045"/>
        </w:trPr>
        <w:tc>
          <w:tcPr>
            <w:tcW w:w="10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08FC" w:rsidRPr="00E74152" w:rsidRDefault="00E741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41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общие вопросы организации работы учебной, оздоровительной или спортивной организации;</w:t>
            </w:r>
          </w:p>
          <w:p w:rsidR="00E708FC" w:rsidRPr="00E74152" w:rsidRDefault="00E741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41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нормативно-правовые  документы, регламентирующие работу учебной, оздоровительной или спортивной организации, отчетность;</w:t>
            </w:r>
          </w:p>
          <w:p w:rsidR="00E708FC" w:rsidRPr="00E74152" w:rsidRDefault="00E741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41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методическое и научное обеспечение деятельности учителей, инструкторов ФОГ;</w:t>
            </w:r>
          </w:p>
          <w:p w:rsidR="00E708FC" w:rsidRPr="00E74152" w:rsidRDefault="00E741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41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систему самоконтроля, медицинского контроля и врачебного обеспечения учебно-воспитательного и тренировочного процесса в учреждениях общего и</w:t>
            </w:r>
          </w:p>
          <w:p w:rsidR="00E708FC" w:rsidRPr="00E74152" w:rsidRDefault="00E741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41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дополнительного образования, в спортивно-оздоровительных клубах различной направленности;</w:t>
            </w:r>
          </w:p>
          <w:p w:rsidR="00E708FC" w:rsidRPr="00E74152" w:rsidRDefault="00E741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41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систему проведения соревнований и подведения итогов по различным видам спорта.</w:t>
            </w:r>
          </w:p>
          <w:p w:rsidR="00E708FC" w:rsidRPr="00E74152" w:rsidRDefault="00E708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</w:tc>
      </w:tr>
      <w:tr w:rsidR="00E708FC" w:rsidTr="00D04C51">
        <w:trPr>
          <w:trHeight w:hRule="exact" w:val="277"/>
        </w:trPr>
        <w:tc>
          <w:tcPr>
            <w:tcW w:w="10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08FC" w:rsidRDefault="00E7415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708FC" w:rsidRPr="00D04C51" w:rsidTr="00D04C51">
        <w:trPr>
          <w:trHeight w:hRule="exact" w:val="3144"/>
        </w:trPr>
        <w:tc>
          <w:tcPr>
            <w:tcW w:w="10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08FC" w:rsidRPr="00E74152" w:rsidRDefault="00E741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41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проблематику в сфере физической культуры и спорта;</w:t>
            </w:r>
          </w:p>
          <w:p w:rsidR="00E708FC" w:rsidRPr="00E74152" w:rsidRDefault="00E741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41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составлять и пользоваться документами планирования, учета и отчетности в и группах различной подготовленности и направленности в  учебно-спортивных организациях различной направленности;</w:t>
            </w:r>
          </w:p>
          <w:p w:rsidR="00E708FC" w:rsidRPr="00E74152" w:rsidRDefault="00E741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41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использовать все разнообразие средств и методов подготовки, направленное на физическое  совершенство и оздоровление населения;</w:t>
            </w:r>
          </w:p>
          <w:p w:rsidR="00E708FC" w:rsidRPr="00E74152" w:rsidRDefault="00E741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41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проводить тестирование физического развития и физической подготовленности у занимающихся различных возрастных групп и физической подготовленности;</w:t>
            </w:r>
          </w:p>
          <w:p w:rsidR="00E708FC" w:rsidRPr="00E74152" w:rsidRDefault="00E741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41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использовать в занятиях современные, передовые средства контроля и самоконтроля за тренированностью и физическим развитием занимающихся, </w:t>
            </w:r>
            <w:proofErr w:type="gramStart"/>
            <w:r w:rsidRPr="00E741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proofErr w:type="gramEnd"/>
          </w:p>
          <w:p w:rsidR="00E708FC" w:rsidRPr="00E74152" w:rsidRDefault="00E741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41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том числе и с отклонениями состоянии здоровья и физическом развитии;</w:t>
            </w:r>
          </w:p>
          <w:p w:rsidR="00E708FC" w:rsidRPr="00E74152" w:rsidRDefault="00E741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41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организовать, проводить и осуществлять судейство соревнований по видам спорта;</w:t>
            </w:r>
          </w:p>
          <w:p w:rsidR="00E708FC" w:rsidRPr="00E74152" w:rsidRDefault="00E741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41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критически оценивать и корректировать свою профессиональную деятельность;</w:t>
            </w:r>
          </w:p>
          <w:p w:rsidR="00E708FC" w:rsidRPr="00E74152" w:rsidRDefault="00E741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41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проводить агитационно-пропагандистскую работу с целью популяризации здорового образа жизни и активных занятий спортом.</w:t>
            </w:r>
          </w:p>
        </w:tc>
      </w:tr>
    </w:tbl>
    <w:p w:rsidR="00E708FC" w:rsidRPr="00E74152" w:rsidRDefault="00E74152">
      <w:pPr>
        <w:rPr>
          <w:sz w:val="0"/>
          <w:szCs w:val="0"/>
          <w:lang w:val="ru-RU"/>
        </w:rPr>
      </w:pPr>
      <w:r w:rsidRPr="00E7415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79"/>
        <w:gridCol w:w="1989"/>
        <w:gridCol w:w="1006"/>
        <w:gridCol w:w="722"/>
        <w:gridCol w:w="1148"/>
        <w:gridCol w:w="284"/>
        <w:gridCol w:w="1006"/>
      </w:tblGrid>
      <w:tr w:rsidR="00E708FC" w:rsidTr="00D04C51">
        <w:trPr>
          <w:trHeight w:hRule="exact" w:val="27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08FC" w:rsidRDefault="00E7415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lastRenderedPageBreak/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708FC" w:rsidRPr="00D04C51" w:rsidTr="00D04C51">
        <w:trPr>
          <w:trHeight w:hRule="exact" w:val="72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08FC" w:rsidRPr="00E74152" w:rsidRDefault="00E741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41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современными образовательными технологиями для осуществления профессионального и личностного самообразования, проектирования дальнейшего</w:t>
            </w:r>
          </w:p>
          <w:p w:rsidR="00E708FC" w:rsidRPr="00E74152" w:rsidRDefault="00E741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41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образовательного маршрута и профессиональной карьеры.</w:t>
            </w:r>
          </w:p>
        </w:tc>
      </w:tr>
      <w:tr w:rsidR="00E708FC" w:rsidRPr="00D04C51" w:rsidTr="00D04C51">
        <w:trPr>
          <w:trHeight w:hRule="exact" w:val="277"/>
        </w:trPr>
        <w:tc>
          <w:tcPr>
            <w:tcW w:w="1007" w:type="dxa"/>
          </w:tcPr>
          <w:p w:rsidR="00E708FC" w:rsidRPr="00E74152" w:rsidRDefault="00E708FC">
            <w:pPr>
              <w:rPr>
                <w:lang w:val="ru-RU"/>
              </w:rPr>
            </w:pPr>
          </w:p>
        </w:tc>
        <w:tc>
          <w:tcPr>
            <w:tcW w:w="3679" w:type="dxa"/>
          </w:tcPr>
          <w:p w:rsidR="00E708FC" w:rsidRPr="00E74152" w:rsidRDefault="00E708FC">
            <w:pPr>
              <w:rPr>
                <w:lang w:val="ru-RU"/>
              </w:rPr>
            </w:pPr>
          </w:p>
        </w:tc>
        <w:tc>
          <w:tcPr>
            <w:tcW w:w="1989" w:type="dxa"/>
          </w:tcPr>
          <w:p w:rsidR="00E708FC" w:rsidRPr="00E74152" w:rsidRDefault="00E708FC">
            <w:pPr>
              <w:rPr>
                <w:lang w:val="ru-RU"/>
              </w:rPr>
            </w:pPr>
          </w:p>
        </w:tc>
        <w:tc>
          <w:tcPr>
            <w:tcW w:w="1006" w:type="dxa"/>
          </w:tcPr>
          <w:p w:rsidR="00E708FC" w:rsidRPr="00E74152" w:rsidRDefault="00E708FC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E708FC" w:rsidRPr="00E74152" w:rsidRDefault="00E708FC">
            <w:pPr>
              <w:rPr>
                <w:lang w:val="ru-RU"/>
              </w:rPr>
            </w:pPr>
          </w:p>
        </w:tc>
        <w:tc>
          <w:tcPr>
            <w:tcW w:w="1148" w:type="dxa"/>
          </w:tcPr>
          <w:p w:rsidR="00E708FC" w:rsidRPr="00E74152" w:rsidRDefault="00E708F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708FC" w:rsidRPr="00E74152" w:rsidRDefault="00E708FC">
            <w:pPr>
              <w:rPr>
                <w:lang w:val="ru-RU"/>
              </w:rPr>
            </w:pPr>
          </w:p>
        </w:tc>
        <w:tc>
          <w:tcPr>
            <w:tcW w:w="1006" w:type="dxa"/>
          </w:tcPr>
          <w:p w:rsidR="00E708FC" w:rsidRPr="00E74152" w:rsidRDefault="00E708FC">
            <w:pPr>
              <w:rPr>
                <w:lang w:val="ru-RU"/>
              </w:rPr>
            </w:pPr>
          </w:p>
        </w:tc>
      </w:tr>
      <w:tr w:rsidR="00E708FC" w:rsidTr="00D04C51">
        <w:trPr>
          <w:trHeight w:hRule="exact" w:val="27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708FC" w:rsidRDefault="00E741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ПРАКТИКА</w:t>
            </w:r>
          </w:p>
        </w:tc>
      </w:tr>
      <w:tr w:rsidR="00E708FC" w:rsidTr="00D04C51">
        <w:trPr>
          <w:trHeight w:hRule="exact" w:val="27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08FC" w:rsidRDefault="00E7415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708FC" w:rsidTr="00D04C51">
        <w:trPr>
          <w:trHeight w:hRule="exact" w:val="27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08FC" w:rsidRDefault="00E7415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Производственная</w:t>
            </w:r>
            <w:proofErr w:type="spellEnd"/>
          </w:p>
        </w:tc>
      </w:tr>
      <w:tr w:rsidR="00E708FC" w:rsidTr="00D04C51">
        <w:trPr>
          <w:trHeight w:hRule="exact" w:val="27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08FC" w:rsidRDefault="00E7415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Способ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708FC" w:rsidTr="00D04C51">
        <w:trPr>
          <w:trHeight w:hRule="exact" w:val="478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08FC" w:rsidRDefault="00E7415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выездная</w:t>
            </w:r>
            <w:proofErr w:type="spellEnd"/>
          </w:p>
          <w:p w:rsidR="00E708FC" w:rsidRDefault="00E7415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стационарная</w:t>
            </w:r>
            <w:proofErr w:type="spellEnd"/>
          </w:p>
        </w:tc>
      </w:tr>
      <w:tr w:rsidR="00E708FC" w:rsidTr="00D04C51">
        <w:trPr>
          <w:trHeight w:hRule="exact" w:val="27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08FC" w:rsidRDefault="00E7415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708FC" w:rsidTr="00D04C51">
        <w:trPr>
          <w:trHeight w:hRule="exact" w:val="27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08FC" w:rsidRDefault="00E7415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</w:t>
            </w:r>
            <w:proofErr w:type="spellEnd"/>
          </w:p>
        </w:tc>
      </w:tr>
      <w:tr w:rsidR="00E708FC" w:rsidTr="00D04C51">
        <w:trPr>
          <w:trHeight w:hRule="exact" w:val="27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08FC" w:rsidRDefault="00E7415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Тип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708FC" w:rsidTr="00D04C51">
        <w:trPr>
          <w:trHeight w:hRule="exact" w:val="27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08FC" w:rsidRDefault="00E7415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E708FC" w:rsidTr="00D04C51">
        <w:trPr>
          <w:trHeight w:hRule="exact" w:val="27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08FC" w:rsidRDefault="00E7415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отчетности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708FC" w:rsidRPr="00D04C51" w:rsidTr="00D04C51">
        <w:trPr>
          <w:trHeight w:hRule="exact" w:val="478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08FC" w:rsidRPr="00E74152" w:rsidRDefault="00E741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41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Дневник о прохождении практики</w:t>
            </w:r>
          </w:p>
          <w:p w:rsidR="00E708FC" w:rsidRPr="00E74152" w:rsidRDefault="00E741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41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Отчёт по практике</w:t>
            </w:r>
          </w:p>
        </w:tc>
      </w:tr>
      <w:tr w:rsidR="00E708FC" w:rsidRPr="00D04C51" w:rsidTr="00D04C51">
        <w:trPr>
          <w:trHeight w:hRule="exact" w:val="138"/>
        </w:trPr>
        <w:tc>
          <w:tcPr>
            <w:tcW w:w="1007" w:type="dxa"/>
          </w:tcPr>
          <w:p w:rsidR="00E708FC" w:rsidRPr="00E74152" w:rsidRDefault="00E708FC">
            <w:pPr>
              <w:rPr>
                <w:lang w:val="ru-RU"/>
              </w:rPr>
            </w:pPr>
          </w:p>
        </w:tc>
        <w:tc>
          <w:tcPr>
            <w:tcW w:w="3679" w:type="dxa"/>
          </w:tcPr>
          <w:p w:rsidR="00E708FC" w:rsidRPr="00E74152" w:rsidRDefault="00E708FC">
            <w:pPr>
              <w:rPr>
                <w:lang w:val="ru-RU"/>
              </w:rPr>
            </w:pPr>
          </w:p>
        </w:tc>
        <w:tc>
          <w:tcPr>
            <w:tcW w:w="1989" w:type="dxa"/>
          </w:tcPr>
          <w:p w:rsidR="00E708FC" w:rsidRPr="00E74152" w:rsidRDefault="00E708FC">
            <w:pPr>
              <w:rPr>
                <w:lang w:val="ru-RU"/>
              </w:rPr>
            </w:pPr>
          </w:p>
        </w:tc>
        <w:tc>
          <w:tcPr>
            <w:tcW w:w="1006" w:type="dxa"/>
          </w:tcPr>
          <w:p w:rsidR="00E708FC" w:rsidRPr="00E74152" w:rsidRDefault="00E708FC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E708FC" w:rsidRPr="00E74152" w:rsidRDefault="00E708FC">
            <w:pPr>
              <w:rPr>
                <w:lang w:val="ru-RU"/>
              </w:rPr>
            </w:pPr>
          </w:p>
        </w:tc>
        <w:tc>
          <w:tcPr>
            <w:tcW w:w="1148" w:type="dxa"/>
          </w:tcPr>
          <w:p w:rsidR="00E708FC" w:rsidRPr="00E74152" w:rsidRDefault="00E708F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708FC" w:rsidRPr="00E74152" w:rsidRDefault="00E708FC">
            <w:pPr>
              <w:rPr>
                <w:lang w:val="ru-RU"/>
              </w:rPr>
            </w:pPr>
          </w:p>
        </w:tc>
        <w:tc>
          <w:tcPr>
            <w:tcW w:w="1006" w:type="dxa"/>
          </w:tcPr>
          <w:p w:rsidR="00E708FC" w:rsidRPr="00E74152" w:rsidRDefault="00E708FC">
            <w:pPr>
              <w:rPr>
                <w:lang w:val="ru-RU"/>
              </w:rPr>
            </w:pPr>
          </w:p>
        </w:tc>
      </w:tr>
      <w:tr w:rsidR="00E708FC" w:rsidTr="00D04C51">
        <w:trPr>
          <w:trHeight w:hRule="exact" w:val="416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708FC" w:rsidRDefault="00E741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СТРУКТУРА И СОДЕРЖАНИЕ ДИСЦИПЛИНЫ</w:t>
            </w:r>
          </w:p>
        </w:tc>
      </w:tr>
      <w:tr w:rsidR="00E708FC" w:rsidTr="00D04C51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Default="00E741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Pr="00E74152" w:rsidRDefault="00E7415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7415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Default="00E741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Default="00E741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Default="00E741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E708FC" w:rsidRDefault="00E741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Default="00E741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E708FC" w:rsidTr="00D04C51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Default="00E708FC"/>
        </w:tc>
        <w:tc>
          <w:tcPr>
            <w:tcW w:w="5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Default="00E7415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Подготовительный</w:t>
            </w:r>
            <w:proofErr w:type="spellEnd"/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Default="00E708FC"/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Default="00E708FC"/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Default="00E708F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Default="00E708FC"/>
        </w:tc>
      </w:tr>
      <w:tr w:rsidR="00E708FC" w:rsidTr="00D04C51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Default="00E741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Pr="00E74152" w:rsidRDefault="00E741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41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Участие в установочной конференции</w:t>
            </w:r>
          </w:p>
          <w:p w:rsidR="00E708FC" w:rsidRPr="00E74152" w:rsidRDefault="00E741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41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Знакомство с базой практики, беседа с администрацией, тренерами спортивной школы</w:t>
            </w:r>
          </w:p>
          <w:p w:rsidR="00E708FC" w:rsidRPr="00E74152" w:rsidRDefault="00E741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41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Знакомство с внутренним распорядком работы спортивной школы, инструктаж по технике безопасности.</w:t>
            </w:r>
          </w:p>
          <w:p w:rsidR="00E708FC" w:rsidRPr="00E74152" w:rsidRDefault="00E741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41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4.Составление индивидуального плана на период практики, графика выполнения заданий.</w:t>
            </w:r>
          </w:p>
          <w:p w:rsidR="00E708FC" w:rsidRPr="00E74152" w:rsidRDefault="00E741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41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Оформление уголка практиканта</w:t>
            </w:r>
            <w:proofErr w:type="gramStart"/>
            <w:r w:rsidRPr="00E741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.</w:t>
            </w:r>
            <w:proofErr w:type="gramEnd"/>
          </w:p>
          <w:p w:rsidR="00E708FC" w:rsidRPr="00E74152" w:rsidRDefault="00E741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41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Участие в собраниях бригады практикантов, проводимых руководителем практики. /Лек/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Default="00E741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Default="00E741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Default="00E741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Default="00E741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Л1.5 Л1.11Л2.4 Л2.12</w:t>
            </w:r>
          </w:p>
        </w:tc>
      </w:tr>
      <w:tr w:rsidR="00E708FC" w:rsidTr="00D04C51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Default="00E741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Pr="00E74152" w:rsidRDefault="00E741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41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Знакомство с базой практики: статус, структура, штатное расписание образовательной организации, порядок комплектования, управленческая структура, организация предметно </w:t>
            </w:r>
            <w:proofErr w:type="gramStart"/>
            <w:r w:rsidRPr="00E741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–п</w:t>
            </w:r>
            <w:proofErr w:type="gramEnd"/>
            <w:r w:rsidRPr="00E741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ространственной среды, режим работы и др.).</w:t>
            </w:r>
          </w:p>
          <w:p w:rsidR="00E708FC" w:rsidRPr="00E74152" w:rsidRDefault="00E741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41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интервью администрации, педагогов ОО, руководителей физвоспитания. /</w:t>
            </w:r>
            <w:proofErr w:type="gramStart"/>
            <w:r w:rsidRPr="00E741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741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Default="00E741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Default="00E741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Default="00E741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Default="00E741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Л1.5 Л1.11Л2.4 Л2.12</w:t>
            </w:r>
          </w:p>
        </w:tc>
      </w:tr>
      <w:tr w:rsidR="00E708FC" w:rsidTr="00D04C51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Default="00E708FC"/>
        </w:tc>
        <w:tc>
          <w:tcPr>
            <w:tcW w:w="5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Default="00E7415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Учебно-методический</w:t>
            </w:r>
            <w:proofErr w:type="spellEnd"/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Default="00E708FC"/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Default="00E708FC"/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Default="00E708F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Default="00E708FC"/>
        </w:tc>
      </w:tr>
      <w:tr w:rsidR="00E708FC" w:rsidTr="00D04C51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Default="00E741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Default="00E74152">
            <w:pPr>
              <w:spacing w:after="0" w:line="240" w:lineRule="auto"/>
              <w:rPr>
                <w:sz w:val="19"/>
                <w:szCs w:val="19"/>
              </w:rPr>
            </w:pPr>
            <w:r w:rsidRPr="00E741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деятельности руководителя физвоспитания, должностные инструкции, круг обязанностей физкультурн</w:t>
            </w:r>
            <w:proofErr w:type="gramStart"/>
            <w:r w:rsidRPr="00E741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E741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оздоровительной работы в УДОД/ОО, изучение плана работы и направлений деятельности физкультурно-оздоровительной работы.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документов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Default="00E741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Default="00E741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Default="00E741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Default="00E741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Л1.5 Л1.11Л2.4 Л2.7 Л2.12</w:t>
            </w:r>
          </w:p>
        </w:tc>
      </w:tr>
      <w:tr w:rsidR="00E708FC" w:rsidTr="00D04C51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Default="00E741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Pr="00E74152" w:rsidRDefault="00E741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41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Нормативное регулирование деятельности учреждения дополнительного образования детей /ОО</w:t>
            </w:r>
          </w:p>
          <w:p w:rsidR="00E708FC" w:rsidRPr="00E74152" w:rsidRDefault="00E741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41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нормативно - правовых актов и документов, определяющих деятельность учреждения дополнительного образования: Закон РФ об образовании</w:t>
            </w:r>
            <w:proofErr w:type="gramStart"/>
            <w:r w:rsidRPr="00E741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,</w:t>
            </w:r>
            <w:proofErr w:type="gramEnd"/>
            <w:r w:rsidRPr="00E741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устав учреждения. Анализ изученных документов.</w:t>
            </w:r>
          </w:p>
          <w:p w:rsidR="00E708FC" w:rsidRPr="00E74152" w:rsidRDefault="00E741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41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связи учреждения дополнительного образования с другими образовательными учреждениями. /</w:t>
            </w:r>
            <w:proofErr w:type="gramStart"/>
            <w:r w:rsidRPr="00E741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741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Default="00E741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Default="00E741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Default="00E741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ПКО-2.3 ПКР-3.4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Default="00E741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Л1.5 Л1.11Л2.4 Л2.7 Л2.12</w:t>
            </w:r>
          </w:p>
        </w:tc>
      </w:tr>
      <w:tr w:rsidR="00E708FC" w:rsidTr="00D04C51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Default="00E741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Pr="00E74152" w:rsidRDefault="00E741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41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Ознакомление с документацией педагога дополнительного образования/руководителя физвоспитания (журнал, календарн</w:t>
            </w:r>
            <w:proofErr w:type="gramStart"/>
            <w:r w:rsidRPr="00E741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E741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тематические планы, планы занятий, мероприятий, программа и др.) /Ср/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Default="00E741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Default="00E741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Default="00E741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ПКО-2.3 ПКР-3.4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Default="00E741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Л1.5Л2.4 Л2.7 Л2.12</w:t>
            </w:r>
          </w:p>
        </w:tc>
      </w:tr>
    </w:tbl>
    <w:p w:rsidR="00E708FC" w:rsidRDefault="00E708FC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5673"/>
        <w:gridCol w:w="1004"/>
        <w:gridCol w:w="721"/>
        <w:gridCol w:w="1147"/>
        <w:gridCol w:w="1289"/>
      </w:tblGrid>
      <w:tr w:rsidR="00E708FC" w:rsidTr="00D04C51">
        <w:trPr>
          <w:trHeight w:hRule="exact" w:val="96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Default="00E741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Pr="00E74152" w:rsidRDefault="00E741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41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Посещение и педагогическое наблюдение на </w:t>
            </w:r>
            <w:proofErr w:type="gramStart"/>
            <w:r w:rsidRPr="00E741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учебно- тренировочных</w:t>
            </w:r>
            <w:proofErr w:type="gramEnd"/>
            <w:r w:rsidRPr="00E741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физкультурно-оздоровительных занятиях за деятельностью инструктора по спорту. /</w:t>
            </w:r>
            <w:proofErr w:type="gramStart"/>
            <w:r w:rsidRPr="00E741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741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Default="00E741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Default="00E741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Default="00E741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ОПК-3.2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Default="00E741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Л1.6 Л1.8 Л1.9Л2.1 Л2.3 Л2.4 Л2.5 Л2.11</w:t>
            </w:r>
          </w:p>
        </w:tc>
      </w:tr>
      <w:tr w:rsidR="00E708FC" w:rsidTr="00D04C51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Default="00E741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2.5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Default="00E74152">
            <w:pPr>
              <w:spacing w:after="0" w:line="240" w:lineRule="auto"/>
              <w:rPr>
                <w:sz w:val="19"/>
                <w:szCs w:val="19"/>
              </w:rPr>
            </w:pPr>
            <w:r w:rsidRPr="00E741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Разработка конспектов  занятий </w:t>
            </w:r>
            <w:proofErr w:type="gramStart"/>
            <w:r w:rsidRPr="00E741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  <w:r w:rsidRPr="00E741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E741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занимающихся</w:t>
            </w:r>
            <w:proofErr w:type="gramEnd"/>
            <w:r w:rsidRPr="00E741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разного пола и возраста, в секциях, группах спортивной и оздоровительной направленности, в ДОУ по утвержденным программам в группах или индивидуально.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Default="00E741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Default="00E741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90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Pr="00E74152" w:rsidRDefault="00E7415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741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ОПК-2.3 ОПК-6.3 ПКР-3.1 ПКР-3.4 ПКР-3.5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Default="00E741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Л1.9Л2.1 Л2.3 Л2.4 Л2.5 Л2.11</w:t>
            </w:r>
          </w:p>
        </w:tc>
      </w:tr>
      <w:tr w:rsidR="00E708FC" w:rsidTr="00D04C51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Default="00E741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Pr="00E74152" w:rsidRDefault="00E741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41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занятий по физическому воспитанию, тренировочные занятия, в том числе обучать в рамках утвержденных программ и методик физического воспитания навыкам и технике выполнения упражнений в качестве помощника  педагога дополнительного образования. /</w:t>
            </w:r>
            <w:proofErr w:type="gramStart"/>
            <w:r w:rsidRPr="00E741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741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Default="00E741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Default="00E741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Default="00E741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ОПК -3.2 ОПК- 3.3 ОПК-5.2 ОПК-6.1 ОПК-6.2 ОПК-7.1 ПКО-2.1 ПКО-3.2 ПКО-3.3 ПКО-3.4 ПКО-4.1 ПКО-4.3 ПКР-1.1 ПКР-1.3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Default="00E741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Л1.9Л2.1 Л2.3 Л2.4 Л2.5 Л2.11</w:t>
            </w:r>
          </w:p>
        </w:tc>
      </w:tr>
      <w:tr w:rsidR="00E708FC" w:rsidTr="00D04C51">
        <w:trPr>
          <w:trHeight w:hRule="exact" w:val="332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Default="00E741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Pr="00E74152" w:rsidRDefault="00E741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41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фрагмента занятий по физическому воспитанию, тренировочного занятия согласно разработанному плану по утвержденным программам и методикам физического воспитания с учетом</w:t>
            </w:r>
          </w:p>
          <w:p w:rsidR="00E708FC" w:rsidRPr="00E74152" w:rsidRDefault="00E741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41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возрастного состава группы. Самоанализ занятия. /</w:t>
            </w:r>
            <w:proofErr w:type="gramStart"/>
            <w:r w:rsidRPr="00E741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741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Default="00E741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Default="00E741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Default="00E741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ОПК -3.2 ОПК- 3.3 ОПК-5.1 ОПК-5.2 ОПК-6.1 ОПК-6.2 ОПК-7.1 ПКО-2.1 ПКО-3.2 ПКО-3.3 ПКО-3.4 ПКО-4.1 ПКО-4.3 ПКР-1.1 ПКР-1.3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Default="00E741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Л1.9Л2.1 Л2.3 Л2.4 Л2.5 Л2.11</w:t>
            </w:r>
          </w:p>
        </w:tc>
      </w:tr>
      <w:tr w:rsidR="00E708FC" w:rsidTr="00D04C51">
        <w:trPr>
          <w:trHeight w:hRule="exact" w:val="303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Default="00E741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Pr="00E74152" w:rsidRDefault="00E741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41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Самостоятельное проведение занятий по физическому воспитанию, тренировочного занятия согласно разработанному плану по утвержденным программам и методикам физического воспитания с учетом возрастного состава группы.  Обучение занимающихся владению навыками и техникой выполнения упражнений. Самоанализ занятия.</w:t>
            </w:r>
          </w:p>
          <w:p w:rsidR="00E708FC" w:rsidRDefault="00E741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Default="00E741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Default="00E741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Default="00E741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ОПК -3.2 ОПК- 3.3 ОПК-5.2 ОПК-6.1 ОПК-6.2 ОПК-7.1 ПКО-2.1 ПКО-3.2 ПКО-3.3 ПКО-3.4 ПКО-4.1 ПКО-4.3 ПКР-1.1 ПКР-1.3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Default="00E741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Л1.9Л2.1 Л2.3 Л2.4 Л2.5 Л2.11</w:t>
            </w:r>
          </w:p>
        </w:tc>
      </w:tr>
      <w:tr w:rsidR="00E708FC" w:rsidTr="00D04C51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Default="00E741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Pr="00E74152" w:rsidRDefault="00E741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41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Измерение и оценка физической и функциональной подготовленности </w:t>
            </w:r>
            <w:proofErr w:type="gramStart"/>
            <w:r w:rsidRPr="00E741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занимающихся</w:t>
            </w:r>
            <w:proofErr w:type="gramEnd"/>
            <w:r w:rsidRPr="00E741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/</w:t>
            </w:r>
            <w:proofErr w:type="gramStart"/>
            <w:r w:rsidRPr="00E741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741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Default="00E741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Default="00E741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Default="00E741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ОПК-5.1 ОПК-5.2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Default="00E741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Л1.6 Л1.7Л2.5 Л2.10 Л2.13</w:t>
            </w:r>
          </w:p>
        </w:tc>
      </w:tr>
    </w:tbl>
    <w:p w:rsidR="00E708FC" w:rsidRDefault="00E708FC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285"/>
        <w:gridCol w:w="1564"/>
        <w:gridCol w:w="2119"/>
        <w:gridCol w:w="1843"/>
        <w:gridCol w:w="143"/>
        <w:gridCol w:w="1004"/>
        <w:gridCol w:w="722"/>
        <w:gridCol w:w="426"/>
        <w:gridCol w:w="723"/>
        <w:gridCol w:w="284"/>
        <w:gridCol w:w="1006"/>
      </w:tblGrid>
      <w:tr w:rsidR="00E708FC" w:rsidTr="00D04C51">
        <w:trPr>
          <w:trHeight w:hRule="exact" w:val="2016"/>
        </w:trPr>
        <w:tc>
          <w:tcPr>
            <w:tcW w:w="1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Default="00E741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Pr="00E74152" w:rsidRDefault="00E741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41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Разработка программы спортивно-оздоровительного мероприятия для разных возрастных групп (по выбору)</w:t>
            </w:r>
          </w:p>
          <w:p w:rsidR="00E708FC" w:rsidRPr="00E74152" w:rsidRDefault="00E741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41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Проведение мероприятия с включением игровой и </w:t>
            </w:r>
            <w:proofErr w:type="spellStart"/>
            <w:r w:rsidRPr="00E741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физкультурно</w:t>
            </w:r>
            <w:proofErr w:type="spellEnd"/>
            <w:r w:rsidRPr="00E741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E741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</w:t>
            </w:r>
            <w:proofErr w:type="gramEnd"/>
            <w:r w:rsidRPr="00E741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здоровительной деятельности детей.</w:t>
            </w:r>
          </w:p>
          <w:p w:rsidR="00E708FC" w:rsidRPr="00E74152" w:rsidRDefault="00E741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41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Составление протокола о проведении спортивн</w:t>
            </w:r>
            <w:proofErr w:type="gramStart"/>
            <w:r w:rsidRPr="00E741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E741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оздоровительного мероприятия.</w:t>
            </w:r>
          </w:p>
          <w:p w:rsidR="00E708FC" w:rsidRDefault="00E74152">
            <w:pPr>
              <w:spacing w:after="0" w:line="240" w:lineRule="auto"/>
              <w:rPr>
                <w:sz w:val="19"/>
                <w:szCs w:val="19"/>
              </w:rPr>
            </w:pPr>
            <w:r w:rsidRPr="00E741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Осуществление судейства спортивно-оздоровительных состязаний, проводимых в рамках спортивно-оздоровительного мероприятия.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мероприятий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Default="00E741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Default="00E741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</w:t>
            </w:r>
          </w:p>
        </w:tc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Pr="00E74152" w:rsidRDefault="00E7415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741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УК-8.1 ОПК -3.2 ОПК- 3.3 ОПК-7.1 ПКО-3.2 ПКР-3.1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Default="00E741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Л1.9Л2.3 Л2.4 Л2.5 Л2.6 Л2.9</w:t>
            </w:r>
          </w:p>
        </w:tc>
      </w:tr>
      <w:tr w:rsidR="00E708FC" w:rsidTr="00D04C51">
        <w:trPr>
          <w:trHeight w:hRule="exact" w:val="917"/>
        </w:trPr>
        <w:tc>
          <w:tcPr>
            <w:tcW w:w="1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Default="00E741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56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Pr="00E74152" w:rsidRDefault="00E741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E741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Взаимопосещение</w:t>
            </w:r>
            <w:proofErr w:type="spellEnd"/>
            <w:r w:rsidRPr="00E741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спортивно-оздоровительных мероприятий. Анализ просмотренных мероприятий.</w:t>
            </w:r>
          </w:p>
          <w:p w:rsidR="00E708FC" w:rsidRDefault="00E741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Default="00E741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Default="00E741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Default="00E741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ОПК-3.2 ОПК-3.3 ПКО-3.2 ПКР-3.1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Default="00E741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Л1.9Л2.3 Л2.5 Л2.9</w:t>
            </w:r>
          </w:p>
        </w:tc>
      </w:tr>
      <w:tr w:rsidR="00E708FC" w:rsidTr="00D04C51">
        <w:trPr>
          <w:trHeight w:hRule="exact" w:val="1576"/>
        </w:trPr>
        <w:tc>
          <w:tcPr>
            <w:tcW w:w="1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Default="00E741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2.12</w:t>
            </w:r>
          </w:p>
        </w:tc>
        <w:tc>
          <w:tcPr>
            <w:tcW w:w="56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Pr="00E74152" w:rsidRDefault="00E741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41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Подготовка и проведение досуговых и анимационных мероприятий активного отдыха в группах </w:t>
            </w:r>
            <w:proofErr w:type="gramStart"/>
            <w:r w:rsidRPr="00E741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различной</w:t>
            </w:r>
            <w:proofErr w:type="gramEnd"/>
          </w:p>
          <w:p w:rsidR="00E708FC" w:rsidRPr="00E74152" w:rsidRDefault="00E741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41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направленности с различным контингентом </w:t>
            </w:r>
            <w:proofErr w:type="gramStart"/>
            <w:r w:rsidRPr="00E741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занимающихся</w:t>
            </w:r>
            <w:proofErr w:type="gramEnd"/>
            <w:r w:rsidRPr="00E741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или</w:t>
            </w:r>
          </w:p>
          <w:p w:rsidR="00E708FC" w:rsidRPr="00E74152" w:rsidRDefault="00E741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41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Планирование и посещение совместно с </w:t>
            </w:r>
            <w:proofErr w:type="gramStart"/>
            <w:r w:rsidRPr="00E741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занимающимися</w:t>
            </w:r>
            <w:proofErr w:type="gramEnd"/>
            <w:r w:rsidRPr="00E741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прикрепленной группы культурно-массового</w:t>
            </w:r>
          </w:p>
          <w:p w:rsidR="00E708FC" w:rsidRPr="00E74152" w:rsidRDefault="00E741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41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мероприятия по физической культуре и спорту (например: посещение соревнования по виду спорта). /</w:t>
            </w:r>
            <w:proofErr w:type="gramStart"/>
            <w:r w:rsidRPr="00E741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741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Default="00E741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Default="00E741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Pr="00E74152" w:rsidRDefault="00E7415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741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ОПК-3.2 ОПК-3.3 ОПК-7.1 ПКО-3.2 ПКР-3.1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Default="00E741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Л1.12Л2.3 Л2.4 Л2.9</w:t>
            </w:r>
          </w:p>
        </w:tc>
      </w:tr>
      <w:tr w:rsidR="00E708FC" w:rsidTr="00D04C51">
        <w:trPr>
          <w:trHeight w:hRule="exact" w:val="926"/>
        </w:trPr>
        <w:tc>
          <w:tcPr>
            <w:tcW w:w="1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Default="00E741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2.13</w:t>
            </w:r>
          </w:p>
        </w:tc>
        <w:tc>
          <w:tcPr>
            <w:tcW w:w="56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Pr="00E74152" w:rsidRDefault="00E741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41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 отдельных поручений педагога. /</w:t>
            </w:r>
            <w:proofErr w:type="gramStart"/>
            <w:r w:rsidRPr="00E741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741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Default="00E741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Default="00E741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Default="00E741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ОПК-3.2 ОПК-7.1 ПКО-3.2 ПКР-3.1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Default="00E741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Л1.6 Л1.8 Л1.12Л2.3 Л2.4 Л2.5 Л2.9</w:t>
            </w:r>
          </w:p>
        </w:tc>
      </w:tr>
      <w:tr w:rsidR="00E708FC" w:rsidTr="00D04C51">
        <w:trPr>
          <w:trHeight w:hRule="exact" w:val="929"/>
        </w:trPr>
        <w:tc>
          <w:tcPr>
            <w:tcW w:w="1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Default="00E741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2.14</w:t>
            </w:r>
          </w:p>
        </w:tc>
        <w:tc>
          <w:tcPr>
            <w:tcW w:w="56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Default="00E74152">
            <w:pPr>
              <w:spacing w:after="0" w:line="240" w:lineRule="auto"/>
              <w:rPr>
                <w:sz w:val="19"/>
                <w:szCs w:val="19"/>
              </w:rPr>
            </w:pPr>
            <w:r w:rsidRPr="00E741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Ознакомление с имеющимися тренажерами и оборудованием, применяемыми в учебно-тренировочном, оздоровительном процессе на базе практики в группах различной направленности.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Апробация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применения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Default="00E741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Default="00E741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Default="00E741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ОПК -3.2 ПКР- 3.1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Default="00E741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Л1.8 Л1.9Л2.4 Л2.5 Л2.8 Л2.11</w:t>
            </w:r>
          </w:p>
        </w:tc>
      </w:tr>
      <w:tr w:rsidR="00E708FC" w:rsidTr="00D04C51">
        <w:trPr>
          <w:trHeight w:hRule="exact" w:val="1137"/>
        </w:trPr>
        <w:tc>
          <w:tcPr>
            <w:tcW w:w="1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Default="00E741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2.15</w:t>
            </w:r>
          </w:p>
        </w:tc>
        <w:tc>
          <w:tcPr>
            <w:tcW w:w="56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Pr="00E74152" w:rsidRDefault="00E741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41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Сбор материала и проведение информационн</w:t>
            </w:r>
            <w:proofErr w:type="gramStart"/>
            <w:r w:rsidRPr="00E741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E741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просветительской и агитационной работы по формированию</w:t>
            </w:r>
          </w:p>
          <w:p w:rsidR="00E708FC" w:rsidRPr="00E74152" w:rsidRDefault="00E741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41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ЗОЖ и другие актуальные темы среди занимающихся разных возрастных групп. /</w:t>
            </w:r>
            <w:proofErr w:type="gramStart"/>
            <w:r w:rsidRPr="00E741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741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Default="00E741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Default="00E741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Pr="00E74152" w:rsidRDefault="00E7415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741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ОПК-3.2 ОПК-3.3 ОПК-7.1 ПКО-3.2 ПКР-3.1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Default="00E741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Л1.10Л2.2 Л2.5</w:t>
            </w:r>
          </w:p>
        </w:tc>
      </w:tr>
      <w:tr w:rsidR="00E708FC" w:rsidTr="00D04C51">
        <w:trPr>
          <w:trHeight w:hRule="exact" w:val="1357"/>
        </w:trPr>
        <w:tc>
          <w:tcPr>
            <w:tcW w:w="1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Default="00E741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2.16</w:t>
            </w:r>
          </w:p>
        </w:tc>
        <w:tc>
          <w:tcPr>
            <w:tcW w:w="56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Pr="00E74152" w:rsidRDefault="00E741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41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Разработка конспектов. Составить конспекты секционных занятий по избранному виду спорта /</w:t>
            </w:r>
            <w:proofErr w:type="gramStart"/>
            <w:r w:rsidRPr="00E741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741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Default="00E741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Default="00E741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</w:t>
            </w:r>
          </w:p>
        </w:tc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Pr="00E74152" w:rsidRDefault="00E7415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741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ОПК-2.2 ОПК-3.3 ПКО-1.2 ПКО-2.2 ПКО-2.3 ПКР-1.2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Default="00E741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Л1.8 Л1.12Л2.1 Л2.5 Л2.6 Л2.9</w:t>
            </w:r>
          </w:p>
        </w:tc>
      </w:tr>
      <w:tr w:rsidR="00E708FC" w:rsidTr="00D04C51">
        <w:trPr>
          <w:trHeight w:hRule="exact" w:val="416"/>
        </w:trPr>
        <w:tc>
          <w:tcPr>
            <w:tcW w:w="1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Default="00E708FC"/>
        </w:tc>
        <w:tc>
          <w:tcPr>
            <w:tcW w:w="56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Default="00E7415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Заключительный</w:t>
            </w:r>
            <w:proofErr w:type="spellEnd"/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Default="00E708FC"/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Default="00E708FC"/>
        </w:tc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Default="00E708F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Default="00E708FC"/>
        </w:tc>
      </w:tr>
      <w:tr w:rsidR="00E708FC" w:rsidTr="00D04C51">
        <w:trPr>
          <w:trHeight w:hRule="exact" w:val="8828"/>
        </w:trPr>
        <w:tc>
          <w:tcPr>
            <w:tcW w:w="1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Default="00E741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Pr="00E74152" w:rsidRDefault="00E741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41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отчетной документации по итогам практики; составление и оформление отчета о прохождении практики; сдача отчета о практике на кафедру /</w:t>
            </w:r>
            <w:proofErr w:type="gramStart"/>
            <w:r w:rsidRPr="00E741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741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Default="00E741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Default="00E741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Default="00E741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УК- 8.2 УК-8.3 ОПК-2.1 ОПК-2.2 ОПК-2.3 ОПК-3.1 ОПК-3.2 ОПК-3.3 ОПК-5.1 ОПК-5.2 ОПК-5.3 ОПК-6.1 ОПК-6.2 ОПК-6.3 ОПК-7.1 ОПК-7.2 ОПК-7.3 ПКО-1.1 ПКО-1.2 ПКО-1.3 ПКО-2.1 ПКО-2.4 ПКО-2.5 ПКО-3.1 ПКО-3.2 ПКО-3.3 ПКО-3.4 ПКО-3.5 ПКО-4.1 ПКО-4.2 ПКО-4.3 ПКР-1.1 ПКР-1.2 ПКР-1.3 ПКР-3.1 ПКР-3.2 ПКР-3.3 ПКР-3.4 ПКР-3.5 УК -9.1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Default="00E741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 Л1.8 Л1.11Л2.4 Л2.7 Л2.8 Л2.12</w:t>
            </w:r>
          </w:p>
        </w:tc>
      </w:tr>
      <w:tr w:rsidR="00E708FC" w:rsidTr="00D04C51">
        <w:trPr>
          <w:trHeight w:hRule="exact" w:val="416"/>
        </w:trPr>
        <w:tc>
          <w:tcPr>
            <w:tcW w:w="1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Default="00E708FC"/>
        </w:tc>
        <w:tc>
          <w:tcPr>
            <w:tcW w:w="56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Default="00E7415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Default="00E708FC"/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Default="00E708FC"/>
        </w:tc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Default="00E708F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Default="00E708FC"/>
        </w:tc>
      </w:tr>
      <w:tr w:rsidR="00E708FC" w:rsidTr="00D04C51">
        <w:trPr>
          <w:trHeight w:hRule="exact" w:val="9048"/>
        </w:trPr>
        <w:tc>
          <w:tcPr>
            <w:tcW w:w="1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Default="00E741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4.1</w:t>
            </w:r>
          </w:p>
        </w:tc>
        <w:tc>
          <w:tcPr>
            <w:tcW w:w="56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Default="00E7415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ЗачётСОц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Default="00E741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Default="00E741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Default="00E741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УК- 8.2 УК-8.3 ОПК-2.1 ОПК-2.2 ОПК-2.3 ОПК-3.1 ОПК-3.2 ОПК-3.3 ОПК-5.1 ОПК-5.2 ОПК-5.3 ОПК-6.1 ОПК-6.2 ОПК-6.3 ОПК-7.1 ОПК-7.2 ОПК-7.3 ПКО-1.1 ПКО-1.2 ПКО-1.3 ПКО-2.1 ПКО-2.2 ПКО-2.3 ПКО-2.4 ПКО-2.5 ПКО-3.1 ПКО-3.2 ПКО-3.3 ПКО-3.4 ПКО-4.1 ПКО-4.2 ПКО-4.3 ПКР-1.1 ПКР-1.2 ПКР-1.3 ПКР-3.1 ПКР-3.2 ПКР-3.3 ПКР-3.4 ПКР-3.5 УК -9.1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Default="00E741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 Л1.10 Л1.11 Л1.12Л2.1 Л2.2 Л2.3 Л2.4 Л2.5 Л2.6 Л2.7 Л2.8 Л2.9 Л2.10 Л2.11 Л2.12 Л2.13</w:t>
            </w:r>
          </w:p>
        </w:tc>
      </w:tr>
      <w:tr w:rsidR="00E708FC" w:rsidTr="00D04C51">
        <w:trPr>
          <w:trHeight w:hRule="exact" w:val="277"/>
        </w:trPr>
        <w:tc>
          <w:tcPr>
            <w:tcW w:w="723" w:type="dxa"/>
          </w:tcPr>
          <w:p w:rsidR="00E708FC" w:rsidRDefault="00E708FC"/>
        </w:tc>
        <w:tc>
          <w:tcPr>
            <w:tcW w:w="285" w:type="dxa"/>
          </w:tcPr>
          <w:p w:rsidR="00E708FC" w:rsidRDefault="00E708FC"/>
        </w:tc>
        <w:tc>
          <w:tcPr>
            <w:tcW w:w="1564" w:type="dxa"/>
          </w:tcPr>
          <w:p w:rsidR="00E708FC" w:rsidRDefault="00E708FC"/>
        </w:tc>
        <w:tc>
          <w:tcPr>
            <w:tcW w:w="2120" w:type="dxa"/>
          </w:tcPr>
          <w:p w:rsidR="00E708FC" w:rsidRDefault="00E708FC"/>
        </w:tc>
        <w:tc>
          <w:tcPr>
            <w:tcW w:w="1844" w:type="dxa"/>
          </w:tcPr>
          <w:p w:rsidR="00E708FC" w:rsidRDefault="00E708FC"/>
        </w:tc>
        <w:tc>
          <w:tcPr>
            <w:tcW w:w="143" w:type="dxa"/>
          </w:tcPr>
          <w:p w:rsidR="00E708FC" w:rsidRDefault="00E708FC"/>
        </w:tc>
        <w:tc>
          <w:tcPr>
            <w:tcW w:w="1003" w:type="dxa"/>
          </w:tcPr>
          <w:p w:rsidR="00E708FC" w:rsidRDefault="00E708FC"/>
        </w:tc>
        <w:tc>
          <w:tcPr>
            <w:tcW w:w="720" w:type="dxa"/>
          </w:tcPr>
          <w:p w:rsidR="00E708FC" w:rsidRDefault="00E708FC"/>
        </w:tc>
        <w:tc>
          <w:tcPr>
            <w:tcW w:w="426" w:type="dxa"/>
          </w:tcPr>
          <w:p w:rsidR="00E708FC" w:rsidRDefault="00E708FC"/>
        </w:tc>
        <w:tc>
          <w:tcPr>
            <w:tcW w:w="723" w:type="dxa"/>
          </w:tcPr>
          <w:p w:rsidR="00E708FC" w:rsidRDefault="00E708FC"/>
        </w:tc>
        <w:tc>
          <w:tcPr>
            <w:tcW w:w="284" w:type="dxa"/>
          </w:tcPr>
          <w:p w:rsidR="00E708FC" w:rsidRDefault="00E708FC"/>
        </w:tc>
        <w:tc>
          <w:tcPr>
            <w:tcW w:w="1006" w:type="dxa"/>
          </w:tcPr>
          <w:p w:rsidR="00E708FC" w:rsidRDefault="00E708FC"/>
        </w:tc>
      </w:tr>
      <w:tr w:rsidR="00E708FC" w:rsidTr="00D04C51">
        <w:trPr>
          <w:trHeight w:hRule="exact" w:val="416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708FC" w:rsidRDefault="00E741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E708FC" w:rsidRPr="00D04C51" w:rsidTr="00D04C51">
        <w:trPr>
          <w:trHeight w:hRule="exact" w:val="555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Pr="00E74152" w:rsidRDefault="00E741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41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Фонд оценочных сре</w:t>
            </w:r>
            <w:proofErr w:type="gramStart"/>
            <w:r w:rsidRPr="00E741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E741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 w:rsidR="00E708FC" w:rsidRPr="00D04C51" w:rsidTr="00D04C51">
        <w:trPr>
          <w:trHeight w:hRule="exact" w:val="277"/>
        </w:trPr>
        <w:tc>
          <w:tcPr>
            <w:tcW w:w="723" w:type="dxa"/>
          </w:tcPr>
          <w:p w:rsidR="00E708FC" w:rsidRPr="00E74152" w:rsidRDefault="00E708F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708FC" w:rsidRPr="00E74152" w:rsidRDefault="00E708FC">
            <w:pPr>
              <w:rPr>
                <w:lang w:val="ru-RU"/>
              </w:rPr>
            </w:pPr>
          </w:p>
        </w:tc>
        <w:tc>
          <w:tcPr>
            <w:tcW w:w="1564" w:type="dxa"/>
          </w:tcPr>
          <w:p w:rsidR="00E708FC" w:rsidRPr="00E74152" w:rsidRDefault="00E708FC">
            <w:pPr>
              <w:rPr>
                <w:lang w:val="ru-RU"/>
              </w:rPr>
            </w:pPr>
          </w:p>
        </w:tc>
        <w:tc>
          <w:tcPr>
            <w:tcW w:w="2120" w:type="dxa"/>
          </w:tcPr>
          <w:p w:rsidR="00E708FC" w:rsidRPr="00E74152" w:rsidRDefault="00E708F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708FC" w:rsidRPr="00E74152" w:rsidRDefault="00E708F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708FC" w:rsidRPr="00E74152" w:rsidRDefault="00E708FC">
            <w:pPr>
              <w:rPr>
                <w:lang w:val="ru-RU"/>
              </w:rPr>
            </w:pPr>
          </w:p>
        </w:tc>
        <w:tc>
          <w:tcPr>
            <w:tcW w:w="1003" w:type="dxa"/>
          </w:tcPr>
          <w:p w:rsidR="00E708FC" w:rsidRPr="00E74152" w:rsidRDefault="00E708FC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E708FC" w:rsidRPr="00E74152" w:rsidRDefault="00E708F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708FC" w:rsidRPr="00E74152" w:rsidRDefault="00E708FC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E708FC" w:rsidRPr="00E74152" w:rsidRDefault="00E708F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708FC" w:rsidRPr="00E74152" w:rsidRDefault="00E708FC">
            <w:pPr>
              <w:rPr>
                <w:lang w:val="ru-RU"/>
              </w:rPr>
            </w:pPr>
          </w:p>
        </w:tc>
        <w:tc>
          <w:tcPr>
            <w:tcW w:w="1006" w:type="dxa"/>
          </w:tcPr>
          <w:p w:rsidR="00E708FC" w:rsidRPr="00E74152" w:rsidRDefault="00E708FC">
            <w:pPr>
              <w:rPr>
                <w:lang w:val="ru-RU"/>
              </w:rPr>
            </w:pPr>
          </w:p>
        </w:tc>
      </w:tr>
      <w:tr w:rsidR="00E708FC" w:rsidRPr="00D04C51" w:rsidTr="00D04C51">
        <w:trPr>
          <w:trHeight w:hRule="exact" w:val="416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708FC" w:rsidRPr="00E74152" w:rsidRDefault="00E7415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7415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</w:t>
            </w:r>
          </w:p>
        </w:tc>
      </w:tr>
      <w:tr w:rsidR="00E708FC" w:rsidTr="00D04C51">
        <w:trPr>
          <w:trHeight w:hRule="exact" w:val="277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Default="00E741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E708FC" w:rsidTr="00D04C51">
        <w:trPr>
          <w:trHeight w:hRule="exact" w:val="277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Default="00E741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E708FC" w:rsidTr="00D04C5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Default="00E708FC"/>
        </w:tc>
        <w:tc>
          <w:tcPr>
            <w:tcW w:w="1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Default="00E741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Default="00E741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Default="00E741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2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Default="00E741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E708FC" w:rsidRPr="00D04C51" w:rsidTr="00D04C5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Default="00E7415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Pr="00E74152" w:rsidRDefault="00E7415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741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Чуприна Е. В., Закирова М. Н.</w:t>
            </w:r>
          </w:p>
        </w:tc>
        <w:tc>
          <w:tcPr>
            <w:tcW w:w="39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Pr="00E74152" w:rsidRDefault="00E7415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741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Здоровый образ жизни как один из аспектов безопасности жизнедеятельности: учебное пособие</w:t>
            </w:r>
          </w:p>
        </w:tc>
        <w:tc>
          <w:tcPr>
            <w:tcW w:w="22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Pr="00E74152" w:rsidRDefault="00E741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41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Самара: Самарский государственный архитектурн</w:t>
            </w:r>
            <w:proofErr w:type="gramStart"/>
            <w:r w:rsidRPr="00E741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E741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строительный университет, 2013</w:t>
            </w:r>
          </w:p>
        </w:tc>
        <w:tc>
          <w:tcPr>
            <w:tcW w:w="2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Pr="00E74152" w:rsidRDefault="00E7415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741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741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741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741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E741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741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741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741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=256099 неограниченный доступ для зарегистрированных пользователей</w:t>
            </w:r>
          </w:p>
        </w:tc>
      </w:tr>
      <w:tr w:rsidR="00E708FC" w:rsidRPr="00D04C51" w:rsidTr="00D04C5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Default="00E7415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Default="00E708FC"/>
        </w:tc>
        <w:tc>
          <w:tcPr>
            <w:tcW w:w="39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Pr="00E74152" w:rsidRDefault="00E7415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741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Учебная и производственная (педагогическая) практики студентов государственного университета по специальности «Физическая культура»: учебно-методическое пособие</w:t>
            </w:r>
          </w:p>
        </w:tc>
        <w:tc>
          <w:tcPr>
            <w:tcW w:w="22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Default="00E74152">
            <w:pPr>
              <w:spacing w:after="0" w:line="240" w:lineRule="auto"/>
              <w:rPr>
                <w:sz w:val="19"/>
                <w:szCs w:val="19"/>
              </w:rPr>
            </w:pPr>
            <w:r w:rsidRPr="00E741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Елец: Елецкий государственный университет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И. 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Бунина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2010</w:t>
            </w:r>
          </w:p>
        </w:tc>
        <w:tc>
          <w:tcPr>
            <w:tcW w:w="2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Pr="00E74152" w:rsidRDefault="00E7415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741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741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741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741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E741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741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741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741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=271957 неограниченный доступ для зарегистрированных пользователей</w:t>
            </w:r>
          </w:p>
        </w:tc>
      </w:tr>
    </w:tbl>
    <w:p w:rsidR="00E708FC" w:rsidRPr="00E74152" w:rsidRDefault="00E74152">
      <w:pPr>
        <w:rPr>
          <w:sz w:val="0"/>
          <w:szCs w:val="0"/>
          <w:lang w:val="ru-RU"/>
        </w:rPr>
      </w:pPr>
      <w:r w:rsidRPr="00E7415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1856"/>
        <w:gridCol w:w="3981"/>
        <w:gridCol w:w="2281"/>
        <w:gridCol w:w="2000"/>
      </w:tblGrid>
      <w:tr w:rsidR="00E708FC" w:rsidTr="00D04C5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Default="00E708FC"/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Default="00E741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Default="00E741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Default="00E741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Default="00E741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E708FC" w:rsidRPr="00D04C51" w:rsidTr="00D04C5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Default="00E7415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Default="00E7415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Асташина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М. П.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Pr="00E74152" w:rsidRDefault="00E7415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741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Физкультурно-оздоровительная работа с разными возрастными группами населения: учебное пособие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Pr="00E74152" w:rsidRDefault="00E741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41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2014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Pr="00E74152" w:rsidRDefault="00E7415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741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741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741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741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E741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741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741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741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=336043 неограниченный доступ для зарегистрированных пользователей</w:t>
            </w:r>
          </w:p>
        </w:tc>
      </w:tr>
      <w:tr w:rsidR="00E708FC" w:rsidRPr="00D04C51" w:rsidTr="00D04C5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Default="00E7415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Pr="00E74152" w:rsidRDefault="00E7415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741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Третьякова Н. В., </w:t>
            </w:r>
            <w:proofErr w:type="spellStart"/>
            <w:r w:rsidRPr="00E741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Андрюхина</w:t>
            </w:r>
            <w:proofErr w:type="spellEnd"/>
            <w:r w:rsidRPr="00E741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Т. В., </w:t>
            </w:r>
            <w:proofErr w:type="spellStart"/>
            <w:r w:rsidRPr="00E741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Кетриш</w:t>
            </w:r>
            <w:proofErr w:type="spellEnd"/>
            <w:r w:rsidRPr="00E741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Е. В.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Pr="00E74152" w:rsidRDefault="00E7415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741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методика оздоровительной физической культуры: учебное пособие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Default="00E7415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Pr="00E74152" w:rsidRDefault="00E7415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741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741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741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741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E741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741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741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741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=461372 неограниченный доступ для зарегистрированных пользователей</w:t>
            </w:r>
          </w:p>
        </w:tc>
      </w:tr>
      <w:tr w:rsidR="00E708FC" w:rsidRPr="00D04C51" w:rsidTr="00D04C51">
        <w:trPr>
          <w:trHeight w:hRule="exact" w:val="137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Default="00E7415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Default="00E7415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Картошкин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П.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Pr="00E74152" w:rsidRDefault="00E7415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741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Практика по получению опыта профессиональной деятельности (педагогическая практика): учебно-методическое пособие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Pr="00E74152" w:rsidRDefault="00E741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41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Санкт-Петербург: Санкт- Петербургский государственный аграрный университет (</w:t>
            </w:r>
            <w:proofErr w:type="spellStart"/>
            <w:r w:rsidRPr="00E741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СПбГАУ</w:t>
            </w:r>
            <w:proofErr w:type="spellEnd"/>
            <w:r w:rsidRPr="00E741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), 2018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Pr="00E74152" w:rsidRDefault="00E7415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741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741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741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741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E741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741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741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741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=495117 неограниченный доступ для зарегистрированных пользователей</w:t>
            </w:r>
          </w:p>
        </w:tc>
      </w:tr>
      <w:tr w:rsidR="00E708FC" w:rsidRPr="00D04C51" w:rsidTr="00D04C51">
        <w:trPr>
          <w:trHeight w:hRule="exact" w:val="105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Default="00E7415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Default="00E7415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Якубовский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Я. К.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Pr="00E74152" w:rsidRDefault="00E7415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741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Физическая культура. Контроль функционального состояния организма при занятиях физическими упражнениями: учебное пособие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Pr="00E74152" w:rsidRDefault="00E741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41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Владивосток: Владивостокский филиал Российской таможенной академии, 2010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Pr="00E74152" w:rsidRDefault="00E7415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741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E741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E741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741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/25806.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E741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E708FC" w:rsidRPr="00D04C51" w:rsidTr="00D04C51">
        <w:trPr>
          <w:trHeight w:hRule="exact" w:val="1074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Default="00E7415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Pr="00E74152" w:rsidRDefault="00E7415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E741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Караулова</w:t>
            </w:r>
            <w:proofErr w:type="spellEnd"/>
            <w:r w:rsidRPr="00E741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Л. К., Расулов, М. М., Красноперова, Н. А.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Pr="00E74152" w:rsidRDefault="00E7415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741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Гигиена физической культуры и спортивная медицина: лабораторный практикум. учебн</w:t>
            </w:r>
            <w:proofErr w:type="gramStart"/>
            <w:r w:rsidRPr="00E741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о-</w:t>
            </w:r>
            <w:proofErr w:type="gramEnd"/>
            <w:r w:rsidRPr="00E741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методическое пособие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Pr="00E74152" w:rsidRDefault="00E741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41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Московский городской педагогический университет, 2011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Pr="00E74152" w:rsidRDefault="00E7415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741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E741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E741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741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/26464.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E741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</w:tbl>
    <w:p w:rsidR="00E708FC" w:rsidRPr="00E74152" w:rsidRDefault="00E708FC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2126"/>
        <w:gridCol w:w="1854"/>
        <w:gridCol w:w="2283"/>
        <w:gridCol w:w="993"/>
        <w:gridCol w:w="1007"/>
      </w:tblGrid>
      <w:tr w:rsidR="00E708FC" w:rsidTr="00D04C5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Default="00E708FC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Default="00E741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Default="00E741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Default="00E741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Default="00E741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E708FC" w:rsidRPr="00D04C51" w:rsidTr="00D04C51">
        <w:trPr>
          <w:trHeight w:hRule="exact" w:val="83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Default="00E7415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Л1.8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Pr="00E74152" w:rsidRDefault="00E7415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gramStart"/>
            <w:r w:rsidRPr="00E741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Абдуллин, Р. Р., Абдуллина, Е. П., Бажанова, О. И., Баженова, О. А., Бондаренко, С. А., Буркина, И. В., Волков, П. Б., Волкова, Н. М., </w:t>
            </w:r>
            <w:proofErr w:type="spellStart"/>
            <w:r w:rsidRPr="00E741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Галянт</w:t>
            </w:r>
            <w:proofErr w:type="spellEnd"/>
            <w:r w:rsidRPr="00E741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Е. В., </w:t>
            </w:r>
            <w:proofErr w:type="spellStart"/>
            <w:r w:rsidRPr="00E741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Гимбицкая</w:t>
            </w:r>
            <w:proofErr w:type="spellEnd"/>
            <w:r w:rsidRPr="00E741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А. А., </w:t>
            </w:r>
            <w:proofErr w:type="spellStart"/>
            <w:r w:rsidRPr="00E741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Долматов</w:t>
            </w:r>
            <w:proofErr w:type="spellEnd"/>
            <w:r w:rsidRPr="00E741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В. И., </w:t>
            </w:r>
            <w:proofErr w:type="spellStart"/>
            <w:r w:rsidRPr="00E741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Дунникова</w:t>
            </w:r>
            <w:proofErr w:type="spellEnd"/>
            <w:r w:rsidRPr="00E741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О. С., Ермакова, А. Ю., Ерюшева, Т. В., </w:t>
            </w:r>
            <w:proofErr w:type="spellStart"/>
            <w:r w:rsidRPr="00E741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Жеребцова</w:t>
            </w:r>
            <w:proofErr w:type="spellEnd"/>
            <w:r w:rsidRPr="00E741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И. В., Иванова, Г. С., Карась, Т. Ю., </w:t>
            </w:r>
            <w:proofErr w:type="spellStart"/>
            <w:r w:rsidRPr="00E741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Катунцева</w:t>
            </w:r>
            <w:proofErr w:type="spellEnd"/>
            <w:r w:rsidRPr="00E741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А. А., Козлова, Е. В., Кондратьев, Н. В.</w:t>
            </w:r>
            <w:proofErr w:type="gramEnd"/>
            <w:r w:rsidRPr="00E741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proofErr w:type="gramStart"/>
            <w:r w:rsidRPr="00E741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Коноштарова</w:t>
            </w:r>
            <w:proofErr w:type="spellEnd"/>
            <w:r w:rsidRPr="00E741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Е. Е., Лапкина, А. В., Леденев, Н. А., </w:t>
            </w:r>
            <w:proofErr w:type="spellStart"/>
            <w:r w:rsidRPr="00E741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Лопухова</w:t>
            </w:r>
            <w:proofErr w:type="spellEnd"/>
            <w:r w:rsidRPr="00E741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Ю. А., </w:t>
            </w:r>
            <w:proofErr w:type="spellStart"/>
            <w:r w:rsidRPr="00E741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Луцай</w:t>
            </w:r>
            <w:proofErr w:type="spellEnd"/>
            <w:r w:rsidRPr="00E741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Д. В., Мартынова, В. А., Миллер, Е. О., </w:t>
            </w:r>
            <w:proofErr w:type="spellStart"/>
            <w:r w:rsidRPr="00E741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Муханова</w:t>
            </w:r>
            <w:proofErr w:type="spellEnd"/>
            <w:r w:rsidRPr="00E741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Е. С., Парфенова, В. Е., Пименова, В. В., Попова, И. А., </w:t>
            </w:r>
            <w:proofErr w:type="spellStart"/>
            <w:r w:rsidRPr="00E741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Рахубенко</w:t>
            </w:r>
            <w:proofErr w:type="spellEnd"/>
            <w:r w:rsidRPr="00E741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Т. Е., Романюк, Н. М., </w:t>
            </w:r>
            <w:proofErr w:type="spellStart"/>
            <w:r w:rsidRPr="00E741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Сабрекова</w:t>
            </w:r>
            <w:proofErr w:type="spellEnd"/>
            <w:r w:rsidRPr="00E741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О. М., Савчук, В. В., </w:t>
            </w:r>
            <w:proofErr w:type="spellStart"/>
            <w:r w:rsidRPr="00E741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Сюй</w:t>
            </w:r>
            <w:proofErr w:type="spellEnd"/>
            <w:r w:rsidRPr="00E741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Н. В., Тарасова, О. А., </w:t>
            </w:r>
            <w:proofErr w:type="spellStart"/>
            <w:r w:rsidRPr="00E741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Хайбуллин</w:t>
            </w:r>
            <w:proofErr w:type="spellEnd"/>
            <w:r w:rsidRPr="00E741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Ю. В., </w:t>
            </w:r>
            <w:proofErr w:type="spellStart"/>
            <w:r w:rsidRPr="00E741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Халитова</w:t>
            </w:r>
            <w:proofErr w:type="spellEnd"/>
            <w:r w:rsidRPr="00E741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К. А., </w:t>
            </w:r>
            <w:proofErr w:type="spellStart"/>
            <w:r w:rsidRPr="00E741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Химич</w:t>
            </w:r>
            <w:proofErr w:type="spellEnd"/>
            <w:r w:rsidRPr="00E741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Е. А.</w:t>
            </w:r>
            <w:proofErr w:type="gramEnd"/>
            <w:r w:rsidRPr="00E741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E741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Хохрев</w:t>
            </w:r>
            <w:proofErr w:type="spellEnd"/>
            <w:r w:rsidRPr="00E741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М. В., </w:t>
            </w:r>
            <w:proofErr w:type="spellStart"/>
            <w:r w:rsidRPr="00E741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Хохрева</w:t>
            </w:r>
            <w:proofErr w:type="spellEnd"/>
            <w:r w:rsidRPr="00E741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Р. В., Хрущ, В. В., Хрущ, О. И., Шишкова, К. И.</w:t>
            </w:r>
          </w:p>
        </w:tc>
        <w:tc>
          <w:tcPr>
            <w:tcW w:w="3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Pr="00E74152" w:rsidRDefault="00E7415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741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Физическая культура и </w:t>
            </w:r>
            <w:proofErr w:type="spellStart"/>
            <w:r w:rsidRPr="00E741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здоровьесберегающие</w:t>
            </w:r>
            <w:proofErr w:type="spellEnd"/>
            <w:r w:rsidRPr="00E741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технологии в образовательном процессе: материалы регионального научно-методического семинара «физическая культура и </w:t>
            </w:r>
            <w:proofErr w:type="spellStart"/>
            <w:r w:rsidRPr="00E741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здоровьесберегающие</w:t>
            </w:r>
            <w:proofErr w:type="spellEnd"/>
            <w:r w:rsidRPr="00E741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технологии в образовательном процессе» (25 марта 2015 года)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Pr="00E74152" w:rsidRDefault="00E741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41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Комсомольск-на-Амуре: Амурский гуманитарн</w:t>
            </w:r>
            <w:proofErr w:type="gramStart"/>
            <w:r w:rsidRPr="00E741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E741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педагогический государственный университет, 2015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Pr="00E74152" w:rsidRDefault="00E7415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741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E741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E741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741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/51799.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E741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E708FC" w:rsidRPr="00D04C51" w:rsidTr="00D04C51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Default="00E7415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Л1.9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Pr="00E74152" w:rsidRDefault="00E7415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741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Белокрылов, Н. М., </w:t>
            </w:r>
            <w:proofErr w:type="spellStart"/>
            <w:r w:rsidRPr="00E741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Мугерман</w:t>
            </w:r>
            <w:proofErr w:type="spellEnd"/>
            <w:r w:rsidRPr="00E741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Б. И., Налобина, А. Н., Шаров, А. В., </w:t>
            </w:r>
            <w:proofErr w:type="spellStart"/>
            <w:r w:rsidRPr="00E741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Шарова</w:t>
            </w:r>
            <w:proofErr w:type="spellEnd"/>
            <w:r w:rsidRPr="00E741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Л. В., </w:t>
            </w:r>
            <w:proofErr w:type="spellStart"/>
            <w:r w:rsidRPr="00E741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Шарова</w:t>
            </w:r>
            <w:proofErr w:type="spellEnd"/>
            <w:r w:rsidRPr="00E741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Л. В.</w:t>
            </w:r>
          </w:p>
        </w:tc>
        <w:tc>
          <w:tcPr>
            <w:tcW w:w="3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Default="00E7415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Оздоровительные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учебник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Pr="00E74152" w:rsidRDefault="00E741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41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Пермь: Пермский государственный гуманитарн</w:t>
            </w:r>
            <w:proofErr w:type="gramStart"/>
            <w:r w:rsidRPr="00E741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E741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педагогический университет, </w:t>
            </w:r>
            <w:proofErr w:type="spellStart"/>
            <w:r w:rsidRPr="00E741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Астер</w:t>
            </w:r>
            <w:proofErr w:type="spellEnd"/>
            <w:r w:rsidRPr="00E741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2015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Pr="00E74152" w:rsidRDefault="00E7415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741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E741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E741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741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/70643.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E741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E708FC" w:rsidRPr="00D04C51" w:rsidTr="00D04C51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Default="00E7415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Л1.10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Pr="00E74152" w:rsidRDefault="00E7415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741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Татарова, С. Ю., </w:t>
            </w:r>
            <w:proofErr w:type="spellStart"/>
            <w:r w:rsidRPr="00E741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Татаров</w:t>
            </w:r>
            <w:proofErr w:type="spellEnd"/>
            <w:r w:rsidRPr="00E741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В. Б.</w:t>
            </w:r>
          </w:p>
        </w:tc>
        <w:tc>
          <w:tcPr>
            <w:tcW w:w="3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Pr="00E74152" w:rsidRDefault="00E7415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741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Физическая культура как один из аспектов составляющих здоровый образ жизни студентов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Default="00E7415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2017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Pr="00E74152" w:rsidRDefault="00E7415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741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E741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E741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741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/75150.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E741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E708FC" w:rsidRPr="00D04C51" w:rsidTr="00D04C51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Default="00E7415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Л1.11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Default="00E7415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Никитушкина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Н. Н.</w:t>
            </w:r>
          </w:p>
        </w:tc>
        <w:tc>
          <w:tcPr>
            <w:tcW w:w="3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Pr="00E74152" w:rsidRDefault="00E7415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741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Организация методической работы в спортивной школе: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Default="00E7415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», 2019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Pr="00E74152" w:rsidRDefault="00E7415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741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E741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E741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741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/83623.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E741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E708FC" w:rsidRPr="00D04C51" w:rsidTr="00D04C51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Default="00E7415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Л1.12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Default="00E7415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Губа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В. П.</w:t>
            </w:r>
          </w:p>
        </w:tc>
        <w:tc>
          <w:tcPr>
            <w:tcW w:w="3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Pr="00E74152" w:rsidRDefault="00E7415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741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методика спортивных игр: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Default="00E7415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», 2020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Pr="00E74152" w:rsidRDefault="00E7415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741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E741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E741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741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/98644.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E741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E708FC" w:rsidTr="00D04C51">
        <w:trPr>
          <w:trHeight w:hRule="exact" w:val="27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Default="00E741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E708FC" w:rsidTr="00D04C5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Default="00E708FC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Default="00E741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Default="00E741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Default="00E741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Default="00E741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E708FC" w:rsidTr="00D04C5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Default="00E708FC" w:rsidP="00D04C51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Default="00E741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Default="00E741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Default="00E741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Default="00E741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E708FC" w:rsidRPr="00D04C51" w:rsidTr="00D04C5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Default="00E7415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Pr="00E74152" w:rsidRDefault="00E7415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741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Григорьева И. В., Волкова Е. Г., Водолазов Ю. С.</w:t>
            </w:r>
          </w:p>
        </w:tc>
        <w:tc>
          <w:tcPr>
            <w:tcW w:w="3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Pr="00E74152" w:rsidRDefault="00E7415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741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Физическая культура. Основы спортивной тренировки: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Pr="00E74152" w:rsidRDefault="00E741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41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Воронеж: Воронежская государственная лесотехническая академия, 2012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Pr="00E74152" w:rsidRDefault="00E7415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741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741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741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741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E741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741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741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741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=142220 неограниченный доступ для зарегистрированных пользователей</w:t>
            </w:r>
          </w:p>
        </w:tc>
      </w:tr>
      <w:tr w:rsidR="00E708FC" w:rsidRPr="00D04C51" w:rsidTr="00D04C5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Default="00E7415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Pr="00E74152" w:rsidRDefault="00E7415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741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Керимов Р. Д., Федянина Л. И.</w:t>
            </w:r>
          </w:p>
        </w:tc>
        <w:tc>
          <w:tcPr>
            <w:tcW w:w="3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Pr="00E74152" w:rsidRDefault="00E7415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741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Медицина. Здоровый образ жизни: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Default="00E7415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2010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Pr="00E74152" w:rsidRDefault="00E7415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741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741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741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741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E741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741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741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741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=232328 неограниченный доступ для зарегистрированных пользователей</w:t>
            </w:r>
          </w:p>
        </w:tc>
      </w:tr>
      <w:tr w:rsidR="00E708FC" w:rsidRPr="00D04C51" w:rsidTr="00D04C5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Default="00E7415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Pr="00E74152" w:rsidRDefault="00E7415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E741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Мишенькина</w:t>
            </w:r>
            <w:proofErr w:type="spellEnd"/>
            <w:r w:rsidRPr="00E741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 Ф., Рогов И. А., </w:t>
            </w:r>
            <w:proofErr w:type="spellStart"/>
            <w:r w:rsidRPr="00E741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Гераськин</w:t>
            </w:r>
            <w:proofErr w:type="spellEnd"/>
            <w:r w:rsidRPr="00E741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 А., Шалаев О. С.</w:t>
            </w:r>
          </w:p>
        </w:tc>
        <w:tc>
          <w:tcPr>
            <w:tcW w:w="3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Pr="00E74152" w:rsidRDefault="00E7415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741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Подвижные игры во внеклассной работе общеобразовательной школы: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Pr="00E74152" w:rsidRDefault="00E741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41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2003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Pr="00E74152" w:rsidRDefault="00E7415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741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741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741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741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E741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741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741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741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=274874 неограниченный доступ для зарегистрированных пользователей</w:t>
            </w:r>
          </w:p>
        </w:tc>
      </w:tr>
      <w:tr w:rsidR="00E708FC" w:rsidRPr="00D04C51" w:rsidTr="00D04C5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Default="00E7415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Default="00E7415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Харисова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Л. М.</w:t>
            </w:r>
          </w:p>
        </w:tc>
        <w:tc>
          <w:tcPr>
            <w:tcW w:w="3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Pr="00E74152" w:rsidRDefault="00E7415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741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Организация физкультурно-оздоровительной и спортивно-массовой деятельности: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Pr="00E74152" w:rsidRDefault="00E741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41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Кострома: Костромской государственный университет (КГУ), 2011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Pr="00E74152" w:rsidRDefault="00E7415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741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741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741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741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E741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741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741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741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=275636 неограниченный доступ для зарегистрированных пользователей</w:t>
            </w:r>
          </w:p>
        </w:tc>
      </w:tr>
      <w:tr w:rsidR="00E708FC" w:rsidRPr="00D04C51" w:rsidTr="00D04C5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Default="00E7415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Pr="00E74152" w:rsidRDefault="00E7415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741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Николаев В. С., </w:t>
            </w:r>
            <w:proofErr w:type="spellStart"/>
            <w:r w:rsidRPr="00E741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Щанкин</w:t>
            </w:r>
            <w:proofErr w:type="spellEnd"/>
            <w:r w:rsidRPr="00E741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 А.</w:t>
            </w:r>
          </w:p>
        </w:tc>
        <w:tc>
          <w:tcPr>
            <w:tcW w:w="3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Pr="00E74152" w:rsidRDefault="00E7415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741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Двигательная активность и здоровье человека: теоретико-методические основы оздоровительной физической тренировки: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Default="00E7415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Pr="00E74152" w:rsidRDefault="00E7415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741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741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741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741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E741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741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741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741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=362769 неограниченный доступ для зарегистрированных пользователей</w:t>
            </w:r>
          </w:p>
        </w:tc>
      </w:tr>
      <w:tr w:rsidR="00E708FC" w:rsidRPr="00D04C51" w:rsidTr="00D04C5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Default="00E7415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Pr="00E74152" w:rsidRDefault="00E7415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E741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Мишенькина</w:t>
            </w:r>
            <w:proofErr w:type="spellEnd"/>
            <w:r w:rsidRPr="00E741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 Ф., </w:t>
            </w:r>
            <w:proofErr w:type="spellStart"/>
            <w:r w:rsidRPr="00E741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Эртман</w:t>
            </w:r>
            <w:proofErr w:type="spellEnd"/>
            <w:r w:rsidRPr="00E741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Ю. Н., </w:t>
            </w:r>
            <w:proofErr w:type="spellStart"/>
            <w:r w:rsidRPr="00E741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Ковыршина</w:t>
            </w:r>
            <w:proofErr w:type="spellEnd"/>
            <w:r w:rsidRPr="00E741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Е. Ю., Кириченко В. Ф.</w:t>
            </w:r>
          </w:p>
        </w:tc>
        <w:tc>
          <w:tcPr>
            <w:tcW w:w="3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Pr="00E74152" w:rsidRDefault="00E7415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741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Волейбол. Баскетбол. Гандбол: Организация и проведение соревнований по спортивным играм: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Pr="00E74152" w:rsidRDefault="00E741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41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2014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Pr="00E74152" w:rsidRDefault="00E7415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741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741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741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741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E741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741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741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741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=429370 неограниченный доступ для зарегистрированных пользователей</w:t>
            </w:r>
          </w:p>
        </w:tc>
      </w:tr>
      <w:tr w:rsidR="00E708FC" w:rsidRPr="00D04C51" w:rsidTr="00D04C5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Default="00E7415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Л2.7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Pr="00E74152" w:rsidRDefault="00E7415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741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Егорова С. А., Петрякова В. Г.</w:t>
            </w:r>
          </w:p>
        </w:tc>
        <w:tc>
          <w:tcPr>
            <w:tcW w:w="3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Pr="00E74152" w:rsidRDefault="00E7415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741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Организация оздоровительной работы с различными слоями населения: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Pr="00E74152" w:rsidRDefault="00E741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41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Ставрополь: Север</w:t>
            </w:r>
            <w:proofErr w:type="gramStart"/>
            <w:r w:rsidRPr="00E741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E741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Кавказский Федеральный университет (СКФУ), 2015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Pr="00E74152" w:rsidRDefault="00E7415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741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741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741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741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E741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741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741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741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=457956 неограниченный доступ для зарегистрированных пользователей</w:t>
            </w:r>
          </w:p>
        </w:tc>
      </w:tr>
      <w:tr w:rsidR="00E708FC" w:rsidRPr="00D04C51" w:rsidTr="00D04C5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Default="00E7415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Default="00E7415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Мрочко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О. Г.</w:t>
            </w:r>
          </w:p>
        </w:tc>
        <w:tc>
          <w:tcPr>
            <w:tcW w:w="3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Pr="00E74152" w:rsidRDefault="00E7415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741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Основы индивидуальной оздоровительной программы </w:t>
            </w:r>
            <w:proofErr w:type="gramStart"/>
            <w:r w:rsidRPr="00E741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обучающихся</w:t>
            </w:r>
            <w:proofErr w:type="gramEnd"/>
            <w:r w:rsidRPr="00E741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 методические рекомендации: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Default="00E7415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Альтаир|МГАВТ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2017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Pr="00E74152" w:rsidRDefault="00E7415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741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741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741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741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E741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741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741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741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=483860 неограниченный доступ для зарегистрированных пользователей</w:t>
            </w:r>
          </w:p>
        </w:tc>
      </w:tr>
      <w:tr w:rsidR="00E708FC" w:rsidRPr="00D04C51" w:rsidTr="00D04C5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Default="00E7415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Default="00E7415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Ю. В.</w:t>
            </w:r>
          </w:p>
        </w:tc>
        <w:tc>
          <w:tcPr>
            <w:tcW w:w="3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Pr="00E74152" w:rsidRDefault="00E7415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741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Организация и проведение соревнований и подвижных игр: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Default="00E7415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Челябинск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ЧГАКИ, 2010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Pr="00E74152" w:rsidRDefault="00E7415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741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741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741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741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E741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741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741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741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=492646 неограниченный доступ для зарегистрированных пользователей</w:t>
            </w:r>
          </w:p>
        </w:tc>
      </w:tr>
      <w:tr w:rsidR="00E708FC" w:rsidRPr="00D04C51" w:rsidTr="00D04C5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Default="00E7415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Л2.10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Default="00E7415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М.</w:t>
            </w:r>
          </w:p>
        </w:tc>
        <w:tc>
          <w:tcPr>
            <w:tcW w:w="3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Default="00E74152">
            <w:pPr>
              <w:spacing w:after="0" w:line="240" w:lineRule="auto"/>
              <w:rPr>
                <w:sz w:val="18"/>
                <w:szCs w:val="18"/>
              </w:rPr>
            </w:pPr>
            <w:r w:rsidRPr="00E741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Основы возрастной и спортивной морфологии: учебно-методическое пособие по дисциплинам «Возрастная морфология», «Возрастная и спортивная морфология» для студентов направления 49.03.01 «Физическая культура».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обучения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заочная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Default="00E7415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Тюмень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Тюменский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2018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Pr="00E74152" w:rsidRDefault="00E7415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741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741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741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741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E741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741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741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741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=572201 неограниченный доступ для зарегистрированных пользователей</w:t>
            </w:r>
          </w:p>
        </w:tc>
      </w:tr>
      <w:tr w:rsidR="00E708FC" w:rsidTr="00D04C51">
        <w:trPr>
          <w:trHeight w:hRule="exact" w:val="277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Default="00E708FC" w:rsidP="00D04C51"/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Default="00E741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Default="00E741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Default="00E741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Default="00E741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E708FC" w:rsidRPr="00D04C51" w:rsidTr="00D04C51">
        <w:trPr>
          <w:trHeight w:hRule="exact" w:val="145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Default="00E7415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Л2.11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Default="00E7415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Л. С.</w:t>
            </w:r>
          </w:p>
        </w:tc>
        <w:tc>
          <w:tcPr>
            <w:tcW w:w="3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Pr="00E74152" w:rsidRDefault="00E7415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741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Основы оздоровительной аэробики: учебное пособие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Pr="00E74152" w:rsidRDefault="00E741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41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2019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Pr="00E74152" w:rsidRDefault="00E7415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741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741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741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741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E741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741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741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741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=573562 неограниченный доступ для зарегистрированных пользователей</w:t>
            </w:r>
          </w:p>
        </w:tc>
      </w:tr>
      <w:tr w:rsidR="00E708FC" w:rsidRPr="00D04C51" w:rsidTr="00D04C51">
        <w:trPr>
          <w:trHeight w:hRule="exact" w:val="6933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Default="00E7415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Л2.12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Pr="00E74152" w:rsidRDefault="00E7415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gramStart"/>
            <w:r w:rsidRPr="00E741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Алексеенко, Е. В., Богославская, Е. С., </w:t>
            </w:r>
            <w:proofErr w:type="spellStart"/>
            <w:r w:rsidRPr="00E741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Буянец</w:t>
            </w:r>
            <w:proofErr w:type="spellEnd"/>
            <w:r w:rsidRPr="00E741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И. П., Вишневская, Л. А., Владимирцева, Н. Н., </w:t>
            </w:r>
            <w:proofErr w:type="spellStart"/>
            <w:r w:rsidRPr="00E741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Грякалова</w:t>
            </w:r>
            <w:proofErr w:type="spellEnd"/>
            <w:r w:rsidRPr="00E741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Ж. В., Егоров, В. И., Ермакова, И. А., Иванова, Н. В., </w:t>
            </w:r>
            <w:proofErr w:type="spellStart"/>
            <w:r w:rsidRPr="00E741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Кислицын</w:t>
            </w:r>
            <w:proofErr w:type="spellEnd"/>
            <w:r w:rsidRPr="00E741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Н. А., Королевская, Н. В., </w:t>
            </w:r>
            <w:proofErr w:type="spellStart"/>
            <w:r w:rsidRPr="00E741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Коротина</w:t>
            </w:r>
            <w:proofErr w:type="spellEnd"/>
            <w:r w:rsidRPr="00E741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А. С., Косенко, А. А., Малина, А. Ю., Малышева, Т. Ф., Маринина, А. А., Мельникова, Е. П., Мстиславская, Е. В., Нечаева, Т. И., Ощепкова, О. В.</w:t>
            </w:r>
            <w:proofErr w:type="gramEnd"/>
            <w:r w:rsidRPr="00E741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Пантелеев, А. П., Рагимова, Э. М., Савинова, И. П., Сафонова, Т. В., Свиридова, И. А., Селезнева, Т. В., Смирнова, Н. М., Смолянская, Е. В., </w:t>
            </w:r>
            <w:proofErr w:type="spellStart"/>
            <w:r w:rsidRPr="00E741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Туренкова</w:t>
            </w:r>
            <w:proofErr w:type="spellEnd"/>
            <w:r w:rsidRPr="00E741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Н. П., </w:t>
            </w:r>
            <w:proofErr w:type="spellStart"/>
            <w:r w:rsidRPr="00E741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Филипцова</w:t>
            </w:r>
            <w:proofErr w:type="spellEnd"/>
            <w:r w:rsidRPr="00E741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В. А., Хабарова, Е. И., Черкасова, М. И., </w:t>
            </w:r>
            <w:proofErr w:type="spellStart"/>
            <w:r w:rsidRPr="00E741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Шкарубо</w:t>
            </w:r>
            <w:proofErr w:type="spellEnd"/>
            <w:r w:rsidRPr="00E741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Е. Н., Мстиславская, Е. В.</w:t>
            </w:r>
          </w:p>
        </w:tc>
        <w:tc>
          <w:tcPr>
            <w:tcW w:w="3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Pr="00E74152" w:rsidRDefault="00E7415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741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Педагогическая практика. Путь к индивидуальной педагогике: сборник статей по материалам первой научно-практической конференции по педагогической практике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Pr="00E74152" w:rsidRDefault="00E741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41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Саратов: Саратовская государственная консерватория имени Л.В. Собинова, 2016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Pr="00E74152" w:rsidRDefault="00E7415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741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E741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E741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741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/73585.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E741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E708FC" w:rsidRPr="00D04C51" w:rsidTr="00D04C51">
        <w:trPr>
          <w:trHeight w:hRule="exact" w:val="1253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Default="00E7415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Л2.13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Default="00E7415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Тулякова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О. В.</w:t>
            </w:r>
          </w:p>
        </w:tc>
        <w:tc>
          <w:tcPr>
            <w:tcW w:w="3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Pr="00E74152" w:rsidRDefault="00E7415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741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Комплексный контроль в физической культуре и спорте: учебное пособие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Pr="00E74152" w:rsidRDefault="00E741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41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</w:t>
            </w:r>
            <w:proofErr w:type="gramStart"/>
            <w:r w:rsidRPr="00E741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Ай</w:t>
            </w:r>
            <w:proofErr w:type="gramEnd"/>
            <w:r w:rsidRPr="00E741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Пи Ар Медиа, 2020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Pr="00E74152" w:rsidRDefault="00E7415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741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E741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E741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741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/93804.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E741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E708FC" w:rsidTr="00D04C51">
        <w:trPr>
          <w:trHeight w:hRule="exact" w:val="27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Default="00E741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708FC" w:rsidTr="00D04C51">
        <w:trPr>
          <w:trHeight w:hRule="exact" w:val="27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Default="00E741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E708FC" w:rsidTr="00D04C51">
        <w:trPr>
          <w:trHeight w:hRule="exact" w:val="279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Default="00E7415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версия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E708FC" w:rsidTr="00D04C51">
        <w:trPr>
          <w:trHeight w:hRule="exact" w:val="27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Default="00E741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E708FC" w:rsidTr="00D04C51">
        <w:trPr>
          <w:trHeight w:hRule="exact" w:val="138"/>
        </w:trPr>
        <w:tc>
          <w:tcPr>
            <w:tcW w:w="722" w:type="dxa"/>
          </w:tcPr>
          <w:p w:rsidR="00E708FC" w:rsidRDefault="00E708FC"/>
        </w:tc>
        <w:tc>
          <w:tcPr>
            <w:tcW w:w="1856" w:type="dxa"/>
          </w:tcPr>
          <w:p w:rsidR="00E708FC" w:rsidRDefault="00E708FC"/>
        </w:tc>
        <w:tc>
          <w:tcPr>
            <w:tcW w:w="2126" w:type="dxa"/>
          </w:tcPr>
          <w:p w:rsidR="00E708FC" w:rsidRDefault="00E708FC"/>
        </w:tc>
        <w:tc>
          <w:tcPr>
            <w:tcW w:w="1855" w:type="dxa"/>
          </w:tcPr>
          <w:p w:rsidR="00E708FC" w:rsidRDefault="00E708FC"/>
        </w:tc>
        <w:tc>
          <w:tcPr>
            <w:tcW w:w="2282" w:type="dxa"/>
          </w:tcPr>
          <w:p w:rsidR="00E708FC" w:rsidRDefault="00E708FC"/>
        </w:tc>
        <w:tc>
          <w:tcPr>
            <w:tcW w:w="993" w:type="dxa"/>
          </w:tcPr>
          <w:p w:rsidR="00E708FC" w:rsidRDefault="00E708FC"/>
        </w:tc>
        <w:tc>
          <w:tcPr>
            <w:tcW w:w="1007" w:type="dxa"/>
          </w:tcPr>
          <w:p w:rsidR="00E708FC" w:rsidRDefault="00E708FC"/>
        </w:tc>
      </w:tr>
      <w:tr w:rsidR="00E708FC" w:rsidTr="00D04C51">
        <w:trPr>
          <w:trHeight w:hRule="exact" w:val="416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708FC" w:rsidRDefault="00E741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МАТЕРИАЛЬНО-ТЕХНИЧЕСКОЕ ОБЕСПЕЧЕНИЕ ПРАКТИКИ</w:t>
            </w:r>
          </w:p>
        </w:tc>
      </w:tr>
      <w:tr w:rsidR="00E708FC" w:rsidRPr="00D04C51" w:rsidTr="00D04C51">
        <w:trPr>
          <w:trHeight w:hRule="exact" w:val="72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Pr="00E74152" w:rsidRDefault="00E741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41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Материально-техническое обеспечение практики должно быть достаточным для достижения целей практики и должно соответствовать действующим санитарным и противопожарным нормам, а также требованиям техники безопасности при проведении учебных и научно-производственных работ.</w:t>
            </w:r>
          </w:p>
        </w:tc>
      </w:tr>
      <w:tr w:rsidR="00E708FC" w:rsidRPr="00D04C51" w:rsidTr="00D04C51">
        <w:trPr>
          <w:trHeight w:hRule="exact" w:val="50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Pr="00E74152" w:rsidRDefault="00E741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41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Студентам должна быть обеспечена возможность доступа к информации, необходимой для выполнения задания по практике и написанию отчета.</w:t>
            </w:r>
          </w:p>
        </w:tc>
      </w:tr>
      <w:tr w:rsidR="00E708FC" w:rsidRPr="00D04C51" w:rsidTr="00D04C51">
        <w:trPr>
          <w:trHeight w:hRule="exact" w:val="50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Pr="00E74152" w:rsidRDefault="00E741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41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Организации, учреждения и предприятия, а также учебно-научные подразделения Университета должны обеспечить рабочее место студента компьютерным оборудованием в объемах, достаточных для достижения целей практики.</w:t>
            </w:r>
          </w:p>
        </w:tc>
      </w:tr>
      <w:tr w:rsidR="00E708FC" w:rsidRPr="00D04C51" w:rsidTr="00D04C51">
        <w:trPr>
          <w:trHeight w:hRule="exact" w:val="277"/>
        </w:trPr>
        <w:tc>
          <w:tcPr>
            <w:tcW w:w="722" w:type="dxa"/>
          </w:tcPr>
          <w:p w:rsidR="00E708FC" w:rsidRPr="00E74152" w:rsidRDefault="00E708FC">
            <w:pPr>
              <w:rPr>
                <w:lang w:val="ru-RU"/>
              </w:rPr>
            </w:pPr>
          </w:p>
        </w:tc>
        <w:tc>
          <w:tcPr>
            <w:tcW w:w="1856" w:type="dxa"/>
          </w:tcPr>
          <w:p w:rsidR="00E708FC" w:rsidRPr="00E74152" w:rsidRDefault="00E708FC">
            <w:pPr>
              <w:rPr>
                <w:lang w:val="ru-RU"/>
              </w:rPr>
            </w:pPr>
          </w:p>
        </w:tc>
        <w:tc>
          <w:tcPr>
            <w:tcW w:w="2126" w:type="dxa"/>
          </w:tcPr>
          <w:p w:rsidR="00E708FC" w:rsidRPr="00E74152" w:rsidRDefault="00E708FC">
            <w:pPr>
              <w:rPr>
                <w:lang w:val="ru-RU"/>
              </w:rPr>
            </w:pPr>
          </w:p>
        </w:tc>
        <w:tc>
          <w:tcPr>
            <w:tcW w:w="1855" w:type="dxa"/>
          </w:tcPr>
          <w:p w:rsidR="00E708FC" w:rsidRPr="00E74152" w:rsidRDefault="00E708FC">
            <w:pPr>
              <w:rPr>
                <w:lang w:val="ru-RU"/>
              </w:rPr>
            </w:pPr>
          </w:p>
        </w:tc>
        <w:tc>
          <w:tcPr>
            <w:tcW w:w="2282" w:type="dxa"/>
          </w:tcPr>
          <w:p w:rsidR="00E708FC" w:rsidRPr="00E74152" w:rsidRDefault="00E708F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708FC" w:rsidRPr="00E74152" w:rsidRDefault="00E708FC">
            <w:pPr>
              <w:rPr>
                <w:lang w:val="ru-RU"/>
              </w:rPr>
            </w:pPr>
          </w:p>
        </w:tc>
        <w:tc>
          <w:tcPr>
            <w:tcW w:w="1007" w:type="dxa"/>
          </w:tcPr>
          <w:p w:rsidR="00E708FC" w:rsidRPr="00E74152" w:rsidRDefault="00E708FC">
            <w:pPr>
              <w:rPr>
                <w:lang w:val="ru-RU"/>
              </w:rPr>
            </w:pPr>
          </w:p>
        </w:tc>
      </w:tr>
      <w:tr w:rsidR="00E708FC" w:rsidTr="00D04C51">
        <w:trPr>
          <w:trHeight w:hRule="exact" w:val="27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708FC" w:rsidRDefault="00E741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 МЕТОДИЧЕСКИЕ УКАЗАНИЯ ДЛЯ ОБУЧАЮЩИХСЯ</w:t>
            </w:r>
          </w:p>
        </w:tc>
      </w:tr>
      <w:tr w:rsidR="00E708FC" w:rsidTr="00D04C51">
        <w:trPr>
          <w:trHeight w:hRule="exact" w:val="416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FC" w:rsidRDefault="00E708FC"/>
        </w:tc>
      </w:tr>
    </w:tbl>
    <w:p w:rsidR="00E708FC" w:rsidRDefault="00E708FC"/>
    <w:p w:rsidR="00E74152" w:rsidRDefault="00E74152"/>
    <w:p w:rsidR="00E74152" w:rsidRDefault="00E74152" w:rsidP="00E74152">
      <w:pPr>
        <w:tabs>
          <w:tab w:val="left" w:pos="360"/>
        </w:tabs>
        <w:spacing w:after="0" w:line="240" w:lineRule="auto"/>
        <w:ind w:left="705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Приложение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1</w:t>
      </w:r>
    </w:p>
    <w:p w:rsidR="00E74152" w:rsidRDefault="00E74152" w:rsidP="00E74152">
      <w:pPr>
        <w:tabs>
          <w:tab w:val="left" w:pos="360"/>
        </w:tabs>
        <w:spacing w:after="0" w:line="240" w:lineRule="auto"/>
        <w:ind w:left="705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74152" w:rsidRPr="00563369" w:rsidRDefault="00E74152" w:rsidP="00E74152">
      <w:pPr>
        <w:tabs>
          <w:tab w:val="left" w:pos="360"/>
        </w:tabs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6336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ФОНД ОЦЕНОЧНЫХ СРЕДСТВ ПО ДИСЦИПЛИНЕ</w:t>
      </w:r>
    </w:p>
    <w:p w:rsidR="00E74152" w:rsidRPr="00563369" w:rsidRDefault="00E74152" w:rsidP="00E74152">
      <w:pPr>
        <w:tabs>
          <w:tab w:val="left" w:pos="360"/>
        </w:tabs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74152" w:rsidRPr="00563369" w:rsidRDefault="00E74152" w:rsidP="00E74152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6336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Описание показателей и критериев оценивания компетенций на различных этапах их формирования, описание шкал оценивания</w:t>
      </w:r>
    </w:p>
    <w:p w:rsidR="00E74152" w:rsidRPr="00563369" w:rsidRDefault="00E74152" w:rsidP="00E74152">
      <w:pPr>
        <w:pStyle w:val="a3"/>
        <w:tabs>
          <w:tab w:val="left" w:pos="360"/>
        </w:tabs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74152" w:rsidRPr="00563369" w:rsidRDefault="00E74152" w:rsidP="00E74152">
      <w:pPr>
        <w:pStyle w:val="a3"/>
        <w:tabs>
          <w:tab w:val="left" w:pos="360"/>
        </w:tabs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6336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1.1 Показатели и критерии оценивания компетенций</w:t>
      </w:r>
    </w:p>
    <w:tbl>
      <w:tblPr>
        <w:tblW w:w="10490" w:type="dxa"/>
        <w:tblInd w:w="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4"/>
        <w:gridCol w:w="2268"/>
        <w:gridCol w:w="141"/>
        <w:gridCol w:w="2694"/>
        <w:gridCol w:w="425"/>
        <w:gridCol w:w="2268"/>
      </w:tblGrid>
      <w:tr w:rsidR="00E74152" w:rsidRPr="00891E78" w:rsidTr="00730294">
        <w:trPr>
          <w:trHeight w:val="426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74152" w:rsidRPr="00D44CC6" w:rsidRDefault="00E74152" w:rsidP="007302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ЗУН, </w:t>
            </w:r>
            <w:proofErr w:type="spellStart"/>
            <w:r w:rsidRPr="00D44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составляющие</w:t>
            </w:r>
            <w:proofErr w:type="spellEnd"/>
            <w:r w:rsidRPr="00D44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компетенцию</w:t>
            </w:r>
            <w:proofErr w:type="spellEnd"/>
            <w:r w:rsidRPr="00D44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74152" w:rsidRPr="00D44CC6" w:rsidRDefault="00E74152" w:rsidP="007302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  <w:proofErr w:type="spellEnd"/>
            <w:r w:rsidRPr="00D44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оценивания</w:t>
            </w:r>
            <w:proofErr w:type="spellEnd"/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74152" w:rsidRPr="00D44CC6" w:rsidRDefault="00E74152" w:rsidP="007302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Критерии</w:t>
            </w:r>
            <w:proofErr w:type="spellEnd"/>
            <w:r w:rsidRPr="00D44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оценивания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E74152" w:rsidRPr="00D44CC6" w:rsidRDefault="00E74152" w:rsidP="00730294">
            <w:pPr>
              <w:spacing w:after="0" w:line="256" w:lineRule="auto"/>
              <w:ind w:left="-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</w:t>
            </w:r>
            <w:proofErr w:type="spellEnd"/>
            <w:r w:rsidRPr="00D44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оценивания</w:t>
            </w:r>
            <w:proofErr w:type="spellEnd"/>
          </w:p>
        </w:tc>
      </w:tr>
      <w:tr w:rsidR="00E74152" w:rsidRPr="00D04C51" w:rsidTr="00730294">
        <w:trPr>
          <w:trHeight w:val="426"/>
        </w:trPr>
        <w:tc>
          <w:tcPr>
            <w:tcW w:w="1049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74152" w:rsidRPr="00D04C51" w:rsidRDefault="00E74152" w:rsidP="00730294">
            <w:pPr>
              <w:spacing w:after="0" w:line="256" w:lineRule="auto"/>
              <w:ind w:left="-88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D04C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 xml:space="preserve">УК-8: </w:t>
            </w:r>
            <w:proofErr w:type="gramStart"/>
            <w:r w:rsidRPr="00D04C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Способен создавать и поддерживать безопасные условия жизнедеятельности, в том числе при возникновении чрезвычайных ситуаций</w:t>
            </w:r>
            <w:proofErr w:type="gramEnd"/>
          </w:p>
        </w:tc>
      </w:tr>
      <w:tr w:rsidR="00E74152" w:rsidRPr="00D04C51" w:rsidTr="00730294">
        <w:trPr>
          <w:trHeight w:val="426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74152" w:rsidRPr="00D04C51" w:rsidRDefault="00E74152" w:rsidP="00730294">
            <w:pPr>
              <w:spacing w:after="0" w:line="256" w:lineRule="auto"/>
              <w:jc w:val="both"/>
              <w:rPr>
                <w:sz w:val="20"/>
                <w:szCs w:val="20"/>
                <w:lang w:val="ru-RU"/>
              </w:rPr>
            </w:pPr>
            <w:r w:rsidRPr="00D04C5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  <w:r w:rsidRPr="00D04C51">
              <w:rPr>
                <w:sz w:val="20"/>
                <w:szCs w:val="20"/>
                <w:lang w:val="ru-RU"/>
              </w:rPr>
              <w:t xml:space="preserve"> </w:t>
            </w:r>
          </w:p>
          <w:p w:rsidR="00E74152" w:rsidRPr="00D04C51" w:rsidRDefault="00E74152" w:rsidP="00730294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04C5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факторы вредного влияния на жизнедеятельность элементов среды обитания (технических средств, технологических процессов, материалов, зданий и сооружений, природных и социальных явлений).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74152" w:rsidRPr="00D04C51" w:rsidRDefault="00E74152" w:rsidP="00730294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04C5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Опасные и вредные факторы в рамках осуществляемой деятельности.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74152" w:rsidRPr="00D04C51" w:rsidRDefault="00E74152" w:rsidP="00730294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04C5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Технику безопасности на рабочем месте и меры предотвращения чрезвычайных ситуаций; правила поведения при возникновении</w:t>
            </w:r>
          </w:p>
          <w:p w:rsidR="00E74152" w:rsidRPr="00D04C51" w:rsidRDefault="00E74152" w:rsidP="00730294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04C5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чрезвычайных ситуаций природного и техногенного происхождения, оказания первой помощи и способы</w:t>
            </w:r>
          </w:p>
          <w:p w:rsidR="00E74152" w:rsidRPr="00D44CC6" w:rsidRDefault="00E74152" w:rsidP="00730294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44CC6">
              <w:rPr>
                <w:rFonts w:ascii="Times New Roman" w:hAnsi="Times New Roman" w:cs="Times New Roman"/>
                <w:sz w:val="20"/>
                <w:szCs w:val="20"/>
              </w:rPr>
              <w:t>участия</w:t>
            </w:r>
            <w:proofErr w:type="spellEnd"/>
            <w:proofErr w:type="gramEnd"/>
            <w:r w:rsidRPr="00D44CC6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D44CC6">
              <w:rPr>
                <w:rFonts w:ascii="Times New Roman" w:hAnsi="Times New Roman" w:cs="Times New Roman"/>
                <w:sz w:val="20"/>
                <w:szCs w:val="20"/>
              </w:rPr>
              <w:t>восстановительных</w:t>
            </w:r>
            <w:proofErr w:type="spellEnd"/>
            <w:r w:rsidRPr="00D44C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4CC6">
              <w:rPr>
                <w:rFonts w:ascii="Times New Roman" w:hAnsi="Times New Roman" w:cs="Times New Roman"/>
                <w:sz w:val="20"/>
                <w:szCs w:val="20"/>
              </w:rPr>
              <w:t>мероприятиях</w:t>
            </w:r>
            <w:proofErr w:type="spellEnd"/>
            <w:r w:rsidRPr="00D44C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E74152" w:rsidRPr="00D04C51" w:rsidRDefault="00E74152" w:rsidP="00730294">
            <w:pPr>
              <w:spacing w:after="0" w:line="256" w:lineRule="auto"/>
              <w:ind w:left="-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04C5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Отчет о прохождении практики, </w:t>
            </w:r>
          </w:p>
          <w:p w:rsidR="00E74152" w:rsidRPr="00D04C51" w:rsidRDefault="00E74152" w:rsidP="00730294">
            <w:pPr>
              <w:spacing w:after="0" w:line="256" w:lineRule="auto"/>
              <w:ind w:left="-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04C5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ИЗ 1-5</w:t>
            </w:r>
          </w:p>
          <w:p w:rsidR="00E74152" w:rsidRPr="00D04C51" w:rsidRDefault="00E74152" w:rsidP="00730294">
            <w:pPr>
              <w:spacing w:after="0" w:line="256" w:lineRule="auto"/>
              <w:ind w:left="-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E74152" w:rsidRPr="00D04C51" w:rsidRDefault="00E74152" w:rsidP="00730294">
            <w:pPr>
              <w:spacing w:after="0" w:line="256" w:lineRule="auto"/>
              <w:ind w:left="-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E74152" w:rsidRPr="00D04C51" w:rsidRDefault="00E74152" w:rsidP="00730294">
            <w:pPr>
              <w:spacing w:after="0" w:line="256" w:lineRule="auto"/>
              <w:ind w:left="-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E74152" w:rsidRPr="00D04C51" w:rsidRDefault="00E74152" w:rsidP="00730294">
            <w:pPr>
              <w:spacing w:after="0" w:line="256" w:lineRule="auto"/>
              <w:ind w:left="-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E74152" w:rsidRPr="00D04C51" w:rsidRDefault="00E74152" w:rsidP="00730294">
            <w:pPr>
              <w:spacing w:after="0" w:line="256" w:lineRule="auto"/>
              <w:ind w:left="-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E74152" w:rsidRPr="00D04C51" w:rsidRDefault="00E74152" w:rsidP="00730294">
            <w:pPr>
              <w:spacing w:after="0" w:line="256" w:lineRule="auto"/>
              <w:ind w:left="-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E74152" w:rsidRPr="00D04C51" w:rsidTr="00730294">
        <w:trPr>
          <w:trHeight w:val="426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74152" w:rsidRPr="00D04C51" w:rsidRDefault="00E74152" w:rsidP="0073029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04C5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</w:p>
          <w:p w:rsidR="00E74152" w:rsidRPr="00D04C51" w:rsidRDefault="00E74152" w:rsidP="0073029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04C51">
              <w:rPr>
                <w:sz w:val="20"/>
                <w:szCs w:val="20"/>
                <w:lang w:val="ru-RU"/>
              </w:rPr>
              <w:t xml:space="preserve"> </w:t>
            </w:r>
            <w:r w:rsidRPr="00D04C5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анализировать факторы вредного влияния на жизнедеятельность элементов среды обитания.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74152" w:rsidRPr="00D04C51" w:rsidRDefault="00E74152" w:rsidP="0073029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04C5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Идентифицировать опасные и вредные факторы в рамках осуществляемой деятельности.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74152" w:rsidRPr="00D04C51" w:rsidRDefault="00E74152" w:rsidP="00730294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04C5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Выявлять нарушения технику безопасности на рабочем месте;</w:t>
            </w:r>
          </w:p>
          <w:p w:rsidR="00E74152" w:rsidRPr="00D04C51" w:rsidRDefault="00E74152" w:rsidP="0073029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04C5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соблюдать и разъяснять правила поведения при возникновении чрезвычайных ситуаций природного и техногенного происхождения, оказывать первую помощь и участвовать в восстановительных мероприятиях.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74152" w:rsidRPr="00D04C51" w:rsidRDefault="00E74152" w:rsidP="00730294">
            <w:pPr>
              <w:spacing w:after="0" w:line="256" w:lineRule="auto"/>
              <w:ind w:left="-88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04C5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Отчет о прохождении практики, ИЗ 1-5</w:t>
            </w:r>
          </w:p>
        </w:tc>
      </w:tr>
      <w:tr w:rsidR="00E74152" w:rsidRPr="00D04C51" w:rsidTr="00730294">
        <w:trPr>
          <w:trHeight w:val="426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74152" w:rsidRPr="00D04C51" w:rsidRDefault="00E74152" w:rsidP="00730294">
            <w:pPr>
              <w:spacing w:after="0" w:line="256" w:lineRule="auto"/>
              <w:rPr>
                <w:sz w:val="20"/>
                <w:szCs w:val="20"/>
                <w:lang w:val="ru-RU"/>
              </w:rPr>
            </w:pPr>
            <w:r w:rsidRPr="00D04C5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Владеть:</w:t>
            </w:r>
          </w:p>
          <w:p w:rsidR="00E74152" w:rsidRPr="00D04C51" w:rsidRDefault="00E74152" w:rsidP="0073029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04C5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способностью предотвращать вредного влияния на жизнедеятельность </w:t>
            </w:r>
            <w:r w:rsidRPr="00D04C5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элементов среды обитания.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74152" w:rsidRPr="00D04C51" w:rsidRDefault="00E74152" w:rsidP="0073029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04C5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 xml:space="preserve">Способностью предотвращать негативное влияние опасных и вредных факторов в рамках </w:t>
            </w:r>
            <w:r w:rsidRPr="00D04C5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осуществляемой</w:t>
            </w:r>
          </w:p>
          <w:p w:rsidR="00E74152" w:rsidRPr="00D44CC6" w:rsidRDefault="00E74152" w:rsidP="0073029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44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</w:t>
            </w:r>
            <w:proofErr w:type="spellEnd"/>
            <w:proofErr w:type="gramEnd"/>
            <w:r w:rsidRPr="00D44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74152" w:rsidRPr="00D04C51" w:rsidRDefault="00E74152" w:rsidP="00730294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04C5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Способностью предотвращать нарушения технику</w:t>
            </w:r>
          </w:p>
          <w:p w:rsidR="00E74152" w:rsidRPr="00D04C51" w:rsidRDefault="00E74152" w:rsidP="0073029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04C5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безопасности на рабочем месте и чрезвычайные ситуации; способностью организованного и </w:t>
            </w:r>
            <w:r w:rsidRPr="00D04C5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эффективного поведения в условиях чрезвычайных ситуаций.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74152" w:rsidRPr="00D04C51" w:rsidRDefault="00E74152" w:rsidP="00730294">
            <w:pPr>
              <w:spacing w:after="0" w:line="256" w:lineRule="auto"/>
              <w:ind w:left="-88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04C5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Отчет о прохождении практики, ИЗ 1-5</w:t>
            </w:r>
          </w:p>
        </w:tc>
      </w:tr>
      <w:tr w:rsidR="00E74152" w:rsidRPr="00D04C51" w:rsidTr="00730294">
        <w:trPr>
          <w:trHeight w:val="426"/>
        </w:trPr>
        <w:tc>
          <w:tcPr>
            <w:tcW w:w="1049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74152" w:rsidRPr="00D04C51" w:rsidRDefault="00E74152" w:rsidP="00730294">
            <w:pPr>
              <w:spacing w:after="0" w:line="256" w:lineRule="auto"/>
              <w:ind w:left="-88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D04C51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lastRenderedPageBreak/>
              <w:t xml:space="preserve">УК-9: </w:t>
            </w:r>
            <w:proofErr w:type="gramStart"/>
            <w:r w:rsidRPr="00D04C51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Способен</w:t>
            </w:r>
            <w:proofErr w:type="gramEnd"/>
            <w:r w:rsidRPr="00D04C51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принимать обоснованные экономические решения в различных областях жизнедеятельности</w:t>
            </w:r>
          </w:p>
        </w:tc>
      </w:tr>
      <w:tr w:rsidR="00E74152" w:rsidRPr="00D04C51" w:rsidTr="00730294">
        <w:trPr>
          <w:trHeight w:val="426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74152" w:rsidRPr="00D04C51" w:rsidRDefault="00E74152" w:rsidP="00730294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04C5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  <w:r w:rsidRPr="00D04C51">
              <w:rPr>
                <w:sz w:val="20"/>
                <w:szCs w:val="20"/>
                <w:lang w:val="ru-RU"/>
              </w:rPr>
              <w:t xml:space="preserve"> </w:t>
            </w:r>
          </w:p>
          <w:p w:rsidR="00E74152" w:rsidRPr="00D04C51" w:rsidRDefault="00E74152" w:rsidP="0073029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04C5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основные </w:t>
            </w:r>
            <w:r w:rsidRPr="00D04C5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принципы экономического анализа для принятия решений; </w:t>
            </w:r>
          </w:p>
          <w:p w:rsidR="00E74152" w:rsidRPr="00D04C51" w:rsidRDefault="00E74152" w:rsidP="0073029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04C5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механизм формулирования в рамках поставленной цели проекта совокупности взаимосвязанных задач, обеспечивающих ее достижение.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74152" w:rsidRPr="00D04C51" w:rsidRDefault="00E74152" w:rsidP="0073029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D04C5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Осуществлять поиск и сбор необходимой информации, для проектной деятельности, умение аргументировать свою позицию; понимает базовые</w:t>
            </w:r>
            <w:proofErr w:type="gramEnd"/>
          </w:p>
          <w:p w:rsidR="00E74152" w:rsidRPr="00D04C51" w:rsidRDefault="00E74152" w:rsidP="00730294">
            <w:pPr>
              <w:spacing w:after="0" w:line="256" w:lineRule="auto"/>
              <w:ind w:right="-84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04C5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принципы функционирования</w:t>
            </w:r>
          </w:p>
          <w:p w:rsidR="00E74152" w:rsidRPr="00D04C51" w:rsidRDefault="00E74152" w:rsidP="0073029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04C5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экономики и </w:t>
            </w:r>
            <w:proofErr w:type="gramStart"/>
            <w:r w:rsidRPr="00D04C5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экономического</w:t>
            </w:r>
            <w:proofErr w:type="gramEnd"/>
          </w:p>
          <w:p w:rsidR="00E74152" w:rsidRPr="00D04C51" w:rsidRDefault="00E74152" w:rsidP="0073029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04C5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развития;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74152" w:rsidRPr="00D04C51" w:rsidRDefault="00E74152" w:rsidP="00730294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04C5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Студент четко аргументирует свой ответ, демонстрируя глубокие знания, подкрепляет их примером из практики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74152" w:rsidRPr="00D04C51" w:rsidRDefault="00E74152" w:rsidP="00730294">
            <w:pPr>
              <w:spacing w:after="0" w:line="256" w:lineRule="auto"/>
              <w:ind w:left="-8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04C5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Отчет о прохождении практики, ИЗ 1-5</w:t>
            </w:r>
          </w:p>
        </w:tc>
      </w:tr>
      <w:tr w:rsidR="00E74152" w:rsidRPr="00D04C51" w:rsidTr="00730294">
        <w:trPr>
          <w:trHeight w:val="426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74152" w:rsidRPr="00D04C51" w:rsidRDefault="00E74152" w:rsidP="00730294">
            <w:pPr>
              <w:spacing w:after="0" w:line="256" w:lineRule="auto"/>
              <w:rPr>
                <w:sz w:val="20"/>
                <w:szCs w:val="20"/>
                <w:lang w:val="ru-RU"/>
              </w:rPr>
            </w:pPr>
            <w:r w:rsidRPr="00D04C5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</w:p>
          <w:p w:rsidR="00E74152" w:rsidRPr="00D04C51" w:rsidRDefault="00E74152" w:rsidP="0073029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04C5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решать типовые прикладные экономические задачи; </w:t>
            </w:r>
          </w:p>
          <w:p w:rsidR="00E74152" w:rsidRPr="00D04C51" w:rsidRDefault="00E74152" w:rsidP="0073029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04C5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проектировать решение конкретной задачи проекта, выбирая оптимальный способ ее решения, исходя из действующих правовых норм и имеющихся</w:t>
            </w:r>
          </w:p>
          <w:p w:rsidR="00E74152" w:rsidRPr="00D04C51" w:rsidRDefault="00E74152" w:rsidP="0073029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04C5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ресурсов и ограничений;</w:t>
            </w:r>
          </w:p>
          <w:p w:rsidR="00E74152" w:rsidRPr="00D04C51" w:rsidRDefault="00E74152" w:rsidP="0073029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04C5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 публично представляет результаты решения</w:t>
            </w:r>
          </w:p>
          <w:p w:rsidR="00E74152" w:rsidRPr="00D44CC6" w:rsidRDefault="00E74152" w:rsidP="0073029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44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конкретной</w:t>
            </w:r>
            <w:proofErr w:type="spellEnd"/>
            <w:proofErr w:type="gramEnd"/>
            <w:r w:rsidRPr="00D44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</w:t>
            </w:r>
            <w:proofErr w:type="spellEnd"/>
            <w:r w:rsidRPr="00D44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проекта</w:t>
            </w:r>
            <w:proofErr w:type="spellEnd"/>
            <w:r w:rsidRPr="00D44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74152" w:rsidRPr="00D04C51" w:rsidRDefault="00E74152" w:rsidP="0073029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04C5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Демонстрирует способность к анализу информации для принятия </w:t>
            </w:r>
          </w:p>
          <w:p w:rsidR="00E74152" w:rsidRPr="00D04C51" w:rsidRDefault="00E74152" w:rsidP="0073029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04C5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экономических  решений, в том числе для решения задач проектной деятельности.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74152" w:rsidRPr="00D04C51" w:rsidRDefault="00E74152" w:rsidP="00730294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04C5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Полнота и содержательность анализа, умение приводить примеры, аргументированность.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74152" w:rsidRPr="00D04C51" w:rsidRDefault="00E74152" w:rsidP="00730294">
            <w:pPr>
              <w:spacing w:after="0" w:line="256" w:lineRule="auto"/>
              <w:ind w:left="-8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04C5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Отчет о прохождении практики, ИЗ 1-5</w:t>
            </w:r>
          </w:p>
        </w:tc>
      </w:tr>
      <w:tr w:rsidR="00E74152" w:rsidRPr="00D04C51" w:rsidTr="00730294">
        <w:trPr>
          <w:trHeight w:val="426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74152" w:rsidRPr="00D04C51" w:rsidRDefault="00E74152" w:rsidP="00730294">
            <w:pPr>
              <w:spacing w:after="0" w:line="256" w:lineRule="auto"/>
              <w:rPr>
                <w:sz w:val="20"/>
                <w:szCs w:val="20"/>
                <w:lang w:val="ru-RU"/>
              </w:rPr>
            </w:pPr>
            <w:r w:rsidRPr="00D04C5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Владеть:</w:t>
            </w:r>
            <w:r w:rsidRPr="00D04C51">
              <w:rPr>
                <w:sz w:val="20"/>
                <w:szCs w:val="20"/>
                <w:lang w:val="ru-RU"/>
              </w:rPr>
              <w:t xml:space="preserve"> </w:t>
            </w:r>
          </w:p>
          <w:p w:rsidR="00E74152" w:rsidRPr="00D04C51" w:rsidRDefault="00E74152" w:rsidP="0073029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04C5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инструментами и методами</w:t>
            </w:r>
          </w:p>
          <w:p w:rsidR="00E74152" w:rsidRPr="00D04C51" w:rsidRDefault="00E74152" w:rsidP="0073029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04C5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критически оценивать информацию о перспективах</w:t>
            </w:r>
          </w:p>
          <w:p w:rsidR="00E74152" w:rsidRPr="00D04C51" w:rsidRDefault="00E74152" w:rsidP="0073029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04C5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экономического роста;</w:t>
            </w:r>
          </w:p>
          <w:p w:rsidR="00E74152" w:rsidRPr="00D04C51" w:rsidRDefault="00E74152" w:rsidP="0073029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04C5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навыками проведения экономического анализа, способами управления проектами на всех этапах жизненного</w:t>
            </w:r>
          </w:p>
          <w:p w:rsidR="00E74152" w:rsidRPr="00D44CC6" w:rsidRDefault="00E74152" w:rsidP="0073029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цикла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44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74152" w:rsidRPr="00D04C51" w:rsidRDefault="00E74152" w:rsidP="0073029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04C5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Применяет методы критического  оценивания </w:t>
            </w:r>
          </w:p>
          <w:p w:rsidR="00E74152" w:rsidRPr="00D04C51" w:rsidRDefault="00E74152" w:rsidP="0073029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04C5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информации о перспективах </w:t>
            </w:r>
            <w:proofErr w:type="gramStart"/>
            <w:r w:rsidRPr="00D04C5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экономического</w:t>
            </w:r>
            <w:proofErr w:type="gramEnd"/>
            <w:r w:rsidRPr="00D04C5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</w:p>
          <w:p w:rsidR="00E74152" w:rsidRPr="00D44CC6" w:rsidRDefault="00E74152" w:rsidP="0073029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44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44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74152" w:rsidRPr="00D04C51" w:rsidRDefault="00E74152" w:rsidP="00730294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04C5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Обоснованность и соответствие выбора содержания и сре</w:t>
            </w:r>
            <w:proofErr w:type="gramStart"/>
            <w:r w:rsidRPr="00D04C5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дств пр</w:t>
            </w:r>
            <w:proofErr w:type="gramEnd"/>
            <w:r w:rsidRPr="00D04C5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 реализации проектных задач, логика изложения материала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74152" w:rsidRPr="00D04C51" w:rsidRDefault="00E74152" w:rsidP="00730294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04C5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Отчет о прохождении практики, ИЗ 1-5</w:t>
            </w:r>
          </w:p>
        </w:tc>
      </w:tr>
      <w:tr w:rsidR="00E74152" w:rsidRPr="00D04C51" w:rsidTr="00730294">
        <w:trPr>
          <w:trHeight w:val="426"/>
        </w:trPr>
        <w:tc>
          <w:tcPr>
            <w:tcW w:w="1049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74152" w:rsidRPr="00D04C51" w:rsidRDefault="00E74152" w:rsidP="00730294">
            <w:pPr>
              <w:spacing w:after="0" w:line="256" w:lineRule="auto"/>
              <w:ind w:left="-88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D04C51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УК-10: </w:t>
            </w:r>
            <w:proofErr w:type="gramStart"/>
            <w:r w:rsidRPr="00D04C51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Способен</w:t>
            </w:r>
            <w:proofErr w:type="gramEnd"/>
            <w:r w:rsidRPr="00D04C51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формировать нетерпимое отношение к коррупционному поведению</w:t>
            </w:r>
          </w:p>
        </w:tc>
      </w:tr>
      <w:tr w:rsidR="00E74152" w:rsidRPr="00D04C51" w:rsidTr="00730294">
        <w:trPr>
          <w:trHeight w:val="426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74152" w:rsidRPr="00D04C51" w:rsidRDefault="00E74152" w:rsidP="00730294">
            <w:pPr>
              <w:spacing w:after="0" w:line="256" w:lineRule="auto"/>
              <w:rPr>
                <w:sz w:val="20"/>
                <w:szCs w:val="20"/>
                <w:lang w:val="ru-RU"/>
              </w:rPr>
            </w:pPr>
            <w:r w:rsidRPr="00D04C5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  <w:r w:rsidRPr="00D04C51">
              <w:rPr>
                <w:sz w:val="20"/>
                <w:szCs w:val="20"/>
                <w:lang w:val="ru-RU"/>
              </w:rPr>
              <w:t xml:space="preserve"> </w:t>
            </w:r>
          </w:p>
          <w:p w:rsidR="00E74152" w:rsidRPr="00D04C51" w:rsidRDefault="00E74152" w:rsidP="0073029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04C5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действующие правовые нормы, обеспечивающие борьбу с коррупцией в различных областях жизнедеятельности; </w:t>
            </w:r>
          </w:p>
          <w:p w:rsidR="00E74152" w:rsidRPr="00D04C51" w:rsidRDefault="00E74152" w:rsidP="0073029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04C5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способы профилактики</w:t>
            </w:r>
          </w:p>
          <w:p w:rsidR="00E74152" w:rsidRPr="00D04C51" w:rsidRDefault="00E74152" w:rsidP="0073029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04C5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коррупции и формирования</w:t>
            </w:r>
          </w:p>
          <w:p w:rsidR="00E74152" w:rsidRPr="00D04C51" w:rsidRDefault="00E74152" w:rsidP="0073029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04C5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нетерпимого отношения к ней.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74152" w:rsidRPr="00D04C51" w:rsidRDefault="00E74152" w:rsidP="0073029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04C5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Рассказывает о действующих правовых нормах  российского законодательства, обеспечивающих  борьбу с коррупцией в различных областях  жизнедеятельности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74152" w:rsidRPr="00D04C51" w:rsidRDefault="00E74152" w:rsidP="00730294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04C5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Студент четко аргументирует свой ответ, демонстрируя глубокие знания, подкрепляет их примером из практики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74152" w:rsidRPr="00D04C51" w:rsidRDefault="00E74152" w:rsidP="00730294">
            <w:pPr>
              <w:spacing w:after="0" w:line="256" w:lineRule="auto"/>
              <w:ind w:left="-8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04C5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Отчет о прохождении практики, ИЗ 1-5</w:t>
            </w:r>
          </w:p>
        </w:tc>
      </w:tr>
      <w:tr w:rsidR="00E74152" w:rsidRPr="00D04C51" w:rsidTr="00730294">
        <w:trPr>
          <w:trHeight w:val="426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74152" w:rsidRPr="00D04C51" w:rsidRDefault="00E74152" w:rsidP="00730294">
            <w:pPr>
              <w:spacing w:after="0" w:line="256" w:lineRule="auto"/>
              <w:rPr>
                <w:sz w:val="20"/>
                <w:szCs w:val="20"/>
                <w:lang w:val="ru-RU"/>
              </w:rPr>
            </w:pPr>
            <w:r w:rsidRPr="00D04C5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  <w:r w:rsidRPr="00D04C51">
              <w:rPr>
                <w:sz w:val="20"/>
                <w:szCs w:val="20"/>
                <w:lang w:val="ru-RU"/>
              </w:rPr>
              <w:t xml:space="preserve"> </w:t>
            </w:r>
          </w:p>
          <w:p w:rsidR="00E74152" w:rsidRPr="00D04C51" w:rsidRDefault="00E74152" w:rsidP="0073029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04C5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планировать, организовывать и проводить</w:t>
            </w:r>
          </w:p>
          <w:p w:rsidR="00E74152" w:rsidRPr="00D04C51" w:rsidRDefault="00E74152" w:rsidP="0073029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04C5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мероприятия, обеспечивающие формирование гражданской позиции и предотвращение коррупции в социуме.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74152" w:rsidRPr="00D04C51" w:rsidRDefault="00E74152" w:rsidP="00730294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04C5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Разрабатывает и проводит мероприятия, </w:t>
            </w:r>
          </w:p>
          <w:p w:rsidR="00E74152" w:rsidRPr="00D04C51" w:rsidRDefault="00E74152" w:rsidP="00730294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D04C5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обеспечивающие</w:t>
            </w:r>
            <w:proofErr w:type="gramEnd"/>
            <w:r w:rsidRPr="00D04C5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формирование гражданской </w:t>
            </w:r>
          </w:p>
          <w:p w:rsidR="00E74152" w:rsidRPr="00D04C51" w:rsidRDefault="00E74152" w:rsidP="0073029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04C5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позиции и предотвращение коррупции в социуме.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74152" w:rsidRPr="00D04C51" w:rsidRDefault="00E74152" w:rsidP="00730294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04C5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Полнота и содержательность анализа, умение приводить примеры, аргументированность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74152" w:rsidRPr="00D04C51" w:rsidRDefault="00E74152" w:rsidP="00730294">
            <w:pPr>
              <w:spacing w:after="0" w:line="256" w:lineRule="auto"/>
              <w:ind w:left="-8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04C5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Отчет о прохождении практики, ИЗ 1-5</w:t>
            </w:r>
          </w:p>
        </w:tc>
      </w:tr>
      <w:tr w:rsidR="00E74152" w:rsidRPr="00D04C51" w:rsidTr="00730294">
        <w:trPr>
          <w:trHeight w:val="426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74152" w:rsidRPr="00D04C51" w:rsidRDefault="00E74152" w:rsidP="00730294">
            <w:pPr>
              <w:spacing w:after="0" w:line="256" w:lineRule="auto"/>
              <w:rPr>
                <w:sz w:val="20"/>
                <w:szCs w:val="20"/>
                <w:lang w:val="ru-RU"/>
              </w:rPr>
            </w:pPr>
            <w:r w:rsidRPr="00D04C5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Владеть:</w:t>
            </w:r>
            <w:r w:rsidRPr="00D04C51">
              <w:rPr>
                <w:sz w:val="20"/>
                <w:szCs w:val="20"/>
                <w:lang w:val="ru-RU"/>
              </w:rPr>
              <w:t xml:space="preserve"> </w:t>
            </w:r>
          </w:p>
          <w:p w:rsidR="00E74152" w:rsidRPr="00D04C51" w:rsidRDefault="00E74152" w:rsidP="0073029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04C5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навыками профилактики </w:t>
            </w:r>
            <w:r w:rsidRPr="00D04C5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 xml:space="preserve">коррупции и формирования нетерпимого отношения к ней; </w:t>
            </w:r>
          </w:p>
          <w:p w:rsidR="00E74152" w:rsidRPr="00D04C51" w:rsidRDefault="00E74152" w:rsidP="0073029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04C5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правила общественного взаимодействия на основе нетерпимого отношения </w:t>
            </w:r>
            <w:proofErr w:type="gramStart"/>
            <w:r w:rsidRPr="00D04C5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</w:t>
            </w:r>
            <w:proofErr w:type="gramEnd"/>
          </w:p>
          <w:p w:rsidR="00E74152" w:rsidRPr="00D44CC6" w:rsidRDefault="00E74152" w:rsidP="0073029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коррупции</w:t>
            </w:r>
            <w:proofErr w:type="spellEnd"/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74152" w:rsidRPr="00D04C51" w:rsidRDefault="00E74152" w:rsidP="0073029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D04C5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Способен</w:t>
            </w:r>
            <w:proofErr w:type="gramEnd"/>
            <w:r w:rsidRPr="00D04C5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выявлять признаки </w:t>
            </w:r>
            <w:r w:rsidRPr="00D04C5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 xml:space="preserve">коррупционного поведения. 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74152" w:rsidRPr="00D04C51" w:rsidRDefault="00E74152" w:rsidP="00730294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04C5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Уверенно выступает, удерживает внимание аудитории, </w:t>
            </w:r>
            <w:r w:rsidRPr="00D04C5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формулирует и доносит до аудитории собственную позицию; самостоятельно </w:t>
            </w:r>
          </w:p>
          <w:p w:rsidR="00E74152" w:rsidRPr="00D04C51" w:rsidRDefault="00E74152" w:rsidP="00730294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04C5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анализирует  проблемную ситуацию, содержащую признаки </w:t>
            </w:r>
          </w:p>
          <w:p w:rsidR="00E74152" w:rsidRPr="00D04C51" w:rsidRDefault="00E74152" w:rsidP="00730294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04C5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коррупционного поведения.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74152" w:rsidRPr="00D04C51" w:rsidRDefault="00E74152" w:rsidP="00730294">
            <w:pPr>
              <w:spacing w:after="0" w:line="256" w:lineRule="auto"/>
              <w:ind w:left="-8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04C5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Отчет о прохождении практики, ИЗ 1-5</w:t>
            </w:r>
          </w:p>
        </w:tc>
      </w:tr>
      <w:tr w:rsidR="00E74152" w:rsidRPr="00D04C51" w:rsidTr="00730294">
        <w:trPr>
          <w:trHeight w:val="334"/>
        </w:trPr>
        <w:tc>
          <w:tcPr>
            <w:tcW w:w="1049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E74152" w:rsidRPr="00D04C51" w:rsidRDefault="00E74152" w:rsidP="00730294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D04C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lastRenderedPageBreak/>
              <w:t xml:space="preserve">ОПК-2: </w:t>
            </w:r>
            <w:proofErr w:type="gramStart"/>
            <w:r w:rsidRPr="00D04C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  <w:proofErr w:type="gramEnd"/>
          </w:p>
        </w:tc>
      </w:tr>
      <w:tr w:rsidR="00E74152" w:rsidRPr="00D04C51" w:rsidTr="00730294">
        <w:trPr>
          <w:trHeight w:val="1383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74152" w:rsidRPr="00D04C51" w:rsidRDefault="00E74152" w:rsidP="0073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bookmarkStart w:id="0" w:name="_Hlk66740272"/>
            <w:r w:rsidRPr="00D04C5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</w:p>
          <w:p w:rsidR="00E74152" w:rsidRPr="00D04C51" w:rsidRDefault="00E74152" w:rsidP="0073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04C5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современные концепции организации и реализации преподавания физической культуры в образовательных учреждениях различных типов;</w:t>
            </w:r>
          </w:p>
          <w:p w:rsidR="00E74152" w:rsidRPr="00D04C51" w:rsidRDefault="00E74152" w:rsidP="0073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04C5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способы разработки психологических и педагогических рекомендаций по личностно-профессиональному развитию будущего специалиста, в том числе с использованием средств ИКТ.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74152" w:rsidRPr="00D04C51" w:rsidRDefault="00E74152" w:rsidP="0073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04C5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Осуществлять поиск и сбор необходимой информации, используя различные источники, умение аргументировать свою позицию.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74152" w:rsidRPr="00D04C51" w:rsidRDefault="00E74152" w:rsidP="0073029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D04C5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Студент четко аргументирует свой ответ, демонстрируя глубокие знания, подкрепляет их примером из практики.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74152" w:rsidRPr="00D04C51" w:rsidRDefault="00E74152" w:rsidP="00730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D04C5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5</w:t>
            </w:r>
          </w:p>
        </w:tc>
      </w:tr>
      <w:tr w:rsidR="00E74152" w:rsidRPr="00D04C51" w:rsidTr="00730294">
        <w:trPr>
          <w:trHeight w:val="1930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74152" w:rsidRPr="00D04C51" w:rsidRDefault="00E74152" w:rsidP="0073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04C5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</w:p>
          <w:p w:rsidR="00E74152" w:rsidRPr="00D04C51" w:rsidRDefault="00E74152" w:rsidP="0073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04C5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планировать программный материал для учащихся младших классов, старших и средних классов на год, четверть, серию уроков; </w:t>
            </w:r>
          </w:p>
          <w:p w:rsidR="00E74152" w:rsidRPr="00D04C51" w:rsidRDefault="00E74152" w:rsidP="0073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04C5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составлять домашние задания для учащихся любого возраста;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74152" w:rsidRPr="00D04C51" w:rsidRDefault="00E74152" w:rsidP="0073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04C5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Сбор материала для разработки технологии, с учетом преемственности тематики для составления конспектов урока (в том числе с использованием информационно-коммуникационных технологий).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74152" w:rsidRPr="00D04C51" w:rsidRDefault="00E74152" w:rsidP="0073029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D04C5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Соответствие материала проблеме познания; полнота и содержательность, умение приводить примеры, аргументированность.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74152" w:rsidRPr="00D04C51" w:rsidRDefault="00E74152" w:rsidP="00730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D04C5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5</w:t>
            </w:r>
          </w:p>
        </w:tc>
      </w:tr>
      <w:tr w:rsidR="00E74152" w:rsidRPr="00D04C51" w:rsidTr="00730294">
        <w:trPr>
          <w:trHeight w:val="1957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74152" w:rsidRPr="00D04C51" w:rsidRDefault="00E74152" w:rsidP="0073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04C5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Владеть:</w:t>
            </w:r>
          </w:p>
          <w:p w:rsidR="00E74152" w:rsidRPr="00D04C51" w:rsidRDefault="00E74152" w:rsidP="0073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04C5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методикой отбора оптимальных методических приёмов, организационных форм работы и средств обучения в соответствии с целями обучения, содержанием учебного материала и возрастно-половыми особенностями школьников.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74152" w:rsidRPr="00D04C51" w:rsidRDefault="00E74152" w:rsidP="0073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04C5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Разработка учебного материала для конспектов урока и сценария внеклассного мероприятия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74152" w:rsidRPr="00D04C51" w:rsidRDefault="00E74152" w:rsidP="0073029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D04C5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Обоснованность и соответствие выбора содержания и сре</w:t>
            </w:r>
            <w:proofErr w:type="gramStart"/>
            <w:r w:rsidRPr="00D04C5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дств пр</w:t>
            </w:r>
            <w:proofErr w:type="gramEnd"/>
            <w:r w:rsidRPr="00D04C5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и составлении учебных материалов, логика изложения материала, его соответствие возрасту обучающихся, с использованием ИКТ; уроки выстроены в логической взаимосвязи.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74152" w:rsidRPr="00D04C51" w:rsidRDefault="00E74152" w:rsidP="00730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D04C5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5</w:t>
            </w:r>
          </w:p>
        </w:tc>
      </w:tr>
      <w:tr w:rsidR="00E74152" w:rsidRPr="00D04C51" w:rsidTr="00730294">
        <w:trPr>
          <w:trHeight w:val="663"/>
        </w:trPr>
        <w:tc>
          <w:tcPr>
            <w:tcW w:w="10490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74152" w:rsidRPr="00D04C51" w:rsidRDefault="00E74152" w:rsidP="007302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val="ru-RU" w:eastAsia="ru-RU"/>
              </w:rPr>
            </w:pPr>
            <w:r w:rsidRPr="00D04C51">
              <w:rPr>
                <w:rFonts w:ascii="Times New Roman" w:hAnsi="Times New Roman" w:cs="Times New Roman"/>
                <w:i/>
                <w:color w:val="201F35"/>
                <w:sz w:val="20"/>
                <w:szCs w:val="20"/>
                <w:shd w:val="clear" w:color="auto" w:fill="F9F9FC"/>
                <w:lang w:val="ru-RU"/>
              </w:rPr>
              <w:t xml:space="preserve">ОПК-3: Способен организовывать совместную и индивидуальную учебную и воспитательную деятельность обучающихся, в том </w:t>
            </w:r>
            <w:proofErr w:type="gramStart"/>
            <w:r w:rsidRPr="00D04C51">
              <w:rPr>
                <w:rFonts w:ascii="Times New Roman" w:hAnsi="Times New Roman" w:cs="Times New Roman"/>
                <w:i/>
                <w:color w:val="201F35"/>
                <w:sz w:val="20"/>
                <w:szCs w:val="20"/>
                <w:shd w:val="clear" w:color="auto" w:fill="F9F9FC"/>
                <w:lang w:val="ru-RU"/>
              </w:rPr>
              <w:t>числе</w:t>
            </w:r>
            <w:proofErr w:type="gramEnd"/>
            <w:r w:rsidRPr="00D04C51">
              <w:rPr>
                <w:rFonts w:ascii="Times New Roman" w:hAnsi="Times New Roman" w:cs="Times New Roman"/>
                <w:i/>
                <w:color w:val="201F35"/>
                <w:sz w:val="20"/>
                <w:szCs w:val="20"/>
                <w:shd w:val="clear" w:color="auto" w:fill="F9F9FC"/>
                <w:lang w:val="ru-RU"/>
              </w:rPr>
              <w:t xml:space="preserve">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E74152" w:rsidRPr="00D04C51" w:rsidTr="00730294">
        <w:trPr>
          <w:trHeight w:val="1957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74152" w:rsidRPr="00D04C51" w:rsidRDefault="00E74152" w:rsidP="0073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04C5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 современные концепции организации и реализации преподавания физической культуры в образовательных учреждениях различных типов;</w:t>
            </w:r>
          </w:p>
          <w:p w:rsidR="00E74152" w:rsidRPr="00D04C51" w:rsidRDefault="00E74152" w:rsidP="0073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04C5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способы организации взаимодействия с различными участниками образовательного процесса - для совместного решения задач педагогической деятельности.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74152" w:rsidRPr="00D04C51" w:rsidRDefault="00E74152" w:rsidP="0073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04C5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Осуществляет поиск и сбор информации, необходимой для решения образовательных потребностей обучающихся.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74152" w:rsidRPr="00D04C51" w:rsidRDefault="00E74152" w:rsidP="0073029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D04C5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Студент четко и аргументированно излагает собранный материал, демонстрируя глубокие знания, и подкрепляет их примером из практики.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74152" w:rsidRPr="00D04C51" w:rsidRDefault="00E74152" w:rsidP="0073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04C5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15, 6</w:t>
            </w:r>
          </w:p>
        </w:tc>
      </w:tr>
      <w:tr w:rsidR="00E74152" w:rsidRPr="00D04C51" w:rsidTr="00730294">
        <w:trPr>
          <w:trHeight w:val="958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74152" w:rsidRPr="00D04C51" w:rsidRDefault="00E74152" w:rsidP="0073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04C5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 xml:space="preserve">Уметь: </w:t>
            </w:r>
          </w:p>
          <w:p w:rsidR="00E74152" w:rsidRPr="00D04C51" w:rsidRDefault="00E74152" w:rsidP="0073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04C5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организовывать физкультурно-оздоровительную, внеклассную и спортивно-массовую работу с учащимися разного возраста, используя ресурсы международных и национальных платформ открытого образования в профессиональной деятельности учителя;</w:t>
            </w:r>
          </w:p>
          <w:p w:rsidR="00E74152" w:rsidRPr="00D04C51" w:rsidRDefault="00E74152" w:rsidP="0073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04C5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применять практические знания гуманитарных, социальных наук при решении социальных и профессиональных задач с учетом социальных, возрастных, психофизических и индивидуальных особенностей детей,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74152" w:rsidRPr="00D04C51" w:rsidRDefault="00E74152" w:rsidP="0073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04C5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Демонстрирует знание материала в рамках организации урочной и внеурочной деятельности с учетом возрастных и индивидуальных особенностей.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74152" w:rsidRPr="00D04C51" w:rsidRDefault="00E74152" w:rsidP="0073029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D04C5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Продемонстрировано отличное владение содержанием, представлены значимые для организации детали, уверенно отвечает на вопросы аудитории.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74152" w:rsidRPr="00D04C51" w:rsidRDefault="00E74152" w:rsidP="0073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04C5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5</w:t>
            </w:r>
          </w:p>
        </w:tc>
      </w:tr>
      <w:tr w:rsidR="00E74152" w:rsidRPr="00D04C51" w:rsidTr="00730294">
        <w:trPr>
          <w:trHeight w:val="1957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74152" w:rsidRPr="00D04C51" w:rsidRDefault="00E74152" w:rsidP="0073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04C5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Владеть: </w:t>
            </w:r>
          </w:p>
          <w:p w:rsidR="00E74152" w:rsidRPr="00D04C51" w:rsidRDefault="00E74152" w:rsidP="0073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04C5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методикой отбора оптимальных методических приёмов, организационных форм работы и средств обучения в соответствии с целями обучения, содержанием учебного материала и возрастно-половыми особенностями школьников;</w:t>
            </w:r>
          </w:p>
          <w:p w:rsidR="00E74152" w:rsidRPr="00D04C51" w:rsidRDefault="00E74152" w:rsidP="0073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04C5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методикой выявления типичных ошибок, установления причин их возникновения.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74152" w:rsidRPr="00D04C51" w:rsidRDefault="00E74152" w:rsidP="0073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04C5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Использует различные средства и методы проведения уроков и внеклассных мероприятий;</w:t>
            </w:r>
          </w:p>
          <w:p w:rsidR="00E74152" w:rsidRPr="00D04C51" w:rsidRDefault="00E74152" w:rsidP="0073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04C5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способы и навыки безопасного поведения для осуществления обучения, в том числе с особыми образовательными потребностями, в соответствии с требованиями федеральных государственных образовательных стандартов.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74152" w:rsidRPr="00D04C51" w:rsidRDefault="00E74152" w:rsidP="0073029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D04C5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Уверенно выступает, удерживает внимание аудитории, формулирует и доносит до аудитории собственную позицию;</w:t>
            </w:r>
          </w:p>
          <w:p w:rsidR="00E74152" w:rsidRPr="00D04C51" w:rsidRDefault="00E74152" w:rsidP="0073029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D04C5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демонстрирует приемы работы для моделирования ситуаций безопасного поведения обучающихся различными средствами.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74152" w:rsidRPr="00D04C51" w:rsidRDefault="00E74152" w:rsidP="0073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04C5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5</w:t>
            </w:r>
          </w:p>
        </w:tc>
      </w:tr>
      <w:bookmarkEnd w:id="0"/>
      <w:tr w:rsidR="00E74152" w:rsidRPr="00D04C51" w:rsidTr="00730294">
        <w:trPr>
          <w:trHeight w:val="537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74152" w:rsidRPr="00D04C51" w:rsidRDefault="00E74152" w:rsidP="007302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D04C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ОПК-5: 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 w:rsidR="00E74152" w:rsidRPr="00D04C51" w:rsidTr="00730294">
        <w:trPr>
          <w:trHeight w:val="53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74152" w:rsidRPr="00D04C51" w:rsidRDefault="00E74152" w:rsidP="00730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04C5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</w:p>
          <w:p w:rsidR="00E74152" w:rsidRPr="00D04C51" w:rsidRDefault="00E74152" w:rsidP="0073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04C5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возрастные закономерности развития двигательных качеств и формирования двигательных навыков, средства, методы, способы и приемы проведения контроля и оценки формирования результатов образования обучающихся;</w:t>
            </w:r>
          </w:p>
          <w:p w:rsidR="00E74152" w:rsidRPr="00D04C51" w:rsidRDefault="00E74152" w:rsidP="0073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04C5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способы выявления и корректировки возникающих трудностей в процессе обучения и воспитания.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152" w:rsidRPr="00D04C51" w:rsidRDefault="00E74152" w:rsidP="0073029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04C5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Сбор необходимого материала для формулировки критериев оценки учебной деятельности, с целью ее коррекции; средства, методы, способы и приемы позволяющие осуществлять контроль и оценивать результаты образования обучающихся.</w:t>
            </w:r>
          </w:p>
          <w:p w:rsidR="00E74152" w:rsidRPr="00D04C51" w:rsidRDefault="00E74152" w:rsidP="0073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152" w:rsidRPr="00D04C51" w:rsidRDefault="00E74152" w:rsidP="0073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04C5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Студент четко аргументирует свой ответ, демонстрируя глубокие знания, подкрепляет их примером. Знание средств, методов, способов и приемов проведения контроля и оценки </w:t>
            </w:r>
            <w:proofErr w:type="spellStart"/>
            <w:r w:rsidRPr="00D04C5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сформированности</w:t>
            </w:r>
            <w:proofErr w:type="spellEnd"/>
            <w:r w:rsidRPr="00D04C5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 результатов образования и воспитания обучающихся.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152" w:rsidRPr="00D04C51" w:rsidRDefault="00E74152" w:rsidP="0073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04C5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Отчет о прохождении </w:t>
            </w:r>
          </w:p>
          <w:p w:rsidR="00E74152" w:rsidRPr="00D04C51" w:rsidRDefault="00E74152" w:rsidP="00730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D04C5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практики, ИЗ 1-5</w:t>
            </w:r>
          </w:p>
        </w:tc>
      </w:tr>
      <w:tr w:rsidR="00E74152" w:rsidRPr="00D04C51" w:rsidTr="00730294">
        <w:trPr>
          <w:trHeight w:val="53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74152" w:rsidRPr="00D04C51" w:rsidRDefault="00E74152" w:rsidP="00730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04C5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</w:p>
          <w:p w:rsidR="00E74152" w:rsidRPr="00D04C51" w:rsidRDefault="00E74152" w:rsidP="0073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04C5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проводить анализ занятия, оценивая его элементы по пяти бальной системе на основе схемы анализа, хронометраж и </w:t>
            </w:r>
            <w:proofErr w:type="spellStart"/>
            <w:r w:rsidRPr="00D04C5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пульсометрию</w:t>
            </w:r>
            <w:proofErr w:type="spellEnd"/>
            <w:r w:rsidRPr="00D04C5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урока, а также посредством тестирования определять уровень физической подготовленности учащихся;</w:t>
            </w:r>
            <w:r w:rsidRPr="00D04C51">
              <w:rPr>
                <w:sz w:val="20"/>
                <w:szCs w:val="20"/>
                <w:lang w:val="ru-RU"/>
              </w:rPr>
              <w:t xml:space="preserve"> </w:t>
            </w:r>
            <w:r w:rsidRPr="00D04C5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 xml:space="preserve">выявлять и корректировать трудности в процессе обучения и воспитания, </w:t>
            </w:r>
            <w:proofErr w:type="spellStart"/>
            <w:proofErr w:type="gramStart"/>
            <w:r w:rsidRPr="00D04C5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разрабо</w:t>
            </w:r>
            <w:proofErr w:type="spellEnd"/>
            <w:r w:rsidRPr="00D04C5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-тать</w:t>
            </w:r>
            <w:proofErr w:type="gramEnd"/>
            <w:r w:rsidRPr="00D04C5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рекомендации по совершенствованию учебно-воспитательного процесса.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152" w:rsidRPr="00D04C51" w:rsidRDefault="00E74152" w:rsidP="0073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04C5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 xml:space="preserve">Используя различные методы и методики способен осуществлять контроль и оценку результатов образования, выявлять трудности возникающие в процессе обучения и </w:t>
            </w:r>
            <w:proofErr w:type="gramStart"/>
            <w:r w:rsidRPr="00D04C5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воспитания</w:t>
            </w:r>
            <w:proofErr w:type="gramEnd"/>
            <w:r w:rsidRPr="00D04C5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обучающихся и корректировать их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152" w:rsidRPr="00D04C51" w:rsidRDefault="00E74152" w:rsidP="0073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04C5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Студент четко формулирует критерии оценки в соответствие с целью; умеет разрабатывать программы, позволяющие осуществлять диагностику и проводить мониторинг </w:t>
            </w:r>
            <w:proofErr w:type="spellStart"/>
            <w:r w:rsidRPr="00D04C5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сформированности</w:t>
            </w:r>
            <w:proofErr w:type="spellEnd"/>
            <w:r w:rsidRPr="00D04C5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результатов образования обучающихся. Способность выявлять и корректировать трудности в процессе обучения и воспитания </w:t>
            </w:r>
            <w:proofErr w:type="gramStart"/>
            <w:r w:rsidRPr="00D04C5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обучающихся</w:t>
            </w:r>
            <w:proofErr w:type="gram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152" w:rsidRPr="00D04C51" w:rsidRDefault="00E74152" w:rsidP="0073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04C5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 xml:space="preserve">Отчет о прохождении </w:t>
            </w:r>
          </w:p>
          <w:p w:rsidR="00E74152" w:rsidRPr="00D04C51" w:rsidRDefault="00E74152" w:rsidP="00730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D04C5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практики, ИЗ 1</w:t>
            </w:r>
          </w:p>
        </w:tc>
      </w:tr>
      <w:tr w:rsidR="00E74152" w:rsidRPr="00D04C51" w:rsidTr="00730294">
        <w:trPr>
          <w:trHeight w:val="53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74152" w:rsidRPr="00D04C51" w:rsidRDefault="00E74152" w:rsidP="00730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04C5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Владеть:</w:t>
            </w:r>
          </w:p>
          <w:p w:rsidR="00E74152" w:rsidRPr="00D04C51" w:rsidRDefault="00E74152" w:rsidP="00730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04C5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методикой выявления типичных ошибок, установления причин их возникновения; средствами, методами, способами и приемами, при помощи которых возможно осуществлять контроль, дать оценку </w:t>
            </w:r>
            <w:proofErr w:type="spellStart"/>
            <w:r w:rsidRPr="00D04C5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сформированности</w:t>
            </w:r>
            <w:proofErr w:type="spellEnd"/>
            <w:r w:rsidRPr="00D04C5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результатов </w:t>
            </w:r>
            <w:proofErr w:type="spellStart"/>
            <w:proofErr w:type="gramStart"/>
            <w:r w:rsidRPr="00D04C5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образо-вательного</w:t>
            </w:r>
            <w:proofErr w:type="spellEnd"/>
            <w:proofErr w:type="gramEnd"/>
            <w:r w:rsidRPr="00D04C5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процесса обучающихся.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152" w:rsidRPr="00D04C51" w:rsidRDefault="00E74152" w:rsidP="00730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04C5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Провести анализ выбранных средств, форм и методов программного материала, в соответствие с возрастно-половыми особенностями, предложенных в конспекте урока, физкультурно-оздоровительных занятий; организовать и провести </w:t>
            </w:r>
            <w:proofErr w:type="spellStart"/>
            <w:r w:rsidRPr="00D04C5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пульсометрию</w:t>
            </w:r>
            <w:proofErr w:type="spellEnd"/>
            <w:r w:rsidRPr="00D04C5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 хронометраж и педагогический анализ урока.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152" w:rsidRPr="00D04C51" w:rsidRDefault="00E74152" w:rsidP="0073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04C5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Студент владеет в полной мере методиками проведения анализа учебного материала по физической культуре с точки зрения программного содержания; самостоятельно осуществляет данный вид деятельности, </w:t>
            </w:r>
            <w:r w:rsidRPr="00D04C5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соблюдает логику проведения диагностических мероприятий, полнота и аргументированность выводов, замечаний и предложений.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152" w:rsidRPr="00D04C51" w:rsidRDefault="00E74152" w:rsidP="0073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04C5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</w:t>
            </w:r>
          </w:p>
          <w:p w:rsidR="00E74152" w:rsidRPr="00D04C51" w:rsidRDefault="00E74152" w:rsidP="00730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D04C5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практики, ИЗ 1-5</w:t>
            </w:r>
          </w:p>
        </w:tc>
      </w:tr>
      <w:tr w:rsidR="00E74152" w:rsidRPr="00D04C51" w:rsidTr="00730294">
        <w:trPr>
          <w:trHeight w:val="537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74152" w:rsidRPr="00D04C51" w:rsidRDefault="00E74152" w:rsidP="007302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D04C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 xml:space="preserve">ОПК-6: 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</w:t>
            </w:r>
            <w:proofErr w:type="gramStart"/>
            <w:r w:rsidRPr="00D04C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обучающихся</w:t>
            </w:r>
            <w:proofErr w:type="gramEnd"/>
            <w:r w:rsidRPr="00D04C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 xml:space="preserve"> с особыми образовательными потребностями</w:t>
            </w:r>
          </w:p>
        </w:tc>
      </w:tr>
      <w:tr w:rsidR="00E74152" w:rsidRPr="00D04C51" w:rsidTr="00730294">
        <w:trPr>
          <w:trHeight w:val="53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74152" w:rsidRPr="00D04C51" w:rsidRDefault="00E74152" w:rsidP="0073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04C5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Знать: </w:t>
            </w:r>
          </w:p>
          <w:p w:rsidR="00E74152" w:rsidRPr="00D04C51" w:rsidRDefault="00E74152" w:rsidP="0073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04C5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способы организации взаимодействия с различными участниками образовательного процесса для совместного решения задач педагогической деятельности; принципы </w:t>
            </w:r>
            <w:proofErr w:type="spellStart"/>
            <w:r w:rsidRPr="00D04C5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здоровьесберегающих</w:t>
            </w:r>
            <w:proofErr w:type="spellEnd"/>
            <w:r w:rsidRPr="00D04C5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технологий.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152" w:rsidRPr="00D04C51" w:rsidRDefault="00E74152" w:rsidP="0073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04C5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Использует знания </w:t>
            </w:r>
            <w:proofErr w:type="spellStart"/>
            <w:r w:rsidRPr="00D04C5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здоровьесберегающих</w:t>
            </w:r>
            <w:proofErr w:type="spellEnd"/>
            <w:r w:rsidRPr="00D04C5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технологий и профессиональной этики при составлении конспектов урока, бесед, внеклассных физкультурно-оздоровительных мероприятий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152" w:rsidRPr="00D04C51" w:rsidRDefault="00E74152" w:rsidP="0073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04C5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Четко и грамотно формулирует задания, собранный материал соответствует возрасту </w:t>
            </w:r>
            <w:proofErr w:type="gramStart"/>
            <w:r w:rsidRPr="00D04C5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обучающихся</w:t>
            </w:r>
            <w:proofErr w:type="gramEnd"/>
            <w:r w:rsidRPr="00D04C5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 цели и задачи урока сформулированы в соответствие с планом.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152" w:rsidRPr="00D04C51" w:rsidRDefault="00E74152" w:rsidP="0073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04C5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1-5</w:t>
            </w:r>
          </w:p>
        </w:tc>
      </w:tr>
      <w:tr w:rsidR="00E74152" w:rsidRPr="00D04C51" w:rsidTr="00730294">
        <w:trPr>
          <w:trHeight w:val="53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74152" w:rsidRPr="00D04C51" w:rsidRDefault="00E74152" w:rsidP="00730294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D04C5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  <w:r w:rsidRPr="00D04C51">
              <w:rPr>
                <w:sz w:val="20"/>
                <w:szCs w:val="20"/>
                <w:lang w:val="ru-RU"/>
              </w:rPr>
              <w:t xml:space="preserve"> </w:t>
            </w:r>
          </w:p>
          <w:p w:rsidR="00E74152" w:rsidRPr="00D04C51" w:rsidRDefault="00E74152" w:rsidP="0073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04C5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организовать сотрудничество взаимодействовать с участниками образовательного процесса;</w:t>
            </w:r>
          </w:p>
          <w:p w:rsidR="00E74152" w:rsidRPr="00D04C51" w:rsidRDefault="00E74152" w:rsidP="0073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04C5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организовать сотрудничество обучающихся и воспитанников в учебном процессе и внеурочной деятельности</w:t>
            </w:r>
            <w:proofErr w:type="gramStart"/>
            <w:r w:rsidRPr="00D04C5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  <w:proofErr w:type="gramEnd"/>
            <w:r w:rsidRPr="00D04C5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gramStart"/>
            <w:r w:rsidRPr="00D04C5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</w:t>
            </w:r>
            <w:proofErr w:type="gramEnd"/>
            <w:r w:rsidRPr="00D04C5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ля поддержания их активности, инициативности и самостоятельности.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152" w:rsidRPr="00D04C51" w:rsidRDefault="00E74152" w:rsidP="0073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D04C5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Демонстрирует умения выполнять учебные действия сопровождая</w:t>
            </w:r>
            <w:proofErr w:type="gramEnd"/>
            <w:r w:rsidRPr="00D04C5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объяснением, подбирает материал для написания сценария внеклассного физкультурно-оздоровительного мероприятия.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152" w:rsidRPr="00D04C51" w:rsidRDefault="00E74152" w:rsidP="0073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04C5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Демонстрирует владение терминологией при объяснении и формулировании образовательных задач, при проведении внеклассных мероприятий, материал соответствует тематике мероприятия и его задачам.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152" w:rsidRPr="00D04C51" w:rsidRDefault="00E74152" w:rsidP="0073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04C5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1-5</w:t>
            </w:r>
          </w:p>
        </w:tc>
      </w:tr>
      <w:tr w:rsidR="00E74152" w:rsidRPr="00D04C51" w:rsidTr="00730294">
        <w:trPr>
          <w:trHeight w:val="53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74152" w:rsidRPr="00D04C51" w:rsidRDefault="00E74152" w:rsidP="0073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04C5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Владеть: </w:t>
            </w:r>
          </w:p>
          <w:p w:rsidR="00E74152" w:rsidRPr="00D04C51" w:rsidRDefault="00E74152" w:rsidP="0073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04C5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умениями и навыками проведения внеклассной спортивно-массовой и физкультурно-оздоровительной работы; </w:t>
            </w:r>
          </w:p>
          <w:p w:rsidR="00E74152" w:rsidRPr="00D04C51" w:rsidRDefault="00E74152" w:rsidP="0073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04C5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методикой использования нормативных правовых документов в своей деятельности; организации и проведения мероприятий, направленных на защиту и обеспечение безопасности.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4152" w:rsidRPr="00D04C51" w:rsidRDefault="00E74152" w:rsidP="0073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04C5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Готовит сценарий физкультурно-оздоровительного мероприятия.</w:t>
            </w:r>
          </w:p>
        </w:tc>
        <w:tc>
          <w:tcPr>
            <w:tcW w:w="326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74152" w:rsidRPr="00D44CC6" w:rsidRDefault="00E74152" w:rsidP="0073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C5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Соответствие сценария целям и задачам мероприятия, возрасту и подготовленности участников, учтены их интересы. </w:t>
            </w:r>
            <w:proofErr w:type="spellStart"/>
            <w:r w:rsidRPr="00D44CC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Соблюдены</w:t>
            </w:r>
            <w:proofErr w:type="spellEnd"/>
            <w:r w:rsidRPr="00D44CC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CC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все</w:t>
            </w:r>
            <w:proofErr w:type="spellEnd"/>
            <w:r w:rsidRPr="00D44CC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CC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правила</w:t>
            </w:r>
            <w:proofErr w:type="spellEnd"/>
            <w:r w:rsidRPr="00D44CC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CC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составления</w:t>
            </w:r>
            <w:proofErr w:type="spellEnd"/>
            <w:r w:rsidRPr="00D44CC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D44CC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проведения</w:t>
            </w:r>
            <w:proofErr w:type="spellEnd"/>
            <w:r w:rsidRPr="00D44CC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CC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спортивно-оздоровительных</w:t>
            </w:r>
            <w:proofErr w:type="spellEnd"/>
            <w:r w:rsidRPr="00D44CC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CC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мероприятий</w:t>
            </w:r>
            <w:proofErr w:type="spellEnd"/>
            <w:r w:rsidRPr="00D44CC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152" w:rsidRPr="00D04C51" w:rsidRDefault="00E74152" w:rsidP="0073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04C5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1-5</w:t>
            </w:r>
          </w:p>
        </w:tc>
      </w:tr>
      <w:tr w:rsidR="00E74152" w:rsidRPr="00D04C51" w:rsidTr="00730294">
        <w:trPr>
          <w:trHeight w:val="537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74152" w:rsidRPr="00D04C51" w:rsidRDefault="00E74152" w:rsidP="007302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D04C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 xml:space="preserve">ОПК-7: </w:t>
            </w:r>
            <w:proofErr w:type="gramStart"/>
            <w:r w:rsidRPr="00D04C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Способен</w:t>
            </w:r>
            <w:proofErr w:type="gramEnd"/>
            <w:r w:rsidRPr="00D04C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 xml:space="preserve">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E74152" w:rsidRPr="00D04C51" w:rsidTr="00730294">
        <w:trPr>
          <w:trHeight w:val="53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74152" w:rsidRPr="00D04C51" w:rsidRDefault="00E74152" w:rsidP="0073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04C5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Знать: специфику содержания образования по предмету «Физическая </w:t>
            </w:r>
            <w:r w:rsidRPr="00D04C5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культура», принципы и подходы к его построению;</w:t>
            </w:r>
          </w:p>
          <w:p w:rsidR="00E74152" w:rsidRPr="00D04C51" w:rsidRDefault="00E74152" w:rsidP="0073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04C5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цель, задачи и содержание школьной физической культуры как элемента педагогической системы учебного предмета;</w:t>
            </w:r>
          </w:p>
          <w:p w:rsidR="00E74152" w:rsidRPr="00D04C51" w:rsidRDefault="00E74152" w:rsidP="0073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04C5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возрастные закономерности развития двигательных качеств и формирования двигательных навыков, их дифференцирование по половой принадлежности учащихся.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4152" w:rsidRPr="00D04C51" w:rsidRDefault="00E74152" w:rsidP="0073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04C5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 xml:space="preserve">Поиск и сбор необходимой информации, используя </w:t>
            </w:r>
            <w:r w:rsidRPr="00D04C5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различные источники.</w:t>
            </w:r>
          </w:p>
        </w:tc>
        <w:tc>
          <w:tcPr>
            <w:tcW w:w="326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4152" w:rsidRPr="00D04C51" w:rsidRDefault="00E74152" w:rsidP="0073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04C5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lastRenderedPageBreak/>
              <w:t xml:space="preserve">Студент четко и аргументированно излагает собранный материал, демонстрируя глубокие знания, и </w:t>
            </w:r>
            <w:r w:rsidRPr="00D04C5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lastRenderedPageBreak/>
              <w:t>подкрепляет их примером из практики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152" w:rsidRPr="00D04C51" w:rsidRDefault="00E74152" w:rsidP="0073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04C5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Отчет о прохождении практики, ИЗ 1, 5</w:t>
            </w:r>
          </w:p>
        </w:tc>
      </w:tr>
      <w:tr w:rsidR="00E74152" w:rsidRPr="00D04C51" w:rsidTr="00730294">
        <w:trPr>
          <w:trHeight w:val="53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74152" w:rsidRPr="00D04C51" w:rsidRDefault="00E74152" w:rsidP="0073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04C5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Уметь: составлять структуру процесса обучения двигательному действию, подбирать методы, методические приёмы и средства обучения в соответствии с задачами обучения;</w:t>
            </w:r>
          </w:p>
          <w:p w:rsidR="00E74152" w:rsidRPr="00D04C51" w:rsidRDefault="00E74152" w:rsidP="0073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04C5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формулировать основные и частные задачи обучения и определять рациональную структуру урока физической культуры;</w:t>
            </w:r>
          </w:p>
          <w:p w:rsidR="00E74152" w:rsidRPr="00D04C51" w:rsidRDefault="00E74152" w:rsidP="0073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04C5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оценивать физическую нагрузку урока физической культуры;</w:t>
            </w:r>
          </w:p>
          <w:p w:rsidR="00E74152" w:rsidRPr="00D04C51" w:rsidRDefault="00E74152" w:rsidP="0073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04C5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сочетать показ упражнения с объяснением.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152" w:rsidRPr="00D04C51" w:rsidRDefault="00E74152" w:rsidP="0073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04C5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Использует знания смежных наук для поиска необходимого материала для построения учебного процесса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152" w:rsidRPr="00D04C51" w:rsidRDefault="00E74152" w:rsidP="0073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04C5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Демонстрирует отличное владение содержанием, четко формулирует правила техники безопасности, оказания доврачебной помощи, знание возрастных особенностей при разработке методики обучения.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152" w:rsidRPr="00D04C51" w:rsidRDefault="00E74152" w:rsidP="0073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04C5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1,5</w:t>
            </w:r>
          </w:p>
        </w:tc>
      </w:tr>
      <w:tr w:rsidR="00E74152" w:rsidRPr="00D04C51" w:rsidTr="00730294">
        <w:trPr>
          <w:trHeight w:val="53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74152" w:rsidRPr="00D04C51" w:rsidRDefault="00E74152" w:rsidP="0073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04C5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Владеть: методикой отбора оптимальных методических приёмов, организационных форм работы и средств обучения в соответствии с целями обучения, содержанием учебного материала и возрастно-половыми особенностями школьников;</w:t>
            </w:r>
          </w:p>
          <w:p w:rsidR="00E74152" w:rsidRPr="00D04C51" w:rsidRDefault="00E74152" w:rsidP="0073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04C5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методикой выявления типичных ошибок, установления причин их возникновения;</w:t>
            </w:r>
          </w:p>
          <w:p w:rsidR="00E74152" w:rsidRPr="00D04C51" w:rsidRDefault="00E74152" w:rsidP="0073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04C5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методикой разработки и проведения педагогических наблюдений, использовать их в учебном процессе</w:t>
            </w:r>
            <w:proofErr w:type="gramStart"/>
            <w:r w:rsidRPr="00D04C5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;;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152" w:rsidRPr="00D04C51" w:rsidRDefault="00E74152" w:rsidP="0073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04C5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Четко формулирует задачи процесса обучения при разработке методик. Демонстрирует навыки преподавательской деятельности, выбор необходимых средств и методов обучения.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152" w:rsidRPr="00D04C51" w:rsidRDefault="00E74152" w:rsidP="0073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04C5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Делает краткие, ясные выводы и заключение. Дает ясные рекомендации. Уверенно выступает, удерживает внимание аудитории, формулирует и доносит до аудитории собственную позицию.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152" w:rsidRPr="00D04C51" w:rsidRDefault="00E74152" w:rsidP="0073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04C5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1, 5</w:t>
            </w:r>
          </w:p>
        </w:tc>
      </w:tr>
      <w:tr w:rsidR="00E74152" w:rsidRPr="00D04C51" w:rsidTr="00730294">
        <w:trPr>
          <w:trHeight w:val="576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74152" w:rsidRPr="00D04C51" w:rsidRDefault="00E74152" w:rsidP="007302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D04C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 xml:space="preserve">ПКО-1: </w:t>
            </w:r>
            <w:proofErr w:type="gramStart"/>
            <w:r w:rsidRPr="00D04C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Способен</w:t>
            </w:r>
            <w:proofErr w:type="gramEnd"/>
            <w:r w:rsidRPr="00D04C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 xml:space="preserve">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информационно-образовательного пространства</w:t>
            </w:r>
          </w:p>
        </w:tc>
      </w:tr>
      <w:tr w:rsidR="00E74152" w:rsidRPr="00D04C51" w:rsidTr="00730294">
        <w:trPr>
          <w:trHeight w:val="5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74152" w:rsidRPr="00D04C51" w:rsidRDefault="00E74152" w:rsidP="00730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04C5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</w:p>
          <w:p w:rsidR="00E74152" w:rsidRPr="00D04C51" w:rsidRDefault="00E74152" w:rsidP="0073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04C5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способы планирования, организации, контроля и корректировки образовательного процесса с использованием цифровой образовательной среды образовательной организации и открытого информационно-образовательного пространства; способы разработки психологических и педагогических рекомендаций по личностно-профессионально</w:t>
            </w:r>
            <w:r w:rsidRPr="00D04C5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му развитию будущего специалиста, в том числе с использованием средств ИКТ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74152" w:rsidRPr="00D04C51" w:rsidRDefault="00E74152" w:rsidP="0073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04C5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 xml:space="preserve">Поиск и сбор необходимой информации, используя различные источники; способы планирования, </w:t>
            </w:r>
            <w:proofErr w:type="spellStart"/>
            <w:r w:rsidRPr="00D04C5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организции</w:t>
            </w:r>
            <w:proofErr w:type="spellEnd"/>
            <w:r w:rsidRPr="00D04C5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, контроля и корректировки </w:t>
            </w:r>
            <w:proofErr w:type="spellStart"/>
            <w:proofErr w:type="gramStart"/>
            <w:r w:rsidRPr="00D04C5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образова</w:t>
            </w:r>
            <w:proofErr w:type="spellEnd"/>
            <w:r w:rsidRPr="00D04C5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-тельного</w:t>
            </w:r>
            <w:proofErr w:type="gramEnd"/>
            <w:r w:rsidRPr="00D04C5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процесса с использованием цифровой образовательной среды образовательной организации и открытого информационно-образова</w:t>
            </w:r>
            <w:r w:rsidRPr="00D04C5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 xml:space="preserve">тельного пространства.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74152" w:rsidRPr="00D04C51" w:rsidRDefault="00E74152" w:rsidP="0073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04C5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lastRenderedPageBreak/>
              <w:t xml:space="preserve">Студент четко и аргументированно излагает собранный материал, демонстрирует знания при выполнении индивидуальных учебных заданий, связанных со способами </w:t>
            </w:r>
            <w:proofErr w:type="spellStart"/>
            <w:proofErr w:type="gramStart"/>
            <w:r w:rsidRPr="00D04C5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планирова-ния</w:t>
            </w:r>
            <w:proofErr w:type="spellEnd"/>
            <w:proofErr w:type="gramEnd"/>
            <w:r w:rsidRPr="00D04C5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, организации, контроля и корректировки образовательного процесса с использованием цифровой образовательной среды образовательной организации и открытого информационно-образовательного пространства.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74152" w:rsidRPr="00D04C51" w:rsidRDefault="00E74152" w:rsidP="00730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D04C5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</w:t>
            </w:r>
          </w:p>
        </w:tc>
      </w:tr>
      <w:tr w:rsidR="00E74152" w:rsidRPr="00D04C51" w:rsidTr="00730294">
        <w:trPr>
          <w:trHeight w:val="5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74152" w:rsidRPr="00D04C51" w:rsidRDefault="00E74152" w:rsidP="00730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04C5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Уметь:</w:t>
            </w:r>
          </w:p>
          <w:p w:rsidR="00E74152" w:rsidRPr="00D04C51" w:rsidRDefault="00E74152" w:rsidP="00730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04C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организовывать физкультурно-оздоровительную, внеклассную и спортивно-массовую работу с учащимися разного возраста, используя ресурсы международных и национальных платформ открытого образования в профессиональной деятельности.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74152" w:rsidRPr="00D04C51" w:rsidRDefault="00E74152" w:rsidP="0073029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D04C5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Способность </w:t>
            </w:r>
            <w:proofErr w:type="spellStart"/>
            <w:proofErr w:type="gramStart"/>
            <w:r w:rsidRPr="00D04C5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планиро-вать</w:t>
            </w:r>
            <w:proofErr w:type="spellEnd"/>
            <w:proofErr w:type="gramEnd"/>
            <w:r w:rsidRPr="00D04C5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, организовывать, вести контроль и осу-</w:t>
            </w:r>
            <w:proofErr w:type="spellStart"/>
            <w:r w:rsidRPr="00D04C5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ществлять</w:t>
            </w:r>
            <w:proofErr w:type="spellEnd"/>
            <w:r w:rsidRPr="00D04C5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04C5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корректи-ровку</w:t>
            </w:r>
            <w:proofErr w:type="spellEnd"/>
            <w:r w:rsidRPr="00D04C5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 образовательно-</w:t>
            </w:r>
            <w:proofErr w:type="spellStart"/>
            <w:r w:rsidRPr="00D04C5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го</w:t>
            </w:r>
            <w:proofErr w:type="spellEnd"/>
            <w:r w:rsidRPr="00D04C5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 процесса с  использованием возможностей цифровой образовательной среды образовательной организации и открытого информационно-образовательного пространства.</w:t>
            </w:r>
          </w:p>
          <w:p w:rsidR="00E74152" w:rsidRPr="00D04C51" w:rsidRDefault="00E74152" w:rsidP="0073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74152" w:rsidRPr="00D04C51" w:rsidRDefault="00E74152" w:rsidP="0073029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D04C5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Демонстрация умений при использовании ресурсов международных и национальных платформ открытого образования в профессиональной деятельности, при выполнении индивидуальных учебных заданий, связанных со способами планирования, организации, контролем и корректировкой образовательного процесса с использованием цифровой образовательной среды.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74152" w:rsidRPr="00D04C51" w:rsidRDefault="00E74152" w:rsidP="00730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D04C5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</w:t>
            </w:r>
          </w:p>
        </w:tc>
      </w:tr>
      <w:tr w:rsidR="00E74152" w:rsidRPr="00D04C51" w:rsidTr="00730294">
        <w:trPr>
          <w:trHeight w:val="5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74152" w:rsidRPr="00D04C51" w:rsidRDefault="00E74152" w:rsidP="00730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04C5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Владеть:</w:t>
            </w:r>
          </w:p>
          <w:p w:rsidR="00E74152" w:rsidRPr="00D04C51" w:rsidRDefault="00E74152" w:rsidP="00730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04C5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средствами ИКТ для использования их в образовательном процессе.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74152" w:rsidRPr="00D04C51" w:rsidRDefault="00E74152" w:rsidP="0073029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D04C5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Владение ИКТ при подготовке к проведению образовательного процесса.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74152" w:rsidRPr="00D04C51" w:rsidRDefault="00E74152" w:rsidP="0073029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D04C5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Логика изложения материала, его соответствие возрасту обучающихся, с использованием средств ИКТ.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74152" w:rsidRPr="00D04C51" w:rsidRDefault="00E74152" w:rsidP="00730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D04C5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</w:t>
            </w:r>
          </w:p>
        </w:tc>
      </w:tr>
      <w:tr w:rsidR="00E74152" w:rsidRPr="00D04C51" w:rsidTr="00730294">
        <w:trPr>
          <w:trHeight w:val="42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74152" w:rsidRPr="00D04C51" w:rsidRDefault="00E74152" w:rsidP="007302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D04C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ПКО-2: Способен проектировать и организовывать образовательный процесс в образовательных организациях различных уровней</w:t>
            </w:r>
          </w:p>
        </w:tc>
      </w:tr>
      <w:tr w:rsidR="00E74152" w:rsidRPr="00D04C51" w:rsidTr="00730294">
        <w:trPr>
          <w:trHeight w:val="583"/>
        </w:trPr>
        <w:tc>
          <w:tcPr>
            <w:tcW w:w="2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74152" w:rsidRPr="00D04C51" w:rsidRDefault="00E74152" w:rsidP="00730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04C5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</w:p>
          <w:p w:rsidR="00E74152" w:rsidRPr="00D04C51" w:rsidRDefault="00E74152" w:rsidP="0073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04C5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содержание учебного материала для планирования учебных занятий (уроков), направленных на обучение и воспитание в соответствии с уровнем развития, </w:t>
            </w:r>
            <w:proofErr w:type="spellStart"/>
            <w:proofErr w:type="gramStart"/>
            <w:r w:rsidRPr="00D04C5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физи</w:t>
            </w:r>
            <w:proofErr w:type="spellEnd"/>
            <w:r w:rsidRPr="00D04C5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-ческой</w:t>
            </w:r>
            <w:proofErr w:type="gramEnd"/>
            <w:r w:rsidRPr="00D04C5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подготовленностью и возрастными особенностями обучающихся; способы организации взаимодействия с различными участниками образовательного процесса - для совместного решения задач педагогической деятельности;</w:t>
            </w:r>
          </w:p>
          <w:p w:rsidR="00E74152" w:rsidRPr="00D04C51" w:rsidRDefault="00E74152" w:rsidP="0073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04C5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формы сотрудничества обучающихся и воспитанников, и методы развития творческих способности во внеурочной деятельности и учебном процессе.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4152" w:rsidRPr="00D04C51" w:rsidRDefault="00E74152" w:rsidP="0073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04C5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Поиск и сбор необходимой информации; знание содержания учебного материала по физической культуре и спорту, документов планирования учебно-воспитательного процесса в </w:t>
            </w:r>
            <w:proofErr w:type="spellStart"/>
            <w:proofErr w:type="gramStart"/>
            <w:r w:rsidRPr="00D04C5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общеобразова</w:t>
            </w:r>
            <w:proofErr w:type="spellEnd"/>
            <w:r w:rsidRPr="00D04C5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-тельной</w:t>
            </w:r>
            <w:proofErr w:type="gramEnd"/>
            <w:r w:rsidRPr="00D04C5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школе и </w:t>
            </w:r>
            <w:proofErr w:type="spellStart"/>
            <w:r w:rsidRPr="00D04C5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учре-ждениях</w:t>
            </w:r>
            <w:proofErr w:type="spellEnd"/>
            <w:r w:rsidRPr="00D04C5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04C5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дополнитель-ного</w:t>
            </w:r>
            <w:proofErr w:type="spellEnd"/>
            <w:r w:rsidRPr="00D04C5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образования.</w:t>
            </w:r>
          </w:p>
        </w:tc>
        <w:tc>
          <w:tcPr>
            <w:tcW w:w="283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4152" w:rsidRPr="00D04C51" w:rsidRDefault="00E74152" w:rsidP="0073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04C5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Студент четко и аргументированно излагает собранный материал, демонстрирует знания содержания учебного материала по физической культуре и спорту, документов планирования учебно-воспитательного процесса в общеобразовательной школе и учреждениях </w:t>
            </w:r>
            <w:proofErr w:type="gramStart"/>
            <w:r w:rsidRPr="00D04C5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дополни-тельного</w:t>
            </w:r>
            <w:proofErr w:type="gramEnd"/>
            <w:r w:rsidRPr="00D04C5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 образования.</w:t>
            </w:r>
          </w:p>
        </w:tc>
        <w:tc>
          <w:tcPr>
            <w:tcW w:w="269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4152" w:rsidRPr="00D04C51" w:rsidRDefault="00E74152" w:rsidP="00730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D04C5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2-4</w:t>
            </w:r>
          </w:p>
        </w:tc>
      </w:tr>
      <w:tr w:rsidR="00E74152" w:rsidRPr="00D04C51" w:rsidTr="00730294">
        <w:trPr>
          <w:trHeight w:val="583"/>
        </w:trPr>
        <w:tc>
          <w:tcPr>
            <w:tcW w:w="2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74152" w:rsidRPr="00D04C51" w:rsidRDefault="00E74152" w:rsidP="00730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04C5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</w:p>
          <w:p w:rsidR="00E74152" w:rsidRPr="00D04C51" w:rsidRDefault="00E74152" w:rsidP="00730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D04C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проектировать и организовывать образовательный процесс в образовательных организациях различных уровней;</w:t>
            </w:r>
          </w:p>
          <w:p w:rsidR="00E74152" w:rsidRPr="00D04C51" w:rsidRDefault="00E74152" w:rsidP="00730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04C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решать педагогические, научно-методические и организационно-управленческие задачи в сфере основного общего и среднего общего, дополнительного образования; формулировать основные и частные задачи обучения и определять рациональную структуру урока физической культуры;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4152" w:rsidRPr="00D04C51" w:rsidRDefault="00E74152" w:rsidP="0073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04C5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Умение работать с документами, планировать учебно-воспитательный процесс в общеобразовательной школе и учреждениях дополнительного образования.</w:t>
            </w:r>
            <w:r w:rsidRPr="00D04C51">
              <w:rPr>
                <w:sz w:val="20"/>
                <w:szCs w:val="20"/>
                <w:lang w:val="ru-RU"/>
              </w:rPr>
              <w:t xml:space="preserve"> </w:t>
            </w:r>
            <w:r w:rsidRPr="00D04C5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Решение </w:t>
            </w:r>
            <w:proofErr w:type="spellStart"/>
            <w:proofErr w:type="gramStart"/>
            <w:r w:rsidRPr="00D04C5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педагогиче-ских</w:t>
            </w:r>
            <w:proofErr w:type="spellEnd"/>
            <w:proofErr w:type="gramEnd"/>
            <w:r w:rsidRPr="00D04C5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научно-методических и </w:t>
            </w:r>
            <w:proofErr w:type="spellStart"/>
            <w:r w:rsidRPr="00D04C5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орга</w:t>
            </w:r>
            <w:proofErr w:type="spellEnd"/>
            <w:r w:rsidRPr="00D04C5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proofErr w:type="spellStart"/>
            <w:r w:rsidRPr="00D04C5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низационно</w:t>
            </w:r>
            <w:proofErr w:type="spellEnd"/>
            <w:r w:rsidRPr="00D04C5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-управленческих задач в общеобразовательной школе и учреждениях дополнительного образования.</w:t>
            </w:r>
          </w:p>
        </w:tc>
        <w:tc>
          <w:tcPr>
            <w:tcW w:w="283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4152" w:rsidRPr="00D44CC6" w:rsidRDefault="00E74152" w:rsidP="0073029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04C51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 xml:space="preserve">Демонстрация умений при разработке и использовании документов планирования учебно-воспитательного процесса в общеобразовательной школе и учреждениях дополнительного образования. </w:t>
            </w:r>
            <w:proofErr w:type="spellStart"/>
            <w:r w:rsidRPr="00D44CC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Самостоятельность</w:t>
            </w:r>
            <w:proofErr w:type="spellEnd"/>
            <w:r w:rsidRPr="00D44CC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D44CC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рациональность</w:t>
            </w:r>
            <w:proofErr w:type="spellEnd"/>
            <w:r w:rsidRPr="00D44CC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CC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выбора</w:t>
            </w:r>
            <w:proofErr w:type="spellEnd"/>
            <w:r w:rsidRPr="00D44CC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CC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средств</w:t>
            </w:r>
            <w:proofErr w:type="spellEnd"/>
            <w:r w:rsidRPr="00D44CC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D44CC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методов</w:t>
            </w:r>
            <w:proofErr w:type="spellEnd"/>
            <w:r w:rsidRPr="00D44CC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CC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исследования</w:t>
            </w:r>
            <w:proofErr w:type="spellEnd"/>
          </w:p>
        </w:tc>
        <w:tc>
          <w:tcPr>
            <w:tcW w:w="269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4152" w:rsidRPr="00D04C51" w:rsidRDefault="00E74152" w:rsidP="00730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val="ru-RU" w:eastAsia="ru-RU"/>
              </w:rPr>
            </w:pPr>
            <w:r w:rsidRPr="00D04C5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2-4</w:t>
            </w:r>
          </w:p>
        </w:tc>
      </w:tr>
      <w:tr w:rsidR="00E74152" w:rsidRPr="00D04C51" w:rsidTr="00730294">
        <w:trPr>
          <w:trHeight w:val="583"/>
        </w:trPr>
        <w:tc>
          <w:tcPr>
            <w:tcW w:w="2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74152" w:rsidRPr="00D04C51" w:rsidRDefault="00E74152" w:rsidP="00730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04C5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 xml:space="preserve">Владеть: </w:t>
            </w:r>
          </w:p>
          <w:p w:rsidR="00E74152" w:rsidRPr="00D04C51" w:rsidRDefault="00E74152" w:rsidP="00730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04C5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проектированием результатов обучения в сфере основного общего и среднего общего, дополнительного образования в соответствии с нормативными документами, возрастными особенностями </w:t>
            </w:r>
            <w:proofErr w:type="spellStart"/>
            <w:proofErr w:type="gramStart"/>
            <w:r w:rsidRPr="00D04C5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обу-чающихся</w:t>
            </w:r>
            <w:proofErr w:type="spellEnd"/>
            <w:proofErr w:type="gramEnd"/>
            <w:r w:rsidRPr="00D04C5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, целями и задачами образовательного процесса методикой отбора оптимальных методических приёмов, организационных форм работы и средств обучения в соответствии с целями обучения, содержанием учебного материала и возрастно-половыми особенностями школьников. 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4152" w:rsidRPr="00D04C51" w:rsidRDefault="00E74152" w:rsidP="0073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04C5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.Способность проектировать результаты обучения в сфере основного общего и среднего общего, дополнительного образования в соответствии с </w:t>
            </w:r>
            <w:proofErr w:type="gramStart"/>
            <w:r w:rsidRPr="00D04C5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нор-</w:t>
            </w:r>
            <w:proofErr w:type="spellStart"/>
            <w:r w:rsidRPr="00D04C5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мативными</w:t>
            </w:r>
            <w:proofErr w:type="spellEnd"/>
            <w:proofErr w:type="gramEnd"/>
            <w:r w:rsidRPr="00D04C5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04C5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докумен-тами</w:t>
            </w:r>
            <w:proofErr w:type="spellEnd"/>
            <w:r w:rsidRPr="00D04C5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, возрастными особенностями </w:t>
            </w:r>
            <w:proofErr w:type="spellStart"/>
            <w:r w:rsidRPr="00D04C5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обуча-ющихся</w:t>
            </w:r>
            <w:proofErr w:type="spellEnd"/>
            <w:r w:rsidRPr="00D04C5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 целями и за-дачами образователь-</w:t>
            </w:r>
            <w:proofErr w:type="spellStart"/>
            <w:r w:rsidRPr="00D04C5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ного</w:t>
            </w:r>
            <w:proofErr w:type="spellEnd"/>
            <w:r w:rsidRPr="00D04C5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процесса. </w:t>
            </w:r>
          </w:p>
        </w:tc>
        <w:tc>
          <w:tcPr>
            <w:tcW w:w="283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4152" w:rsidRPr="00D04C51" w:rsidRDefault="00E74152" w:rsidP="0073029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D04C5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Владение современными технологиями, направленными на реализацию содержания обучения и воспитания в сфере основного общего и среднего общего образования. Демонстрация способностей в проектировании результатов обучения в сфере основного общего и среднего общего, дополнительного образования в соответствии с </w:t>
            </w:r>
            <w:proofErr w:type="gramStart"/>
            <w:r w:rsidRPr="00D04C5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норматив-</w:t>
            </w:r>
            <w:proofErr w:type="spellStart"/>
            <w:r w:rsidRPr="00D04C5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ными</w:t>
            </w:r>
            <w:proofErr w:type="spellEnd"/>
            <w:proofErr w:type="gramEnd"/>
            <w:r w:rsidRPr="00D04C5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 документами, возрастными особенностями обучающихся, целями и задачами образовательного процесса.</w:t>
            </w:r>
          </w:p>
        </w:tc>
        <w:tc>
          <w:tcPr>
            <w:tcW w:w="269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4152" w:rsidRPr="00D04C51" w:rsidRDefault="00E74152" w:rsidP="0073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04C5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Отчет о прохождении </w:t>
            </w:r>
          </w:p>
          <w:p w:rsidR="00E74152" w:rsidRPr="00D04C51" w:rsidRDefault="00E74152" w:rsidP="00730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val="ru-RU" w:eastAsia="ru-RU"/>
              </w:rPr>
            </w:pPr>
            <w:r w:rsidRPr="00D04C5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практики, ИЗ 2-4</w:t>
            </w:r>
          </w:p>
        </w:tc>
      </w:tr>
      <w:tr w:rsidR="00E74152" w:rsidRPr="00D04C51" w:rsidTr="00730294">
        <w:trPr>
          <w:trHeight w:val="546"/>
        </w:trPr>
        <w:tc>
          <w:tcPr>
            <w:tcW w:w="1049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74152" w:rsidRPr="00D04C51" w:rsidRDefault="00E74152" w:rsidP="007302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D04C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 xml:space="preserve">ПКО-3: </w:t>
            </w:r>
            <w:proofErr w:type="gramStart"/>
            <w:r w:rsidRPr="00D04C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Способен</w:t>
            </w:r>
            <w:proofErr w:type="gramEnd"/>
            <w:r w:rsidRPr="00D04C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 xml:space="preserve">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</w:t>
            </w:r>
          </w:p>
        </w:tc>
      </w:tr>
      <w:tr w:rsidR="00E74152" w:rsidRPr="00D04C51" w:rsidTr="00730294">
        <w:trPr>
          <w:trHeight w:val="766"/>
        </w:trPr>
        <w:tc>
          <w:tcPr>
            <w:tcW w:w="2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74152" w:rsidRPr="00D04C51" w:rsidRDefault="00E74152" w:rsidP="00730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04C5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</w:p>
          <w:p w:rsidR="00E74152" w:rsidRPr="00D04C51" w:rsidRDefault="00E74152" w:rsidP="0073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04C5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методику проведения урока физической культуры; </w:t>
            </w:r>
          </w:p>
          <w:p w:rsidR="00E74152" w:rsidRPr="00D04C51" w:rsidRDefault="00E74152" w:rsidP="0073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04C5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способы осуществления социализации и профессионального самоопределения </w:t>
            </w:r>
            <w:proofErr w:type="gramStart"/>
            <w:r w:rsidRPr="00D04C5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обучающихся</w:t>
            </w:r>
            <w:proofErr w:type="gramEnd"/>
            <w:r w:rsidRPr="00D04C5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;</w:t>
            </w:r>
          </w:p>
          <w:p w:rsidR="00E74152" w:rsidRPr="00D04C51" w:rsidRDefault="00E74152" w:rsidP="0073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04C5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способы организации взаимодействия с различными участниками образовательного процесса для совместного решения задач педагогической деятельности.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4152" w:rsidRPr="00D04C51" w:rsidRDefault="00E74152" w:rsidP="00730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04C5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Поиск и сбор информации о значении физической культуры в процессе формирования физической культуры личности.</w:t>
            </w:r>
            <w:r w:rsidRPr="00D04C51">
              <w:rPr>
                <w:sz w:val="20"/>
                <w:szCs w:val="20"/>
                <w:lang w:val="ru-RU"/>
              </w:rPr>
              <w:t xml:space="preserve"> </w:t>
            </w:r>
            <w:r w:rsidRPr="00D04C5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Использует современные технологии, направленные на реализацию содержания обучения и воспитания в сфере основного общего и среднего общего образования.</w:t>
            </w:r>
          </w:p>
          <w:p w:rsidR="00E74152" w:rsidRPr="00D04C51" w:rsidRDefault="00E74152" w:rsidP="0073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26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4152" w:rsidRPr="00D04C51" w:rsidRDefault="00E74152" w:rsidP="0073029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D04C5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Собранный материал соответствует возрасту </w:t>
            </w:r>
            <w:proofErr w:type="gramStart"/>
            <w:r w:rsidRPr="00D04C5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обучающихся</w:t>
            </w:r>
            <w:proofErr w:type="gramEnd"/>
            <w:r w:rsidRPr="00D04C5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, цели и задачи урока грамотно сформулированы</w:t>
            </w:r>
          </w:p>
          <w:p w:rsidR="00E74152" w:rsidRPr="00D04C51" w:rsidRDefault="00E74152" w:rsidP="0073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4152" w:rsidRPr="00D04C51" w:rsidRDefault="00E74152" w:rsidP="00730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D04C5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5</w:t>
            </w:r>
          </w:p>
        </w:tc>
      </w:tr>
      <w:tr w:rsidR="00E74152" w:rsidRPr="00D04C51" w:rsidTr="00730294">
        <w:trPr>
          <w:trHeight w:val="766"/>
        </w:trPr>
        <w:tc>
          <w:tcPr>
            <w:tcW w:w="2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74152" w:rsidRPr="00D04C51" w:rsidRDefault="00E74152" w:rsidP="00730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04C5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</w:p>
          <w:p w:rsidR="00E74152" w:rsidRPr="00D04C51" w:rsidRDefault="00E74152" w:rsidP="00730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04C5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проводить анализ урока, оценивая его элементы по пяти бальной системе на основе схемы анализа, хронометраж и </w:t>
            </w:r>
            <w:proofErr w:type="spellStart"/>
            <w:r w:rsidRPr="00D04C5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пульсометрию</w:t>
            </w:r>
            <w:proofErr w:type="spellEnd"/>
            <w:r w:rsidRPr="00D04C5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урока, а также посредством тестирования определять уровень физической подготовленности учащихся;</w:t>
            </w:r>
          </w:p>
          <w:p w:rsidR="00E74152" w:rsidRPr="00D04C51" w:rsidRDefault="00E74152" w:rsidP="00730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04C5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применять практические знания гуманитарных, социальных наук при решении социальных и профессиональных задач с учетом социальных, возрастных, психофизических и индивидуальных особенностей детей.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4152" w:rsidRPr="00D04C51" w:rsidRDefault="00E74152" w:rsidP="0073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04C5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Подбирает материал для разработки конспекта урока, проведения анализа урока, исследования состояния </w:t>
            </w:r>
            <w:proofErr w:type="gramStart"/>
            <w:r w:rsidRPr="00D04C5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обучающихся</w:t>
            </w:r>
            <w:proofErr w:type="gramEnd"/>
            <w:r w:rsidRPr="00D04C5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326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4152" w:rsidRPr="00D04C51" w:rsidRDefault="00E74152" w:rsidP="0073029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D04C5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Самостоятельность и рациональность выбора средств и методов исследования.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4152" w:rsidRPr="00D04C51" w:rsidRDefault="00E74152" w:rsidP="00730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D04C5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1-4</w:t>
            </w:r>
          </w:p>
        </w:tc>
      </w:tr>
      <w:tr w:rsidR="00E74152" w:rsidRPr="00D04C51" w:rsidTr="00730294">
        <w:trPr>
          <w:trHeight w:val="766"/>
        </w:trPr>
        <w:tc>
          <w:tcPr>
            <w:tcW w:w="2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74152" w:rsidRPr="00D04C51" w:rsidRDefault="00E74152" w:rsidP="00730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04C5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Владеть:</w:t>
            </w:r>
          </w:p>
          <w:p w:rsidR="00E74152" w:rsidRPr="00D04C51" w:rsidRDefault="00E74152" w:rsidP="00730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D04C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методикой использования нормативных правовых документов в своей деятельности; организации и проведения мероприятий, направленных на защиту и обеспечение безопасности;</w:t>
            </w:r>
          </w:p>
          <w:p w:rsidR="00E74152" w:rsidRPr="00D04C51" w:rsidRDefault="00E74152" w:rsidP="00730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ru-RU" w:eastAsia="ru-RU"/>
              </w:rPr>
            </w:pPr>
            <w:r w:rsidRPr="00D04C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lastRenderedPageBreak/>
              <w:t>навыками использования нормативно-правовых основ в обеспечении личной и общественной безопасности в сфере образования.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4152" w:rsidRPr="00D04C51" w:rsidRDefault="00E74152" w:rsidP="0073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04C5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Организовать и провести урок и педагогический анализ урока.</w:t>
            </w:r>
          </w:p>
        </w:tc>
        <w:tc>
          <w:tcPr>
            <w:tcW w:w="326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4152" w:rsidRPr="00D04C51" w:rsidRDefault="00E74152" w:rsidP="0073029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D04C5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Собранный материал соответствует возрасту </w:t>
            </w:r>
            <w:proofErr w:type="gramStart"/>
            <w:r w:rsidRPr="00D04C5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обучающихся</w:t>
            </w:r>
            <w:proofErr w:type="gramEnd"/>
            <w:r w:rsidRPr="00D04C5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, цели и задачи урока грамотно сформулированы.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4152" w:rsidRPr="00D04C51" w:rsidRDefault="00E74152" w:rsidP="00730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val="ru-RU" w:eastAsia="ru-RU"/>
              </w:rPr>
            </w:pPr>
            <w:r w:rsidRPr="00D04C5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1-4</w:t>
            </w:r>
          </w:p>
        </w:tc>
      </w:tr>
      <w:tr w:rsidR="00E74152" w:rsidRPr="00D04C51" w:rsidTr="00730294">
        <w:trPr>
          <w:trHeight w:val="525"/>
        </w:trPr>
        <w:tc>
          <w:tcPr>
            <w:tcW w:w="1049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74152" w:rsidRPr="00D04C51" w:rsidRDefault="00E74152" w:rsidP="007302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D04C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lastRenderedPageBreak/>
              <w:t xml:space="preserve">ПКО-4: Способен к обеспечению охраны жизни и </w:t>
            </w:r>
            <w:proofErr w:type="gramStart"/>
            <w:r w:rsidRPr="00D04C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здоровья</w:t>
            </w:r>
            <w:proofErr w:type="gramEnd"/>
            <w:r w:rsidRPr="00D04C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 xml:space="preserve"> обучающихся в учебно-воспитательном процессе и внеурочной деятельности</w:t>
            </w:r>
          </w:p>
        </w:tc>
      </w:tr>
      <w:tr w:rsidR="00E74152" w:rsidRPr="00D04C51" w:rsidTr="00730294">
        <w:trPr>
          <w:trHeight w:val="766"/>
        </w:trPr>
        <w:tc>
          <w:tcPr>
            <w:tcW w:w="2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74152" w:rsidRPr="00D04C51" w:rsidRDefault="00E74152" w:rsidP="00730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04C5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</w:p>
          <w:p w:rsidR="00E74152" w:rsidRPr="00D04C51" w:rsidRDefault="00E74152" w:rsidP="00730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04C5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принципы </w:t>
            </w:r>
            <w:proofErr w:type="spellStart"/>
            <w:r w:rsidRPr="00D04C5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здоровьесберегающих</w:t>
            </w:r>
            <w:proofErr w:type="spellEnd"/>
            <w:r w:rsidRPr="00D04C5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технологий;</w:t>
            </w:r>
          </w:p>
          <w:p w:rsidR="00E74152" w:rsidRPr="00D04C51" w:rsidRDefault="00E74152" w:rsidP="00730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04C5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правила оказания доврачебной помощи учащимся, пострадавшим в ОУ.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4152" w:rsidRPr="00D04C51" w:rsidRDefault="00E74152" w:rsidP="0073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04C5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Поиск и сбор информации о значении физической культуры в процессе формирования физической культуры личности.</w:t>
            </w:r>
          </w:p>
        </w:tc>
        <w:tc>
          <w:tcPr>
            <w:tcW w:w="326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4152" w:rsidRPr="00D04C51" w:rsidRDefault="00E74152" w:rsidP="0073029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D04C5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Собранный материал соответствует возрасту </w:t>
            </w:r>
            <w:proofErr w:type="gramStart"/>
            <w:r w:rsidRPr="00D04C5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обучающихся</w:t>
            </w:r>
            <w:proofErr w:type="gramEnd"/>
            <w:r w:rsidRPr="00D04C5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, цели и задачи урока грамотно сформулированы.</w:t>
            </w:r>
          </w:p>
          <w:p w:rsidR="00E74152" w:rsidRPr="00D04C51" w:rsidRDefault="00E74152" w:rsidP="0073029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4152" w:rsidRPr="00D04C51" w:rsidRDefault="00E74152" w:rsidP="0073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04C5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5</w:t>
            </w:r>
          </w:p>
        </w:tc>
      </w:tr>
      <w:tr w:rsidR="00E74152" w:rsidRPr="00D04C51" w:rsidTr="00730294">
        <w:trPr>
          <w:trHeight w:val="766"/>
        </w:trPr>
        <w:tc>
          <w:tcPr>
            <w:tcW w:w="2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74152" w:rsidRPr="00D04C51" w:rsidRDefault="00E74152" w:rsidP="00730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04C5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</w:p>
          <w:p w:rsidR="00E74152" w:rsidRPr="00D04C51" w:rsidRDefault="00E74152" w:rsidP="00730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D04C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оказать первую медицинскую помощь и психологическую поддержку </w:t>
            </w:r>
            <w:proofErr w:type="gramStart"/>
            <w:r w:rsidRPr="00D04C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обучающимся</w:t>
            </w:r>
            <w:proofErr w:type="gramEnd"/>
            <w:r w:rsidRPr="00D04C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; </w:t>
            </w:r>
          </w:p>
          <w:p w:rsidR="00E74152" w:rsidRPr="00D04C51" w:rsidRDefault="00E74152" w:rsidP="00730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04C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формировать культуру безопасного поведения и применять ее методики для обеспечения безопасности детей и подростков.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4152" w:rsidRPr="00D04C51" w:rsidRDefault="00E74152" w:rsidP="0073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04C5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Подбирает материал для написания сценария внеклассного физкультурно-оздоровительного мероприятия.</w:t>
            </w:r>
          </w:p>
        </w:tc>
        <w:tc>
          <w:tcPr>
            <w:tcW w:w="326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4152" w:rsidRPr="00D04C51" w:rsidRDefault="00E74152" w:rsidP="0073029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D04C5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Соответствие материала тематике мероприятия и его задачам.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4152" w:rsidRPr="00D04C51" w:rsidRDefault="00E74152" w:rsidP="0073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04C5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5</w:t>
            </w:r>
          </w:p>
        </w:tc>
      </w:tr>
      <w:tr w:rsidR="00E74152" w:rsidRPr="00D04C51" w:rsidTr="00730294">
        <w:trPr>
          <w:trHeight w:val="766"/>
        </w:trPr>
        <w:tc>
          <w:tcPr>
            <w:tcW w:w="26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74152" w:rsidRPr="00D04C51" w:rsidRDefault="00E74152" w:rsidP="00730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04C5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Владеть:</w:t>
            </w:r>
          </w:p>
          <w:p w:rsidR="00E74152" w:rsidRPr="00D04C51" w:rsidRDefault="00E74152" w:rsidP="00730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D04C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методикой использования нормативных правовых документов в своей деятельности; организации и проведения мероприятий, направленных на защиту и обеспечение безопасности;</w:t>
            </w:r>
          </w:p>
          <w:p w:rsidR="00E74152" w:rsidRPr="00D04C51" w:rsidRDefault="00E74152" w:rsidP="00730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04C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навыками использования нормативно-правовых основ в обеспечении личной и общественной безопасности в сфере образования;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4152" w:rsidRPr="00D04C51" w:rsidRDefault="00E74152" w:rsidP="0073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04C5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Готовит сценарий физкультурно-оздоровительного мероприятия.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4152" w:rsidRPr="00D44CC6" w:rsidRDefault="00E74152" w:rsidP="0073029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04C5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Соответствие сценария целям и задачам мероприятия, возрасту и подготовленности участников, учтены их интересы. </w:t>
            </w:r>
            <w:proofErr w:type="spellStart"/>
            <w:r w:rsidRPr="00D44CC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Соблюдены</w:t>
            </w:r>
            <w:proofErr w:type="spellEnd"/>
            <w:r w:rsidRPr="00D44CC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CC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все</w:t>
            </w:r>
            <w:proofErr w:type="spellEnd"/>
            <w:r w:rsidRPr="00D44CC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CC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правила</w:t>
            </w:r>
            <w:proofErr w:type="spellEnd"/>
            <w:r w:rsidRPr="00D44CC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CC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составления</w:t>
            </w:r>
            <w:proofErr w:type="spellEnd"/>
            <w:r w:rsidRPr="00D44CC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D44CC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проведения</w:t>
            </w:r>
            <w:proofErr w:type="spellEnd"/>
            <w:r w:rsidRPr="00D44CC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CC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спортивно-оздоровительных</w:t>
            </w:r>
            <w:proofErr w:type="spellEnd"/>
            <w:r w:rsidRPr="00D44CC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CC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мероприятий</w:t>
            </w:r>
            <w:proofErr w:type="spellEnd"/>
            <w:r w:rsidRPr="00D44CC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4152" w:rsidRPr="00D04C51" w:rsidRDefault="00E74152" w:rsidP="0073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04C5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5</w:t>
            </w:r>
          </w:p>
        </w:tc>
      </w:tr>
      <w:tr w:rsidR="00E74152" w:rsidRPr="00D04C51" w:rsidTr="00730294">
        <w:trPr>
          <w:trHeight w:val="570"/>
        </w:trPr>
        <w:tc>
          <w:tcPr>
            <w:tcW w:w="1049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74152" w:rsidRPr="00D04C51" w:rsidRDefault="00E74152" w:rsidP="007302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val="ru-RU" w:eastAsia="ru-RU"/>
              </w:rPr>
            </w:pPr>
            <w:r w:rsidRPr="00D04C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 xml:space="preserve">ПКР-1: </w:t>
            </w:r>
            <w:proofErr w:type="gramStart"/>
            <w:r w:rsidRPr="00D04C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Способен</w:t>
            </w:r>
            <w:proofErr w:type="gramEnd"/>
            <w:r w:rsidRPr="00D04C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 xml:space="preserve"> формировать развивающую образовательную среду и использовать возможности ее для достижения личностных, </w:t>
            </w:r>
            <w:proofErr w:type="spellStart"/>
            <w:r w:rsidRPr="00D04C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метапредметных</w:t>
            </w:r>
            <w:proofErr w:type="spellEnd"/>
            <w:r w:rsidRPr="00D04C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 xml:space="preserve"> и предметных образовательных результатов обучающихся</w:t>
            </w:r>
          </w:p>
        </w:tc>
      </w:tr>
      <w:tr w:rsidR="00E74152" w:rsidRPr="00D04C51" w:rsidTr="00730294">
        <w:trPr>
          <w:trHeight w:val="816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74152" w:rsidRPr="00D04C51" w:rsidRDefault="00E74152" w:rsidP="00730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04C5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</w:p>
          <w:p w:rsidR="00E74152" w:rsidRPr="00D04C51" w:rsidRDefault="00E74152" w:rsidP="00730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D04C5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способы организации взаимодействия с различными участниками образовательного процесса - для совместного решения задач педагогической деятельности;</w:t>
            </w:r>
          </w:p>
          <w:p w:rsidR="00E74152" w:rsidRPr="00D04C51" w:rsidRDefault="00E74152" w:rsidP="00730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04C5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формы сотрудничества обучающихся и воспитанников, и методы развития творческих способности во внеурочной деятельности и учебном процессе.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74152" w:rsidRPr="00D04C51" w:rsidRDefault="00E74152" w:rsidP="0073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04C5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Поиск и сбор информации о значении физической культуры в процессе формирования физической культуры личности.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74152" w:rsidRPr="00D04C51" w:rsidRDefault="00E74152" w:rsidP="0073029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D04C5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Собранный материал соответствует возрасту </w:t>
            </w:r>
            <w:proofErr w:type="gramStart"/>
            <w:r w:rsidRPr="00D04C5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обучающихся</w:t>
            </w:r>
            <w:proofErr w:type="gramEnd"/>
            <w:r w:rsidRPr="00D04C5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, цели и задачи урока грамотно сформулированы.</w:t>
            </w:r>
          </w:p>
          <w:p w:rsidR="00E74152" w:rsidRPr="00D44CC6" w:rsidRDefault="00E74152" w:rsidP="0073029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44CC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74152" w:rsidRPr="00D04C51" w:rsidRDefault="00E74152" w:rsidP="00730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D04C5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</w:t>
            </w:r>
          </w:p>
        </w:tc>
      </w:tr>
      <w:tr w:rsidR="00E74152" w:rsidRPr="00D04C51" w:rsidTr="00730294">
        <w:trPr>
          <w:trHeight w:val="2005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74152" w:rsidRPr="00D04C51" w:rsidRDefault="00E74152" w:rsidP="00730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04C5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</w:p>
          <w:p w:rsidR="00E74152" w:rsidRPr="00D04C51" w:rsidRDefault="00E74152" w:rsidP="00730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D04C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организовать сотрудничество взаимодействовать с участниками образовательного процесса;</w:t>
            </w:r>
          </w:p>
          <w:p w:rsidR="00E74152" w:rsidRPr="00D04C51" w:rsidRDefault="00E74152" w:rsidP="00730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04C5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организовать сотрудничество обучающихся и воспитанников в учебном процессе и внеурочной деятельности</w:t>
            </w:r>
            <w:proofErr w:type="gramStart"/>
            <w:r w:rsidRPr="00D04C5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  <w:proofErr w:type="gramEnd"/>
            <w:r w:rsidRPr="00D04C5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gramStart"/>
            <w:r w:rsidRPr="00D04C5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</w:t>
            </w:r>
            <w:proofErr w:type="gramEnd"/>
            <w:r w:rsidRPr="00D04C5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ля поддержания их активности, </w:t>
            </w:r>
            <w:r w:rsidRPr="00D04C5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инициативности и самостоятельности.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74152" w:rsidRPr="00D04C51" w:rsidRDefault="00E74152" w:rsidP="0073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04C5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Подбирает средства, методы и формы организации учебного процесса при составлении конспекта урока, сценария внеклассных мероприятий</w:t>
            </w:r>
          </w:p>
        </w:tc>
        <w:tc>
          <w:tcPr>
            <w:tcW w:w="326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74152" w:rsidRPr="00D04C51" w:rsidRDefault="00E74152" w:rsidP="0073029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D04C5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Выбранные средства, методы и формы организации хорошо координируются с содержанием и способствуют его пониманию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74152" w:rsidRPr="00D04C51" w:rsidRDefault="00E74152" w:rsidP="00730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D04C5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</w:t>
            </w:r>
          </w:p>
        </w:tc>
      </w:tr>
      <w:tr w:rsidR="00E74152" w:rsidRPr="00D04C51" w:rsidTr="00730294">
        <w:trPr>
          <w:trHeight w:val="2005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74152" w:rsidRPr="00D04C51" w:rsidRDefault="00E74152" w:rsidP="00730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04C5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Владеть:</w:t>
            </w:r>
          </w:p>
          <w:p w:rsidR="00E74152" w:rsidRPr="00D04C51" w:rsidRDefault="00E74152" w:rsidP="00730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D04C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умениями и навыками проведения внеклассной спортивно-массовой и физкультурно-оздоровительной работы;</w:t>
            </w:r>
          </w:p>
          <w:p w:rsidR="00E74152" w:rsidRPr="00D04C51" w:rsidRDefault="00E74152" w:rsidP="00730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04C5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методикой выявления типичных ошибок, установления причин их возникновения;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74152" w:rsidRPr="00D04C51" w:rsidRDefault="00E74152" w:rsidP="0073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04C5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Формулирует выводы и рекомендации при составлении конспекта урока или в разработке внеклассного мероприятия.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74152" w:rsidRPr="00D04C51" w:rsidRDefault="00E74152" w:rsidP="0073029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D04C5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Делает краткие, ясные выводы и заключение. Дает ясные рекомендации.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74152" w:rsidRPr="00D04C51" w:rsidRDefault="00E74152" w:rsidP="00730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val="ru-RU" w:eastAsia="ru-RU"/>
              </w:rPr>
            </w:pPr>
            <w:r w:rsidRPr="00D04C5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1-3</w:t>
            </w:r>
          </w:p>
        </w:tc>
      </w:tr>
      <w:tr w:rsidR="00E74152" w:rsidRPr="00D04C51" w:rsidTr="00730294">
        <w:trPr>
          <w:trHeight w:val="606"/>
        </w:trPr>
        <w:tc>
          <w:tcPr>
            <w:tcW w:w="1049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74152" w:rsidRPr="00D04C51" w:rsidRDefault="00E74152" w:rsidP="007302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D04C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 xml:space="preserve">ПКР-3: </w:t>
            </w:r>
            <w:proofErr w:type="gramStart"/>
            <w:r w:rsidRPr="00D04C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Способен</w:t>
            </w:r>
            <w:proofErr w:type="gramEnd"/>
            <w:r w:rsidRPr="00D04C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 xml:space="preserve"> обеспечивать методическое сопровождение процесса достижения образовательных результатов с учетом индивидуальных особенностей обучающихся</w:t>
            </w:r>
          </w:p>
        </w:tc>
      </w:tr>
      <w:tr w:rsidR="00E74152" w:rsidRPr="00D04C51" w:rsidTr="00730294">
        <w:trPr>
          <w:trHeight w:val="958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74152" w:rsidRPr="00D04C51" w:rsidRDefault="00E74152" w:rsidP="00730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04C5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</w:p>
          <w:p w:rsidR="00E74152" w:rsidRPr="00D04C51" w:rsidRDefault="00E74152" w:rsidP="00730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D04C5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способы организации взаимодействия с различными участниками образовательного процесса - для совместного решения задач педагогической деятельности;</w:t>
            </w:r>
          </w:p>
          <w:p w:rsidR="00E74152" w:rsidRPr="00D04C51" w:rsidRDefault="00E74152" w:rsidP="00730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04C5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формы сотрудничества обучающихся и воспитанников, и методы развития творческих способности во внеурочной деятельности и учебном процессе.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74152" w:rsidRPr="00D04C51" w:rsidRDefault="00E74152" w:rsidP="0073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04C5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Поиск и сбор необходимой информации, используя различные источники.</w:t>
            </w:r>
          </w:p>
        </w:tc>
        <w:tc>
          <w:tcPr>
            <w:tcW w:w="326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74152" w:rsidRPr="00D04C51" w:rsidRDefault="00E74152" w:rsidP="0073029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D04C5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Студент четко и аргументированно излагает собранный материал, демонстрируя глубокие знания, и подкрепляет их примером из практики.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74152" w:rsidRPr="00D04C51" w:rsidRDefault="00E74152" w:rsidP="00730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D04C5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2-4</w:t>
            </w:r>
          </w:p>
        </w:tc>
      </w:tr>
      <w:tr w:rsidR="00E74152" w:rsidRPr="00D04C51" w:rsidTr="00730294">
        <w:trPr>
          <w:trHeight w:val="2005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74152" w:rsidRPr="00D04C51" w:rsidRDefault="00E74152" w:rsidP="00730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D04C5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  <w:r w:rsidRPr="00D04C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 </w:t>
            </w:r>
          </w:p>
          <w:p w:rsidR="00E74152" w:rsidRPr="00D04C51" w:rsidRDefault="00E74152" w:rsidP="00730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D04C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организовать сотрудничество взаимодействовать с участниками образовательного процесса; </w:t>
            </w:r>
          </w:p>
          <w:p w:rsidR="00E74152" w:rsidRPr="00D04C51" w:rsidRDefault="00E74152" w:rsidP="00730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04C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формировать культуру безопасного поведения и применять ее методики для обеспечения безопасности детей и подростков.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74152" w:rsidRPr="00D04C51" w:rsidRDefault="00E74152" w:rsidP="0073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04C5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Подготовить материал для проведения исследования плотности урока,  </w:t>
            </w:r>
            <w:proofErr w:type="spellStart"/>
            <w:r w:rsidRPr="00D04C5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пульсометрии</w:t>
            </w:r>
            <w:proofErr w:type="spellEnd"/>
            <w:r w:rsidRPr="00D04C5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 педагогического анализа урока.</w:t>
            </w:r>
          </w:p>
        </w:tc>
        <w:tc>
          <w:tcPr>
            <w:tcW w:w="326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74152" w:rsidRPr="00D04C51" w:rsidRDefault="00E74152" w:rsidP="0073029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D04C5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Самостоятельность и рациональность выбора средств и методов исследования.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74152" w:rsidRPr="00D04C51" w:rsidRDefault="00E74152" w:rsidP="00730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D04C5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2-4</w:t>
            </w:r>
          </w:p>
        </w:tc>
      </w:tr>
      <w:tr w:rsidR="00E74152" w:rsidRPr="00D04C51" w:rsidTr="00730294">
        <w:trPr>
          <w:trHeight w:val="815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74152" w:rsidRPr="00D04C51" w:rsidRDefault="00E74152" w:rsidP="00730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04C5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Владеть:</w:t>
            </w:r>
          </w:p>
          <w:p w:rsidR="00E74152" w:rsidRPr="00D04C51" w:rsidRDefault="00E74152" w:rsidP="00730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D04C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методикой использования нормативных правовых документов в своей деятельности; организации и проведения мероприятий, направленных на защиту и обеспечение безопасности;</w:t>
            </w:r>
          </w:p>
          <w:p w:rsidR="00E74152" w:rsidRPr="00D04C51" w:rsidRDefault="00E74152" w:rsidP="00730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04C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навыками использования нормативно-правовых основ в обеспечении личной и общественной безопасности в сфере образования.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74152" w:rsidRPr="00D04C51" w:rsidRDefault="00E74152" w:rsidP="0073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04C5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Организовать и провести </w:t>
            </w:r>
            <w:proofErr w:type="spellStart"/>
            <w:r w:rsidRPr="00D04C5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пульсометрию</w:t>
            </w:r>
            <w:proofErr w:type="spellEnd"/>
            <w:r w:rsidRPr="00D04C5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 хронометраж и педагогический анализ урока.</w:t>
            </w:r>
          </w:p>
          <w:p w:rsidR="00E74152" w:rsidRPr="00D04C51" w:rsidRDefault="00E74152" w:rsidP="0073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26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74152" w:rsidRPr="00D04C51" w:rsidRDefault="00E74152" w:rsidP="0073029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D04C5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Логика проведения диагностических мероприятий, полнота и аргументированность выводов, замечаний и предложений.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74152" w:rsidRPr="00D04C51" w:rsidRDefault="00E74152" w:rsidP="00730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D04C5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2-4</w:t>
            </w:r>
          </w:p>
        </w:tc>
      </w:tr>
    </w:tbl>
    <w:p w:rsidR="00E74152" w:rsidRPr="00D04C51" w:rsidRDefault="00E74152" w:rsidP="00E74152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E74152" w:rsidRPr="00D04C51" w:rsidRDefault="00E74152" w:rsidP="00E74152">
      <w:pPr>
        <w:spacing w:after="0"/>
        <w:ind w:firstLine="708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D04C51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 xml:space="preserve">1.2. Шкалы оценивания: </w:t>
      </w:r>
    </w:p>
    <w:p w:rsidR="00E74152" w:rsidRPr="00D04C51" w:rsidRDefault="00E74152" w:rsidP="00E741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04C5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D04C5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балльно</w:t>
      </w:r>
      <w:proofErr w:type="spellEnd"/>
      <w:r w:rsidRPr="00D04C5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-рейтинговой системы в 100-балльной шкале:</w:t>
      </w:r>
    </w:p>
    <w:p w:rsidR="00E74152" w:rsidRPr="00D04C51" w:rsidRDefault="00E74152" w:rsidP="00E74152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/>
        </w:rPr>
      </w:pPr>
      <w:r w:rsidRPr="00D04C51"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/>
        </w:rPr>
        <w:t xml:space="preserve">Зачет с оценкой: </w:t>
      </w:r>
    </w:p>
    <w:p w:rsidR="00E74152" w:rsidRPr="00D04C51" w:rsidRDefault="00E74152" w:rsidP="00E741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04C5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84-100 баллов (оценка «отлично»)</w:t>
      </w:r>
    </w:p>
    <w:p w:rsidR="00E74152" w:rsidRPr="00D04C51" w:rsidRDefault="00E74152" w:rsidP="00E741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04C5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>67-83 баллов (оценка «хорошо»)</w:t>
      </w:r>
      <w:r w:rsidRPr="00D04C51">
        <w:rPr>
          <w:rFonts w:ascii="Times New Roman" w:eastAsia="Times New Roman" w:hAnsi="Times New Roman" w:cs="Times New Roman"/>
          <w:iCs/>
          <w:spacing w:val="-1"/>
          <w:sz w:val="20"/>
          <w:szCs w:val="20"/>
          <w:lang w:val="ru-RU" w:eastAsia="ru-RU"/>
        </w:rPr>
        <w:t xml:space="preserve"> </w:t>
      </w:r>
    </w:p>
    <w:p w:rsidR="00E74152" w:rsidRPr="00D04C51" w:rsidRDefault="00E74152" w:rsidP="00E741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04C5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50-66 баллов (оценка «удовлетворительно») </w:t>
      </w:r>
    </w:p>
    <w:p w:rsidR="00E74152" w:rsidRPr="00891E78" w:rsidRDefault="00E74152" w:rsidP="00E7415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1E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0-49 </w:t>
      </w:r>
      <w:proofErr w:type="spellStart"/>
      <w:r w:rsidRPr="00891E78">
        <w:rPr>
          <w:rFonts w:ascii="Times New Roman" w:eastAsia="Times New Roman" w:hAnsi="Times New Roman" w:cs="Times New Roman"/>
          <w:sz w:val="20"/>
          <w:szCs w:val="20"/>
          <w:lang w:eastAsia="ru-RU"/>
        </w:rPr>
        <w:t>баллов</w:t>
      </w:r>
      <w:proofErr w:type="spellEnd"/>
      <w:r w:rsidRPr="00891E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proofErr w:type="spellStart"/>
      <w:r w:rsidRPr="00891E78">
        <w:rPr>
          <w:rFonts w:ascii="Times New Roman" w:eastAsia="Times New Roman" w:hAnsi="Times New Roman" w:cs="Times New Roman"/>
          <w:sz w:val="20"/>
          <w:szCs w:val="20"/>
          <w:lang w:eastAsia="ru-RU"/>
        </w:rPr>
        <w:t>оценка</w:t>
      </w:r>
      <w:proofErr w:type="spellEnd"/>
      <w:r w:rsidRPr="00891E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</w:t>
      </w:r>
      <w:proofErr w:type="spellStart"/>
      <w:r w:rsidRPr="00891E78">
        <w:rPr>
          <w:rFonts w:ascii="Times New Roman" w:eastAsia="Times New Roman" w:hAnsi="Times New Roman" w:cs="Times New Roman"/>
          <w:sz w:val="20"/>
          <w:szCs w:val="20"/>
          <w:lang w:eastAsia="ru-RU"/>
        </w:rPr>
        <w:t>неудовлетворительно</w:t>
      </w:r>
      <w:proofErr w:type="spellEnd"/>
      <w:r w:rsidRPr="00891E78">
        <w:rPr>
          <w:rFonts w:ascii="Times New Roman" w:eastAsia="Times New Roman" w:hAnsi="Times New Roman" w:cs="Times New Roman"/>
          <w:sz w:val="20"/>
          <w:szCs w:val="20"/>
          <w:lang w:eastAsia="ru-RU"/>
        </w:rPr>
        <w:t>»)</w:t>
      </w:r>
    </w:p>
    <w:p w:rsidR="00E74152" w:rsidRDefault="00E74152" w:rsidP="00E741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4152" w:rsidRPr="008B6676" w:rsidRDefault="00E74152" w:rsidP="00E74152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8B667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</w:p>
    <w:p w:rsidR="00E74152" w:rsidRDefault="00E74152" w:rsidP="00E74152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74152" w:rsidRDefault="00E74152" w:rsidP="00E74152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74152" w:rsidRPr="00F55AD8" w:rsidRDefault="00E74152" w:rsidP="00E74152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55AD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Индивидуальное задание 1.</w:t>
      </w:r>
    </w:p>
    <w:p w:rsidR="00E74152" w:rsidRDefault="00E74152" w:rsidP="00E74152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74152" w:rsidRDefault="00E74152" w:rsidP="00E74152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Конспект</w:t>
      </w:r>
      <w:r w:rsidRPr="006F3B9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C34A73">
        <w:rPr>
          <w:rFonts w:ascii="Times New Roman" w:hAnsi="Times New Roman" w:cs="Times New Roman"/>
          <w:b/>
          <w:bCs/>
          <w:sz w:val="20"/>
          <w:szCs w:val="20"/>
        </w:rPr>
        <w:t>тренировочного занятия</w:t>
      </w:r>
      <w:r>
        <w:rPr>
          <w:rFonts w:ascii="Times New Roman" w:hAnsi="Times New Roman" w:cs="Times New Roman"/>
          <w:b/>
          <w:bCs/>
          <w:sz w:val="20"/>
          <w:szCs w:val="20"/>
        </w:rPr>
        <w:t>, физкультурно-оздоровительного занятия</w:t>
      </w:r>
    </w:p>
    <w:p w:rsidR="00E74152" w:rsidRDefault="00E74152" w:rsidP="00E74152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74152" w:rsidRPr="00C3094E" w:rsidRDefault="00E74152" w:rsidP="00E74152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C3094E">
        <w:rPr>
          <w:rFonts w:ascii="Times New Roman" w:hAnsi="Times New Roman" w:cs="Times New Roman"/>
          <w:sz w:val="20"/>
          <w:szCs w:val="20"/>
        </w:rPr>
        <w:t>Занятие проводит ______________ Вид спорта ______________ Группа __________</w:t>
      </w:r>
    </w:p>
    <w:p w:rsidR="00E74152" w:rsidRDefault="00E74152" w:rsidP="00E74152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C3094E">
        <w:rPr>
          <w:rFonts w:ascii="Times New Roman" w:hAnsi="Times New Roman" w:cs="Times New Roman"/>
          <w:sz w:val="20"/>
          <w:szCs w:val="20"/>
        </w:rPr>
        <w:t xml:space="preserve">Дата ___________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C3094E">
        <w:rPr>
          <w:rFonts w:ascii="Times New Roman" w:hAnsi="Times New Roman" w:cs="Times New Roman"/>
          <w:sz w:val="20"/>
          <w:szCs w:val="20"/>
        </w:rPr>
        <w:t>Место проведения __________________.</w:t>
      </w:r>
    </w:p>
    <w:p w:rsidR="00E74152" w:rsidRPr="006F3B91" w:rsidRDefault="00E74152" w:rsidP="00E74152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6F3B91">
        <w:rPr>
          <w:rFonts w:ascii="Times New Roman" w:hAnsi="Times New Roman" w:cs="Times New Roman"/>
          <w:sz w:val="20"/>
          <w:szCs w:val="20"/>
        </w:rPr>
        <w:t>Цель урока</w:t>
      </w:r>
      <w:r w:rsidRPr="006F3B91">
        <w:rPr>
          <w:rFonts w:ascii="Times New Roman" w:hAnsi="Times New Roman" w:cs="Times New Roman"/>
          <w:sz w:val="20"/>
          <w:szCs w:val="20"/>
        </w:rPr>
        <w:tab/>
        <w:t>____________________________________________________</w:t>
      </w:r>
    </w:p>
    <w:p w:rsidR="00E74152" w:rsidRPr="006F3B91" w:rsidRDefault="00E74152" w:rsidP="00E74152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Задачи: 1.</w:t>
      </w:r>
      <w:r w:rsidRPr="006F3B91">
        <w:rPr>
          <w:rFonts w:ascii="Times New Roman" w:hAnsi="Times New Roman" w:cs="Times New Roman"/>
          <w:sz w:val="20"/>
          <w:szCs w:val="20"/>
        </w:rPr>
        <w:t xml:space="preserve">Образовательные </w:t>
      </w:r>
    </w:p>
    <w:p w:rsidR="00E74152" w:rsidRPr="006F3B91" w:rsidRDefault="00E74152" w:rsidP="00E74152">
      <w:pPr>
        <w:pStyle w:val="a3"/>
        <w:spacing w:after="0" w:line="240" w:lineRule="auto"/>
        <w:ind w:left="1134" w:hanging="14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 w:rsidRPr="006F3B91">
        <w:rPr>
          <w:rFonts w:ascii="Times New Roman" w:hAnsi="Times New Roman" w:cs="Times New Roman"/>
          <w:sz w:val="20"/>
          <w:szCs w:val="20"/>
        </w:rPr>
        <w:t>Оздоровительные</w:t>
      </w:r>
    </w:p>
    <w:p w:rsidR="00E74152" w:rsidRPr="006F3B91" w:rsidRDefault="00E74152" w:rsidP="00E74152">
      <w:pPr>
        <w:pStyle w:val="a3"/>
        <w:spacing w:after="0" w:line="240" w:lineRule="auto"/>
        <w:ind w:left="1134" w:hanging="14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</w:t>
      </w:r>
      <w:r w:rsidRPr="006F3B91">
        <w:rPr>
          <w:rFonts w:ascii="Times New Roman" w:hAnsi="Times New Roman" w:cs="Times New Roman"/>
          <w:sz w:val="20"/>
          <w:szCs w:val="20"/>
        </w:rPr>
        <w:t>Воспитательные</w:t>
      </w:r>
    </w:p>
    <w:p w:rsidR="00E74152" w:rsidRDefault="00E74152" w:rsidP="00E74152">
      <w:pPr>
        <w:pStyle w:val="a3"/>
        <w:spacing w:after="0" w:line="240" w:lineRule="auto"/>
        <w:ind w:left="1134" w:hanging="141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1"/>
        <w:gridCol w:w="4217"/>
        <w:gridCol w:w="1134"/>
        <w:gridCol w:w="3402"/>
      </w:tblGrid>
      <w:tr w:rsidR="00E74152" w:rsidRPr="00D04C51" w:rsidTr="00730294">
        <w:trPr>
          <w:trHeight w:val="667"/>
        </w:trPr>
        <w:tc>
          <w:tcPr>
            <w:tcW w:w="0" w:type="auto"/>
          </w:tcPr>
          <w:p w:rsidR="00E74152" w:rsidRPr="00814151" w:rsidRDefault="00E74152" w:rsidP="007302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4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</w:t>
            </w:r>
            <w:proofErr w:type="spellEnd"/>
            <w:r w:rsidRPr="00814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4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</w:t>
            </w:r>
            <w:proofErr w:type="spellEnd"/>
            <w:r w:rsidRPr="00814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74152" w:rsidRPr="00814151" w:rsidRDefault="00E74152" w:rsidP="007302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4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урока</w:t>
            </w:r>
            <w:proofErr w:type="spellEnd"/>
          </w:p>
        </w:tc>
        <w:tc>
          <w:tcPr>
            <w:tcW w:w="4217" w:type="dxa"/>
          </w:tcPr>
          <w:p w:rsidR="00E74152" w:rsidRPr="00814151" w:rsidRDefault="00E74152" w:rsidP="007302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4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</w:t>
            </w:r>
            <w:proofErr w:type="spellEnd"/>
          </w:p>
        </w:tc>
        <w:tc>
          <w:tcPr>
            <w:tcW w:w="1134" w:type="dxa"/>
          </w:tcPr>
          <w:p w:rsidR="00E74152" w:rsidRPr="00814151" w:rsidRDefault="00E74152" w:rsidP="007302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4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Дозировка</w:t>
            </w:r>
            <w:proofErr w:type="spellEnd"/>
          </w:p>
        </w:tc>
        <w:tc>
          <w:tcPr>
            <w:tcW w:w="3402" w:type="dxa"/>
          </w:tcPr>
          <w:p w:rsidR="00E74152" w:rsidRPr="00D04C51" w:rsidRDefault="00E74152" w:rsidP="0073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04C5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Методические приемы, организация обучения и воспитания</w:t>
            </w:r>
          </w:p>
        </w:tc>
      </w:tr>
      <w:tr w:rsidR="00E74152" w:rsidRPr="00814151" w:rsidTr="00730294">
        <w:trPr>
          <w:trHeight w:val="331"/>
        </w:trPr>
        <w:tc>
          <w:tcPr>
            <w:tcW w:w="10314" w:type="dxa"/>
            <w:gridSpan w:val="4"/>
          </w:tcPr>
          <w:p w:rsidR="00E74152" w:rsidRPr="00814151" w:rsidRDefault="00E74152" w:rsidP="0073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4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Подготовительная</w:t>
            </w:r>
            <w:proofErr w:type="spellEnd"/>
            <w:r w:rsidRPr="00814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4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часть</w:t>
            </w:r>
            <w:proofErr w:type="spellEnd"/>
          </w:p>
        </w:tc>
      </w:tr>
      <w:tr w:rsidR="00E74152" w:rsidRPr="00814151" w:rsidTr="00730294">
        <w:trPr>
          <w:trHeight w:val="711"/>
        </w:trPr>
        <w:tc>
          <w:tcPr>
            <w:tcW w:w="0" w:type="auto"/>
          </w:tcPr>
          <w:p w:rsidR="00E74152" w:rsidRPr="00814151" w:rsidRDefault="00E74152" w:rsidP="0073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7" w:type="dxa"/>
          </w:tcPr>
          <w:p w:rsidR="00E74152" w:rsidRPr="00814151" w:rsidRDefault="00E74152" w:rsidP="00730294">
            <w:pPr>
              <w:spacing w:after="0" w:line="240" w:lineRule="auto"/>
              <w:ind w:left="10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74152" w:rsidRPr="00814151" w:rsidRDefault="00E74152" w:rsidP="0073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E74152" w:rsidRPr="00814151" w:rsidRDefault="00E74152" w:rsidP="0073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4152" w:rsidRPr="00814151" w:rsidTr="00730294">
        <w:trPr>
          <w:trHeight w:val="58"/>
        </w:trPr>
        <w:tc>
          <w:tcPr>
            <w:tcW w:w="10314" w:type="dxa"/>
            <w:gridSpan w:val="4"/>
          </w:tcPr>
          <w:p w:rsidR="00E74152" w:rsidRPr="00814151" w:rsidRDefault="00E74152" w:rsidP="0073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4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</w:t>
            </w:r>
            <w:proofErr w:type="spellEnd"/>
            <w:r w:rsidRPr="00814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4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часть</w:t>
            </w:r>
            <w:proofErr w:type="spellEnd"/>
          </w:p>
        </w:tc>
      </w:tr>
      <w:tr w:rsidR="00E74152" w:rsidRPr="00814151" w:rsidTr="00730294">
        <w:trPr>
          <w:trHeight w:val="319"/>
        </w:trPr>
        <w:tc>
          <w:tcPr>
            <w:tcW w:w="0" w:type="auto"/>
          </w:tcPr>
          <w:p w:rsidR="00E74152" w:rsidRPr="00814151" w:rsidRDefault="00E74152" w:rsidP="0073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7" w:type="dxa"/>
          </w:tcPr>
          <w:p w:rsidR="00E74152" w:rsidRPr="00814151" w:rsidRDefault="00E74152" w:rsidP="0073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74152" w:rsidRPr="00814151" w:rsidRDefault="00E74152" w:rsidP="0073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E74152" w:rsidRPr="00814151" w:rsidRDefault="00E74152" w:rsidP="0073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4152" w:rsidRPr="00814151" w:rsidTr="00730294">
        <w:trPr>
          <w:trHeight w:val="101"/>
        </w:trPr>
        <w:tc>
          <w:tcPr>
            <w:tcW w:w="10314" w:type="dxa"/>
            <w:gridSpan w:val="4"/>
          </w:tcPr>
          <w:p w:rsidR="00E74152" w:rsidRPr="00814151" w:rsidRDefault="00E74152" w:rsidP="0073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4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Заключительная</w:t>
            </w:r>
            <w:proofErr w:type="spellEnd"/>
            <w:r w:rsidRPr="00814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4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часть</w:t>
            </w:r>
            <w:proofErr w:type="spellEnd"/>
          </w:p>
        </w:tc>
      </w:tr>
      <w:tr w:rsidR="00E74152" w:rsidRPr="00814151" w:rsidTr="00730294">
        <w:trPr>
          <w:trHeight w:val="101"/>
        </w:trPr>
        <w:tc>
          <w:tcPr>
            <w:tcW w:w="0" w:type="auto"/>
          </w:tcPr>
          <w:p w:rsidR="00E74152" w:rsidRPr="00814151" w:rsidRDefault="00E74152" w:rsidP="0073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7" w:type="dxa"/>
          </w:tcPr>
          <w:p w:rsidR="00E74152" w:rsidRPr="00814151" w:rsidRDefault="00E74152" w:rsidP="0073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74152" w:rsidRPr="00814151" w:rsidRDefault="00E74152" w:rsidP="0073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E74152" w:rsidRPr="00814151" w:rsidRDefault="00E74152" w:rsidP="0073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74152" w:rsidRDefault="00E74152" w:rsidP="00E74152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E74152" w:rsidRDefault="00E74152" w:rsidP="00E741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" w:name="_Hlk90212941"/>
      <w:proofErr w:type="spellStart"/>
      <w:r w:rsidRPr="009C62F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Критерии</w:t>
      </w:r>
      <w:proofErr w:type="spellEnd"/>
      <w:r w:rsidRPr="009C62F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proofErr w:type="spellStart"/>
      <w:r w:rsidRPr="009C62F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оцен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ивания</w:t>
      </w:r>
      <w:proofErr w:type="spellEnd"/>
      <w:r w:rsidRPr="009C62F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:</w:t>
      </w:r>
      <w:r w:rsidRPr="009C62F6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E74152" w:rsidRDefault="00E74152" w:rsidP="00E741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74152" w:rsidRPr="004D0C8A" w:rsidRDefault="00E74152" w:rsidP="00E741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4D0C8A">
        <w:rPr>
          <w:rFonts w:ascii="Times New Roman" w:eastAsia="Times New Roman" w:hAnsi="Times New Roman" w:cs="Times New Roman"/>
          <w:sz w:val="20"/>
          <w:szCs w:val="20"/>
          <w:lang w:eastAsia="ru-RU"/>
        </w:rPr>
        <w:t>Максимальный</w:t>
      </w:r>
      <w:proofErr w:type="spellEnd"/>
      <w:r w:rsidRPr="004D0C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D0C8A">
        <w:rPr>
          <w:rFonts w:ascii="Times New Roman" w:eastAsia="Times New Roman" w:hAnsi="Times New Roman" w:cs="Times New Roman"/>
          <w:sz w:val="20"/>
          <w:szCs w:val="20"/>
          <w:lang w:eastAsia="ru-RU"/>
        </w:rPr>
        <w:t>балл</w:t>
      </w:r>
      <w:proofErr w:type="spellEnd"/>
      <w:r w:rsidRPr="004D0C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4D0C8A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</w:p>
    <w:p w:rsidR="00E74152" w:rsidRPr="00F55AD8" w:rsidRDefault="00E74152" w:rsidP="00E74152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 баллов</w:t>
      </w:r>
      <w:r w:rsidRPr="00F55AD8">
        <w:rPr>
          <w:rFonts w:ascii="Times New Roman" w:hAnsi="Times New Roman" w:cs="Times New Roman"/>
          <w:sz w:val="20"/>
          <w:szCs w:val="20"/>
        </w:rPr>
        <w:t xml:space="preserve"> выставляется студенту, если четко сформулированы цель и задачи урока, средства, методы и формы подобраны в соответствие целям и задачам и возрастным особенностям обучающихся, соблюдена логика изложения материала в структуре урока; </w:t>
      </w:r>
    </w:p>
    <w:p w:rsidR="00E74152" w:rsidRPr="00F55AD8" w:rsidRDefault="00E74152" w:rsidP="00E74152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15 баллов</w:t>
      </w:r>
      <w:r w:rsidRPr="00F55AD8">
        <w:rPr>
          <w:rFonts w:ascii="Times New Roman" w:hAnsi="Times New Roman" w:cs="Times New Roman"/>
          <w:sz w:val="20"/>
          <w:szCs w:val="20"/>
        </w:rPr>
        <w:t xml:space="preserve"> выставляется студенту, если сформулированные цель и задачи урока, имеют несущественные ошибки, средства, методы подобраны в соответствие целям и задачам и возрастным особенностям обучающихся, возникает неуверенность в выборе формы организации урока, соблюдена логика изложения материала в структуре урока;</w:t>
      </w:r>
    </w:p>
    <w:p w:rsidR="00E74152" w:rsidRPr="00F55AD8" w:rsidRDefault="00E74152" w:rsidP="00E74152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 балла</w:t>
      </w:r>
      <w:r w:rsidRPr="00F55AD8">
        <w:rPr>
          <w:rFonts w:ascii="Times New Roman" w:hAnsi="Times New Roman" w:cs="Times New Roman"/>
          <w:sz w:val="20"/>
          <w:szCs w:val="20"/>
        </w:rPr>
        <w:t xml:space="preserve"> выставляется студенту, если у него возникают сложности с формулировкой цели и задачи, плохо знает материал конкретного возрастного периода, вследствие, чего он имеет сложности с выбором средств и методов, нерационально выбирает формы организации урока;</w:t>
      </w:r>
    </w:p>
    <w:p w:rsidR="00E74152" w:rsidRDefault="00E74152" w:rsidP="00E74152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 баллов</w:t>
      </w:r>
      <w:r w:rsidRPr="00F55AD8">
        <w:rPr>
          <w:rFonts w:ascii="Times New Roman" w:hAnsi="Times New Roman" w:cs="Times New Roman"/>
          <w:sz w:val="20"/>
          <w:szCs w:val="20"/>
        </w:rPr>
        <w:t xml:space="preserve"> – студент </w:t>
      </w:r>
      <w:r>
        <w:rPr>
          <w:rFonts w:ascii="Times New Roman" w:hAnsi="Times New Roman" w:cs="Times New Roman"/>
          <w:sz w:val="20"/>
          <w:szCs w:val="20"/>
        </w:rPr>
        <w:t xml:space="preserve">предоставил конспект, но </w:t>
      </w:r>
      <w:r w:rsidRPr="00F55AD8">
        <w:rPr>
          <w:rFonts w:ascii="Times New Roman" w:hAnsi="Times New Roman" w:cs="Times New Roman"/>
          <w:sz w:val="20"/>
          <w:szCs w:val="20"/>
        </w:rPr>
        <w:t xml:space="preserve">не может </w:t>
      </w:r>
      <w:r>
        <w:rPr>
          <w:rFonts w:ascii="Times New Roman" w:hAnsi="Times New Roman" w:cs="Times New Roman"/>
          <w:sz w:val="20"/>
          <w:szCs w:val="20"/>
        </w:rPr>
        <w:t xml:space="preserve">правильно </w:t>
      </w:r>
      <w:r w:rsidRPr="00F55AD8">
        <w:rPr>
          <w:rFonts w:ascii="Times New Roman" w:hAnsi="Times New Roman" w:cs="Times New Roman"/>
          <w:sz w:val="20"/>
          <w:szCs w:val="20"/>
        </w:rPr>
        <w:t>сформулировать цель и задачи, допускает грубые ошибки при выборе средств, методов и форм организации урока.</w:t>
      </w:r>
    </w:p>
    <w:bookmarkEnd w:id="1"/>
    <w:p w:rsidR="00E74152" w:rsidRDefault="00E74152" w:rsidP="00E74152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E74152" w:rsidRPr="00F55AD8" w:rsidRDefault="00E74152" w:rsidP="00E74152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55AD8">
        <w:rPr>
          <w:rFonts w:ascii="Times New Roman" w:hAnsi="Times New Roman" w:cs="Times New Roman"/>
          <w:b/>
          <w:bCs/>
          <w:sz w:val="20"/>
          <w:szCs w:val="20"/>
        </w:rPr>
        <w:t>Индивидуальное задание 2.</w:t>
      </w:r>
    </w:p>
    <w:p w:rsidR="00E74152" w:rsidRDefault="00E74152" w:rsidP="00E74152">
      <w:pPr>
        <w:pStyle w:val="a3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0"/>
          <w:szCs w:val="20"/>
        </w:rPr>
      </w:pPr>
    </w:p>
    <w:p w:rsidR="00E74152" w:rsidRPr="00B97F6B" w:rsidRDefault="00E74152" w:rsidP="00E74152">
      <w:pPr>
        <w:pStyle w:val="a3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</w:t>
      </w:r>
      <w:r w:rsidRPr="00B97F6B">
        <w:rPr>
          <w:rFonts w:ascii="Times New Roman" w:hAnsi="Times New Roman" w:cs="Times New Roman"/>
          <w:sz w:val="20"/>
          <w:szCs w:val="20"/>
        </w:rPr>
        <w:t xml:space="preserve">еобходимо методом </w:t>
      </w:r>
      <w:proofErr w:type="spellStart"/>
      <w:r w:rsidRPr="00B97F6B">
        <w:rPr>
          <w:rFonts w:ascii="Times New Roman" w:hAnsi="Times New Roman" w:cs="Times New Roman"/>
          <w:sz w:val="20"/>
          <w:szCs w:val="20"/>
        </w:rPr>
        <w:t>хронометрирования</w:t>
      </w:r>
      <w:proofErr w:type="spellEnd"/>
      <w:r w:rsidRPr="00B97F6B">
        <w:rPr>
          <w:rFonts w:ascii="Times New Roman" w:hAnsi="Times New Roman" w:cs="Times New Roman"/>
          <w:sz w:val="20"/>
          <w:szCs w:val="20"/>
        </w:rPr>
        <w:t xml:space="preserve"> определить затраты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97F6B">
        <w:rPr>
          <w:rFonts w:ascii="Times New Roman" w:hAnsi="Times New Roman" w:cs="Times New Roman"/>
          <w:sz w:val="20"/>
          <w:szCs w:val="20"/>
        </w:rPr>
        <w:t>времени на разные виды деятельности в учебно-тренировочном или физкультурно-оздоровительном занятия (объяснение, слушание, показ, наблюдение, отдых, выполнение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97F6B">
        <w:rPr>
          <w:rFonts w:ascii="Times New Roman" w:hAnsi="Times New Roman" w:cs="Times New Roman"/>
          <w:sz w:val="20"/>
          <w:szCs w:val="20"/>
        </w:rPr>
        <w:t xml:space="preserve">упражнений </w:t>
      </w:r>
      <w:proofErr w:type="gramStart"/>
      <w:r w:rsidRPr="00B97F6B">
        <w:rPr>
          <w:rFonts w:ascii="Times New Roman" w:hAnsi="Times New Roman" w:cs="Times New Roman"/>
          <w:sz w:val="20"/>
          <w:szCs w:val="20"/>
        </w:rPr>
        <w:t>занимающимися</w:t>
      </w:r>
      <w:proofErr w:type="gramEnd"/>
      <w:r w:rsidRPr="00B97F6B">
        <w:rPr>
          <w:rFonts w:ascii="Times New Roman" w:hAnsi="Times New Roman" w:cs="Times New Roman"/>
          <w:sz w:val="20"/>
          <w:szCs w:val="20"/>
        </w:rPr>
        <w:t>, простой, вспомогательные действия). Все данные занести 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97F6B">
        <w:rPr>
          <w:rFonts w:ascii="Times New Roman" w:hAnsi="Times New Roman" w:cs="Times New Roman"/>
          <w:sz w:val="20"/>
          <w:szCs w:val="20"/>
        </w:rPr>
        <w:t xml:space="preserve">протокол </w:t>
      </w:r>
      <w:proofErr w:type="spellStart"/>
      <w:r w:rsidRPr="00B97F6B">
        <w:rPr>
          <w:rFonts w:ascii="Times New Roman" w:hAnsi="Times New Roman" w:cs="Times New Roman"/>
          <w:sz w:val="20"/>
          <w:szCs w:val="20"/>
        </w:rPr>
        <w:t>хоронометрирования</w:t>
      </w:r>
      <w:proofErr w:type="spellEnd"/>
      <w:r w:rsidRPr="00B97F6B">
        <w:rPr>
          <w:rFonts w:ascii="Times New Roman" w:hAnsi="Times New Roman" w:cs="Times New Roman"/>
          <w:sz w:val="20"/>
          <w:szCs w:val="20"/>
        </w:rPr>
        <w:t xml:space="preserve"> занятия, определить суммарные затраты времени 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97F6B">
        <w:rPr>
          <w:rFonts w:ascii="Times New Roman" w:hAnsi="Times New Roman" w:cs="Times New Roman"/>
          <w:sz w:val="20"/>
          <w:szCs w:val="20"/>
        </w:rPr>
        <w:t>разные виды деятельности (двигательная, педагогически оправданная, простой и т.д.).</w:t>
      </w:r>
    </w:p>
    <w:p w:rsidR="00E74152" w:rsidRDefault="00E74152" w:rsidP="00E74152">
      <w:pPr>
        <w:pStyle w:val="a3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0"/>
          <w:szCs w:val="20"/>
        </w:rPr>
      </w:pPr>
      <w:r w:rsidRPr="00B97F6B">
        <w:rPr>
          <w:rFonts w:ascii="Times New Roman" w:hAnsi="Times New Roman" w:cs="Times New Roman"/>
          <w:sz w:val="20"/>
          <w:szCs w:val="20"/>
        </w:rPr>
        <w:t>Определить общую и моторную плотность после анализа протокола и сделать выводы по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97F6B">
        <w:rPr>
          <w:rFonts w:ascii="Times New Roman" w:hAnsi="Times New Roman" w:cs="Times New Roman"/>
          <w:sz w:val="20"/>
          <w:szCs w:val="20"/>
        </w:rPr>
        <w:t>схеме построения занятий.</w:t>
      </w:r>
    </w:p>
    <w:p w:rsidR="00E74152" w:rsidRPr="00D04C51" w:rsidRDefault="00E74152" w:rsidP="00E74152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E74152" w:rsidRPr="00BA5C53" w:rsidRDefault="00E74152" w:rsidP="00E74152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E74152" w:rsidRPr="00D04C51" w:rsidRDefault="00E74152" w:rsidP="00E74152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D04C51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ПРОТОКОЛ ХРОНОМЕТРИРОВАНИЯ </w:t>
      </w:r>
    </w:p>
    <w:p w:rsidR="00E74152" w:rsidRPr="00D04C51" w:rsidRDefault="00E74152" w:rsidP="00E741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D04C51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Учебно-тренировочного занятия (</w:t>
      </w:r>
      <w:proofErr w:type="gramStart"/>
      <w:r w:rsidRPr="00D04C51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физкультурно-оздоровительном</w:t>
      </w:r>
      <w:proofErr w:type="gramEnd"/>
      <w:r w:rsidRPr="00D04C51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 занятия) №___ </w:t>
      </w:r>
    </w:p>
    <w:p w:rsidR="00E74152" w:rsidRPr="00D04C51" w:rsidRDefault="00E74152" w:rsidP="00E741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D04C51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в ___________________________________________________ группе</w:t>
      </w:r>
    </w:p>
    <w:p w:rsidR="00E74152" w:rsidRPr="00D04C51" w:rsidRDefault="00E74152" w:rsidP="00E7415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E74152" w:rsidRPr="00D04C51" w:rsidRDefault="00E74152" w:rsidP="00E7415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D04C51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Дата проведения _____________________________________________</w:t>
      </w:r>
    </w:p>
    <w:p w:rsidR="00E74152" w:rsidRPr="00D04C51" w:rsidRDefault="00E74152" w:rsidP="00E7415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D04C51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Время проведения ____________________________________________</w:t>
      </w:r>
    </w:p>
    <w:p w:rsidR="00E74152" w:rsidRPr="00D04C51" w:rsidRDefault="00E74152" w:rsidP="00E7415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D04C51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Место проведения ____________________________________________</w:t>
      </w:r>
    </w:p>
    <w:p w:rsidR="00E74152" w:rsidRPr="00D04C51" w:rsidRDefault="00E74152" w:rsidP="00E7415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D04C51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Фамилия испытуемого ________________________________________</w:t>
      </w:r>
    </w:p>
    <w:p w:rsidR="00E74152" w:rsidRPr="00B97F6B" w:rsidRDefault="00E74152" w:rsidP="00E7415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04C51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Задачи урока: 1. </w:t>
      </w:r>
      <w:r w:rsidRPr="00B97F6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____________________________________________</w:t>
      </w:r>
    </w:p>
    <w:p w:rsidR="00E74152" w:rsidRPr="00B97F6B" w:rsidRDefault="00E74152" w:rsidP="00E7415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97F6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 ____________________________________________</w:t>
      </w:r>
    </w:p>
    <w:p w:rsidR="00E74152" w:rsidRPr="002E25C3" w:rsidRDefault="00E74152" w:rsidP="00E7415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7F6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3. ____________________________________________</w:t>
      </w:r>
    </w:p>
    <w:p w:rsidR="00E74152" w:rsidRDefault="00E74152" w:rsidP="00E741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2E25C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Инвентарь</w:t>
      </w:r>
      <w:proofErr w:type="spellEnd"/>
      <w:r w:rsidRPr="002E25C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:</w:t>
      </w:r>
      <w:r w:rsidRPr="002E25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E74152" w:rsidRDefault="00E74152" w:rsidP="00E741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74152" w:rsidRDefault="00E74152" w:rsidP="00E74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2"/>
        <w:tblW w:w="10173" w:type="dxa"/>
        <w:tblLook w:val="04A0" w:firstRow="1" w:lastRow="0" w:firstColumn="1" w:lastColumn="0" w:noHBand="0" w:noVBand="1"/>
      </w:tblPr>
      <w:tblGrid>
        <w:gridCol w:w="1356"/>
        <w:gridCol w:w="1304"/>
        <w:gridCol w:w="1246"/>
        <w:gridCol w:w="1290"/>
        <w:gridCol w:w="323"/>
        <w:gridCol w:w="1417"/>
        <w:gridCol w:w="1110"/>
        <w:gridCol w:w="1134"/>
        <w:gridCol w:w="993"/>
      </w:tblGrid>
      <w:tr w:rsidR="00E74152" w:rsidRPr="00D04C51" w:rsidTr="00730294">
        <w:tc>
          <w:tcPr>
            <w:tcW w:w="1356" w:type="dxa"/>
            <w:vMerge w:val="restart"/>
            <w:vAlign w:val="center"/>
          </w:tcPr>
          <w:p w:rsidR="00E74152" w:rsidRDefault="00E74152" w:rsidP="0073029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F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Виды </w:t>
            </w:r>
          </w:p>
          <w:p w:rsidR="00E74152" w:rsidRPr="002E25C3" w:rsidRDefault="00E74152" w:rsidP="007302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F6B">
              <w:rPr>
                <w:rFonts w:ascii="Times New Roman" w:eastAsia="Calibri" w:hAnsi="Times New Roman" w:cs="Times New Roman"/>
                <w:sz w:val="20"/>
                <w:szCs w:val="20"/>
              </w:rPr>
              <w:t>деятельности</w:t>
            </w:r>
          </w:p>
        </w:tc>
        <w:tc>
          <w:tcPr>
            <w:tcW w:w="1304" w:type="dxa"/>
            <w:vMerge w:val="restart"/>
            <w:vAlign w:val="center"/>
          </w:tcPr>
          <w:p w:rsidR="00E74152" w:rsidRPr="002E25C3" w:rsidRDefault="00E74152" w:rsidP="007302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Показания секундомера</w:t>
            </w:r>
          </w:p>
        </w:tc>
        <w:tc>
          <w:tcPr>
            <w:tcW w:w="7513" w:type="dxa"/>
            <w:gridSpan w:val="7"/>
            <w:vAlign w:val="center"/>
          </w:tcPr>
          <w:p w:rsidR="00E74152" w:rsidRPr="002E25C3" w:rsidRDefault="00E74152" w:rsidP="007302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5C3">
              <w:rPr>
                <w:rFonts w:ascii="Times New Roman" w:eastAsia="Calibri" w:hAnsi="Times New Roman" w:cs="Times New Roman"/>
                <w:sz w:val="20"/>
                <w:szCs w:val="20"/>
              </w:rPr>
              <w:t>Распределение времени по видам деятельности</w:t>
            </w:r>
          </w:p>
        </w:tc>
      </w:tr>
      <w:tr w:rsidR="00E74152" w:rsidRPr="002E25C3" w:rsidTr="00730294">
        <w:tc>
          <w:tcPr>
            <w:tcW w:w="1356" w:type="dxa"/>
            <w:vMerge/>
            <w:vAlign w:val="center"/>
          </w:tcPr>
          <w:p w:rsidR="00E74152" w:rsidRPr="002E25C3" w:rsidRDefault="00E74152" w:rsidP="007302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  <w:vAlign w:val="center"/>
          </w:tcPr>
          <w:p w:rsidR="00E74152" w:rsidRPr="002E25C3" w:rsidRDefault="00E74152" w:rsidP="007302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vAlign w:val="center"/>
          </w:tcPr>
          <w:p w:rsidR="00E74152" w:rsidRPr="002E25C3" w:rsidRDefault="00E74152" w:rsidP="007302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Объяснение и показ учителем</w:t>
            </w:r>
          </w:p>
        </w:tc>
        <w:tc>
          <w:tcPr>
            <w:tcW w:w="1290" w:type="dxa"/>
            <w:vAlign w:val="center"/>
          </w:tcPr>
          <w:p w:rsidR="00E74152" w:rsidRPr="002E25C3" w:rsidRDefault="00E74152" w:rsidP="007302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упражнений</w:t>
            </w:r>
          </w:p>
        </w:tc>
        <w:tc>
          <w:tcPr>
            <w:tcW w:w="1740" w:type="dxa"/>
            <w:gridSpan w:val="2"/>
            <w:vAlign w:val="center"/>
          </w:tcPr>
          <w:p w:rsidR="00E74152" w:rsidRPr="002E25C3" w:rsidRDefault="00E74152" w:rsidP="007302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Вспомогательные действия (перестроения)</w:t>
            </w:r>
          </w:p>
        </w:tc>
        <w:tc>
          <w:tcPr>
            <w:tcW w:w="1110" w:type="dxa"/>
            <w:vAlign w:val="center"/>
          </w:tcPr>
          <w:p w:rsidR="00E74152" w:rsidRPr="002E25C3" w:rsidRDefault="00E74152" w:rsidP="007302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Отдых </w:t>
            </w:r>
          </w:p>
        </w:tc>
        <w:tc>
          <w:tcPr>
            <w:tcW w:w="1134" w:type="dxa"/>
            <w:vAlign w:val="center"/>
          </w:tcPr>
          <w:p w:rsidR="00E74152" w:rsidRPr="002E25C3" w:rsidRDefault="00E74152" w:rsidP="007302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Простой </w:t>
            </w:r>
          </w:p>
        </w:tc>
        <w:tc>
          <w:tcPr>
            <w:tcW w:w="993" w:type="dxa"/>
            <w:vAlign w:val="center"/>
          </w:tcPr>
          <w:p w:rsidR="00E74152" w:rsidRPr="002E25C3" w:rsidRDefault="00E74152" w:rsidP="007302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2E2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74152" w:rsidRPr="002E25C3" w:rsidTr="00730294">
        <w:tc>
          <w:tcPr>
            <w:tcW w:w="1356" w:type="dxa"/>
          </w:tcPr>
          <w:p w:rsidR="00E74152" w:rsidRPr="002E25C3" w:rsidRDefault="00E74152" w:rsidP="0073029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E25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4" w:type="dxa"/>
          </w:tcPr>
          <w:p w:rsidR="00E74152" w:rsidRPr="002E25C3" w:rsidRDefault="00E74152" w:rsidP="0073029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E25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6" w:type="dxa"/>
          </w:tcPr>
          <w:p w:rsidR="00E74152" w:rsidRPr="002E25C3" w:rsidRDefault="00E74152" w:rsidP="0073029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E25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0" w:type="dxa"/>
          </w:tcPr>
          <w:p w:rsidR="00E74152" w:rsidRPr="002E25C3" w:rsidRDefault="00E74152" w:rsidP="0073029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E25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40" w:type="dxa"/>
            <w:gridSpan w:val="2"/>
          </w:tcPr>
          <w:p w:rsidR="00E74152" w:rsidRPr="002E25C3" w:rsidRDefault="00E74152" w:rsidP="0073029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E25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0" w:type="dxa"/>
          </w:tcPr>
          <w:p w:rsidR="00E74152" w:rsidRPr="002E25C3" w:rsidRDefault="00E74152" w:rsidP="0073029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E25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</w:tcPr>
          <w:p w:rsidR="00E74152" w:rsidRPr="002E25C3" w:rsidRDefault="00E74152" w:rsidP="0073029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E25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</w:tcPr>
          <w:p w:rsidR="00E74152" w:rsidRPr="002E25C3" w:rsidRDefault="00E74152" w:rsidP="0073029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E25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</w:tr>
      <w:tr w:rsidR="00E74152" w:rsidRPr="002E25C3" w:rsidTr="00730294">
        <w:tc>
          <w:tcPr>
            <w:tcW w:w="10173" w:type="dxa"/>
            <w:gridSpan w:val="9"/>
          </w:tcPr>
          <w:p w:rsidR="00E74152" w:rsidRPr="002E25C3" w:rsidRDefault="00E74152" w:rsidP="007302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Подготовительная часть</w:t>
            </w:r>
          </w:p>
        </w:tc>
      </w:tr>
      <w:tr w:rsidR="00E74152" w:rsidRPr="002E25C3" w:rsidTr="00730294">
        <w:tc>
          <w:tcPr>
            <w:tcW w:w="1356" w:type="dxa"/>
          </w:tcPr>
          <w:p w:rsidR="00E74152" w:rsidRPr="002E25C3" w:rsidRDefault="00E74152" w:rsidP="007302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E74152" w:rsidRPr="002E25C3" w:rsidRDefault="00E74152" w:rsidP="007302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</w:tcPr>
          <w:p w:rsidR="00E74152" w:rsidRPr="002E25C3" w:rsidRDefault="00E74152" w:rsidP="007302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</w:tcPr>
          <w:p w:rsidR="00E74152" w:rsidRPr="002E25C3" w:rsidRDefault="00E74152" w:rsidP="007302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gridSpan w:val="2"/>
          </w:tcPr>
          <w:p w:rsidR="00E74152" w:rsidRPr="002E25C3" w:rsidRDefault="00E74152" w:rsidP="007302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</w:tcPr>
          <w:p w:rsidR="00E74152" w:rsidRPr="002E25C3" w:rsidRDefault="00E74152" w:rsidP="007302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74152" w:rsidRPr="002E25C3" w:rsidRDefault="00E74152" w:rsidP="007302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E74152" w:rsidRPr="002E25C3" w:rsidRDefault="00E74152" w:rsidP="007302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4152" w:rsidRPr="002E25C3" w:rsidTr="00730294">
        <w:tc>
          <w:tcPr>
            <w:tcW w:w="1356" w:type="dxa"/>
          </w:tcPr>
          <w:p w:rsidR="00E74152" w:rsidRPr="002E25C3" w:rsidRDefault="00E74152" w:rsidP="007302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E74152" w:rsidRPr="002E25C3" w:rsidRDefault="00E74152" w:rsidP="007302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</w:tcPr>
          <w:p w:rsidR="00E74152" w:rsidRPr="002E25C3" w:rsidRDefault="00E74152" w:rsidP="007302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</w:tcPr>
          <w:p w:rsidR="00E74152" w:rsidRPr="002E25C3" w:rsidRDefault="00E74152" w:rsidP="007302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gridSpan w:val="2"/>
          </w:tcPr>
          <w:p w:rsidR="00E74152" w:rsidRPr="002E25C3" w:rsidRDefault="00E74152" w:rsidP="007302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</w:tcPr>
          <w:p w:rsidR="00E74152" w:rsidRPr="002E25C3" w:rsidRDefault="00E74152" w:rsidP="007302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74152" w:rsidRPr="002E25C3" w:rsidRDefault="00E74152" w:rsidP="007302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E74152" w:rsidRPr="002E25C3" w:rsidRDefault="00E74152" w:rsidP="007302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4152" w:rsidRPr="002E25C3" w:rsidTr="00730294">
        <w:tc>
          <w:tcPr>
            <w:tcW w:w="10173" w:type="dxa"/>
            <w:gridSpan w:val="9"/>
          </w:tcPr>
          <w:p w:rsidR="00E74152" w:rsidRPr="002E25C3" w:rsidRDefault="00E74152" w:rsidP="007302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часть</w:t>
            </w:r>
          </w:p>
        </w:tc>
      </w:tr>
      <w:tr w:rsidR="00E74152" w:rsidRPr="002E25C3" w:rsidTr="00730294">
        <w:tc>
          <w:tcPr>
            <w:tcW w:w="1356" w:type="dxa"/>
          </w:tcPr>
          <w:p w:rsidR="00E74152" w:rsidRPr="002E25C3" w:rsidRDefault="00E74152" w:rsidP="007302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E74152" w:rsidRPr="002E25C3" w:rsidRDefault="00E74152" w:rsidP="007302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</w:tcPr>
          <w:p w:rsidR="00E74152" w:rsidRPr="002E25C3" w:rsidRDefault="00E74152" w:rsidP="007302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2"/>
          </w:tcPr>
          <w:p w:rsidR="00E74152" w:rsidRPr="002E25C3" w:rsidRDefault="00E74152" w:rsidP="007302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E74152" w:rsidRPr="002E25C3" w:rsidRDefault="00E74152" w:rsidP="007302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</w:tcPr>
          <w:p w:rsidR="00E74152" w:rsidRPr="002E25C3" w:rsidRDefault="00E74152" w:rsidP="007302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74152" w:rsidRPr="002E25C3" w:rsidRDefault="00E74152" w:rsidP="007302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E74152" w:rsidRPr="002E25C3" w:rsidRDefault="00E74152" w:rsidP="007302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4152" w:rsidRPr="002E25C3" w:rsidTr="00730294">
        <w:tc>
          <w:tcPr>
            <w:tcW w:w="1356" w:type="dxa"/>
          </w:tcPr>
          <w:p w:rsidR="00E74152" w:rsidRPr="002E25C3" w:rsidRDefault="00E74152" w:rsidP="007302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E74152" w:rsidRPr="002E25C3" w:rsidRDefault="00E74152" w:rsidP="007302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</w:tcPr>
          <w:p w:rsidR="00E74152" w:rsidRPr="002E25C3" w:rsidRDefault="00E74152" w:rsidP="007302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2"/>
          </w:tcPr>
          <w:p w:rsidR="00E74152" w:rsidRPr="002E25C3" w:rsidRDefault="00E74152" w:rsidP="007302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E74152" w:rsidRPr="002E25C3" w:rsidRDefault="00E74152" w:rsidP="007302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</w:tcPr>
          <w:p w:rsidR="00E74152" w:rsidRPr="002E25C3" w:rsidRDefault="00E74152" w:rsidP="007302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74152" w:rsidRPr="002E25C3" w:rsidRDefault="00E74152" w:rsidP="007302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E74152" w:rsidRPr="002E25C3" w:rsidRDefault="00E74152" w:rsidP="007302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4152" w:rsidRPr="002E25C3" w:rsidTr="00730294">
        <w:tc>
          <w:tcPr>
            <w:tcW w:w="1356" w:type="dxa"/>
          </w:tcPr>
          <w:p w:rsidR="00E74152" w:rsidRPr="002E25C3" w:rsidRDefault="00E74152" w:rsidP="007302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E74152" w:rsidRPr="002E25C3" w:rsidRDefault="00E74152" w:rsidP="007302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</w:tcPr>
          <w:p w:rsidR="00E74152" w:rsidRPr="002E25C3" w:rsidRDefault="00E74152" w:rsidP="007302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2"/>
          </w:tcPr>
          <w:p w:rsidR="00E74152" w:rsidRPr="002E25C3" w:rsidRDefault="00E74152" w:rsidP="007302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E74152" w:rsidRPr="002E25C3" w:rsidRDefault="00E74152" w:rsidP="007302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</w:tcPr>
          <w:p w:rsidR="00E74152" w:rsidRPr="002E25C3" w:rsidRDefault="00E74152" w:rsidP="007302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74152" w:rsidRPr="002E25C3" w:rsidRDefault="00E74152" w:rsidP="007302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E74152" w:rsidRPr="002E25C3" w:rsidRDefault="00E74152" w:rsidP="007302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4152" w:rsidRPr="002E25C3" w:rsidTr="00730294">
        <w:tc>
          <w:tcPr>
            <w:tcW w:w="10173" w:type="dxa"/>
            <w:gridSpan w:val="9"/>
          </w:tcPr>
          <w:p w:rsidR="00E74152" w:rsidRPr="002E25C3" w:rsidRDefault="00E74152" w:rsidP="007302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Заключительная часть</w:t>
            </w:r>
          </w:p>
        </w:tc>
      </w:tr>
      <w:tr w:rsidR="00E74152" w:rsidRPr="002E25C3" w:rsidTr="00730294">
        <w:tc>
          <w:tcPr>
            <w:tcW w:w="1356" w:type="dxa"/>
          </w:tcPr>
          <w:p w:rsidR="00E74152" w:rsidRPr="002E25C3" w:rsidRDefault="00E74152" w:rsidP="007302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E74152" w:rsidRPr="002E25C3" w:rsidRDefault="00E74152" w:rsidP="007302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</w:tcPr>
          <w:p w:rsidR="00E74152" w:rsidRPr="002E25C3" w:rsidRDefault="00E74152" w:rsidP="007302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2"/>
          </w:tcPr>
          <w:p w:rsidR="00E74152" w:rsidRPr="002E25C3" w:rsidRDefault="00E74152" w:rsidP="007302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E74152" w:rsidRPr="002E25C3" w:rsidRDefault="00E74152" w:rsidP="007302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</w:tcPr>
          <w:p w:rsidR="00E74152" w:rsidRPr="002E25C3" w:rsidRDefault="00E74152" w:rsidP="007302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74152" w:rsidRPr="002E25C3" w:rsidRDefault="00E74152" w:rsidP="007302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E74152" w:rsidRPr="002E25C3" w:rsidRDefault="00E74152" w:rsidP="007302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4152" w:rsidRPr="002E25C3" w:rsidTr="00730294">
        <w:tc>
          <w:tcPr>
            <w:tcW w:w="1356" w:type="dxa"/>
          </w:tcPr>
          <w:p w:rsidR="00E74152" w:rsidRPr="002E25C3" w:rsidRDefault="00E74152" w:rsidP="007302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</w:t>
            </w:r>
          </w:p>
          <w:p w:rsidR="00E74152" w:rsidRPr="002E25C3" w:rsidRDefault="00E74152" w:rsidP="007302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E74152" w:rsidRPr="002E25C3" w:rsidRDefault="00E74152" w:rsidP="007302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</w:tcPr>
          <w:p w:rsidR="00E74152" w:rsidRPr="002E25C3" w:rsidRDefault="00E74152" w:rsidP="007302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2"/>
          </w:tcPr>
          <w:p w:rsidR="00E74152" w:rsidRPr="002E25C3" w:rsidRDefault="00E74152" w:rsidP="007302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E74152" w:rsidRPr="002E25C3" w:rsidRDefault="00E74152" w:rsidP="007302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</w:tcPr>
          <w:p w:rsidR="00E74152" w:rsidRPr="002E25C3" w:rsidRDefault="00E74152" w:rsidP="007302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74152" w:rsidRPr="002E25C3" w:rsidRDefault="00E74152" w:rsidP="007302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E74152" w:rsidRPr="002E25C3" w:rsidRDefault="00E74152" w:rsidP="007302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74152" w:rsidRPr="002E25C3" w:rsidRDefault="00E74152" w:rsidP="00E741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spellStart"/>
      <w:r w:rsidRPr="00B97F6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Общая</w:t>
      </w:r>
      <w:proofErr w:type="spellEnd"/>
      <w:r w:rsidRPr="00B97F6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B97F6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плотность</w:t>
      </w:r>
      <w:proofErr w:type="spellEnd"/>
      <w:r w:rsidRPr="00B97F6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</w:p>
    <w:p w:rsidR="00E74152" w:rsidRPr="00B97F6B" w:rsidRDefault="00E74152" w:rsidP="00E741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7F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ОП=</w:t>
      </w:r>
      <w:r w:rsidRPr="00B97F6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Pr="00B97F6B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eastAsia="ru-RU"/>
        </w:rPr>
        <w:t xml:space="preserve"> t </w:t>
      </w:r>
      <w:proofErr w:type="spellStart"/>
      <w:r w:rsidRPr="00B97F6B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eastAsia="ru-RU"/>
        </w:rPr>
        <w:t>целесообразно</w:t>
      </w:r>
      <w:proofErr w:type="spellEnd"/>
      <w:r w:rsidRPr="00B97F6B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eastAsia="ru-RU"/>
        </w:rPr>
        <w:t xml:space="preserve"> </w:t>
      </w:r>
      <w:proofErr w:type="spellStart"/>
      <w:r w:rsidRPr="00B97F6B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eastAsia="ru-RU"/>
        </w:rPr>
        <w:t>затраченное</w:t>
      </w:r>
      <w:proofErr w:type="spellEnd"/>
      <w:proofErr w:type="gramStart"/>
      <w:r w:rsidRPr="00B97F6B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eastAsia="ru-RU"/>
        </w:rPr>
        <w:t>..</w:t>
      </w:r>
      <w:proofErr w:type="gramEnd"/>
      <w:r w:rsidRPr="00B97F6B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eastAsia="ru-RU"/>
        </w:rPr>
        <w:t xml:space="preserve">× 100% </w:t>
      </w:r>
      <w:r w:rsidRPr="00B97F6B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 xml:space="preserve">    </w:t>
      </w:r>
      <w:r w:rsidRPr="00B97F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=</w:t>
      </w:r>
    </w:p>
    <w:p w:rsidR="00E74152" w:rsidRPr="00D04C51" w:rsidRDefault="00E74152" w:rsidP="00E741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val="ru-RU" w:eastAsia="ru-RU"/>
        </w:rPr>
      </w:pPr>
      <w:proofErr w:type="gramStart"/>
      <w:r w:rsidRPr="00B97F6B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t</w:t>
      </w:r>
      <w:r w:rsidRPr="00D04C51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ru-RU" w:eastAsia="ru-RU"/>
        </w:rPr>
        <w:t>общ</w:t>
      </w:r>
      <w:proofErr w:type="gramEnd"/>
    </w:p>
    <w:p w:rsidR="00E74152" w:rsidRPr="00D04C51" w:rsidRDefault="00E74152" w:rsidP="00E741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D04C51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Моторная плотность:</w:t>
      </w:r>
    </w:p>
    <w:p w:rsidR="00E74152" w:rsidRPr="00D04C51" w:rsidRDefault="00E74152" w:rsidP="00E741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E74152" w:rsidRPr="00D04C51" w:rsidRDefault="00E74152" w:rsidP="00E741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D04C5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МП= </w:t>
      </w:r>
      <w:r w:rsidRPr="00D04C51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val="ru-RU" w:eastAsia="ru-RU"/>
        </w:rPr>
        <w:t xml:space="preserve"> </w:t>
      </w:r>
      <w:r w:rsidRPr="00B97F6B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eastAsia="ru-RU"/>
        </w:rPr>
        <w:t>t</w:t>
      </w:r>
      <w:r w:rsidRPr="00D04C51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val="ru-RU" w:eastAsia="ru-RU"/>
        </w:rPr>
        <w:t xml:space="preserve"> </w:t>
      </w:r>
      <w:proofErr w:type="gramStart"/>
      <w:r w:rsidRPr="00D04C51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val="ru-RU" w:eastAsia="ru-RU"/>
        </w:rPr>
        <w:t>затраченное</w:t>
      </w:r>
      <w:proofErr w:type="gramEnd"/>
      <w:r w:rsidRPr="00D04C51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val="ru-RU" w:eastAsia="ru-RU"/>
        </w:rPr>
        <w:t xml:space="preserve"> на двигательные действия ×  100%  </w:t>
      </w:r>
      <w:r w:rsidRPr="00D04C5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=</w:t>
      </w:r>
    </w:p>
    <w:p w:rsidR="00E74152" w:rsidRPr="00D04C51" w:rsidRDefault="00E74152" w:rsidP="00E741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ru-RU" w:eastAsia="ru-RU"/>
        </w:rPr>
      </w:pPr>
      <w:proofErr w:type="gramStart"/>
      <w:r w:rsidRPr="00B97F6B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t</w:t>
      </w:r>
      <w:r w:rsidRPr="00D04C51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ru-RU" w:eastAsia="ru-RU"/>
        </w:rPr>
        <w:t>общ</w:t>
      </w:r>
      <w:proofErr w:type="gramEnd"/>
    </w:p>
    <w:p w:rsidR="00E74152" w:rsidRPr="00D04C51" w:rsidRDefault="00E74152" w:rsidP="00E741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E74152" w:rsidRPr="00D04C51" w:rsidRDefault="00E74152" w:rsidP="00E7415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D04C51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Вывод: </w:t>
      </w:r>
    </w:p>
    <w:p w:rsidR="00E74152" w:rsidRPr="00D04C51" w:rsidRDefault="00E74152" w:rsidP="00E7415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  <w:lang w:val="ru-RU" w:eastAsia="ru-RU"/>
        </w:rPr>
      </w:pPr>
    </w:p>
    <w:p w:rsidR="00E74152" w:rsidRPr="00D04C51" w:rsidRDefault="00E74152" w:rsidP="00E741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bookmarkStart w:id="2" w:name="_Hlk90213487"/>
      <w:r w:rsidRPr="00D04C51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Критерии оценивания:</w:t>
      </w:r>
      <w:r w:rsidRPr="009C62F6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E74152" w:rsidRPr="00D04C51" w:rsidRDefault="00E74152" w:rsidP="00E74152">
      <w:pPr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04C5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Максимальный балл – 20</w:t>
      </w:r>
    </w:p>
    <w:p w:rsidR="00E74152" w:rsidRPr="00F55AD8" w:rsidRDefault="00E74152" w:rsidP="00E74152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 баллов</w:t>
      </w:r>
      <w:r w:rsidRPr="00F55AD8">
        <w:rPr>
          <w:rFonts w:ascii="Times New Roman" w:hAnsi="Times New Roman" w:cs="Times New Roman"/>
          <w:sz w:val="20"/>
          <w:szCs w:val="20"/>
        </w:rPr>
        <w:t xml:space="preserve"> выставляется студенту, если </w:t>
      </w:r>
      <w:r>
        <w:rPr>
          <w:rFonts w:ascii="Times New Roman" w:hAnsi="Times New Roman" w:cs="Times New Roman"/>
          <w:sz w:val="20"/>
          <w:szCs w:val="20"/>
        </w:rPr>
        <w:t>правильно применена методика проведения хронометража, правильно заполнен протокол и четко сделаны выводы, с учетом задач урока и возрастом занимающихся</w:t>
      </w:r>
      <w:r w:rsidRPr="00F55AD8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E74152" w:rsidRDefault="00E74152" w:rsidP="00E74152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15 баллов</w:t>
      </w:r>
      <w:r w:rsidRPr="00F55AD8">
        <w:rPr>
          <w:rFonts w:ascii="Times New Roman" w:hAnsi="Times New Roman" w:cs="Times New Roman"/>
          <w:sz w:val="20"/>
          <w:szCs w:val="20"/>
        </w:rPr>
        <w:t xml:space="preserve"> выставляется студенту, </w:t>
      </w:r>
      <w:r w:rsidRPr="003C70F2">
        <w:rPr>
          <w:rFonts w:ascii="Times New Roman" w:hAnsi="Times New Roman" w:cs="Times New Roman"/>
          <w:sz w:val="20"/>
          <w:szCs w:val="20"/>
        </w:rPr>
        <w:t>если правильно применена методика проведения хронометража, правильно заполнен протокол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3C70F2">
        <w:rPr>
          <w:rFonts w:ascii="Times New Roman" w:hAnsi="Times New Roman" w:cs="Times New Roman"/>
          <w:sz w:val="20"/>
          <w:szCs w:val="20"/>
        </w:rPr>
        <w:t xml:space="preserve"> выводы</w:t>
      </w:r>
      <w:r>
        <w:rPr>
          <w:rFonts w:ascii="Times New Roman" w:hAnsi="Times New Roman" w:cs="Times New Roman"/>
          <w:sz w:val="20"/>
          <w:szCs w:val="20"/>
        </w:rPr>
        <w:t xml:space="preserve"> имеют незначительные погрешности</w:t>
      </w:r>
    </w:p>
    <w:p w:rsidR="00E74152" w:rsidRPr="00F55AD8" w:rsidRDefault="00E74152" w:rsidP="00E74152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 балла</w:t>
      </w:r>
      <w:r w:rsidRPr="00F55AD8">
        <w:rPr>
          <w:rFonts w:ascii="Times New Roman" w:hAnsi="Times New Roman" w:cs="Times New Roman"/>
          <w:sz w:val="20"/>
          <w:szCs w:val="20"/>
        </w:rPr>
        <w:t xml:space="preserve"> выставляется студенту, </w:t>
      </w:r>
      <w:r w:rsidRPr="003C70F2">
        <w:rPr>
          <w:rFonts w:ascii="Times New Roman" w:hAnsi="Times New Roman" w:cs="Times New Roman"/>
          <w:sz w:val="20"/>
          <w:szCs w:val="20"/>
        </w:rPr>
        <w:t>если правильно применена методика проведения хронометража, правильно заполнен протокол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3C70F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выводы сделаны формально</w:t>
      </w:r>
      <w:r w:rsidRPr="003C70F2">
        <w:rPr>
          <w:rFonts w:ascii="Times New Roman" w:hAnsi="Times New Roman" w:cs="Times New Roman"/>
          <w:sz w:val="20"/>
          <w:szCs w:val="20"/>
        </w:rPr>
        <w:t>;</w:t>
      </w:r>
    </w:p>
    <w:p w:rsidR="00E74152" w:rsidRDefault="00E74152" w:rsidP="00E74152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 баллов</w:t>
      </w:r>
      <w:r w:rsidRPr="00F55AD8">
        <w:rPr>
          <w:rFonts w:ascii="Times New Roman" w:hAnsi="Times New Roman" w:cs="Times New Roman"/>
          <w:sz w:val="20"/>
          <w:szCs w:val="20"/>
        </w:rPr>
        <w:t xml:space="preserve"> – студент</w:t>
      </w:r>
      <w:r>
        <w:rPr>
          <w:rFonts w:ascii="Times New Roman" w:hAnsi="Times New Roman" w:cs="Times New Roman"/>
          <w:sz w:val="20"/>
          <w:szCs w:val="20"/>
        </w:rPr>
        <w:t xml:space="preserve"> участвовал в проведении исследования, но </w:t>
      </w:r>
      <w:r w:rsidRPr="00F55AD8">
        <w:rPr>
          <w:rFonts w:ascii="Times New Roman" w:hAnsi="Times New Roman" w:cs="Times New Roman"/>
          <w:sz w:val="20"/>
          <w:szCs w:val="20"/>
        </w:rPr>
        <w:t xml:space="preserve">не может </w:t>
      </w:r>
      <w:r>
        <w:rPr>
          <w:rFonts w:ascii="Times New Roman" w:hAnsi="Times New Roman" w:cs="Times New Roman"/>
          <w:sz w:val="20"/>
          <w:szCs w:val="20"/>
        </w:rPr>
        <w:t>правильно заполнить протокол</w:t>
      </w:r>
      <w:r w:rsidRPr="00F55AD8">
        <w:rPr>
          <w:rFonts w:ascii="Times New Roman" w:hAnsi="Times New Roman" w:cs="Times New Roman"/>
          <w:sz w:val="20"/>
          <w:szCs w:val="20"/>
        </w:rPr>
        <w:t xml:space="preserve">, допускает грубые ошибки </w:t>
      </w:r>
      <w:r>
        <w:rPr>
          <w:rFonts w:ascii="Times New Roman" w:hAnsi="Times New Roman" w:cs="Times New Roman"/>
          <w:sz w:val="20"/>
          <w:szCs w:val="20"/>
        </w:rPr>
        <w:t>в выводах</w:t>
      </w:r>
      <w:r w:rsidRPr="00F55AD8">
        <w:rPr>
          <w:rFonts w:ascii="Times New Roman" w:hAnsi="Times New Roman" w:cs="Times New Roman"/>
          <w:sz w:val="20"/>
          <w:szCs w:val="20"/>
        </w:rPr>
        <w:t>.</w:t>
      </w:r>
    </w:p>
    <w:bookmarkEnd w:id="2"/>
    <w:p w:rsidR="00E74152" w:rsidRPr="00D04C51" w:rsidRDefault="00E74152" w:rsidP="00E7415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  <w:lang w:val="ru-RU" w:eastAsia="ru-RU"/>
        </w:rPr>
      </w:pPr>
    </w:p>
    <w:p w:rsidR="00E74152" w:rsidRPr="00D04C51" w:rsidRDefault="00E74152" w:rsidP="00E7415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0"/>
          <w:szCs w:val="20"/>
          <w:lang w:val="ru-RU" w:eastAsia="ru-RU"/>
        </w:rPr>
      </w:pPr>
    </w:p>
    <w:p w:rsidR="00E74152" w:rsidRPr="00D04C51" w:rsidRDefault="00E74152" w:rsidP="00E7415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0"/>
          <w:szCs w:val="20"/>
          <w:lang w:val="ru-RU" w:eastAsia="ru-RU"/>
        </w:rPr>
      </w:pPr>
      <w:r w:rsidRPr="00D04C51">
        <w:rPr>
          <w:rFonts w:ascii="Times New Roman" w:eastAsia="Calibri" w:hAnsi="Times New Roman" w:cs="Times New Roman"/>
          <w:b/>
          <w:bCs/>
          <w:sz w:val="20"/>
          <w:szCs w:val="20"/>
          <w:lang w:val="ru-RU" w:eastAsia="ru-RU"/>
        </w:rPr>
        <w:t>Индивидуальное задание 3.</w:t>
      </w:r>
    </w:p>
    <w:p w:rsidR="00E74152" w:rsidRPr="00D04C51" w:rsidRDefault="00E74152" w:rsidP="00E741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E74152" w:rsidRPr="00D04C51" w:rsidRDefault="00E74152" w:rsidP="00E741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D04C51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Измерить пульс у одного занимающегося до начала занятия, в ходе занятий после каждого изменения вида двигательной или умственной деятельности и в конце занятия. В протоколе </w:t>
      </w:r>
      <w:proofErr w:type="spellStart"/>
      <w:r w:rsidRPr="00D04C51">
        <w:rPr>
          <w:rFonts w:ascii="Times New Roman" w:eastAsia="Calibri" w:hAnsi="Times New Roman" w:cs="Times New Roman"/>
          <w:sz w:val="20"/>
          <w:szCs w:val="20"/>
          <w:lang w:val="ru-RU"/>
        </w:rPr>
        <w:t>пульсометрии</w:t>
      </w:r>
      <w:proofErr w:type="spellEnd"/>
      <w:r w:rsidRPr="00D04C51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фиксируется содержание упражнений с одновременной регистрацией времени занятия, когда произошло измерение пульса. На основании полученных данных построить график </w:t>
      </w:r>
      <w:proofErr w:type="spellStart"/>
      <w:r w:rsidRPr="00D04C51">
        <w:rPr>
          <w:rFonts w:ascii="Times New Roman" w:eastAsia="Calibri" w:hAnsi="Times New Roman" w:cs="Times New Roman"/>
          <w:sz w:val="20"/>
          <w:szCs w:val="20"/>
          <w:lang w:val="ru-RU"/>
        </w:rPr>
        <w:t>пульсометрии</w:t>
      </w:r>
      <w:proofErr w:type="spellEnd"/>
      <w:r w:rsidRPr="00D04C51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занятий. Сделать анализ динамики физической нагрузки (оптимальная величина соответствует частоте пульса – 160-170 ударов в минуту) на занятии и обосновать рекомендации по улучшению организации двигательной деятельности занимающихся на занятиях.</w:t>
      </w:r>
    </w:p>
    <w:p w:rsidR="00E74152" w:rsidRPr="00D04C51" w:rsidRDefault="00E74152" w:rsidP="00E74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E74152" w:rsidRPr="00D04C51" w:rsidRDefault="00E74152" w:rsidP="00E741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E74152" w:rsidRPr="00D04C51" w:rsidRDefault="00E74152" w:rsidP="00E741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 w:rsidRPr="00D04C51">
        <w:rPr>
          <w:rFonts w:ascii="Times New Roman" w:eastAsia="Calibri" w:hAnsi="Times New Roman" w:cs="Times New Roman"/>
          <w:b/>
          <w:sz w:val="20"/>
          <w:szCs w:val="20"/>
          <w:lang w:val="ru-RU"/>
        </w:rPr>
        <w:t xml:space="preserve">Протокол </w:t>
      </w:r>
      <w:proofErr w:type="spellStart"/>
      <w:r w:rsidRPr="00D04C51">
        <w:rPr>
          <w:rFonts w:ascii="Times New Roman" w:eastAsia="Calibri" w:hAnsi="Times New Roman" w:cs="Times New Roman"/>
          <w:b/>
          <w:sz w:val="20"/>
          <w:szCs w:val="20"/>
          <w:lang w:val="ru-RU"/>
        </w:rPr>
        <w:t>пульсометрии</w:t>
      </w:r>
      <w:proofErr w:type="spellEnd"/>
    </w:p>
    <w:p w:rsidR="00E74152" w:rsidRPr="00D04C51" w:rsidRDefault="00E74152" w:rsidP="00E741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 w:rsidRPr="00D04C51">
        <w:rPr>
          <w:rFonts w:ascii="Times New Roman" w:eastAsia="Calibri" w:hAnsi="Times New Roman" w:cs="Times New Roman"/>
          <w:b/>
          <w:sz w:val="20"/>
          <w:szCs w:val="20"/>
          <w:lang w:val="ru-RU"/>
        </w:rPr>
        <w:t xml:space="preserve">тренировочного занятия (физкультурно-оздоровительного)№___ </w:t>
      </w:r>
    </w:p>
    <w:p w:rsidR="00E74152" w:rsidRPr="00D04C51" w:rsidRDefault="00E74152" w:rsidP="00E741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 w:rsidRPr="00D04C51">
        <w:rPr>
          <w:rFonts w:ascii="Times New Roman" w:eastAsia="Calibri" w:hAnsi="Times New Roman" w:cs="Times New Roman"/>
          <w:b/>
          <w:sz w:val="20"/>
          <w:szCs w:val="20"/>
          <w:lang w:val="ru-RU"/>
        </w:rPr>
        <w:t>в ____________________________________________ группе</w:t>
      </w:r>
    </w:p>
    <w:p w:rsidR="00E74152" w:rsidRPr="00D04C51" w:rsidRDefault="00E74152" w:rsidP="00E7415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 w:rsidRPr="00D04C51">
        <w:rPr>
          <w:rFonts w:ascii="Times New Roman" w:eastAsia="Calibri" w:hAnsi="Times New Roman" w:cs="Times New Roman"/>
          <w:b/>
          <w:sz w:val="20"/>
          <w:szCs w:val="20"/>
          <w:lang w:val="ru-RU"/>
        </w:rPr>
        <w:t>Дата проведения ____________________________________________</w:t>
      </w:r>
    </w:p>
    <w:p w:rsidR="00E74152" w:rsidRPr="00D04C51" w:rsidRDefault="00E74152" w:rsidP="00E7415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 w:rsidRPr="00D04C51">
        <w:rPr>
          <w:rFonts w:ascii="Times New Roman" w:eastAsia="Calibri" w:hAnsi="Times New Roman" w:cs="Times New Roman"/>
          <w:b/>
          <w:sz w:val="20"/>
          <w:szCs w:val="20"/>
          <w:lang w:val="ru-RU"/>
        </w:rPr>
        <w:t>Время проведения ____________________________________________</w:t>
      </w:r>
    </w:p>
    <w:p w:rsidR="00E74152" w:rsidRPr="00D04C51" w:rsidRDefault="00E74152" w:rsidP="00E7415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 w:rsidRPr="00D04C51">
        <w:rPr>
          <w:rFonts w:ascii="Times New Roman" w:eastAsia="Calibri" w:hAnsi="Times New Roman" w:cs="Times New Roman"/>
          <w:b/>
          <w:sz w:val="20"/>
          <w:szCs w:val="20"/>
          <w:lang w:val="ru-RU"/>
        </w:rPr>
        <w:t>Место проведения ____________________________________________</w:t>
      </w:r>
    </w:p>
    <w:p w:rsidR="00E74152" w:rsidRPr="00D04C51" w:rsidRDefault="00E74152" w:rsidP="00E7415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 w:rsidRPr="00D04C51">
        <w:rPr>
          <w:rFonts w:ascii="Times New Roman" w:eastAsia="Calibri" w:hAnsi="Times New Roman" w:cs="Times New Roman"/>
          <w:b/>
          <w:sz w:val="20"/>
          <w:szCs w:val="20"/>
          <w:lang w:val="ru-RU"/>
        </w:rPr>
        <w:t>Фамилия испытуемого</w:t>
      </w:r>
    </w:p>
    <w:p w:rsidR="00E74152" w:rsidRPr="00D04C51" w:rsidRDefault="00E74152" w:rsidP="00E74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E74152" w:rsidRPr="00D04C51" w:rsidRDefault="00E74152" w:rsidP="00E74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D04C51">
        <w:rPr>
          <w:rFonts w:ascii="Times New Roman" w:eastAsia="Calibri" w:hAnsi="Times New Roman" w:cs="Times New Roman"/>
          <w:sz w:val="20"/>
          <w:szCs w:val="20"/>
          <w:lang w:val="ru-RU"/>
        </w:rPr>
        <w:t>Задачи урока: 1.________________________________________________________________</w:t>
      </w:r>
    </w:p>
    <w:p w:rsidR="00E74152" w:rsidRPr="00463CE5" w:rsidRDefault="00E74152" w:rsidP="00E74152">
      <w:pPr>
        <w:autoSpaceDE w:val="0"/>
        <w:autoSpaceDN w:val="0"/>
        <w:adjustRightInd w:val="0"/>
        <w:spacing w:after="0" w:line="240" w:lineRule="auto"/>
        <w:ind w:firstLine="1276"/>
        <w:rPr>
          <w:rFonts w:ascii="Times New Roman" w:eastAsia="Calibri" w:hAnsi="Times New Roman" w:cs="Times New Roman"/>
          <w:sz w:val="20"/>
          <w:szCs w:val="20"/>
        </w:rPr>
      </w:pPr>
      <w:r w:rsidRPr="00463CE5">
        <w:rPr>
          <w:rFonts w:ascii="Times New Roman" w:eastAsia="Calibri" w:hAnsi="Times New Roman" w:cs="Times New Roman"/>
          <w:sz w:val="20"/>
          <w:szCs w:val="20"/>
        </w:rPr>
        <w:t>2. ____________________________________________________________</w:t>
      </w:r>
      <w:r>
        <w:rPr>
          <w:rFonts w:ascii="Times New Roman" w:eastAsia="Calibri" w:hAnsi="Times New Roman" w:cs="Times New Roman"/>
          <w:sz w:val="20"/>
          <w:szCs w:val="20"/>
        </w:rPr>
        <w:t>_____</w:t>
      </w:r>
      <w:r w:rsidRPr="00463CE5">
        <w:rPr>
          <w:rFonts w:ascii="Times New Roman" w:eastAsia="Calibri" w:hAnsi="Times New Roman" w:cs="Times New Roman"/>
          <w:sz w:val="20"/>
          <w:szCs w:val="20"/>
        </w:rPr>
        <w:t>_</w:t>
      </w:r>
    </w:p>
    <w:p w:rsidR="00E74152" w:rsidRPr="00463CE5" w:rsidRDefault="00E74152" w:rsidP="00E74152">
      <w:pPr>
        <w:autoSpaceDE w:val="0"/>
        <w:autoSpaceDN w:val="0"/>
        <w:adjustRightInd w:val="0"/>
        <w:spacing w:after="0" w:line="240" w:lineRule="auto"/>
        <w:ind w:firstLine="1276"/>
        <w:rPr>
          <w:rFonts w:ascii="Times New Roman" w:eastAsia="Calibri" w:hAnsi="Times New Roman" w:cs="Times New Roman"/>
          <w:sz w:val="20"/>
          <w:szCs w:val="20"/>
        </w:rPr>
      </w:pPr>
      <w:r w:rsidRPr="00463CE5">
        <w:rPr>
          <w:rFonts w:ascii="Times New Roman" w:eastAsia="Calibri" w:hAnsi="Times New Roman" w:cs="Times New Roman"/>
          <w:sz w:val="20"/>
          <w:szCs w:val="20"/>
        </w:rPr>
        <w:t>3. __________________________________________________________</w:t>
      </w:r>
      <w:r>
        <w:rPr>
          <w:rFonts w:ascii="Times New Roman" w:eastAsia="Calibri" w:hAnsi="Times New Roman" w:cs="Times New Roman"/>
          <w:sz w:val="20"/>
          <w:szCs w:val="20"/>
        </w:rPr>
        <w:t>___</w:t>
      </w:r>
      <w:r w:rsidRPr="00463CE5">
        <w:rPr>
          <w:rFonts w:ascii="Times New Roman" w:eastAsia="Calibri" w:hAnsi="Times New Roman" w:cs="Times New Roman"/>
          <w:sz w:val="20"/>
          <w:szCs w:val="20"/>
        </w:rPr>
        <w:t>_____</w:t>
      </w:r>
    </w:p>
    <w:p w:rsidR="00E74152" w:rsidRPr="00463CE5" w:rsidRDefault="00E74152" w:rsidP="00E7415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3"/>
        <w:tblW w:w="10173" w:type="dxa"/>
        <w:tblLayout w:type="fixed"/>
        <w:tblLook w:val="01E0" w:firstRow="1" w:lastRow="1" w:firstColumn="1" w:lastColumn="1" w:noHBand="0" w:noVBand="0"/>
      </w:tblPr>
      <w:tblGrid>
        <w:gridCol w:w="1384"/>
        <w:gridCol w:w="6804"/>
        <w:gridCol w:w="992"/>
        <w:gridCol w:w="993"/>
      </w:tblGrid>
      <w:tr w:rsidR="00E74152" w:rsidRPr="00463CE5" w:rsidTr="00730294">
        <w:trPr>
          <w:trHeight w:val="294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52" w:rsidRDefault="00E74152" w:rsidP="00730294">
            <w:pPr>
              <w:jc w:val="center"/>
            </w:pPr>
            <w:r>
              <w:t>Минуты</w:t>
            </w:r>
          </w:p>
          <w:p w:rsidR="00E74152" w:rsidRPr="00463CE5" w:rsidRDefault="00E74152" w:rsidP="00730294">
            <w:pPr>
              <w:jc w:val="center"/>
            </w:pPr>
            <w:r>
              <w:t>исследования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52" w:rsidRPr="00463CE5" w:rsidRDefault="00E74152" w:rsidP="00730294">
            <w:pPr>
              <w:jc w:val="center"/>
            </w:pPr>
            <w:r w:rsidRPr="00B97F6B">
              <w:t>Вид деятельности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52" w:rsidRPr="00463CE5" w:rsidRDefault="00E74152" w:rsidP="00730294">
            <w:pPr>
              <w:jc w:val="center"/>
            </w:pPr>
            <w:r w:rsidRPr="00B97F6B">
              <w:t>ЧСС, уд</w:t>
            </w:r>
            <w:proofErr w:type="gramStart"/>
            <w:r w:rsidRPr="00B97F6B">
              <w:t>.</w:t>
            </w:r>
            <w:proofErr w:type="gramEnd"/>
            <w:r w:rsidRPr="00B97F6B">
              <w:t>/</w:t>
            </w:r>
            <w:proofErr w:type="gramStart"/>
            <w:r w:rsidRPr="00B97F6B">
              <w:t>м</w:t>
            </w:r>
            <w:proofErr w:type="gramEnd"/>
            <w:r w:rsidRPr="00B97F6B">
              <w:t>ин</w:t>
            </w:r>
          </w:p>
        </w:tc>
      </w:tr>
      <w:tr w:rsidR="00E74152" w:rsidRPr="00463CE5" w:rsidTr="00730294">
        <w:trPr>
          <w:trHeight w:val="263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52" w:rsidRPr="00463CE5" w:rsidRDefault="00E74152" w:rsidP="00730294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52" w:rsidRPr="00463CE5" w:rsidRDefault="00E74152" w:rsidP="0073029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52" w:rsidRPr="00463CE5" w:rsidRDefault="00E74152" w:rsidP="00730294">
            <w:pPr>
              <w:jc w:val="center"/>
            </w:pPr>
            <w:r w:rsidRPr="00463CE5">
              <w:t>10 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52" w:rsidRPr="00463CE5" w:rsidRDefault="00E74152" w:rsidP="00730294">
            <w:pPr>
              <w:jc w:val="center"/>
            </w:pPr>
            <w:r w:rsidRPr="00463CE5">
              <w:t>1 мин</w:t>
            </w:r>
          </w:p>
        </w:tc>
      </w:tr>
      <w:tr w:rsidR="00E74152" w:rsidRPr="00463CE5" w:rsidTr="00730294">
        <w:trPr>
          <w:trHeight w:val="28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52" w:rsidRPr="00463CE5" w:rsidRDefault="00E74152" w:rsidP="00730294">
            <w:pPr>
              <w:jc w:val="center"/>
            </w:pPr>
            <w:r w:rsidRPr="00463CE5">
              <w:lastRenderedPageBreak/>
              <w:t>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52" w:rsidRPr="00463CE5" w:rsidRDefault="00E74152" w:rsidP="0073029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52" w:rsidRPr="00463CE5" w:rsidRDefault="00E74152" w:rsidP="00730294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52" w:rsidRPr="00463CE5" w:rsidRDefault="00E74152" w:rsidP="00730294">
            <w:pPr>
              <w:jc w:val="center"/>
            </w:pPr>
          </w:p>
        </w:tc>
      </w:tr>
      <w:tr w:rsidR="00E74152" w:rsidRPr="00463CE5" w:rsidTr="00730294">
        <w:trPr>
          <w:trHeight w:val="28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52" w:rsidRPr="00463CE5" w:rsidRDefault="00E74152" w:rsidP="00730294">
            <w:pPr>
              <w:jc w:val="center"/>
            </w:pPr>
            <w: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52" w:rsidRPr="00463CE5" w:rsidRDefault="00E74152" w:rsidP="0073029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52" w:rsidRPr="00463CE5" w:rsidRDefault="00E74152" w:rsidP="00730294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52" w:rsidRPr="00463CE5" w:rsidRDefault="00E74152" w:rsidP="00730294">
            <w:pPr>
              <w:jc w:val="center"/>
            </w:pPr>
          </w:p>
        </w:tc>
      </w:tr>
      <w:tr w:rsidR="00E74152" w:rsidRPr="00463CE5" w:rsidTr="00730294">
        <w:trPr>
          <w:trHeight w:val="28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52" w:rsidRPr="00463CE5" w:rsidRDefault="00E74152" w:rsidP="00730294">
            <w:pPr>
              <w:jc w:val="center"/>
            </w:pPr>
            <w: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52" w:rsidRPr="00463CE5" w:rsidRDefault="00E74152" w:rsidP="0073029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52" w:rsidRPr="00463CE5" w:rsidRDefault="00E74152" w:rsidP="00730294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52" w:rsidRPr="00463CE5" w:rsidRDefault="00E74152" w:rsidP="00730294">
            <w:pPr>
              <w:jc w:val="center"/>
            </w:pPr>
          </w:p>
        </w:tc>
      </w:tr>
    </w:tbl>
    <w:p w:rsidR="00E74152" w:rsidRPr="00463CE5" w:rsidRDefault="00E74152" w:rsidP="00E741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74152" w:rsidRPr="00D04C51" w:rsidRDefault="00E74152" w:rsidP="00E7415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D04C51">
        <w:rPr>
          <w:rFonts w:ascii="Times New Roman" w:eastAsia="Calibri" w:hAnsi="Times New Roman" w:cs="Times New Roman"/>
          <w:sz w:val="20"/>
          <w:szCs w:val="20"/>
          <w:lang w:val="ru-RU"/>
        </w:rPr>
        <w:t>Величины ЧСС в пересчете за минуту заносятся в систему координат</w:t>
      </w:r>
    </w:p>
    <w:p w:rsidR="00E74152" w:rsidRPr="00D04C51" w:rsidRDefault="00E74152" w:rsidP="00E7415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D04C51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(ЧСС по вертикальной оси, время </w:t>
      </w:r>
      <w:proofErr w:type="gramStart"/>
      <w:r w:rsidRPr="00D04C51">
        <w:rPr>
          <w:rFonts w:ascii="Times New Roman" w:eastAsia="Calibri" w:hAnsi="Times New Roman" w:cs="Times New Roman"/>
          <w:sz w:val="20"/>
          <w:szCs w:val="20"/>
          <w:lang w:val="ru-RU"/>
        </w:rPr>
        <w:t>в</w:t>
      </w:r>
      <w:proofErr w:type="gramEnd"/>
      <w:r w:rsidRPr="00D04C51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мин по горизонтальной оси). </w:t>
      </w:r>
    </w:p>
    <w:p w:rsidR="00E74152" w:rsidRPr="00D04C51" w:rsidRDefault="00E74152" w:rsidP="00E74152">
      <w:pPr>
        <w:spacing w:after="0" w:line="192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E74152" w:rsidRPr="00D04C51" w:rsidRDefault="00E74152" w:rsidP="00E741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E74152" w:rsidRPr="00D04C51" w:rsidRDefault="00E74152" w:rsidP="00E741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E74152" w:rsidRPr="00D04C51" w:rsidRDefault="00E74152" w:rsidP="00E74152">
      <w:pPr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E74152" w:rsidRPr="00D04C51" w:rsidRDefault="00E74152" w:rsidP="00E741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 w:rsidRPr="00D04C51">
        <w:rPr>
          <w:rFonts w:ascii="Times New Roman" w:eastAsia="Calibri" w:hAnsi="Times New Roman" w:cs="Times New Roman"/>
          <w:b/>
          <w:sz w:val="20"/>
          <w:szCs w:val="20"/>
          <w:lang w:val="ru-RU"/>
        </w:rPr>
        <w:t>График регистрации пульсовых данных</w:t>
      </w:r>
    </w:p>
    <w:p w:rsidR="00E74152" w:rsidRPr="00D04C51" w:rsidRDefault="00E74152" w:rsidP="00E7415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D04C51">
        <w:rPr>
          <w:rFonts w:ascii="Times New Roman" w:eastAsia="Calibri" w:hAnsi="Times New Roman" w:cs="Times New Roman"/>
          <w:sz w:val="20"/>
          <w:szCs w:val="20"/>
          <w:lang w:val="ru-RU"/>
        </w:rPr>
        <w:t>ЧСС,</w:t>
      </w:r>
    </w:p>
    <w:p w:rsidR="00E74152" w:rsidRPr="00463CE5" w:rsidRDefault="00E74152" w:rsidP="00E7415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proofErr w:type="gramStart"/>
      <w:r w:rsidRPr="00463CE5">
        <w:rPr>
          <w:rFonts w:ascii="Times New Roman" w:eastAsia="Calibri" w:hAnsi="Times New Roman" w:cs="Times New Roman"/>
          <w:sz w:val="20"/>
          <w:szCs w:val="20"/>
        </w:rPr>
        <w:t>уд</w:t>
      </w:r>
      <w:proofErr w:type="spellEnd"/>
      <w:r w:rsidRPr="00463CE5">
        <w:rPr>
          <w:rFonts w:ascii="Times New Roman" w:eastAsia="Calibri" w:hAnsi="Times New Roman" w:cs="Times New Roman"/>
          <w:sz w:val="20"/>
          <w:szCs w:val="20"/>
        </w:rPr>
        <w:t>/</w:t>
      </w:r>
      <w:proofErr w:type="spellStart"/>
      <w:r w:rsidRPr="00463CE5">
        <w:rPr>
          <w:rFonts w:ascii="Times New Roman" w:eastAsia="Calibri" w:hAnsi="Times New Roman" w:cs="Times New Roman"/>
          <w:sz w:val="20"/>
          <w:szCs w:val="20"/>
        </w:rPr>
        <w:t>мин</w:t>
      </w:r>
      <w:proofErr w:type="spellEnd"/>
      <w:proofErr w:type="gramEnd"/>
    </w:p>
    <w:p w:rsidR="00E74152" w:rsidRPr="00463CE5" w:rsidRDefault="00E74152" w:rsidP="00E7415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pPr w:leftFromText="180" w:rightFromText="180" w:vertAnchor="text" w:tblpX="645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0"/>
        <w:gridCol w:w="8459"/>
      </w:tblGrid>
      <w:tr w:rsidR="00E74152" w:rsidRPr="00463CE5" w:rsidTr="00730294">
        <w:trPr>
          <w:gridAfter w:val="1"/>
          <w:wAfter w:w="8459" w:type="dxa"/>
          <w:trHeight w:val="275"/>
        </w:trPr>
        <w:tc>
          <w:tcPr>
            <w:tcW w:w="580" w:type="dxa"/>
            <w:tcBorders>
              <w:left w:val="nil"/>
            </w:tcBorders>
          </w:tcPr>
          <w:p w:rsidR="00E74152" w:rsidRPr="00463CE5" w:rsidRDefault="00E74152" w:rsidP="00730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3CE5">
              <w:rPr>
                <w:rFonts w:ascii="Times New Roman" w:eastAsia="Calibri" w:hAnsi="Times New Roman" w:cs="Times New Roman"/>
                <w:sz w:val="20"/>
                <w:szCs w:val="20"/>
              </w:rPr>
              <w:t>180</w:t>
            </w:r>
          </w:p>
        </w:tc>
      </w:tr>
      <w:tr w:rsidR="00E74152" w:rsidRPr="00463CE5" w:rsidTr="00730294">
        <w:trPr>
          <w:gridAfter w:val="1"/>
          <w:wAfter w:w="8459" w:type="dxa"/>
          <w:trHeight w:val="255"/>
        </w:trPr>
        <w:tc>
          <w:tcPr>
            <w:tcW w:w="580" w:type="dxa"/>
            <w:tcBorders>
              <w:left w:val="nil"/>
            </w:tcBorders>
          </w:tcPr>
          <w:p w:rsidR="00E74152" w:rsidRPr="00463CE5" w:rsidRDefault="00E74152" w:rsidP="00730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3CE5">
              <w:rPr>
                <w:rFonts w:ascii="Times New Roman" w:eastAsia="Calibri" w:hAnsi="Times New Roman" w:cs="Times New Roman"/>
                <w:sz w:val="20"/>
                <w:szCs w:val="20"/>
              </w:rPr>
              <w:t>170</w:t>
            </w:r>
          </w:p>
        </w:tc>
      </w:tr>
      <w:tr w:rsidR="00E74152" w:rsidRPr="00463CE5" w:rsidTr="00730294">
        <w:trPr>
          <w:gridAfter w:val="1"/>
          <w:wAfter w:w="8459" w:type="dxa"/>
          <w:trHeight w:val="232"/>
        </w:trPr>
        <w:tc>
          <w:tcPr>
            <w:tcW w:w="580" w:type="dxa"/>
            <w:tcBorders>
              <w:left w:val="nil"/>
            </w:tcBorders>
          </w:tcPr>
          <w:p w:rsidR="00E74152" w:rsidRPr="00463CE5" w:rsidRDefault="00E74152" w:rsidP="00730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3CE5">
              <w:rPr>
                <w:rFonts w:ascii="Times New Roman" w:eastAsia="Calibri" w:hAnsi="Times New Roman" w:cs="Times New Roman"/>
                <w:sz w:val="20"/>
                <w:szCs w:val="20"/>
              </w:rPr>
              <w:t>160</w:t>
            </w:r>
          </w:p>
        </w:tc>
      </w:tr>
      <w:tr w:rsidR="00E74152" w:rsidRPr="00463CE5" w:rsidTr="00730294">
        <w:trPr>
          <w:gridAfter w:val="1"/>
          <w:wAfter w:w="8459" w:type="dxa"/>
          <w:trHeight w:val="248"/>
        </w:trPr>
        <w:tc>
          <w:tcPr>
            <w:tcW w:w="580" w:type="dxa"/>
            <w:tcBorders>
              <w:left w:val="nil"/>
            </w:tcBorders>
          </w:tcPr>
          <w:p w:rsidR="00E74152" w:rsidRPr="00463CE5" w:rsidRDefault="00E74152" w:rsidP="00730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3CE5">
              <w:rPr>
                <w:rFonts w:ascii="Times New Roman" w:eastAsia="Calibri" w:hAnsi="Times New Roman" w:cs="Times New Roman"/>
                <w:sz w:val="20"/>
                <w:szCs w:val="20"/>
              </w:rPr>
              <w:t>150</w:t>
            </w:r>
          </w:p>
        </w:tc>
      </w:tr>
      <w:tr w:rsidR="00E74152" w:rsidRPr="00463CE5" w:rsidTr="00730294">
        <w:trPr>
          <w:gridAfter w:val="1"/>
          <w:wAfter w:w="8459" w:type="dxa"/>
          <w:trHeight w:val="198"/>
        </w:trPr>
        <w:tc>
          <w:tcPr>
            <w:tcW w:w="580" w:type="dxa"/>
            <w:tcBorders>
              <w:left w:val="nil"/>
            </w:tcBorders>
          </w:tcPr>
          <w:p w:rsidR="00E74152" w:rsidRPr="00463CE5" w:rsidRDefault="00E74152" w:rsidP="00730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3CE5">
              <w:rPr>
                <w:rFonts w:ascii="Times New Roman" w:eastAsia="Calibri" w:hAnsi="Times New Roman" w:cs="Times New Roman"/>
                <w:sz w:val="20"/>
                <w:szCs w:val="20"/>
              </w:rPr>
              <w:t>140</w:t>
            </w:r>
          </w:p>
        </w:tc>
      </w:tr>
      <w:tr w:rsidR="00E74152" w:rsidRPr="00463CE5" w:rsidTr="00730294">
        <w:trPr>
          <w:gridAfter w:val="1"/>
          <w:wAfter w:w="8459" w:type="dxa"/>
          <w:trHeight w:val="197"/>
        </w:trPr>
        <w:tc>
          <w:tcPr>
            <w:tcW w:w="580" w:type="dxa"/>
            <w:tcBorders>
              <w:left w:val="nil"/>
            </w:tcBorders>
          </w:tcPr>
          <w:p w:rsidR="00E74152" w:rsidRPr="00463CE5" w:rsidRDefault="00E74152" w:rsidP="00730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3CE5">
              <w:rPr>
                <w:rFonts w:ascii="Times New Roman" w:eastAsia="Calibri" w:hAnsi="Times New Roman" w:cs="Times New Roman"/>
                <w:sz w:val="20"/>
                <w:szCs w:val="20"/>
              </w:rPr>
              <w:t>130</w:t>
            </w:r>
          </w:p>
        </w:tc>
      </w:tr>
      <w:tr w:rsidR="00E74152" w:rsidRPr="00463CE5" w:rsidTr="00730294">
        <w:trPr>
          <w:gridAfter w:val="1"/>
          <w:wAfter w:w="8459" w:type="dxa"/>
          <w:trHeight w:val="182"/>
        </w:trPr>
        <w:tc>
          <w:tcPr>
            <w:tcW w:w="580" w:type="dxa"/>
            <w:tcBorders>
              <w:left w:val="nil"/>
            </w:tcBorders>
          </w:tcPr>
          <w:p w:rsidR="00E74152" w:rsidRPr="00463CE5" w:rsidRDefault="00E74152" w:rsidP="00730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3CE5">
              <w:rPr>
                <w:rFonts w:ascii="Times New Roman" w:eastAsia="Calibri" w:hAnsi="Times New Roman" w:cs="Times New Roman"/>
                <w:sz w:val="20"/>
                <w:szCs w:val="20"/>
              </w:rPr>
              <w:t>120</w:t>
            </w:r>
          </w:p>
        </w:tc>
      </w:tr>
      <w:tr w:rsidR="00E74152" w:rsidRPr="00463CE5" w:rsidTr="00730294">
        <w:trPr>
          <w:gridAfter w:val="1"/>
          <w:wAfter w:w="8459" w:type="dxa"/>
          <w:trHeight w:val="215"/>
        </w:trPr>
        <w:tc>
          <w:tcPr>
            <w:tcW w:w="580" w:type="dxa"/>
            <w:tcBorders>
              <w:left w:val="nil"/>
            </w:tcBorders>
          </w:tcPr>
          <w:p w:rsidR="00E74152" w:rsidRPr="00463CE5" w:rsidRDefault="00E74152" w:rsidP="00730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3CE5">
              <w:rPr>
                <w:rFonts w:ascii="Times New Roman" w:eastAsia="Calibri" w:hAnsi="Times New Roman" w:cs="Times New Roman"/>
                <w:sz w:val="20"/>
                <w:szCs w:val="20"/>
              </w:rPr>
              <w:t>110</w:t>
            </w:r>
          </w:p>
        </w:tc>
      </w:tr>
      <w:tr w:rsidR="00E74152" w:rsidRPr="00463CE5" w:rsidTr="00730294">
        <w:trPr>
          <w:gridAfter w:val="1"/>
          <w:wAfter w:w="8459" w:type="dxa"/>
          <w:trHeight w:val="214"/>
        </w:trPr>
        <w:tc>
          <w:tcPr>
            <w:tcW w:w="580" w:type="dxa"/>
            <w:tcBorders>
              <w:left w:val="nil"/>
            </w:tcBorders>
          </w:tcPr>
          <w:p w:rsidR="00E74152" w:rsidRPr="00463CE5" w:rsidRDefault="00E74152" w:rsidP="00730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3CE5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E74152" w:rsidRPr="00463CE5" w:rsidTr="00730294">
        <w:trPr>
          <w:gridAfter w:val="1"/>
          <w:wAfter w:w="8459" w:type="dxa"/>
          <w:trHeight w:val="150"/>
        </w:trPr>
        <w:tc>
          <w:tcPr>
            <w:tcW w:w="580" w:type="dxa"/>
            <w:tcBorders>
              <w:left w:val="nil"/>
            </w:tcBorders>
          </w:tcPr>
          <w:p w:rsidR="00E74152" w:rsidRPr="00463CE5" w:rsidRDefault="00E74152" w:rsidP="00730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3CE5">
              <w:rPr>
                <w:rFonts w:ascii="Times New Roman" w:eastAsia="Calibri" w:hAnsi="Times New Roman" w:cs="Times New Roman"/>
                <w:sz w:val="20"/>
                <w:szCs w:val="20"/>
              </w:rPr>
              <w:t>90</w:t>
            </w:r>
          </w:p>
        </w:tc>
      </w:tr>
      <w:tr w:rsidR="00E74152" w:rsidRPr="00463CE5" w:rsidTr="00730294">
        <w:trPr>
          <w:gridAfter w:val="1"/>
          <w:wAfter w:w="8459" w:type="dxa"/>
          <w:trHeight w:val="196"/>
        </w:trPr>
        <w:tc>
          <w:tcPr>
            <w:tcW w:w="580" w:type="dxa"/>
            <w:tcBorders>
              <w:left w:val="nil"/>
            </w:tcBorders>
          </w:tcPr>
          <w:p w:rsidR="00E74152" w:rsidRPr="00463CE5" w:rsidRDefault="00E74152" w:rsidP="00730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3CE5"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</w:p>
        </w:tc>
      </w:tr>
      <w:tr w:rsidR="00E74152" w:rsidRPr="00463CE5" w:rsidTr="00730294">
        <w:trPr>
          <w:trHeight w:val="232"/>
        </w:trPr>
        <w:tc>
          <w:tcPr>
            <w:tcW w:w="580" w:type="dxa"/>
            <w:tcBorders>
              <w:left w:val="nil"/>
              <w:bottom w:val="nil"/>
            </w:tcBorders>
          </w:tcPr>
          <w:p w:rsidR="00E74152" w:rsidRPr="00463CE5" w:rsidRDefault="00E74152" w:rsidP="00730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3CE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59" w:type="dxa"/>
            <w:tcBorders>
              <w:bottom w:val="nil"/>
              <w:right w:val="nil"/>
            </w:tcBorders>
            <w:shd w:val="clear" w:color="auto" w:fill="auto"/>
          </w:tcPr>
          <w:p w:rsidR="00E74152" w:rsidRPr="00D04C51" w:rsidRDefault="00E74152" w:rsidP="00730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D04C5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 4   8   12  16   20  24   28  32   36  40   44      Время, мин</w:t>
            </w:r>
          </w:p>
          <w:p w:rsidR="00E74152" w:rsidRPr="00D04C51" w:rsidRDefault="00E74152" w:rsidP="007302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D04C5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_______     ___________________  _________</w:t>
            </w:r>
          </w:p>
          <w:p w:rsidR="00E74152" w:rsidRPr="00D04C51" w:rsidRDefault="00E74152" w:rsidP="007302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D04C5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Подгот</w:t>
            </w:r>
            <w:proofErr w:type="spellEnd"/>
            <w:r w:rsidRPr="00D04C5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.          Основная часть          </w:t>
            </w:r>
            <w:proofErr w:type="spellStart"/>
            <w:r w:rsidRPr="00D04C5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Закл</w:t>
            </w:r>
            <w:proofErr w:type="spellEnd"/>
            <w:r w:rsidRPr="00D04C5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. часть</w:t>
            </w:r>
          </w:p>
          <w:p w:rsidR="00E74152" w:rsidRPr="00463CE5" w:rsidRDefault="00E74152" w:rsidP="007302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</w:t>
            </w:r>
            <w:r w:rsidRPr="00463CE5">
              <w:rPr>
                <w:rFonts w:ascii="Times New Roman" w:eastAsia="Calibri" w:hAnsi="Times New Roman" w:cs="Times New Roman"/>
                <w:sz w:val="20"/>
                <w:szCs w:val="20"/>
              </w:rPr>
              <w:t>асть</w:t>
            </w:r>
            <w:proofErr w:type="spellEnd"/>
          </w:p>
        </w:tc>
      </w:tr>
    </w:tbl>
    <w:p w:rsidR="00E74152" w:rsidRDefault="00E74152" w:rsidP="00E741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D04C51" w:rsidRDefault="00D04C51" w:rsidP="00E741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D04C51" w:rsidRDefault="00D04C51" w:rsidP="00E741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D04C51" w:rsidRDefault="00D04C51" w:rsidP="00E741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D04C51" w:rsidRDefault="00D04C51" w:rsidP="00E741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D04C51" w:rsidRDefault="00D04C51" w:rsidP="00E741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D04C51" w:rsidRDefault="00D04C51" w:rsidP="00E741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D04C51" w:rsidRDefault="00D04C51" w:rsidP="00E741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D04C51" w:rsidRDefault="00D04C51" w:rsidP="00E741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D04C51" w:rsidRDefault="00D04C51" w:rsidP="00E741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D04C51" w:rsidRDefault="00D04C51" w:rsidP="00E741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D04C51" w:rsidRDefault="00D04C51" w:rsidP="00E741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D04C51" w:rsidRDefault="00D04C51" w:rsidP="00E741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D04C51" w:rsidRDefault="00D04C51" w:rsidP="00E741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D04C51" w:rsidRPr="00D04C51" w:rsidRDefault="00D04C51" w:rsidP="00E741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E74152" w:rsidRDefault="00E74152" w:rsidP="00E741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74152" w:rsidRDefault="00E74152" w:rsidP="00E741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spellStart"/>
      <w:r w:rsidRPr="00463CE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Оценка</w:t>
      </w:r>
      <w:proofErr w:type="spellEnd"/>
      <w:r w:rsidRPr="00463CE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463CE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физиологической</w:t>
      </w:r>
      <w:proofErr w:type="spellEnd"/>
      <w:r w:rsidRPr="00463CE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463CE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кривой</w:t>
      </w:r>
      <w:proofErr w:type="spellEnd"/>
      <w:r w:rsidRPr="00463CE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463CE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физической</w:t>
      </w:r>
      <w:proofErr w:type="spellEnd"/>
      <w:r w:rsidRPr="00463CE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463CE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нагрузки</w:t>
      </w:r>
      <w:proofErr w:type="spellEnd"/>
      <w:r w:rsidRPr="00463CE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E74152" w:rsidRPr="00D04C51" w:rsidRDefault="00E74152" w:rsidP="00E741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proofErr w:type="gramStart"/>
      <w:r w:rsidRPr="00D04C5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– соответствие дозировки выполнения упражнений педагогическим целям (формирование или закрепление двигательных навыков и умений, направленное развитие и воспитание физических, психических, гуманистических качеств, чередование двигательного режима с активным отдыхом и пр.), особенностям занимающихся (пол, возраст, подготовленность, состояние здоровья и другие индивидуальные особенности), внешним условиям (время, когда проходит занятие, температура, атмосферные явления, одежда занимающихся.</w:t>
      </w:r>
      <w:proofErr w:type="gramEnd"/>
    </w:p>
    <w:p w:rsidR="00E74152" w:rsidRPr="00D04C51" w:rsidRDefault="00E74152" w:rsidP="00E741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04C5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– способы регулирования нагрузки на протяжении всего занятия (паузы для отдыха и чередование интенсивности упражнений, деятельность, направленная на расслабление и восстановление дыхания).</w:t>
      </w:r>
    </w:p>
    <w:p w:rsidR="00E74152" w:rsidRPr="00D04C51" w:rsidRDefault="00E74152" w:rsidP="00E741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proofErr w:type="gramStart"/>
      <w:r w:rsidRPr="00D04C5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– учет педагогом внешних признаков утомления занимающихся при регулировании нагрузки (потоотделение, изменение цвета лица, учащение дыхания, нарушение координации движений, жалобы на усталость, появление болей и т.д.</w:t>
      </w:r>
      <w:proofErr w:type="gramEnd"/>
    </w:p>
    <w:p w:rsidR="00E74152" w:rsidRPr="00D04C51" w:rsidRDefault="00E74152" w:rsidP="00E741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04C5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– методы активизации и </w:t>
      </w:r>
      <w:proofErr w:type="gramStart"/>
      <w:r w:rsidRPr="00D04C5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стимулирования</w:t>
      </w:r>
      <w:proofErr w:type="gramEnd"/>
      <w:r w:rsidRPr="00D04C5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занимающихся к поддержанию их высокой двигательной активности при овладении учебным материалом или совершенствовании или закреплении приобретенных умений и навыков, а также время выполнения упражнений с </w:t>
      </w:r>
      <w:proofErr w:type="spellStart"/>
      <w:r w:rsidRPr="00D04C5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околопредельными</w:t>
      </w:r>
      <w:proofErr w:type="spellEnd"/>
      <w:r w:rsidRPr="00D04C5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физическими нагрузками.</w:t>
      </w:r>
    </w:p>
    <w:p w:rsidR="00E74152" w:rsidRPr="00D04C51" w:rsidRDefault="00E74152" w:rsidP="00E7415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E74152" w:rsidRPr="00D04C51" w:rsidRDefault="00E74152" w:rsidP="00E741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04C5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_________________________________________________________________________________________________</w:t>
      </w:r>
    </w:p>
    <w:p w:rsidR="00E74152" w:rsidRPr="00D04C51" w:rsidRDefault="00E74152" w:rsidP="00E741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E74152" w:rsidRPr="00D04C51" w:rsidRDefault="00E74152" w:rsidP="00E741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04C5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Выводы и предложения: _____________________________________________________________________</w:t>
      </w:r>
    </w:p>
    <w:p w:rsidR="00E74152" w:rsidRPr="00D04C51" w:rsidRDefault="00E74152" w:rsidP="00E74152">
      <w:pPr>
        <w:tabs>
          <w:tab w:val="num" w:pos="288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  <w:lang w:val="ru-RU" w:eastAsia="ru-RU"/>
        </w:rPr>
      </w:pPr>
    </w:p>
    <w:p w:rsidR="00E74152" w:rsidRPr="00D04C51" w:rsidRDefault="00E74152" w:rsidP="00E741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bookmarkStart w:id="3" w:name="_Hlk96373982"/>
      <w:r w:rsidRPr="00D04C51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Критерии оценивания:</w:t>
      </w:r>
      <w:r w:rsidRPr="009C62F6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E74152" w:rsidRPr="00D04C51" w:rsidRDefault="00E74152" w:rsidP="00E741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E74152" w:rsidRPr="00D04C51" w:rsidRDefault="00E74152" w:rsidP="00E741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04C5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Максимальный балл – 20</w:t>
      </w:r>
    </w:p>
    <w:bookmarkEnd w:id="3"/>
    <w:p w:rsidR="00E74152" w:rsidRPr="00D04C51" w:rsidRDefault="00E74152" w:rsidP="00E741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  <w:r w:rsidRPr="00D04C51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 xml:space="preserve">20 баллов – выставляется студенту, если правильно применена методика проведения </w:t>
      </w:r>
      <w:proofErr w:type="spellStart"/>
      <w:r w:rsidRPr="00D04C51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пульсометрии</w:t>
      </w:r>
      <w:proofErr w:type="spellEnd"/>
      <w:r w:rsidRPr="00D04C51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 xml:space="preserve">, правильно заполнен протокол и четко сделаны выводы, с учетом задач урока и возрастом занимающихся; </w:t>
      </w:r>
    </w:p>
    <w:p w:rsidR="00E74152" w:rsidRPr="00D04C51" w:rsidRDefault="00E74152" w:rsidP="00E741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  <w:r w:rsidRPr="00D04C51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 xml:space="preserve">15 баллов – выставляется студенту, если соблюдена методика проведения </w:t>
      </w:r>
      <w:proofErr w:type="spellStart"/>
      <w:r w:rsidRPr="00D04C51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пульсометрии</w:t>
      </w:r>
      <w:proofErr w:type="spellEnd"/>
      <w:r w:rsidRPr="00D04C51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, правильно заполнен протокол, выводы имеют незначительные погрешности;</w:t>
      </w:r>
    </w:p>
    <w:p w:rsidR="00E74152" w:rsidRPr="00D04C51" w:rsidRDefault="00E74152" w:rsidP="00E741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  <w:r w:rsidRPr="00D04C51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10 баллов – выставляется студенту, если соблюдена методика проведения определения ЧСС, правильно заполнен протокол, выводы сделаны формально, без учета возрастных особенностей;</w:t>
      </w:r>
    </w:p>
    <w:p w:rsidR="00E74152" w:rsidRPr="00D04C51" w:rsidRDefault="00E74152" w:rsidP="00E741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  <w:r w:rsidRPr="00D04C51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5 баллов – студент, с помощью провел исследование, но не может правильно заполнить протокол, допускает грубые ошибки в выводах.</w:t>
      </w:r>
    </w:p>
    <w:p w:rsidR="00E74152" w:rsidRPr="00D04C51" w:rsidRDefault="00E74152" w:rsidP="00E741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E74152" w:rsidRPr="00D04C51" w:rsidRDefault="00E74152" w:rsidP="00E741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E74152" w:rsidRPr="00D04C51" w:rsidRDefault="00E74152" w:rsidP="00E74152">
      <w:pPr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D04C51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br w:type="page"/>
      </w:r>
    </w:p>
    <w:p w:rsidR="00E74152" w:rsidRPr="00D04C51" w:rsidRDefault="00E74152" w:rsidP="00E741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D04C51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lastRenderedPageBreak/>
        <w:t>Индивидуальное задание 4.</w:t>
      </w:r>
    </w:p>
    <w:p w:rsidR="00E74152" w:rsidRPr="00D04C51" w:rsidRDefault="00E74152" w:rsidP="00E741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E74152" w:rsidRPr="00D04C51" w:rsidRDefault="00E74152" w:rsidP="00E74152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D04C51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Анализ учебно-тренировочного занятия (физкультурно-оздоровительного)</w:t>
      </w:r>
    </w:p>
    <w:p w:rsidR="00E74152" w:rsidRPr="00D04C51" w:rsidRDefault="00E74152" w:rsidP="00E74152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D04C51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Занятие проводит ______________________________  Группа __________</w:t>
      </w:r>
    </w:p>
    <w:p w:rsidR="00E74152" w:rsidRPr="00D04C51" w:rsidRDefault="00E74152" w:rsidP="00E74152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D04C51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Дата ___________ Место проведения __________________.</w:t>
      </w:r>
    </w:p>
    <w:p w:rsidR="00E74152" w:rsidRPr="00D04C51" w:rsidRDefault="00E74152" w:rsidP="00E74152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E74152" w:rsidRPr="00D04C51" w:rsidRDefault="00E74152" w:rsidP="00E74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04C5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Задачи:</w:t>
      </w:r>
    </w:p>
    <w:p w:rsidR="00E74152" w:rsidRPr="00D04C51" w:rsidRDefault="00E74152" w:rsidP="00E74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04C5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1</w:t>
      </w:r>
      <w:r w:rsidRPr="00D04C51">
        <w:rPr>
          <w:rFonts w:ascii="Times New Roman" w:eastAsia="Times New Roman" w:hAnsi="Times New Roman" w:cs="Times New Roman"/>
          <w:sz w:val="20"/>
          <w:szCs w:val="20"/>
          <w:u w:val="single"/>
          <w:lang w:val="ru-RU" w:eastAsia="ru-RU"/>
        </w:rPr>
        <w:t>.</w:t>
      </w:r>
      <w:r w:rsidRPr="00D04C5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________________________________________________________________________________________________</w:t>
      </w:r>
    </w:p>
    <w:p w:rsidR="00E74152" w:rsidRPr="00D04C51" w:rsidRDefault="00E74152" w:rsidP="00E74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04C5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2. _________________________________________________________________________________________________</w:t>
      </w:r>
    </w:p>
    <w:p w:rsidR="00E74152" w:rsidRPr="00D04C51" w:rsidRDefault="00E74152" w:rsidP="00E74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04C5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3. _________________________________________________________________________________________________</w:t>
      </w:r>
    </w:p>
    <w:p w:rsidR="00E74152" w:rsidRPr="00D04C51" w:rsidRDefault="00E74152" w:rsidP="00E74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04C5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Число учащихся:</w:t>
      </w:r>
    </w:p>
    <w:p w:rsidR="00E74152" w:rsidRPr="00D04C51" w:rsidRDefault="00E74152" w:rsidP="00E74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04C5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по списку в журнале_______________________________________________________________________________</w:t>
      </w:r>
    </w:p>
    <w:p w:rsidR="00E74152" w:rsidRPr="00D04C51" w:rsidRDefault="00E74152" w:rsidP="00E74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04C5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фактически занималось ____________________________________________________________________________</w:t>
      </w:r>
    </w:p>
    <w:p w:rsidR="00E74152" w:rsidRPr="00D04C51" w:rsidRDefault="00E74152" w:rsidP="00E74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04C5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Общие требования к анализу анализ урока физической культуры, тренировочного занятия, физкультурно-оздоровительного занятия.</w:t>
      </w:r>
    </w:p>
    <w:p w:rsidR="00E74152" w:rsidRPr="00D04C51" w:rsidRDefault="00E74152" w:rsidP="00E74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04C5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- анализ должен быть многосторонним и достаточно глубоким;</w:t>
      </w:r>
    </w:p>
    <w:p w:rsidR="00E74152" w:rsidRPr="00D04C51" w:rsidRDefault="00E74152" w:rsidP="00E74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04C5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- необходимо проанализировать все стороны методики проведения учебного занятия и дать письменное пояснение;</w:t>
      </w:r>
    </w:p>
    <w:p w:rsidR="00E74152" w:rsidRPr="00D04C51" w:rsidRDefault="00E74152" w:rsidP="00E74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04C5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- субъективная оценка должна быть обоснованной, доказательной, аргументированной;</w:t>
      </w:r>
    </w:p>
    <w:p w:rsidR="00E74152" w:rsidRPr="00D04C51" w:rsidRDefault="00E74152" w:rsidP="00E74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04C5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- обязательно должны быть вскрыты недостатки и даны конкретные практические рекомендации по их устранению.</w:t>
      </w:r>
    </w:p>
    <w:p w:rsidR="00E74152" w:rsidRPr="00D04C51" w:rsidRDefault="00E74152" w:rsidP="00E74152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tbl>
      <w:tblPr>
        <w:tblStyle w:val="1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E74152" w:rsidRPr="00D04C51" w:rsidTr="00730294">
        <w:tc>
          <w:tcPr>
            <w:tcW w:w="9923" w:type="dxa"/>
          </w:tcPr>
          <w:p w:rsidR="00E74152" w:rsidRPr="00463CE5" w:rsidRDefault="00E74152" w:rsidP="007302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1. </w:t>
            </w:r>
            <w:r w:rsidRPr="00E01A7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Определение и конкретная формулировка учебно-в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оспитательных задач: (ознакомле</w:t>
            </w:r>
            <w:r w:rsidRPr="00E01A7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ние, разучивание, повторение). Соответствуют ли они программным требованиям,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E01A7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условиям проведения занятия, физической подготовленности учащихся.</w:t>
            </w:r>
          </w:p>
        </w:tc>
      </w:tr>
      <w:tr w:rsidR="00E74152" w:rsidRPr="00D04C51" w:rsidTr="00730294">
        <w:tc>
          <w:tcPr>
            <w:tcW w:w="9923" w:type="dxa"/>
          </w:tcPr>
          <w:p w:rsidR="00E74152" w:rsidRPr="00463CE5" w:rsidRDefault="00E74152" w:rsidP="0073029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74152" w:rsidRPr="00D04C51" w:rsidTr="00730294">
        <w:tc>
          <w:tcPr>
            <w:tcW w:w="9923" w:type="dxa"/>
          </w:tcPr>
          <w:p w:rsidR="00E74152" w:rsidRPr="00463CE5" w:rsidRDefault="00E74152" w:rsidP="0073029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74152" w:rsidRPr="00D04C51" w:rsidTr="00730294">
        <w:tc>
          <w:tcPr>
            <w:tcW w:w="9923" w:type="dxa"/>
          </w:tcPr>
          <w:p w:rsidR="00E74152" w:rsidRPr="00463CE5" w:rsidRDefault="00E74152" w:rsidP="0073029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</w:t>
            </w:r>
            <w:r w:rsidRPr="00E01A74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мест занятий, санитарно-гигиеническое состояние спортзала, спортивная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01A74">
              <w:rPr>
                <w:rFonts w:ascii="Times New Roman" w:eastAsia="Calibri" w:hAnsi="Times New Roman" w:cs="Times New Roman"/>
                <w:sz w:val="20"/>
                <w:szCs w:val="20"/>
              </w:rPr>
              <w:t>форма учащихся (однородность, опрятность и т.д.)</w:t>
            </w:r>
          </w:p>
        </w:tc>
      </w:tr>
      <w:tr w:rsidR="00E74152" w:rsidRPr="00D04C51" w:rsidTr="00730294">
        <w:tc>
          <w:tcPr>
            <w:tcW w:w="9923" w:type="dxa"/>
          </w:tcPr>
          <w:p w:rsidR="00E74152" w:rsidRPr="00463CE5" w:rsidRDefault="00E74152" w:rsidP="0073029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74152" w:rsidRPr="00D04C51" w:rsidTr="00730294">
        <w:tc>
          <w:tcPr>
            <w:tcW w:w="9923" w:type="dxa"/>
          </w:tcPr>
          <w:p w:rsidR="00E74152" w:rsidRPr="00463CE5" w:rsidRDefault="00E74152" w:rsidP="007302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E74152" w:rsidRPr="00D04C51" w:rsidTr="00730294">
        <w:tc>
          <w:tcPr>
            <w:tcW w:w="9923" w:type="dxa"/>
          </w:tcPr>
          <w:p w:rsidR="00E74152" w:rsidRPr="00463CE5" w:rsidRDefault="00E74152" w:rsidP="007302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E74152" w:rsidRPr="00D04C51" w:rsidTr="00730294">
        <w:tc>
          <w:tcPr>
            <w:tcW w:w="9923" w:type="dxa"/>
          </w:tcPr>
          <w:p w:rsidR="00E74152" w:rsidRPr="00463CE5" w:rsidRDefault="00E74152" w:rsidP="0073029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3. </w:t>
            </w:r>
            <w:r w:rsidRPr="00E01A7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Своевременное начало и окончание урока, рапорт, че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ткость перестроений в ходе заня</w:t>
            </w:r>
            <w:r w:rsidRPr="00E01A7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тий, подведение итогов.</w:t>
            </w:r>
          </w:p>
        </w:tc>
      </w:tr>
      <w:tr w:rsidR="00E74152" w:rsidRPr="00D04C51" w:rsidTr="00730294">
        <w:tc>
          <w:tcPr>
            <w:tcW w:w="9923" w:type="dxa"/>
          </w:tcPr>
          <w:p w:rsidR="00E74152" w:rsidRPr="00463CE5" w:rsidRDefault="00E74152" w:rsidP="007302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E74152" w:rsidRPr="00D04C51" w:rsidTr="00730294">
        <w:tc>
          <w:tcPr>
            <w:tcW w:w="9923" w:type="dxa"/>
          </w:tcPr>
          <w:p w:rsidR="00E74152" w:rsidRPr="00463CE5" w:rsidRDefault="00E74152" w:rsidP="00730294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01A7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4. Распределение времени по частям урока. Последовательность подготовки организма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E01A7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учащихся к выполнению основной работы. Соответствие подобранных физических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E01A7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упражнений и действий для решения основной задачи урока.</w:t>
            </w:r>
          </w:p>
        </w:tc>
      </w:tr>
      <w:tr w:rsidR="00E74152" w:rsidRPr="00D04C51" w:rsidTr="00730294">
        <w:tc>
          <w:tcPr>
            <w:tcW w:w="9923" w:type="dxa"/>
          </w:tcPr>
          <w:p w:rsidR="00E74152" w:rsidRPr="00463CE5" w:rsidRDefault="00E74152" w:rsidP="007302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E74152" w:rsidRPr="00D04C51" w:rsidTr="00730294">
        <w:tc>
          <w:tcPr>
            <w:tcW w:w="9923" w:type="dxa"/>
          </w:tcPr>
          <w:p w:rsidR="00E74152" w:rsidRPr="00463CE5" w:rsidRDefault="00E74152" w:rsidP="00730294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01A7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5. Плотность занятий (объяснение, показ, выполнение заданий, простой, методические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E01A7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указания).</w:t>
            </w:r>
          </w:p>
        </w:tc>
      </w:tr>
      <w:tr w:rsidR="00E74152" w:rsidRPr="00D04C51" w:rsidTr="00730294">
        <w:tc>
          <w:tcPr>
            <w:tcW w:w="9923" w:type="dxa"/>
          </w:tcPr>
          <w:p w:rsidR="00E74152" w:rsidRPr="00463CE5" w:rsidRDefault="00E74152" w:rsidP="007302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E74152" w:rsidRPr="00D04C51" w:rsidTr="00730294">
        <w:tc>
          <w:tcPr>
            <w:tcW w:w="9923" w:type="dxa"/>
          </w:tcPr>
          <w:p w:rsidR="00E74152" w:rsidRPr="00463CE5" w:rsidRDefault="00E74152" w:rsidP="00730294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01A7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6. Характер выполнения учащимися изучаемого материала (качественно, осмысленно,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E01A7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добровольно, активно и т.п.)</w:t>
            </w:r>
          </w:p>
        </w:tc>
      </w:tr>
      <w:tr w:rsidR="00E74152" w:rsidRPr="00D04C51" w:rsidTr="00730294">
        <w:tc>
          <w:tcPr>
            <w:tcW w:w="9923" w:type="dxa"/>
          </w:tcPr>
          <w:p w:rsidR="00E74152" w:rsidRPr="00463CE5" w:rsidRDefault="00E74152" w:rsidP="0073029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E74152" w:rsidRPr="00463CE5" w:rsidTr="00730294">
        <w:tc>
          <w:tcPr>
            <w:tcW w:w="9923" w:type="dxa"/>
          </w:tcPr>
          <w:p w:rsidR="00E74152" w:rsidRPr="00463CE5" w:rsidRDefault="00E74152" w:rsidP="00730294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01A7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7. Дозировка физической нагрузки (число повторений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темп, продолжительность выпол</w:t>
            </w:r>
            <w:r w:rsidRPr="00E01A7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нения упражнения). Кривая физиологической нагрузки (утомления).</w:t>
            </w:r>
          </w:p>
        </w:tc>
      </w:tr>
      <w:tr w:rsidR="00E74152" w:rsidRPr="00463CE5" w:rsidTr="00730294">
        <w:tc>
          <w:tcPr>
            <w:tcW w:w="9923" w:type="dxa"/>
          </w:tcPr>
          <w:p w:rsidR="00E74152" w:rsidRPr="00463CE5" w:rsidRDefault="00E74152" w:rsidP="0073029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E74152" w:rsidRPr="00D04C51" w:rsidTr="00730294">
        <w:tc>
          <w:tcPr>
            <w:tcW w:w="9923" w:type="dxa"/>
          </w:tcPr>
          <w:p w:rsidR="00E74152" w:rsidRPr="00463CE5" w:rsidRDefault="00E74152" w:rsidP="00730294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01A7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8. Реализация дидактических принципов обучения (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доступности, воспитывающего обу</w:t>
            </w:r>
            <w:r w:rsidRPr="00E01A7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чения и пр.).</w:t>
            </w:r>
          </w:p>
        </w:tc>
      </w:tr>
      <w:tr w:rsidR="00E74152" w:rsidRPr="00D04C51" w:rsidTr="00730294">
        <w:tc>
          <w:tcPr>
            <w:tcW w:w="9923" w:type="dxa"/>
          </w:tcPr>
          <w:p w:rsidR="00E74152" w:rsidRPr="00E01A74" w:rsidRDefault="00E74152" w:rsidP="00730294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E74152" w:rsidRPr="00D04C51" w:rsidTr="00730294">
        <w:tc>
          <w:tcPr>
            <w:tcW w:w="9923" w:type="dxa"/>
          </w:tcPr>
          <w:p w:rsidR="00E74152" w:rsidRPr="00E01A74" w:rsidRDefault="00E74152" w:rsidP="00730294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01A7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9. Проявление деятельности привлечения на уроке активистов, помощников из числа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E01A7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учащихся.</w:t>
            </w:r>
          </w:p>
        </w:tc>
      </w:tr>
      <w:tr w:rsidR="00E74152" w:rsidRPr="00D04C51" w:rsidTr="00730294">
        <w:tc>
          <w:tcPr>
            <w:tcW w:w="9923" w:type="dxa"/>
          </w:tcPr>
          <w:p w:rsidR="00E74152" w:rsidRPr="00E01A74" w:rsidRDefault="00E74152" w:rsidP="00730294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E74152" w:rsidRPr="00463CE5" w:rsidTr="00730294">
        <w:tc>
          <w:tcPr>
            <w:tcW w:w="9923" w:type="dxa"/>
          </w:tcPr>
          <w:p w:rsidR="00E74152" w:rsidRPr="00E01A74" w:rsidRDefault="00E74152" w:rsidP="00730294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01A7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10. Осуществление помощи (и страховки).</w:t>
            </w:r>
          </w:p>
        </w:tc>
      </w:tr>
      <w:tr w:rsidR="00E74152" w:rsidRPr="00463CE5" w:rsidTr="00730294">
        <w:tc>
          <w:tcPr>
            <w:tcW w:w="9923" w:type="dxa"/>
          </w:tcPr>
          <w:p w:rsidR="00E74152" w:rsidRPr="00E01A74" w:rsidRDefault="00E74152" w:rsidP="00730294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E74152" w:rsidRPr="00D04C51" w:rsidTr="00730294">
        <w:tc>
          <w:tcPr>
            <w:tcW w:w="9923" w:type="dxa"/>
          </w:tcPr>
          <w:p w:rsidR="00E74152" w:rsidRPr="00E01A74" w:rsidRDefault="00E74152" w:rsidP="00730294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01A7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11. Использование наглядных пособий и технических средств обучения.</w:t>
            </w:r>
          </w:p>
        </w:tc>
      </w:tr>
      <w:tr w:rsidR="00E74152" w:rsidRPr="00D04C51" w:rsidTr="00730294">
        <w:tc>
          <w:tcPr>
            <w:tcW w:w="9923" w:type="dxa"/>
          </w:tcPr>
          <w:p w:rsidR="00E74152" w:rsidRPr="00E01A74" w:rsidRDefault="00E74152" w:rsidP="00730294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E74152" w:rsidRPr="00D04C51" w:rsidTr="00730294">
        <w:tc>
          <w:tcPr>
            <w:tcW w:w="9923" w:type="dxa"/>
          </w:tcPr>
          <w:p w:rsidR="00E74152" w:rsidRPr="00E01A74" w:rsidRDefault="00E74152" w:rsidP="00730294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E74152" w:rsidRPr="00463CE5" w:rsidTr="00730294">
        <w:tc>
          <w:tcPr>
            <w:tcW w:w="9923" w:type="dxa"/>
          </w:tcPr>
          <w:p w:rsidR="00E74152" w:rsidRPr="00E01A74" w:rsidRDefault="00E74152" w:rsidP="00730294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01A7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12. Формирование навыков самостоятельной работы учащихся. Понимание назначения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E01A7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данного упражнения и его влияния на организм. Зн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ание правил его выполнения и до</w:t>
            </w:r>
            <w:r w:rsidRPr="00E01A7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зировка нагрузки.</w:t>
            </w:r>
          </w:p>
        </w:tc>
      </w:tr>
      <w:tr w:rsidR="00E74152" w:rsidRPr="00463CE5" w:rsidTr="00730294">
        <w:tc>
          <w:tcPr>
            <w:tcW w:w="9923" w:type="dxa"/>
          </w:tcPr>
          <w:p w:rsidR="00E74152" w:rsidRPr="00E01A74" w:rsidRDefault="00E74152" w:rsidP="00730294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E74152" w:rsidRPr="00D04C51" w:rsidTr="00730294">
        <w:tc>
          <w:tcPr>
            <w:tcW w:w="9923" w:type="dxa"/>
          </w:tcPr>
          <w:p w:rsidR="00E74152" w:rsidRPr="00E01A74" w:rsidRDefault="00E74152" w:rsidP="00730294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01A7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13. Дифференцированный подход к обучению, его эффективность.</w:t>
            </w:r>
          </w:p>
        </w:tc>
      </w:tr>
      <w:tr w:rsidR="00E74152" w:rsidRPr="00D04C51" w:rsidTr="00730294">
        <w:tc>
          <w:tcPr>
            <w:tcW w:w="9923" w:type="dxa"/>
          </w:tcPr>
          <w:p w:rsidR="00E74152" w:rsidRPr="00E01A74" w:rsidRDefault="00E74152" w:rsidP="00730294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E74152" w:rsidRPr="00D04C51" w:rsidTr="00730294">
        <w:tc>
          <w:tcPr>
            <w:tcW w:w="9923" w:type="dxa"/>
          </w:tcPr>
          <w:p w:rsidR="00E74152" w:rsidRPr="00E01A74" w:rsidRDefault="00E74152" w:rsidP="00730294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E74152" w:rsidRPr="00D04C51" w:rsidTr="00730294">
        <w:tc>
          <w:tcPr>
            <w:tcW w:w="9923" w:type="dxa"/>
          </w:tcPr>
          <w:p w:rsidR="00E74152" w:rsidRPr="00E01A74" w:rsidRDefault="00E74152" w:rsidP="00730294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01A7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14. Элемент эстетического воспитания (точность, выразительность движения, правильная,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E01A7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красивая осанка).</w:t>
            </w:r>
          </w:p>
        </w:tc>
      </w:tr>
      <w:tr w:rsidR="00E74152" w:rsidRPr="00D04C51" w:rsidTr="00730294">
        <w:tc>
          <w:tcPr>
            <w:tcW w:w="9923" w:type="dxa"/>
          </w:tcPr>
          <w:p w:rsidR="00E74152" w:rsidRPr="00E01A74" w:rsidRDefault="00E74152" w:rsidP="00730294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E74152" w:rsidRPr="00D04C51" w:rsidTr="00730294">
        <w:tc>
          <w:tcPr>
            <w:tcW w:w="9923" w:type="dxa"/>
          </w:tcPr>
          <w:p w:rsidR="00E74152" w:rsidRPr="00E01A74" w:rsidRDefault="00E74152" w:rsidP="00730294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E74152" w:rsidRPr="00D04C51" w:rsidTr="00730294">
        <w:tc>
          <w:tcPr>
            <w:tcW w:w="9923" w:type="dxa"/>
          </w:tcPr>
          <w:p w:rsidR="00E74152" w:rsidRPr="00E01A74" w:rsidRDefault="00E74152" w:rsidP="00730294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01A7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15. Поведение учащихся. Взаимоотношения с учителем.</w:t>
            </w:r>
          </w:p>
        </w:tc>
      </w:tr>
      <w:tr w:rsidR="00E74152" w:rsidRPr="00D04C51" w:rsidTr="00730294">
        <w:tc>
          <w:tcPr>
            <w:tcW w:w="9923" w:type="dxa"/>
          </w:tcPr>
          <w:p w:rsidR="00E74152" w:rsidRPr="00E01A74" w:rsidRDefault="00E74152" w:rsidP="00730294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E74152" w:rsidRPr="00D04C51" w:rsidTr="00730294">
        <w:tc>
          <w:tcPr>
            <w:tcW w:w="9923" w:type="dxa"/>
          </w:tcPr>
          <w:p w:rsidR="00E74152" w:rsidRPr="00E01A74" w:rsidRDefault="00E74152" w:rsidP="00730294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E74152" w:rsidRPr="00463CE5" w:rsidTr="00730294">
        <w:tc>
          <w:tcPr>
            <w:tcW w:w="9923" w:type="dxa"/>
          </w:tcPr>
          <w:p w:rsidR="00E74152" w:rsidRPr="00E01A74" w:rsidRDefault="00E74152" w:rsidP="00730294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01A7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16. Выбор учителем места на уроке. Характер ведения уро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ка: умеренно, живо, вяло, неуве</w:t>
            </w:r>
            <w:r w:rsidRPr="00E01A7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ренно. Проявление </w:t>
            </w:r>
            <w:r w:rsidRPr="00E01A7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требовательности к учащимся, педагогический такт.</w:t>
            </w:r>
          </w:p>
        </w:tc>
      </w:tr>
      <w:tr w:rsidR="00E74152" w:rsidRPr="00463CE5" w:rsidTr="00730294">
        <w:tc>
          <w:tcPr>
            <w:tcW w:w="9923" w:type="dxa"/>
          </w:tcPr>
          <w:p w:rsidR="00E74152" w:rsidRPr="00E01A74" w:rsidRDefault="00E74152" w:rsidP="00730294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E74152" w:rsidRPr="00463CE5" w:rsidTr="00730294">
        <w:tc>
          <w:tcPr>
            <w:tcW w:w="9923" w:type="dxa"/>
          </w:tcPr>
          <w:p w:rsidR="00E74152" w:rsidRPr="00E01A74" w:rsidRDefault="00E74152" w:rsidP="00730294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E74152" w:rsidRPr="00D04C51" w:rsidTr="00730294">
        <w:tc>
          <w:tcPr>
            <w:tcW w:w="9923" w:type="dxa"/>
          </w:tcPr>
          <w:p w:rsidR="00E74152" w:rsidRPr="00E01A74" w:rsidRDefault="00E74152" w:rsidP="00730294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01A7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17. Уровень усвоения учебного материала урока.</w:t>
            </w:r>
          </w:p>
        </w:tc>
      </w:tr>
      <w:tr w:rsidR="00E74152" w:rsidRPr="00D04C51" w:rsidTr="00730294">
        <w:tc>
          <w:tcPr>
            <w:tcW w:w="9923" w:type="dxa"/>
          </w:tcPr>
          <w:p w:rsidR="00E74152" w:rsidRPr="00E01A74" w:rsidRDefault="00E74152" w:rsidP="00730294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E74152" w:rsidRPr="00D04C51" w:rsidTr="00730294">
        <w:tc>
          <w:tcPr>
            <w:tcW w:w="9923" w:type="dxa"/>
          </w:tcPr>
          <w:p w:rsidR="00E74152" w:rsidRPr="00E01A74" w:rsidRDefault="00E74152" w:rsidP="00730294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E74152" w:rsidRPr="00D04C51" w:rsidTr="00730294">
        <w:tc>
          <w:tcPr>
            <w:tcW w:w="9923" w:type="dxa"/>
          </w:tcPr>
          <w:p w:rsidR="00E74152" w:rsidRPr="00E01A74" w:rsidRDefault="00E74152" w:rsidP="00730294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85AB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18. Применяемые методы: </w:t>
            </w:r>
            <w:proofErr w:type="gramStart"/>
            <w:r w:rsidRPr="00485AB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фронтальный</w:t>
            </w:r>
            <w:proofErr w:type="gramEnd"/>
            <w:r w:rsidRPr="00485AB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групповой, индивидуальный.</w:t>
            </w:r>
          </w:p>
        </w:tc>
      </w:tr>
      <w:tr w:rsidR="00E74152" w:rsidRPr="00D04C51" w:rsidTr="00730294">
        <w:tc>
          <w:tcPr>
            <w:tcW w:w="9923" w:type="dxa"/>
          </w:tcPr>
          <w:p w:rsidR="00E74152" w:rsidRPr="00E01A74" w:rsidRDefault="00E74152" w:rsidP="00730294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E74152" w:rsidRPr="00D04C51" w:rsidTr="00730294">
        <w:tc>
          <w:tcPr>
            <w:tcW w:w="9923" w:type="dxa"/>
          </w:tcPr>
          <w:p w:rsidR="00E74152" w:rsidRPr="00E01A74" w:rsidRDefault="00E74152" w:rsidP="00730294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E74152" w:rsidRPr="00D04C51" w:rsidTr="00730294">
        <w:tc>
          <w:tcPr>
            <w:tcW w:w="9923" w:type="dxa"/>
          </w:tcPr>
          <w:p w:rsidR="00E74152" w:rsidRPr="00E01A74" w:rsidRDefault="00E74152" w:rsidP="00730294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85AB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19. Какие методы обучения применяются: игровой, соревновательный, рассказ, показ.</w:t>
            </w:r>
          </w:p>
        </w:tc>
      </w:tr>
      <w:tr w:rsidR="00E74152" w:rsidRPr="00D04C51" w:rsidTr="00730294">
        <w:tc>
          <w:tcPr>
            <w:tcW w:w="9923" w:type="dxa"/>
          </w:tcPr>
          <w:p w:rsidR="00E74152" w:rsidRPr="00463CE5" w:rsidRDefault="00E74152" w:rsidP="00730294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:rsidR="00E74152" w:rsidRPr="00D04C51" w:rsidRDefault="00E74152" w:rsidP="00E741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E74152" w:rsidRPr="00D04C51" w:rsidRDefault="00E74152" w:rsidP="00E741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E74152" w:rsidRPr="00D04C51" w:rsidRDefault="00E74152" w:rsidP="00E7415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D04C51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Подпись практиканта___________</w:t>
      </w:r>
    </w:p>
    <w:p w:rsidR="00E74152" w:rsidRPr="00D04C51" w:rsidRDefault="00E74152" w:rsidP="00E7415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E74152" w:rsidRPr="00D04C51" w:rsidRDefault="00E74152" w:rsidP="00E74152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D04C51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Оценка за анализ_______________</w:t>
      </w:r>
    </w:p>
    <w:p w:rsidR="00E74152" w:rsidRPr="00D04C51" w:rsidRDefault="00E74152" w:rsidP="00E741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E74152" w:rsidRPr="00D04C51" w:rsidRDefault="00E74152" w:rsidP="00E741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04C51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Критерии оценивания:</w:t>
      </w:r>
      <w:r w:rsidRPr="009C62F6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E74152" w:rsidRPr="00D04C51" w:rsidRDefault="00E74152" w:rsidP="00E741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E74152" w:rsidRPr="00D04C51" w:rsidRDefault="00E74152" w:rsidP="00E741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04C5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Максимальный балл – 20</w:t>
      </w:r>
    </w:p>
    <w:p w:rsidR="00E74152" w:rsidRPr="00D04C51" w:rsidRDefault="00E74152" w:rsidP="00E74152">
      <w:pPr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  <w:lang w:val="ru-RU" w:eastAsia="ru-RU"/>
        </w:rPr>
      </w:pPr>
      <w:r w:rsidRPr="00D04C5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20 баллов выставляется студенту, если анализ урока многосторонний и достаточно глубокий, проанализированы все стороны методики проведения урока, субъективная оценка обоснована, доказательна, аргументирована, вскрыты недостатки и даны конкретные практические рекомендации по их устранению;</w:t>
      </w:r>
    </w:p>
    <w:p w:rsidR="00E74152" w:rsidRPr="00D04C51" w:rsidRDefault="00E74152" w:rsidP="00E74152">
      <w:pPr>
        <w:spacing w:after="0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04C5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15 баллов, если анализ урока многосторонний и достаточно глубокий, проанализированы все стороны методики проведения урока, субъективная оценка обоснована, доказательна, аргументирована, допущены незначительные ошибки при указании недостатков и практических рекомендаций по их устранению;</w:t>
      </w:r>
    </w:p>
    <w:p w:rsidR="00E74152" w:rsidRPr="00D04C51" w:rsidRDefault="00E74152" w:rsidP="00E74152">
      <w:pPr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  <w:lang w:val="ru-RU" w:eastAsia="ru-RU"/>
        </w:rPr>
      </w:pPr>
      <w:r w:rsidRPr="00D04C5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10 баллов,</w:t>
      </w:r>
      <w:r w:rsidRPr="009C62F6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D04C5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если при оформлении протокола анализа допущены значительные ошибки, не всегда соблюдалась логика изложения, выводы неполные, плохо аргументированы;</w:t>
      </w:r>
      <w:r w:rsidRPr="009C62F6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E74152" w:rsidRPr="00D04C51" w:rsidRDefault="00E74152" w:rsidP="00E741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04C5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0 баллов,</w:t>
      </w:r>
      <w:r w:rsidRPr="009C62F6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D04C5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отсутствует протокол исследования.</w:t>
      </w:r>
    </w:p>
    <w:p w:rsidR="00E74152" w:rsidRPr="00D04C51" w:rsidRDefault="00E74152" w:rsidP="00E74152">
      <w:pP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E74152" w:rsidRPr="00D04C51" w:rsidRDefault="00E74152" w:rsidP="00E74152">
      <w:pPr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D04C51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Индивидуальное задание 5.</w:t>
      </w:r>
    </w:p>
    <w:p w:rsidR="00E74152" w:rsidRPr="00D04C51" w:rsidRDefault="00E74152" w:rsidP="00E74152">
      <w:pPr>
        <w:spacing w:after="0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E74152" w:rsidRPr="00D04C51" w:rsidRDefault="00E74152" w:rsidP="00E74152">
      <w:pPr>
        <w:spacing w:after="0"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D04C51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Сценарий физкультурно-спортивного праздника</w:t>
      </w:r>
    </w:p>
    <w:p w:rsidR="00E74152" w:rsidRPr="00D04C51" w:rsidRDefault="00E74152" w:rsidP="00E7415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E74152" w:rsidRPr="00D04C51" w:rsidRDefault="00E74152" w:rsidP="00E7415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04C5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1. Дата, место проведения, контингент</w:t>
      </w:r>
    </w:p>
    <w:p w:rsidR="00E74152" w:rsidRPr="00D04C51" w:rsidRDefault="00E74152" w:rsidP="00E7415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04C5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2. Тема.</w:t>
      </w:r>
    </w:p>
    <w:p w:rsidR="00E74152" w:rsidRPr="00D04C51" w:rsidRDefault="00E74152" w:rsidP="00E7415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04C5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3. Цель и задачи мероприятия.</w:t>
      </w:r>
    </w:p>
    <w:p w:rsidR="00E74152" w:rsidRPr="00D04C51" w:rsidRDefault="00E74152" w:rsidP="00E7415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04C5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4. Инвентарь:</w:t>
      </w:r>
    </w:p>
    <w:p w:rsidR="00E74152" w:rsidRPr="00D04C51" w:rsidRDefault="00E74152" w:rsidP="00E7415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04C5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5. Подготовка и организация мероприятия, участие в подготовке самих учащихся. Использование методической литературы.</w:t>
      </w:r>
    </w:p>
    <w:p w:rsidR="00E74152" w:rsidRPr="00D04C51" w:rsidRDefault="00E74152" w:rsidP="00E7415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04C5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6. Ход мероприятия. Краткое изложение мероприятия (конкурсы). Доступность и иллюстративность.</w:t>
      </w:r>
    </w:p>
    <w:p w:rsidR="00E74152" w:rsidRPr="00D04C51" w:rsidRDefault="00E74152" w:rsidP="00E7415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04C5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7. Подведение итогов</w:t>
      </w:r>
    </w:p>
    <w:p w:rsidR="00E74152" w:rsidRPr="00D04C51" w:rsidRDefault="00E74152" w:rsidP="00E7415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E74152" w:rsidRPr="00D04C51" w:rsidRDefault="00E74152" w:rsidP="00E7415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04C51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Критерии оценивания</w:t>
      </w:r>
      <w:r w:rsidRPr="00D04C5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:</w:t>
      </w:r>
    </w:p>
    <w:p w:rsidR="00E74152" w:rsidRPr="00D04C51" w:rsidRDefault="00E74152" w:rsidP="00E7415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04C5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Максимальный балл – 20</w:t>
      </w:r>
    </w:p>
    <w:p w:rsidR="00E74152" w:rsidRPr="00D04C51" w:rsidRDefault="00E74152" w:rsidP="00E7415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04C5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20 баллов – продуманное содержание мероприятия соответствует цели, задачам и возрасту участников, конкурсы составлены в соответствии с возрастными особенностями; правильное оформление;</w:t>
      </w:r>
    </w:p>
    <w:p w:rsidR="00E74152" w:rsidRPr="00D04C51" w:rsidRDefault="00E74152" w:rsidP="00E7415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04C5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15 баллов – </w:t>
      </w:r>
      <w:bookmarkStart w:id="4" w:name="_Hlk67349666"/>
      <w:r w:rsidRPr="00D04C5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содержание мероприятия соответствует цели, задачам и возрасту участников, но недостаточное количество конкурсов, либо конкурсы недостаточно сложные для данного возраста; оформление соответствует требованиям;</w:t>
      </w:r>
    </w:p>
    <w:bookmarkEnd w:id="4"/>
    <w:p w:rsidR="00E74152" w:rsidRPr="00D04C51" w:rsidRDefault="00E74152" w:rsidP="00E7415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04C5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10 баллов – </w:t>
      </w:r>
      <w:bookmarkStart w:id="5" w:name="_Hlk96544489"/>
      <w:r w:rsidRPr="00D04C5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содержание мероприятия соответствует цели, задачам и возрасту участников, малое количество конкурсов, либо конкурсы недостаточно сложные для данного возраста; оформление не соответствует требованиям.</w:t>
      </w:r>
      <w:bookmarkEnd w:id="5"/>
    </w:p>
    <w:p w:rsidR="00E74152" w:rsidRPr="00D04C51" w:rsidRDefault="00E74152" w:rsidP="00E74152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  <w:lang w:val="ru-RU"/>
        </w:rPr>
      </w:pPr>
      <w:r w:rsidRPr="00D04C51">
        <w:rPr>
          <w:rFonts w:ascii="Times New Roman" w:hAnsi="Times New Roman" w:cs="Times New Roman"/>
          <w:sz w:val="20"/>
          <w:szCs w:val="20"/>
          <w:lang w:val="ru-RU"/>
        </w:rPr>
        <w:t>5 баллов – содержание мероприятия не соответствует цели, задачам и возрасту участников, малое количество конкурсов, либо конкурсы недостаточно сложные для данного возраста; оформление не соответствует требованиям.</w:t>
      </w:r>
    </w:p>
    <w:p w:rsidR="00E74152" w:rsidRPr="00D04C51" w:rsidRDefault="00E74152" w:rsidP="00E74152">
      <w:pPr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sz w:val="20"/>
          <w:szCs w:val="20"/>
          <w:lang w:val="ru-RU"/>
        </w:rPr>
      </w:pPr>
    </w:p>
    <w:p w:rsidR="00E74152" w:rsidRPr="00D04C51" w:rsidRDefault="00E74152" w:rsidP="00E74152">
      <w:pPr>
        <w:keepNext/>
        <w:keepLines/>
        <w:spacing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sz w:val="20"/>
          <w:szCs w:val="20"/>
          <w:lang w:val="ru-RU" w:eastAsia="ru-RU"/>
        </w:rPr>
      </w:pPr>
      <w:r w:rsidRPr="00D04C51">
        <w:rPr>
          <w:rFonts w:ascii="Cambria" w:eastAsia="Times New Roman" w:hAnsi="Cambria" w:cs="Times New Roman"/>
          <w:b/>
          <w:bCs/>
          <w:sz w:val="20"/>
          <w:szCs w:val="20"/>
          <w:lang w:val="ru-RU" w:eastAsia="ru-RU"/>
        </w:rPr>
        <w:t>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E74152" w:rsidRPr="00D04C51" w:rsidRDefault="00E74152" w:rsidP="00E741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E74152" w:rsidRPr="00D04C51" w:rsidRDefault="00E74152" w:rsidP="00E7415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04C5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Процедуры оценивания включают в себя текущий контроль и промежуточную аттестацию.</w:t>
      </w:r>
    </w:p>
    <w:p w:rsidR="00E74152" w:rsidRPr="00D04C51" w:rsidRDefault="00E74152" w:rsidP="00E7415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04C51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Текущий контроль </w:t>
      </w:r>
      <w:r w:rsidRPr="00D04C5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успеваемости проводится с использованием оценочных средств, представленных в п. 2 данного приложения. Результаты текущего контроля доводятся до сведения студентов до промежуточной аттестации.  </w:t>
      </w:r>
    </w:p>
    <w:p w:rsidR="00E74152" w:rsidRPr="00D04C51" w:rsidRDefault="00E74152" w:rsidP="00E74152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04C5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D04C5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D04C51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Промежуточная аттестация</w:t>
      </w:r>
      <w:r w:rsidRPr="00D04C5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проводится в форме зачета с оценкой</w:t>
      </w:r>
    </w:p>
    <w:p w:rsidR="00E74152" w:rsidRPr="00D04C51" w:rsidRDefault="00E74152" w:rsidP="00E74152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04C5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Аттестацию студентов по итогам практики проводит руководитель практики на основании оформленного отчета.</w:t>
      </w:r>
    </w:p>
    <w:p w:rsidR="00E74152" w:rsidRPr="00D04C51" w:rsidRDefault="00E74152" w:rsidP="00E74152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  <w:r w:rsidRPr="00D04C51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 xml:space="preserve">Зачет </w:t>
      </w:r>
      <w:r w:rsidRPr="00D04C5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проводится по окончании педагогической практики, до начала экзаменационной сессии</w:t>
      </w:r>
      <w:r w:rsidRPr="00D04C51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>.</w:t>
      </w:r>
    </w:p>
    <w:p w:rsidR="00E74152" w:rsidRPr="00D04C51" w:rsidRDefault="00E74152" w:rsidP="00E74152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</w:p>
    <w:p w:rsidR="00E74152" w:rsidRPr="00D04C51" w:rsidRDefault="00E74152" w:rsidP="00E74152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E74152" w:rsidRPr="00D04C51" w:rsidRDefault="00E74152" w:rsidP="00E74152">
      <w:pPr>
        <w:tabs>
          <w:tab w:val="left" w:pos="6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04C5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 xml:space="preserve"> </w:t>
      </w:r>
    </w:p>
    <w:p w:rsidR="00E74152" w:rsidRPr="00D04C51" w:rsidRDefault="00E74152" w:rsidP="00E74152">
      <w:pPr>
        <w:tabs>
          <w:tab w:val="left" w:pos="6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04C5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                                                                       </w:t>
      </w:r>
      <w:r w:rsidR="00D04C5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                  </w:t>
      </w:r>
      <w:r w:rsidRPr="00D04C5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Образец дневника</w:t>
      </w:r>
    </w:p>
    <w:p w:rsidR="00E74152" w:rsidRPr="00D04C51" w:rsidRDefault="00E74152" w:rsidP="00E741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E74152" w:rsidRPr="00D04C51" w:rsidRDefault="00E74152" w:rsidP="00E7415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04C51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E74152" w:rsidRPr="00D04C51" w:rsidRDefault="00E74152" w:rsidP="00E74152">
      <w:p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D04C51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«РОСТОВСКИЙ ГОСУДАРСТВЕННЫЙ ЭКОНОМИЧЕСКИЙ УНИВЕРСИТЕТ (РИНХ)»</w:t>
      </w:r>
    </w:p>
    <w:p w:rsidR="00E74152" w:rsidRPr="00D04C51" w:rsidRDefault="00E74152" w:rsidP="00E7415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 w:eastAsia="ru-RU"/>
        </w:rPr>
      </w:pPr>
    </w:p>
    <w:p w:rsidR="00E74152" w:rsidRPr="00D04C51" w:rsidRDefault="00E74152" w:rsidP="00E7415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 w:eastAsia="ru-RU"/>
        </w:rPr>
      </w:pPr>
    </w:p>
    <w:p w:rsidR="00E74152" w:rsidRPr="00D04C51" w:rsidRDefault="00E74152" w:rsidP="00E7415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 w:eastAsia="ru-RU"/>
        </w:rPr>
      </w:pPr>
    </w:p>
    <w:p w:rsidR="00E74152" w:rsidRPr="00D04C51" w:rsidRDefault="00E74152" w:rsidP="00E7415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 w:eastAsia="ru-RU"/>
        </w:rPr>
      </w:pPr>
    </w:p>
    <w:p w:rsidR="00E74152" w:rsidRPr="00D04C51" w:rsidRDefault="00E74152" w:rsidP="00E7415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 w:eastAsia="ru-RU"/>
        </w:rPr>
      </w:pPr>
    </w:p>
    <w:p w:rsidR="00E74152" w:rsidRPr="00D04C51" w:rsidRDefault="00E74152" w:rsidP="00E7415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 w:eastAsia="ru-RU"/>
        </w:rPr>
      </w:pPr>
    </w:p>
    <w:p w:rsidR="00E74152" w:rsidRPr="00D04C51" w:rsidRDefault="00E74152" w:rsidP="00E7415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 w:eastAsia="ru-RU"/>
        </w:rPr>
      </w:pPr>
    </w:p>
    <w:p w:rsidR="00E74152" w:rsidRPr="00D04C51" w:rsidRDefault="00E74152" w:rsidP="00E7415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 w:eastAsia="ru-RU"/>
        </w:rPr>
      </w:pPr>
    </w:p>
    <w:p w:rsidR="00E74152" w:rsidRPr="00D04C51" w:rsidRDefault="00E74152" w:rsidP="00E7415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3"/>
          <w:sz w:val="24"/>
          <w:szCs w:val="24"/>
          <w:lang w:val="ru-RU" w:eastAsia="ru-RU"/>
        </w:rPr>
      </w:pPr>
      <w:r w:rsidRPr="00D04C5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 w:eastAsia="ru-RU"/>
        </w:rPr>
        <w:t>Дневник</w:t>
      </w:r>
    </w:p>
    <w:p w:rsidR="00E74152" w:rsidRPr="00D04C51" w:rsidRDefault="00E74152" w:rsidP="00E74152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ru-RU" w:eastAsia="ru-RU"/>
        </w:rPr>
      </w:pPr>
      <w:r w:rsidRPr="00D04C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ru-RU" w:eastAsia="ru-RU"/>
        </w:rPr>
        <w:t>Производственной практики</w:t>
      </w:r>
    </w:p>
    <w:p w:rsidR="00E74152" w:rsidRPr="00D04C51" w:rsidRDefault="00E74152" w:rsidP="00E74152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 w:eastAsia="ru-RU"/>
        </w:rPr>
      </w:pPr>
      <w:r w:rsidRPr="00D04C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ru-RU" w:eastAsia="ru-RU"/>
        </w:rPr>
        <w:t>Педагогическая практика</w:t>
      </w:r>
    </w:p>
    <w:p w:rsidR="00E74152" w:rsidRPr="00D04C51" w:rsidRDefault="00E74152" w:rsidP="00E74152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ru-RU" w:eastAsia="ru-RU"/>
        </w:rPr>
      </w:pPr>
    </w:p>
    <w:p w:rsidR="00E74152" w:rsidRPr="00D04C51" w:rsidRDefault="00E74152" w:rsidP="00E74152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E74152" w:rsidRPr="00D04C51" w:rsidRDefault="00E74152" w:rsidP="00E74152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04C5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Фамилия __________________________________________________________________</w:t>
      </w:r>
    </w:p>
    <w:p w:rsidR="00E74152" w:rsidRPr="00D04C51" w:rsidRDefault="00E74152" w:rsidP="00E74152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E74152" w:rsidRPr="00D04C51" w:rsidRDefault="00E74152" w:rsidP="00E74152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04C5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Имя, отчество ____________________________________________________________</w:t>
      </w:r>
    </w:p>
    <w:p w:rsidR="00E74152" w:rsidRPr="00D04C51" w:rsidRDefault="00E74152" w:rsidP="00E74152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E74152" w:rsidRPr="00D04C51" w:rsidRDefault="00E74152" w:rsidP="00E74152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04C5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Группа _______________</w:t>
      </w:r>
    </w:p>
    <w:p w:rsidR="00E74152" w:rsidRPr="00D04C51" w:rsidRDefault="00E74152" w:rsidP="00E74152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E74152" w:rsidRPr="00D04C51" w:rsidRDefault="00E74152" w:rsidP="00E74152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04C5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Направление/Специальность __________________________________________________</w:t>
      </w:r>
    </w:p>
    <w:p w:rsidR="00E74152" w:rsidRPr="00D04C51" w:rsidRDefault="00E74152" w:rsidP="00E74152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E74152" w:rsidRPr="00D04C51" w:rsidRDefault="00E74152" w:rsidP="00E74152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04C5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Профиль/Специализация ____________________________________________________</w:t>
      </w:r>
    </w:p>
    <w:p w:rsidR="00E74152" w:rsidRPr="00D04C51" w:rsidRDefault="00E74152" w:rsidP="00E74152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E74152" w:rsidRPr="00D04C51" w:rsidRDefault="00E74152" w:rsidP="00E74152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04C5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Место прохождения практики ________________________________________________</w:t>
      </w:r>
    </w:p>
    <w:p w:rsidR="00E74152" w:rsidRPr="00D04C51" w:rsidRDefault="00E74152" w:rsidP="00E74152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E74152" w:rsidRPr="00D04C51" w:rsidRDefault="00E74152" w:rsidP="00E74152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04C5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Период практики ___________________________________________________________</w:t>
      </w:r>
    </w:p>
    <w:p w:rsidR="00E74152" w:rsidRPr="00D04C51" w:rsidRDefault="00E74152" w:rsidP="00E74152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E74152" w:rsidRPr="00D04C51" w:rsidRDefault="00E74152" w:rsidP="00E74152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04C5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Руководитель практики от университета ________________________________________</w:t>
      </w:r>
    </w:p>
    <w:p w:rsidR="00E74152" w:rsidRPr="00D04C51" w:rsidRDefault="00E74152" w:rsidP="00E74152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E74152" w:rsidRPr="00D04C51" w:rsidRDefault="00E74152" w:rsidP="00E74152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04C5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Ответственное лицо от профильной организации      _____________________________</w:t>
      </w:r>
    </w:p>
    <w:p w:rsidR="00E74152" w:rsidRPr="00D04C51" w:rsidRDefault="00E74152" w:rsidP="00E74152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E74152" w:rsidRPr="00D04C51" w:rsidRDefault="00E74152" w:rsidP="00E74152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04C5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Прошел инструктаж по ознакомлению с требованиями охраны труда, техники безопасности, пожарной безопасности, санитарно-эпидемиологическими правилами, гигиеническими нормативами, правилами внутреннего трудового распорядка ___________________________________________________________________________</w:t>
      </w:r>
    </w:p>
    <w:p w:rsidR="00E74152" w:rsidRPr="00D04C51" w:rsidRDefault="00E74152" w:rsidP="00E74152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pacing w:val="-6"/>
          <w:sz w:val="20"/>
          <w:szCs w:val="20"/>
          <w:lang w:val="ru-RU" w:eastAsia="ru-RU"/>
        </w:rPr>
      </w:pPr>
      <w:r w:rsidRPr="00D04C5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дата, подпись </w:t>
      </w:r>
      <w:proofErr w:type="gramStart"/>
      <w:r w:rsidRPr="00D04C5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обучающегося</w:t>
      </w:r>
      <w:proofErr w:type="gramEnd"/>
    </w:p>
    <w:p w:rsidR="00E74152" w:rsidRPr="00D04C51" w:rsidRDefault="00E74152" w:rsidP="00E74152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E74152" w:rsidRPr="00D04C51" w:rsidRDefault="00E74152" w:rsidP="00E74152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  <w:r w:rsidRPr="00D04C51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  <w:br w:type="page"/>
      </w:r>
    </w:p>
    <w:p w:rsidR="00E74152" w:rsidRPr="00DC73C1" w:rsidRDefault="00E74152" w:rsidP="00E7415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ru-RU"/>
        </w:rPr>
      </w:pPr>
      <w:r w:rsidRPr="00D04C51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  <w:lastRenderedPageBreak/>
        <w:t xml:space="preserve">Перечень видов работ, связанных с будущей профессиональной деятельностью </w:t>
      </w:r>
      <w:r w:rsidRPr="00DC73C1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ru-RU"/>
        </w:rPr>
        <w:t>(</w:t>
      </w:r>
      <w:proofErr w:type="spellStart"/>
      <w:r w:rsidRPr="00DC73C1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ru-RU"/>
        </w:rPr>
        <w:t>индивидуальное</w:t>
      </w:r>
      <w:proofErr w:type="spellEnd"/>
      <w:r w:rsidRPr="00DC73C1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ru-RU"/>
        </w:rPr>
        <w:t xml:space="preserve"> </w:t>
      </w:r>
      <w:proofErr w:type="spellStart"/>
      <w:r w:rsidRPr="00DC73C1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ru-RU"/>
        </w:rPr>
        <w:t>задание</w:t>
      </w:r>
      <w:proofErr w:type="spellEnd"/>
      <w:r w:rsidRPr="00DC73C1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ru-RU"/>
        </w:rPr>
        <w:t>)</w:t>
      </w:r>
    </w:p>
    <w:p w:rsidR="00E74152" w:rsidRPr="00DC73C1" w:rsidRDefault="00E74152" w:rsidP="00E7415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49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3635"/>
        <w:gridCol w:w="2624"/>
        <w:gridCol w:w="1524"/>
        <w:gridCol w:w="2453"/>
      </w:tblGrid>
      <w:tr w:rsidR="00E74152" w:rsidRPr="00D04C51" w:rsidTr="00730294">
        <w:trPr>
          <w:trHeight w:hRule="exact" w:val="1859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152" w:rsidRPr="00DC73C1" w:rsidRDefault="00E74152" w:rsidP="007302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3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r w:rsidRPr="00DC73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152" w:rsidRPr="00DC73C1" w:rsidRDefault="00E74152" w:rsidP="007302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C73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</w:t>
            </w:r>
            <w:proofErr w:type="spellEnd"/>
            <w:r w:rsidRPr="00DC73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73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</w:t>
            </w:r>
            <w:proofErr w:type="spellEnd"/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152" w:rsidRPr="00DC73C1" w:rsidRDefault="00E74152" w:rsidP="007302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DC73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Планируемые</w:t>
            </w:r>
            <w:proofErr w:type="spellEnd"/>
            <w:r w:rsidRPr="00DC73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73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результаты</w:t>
            </w:r>
            <w:proofErr w:type="spellEnd"/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152" w:rsidRPr="00DC73C1" w:rsidRDefault="00E74152" w:rsidP="007302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C73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Сроки</w:t>
            </w:r>
            <w:proofErr w:type="spellEnd"/>
            <w:r w:rsidRPr="00DC73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73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выполнения</w:t>
            </w:r>
            <w:proofErr w:type="spellEnd"/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152" w:rsidRPr="00D04C51" w:rsidRDefault="00E74152" w:rsidP="007302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04C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Отметка ответственного работника от профильной организации о выполнении и подпись</w:t>
            </w:r>
          </w:p>
        </w:tc>
      </w:tr>
      <w:tr w:rsidR="00E74152" w:rsidRPr="00D04C51" w:rsidTr="00730294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52" w:rsidRPr="00D04C51" w:rsidRDefault="00E74152" w:rsidP="0073029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52" w:rsidRPr="00D04C51" w:rsidRDefault="00E74152" w:rsidP="0073029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52" w:rsidRPr="00D04C51" w:rsidRDefault="00E74152" w:rsidP="0073029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52" w:rsidRPr="00D04C51" w:rsidRDefault="00E74152" w:rsidP="0073029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52" w:rsidRPr="00D04C51" w:rsidRDefault="00E74152" w:rsidP="0073029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E74152" w:rsidRPr="00D04C51" w:rsidTr="00730294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52" w:rsidRPr="00D04C51" w:rsidRDefault="00E74152" w:rsidP="0073029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52" w:rsidRPr="00D04C51" w:rsidRDefault="00E74152" w:rsidP="0073029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52" w:rsidRPr="00D04C51" w:rsidRDefault="00E74152" w:rsidP="0073029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52" w:rsidRPr="00D04C51" w:rsidRDefault="00E74152" w:rsidP="0073029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52" w:rsidRPr="00D04C51" w:rsidRDefault="00E74152" w:rsidP="0073029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E74152" w:rsidRPr="00D04C51" w:rsidTr="00730294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52" w:rsidRPr="00D04C51" w:rsidRDefault="00E74152" w:rsidP="0073029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52" w:rsidRPr="00D04C51" w:rsidRDefault="00E74152" w:rsidP="0073029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52" w:rsidRPr="00D04C51" w:rsidRDefault="00E74152" w:rsidP="0073029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52" w:rsidRPr="00D04C51" w:rsidRDefault="00E74152" w:rsidP="0073029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52" w:rsidRPr="00D04C51" w:rsidRDefault="00E74152" w:rsidP="0073029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E74152" w:rsidRPr="00D04C51" w:rsidTr="00730294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52" w:rsidRPr="00D04C51" w:rsidRDefault="00E74152" w:rsidP="0073029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52" w:rsidRPr="00D04C51" w:rsidRDefault="00E74152" w:rsidP="0073029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52" w:rsidRPr="00D04C51" w:rsidRDefault="00E74152" w:rsidP="0073029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52" w:rsidRPr="00D04C51" w:rsidRDefault="00E74152" w:rsidP="0073029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52" w:rsidRPr="00D04C51" w:rsidRDefault="00E74152" w:rsidP="0073029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E74152" w:rsidRPr="00D04C51" w:rsidTr="00730294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52" w:rsidRPr="00D04C51" w:rsidRDefault="00E74152" w:rsidP="0073029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52" w:rsidRPr="00D04C51" w:rsidRDefault="00E74152" w:rsidP="0073029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52" w:rsidRPr="00D04C51" w:rsidRDefault="00E74152" w:rsidP="0073029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52" w:rsidRPr="00D04C51" w:rsidRDefault="00E74152" w:rsidP="0073029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52" w:rsidRPr="00D04C51" w:rsidRDefault="00E74152" w:rsidP="0073029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E74152" w:rsidRPr="00D04C51" w:rsidTr="00730294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52" w:rsidRPr="00D04C51" w:rsidRDefault="00E74152" w:rsidP="0073029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52" w:rsidRPr="00D04C51" w:rsidRDefault="00E74152" w:rsidP="0073029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52" w:rsidRPr="00D04C51" w:rsidRDefault="00E74152" w:rsidP="0073029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52" w:rsidRPr="00D04C51" w:rsidRDefault="00E74152" w:rsidP="0073029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52" w:rsidRPr="00D04C51" w:rsidRDefault="00E74152" w:rsidP="0073029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E74152" w:rsidRPr="00D04C51" w:rsidTr="00730294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52" w:rsidRPr="00D04C51" w:rsidRDefault="00E74152" w:rsidP="0073029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52" w:rsidRPr="00D04C51" w:rsidRDefault="00E74152" w:rsidP="0073029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52" w:rsidRPr="00D04C51" w:rsidRDefault="00E74152" w:rsidP="0073029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52" w:rsidRPr="00D04C51" w:rsidRDefault="00E74152" w:rsidP="0073029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52" w:rsidRPr="00D04C51" w:rsidRDefault="00E74152" w:rsidP="0073029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E74152" w:rsidRPr="00D04C51" w:rsidTr="00730294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52" w:rsidRPr="00D04C51" w:rsidRDefault="00E74152" w:rsidP="0073029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52" w:rsidRPr="00D04C51" w:rsidRDefault="00E74152" w:rsidP="0073029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52" w:rsidRPr="00D04C51" w:rsidRDefault="00E74152" w:rsidP="0073029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52" w:rsidRPr="00D04C51" w:rsidRDefault="00E74152" w:rsidP="0073029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52" w:rsidRPr="00D04C51" w:rsidRDefault="00E74152" w:rsidP="0073029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E74152" w:rsidRPr="00D04C51" w:rsidTr="00730294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52" w:rsidRPr="00D04C51" w:rsidRDefault="00E74152" w:rsidP="0073029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52" w:rsidRPr="00D04C51" w:rsidRDefault="00E74152" w:rsidP="0073029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52" w:rsidRPr="00D04C51" w:rsidRDefault="00E74152" w:rsidP="0073029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52" w:rsidRPr="00D04C51" w:rsidRDefault="00E74152" w:rsidP="0073029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52" w:rsidRPr="00D04C51" w:rsidRDefault="00E74152" w:rsidP="0073029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E74152" w:rsidRPr="00D04C51" w:rsidTr="00730294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52" w:rsidRPr="00D04C51" w:rsidRDefault="00E74152" w:rsidP="0073029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52" w:rsidRPr="00D04C51" w:rsidRDefault="00E74152" w:rsidP="0073029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52" w:rsidRPr="00D04C51" w:rsidRDefault="00E74152" w:rsidP="0073029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52" w:rsidRPr="00D04C51" w:rsidRDefault="00E74152" w:rsidP="0073029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52" w:rsidRPr="00D04C51" w:rsidRDefault="00E74152" w:rsidP="0073029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E74152" w:rsidRPr="00D04C51" w:rsidTr="00730294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52" w:rsidRPr="00D04C51" w:rsidRDefault="00E74152" w:rsidP="0073029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52" w:rsidRPr="00D04C51" w:rsidRDefault="00E74152" w:rsidP="0073029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52" w:rsidRPr="00D04C51" w:rsidRDefault="00E74152" w:rsidP="0073029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52" w:rsidRPr="00D04C51" w:rsidRDefault="00E74152" w:rsidP="0073029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52" w:rsidRPr="00D04C51" w:rsidRDefault="00E74152" w:rsidP="0073029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E74152" w:rsidRPr="00D04C51" w:rsidTr="00730294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52" w:rsidRPr="00D04C51" w:rsidRDefault="00E74152" w:rsidP="0073029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52" w:rsidRPr="00D04C51" w:rsidRDefault="00E74152" w:rsidP="0073029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52" w:rsidRPr="00D04C51" w:rsidRDefault="00E74152" w:rsidP="0073029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52" w:rsidRPr="00D04C51" w:rsidRDefault="00E74152" w:rsidP="0073029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52" w:rsidRPr="00D04C51" w:rsidRDefault="00E74152" w:rsidP="0073029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E74152" w:rsidRPr="00D04C51" w:rsidTr="00730294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52" w:rsidRPr="00D04C51" w:rsidRDefault="00E74152" w:rsidP="0073029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52" w:rsidRPr="00D04C51" w:rsidRDefault="00E74152" w:rsidP="0073029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52" w:rsidRPr="00D04C51" w:rsidRDefault="00E74152" w:rsidP="0073029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52" w:rsidRPr="00D04C51" w:rsidRDefault="00E74152" w:rsidP="0073029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52" w:rsidRPr="00D04C51" w:rsidRDefault="00E74152" w:rsidP="0073029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E74152" w:rsidRPr="00D04C51" w:rsidTr="00730294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52" w:rsidRPr="00D04C51" w:rsidRDefault="00E74152" w:rsidP="0073029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52" w:rsidRPr="00D04C51" w:rsidRDefault="00E74152" w:rsidP="0073029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52" w:rsidRPr="00D04C51" w:rsidRDefault="00E74152" w:rsidP="0073029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52" w:rsidRPr="00D04C51" w:rsidRDefault="00E74152" w:rsidP="0073029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52" w:rsidRPr="00D04C51" w:rsidRDefault="00E74152" w:rsidP="0073029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E74152" w:rsidRPr="00D04C51" w:rsidTr="00730294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52" w:rsidRPr="00D04C51" w:rsidRDefault="00E74152" w:rsidP="0073029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52" w:rsidRPr="00D04C51" w:rsidRDefault="00E74152" w:rsidP="0073029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52" w:rsidRPr="00D04C51" w:rsidRDefault="00E74152" w:rsidP="0073029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52" w:rsidRPr="00D04C51" w:rsidRDefault="00E74152" w:rsidP="0073029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52" w:rsidRPr="00D04C51" w:rsidRDefault="00E74152" w:rsidP="0073029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E74152" w:rsidRPr="00D04C51" w:rsidTr="00730294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52" w:rsidRPr="00D04C51" w:rsidRDefault="00E74152" w:rsidP="0073029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52" w:rsidRPr="00D04C51" w:rsidRDefault="00E74152" w:rsidP="0073029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52" w:rsidRPr="00D04C51" w:rsidRDefault="00E74152" w:rsidP="0073029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52" w:rsidRPr="00D04C51" w:rsidRDefault="00E74152" w:rsidP="0073029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52" w:rsidRPr="00D04C51" w:rsidRDefault="00E74152" w:rsidP="0073029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E74152" w:rsidRPr="00D04C51" w:rsidTr="00730294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52" w:rsidRPr="00D04C51" w:rsidRDefault="00E74152" w:rsidP="0073029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52" w:rsidRPr="00D04C51" w:rsidRDefault="00E74152" w:rsidP="0073029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52" w:rsidRPr="00D04C51" w:rsidRDefault="00E74152" w:rsidP="0073029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52" w:rsidRPr="00D04C51" w:rsidRDefault="00E74152" w:rsidP="0073029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52" w:rsidRPr="00D04C51" w:rsidRDefault="00E74152" w:rsidP="0073029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</w:tbl>
    <w:p w:rsidR="00E74152" w:rsidRPr="00D04C51" w:rsidRDefault="00E74152" w:rsidP="00E74152">
      <w:pPr>
        <w:shd w:val="clear" w:color="auto" w:fill="FFFFFF"/>
        <w:autoSpaceDE w:val="0"/>
        <w:autoSpaceDN w:val="0"/>
        <w:adjustRightInd w:val="0"/>
        <w:spacing w:before="77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E74152" w:rsidRPr="00D04C51" w:rsidRDefault="00E74152" w:rsidP="00E74152">
      <w:pPr>
        <w:shd w:val="clear" w:color="auto" w:fill="FFFFFF"/>
        <w:autoSpaceDE w:val="0"/>
        <w:autoSpaceDN w:val="0"/>
        <w:adjustRightInd w:val="0"/>
        <w:spacing w:before="77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E74152" w:rsidRPr="00D04C51" w:rsidRDefault="00E74152" w:rsidP="00E74152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E74152" w:rsidRPr="00D04C51" w:rsidRDefault="00E74152" w:rsidP="00E74152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04C51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 xml:space="preserve">С индивидуальным заданием </w:t>
      </w:r>
      <w:proofErr w:type="gramStart"/>
      <w:r w:rsidRPr="00D04C51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ознакомлен</w:t>
      </w:r>
      <w:proofErr w:type="gramEnd"/>
      <w:r w:rsidRPr="00D04C51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 xml:space="preserve"> </w:t>
      </w:r>
      <w:r w:rsidRPr="00D04C5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_____________________________________________</w:t>
      </w:r>
    </w:p>
    <w:p w:rsidR="00E74152" w:rsidRPr="00D04C51" w:rsidRDefault="00E74152" w:rsidP="00E74152">
      <w:pPr>
        <w:shd w:val="clear" w:color="auto" w:fill="FFFFFF"/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  <w:r w:rsidRPr="00D04C5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подпись </w:t>
      </w:r>
      <w:proofErr w:type="gramStart"/>
      <w:r w:rsidRPr="00D04C5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обучающегося</w:t>
      </w:r>
      <w:proofErr w:type="gramEnd"/>
    </w:p>
    <w:p w:rsidR="00E74152" w:rsidRPr="00D04C51" w:rsidRDefault="00E74152" w:rsidP="00E74152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43"/>
        <w:gridCol w:w="5346"/>
      </w:tblGrid>
      <w:tr w:rsidR="00E74152" w:rsidRPr="00DC73C1" w:rsidTr="00730294">
        <w:trPr>
          <w:trHeight w:val="1673"/>
        </w:trPr>
        <w:tc>
          <w:tcPr>
            <w:tcW w:w="5648" w:type="dxa"/>
          </w:tcPr>
          <w:p w:rsidR="00E74152" w:rsidRPr="00D04C51" w:rsidRDefault="00E74152" w:rsidP="007302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04C5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Руководитель практики от университета</w:t>
            </w:r>
          </w:p>
          <w:p w:rsidR="00E74152" w:rsidRPr="00D04C51" w:rsidRDefault="00E74152" w:rsidP="0073029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04C5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_______________________________________</w:t>
            </w:r>
          </w:p>
          <w:p w:rsidR="00E74152" w:rsidRPr="00D04C51" w:rsidRDefault="00E74152" w:rsidP="0073029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04C5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                            подпись, ФИО</w:t>
            </w:r>
          </w:p>
        </w:tc>
        <w:tc>
          <w:tcPr>
            <w:tcW w:w="5350" w:type="dxa"/>
            <w:hideMark/>
          </w:tcPr>
          <w:p w:rsidR="00E74152" w:rsidRPr="00D04C51" w:rsidRDefault="00E74152" w:rsidP="00730294">
            <w:pPr>
              <w:tabs>
                <w:tab w:val="left" w:pos="4114"/>
                <w:tab w:val="left" w:pos="4265"/>
                <w:tab w:val="left" w:pos="443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04C5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Ответственное лицо от профильной организации</w:t>
            </w:r>
            <w:r w:rsidRPr="00DC73C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1"/>
            </w:r>
          </w:p>
          <w:p w:rsidR="00E74152" w:rsidRPr="00DC73C1" w:rsidRDefault="00E74152" w:rsidP="007302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3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</w:t>
            </w:r>
          </w:p>
          <w:p w:rsidR="00E74152" w:rsidRPr="00DC73C1" w:rsidRDefault="00E74152" w:rsidP="007302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3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</w:t>
            </w:r>
            <w:proofErr w:type="spellStart"/>
            <w:r w:rsidRPr="00DC73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  <w:proofErr w:type="spellEnd"/>
            <w:r w:rsidRPr="00DC73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ФИО</w:t>
            </w:r>
          </w:p>
        </w:tc>
      </w:tr>
    </w:tbl>
    <w:p w:rsidR="00E74152" w:rsidRPr="00DC73C1" w:rsidRDefault="00E74152" w:rsidP="00E7415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ru-RU"/>
        </w:rPr>
      </w:pPr>
    </w:p>
    <w:p w:rsidR="00E74152" w:rsidRPr="00DC73C1" w:rsidRDefault="00E74152" w:rsidP="00E7415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ru-RU"/>
        </w:rPr>
      </w:pPr>
    </w:p>
    <w:p w:rsidR="00E74152" w:rsidRDefault="00E74152" w:rsidP="00E7415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ru-RU"/>
        </w:rPr>
      </w:pPr>
    </w:p>
    <w:p w:rsidR="00E74152" w:rsidRDefault="00E74152" w:rsidP="00E7415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ru-RU"/>
        </w:rPr>
      </w:pPr>
    </w:p>
    <w:p w:rsidR="00E74152" w:rsidRDefault="00E74152" w:rsidP="00E7415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D04C51" w:rsidRDefault="00D04C51" w:rsidP="00E7415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D04C51" w:rsidRDefault="00D04C51" w:rsidP="00E7415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D04C51" w:rsidRDefault="00D04C51" w:rsidP="00E7415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D04C51" w:rsidRDefault="00D04C51" w:rsidP="00E7415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D04C51" w:rsidRPr="00D04C51" w:rsidRDefault="00D04C51" w:rsidP="00E7415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E74152" w:rsidRPr="00D04C51" w:rsidRDefault="00E74152" w:rsidP="00E7415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  <w:r w:rsidRPr="00D04C51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  <w:lastRenderedPageBreak/>
        <w:t>Отзыв ответственного лица от профильной организации</w:t>
      </w:r>
      <w:r w:rsidRPr="00DC73C1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vertAlign w:val="superscript"/>
          <w:lang w:eastAsia="ru-RU"/>
        </w:rPr>
        <w:footnoteReference w:id="2"/>
      </w:r>
    </w:p>
    <w:p w:rsidR="00E74152" w:rsidRPr="00D04C51" w:rsidRDefault="00E74152" w:rsidP="00E7415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E74152" w:rsidRPr="00D04C51" w:rsidRDefault="00E74152" w:rsidP="00E74152">
      <w:pP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tbl>
      <w:tblPr>
        <w:tblW w:w="9767" w:type="dxa"/>
        <w:tblInd w:w="25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7"/>
      </w:tblGrid>
      <w:tr w:rsidR="00E74152" w:rsidRPr="00D04C51" w:rsidTr="00730294">
        <w:trPr>
          <w:trHeight w:val="276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152" w:rsidRPr="00D04C51" w:rsidRDefault="00E74152" w:rsidP="0073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E74152" w:rsidRPr="00D04C51" w:rsidTr="00730294">
        <w:trPr>
          <w:trHeight w:val="428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152" w:rsidRPr="00D04C51" w:rsidRDefault="00E74152" w:rsidP="0073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E74152" w:rsidRPr="00D04C51" w:rsidTr="00730294">
        <w:trPr>
          <w:trHeight w:val="419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152" w:rsidRPr="00D04C51" w:rsidRDefault="00E74152" w:rsidP="0073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E74152" w:rsidRPr="00D04C51" w:rsidTr="00730294">
        <w:trPr>
          <w:trHeight w:val="473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152" w:rsidRPr="00D04C51" w:rsidRDefault="00E74152" w:rsidP="0073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E74152" w:rsidRPr="00D04C51" w:rsidTr="00730294">
        <w:trPr>
          <w:trHeight w:val="504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152" w:rsidRPr="00D04C51" w:rsidRDefault="00E74152" w:rsidP="0073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E74152" w:rsidRPr="00D04C51" w:rsidTr="00730294">
        <w:trPr>
          <w:trHeight w:val="412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152" w:rsidRPr="00D04C51" w:rsidRDefault="00E74152" w:rsidP="0073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E74152" w:rsidRPr="00D04C51" w:rsidTr="00730294">
        <w:trPr>
          <w:trHeight w:val="458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152" w:rsidRPr="00D04C51" w:rsidRDefault="00E74152" w:rsidP="0073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E74152" w:rsidRPr="00D04C51" w:rsidTr="00730294">
        <w:trPr>
          <w:trHeight w:val="381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152" w:rsidRPr="00D04C51" w:rsidRDefault="00E74152" w:rsidP="0073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E74152" w:rsidRPr="00D04C51" w:rsidTr="00730294">
        <w:trPr>
          <w:trHeight w:val="403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152" w:rsidRPr="00D04C51" w:rsidRDefault="00E74152" w:rsidP="0073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E74152" w:rsidRPr="00D04C51" w:rsidTr="00730294">
        <w:trPr>
          <w:trHeight w:val="421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152" w:rsidRPr="00D04C51" w:rsidRDefault="00E74152" w:rsidP="0073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E74152" w:rsidRPr="00D04C51" w:rsidTr="00730294">
        <w:trPr>
          <w:trHeight w:val="413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152" w:rsidRPr="00D04C51" w:rsidRDefault="00E74152" w:rsidP="0073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E74152" w:rsidRPr="00D04C51" w:rsidTr="00730294">
        <w:trPr>
          <w:trHeight w:val="419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152" w:rsidRPr="00D04C51" w:rsidRDefault="00E74152" w:rsidP="0073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E74152" w:rsidRPr="00D04C51" w:rsidTr="00730294">
        <w:trPr>
          <w:trHeight w:val="412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152" w:rsidRPr="00D04C51" w:rsidRDefault="00E74152" w:rsidP="0073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E74152" w:rsidRPr="00D04C51" w:rsidTr="00730294">
        <w:trPr>
          <w:trHeight w:val="417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152" w:rsidRPr="00D04C51" w:rsidRDefault="00E74152" w:rsidP="0073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E74152" w:rsidRPr="00D04C51" w:rsidTr="00730294">
        <w:trPr>
          <w:trHeight w:val="409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152" w:rsidRPr="00D04C51" w:rsidRDefault="00E74152" w:rsidP="0073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E74152" w:rsidRPr="00D04C51" w:rsidTr="00730294">
        <w:trPr>
          <w:trHeight w:val="415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152" w:rsidRPr="00D04C51" w:rsidRDefault="00E74152" w:rsidP="0073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E74152" w:rsidRPr="00D04C51" w:rsidTr="00730294">
        <w:trPr>
          <w:trHeight w:val="421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152" w:rsidRPr="00D04C51" w:rsidRDefault="00E74152" w:rsidP="0073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E74152" w:rsidRPr="00D04C51" w:rsidTr="00730294">
        <w:trPr>
          <w:trHeight w:val="414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152" w:rsidRPr="00D04C51" w:rsidRDefault="00E74152" w:rsidP="0073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E74152" w:rsidRPr="00D04C51" w:rsidTr="00730294">
        <w:trPr>
          <w:trHeight w:val="405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152" w:rsidRPr="00D04C51" w:rsidRDefault="00E74152" w:rsidP="0073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E74152" w:rsidRPr="00D04C51" w:rsidTr="00730294">
        <w:trPr>
          <w:trHeight w:val="425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152" w:rsidRPr="00D04C51" w:rsidRDefault="00E74152" w:rsidP="0073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:rsidR="00E74152" w:rsidRPr="00D04C51" w:rsidRDefault="00E74152" w:rsidP="00E74152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</w:pPr>
    </w:p>
    <w:p w:rsidR="00E74152" w:rsidRPr="00E74152" w:rsidRDefault="00E74152" w:rsidP="00E74152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</w:pPr>
      <w:r w:rsidRPr="00E74152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  <w:t>Оценка ____________________</w:t>
      </w:r>
    </w:p>
    <w:p w:rsidR="00E74152" w:rsidRPr="00E74152" w:rsidRDefault="00E74152" w:rsidP="00E74152">
      <w:pPr>
        <w:shd w:val="clear" w:color="auto" w:fill="FFFFFF"/>
        <w:autoSpaceDE w:val="0"/>
        <w:autoSpaceDN w:val="0"/>
        <w:adjustRightInd w:val="0"/>
        <w:spacing w:before="101" w:after="0" w:line="240" w:lineRule="auto"/>
        <w:ind w:right="196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74152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ru-RU" w:eastAsia="ru-RU"/>
        </w:rPr>
        <w:t xml:space="preserve">Подпись ответственного лица </w:t>
      </w:r>
      <w:r w:rsidRPr="00E74152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  <w:t>от профильной организации ___________</w:t>
      </w:r>
    </w:p>
    <w:p w:rsidR="00E74152" w:rsidRPr="00E74152" w:rsidRDefault="00E74152" w:rsidP="00E74152">
      <w:pPr>
        <w:shd w:val="clear" w:color="auto" w:fill="FFFFFF"/>
        <w:autoSpaceDE w:val="0"/>
        <w:autoSpaceDN w:val="0"/>
        <w:adjustRightInd w:val="0"/>
        <w:spacing w:before="96" w:after="298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74152">
        <w:rPr>
          <w:rFonts w:ascii="Times New Roman" w:eastAsia="Times New Roman" w:hAnsi="Times New Roman" w:cs="Times New Roman"/>
          <w:spacing w:val="-2"/>
          <w:sz w:val="20"/>
          <w:szCs w:val="20"/>
          <w:lang w:val="ru-RU" w:eastAsia="ru-RU"/>
        </w:rPr>
        <w:t xml:space="preserve">                                                                                                                             М.П.</w:t>
      </w:r>
      <w:r w:rsidRPr="00E7415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</w:p>
    <w:p w:rsidR="00E74152" w:rsidRPr="00E74152" w:rsidRDefault="00E74152" w:rsidP="00E7415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</w:p>
    <w:p w:rsidR="00E74152" w:rsidRPr="00E74152" w:rsidRDefault="00E74152" w:rsidP="00E7415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  <w:r w:rsidRPr="00E74152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  <w:t xml:space="preserve">Оценка результатов прохождения практики </w:t>
      </w:r>
    </w:p>
    <w:p w:rsidR="00E74152" w:rsidRPr="00E74152" w:rsidRDefault="00E74152" w:rsidP="00E7415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  <w:r w:rsidRPr="00E74152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  <w:t>руководителем практики от университета</w:t>
      </w:r>
    </w:p>
    <w:p w:rsidR="00D04C51" w:rsidRDefault="00D04C51" w:rsidP="00D04C51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</w:p>
    <w:p w:rsidR="00D04C51" w:rsidRDefault="00D04C51" w:rsidP="00D04C51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</w:p>
    <w:p w:rsidR="00D04C51" w:rsidRDefault="00D04C51" w:rsidP="00D04C51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</w:p>
    <w:p w:rsidR="00E74152" w:rsidRPr="00E74152" w:rsidRDefault="00E74152" w:rsidP="00D04C51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  <w:bookmarkStart w:id="6" w:name="_GoBack"/>
      <w:bookmarkEnd w:id="6"/>
      <w:r w:rsidRPr="00E74152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 xml:space="preserve">Сроки проведения практики, а также ее содержание и результаты соответствуют требованиям, установленным ОПОП </w:t>
      </w:r>
      <w:proofErr w:type="gramStart"/>
      <w:r w:rsidRPr="00E74152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ВО</w:t>
      </w:r>
      <w:proofErr w:type="gramEnd"/>
      <w:r w:rsidRPr="00E74152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.</w:t>
      </w:r>
    </w:p>
    <w:p w:rsidR="00E74152" w:rsidRPr="00E74152" w:rsidRDefault="00E74152" w:rsidP="00E74152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</w:pPr>
    </w:p>
    <w:p w:rsidR="00E74152" w:rsidRPr="00E74152" w:rsidRDefault="00E74152" w:rsidP="00E74152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</w:pPr>
    </w:p>
    <w:p w:rsidR="00E74152" w:rsidRPr="00DC73C1" w:rsidRDefault="00E74152" w:rsidP="00E74152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eastAsia="ru-RU"/>
        </w:rPr>
      </w:pPr>
      <w:proofErr w:type="spellStart"/>
      <w:r w:rsidRPr="00DC73C1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eastAsia="ru-RU"/>
        </w:rPr>
        <w:t>Оценка</w:t>
      </w:r>
      <w:proofErr w:type="spellEnd"/>
      <w:r w:rsidRPr="00DC73C1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eastAsia="ru-RU"/>
        </w:rPr>
        <w:t xml:space="preserve"> ____________________</w:t>
      </w:r>
    </w:p>
    <w:p w:rsidR="00E74152" w:rsidRPr="00DC73C1" w:rsidRDefault="00E74152" w:rsidP="00E74152">
      <w:pPr>
        <w:shd w:val="clear" w:color="auto" w:fill="FFFFFF"/>
        <w:autoSpaceDE w:val="0"/>
        <w:autoSpaceDN w:val="0"/>
        <w:adjustRightInd w:val="0"/>
        <w:spacing w:before="101" w:after="0" w:line="240" w:lineRule="auto"/>
        <w:ind w:right="196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DC73C1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eastAsia="ru-RU"/>
        </w:rPr>
        <w:t>Подпись</w:t>
      </w:r>
      <w:proofErr w:type="spellEnd"/>
      <w:r w:rsidRPr="00DC73C1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eastAsia="ru-RU"/>
        </w:rPr>
        <w:t xml:space="preserve"> </w:t>
      </w:r>
      <w:proofErr w:type="spellStart"/>
      <w:r w:rsidRPr="00DC73C1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eastAsia="ru-RU"/>
        </w:rPr>
        <w:t>руководителя</w:t>
      </w:r>
      <w:proofErr w:type="spellEnd"/>
      <w:r w:rsidRPr="00DC73C1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eastAsia="ru-RU"/>
        </w:rPr>
        <w:t xml:space="preserve"> </w:t>
      </w:r>
      <w:r w:rsidRPr="00DC73C1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ru-RU"/>
        </w:rPr>
        <w:t>_________________</w:t>
      </w:r>
    </w:p>
    <w:p w:rsidR="00E74152" w:rsidRDefault="00E74152"/>
    <w:p w:rsidR="00E74152" w:rsidRDefault="00E74152"/>
    <w:sectPr w:rsidR="00E74152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152" w:rsidRDefault="00E74152" w:rsidP="00E74152">
      <w:pPr>
        <w:spacing w:after="0" w:line="240" w:lineRule="auto"/>
      </w:pPr>
      <w:r>
        <w:separator/>
      </w:r>
    </w:p>
  </w:endnote>
  <w:endnote w:type="continuationSeparator" w:id="0">
    <w:p w:rsidR="00E74152" w:rsidRDefault="00E74152" w:rsidP="00E74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152" w:rsidRDefault="00E74152" w:rsidP="00E74152">
      <w:pPr>
        <w:spacing w:after="0" w:line="240" w:lineRule="auto"/>
      </w:pPr>
      <w:r>
        <w:separator/>
      </w:r>
    </w:p>
  </w:footnote>
  <w:footnote w:type="continuationSeparator" w:id="0">
    <w:p w:rsidR="00E74152" w:rsidRDefault="00E74152" w:rsidP="00E74152">
      <w:pPr>
        <w:spacing w:after="0" w:line="240" w:lineRule="auto"/>
      </w:pPr>
      <w:r>
        <w:continuationSeparator/>
      </w:r>
    </w:p>
  </w:footnote>
  <w:footnote w:id="1">
    <w:p w:rsidR="00E74152" w:rsidRDefault="00E74152" w:rsidP="00E74152">
      <w:pPr>
        <w:pStyle w:val="a6"/>
      </w:pPr>
      <w:r>
        <w:rPr>
          <w:rStyle w:val="a8"/>
        </w:rPr>
        <w:footnoteRef/>
      </w:r>
      <w:r>
        <w:t xml:space="preserve"> Согласовывается, если практика проводится в профильной организации</w:t>
      </w:r>
    </w:p>
  </w:footnote>
  <w:footnote w:id="2">
    <w:p w:rsidR="00E74152" w:rsidRDefault="00E74152" w:rsidP="00E74152">
      <w:pPr>
        <w:pStyle w:val="a6"/>
      </w:pPr>
      <w:r>
        <w:rPr>
          <w:rStyle w:val="a8"/>
        </w:rPr>
        <w:footnoteRef/>
      </w:r>
      <w:r>
        <w:t xml:space="preserve"> Заполняется, если практика проводится в профильной организации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40BE"/>
    <w:multiLevelType w:val="hybridMultilevel"/>
    <w:tmpl w:val="1B1C87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817D3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3E22A1"/>
    <w:multiLevelType w:val="singleLevel"/>
    <w:tmpl w:val="D572028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</w:abstractNum>
  <w:abstractNum w:abstractNumId="3">
    <w:nsid w:val="096D4F1B"/>
    <w:multiLevelType w:val="hybridMultilevel"/>
    <w:tmpl w:val="2650556E"/>
    <w:lvl w:ilvl="0" w:tplc="93500C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96009F"/>
    <w:multiLevelType w:val="multilevel"/>
    <w:tmpl w:val="1D5EE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85072B"/>
    <w:multiLevelType w:val="hybridMultilevel"/>
    <w:tmpl w:val="2C82E9D0"/>
    <w:lvl w:ilvl="0" w:tplc="4D4A60C0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F81915"/>
    <w:multiLevelType w:val="hybridMultilevel"/>
    <w:tmpl w:val="CA047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AD0F64"/>
    <w:multiLevelType w:val="hybridMultilevel"/>
    <w:tmpl w:val="679AE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C91ED5"/>
    <w:multiLevelType w:val="hybridMultilevel"/>
    <w:tmpl w:val="1590AD62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9">
    <w:nsid w:val="1EEC738C"/>
    <w:multiLevelType w:val="hybridMultilevel"/>
    <w:tmpl w:val="0F94E1E0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0">
    <w:nsid w:val="216A0AD1"/>
    <w:multiLevelType w:val="multilevel"/>
    <w:tmpl w:val="2F0AE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520A1C"/>
    <w:multiLevelType w:val="hybridMultilevel"/>
    <w:tmpl w:val="F4F87F62"/>
    <w:lvl w:ilvl="0" w:tplc="93500C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6F0CC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D234AE8"/>
    <w:multiLevelType w:val="hybridMultilevel"/>
    <w:tmpl w:val="D1B00D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25179C"/>
    <w:multiLevelType w:val="hybridMultilevel"/>
    <w:tmpl w:val="1F90550C"/>
    <w:lvl w:ilvl="0" w:tplc="181EB2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9D2607"/>
    <w:multiLevelType w:val="hybridMultilevel"/>
    <w:tmpl w:val="9626A59C"/>
    <w:lvl w:ilvl="0" w:tplc="04A45D5E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314675E7"/>
    <w:multiLevelType w:val="hybridMultilevel"/>
    <w:tmpl w:val="F796E3C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>
    <w:nsid w:val="33AB51EE"/>
    <w:multiLevelType w:val="hybridMultilevel"/>
    <w:tmpl w:val="B01C9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6C107C"/>
    <w:multiLevelType w:val="hybridMultilevel"/>
    <w:tmpl w:val="340E617A"/>
    <w:lvl w:ilvl="0" w:tplc="93500C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4BE5EA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8F18B9"/>
    <w:multiLevelType w:val="hybridMultilevel"/>
    <w:tmpl w:val="D3E2047E"/>
    <w:lvl w:ilvl="0" w:tplc="28107AFE">
      <w:start w:val="10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9D6DE9"/>
    <w:multiLevelType w:val="hybridMultilevel"/>
    <w:tmpl w:val="99B07A1C"/>
    <w:lvl w:ilvl="0" w:tplc="270084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8E7A1F"/>
    <w:multiLevelType w:val="hybridMultilevel"/>
    <w:tmpl w:val="9F7AA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373390"/>
    <w:multiLevelType w:val="hybridMultilevel"/>
    <w:tmpl w:val="D59AFCA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372DB4"/>
    <w:multiLevelType w:val="hybridMultilevel"/>
    <w:tmpl w:val="11B21A7C"/>
    <w:lvl w:ilvl="0" w:tplc="270084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E510AD"/>
    <w:multiLevelType w:val="hybridMultilevel"/>
    <w:tmpl w:val="D2407CC6"/>
    <w:lvl w:ilvl="0" w:tplc="270084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E392361"/>
    <w:multiLevelType w:val="hybridMultilevel"/>
    <w:tmpl w:val="6094A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9474F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250099A"/>
    <w:multiLevelType w:val="hybridMultilevel"/>
    <w:tmpl w:val="338C00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829579A"/>
    <w:multiLevelType w:val="hybridMultilevel"/>
    <w:tmpl w:val="01F8F0CE"/>
    <w:lvl w:ilvl="0" w:tplc="04190003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5C60C5"/>
    <w:multiLevelType w:val="hybridMultilevel"/>
    <w:tmpl w:val="A8FAF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4BE5EA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C37D30"/>
    <w:multiLevelType w:val="hybridMultilevel"/>
    <w:tmpl w:val="FADC79A4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31">
    <w:nsid w:val="6429351E"/>
    <w:multiLevelType w:val="hybridMultilevel"/>
    <w:tmpl w:val="FB28CF3A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32">
    <w:nsid w:val="67993578"/>
    <w:multiLevelType w:val="multilevel"/>
    <w:tmpl w:val="11A2D80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33">
    <w:nsid w:val="6CB3537D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19F3276"/>
    <w:multiLevelType w:val="hybridMultilevel"/>
    <w:tmpl w:val="3A10E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45106A"/>
    <w:multiLevelType w:val="hybridMultilevel"/>
    <w:tmpl w:val="D4AC48F0"/>
    <w:lvl w:ilvl="0" w:tplc="270084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5"/>
  </w:num>
  <w:num w:numId="3">
    <w:abstractNumId w:val="21"/>
  </w:num>
  <w:num w:numId="4">
    <w:abstractNumId w:val="11"/>
  </w:num>
  <w:num w:numId="5">
    <w:abstractNumId w:val="5"/>
  </w:num>
  <w:num w:numId="6">
    <w:abstractNumId w:val="1"/>
  </w:num>
  <w:num w:numId="7">
    <w:abstractNumId w:val="12"/>
  </w:num>
  <w:num w:numId="8">
    <w:abstractNumId w:val="26"/>
  </w:num>
  <w:num w:numId="9">
    <w:abstractNumId w:val="33"/>
  </w:num>
  <w:num w:numId="10">
    <w:abstractNumId w:val="2"/>
  </w:num>
  <w:num w:numId="11">
    <w:abstractNumId w:val="7"/>
  </w:num>
  <w:num w:numId="12">
    <w:abstractNumId w:val="17"/>
  </w:num>
  <w:num w:numId="13">
    <w:abstractNumId w:val="29"/>
  </w:num>
  <w:num w:numId="14">
    <w:abstractNumId w:val="34"/>
  </w:num>
  <w:num w:numId="15">
    <w:abstractNumId w:val="23"/>
  </w:num>
  <w:num w:numId="16">
    <w:abstractNumId w:val="20"/>
  </w:num>
  <w:num w:numId="17">
    <w:abstractNumId w:val="35"/>
  </w:num>
  <w:num w:numId="18">
    <w:abstractNumId w:val="24"/>
  </w:num>
  <w:num w:numId="19">
    <w:abstractNumId w:val="14"/>
  </w:num>
  <w:num w:numId="2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22"/>
  </w:num>
  <w:num w:numId="23">
    <w:abstractNumId w:val="3"/>
  </w:num>
  <w:num w:numId="24">
    <w:abstractNumId w:val="18"/>
  </w:num>
  <w:num w:numId="25">
    <w:abstractNumId w:val="28"/>
  </w:num>
  <w:num w:numId="26">
    <w:abstractNumId w:val="32"/>
  </w:num>
  <w:num w:numId="27">
    <w:abstractNumId w:val="6"/>
  </w:num>
  <w:num w:numId="28">
    <w:abstractNumId w:val="13"/>
  </w:num>
  <w:num w:numId="29">
    <w:abstractNumId w:val="27"/>
  </w:num>
  <w:num w:numId="30">
    <w:abstractNumId w:val="0"/>
  </w:num>
  <w:num w:numId="31">
    <w:abstractNumId w:val="16"/>
  </w:num>
  <w:num w:numId="32">
    <w:abstractNumId w:val="31"/>
  </w:num>
  <w:num w:numId="33">
    <w:abstractNumId w:val="30"/>
  </w:num>
  <w:num w:numId="34">
    <w:abstractNumId w:val="8"/>
  </w:num>
  <w:num w:numId="35">
    <w:abstractNumId w:val="9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D04C51"/>
    <w:rsid w:val="00D31453"/>
    <w:rsid w:val="00E209E2"/>
    <w:rsid w:val="00E708FC"/>
    <w:rsid w:val="00E7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74152"/>
    <w:pPr>
      <w:spacing w:after="160" w:line="259" w:lineRule="auto"/>
      <w:ind w:left="720"/>
      <w:contextualSpacing/>
    </w:pPr>
    <w:rPr>
      <w:rFonts w:eastAsiaTheme="minorHAnsi"/>
      <w:lang w:val="ru-RU"/>
    </w:rPr>
  </w:style>
  <w:style w:type="table" w:customStyle="1" w:styleId="2">
    <w:name w:val="Сетка таблицы2"/>
    <w:basedOn w:val="a1"/>
    <w:next w:val="a4"/>
    <w:uiPriority w:val="59"/>
    <w:rsid w:val="00E74152"/>
    <w:pPr>
      <w:spacing w:after="0" w:line="240" w:lineRule="auto"/>
      <w:jc w:val="both"/>
    </w:pPr>
    <w:rPr>
      <w:rFonts w:eastAsiaTheme="minorHAnsi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E74152"/>
    <w:pPr>
      <w:spacing w:after="0" w:line="240" w:lineRule="auto"/>
    </w:pPr>
    <w:rPr>
      <w:rFonts w:eastAsiaTheme="minorHAnsi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rsid w:val="00E741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E74152"/>
    <w:pPr>
      <w:spacing w:after="0" w:line="240" w:lineRule="auto"/>
    </w:pPr>
    <w:rPr>
      <w:rFonts w:eastAsiaTheme="minorHAnsi"/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uiPriority w:val="22"/>
    <w:qFormat/>
    <w:rsid w:val="00E74152"/>
    <w:rPr>
      <w:rFonts w:cs="Times New Roman"/>
      <w:b/>
      <w:bCs/>
    </w:rPr>
  </w:style>
  <w:style w:type="paragraph" w:styleId="a6">
    <w:name w:val="footnote text"/>
    <w:basedOn w:val="a"/>
    <w:link w:val="a7"/>
    <w:uiPriority w:val="99"/>
    <w:semiHidden/>
    <w:unhideWhenUsed/>
    <w:rsid w:val="00E741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E7415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8">
    <w:name w:val="footnote reference"/>
    <w:uiPriority w:val="99"/>
    <w:semiHidden/>
    <w:unhideWhenUsed/>
    <w:rsid w:val="00E74152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E7415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val="ru-RU"/>
    </w:rPr>
  </w:style>
  <w:style w:type="character" w:customStyle="1" w:styleId="aa">
    <w:name w:val="Верхний колонтитул Знак"/>
    <w:basedOn w:val="a0"/>
    <w:link w:val="a9"/>
    <w:uiPriority w:val="99"/>
    <w:rsid w:val="00E74152"/>
    <w:rPr>
      <w:rFonts w:eastAsiaTheme="minorHAnsi"/>
      <w:lang w:val="ru-RU"/>
    </w:rPr>
  </w:style>
  <w:style w:type="paragraph" w:styleId="ab">
    <w:name w:val="footer"/>
    <w:basedOn w:val="a"/>
    <w:link w:val="ac"/>
    <w:uiPriority w:val="99"/>
    <w:unhideWhenUsed/>
    <w:rsid w:val="00E7415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rsid w:val="00E74152"/>
    <w:rPr>
      <w:rFonts w:eastAsiaTheme="minorHAnsi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29</Pages>
  <Words>8015</Words>
  <Characters>66095</Characters>
  <Application>Microsoft Office Word</Application>
  <DocSecurity>0</DocSecurity>
  <Lines>550</Lines>
  <Paragraphs>147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73963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2021-2022_44_03_05_37-19-3-ФСПZ_plx_Производственная практика_ педагогическая практика (по профилю Дополнительное образование (спортивная подготовка))</dc:title>
  <dc:creator>FastReport.NET</dc:creator>
  <cp:lastModifiedBy>User</cp:lastModifiedBy>
  <cp:revision>3</cp:revision>
  <dcterms:created xsi:type="dcterms:W3CDTF">2022-10-17T19:00:00Z</dcterms:created>
  <dcterms:modified xsi:type="dcterms:W3CDTF">2022-10-18T17:06:00Z</dcterms:modified>
</cp:coreProperties>
</file>