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84435" w:rsidRPr="00B535E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84435" w:rsidRPr="00DB6428" w:rsidRDefault="00DB64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84435" w:rsidRPr="00DB6428" w:rsidRDefault="00B8443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8443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B8443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84435" w:rsidRPr="00DB6428" w:rsidRDefault="00DB64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B84435" w:rsidRPr="00DB6428" w:rsidRDefault="00DB64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84435" w:rsidRPr="00DB6428" w:rsidRDefault="00DB64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B84435" w:rsidRDefault="00DB64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84435">
        <w:trPr>
          <w:trHeight w:hRule="exact" w:val="1139"/>
        </w:trPr>
        <w:tc>
          <w:tcPr>
            <w:tcW w:w="6096" w:type="dxa"/>
          </w:tcPr>
          <w:p w:rsidR="00B84435" w:rsidRDefault="00B8443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B84435"/>
        </w:tc>
      </w:tr>
      <w:tr w:rsidR="00B84435">
        <w:trPr>
          <w:trHeight w:hRule="exact" w:val="1666"/>
        </w:trPr>
        <w:tc>
          <w:tcPr>
            <w:tcW w:w="6096" w:type="dxa"/>
          </w:tcPr>
          <w:p w:rsidR="00B84435" w:rsidRDefault="00B84435"/>
        </w:tc>
        <w:tc>
          <w:tcPr>
            <w:tcW w:w="4679" w:type="dxa"/>
          </w:tcPr>
          <w:p w:rsidR="00B84435" w:rsidRDefault="00B84435"/>
        </w:tc>
      </w:tr>
      <w:tr w:rsidR="00B8443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B84435" w:rsidRDefault="00DB64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педагогическая практика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B84435">
        <w:trPr>
          <w:trHeight w:hRule="exact" w:val="972"/>
        </w:trPr>
        <w:tc>
          <w:tcPr>
            <w:tcW w:w="6096" w:type="dxa"/>
          </w:tcPr>
          <w:p w:rsidR="00B84435" w:rsidRDefault="00B84435"/>
        </w:tc>
        <w:tc>
          <w:tcPr>
            <w:tcW w:w="4679" w:type="dxa"/>
          </w:tcPr>
          <w:p w:rsidR="00B84435" w:rsidRDefault="00B84435"/>
        </w:tc>
      </w:tr>
      <w:tr w:rsidR="00B84435" w:rsidRPr="00B535EC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84435" w:rsidRPr="00DB6428" w:rsidRDefault="00DB64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B84435" w:rsidRPr="00B535EC">
        <w:trPr>
          <w:trHeight w:hRule="exact" w:val="3699"/>
        </w:trPr>
        <w:tc>
          <w:tcPr>
            <w:tcW w:w="6096" w:type="dxa"/>
          </w:tcPr>
          <w:p w:rsidR="00B84435" w:rsidRPr="00DB6428" w:rsidRDefault="00B8443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84435" w:rsidRPr="00DB6428" w:rsidRDefault="00B84435">
            <w:pPr>
              <w:rPr>
                <w:lang w:val="ru-RU"/>
              </w:rPr>
            </w:pPr>
          </w:p>
        </w:tc>
      </w:tr>
      <w:tr w:rsidR="00B8443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DB642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 2020   </w:t>
            </w:r>
            <w:r w:rsidRPr="00DB642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84435">
        <w:trPr>
          <w:trHeight w:hRule="exact" w:val="694"/>
        </w:trPr>
        <w:tc>
          <w:tcPr>
            <w:tcW w:w="6096" w:type="dxa"/>
          </w:tcPr>
          <w:p w:rsidR="00B84435" w:rsidRDefault="00B84435"/>
        </w:tc>
        <w:tc>
          <w:tcPr>
            <w:tcW w:w="4679" w:type="dxa"/>
          </w:tcPr>
          <w:p w:rsidR="00B84435" w:rsidRDefault="00B84435"/>
        </w:tc>
      </w:tr>
      <w:tr w:rsidR="00B8443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84435" w:rsidRDefault="00DB64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84435" w:rsidRDefault="00DB64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9"/>
        <w:gridCol w:w="284"/>
        <w:gridCol w:w="696"/>
        <w:gridCol w:w="456"/>
        <w:gridCol w:w="456"/>
        <w:gridCol w:w="456"/>
        <w:gridCol w:w="513"/>
        <w:gridCol w:w="317"/>
        <w:gridCol w:w="1275"/>
        <w:gridCol w:w="2406"/>
        <w:gridCol w:w="1134"/>
        <w:gridCol w:w="283"/>
        <w:gridCol w:w="721"/>
        <w:gridCol w:w="285"/>
      </w:tblGrid>
      <w:tr w:rsidR="00B84435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B84435" w:rsidRDefault="00B84435"/>
        </w:tc>
        <w:tc>
          <w:tcPr>
            <w:tcW w:w="2411" w:type="dxa"/>
          </w:tcPr>
          <w:p w:rsidR="00B84435" w:rsidRDefault="00B84435"/>
        </w:tc>
        <w:tc>
          <w:tcPr>
            <w:tcW w:w="1135" w:type="dxa"/>
          </w:tcPr>
          <w:p w:rsidR="00B84435" w:rsidRDefault="00B84435"/>
        </w:tc>
        <w:tc>
          <w:tcPr>
            <w:tcW w:w="284" w:type="dxa"/>
          </w:tcPr>
          <w:p w:rsidR="00B84435" w:rsidRDefault="00B8443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84435">
        <w:trPr>
          <w:trHeight w:hRule="exact" w:val="277"/>
        </w:trPr>
        <w:tc>
          <w:tcPr>
            <w:tcW w:w="1560" w:type="dxa"/>
          </w:tcPr>
          <w:p w:rsidR="00B84435" w:rsidRDefault="00B84435"/>
        </w:tc>
        <w:tc>
          <w:tcPr>
            <w:tcW w:w="285" w:type="dxa"/>
          </w:tcPr>
          <w:p w:rsidR="00B84435" w:rsidRDefault="00B84435"/>
        </w:tc>
        <w:tc>
          <w:tcPr>
            <w:tcW w:w="697" w:type="dxa"/>
          </w:tcPr>
          <w:p w:rsidR="00B84435" w:rsidRDefault="00B84435"/>
        </w:tc>
        <w:tc>
          <w:tcPr>
            <w:tcW w:w="442" w:type="dxa"/>
          </w:tcPr>
          <w:p w:rsidR="00B84435" w:rsidRDefault="00B84435"/>
        </w:tc>
        <w:tc>
          <w:tcPr>
            <w:tcW w:w="442" w:type="dxa"/>
          </w:tcPr>
          <w:p w:rsidR="00B84435" w:rsidRDefault="00B84435"/>
        </w:tc>
        <w:tc>
          <w:tcPr>
            <w:tcW w:w="442" w:type="dxa"/>
          </w:tcPr>
          <w:p w:rsidR="00B84435" w:rsidRDefault="00B84435"/>
        </w:tc>
        <w:tc>
          <w:tcPr>
            <w:tcW w:w="499" w:type="dxa"/>
          </w:tcPr>
          <w:p w:rsidR="00B84435" w:rsidRDefault="00B84435"/>
        </w:tc>
        <w:tc>
          <w:tcPr>
            <w:tcW w:w="318" w:type="dxa"/>
          </w:tcPr>
          <w:p w:rsidR="00B84435" w:rsidRDefault="00B84435"/>
        </w:tc>
        <w:tc>
          <w:tcPr>
            <w:tcW w:w="1277" w:type="dxa"/>
          </w:tcPr>
          <w:p w:rsidR="00B84435" w:rsidRDefault="00B84435"/>
        </w:tc>
        <w:tc>
          <w:tcPr>
            <w:tcW w:w="2411" w:type="dxa"/>
          </w:tcPr>
          <w:p w:rsidR="00B84435" w:rsidRDefault="00B84435"/>
        </w:tc>
        <w:tc>
          <w:tcPr>
            <w:tcW w:w="1135" w:type="dxa"/>
          </w:tcPr>
          <w:p w:rsidR="00B84435" w:rsidRDefault="00B84435"/>
        </w:tc>
        <w:tc>
          <w:tcPr>
            <w:tcW w:w="284" w:type="dxa"/>
          </w:tcPr>
          <w:p w:rsidR="00B84435" w:rsidRDefault="00B84435"/>
        </w:tc>
        <w:tc>
          <w:tcPr>
            <w:tcW w:w="710" w:type="dxa"/>
          </w:tcPr>
          <w:p w:rsidR="00B84435" w:rsidRDefault="00B84435"/>
        </w:tc>
        <w:tc>
          <w:tcPr>
            <w:tcW w:w="285" w:type="dxa"/>
          </w:tcPr>
          <w:p w:rsidR="00B84435" w:rsidRDefault="00B84435"/>
        </w:tc>
      </w:tr>
      <w:tr w:rsidR="00B84435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84435" w:rsidRDefault="00B84435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B84435" w:rsidRDefault="00B84435"/>
        </w:tc>
      </w:tr>
      <w:tr w:rsidR="00B84435">
        <w:trPr>
          <w:trHeight w:hRule="exact" w:val="277"/>
        </w:trPr>
        <w:tc>
          <w:tcPr>
            <w:tcW w:w="1560" w:type="dxa"/>
          </w:tcPr>
          <w:p w:rsidR="00B84435" w:rsidRDefault="00B84435"/>
        </w:tc>
        <w:tc>
          <w:tcPr>
            <w:tcW w:w="285" w:type="dxa"/>
          </w:tcPr>
          <w:p w:rsidR="00B84435" w:rsidRDefault="00B84435"/>
        </w:tc>
        <w:tc>
          <w:tcPr>
            <w:tcW w:w="697" w:type="dxa"/>
          </w:tcPr>
          <w:p w:rsidR="00B84435" w:rsidRDefault="00B84435"/>
        </w:tc>
        <w:tc>
          <w:tcPr>
            <w:tcW w:w="442" w:type="dxa"/>
          </w:tcPr>
          <w:p w:rsidR="00B84435" w:rsidRDefault="00B84435"/>
        </w:tc>
        <w:tc>
          <w:tcPr>
            <w:tcW w:w="442" w:type="dxa"/>
          </w:tcPr>
          <w:p w:rsidR="00B84435" w:rsidRDefault="00B84435"/>
        </w:tc>
        <w:tc>
          <w:tcPr>
            <w:tcW w:w="442" w:type="dxa"/>
          </w:tcPr>
          <w:p w:rsidR="00B84435" w:rsidRDefault="00B84435"/>
        </w:tc>
        <w:tc>
          <w:tcPr>
            <w:tcW w:w="499" w:type="dxa"/>
          </w:tcPr>
          <w:p w:rsidR="00B84435" w:rsidRDefault="00B84435"/>
        </w:tc>
        <w:tc>
          <w:tcPr>
            <w:tcW w:w="318" w:type="dxa"/>
          </w:tcPr>
          <w:p w:rsidR="00B84435" w:rsidRDefault="00B84435"/>
        </w:tc>
        <w:tc>
          <w:tcPr>
            <w:tcW w:w="1277" w:type="dxa"/>
          </w:tcPr>
          <w:p w:rsidR="00B84435" w:rsidRDefault="00B84435"/>
        </w:tc>
        <w:tc>
          <w:tcPr>
            <w:tcW w:w="2411" w:type="dxa"/>
          </w:tcPr>
          <w:p w:rsidR="00B84435" w:rsidRDefault="00B84435"/>
        </w:tc>
        <w:tc>
          <w:tcPr>
            <w:tcW w:w="1135" w:type="dxa"/>
          </w:tcPr>
          <w:p w:rsidR="00B84435" w:rsidRDefault="00B84435"/>
        </w:tc>
        <w:tc>
          <w:tcPr>
            <w:tcW w:w="284" w:type="dxa"/>
          </w:tcPr>
          <w:p w:rsidR="00B84435" w:rsidRDefault="00B84435"/>
        </w:tc>
        <w:tc>
          <w:tcPr>
            <w:tcW w:w="710" w:type="dxa"/>
          </w:tcPr>
          <w:p w:rsidR="00B84435" w:rsidRDefault="00B84435"/>
        </w:tc>
        <w:tc>
          <w:tcPr>
            <w:tcW w:w="285" w:type="dxa"/>
          </w:tcPr>
          <w:p w:rsidR="00B84435" w:rsidRDefault="00B84435"/>
        </w:tc>
      </w:tr>
      <w:tr w:rsidR="00B84435">
        <w:trPr>
          <w:trHeight w:hRule="exact" w:val="279"/>
        </w:trPr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214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285" w:type="dxa"/>
          </w:tcPr>
          <w:p w:rsidR="00B84435" w:rsidRDefault="00B84435"/>
        </w:tc>
      </w:tr>
      <w:tr w:rsidR="00B8443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B84435" w:rsidRDefault="00B84435"/>
        </w:tc>
        <w:tc>
          <w:tcPr>
            <w:tcW w:w="1277" w:type="dxa"/>
          </w:tcPr>
          <w:p w:rsidR="00B84435" w:rsidRDefault="00B84435"/>
        </w:tc>
        <w:tc>
          <w:tcPr>
            <w:tcW w:w="2411" w:type="dxa"/>
          </w:tcPr>
          <w:p w:rsidR="00B84435" w:rsidRDefault="00B8443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</w:tr>
      <w:tr w:rsidR="00B8443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435" w:rsidRDefault="00DB642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435" w:rsidRDefault="00DB642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435" w:rsidRDefault="00B84435"/>
        </w:tc>
        <w:tc>
          <w:tcPr>
            <w:tcW w:w="318" w:type="dxa"/>
          </w:tcPr>
          <w:p w:rsidR="00B84435" w:rsidRDefault="00B84435"/>
        </w:tc>
        <w:tc>
          <w:tcPr>
            <w:tcW w:w="1277" w:type="dxa"/>
          </w:tcPr>
          <w:p w:rsidR="00B84435" w:rsidRDefault="00B84435"/>
        </w:tc>
        <w:tc>
          <w:tcPr>
            <w:tcW w:w="2411" w:type="dxa"/>
          </w:tcPr>
          <w:p w:rsidR="00B84435" w:rsidRDefault="00B8443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</w:tr>
      <w:tr w:rsidR="00B8443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84435" w:rsidRDefault="00B84435"/>
        </w:tc>
        <w:tc>
          <w:tcPr>
            <w:tcW w:w="1277" w:type="dxa"/>
          </w:tcPr>
          <w:p w:rsidR="00B84435" w:rsidRDefault="00B84435"/>
        </w:tc>
        <w:tc>
          <w:tcPr>
            <w:tcW w:w="2411" w:type="dxa"/>
          </w:tcPr>
          <w:p w:rsidR="00B84435" w:rsidRDefault="00B8443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</w:tr>
      <w:tr w:rsidR="00B8443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84435" w:rsidRDefault="00B84435"/>
        </w:tc>
        <w:tc>
          <w:tcPr>
            <w:tcW w:w="1277" w:type="dxa"/>
          </w:tcPr>
          <w:p w:rsidR="00B84435" w:rsidRDefault="00B84435"/>
        </w:tc>
        <w:tc>
          <w:tcPr>
            <w:tcW w:w="2411" w:type="dxa"/>
          </w:tcPr>
          <w:p w:rsidR="00B84435" w:rsidRDefault="00B84435"/>
        </w:tc>
        <w:tc>
          <w:tcPr>
            <w:tcW w:w="1135" w:type="dxa"/>
          </w:tcPr>
          <w:p w:rsidR="00B84435" w:rsidRDefault="00B84435"/>
        </w:tc>
        <w:tc>
          <w:tcPr>
            <w:tcW w:w="284" w:type="dxa"/>
          </w:tcPr>
          <w:p w:rsidR="00B84435" w:rsidRDefault="00B84435"/>
        </w:tc>
        <w:tc>
          <w:tcPr>
            <w:tcW w:w="710" w:type="dxa"/>
          </w:tcPr>
          <w:p w:rsidR="00B84435" w:rsidRDefault="00B84435"/>
        </w:tc>
        <w:tc>
          <w:tcPr>
            <w:tcW w:w="285" w:type="dxa"/>
          </w:tcPr>
          <w:p w:rsidR="00B84435" w:rsidRDefault="00B84435"/>
        </w:tc>
      </w:tr>
      <w:tr w:rsidR="00B8443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84435" w:rsidRDefault="00B84435"/>
        </w:tc>
        <w:tc>
          <w:tcPr>
            <w:tcW w:w="1277" w:type="dxa"/>
          </w:tcPr>
          <w:p w:rsidR="00B84435" w:rsidRDefault="00B84435"/>
        </w:tc>
        <w:tc>
          <w:tcPr>
            <w:tcW w:w="2411" w:type="dxa"/>
          </w:tcPr>
          <w:p w:rsidR="00B84435" w:rsidRDefault="00B84435"/>
        </w:tc>
        <w:tc>
          <w:tcPr>
            <w:tcW w:w="1135" w:type="dxa"/>
          </w:tcPr>
          <w:p w:rsidR="00B84435" w:rsidRDefault="00B84435"/>
        </w:tc>
        <w:tc>
          <w:tcPr>
            <w:tcW w:w="284" w:type="dxa"/>
          </w:tcPr>
          <w:p w:rsidR="00B84435" w:rsidRDefault="00B84435"/>
        </w:tc>
        <w:tc>
          <w:tcPr>
            <w:tcW w:w="710" w:type="dxa"/>
          </w:tcPr>
          <w:p w:rsidR="00B84435" w:rsidRDefault="00B84435"/>
        </w:tc>
        <w:tc>
          <w:tcPr>
            <w:tcW w:w="285" w:type="dxa"/>
          </w:tcPr>
          <w:p w:rsidR="00B84435" w:rsidRDefault="00B84435"/>
        </w:tc>
      </w:tr>
      <w:tr w:rsidR="00B8443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318" w:type="dxa"/>
          </w:tcPr>
          <w:p w:rsidR="00B84435" w:rsidRDefault="00B84435"/>
        </w:tc>
        <w:tc>
          <w:tcPr>
            <w:tcW w:w="1277" w:type="dxa"/>
          </w:tcPr>
          <w:p w:rsidR="00B84435" w:rsidRDefault="00B84435"/>
        </w:tc>
        <w:tc>
          <w:tcPr>
            <w:tcW w:w="2411" w:type="dxa"/>
          </w:tcPr>
          <w:p w:rsidR="00B84435" w:rsidRDefault="00B84435"/>
        </w:tc>
        <w:tc>
          <w:tcPr>
            <w:tcW w:w="1135" w:type="dxa"/>
          </w:tcPr>
          <w:p w:rsidR="00B84435" w:rsidRDefault="00B84435"/>
        </w:tc>
        <w:tc>
          <w:tcPr>
            <w:tcW w:w="284" w:type="dxa"/>
          </w:tcPr>
          <w:p w:rsidR="00B84435" w:rsidRDefault="00B84435"/>
        </w:tc>
        <w:tc>
          <w:tcPr>
            <w:tcW w:w="710" w:type="dxa"/>
          </w:tcPr>
          <w:p w:rsidR="00B84435" w:rsidRDefault="00B84435"/>
        </w:tc>
        <w:tc>
          <w:tcPr>
            <w:tcW w:w="285" w:type="dxa"/>
          </w:tcPr>
          <w:p w:rsidR="00B84435" w:rsidRDefault="00B84435"/>
        </w:tc>
      </w:tr>
      <w:tr w:rsidR="00B84435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318" w:type="dxa"/>
          </w:tcPr>
          <w:p w:rsidR="00B84435" w:rsidRDefault="00B84435"/>
        </w:tc>
        <w:tc>
          <w:tcPr>
            <w:tcW w:w="1277" w:type="dxa"/>
          </w:tcPr>
          <w:p w:rsidR="00B84435" w:rsidRDefault="00B84435"/>
        </w:tc>
        <w:tc>
          <w:tcPr>
            <w:tcW w:w="2411" w:type="dxa"/>
          </w:tcPr>
          <w:p w:rsidR="00B84435" w:rsidRDefault="00B84435"/>
        </w:tc>
        <w:tc>
          <w:tcPr>
            <w:tcW w:w="1135" w:type="dxa"/>
          </w:tcPr>
          <w:p w:rsidR="00B84435" w:rsidRDefault="00B84435"/>
        </w:tc>
        <w:tc>
          <w:tcPr>
            <w:tcW w:w="284" w:type="dxa"/>
          </w:tcPr>
          <w:p w:rsidR="00B84435" w:rsidRDefault="00B84435"/>
        </w:tc>
        <w:tc>
          <w:tcPr>
            <w:tcW w:w="710" w:type="dxa"/>
          </w:tcPr>
          <w:p w:rsidR="00B84435" w:rsidRDefault="00B84435"/>
        </w:tc>
        <w:tc>
          <w:tcPr>
            <w:tcW w:w="285" w:type="dxa"/>
          </w:tcPr>
          <w:p w:rsidR="00B84435" w:rsidRDefault="00B84435"/>
        </w:tc>
      </w:tr>
      <w:tr w:rsidR="00B84435">
        <w:trPr>
          <w:trHeight w:hRule="exact" w:val="1514"/>
        </w:trPr>
        <w:tc>
          <w:tcPr>
            <w:tcW w:w="1560" w:type="dxa"/>
          </w:tcPr>
          <w:p w:rsidR="00B84435" w:rsidRDefault="00B84435"/>
        </w:tc>
        <w:tc>
          <w:tcPr>
            <w:tcW w:w="285" w:type="dxa"/>
          </w:tcPr>
          <w:p w:rsidR="00B84435" w:rsidRDefault="00B84435"/>
        </w:tc>
        <w:tc>
          <w:tcPr>
            <w:tcW w:w="697" w:type="dxa"/>
          </w:tcPr>
          <w:p w:rsidR="00B84435" w:rsidRDefault="00B84435"/>
        </w:tc>
        <w:tc>
          <w:tcPr>
            <w:tcW w:w="442" w:type="dxa"/>
          </w:tcPr>
          <w:p w:rsidR="00B84435" w:rsidRDefault="00B84435"/>
        </w:tc>
        <w:tc>
          <w:tcPr>
            <w:tcW w:w="442" w:type="dxa"/>
          </w:tcPr>
          <w:p w:rsidR="00B84435" w:rsidRDefault="00B84435"/>
        </w:tc>
        <w:tc>
          <w:tcPr>
            <w:tcW w:w="442" w:type="dxa"/>
          </w:tcPr>
          <w:p w:rsidR="00B84435" w:rsidRDefault="00B84435"/>
        </w:tc>
        <w:tc>
          <w:tcPr>
            <w:tcW w:w="499" w:type="dxa"/>
          </w:tcPr>
          <w:p w:rsidR="00B84435" w:rsidRDefault="00B84435"/>
        </w:tc>
        <w:tc>
          <w:tcPr>
            <w:tcW w:w="318" w:type="dxa"/>
          </w:tcPr>
          <w:p w:rsidR="00B84435" w:rsidRDefault="00B84435"/>
        </w:tc>
        <w:tc>
          <w:tcPr>
            <w:tcW w:w="1277" w:type="dxa"/>
          </w:tcPr>
          <w:p w:rsidR="00B84435" w:rsidRDefault="00B84435"/>
        </w:tc>
        <w:tc>
          <w:tcPr>
            <w:tcW w:w="2411" w:type="dxa"/>
          </w:tcPr>
          <w:p w:rsidR="00B84435" w:rsidRDefault="00B84435"/>
        </w:tc>
        <w:tc>
          <w:tcPr>
            <w:tcW w:w="1135" w:type="dxa"/>
          </w:tcPr>
          <w:p w:rsidR="00B84435" w:rsidRDefault="00B84435"/>
        </w:tc>
        <w:tc>
          <w:tcPr>
            <w:tcW w:w="284" w:type="dxa"/>
          </w:tcPr>
          <w:p w:rsidR="00B84435" w:rsidRDefault="00B84435"/>
        </w:tc>
        <w:tc>
          <w:tcPr>
            <w:tcW w:w="710" w:type="dxa"/>
          </w:tcPr>
          <w:p w:rsidR="00B84435" w:rsidRDefault="00B84435"/>
        </w:tc>
        <w:tc>
          <w:tcPr>
            <w:tcW w:w="285" w:type="dxa"/>
          </w:tcPr>
          <w:p w:rsidR="00B84435" w:rsidRDefault="00B84435"/>
        </w:tc>
      </w:tr>
      <w:tr w:rsidR="00B84435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B84435" w:rsidRDefault="00B84435"/>
        </w:tc>
        <w:tc>
          <w:tcPr>
            <w:tcW w:w="1135" w:type="dxa"/>
          </w:tcPr>
          <w:p w:rsidR="00B84435" w:rsidRDefault="00B84435"/>
        </w:tc>
        <w:tc>
          <w:tcPr>
            <w:tcW w:w="284" w:type="dxa"/>
          </w:tcPr>
          <w:p w:rsidR="00B84435" w:rsidRDefault="00B84435"/>
        </w:tc>
        <w:tc>
          <w:tcPr>
            <w:tcW w:w="710" w:type="dxa"/>
          </w:tcPr>
          <w:p w:rsidR="00B84435" w:rsidRDefault="00B84435"/>
        </w:tc>
        <w:tc>
          <w:tcPr>
            <w:tcW w:w="285" w:type="dxa"/>
          </w:tcPr>
          <w:p w:rsidR="00B84435" w:rsidRDefault="00B84435"/>
        </w:tc>
      </w:tr>
      <w:tr w:rsidR="00B84435">
        <w:trPr>
          <w:trHeight w:hRule="exact" w:val="277"/>
        </w:trPr>
        <w:tc>
          <w:tcPr>
            <w:tcW w:w="1560" w:type="dxa"/>
          </w:tcPr>
          <w:p w:rsidR="00B84435" w:rsidRDefault="00B84435"/>
        </w:tc>
        <w:tc>
          <w:tcPr>
            <w:tcW w:w="285" w:type="dxa"/>
          </w:tcPr>
          <w:p w:rsidR="00B84435" w:rsidRDefault="00B84435"/>
        </w:tc>
        <w:tc>
          <w:tcPr>
            <w:tcW w:w="697" w:type="dxa"/>
          </w:tcPr>
          <w:p w:rsidR="00B84435" w:rsidRDefault="00B84435"/>
        </w:tc>
        <w:tc>
          <w:tcPr>
            <w:tcW w:w="442" w:type="dxa"/>
          </w:tcPr>
          <w:p w:rsidR="00B84435" w:rsidRDefault="00B84435"/>
        </w:tc>
        <w:tc>
          <w:tcPr>
            <w:tcW w:w="442" w:type="dxa"/>
          </w:tcPr>
          <w:p w:rsidR="00B84435" w:rsidRDefault="00B84435"/>
        </w:tc>
        <w:tc>
          <w:tcPr>
            <w:tcW w:w="442" w:type="dxa"/>
          </w:tcPr>
          <w:p w:rsidR="00B84435" w:rsidRDefault="00B84435"/>
        </w:tc>
        <w:tc>
          <w:tcPr>
            <w:tcW w:w="499" w:type="dxa"/>
          </w:tcPr>
          <w:p w:rsidR="00B84435" w:rsidRDefault="00B84435"/>
        </w:tc>
        <w:tc>
          <w:tcPr>
            <w:tcW w:w="318" w:type="dxa"/>
          </w:tcPr>
          <w:p w:rsidR="00B84435" w:rsidRDefault="00B84435"/>
        </w:tc>
        <w:tc>
          <w:tcPr>
            <w:tcW w:w="1277" w:type="dxa"/>
          </w:tcPr>
          <w:p w:rsidR="00B84435" w:rsidRDefault="00B84435"/>
        </w:tc>
        <w:tc>
          <w:tcPr>
            <w:tcW w:w="2411" w:type="dxa"/>
          </w:tcPr>
          <w:p w:rsidR="00B84435" w:rsidRDefault="00B84435"/>
        </w:tc>
        <w:tc>
          <w:tcPr>
            <w:tcW w:w="1135" w:type="dxa"/>
          </w:tcPr>
          <w:p w:rsidR="00B84435" w:rsidRDefault="00B84435"/>
        </w:tc>
        <w:tc>
          <w:tcPr>
            <w:tcW w:w="284" w:type="dxa"/>
          </w:tcPr>
          <w:p w:rsidR="00B84435" w:rsidRDefault="00B84435"/>
        </w:tc>
        <w:tc>
          <w:tcPr>
            <w:tcW w:w="710" w:type="dxa"/>
          </w:tcPr>
          <w:p w:rsidR="00B84435" w:rsidRDefault="00B84435"/>
        </w:tc>
        <w:tc>
          <w:tcPr>
            <w:tcW w:w="285" w:type="dxa"/>
          </w:tcPr>
          <w:p w:rsidR="00B84435" w:rsidRDefault="00B84435"/>
        </w:tc>
      </w:tr>
      <w:tr w:rsidR="00B84435" w:rsidRPr="00B535EC">
        <w:trPr>
          <w:trHeight w:hRule="exact" w:val="4584"/>
        </w:trPr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B84435" w:rsidRPr="00DB6428" w:rsidRDefault="00B84435">
            <w:pPr>
              <w:spacing w:after="0" w:line="240" w:lineRule="auto"/>
              <w:rPr>
                <w:lang w:val="ru-RU"/>
              </w:rPr>
            </w:pPr>
          </w:p>
          <w:p w:rsidR="00B84435" w:rsidRPr="00DB6428" w:rsidRDefault="00B84435">
            <w:pPr>
              <w:spacing w:after="0" w:line="240" w:lineRule="auto"/>
              <w:rPr>
                <w:lang w:val="ru-RU"/>
              </w:rPr>
            </w:pPr>
          </w:p>
          <w:p w:rsidR="00B84435" w:rsidRPr="00DB6428" w:rsidRDefault="00DB6428">
            <w:pPr>
              <w:spacing w:after="0" w:line="240" w:lineRule="auto"/>
              <w:rPr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B642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B6428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lang w:val="ru-RU"/>
              </w:rPr>
              <w:t xml:space="preserve"> Г.В. _________________</w:t>
            </w:r>
          </w:p>
          <w:p w:rsidR="00B84435" w:rsidRPr="00DB6428" w:rsidRDefault="00B84435">
            <w:pPr>
              <w:spacing w:after="0" w:line="240" w:lineRule="auto"/>
              <w:rPr>
                <w:lang w:val="ru-RU"/>
              </w:rPr>
            </w:pPr>
          </w:p>
          <w:p w:rsidR="00B84435" w:rsidRPr="00DB6428" w:rsidRDefault="00DB6428">
            <w:pPr>
              <w:spacing w:after="0" w:line="240" w:lineRule="auto"/>
              <w:rPr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</w:tc>
      </w:tr>
    </w:tbl>
    <w:p w:rsidR="00B84435" w:rsidRPr="00DB6428" w:rsidRDefault="00DB6428">
      <w:pPr>
        <w:rPr>
          <w:sz w:val="0"/>
          <w:szCs w:val="0"/>
          <w:lang w:val="ru-RU"/>
        </w:rPr>
      </w:pPr>
      <w:r w:rsidRPr="00DB64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B844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B84435" w:rsidRDefault="00B844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84435" w:rsidRPr="00B535E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84435" w:rsidRPr="00DB6428" w:rsidRDefault="00DB64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B84435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B84435">
        <w:trPr>
          <w:trHeight w:hRule="exact" w:val="277"/>
        </w:trPr>
        <w:tc>
          <w:tcPr>
            <w:tcW w:w="2836" w:type="dxa"/>
          </w:tcPr>
          <w:p w:rsidR="00B84435" w:rsidRDefault="00B84435"/>
        </w:tc>
        <w:tc>
          <w:tcPr>
            <w:tcW w:w="1844" w:type="dxa"/>
          </w:tcPr>
          <w:p w:rsidR="00B84435" w:rsidRDefault="00B84435"/>
        </w:tc>
        <w:tc>
          <w:tcPr>
            <w:tcW w:w="5104" w:type="dxa"/>
          </w:tcPr>
          <w:p w:rsidR="00B84435" w:rsidRDefault="00B84435"/>
        </w:tc>
        <w:tc>
          <w:tcPr>
            <w:tcW w:w="993" w:type="dxa"/>
          </w:tcPr>
          <w:p w:rsidR="00B84435" w:rsidRDefault="00B84435"/>
        </w:tc>
      </w:tr>
      <w:tr w:rsidR="00B84435" w:rsidRPr="00B535EC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84435" w:rsidRPr="00DB6428" w:rsidRDefault="00DB64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84435" w:rsidRPr="00B535E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B84435" w:rsidRPr="00B535E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B84435" w:rsidRPr="00B535E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B84435" w:rsidRPr="00B535E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B84435" w:rsidRPr="00B535E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B84435" w:rsidRPr="00B535E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B84435" w:rsidRPr="00B535E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B84435" w:rsidRPr="00B535E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B84435" w:rsidRPr="00B535E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B84435" w:rsidRPr="00B535E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B84435" w:rsidRPr="00B535E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B84435" w:rsidRPr="00B535E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B84435" w:rsidRPr="00B535E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B84435" w:rsidRPr="00B535E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B84435" w:rsidRPr="00B535E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B84435" w:rsidRPr="00B535E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B84435" w:rsidRPr="00B535E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B84435" w:rsidRPr="00B535E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B84435" w:rsidRPr="00B535E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B84435" w:rsidRPr="00B535E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B84435" w:rsidRPr="00B535E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B84435" w:rsidRPr="00B535E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B84435" w:rsidRPr="00B535E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B84435" w:rsidRPr="00B535E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B84435" w:rsidRPr="00B535EC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B84435" w:rsidRPr="00B535E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ОПК-7.2:Взаимодействует со специалистами образовательной организации в рамках </w:t>
            </w:r>
            <w:proofErr w:type="spellStart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психолого-медик</w:t>
            </w:r>
            <w:proofErr w:type="gramStart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B84435" w:rsidRPr="00B535E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B84435" w:rsidRPr="00B535EC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</w:tbl>
    <w:p w:rsidR="00B84435" w:rsidRPr="00DB6428" w:rsidRDefault="00DB6428">
      <w:pPr>
        <w:rPr>
          <w:sz w:val="0"/>
          <w:szCs w:val="0"/>
          <w:lang w:val="ru-RU"/>
        </w:rPr>
      </w:pPr>
      <w:r w:rsidRPr="00DB64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8443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B84435" w:rsidRDefault="00B844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84435" w:rsidRPr="00B535E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B84435" w:rsidRPr="00B535E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B84435" w:rsidRPr="00B535E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B84435" w:rsidRPr="00B535E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B84435" w:rsidRPr="00B535E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B84435" w:rsidRPr="00B535EC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84435" w:rsidRPr="00B535E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B84435" w:rsidRPr="00B535E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B84435" w:rsidRPr="00B535E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B84435" w:rsidRPr="00B535E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B84435" w:rsidRPr="00B535E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B84435" w:rsidRPr="00B535E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B84435" w:rsidRPr="00B535E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B84435" w:rsidRPr="00B535E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B84435" w:rsidRPr="00B535E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</w:t>
            </w:r>
            <w:proofErr w:type="gramStart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экономические процессы и явления, происходящие в различных областях жизнедеятельности</w:t>
            </w:r>
          </w:p>
        </w:tc>
      </w:tr>
      <w:tr w:rsidR="00B84435" w:rsidRPr="00B535E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B84435" w:rsidRPr="00B535EC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 w:rsidR="00B84435" w:rsidRPr="00B535E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B84435" w:rsidRPr="00B535E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B84435" w:rsidRPr="00B535E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</w:tbl>
    <w:p w:rsidR="00B84435" w:rsidRPr="00DB6428" w:rsidRDefault="00DB6428">
      <w:pPr>
        <w:rPr>
          <w:sz w:val="0"/>
          <w:szCs w:val="0"/>
          <w:lang w:val="ru-RU"/>
        </w:rPr>
      </w:pPr>
      <w:r w:rsidRPr="00DB64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8443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B84435" w:rsidRDefault="00B844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84435" w:rsidRPr="00B535E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84435" w:rsidRPr="00DB6428" w:rsidRDefault="00DB64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8443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4435" w:rsidRPr="00B535EC">
        <w:trPr>
          <w:trHeight w:hRule="exact" w:val="556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Федеральные государственные образовательные стандарты, постановления Правительства РФ и другие нормативн</w:t>
            </w:r>
            <w:proofErr w:type="gramStart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акты о подготовке и защите населения от опасных и чрезвычайных ситуаций;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основные коммуникативные категории в устной и письменной речи; основы межличностного и межкультурного взаимодействия между людьми;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специфику содержания образования по предмету «Физическая культура», принципы и подходы к его построению;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цель, задачи и содержание школьной физической культуры как элемента педагогической системы учебного предмета;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проведения урока физической культуры;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способы осуществления социализации и профессионального самоопределения </w:t>
            </w:r>
            <w:proofErr w:type="gramStart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формы сотрудничества обучающихся и воспитанников, и методы развития творческих способности во внеурочной деятельности и учебном процессе;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принципы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правила оказания доврачебной помощи учащимся, пострадавшим в ОУ;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принципы экономического анализа для принятия решений;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механизм формулирования в рамках поставленной цели проекта совокупности взаимосвязанных задач, обеспечивающих ее достижение;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действующие правовые нормы, обеспечивающие борьбу с коррупцией в различных областях жизнедеятельности;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профилактики коррупции и формирования нетерпимого отношения к ней;</w:t>
            </w:r>
          </w:p>
        </w:tc>
      </w:tr>
      <w:tr w:rsidR="00B8443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4435" w:rsidRPr="00B535EC">
        <w:trPr>
          <w:trHeight w:hRule="exact" w:val="709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эффективно применять знания правовых основ в области безопасности в своей работе;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планировать программный материал для учащихся младших классов, старших и средних классов на год, четверть, серию уроков;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домашние задания для учащихся любого возраста;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формулировать основные и частные задачи обучения и определять рациональную структуру урока физической культуры;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физическую нагрузку урока физической культуры;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сочетать показ упражнения с объяснением;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про-фессиональной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учителя</w:t>
            </w:r>
            <w:proofErr w:type="gramStart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сценарий спортивного праздника для учащихся любого класса или школы;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пульсометрию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</w:t>
            </w:r>
            <w:proofErr w:type="gramStart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;,</w:t>
            </w:r>
            <w:proofErr w:type="gramEnd"/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адекватно относиться к обеспечению охраны жизни;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сотрудничество взаимодействовать с участниками образовательного процесса;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сотрудничество обучающихся и воспитанников в учебном процессе и внеурочной деятельности</w:t>
            </w:r>
            <w:proofErr w:type="gramStart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поддержания их активности, инициативности и самостоятельности;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оказать первую медицинскую помощь и психологическую поддержку </w:t>
            </w:r>
            <w:proofErr w:type="gramStart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культуру безопасного поведения и применять ее методики для обеспечения безопасности детей и подростков;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планировать, организовывать и проводить мероприятия, обеспечивающие формирование гражданской позиции и предотвращение коррупции в социуме;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типовые прикладные экономические задачи;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решение конкретной задачи  проекта, выбирая оптимальный способ ее решения, исходя из действующих правовых норм и имеющихся ресурсов и ограничений;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публично представляет результаты решения конкретной задачи проекта;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</w:tbl>
    <w:p w:rsidR="00B84435" w:rsidRPr="00DB6428" w:rsidRDefault="00DB6428">
      <w:pPr>
        <w:rPr>
          <w:sz w:val="0"/>
          <w:szCs w:val="0"/>
          <w:lang w:val="ru-RU"/>
        </w:rPr>
      </w:pPr>
      <w:r w:rsidRPr="00DB64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B84435" w:rsidTr="00B535EC">
        <w:trPr>
          <w:trHeight w:hRule="exact" w:val="416"/>
        </w:trPr>
        <w:tc>
          <w:tcPr>
            <w:tcW w:w="4686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9" w:type="dxa"/>
          </w:tcPr>
          <w:p w:rsidR="00B84435" w:rsidRDefault="00B84435"/>
        </w:tc>
        <w:tc>
          <w:tcPr>
            <w:tcW w:w="1006" w:type="dxa"/>
          </w:tcPr>
          <w:p w:rsidR="00B84435" w:rsidRDefault="00B84435"/>
        </w:tc>
        <w:tc>
          <w:tcPr>
            <w:tcW w:w="722" w:type="dxa"/>
          </w:tcPr>
          <w:p w:rsidR="00B84435" w:rsidRDefault="00B84435"/>
        </w:tc>
        <w:tc>
          <w:tcPr>
            <w:tcW w:w="1148" w:type="dxa"/>
          </w:tcPr>
          <w:p w:rsidR="00B84435" w:rsidRDefault="00B84435"/>
        </w:tc>
        <w:tc>
          <w:tcPr>
            <w:tcW w:w="284" w:type="dxa"/>
          </w:tcPr>
          <w:p w:rsidR="00B84435" w:rsidRDefault="00B84435"/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84435" w:rsidTr="00B535EC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4435" w:rsidRPr="00B535EC" w:rsidTr="00B535EC">
        <w:trPr>
          <w:trHeight w:hRule="exact" w:val="4023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содержанием учебного материала и возрастно-половыми особенностями школьников;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выявления типичных ошибок, установления причин их возникновения;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разработки и проведения педагогических наблюдений, использовать их в учебном процессе;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умениями и навыками проведения внеклассной спортивно-массовой и физкультурно-оздоровительной работы;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использования нормативно-правовых основ в обеспечении личной и общественной безопасности в сфере образования;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основами профессиональной этики и речевой культуры для взаимодействия с другими субъектами образовательного процесса;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профилактики коррупции и формирования нетерпимого отношения к ней;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правила общественного взаимодействия на основе нетерпимого отношения к коррупции;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инструментами и методами критически оценивать информацию о перспективах экономического роста;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проведения экономического анализа, способами управления проектами на всех этапах жизненного цикла;</w:t>
            </w:r>
          </w:p>
        </w:tc>
      </w:tr>
      <w:tr w:rsidR="00B84435" w:rsidRPr="00B535EC" w:rsidTr="00B535EC">
        <w:trPr>
          <w:trHeight w:hRule="exact" w:val="277"/>
        </w:trPr>
        <w:tc>
          <w:tcPr>
            <w:tcW w:w="1007" w:type="dxa"/>
          </w:tcPr>
          <w:p w:rsidR="00B84435" w:rsidRPr="00DB6428" w:rsidRDefault="00B84435">
            <w:pPr>
              <w:rPr>
                <w:lang w:val="ru-RU"/>
              </w:rPr>
            </w:pPr>
          </w:p>
        </w:tc>
        <w:tc>
          <w:tcPr>
            <w:tcW w:w="3679" w:type="dxa"/>
          </w:tcPr>
          <w:p w:rsidR="00B84435" w:rsidRPr="00DB6428" w:rsidRDefault="00B84435">
            <w:pPr>
              <w:rPr>
                <w:lang w:val="ru-RU"/>
              </w:rPr>
            </w:pPr>
          </w:p>
        </w:tc>
        <w:tc>
          <w:tcPr>
            <w:tcW w:w="1989" w:type="dxa"/>
          </w:tcPr>
          <w:p w:rsidR="00B84435" w:rsidRPr="00DB6428" w:rsidRDefault="00B84435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B84435" w:rsidRPr="00DB6428" w:rsidRDefault="00B8443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84435" w:rsidRPr="00DB6428" w:rsidRDefault="00B84435">
            <w:pPr>
              <w:rPr>
                <w:lang w:val="ru-RU"/>
              </w:rPr>
            </w:pPr>
          </w:p>
        </w:tc>
        <w:tc>
          <w:tcPr>
            <w:tcW w:w="1148" w:type="dxa"/>
          </w:tcPr>
          <w:p w:rsidR="00B84435" w:rsidRPr="00DB6428" w:rsidRDefault="00B844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4435" w:rsidRPr="00DB6428" w:rsidRDefault="00B84435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B84435" w:rsidRPr="00DB6428" w:rsidRDefault="00B84435">
            <w:pPr>
              <w:rPr>
                <w:lang w:val="ru-RU"/>
              </w:rPr>
            </w:pPr>
          </w:p>
        </w:tc>
      </w:tr>
      <w:tr w:rsidR="00B84435" w:rsidTr="00B535EC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B84435" w:rsidTr="00B535EC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35EC" w:rsidTr="00B535EC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5EC" w:rsidRDefault="00B535EC" w:rsidP="003A6A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B535EC" w:rsidTr="00B535EC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5EC" w:rsidRDefault="00B535EC" w:rsidP="003A6A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35EC" w:rsidTr="00B535EC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5EC" w:rsidRDefault="00B535EC" w:rsidP="003A6A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ыездная</w:t>
            </w:r>
            <w:proofErr w:type="spellEnd"/>
          </w:p>
        </w:tc>
      </w:tr>
      <w:tr w:rsidR="00B535EC" w:rsidTr="00B535EC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5EC" w:rsidRDefault="00B535EC" w:rsidP="003A6A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35EC" w:rsidTr="00B535EC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5EC" w:rsidRDefault="00B535EC" w:rsidP="003A6AE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Дискретно</w:t>
            </w:r>
          </w:p>
        </w:tc>
      </w:tr>
      <w:tr w:rsidR="00B535EC" w:rsidTr="00B535EC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5EC" w:rsidRDefault="00B535EC" w:rsidP="003A6A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35EC" w:rsidRPr="00B535EC" w:rsidTr="00B535EC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5EC" w:rsidRPr="00BD5602" w:rsidRDefault="00B535EC" w:rsidP="003A6AE8">
            <w:pPr>
              <w:rPr>
                <w:lang w:val="ru-RU"/>
              </w:rPr>
            </w:pPr>
            <w:r w:rsidRPr="007948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Педагогическая практика (по профилю Физическая культура)</w:t>
            </w:r>
          </w:p>
        </w:tc>
      </w:tr>
      <w:tr w:rsidR="00B535EC" w:rsidTr="00B535EC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5EC" w:rsidRDefault="00B535EC" w:rsidP="003A6AE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35EC" w:rsidTr="00B535EC">
        <w:trPr>
          <w:trHeight w:hRule="exact" w:val="277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5EC" w:rsidRDefault="00B535EC" w:rsidP="003A6AE8"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</w:tr>
      <w:tr w:rsidR="00B84435" w:rsidTr="00B535EC">
        <w:trPr>
          <w:trHeight w:hRule="exact" w:val="55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B84435" w:rsidTr="00B535E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84435" w:rsidTr="00B535E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B84435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B84435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B84435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B844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B84435"/>
        </w:tc>
      </w:tr>
      <w:tr w:rsidR="00B84435" w:rsidTr="00B535E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задачи практики. Установочная конференция.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инструктаж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B84435" w:rsidTr="00B535E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Встреча с руководством Беседа с директором, врачом, учителем физической культуры.</w:t>
            </w:r>
          </w:p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учебным планом распределения учебного материала, календарно-тематическими планами в прикрепленных классах.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Знакомство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ОПК-7.2 ПКО-1.1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B84435" w:rsidTr="00B535E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B84435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B84435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B84435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B844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B84435"/>
        </w:tc>
      </w:tr>
      <w:tr w:rsidR="00B84435" w:rsidRPr="00B535EC" w:rsidTr="00B535E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Взаимопосещение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уроков ф.к., проводимых учителями ФК.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ОПК-3.1 ОПК-7.1 ОПК-7.2 ПКО-1.1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</w:tbl>
    <w:p w:rsidR="00B84435" w:rsidRPr="00DB6428" w:rsidRDefault="00DB6428">
      <w:pPr>
        <w:rPr>
          <w:sz w:val="0"/>
          <w:szCs w:val="0"/>
          <w:lang w:val="ru-RU"/>
        </w:rPr>
      </w:pPr>
      <w:r w:rsidRPr="00DB64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B844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B84435" w:rsidRDefault="00B84435"/>
        </w:tc>
        <w:tc>
          <w:tcPr>
            <w:tcW w:w="993" w:type="dxa"/>
          </w:tcPr>
          <w:p w:rsidR="00B84435" w:rsidRDefault="00B84435"/>
        </w:tc>
        <w:tc>
          <w:tcPr>
            <w:tcW w:w="710" w:type="dxa"/>
          </w:tcPr>
          <w:p w:rsidR="00B84435" w:rsidRDefault="00B84435"/>
        </w:tc>
        <w:tc>
          <w:tcPr>
            <w:tcW w:w="1135" w:type="dxa"/>
          </w:tcPr>
          <w:p w:rsidR="00B84435" w:rsidRDefault="00B84435"/>
        </w:tc>
        <w:tc>
          <w:tcPr>
            <w:tcW w:w="284" w:type="dxa"/>
          </w:tcPr>
          <w:p w:rsidR="00B84435" w:rsidRDefault="00B844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84435" w:rsidRPr="00B535E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документами планирования учителя физической культуры и классного руководителя Анализ изученных документов /</w:t>
            </w:r>
            <w:proofErr w:type="gramStart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ОПК-3.1 ПКР-1.1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B8443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утверждение конспектов уроков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ОПК -2.1 ОПК- 3.1 ОПК-5.1 ОПК-6.1 ОПК-6.2 ОПК-7.1 ПКО-1.1 ПКО-1.2 ПКО-2.1 ПКО-4.2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B8443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уроков ФК в качестве помощника учителя</w:t>
            </w:r>
          </w:p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УК-8.2 ОПК -2.2 ОПК- 3.2 ОПК-5.2 ОПК-6.2 ОПК-7.2 ПКО-2.3 ПКО-3.1 ПКО-4.2 ПКР-1.2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B8443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фрагмента урока самостоятельно. Самоанализ урока.</w:t>
            </w:r>
          </w:p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ОПК-5.3 ОПК-6.2 ОПК-7.2 ПКО-1.2 ПКО-2.3 ПКО-3.1 ПКО-3.2 ПКО-3.3 ПКР-1.1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B8443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проведение уроков физической культуры /</w:t>
            </w:r>
            <w:proofErr w:type="gramStart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ОПК-6.2 ОПК-6.3 ПКО-3.3 ПКО-4.1 ПКО-4.2 ПКО-4.3 ПКР-1.2 ПКР-1.3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B84435" w:rsidRPr="00B535E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уровня физического развития учащихся на уроке, проводимом учителем</w:t>
            </w:r>
          </w:p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ОПК-5.2 ОПК-5.3 ОПК-7.2 ПКО-2.5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</w:tbl>
    <w:p w:rsidR="00B84435" w:rsidRPr="00DB6428" w:rsidRDefault="00DB6428">
      <w:pPr>
        <w:rPr>
          <w:sz w:val="0"/>
          <w:szCs w:val="0"/>
          <w:lang w:val="ru-RU"/>
        </w:rPr>
      </w:pPr>
      <w:r w:rsidRPr="00DB64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B844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B84435" w:rsidRDefault="00B84435"/>
        </w:tc>
        <w:tc>
          <w:tcPr>
            <w:tcW w:w="993" w:type="dxa"/>
          </w:tcPr>
          <w:p w:rsidR="00B84435" w:rsidRDefault="00B84435"/>
        </w:tc>
        <w:tc>
          <w:tcPr>
            <w:tcW w:w="710" w:type="dxa"/>
          </w:tcPr>
          <w:p w:rsidR="00B84435" w:rsidRDefault="00B84435"/>
        </w:tc>
        <w:tc>
          <w:tcPr>
            <w:tcW w:w="1135" w:type="dxa"/>
          </w:tcPr>
          <w:p w:rsidR="00B84435" w:rsidRDefault="00B84435"/>
        </w:tc>
        <w:tc>
          <w:tcPr>
            <w:tcW w:w="284" w:type="dxa"/>
          </w:tcPr>
          <w:p w:rsidR="00B84435" w:rsidRDefault="00B844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84435" w:rsidRPr="00B535E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уровня нагрузки на уроке физической культуры.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Пульсометрия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урока (групповая работа)</w:t>
            </w:r>
          </w:p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УК-8.3 ОПК -5.1 ОПК- 5.2 ОПК-5.3 ПКО-1.3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B8443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Педагогические наблюдения за плотностью урока (групповая работа).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Хронометраж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хронометража</w:t>
            </w:r>
            <w:proofErr w:type="spellEnd"/>
          </w:p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ОПК-5.1 ОПК-5.2 ОПК-5.3 ОПК-6.1 ОПК-7.2 ПКО-2.3 ПКО-3.2 ПКР-1.3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B8443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отдельных поручений учителя по оказанию помощи в организации урочной и внеурочной деятельности. /</w:t>
            </w:r>
            <w:proofErr w:type="gramStart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ОПК-7.3 ПКО-1.1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B8443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в прикрепленном классе внеклассного мероприятия /</w:t>
            </w:r>
            <w:proofErr w:type="gramStart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ОПК-6.3 ОПК-7.1 ОПК-7.2 ПКО-3.2 ПКО-3.4 ПКО-3.5 ПКР-1.1 ПКР-1.2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B8443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материала для беседы. Проведение бесед о здоровом образе жизни /</w:t>
            </w:r>
            <w:proofErr w:type="gramStart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УК-8.2 ОПК -3.3 ПКО- 1.3 ПКО-2.4 ПКО-3.2 ПКО-3.4 ПКО-3.5 ПКО-4.2 ПКО-4.3 ПКР-1.2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B84435" w:rsidRPr="00B535E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и проведение активных перемен и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физкульт-пауз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уроках в начальной школе /</w:t>
            </w:r>
            <w:proofErr w:type="gramStart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УК- 8.3 ОПК-3.1 ОПК-3.2 ОПК-7.2 ПКО-4.2 ПКО-4.3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B8443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спортивно-массового мероприятия и его проведение для учащихся 5-6 классов /</w:t>
            </w:r>
            <w:proofErr w:type="gramStart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ОПК-7.2 ПКО-2.2 ПКО-3.4 ПКО-3.5 ПКР-1.1 ПКР-1.2 ПКР-3.2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</w:tbl>
    <w:p w:rsidR="00B84435" w:rsidRDefault="00DB64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B844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B84435" w:rsidRDefault="00B84435"/>
        </w:tc>
        <w:tc>
          <w:tcPr>
            <w:tcW w:w="993" w:type="dxa"/>
          </w:tcPr>
          <w:p w:rsidR="00B84435" w:rsidRDefault="00B84435"/>
        </w:tc>
        <w:tc>
          <w:tcPr>
            <w:tcW w:w="710" w:type="dxa"/>
          </w:tcPr>
          <w:p w:rsidR="00B84435" w:rsidRDefault="00B84435"/>
        </w:tc>
        <w:tc>
          <w:tcPr>
            <w:tcW w:w="1135" w:type="dxa"/>
          </w:tcPr>
          <w:p w:rsidR="00B84435" w:rsidRDefault="00B84435"/>
        </w:tc>
        <w:tc>
          <w:tcPr>
            <w:tcW w:w="284" w:type="dxa"/>
          </w:tcPr>
          <w:p w:rsidR="00B84435" w:rsidRDefault="00B844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84435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Посещение внеклассных спортивных секций, кружков, занятий. Посещение мероприятий, проводимых другими студентами.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просмотренных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ОПК-3.1 ОПК-3.2 ОПК-6.1 ОПК-6.3 ОПК-7.1 ОПК-7.2 ПКО-1.2 ПКО-1.3 ПКО-2.2 ПКО-2.3 ПКО-3.4 ПКО-4.2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B84435" w:rsidRPr="00B535E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проведение в прикрепленном классе беседы по избранному виду спорта /</w:t>
            </w:r>
            <w:proofErr w:type="gramStart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ОПК-3.3 ОПК-7.2 ОПК-7.3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 Л2.10</w:t>
            </w:r>
          </w:p>
        </w:tc>
      </w:tr>
      <w:tr w:rsidR="00B8443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конспектов. Составить конспекты секционных занятий по избранному виду спорта /</w:t>
            </w:r>
            <w:proofErr w:type="gramStart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УК- 8.3 ОПК-2.3 ОПК-3.1 ОПК-3.2 ОПК-6.3 ПКО-2.3 ПКО-2.4 ПКО-2.5 ПКО-3.4 ПКО-3.5 ПКО-4.1 ПКО-4.2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B8443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B8443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B8443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B844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B844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B84435"/>
        </w:tc>
      </w:tr>
    </w:tbl>
    <w:p w:rsidR="00B84435" w:rsidRDefault="00DB64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2"/>
        <w:gridCol w:w="1148"/>
        <w:gridCol w:w="284"/>
        <w:gridCol w:w="1006"/>
      </w:tblGrid>
      <w:tr w:rsidR="00B8443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B84435" w:rsidRDefault="00B84435"/>
        </w:tc>
        <w:tc>
          <w:tcPr>
            <w:tcW w:w="993" w:type="dxa"/>
          </w:tcPr>
          <w:p w:rsidR="00B84435" w:rsidRDefault="00B84435"/>
        </w:tc>
        <w:tc>
          <w:tcPr>
            <w:tcW w:w="710" w:type="dxa"/>
          </w:tcPr>
          <w:p w:rsidR="00B84435" w:rsidRDefault="00B84435"/>
        </w:tc>
        <w:tc>
          <w:tcPr>
            <w:tcW w:w="1135" w:type="dxa"/>
          </w:tcPr>
          <w:p w:rsidR="00B84435" w:rsidRDefault="00B84435"/>
        </w:tc>
        <w:tc>
          <w:tcPr>
            <w:tcW w:w="284" w:type="dxa"/>
          </w:tcPr>
          <w:p w:rsidR="00B84435" w:rsidRDefault="00B844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B84435">
        <w:trPr>
          <w:trHeight w:hRule="exact" w:val="9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отчетной документации по итогам практики; составление и оформление отчета о прохождении практики; сдача отчета о практике на кафедру /</w:t>
            </w:r>
            <w:proofErr w:type="gramStart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 ОПК-2.1 ОПК-2.2 ОПК-2.3 ОПК-3.1 ОПК-3.2 ОПК-3.3 ОПК-5.1 ОПК-5.2 ОПК-5.3 ОПК-6.1 ОПК-6.2 ОПК-6.3 ОПК-7.1 ОПК-7.2 ОПК-7.3 ПКО-1.1 ПКО-1.2 ПКО-1.3 ПКО-2.1 ПКО-2.2 ПКО-2.3 ПКО-2.4 ПКО-2.5 ПКО-3.1 ПКО-3.2 ПКО-3.3 ПКО-3.4 ПКО-3.5 ПКО-4.1 ПКО-4.2 ПКО-4.3 ПКР-1.1 ПКР-1.2 ПКР-1.3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B8443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B8443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B8443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B844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B844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B84435"/>
        </w:tc>
      </w:tr>
    </w:tbl>
    <w:p w:rsidR="00B84435" w:rsidRDefault="00DB64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44"/>
        <w:gridCol w:w="2103"/>
        <w:gridCol w:w="1932"/>
        <w:gridCol w:w="992"/>
        <w:gridCol w:w="711"/>
        <w:gridCol w:w="553"/>
        <w:gridCol w:w="710"/>
        <w:gridCol w:w="284"/>
        <w:gridCol w:w="1004"/>
      </w:tblGrid>
      <w:tr w:rsidR="00B8443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B84435" w:rsidRDefault="00B84435"/>
        </w:tc>
        <w:tc>
          <w:tcPr>
            <w:tcW w:w="993" w:type="dxa"/>
          </w:tcPr>
          <w:p w:rsidR="00B84435" w:rsidRDefault="00B84435"/>
        </w:tc>
        <w:tc>
          <w:tcPr>
            <w:tcW w:w="710" w:type="dxa"/>
          </w:tcPr>
          <w:p w:rsidR="00B84435" w:rsidRDefault="00B84435"/>
        </w:tc>
        <w:tc>
          <w:tcPr>
            <w:tcW w:w="426" w:type="dxa"/>
          </w:tcPr>
          <w:p w:rsidR="00B84435" w:rsidRDefault="00B84435"/>
        </w:tc>
        <w:tc>
          <w:tcPr>
            <w:tcW w:w="710" w:type="dxa"/>
          </w:tcPr>
          <w:p w:rsidR="00B84435" w:rsidRDefault="00B84435"/>
        </w:tc>
        <w:tc>
          <w:tcPr>
            <w:tcW w:w="284" w:type="dxa"/>
          </w:tcPr>
          <w:p w:rsidR="00B84435" w:rsidRDefault="00B844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B84435">
        <w:trPr>
          <w:trHeight w:hRule="exact" w:val="904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 УК-8.3 ОПК-2.1 ОПК-2.2 ОПК-2.3 ОПК-3.1 ОПК-3.2 ОПК-3.3 ОПК-5.1 ОПК-5.2 ОПК-5.3 ОПК-6.1 ОПК-6.2 ОПК-6.3 ОПК-7.1 ОПК-7.2 ОПК-7.3 ПКО-1.1 ПКО-1.2 ПКО-1.3 ПКО-2.1 ПКО-2.2 ПКО-2.3 ПКО-2.4 ПКО-2.5 ПКО-3.1 ПКО-3.2 ПКО-3.3 ПКО-3.4 ПКО-3.5 ПКО-4.1 ПКО-4.2 ПКО-4.3 ПКР-1.1 ПКР-1.2 ПКР-1.3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</w:t>
            </w:r>
          </w:p>
        </w:tc>
      </w:tr>
      <w:tr w:rsidR="00B84435">
        <w:trPr>
          <w:trHeight w:hRule="exact" w:val="277"/>
        </w:trPr>
        <w:tc>
          <w:tcPr>
            <w:tcW w:w="710" w:type="dxa"/>
          </w:tcPr>
          <w:p w:rsidR="00B84435" w:rsidRDefault="00B84435"/>
        </w:tc>
        <w:tc>
          <w:tcPr>
            <w:tcW w:w="285" w:type="dxa"/>
          </w:tcPr>
          <w:p w:rsidR="00B84435" w:rsidRDefault="00B84435"/>
        </w:tc>
        <w:tc>
          <w:tcPr>
            <w:tcW w:w="1560" w:type="dxa"/>
          </w:tcPr>
          <w:p w:rsidR="00B84435" w:rsidRDefault="00B84435"/>
        </w:tc>
        <w:tc>
          <w:tcPr>
            <w:tcW w:w="2127" w:type="dxa"/>
          </w:tcPr>
          <w:p w:rsidR="00B84435" w:rsidRDefault="00B84435"/>
        </w:tc>
        <w:tc>
          <w:tcPr>
            <w:tcW w:w="1985" w:type="dxa"/>
          </w:tcPr>
          <w:p w:rsidR="00B84435" w:rsidRDefault="00B84435"/>
        </w:tc>
        <w:tc>
          <w:tcPr>
            <w:tcW w:w="993" w:type="dxa"/>
          </w:tcPr>
          <w:p w:rsidR="00B84435" w:rsidRDefault="00B84435"/>
        </w:tc>
        <w:tc>
          <w:tcPr>
            <w:tcW w:w="710" w:type="dxa"/>
          </w:tcPr>
          <w:p w:rsidR="00B84435" w:rsidRDefault="00B84435"/>
        </w:tc>
        <w:tc>
          <w:tcPr>
            <w:tcW w:w="426" w:type="dxa"/>
          </w:tcPr>
          <w:p w:rsidR="00B84435" w:rsidRDefault="00B84435"/>
        </w:tc>
        <w:tc>
          <w:tcPr>
            <w:tcW w:w="710" w:type="dxa"/>
          </w:tcPr>
          <w:p w:rsidR="00B84435" w:rsidRDefault="00B84435"/>
        </w:tc>
        <w:tc>
          <w:tcPr>
            <w:tcW w:w="284" w:type="dxa"/>
          </w:tcPr>
          <w:p w:rsidR="00B84435" w:rsidRDefault="00B84435"/>
        </w:tc>
        <w:tc>
          <w:tcPr>
            <w:tcW w:w="993" w:type="dxa"/>
          </w:tcPr>
          <w:p w:rsidR="00B84435" w:rsidRDefault="00B84435"/>
        </w:tc>
      </w:tr>
      <w:tr w:rsidR="00B84435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84435" w:rsidRPr="00B535EC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B84435" w:rsidRPr="00B535EC">
        <w:trPr>
          <w:trHeight w:hRule="exact" w:val="277"/>
        </w:trPr>
        <w:tc>
          <w:tcPr>
            <w:tcW w:w="710" w:type="dxa"/>
          </w:tcPr>
          <w:p w:rsidR="00B84435" w:rsidRPr="00DB6428" w:rsidRDefault="00B844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4435" w:rsidRPr="00DB6428" w:rsidRDefault="00B8443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84435" w:rsidRPr="00DB6428" w:rsidRDefault="00B8443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84435" w:rsidRPr="00DB6428" w:rsidRDefault="00B844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84435" w:rsidRPr="00DB6428" w:rsidRDefault="00B844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4435" w:rsidRPr="00DB6428" w:rsidRDefault="00B844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4435" w:rsidRPr="00DB6428" w:rsidRDefault="00B844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4435" w:rsidRPr="00DB6428" w:rsidRDefault="00B844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4435" w:rsidRPr="00DB6428" w:rsidRDefault="00B844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4435" w:rsidRPr="00DB6428" w:rsidRDefault="00B844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4435" w:rsidRPr="00DB6428" w:rsidRDefault="00B84435">
            <w:pPr>
              <w:rPr>
                <w:lang w:val="ru-RU"/>
              </w:rPr>
            </w:pPr>
          </w:p>
        </w:tc>
      </w:tr>
      <w:tr w:rsidR="00B84435" w:rsidRPr="00B535EC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84435" w:rsidRPr="00DB6428" w:rsidRDefault="00DB64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B8443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8443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844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B8443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84435" w:rsidRPr="00B535E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B8443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и производственная (педагогическая) практики студентов государственного университета по специальности «Физическая культура»: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=271957 неограниченный доступ для зарегистрированных пользователей</w:t>
            </w:r>
          </w:p>
        </w:tc>
      </w:tr>
      <w:tr w:rsidR="00B84435" w:rsidRPr="00B535E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Алхасов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Профессиональный модуль. «Преподавание физической культуры по основным общеобразовательным программам»: МДК «Методика обучения предмету физическая культура». Раздел</w:t>
            </w:r>
            <w:proofErr w:type="gram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Уроки физической культуры в системе физического воспитания школьников </w:t>
            </w:r>
            <w:proofErr w:type="gram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( </w:t>
            </w:r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 таблицах и схемах): 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=274974 неограниченный доступ для зарегистрированных пользователей</w:t>
            </w:r>
          </w:p>
        </w:tc>
      </w:tr>
    </w:tbl>
    <w:p w:rsidR="00B84435" w:rsidRPr="00DB6428" w:rsidRDefault="00DB6428">
      <w:pPr>
        <w:rPr>
          <w:sz w:val="0"/>
          <w:szCs w:val="0"/>
          <w:lang w:val="ru-RU"/>
        </w:rPr>
      </w:pPr>
      <w:r w:rsidRPr="00DB64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B8443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B84435" w:rsidRDefault="00B84435"/>
        </w:tc>
        <w:tc>
          <w:tcPr>
            <w:tcW w:w="2269" w:type="dxa"/>
          </w:tcPr>
          <w:p w:rsidR="00B84435" w:rsidRDefault="00B84435"/>
        </w:tc>
        <w:tc>
          <w:tcPr>
            <w:tcW w:w="993" w:type="dxa"/>
          </w:tcPr>
          <w:p w:rsidR="00B84435" w:rsidRDefault="00B844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B844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B8443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84435" w:rsidRPr="00B535E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Чучалина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И., Калугина, М.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Производственная практика студентов специальности «Физическая культура и спорт» и направления «Физическая культура» заочной формы обучения: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/64972.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84435" w:rsidRPr="00B535EC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Гаврилов, В. И.,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Рубис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Г., Тарасеня,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спорт. Практика педагогических игр в психологическом воспитании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/102487.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8443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844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B8443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84435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Ред.-сост. Тарасова М.В.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культура: 1-6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.: Сценарии праздников и игровых занятий: Кн. для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8443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Кузнецов В. С.,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Колодницкий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Упражнения и игры с мячами: метод</w:t>
            </w:r>
            <w:proofErr w:type="gram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НЦ ЭНАС,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8443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Кузнецов В. С.,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Колодницкий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Упражнения и игры на занятиях в начальной школе: метод</w:t>
            </w:r>
            <w:proofErr w:type="gram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НЦ ЭНАС,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84435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Хвалебо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Галина Васильевна,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Хало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8"/>
                <w:szCs w:val="18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бакалавров: Учеб</w:t>
            </w:r>
            <w:proofErr w:type="gram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gram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етод. пособие для студентов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по направлению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"):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B84435" w:rsidRPr="00B535E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Кулешов В. К., Вавилина Е. Ю., Чеснова Е. Л.,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Нигровская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для студентов, отнесённых по состоянию здоровья к специальной медицинской группе: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=210948 неограниченный доступ для зарегистрированных пользователей</w:t>
            </w:r>
          </w:p>
        </w:tc>
      </w:tr>
      <w:tr w:rsidR="00B84435" w:rsidRPr="00B535E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8"/>
                <w:szCs w:val="18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возрастной и спортивной морфологии: учебно-методическое пособие по дисциплинам «Возрастная морфология», «Возрастная и спортивная морфология» для студентов направления 49.03.01 «Физическая культура».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=572201 неограниченный доступ для зарегистрированных пользователей</w:t>
            </w:r>
          </w:p>
        </w:tc>
      </w:tr>
      <w:tr w:rsidR="00B84435" w:rsidRPr="00B535E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Я.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Контроль функционального состояния организма при занятиях физическими упражнениями: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Владивостокский филиал Российской таможенной академии,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/25806.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84435" w:rsidRPr="00B535E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Германов, Г. Н.,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Кубланов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М., Злобина, М.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школьника: учебное пособие для школьников и абитуриентов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/27262.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B84435" w:rsidRPr="00DB6428" w:rsidRDefault="00DB6428">
      <w:pPr>
        <w:rPr>
          <w:sz w:val="0"/>
          <w:szCs w:val="0"/>
          <w:lang w:val="ru-RU"/>
        </w:rPr>
      </w:pPr>
      <w:r w:rsidRPr="00DB64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B8443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B84435" w:rsidRDefault="00B84435"/>
        </w:tc>
        <w:tc>
          <w:tcPr>
            <w:tcW w:w="2269" w:type="dxa"/>
          </w:tcPr>
          <w:p w:rsidR="00B84435" w:rsidRDefault="00B84435"/>
        </w:tc>
        <w:tc>
          <w:tcPr>
            <w:tcW w:w="993" w:type="dxa"/>
          </w:tcPr>
          <w:p w:rsidR="00B84435" w:rsidRDefault="00B844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B844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B8443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84435" w:rsidRPr="00B535EC">
        <w:trPr>
          <w:trHeight w:hRule="exact" w:val="8961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Абдуллин, Р. Р., Абдуллина, Е. П., Бажанова, О. И., Баженова, О. А., Бондаренко, С. А.,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Буркина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В., Волков, П. Б., Волкова, Н. М.,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Галянт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В.,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Гимбицкая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А.,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Долматов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Дунникова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С., Ермакова, А. Ю., Ерюшева, Т. В.,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Жеребцова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В., Иванова, Г. С., Карась, Т. Ю.,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Катунцева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А., Козлова, Е. В., Кондратьев, Н. В.</w:t>
            </w:r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Коноштарова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Е., Лапкина, А. В., Леденев, Н. А.,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Лопухова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А.,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Луцай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Д. В., Мартынова, В. А., Миллер, Е. О.,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Муханова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С., Парфенова, В. Е., Пименова, В. В., Попова, И. А.,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Рахубенко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Е., Романюк, Н. М.,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Сабрекова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М., Савчук, В. В.,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Сюй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В., Тарасова, О. А.,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Хайбуллин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В.,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Халитова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К. А.,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Химич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А.</w:t>
            </w:r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Хохрев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В.,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Хохрева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Р. В., Хрущ, В. В., Хрущ, О. И., Шишкова, К.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 и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образовательном процессе: материалы регионального научно-методического семинара «физическая культура и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образовательном процессе» (25 марта 2015 года)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Комсомольск-на-Амуре: Амурский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</w:t>
            </w:r>
            <w:proofErr w:type="gramStart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государственный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/51799.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84435" w:rsidRPr="00B535E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Королева, С. А., Королев,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Учебно-методическое пособие по курсу Физическая культура по теме </w:t>
            </w:r>
            <w:proofErr w:type="spellStart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Здоровьесберегающая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программа по физической культуре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технический университет связи и информатики,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/63317.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B64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8443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8443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8443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8443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8443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84435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B84435" w:rsidRPr="00B535EC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 w:rsidR="00B84435" w:rsidRPr="00B535EC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 w:rsidR="00B84435" w:rsidRPr="00B535EC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Pr="00DB6428" w:rsidRDefault="00DB64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4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 w:rsidR="00B84435" w:rsidRPr="00B535EC">
        <w:trPr>
          <w:trHeight w:hRule="exact" w:val="277"/>
        </w:trPr>
        <w:tc>
          <w:tcPr>
            <w:tcW w:w="710" w:type="dxa"/>
          </w:tcPr>
          <w:p w:rsidR="00B84435" w:rsidRPr="00DB6428" w:rsidRDefault="00B8443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4435" w:rsidRPr="00DB6428" w:rsidRDefault="00B8443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84435" w:rsidRPr="00DB6428" w:rsidRDefault="00B8443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4435" w:rsidRPr="00DB6428" w:rsidRDefault="00B8443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84435" w:rsidRPr="00DB6428" w:rsidRDefault="00B844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4435" w:rsidRPr="00DB6428" w:rsidRDefault="00B844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4435" w:rsidRPr="00DB6428" w:rsidRDefault="00B84435">
            <w:pPr>
              <w:rPr>
                <w:lang w:val="ru-RU"/>
              </w:rPr>
            </w:pPr>
          </w:p>
        </w:tc>
      </w:tr>
      <w:tr w:rsidR="00B8443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B84435">
        <w:trPr>
          <w:trHeight w:hRule="exact" w:val="2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B84435"/>
        </w:tc>
      </w:tr>
    </w:tbl>
    <w:p w:rsidR="00B84435" w:rsidRDefault="00DB64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8443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B84435" w:rsidRDefault="00B844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4435" w:rsidRDefault="00DB64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B84435">
        <w:trPr>
          <w:trHeight w:hRule="exact" w:val="18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4435" w:rsidRDefault="00B84435"/>
        </w:tc>
      </w:tr>
    </w:tbl>
    <w:p w:rsidR="00B535EC" w:rsidRDefault="00B535EC"/>
    <w:p w:rsidR="00B535EC" w:rsidRDefault="00B535EC" w:rsidP="00B535EC"/>
    <w:p w:rsidR="00B535EC" w:rsidRDefault="00B535EC" w:rsidP="00B535EC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 </w:t>
      </w:r>
    </w:p>
    <w:p w:rsidR="00B535EC" w:rsidRPr="002E1B91" w:rsidRDefault="00B535EC" w:rsidP="00B535EC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Приложение 1</w:t>
      </w:r>
    </w:p>
    <w:p w:rsidR="00B535EC" w:rsidRPr="002E1B91" w:rsidRDefault="00B535EC" w:rsidP="00B535EC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B535EC" w:rsidRPr="002E1B91" w:rsidRDefault="00B535EC" w:rsidP="00B535E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B535EC" w:rsidRPr="002E1B91" w:rsidRDefault="00B535EC" w:rsidP="00B535E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B535EC" w:rsidRPr="002E1B91" w:rsidRDefault="00B535EC" w:rsidP="00B535EC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B535EC" w:rsidRPr="002E1B91" w:rsidRDefault="00B535EC" w:rsidP="00B535EC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B535EC" w:rsidRPr="002E1B91" w:rsidRDefault="00B535EC" w:rsidP="00B535EC">
      <w:pPr>
        <w:tabs>
          <w:tab w:val="left" w:pos="360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9497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1984"/>
        <w:gridCol w:w="3119"/>
        <w:gridCol w:w="2126"/>
      </w:tblGrid>
      <w:tr w:rsidR="00B535EC" w:rsidRPr="002E1B91" w:rsidTr="003A6AE8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535EC" w:rsidRPr="002E1B91" w:rsidRDefault="00B535EC" w:rsidP="003A6A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535EC" w:rsidRPr="002E1B91" w:rsidRDefault="00B535EC" w:rsidP="003A6A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535EC" w:rsidRPr="002E1B91" w:rsidRDefault="00B535EC" w:rsidP="003A6A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B535EC" w:rsidRPr="00C2052D" w:rsidTr="003A6AE8">
        <w:trPr>
          <w:trHeight w:val="426"/>
          <w:jc w:val="center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УК-8: </w:t>
            </w:r>
            <w:proofErr w:type="gramStart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  <w:tr w:rsidR="00B535EC" w:rsidRPr="00C2052D" w:rsidTr="003A6AE8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2E1B91">
              <w:rPr>
                <w:rFonts w:eastAsiaTheme="minorHAnsi"/>
                <w:lang w:val="ru-RU"/>
              </w:rPr>
              <w:t xml:space="preserve"> 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Федеральные государственные образовательные стандарты, постановления Правительства РФ и другие нормативно-правовые акты о подготовке и защите населения от опасных и чрезвычайных ситуаций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 xml:space="preserve">Использует различные виды коммуникации при подготовке и проведении урока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>Умение отстаивать свою точку зрения, последовательное, ясное повествование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B535EC" w:rsidRPr="00C2052D" w:rsidTr="003A6AE8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2E1B91">
              <w:rPr>
                <w:rFonts w:eastAsiaTheme="minorHAnsi"/>
                <w:lang w:val="ru-RU"/>
              </w:rPr>
              <w:t xml:space="preserve"> 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эффективно применять знания правовых основ в области безопасности в своей работе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>Демонстрирует способность к коммуникации в различных видах урочной и внеурочной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2E1B91">
              <w:rPr>
                <w:rFonts w:ascii="Times New Roman" w:eastAsiaTheme="minorHAnsi" w:hAnsi="Times New Roman" w:cs="Times New Roman"/>
                <w:lang w:val="ru-RU"/>
              </w:rPr>
              <w:t>Демонстрирует способность к коммуникации в устной и письменной формах, при решении задач в образовательном процессе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B535EC" w:rsidRPr="00C2052D" w:rsidTr="003A6AE8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  <w:r w:rsidRPr="002E1B91">
              <w:rPr>
                <w:rFonts w:eastAsiaTheme="minorHAnsi"/>
                <w:lang w:val="ru-RU"/>
              </w:rPr>
              <w:t xml:space="preserve"> 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>Владеет навыком общения и речевой культурой при взаимодействии с коллегами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>Осуществляет решение задач межличностного и межкультурного взаимодействия с учителями и родителями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B535EC" w:rsidRPr="00C2052D" w:rsidTr="003A6AE8">
        <w:trPr>
          <w:trHeight w:val="426"/>
          <w:jc w:val="center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 xml:space="preserve">УК-9: </w:t>
            </w:r>
            <w:proofErr w:type="gramStart"/>
            <w:r w:rsidRPr="002E1B91">
              <w:rPr>
                <w:rFonts w:ascii="Times New Roman" w:eastAsiaTheme="minorHAnsi" w:hAnsi="Times New Roman" w:cs="Times New Roman"/>
                <w:lang w:val="ru-RU"/>
              </w:rPr>
              <w:t>Способен</w:t>
            </w:r>
            <w:proofErr w:type="gramEnd"/>
            <w:r w:rsidRPr="002E1B91">
              <w:rPr>
                <w:rFonts w:ascii="Times New Roman" w:eastAsiaTheme="minorHAnsi" w:hAnsi="Times New Roman" w:cs="Times New Roman"/>
                <w:lang w:val="ru-RU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B535EC" w:rsidRPr="00C2052D" w:rsidTr="003A6AE8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2E1B91">
              <w:rPr>
                <w:rFonts w:eastAsiaTheme="minorHAnsi"/>
                <w:lang w:val="ru-RU"/>
              </w:rPr>
              <w:t xml:space="preserve"> 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 xml:space="preserve">основные 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принципы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анализа для принятия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решений; 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механизм формулирования в рамках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поставленной цели 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проекта совокупности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взаимосвязанных задач, обеспечивающих ее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достижение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Осуществлять поиск и сбор необходимой информации, для проектной деятельности, умение аргументировать свою позицию; </w:t>
            </w: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понимает базовые</w:t>
            </w:r>
            <w:proofErr w:type="gramEnd"/>
          </w:p>
          <w:p w:rsidR="00B535EC" w:rsidRPr="002E1B91" w:rsidRDefault="00B535EC" w:rsidP="003A6AE8">
            <w:pPr>
              <w:spacing w:after="0" w:line="256" w:lineRule="auto"/>
              <w:ind w:right="-84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>принципы функционирования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экономики и </w:t>
            </w:r>
            <w:proofErr w:type="gramStart"/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>экономического</w:t>
            </w:r>
            <w:proofErr w:type="gramEnd"/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>развития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B535EC" w:rsidRPr="00C2052D" w:rsidTr="003A6AE8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  <w:r w:rsidRPr="002E1B91">
              <w:rPr>
                <w:rFonts w:eastAsiaTheme="minorHAnsi"/>
                <w:lang w:val="ru-RU"/>
              </w:rPr>
              <w:t xml:space="preserve"> 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решать типовые прикладные экономические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задачи; 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решение конкретной задачи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проекта, выбирая оптимальный способ ее решения,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исходя из действующих правовых норм и имеющихся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ресурсов и ограничений;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 публично представляет результаты решения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конкретной задачи проекта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Демонстрирует способность к анализу информации </w:t>
            </w:r>
            <w:proofErr w:type="gramStart"/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>для</w:t>
            </w:r>
            <w:proofErr w:type="gramEnd"/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принятия 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экономических 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>решений, в том числе для решения задач проектной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>Полнота и содержательность анализа,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B535EC" w:rsidRPr="00C2052D" w:rsidTr="003A6AE8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  <w:r w:rsidRPr="002E1B91">
              <w:rPr>
                <w:rFonts w:eastAsiaTheme="minorHAnsi"/>
                <w:lang w:val="ru-RU"/>
              </w:rPr>
              <w:t xml:space="preserve"> 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инструментами и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методами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критически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оценивать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информацию о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перспективах</w:t>
            </w:r>
            <w:proofErr w:type="gramEnd"/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экономического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роста;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проведения экономического анализа, способами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управления проектами на всех этапах жизненного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цикла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Применяет методы </w:t>
            </w:r>
            <w:proofErr w:type="gramStart"/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>критического</w:t>
            </w:r>
            <w:proofErr w:type="gramEnd"/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оценивания 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информации о 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>перспективах</w:t>
            </w:r>
            <w:proofErr w:type="gramEnd"/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экономического 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роста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>Обоснованность и соответствие выбора содержания и сре</w:t>
            </w:r>
            <w:proofErr w:type="gramStart"/>
            <w:r w:rsidRPr="002E1B91">
              <w:rPr>
                <w:rFonts w:ascii="Times New Roman" w:eastAsiaTheme="minorHAnsi" w:hAnsi="Times New Roman" w:cs="Times New Roman"/>
                <w:lang w:val="ru-RU"/>
              </w:rPr>
              <w:t>дств пр</w:t>
            </w:r>
            <w:proofErr w:type="gramEnd"/>
            <w:r w:rsidRPr="002E1B91">
              <w:rPr>
                <w:rFonts w:ascii="Times New Roman" w:eastAsiaTheme="minorHAnsi" w:hAnsi="Times New Roman" w:cs="Times New Roman"/>
                <w:lang w:val="ru-RU"/>
              </w:rPr>
              <w:t>и реализации проектных задач, логика изложения материала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B535EC" w:rsidRPr="00C2052D" w:rsidTr="003A6AE8">
        <w:trPr>
          <w:trHeight w:val="426"/>
          <w:jc w:val="center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 xml:space="preserve">УК-10: </w:t>
            </w:r>
            <w:proofErr w:type="gramStart"/>
            <w:r w:rsidRPr="002E1B91">
              <w:rPr>
                <w:rFonts w:ascii="Times New Roman" w:eastAsiaTheme="minorHAnsi" w:hAnsi="Times New Roman" w:cs="Times New Roman"/>
                <w:lang w:val="ru-RU"/>
              </w:rPr>
              <w:t>Способен</w:t>
            </w:r>
            <w:proofErr w:type="gramEnd"/>
            <w:r w:rsidRPr="002E1B91">
              <w:rPr>
                <w:rFonts w:ascii="Times New Roman" w:eastAsiaTheme="minorHAnsi" w:hAnsi="Times New Roman" w:cs="Times New Roman"/>
                <w:lang w:val="ru-RU"/>
              </w:rPr>
              <w:t xml:space="preserve"> формировать нетерпимое отношение к коррупционному поведению</w:t>
            </w:r>
          </w:p>
        </w:tc>
      </w:tr>
      <w:tr w:rsidR="00B535EC" w:rsidRPr="00C2052D" w:rsidTr="003A6AE8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2E1B91">
              <w:rPr>
                <w:rFonts w:eastAsiaTheme="minorHAnsi"/>
                <w:lang w:val="ru-RU"/>
              </w:rPr>
              <w:t xml:space="preserve"> 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действующие правовые нормы,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обеспечивающие</w:t>
            </w:r>
            <w:proofErr w:type="gramEnd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борьбу с коррупцией в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различных </w:t>
            </w:r>
            <w:proofErr w:type="gramStart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областях</w:t>
            </w:r>
            <w:proofErr w:type="gramEnd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жизнедеятельности</w:t>
            </w: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>способы профилактики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>коррупции и формирования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>нетерпимого отношения к ней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 xml:space="preserve">Рассказывает о действующих правовых нормах 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 xml:space="preserve">российского законодательства, </w:t>
            </w:r>
            <w:proofErr w:type="gramStart"/>
            <w:r w:rsidRPr="002E1B91">
              <w:rPr>
                <w:rFonts w:ascii="Times New Roman" w:eastAsiaTheme="minorHAnsi" w:hAnsi="Times New Roman" w:cs="Times New Roman"/>
                <w:lang w:val="ru-RU"/>
              </w:rPr>
              <w:t>обеспечивающих</w:t>
            </w:r>
            <w:proofErr w:type="gramEnd"/>
            <w:r w:rsidRPr="002E1B91">
              <w:rPr>
                <w:rFonts w:ascii="Times New Roman" w:eastAsiaTheme="minorHAnsi" w:hAnsi="Times New Roman" w:cs="Times New Roman"/>
                <w:lang w:val="ru-RU"/>
              </w:rPr>
              <w:t xml:space="preserve"> 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 xml:space="preserve">борьбу с коррупцией в различных областях 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>жизнедеятельности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B535EC" w:rsidRPr="00C2052D" w:rsidTr="003A6AE8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2E1B91">
              <w:rPr>
                <w:rFonts w:eastAsiaTheme="minorHAnsi"/>
                <w:lang w:val="ru-RU"/>
              </w:rPr>
              <w:t xml:space="preserve"> 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планировать, организовывать и проводить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мероприятия, обеспечивающие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формирование гражданской позиции и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предотвращение коррупции в социуме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lastRenderedPageBreak/>
              <w:t xml:space="preserve">Разрабатывает и проводит мероприятия, 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proofErr w:type="gramStart"/>
            <w:r w:rsidRPr="002E1B91">
              <w:rPr>
                <w:rFonts w:ascii="Times New Roman" w:eastAsiaTheme="minorHAnsi" w:hAnsi="Times New Roman" w:cs="Times New Roman"/>
                <w:lang w:val="ru-RU"/>
              </w:rPr>
              <w:t>обеспечивающие</w:t>
            </w:r>
            <w:proofErr w:type="gramEnd"/>
            <w:r w:rsidRPr="002E1B91">
              <w:rPr>
                <w:rFonts w:ascii="Times New Roman" w:eastAsiaTheme="minorHAnsi" w:hAnsi="Times New Roman" w:cs="Times New Roman"/>
                <w:lang w:val="ru-RU"/>
              </w:rPr>
              <w:t xml:space="preserve"> формирование </w:t>
            </w:r>
            <w:r w:rsidRPr="002E1B91">
              <w:rPr>
                <w:rFonts w:ascii="Times New Roman" w:eastAsiaTheme="minorHAnsi" w:hAnsi="Times New Roman" w:cs="Times New Roman"/>
                <w:lang w:val="ru-RU"/>
              </w:rPr>
              <w:lastRenderedPageBreak/>
              <w:t xml:space="preserve">гражданской 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>позиции и предотвращение коррупции в социуме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Полнота и содержательность анализа,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B535EC" w:rsidRPr="00C2052D" w:rsidTr="003A6AE8">
        <w:trPr>
          <w:trHeight w:val="42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  <w:r w:rsidRPr="002E1B91">
              <w:rPr>
                <w:rFonts w:eastAsiaTheme="minorHAnsi"/>
                <w:lang w:val="ru-RU"/>
              </w:rPr>
              <w:t xml:space="preserve"> 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профилактики коррупции и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формирования нетерпимого отношения к ней;</w:t>
            </w: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>правила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общественного взаимодействия </w:t>
            </w:r>
            <w:proofErr w:type="gramStart"/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>на</w:t>
            </w:r>
            <w:proofErr w:type="gramEnd"/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основе нетерпимого отношения </w:t>
            </w:r>
            <w:proofErr w:type="gramStart"/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>к</w:t>
            </w:r>
            <w:proofErr w:type="gramEnd"/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>коррупции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>Способен</w:t>
            </w:r>
            <w:proofErr w:type="gramEnd"/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выявлять признаки коррупционного 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поведения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 xml:space="preserve">Уверенно выступает, удерживает внимание аудитории, формулирует и доносит до аудитории собственную позицию; самостоятельно 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 xml:space="preserve">анализирует 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 xml:space="preserve">проблемную ситуацию, 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proofErr w:type="gramStart"/>
            <w:r w:rsidRPr="002E1B91">
              <w:rPr>
                <w:rFonts w:ascii="Times New Roman" w:eastAsiaTheme="minorHAnsi" w:hAnsi="Times New Roman" w:cs="Times New Roman"/>
                <w:lang w:val="ru-RU"/>
              </w:rPr>
              <w:t>содержащую</w:t>
            </w:r>
            <w:proofErr w:type="gramEnd"/>
            <w:r w:rsidRPr="002E1B91">
              <w:rPr>
                <w:rFonts w:ascii="Times New Roman" w:eastAsiaTheme="minorHAnsi" w:hAnsi="Times New Roman" w:cs="Times New Roman"/>
                <w:lang w:val="ru-RU"/>
              </w:rPr>
              <w:t xml:space="preserve"> признаки 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 xml:space="preserve">коррупционного </w:t>
            </w:r>
          </w:p>
          <w:p w:rsidR="00B535EC" w:rsidRPr="002E1B91" w:rsidRDefault="00B535EC" w:rsidP="003A6AE8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>поведения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2E1B91">
              <w:rPr>
                <w:rFonts w:ascii="Times New Roman" w:eastAsiaTheme="minorHAnsi" w:hAnsi="Times New Roman" w:cs="Times New Roman"/>
                <w:lang w:val="ru-RU"/>
              </w:rPr>
              <w:t>Отчет о прохождении практики, ИЗ 1-5</w:t>
            </w:r>
          </w:p>
        </w:tc>
      </w:tr>
      <w:tr w:rsidR="00B535EC" w:rsidRPr="00C2052D" w:rsidTr="003A6AE8">
        <w:trPr>
          <w:trHeight w:val="334"/>
          <w:jc w:val="center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B535EC" w:rsidRPr="002E1B91" w:rsidRDefault="00B535EC" w:rsidP="003A6AE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ОПК-2: </w:t>
            </w:r>
            <w:proofErr w:type="gramStart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B535EC" w:rsidRPr="00C2052D" w:rsidTr="003A6AE8">
        <w:trPr>
          <w:trHeight w:val="1383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66740272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B535EC" w:rsidRPr="00C2052D" w:rsidTr="003A6AE8">
        <w:trPr>
          <w:trHeight w:val="1930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планировать программный материал для учащихся младших классов, старших и средних классов на год, четверть, серию уроков; 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составлять домашние задания для учащихся любого возраста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технологии, с учетом преемственности тематики для составления конспектов урока (в том числе с использованием информационно-коммуникационных технологий)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проблеме познания; полнота и содержательность,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B535EC" w:rsidRPr="00C2052D" w:rsidTr="003A6AE8">
        <w:trPr>
          <w:trHeight w:val="1957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Разработка учебного материала для конспектов урока и сценария внеклассного мероприятия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</w:t>
            </w:r>
            <w:proofErr w:type="gramStart"/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и составлении учебных материалов, логика изложения материала, его соответствие возрасту обучающихся, с использованием ИКТ; уроки выстроены в логической взаимосвязи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B535EC" w:rsidRPr="00C2052D" w:rsidTr="003A6AE8">
        <w:trPr>
          <w:trHeight w:val="663"/>
          <w:jc w:val="center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Theme="minorHAns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lastRenderedPageBreak/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2E1B91">
              <w:rPr>
                <w:rFonts w:ascii="Times New Roman" w:eastAsiaTheme="minorHAns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>числе</w:t>
            </w:r>
            <w:proofErr w:type="gramEnd"/>
            <w:r w:rsidRPr="002E1B91">
              <w:rPr>
                <w:rFonts w:ascii="Times New Roman" w:eastAsiaTheme="minorHAns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535EC" w:rsidRPr="00C2052D" w:rsidTr="003A6AE8">
        <w:trPr>
          <w:trHeight w:val="1957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 современные концепции организации и реализации преподавания физической культуры в образовательных учреждениях различных типов;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Осуществляет поиск и сбор информации, необходимой для решения образовательных потребностей обучающихся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Студент четко и </w:t>
            </w:r>
            <w:proofErr w:type="spellStart"/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аргументированно</w:t>
            </w:r>
            <w:proofErr w:type="spellEnd"/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15, 6</w:t>
            </w:r>
          </w:p>
        </w:tc>
      </w:tr>
      <w:tr w:rsidR="00B535EC" w:rsidRPr="00C2052D" w:rsidTr="003A6AE8">
        <w:trPr>
          <w:trHeight w:val="1957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 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 учителя;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знание материала в рамках организации урочной и внеурочной деятельности с учетом возрастных и индивидуальных особенностей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Продемонстрировано отличное владение содержанием, представлены значимые для организации детали, уверенно отвечает на вопросы аудитории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B535EC" w:rsidRPr="00C2052D" w:rsidTr="003A6AE8">
        <w:trPr>
          <w:trHeight w:val="1957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Использует различные средства и методы проведения уроков и внеклассных мероприятий;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и навыки безопасного поведения для осуществления обучения,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Уверенно выступает, удерживает внимание аудитории, формулирует и доносит до аудитории собственную позицию;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демонстрирует приемы работы для моделирования ситуаций безопасного поведения обучающихся различными средствами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bookmarkEnd w:id="0"/>
      <w:tr w:rsidR="00B535EC" w:rsidRPr="00C2052D" w:rsidTr="003A6AE8">
        <w:trPr>
          <w:trHeight w:val="537"/>
          <w:jc w:val="center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B535EC" w:rsidRPr="00C2052D" w:rsidTr="003A6AE8">
        <w:trPr>
          <w:trHeight w:val="53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Знать: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учащихся;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современные концепции организации и реализации преподавания физической культуры в образовательных учреждениях различных типов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необходимого материала для формулировки критериев оценки учебной деятельности, с целью ее коррекции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B535EC" w:rsidRPr="00C2052D" w:rsidTr="003A6AE8">
        <w:trPr>
          <w:trHeight w:val="53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Используя различные методы и методики осуществлять контроль и оценку результатов образования, подготовить материал для проведения исследования плотности урока, </w:t>
            </w:r>
            <w:proofErr w:type="spellStart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пульсометрии</w:t>
            </w:r>
            <w:proofErr w:type="spellEnd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педагогического анализа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Студент четко формулирует критерии оценки в соответствие с целью;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обучающихся, 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B535EC" w:rsidRPr="00C2052D" w:rsidTr="003A6AE8">
        <w:trPr>
          <w:trHeight w:val="53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Провести анализ выбранных средств, форм и методов программного материала, в соответствие с возрастно-половыми особенностями, предложенных в конспекте урока;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рганизовать и провести </w:t>
            </w:r>
            <w:proofErr w:type="spellStart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хронометраж и педагогический анализ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Студент владеет в полной мере методиками проведения анализа учебного материала по физической культуре с точки зрения программного содержания; самостоятельно осуществляет данный вид деятельности, </w:t>
            </w: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соблюдает логику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B535EC" w:rsidRPr="00C2052D" w:rsidTr="003A6AE8">
        <w:trPr>
          <w:trHeight w:val="537"/>
          <w:jc w:val="center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 особыми образовательными потребностями</w:t>
            </w:r>
          </w:p>
        </w:tc>
      </w:tr>
      <w:tr w:rsidR="00B535EC" w:rsidRPr="00C2052D" w:rsidTr="003A6AE8">
        <w:trPr>
          <w:trHeight w:val="53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Знать: способы организации взаимодействия с различными участниками образовательного процесса для совместного решения задач педагогической деятельности; принципы </w:t>
            </w:r>
            <w:proofErr w:type="spellStart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Использует знания </w:t>
            </w:r>
            <w:proofErr w:type="spellStart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 и профессиональной этики при составлении конспектов урока, бесед, внеклассных физкультурно-оздоровительных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Четко и грамотно формулирует задания, собранный материал соответствует возрасту </w:t>
            </w:r>
            <w:proofErr w:type="gramStart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цели и задачи урока сформулированы в соответствие с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B535EC" w:rsidRPr="00C2052D" w:rsidTr="003A6AE8">
        <w:trPr>
          <w:trHeight w:val="53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2E1B91">
              <w:rPr>
                <w:rFonts w:eastAsiaTheme="minorHAnsi"/>
                <w:lang w:val="ru-RU"/>
              </w:rPr>
              <w:t xml:space="preserve"> 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организовать сотрудничество взаимодействовать с 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участниками образовательного процесса;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организовать сотрудничество обучающихся и воспитанников в учебном процессе и внеурочной деятельности</w:t>
            </w:r>
            <w:proofErr w:type="gramStart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proofErr w:type="gramEnd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ля поддержания их активности, инициативности и самостоятельности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Демонстрирует умения выполнять учебные действия 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сопровождая</w:t>
            </w:r>
            <w:proofErr w:type="gramEnd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объяснением, подбирает материал для написания сценария внеклассного физкультурно-оздоровительного мероприятия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Демонстрирует владение терминологией при объяснении и формулировании образовательных 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задач, при проведении внеклассных мероприятий, материал соответствует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Отчет о прохождении практики, ИЗ 1-5</w:t>
            </w:r>
          </w:p>
        </w:tc>
      </w:tr>
      <w:tr w:rsidR="00B535EC" w:rsidRPr="00C2052D" w:rsidTr="003A6AE8">
        <w:trPr>
          <w:trHeight w:val="53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Владеть: умениями и навыками проведения внеклассной спортивно-массовой и физкультурно-оздоровительной работы; 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Готовит сценарий физкультурно-оздоровительного мероприятия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сценария целям и задачам мероприятия, возрасту и подготовленности участников, учтены их интересы. Соблюдены все правила составления и проведения спортивно-оздоровительных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B535EC" w:rsidRPr="00C2052D" w:rsidTr="003A6AE8">
        <w:trPr>
          <w:trHeight w:val="537"/>
          <w:jc w:val="center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ОПК-7: </w:t>
            </w:r>
            <w:proofErr w:type="gramStart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B535EC" w:rsidRPr="00C2052D" w:rsidTr="003A6AE8">
        <w:trPr>
          <w:trHeight w:val="53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 специфику содержания образования по предмету «Физическая культура», принципы и подходы к его построению;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цель, задачи и содержание школьной физической культуры как элемента педагогической системы учебного предмета;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возрастные закономерности развития двигательных качеств и формирования двигательных навыков, их дифференцирование по половой принадлежности учащихся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Студент четко и </w:t>
            </w:r>
            <w:proofErr w:type="spellStart"/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аргументированно</w:t>
            </w:r>
            <w:proofErr w:type="spellEnd"/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 5</w:t>
            </w:r>
          </w:p>
        </w:tc>
      </w:tr>
      <w:tr w:rsidR="00B535EC" w:rsidRPr="00C2052D" w:rsidTr="003A6AE8">
        <w:trPr>
          <w:trHeight w:val="53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 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формулировать 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основные и частные задачи обучения и определять рациональную структуру урока физической культуры;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оценивать физическую нагрузку урока физической культуры;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сочетать показ упражнения с объяснением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Использует знания смежных наук для поиска необходимого материала для построения учебного процесса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Демонстрирует отличное владение содержанием, четко формулирует правила техники безопасности, оказания доврачебной помощи, знание возрастных особенностей при разработке методики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1,5</w:t>
            </w:r>
          </w:p>
        </w:tc>
      </w:tr>
      <w:tr w:rsidR="00B535EC" w:rsidRPr="00C2052D" w:rsidTr="003A6AE8">
        <w:trPr>
          <w:trHeight w:val="53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школьников;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возникновения;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разработки и проведения педагогических наблюдений, использовать их в учебном процессе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Четко формулирует задачи процесса обучения при разработке методик. Демонстрирует навыки преподавательской деятельности, выбор необходимых средств и методов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рекомендации. Уверенно выступает, удерживает внимание аудитории, формулирует и доносит до аудитории собственную позицию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1, 5</w:t>
            </w:r>
          </w:p>
        </w:tc>
      </w:tr>
      <w:tr w:rsidR="00B535EC" w:rsidRPr="00C2052D" w:rsidTr="003A6AE8">
        <w:trPr>
          <w:trHeight w:val="576"/>
          <w:jc w:val="center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ПКО-1: </w:t>
            </w:r>
            <w:proofErr w:type="gramStart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</w:tr>
      <w:tr w:rsidR="00B535EC" w:rsidRPr="00C2052D" w:rsidTr="003A6AE8">
        <w:trPr>
          <w:trHeight w:val="57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разработки психологических и педагогических рекомендаций по личностно-профессиональному развитию будущего специалиста, в том числе с использованием средств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источники, умение аргументировать свою позицию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Студент четко и </w:t>
            </w:r>
            <w:proofErr w:type="spellStart"/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аргументированно</w:t>
            </w:r>
            <w:proofErr w:type="spellEnd"/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B535EC" w:rsidRPr="00C2052D" w:rsidTr="003A6AE8">
        <w:trPr>
          <w:trHeight w:val="57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организовывать физкультурно-оздоровительную, внеклассную и спортивно-массовую работу с учащимися разного возраста, используя ресурсы международных и национальных платформ открытого образования в профессиональной деятельности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Составление конспектов урока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B535EC" w:rsidRPr="00C2052D" w:rsidTr="003A6AE8">
        <w:trPr>
          <w:trHeight w:val="57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формулировать основные и частные задачи обучения и определять 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рациональную структуру урока физической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 xml:space="preserve">Разработка конспектов урока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обучающихся, с использованием средств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B535EC" w:rsidRPr="00C2052D" w:rsidTr="003A6AE8">
        <w:trPr>
          <w:trHeight w:val="425"/>
          <w:jc w:val="center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B535EC" w:rsidRPr="00C2052D" w:rsidTr="003A6AE8">
        <w:trPr>
          <w:trHeight w:val="583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Студент четко и </w:t>
            </w:r>
            <w:proofErr w:type="spellStart"/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аргументированно</w:t>
            </w:r>
            <w:proofErr w:type="spellEnd"/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B535EC" w:rsidRPr="00C2052D" w:rsidTr="003A6AE8">
        <w:trPr>
          <w:trHeight w:val="583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составлять структуру процесса обучения двигательному действию, подбирать методы, методические приёмы и средства обучения в соответствии с задачами обучения;</w:t>
            </w:r>
          </w:p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формулировать основные и частные задачи обучения и определять рациональную структуру урока физической культуры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урока, педагогического анализа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B535EC" w:rsidRPr="00C2052D" w:rsidTr="003A6AE8">
        <w:trPr>
          <w:trHeight w:val="583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 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 особенностями школьников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урок и педагогический анализ урока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B535EC" w:rsidRPr="00C2052D" w:rsidTr="003A6AE8">
        <w:trPr>
          <w:trHeight w:val="546"/>
          <w:jc w:val="center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ПКО-3: </w:t>
            </w:r>
            <w:proofErr w:type="gramStart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B535EC" w:rsidRPr="00C2052D" w:rsidTr="003A6AE8">
        <w:trPr>
          <w:trHeight w:val="766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методику проведения урока физической культуры; 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способы осуществления социализации и профессионального самоопределения </w:t>
            </w:r>
            <w:proofErr w:type="gramStart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способы организации взаимодействия с различными 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участниками образовательного процесса для совместного решения задач педагогической деятельности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Поиск и сбор информации о значении физической культуры в процессе формирования физической культуры личности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B535EC" w:rsidRPr="00C2052D" w:rsidTr="003A6AE8">
        <w:trPr>
          <w:trHeight w:val="766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проводить анализ урока, оценивая его элементы по пяти бальной системе на основе схемы анализа, хронометраж и </w:t>
            </w:r>
            <w:proofErr w:type="spellStart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урока, а также посредством тестирования определять уровень физической подготовленности учащихся;</w:t>
            </w:r>
          </w:p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практические знания гуманитарных, социальных наук при решении социальных и профессиональных задач с учетом социальных, возрастных, психофизических и индивидуальных особенностей детей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Подбирает материал для разработки конспекта урока, проведения анализа урока, исследования состояния </w:t>
            </w:r>
            <w:proofErr w:type="gramStart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1-4</w:t>
            </w:r>
          </w:p>
        </w:tc>
      </w:tr>
      <w:tr w:rsidR="00B535EC" w:rsidRPr="00C2052D" w:rsidTr="003A6AE8">
        <w:trPr>
          <w:trHeight w:val="766"/>
          <w:jc w:val="center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урок и педагогический анализ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1-4</w:t>
            </w:r>
          </w:p>
        </w:tc>
      </w:tr>
      <w:tr w:rsidR="00B535EC" w:rsidRPr="00C2052D" w:rsidTr="003A6AE8">
        <w:trPr>
          <w:trHeight w:val="815"/>
          <w:jc w:val="center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ПКР-1: </w:t>
            </w:r>
            <w:proofErr w:type="gramStart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метапредметных</w:t>
            </w:r>
            <w:proofErr w:type="spellEnd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 предметных образовательных результатов обучающихся</w:t>
            </w:r>
          </w:p>
        </w:tc>
      </w:tr>
      <w:tr w:rsidR="00B535EC" w:rsidRPr="00C2052D" w:rsidTr="003A6AE8">
        <w:trPr>
          <w:trHeight w:val="816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формы сотрудничества обучающихся и воспитанников, и </w:t>
            </w: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методы развития творческих способности во внеурочной деятельности и учебном процессе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Поиск и сбор информации о значении физической культуры в процессе формирования физической культуры личности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B535EC" w:rsidRPr="00C2052D" w:rsidTr="003A6AE8">
        <w:trPr>
          <w:trHeight w:val="200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организовать сотрудничество взаимодействовать с участниками образовательного процесса;</w:t>
            </w:r>
          </w:p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сотрудничество обучающихся и воспитанников в учебном процессе и внеурочной деятельности</w:t>
            </w:r>
            <w:proofErr w:type="gramStart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</w:t>
            </w:r>
            <w:proofErr w:type="gramEnd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ля поддержания их активности, инициативности и самостоятельности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учебного процесса при составлении конспекта урока, сценария внеклассных мероприятий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Выбранные средства, методы и формы организации хорошо координируются с содержанием и способствуют его пониманию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</w:t>
            </w:r>
          </w:p>
        </w:tc>
      </w:tr>
      <w:tr w:rsidR="00B535EC" w:rsidRPr="00C2052D" w:rsidTr="003A6AE8">
        <w:trPr>
          <w:trHeight w:val="200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умениями и навыками проведения внеклассной спортивно-массовой и физкультурно-оздоровительной работы;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методикой выявления типичных ошибок, установления причин их возникновения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Формулирует выводы и рекомендации при составлении конспекта урока или в разработке внеклассного мероприятия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Делает краткие, ясные выводы и заключение. Дает ясные рекомендации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1-3</w:t>
            </w:r>
          </w:p>
        </w:tc>
      </w:tr>
      <w:tr w:rsidR="00B535EC" w:rsidRPr="00C2052D" w:rsidTr="003A6AE8">
        <w:trPr>
          <w:trHeight w:val="606"/>
          <w:jc w:val="center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ПКР-3: </w:t>
            </w:r>
            <w:proofErr w:type="gramStart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обеспечивать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</w:tr>
      <w:tr w:rsidR="00B535EC" w:rsidRPr="00C2052D" w:rsidTr="003A6AE8">
        <w:trPr>
          <w:trHeight w:val="958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- для совместного решения задач педагогической деятельности;</w:t>
            </w:r>
          </w:p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формы сотрудничества обучающихся и воспитанников, и методы развития творческих способности во внеурочной деятельности и учебном процессе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Студент четко и </w:t>
            </w:r>
            <w:proofErr w:type="spellStart"/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аргументированно</w:t>
            </w:r>
            <w:proofErr w:type="spellEnd"/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B535EC" w:rsidRPr="00C2052D" w:rsidTr="003A6AE8">
        <w:trPr>
          <w:trHeight w:val="200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2E1B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организовать сотрудничество взаимодействовать с участниками образовательного процесса; </w:t>
            </w:r>
          </w:p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формировать культуру безопасного поведения и применять ее методики для обеспечения безопасности детей и </w:t>
            </w:r>
            <w:r w:rsidRPr="002E1B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подростков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Подготовить материал для проведения исследования плотности урока, </w:t>
            </w:r>
            <w:proofErr w:type="spellStart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пульсометрии</w:t>
            </w:r>
            <w:proofErr w:type="spellEnd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педагогического анализа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B535EC" w:rsidRPr="00C2052D" w:rsidTr="003A6AE8">
        <w:trPr>
          <w:trHeight w:val="81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нормативно-правовых основ в обеспечении личной и общественной безопасности в сфере образования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Организовать и провести </w:t>
            </w:r>
            <w:proofErr w:type="spellStart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пульсометрию</w:t>
            </w:r>
            <w:proofErr w:type="spellEnd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хронометраж и педагогический анализ урока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2-4</w:t>
            </w:r>
          </w:p>
        </w:tc>
      </w:tr>
      <w:tr w:rsidR="00B535EC" w:rsidRPr="00C2052D" w:rsidTr="003A6AE8">
        <w:trPr>
          <w:trHeight w:val="451"/>
          <w:jc w:val="center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ПКО-4: Способен к обеспечению охраны жизни и </w:t>
            </w:r>
            <w:proofErr w:type="gramStart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здоровья</w:t>
            </w:r>
            <w:proofErr w:type="gramEnd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обучающихся в учебно-воспитательном процессе и внеурочной деятельности</w:t>
            </w:r>
          </w:p>
        </w:tc>
      </w:tr>
      <w:tr w:rsidR="00B535EC" w:rsidRPr="00C2052D" w:rsidTr="003A6AE8">
        <w:trPr>
          <w:trHeight w:val="1831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принципы </w:t>
            </w:r>
            <w:proofErr w:type="spellStart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технологий;</w:t>
            </w:r>
          </w:p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– правила оказания доврачебной помощи учащимся, пострадавшим в ОУ;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B535EC" w:rsidRPr="00C2052D" w:rsidTr="003A6AE8">
        <w:trPr>
          <w:trHeight w:val="200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оказать первую медицинскую помощь и психологическую поддержку </w:t>
            </w:r>
            <w:proofErr w:type="gramStart"/>
            <w:r w:rsidRPr="002E1B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обучающимся</w:t>
            </w:r>
            <w:proofErr w:type="gramEnd"/>
            <w:r w:rsidRPr="002E1B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; </w:t>
            </w:r>
          </w:p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формировать культуру безопасного поведения и применять ее методики для обеспечения безопасности детей и подростков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написания сценария внеклассного физкультурно-оздоровительного мероприятия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  <w:tr w:rsidR="00B535EC" w:rsidRPr="00C2052D" w:rsidTr="003A6AE8">
        <w:trPr>
          <w:trHeight w:val="2005"/>
          <w:jc w:val="center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методикой использования нормативных правовых документов в своей деятельности; организации и проведения мероприятий, направленных на защиту и обеспечение безопасности;</w:t>
            </w:r>
          </w:p>
          <w:p w:rsidR="00B535EC" w:rsidRPr="002E1B91" w:rsidRDefault="00B535EC" w:rsidP="003A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навыками использования нормативно-правовых основ в обеспечении </w:t>
            </w:r>
            <w:r w:rsidRPr="002E1B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личной и общественной безопасности в сфере образования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Готовит сценарий физкультурно-оздоровительного мероприятия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сценария целям и задачам мероприятия, возрасту и подготовленности участников, учтены их интересы. Соблюдены все правила составления и проведения спортивно-оздоровительных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5</w:t>
            </w:r>
          </w:p>
        </w:tc>
      </w:tr>
    </w:tbl>
    <w:p w:rsidR="00B535EC" w:rsidRPr="002E1B91" w:rsidRDefault="00B535EC" w:rsidP="00B535EC">
      <w:pPr>
        <w:spacing w:after="160" w:line="259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B535EC" w:rsidRPr="002E1B91" w:rsidRDefault="00B535EC" w:rsidP="00B535EC">
      <w:pPr>
        <w:spacing w:after="0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B535EC" w:rsidRPr="002E1B91" w:rsidRDefault="00B535EC" w:rsidP="00B535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балльно-рейтинговой</w:t>
      </w:r>
      <w:proofErr w:type="spellEnd"/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в 100-балльной шкале:</w:t>
      </w:r>
    </w:p>
    <w:p w:rsidR="00B535EC" w:rsidRPr="002E1B91" w:rsidRDefault="00B535EC" w:rsidP="00B535EC">
      <w:pPr>
        <w:spacing w:after="0"/>
        <w:ind w:left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B535EC" w:rsidRPr="002E1B91" w:rsidRDefault="00B535EC" w:rsidP="00B535EC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</w:p>
    <w:p w:rsidR="00B535EC" w:rsidRPr="002E1B91" w:rsidRDefault="00B535EC" w:rsidP="00B535EC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  <w:r w:rsidRPr="002E1B91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B535EC" w:rsidRPr="002E1B91" w:rsidRDefault="00B535EC" w:rsidP="00B535EC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50-66 баллов (оценка «удовлетворительно»)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</w:p>
    <w:p w:rsidR="00B535EC" w:rsidRPr="002E1B91" w:rsidRDefault="00B535EC" w:rsidP="00B535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</w:p>
    <w:p w:rsidR="00B535EC" w:rsidRPr="002E1B91" w:rsidRDefault="00B535EC" w:rsidP="00B535EC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B535EC" w:rsidRPr="002E1B91" w:rsidRDefault="00B535EC" w:rsidP="00B535EC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B535EC" w:rsidRPr="002E1B91" w:rsidRDefault="00B535EC" w:rsidP="00B535EC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B535EC" w:rsidRPr="002E1B91" w:rsidRDefault="00B535EC" w:rsidP="00B535EC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1.</w:t>
      </w:r>
    </w:p>
    <w:p w:rsidR="00B535EC" w:rsidRPr="002E1B91" w:rsidRDefault="00B535EC" w:rsidP="00B535EC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Конспект урока</w:t>
      </w:r>
    </w:p>
    <w:p w:rsidR="00B535EC" w:rsidRPr="002E1B91" w:rsidRDefault="00B535EC" w:rsidP="00B535EC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:rsidR="00B535EC" w:rsidRPr="002E1B91" w:rsidRDefault="00B535EC" w:rsidP="00B535E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Учебный предмет</w:t>
      </w: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Физическая культура</w:t>
      </w:r>
    </w:p>
    <w:p w:rsidR="00B535EC" w:rsidRPr="002E1B91" w:rsidRDefault="00B535EC" w:rsidP="00B535E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Класс</w:t>
      </w: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:rsidR="00B535EC" w:rsidRPr="002E1B91" w:rsidRDefault="00B535EC" w:rsidP="00B535E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Тип урока</w:t>
      </w: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:rsidR="00B535EC" w:rsidRPr="002E1B91" w:rsidRDefault="00B535EC" w:rsidP="00B535E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Технология построения урока</w:t>
      </w: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____________________________________________________ </w:t>
      </w:r>
    </w:p>
    <w:p w:rsidR="00B535EC" w:rsidRPr="002E1B91" w:rsidRDefault="00B535EC" w:rsidP="00B535E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Тема урока</w:t>
      </w: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:rsidR="00B535EC" w:rsidRPr="002E1B91" w:rsidRDefault="00B535EC" w:rsidP="00B535E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Цель урока</w:t>
      </w: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:rsidR="00B535EC" w:rsidRPr="002E1B91" w:rsidRDefault="00B535EC" w:rsidP="00B535EC">
      <w:pPr>
        <w:tabs>
          <w:tab w:val="left" w:pos="1560"/>
          <w:tab w:val="left" w:pos="1843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Задачи урока:</w:t>
      </w: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1.</w:t>
      </w: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Образовательные </w:t>
      </w:r>
    </w:p>
    <w:p w:rsidR="00B535EC" w:rsidRPr="002E1B91" w:rsidRDefault="00B535EC" w:rsidP="00B535EC">
      <w:pPr>
        <w:tabs>
          <w:tab w:val="left" w:pos="1560"/>
          <w:tab w:val="left" w:pos="1843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2.</w:t>
      </w: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Оздоровительные</w:t>
      </w:r>
    </w:p>
    <w:p w:rsidR="00B535EC" w:rsidRPr="002E1B91" w:rsidRDefault="00B535EC" w:rsidP="00B535EC">
      <w:pPr>
        <w:tabs>
          <w:tab w:val="left" w:pos="1560"/>
          <w:tab w:val="left" w:pos="1843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3.</w:t>
      </w: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Воспитательные</w:t>
      </w:r>
    </w:p>
    <w:p w:rsidR="00B535EC" w:rsidRPr="002E1B91" w:rsidRDefault="00B535EC" w:rsidP="00B535E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Основные термины, понятия</w:t>
      </w: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>___________________________________</w:t>
      </w:r>
    </w:p>
    <w:p w:rsidR="00B535EC" w:rsidRPr="002E1B91" w:rsidRDefault="00B535EC" w:rsidP="00B535E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Планируемые результаты урока: Предметные:</w:t>
      </w:r>
    </w:p>
    <w:p w:rsidR="00B535EC" w:rsidRPr="002E1B91" w:rsidRDefault="00B535EC" w:rsidP="00B535E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proofErr w:type="spellStart"/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Метапредметные</w:t>
      </w:r>
      <w:proofErr w:type="spellEnd"/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:</w:t>
      </w:r>
    </w:p>
    <w:p w:rsidR="00B535EC" w:rsidRPr="002E1B91" w:rsidRDefault="00B535EC" w:rsidP="00B535E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Личностные:</w:t>
      </w: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  <w:t xml:space="preserve"> (объем освоения и уровень владения компетенциями): </w:t>
      </w:r>
    </w:p>
    <w:p w:rsidR="00B535EC" w:rsidRPr="002E1B91" w:rsidRDefault="00B535EC" w:rsidP="00B535E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Организация пространства</w:t>
      </w: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</w: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</w:r>
    </w:p>
    <w:p w:rsidR="00B535EC" w:rsidRDefault="00B535EC" w:rsidP="00B535E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Формы работы</w:t>
      </w: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</w: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ab/>
      </w:r>
    </w:p>
    <w:p w:rsidR="00B535EC" w:rsidRPr="002E1B91" w:rsidRDefault="00B535EC" w:rsidP="00B535E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Ресурсы</w:t>
      </w:r>
    </w:p>
    <w:p w:rsidR="00B535EC" w:rsidRPr="002E1B91" w:rsidRDefault="00B535EC" w:rsidP="00B535E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Книгопечатная продукция:</w:t>
      </w:r>
    </w:p>
    <w:p w:rsidR="00B535EC" w:rsidRPr="002E1B91" w:rsidRDefault="00B535EC" w:rsidP="00B535E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B535EC" w:rsidRPr="002E1B91" w:rsidRDefault="00B535EC" w:rsidP="00B535E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2181"/>
        <w:gridCol w:w="1351"/>
        <w:gridCol w:w="4271"/>
      </w:tblGrid>
      <w:tr w:rsidR="00B535EC" w:rsidRPr="00C2052D" w:rsidTr="003A6AE8">
        <w:trPr>
          <w:trHeight w:val="667"/>
        </w:trPr>
        <w:tc>
          <w:tcPr>
            <w:tcW w:w="0" w:type="auto"/>
          </w:tcPr>
          <w:p w:rsidR="00B535EC" w:rsidRPr="002E1B91" w:rsidRDefault="00B535EC" w:rsidP="003A6A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Частные задачи </w:t>
            </w:r>
          </w:p>
          <w:p w:rsidR="00B535EC" w:rsidRPr="002E1B91" w:rsidRDefault="00B535EC" w:rsidP="003A6A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урока</w:t>
            </w:r>
          </w:p>
        </w:tc>
        <w:tc>
          <w:tcPr>
            <w:tcW w:w="0" w:type="auto"/>
          </w:tcPr>
          <w:p w:rsidR="00B535EC" w:rsidRPr="002E1B91" w:rsidRDefault="00B535EC" w:rsidP="003A6A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Содержание урока</w:t>
            </w:r>
          </w:p>
        </w:tc>
        <w:tc>
          <w:tcPr>
            <w:tcW w:w="0" w:type="auto"/>
          </w:tcPr>
          <w:p w:rsidR="00B535EC" w:rsidRPr="002E1B91" w:rsidRDefault="00B535EC" w:rsidP="003A6A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Дозировка</w:t>
            </w:r>
          </w:p>
        </w:tc>
        <w:tc>
          <w:tcPr>
            <w:tcW w:w="3536" w:type="dxa"/>
          </w:tcPr>
          <w:p w:rsidR="00B535EC" w:rsidRPr="002E1B91" w:rsidRDefault="00B535EC" w:rsidP="003A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Методические приемы, организация обучения и воспитания</w:t>
            </w:r>
          </w:p>
        </w:tc>
      </w:tr>
      <w:tr w:rsidR="00B535EC" w:rsidRPr="002E1B91" w:rsidTr="003A6AE8">
        <w:trPr>
          <w:trHeight w:val="331"/>
        </w:trPr>
        <w:tc>
          <w:tcPr>
            <w:tcW w:w="9685" w:type="dxa"/>
            <w:gridSpan w:val="4"/>
          </w:tcPr>
          <w:p w:rsidR="00B535EC" w:rsidRPr="002E1B91" w:rsidRDefault="00B535EC" w:rsidP="003A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ПОДГОТОВИТЕЛЬНАЯ ЧАСТЬ</w:t>
            </w:r>
          </w:p>
        </w:tc>
      </w:tr>
      <w:tr w:rsidR="00B535EC" w:rsidRPr="002E1B91" w:rsidTr="003A6AE8">
        <w:trPr>
          <w:trHeight w:val="711"/>
        </w:trPr>
        <w:tc>
          <w:tcPr>
            <w:tcW w:w="0" w:type="auto"/>
          </w:tcPr>
          <w:p w:rsidR="00B535EC" w:rsidRPr="002E1B91" w:rsidRDefault="00B535EC" w:rsidP="003A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B535EC" w:rsidRPr="002E1B91" w:rsidRDefault="00B535EC" w:rsidP="003A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536" w:type="dxa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535EC" w:rsidRPr="002E1B91" w:rsidTr="003A6AE8">
        <w:trPr>
          <w:trHeight w:val="58"/>
        </w:trPr>
        <w:tc>
          <w:tcPr>
            <w:tcW w:w="9685" w:type="dxa"/>
            <w:gridSpan w:val="4"/>
          </w:tcPr>
          <w:p w:rsidR="00B535EC" w:rsidRPr="002E1B91" w:rsidRDefault="00B535EC" w:rsidP="003A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ОСНОВНАЯ ЧАСТЬ</w:t>
            </w:r>
          </w:p>
        </w:tc>
      </w:tr>
      <w:tr w:rsidR="00B535EC" w:rsidRPr="002E1B91" w:rsidTr="003A6AE8">
        <w:trPr>
          <w:trHeight w:val="319"/>
        </w:trPr>
        <w:tc>
          <w:tcPr>
            <w:tcW w:w="0" w:type="auto"/>
          </w:tcPr>
          <w:p w:rsidR="00B535EC" w:rsidRPr="002E1B91" w:rsidRDefault="00B535EC" w:rsidP="003A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B535EC" w:rsidRPr="002E1B91" w:rsidRDefault="00B535EC" w:rsidP="003A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536" w:type="dxa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535EC" w:rsidRPr="002E1B91" w:rsidTr="003A6AE8">
        <w:trPr>
          <w:trHeight w:val="101"/>
        </w:trPr>
        <w:tc>
          <w:tcPr>
            <w:tcW w:w="9685" w:type="dxa"/>
            <w:gridSpan w:val="4"/>
          </w:tcPr>
          <w:p w:rsidR="00B535EC" w:rsidRPr="002E1B91" w:rsidRDefault="00B535EC" w:rsidP="003A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ЗАКЛЮЧИТЕЛЬНАЯ ЧАСТЬ</w:t>
            </w:r>
          </w:p>
        </w:tc>
      </w:tr>
      <w:tr w:rsidR="00B535EC" w:rsidRPr="002E1B91" w:rsidTr="003A6AE8">
        <w:trPr>
          <w:trHeight w:val="101"/>
        </w:trPr>
        <w:tc>
          <w:tcPr>
            <w:tcW w:w="0" w:type="auto"/>
          </w:tcPr>
          <w:p w:rsidR="00B535EC" w:rsidRPr="002E1B91" w:rsidRDefault="00B535EC" w:rsidP="003A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B535EC" w:rsidRPr="002E1B91" w:rsidRDefault="00B535EC" w:rsidP="003A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3536" w:type="dxa"/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B535EC" w:rsidRPr="002E1B91" w:rsidRDefault="00B535EC" w:rsidP="00B535E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B535EC" w:rsidRPr="002E1B91" w:rsidRDefault="00B535EC" w:rsidP="00B53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1" w:name="_Hlk90212941"/>
      <w:r w:rsidRPr="002E1B9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B535EC" w:rsidRPr="002E1B91" w:rsidRDefault="00B535EC" w:rsidP="00B53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B535EC" w:rsidRPr="002E1B91" w:rsidRDefault="00B535EC" w:rsidP="00B535E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20 баллов выставляется студенту, если четко сформулированы цель и задачи урока, средства, методы и формы подобраны в соответствие целям и задачам и возрастным особенностям обучающихся, соблюдена логика изложения материала в структуре урока; </w:t>
      </w:r>
    </w:p>
    <w:p w:rsidR="00B535EC" w:rsidRPr="002E1B91" w:rsidRDefault="00B535EC" w:rsidP="00B535E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15 баллов выставляется студенту, если сформулированные цель и задачи урока, имеют несущественные ошибки, средства, методы подобраны в соответствие целям и задачам и возрастным особенностям обучающихся, возникает неуверенность в выборе формы организации урока, соблюдена логика изложения материала в структуре урока;</w:t>
      </w:r>
    </w:p>
    <w:p w:rsidR="00B535EC" w:rsidRPr="002E1B91" w:rsidRDefault="00B535EC" w:rsidP="00B535E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lastRenderedPageBreak/>
        <w:t>10 балла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урока;</w:t>
      </w:r>
    </w:p>
    <w:p w:rsidR="00B535EC" w:rsidRPr="002E1B91" w:rsidRDefault="00B535EC" w:rsidP="00B535E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баллов – студент предоставил конспект, но не может правильно сформулировать цель и задачи, допускает грубые ошибки при выборе средств, методов и форм организации урока.</w:t>
      </w:r>
    </w:p>
    <w:bookmarkEnd w:id="1"/>
    <w:p w:rsidR="00B535EC" w:rsidRPr="002E1B91" w:rsidRDefault="00B535EC" w:rsidP="00B535E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B535EC" w:rsidRPr="002E1B91" w:rsidRDefault="00B535EC" w:rsidP="00B535E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Индивидуальное задание 2.</w:t>
      </w:r>
    </w:p>
    <w:p w:rsidR="00B535EC" w:rsidRPr="002E1B91" w:rsidRDefault="00B535EC" w:rsidP="00B535E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B535EC" w:rsidRPr="002E1B91" w:rsidRDefault="00B535EC" w:rsidP="00B535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ПРОТОКОЛ</w:t>
      </w:r>
    </w:p>
    <w:p w:rsidR="00B535EC" w:rsidRPr="002E1B91" w:rsidRDefault="00B535EC" w:rsidP="00B5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ХРОНОМЕТРИРОВАНИЯ УРОКА ФИЗИЧЕСКОЙ КУЛЬТУРЫ</w:t>
      </w:r>
    </w:p>
    <w:p w:rsidR="00B535EC" w:rsidRPr="002E1B91" w:rsidRDefault="00B535EC" w:rsidP="00B535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Класс ______________</w:t>
      </w:r>
    </w:p>
    <w:p w:rsidR="00B535EC" w:rsidRPr="002E1B91" w:rsidRDefault="00B535EC" w:rsidP="00B53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 _______________    Тема урока: </w:t>
      </w:r>
    </w:p>
    <w:p w:rsidR="00B535EC" w:rsidRPr="002E1B91" w:rsidRDefault="00B535EC" w:rsidP="00B53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проведения: спортивная площадка школы</w:t>
      </w:r>
    </w:p>
    <w:p w:rsidR="00B535EC" w:rsidRPr="002E1B91" w:rsidRDefault="00B535EC" w:rsidP="00B53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Ф.И.О. проводящего__________________________________________________________</w:t>
      </w:r>
    </w:p>
    <w:p w:rsidR="00B535EC" w:rsidRPr="002E1B91" w:rsidRDefault="00B535EC" w:rsidP="00B53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Ф.И.О. наблюдаемого________________________________________________________</w:t>
      </w:r>
    </w:p>
    <w:p w:rsidR="00B535EC" w:rsidRPr="002E1B91" w:rsidRDefault="00B535EC" w:rsidP="00B535E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Ф.И.О. исследователя </w:t>
      </w:r>
    </w:p>
    <w:p w:rsidR="00B535EC" w:rsidRPr="002E1B91" w:rsidRDefault="00B535EC" w:rsidP="00B53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 урока:</w:t>
      </w:r>
    </w:p>
    <w:p w:rsidR="00B535EC" w:rsidRPr="002E1B91" w:rsidRDefault="00B535EC" w:rsidP="00B535E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______________________________________________________________</w:t>
      </w:r>
    </w:p>
    <w:p w:rsidR="00B535EC" w:rsidRPr="002E1B91" w:rsidRDefault="00B535EC" w:rsidP="00B535E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______________________________________________________________</w:t>
      </w:r>
    </w:p>
    <w:p w:rsidR="00B535EC" w:rsidRPr="002E1B91" w:rsidRDefault="00B535EC" w:rsidP="00B535E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______________________________________________________________</w:t>
      </w:r>
    </w:p>
    <w:p w:rsidR="00B535EC" w:rsidRPr="002F208C" w:rsidRDefault="00B535EC" w:rsidP="00B53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F208C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Инвентарь:</w:t>
      </w:r>
      <w:r w:rsidRPr="002F20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tbl>
      <w:tblPr>
        <w:tblStyle w:val="2"/>
        <w:tblW w:w="0" w:type="auto"/>
        <w:tblLook w:val="04A0"/>
      </w:tblPr>
      <w:tblGrid>
        <w:gridCol w:w="1356"/>
        <w:gridCol w:w="1304"/>
        <w:gridCol w:w="1246"/>
        <w:gridCol w:w="1290"/>
        <w:gridCol w:w="323"/>
        <w:gridCol w:w="1417"/>
        <w:gridCol w:w="784"/>
        <w:gridCol w:w="944"/>
        <w:gridCol w:w="266"/>
        <w:gridCol w:w="1013"/>
      </w:tblGrid>
      <w:tr w:rsidR="00B535EC" w:rsidRPr="00C2052D" w:rsidTr="003A6AE8">
        <w:tc>
          <w:tcPr>
            <w:tcW w:w="914" w:type="dxa"/>
            <w:vMerge w:val="restart"/>
            <w:vAlign w:val="center"/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</w:t>
            </w:r>
          </w:p>
          <w:p w:rsidR="00B535EC" w:rsidRPr="002E1B91" w:rsidRDefault="00B535EC" w:rsidP="003A6A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одного</w:t>
            </w:r>
          </w:p>
          <w:p w:rsidR="00B535EC" w:rsidRPr="002E1B91" w:rsidRDefault="00B535EC" w:rsidP="003A6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</w:rPr>
              <w:t>ученика</w:t>
            </w:r>
          </w:p>
        </w:tc>
        <w:tc>
          <w:tcPr>
            <w:tcW w:w="882" w:type="dxa"/>
            <w:vMerge w:val="restart"/>
            <w:vAlign w:val="center"/>
          </w:tcPr>
          <w:p w:rsidR="00B535EC" w:rsidRPr="002E1B91" w:rsidRDefault="00B535EC" w:rsidP="003A6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Показания секундомера</w:t>
            </w:r>
          </w:p>
        </w:tc>
        <w:tc>
          <w:tcPr>
            <w:tcW w:w="5125" w:type="dxa"/>
            <w:gridSpan w:val="8"/>
            <w:vAlign w:val="center"/>
          </w:tcPr>
          <w:p w:rsidR="00B535EC" w:rsidRPr="002E1B91" w:rsidRDefault="00B535EC" w:rsidP="003A6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Распределение времени по видам деятельности</w:t>
            </w:r>
          </w:p>
        </w:tc>
      </w:tr>
      <w:tr w:rsidR="00B535EC" w:rsidRPr="002E1B91" w:rsidTr="003A6AE8">
        <w:tc>
          <w:tcPr>
            <w:tcW w:w="914" w:type="dxa"/>
            <w:vMerge/>
            <w:vAlign w:val="center"/>
          </w:tcPr>
          <w:p w:rsidR="00B535EC" w:rsidRPr="002E1B91" w:rsidRDefault="00B535EC" w:rsidP="003A6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B535EC" w:rsidRPr="002E1B91" w:rsidRDefault="00B535EC" w:rsidP="003A6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B535EC" w:rsidRPr="002E1B91" w:rsidRDefault="00B535EC" w:rsidP="003A6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и показ учителем</w:t>
            </w:r>
          </w:p>
        </w:tc>
        <w:tc>
          <w:tcPr>
            <w:tcW w:w="873" w:type="dxa"/>
            <w:vAlign w:val="center"/>
          </w:tcPr>
          <w:p w:rsidR="00B535EC" w:rsidRPr="002E1B91" w:rsidRDefault="00B535EC" w:rsidP="003A6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упражнений</w:t>
            </w:r>
          </w:p>
        </w:tc>
        <w:tc>
          <w:tcPr>
            <w:tcW w:w="1232" w:type="dxa"/>
            <w:gridSpan w:val="2"/>
            <w:vAlign w:val="center"/>
          </w:tcPr>
          <w:p w:rsidR="00B535EC" w:rsidRPr="002E1B91" w:rsidRDefault="00B535EC" w:rsidP="003A6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действия (перестроения)</w:t>
            </w:r>
          </w:p>
        </w:tc>
        <w:tc>
          <w:tcPr>
            <w:tcW w:w="563" w:type="dxa"/>
            <w:vAlign w:val="center"/>
          </w:tcPr>
          <w:p w:rsidR="00B535EC" w:rsidRPr="002E1B91" w:rsidRDefault="00B535EC" w:rsidP="003A6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Отдых </w:t>
            </w:r>
          </w:p>
        </w:tc>
        <w:tc>
          <w:tcPr>
            <w:tcW w:w="661" w:type="dxa"/>
            <w:vAlign w:val="center"/>
          </w:tcPr>
          <w:p w:rsidR="00B535EC" w:rsidRPr="002E1B91" w:rsidRDefault="00B535EC" w:rsidP="003A6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Простой </w:t>
            </w:r>
          </w:p>
        </w:tc>
        <w:tc>
          <w:tcPr>
            <w:tcW w:w="950" w:type="dxa"/>
            <w:gridSpan w:val="2"/>
            <w:vAlign w:val="center"/>
          </w:tcPr>
          <w:p w:rsidR="00B535EC" w:rsidRPr="002E1B91" w:rsidRDefault="00B535EC" w:rsidP="003A6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Примечания </w:t>
            </w:r>
          </w:p>
        </w:tc>
      </w:tr>
      <w:tr w:rsidR="00B535EC" w:rsidRPr="002E1B91" w:rsidTr="003A6AE8">
        <w:tc>
          <w:tcPr>
            <w:tcW w:w="914" w:type="dxa"/>
          </w:tcPr>
          <w:p w:rsidR="00B535EC" w:rsidRPr="002F208C" w:rsidRDefault="00B535EC" w:rsidP="003A6AE8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F20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2" w:type="dxa"/>
          </w:tcPr>
          <w:p w:rsidR="00B535EC" w:rsidRPr="002F208C" w:rsidRDefault="00B535EC" w:rsidP="003A6AE8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F20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6" w:type="dxa"/>
          </w:tcPr>
          <w:p w:rsidR="00B535EC" w:rsidRPr="002F208C" w:rsidRDefault="00B535EC" w:rsidP="003A6AE8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F20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3" w:type="dxa"/>
          </w:tcPr>
          <w:p w:rsidR="00B535EC" w:rsidRPr="002F208C" w:rsidRDefault="00B535EC" w:rsidP="003A6AE8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F20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2" w:type="dxa"/>
            <w:gridSpan w:val="2"/>
          </w:tcPr>
          <w:p w:rsidR="00B535EC" w:rsidRPr="002F208C" w:rsidRDefault="00B535EC" w:rsidP="003A6AE8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F20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3" w:type="dxa"/>
          </w:tcPr>
          <w:p w:rsidR="00B535EC" w:rsidRPr="002F208C" w:rsidRDefault="00B535EC" w:rsidP="003A6AE8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F20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1" w:type="dxa"/>
          </w:tcPr>
          <w:p w:rsidR="00B535EC" w:rsidRPr="002F208C" w:rsidRDefault="00B535EC" w:rsidP="003A6AE8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F20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gridSpan w:val="2"/>
          </w:tcPr>
          <w:p w:rsidR="00B535EC" w:rsidRPr="002F208C" w:rsidRDefault="00B535EC" w:rsidP="003A6AE8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F20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</w:t>
            </w:r>
          </w:p>
        </w:tc>
      </w:tr>
      <w:tr w:rsidR="00B535EC" w:rsidRPr="002E1B91" w:rsidTr="003A6AE8">
        <w:tc>
          <w:tcPr>
            <w:tcW w:w="6921" w:type="dxa"/>
            <w:gridSpan w:val="10"/>
          </w:tcPr>
          <w:p w:rsidR="00B535EC" w:rsidRPr="002E1B91" w:rsidRDefault="00B535EC" w:rsidP="003A6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ЧАСТЬ</w:t>
            </w:r>
          </w:p>
        </w:tc>
      </w:tr>
      <w:tr w:rsidR="00B535EC" w:rsidRPr="00C2052D" w:rsidTr="003A6AE8">
        <w:tc>
          <w:tcPr>
            <w:tcW w:w="914" w:type="dxa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Построение, рапорт, приветствие, сообщение задач урока</w:t>
            </w:r>
          </w:p>
        </w:tc>
        <w:tc>
          <w:tcPr>
            <w:tcW w:w="882" w:type="dxa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5EC" w:rsidRPr="00C2052D" w:rsidTr="003A6AE8">
        <w:tc>
          <w:tcPr>
            <w:tcW w:w="914" w:type="dxa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5EC" w:rsidRPr="002E1B91" w:rsidTr="003A6AE8">
        <w:tc>
          <w:tcPr>
            <w:tcW w:w="6921" w:type="dxa"/>
            <w:gridSpan w:val="10"/>
          </w:tcPr>
          <w:p w:rsidR="00B535EC" w:rsidRPr="002E1B91" w:rsidRDefault="00B535EC" w:rsidP="003A6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B535EC" w:rsidRPr="002E1B91" w:rsidTr="003A6AE8">
        <w:tc>
          <w:tcPr>
            <w:tcW w:w="914" w:type="dxa"/>
          </w:tcPr>
          <w:p w:rsidR="00B535EC" w:rsidRPr="002E1B91" w:rsidRDefault="00B535EC" w:rsidP="003A6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B535EC" w:rsidRPr="002E1B91" w:rsidRDefault="00B535EC" w:rsidP="003A6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B535EC" w:rsidRPr="002E1B91" w:rsidRDefault="00B535EC" w:rsidP="003A6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B535EC" w:rsidRPr="002E1B91" w:rsidRDefault="00B535EC" w:rsidP="003A6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B535EC" w:rsidRPr="002E1B91" w:rsidRDefault="00B535EC" w:rsidP="003A6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B535EC" w:rsidRPr="002E1B91" w:rsidRDefault="00B535EC" w:rsidP="003A6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B535EC" w:rsidRPr="002E1B91" w:rsidRDefault="00B535EC" w:rsidP="003A6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B535EC" w:rsidRPr="002E1B91" w:rsidRDefault="00B535EC" w:rsidP="003A6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5EC" w:rsidRPr="002E1B91" w:rsidTr="003A6AE8">
        <w:tc>
          <w:tcPr>
            <w:tcW w:w="914" w:type="dxa"/>
          </w:tcPr>
          <w:p w:rsidR="00B535EC" w:rsidRPr="002E1B91" w:rsidRDefault="00B535EC" w:rsidP="003A6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B535EC" w:rsidRPr="002E1B91" w:rsidRDefault="00B535EC" w:rsidP="003A6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B535EC" w:rsidRPr="002E1B91" w:rsidRDefault="00B535EC" w:rsidP="003A6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B535EC" w:rsidRPr="002E1B91" w:rsidRDefault="00B535EC" w:rsidP="003A6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B535EC" w:rsidRPr="002E1B91" w:rsidRDefault="00B535EC" w:rsidP="003A6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B535EC" w:rsidRPr="002E1B91" w:rsidRDefault="00B535EC" w:rsidP="003A6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B535EC" w:rsidRPr="002E1B91" w:rsidRDefault="00B535EC" w:rsidP="003A6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B535EC" w:rsidRPr="002E1B91" w:rsidRDefault="00B535EC" w:rsidP="003A6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5EC" w:rsidRPr="002E1B91" w:rsidTr="003A6AE8">
        <w:tc>
          <w:tcPr>
            <w:tcW w:w="914" w:type="dxa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5EC" w:rsidRPr="002E1B91" w:rsidTr="003A6AE8">
        <w:tc>
          <w:tcPr>
            <w:tcW w:w="6921" w:type="dxa"/>
            <w:gridSpan w:val="10"/>
          </w:tcPr>
          <w:p w:rsidR="00B535EC" w:rsidRPr="002E1B91" w:rsidRDefault="00B535EC" w:rsidP="003A6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B535EC" w:rsidRPr="002E1B91" w:rsidTr="003A6AE8">
        <w:tc>
          <w:tcPr>
            <w:tcW w:w="914" w:type="dxa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5EC" w:rsidRPr="002E1B91" w:rsidTr="003A6AE8">
        <w:tc>
          <w:tcPr>
            <w:tcW w:w="914" w:type="dxa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УРОК</w:t>
            </w:r>
          </w:p>
        </w:tc>
        <w:tc>
          <w:tcPr>
            <w:tcW w:w="882" w:type="dxa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35EC" w:rsidRPr="002E1B91" w:rsidRDefault="00B535EC" w:rsidP="00B535EC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535EC" w:rsidRPr="002E1B91" w:rsidRDefault="00B535EC" w:rsidP="00B5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РАСЧЕТ И ОЦЕНКА ОБЩЕЙ МОТОРНОЙ ПЛОТНОСТИ </w:t>
      </w:r>
    </w:p>
    <w:p w:rsidR="00B535EC" w:rsidRPr="002E1B91" w:rsidRDefault="00B535EC" w:rsidP="00B5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УРОКА ФИЗИЧЕСКОЙ КУЛЬТУРЫ</w:t>
      </w:r>
    </w:p>
    <w:p w:rsidR="00B535EC" w:rsidRPr="002E1B91" w:rsidRDefault="00B535EC" w:rsidP="00B5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535EC" w:rsidRPr="002E1B91" w:rsidRDefault="00B535EC" w:rsidP="00B5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ОП=</w:t>
      </w:r>
      <w:r w:rsidRPr="002E1B91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 xml:space="preserve">  </w:t>
      </w:r>
      <w:r w:rsidRPr="002E1B91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</w:t>
      </w:r>
      <w:r w:rsidRPr="002E1B91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ru-RU"/>
        </w:rPr>
        <w:t>t</w:t>
      </w:r>
      <w:r w:rsidRPr="002E1B91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факт</w:t>
      </w:r>
      <w:proofErr w:type="gramStart"/>
      <w:r w:rsidRPr="002E1B91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>..</w:t>
      </w:r>
      <w:proofErr w:type="spellStart"/>
      <w:proofErr w:type="gramEnd"/>
      <w:r w:rsidRPr="002E1B91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>х</w:t>
      </w:r>
      <w:proofErr w:type="spellEnd"/>
      <w:r w:rsidRPr="002E1B91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100% </w:t>
      </w:r>
      <w:r w:rsidRPr="002E1B9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 xml:space="preserve">    </w:t>
      </w:r>
      <w:r w:rsidRPr="002E1B9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=</w:t>
      </w:r>
    </w:p>
    <w:p w:rsidR="00B535EC" w:rsidRPr="002E1B91" w:rsidRDefault="00B535EC" w:rsidP="00B5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ru-RU" w:eastAsia="ru-RU"/>
        </w:rPr>
      </w:pPr>
      <w:proofErr w:type="gramStart"/>
      <w:r w:rsidRPr="002E1B9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t</w:t>
      </w:r>
      <w:r w:rsidRPr="002E1B9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>общ</w:t>
      </w:r>
      <w:proofErr w:type="gramEnd"/>
    </w:p>
    <w:p w:rsidR="00B535EC" w:rsidRPr="002E1B91" w:rsidRDefault="00B535EC" w:rsidP="00B5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535EC" w:rsidRPr="002E1B91" w:rsidRDefault="00B535EC" w:rsidP="00B5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МП= </w:t>
      </w:r>
      <w:r w:rsidRPr="002E1B91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val="ru-RU" w:eastAsia="ru-RU"/>
        </w:rPr>
        <w:t xml:space="preserve"> </w:t>
      </w:r>
      <w:r w:rsidRPr="002E1B91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ru-RU"/>
        </w:rPr>
        <w:t>t</w:t>
      </w:r>
      <w:r w:rsidRPr="002E1B91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фу </w:t>
      </w:r>
      <w:proofErr w:type="spellStart"/>
      <w:r w:rsidRPr="002E1B91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>х</w:t>
      </w:r>
      <w:proofErr w:type="spellEnd"/>
      <w:r w:rsidRPr="002E1B91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val="ru-RU" w:eastAsia="ru-RU"/>
        </w:rPr>
        <w:t xml:space="preserve"> 100%  </w:t>
      </w:r>
      <w:r w:rsidRPr="002E1B9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=</w:t>
      </w:r>
    </w:p>
    <w:p w:rsidR="00B535EC" w:rsidRPr="002E1B91" w:rsidRDefault="00B535EC" w:rsidP="00B5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</w:pPr>
      <w:proofErr w:type="gramStart"/>
      <w:r w:rsidRPr="002E1B9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t</w:t>
      </w:r>
      <w:r w:rsidRPr="002E1B9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>общ</w:t>
      </w:r>
      <w:proofErr w:type="gramEnd"/>
    </w:p>
    <w:p w:rsidR="00B535EC" w:rsidRPr="002E1B91" w:rsidRDefault="00B535EC" w:rsidP="00B5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535EC" w:rsidRPr="002E1B91" w:rsidRDefault="00B535EC" w:rsidP="00B535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Вывод: 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B535EC" w:rsidRPr="002E1B91" w:rsidRDefault="00B535EC" w:rsidP="00B53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2" w:name="_Hlk90213487"/>
      <w:r w:rsidRPr="002E1B9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B535EC" w:rsidRPr="002E1B91" w:rsidRDefault="00B535EC" w:rsidP="00B53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B535EC" w:rsidRPr="002E1B91" w:rsidRDefault="00B535EC" w:rsidP="00B535E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20 баллов выставляется студенту, если правильно применена методика проведения хронометража, правильно заполнен протокол и четко сделаны выводы, с учетом задач урока и возрастом занимающихся; </w:t>
      </w:r>
    </w:p>
    <w:p w:rsidR="00B535EC" w:rsidRPr="002E1B91" w:rsidRDefault="00B535EC" w:rsidP="00B535E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15 баллов выставляется студенту, если правильно применена методика проведения хронометража, правильно заполнен протокол, выводы имеют незначительные погрешности</w:t>
      </w:r>
    </w:p>
    <w:p w:rsidR="00B535EC" w:rsidRPr="002E1B91" w:rsidRDefault="00B535EC" w:rsidP="00B535E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10 балла выставляется студенту, если правильно применена методика проведения хронометража, правильно заполнен протокол, выводы сделаны формально;</w:t>
      </w:r>
    </w:p>
    <w:p w:rsidR="00B535EC" w:rsidRPr="002E1B91" w:rsidRDefault="00B535EC" w:rsidP="00B535E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баллов – студент участвовал в проведении исследования, но не может правильно заполнить протокол, допускает грубые ошибки в выводах.</w:t>
      </w:r>
    </w:p>
    <w:bookmarkEnd w:id="2"/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</w:pPr>
      <w:r w:rsidRPr="002E1B91">
        <w:rPr>
          <w:rFonts w:ascii="Times New Roman" w:eastAsia="Calibri" w:hAnsi="Times New Roman" w:cs="Times New Roman"/>
          <w:b/>
          <w:bCs/>
          <w:sz w:val="20"/>
          <w:szCs w:val="20"/>
          <w:lang w:val="ru-RU" w:eastAsia="ru-RU"/>
        </w:rPr>
        <w:t>Индивидуальное задание 3.</w:t>
      </w: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2E1B91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Протокол изменения ЧСС на уроке физической культуры</w:t>
      </w: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="Calibri" w:hAnsi="Times New Roman" w:cs="Times New Roman"/>
          <w:sz w:val="20"/>
          <w:szCs w:val="20"/>
          <w:lang w:val="ru-RU"/>
        </w:rPr>
        <w:t>Школа________ Класс______ Дата_________ Место проведения _____________</w:t>
      </w: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="Calibri" w:hAnsi="Times New Roman" w:cs="Times New Roman"/>
          <w:sz w:val="20"/>
          <w:szCs w:val="20"/>
          <w:lang w:val="ru-RU"/>
        </w:rPr>
        <w:t>Урок провел_________________________________________________________</w:t>
      </w: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="Calibri" w:hAnsi="Times New Roman" w:cs="Times New Roman"/>
          <w:sz w:val="20"/>
          <w:szCs w:val="20"/>
          <w:lang w:val="ru-RU"/>
        </w:rPr>
        <w:t>Наблюдения проводил________________ за учеником___________________</w:t>
      </w: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="Calibri" w:hAnsi="Times New Roman" w:cs="Times New Roman"/>
          <w:sz w:val="20"/>
          <w:szCs w:val="20"/>
          <w:lang w:val="ru-RU"/>
        </w:rPr>
        <w:t>Тема урока:___________________________________________________________</w:t>
      </w: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="Calibri" w:hAnsi="Times New Roman" w:cs="Times New Roman"/>
          <w:sz w:val="20"/>
          <w:szCs w:val="20"/>
          <w:lang w:val="ru-RU"/>
        </w:rPr>
        <w:t>Задачи урока: 1.________________________________________________________________</w:t>
      </w: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="Calibri" w:hAnsi="Times New Roman" w:cs="Times New Roman"/>
          <w:sz w:val="20"/>
          <w:szCs w:val="20"/>
          <w:lang w:val="ru-RU"/>
        </w:rPr>
        <w:t>2. _____________________________________________________________</w:t>
      </w: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="Calibri" w:hAnsi="Times New Roman" w:cs="Times New Roman"/>
          <w:sz w:val="20"/>
          <w:szCs w:val="20"/>
          <w:lang w:val="ru-RU"/>
        </w:rPr>
        <w:t>3. _______________________________________________________________</w:t>
      </w: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Style w:val="3"/>
        <w:tblW w:w="9604" w:type="dxa"/>
        <w:tblInd w:w="0" w:type="dxa"/>
        <w:tblLook w:val="01E0"/>
      </w:tblPr>
      <w:tblGrid>
        <w:gridCol w:w="2400"/>
        <w:gridCol w:w="2401"/>
        <w:gridCol w:w="2402"/>
        <w:gridCol w:w="2401"/>
      </w:tblGrid>
      <w:tr w:rsidR="00B535EC" w:rsidRPr="002E1B91" w:rsidTr="003A6AE8">
        <w:trPr>
          <w:trHeight w:val="294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jc w:val="center"/>
            </w:pPr>
            <w:r w:rsidRPr="002E1B91">
              <w:t>Время измерений (мин)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jc w:val="center"/>
            </w:pPr>
            <w:r w:rsidRPr="002E1B91">
              <w:t>Пульс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jc w:val="center"/>
            </w:pPr>
            <w:r w:rsidRPr="002E1B91">
              <w:t>Характер физических нагрузок</w:t>
            </w:r>
          </w:p>
        </w:tc>
      </w:tr>
      <w:tr w:rsidR="00B535EC" w:rsidRPr="002E1B91" w:rsidTr="003A6AE8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EC" w:rsidRPr="002E1B91" w:rsidRDefault="00B535EC" w:rsidP="003A6AE8"/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jc w:val="center"/>
            </w:pPr>
            <w:r w:rsidRPr="002E1B91">
              <w:t>За 10 с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jc w:val="center"/>
            </w:pPr>
            <w:r w:rsidRPr="002E1B91">
              <w:t>За 1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EC" w:rsidRPr="002E1B91" w:rsidRDefault="00B535EC" w:rsidP="003A6AE8"/>
        </w:tc>
      </w:tr>
      <w:tr w:rsidR="00B535EC" w:rsidRPr="002E1B91" w:rsidTr="003A6AE8">
        <w:trPr>
          <w:trHeight w:val="2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jc w:val="center"/>
            </w:pPr>
            <w:r w:rsidRPr="002E1B91"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jc w:val="center"/>
            </w:pPr>
          </w:p>
        </w:tc>
      </w:tr>
      <w:tr w:rsidR="00B535EC" w:rsidRPr="002E1B91" w:rsidTr="003A6AE8">
        <w:trPr>
          <w:trHeight w:val="12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jc w:val="center"/>
            </w:pPr>
            <w:r w:rsidRPr="002E1B91">
              <w:t>3…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jc w:val="center"/>
            </w:pPr>
          </w:p>
        </w:tc>
      </w:tr>
      <w:tr w:rsidR="00B535EC" w:rsidRPr="002E1B91" w:rsidTr="003A6AE8">
        <w:trPr>
          <w:trHeight w:val="25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jc w:val="center"/>
            </w:pPr>
            <w:r w:rsidRPr="002E1B91">
              <w:t>42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jc w:val="center"/>
            </w:pPr>
          </w:p>
        </w:tc>
      </w:tr>
      <w:tr w:rsidR="00B535EC" w:rsidRPr="002E1B91" w:rsidTr="003A6AE8">
        <w:trPr>
          <w:trHeight w:val="2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jc w:val="center"/>
            </w:pPr>
            <w:r w:rsidRPr="002E1B91">
              <w:t>45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jc w:val="center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jc w:val="center"/>
            </w:pPr>
          </w:p>
        </w:tc>
      </w:tr>
    </w:tbl>
    <w:p w:rsidR="00B535EC" w:rsidRPr="002E1B91" w:rsidRDefault="00B535EC" w:rsidP="00B53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="Calibri" w:hAnsi="Times New Roman" w:cs="Times New Roman"/>
          <w:sz w:val="20"/>
          <w:szCs w:val="20"/>
          <w:lang w:val="ru-RU"/>
        </w:rPr>
        <w:t>Величины ЧСС в пересчете за минуту заносятся в систему координат</w:t>
      </w: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(ЧСС по вертикальной оси, время </w:t>
      </w:r>
      <w:proofErr w:type="gramStart"/>
      <w:r w:rsidRPr="002E1B91">
        <w:rPr>
          <w:rFonts w:ascii="Times New Roman" w:eastAsia="Calibri" w:hAnsi="Times New Roman" w:cs="Times New Roman"/>
          <w:sz w:val="20"/>
          <w:szCs w:val="20"/>
          <w:lang w:val="ru-RU"/>
        </w:rPr>
        <w:t>в</w:t>
      </w:r>
      <w:proofErr w:type="gramEnd"/>
      <w:r w:rsidRPr="002E1B9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мин по горизонтальной оси). </w:t>
      </w:r>
    </w:p>
    <w:p w:rsidR="00B535EC" w:rsidRPr="002E1B91" w:rsidRDefault="00B535EC" w:rsidP="00B535EC">
      <w:pPr>
        <w:spacing w:after="0" w:line="192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2E1B91">
        <w:rPr>
          <w:rFonts w:ascii="Times New Roman" w:eastAsia="Calibri" w:hAnsi="Times New Roman" w:cs="Times New Roman"/>
          <w:b/>
          <w:sz w:val="20"/>
          <w:szCs w:val="20"/>
          <w:lang w:val="ru-RU"/>
        </w:rPr>
        <w:t>График регистрации пульсовых данных</w:t>
      </w: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="Calibri" w:hAnsi="Times New Roman" w:cs="Times New Roman"/>
          <w:sz w:val="20"/>
          <w:szCs w:val="20"/>
          <w:lang w:val="ru-RU"/>
        </w:rPr>
        <w:t>ЧСС,</w:t>
      </w: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="Calibri" w:hAnsi="Times New Roman" w:cs="Times New Roman"/>
          <w:sz w:val="20"/>
          <w:szCs w:val="20"/>
          <w:lang w:val="ru-RU"/>
        </w:rPr>
        <w:t>уд/мин</w:t>
      </w: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pPr w:leftFromText="180" w:rightFromText="180" w:vertAnchor="text" w:tblpX="64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7750"/>
      </w:tblGrid>
      <w:tr w:rsidR="00B535EC" w:rsidRPr="002E1B91" w:rsidTr="003A6AE8">
        <w:trPr>
          <w:gridAfter w:val="1"/>
          <w:wAfter w:w="7750" w:type="dxa"/>
          <w:trHeight w:val="275"/>
        </w:trPr>
        <w:tc>
          <w:tcPr>
            <w:tcW w:w="580" w:type="dxa"/>
            <w:tcBorders>
              <w:left w:val="nil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180</w:t>
            </w:r>
          </w:p>
        </w:tc>
      </w:tr>
      <w:tr w:rsidR="00B535EC" w:rsidRPr="002E1B91" w:rsidTr="003A6AE8">
        <w:trPr>
          <w:gridAfter w:val="1"/>
          <w:wAfter w:w="7750" w:type="dxa"/>
          <w:trHeight w:val="255"/>
        </w:trPr>
        <w:tc>
          <w:tcPr>
            <w:tcW w:w="580" w:type="dxa"/>
            <w:tcBorders>
              <w:left w:val="nil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170</w:t>
            </w:r>
          </w:p>
        </w:tc>
      </w:tr>
      <w:tr w:rsidR="00B535EC" w:rsidRPr="002E1B91" w:rsidTr="003A6AE8">
        <w:trPr>
          <w:gridAfter w:val="1"/>
          <w:wAfter w:w="7750" w:type="dxa"/>
          <w:trHeight w:val="232"/>
        </w:trPr>
        <w:tc>
          <w:tcPr>
            <w:tcW w:w="580" w:type="dxa"/>
            <w:tcBorders>
              <w:left w:val="nil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160</w:t>
            </w:r>
          </w:p>
        </w:tc>
      </w:tr>
      <w:tr w:rsidR="00B535EC" w:rsidRPr="002E1B91" w:rsidTr="003A6AE8">
        <w:trPr>
          <w:gridAfter w:val="1"/>
          <w:wAfter w:w="7750" w:type="dxa"/>
          <w:trHeight w:val="248"/>
        </w:trPr>
        <w:tc>
          <w:tcPr>
            <w:tcW w:w="580" w:type="dxa"/>
            <w:tcBorders>
              <w:left w:val="nil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150</w:t>
            </w:r>
          </w:p>
        </w:tc>
      </w:tr>
      <w:tr w:rsidR="00B535EC" w:rsidRPr="002E1B91" w:rsidTr="003A6AE8">
        <w:trPr>
          <w:gridAfter w:val="1"/>
          <w:wAfter w:w="7750" w:type="dxa"/>
          <w:trHeight w:val="198"/>
        </w:trPr>
        <w:tc>
          <w:tcPr>
            <w:tcW w:w="580" w:type="dxa"/>
            <w:tcBorders>
              <w:left w:val="nil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140</w:t>
            </w:r>
          </w:p>
        </w:tc>
      </w:tr>
      <w:tr w:rsidR="00B535EC" w:rsidRPr="002E1B91" w:rsidTr="003A6AE8">
        <w:trPr>
          <w:gridAfter w:val="1"/>
          <w:wAfter w:w="7750" w:type="dxa"/>
          <w:trHeight w:val="197"/>
        </w:trPr>
        <w:tc>
          <w:tcPr>
            <w:tcW w:w="580" w:type="dxa"/>
            <w:tcBorders>
              <w:left w:val="nil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130</w:t>
            </w:r>
          </w:p>
        </w:tc>
      </w:tr>
      <w:tr w:rsidR="00B535EC" w:rsidRPr="002E1B91" w:rsidTr="003A6AE8">
        <w:trPr>
          <w:gridAfter w:val="1"/>
          <w:wAfter w:w="7750" w:type="dxa"/>
          <w:trHeight w:val="182"/>
        </w:trPr>
        <w:tc>
          <w:tcPr>
            <w:tcW w:w="580" w:type="dxa"/>
            <w:tcBorders>
              <w:left w:val="nil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120</w:t>
            </w:r>
          </w:p>
        </w:tc>
      </w:tr>
      <w:tr w:rsidR="00B535EC" w:rsidRPr="002E1B91" w:rsidTr="003A6AE8">
        <w:trPr>
          <w:gridAfter w:val="1"/>
          <w:wAfter w:w="7750" w:type="dxa"/>
          <w:trHeight w:val="215"/>
        </w:trPr>
        <w:tc>
          <w:tcPr>
            <w:tcW w:w="580" w:type="dxa"/>
            <w:tcBorders>
              <w:left w:val="nil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110</w:t>
            </w:r>
          </w:p>
        </w:tc>
      </w:tr>
      <w:tr w:rsidR="00B535EC" w:rsidRPr="002E1B91" w:rsidTr="003A6AE8">
        <w:trPr>
          <w:gridAfter w:val="1"/>
          <w:wAfter w:w="7750" w:type="dxa"/>
          <w:trHeight w:val="214"/>
        </w:trPr>
        <w:tc>
          <w:tcPr>
            <w:tcW w:w="580" w:type="dxa"/>
            <w:tcBorders>
              <w:left w:val="nil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100</w:t>
            </w:r>
          </w:p>
        </w:tc>
      </w:tr>
      <w:tr w:rsidR="00B535EC" w:rsidRPr="002E1B91" w:rsidTr="003A6AE8">
        <w:trPr>
          <w:gridAfter w:val="1"/>
          <w:wAfter w:w="7750" w:type="dxa"/>
          <w:trHeight w:val="150"/>
        </w:trPr>
        <w:tc>
          <w:tcPr>
            <w:tcW w:w="580" w:type="dxa"/>
            <w:tcBorders>
              <w:left w:val="nil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90</w:t>
            </w:r>
          </w:p>
        </w:tc>
      </w:tr>
      <w:tr w:rsidR="00B535EC" w:rsidRPr="002E1B91" w:rsidTr="003A6AE8">
        <w:trPr>
          <w:gridAfter w:val="1"/>
          <w:wAfter w:w="7750" w:type="dxa"/>
          <w:trHeight w:val="196"/>
        </w:trPr>
        <w:tc>
          <w:tcPr>
            <w:tcW w:w="580" w:type="dxa"/>
            <w:tcBorders>
              <w:left w:val="nil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80</w:t>
            </w:r>
          </w:p>
        </w:tc>
      </w:tr>
      <w:tr w:rsidR="00B535EC" w:rsidRPr="002E1B91" w:rsidTr="003A6AE8">
        <w:trPr>
          <w:trHeight w:val="232"/>
        </w:trPr>
        <w:tc>
          <w:tcPr>
            <w:tcW w:w="580" w:type="dxa"/>
            <w:tcBorders>
              <w:left w:val="nil"/>
              <w:bottom w:val="nil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750" w:type="dxa"/>
            <w:tcBorders>
              <w:bottom w:val="nil"/>
              <w:right w:val="nil"/>
            </w:tcBorders>
            <w:shd w:val="clear" w:color="auto" w:fill="auto"/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4   8   12  16   20  24   28  32   36  40   44      Время, мин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_______     ___________________  _________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E1B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Подгот</w:t>
            </w:r>
            <w:proofErr w:type="spellEnd"/>
            <w:r w:rsidRPr="002E1B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.          Основная часть          </w:t>
            </w:r>
            <w:proofErr w:type="spellStart"/>
            <w:r w:rsidRPr="002E1B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закл</w:t>
            </w:r>
            <w:proofErr w:type="spellEnd"/>
            <w:r w:rsidRPr="002E1B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 часть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Часть</w:t>
            </w: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B535EC" w:rsidRPr="002E1B91" w:rsidRDefault="00B535EC" w:rsidP="003A6A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535EC" w:rsidRDefault="00B535EC" w:rsidP="00B5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535EC" w:rsidRDefault="00B535EC" w:rsidP="00B5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535EC" w:rsidRDefault="00B535EC" w:rsidP="00B5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535EC" w:rsidRDefault="00B535EC" w:rsidP="00B5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535EC" w:rsidRDefault="00B535EC" w:rsidP="00B5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535EC" w:rsidRDefault="00B535EC" w:rsidP="00B5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535EC" w:rsidRDefault="00B535EC" w:rsidP="00B5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535EC" w:rsidRDefault="00B535EC" w:rsidP="00B5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535EC" w:rsidRDefault="00B535EC" w:rsidP="00B5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535EC" w:rsidRDefault="00B535EC" w:rsidP="00B5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535EC" w:rsidRDefault="00B535EC" w:rsidP="00B5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535EC" w:rsidRDefault="00B535EC" w:rsidP="00B5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535EC" w:rsidRDefault="00B535EC" w:rsidP="00B5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535EC" w:rsidRDefault="00B535EC" w:rsidP="00B5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535EC" w:rsidRDefault="00B535EC" w:rsidP="00B5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535EC" w:rsidRDefault="00B535EC" w:rsidP="00B5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535EC" w:rsidRDefault="00B535EC" w:rsidP="00B5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535EC" w:rsidRDefault="00B535EC" w:rsidP="00B5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535EC" w:rsidRDefault="00B535EC" w:rsidP="00B5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535EC" w:rsidRDefault="00B535EC" w:rsidP="00B5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535EC" w:rsidRDefault="00B535EC" w:rsidP="00B5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535EC" w:rsidRDefault="00B535EC" w:rsidP="00B5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535EC" w:rsidRDefault="00B535EC" w:rsidP="00B5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535EC" w:rsidRDefault="00B535EC" w:rsidP="00B5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535EC" w:rsidRPr="002E1B91" w:rsidRDefault="00B535EC" w:rsidP="00B5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Оценка физиологической кривой физической нагрузки </w:t>
      </w:r>
    </w:p>
    <w:p w:rsidR="00B535EC" w:rsidRPr="002E1B91" w:rsidRDefault="00B535EC" w:rsidP="00B53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</w:t>
      </w: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</w:t>
      </w:r>
    </w:p>
    <w:p w:rsidR="00B535EC" w:rsidRPr="002E1B91" w:rsidRDefault="00B535EC" w:rsidP="00B53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Выводы и предложения: 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</w:t>
      </w: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</w:t>
      </w: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B535EC" w:rsidRPr="002E1B91" w:rsidRDefault="00B535EC" w:rsidP="00B53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3" w:name="_Hlk96373982"/>
      <w:r w:rsidRPr="002E1B9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B535EC" w:rsidRPr="002E1B91" w:rsidRDefault="00B535EC" w:rsidP="00B53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bookmarkEnd w:id="3"/>
    <w:p w:rsidR="00B535EC" w:rsidRPr="002E1B91" w:rsidRDefault="00B535EC" w:rsidP="00B535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20 баллов – выставляется студенту, если правильно применена методика проведения </w:t>
      </w:r>
      <w:proofErr w:type="spellStart"/>
      <w:r w:rsidRPr="002E1B9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пульсометрии</w:t>
      </w:r>
      <w:proofErr w:type="spellEnd"/>
      <w:r w:rsidRPr="002E1B9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, правильно заполнен протокол и четко сделаны выводы, с учетом задач урока и возрастом занимающихся</w:t>
      </w: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.</w:t>
      </w:r>
      <w:r w:rsidRPr="002E1B9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</w:t>
      </w:r>
    </w:p>
    <w:p w:rsidR="00B535EC" w:rsidRPr="002E1B91" w:rsidRDefault="00B535EC" w:rsidP="00B535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15 баллов – выставляется студенту, если соблюдена методика проведения </w:t>
      </w:r>
      <w:proofErr w:type="spellStart"/>
      <w:r w:rsidRPr="002E1B9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пульсометрии</w:t>
      </w:r>
      <w:proofErr w:type="spellEnd"/>
      <w:r w:rsidRPr="002E1B9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, правильно заполнен протокол, выводы имеют незначительные погрешности</w:t>
      </w: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.</w:t>
      </w:r>
    </w:p>
    <w:p w:rsidR="00B535EC" w:rsidRPr="002E1B91" w:rsidRDefault="00B535EC" w:rsidP="00B535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10 баллов – выставляется студенту, если соблюдена методика проведения определения ЧСС, правильно заполнен протокол, выводы сделаны формально, без учета возрастных особенностей</w:t>
      </w: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.</w:t>
      </w:r>
    </w:p>
    <w:p w:rsidR="00B535EC" w:rsidRPr="002E1B91" w:rsidRDefault="00B535EC" w:rsidP="00B535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5 баллов – студент, с помощью провел исследование, но не может правильно заполнить протокол, допускает грубые ошибки в выводах.</w:t>
      </w:r>
    </w:p>
    <w:p w:rsidR="00B535EC" w:rsidRPr="002E1B91" w:rsidRDefault="00B535EC" w:rsidP="00B53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535EC" w:rsidRPr="002E1B91" w:rsidRDefault="00B535EC" w:rsidP="00B53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Индивидуальное задание 4.</w:t>
      </w:r>
    </w:p>
    <w:p w:rsidR="00B535EC" w:rsidRPr="002E1B91" w:rsidRDefault="00B535EC" w:rsidP="00B53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B535EC" w:rsidRPr="002E1B91" w:rsidRDefault="00B535EC" w:rsidP="00B535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2E1B91">
        <w:rPr>
          <w:rFonts w:ascii="Times New Roman" w:eastAsia="Calibri" w:hAnsi="Times New Roman" w:cs="Times New Roman"/>
          <w:b/>
          <w:sz w:val="20"/>
          <w:szCs w:val="20"/>
          <w:lang w:val="ru-RU"/>
        </w:rPr>
        <w:t>Анализ урока физической культуры</w:t>
      </w: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Общие сведения об уроке:</w:t>
      </w: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Школа, класс________________ 2. Дата_____________________________</w:t>
      </w: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проведения урока______________________________________________________________________________</w:t>
      </w: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 урока________________________ 5. Тип урока ______________________________________________________</w:t>
      </w: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 урока:</w:t>
      </w: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</w:t>
      </w:r>
      <w:r w:rsidRPr="002E1B91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 xml:space="preserve">. </w:t>
      </w:r>
      <w:r w:rsidRPr="00DB6B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________________________________________________________________________________________________</w:t>
      </w: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_________________________________________________________________________________________________</w:t>
      </w: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_________________________________________________________________________________________________</w:t>
      </w: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Число учащихся:</w:t>
      </w: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 списку в журнале_______________________________________________________________________________</w:t>
      </w: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фактически занималось ____________________________________________________________________________</w:t>
      </w: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 них учащихся, относящихся к медицинским группам:</w:t>
      </w: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основной _______; подготовительной __________; специальной ________</w:t>
      </w: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Фамилия, имя, отчество преподавателя _________________________________________________________________</w:t>
      </w: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Анализ урока провел студент _________________________________________________________________________</w:t>
      </w: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Общие требования к анализу урока по физической культуре:</w:t>
      </w: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анализ урока должен быть многосторонним и достаточно глубоким;</w:t>
      </w: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необходимо проанализировать все стороны методики проведения урока и дать письменное пояснение;</w:t>
      </w: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субъективная оценка должна быть обоснованной, доказательной, аргументированной;</w:t>
      </w:r>
    </w:p>
    <w:p w:rsidR="00B535EC" w:rsidRPr="002E1B91" w:rsidRDefault="00B535EC" w:rsidP="00B53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 в уроке обязательно должны быть вскрыты недостатки и даны конкретные практические рекомендации по их устранению.</w:t>
      </w:r>
    </w:p>
    <w:p w:rsidR="00B535EC" w:rsidRPr="002E1B91" w:rsidRDefault="00B535EC" w:rsidP="00B535E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Style w:val="10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923"/>
      </w:tblGrid>
      <w:tr w:rsidR="00B535EC" w:rsidRPr="00C2052D" w:rsidTr="003A6AE8">
        <w:tc>
          <w:tcPr>
            <w:tcW w:w="9923" w:type="dxa"/>
          </w:tcPr>
          <w:p w:rsidR="00B535EC" w:rsidRPr="002E1B91" w:rsidRDefault="00B535EC" w:rsidP="003A6A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B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Тип, структура и этапы урока; организация деятельности учащихся на каждом этапе. Место данного занятия в системе уроков. Целесообразно ли использование предложенного типа урока на данном этапе обучения? Проанализировать цели и задачи урока. Проанализировать структуру урока в соотношении с поставленными целями и задачами. Рационально ли распределено время на уроке с точки зрения его целей и задач?</w:t>
            </w:r>
          </w:p>
        </w:tc>
      </w:tr>
      <w:tr w:rsidR="00B535EC" w:rsidRPr="00C2052D" w:rsidTr="003A6AE8">
        <w:tc>
          <w:tcPr>
            <w:tcW w:w="9923" w:type="dxa"/>
          </w:tcPr>
          <w:p w:rsidR="00B535EC" w:rsidRPr="002E1B91" w:rsidRDefault="00B535EC" w:rsidP="003A6A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35EC" w:rsidRPr="00C2052D" w:rsidTr="003A6AE8">
        <w:tc>
          <w:tcPr>
            <w:tcW w:w="9923" w:type="dxa"/>
          </w:tcPr>
          <w:p w:rsidR="00B535EC" w:rsidRPr="002E1B91" w:rsidRDefault="00B535EC" w:rsidP="003A6A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35EC" w:rsidRPr="00C2052D" w:rsidTr="003A6AE8">
        <w:tc>
          <w:tcPr>
            <w:tcW w:w="9923" w:type="dxa"/>
          </w:tcPr>
          <w:p w:rsidR="00B535EC" w:rsidRPr="002E1B91" w:rsidRDefault="00B535EC" w:rsidP="003A6AE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B9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урока и его дидактическая проработка.</w:t>
            </w:r>
            <w:r w:rsidRPr="002E1B9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2E1B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Проанализировать содержание урока с точки зрения соответствия программе по предмету в данном классе. Осуществляется ли связь нового материала с </w:t>
            </w:r>
            <w:proofErr w:type="gramStart"/>
            <w:r w:rsidRPr="002E1B91">
              <w:rPr>
                <w:rFonts w:ascii="Times New Roman" w:eastAsia="Calibri" w:hAnsi="Times New Roman" w:cs="Times New Roman"/>
                <w:sz w:val="20"/>
                <w:szCs w:val="20"/>
              </w:rPr>
              <w:t>изученным</w:t>
            </w:r>
            <w:proofErr w:type="gramEnd"/>
            <w:r w:rsidRPr="002E1B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ранее? Проанализировать дозировку упражнений: целесообразность их объема и интенсивности.</w:t>
            </w:r>
          </w:p>
        </w:tc>
      </w:tr>
      <w:tr w:rsidR="00B535EC" w:rsidRPr="00C2052D" w:rsidTr="003A6AE8">
        <w:tc>
          <w:tcPr>
            <w:tcW w:w="9923" w:type="dxa"/>
          </w:tcPr>
          <w:p w:rsidR="00B535EC" w:rsidRPr="002E1B91" w:rsidRDefault="00B535EC" w:rsidP="003A6A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35EC" w:rsidRPr="00C2052D" w:rsidTr="003A6AE8">
        <w:tc>
          <w:tcPr>
            <w:tcW w:w="9923" w:type="dxa"/>
          </w:tcPr>
          <w:p w:rsidR="00B535EC" w:rsidRPr="002E1B91" w:rsidRDefault="00B535EC" w:rsidP="003A6A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535EC" w:rsidRPr="00C2052D" w:rsidTr="003A6AE8">
        <w:tc>
          <w:tcPr>
            <w:tcW w:w="9923" w:type="dxa"/>
          </w:tcPr>
          <w:p w:rsidR="00B535EC" w:rsidRPr="002E1B91" w:rsidRDefault="00B535EC" w:rsidP="003A6A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535EC" w:rsidRPr="00C2052D" w:rsidTr="003A6AE8">
        <w:tc>
          <w:tcPr>
            <w:tcW w:w="9923" w:type="dxa"/>
          </w:tcPr>
          <w:p w:rsidR="00B535EC" w:rsidRPr="002E1B91" w:rsidRDefault="00B535EC" w:rsidP="003A6AE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1B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Методические средства, использованные на уроке:</w:t>
            </w:r>
          </w:p>
          <w:p w:rsidR="00B535EC" w:rsidRPr="002E1B91" w:rsidRDefault="00B535EC" w:rsidP="003A6AE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1B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методы и приемы привлечения и поддержания внимания учащихся, активизации деятельности; приемы развития творческого мышления;</w:t>
            </w:r>
          </w:p>
          <w:p w:rsidR="00B535EC" w:rsidRPr="002E1B91" w:rsidRDefault="00B535EC" w:rsidP="003A6AE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1B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технические средства и средства наглядности на уроке, элементы индивидуализации и дифференциации обучения, коллективной учебной деятельности, сочетание работы учащихся с учителем и самостоятельной работы.</w:t>
            </w:r>
          </w:p>
        </w:tc>
      </w:tr>
      <w:tr w:rsidR="00B535EC" w:rsidRPr="00C2052D" w:rsidTr="003A6AE8">
        <w:tc>
          <w:tcPr>
            <w:tcW w:w="9923" w:type="dxa"/>
          </w:tcPr>
          <w:p w:rsidR="00B535EC" w:rsidRPr="002E1B91" w:rsidRDefault="00B535EC" w:rsidP="003A6A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535EC" w:rsidRPr="00C2052D" w:rsidTr="003A6AE8">
        <w:tc>
          <w:tcPr>
            <w:tcW w:w="9923" w:type="dxa"/>
          </w:tcPr>
          <w:p w:rsidR="00B535EC" w:rsidRPr="002E1B91" w:rsidRDefault="00B535EC" w:rsidP="003A6AE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1B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учителя и его деятельности как организатора урока, его роли в учебном процессе; общая и речевая культура, поведение, отношения с учащимися, педагогика сотрудничества. При анализе необходимо обратить внимание на внешний вид учителя, его речевую и двигательную подготовку, командный голос, владение педагогом спортивной терминологией, выбор места при показе и объяснении нового материала, умение контролировать работу учащихся, видеть класс в целом и каждого ученика в отдельности, умение оценивать работу учащихся.</w:t>
            </w:r>
          </w:p>
        </w:tc>
      </w:tr>
      <w:tr w:rsidR="00B535EC" w:rsidRPr="00C2052D" w:rsidTr="003A6AE8">
        <w:tc>
          <w:tcPr>
            <w:tcW w:w="9923" w:type="dxa"/>
          </w:tcPr>
          <w:p w:rsidR="00B535EC" w:rsidRPr="002E1B91" w:rsidRDefault="00B535EC" w:rsidP="003A6A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535EC" w:rsidRPr="00C2052D" w:rsidTr="003A6AE8">
        <w:tc>
          <w:tcPr>
            <w:tcW w:w="9923" w:type="dxa"/>
          </w:tcPr>
          <w:p w:rsidR="00B535EC" w:rsidRPr="002E1B91" w:rsidRDefault="00B535EC" w:rsidP="003A6AE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1B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Учащиеся на уроке: степень их активности, проявление любознательности, их поведение на уроке, удовлетворенность уроком; приемы предупреждения утомления и поддержания работоспособности учащихся.</w:t>
            </w:r>
          </w:p>
        </w:tc>
      </w:tr>
      <w:tr w:rsidR="00B535EC" w:rsidRPr="00C2052D" w:rsidTr="003A6AE8">
        <w:tc>
          <w:tcPr>
            <w:tcW w:w="9923" w:type="dxa"/>
          </w:tcPr>
          <w:p w:rsidR="00B535EC" w:rsidRPr="002E1B91" w:rsidRDefault="00B535EC" w:rsidP="003A6AE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535EC" w:rsidRPr="00C2052D" w:rsidTr="003A6AE8">
        <w:tc>
          <w:tcPr>
            <w:tcW w:w="9923" w:type="dxa"/>
          </w:tcPr>
          <w:p w:rsidR="00B535EC" w:rsidRPr="002E1B91" w:rsidRDefault="00B535EC" w:rsidP="003A6AE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1B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Результаты </w:t>
            </w:r>
            <w:proofErr w:type="gramStart"/>
            <w:r w:rsidRPr="002E1B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урока</w:t>
            </w:r>
            <w:proofErr w:type="gramEnd"/>
            <w:r w:rsidRPr="002E1B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в какой мере достигнуты его обучающая, развивающая и воспитательная цели.</w:t>
            </w:r>
          </w:p>
        </w:tc>
      </w:tr>
      <w:tr w:rsidR="00B535EC" w:rsidRPr="00C2052D" w:rsidTr="003A6AE8">
        <w:tc>
          <w:tcPr>
            <w:tcW w:w="9923" w:type="dxa"/>
          </w:tcPr>
          <w:p w:rsidR="00B535EC" w:rsidRPr="002E1B91" w:rsidRDefault="00B535EC" w:rsidP="003A6AE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535EC" w:rsidRPr="00C2052D" w:rsidTr="003A6AE8">
        <w:tc>
          <w:tcPr>
            <w:tcW w:w="9923" w:type="dxa"/>
          </w:tcPr>
          <w:p w:rsidR="00B535EC" w:rsidRPr="002E1B91" w:rsidRDefault="00B535EC" w:rsidP="003A6AE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1B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Общая оценка урока, выводы, предложения и пожелания по совершенствованию урока.</w:t>
            </w:r>
          </w:p>
        </w:tc>
      </w:tr>
      <w:tr w:rsidR="00B535EC" w:rsidRPr="00C2052D" w:rsidTr="003A6AE8">
        <w:tc>
          <w:tcPr>
            <w:tcW w:w="9923" w:type="dxa"/>
          </w:tcPr>
          <w:p w:rsidR="00B535EC" w:rsidRPr="002E1B91" w:rsidRDefault="00B535EC" w:rsidP="003A6AE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535EC" w:rsidRPr="00C2052D" w:rsidTr="003A6AE8">
        <w:tc>
          <w:tcPr>
            <w:tcW w:w="9923" w:type="dxa"/>
          </w:tcPr>
          <w:p w:rsidR="00B535EC" w:rsidRPr="002E1B91" w:rsidRDefault="00B535EC" w:rsidP="003A6AE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1B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Что было явно неудачным на уроке? Что необходимо исправить и как? Что можно было бы улучшить в организации урока, в содержании и методах работы?</w:t>
            </w:r>
          </w:p>
        </w:tc>
      </w:tr>
      <w:tr w:rsidR="00B535EC" w:rsidRPr="00C2052D" w:rsidTr="003A6AE8">
        <w:tc>
          <w:tcPr>
            <w:tcW w:w="9923" w:type="dxa"/>
          </w:tcPr>
          <w:p w:rsidR="00B535EC" w:rsidRPr="002E1B91" w:rsidRDefault="00B535EC" w:rsidP="003A6AE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B535EC" w:rsidRPr="002E1B91" w:rsidRDefault="00B535EC" w:rsidP="00B53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B535EC" w:rsidRPr="002E1B91" w:rsidRDefault="00B535EC" w:rsidP="00B53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B535EC" w:rsidRPr="002E1B91" w:rsidRDefault="00B535EC" w:rsidP="00B535EC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выставляется студенту,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вскрыты недостатки и даны конкретные практические рекомендации по их устранению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B535EC" w:rsidRPr="002E1B91" w:rsidRDefault="00B535EC" w:rsidP="00B535EC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баллов, если анализ урока многосторонний и достаточно глубокий, проанализированы все стороны методики проведения урока, субъективная оценка обоснована, доказательна, аргументирована, допущены незначительные ошибки при указании недостатков и практических рекомендаций по их устранению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B535EC" w:rsidRPr="002E1B91" w:rsidRDefault="00B535EC" w:rsidP="00B535EC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баллов, если при оформлении протокола анализа допущены значительные ошибки, не всегда соблюдалась логика изложения, выводы неполные, плохо аргументированы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B535EC" w:rsidRPr="002E1B91" w:rsidRDefault="00B535EC" w:rsidP="00B53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0 баллов, отсутствует протокол исследования.</w:t>
      </w:r>
    </w:p>
    <w:p w:rsidR="00B535EC" w:rsidRPr="002E1B91" w:rsidRDefault="00B535EC" w:rsidP="00B535EC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535EC" w:rsidRPr="002E1B91" w:rsidRDefault="00B535EC" w:rsidP="00B535EC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5.</w:t>
      </w:r>
    </w:p>
    <w:p w:rsidR="00B535EC" w:rsidRPr="002E1B91" w:rsidRDefault="00B535EC" w:rsidP="00B535EC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535EC" w:rsidRPr="002E1B91" w:rsidRDefault="00B535EC" w:rsidP="00B535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Сценарий физкультурно-спортивного праздника</w:t>
      </w:r>
    </w:p>
    <w:p w:rsidR="00B535EC" w:rsidRPr="002E1B91" w:rsidRDefault="00B535EC" w:rsidP="00B535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B535EC" w:rsidRPr="002E1B91" w:rsidRDefault="00B535EC" w:rsidP="00B535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Дата, место проведения, контингент</w:t>
      </w:r>
    </w:p>
    <w:p w:rsidR="00B535EC" w:rsidRPr="002E1B91" w:rsidRDefault="00B535EC" w:rsidP="00B535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Тема.</w:t>
      </w:r>
    </w:p>
    <w:p w:rsidR="00B535EC" w:rsidRPr="002E1B91" w:rsidRDefault="00B535EC" w:rsidP="00B535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Цель и задачи мероприятия.</w:t>
      </w:r>
    </w:p>
    <w:p w:rsidR="00B535EC" w:rsidRPr="002E1B91" w:rsidRDefault="00B535EC" w:rsidP="00B535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Инвентарь:</w:t>
      </w:r>
    </w:p>
    <w:p w:rsidR="00B535EC" w:rsidRPr="002E1B91" w:rsidRDefault="00B535EC" w:rsidP="00B535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Подготовка и организация мероприятия, участие в подготовке самих учащихся. Использование методической литературы.</w:t>
      </w:r>
    </w:p>
    <w:p w:rsidR="00B535EC" w:rsidRPr="002E1B91" w:rsidRDefault="00B535EC" w:rsidP="00B535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Ход мероприятия. Краткое изложение мероприятия (конкурсы). Доступность и иллюстративность.</w:t>
      </w:r>
    </w:p>
    <w:p w:rsidR="00B535EC" w:rsidRPr="002E1B91" w:rsidRDefault="00B535EC" w:rsidP="00B535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Подведение итогов</w:t>
      </w:r>
    </w:p>
    <w:p w:rsidR="00B535EC" w:rsidRPr="002E1B91" w:rsidRDefault="00B535EC" w:rsidP="00B535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535EC" w:rsidRPr="002E1B91" w:rsidRDefault="00B535EC" w:rsidP="00B535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B535EC" w:rsidRPr="002E1B91" w:rsidRDefault="00B535EC" w:rsidP="00B535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B535EC" w:rsidRPr="002E1B91" w:rsidRDefault="00B535EC" w:rsidP="00B535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B535EC" w:rsidRPr="002E1B91" w:rsidRDefault="00B535EC" w:rsidP="00B535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15 баллов – </w:t>
      </w:r>
      <w:bookmarkStart w:id="4" w:name="_Hlk67349666"/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bookmarkEnd w:id="4"/>
    <w:p w:rsidR="00B535EC" w:rsidRPr="002E1B91" w:rsidRDefault="00B535EC" w:rsidP="00B535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 баллов – </w:t>
      </w:r>
      <w:bookmarkStart w:id="5" w:name="_Hlk96544489"/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  <w:bookmarkEnd w:id="5"/>
    </w:p>
    <w:p w:rsidR="00B535EC" w:rsidRPr="002E1B91" w:rsidRDefault="00B535EC" w:rsidP="00B535EC">
      <w:p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2E1B91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баллов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B535EC" w:rsidRPr="002E1B91" w:rsidRDefault="00B535EC" w:rsidP="00B535EC">
      <w:p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B535EC" w:rsidRPr="002E1B91" w:rsidRDefault="00B535EC" w:rsidP="00B535EC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2E1B91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535EC" w:rsidRPr="002E1B91" w:rsidRDefault="00B535EC" w:rsidP="00B53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535EC" w:rsidRPr="002E1B91" w:rsidRDefault="00B535EC" w:rsidP="00B535E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B535EC" w:rsidRPr="002E1B91" w:rsidRDefault="00B535EC" w:rsidP="00B535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B535EC" w:rsidRPr="002E1B91" w:rsidRDefault="00B535EC" w:rsidP="00B535E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2E1B9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B535EC" w:rsidRPr="002E1B91" w:rsidRDefault="00B535EC" w:rsidP="00B535E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B535EC" w:rsidRPr="002E1B91" w:rsidRDefault="00B535EC" w:rsidP="00B535EC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2E1B91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B535EC" w:rsidRPr="002E1B91" w:rsidRDefault="00B535EC" w:rsidP="00B535EC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B535EC" w:rsidRPr="002E1B91" w:rsidRDefault="00B535EC" w:rsidP="00B535E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535EC" w:rsidRPr="002E1B91" w:rsidRDefault="00B535EC" w:rsidP="00B535EC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B535EC" w:rsidRPr="002E1B91" w:rsidRDefault="00B535EC" w:rsidP="00B535EC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 w:type="page"/>
      </w:r>
    </w:p>
    <w:p w:rsidR="00B535EC" w:rsidRPr="002E1B91" w:rsidRDefault="00B535EC" w:rsidP="00B535EC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                                                                                                          Образец дневника</w:t>
      </w:r>
    </w:p>
    <w:p w:rsidR="00B535EC" w:rsidRPr="002E1B91" w:rsidRDefault="00B535EC" w:rsidP="00B53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535EC" w:rsidRDefault="00B535EC" w:rsidP="00B535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B535EC" w:rsidRPr="002E1B91" w:rsidRDefault="00B535EC" w:rsidP="00B535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ВЫСШЕГО ОБРАЗОВАНИЯ</w:t>
      </w:r>
    </w:p>
    <w:p w:rsidR="00B535EC" w:rsidRPr="002E1B91" w:rsidRDefault="00B535EC" w:rsidP="00B535EC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B535EC" w:rsidRPr="002E1B91" w:rsidRDefault="00B535EC" w:rsidP="00B535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:rsidR="00B535EC" w:rsidRPr="002E1B91" w:rsidRDefault="00B535EC" w:rsidP="00B535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Производственной практики</w:t>
      </w:r>
    </w:p>
    <w:p w:rsidR="00B535EC" w:rsidRPr="002E1B91" w:rsidRDefault="00B535EC" w:rsidP="00B535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ru-RU" w:eastAsia="ru-RU"/>
        </w:rPr>
        <w:t>Педагогическая практика</w:t>
      </w:r>
    </w:p>
    <w:p w:rsidR="00B535EC" w:rsidRPr="002E1B91" w:rsidRDefault="00B535EC" w:rsidP="00B535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</w:p>
    <w:p w:rsidR="00B535EC" w:rsidRPr="002E1B91" w:rsidRDefault="00B535EC" w:rsidP="00B535EC">
      <w:p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535EC" w:rsidRPr="002E1B91" w:rsidRDefault="00B535EC" w:rsidP="00B535EC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:rsidR="00B535EC" w:rsidRPr="002E1B91" w:rsidRDefault="00B535EC" w:rsidP="00B535E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535EC" w:rsidRPr="002E1B91" w:rsidRDefault="00B535EC" w:rsidP="00B535E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B535EC" w:rsidRPr="002E1B91" w:rsidRDefault="00B535EC" w:rsidP="00B535E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535EC" w:rsidRPr="002E1B91" w:rsidRDefault="00B535EC" w:rsidP="00B535E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B535EC" w:rsidRPr="002E1B91" w:rsidRDefault="00B535EC" w:rsidP="00B535E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535EC" w:rsidRPr="002E1B91" w:rsidRDefault="00B535EC" w:rsidP="00B535E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B535EC" w:rsidRPr="002E1B91" w:rsidRDefault="00B535EC" w:rsidP="00B535E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535EC" w:rsidRPr="002E1B91" w:rsidRDefault="00B535EC" w:rsidP="00B535E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:rsidR="00B535EC" w:rsidRPr="002E1B91" w:rsidRDefault="00B535EC" w:rsidP="00B535E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535EC" w:rsidRPr="002E1B91" w:rsidRDefault="00B535EC" w:rsidP="00B535E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:rsidR="00B535EC" w:rsidRPr="002E1B91" w:rsidRDefault="00B535EC" w:rsidP="00B535E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535EC" w:rsidRPr="002E1B91" w:rsidRDefault="00B535EC" w:rsidP="00B535E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B535EC" w:rsidRPr="002E1B91" w:rsidRDefault="00B535EC" w:rsidP="00B535E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535EC" w:rsidRPr="002E1B91" w:rsidRDefault="00B535EC" w:rsidP="00B535E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B535EC" w:rsidRPr="002E1B91" w:rsidRDefault="00B535EC" w:rsidP="00B535E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535EC" w:rsidRPr="002E1B91" w:rsidRDefault="00B535EC" w:rsidP="00B535E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:rsidR="00B535EC" w:rsidRPr="002E1B91" w:rsidRDefault="00B535EC" w:rsidP="00B535E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535EC" w:rsidRPr="002E1B91" w:rsidRDefault="00B535EC" w:rsidP="00B535EC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</w:t>
      </w:r>
    </w:p>
    <w:p w:rsidR="00B535EC" w:rsidRPr="002E1B91" w:rsidRDefault="00B535EC" w:rsidP="00B535EC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851"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</w:t>
      </w: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дата, подпись </w:t>
      </w:r>
      <w:proofErr w:type="gramStart"/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B535EC" w:rsidRPr="002E1B91" w:rsidRDefault="00B535EC" w:rsidP="00B535EC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535EC" w:rsidRPr="002E1B91" w:rsidRDefault="00B535EC" w:rsidP="00B535EC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B535EC" w:rsidRPr="002E1B91" w:rsidRDefault="00B535EC" w:rsidP="00B535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:rsidR="00B535EC" w:rsidRPr="002E1B91" w:rsidRDefault="00B535EC" w:rsidP="00B535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635"/>
        <w:gridCol w:w="2624"/>
        <w:gridCol w:w="1524"/>
        <w:gridCol w:w="2453"/>
      </w:tblGrid>
      <w:tr w:rsidR="00B535EC" w:rsidRPr="00C2052D" w:rsidTr="003A6AE8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r w:rsidRPr="002E1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</w:r>
            <w:proofErr w:type="spellStart"/>
            <w:proofErr w:type="gramStart"/>
            <w:r w:rsidRPr="002E1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2E1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/</w:t>
            </w:r>
            <w:proofErr w:type="spellStart"/>
            <w:r w:rsidRPr="002E1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выполнения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B535EC" w:rsidRPr="00C2052D" w:rsidTr="003A6AE8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535EC" w:rsidRPr="00C2052D" w:rsidTr="003A6AE8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535EC" w:rsidRPr="00C2052D" w:rsidTr="003A6AE8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535EC" w:rsidRPr="00C2052D" w:rsidTr="003A6AE8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535EC" w:rsidRPr="00C2052D" w:rsidTr="003A6AE8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535EC" w:rsidRPr="00C2052D" w:rsidTr="003A6AE8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535EC" w:rsidRPr="00C2052D" w:rsidTr="003A6AE8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535EC" w:rsidRPr="00C2052D" w:rsidTr="003A6AE8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535EC" w:rsidRPr="00C2052D" w:rsidTr="003A6AE8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535EC" w:rsidRPr="00C2052D" w:rsidTr="003A6AE8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535EC" w:rsidRPr="00C2052D" w:rsidTr="003A6AE8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535EC" w:rsidRPr="00C2052D" w:rsidTr="003A6AE8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535EC" w:rsidRPr="00C2052D" w:rsidTr="003A6AE8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535EC" w:rsidRPr="00C2052D" w:rsidTr="003A6AE8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535EC" w:rsidRPr="00C2052D" w:rsidTr="003A6AE8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535EC" w:rsidRPr="00C2052D" w:rsidTr="003A6AE8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B535EC" w:rsidRPr="00C2052D" w:rsidTr="003A6AE8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B535EC" w:rsidRPr="002E1B91" w:rsidRDefault="00B535EC" w:rsidP="00B535EC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535EC" w:rsidRPr="002E1B91" w:rsidRDefault="00B535EC" w:rsidP="00B535EC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535EC" w:rsidRPr="002E1B91" w:rsidRDefault="00B535EC" w:rsidP="00B535E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535EC" w:rsidRPr="002E1B91" w:rsidRDefault="00B535EC" w:rsidP="00B535EC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</w:t>
      </w:r>
      <w:proofErr w:type="gramStart"/>
      <w:r w:rsidRPr="002E1B9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ознакомлен</w:t>
      </w:r>
      <w:proofErr w:type="gramEnd"/>
      <w:r w:rsidRPr="002E1B9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</w:t>
      </w: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B535EC" w:rsidRPr="002E1B91" w:rsidRDefault="00B535EC" w:rsidP="00B535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подпись </w:t>
      </w:r>
      <w:proofErr w:type="gramStart"/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B535EC" w:rsidRPr="002E1B91" w:rsidRDefault="00B535EC" w:rsidP="00B535E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/>
      </w:tblPr>
      <w:tblGrid>
        <w:gridCol w:w="5643"/>
        <w:gridCol w:w="5346"/>
      </w:tblGrid>
      <w:tr w:rsidR="00B535EC" w:rsidRPr="002E1B91" w:rsidTr="003A6AE8">
        <w:trPr>
          <w:trHeight w:val="1272"/>
        </w:trPr>
        <w:tc>
          <w:tcPr>
            <w:tcW w:w="5648" w:type="dxa"/>
          </w:tcPr>
          <w:p w:rsidR="00B535EC" w:rsidRPr="002E1B91" w:rsidRDefault="00B535EC" w:rsidP="003A6A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B535EC" w:rsidRPr="002E1B91" w:rsidRDefault="00B535EC" w:rsidP="003A6A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подпись, ФИО</w:t>
            </w:r>
          </w:p>
        </w:tc>
        <w:tc>
          <w:tcPr>
            <w:tcW w:w="5350" w:type="dxa"/>
            <w:hideMark/>
          </w:tcPr>
          <w:p w:rsidR="00B535EC" w:rsidRPr="002E1B91" w:rsidRDefault="00B535EC" w:rsidP="003A6AE8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Ответственное лицо от профильной организации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footnoteReference w:id="1"/>
            </w:r>
          </w:p>
          <w:p w:rsidR="00B535EC" w:rsidRPr="002E1B91" w:rsidRDefault="00B535EC" w:rsidP="003A6A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B535EC" w:rsidRPr="002E1B91" w:rsidRDefault="00B535EC" w:rsidP="003A6A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</w:t>
            </w:r>
            <w:r w:rsidRPr="002E1B9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подпись, ФИО</w:t>
            </w:r>
          </w:p>
        </w:tc>
      </w:tr>
    </w:tbl>
    <w:p w:rsidR="00B535EC" w:rsidRDefault="00B535EC" w:rsidP="00B535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B535EC" w:rsidRDefault="00B535EC" w:rsidP="00B535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B535EC" w:rsidRDefault="00B535EC" w:rsidP="00B535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B535EC" w:rsidRDefault="00B535EC" w:rsidP="00B535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B535EC" w:rsidRDefault="00B535EC" w:rsidP="00B535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B535EC" w:rsidRDefault="00B535EC" w:rsidP="00B535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B535EC" w:rsidRDefault="00B535EC" w:rsidP="00B535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B535EC" w:rsidRDefault="00B535EC" w:rsidP="00B535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B535EC" w:rsidRDefault="00B535EC" w:rsidP="00B535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B535EC" w:rsidRPr="002E1B91" w:rsidRDefault="00B535EC" w:rsidP="00B535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bookmarkStart w:id="6" w:name="_GoBack"/>
      <w:bookmarkEnd w:id="6"/>
    </w:p>
    <w:p w:rsidR="00B535EC" w:rsidRPr="002E1B91" w:rsidRDefault="00B535EC" w:rsidP="00B535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B535EC" w:rsidRPr="002E1B91" w:rsidRDefault="00B535EC" w:rsidP="00B535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Отзыв ответственного лица от профильной организации</w:t>
      </w:r>
      <w:r w:rsidRPr="002E1B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val="ru-RU" w:eastAsia="ru-RU"/>
        </w:rPr>
        <w:footnoteReference w:id="2"/>
      </w:r>
    </w:p>
    <w:p w:rsidR="00B535EC" w:rsidRPr="002E1B91" w:rsidRDefault="00B535EC" w:rsidP="00B535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B535EC" w:rsidRPr="002E1B91" w:rsidRDefault="00B535EC" w:rsidP="00B535EC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767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7"/>
      </w:tblGrid>
      <w:tr w:rsidR="00B535EC" w:rsidRPr="00C2052D" w:rsidTr="003A6AE8">
        <w:trPr>
          <w:trHeight w:val="276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535EC" w:rsidRPr="00C2052D" w:rsidTr="003A6AE8">
        <w:trPr>
          <w:trHeight w:val="42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535EC" w:rsidRPr="00C2052D" w:rsidTr="003A6AE8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535EC" w:rsidRPr="00C2052D" w:rsidTr="003A6AE8">
        <w:trPr>
          <w:trHeight w:val="47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535EC" w:rsidRPr="00C2052D" w:rsidTr="003A6AE8">
        <w:trPr>
          <w:trHeight w:val="50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535EC" w:rsidRPr="00C2052D" w:rsidTr="003A6AE8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535EC" w:rsidRPr="00C2052D" w:rsidTr="003A6AE8">
        <w:trPr>
          <w:trHeight w:val="45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535EC" w:rsidRPr="00C2052D" w:rsidTr="003A6AE8">
        <w:trPr>
          <w:trHeight w:val="38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535EC" w:rsidRPr="00C2052D" w:rsidTr="003A6AE8">
        <w:trPr>
          <w:trHeight w:val="40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535EC" w:rsidRPr="00C2052D" w:rsidTr="003A6AE8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535EC" w:rsidRPr="00C2052D" w:rsidTr="003A6AE8">
        <w:trPr>
          <w:trHeight w:val="413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535EC" w:rsidRPr="00C2052D" w:rsidTr="003A6AE8">
        <w:trPr>
          <w:trHeight w:val="41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535EC" w:rsidRPr="00C2052D" w:rsidTr="003A6AE8">
        <w:trPr>
          <w:trHeight w:val="412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535EC" w:rsidRPr="00C2052D" w:rsidTr="003A6AE8">
        <w:trPr>
          <w:trHeight w:val="417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535EC" w:rsidRPr="00C2052D" w:rsidTr="003A6AE8">
        <w:trPr>
          <w:trHeight w:val="409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535EC" w:rsidRPr="00C2052D" w:rsidTr="003A6AE8">
        <w:trPr>
          <w:trHeight w:val="41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535EC" w:rsidRPr="00C2052D" w:rsidTr="003A6AE8">
        <w:trPr>
          <w:trHeight w:val="421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535EC" w:rsidRPr="00C2052D" w:rsidTr="003A6AE8">
        <w:trPr>
          <w:trHeight w:val="414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535EC" w:rsidRPr="00C2052D" w:rsidTr="003A6AE8">
        <w:trPr>
          <w:trHeight w:val="40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535EC" w:rsidRPr="00C2052D" w:rsidTr="003A6AE8">
        <w:trPr>
          <w:trHeight w:val="425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535EC" w:rsidRPr="00C2052D" w:rsidTr="003A6AE8">
        <w:trPr>
          <w:trHeight w:val="418"/>
        </w:trPr>
        <w:tc>
          <w:tcPr>
            <w:tcW w:w="9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5EC" w:rsidRPr="002E1B91" w:rsidRDefault="00B535EC" w:rsidP="003A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B535EC" w:rsidRPr="002E1B91" w:rsidRDefault="00B535EC" w:rsidP="00B535E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B535EC" w:rsidRPr="002E1B91" w:rsidRDefault="00B535EC" w:rsidP="00B535E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B535EC" w:rsidRPr="002E1B91" w:rsidRDefault="00B535EC" w:rsidP="00B535EC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ответственного лица </w:t>
      </w:r>
      <w:r w:rsidRPr="002E1B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</w:t>
      </w:r>
    </w:p>
    <w:p w:rsidR="00B535EC" w:rsidRPr="002E1B91" w:rsidRDefault="00B535EC" w:rsidP="00B535EC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2E1B9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B535EC" w:rsidRPr="002E1B91" w:rsidRDefault="00B535EC" w:rsidP="00B535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B535EC" w:rsidRPr="002E1B91" w:rsidRDefault="00B535EC" w:rsidP="00B535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B535EC" w:rsidRPr="002E1B91" w:rsidRDefault="00B535EC" w:rsidP="00B535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B535EC" w:rsidRPr="002E1B91" w:rsidRDefault="00B535EC" w:rsidP="00B535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B535EC" w:rsidRPr="002E1B91" w:rsidRDefault="00B535EC" w:rsidP="00B535E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Сроки проведения практики, а также ее содержание и результаты соответствуют требованиям, установленным ОПОП </w:t>
      </w:r>
      <w:proofErr w:type="gramStart"/>
      <w:r w:rsidRPr="002E1B9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ВО</w:t>
      </w:r>
      <w:proofErr w:type="gramEnd"/>
      <w:r w:rsidRPr="002E1B91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.</w:t>
      </w:r>
    </w:p>
    <w:p w:rsidR="00B535EC" w:rsidRPr="002E1B91" w:rsidRDefault="00B535EC" w:rsidP="00B535E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B535EC" w:rsidRPr="002E1B91" w:rsidRDefault="00B535EC" w:rsidP="00B535E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B535EC" w:rsidRPr="002E1B91" w:rsidRDefault="00B535EC" w:rsidP="00B535E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B535EC" w:rsidRPr="002E1B91" w:rsidRDefault="00B535EC" w:rsidP="00B535EC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1B9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2E1B9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_________________</w:t>
      </w:r>
    </w:p>
    <w:p w:rsidR="00B535EC" w:rsidRDefault="00B535EC" w:rsidP="00B535EC"/>
    <w:p w:rsidR="00B84435" w:rsidRPr="00B535EC" w:rsidRDefault="00B84435" w:rsidP="00B535EC"/>
    <w:sectPr w:rsidR="00B84435" w:rsidRPr="00B535EC" w:rsidSect="00B8443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2DC" w:rsidRDefault="00BD32DC" w:rsidP="00B535EC">
      <w:pPr>
        <w:spacing w:after="0" w:line="240" w:lineRule="auto"/>
      </w:pPr>
      <w:r>
        <w:separator/>
      </w:r>
    </w:p>
  </w:endnote>
  <w:endnote w:type="continuationSeparator" w:id="0">
    <w:p w:rsidR="00BD32DC" w:rsidRDefault="00BD32DC" w:rsidP="00B5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2DC" w:rsidRDefault="00BD32DC" w:rsidP="00B535EC">
      <w:pPr>
        <w:spacing w:after="0" w:line="240" w:lineRule="auto"/>
      </w:pPr>
      <w:r>
        <w:separator/>
      </w:r>
    </w:p>
  </w:footnote>
  <w:footnote w:type="continuationSeparator" w:id="0">
    <w:p w:rsidR="00BD32DC" w:rsidRDefault="00BD32DC" w:rsidP="00B535EC">
      <w:pPr>
        <w:spacing w:after="0" w:line="240" w:lineRule="auto"/>
      </w:pPr>
      <w:r>
        <w:continuationSeparator/>
      </w:r>
    </w:p>
  </w:footnote>
  <w:footnote w:id="1">
    <w:p w:rsidR="00B535EC" w:rsidRDefault="00B535EC" w:rsidP="00B535EC">
      <w:pPr>
        <w:pStyle w:val="a6"/>
      </w:pPr>
      <w:r>
        <w:rPr>
          <w:rStyle w:val="a8"/>
        </w:rPr>
        <w:footnoteRef/>
      </w:r>
      <w:r>
        <w:t xml:space="preserve"> Согласовывается, если практика проводится в профильной организации</w:t>
      </w:r>
    </w:p>
  </w:footnote>
  <w:footnote w:id="2">
    <w:p w:rsidR="00B535EC" w:rsidRDefault="00B535EC" w:rsidP="00B535EC">
      <w:pPr>
        <w:pStyle w:val="a6"/>
      </w:pPr>
      <w:r>
        <w:rPr>
          <w:rStyle w:val="a8"/>
        </w:rPr>
        <w:footnoteRef/>
      </w:r>
      <w:r>
        <w:t xml:space="preserve"> </w:t>
      </w:r>
      <w:r>
        <w:t>Заполняется, если практика проводится в профильной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0BE"/>
    <w:multiLevelType w:val="hybridMultilevel"/>
    <w:tmpl w:val="1B1C8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7D3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3E22A1"/>
    <w:multiLevelType w:val="singleLevel"/>
    <w:tmpl w:val="D57202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3">
    <w:nsid w:val="096D4F1B"/>
    <w:multiLevelType w:val="hybridMultilevel"/>
    <w:tmpl w:val="2650556E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5072B"/>
    <w:multiLevelType w:val="hybridMultilevel"/>
    <w:tmpl w:val="2C82E9D0"/>
    <w:lvl w:ilvl="0" w:tplc="4D4A60C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81915"/>
    <w:multiLevelType w:val="hybridMultilevel"/>
    <w:tmpl w:val="CA04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D0F64"/>
    <w:multiLevelType w:val="hybridMultilevel"/>
    <w:tmpl w:val="679A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91ED5"/>
    <w:multiLevelType w:val="hybridMultilevel"/>
    <w:tmpl w:val="1590AD6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1EEC738C"/>
    <w:multiLevelType w:val="hybridMultilevel"/>
    <w:tmpl w:val="0F94E1E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20A1C"/>
    <w:multiLevelType w:val="hybridMultilevel"/>
    <w:tmpl w:val="F4F87F62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F0C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234AE8"/>
    <w:multiLevelType w:val="hybridMultilevel"/>
    <w:tmpl w:val="D1B00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5179C"/>
    <w:multiLevelType w:val="hybridMultilevel"/>
    <w:tmpl w:val="1F90550C"/>
    <w:lvl w:ilvl="0" w:tplc="181EB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14675E7"/>
    <w:multiLevelType w:val="hybridMultilevel"/>
    <w:tmpl w:val="F796E3C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3AB51EE"/>
    <w:multiLevelType w:val="hybridMultilevel"/>
    <w:tmpl w:val="B01C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C107C"/>
    <w:multiLevelType w:val="hybridMultilevel"/>
    <w:tmpl w:val="340E617A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BE5E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F18B9"/>
    <w:multiLevelType w:val="hybridMultilevel"/>
    <w:tmpl w:val="D3E2047E"/>
    <w:lvl w:ilvl="0" w:tplc="28107AFE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D6DE9"/>
    <w:multiLevelType w:val="hybridMultilevel"/>
    <w:tmpl w:val="99B07A1C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E7A1F"/>
    <w:multiLevelType w:val="hybridMultilevel"/>
    <w:tmpl w:val="9F7A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73390"/>
    <w:multiLevelType w:val="hybridMultilevel"/>
    <w:tmpl w:val="D59AFC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72DB4"/>
    <w:multiLevelType w:val="hybridMultilevel"/>
    <w:tmpl w:val="11B21A7C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510AD"/>
    <w:multiLevelType w:val="hybridMultilevel"/>
    <w:tmpl w:val="D2407CC6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92361"/>
    <w:multiLevelType w:val="hybridMultilevel"/>
    <w:tmpl w:val="6094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474F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250099A"/>
    <w:multiLevelType w:val="hybridMultilevel"/>
    <w:tmpl w:val="338C0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29579A"/>
    <w:multiLevelType w:val="hybridMultilevel"/>
    <w:tmpl w:val="01F8F0CE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C60C5"/>
    <w:multiLevelType w:val="hybridMultilevel"/>
    <w:tmpl w:val="A8FA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BE5E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37D30"/>
    <w:multiLevelType w:val="hybridMultilevel"/>
    <w:tmpl w:val="FADC79A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>
    <w:nsid w:val="6429351E"/>
    <w:multiLevelType w:val="hybridMultilevel"/>
    <w:tmpl w:val="FB28CF3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2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3">
    <w:nsid w:val="6CB3537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19F3276"/>
    <w:multiLevelType w:val="hybridMultilevel"/>
    <w:tmpl w:val="3A10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5106A"/>
    <w:multiLevelType w:val="hybridMultilevel"/>
    <w:tmpl w:val="D4AC48F0"/>
    <w:lvl w:ilvl="0" w:tplc="2700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1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6"/>
  </w:num>
  <w:num w:numId="9">
    <w:abstractNumId w:val="33"/>
  </w:num>
  <w:num w:numId="10">
    <w:abstractNumId w:val="2"/>
  </w:num>
  <w:num w:numId="11">
    <w:abstractNumId w:val="7"/>
  </w:num>
  <w:num w:numId="12">
    <w:abstractNumId w:val="17"/>
  </w:num>
  <w:num w:numId="13">
    <w:abstractNumId w:val="29"/>
  </w:num>
  <w:num w:numId="14">
    <w:abstractNumId w:val="34"/>
  </w:num>
  <w:num w:numId="15">
    <w:abstractNumId w:val="23"/>
  </w:num>
  <w:num w:numId="16">
    <w:abstractNumId w:val="20"/>
  </w:num>
  <w:num w:numId="17">
    <w:abstractNumId w:val="35"/>
  </w:num>
  <w:num w:numId="18">
    <w:abstractNumId w:val="24"/>
  </w:num>
  <w:num w:numId="19">
    <w:abstractNumId w:val="14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2"/>
  </w:num>
  <w:num w:numId="23">
    <w:abstractNumId w:val="3"/>
  </w:num>
  <w:num w:numId="24">
    <w:abstractNumId w:val="18"/>
  </w:num>
  <w:num w:numId="25">
    <w:abstractNumId w:val="28"/>
  </w:num>
  <w:num w:numId="26">
    <w:abstractNumId w:val="32"/>
  </w:num>
  <w:num w:numId="27">
    <w:abstractNumId w:val="6"/>
  </w:num>
  <w:num w:numId="28">
    <w:abstractNumId w:val="13"/>
  </w:num>
  <w:num w:numId="29">
    <w:abstractNumId w:val="27"/>
  </w:num>
  <w:num w:numId="30">
    <w:abstractNumId w:val="0"/>
  </w:num>
  <w:num w:numId="31">
    <w:abstractNumId w:val="16"/>
  </w:num>
  <w:num w:numId="32">
    <w:abstractNumId w:val="31"/>
  </w:num>
  <w:num w:numId="33">
    <w:abstractNumId w:val="30"/>
  </w:num>
  <w:num w:numId="34">
    <w:abstractNumId w:val="8"/>
  </w:num>
  <w:num w:numId="35">
    <w:abstractNumId w:val="9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535EC"/>
    <w:rsid w:val="00B84435"/>
    <w:rsid w:val="00BD32DC"/>
    <w:rsid w:val="00D31453"/>
    <w:rsid w:val="00DB6428"/>
    <w:rsid w:val="00E209E2"/>
    <w:rsid w:val="00F2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35EC"/>
  </w:style>
  <w:style w:type="paragraph" w:styleId="a3">
    <w:name w:val="List Paragraph"/>
    <w:basedOn w:val="a"/>
    <w:qFormat/>
    <w:rsid w:val="00B535EC"/>
    <w:pPr>
      <w:spacing w:after="160" w:line="259" w:lineRule="auto"/>
      <w:ind w:left="720"/>
      <w:contextualSpacing/>
    </w:pPr>
    <w:rPr>
      <w:rFonts w:eastAsiaTheme="minorHAnsi"/>
      <w:lang w:val="ru-RU"/>
    </w:rPr>
  </w:style>
  <w:style w:type="table" w:customStyle="1" w:styleId="2">
    <w:name w:val="Сетка таблицы2"/>
    <w:basedOn w:val="a1"/>
    <w:next w:val="a4"/>
    <w:uiPriority w:val="59"/>
    <w:rsid w:val="00B535EC"/>
    <w:pPr>
      <w:spacing w:after="0" w:line="240" w:lineRule="auto"/>
      <w:jc w:val="both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535EC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B53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B535EC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B535EC"/>
    <w:rPr>
      <w:rFonts w:cs="Times New Roman"/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B53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535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B535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10107</Words>
  <Characters>57613</Characters>
  <Application>Microsoft Office Word</Application>
  <DocSecurity>0</DocSecurity>
  <Lines>480</Lines>
  <Paragraphs>135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67585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2021-2022_44_03_05_37-20-2-ФСПZS_plx_Производственная практика, педагогическая практика (по профилю Физическая культура)</dc:title>
  <dc:creator>FastReport.NET</dc:creator>
  <cp:lastModifiedBy>irinal</cp:lastModifiedBy>
  <cp:revision>3</cp:revision>
  <dcterms:created xsi:type="dcterms:W3CDTF">2022-10-19T06:25:00Z</dcterms:created>
  <dcterms:modified xsi:type="dcterms:W3CDTF">2022-10-19T06:30:00Z</dcterms:modified>
</cp:coreProperties>
</file>