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A2E9E" w:rsidRPr="00317C3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A2E9E" w:rsidRPr="00F244AF" w:rsidRDefault="003A2E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E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A2E9E" w:rsidRDefault="00F24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A2E9E">
        <w:trPr>
          <w:trHeight w:hRule="exact" w:val="1139"/>
        </w:trPr>
        <w:tc>
          <w:tcPr>
            <w:tcW w:w="6096" w:type="dxa"/>
          </w:tcPr>
          <w:p w:rsidR="003A2E9E" w:rsidRDefault="003A2E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</w:tr>
      <w:tr w:rsidR="003A2E9E">
        <w:trPr>
          <w:trHeight w:hRule="exact" w:val="1666"/>
        </w:trPr>
        <w:tc>
          <w:tcPr>
            <w:tcW w:w="6096" w:type="dxa"/>
          </w:tcPr>
          <w:p w:rsidR="003A2E9E" w:rsidRDefault="003A2E9E"/>
        </w:tc>
        <w:tc>
          <w:tcPr>
            <w:tcW w:w="4679" w:type="dxa"/>
          </w:tcPr>
          <w:p w:rsidR="003A2E9E" w:rsidRDefault="003A2E9E"/>
        </w:tc>
      </w:tr>
      <w:tr w:rsidR="003A2E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A2E9E" w:rsidRDefault="00F24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3A2E9E">
        <w:trPr>
          <w:trHeight w:hRule="exact" w:val="972"/>
        </w:trPr>
        <w:tc>
          <w:tcPr>
            <w:tcW w:w="6096" w:type="dxa"/>
          </w:tcPr>
          <w:p w:rsidR="003A2E9E" w:rsidRDefault="003A2E9E"/>
        </w:tc>
        <w:tc>
          <w:tcPr>
            <w:tcW w:w="4679" w:type="dxa"/>
          </w:tcPr>
          <w:p w:rsidR="003A2E9E" w:rsidRDefault="003A2E9E"/>
        </w:tc>
      </w:tr>
      <w:tr w:rsidR="003A2E9E" w:rsidRPr="00317C3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A2E9E" w:rsidRPr="00F244AF" w:rsidRDefault="00F244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A2E9E" w:rsidRPr="00317C3E">
        <w:trPr>
          <w:trHeight w:hRule="exact" w:val="3699"/>
        </w:trPr>
        <w:tc>
          <w:tcPr>
            <w:tcW w:w="6096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A2E9E" w:rsidRPr="00F244AF" w:rsidRDefault="003A2E9E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3A2E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 w:rsidP="00317C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317C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317C3E" w:rsidRPr="00317C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2020</w:t>
            </w:r>
            <w:r w:rsidRPr="00317C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317C3E" w:rsidRPr="00317C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A2E9E">
        <w:trPr>
          <w:trHeight w:hRule="exact" w:val="694"/>
        </w:trPr>
        <w:tc>
          <w:tcPr>
            <w:tcW w:w="6096" w:type="dxa"/>
          </w:tcPr>
          <w:p w:rsidR="003A2E9E" w:rsidRDefault="003A2E9E"/>
        </w:tc>
        <w:tc>
          <w:tcPr>
            <w:tcW w:w="4679" w:type="dxa"/>
          </w:tcPr>
          <w:p w:rsidR="003A2E9E" w:rsidRDefault="003A2E9E"/>
        </w:tc>
      </w:tr>
      <w:tr w:rsidR="003A2E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A2E9E" w:rsidRDefault="00F24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A2E9E" w:rsidRDefault="00F24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A2E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A2E9E">
        <w:trPr>
          <w:trHeight w:hRule="exact" w:val="277"/>
        </w:trPr>
        <w:tc>
          <w:tcPr>
            <w:tcW w:w="143" w:type="dxa"/>
          </w:tcPr>
          <w:p w:rsidR="003A2E9E" w:rsidRDefault="003A2E9E"/>
        </w:tc>
        <w:tc>
          <w:tcPr>
            <w:tcW w:w="1419" w:type="dxa"/>
          </w:tcPr>
          <w:p w:rsidR="003A2E9E" w:rsidRDefault="003A2E9E"/>
        </w:tc>
        <w:tc>
          <w:tcPr>
            <w:tcW w:w="285" w:type="dxa"/>
          </w:tcPr>
          <w:p w:rsidR="003A2E9E" w:rsidRDefault="003A2E9E"/>
        </w:tc>
        <w:tc>
          <w:tcPr>
            <w:tcW w:w="697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99" w:type="dxa"/>
          </w:tcPr>
          <w:p w:rsidR="003A2E9E" w:rsidRDefault="003A2E9E"/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7"/>
        </w:trPr>
        <w:tc>
          <w:tcPr>
            <w:tcW w:w="143" w:type="dxa"/>
          </w:tcPr>
          <w:p w:rsidR="003A2E9E" w:rsidRDefault="003A2E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A2E9E" w:rsidRDefault="003A2E9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7"/>
        </w:trPr>
        <w:tc>
          <w:tcPr>
            <w:tcW w:w="143" w:type="dxa"/>
          </w:tcPr>
          <w:p w:rsidR="003A2E9E" w:rsidRDefault="003A2E9E"/>
        </w:tc>
        <w:tc>
          <w:tcPr>
            <w:tcW w:w="1419" w:type="dxa"/>
          </w:tcPr>
          <w:p w:rsidR="003A2E9E" w:rsidRDefault="003A2E9E"/>
        </w:tc>
        <w:tc>
          <w:tcPr>
            <w:tcW w:w="285" w:type="dxa"/>
          </w:tcPr>
          <w:p w:rsidR="003A2E9E" w:rsidRDefault="003A2E9E"/>
        </w:tc>
        <w:tc>
          <w:tcPr>
            <w:tcW w:w="697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99" w:type="dxa"/>
          </w:tcPr>
          <w:p w:rsidR="003A2E9E" w:rsidRDefault="003A2E9E"/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22"/>
        </w:trPr>
        <w:tc>
          <w:tcPr>
            <w:tcW w:w="143" w:type="dxa"/>
          </w:tcPr>
          <w:p w:rsidR="003A2E9E" w:rsidRDefault="003A2E9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57"/>
        </w:trPr>
        <w:tc>
          <w:tcPr>
            <w:tcW w:w="143" w:type="dxa"/>
          </w:tcPr>
          <w:p w:rsidR="003A2E9E" w:rsidRDefault="003A2E9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9"/>
        </w:trPr>
        <w:tc>
          <w:tcPr>
            <w:tcW w:w="143" w:type="dxa"/>
          </w:tcPr>
          <w:p w:rsidR="003A2E9E" w:rsidRDefault="003A2E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9"/>
        </w:trPr>
        <w:tc>
          <w:tcPr>
            <w:tcW w:w="143" w:type="dxa"/>
          </w:tcPr>
          <w:p w:rsidR="003A2E9E" w:rsidRDefault="003A2E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3A2E9E"/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9"/>
        </w:trPr>
        <w:tc>
          <w:tcPr>
            <w:tcW w:w="143" w:type="dxa"/>
          </w:tcPr>
          <w:p w:rsidR="003A2E9E" w:rsidRDefault="003A2E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9"/>
        </w:trPr>
        <w:tc>
          <w:tcPr>
            <w:tcW w:w="143" w:type="dxa"/>
          </w:tcPr>
          <w:p w:rsidR="003A2E9E" w:rsidRDefault="003A2E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9"/>
        </w:trPr>
        <w:tc>
          <w:tcPr>
            <w:tcW w:w="143" w:type="dxa"/>
          </w:tcPr>
          <w:p w:rsidR="003A2E9E" w:rsidRDefault="003A2E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9"/>
        </w:trPr>
        <w:tc>
          <w:tcPr>
            <w:tcW w:w="143" w:type="dxa"/>
          </w:tcPr>
          <w:p w:rsidR="003A2E9E" w:rsidRDefault="003A2E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7"/>
        </w:trPr>
        <w:tc>
          <w:tcPr>
            <w:tcW w:w="143" w:type="dxa"/>
          </w:tcPr>
          <w:p w:rsidR="003A2E9E" w:rsidRDefault="003A2E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1514"/>
        </w:trPr>
        <w:tc>
          <w:tcPr>
            <w:tcW w:w="143" w:type="dxa"/>
          </w:tcPr>
          <w:p w:rsidR="003A2E9E" w:rsidRDefault="003A2E9E"/>
        </w:tc>
        <w:tc>
          <w:tcPr>
            <w:tcW w:w="1419" w:type="dxa"/>
          </w:tcPr>
          <w:p w:rsidR="003A2E9E" w:rsidRDefault="003A2E9E"/>
        </w:tc>
        <w:tc>
          <w:tcPr>
            <w:tcW w:w="285" w:type="dxa"/>
          </w:tcPr>
          <w:p w:rsidR="003A2E9E" w:rsidRDefault="003A2E9E"/>
        </w:tc>
        <w:tc>
          <w:tcPr>
            <w:tcW w:w="697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99" w:type="dxa"/>
          </w:tcPr>
          <w:p w:rsidR="003A2E9E" w:rsidRDefault="003A2E9E"/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7"/>
        </w:trPr>
        <w:tc>
          <w:tcPr>
            <w:tcW w:w="143" w:type="dxa"/>
          </w:tcPr>
          <w:p w:rsidR="003A2E9E" w:rsidRDefault="003A2E9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>
        <w:trPr>
          <w:trHeight w:hRule="exact" w:val="277"/>
        </w:trPr>
        <w:tc>
          <w:tcPr>
            <w:tcW w:w="143" w:type="dxa"/>
          </w:tcPr>
          <w:p w:rsidR="003A2E9E" w:rsidRDefault="003A2E9E"/>
        </w:tc>
        <w:tc>
          <w:tcPr>
            <w:tcW w:w="1419" w:type="dxa"/>
          </w:tcPr>
          <w:p w:rsidR="003A2E9E" w:rsidRDefault="003A2E9E"/>
        </w:tc>
        <w:tc>
          <w:tcPr>
            <w:tcW w:w="285" w:type="dxa"/>
          </w:tcPr>
          <w:p w:rsidR="003A2E9E" w:rsidRDefault="003A2E9E"/>
        </w:tc>
        <w:tc>
          <w:tcPr>
            <w:tcW w:w="697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42" w:type="dxa"/>
          </w:tcPr>
          <w:p w:rsidR="003A2E9E" w:rsidRDefault="003A2E9E"/>
        </w:tc>
        <w:tc>
          <w:tcPr>
            <w:tcW w:w="499" w:type="dxa"/>
          </w:tcPr>
          <w:p w:rsidR="003A2E9E" w:rsidRDefault="003A2E9E"/>
        </w:tc>
        <w:tc>
          <w:tcPr>
            <w:tcW w:w="318" w:type="dxa"/>
          </w:tcPr>
          <w:p w:rsidR="003A2E9E" w:rsidRDefault="003A2E9E"/>
        </w:tc>
        <w:tc>
          <w:tcPr>
            <w:tcW w:w="1277" w:type="dxa"/>
          </w:tcPr>
          <w:p w:rsidR="003A2E9E" w:rsidRDefault="003A2E9E"/>
        </w:tc>
        <w:tc>
          <w:tcPr>
            <w:tcW w:w="2411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</w:tr>
      <w:tr w:rsidR="003A2E9E" w:rsidRPr="00317C3E">
        <w:trPr>
          <w:trHeight w:hRule="exact" w:val="4584"/>
        </w:trPr>
        <w:tc>
          <w:tcPr>
            <w:tcW w:w="143" w:type="dxa"/>
          </w:tcPr>
          <w:p w:rsidR="003A2E9E" w:rsidRDefault="003A2E9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A2E9E" w:rsidRPr="00F244AF" w:rsidRDefault="003A2E9E">
            <w:pPr>
              <w:spacing w:after="0" w:line="240" w:lineRule="auto"/>
              <w:rPr>
                <w:lang w:val="ru-RU"/>
              </w:rPr>
            </w:pPr>
          </w:p>
          <w:p w:rsidR="003A2E9E" w:rsidRPr="00F244AF" w:rsidRDefault="003A2E9E">
            <w:pPr>
              <w:spacing w:after="0" w:line="240" w:lineRule="auto"/>
              <w:rPr>
                <w:lang w:val="ru-RU"/>
              </w:rPr>
            </w:pPr>
          </w:p>
          <w:p w:rsidR="003A2E9E" w:rsidRPr="00F244AF" w:rsidRDefault="00F244AF">
            <w:pPr>
              <w:spacing w:after="0" w:line="240" w:lineRule="auto"/>
              <w:rPr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3A2E9E" w:rsidRPr="00F244AF" w:rsidRDefault="003A2E9E">
            <w:pPr>
              <w:spacing w:after="0" w:line="240" w:lineRule="auto"/>
              <w:rPr>
                <w:lang w:val="ru-RU"/>
              </w:rPr>
            </w:pPr>
          </w:p>
          <w:p w:rsidR="003A2E9E" w:rsidRPr="00F244AF" w:rsidRDefault="00F244AF">
            <w:pPr>
              <w:spacing w:after="0" w:line="240" w:lineRule="auto"/>
              <w:rPr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3A2E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A2E9E" w:rsidRPr="00317C3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A2E9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3A2E9E">
        <w:trPr>
          <w:trHeight w:hRule="exact" w:val="277"/>
        </w:trPr>
        <w:tc>
          <w:tcPr>
            <w:tcW w:w="2836" w:type="dxa"/>
          </w:tcPr>
          <w:p w:rsidR="003A2E9E" w:rsidRDefault="003A2E9E"/>
        </w:tc>
        <w:tc>
          <w:tcPr>
            <w:tcW w:w="1844" w:type="dxa"/>
          </w:tcPr>
          <w:p w:rsidR="003A2E9E" w:rsidRDefault="003A2E9E"/>
        </w:tc>
        <w:tc>
          <w:tcPr>
            <w:tcW w:w="5104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</w:tr>
      <w:tr w:rsidR="003A2E9E" w:rsidRPr="00317C3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3A2E9E" w:rsidRPr="00317C3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A2E9E" w:rsidRPr="00317C3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A2E9E" w:rsidRPr="00317C3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A2E9E" w:rsidRPr="00317C3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A2E9E" w:rsidRPr="00317C3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A2E9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A2E9E" w:rsidRPr="00317C3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3A2E9E" w:rsidRPr="00317C3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A2E9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A2E9E">
        <w:trPr>
          <w:trHeight w:hRule="exact" w:val="138"/>
        </w:trPr>
        <w:tc>
          <w:tcPr>
            <w:tcW w:w="4679" w:type="dxa"/>
          </w:tcPr>
          <w:p w:rsidR="003A2E9E" w:rsidRDefault="003A2E9E"/>
        </w:tc>
        <w:tc>
          <w:tcPr>
            <w:tcW w:w="5104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</w:tr>
      <w:tr w:rsidR="003A2E9E" w:rsidRPr="00317C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E9E" w:rsidRPr="00317C3E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E9E" w:rsidRPr="00317C3E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про-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A2E9E" w:rsidTr="00110DDC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9" w:type="dxa"/>
          </w:tcPr>
          <w:p w:rsidR="003A2E9E" w:rsidRDefault="003A2E9E"/>
        </w:tc>
        <w:tc>
          <w:tcPr>
            <w:tcW w:w="1006" w:type="dxa"/>
          </w:tcPr>
          <w:p w:rsidR="003A2E9E" w:rsidRDefault="003A2E9E"/>
        </w:tc>
        <w:tc>
          <w:tcPr>
            <w:tcW w:w="722" w:type="dxa"/>
          </w:tcPr>
          <w:p w:rsidR="003A2E9E" w:rsidRDefault="003A2E9E"/>
        </w:tc>
        <w:tc>
          <w:tcPr>
            <w:tcW w:w="1148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A2E9E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E9E" w:rsidRPr="00317C3E" w:rsidTr="00110DDC">
        <w:trPr>
          <w:trHeight w:hRule="exact" w:val="4023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учебного материала и возрастно-половыми особенностями школьников;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3A2E9E" w:rsidRPr="00317C3E" w:rsidTr="00110DDC">
        <w:trPr>
          <w:trHeight w:hRule="exact" w:val="277"/>
        </w:trPr>
        <w:tc>
          <w:tcPr>
            <w:tcW w:w="1007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</w:tr>
      <w:tr w:rsidR="003A2E9E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A2E9E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DDC" w:rsidRPr="00317C3E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Pr="00BD5602" w:rsidRDefault="00110DDC" w:rsidP="002B7DD6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DDC" w:rsidTr="00110DD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DDC" w:rsidRDefault="00110DDC" w:rsidP="002B7DD6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3A2E9E" w:rsidTr="00110DDC">
        <w:trPr>
          <w:trHeight w:hRule="exact" w:val="138"/>
        </w:trPr>
        <w:tc>
          <w:tcPr>
            <w:tcW w:w="1007" w:type="dxa"/>
          </w:tcPr>
          <w:p w:rsidR="003A2E9E" w:rsidRDefault="003A2E9E"/>
        </w:tc>
        <w:tc>
          <w:tcPr>
            <w:tcW w:w="3679" w:type="dxa"/>
          </w:tcPr>
          <w:p w:rsidR="003A2E9E" w:rsidRDefault="003A2E9E"/>
        </w:tc>
        <w:tc>
          <w:tcPr>
            <w:tcW w:w="1989" w:type="dxa"/>
          </w:tcPr>
          <w:p w:rsidR="003A2E9E" w:rsidRDefault="003A2E9E"/>
        </w:tc>
        <w:tc>
          <w:tcPr>
            <w:tcW w:w="1006" w:type="dxa"/>
          </w:tcPr>
          <w:p w:rsidR="003A2E9E" w:rsidRDefault="003A2E9E"/>
        </w:tc>
        <w:tc>
          <w:tcPr>
            <w:tcW w:w="722" w:type="dxa"/>
          </w:tcPr>
          <w:p w:rsidR="003A2E9E" w:rsidRDefault="003A2E9E"/>
        </w:tc>
        <w:tc>
          <w:tcPr>
            <w:tcW w:w="1148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6" w:type="dxa"/>
          </w:tcPr>
          <w:p w:rsidR="003A2E9E" w:rsidRDefault="003A2E9E"/>
        </w:tc>
      </w:tr>
      <w:tr w:rsidR="003A2E9E" w:rsidTr="00110DDC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A2E9E" w:rsidTr="00110D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E9E" w:rsidTr="00110D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</w:tr>
      <w:tr w:rsidR="003A2E9E" w:rsidTr="00110D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 w:rsidTr="00110D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 w:rsidTr="00110D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</w:tr>
      <w:tr w:rsidR="003A2E9E" w:rsidRPr="00317C3E" w:rsidTr="00110D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ф.к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A2E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135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A2E9E" w:rsidRPr="00317C3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3A2E9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 w:rsidRPr="00317C3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A2E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135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A2E9E" w:rsidRPr="00317C3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3A2E9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 w:rsidRPr="00317C3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3A2E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3A2E9E" w:rsidRDefault="00F24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A2E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135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A2E9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 w:rsidRPr="00317C3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3A2E9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</w:tr>
    </w:tbl>
    <w:p w:rsidR="003A2E9E" w:rsidRDefault="00F24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3A2E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1135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A2E9E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</w:tr>
    </w:tbl>
    <w:p w:rsidR="003A2E9E" w:rsidRDefault="00F24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1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3A2E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426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A2E9E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3A2E9E">
        <w:trPr>
          <w:trHeight w:hRule="exact" w:val="277"/>
        </w:trPr>
        <w:tc>
          <w:tcPr>
            <w:tcW w:w="710" w:type="dxa"/>
          </w:tcPr>
          <w:p w:rsidR="003A2E9E" w:rsidRDefault="003A2E9E"/>
        </w:tc>
        <w:tc>
          <w:tcPr>
            <w:tcW w:w="285" w:type="dxa"/>
          </w:tcPr>
          <w:p w:rsidR="003A2E9E" w:rsidRDefault="003A2E9E"/>
        </w:tc>
        <w:tc>
          <w:tcPr>
            <w:tcW w:w="1560" w:type="dxa"/>
          </w:tcPr>
          <w:p w:rsidR="003A2E9E" w:rsidRDefault="003A2E9E"/>
        </w:tc>
        <w:tc>
          <w:tcPr>
            <w:tcW w:w="2127" w:type="dxa"/>
          </w:tcPr>
          <w:p w:rsidR="003A2E9E" w:rsidRDefault="003A2E9E"/>
        </w:tc>
        <w:tc>
          <w:tcPr>
            <w:tcW w:w="1844" w:type="dxa"/>
          </w:tcPr>
          <w:p w:rsidR="003A2E9E" w:rsidRDefault="003A2E9E"/>
        </w:tc>
        <w:tc>
          <w:tcPr>
            <w:tcW w:w="14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426" w:type="dxa"/>
          </w:tcPr>
          <w:p w:rsidR="003A2E9E" w:rsidRDefault="003A2E9E"/>
        </w:tc>
        <w:tc>
          <w:tcPr>
            <w:tcW w:w="710" w:type="dxa"/>
          </w:tcPr>
          <w:p w:rsidR="003A2E9E" w:rsidRDefault="003A2E9E"/>
        </w:tc>
        <w:tc>
          <w:tcPr>
            <w:tcW w:w="284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</w:tr>
      <w:tr w:rsidR="003A2E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A2E9E" w:rsidRPr="00317C3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A2E9E" w:rsidRPr="00317C3E">
        <w:trPr>
          <w:trHeight w:hRule="exact" w:val="277"/>
        </w:trPr>
        <w:tc>
          <w:tcPr>
            <w:tcW w:w="710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</w:tr>
      <w:tr w:rsidR="003A2E9E" w:rsidRPr="00317C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E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E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A2E9E" w:rsidRPr="00317C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3A2E9E" w:rsidRPr="00317C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A2E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A2E9E" w:rsidRDefault="003A2E9E"/>
        </w:tc>
        <w:tc>
          <w:tcPr>
            <w:tcW w:w="2269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A2E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A2E9E" w:rsidRPr="00317C3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A2E9E" w:rsidRPr="00317C3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E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A2E9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A2E9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A2E9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A2E9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8"/>
                <w:szCs w:val="18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A2E9E" w:rsidRPr="00317C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3A2E9E" w:rsidRPr="00317C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8"/>
                <w:szCs w:val="18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3A2E9E" w:rsidRPr="00317C3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A2E9E" w:rsidRPr="00317C3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A2E9E" w:rsidRPr="00F244AF" w:rsidRDefault="00F244AF">
      <w:pPr>
        <w:rPr>
          <w:sz w:val="0"/>
          <w:szCs w:val="0"/>
          <w:lang w:val="ru-RU"/>
        </w:rPr>
      </w:pPr>
      <w:r w:rsidRPr="00F24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3A2E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A2E9E" w:rsidRDefault="003A2E9E"/>
        </w:tc>
        <w:tc>
          <w:tcPr>
            <w:tcW w:w="2269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A2E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A2E9E" w:rsidRPr="00317C3E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A2E9E" w:rsidRPr="00317C3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244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A2E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A2E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A2E9E">
        <w:trPr>
          <w:trHeight w:hRule="exact" w:val="138"/>
        </w:trPr>
        <w:tc>
          <w:tcPr>
            <w:tcW w:w="710" w:type="dxa"/>
          </w:tcPr>
          <w:p w:rsidR="003A2E9E" w:rsidRDefault="003A2E9E"/>
        </w:tc>
        <w:tc>
          <w:tcPr>
            <w:tcW w:w="1844" w:type="dxa"/>
          </w:tcPr>
          <w:p w:rsidR="003A2E9E" w:rsidRDefault="003A2E9E"/>
        </w:tc>
        <w:tc>
          <w:tcPr>
            <w:tcW w:w="2127" w:type="dxa"/>
          </w:tcPr>
          <w:p w:rsidR="003A2E9E" w:rsidRDefault="003A2E9E"/>
        </w:tc>
        <w:tc>
          <w:tcPr>
            <w:tcW w:w="1844" w:type="dxa"/>
          </w:tcPr>
          <w:p w:rsidR="003A2E9E" w:rsidRDefault="003A2E9E"/>
        </w:tc>
        <w:tc>
          <w:tcPr>
            <w:tcW w:w="2269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  <w:tc>
          <w:tcPr>
            <w:tcW w:w="993" w:type="dxa"/>
          </w:tcPr>
          <w:p w:rsidR="003A2E9E" w:rsidRDefault="003A2E9E"/>
        </w:tc>
      </w:tr>
      <w:tr w:rsidR="003A2E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A2E9E" w:rsidRPr="00317C3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3A2E9E" w:rsidRPr="00317C3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3A2E9E" w:rsidRPr="00317C3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Pr="00F244AF" w:rsidRDefault="00F244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4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3A2E9E" w:rsidRPr="00317C3E">
        <w:trPr>
          <w:trHeight w:hRule="exact" w:val="277"/>
        </w:trPr>
        <w:tc>
          <w:tcPr>
            <w:tcW w:w="710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E9E" w:rsidRPr="00F244AF" w:rsidRDefault="003A2E9E">
            <w:pPr>
              <w:rPr>
                <w:lang w:val="ru-RU"/>
              </w:rPr>
            </w:pPr>
          </w:p>
        </w:tc>
      </w:tr>
      <w:tr w:rsidR="003A2E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2E9E" w:rsidRDefault="00F244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A2E9E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E9E" w:rsidRDefault="003A2E9E"/>
        </w:tc>
      </w:tr>
    </w:tbl>
    <w:p w:rsidR="003A2E9E" w:rsidRDefault="003A2E9E"/>
    <w:p w:rsidR="00355BF2" w:rsidRPr="00355BF2" w:rsidRDefault="00355BF2" w:rsidP="00355BF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355BF2" w:rsidRPr="00355BF2" w:rsidRDefault="00355BF2" w:rsidP="00355BF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5BF2" w:rsidRPr="00355BF2" w:rsidRDefault="00355BF2" w:rsidP="00355BF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355BF2" w:rsidRPr="00355BF2" w:rsidRDefault="00355BF2" w:rsidP="00355BF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5BF2" w:rsidRPr="00563369" w:rsidRDefault="00355BF2" w:rsidP="00355BF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355BF2" w:rsidRPr="00563369" w:rsidRDefault="00355BF2" w:rsidP="00355BF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5BF2" w:rsidRPr="00563369" w:rsidRDefault="00355BF2" w:rsidP="00355BF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355BF2" w:rsidRPr="00891E78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5BF2" w:rsidRPr="00891E78" w:rsidRDefault="00355BF2" w:rsidP="00FB37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5BF2" w:rsidRPr="00891E78" w:rsidRDefault="00355BF2" w:rsidP="00FB37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5BF2" w:rsidRPr="00891E78" w:rsidRDefault="00355BF2" w:rsidP="00FB37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5BF2" w:rsidRPr="00891E78" w:rsidRDefault="00355BF2" w:rsidP="00FB3701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355BF2" w:rsidRPr="00317C3E" w:rsidTr="00FB3701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УК-8: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УК-9: </w:t>
            </w:r>
            <w:proofErr w:type="gramStart"/>
            <w:r w:rsidRPr="00355BF2">
              <w:rPr>
                <w:rFonts w:ascii="Times New Roman" w:hAnsi="Times New Roman" w:cs="Times New Roman"/>
                <w:lang w:val="ru-RU"/>
              </w:rPr>
              <w:t>Способен</w:t>
            </w:r>
            <w:proofErr w:type="gramEnd"/>
            <w:r w:rsidRPr="00355BF2">
              <w:rPr>
                <w:rFonts w:ascii="Times New Roman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355BF2">
              <w:rPr>
                <w:lang w:val="ru-RU"/>
              </w:rPr>
              <w:t xml:space="preserve">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основные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</w:p>
          <w:p w:rsidR="00355BF2" w:rsidRPr="00355BF2" w:rsidRDefault="00355BF2" w:rsidP="00FB3701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экономики и экономического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конкретной</w:t>
            </w:r>
            <w:proofErr w:type="spellEnd"/>
            <w:proofErr w:type="gram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для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  <w:proofErr w:type="spell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критического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355BF2" w:rsidRPr="00445013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>перспективах</w:t>
            </w:r>
            <w:proofErr w:type="spellEnd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BF2" w:rsidRPr="00445013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  <w:proofErr w:type="spellEnd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>роста</w:t>
            </w:r>
            <w:proofErr w:type="spellEnd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Обоснованность и соответствие выбора содержания и средств при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УК-10: </w:t>
            </w:r>
            <w:proofErr w:type="gramStart"/>
            <w:r w:rsidRPr="00355BF2">
              <w:rPr>
                <w:rFonts w:ascii="Times New Roman" w:hAnsi="Times New Roman" w:cs="Times New Roman"/>
                <w:lang w:val="ru-RU"/>
              </w:rPr>
              <w:t>Способен</w:t>
            </w:r>
            <w:proofErr w:type="gramEnd"/>
            <w:r w:rsidRPr="00355BF2">
              <w:rPr>
                <w:rFonts w:ascii="Times New Roman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 борьбу с коррупцией в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различных областях жизнедеятельности</w:t>
            </w: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нетерпимого</w:t>
            </w:r>
            <w:proofErr w:type="spellEnd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отношения</w:t>
            </w:r>
            <w:proofErr w:type="spellEnd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российского законодательства, обеспечивающих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075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обеспечивающие формирование гражданской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позиции и предотвращение коррупции в 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общественного взаимодействия на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>основе нетерпимого отношения к</w:t>
            </w:r>
          </w:p>
          <w:p w:rsid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выявлять признаки коррупционного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анализирует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проблемную ситуацию,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содержащую признаки </w:t>
            </w:r>
          </w:p>
          <w:p w:rsidR="00355BF2" w:rsidRP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 xml:space="preserve">коррупционного </w:t>
            </w:r>
          </w:p>
          <w:p w:rsidR="00355BF2" w:rsidRDefault="00355BF2" w:rsidP="00FB3701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0075">
              <w:rPr>
                <w:rFonts w:ascii="Times New Roman" w:hAnsi="Times New Roman" w:cs="Times New Roman"/>
              </w:rPr>
              <w:t>поведения</w:t>
            </w:r>
            <w:proofErr w:type="spellEnd"/>
            <w:proofErr w:type="gramEnd"/>
            <w:r w:rsidRPr="003900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355B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55BF2" w:rsidRPr="00355BF2" w:rsidRDefault="00355BF2" w:rsidP="00FB370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355BF2" w:rsidRPr="00317C3E" w:rsidTr="00FB3701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355BF2" w:rsidRPr="00317C3E" w:rsidTr="00FB3701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355BF2" w:rsidRPr="00317C3E" w:rsidTr="00FB370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Обоснованность и соответствие выбора содержания и средств при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взаимосвязи;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355BF2" w:rsidRPr="00317C3E" w:rsidTr="00FB3701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355BF2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355BF2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55BF2" w:rsidRPr="00317C3E" w:rsidTr="00FB370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355BF2" w:rsidRPr="00317C3E" w:rsidTr="00FB370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детей;,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355BF2" w:rsidRPr="00317C3E" w:rsidTr="00FB370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1"/>
      <w:tr w:rsidR="00355BF2" w:rsidRPr="00317C3E" w:rsidTr="00FB3701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и грамотно формулирует задания, собранный материал соответствует возрасту обучающихся,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55BF2">
              <w:rPr>
                <w:lang w:val="ru-RU"/>
              </w:rPr>
              <w:t xml:space="preserve">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умения выполнять учебные действия сопровождая объяснением, подбирает материал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BF2" w:rsidRPr="00DB41C3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355BF2" w:rsidRPr="00317C3E" w:rsidTr="00FB3701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355BF2" w:rsidRPr="00317C3E" w:rsidTr="00FB3701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процессе;;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355BF2" w:rsidRPr="00317C3E" w:rsidTr="00FB3701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355BF2" w:rsidRPr="00317C3E" w:rsidTr="00FB370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55BF2" w:rsidRPr="00317C3E" w:rsidTr="00FB370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55BF2" w:rsidRPr="00317C3E" w:rsidTr="00FB370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DA27F9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конспектов</w:t>
            </w:r>
            <w:proofErr w:type="spellEnd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урока</w:t>
            </w:r>
            <w:proofErr w:type="spellEnd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55BF2" w:rsidRPr="00317C3E" w:rsidTr="00FB3701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355BF2" w:rsidRPr="00317C3E" w:rsidTr="00FB3701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55BF2" w:rsidRPr="00317C3E" w:rsidTr="00FB3701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55BF2" w:rsidRPr="00317C3E" w:rsidTr="00FB3701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55BF2" w:rsidRPr="00317C3E" w:rsidTr="00FB3701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355BF2" w:rsidRPr="00317C3E" w:rsidTr="00FB3701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осуществления социализации и профессионального самоопределения обучающихся;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355BF2" w:rsidRPr="00317C3E" w:rsidTr="00FB3701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разработки конспекта урока, проведения анализа урока, исследования состояния обучающихся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355BF2" w:rsidRPr="00317C3E" w:rsidTr="00FB3701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355BF2" w:rsidRPr="00317C3E" w:rsidTr="00FB3701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355BF2" w:rsidRPr="00317C3E" w:rsidTr="00FB3701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355BF2" w:rsidRPr="00CA7DF8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7D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55BF2" w:rsidRPr="00317C3E" w:rsidTr="00FB3701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55BF2" w:rsidRPr="00317C3E" w:rsidTr="00FB3701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55BF2" w:rsidRPr="00355BF2" w:rsidRDefault="00355BF2" w:rsidP="00FB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355BF2" w:rsidRPr="00355BF2" w:rsidRDefault="00355BF2" w:rsidP="00FB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355BF2" w:rsidRPr="00317C3E" w:rsidTr="00FB3701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355BF2" w:rsidRPr="00317C3E" w:rsidTr="00FB3701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55BF2" w:rsidRPr="00317C3E" w:rsidTr="00FB3701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55BF2" w:rsidRPr="00317C3E" w:rsidTr="00FB3701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55BF2" w:rsidRPr="00317C3E" w:rsidTr="00FB3701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355BF2" w:rsidRPr="00317C3E" w:rsidTr="00FB3701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355BF2" w:rsidRPr="00317C3E" w:rsidTr="00FB3701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355BF2" w:rsidRPr="00317C3E" w:rsidTr="00FB3701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355BF2" w:rsidRPr="00355BF2" w:rsidRDefault="00355BF2" w:rsidP="00FB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C220D1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5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355BF2" w:rsidRPr="00355BF2" w:rsidRDefault="00355BF2" w:rsidP="00355BF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55BF2" w:rsidRPr="00355BF2" w:rsidRDefault="00355BF2" w:rsidP="00355BF2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355BF2" w:rsidRPr="00355BF2" w:rsidRDefault="00355BF2" w:rsidP="0035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355BF2" w:rsidRPr="00355BF2" w:rsidRDefault="00355BF2" w:rsidP="00355B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355BF2" w:rsidRPr="00355BF2" w:rsidRDefault="00355BF2" w:rsidP="00355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</w:p>
    <w:p w:rsidR="00355BF2" w:rsidRPr="00355BF2" w:rsidRDefault="00355BF2" w:rsidP="00355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355BF2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355BF2" w:rsidRPr="00355BF2" w:rsidRDefault="00355BF2" w:rsidP="00355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355BF2" w:rsidRPr="00891E78" w:rsidRDefault="00355BF2" w:rsidP="0035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355BF2" w:rsidRDefault="00355BF2" w:rsidP="00355B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BF2" w:rsidRPr="008B6676" w:rsidRDefault="00355BF2" w:rsidP="00355BF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55BF2" w:rsidRDefault="00355BF2" w:rsidP="00355BF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5BF2" w:rsidRPr="00F55AD8" w:rsidRDefault="00355BF2" w:rsidP="00355BF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Конспект</w:t>
      </w:r>
      <w:r w:rsidRPr="006F3B91">
        <w:rPr>
          <w:rFonts w:ascii="Times New Roman" w:hAnsi="Times New Roman" w:cs="Times New Roman"/>
          <w:b/>
          <w:bCs/>
          <w:sz w:val="20"/>
          <w:szCs w:val="20"/>
        </w:rPr>
        <w:t xml:space="preserve"> урока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Учебный предмет</w:t>
      </w:r>
      <w:r w:rsidRPr="006F3B91">
        <w:rPr>
          <w:rFonts w:ascii="Times New Roman" w:hAnsi="Times New Roman" w:cs="Times New Roman"/>
          <w:sz w:val="20"/>
          <w:szCs w:val="20"/>
        </w:rPr>
        <w:tab/>
        <w:t>Физическая культура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Класс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Тип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Технология построения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____________________________________________________ 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Тема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Цель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Задачи урока:</w:t>
      </w:r>
      <w:r w:rsidRPr="006F3B91">
        <w:rPr>
          <w:rFonts w:ascii="Times New Roman" w:hAnsi="Times New Roman" w:cs="Times New Roman"/>
          <w:sz w:val="20"/>
          <w:szCs w:val="20"/>
        </w:rPr>
        <w:tab/>
        <w:t>1.</w:t>
      </w:r>
      <w:r w:rsidRPr="006F3B91">
        <w:rPr>
          <w:rFonts w:ascii="Times New Roman" w:hAnsi="Times New Roman" w:cs="Times New Roman"/>
          <w:sz w:val="20"/>
          <w:szCs w:val="20"/>
        </w:rPr>
        <w:tab/>
        <w:t xml:space="preserve">Образовательные 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ab/>
        <w:t>2.</w:t>
      </w:r>
      <w:r w:rsidRPr="006F3B91">
        <w:rPr>
          <w:rFonts w:ascii="Times New Roman" w:hAnsi="Times New Roman" w:cs="Times New Roman"/>
          <w:sz w:val="20"/>
          <w:szCs w:val="20"/>
        </w:rPr>
        <w:tab/>
        <w:t>Оздоровительные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ab/>
        <w:t>3.</w:t>
      </w:r>
      <w:r w:rsidRPr="006F3B91">
        <w:rPr>
          <w:rFonts w:ascii="Times New Roman" w:hAnsi="Times New Roman" w:cs="Times New Roman"/>
          <w:sz w:val="20"/>
          <w:szCs w:val="20"/>
        </w:rPr>
        <w:tab/>
        <w:t>Воспитательные</w:t>
      </w:r>
    </w:p>
    <w:p w:rsidR="00355BF2" w:rsidRPr="006F3B91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Основные термины, понятия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355BF2" w:rsidRPr="0090614B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Планируемые результаты урока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90614B">
        <w:rPr>
          <w:rFonts w:ascii="Times New Roman" w:hAnsi="Times New Roman" w:cs="Times New Roman"/>
          <w:sz w:val="20"/>
          <w:szCs w:val="20"/>
        </w:rPr>
        <w:t>Предметные:</w:t>
      </w:r>
    </w:p>
    <w:p w:rsidR="00355BF2" w:rsidRPr="0090614B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614B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90614B">
        <w:rPr>
          <w:rFonts w:ascii="Times New Roman" w:hAnsi="Times New Roman" w:cs="Times New Roman"/>
          <w:sz w:val="20"/>
          <w:szCs w:val="20"/>
        </w:rPr>
        <w:t>:</w:t>
      </w:r>
    </w:p>
    <w:p w:rsidR="00355BF2" w:rsidRPr="0090614B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Личностные:</w:t>
      </w:r>
      <w:r w:rsidRPr="0090614B">
        <w:rPr>
          <w:rFonts w:ascii="Times New Roman" w:hAnsi="Times New Roman" w:cs="Times New Roman"/>
          <w:sz w:val="20"/>
          <w:szCs w:val="20"/>
        </w:rPr>
        <w:tab/>
        <w:t xml:space="preserve"> (объем освоения и уровень владения компетенциями): </w:t>
      </w:r>
    </w:p>
    <w:p w:rsidR="00355BF2" w:rsidRPr="0090614B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Организация пространства</w:t>
      </w:r>
      <w:r w:rsidRPr="0090614B">
        <w:rPr>
          <w:rFonts w:ascii="Times New Roman" w:hAnsi="Times New Roman" w:cs="Times New Roman"/>
          <w:sz w:val="20"/>
          <w:szCs w:val="20"/>
        </w:rPr>
        <w:tab/>
      </w:r>
      <w:r w:rsidRPr="0090614B">
        <w:rPr>
          <w:rFonts w:ascii="Times New Roman" w:hAnsi="Times New Roman" w:cs="Times New Roman"/>
          <w:sz w:val="20"/>
          <w:szCs w:val="20"/>
        </w:rPr>
        <w:tab/>
      </w:r>
    </w:p>
    <w:p w:rsidR="00355BF2" w:rsidRPr="0090614B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Формы работы</w:t>
      </w:r>
      <w:r w:rsidRPr="0090614B">
        <w:rPr>
          <w:rFonts w:ascii="Times New Roman" w:hAnsi="Times New Roman" w:cs="Times New Roman"/>
          <w:sz w:val="20"/>
          <w:szCs w:val="20"/>
        </w:rPr>
        <w:tab/>
      </w:r>
      <w:r w:rsidRPr="0090614B">
        <w:rPr>
          <w:rFonts w:ascii="Times New Roman" w:hAnsi="Times New Roman" w:cs="Times New Roman"/>
          <w:sz w:val="20"/>
          <w:szCs w:val="20"/>
        </w:rPr>
        <w:tab/>
        <w:t>Ресурсы</w:t>
      </w:r>
    </w:p>
    <w:p w:rsidR="00355BF2" w:rsidRPr="0090614B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31CB2">
        <w:rPr>
          <w:rFonts w:ascii="Times New Roman" w:hAnsi="Times New Roman" w:cs="Times New Roman"/>
          <w:sz w:val="20"/>
          <w:szCs w:val="20"/>
        </w:rPr>
        <w:t>Книгопечатная продукция:</w:t>
      </w:r>
    </w:p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181"/>
        <w:gridCol w:w="1351"/>
        <w:gridCol w:w="4271"/>
      </w:tblGrid>
      <w:tr w:rsidR="00355BF2" w:rsidRPr="00317C3E" w:rsidTr="00FB3701">
        <w:trPr>
          <w:trHeight w:val="667"/>
        </w:trPr>
        <w:tc>
          <w:tcPr>
            <w:tcW w:w="0" w:type="auto"/>
          </w:tcPr>
          <w:p w:rsidR="00355BF2" w:rsidRPr="00814151" w:rsidRDefault="00355BF2" w:rsidP="00FB3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5BF2" w:rsidRPr="00814151" w:rsidRDefault="00355BF2" w:rsidP="00FB3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3536" w:type="dxa"/>
          </w:tcPr>
          <w:p w:rsidR="00355BF2" w:rsidRPr="00355BF2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355BF2" w:rsidRPr="00814151" w:rsidTr="00FB3701">
        <w:trPr>
          <w:trHeight w:val="331"/>
        </w:trPr>
        <w:tc>
          <w:tcPr>
            <w:tcW w:w="9685" w:type="dxa"/>
            <w:gridSpan w:val="4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355BF2" w:rsidRPr="00814151" w:rsidTr="00FB3701">
        <w:trPr>
          <w:trHeight w:val="711"/>
        </w:trPr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355BF2" w:rsidRPr="00814151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814151" w:rsidTr="00FB3701">
        <w:trPr>
          <w:trHeight w:val="58"/>
        </w:trPr>
        <w:tc>
          <w:tcPr>
            <w:tcW w:w="9685" w:type="dxa"/>
            <w:gridSpan w:val="4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355BF2" w:rsidRPr="00814151" w:rsidTr="00FB3701">
        <w:trPr>
          <w:trHeight w:val="319"/>
        </w:trPr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355BF2" w:rsidRPr="00814151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814151" w:rsidTr="00FB3701">
        <w:trPr>
          <w:trHeight w:val="101"/>
        </w:trPr>
        <w:tc>
          <w:tcPr>
            <w:tcW w:w="9685" w:type="dxa"/>
            <w:gridSpan w:val="4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55BF2" w:rsidRPr="00814151" w:rsidTr="00FB3701">
        <w:trPr>
          <w:trHeight w:val="101"/>
        </w:trPr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55BF2" w:rsidRPr="00814151" w:rsidRDefault="00355BF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355BF2" w:rsidRPr="00814151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90212941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5BF2" w:rsidRPr="004D0C8A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355BF2" w:rsidRPr="00F55AD8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355BF2" w:rsidRPr="00F55AD8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355BF2" w:rsidRPr="00F55AD8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 </w:t>
      </w:r>
      <w:r>
        <w:rPr>
          <w:rFonts w:ascii="Times New Roman" w:hAnsi="Times New Roman" w:cs="Times New Roman"/>
          <w:sz w:val="20"/>
          <w:szCs w:val="20"/>
        </w:rPr>
        <w:t xml:space="preserve">предоставил конспект,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 xml:space="preserve">правильно </w:t>
      </w:r>
      <w:r w:rsidRPr="00F55AD8">
        <w:rPr>
          <w:rFonts w:ascii="Times New Roman" w:hAnsi="Times New Roman" w:cs="Times New Roman"/>
          <w:sz w:val="20"/>
          <w:szCs w:val="20"/>
        </w:rPr>
        <w:t>сформулировать цель и задачи, допускает грубые ошибки при выборе средств, методов и форм организации урока.</w:t>
      </w:r>
    </w:p>
    <w:bookmarkEnd w:id="2"/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5BF2" w:rsidRPr="00F55AD8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AD8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2.</w:t>
      </w:r>
    </w:p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5BF2" w:rsidRPr="00355BF2" w:rsidRDefault="00355BF2" w:rsidP="00355BF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355BF2" w:rsidRPr="00355BF2" w:rsidRDefault="00355BF2" w:rsidP="00355B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355BF2" w:rsidRPr="002E25C3" w:rsidRDefault="00355BF2" w:rsidP="00355BF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355BF2" w:rsidRPr="002E25C3" w:rsidRDefault="00355BF2" w:rsidP="00355BF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355BF2" w:rsidRPr="002E25C3" w:rsidRDefault="00355BF2" w:rsidP="00355BF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355BF2" w:rsidRPr="002E25C3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Инвентарь</w:t>
      </w:r>
      <w:proofErr w:type="spellEnd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E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355BF2" w:rsidRPr="00317C3E" w:rsidTr="00FB3701">
        <w:tc>
          <w:tcPr>
            <w:tcW w:w="914" w:type="dxa"/>
            <w:vMerge w:val="restart"/>
            <w:vAlign w:val="center"/>
          </w:tcPr>
          <w:p w:rsidR="00355BF2" w:rsidRPr="002E25C3" w:rsidRDefault="00355BF2" w:rsidP="00FB37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355BF2" w:rsidRPr="002E25C3" w:rsidRDefault="00355BF2" w:rsidP="00FB37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355BF2" w:rsidRPr="002E25C3" w:rsidTr="00FB3701">
        <w:tc>
          <w:tcPr>
            <w:tcW w:w="914" w:type="dxa"/>
            <w:vMerge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55BF2" w:rsidRPr="002E25C3" w:rsidTr="00FB3701">
        <w:tc>
          <w:tcPr>
            <w:tcW w:w="914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55BF2" w:rsidRPr="002E25C3" w:rsidTr="00FB3701">
        <w:tc>
          <w:tcPr>
            <w:tcW w:w="6921" w:type="dxa"/>
            <w:gridSpan w:val="10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355BF2" w:rsidRPr="00317C3E" w:rsidTr="00FB3701">
        <w:tc>
          <w:tcPr>
            <w:tcW w:w="914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317C3E" w:rsidTr="00FB3701">
        <w:tc>
          <w:tcPr>
            <w:tcW w:w="914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2E25C3" w:rsidTr="00FB3701">
        <w:tc>
          <w:tcPr>
            <w:tcW w:w="6921" w:type="dxa"/>
            <w:gridSpan w:val="10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355BF2" w:rsidRPr="002E25C3" w:rsidTr="00FB3701">
        <w:tc>
          <w:tcPr>
            <w:tcW w:w="914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2E25C3" w:rsidTr="00FB3701">
        <w:tc>
          <w:tcPr>
            <w:tcW w:w="914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2E25C3" w:rsidTr="00FB3701">
        <w:tc>
          <w:tcPr>
            <w:tcW w:w="914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2E25C3" w:rsidTr="00FB3701">
        <w:tc>
          <w:tcPr>
            <w:tcW w:w="6921" w:type="dxa"/>
            <w:gridSpan w:val="10"/>
          </w:tcPr>
          <w:p w:rsidR="00355BF2" w:rsidRPr="002E25C3" w:rsidRDefault="00355BF2" w:rsidP="00FB3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55BF2" w:rsidRPr="002E25C3" w:rsidTr="00FB3701">
        <w:tc>
          <w:tcPr>
            <w:tcW w:w="914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BF2" w:rsidRPr="002E25C3" w:rsidTr="00FB3701">
        <w:tc>
          <w:tcPr>
            <w:tcW w:w="914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55BF2" w:rsidRPr="002E25C3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BF2" w:rsidRPr="002E25C3" w:rsidRDefault="00355BF2" w:rsidP="00355BF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355BF2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2E25C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spellStart"/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факт</w:t>
      </w:r>
      <w:proofErr w:type="gramStart"/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gramEnd"/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2E25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2E25C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gramStart"/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фу</w:t>
      </w:r>
      <w:proofErr w:type="gramEnd"/>
      <w:r w:rsidRPr="00355B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х 100%  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2E25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0213487"/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355BF2" w:rsidRPr="00F55AD8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</w:t>
      </w:r>
      <w:r>
        <w:rPr>
          <w:rFonts w:ascii="Times New Roman" w:hAnsi="Times New Roman" w:cs="Times New Roman"/>
          <w:sz w:val="20"/>
          <w:szCs w:val="20"/>
        </w:rPr>
        <w:t>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 w:rsidRPr="00F55A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выводы</w:t>
      </w:r>
      <w:r>
        <w:rPr>
          <w:rFonts w:ascii="Times New Roman" w:hAnsi="Times New Roman" w:cs="Times New Roman"/>
          <w:sz w:val="20"/>
          <w:szCs w:val="20"/>
        </w:rPr>
        <w:t xml:space="preserve"> имеют незначительные погрешности</w:t>
      </w:r>
    </w:p>
    <w:p w:rsidR="00355BF2" w:rsidRPr="00F55AD8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выводы сделаны формально</w:t>
      </w:r>
      <w:r w:rsidRPr="003C70F2">
        <w:rPr>
          <w:rFonts w:ascii="Times New Roman" w:hAnsi="Times New Roman" w:cs="Times New Roman"/>
          <w:sz w:val="20"/>
          <w:szCs w:val="20"/>
        </w:rPr>
        <w:t>;</w:t>
      </w:r>
    </w:p>
    <w:p w:rsidR="00355BF2" w:rsidRDefault="00355BF2" w:rsidP="00355B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</w:t>
      </w:r>
      <w:r>
        <w:rPr>
          <w:rFonts w:ascii="Times New Roman" w:hAnsi="Times New Roman" w:cs="Times New Roman"/>
          <w:sz w:val="20"/>
          <w:szCs w:val="20"/>
        </w:rPr>
        <w:t xml:space="preserve"> участвовал в проведении исследования,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>правильно заполнить протокол</w:t>
      </w:r>
      <w:r w:rsidRPr="00F55AD8">
        <w:rPr>
          <w:rFonts w:ascii="Times New Roman" w:hAnsi="Times New Roman" w:cs="Times New Roman"/>
          <w:sz w:val="20"/>
          <w:szCs w:val="20"/>
        </w:rPr>
        <w:t xml:space="preserve">, допускает грубые ошибки </w:t>
      </w:r>
      <w:r>
        <w:rPr>
          <w:rFonts w:ascii="Times New Roman" w:hAnsi="Times New Roman" w:cs="Times New Roman"/>
          <w:sz w:val="20"/>
          <w:szCs w:val="20"/>
        </w:rPr>
        <w:t>в выводах</w:t>
      </w:r>
      <w:r w:rsidRPr="00F55AD8">
        <w:rPr>
          <w:rFonts w:ascii="Times New Roman" w:hAnsi="Times New Roman" w:cs="Times New Roman"/>
          <w:sz w:val="20"/>
          <w:szCs w:val="20"/>
        </w:rPr>
        <w:t>.</w:t>
      </w:r>
    </w:p>
    <w:bookmarkEnd w:id="3"/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355BF2" w:rsidRPr="00463CE5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Тема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 xml:space="preserve"> урока</w:t>
      </w:r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Pr="00463CE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</w:p>
    <w:p w:rsidR="00355BF2" w:rsidRPr="00463CE5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Задачи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урока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: 1.________________________________________________________________</w:t>
      </w:r>
    </w:p>
    <w:p w:rsidR="00355BF2" w:rsidRPr="00463CE5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_____________________________________________________________</w:t>
      </w:r>
    </w:p>
    <w:p w:rsidR="00355BF2" w:rsidRPr="00463CE5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_______________________________________________________________</w:t>
      </w:r>
    </w:p>
    <w:p w:rsidR="00355BF2" w:rsidRPr="00463CE5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9604" w:type="dxa"/>
        <w:tblLook w:val="01E0" w:firstRow="1" w:lastRow="1" w:firstColumn="1" w:lastColumn="1" w:noHBand="0" w:noVBand="0"/>
      </w:tblPr>
      <w:tblGrid>
        <w:gridCol w:w="2400"/>
        <w:gridCol w:w="2401"/>
        <w:gridCol w:w="2402"/>
        <w:gridCol w:w="2401"/>
      </w:tblGrid>
      <w:tr w:rsidR="00355BF2" w:rsidRPr="00463CE5" w:rsidTr="00FB3701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Характер физических нагрузок</w:t>
            </w:r>
          </w:p>
        </w:tc>
      </w:tr>
      <w:tr w:rsidR="00355BF2" w:rsidRPr="00463CE5" w:rsidTr="00FB370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2" w:rsidRPr="00463CE5" w:rsidRDefault="00355BF2" w:rsidP="00FB3701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2" w:rsidRPr="00463CE5" w:rsidRDefault="00355BF2" w:rsidP="00FB3701"/>
        </w:tc>
      </w:tr>
      <w:tr w:rsidR="00355BF2" w:rsidRPr="00463CE5" w:rsidTr="00FB3701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</w:tr>
      <w:tr w:rsidR="00355BF2" w:rsidRPr="00463CE5" w:rsidTr="00FB3701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3</w:t>
            </w:r>
            <w:r>
              <w:t>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</w:tr>
      <w:tr w:rsidR="00355BF2" w:rsidRPr="00463CE5" w:rsidTr="00FB3701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</w:tr>
      <w:tr w:rsidR="00355BF2" w:rsidRPr="00463CE5" w:rsidTr="00FB3701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  <w:r w:rsidRPr="00463CE5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463CE5" w:rsidRDefault="00355BF2" w:rsidP="00FB3701">
            <w:pPr>
              <w:jc w:val="center"/>
            </w:pPr>
          </w:p>
        </w:tc>
      </w:tr>
    </w:tbl>
    <w:p w:rsidR="00355BF2" w:rsidRPr="00463CE5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в мин по горизонтальной оси). </w:t>
      </w:r>
    </w:p>
    <w:p w:rsidR="00355BF2" w:rsidRPr="00355BF2" w:rsidRDefault="00355BF2" w:rsidP="00355BF2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355BF2" w:rsidRPr="00463CE5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уд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мин</w:t>
      </w:r>
      <w:proofErr w:type="spellEnd"/>
      <w:proofErr w:type="gramEnd"/>
    </w:p>
    <w:p w:rsidR="00355BF2" w:rsidRPr="00463CE5" w:rsidRDefault="00355BF2" w:rsidP="00355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750"/>
      </w:tblGrid>
      <w:tr w:rsidR="00355BF2" w:rsidRPr="00463CE5" w:rsidTr="00FB3701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355BF2" w:rsidRPr="00463CE5" w:rsidTr="00FB3701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355BF2" w:rsidRPr="00463CE5" w:rsidTr="00FB3701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355BF2" w:rsidRPr="00463CE5" w:rsidTr="00FB3701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355BF2" w:rsidRPr="00463CE5" w:rsidTr="00FB3701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355BF2" w:rsidRPr="00463CE5" w:rsidTr="00FB3701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355BF2" w:rsidRPr="00463CE5" w:rsidTr="00FB3701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355BF2" w:rsidRPr="00463CE5" w:rsidTr="00FB3701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355BF2" w:rsidRPr="00463CE5" w:rsidTr="00FB3701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55BF2" w:rsidRPr="00463CE5" w:rsidTr="00FB3701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355BF2" w:rsidRPr="00463CE5" w:rsidTr="00FB3701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55BF2" w:rsidRPr="00463CE5" w:rsidTr="00FB3701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355BF2" w:rsidRPr="00463CE5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5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5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355BF2" w:rsidRPr="00355BF2" w:rsidRDefault="00355BF2" w:rsidP="00FB3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5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355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355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355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355BF2" w:rsidRPr="00463CE5" w:rsidRDefault="00355BF2" w:rsidP="00FB3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  <w:proofErr w:type="spellEnd"/>
          </w:p>
          <w:p w:rsidR="00355BF2" w:rsidRPr="00463CE5" w:rsidRDefault="00355BF2" w:rsidP="00FB3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BF2" w:rsidRPr="00463CE5" w:rsidRDefault="00355BF2" w:rsidP="00FB3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10DDC" w:rsidRDefault="00110DDC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55BF2" w:rsidRPr="00110DDC" w:rsidRDefault="00355BF2" w:rsidP="003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10DD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355BF2" w:rsidRPr="00110DDC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0D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355BF2" w:rsidRPr="00110DDC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0D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355BF2" w:rsidRPr="00110DDC" w:rsidRDefault="00355BF2" w:rsidP="00355BF2">
      <w:p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355BF2" w:rsidRPr="00110DDC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373982"/>
      <w:r w:rsidRPr="00110D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5BF2" w:rsidRPr="00110DDC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0D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4"/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55BF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355BF2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355BF2" w:rsidRPr="00355BF2" w:rsidRDefault="00355BF2" w:rsidP="0035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355BF2" w:rsidRPr="00355BF2" w:rsidRDefault="00355BF2" w:rsidP="00355B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Тип, структура и этапы урока; организация деятельности учащихся 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</w:t>
            </w: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целями и задачами. Рационально ли распределено время на уроке с точки зрения его целей и задач?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463C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соответствия программе по предмету в данном классе. Осуществляется ли связь нового материала с </w:t>
            </w:r>
            <w:proofErr w:type="gramStart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355BF2" w:rsidRPr="00463CE5" w:rsidRDefault="00355BF2" w:rsidP="00FB37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355BF2" w:rsidRPr="00463CE5" w:rsidRDefault="00355BF2" w:rsidP="00FB370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355BF2" w:rsidRPr="00317C3E" w:rsidTr="00FB3701">
        <w:tc>
          <w:tcPr>
            <w:tcW w:w="9923" w:type="dxa"/>
          </w:tcPr>
          <w:p w:rsidR="00355BF2" w:rsidRPr="00463CE5" w:rsidRDefault="00355BF2" w:rsidP="00FB370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355BF2" w:rsidRPr="00355BF2" w:rsidRDefault="00355BF2" w:rsidP="00355BF2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при оформлении протокола анализа допущены значительные ошибки, не всегда соблюдалась логика изложения, выводы неполные, плохо аргументированы;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5BF2" w:rsidRPr="00355BF2" w:rsidRDefault="00355BF2" w:rsidP="0035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отсутствует протокол исследования.</w:t>
      </w:r>
    </w:p>
    <w:p w:rsidR="00355BF2" w:rsidRPr="00355BF2" w:rsidRDefault="00355BF2" w:rsidP="00355BF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355BF2" w:rsidRPr="00355BF2" w:rsidRDefault="00355BF2" w:rsidP="00355BF2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5" w:name="_Hlk67349666"/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5"/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6" w:name="_Hlk96544489"/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6"/>
    </w:p>
    <w:p w:rsidR="00355BF2" w:rsidRPr="00355BF2" w:rsidRDefault="00355BF2" w:rsidP="00355B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55BF2">
        <w:rPr>
          <w:rFonts w:ascii="Times New Roman" w:hAnsi="Times New Roman" w:cs="Times New Roman"/>
          <w:sz w:val="20"/>
          <w:szCs w:val="20"/>
          <w:lang w:val="ru-RU"/>
        </w:rPr>
        <w:lastRenderedPageBreak/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355BF2" w:rsidRPr="00355BF2" w:rsidRDefault="00355BF2" w:rsidP="00355BF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355BF2" w:rsidRPr="00355BF2" w:rsidRDefault="00355BF2" w:rsidP="00355BF2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55BF2" w:rsidRPr="00355BF2" w:rsidRDefault="00355BF2" w:rsidP="00355B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355BF2" w:rsidRPr="00355BF2" w:rsidRDefault="00355BF2" w:rsidP="00355B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55B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355BF2" w:rsidRPr="00355BF2" w:rsidRDefault="00355BF2" w:rsidP="00355B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355BF2" w:rsidRPr="00355BF2" w:rsidRDefault="00355BF2" w:rsidP="00355B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355BF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355BF2" w:rsidRPr="00355BF2" w:rsidRDefault="00355BF2" w:rsidP="00355B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110DD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355BF2" w:rsidRPr="00355BF2" w:rsidRDefault="00355BF2" w:rsidP="00355BF2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110D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Образец дневника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55BF2" w:rsidRPr="00355BF2" w:rsidRDefault="00355BF2" w:rsidP="00355BF2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355BF2" w:rsidRPr="00355BF2" w:rsidRDefault="00355BF2" w:rsidP="00355B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355BF2" w:rsidRPr="00DC73C1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355BF2" w:rsidRPr="00DC73C1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355BF2" w:rsidRPr="00317C3E" w:rsidTr="00FB3701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2" w:rsidRPr="00DC73C1" w:rsidRDefault="00355BF2" w:rsidP="00FB3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2" w:rsidRPr="00DC73C1" w:rsidRDefault="00355BF2" w:rsidP="00FB3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2" w:rsidRPr="00DC73C1" w:rsidRDefault="00355BF2" w:rsidP="00FB3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2" w:rsidRPr="00DC73C1" w:rsidRDefault="00355BF2" w:rsidP="00FB3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355BF2" w:rsidRPr="00DC73C1" w:rsidTr="00FB3701">
        <w:trPr>
          <w:trHeight w:val="1272"/>
        </w:trPr>
        <w:tc>
          <w:tcPr>
            <w:tcW w:w="5648" w:type="dxa"/>
          </w:tcPr>
          <w:p w:rsidR="00355BF2" w:rsidRPr="00355BF2" w:rsidRDefault="00355BF2" w:rsidP="00FB3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355BF2" w:rsidRPr="00355BF2" w:rsidRDefault="00355BF2" w:rsidP="00FB3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55BF2" w:rsidRPr="00355BF2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355BF2" w:rsidRPr="00355BF2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355BF2" w:rsidRPr="00355BF2" w:rsidRDefault="00355BF2" w:rsidP="00FB3701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5B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355BF2" w:rsidRPr="00DC73C1" w:rsidRDefault="00355BF2" w:rsidP="00FB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355BF2" w:rsidRPr="00DC73C1" w:rsidRDefault="00355BF2" w:rsidP="00FB37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10DDC" w:rsidRDefault="00110DDC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10DDC" w:rsidRDefault="00110DDC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10DDC" w:rsidRDefault="00110DDC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10DDC" w:rsidRDefault="00110DDC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10DDC" w:rsidRDefault="00110DDC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10DDC" w:rsidRDefault="00110DDC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10DDC" w:rsidRPr="00110DDC" w:rsidRDefault="00110DDC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5BF2" w:rsidRPr="00DC73C1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355BF2" w:rsidRPr="00317C3E" w:rsidTr="00FB3701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5BF2" w:rsidRPr="00317C3E" w:rsidTr="00FB3701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2" w:rsidRPr="00355BF2" w:rsidRDefault="00355BF2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355B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355BF2" w:rsidRPr="00DC73C1" w:rsidRDefault="00355BF2" w:rsidP="00355BF2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BF2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DC73C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М.П.</w:t>
      </w:r>
      <w:proofErr w:type="gramEnd"/>
      <w:r w:rsidRPr="00DC7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355BF2" w:rsidRPr="00355BF2" w:rsidRDefault="00355BF2" w:rsidP="00355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110DDC" w:rsidRDefault="00110DDC" w:rsidP="00110DD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10DDC" w:rsidRDefault="00110DDC" w:rsidP="00110DD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10DDC" w:rsidRDefault="00110DDC" w:rsidP="00110DD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5BF2" w:rsidRPr="00355BF2" w:rsidRDefault="00355BF2" w:rsidP="00110DD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355B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55BF2" w:rsidRPr="00355BF2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55BF2" w:rsidRPr="00DC73C1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355BF2" w:rsidRPr="00DC73C1" w:rsidRDefault="00355BF2" w:rsidP="00355BF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355BF2" w:rsidRPr="00DC73C1" w:rsidRDefault="00355BF2" w:rsidP="00355BF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F2" w:rsidRPr="00DC73C1" w:rsidRDefault="00355BF2" w:rsidP="00355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F" w:rsidRDefault="00F244AF"/>
    <w:p w:rsidR="00F244AF" w:rsidRDefault="00F244AF"/>
    <w:sectPr w:rsidR="00F244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2" w:rsidRDefault="00355BF2" w:rsidP="00355BF2">
      <w:pPr>
        <w:spacing w:after="0" w:line="240" w:lineRule="auto"/>
      </w:pPr>
      <w:r>
        <w:separator/>
      </w:r>
    </w:p>
  </w:endnote>
  <w:endnote w:type="continuationSeparator" w:id="0">
    <w:p w:rsidR="00355BF2" w:rsidRDefault="00355BF2" w:rsidP="003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2" w:rsidRDefault="00355BF2" w:rsidP="00355BF2">
      <w:pPr>
        <w:spacing w:after="0" w:line="240" w:lineRule="auto"/>
      </w:pPr>
      <w:r>
        <w:separator/>
      </w:r>
    </w:p>
  </w:footnote>
  <w:footnote w:type="continuationSeparator" w:id="0">
    <w:p w:rsidR="00355BF2" w:rsidRDefault="00355BF2" w:rsidP="00355BF2">
      <w:pPr>
        <w:spacing w:after="0" w:line="240" w:lineRule="auto"/>
      </w:pPr>
      <w:r>
        <w:continuationSeparator/>
      </w:r>
    </w:p>
  </w:footnote>
  <w:footnote w:id="1">
    <w:p w:rsidR="00355BF2" w:rsidRDefault="00355BF2" w:rsidP="00355BF2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355BF2" w:rsidRDefault="00355BF2" w:rsidP="00355BF2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0DDC"/>
    <w:rsid w:val="001F0BC7"/>
    <w:rsid w:val="00317C3E"/>
    <w:rsid w:val="00355BF2"/>
    <w:rsid w:val="003A2E9E"/>
    <w:rsid w:val="00D31453"/>
    <w:rsid w:val="00E209E2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5BF2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355BF2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55BF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5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55BF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355BF2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35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55BF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unhideWhenUsed/>
    <w:rsid w:val="00355B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7508</Words>
  <Characters>60036</Characters>
  <Application>Microsoft Office Word</Application>
  <DocSecurity>0</DocSecurity>
  <Lines>500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2021-2022_44_03_05_37-20-2-ФСПZS_plx_Производственная практика_ педагогическая практика (по профилю Физическая культура)</vt:lpstr>
      <vt:lpstr>Лист1</vt:lpstr>
    </vt:vector>
  </TitlesOfParts>
  <Company/>
  <LinksUpToDate>false</LinksUpToDate>
  <CharactersWithSpaces>67410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2021-2022_44_03_05_37-20-2-ФСПZS_plx_Производственная практика_ педагогическая практика (по профилю Физическая культура)</dc:title>
  <dc:creator>FastReport.NET</dc:creator>
  <cp:lastModifiedBy>User</cp:lastModifiedBy>
  <cp:revision>5</cp:revision>
  <dcterms:created xsi:type="dcterms:W3CDTF">2022-10-17T18:45:00Z</dcterms:created>
  <dcterms:modified xsi:type="dcterms:W3CDTF">2022-10-18T16:59:00Z</dcterms:modified>
</cp:coreProperties>
</file>