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C87FBE" w:rsidRPr="00D043EB" w14:paraId="4636A0F0" w14:textId="77777777">
        <w:trPr>
          <w:trHeight w:hRule="exact" w:val="2083"/>
        </w:trPr>
        <w:tc>
          <w:tcPr>
            <w:tcW w:w="10788" w:type="dxa"/>
            <w:gridSpan w:val="2"/>
            <w:shd w:val="clear" w:color="000000" w:fill="FFFFFF"/>
            <w:tcMar>
              <w:left w:w="34" w:type="dxa"/>
              <w:right w:w="34" w:type="dxa"/>
            </w:tcMar>
          </w:tcPr>
          <w:p w14:paraId="4636A0ED"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color w:val="000000"/>
                <w:sz w:val="28"/>
                <w:szCs w:val="28"/>
                <w:lang w:val="ru-RU"/>
              </w:rPr>
              <w:t>Министерство науки и высшего образования Российской Федерации</w:t>
            </w:r>
          </w:p>
          <w:p w14:paraId="4636A0EE"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4636A0EF" w14:textId="77777777" w:rsidR="00C87FBE" w:rsidRPr="004A0E08" w:rsidRDefault="00C87FBE">
            <w:pPr>
              <w:spacing w:after="0" w:line="240" w:lineRule="auto"/>
              <w:jc w:val="center"/>
              <w:rPr>
                <w:sz w:val="28"/>
                <w:szCs w:val="28"/>
                <w:lang w:val="ru-RU"/>
              </w:rPr>
            </w:pPr>
          </w:p>
        </w:tc>
      </w:tr>
      <w:tr w:rsidR="00C87FBE" w14:paraId="4636A0F7" w14:textId="77777777">
        <w:trPr>
          <w:trHeight w:hRule="exact" w:val="805"/>
        </w:trPr>
        <w:tc>
          <w:tcPr>
            <w:tcW w:w="6110" w:type="dxa"/>
            <w:shd w:val="clear" w:color="000000" w:fill="FFFFFF"/>
            <w:tcMar>
              <w:left w:w="34" w:type="dxa"/>
              <w:right w:w="34" w:type="dxa"/>
            </w:tcMar>
          </w:tcPr>
          <w:p w14:paraId="4636A0F1" w14:textId="77777777" w:rsidR="00C87FBE" w:rsidRPr="004A0E08" w:rsidRDefault="00C87FBE">
            <w:pPr>
              <w:rPr>
                <w:lang w:val="ru-RU"/>
              </w:rPr>
            </w:pPr>
          </w:p>
        </w:tc>
        <w:tc>
          <w:tcPr>
            <w:tcW w:w="4692" w:type="dxa"/>
            <w:vMerge w:val="restart"/>
            <w:shd w:val="clear" w:color="000000" w:fill="FFFFFF"/>
            <w:tcMar>
              <w:left w:w="34" w:type="dxa"/>
              <w:right w:w="34" w:type="dxa"/>
            </w:tcMar>
          </w:tcPr>
          <w:p w14:paraId="4636A0F2"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color w:val="000000"/>
                <w:sz w:val="28"/>
                <w:szCs w:val="28"/>
                <w:lang w:val="ru-RU"/>
              </w:rPr>
              <w:t>УТВЕРЖДАЮ</w:t>
            </w:r>
          </w:p>
          <w:p w14:paraId="4636A0F3"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color w:val="000000"/>
                <w:sz w:val="28"/>
                <w:szCs w:val="28"/>
                <w:lang w:val="ru-RU"/>
              </w:rPr>
              <w:t>Директор Таганрогского института имени А.П. Чехова (филиала)</w:t>
            </w:r>
          </w:p>
          <w:p w14:paraId="4636A0F4"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color w:val="000000"/>
                <w:sz w:val="28"/>
                <w:szCs w:val="28"/>
                <w:lang w:val="ru-RU"/>
              </w:rPr>
              <w:t>РГЭУ (РИНХ)</w:t>
            </w:r>
          </w:p>
          <w:p w14:paraId="4636A0F5"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color w:val="000000"/>
                <w:sz w:val="28"/>
                <w:szCs w:val="28"/>
                <w:lang w:val="ru-RU"/>
              </w:rPr>
              <w:t xml:space="preserve">_____________ </w:t>
            </w:r>
            <w:proofErr w:type="spellStart"/>
            <w:r w:rsidRPr="004A0E08">
              <w:rPr>
                <w:rFonts w:ascii="Times New Roman" w:hAnsi="Times New Roman" w:cs="Times New Roman"/>
                <w:color w:val="000000"/>
                <w:sz w:val="28"/>
                <w:szCs w:val="28"/>
                <w:lang w:val="ru-RU"/>
              </w:rPr>
              <w:t>Голобородько</w:t>
            </w:r>
            <w:proofErr w:type="spellEnd"/>
            <w:r w:rsidRPr="004A0E08">
              <w:rPr>
                <w:rFonts w:ascii="Times New Roman" w:hAnsi="Times New Roman" w:cs="Times New Roman"/>
                <w:color w:val="000000"/>
                <w:sz w:val="28"/>
                <w:szCs w:val="28"/>
                <w:lang w:val="ru-RU"/>
              </w:rPr>
              <w:t xml:space="preserve"> А.Ю.</w:t>
            </w:r>
          </w:p>
          <w:p w14:paraId="4636A0F6" w14:textId="77777777" w:rsidR="00C87FBE" w:rsidRDefault="004A0E08">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87FBE" w14:paraId="4636A0FA" w14:textId="77777777">
        <w:trPr>
          <w:trHeight w:hRule="exact" w:val="1139"/>
        </w:trPr>
        <w:tc>
          <w:tcPr>
            <w:tcW w:w="6096" w:type="dxa"/>
          </w:tcPr>
          <w:p w14:paraId="4636A0F8" w14:textId="77777777" w:rsidR="00C87FBE" w:rsidRDefault="00C87FBE"/>
        </w:tc>
        <w:tc>
          <w:tcPr>
            <w:tcW w:w="4692" w:type="dxa"/>
            <w:vMerge/>
            <w:shd w:val="clear" w:color="000000" w:fill="FFFFFF"/>
            <w:tcMar>
              <w:left w:w="34" w:type="dxa"/>
              <w:right w:w="34" w:type="dxa"/>
            </w:tcMar>
          </w:tcPr>
          <w:p w14:paraId="4636A0F9" w14:textId="77777777" w:rsidR="00C87FBE" w:rsidRDefault="00C87FBE"/>
        </w:tc>
      </w:tr>
      <w:tr w:rsidR="00C87FBE" w14:paraId="4636A0FD" w14:textId="77777777">
        <w:trPr>
          <w:trHeight w:hRule="exact" w:val="1666"/>
        </w:trPr>
        <w:tc>
          <w:tcPr>
            <w:tcW w:w="6096" w:type="dxa"/>
          </w:tcPr>
          <w:p w14:paraId="4636A0FB" w14:textId="77777777" w:rsidR="00C87FBE" w:rsidRDefault="00C87FBE"/>
        </w:tc>
        <w:tc>
          <w:tcPr>
            <w:tcW w:w="4679" w:type="dxa"/>
          </w:tcPr>
          <w:p w14:paraId="4636A0FC" w14:textId="77777777" w:rsidR="00C87FBE" w:rsidRDefault="00C87FBE"/>
        </w:tc>
      </w:tr>
      <w:tr w:rsidR="00C87FBE" w:rsidRPr="00D043EB" w14:paraId="4636A100" w14:textId="77777777">
        <w:trPr>
          <w:trHeight w:hRule="exact" w:val="1111"/>
        </w:trPr>
        <w:tc>
          <w:tcPr>
            <w:tcW w:w="10788" w:type="dxa"/>
            <w:gridSpan w:val="2"/>
            <w:shd w:val="clear" w:color="000000" w:fill="FFFFFF"/>
            <w:tcMar>
              <w:left w:w="34" w:type="dxa"/>
              <w:right w:w="34" w:type="dxa"/>
            </w:tcMar>
          </w:tcPr>
          <w:p w14:paraId="4636A0FE"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b/>
                <w:color w:val="000000"/>
                <w:sz w:val="28"/>
                <w:szCs w:val="28"/>
                <w:lang w:val="ru-RU"/>
              </w:rPr>
              <w:t>Рабочая программа дисциплины</w:t>
            </w:r>
          </w:p>
          <w:p w14:paraId="4636A0FF"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b/>
                <w:color w:val="000000"/>
                <w:sz w:val="28"/>
                <w:szCs w:val="28"/>
                <w:lang w:val="ru-RU"/>
              </w:rPr>
              <w:t>Управление экономическими процессами в спорте</w:t>
            </w:r>
          </w:p>
        </w:tc>
      </w:tr>
      <w:tr w:rsidR="00C87FBE" w:rsidRPr="00D043EB" w14:paraId="4636A103" w14:textId="77777777">
        <w:trPr>
          <w:trHeight w:hRule="exact" w:val="972"/>
        </w:trPr>
        <w:tc>
          <w:tcPr>
            <w:tcW w:w="6096" w:type="dxa"/>
          </w:tcPr>
          <w:p w14:paraId="4636A101" w14:textId="77777777" w:rsidR="00C87FBE" w:rsidRPr="004A0E08" w:rsidRDefault="00C87FBE">
            <w:pPr>
              <w:rPr>
                <w:lang w:val="ru-RU"/>
              </w:rPr>
            </w:pPr>
          </w:p>
        </w:tc>
        <w:tc>
          <w:tcPr>
            <w:tcW w:w="4679" w:type="dxa"/>
          </w:tcPr>
          <w:p w14:paraId="4636A102" w14:textId="77777777" w:rsidR="00C87FBE" w:rsidRPr="004A0E08" w:rsidRDefault="00C87FBE">
            <w:pPr>
              <w:rPr>
                <w:lang w:val="ru-RU"/>
              </w:rPr>
            </w:pPr>
          </w:p>
        </w:tc>
      </w:tr>
      <w:tr w:rsidR="00C87FBE" w:rsidRPr="00D043EB" w14:paraId="4636A106" w14:textId="77777777">
        <w:trPr>
          <w:trHeight w:hRule="exact" w:val="995"/>
        </w:trPr>
        <w:tc>
          <w:tcPr>
            <w:tcW w:w="10788" w:type="dxa"/>
            <w:gridSpan w:val="2"/>
            <w:shd w:val="clear" w:color="000000" w:fill="FFFFFF"/>
            <w:tcMar>
              <w:left w:w="34" w:type="dxa"/>
              <w:right w:w="34" w:type="dxa"/>
            </w:tcMar>
          </w:tcPr>
          <w:p w14:paraId="4636A104"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4636A105" w14:textId="77777777" w:rsidR="00C87FBE" w:rsidRPr="004A0E08" w:rsidRDefault="004A0E08">
            <w:pPr>
              <w:spacing w:after="0" w:line="240" w:lineRule="auto"/>
              <w:jc w:val="center"/>
              <w:rPr>
                <w:sz w:val="28"/>
                <w:szCs w:val="28"/>
                <w:lang w:val="ru-RU"/>
              </w:rPr>
            </w:pPr>
            <w:r w:rsidRPr="004A0E08">
              <w:rPr>
                <w:rFonts w:ascii="Times New Roman" w:hAnsi="Times New Roman" w:cs="Times New Roman"/>
                <w:color w:val="000000"/>
                <w:sz w:val="28"/>
                <w:szCs w:val="28"/>
                <w:lang w:val="ru-RU"/>
              </w:rPr>
              <w:t>направленность (</w:t>
            </w:r>
            <w:proofErr w:type="gramStart"/>
            <w:r w:rsidRPr="004A0E08">
              <w:rPr>
                <w:rFonts w:ascii="Times New Roman" w:hAnsi="Times New Roman" w:cs="Times New Roman"/>
                <w:color w:val="000000"/>
                <w:sz w:val="28"/>
                <w:szCs w:val="28"/>
                <w:lang w:val="ru-RU"/>
              </w:rPr>
              <w:t>профиль)  44.03.05.37</w:t>
            </w:r>
            <w:proofErr w:type="gramEnd"/>
            <w:r w:rsidRPr="004A0E08">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C87FBE" w:rsidRPr="00D043EB" w14:paraId="4636A109" w14:textId="77777777">
        <w:trPr>
          <w:trHeight w:hRule="exact" w:val="3699"/>
        </w:trPr>
        <w:tc>
          <w:tcPr>
            <w:tcW w:w="6096" w:type="dxa"/>
          </w:tcPr>
          <w:p w14:paraId="4636A107" w14:textId="77777777" w:rsidR="00C87FBE" w:rsidRPr="004A0E08" w:rsidRDefault="00C87FBE">
            <w:pPr>
              <w:rPr>
                <w:lang w:val="ru-RU"/>
              </w:rPr>
            </w:pPr>
          </w:p>
        </w:tc>
        <w:tc>
          <w:tcPr>
            <w:tcW w:w="4679" w:type="dxa"/>
          </w:tcPr>
          <w:p w14:paraId="4636A108" w14:textId="77777777" w:rsidR="00C87FBE" w:rsidRPr="004A0E08" w:rsidRDefault="00C87FBE">
            <w:pPr>
              <w:rPr>
                <w:lang w:val="ru-RU"/>
              </w:rPr>
            </w:pPr>
          </w:p>
        </w:tc>
      </w:tr>
      <w:tr w:rsidR="00C87FBE" w14:paraId="4636A10B" w14:textId="77777777">
        <w:trPr>
          <w:trHeight w:hRule="exact" w:val="694"/>
        </w:trPr>
        <w:tc>
          <w:tcPr>
            <w:tcW w:w="10788" w:type="dxa"/>
            <w:gridSpan w:val="2"/>
            <w:shd w:val="clear" w:color="000000" w:fill="FFFFFF"/>
            <w:tcMar>
              <w:left w:w="34" w:type="dxa"/>
              <w:right w:w="34" w:type="dxa"/>
            </w:tcMar>
          </w:tcPr>
          <w:p w14:paraId="4636A10A" w14:textId="454DB580" w:rsidR="00C87FBE" w:rsidRDefault="004A0E08">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D622C3" w:rsidRPr="00D622C3">
              <w:rPr>
                <w:rFonts w:ascii="Times New Roman" w:hAnsi="Times New Roman" w:cs="Times New Roman"/>
                <w:color w:val="000000"/>
                <w:sz w:val="28"/>
                <w:szCs w:val="28"/>
              </w:rPr>
              <w:t xml:space="preserve">2019, 2020, 2021, 2022 </w:t>
            </w:r>
            <w:proofErr w:type="spellStart"/>
            <w:r>
              <w:rPr>
                <w:rFonts w:ascii="Times New Roman" w:hAnsi="Times New Roman" w:cs="Times New Roman"/>
                <w:color w:val="000000"/>
                <w:sz w:val="28"/>
                <w:szCs w:val="28"/>
              </w:rPr>
              <w:t>года</w:t>
            </w:r>
            <w:proofErr w:type="spellEnd"/>
          </w:p>
        </w:tc>
      </w:tr>
      <w:tr w:rsidR="00C87FBE" w14:paraId="4636A10E" w14:textId="77777777">
        <w:trPr>
          <w:trHeight w:hRule="exact" w:val="694"/>
        </w:trPr>
        <w:tc>
          <w:tcPr>
            <w:tcW w:w="6096" w:type="dxa"/>
          </w:tcPr>
          <w:p w14:paraId="4636A10C" w14:textId="77777777" w:rsidR="00C87FBE" w:rsidRDefault="00C87FBE"/>
        </w:tc>
        <w:tc>
          <w:tcPr>
            <w:tcW w:w="4679" w:type="dxa"/>
          </w:tcPr>
          <w:p w14:paraId="4636A10D" w14:textId="77777777" w:rsidR="00C87FBE" w:rsidRDefault="00C87FBE"/>
        </w:tc>
      </w:tr>
      <w:tr w:rsidR="00C87FBE" w14:paraId="4636A111" w14:textId="77777777">
        <w:trPr>
          <w:trHeight w:hRule="exact" w:val="694"/>
        </w:trPr>
        <w:tc>
          <w:tcPr>
            <w:tcW w:w="10788" w:type="dxa"/>
            <w:gridSpan w:val="2"/>
            <w:shd w:val="clear" w:color="000000" w:fill="FFFFFF"/>
            <w:tcMar>
              <w:left w:w="34" w:type="dxa"/>
              <w:right w:w="34" w:type="dxa"/>
            </w:tcMar>
          </w:tcPr>
          <w:p w14:paraId="4636A10F" w14:textId="77777777" w:rsidR="00C87FBE" w:rsidRDefault="004A0E08">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4636A110" w14:textId="77777777" w:rsidR="00C87FBE" w:rsidRDefault="004A0E08">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4636A112" w14:textId="77777777" w:rsidR="00C87FBE" w:rsidRDefault="004A0E08">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3"/>
        <w:gridCol w:w="692"/>
        <w:gridCol w:w="354"/>
        <w:gridCol w:w="354"/>
        <w:gridCol w:w="455"/>
        <w:gridCol w:w="455"/>
        <w:gridCol w:w="456"/>
        <w:gridCol w:w="134"/>
        <w:gridCol w:w="321"/>
        <w:gridCol w:w="962"/>
        <w:gridCol w:w="3798"/>
        <w:gridCol w:w="707"/>
        <w:gridCol w:w="295"/>
      </w:tblGrid>
      <w:tr w:rsidR="00C87FBE" w14:paraId="4636A118" w14:textId="77777777">
        <w:trPr>
          <w:trHeight w:hRule="exact" w:val="555"/>
        </w:trPr>
        <w:tc>
          <w:tcPr>
            <w:tcW w:w="4692" w:type="dxa"/>
            <w:gridSpan w:val="10"/>
            <w:shd w:val="clear" w:color="C0C0C0" w:fill="FFFFFF"/>
            <w:tcMar>
              <w:left w:w="34" w:type="dxa"/>
              <w:right w:w="34" w:type="dxa"/>
            </w:tcMar>
          </w:tcPr>
          <w:p w14:paraId="4636A113" w14:textId="2E45ED15" w:rsidR="00C87FBE" w:rsidRDefault="00C87FBE">
            <w:pPr>
              <w:spacing w:after="0" w:line="240" w:lineRule="auto"/>
              <w:rPr>
                <w:sz w:val="16"/>
                <w:szCs w:val="16"/>
              </w:rPr>
            </w:pPr>
          </w:p>
        </w:tc>
        <w:tc>
          <w:tcPr>
            <w:tcW w:w="309" w:type="dxa"/>
          </w:tcPr>
          <w:p w14:paraId="4636A114" w14:textId="77777777" w:rsidR="00C87FBE" w:rsidRDefault="00C87FBE"/>
        </w:tc>
        <w:tc>
          <w:tcPr>
            <w:tcW w:w="969" w:type="dxa"/>
          </w:tcPr>
          <w:p w14:paraId="4636A115" w14:textId="77777777" w:rsidR="00C87FBE" w:rsidRDefault="00C87FBE"/>
        </w:tc>
        <w:tc>
          <w:tcPr>
            <w:tcW w:w="3828" w:type="dxa"/>
          </w:tcPr>
          <w:p w14:paraId="4636A116" w14:textId="77777777" w:rsidR="00C87FBE" w:rsidRDefault="00C87FBE"/>
        </w:tc>
        <w:tc>
          <w:tcPr>
            <w:tcW w:w="1007" w:type="dxa"/>
            <w:gridSpan w:val="2"/>
            <w:shd w:val="clear" w:color="C0C0C0" w:fill="FFFFFF"/>
            <w:tcMar>
              <w:left w:w="34" w:type="dxa"/>
              <w:right w:w="34" w:type="dxa"/>
            </w:tcMar>
          </w:tcPr>
          <w:p w14:paraId="4636A117"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C87FBE" w14:paraId="4636A128" w14:textId="77777777">
        <w:trPr>
          <w:trHeight w:hRule="exact" w:val="277"/>
        </w:trPr>
        <w:tc>
          <w:tcPr>
            <w:tcW w:w="143" w:type="dxa"/>
          </w:tcPr>
          <w:p w14:paraId="4636A119" w14:textId="77777777" w:rsidR="00C87FBE" w:rsidRDefault="00C87FBE"/>
        </w:tc>
        <w:tc>
          <w:tcPr>
            <w:tcW w:w="1419" w:type="dxa"/>
          </w:tcPr>
          <w:p w14:paraId="4636A11A" w14:textId="77777777" w:rsidR="00C87FBE" w:rsidRDefault="00C87FBE"/>
        </w:tc>
        <w:tc>
          <w:tcPr>
            <w:tcW w:w="285" w:type="dxa"/>
          </w:tcPr>
          <w:p w14:paraId="4636A11B" w14:textId="77777777" w:rsidR="00C87FBE" w:rsidRDefault="00C87FBE"/>
        </w:tc>
        <w:tc>
          <w:tcPr>
            <w:tcW w:w="697" w:type="dxa"/>
          </w:tcPr>
          <w:p w14:paraId="4636A11C" w14:textId="77777777" w:rsidR="00C87FBE" w:rsidRDefault="00C87FBE"/>
        </w:tc>
        <w:tc>
          <w:tcPr>
            <w:tcW w:w="342" w:type="dxa"/>
          </w:tcPr>
          <w:p w14:paraId="4636A11D" w14:textId="77777777" w:rsidR="00C87FBE" w:rsidRDefault="00C87FBE"/>
        </w:tc>
        <w:tc>
          <w:tcPr>
            <w:tcW w:w="342" w:type="dxa"/>
          </w:tcPr>
          <w:p w14:paraId="4636A11E" w14:textId="77777777" w:rsidR="00C87FBE" w:rsidRDefault="00C87FBE"/>
        </w:tc>
        <w:tc>
          <w:tcPr>
            <w:tcW w:w="442" w:type="dxa"/>
          </w:tcPr>
          <w:p w14:paraId="4636A11F" w14:textId="77777777" w:rsidR="00C87FBE" w:rsidRDefault="00C87FBE"/>
        </w:tc>
        <w:tc>
          <w:tcPr>
            <w:tcW w:w="442" w:type="dxa"/>
          </w:tcPr>
          <w:p w14:paraId="4636A120" w14:textId="77777777" w:rsidR="00C87FBE" w:rsidRDefault="00C87FBE"/>
        </w:tc>
        <w:tc>
          <w:tcPr>
            <w:tcW w:w="442" w:type="dxa"/>
          </w:tcPr>
          <w:p w14:paraId="4636A121" w14:textId="77777777" w:rsidR="00C87FBE" w:rsidRDefault="00C87FBE"/>
        </w:tc>
        <w:tc>
          <w:tcPr>
            <w:tcW w:w="134" w:type="dxa"/>
          </w:tcPr>
          <w:p w14:paraId="4636A122" w14:textId="77777777" w:rsidR="00C87FBE" w:rsidRDefault="00C87FBE"/>
        </w:tc>
        <w:tc>
          <w:tcPr>
            <w:tcW w:w="309" w:type="dxa"/>
          </w:tcPr>
          <w:p w14:paraId="4636A123" w14:textId="77777777" w:rsidR="00C87FBE" w:rsidRDefault="00C87FBE"/>
        </w:tc>
        <w:tc>
          <w:tcPr>
            <w:tcW w:w="969" w:type="dxa"/>
          </w:tcPr>
          <w:p w14:paraId="4636A124" w14:textId="77777777" w:rsidR="00C87FBE" w:rsidRDefault="00C87FBE"/>
        </w:tc>
        <w:tc>
          <w:tcPr>
            <w:tcW w:w="3828" w:type="dxa"/>
          </w:tcPr>
          <w:p w14:paraId="4636A125" w14:textId="77777777" w:rsidR="00C87FBE" w:rsidRDefault="00C87FBE"/>
        </w:tc>
        <w:tc>
          <w:tcPr>
            <w:tcW w:w="710" w:type="dxa"/>
          </w:tcPr>
          <w:p w14:paraId="4636A126" w14:textId="77777777" w:rsidR="00C87FBE" w:rsidRDefault="00C87FBE"/>
        </w:tc>
        <w:tc>
          <w:tcPr>
            <w:tcW w:w="285" w:type="dxa"/>
          </w:tcPr>
          <w:p w14:paraId="4636A127" w14:textId="77777777" w:rsidR="00C87FBE" w:rsidRDefault="00C87FBE"/>
        </w:tc>
      </w:tr>
      <w:tr w:rsidR="00C87FBE" w14:paraId="4636A12E" w14:textId="77777777">
        <w:trPr>
          <w:trHeight w:hRule="exact" w:val="277"/>
        </w:trPr>
        <w:tc>
          <w:tcPr>
            <w:tcW w:w="143" w:type="dxa"/>
          </w:tcPr>
          <w:p w14:paraId="4636A129" w14:textId="77777777" w:rsidR="00C87FBE" w:rsidRDefault="00C87FBE"/>
        </w:tc>
        <w:tc>
          <w:tcPr>
            <w:tcW w:w="1432" w:type="dxa"/>
            <w:shd w:val="clear" w:color="000000" w:fill="FFFFFF"/>
            <w:tcMar>
              <w:left w:w="34" w:type="dxa"/>
              <w:right w:w="34" w:type="dxa"/>
            </w:tcMar>
          </w:tcPr>
          <w:p w14:paraId="4636A12A" w14:textId="77777777" w:rsidR="00C87FBE" w:rsidRDefault="004A0E08">
            <w:pPr>
              <w:spacing w:after="0" w:line="240" w:lineRule="auto"/>
            </w:pPr>
            <w:r>
              <w:rPr>
                <w:rFonts w:ascii="Times New Roman" w:hAnsi="Times New Roman" w:cs="Times New Roman"/>
                <w:color w:val="000000"/>
              </w:rPr>
              <w:t>КАФЕДРА</w:t>
            </w:r>
          </w:p>
        </w:tc>
        <w:tc>
          <w:tcPr>
            <w:tcW w:w="285" w:type="dxa"/>
          </w:tcPr>
          <w:p w14:paraId="4636A12B" w14:textId="77777777" w:rsidR="00C87FBE" w:rsidRDefault="00C87FBE"/>
        </w:tc>
        <w:tc>
          <w:tcPr>
            <w:tcW w:w="8661" w:type="dxa"/>
            <w:gridSpan w:val="11"/>
            <w:shd w:val="clear" w:color="000000" w:fill="FFFFFF"/>
            <w:tcMar>
              <w:left w:w="34" w:type="dxa"/>
              <w:right w:w="34" w:type="dxa"/>
            </w:tcMar>
          </w:tcPr>
          <w:p w14:paraId="4636A12C" w14:textId="77777777" w:rsidR="00C87FBE" w:rsidRDefault="004A0E08">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4636A12D" w14:textId="77777777" w:rsidR="00C87FBE" w:rsidRDefault="00C87FBE"/>
        </w:tc>
      </w:tr>
      <w:tr w:rsidR="00C87FBE" w14:paraId="4636A13E" w14:textId="77777777">
        <w:trPr>
          <w:trHeight w:hRule="exact" w:val="277"/>
        </w:trPr>
        <w:tc>
          <w:tcPr>
            <w:tcW w:w="143" w:type="dxa"/>
          </w:tcPr>
          <w:p w14:paraId="4636A12F" w14:textId="77777777" w:rsidR="00C87FBE" w:rsidRDefault="00C87FBE"/>
        </w:tc>
        <w:tc>
          <w:tcPr>
            <w:tcW w:w="1419" w:type="dxa"/>
          </w:tcPr>
          <w:p w14:paraId="4636A130" w14:textId="77777777" w:rsidR="00C87FBE" w:rsidRDefault="00C87FBE"/>
        </w:tc>
        <w:tc>
          <w:tcPr>
            <w:tcW w:w="285" w:type="dxa"/>
          </w:tcPr>
          <w:p w14:paraId="4636A131" w14:textId="77777777" w:rsidR="00C87FBE" w:rsidRDefault="00C87FBE"/>
        </w:tc>
        <w:tc>
          <w:tcPr>
            <w:tcW w:w="697" w:type="dxa"/>
          </w:tcPr>
          <w:p w14:paraId="4636A132" w14:textId="77777777" w:rsidR="00C87FBE" w:rsidRDefault="00C87FBE"/>
        </w:tc>
        <w:tc>
          <w:tcPr>
            <w:tcW w:w="342" w:type="dxa"/>
          </w:tcPr>
          <w:p w14:paraId="4636A133" w14:textId="77777777" w:rsidR="00C87FBE" w:rsidRDefault="00C87FBE"/>
        </w:tc>
        <w:tc>
          <w:tcPr>
            <w:tcW w:w="342" w:type="dxa"/>
          </w:tcPr>
          <w:p w14:paraId="4636A134" w14:textId="77777777" w:rsidR="00C87FBE" w:rsidRDefault="00C87FBE"/>
        </w:tc>
        <w:tc>
          <w:tcPr>
            <w:tcW w:w="442" w:type="dxa"/>
          </w:tcPr>
          <w:p w14:paraId="4636A135" w14:textId="77777777" w:rsidR="00C87FBE" w:rsidRDefault="00C87FBE"/>
        </w:tc>
        <w:tc>
          <w:tcPr>
            <w:tcW w:w="442" w:type="dxa"/>
          </w:tcPr>
          <w:p w14:paraId="4636A136" w14:textId="77777777" w:rsidR="00C87FBE" w:rsidRDefault="00C87FBE"/>
        </w:tc>
        <w:tc>
          <w:tcPr>
            <w:tcW w:w="442" w:type="dxa"/>
          </w:tcPr>
          <w:p w14:paraId="4636A137" w14:textId="77777777" w:rsidR="00C87FBE" w:rsidRDefault="00C87FBE"/>
        </w:tc>
        <w:tc>
          <w:tcPr>
            <w:tcW w:w="134" w:type="dxa"/>
          </w:tcPr>
          <w:p w14:paraId="4636A138" w14:textId="77777777" w:rsidR="00C87FBE" w:rsidRDefault="00C87FBE"/>
        </w:tc>
        <w:tc>
          <w:tcPr>
            <w:tcW w:w="309" w:type="dxa"/>
          </w:tcPr>
          <w:p w14:paraId="4636A139" w14:textId="77777777" w:rsidR="00C87FBE" w:rsidRDefault="00C87FBE"/>
        </w:tc>
        <w:tc>
          <w:tcPr>
            <w:tcW w:w="969" w:type="dxa"/>
          </w:tcPr>
          <w:p w14:paraId="4636A13A" w14:textId="77777777" w:rsidR="00C87FBE" w:rsidRDefault="00C87FBE"/>
        </w:tc>
        <w:tc>
          <w:tcPr>
            <w:tcW w:w="3828" w:type="dxa"/>
          </w:tcPr>
          <w:p w14:paraId="4636A13B" w14:textId="77777777" w:rsidR="00C87FBE" w:rsidRDefault="00C87FBE"/>
        </w:tc>
        <w:tc>
          <w:tcPr>
            <w:tcW w:w="710" w:type="dxa"/>
          </w:tcPr>
          <w:p w14:paraId="4636A13C" w14:textId="77777777" w:rsidR="00C87FBE" w:rsidRDefault="00C87FBE"/>
        </w:tc>
        <w:tc>
          <w:tcPr>
            <w:tcW w:w="285" w:type="dxa"/>
          </w:tcPr>
          <w:p w14:paraId="4636A13D" w14:textId="77777777" w:rsidR="00C87FBE" w:rsidRDefault="00C87FBE"/>
        </w:tc>
      </w:tr>
      <w:tr w:rsidR="00C87FBE" w:rsidRPr="00D043EB" w14:paraId="4636A145" w14:textId="77777777">
        <w:trPr>
          <w:trHeight w:hRule="exact" w:val="279"/>
        </w:trPr>
        <w:tc>
          <w:tcPr>
            <w:tcW w:w="143" w:type="dxa"/>
          </w:tcPr>
          <w:p w14:paraId="4636A13F" w14:textId="77777777" w:rsidR="00C87FBE" w:rsidRDefault="00C87FBE"/>
        </w:tc>
        <w:tc>
          <w:tcPr>
            <w:tcW w:w="4859" w:type="dxa"/>
            <w:gridSpan w:val="10"/>
            <w:shd w:val="clear" w:color="000000" w:fill="FFFFFF"/>
            <w:tcMar>
              <w:left w:w="34" w:type="dxa"/>
              <w:right w:w="34" w:type="dxa"/>
            </w:tcMar>
          </w:tcPr>
          <w:p w14:paraId="4636A140"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Распределение часов дисциплины по семестрам</w:t>
            </w:r>
          </w:p>
        </w:tc>
        <w:tc>
          <w:tcPr>
            <w:tcW w:w="969" w:type="dxa"/>
          </w:tcPr>
          <w:p w14:paraId="4636A141" w14:textId="77777777" w:rsidR="00C87FBE" w:rsidRPr="004A0E08" w:rsidRDefault="00C87FBE">
            <w:pPr>
              <w:rPr>
                <w:lang w:val="ru-RU"/>
              </w:rPr>
            </w:pPr>
          </w:p>
        </w:tc>
        <w:tc>
          <w:tcPr>
            <w:tcW w:w="3828" w:type="dxa"/>
          </w:tcPr>
          <w:p w14:paraId="4636A142" w14:textId="77777777" w:rsidR="00C87FBE" w:rsidRPr="004A0E08" w:rsidRDefault="00C87FBE">
            <w:pPr>
              <w:rPr>
                <w:lang w:val="ru-RU"/>
              </w:rPr>
            </w:pPr>
          </w:p>
        </w:tc>
        <w:tc>
          <w:tcPr>
            <w:tcW w:w="710" w:type="dxa"/>
          </w:tcPr>
          <w:p w14:paraId="4636A143" w14:textId="77777777" w:rsidR="00C87FBE" w:rsidRPr="004A0E08" w:rsidRDefault="00C87FBE">
            <w:pPr>
              <w:rPr>
                <w:lang w:val="ru-RU"/>
              </w:rPr>
            </w:pPr>
          </w:p>
        </w:tc>
        <w:tc>
          <w:tcPr>
            <w:tcW w:w="285" w:type="dxa"/>
          </w:tcPr>
          <w:p w14:paraId="4636A144" w14:textId="77777777" w:rsidR="00C87FBE" w:rsidRPr="004A0E08" w:rsidRDefault="00C87FBE">
            <w:pPr>
              <w:rPr>
                <w:lang w:val="ru-RU"/>
              </w:rPr>
            </w:pPr>
          </w:p>
        </w:tc>
      </w:tr>
      <w:tr w:rsidR="00C87FBE" w14:paraId="4636A150" w14:textId="77777777">
        <w:trPr>
          <w:trHeight w:hRule="exact" w:val="727"/>
        </w:trPr>
        <w:tc>
          <w:tcPr>
            <w:tcW w:w="143" w:type="dxa"/>
          </w:tcPr>
          <w:p w14:paraId="4636A146" w14:textId="77777777" w:rsidR="00C87FBE" w:rsidRPr="004A0E08" w:rsidRDefault="00C87FB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47"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color w:val="000000"/>
                <w:sz w:val="19"/>
                <w:szCs w:val="19"/>
                <w:lang w:val="ru-RU"/>
              </w:rPr>
              <w:t>Семестр</w:t>
            </w:r>
          </w:p>
          <w:p w14:paraId="4636A148"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color w:val="000000"/>
                <w:sz w:val="19"/>
                <w:szCs w:val="19"/>
                <w:lang w:val="ru-RU"/>
              </w:rPr>
              <w:t>(&lt;Курс</w:t>
            </w:r>
            <w:proofErr w:type="gramStart"/>
            <w:r w:rsidRPr="004A0E08">
              <w:rPr>
                <w:rFonts w:ascii="Times New Roman" w:hAnsi="Times New Roman" w:cs="Times New Roman"/>
                <w:color w:val="000000"/>
                <w:sz w:val="19"/>
                <w:szCs w:val="19"/>
                <w:lang w:val="ru-RU"/>
              </w:rPr>
              <w:t>&gt;.&lt;</w:t>
            </w:r>
            <w:proofErr w:type="gramEnd"/>
            <w:r w:rsidRPr="004A0E08">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49" w14:textId="77777777" w:rsidR="00C87FBE" w:rsidRDefault="004A0E08">
            <w:pPr>
              <w:spacing w:after="0" w:line="240" w:lineRule="auto"/>
              <w:jc w:val="center"/>
              <w:rPr>
                <w:sz w:val="19"/>
                <w:szCs w:val="19"/>
              </w:rPr>
            </w:pPr>
            <w:r>
              <w:rPr>
                <w:rFonts w:ascii="Times New Roman" w:hAnsi="Times New Roman" w:cs="Times New Roman"/>
                <w:b/>
                <w:color w:val="000000"/>
                <w:sz w:val="19"/>
                <w:szCs w:val="19"/>
              </w:rPr>
              <w:t>6 (3.2)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4A" w14:textId="77777777" w:rsidR="00C87FBE" w:rsidRDefault="004A0E08">
            <w:pPr>
              <w:spacing w:after="0" w:line="240" w:lineRule="auto"/>
              <w:jc w:val="center"/>
              <w:rPr>
                <w:sz w:val="19"/>
                <w:szCs w:val="19"/>
              </w:rPr>
            </w:pPr>
            <w:r>
              <w:rPr>
                <w:rFonts w:ascii="Times New Roman" w:hAnsi="Times New Roman" w:cs="Times New Roman"/>
                <w:b/>
                <w:color w:val="000000"/>
                <w:sz w:val="19"/>
                <w:szCs w:val="19"/>
              </w:rPr>
              <w:t>7 (4.1)</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4B"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14:paraId="4636A14C" w14:textId="77777777" w:rsidR="00C87FBE" w:rsidRDefault="00C87FBE"/>
        </w:tc>
        <w:tc>
          <w:tcPr>
            <w:tcW w:w="3828" w:type="dxa"/>
          </w:tcPr>
          <w:p w14:paraId="4636A14D" w14:textId="77777777" w:rsidR="00C87FBE" w:rsidRDefault="00C87FBE"/>
        </w:tc>
        <w:tc>
          <w:tcPr>
            <w:tcW w:w="710" w:type="dxa"/>
          </w:tcPr>
          <w:p w14:paraId="4636A14E" w14:textId="77777777" w:rsidR="00C87FBE" w:rsidRDefault="00C87FBE"/>
        </w:tc>
        <w:tc>
          <w:tcPr>
            <w:tcW w:w="285" w:type="dxa"/>
          </w:tcPr>
          <w:p w14:paraId="4636A14F" w14:textId="77777777" w:rsidR="00C87FBE" w:rsidRDefault="00C87FBE"/>
        </w:tc>
      </w:tr>
      <w:tr w:rsidR="00C87FBE" w14:paraId="4636A15A" w14:textId="77777777">
        <w:trPr>
          <w:trHeight w:hRule="exact" w:val="279"/>
        </w:trPr>
        <w:tc>
          <w:tcPr>
            <w:tcW w:w="143" w:type="dxa"/>
          </w:tcPr>
          <w:p w14:paraId="4636A151"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52"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5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16 1/6</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5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17</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55" w14:textId="77777777" w:rsidR="00C87FBE" w:rsidRDefault="00C87FBE"/>
        </w:tc>
        <w:tc>
          <w:tcPr>
            <w:tcW w:w="969" w:type="dxa"/>
          </w:tcPr>
          <w:p w14:paraId="4636A156" w14:textId="77777777" w:rsidR="00C87FBE" w:rsidRDefault="00C87FBE"/>
        </w:tc>
        <w:tc>
          <w:tcPr>
            <w:tcW w:w="3828" w:type="dxa"/>
          </w:tcPr>
          <w:p w14:paraId="4636A157" w14:textId="77777777" w:rsidR="00C87FBE" w:rsidRDefault="00C87FBE"/>
        </w:tc>
        <w:tc>
          <w:tcPr>
            <w:tcW w:w="710" w:type="dxa"/>
          </w:tcPr>
          <w:p w14:paraId="4636A158" w14:textId="77777777" w:rsidR="00C87FBE" w:rsidRDefault="00C87FBE"/>
        </w:tc>
        <w:tc>
          <w:tcPr>
            <w:tcW w:w="285" w:type="dxa"/>
          </w:tcPr>
          <w:p w14:paraId="4636A159" w14:textId="77777777" w:rsidR="00C87FBE" w:rsidRDefault="00C87FBE"/>
        </w:tc>
      </w:tr>
      <w:tr w:rsidR="00C87FBE" w14:paraId="4636A167" w14:textId="77777777">
        <w:trPr>
          <w:trHeight w:hRule="exact" w:val="279"/>
        </w:trPr>
        <w:tc>
          <w:tcPr>
            <w:tcW w:w="143" w:type="dxa"/>
          </w:tcPr>
          <w:p w14:paraId="4636A15B"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5C"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5D" w14:textId="77777777" w:rsidR="00C87FBE" w:rsidRDefault="004A0E08">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5E" w14:textId="77777777" w:rsidR="00C87FBE" w:rsidRDefault="004A0E08">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5F" w14:textId="77777777" w:rsidR="00C87FBE" w:rsidRDefault="004A0E08">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60" w14:textId="77777777" w:rsidR="00C87FBE" w:rsidRDefault="004A0E08">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61" w14:textId="77777777" w:rsidR="00C87FBE" w:rsidRDefault="004A0E08">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162" w14:textId="77777777" w:rsidR="00C87FBE" w:rsidRDefault="004A0E08">
            <w:pPr>
              <w:spacing w:after="0" w:line="240" w:lineRule="auto"/>
              <w:jc w:val="center"/>
              <w:rPr>
                <w:sz w:val="13"/>
                <w:szCs w:val="13"/>
              </w:rPr>
            </w:pPr>
            <w:r>
              <w:rPr>
                <w:rFonts w:ascii="Times New Roman" w:hAnsi="Times New Roman" w:cs="Times New Roman"/>
                <w:color w:val="000000"/>
                <w:sz w:val="13"/>
                <w:szCs w:val="13"/>
              </w:rPr>
              <w:t>РП</w:t>
            </w:r>
          </w:p>
        </w:tc>
        <w:tc>
          <w:tcPr>
            <w:tcW w:w="969" w:type="dxa"/>
          </w:tcPr>
          <w:p w14:paraId="4636A163" w14:textId="77777777" w:rsidR="00C87FBE" w:rsidRDefault="00C87FBE"/>
        </w:tc>
        <w:tc>
          <w:tcPr>
            <w:tcW w:w="3828" w:type="dxa"/>
          </w:tcPr>
          <w:p w14:paraId="4636A164" w14:textId="77777777" w:rsidR="00C87FBE" w:rsidRDefault="00C87FBE"/>
        </w:tc>
        <w:tc>
          <w:tcPr>
            <w:tcW w:w="710" w:type="dxa"/>
          </w:tcPr>
          <w:p w14:paraId="4636A165" w14:textId="77777777" w:rsidR="00C87FBE" w:rsidRDefault="00C87FBE"/>
        </w:tc>
        <w:tc>
          <w:tcPr>
            <w:tcW w:w="285" w:type="dxa"/>
          </w:tcPr>
          <w:p w14:paraId="4636A166" w14:textId="77777777" w:rsidR="00C87FBE" w:rsidRDefault="00C87FBE"/>
        </w:tc>
      </w:tr>
      <w:tr w:rsidR="00C87FBE" w14:paraId="4636A174" w14:textId="77777777">
        <w:trPr>
          <w:trHeight w:hRule="exact" w:val="279"/>
        </w:trPr>
        <w:tc>
          <w:tcPr>
            <w:tcW w:w="143" w:type="dxa"/>
          </w:tcPr>
          <w:p w14:paraId="4636A168"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69"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6A" w14:textId="77777777" w:rsidR="00C87FBE" w:rsidRDefault="004A0E08">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6B" w14:textId="77777777" w:rsidR="00C87FBE" w:rsidRDefault="004A0E08">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6C" w14:textId="77777777" w:rsidR="00C87FBE" w:rsidRDefault="004A0E08">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6D" w14:textId="77777777" w:rsidR="00C87FBE" w:rsidRDefault="004A0E08">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6E" w14:textId="77777777" w:rsidR="00C87FBE" w:rsidRDefault="004A0E08">
            <w:pPr>
              <w:spacing w:after="0" w:line="240" w:lineRule="auto"/>
              <w:rPr>
                <w:sz w:val="19"/>
                <w:szCs w:val="19"/>
              </w:rPr>
            </w:pPr>
            <w:r>
              <w:rPr>
                <w:rFonts w:ascii="Times New Roman" w:hAnsi="Times New Roman" w:cs="Times New Roman"/>
                <w:color w:val="000000"/>
                <w:sz w:val="19"/>
                <w:szCs w:val="19"/>
              </w:rPr>
              <w:t>32</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6F" w14:textId="77777777" w:rsidR="00C87FBE" w:rsidRDefault="004A0E08">
            <w:pPr>
              <w:spacing w:after="0" w:line="240" w:lineRule="auto"/>
              <w:rPr>
                <w:sz w:val="19"/>
                <w:szCs w:val="19"/>
              </w:rPr>
            </w:pPr>
            <w:r>
              <w:rPr>
                <w:rFonts w:ascii="Times New Roman" w:hAnsi="Times New Roman" w:cs="Times New Roman"/>
                <w:color w:val="000000"/>
                <w:sz w:val="19"/>
                <w:szCs w:val="19"/>
              </w:rPr>
              <w:t>32</w:t>
            </w:r>
          </w:p>
        </w:tc>
        <w:tc>
          <w:tcPr>
            <w:tcW w:w="969" w:type="dxa"/>
          </w:tcPr>
          <w:p w14:paraId="4636A170" w14:textId="77777777" w:rsidR="00C87FBE" w:rsidRDefault="00C87FBE"/>
        </w:tc>
        <w:tc>
          <w:tcPr>
            <w:tcW w:w="3828" w:type="dxa"/>
          </w:tcPr>
          <w:p w14:paraId="4636A171" w14:textId="77777777" w:rsidR="00C87FBE" w:rsidRDefault="00C87FBE"/>
        </w:tc>
        <w:tc>
          <w:tcPr>
            <w:tcW w:w="710" w:type="dxa"/>
          </w:tcPr>
          <w:p w14:paraId="4636A172" w14:textId="77777777" w:rsidR="00C87FBE" w:rsidRDefault="00C87FBE"/>
        </w:tc>
        <w:tc>
          <w:tcPr>
            <w:tcW w:w="285" w:type="dxa"/>
          </w:tcPr>
          <w:p w14:paraId="4636A173" w14:textId="77777777" w:rsidR="00C87FBE" w:rsidRDefault="00C87FBE"/>
        </w:tc>
      </w:tr>
      <w:tr w:rsidR="00C87FBE" w14:paraId="4636A181" w14:textId="77777777">
        <w:trPr>
          <w:trHeight w:hRule="exact" w:val="279"/>
        </w:trPr>
        <w:tc>
          <w:tcPr>
            <w:tcW w:w="143" w:type="dxa"/>
          </w:tcPr>
          <w:p w14:paraId="4636A175"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76"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77" w14:textId="77777777" w:rsidR="00C87FBE" w:rsidRDefault="004A0E08">
            <w:pPr>
              <w:spacing w:after="0" w:line="240" w:lineRule="auto"/>
              <w:rPr>
                <w:sz w:val="19"/>
                <w:szCs w:val="19"/>
              </w:rPr>
            </w:pPr>
            <w:r>
              <w:rPr>
                <w:rFonts w:ascii="Times New Roman" w:hAnsi="Times New Roman" w:cs="Times New Roman"/>
                <w:color w:val="000000"/>
                <w:sz w:val="19"/>
                <w:szCs w:val="19"/>
              </w:rPr>
              <w:t>16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78" w14:textId="77777777" w:rsidR="00C87FBE" w:rsidRDefault="004A0E08">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79" w14:textId="77777777" w:rsidR="00C87FBE" w:rsidRDefault="004A0E08">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7A" w14:textId="77777777" w:rsidR="00C87FBE" w:rsidRDefault="004A0E08">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7B" w14:textId="77777777" w:rsidR="00C87FBE" w:rsidRDefault="004A0E08">
            <w:pPr>
              <w:spacing w:after="0" w:line="240" w:lineRule="auto"/>
              <w:rPr>
                <w:sz w:val="19"/>
                <w:szCs w:val="19"/>
              </w:rPr>
            </w:pPr>
            <w:r>
              <w:rPr>
                <w:rFonts w:ascii="Times New Roman" w:hAnsi="Times New Roman" w:cs="Times New Roman"/>
                <w:color w:val="000000"/>
                <w:sz w:val="19"/>
                <w:szCs w:val="19"/>
              </w:rPr>
              <w:t>48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7C" w14:textId="77777777" w:rsidR="00C87FBE" w:rsidRDefault="004A0E08">
            <w:pPr>
              <w:spacing w:after="0" w:line="240" w:lineRule="auto"/>
              <w:rPr>
                <w:sz w:val="19"/>
                <w:szCs w:val="19"/>
              </w:rPr>
            </w:pPr>
            <w:r>
              <w:rPr>
                <w:rFonts w:ascii="Times New Roman" w:hAnsi="Times New Roman" w:cs="Times New Roman"/>
                <w:color w:val="000000"/>
                <w:sz w:val="19"/>
                <w:szCs w:val="19"/>
              </w:rPr>
              <w:t>48</w:t>
            </w:r>
          </w:p>
        </w:tc>
        <w:tc>
          <w:tcPr>
            <w:tcW w:w="969" w:type="dxa"/>
          </w:tcPr>
          <w:p w14:paraId="4636A17D" w14:textId="77777777" w:rsidR="00C87FBE" w:rsidRDefault="00C87FBE"/>
        </w:tc>
        <w:tc>
          <w:tcPr>
            <w:tcW w:w="3828" w:type="dxa"/>
          </w:tcPr>
          <w:p w14:paraId="4636A17E" w14:textId="77777777" w:rsidR="00C87FBE" w:rsidRDefault="00C87FBE"/>
        </w:tc>
        <w:tc>
          <w:tcPr>
            <w:tcW w:w="710" w:type="dxa"/>
          </w:tcPr>
          <w:p w14:paraId="4636A17F" w14:textId="77777777" w:rsidR="00C87FBE" w:rsidRDefault="00C87FBE"/>
        </w:tc>
        <w:tc>
          <w:tcPr>
            <w:tcW w:w="285" w:type="dxa"/>
          </w:tcPr>
          <w:p w14:paraId="4636A180" w14:textId="77777777" w:rsidR="00C87FBE" w:rsidRDefault="00C87FBE"/>
        </w:tc>
      </w:tr>
      <w:tr w:rsidR="00C87FBE" w14:paraId="4636A18E" w14:textId="77777777">
        <w:trPr>
          <w:trHeight w:hRule="exact" w:val="279"/>
        </w:trPr>
        <w:tc>
          <w:tcPr>
            <w:tcW w:w="143" w:type="dxa"/>
          </w:tcPr>
          <w:p w14:paraId="4636A182"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83"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84" w14:textId="77777777" w:rsidR="00C87FBE" w:rsidRDefault="004A0E08">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85" w14:textId="77777777" w:rsidR="00C87FBE" w:rsidRDefault="004A0E08">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86" w14:textId="77777777" w:rsidR="00C87FBE" w:rsidRDefault="004A0E08">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87" w14:textId="77777777" w:rsidR="00C87FBE" w:rsidRDefault="004A0E08">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88" w14:textId="77777777" w:rsidR="00C87FBE" w:rsidRDefault="004A0E08">
            <w:pPr>
              <w:spacing w:after="0" w:line="240" w:lineRule="auto"/>
              <w:rPr>
                <w:sz w:val="19"/>
                <w:szCs w:val="19"/>
              </w:rPr>
            </w:pPr>
            <w:r>
              <w:rPr>
                <w:rFonts w:ascii="Times New Roman" w:hAnsi="Times New Roman" w:cs="Times New Roman"/>
                <w:color w:val="000000"/>
                <w:sz w:val="19"/>
                <w:szCs w:val="19"/>
              </w:rPr>
              <w:t>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89" w14:textId="77777777" w:rsidR="00C87FBE" w:rsidRDefault="004A0E08">
            <w:pPr>
              <w:spacing w:after="0" w:line="240" w:lineRule="auto"/>
              <w:rPr>
                <w:sz w:val="19"/>
                <w:szCs w:val="19"/>
              </w:rPr>
            </w:pPr>
            <w:r>
              <w:rPr>
                <w:rFonts w:ascii="Times New Roman" w:hAnsi="Times New Roman" w:cs="Times New Roman"/>
                <w:color w:val="000000"/>
                <w:sz w:val="19"/>
                <w:szCs w:val="19"/>
              </w:rPr>
              <w:t>80</w:t>
            </w:r>
          </w:p>
        </w:tc>
        <w:tc>
          <w:tcPr>
            <w:tcW w:w="969" w:type="dxa"/>
          </w:tcPr>
          <w:p w14:paraId="4636A18A" w14:textId="77777777" w:rsidR="00C87FBE" w:rsidRDefault="00C87FBE"/>
        </w:tc>
        <w:tc>
          <w:tcPr>
            <w:tcW w:w="3828" w:type="dxa"/>
          </w:tcPr>
          <w:p w14:paraId="4636A18B" w14:textId="77777777" w:rsidR="00C87FBE" w:rsidRDefault="00C87FBE"/>
        </w:tc>
        <w:tc>
          <w:tcPr>
            <w:tcW w:w="710" w:type="dxa"/>
          </w:tcPr>
          <w:p w14:paraId="4636A18C" w14:textId="77777777" w:rsidR="00C87FBE" w:rsidRDefault="00C87FBE"/>
        </w:tc>
        <w:tc>
          <w:tcPr>
            <w:tcW w:w="285" w:type="dxa"/>
          </w:tcPr>
          <w:p w14:paraId="4636A18D" w14:textId="77777777" w:rsidR="00C87FBE" w:rsidRDefault="00C87FBE"/>
        </w:tc>
      </w:tr>
      <w:tr w:rsidR="00C87FBE" w14:paraId="4636A19B" w14:textId="77777777">
        <w:trPr>
          <w:trHeight w:hRule="exact" w:val="279"/>
        </w:trPr>
        <w:tc>
          <w:tcPr>
            <w:tcW w:w="143" w:type="dxa"/>
          </w:tcPr>
          <w:p w14:paraId="4636A18F"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0"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1" w14:textId="77777777" w:rsidR="00C87FBE" w:rsidRDefault="004A0E08">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2" w14:textId="77777777" w:rsidR="00C87FBE" w:rsidRDefault="004A0E08">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3" w14:textId="77777777" w:rsidR="00C87FBE" w:rsidRDefault="004A0E08">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4" w14:textId="77777777" w:rsidR="00C87FBE" w:rsidRDefault="004A0E08">
            <w:pPr>
              <w:spacing w:after="0" w:line="240" w:lineRule="auto"/>
              <w:rPr>
                <w:sz w:val="19"/>
                <w:szCs w:val="19"/>
              </w:rPr>
            </w:pPr>
            <w:r>
              <w:rPr>
                <w:rFonts w:ascii="Times New Roman" w:hAnsi="Times New Roman" w:cs="Times New Roman"/>
                <w:color w:val="000000"/>
                <w:sz w:val="19"/>
                <w:szCs w:val="19"/>
              </w:rPr>
              <w:t>48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5" w14:textId="77777777" w:rsidR="00C87FBE" w:rsidRDefault="004A0E08">
            <w:pPr>
              <w:spacing w:after="0" w:line="240" w:lineRule="auto"/>
              <w:rPr>
                <w:sz w:val="19"/>
                <w:szCs w:val="19"/>
              </w:rPr>
            </w:pPr>
            <w:r>
              <w:rPr>
                <w:rFonts w:ascii="Times New Roman" w:hAnsi="Times New Roman" w:cs="Times New Roman"/>
                <w:color w:val="000000"/>
                <w:sz w:val="19"/>
                <w:szCs w:val="19"/>
              </w:rPr>
              <w:t>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6" w14:textId="77777777" w:rsidR="00C87FBE" w:rsidRDefault="004A0E08">
            <w:pPr>
              <w:spacing w:after="0" w:line="240" w:lineRule="auto"/>
              <w:rPr>
                <w:sz w:val="19"/>
                <w:szCs w:val="19"/>
              </w:rPr>
            </w:pPr>
            <w:r>
              <w:rPr>
                <w:rFonts w:ascii="Times New Roman" w:hAnsi="Times New Roman" w:cs="Times New Roman"/>
                <w:color w:val="000000"/>
                <w:sz w:val="19"/>
                <w:szCs w:val="19"/>
              </w:rPr>
              <w:t>80</w:t>
            </w:r>
          </w:p>
        </w:tc>
        <w:tc>
          <w:tcPr>
            <w:tcW w:w="969" w:type="dxa"/>
          </w:tcPr>
          <w:p w14:paraId="4636A197" w14:textId="77777777" w:rsidR="00C87FBE" w:rsidRDefault="00C87FBE"/>
        </w:tc>
        <w:tc>
          <w:tcPr>
            <w:tcW w:w="3828" w:type="dxa"/>
          </w:tcPr>
          <w:p w14:paraId="4636A198" w14:textId="77777777" w:rsidR="00C87FBE" w:rsidRDefault="00C87FBE"/>
        </w:tc>
        <w:tc>
          <w:tcPr>
            <w:tcW w:w="710" w:type="dxa"/>
          </w:tcPr>
          <w:p w14:paraId="4636A199" w14:textId="77777777" w:rsidR="00C87FBE" w:rsidRDefault="00C87FBE"/>
        </w:tc>
        <w:tc>
          <w:tcPr>
            <w:tcW w:w="285" w:type="dxa"/>
          </w:tcPr>
          <w:p w14:paraId="4636A19A" w14:textId="77777777" w:rsidR="00C87FBE" w:rsidRDefault="00C87FBE"/>
        </w:tc>
      </w:tr>
      <w:tr w:rsidR="00C87FBE" w14:paraId="4636A1A8" w14:textId="77777777">
        <w:trPr>
          <w:trHeight w:hRule="exact" w:val="279"/>
        </w:trPr>
        <w:tc>
          <w:tcPr>
            <w:tcW w:w="143" w:type="dxa"/>
          </w:tcPr>
          <w:p w14:paraId="4636A19C"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D"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E" w14:textId="77777777" w:rsidR="00C87FBE" w:rsidRDefault="004A0E08">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9F" w14:textId="77777777" w:rsidR="00C87FBE" w:rsidRDefault="004A0E08">
            <w:pPr>
              <w:spacing w:after="0" w:line="240" w:lineRule="auto"/>
              <w:rPr>
                <w:sz w:val="19"/>
                <w:szCs w:val="19"/>
              </w:rPr>
            </w:pPr>
            <w:r>
              <w:rPr>
                <w:rFonts w:ascii="Times New Roman" w:hAnsi="Times New Roman" w:cs="Times New Roman"/>
                <w:color w:val="000000"/>
                <w:sz w:val="19"/>
                <w:szCs w:val="19"/>
              </w:rPr>
              <w:t>40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0" w14:textId="77777777" w:rsidR="00C87FBE" w:rsidRDefault="004A0E08">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1" w14:textId="77777777" w:rsidR="00C87FBE" w:rsidRDefault="004A0E08">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2" w14:textId="77777777" w:rsidR="00C87FBE" w:rsidRDefault="004A0E08">
            <w:pPr>
              <w:spacing w:after="0" w:line="240" w:lineRule="auto"/>
              <w:rPr>
                <w:sz w:val="19"/>
                <w:szCs w:val="19"/>
              </w:rPr>
            </w:pPr>
            <w:r>
              <w:rPr>
                <w:rFonts w:ascii="Times New Roman" w:hAnsi="Times New Roman" w:cs="Times New Roman"/>
                <w:color w:val="000000"/>
                <w:sz w:val="19"/>
                <w:szCs w:val="19"/>
              </w:rPr>
              <w:t>64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3" w14:textId="77777777" w:rsidR="00C87FBE" w:rsidRDefault="004A0E08">
            <w:pPr>
              <w:spacing w:after="0" w:line="240" w:lineRule="auto"/>
              <w:rPr>
                <w:sz w:val="19"/>
                <w:szCs w:val="19"/>
              </w:rPr>
            </w:pPr>
            <w:r>
              <w:rPr>
                <w:rFonts w:ascii="Times New Roman" w:hAnsi="Times New Roman" w:cs="Times New Roman"/>
                <w:color w:val="000000"/>
                <w:sz w:val="19"/>
                <w:szCs w:val="19"/>
              </w:rPr>
              <w:t>64</w:t>
            </w:r>
          </w:p>
        </w:tc>
        <w:tc>
          <w:tcPr>
            <w:tcW w:w="969" w:type="dxa"/>
          </w:tcPr>
          <w:p w14:paraId="4636A1A4" w14:textId="77777777" w:rsidR="00C87FBE" w:rsidRDefault="00C87FBE"/>
        </w:tc>
        <w:tc>
          <w:tcPr>
            <w:tcW w:w="3828" w:type="dxa"/>
          </w:tcPr>
          <w:p w14:paraId="4636A1A5" w14:textId="77777777" w:rsidR="00C87FBE" w:rsidRDefault="00C87FBE"/>
        </w:tc>
        <w:tc>
          <w:tcPr>
            <w:tcW w:w="710" w:type="dxa"/>
          </w:tcPr>
          <w:p w14:paraId="4636A1A6" w14:textId="77777777" w:rsidR="00C87FBE" w:rsidRDefault="00C87FBE"/>
        </w:tc>
        <w:tc>
          <w:tcPr>
            <w:tcW w:w="285" w:type="dxa"/>
          </w:tcPr>
          <w:p w14:paraId="4636A1A7" w14:textId="77777777" w:rsidR="00C87FBE" w:rsidRDefault="00C87FBE"/>
        </w:tc>
      </w:tr>
      <w:tr w:rsidR="00C87FBE" w14:paraId="4636A1B5" w14:textId="77777777">
        <w:trPr>
          <w:trHeight w:hRule="exact" w:val="279"/>
        </w:trPr>
        <w:tc>
          <w:tcPr>
            <w:tcW w:w="143" w:type="dxa"/>
          </w:tcPr>
          <w:p w14:paraId="4636A1A9"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A"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B" w14:textId="77777777" w:rsidR="00C87FBE" w:rsidRDefault="00C87FB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C" w14:textId="77777777" w:rsidR="00C87FBE" w:rsidRDefault="00C87FBE"/>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D" w14:textId="77777777" w:rsidR="00C87FBE" w:rsidRDefault="004A0E08">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E" w14:textId="77777777" w:rsidR="00C87FBE" w:rsidRDefault="004A0E08">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AF" w14:textId="77777777" w:rsidR="00C87FBE" w:rsidRDefault="004A0E08">
            <w:pPr>
              <w:spacing w:after="0" w:line="240" w:lineRule="auto"/>
              <w:rPr>
                <w:sz w:val="19"/>
                <w:szCs w:val="19"/>
              </w:rPr>
            </w:pPr>
            <w:r>
              <w:rPr>
                <w:rFonts w:ascii="Times New Roman" w:hAnsi="Times New Roman" w:cs="Times New Roman"/>
                <w:color w:val="000000"/>
                <w:sz w:val="19"/>
                <w:szCs w:val="19"/>
              </w:rPr>
              <w:t>36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B0" w14:textId="77777777" w:rsidR="00C87FBE" w:rsidRDefault="004A0E08">
            <w:pPr>
              <w:spacing w:after="0" w:line="240" w:lineRule="auto"/>
              <w:rPr>
                <w:sz w:val="19"/>
                <w:szCs w:val="19"/>
              </w:rPr>
            </w:pPr>
            <w:r>
              <w:rPr>
                <w:rFonts w:ascii="Times New Roman" w:hAnsi="Times New Roman" w:cs="Times New Roman"/>
                <w:color w:val="000000"/>
                <w:sz w:val="19"/>
                <w:szCs w:val="19"/>
              </w:rPr>
              <w:t>36</w:t>
            </w:r>
          </w:p>
        </w:tc>
        <w:tc>
          <w:tcPr>
            <w:tcW w:w="969" w:type="dxa"/>
          </w:tcPr>
          <w:p w14:paraId="4636A1B1" w14:textId="77777777" w:rsidR="00C87FBE" w:rsidRDefault="00C87FBE"/>
        </w:tc>
        <w:tc>
          <w:tcPr>
            <w:tcW w:w="3828" w:type="dxa"/>
          </w:tcPr>
          <w:p w14:paraId="4636A1B2" w14:textId="77777777" w:rsidR="00C87FBE" w:rsidRDefault="00C87FBE"/>
        </w:tc>
        <w:tc>
          <w:tcPr>
            <w:tcW w:w="710" w:type="dxa"/>
          </w:tcPr>
          <w:p w14:paraId="4636A1B3" w14:textId="77777777" w:rsidR="00C87FBE" w:rsidRDefault="00C87FBE"/>
        </w:tc>
        <w:tc>
          <w:tcPr>
            <w:tcW w:w="285" w:type="dxa"/>
          </w:tcPr>
          <w:p w14:paraId="4636A1B4" w14:textId="77777777" w:rsidR="00C87FBE" w:rsidRDefault="00C87FBE"/>
        </w:tc>
      </w:tr>
      <w:tr w:rsidR="00C87FBE" w14:paraId="4636A1C2" w14:textId="77777777">
        <w:trPr>
          <w:trHeight w:hRule="exact" w:val="277"/>
        </w:trPr>
        <w:tc>
          <w:tcPr>
            <w:tcW w:w="143" w:type="dxa"/>
          </w:tcPr>
          <w:p w14:paraId="4636A1B6" w14:textId="77777777" w:rsidR="00C87FBE" w:rsidRDefault="00C87FB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B7"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B8" w14:textId="77777777" w:rsidR="00C87FBE" w:rsidRDefault="004A0E08">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B9" w14:textId="77777777" w:rsidR="00C87FBE" w:rsidRDefault="004A0E08">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BA" w14:textId="77777777" w:rsidR="00C87FBE" w:rsidRDefault="004A0E08">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BB" w14:textId="77777777" w:rsidR="00C87FBE" w:rsidRDefault="004A0E08">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BC" w14:textId="77777777" w:rsidR="00C87FBE" w:rsidRDefault="004A0E08">
            <w:pPr>
              <w:spacing w:after="0" w:line="240" w:lineRule="auto"/>
              <w:rPr>
                <w:sz w:val="19"/>
                <w:szCs w:val="19"/>
              </w:rPr>
            </w:pPr>
            <w:r>
              <w:rPr>
                <w:rFonts w:ascii="Times New Roman" w:hAnsi="Times New Roman" w:cs="Times New Roman"/>
                <w:color w:val="000000"/>
                <w:sz w:val="19"/>
                <w:szCs w:val="19"/>
              </w:rPr>
              <w:t>180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BD" w14:textId="77777777" w:rsidR="00C87FBE" w:rsidRDefault="004A0E08">
            <w:pPr>
              <w:spacing w:after="0" w:line="240" w:lineRule="auto"/>
              <w:rPr>
                <w:sz w:val="19"/>
                <w:szCs w:val="19"/>
              </w:rPr>
            </w:pPr>
            <w:r>
              <w:rPr>
                <w:rFonts w:ascii="Times New Roman" w:hAnsi="Times New Roman" w:cs="Times New Roman"/>
                <w:color w:val="000000"/>
                <w:sz w:val="19"/>
                <w:szCs w:val="19"/>
              </w:rPr>
              <w:t>180</w:t>
            </w:r>
          </w:p>
        </w:tc>
        <w:tc>
          <w:tcPr>
            <w:tcW w:w="969" w:type="dxa"/>
          </w:tcPr>
          <w:p w14:paraId="4636A1BE" w14:textId="77777777" w:rsidR="00C87FBE" w:rsidRDefault="00C87FBE"/>
        </w:tc>
        <w:tc>
          <w:tcPr>
            <w:tcW w:w="3828" w:type="dxa"/>
          </w:tcPr>
          <w:p w14:paraId="4636A1BF" w14:textId="77777777" w:rsidR="00C87FBE" w:rsidRDefault="00C87FBE"/>
        </w:tc>
        <w:tc>
          <w:tcPr>
            <w:tcW w:w="710" w:type="dxa"/>
          </w:tcPr>
          <w:p w14:paraId="4636A1C0" w14:textId="77777777" w:rsidR="00C87FBE" w:rsidRDefault="00C87FBE"/>
        </w:tc>
        <w:tc>
          <w:tcPr>
            <w:tcW w:w="285" w:type="dxa"/>
          </w:tcPr>
          <w:p w14:paraId="4636A1C1" w14:textId="77777777" w:rsidR="00C87FBE" w:rsidRDefault="00C87FBE"/>
        </w:tc>
      </w:tr>
      <w:tr w:rsidR="00C87FBE" w14:paraId="4636A1D2" w14:textId="77777777">
        <w:trPr>
          <w:trHeight w:hRule="exact" w:val="416"/>
        </w:trPr>
        <w:tc>
          <w:tcPr>
            <w:tcW w:w="143" w:type="dxa"/>
          </w:tcPr>
          <w:p w14:paraId="4636A1C3" w14:textId="77777777" w:rsidR="00C87FBE" w:rsidRDefault="00C87FBE"/>
        </w:tc>
        <w:tc>
          <w:tcPr>
            <w:tcW w:w="1419" w:type="dxa"/>
          </w:tcPr>
          <w:p w14:paraId="4636A1C4" w14:textId="77777777" w:rsidR="00C87FBE" w:rsidRDefault="00C87FBE"/>
        </w:tc>
        <w:tc>
          <w:tcPr>
            <w:tcW w:w="285" w:type="dxa"/>
          </w:tcPr>
          <w:p w14:paraId="4636A1C5" w14:textId="77777777" w:rsidR="00C87FBE" w:rsidRDefault="00C87FBE"/>
        </w:tc>
        <w:tc>
          <w:tcPr>
            <w:tcW w:w="697" w:type="dxa"/>
          </w:tcPr>
          <w:p w14:paraId="4636A1C6" w14:textId="77777777" w:rsidR="00C87FBE" w:rsidRDefault="00C87FBE"/>
        </w:tc>
        <w:tc>
          <w:tcPr>
            <w:tcW w:w="342" w:type="dxa"/>
          </w:tcPr>
          <w:p w14:paraId="4636A1C7" w14:textId="77777777" w:rsidR="00C87FBE" w:rsidRDefault="00C87FBE"/>
        </w:tc>
        <w:tc>
          <w:tcPr>
            <w:tcW w:w="342" w:type="dxa"/>
          </w:tcPr>
          <w:p w14:paraId="4636A1C8" w14:textId="77777777" w:rsidR="00C87FBE" w:rsidRDefault="00C87FBE"/>
        </w:tc>
        <w:tc>
          <w:tcPr>
            <w:tcW w:w="442" w:type="dxa"/>
          </w:tcPr>
          <w:p w14:paraId="4636A1C9" w14:textId="77777777" w:rsidR="00C87FBE" w:rsidRDefault="00C87FBE"/>
        </w:tc>
        <w:tc>
          <w:tcPr>
            <w:tcW w:w="442" w:type="dxa"/>
          </w:tcPr>
          <w:p w14:paraId="4636A1CA" w14:textId="77777777" w:rsidR="00C87FBE" w:rsidRDefault="00C87FBE"/>
        </w:tc>
        <w:tc>
          <w:tcPr>
            <w:tcW w:w="442" w:type="dxa"/>
          </w:tcPr>
          <w:p w14:paraId="4636A1CB" w14:textId="77777777" w:rsidR="00C87FBE" w:rsidRDefault="00C87FBE"/>
        </w:tc>
        <w:tc>
          <w:tcPr>
            <w:tcW w:w="134" w:type="dxa"/>
          </w:tcPr>
          <w:p w14:paraId="4636A1CC" w14:textId="77777777" w:rsidR="00C87FBE" w:rsidRDefault="00C87FBE"/>
        </w:tc>
        <w:tc>
          <w:tcPr>
            <w:tcW w:w="309" w:type="dxa"/>
          </w:tcPr>
          <w:p w14:paraId="4636A1CD" w14:textId="77777777" w:rsidR="00C87FBE" w:rsidRDefault="00C87FBE"/>
        </w:tc>
        <w:tc>
          <w:tcPr>
            <w:tcW w:w="969" w:type="dxa"/>
          </w:tcPr>
          <w:p w14:paraId="4636A1CE" w14:textId="77777777" w:rsidR="00C87FBE" w:rsidRDefault="00C87FBE"/>
        </w:tc>
        <w:tc>
          <w:tcPr>
            <w:tcW w:w="3828" w:type="dxa"/>
          </w:tcPr>
          <w:p w14:paraId="4636A1CF" w14:textId="77777777" w:rsidR="00C87FBE" w:rsidRDefault="00C87FBE"/>
        </w:tc>
        <w:tc>
          <w:tcPr>
            <w:tcW w:w="710" w:type="dxa"/>
          </w:tcPr>
          <w:p w14:paraId="4636A1D0" w14:textId="77777777" w:rsidR="00C87FBE" w:rsidRDefault="00C87FBE"/>
        </w:tc>
        <w:tc>
          <w:tcPr>
            <w:tcW w:w="285" w:type="dxa"/>
          </w:tcPr>
          <w:p w14:paraId="4636A1D1" w14:textId="77777777" w:rsidR="00C87FBE" w:rsidRDefault="00C87FBE"/>
        </w:tc>
      </w:tr>
      <w:tr w:rsidR="00C87FBE" w14:paraId="4636A1D8" w14:textId="77777777">
        <w:trPr>
          <w:trHeight w:hRule="exact" w:val="277"/>
        </w:trPr>
        <w:tc>
          <w:tcPr>
            <w:tcW w:w="143" w:type="dxa"/>
          </w:tcPr>
          <w:p w14:paraId="4636A1D3" w14:textId="77777777" w:rsidR="00C87FBE" w:rsidRDefault="00C87FBE"/>
        </w:tc>
        <w:tc>
          <w:tcPr>
            <w:tcW w:w="5826" w:type="dxa"/>
            <w:gridSpan w:val="11"/>
            <w:shd w:val="clear" w:color="000000" w:fill="FFFFFF"/>
            <w:tcMar>
              <w:left w:w="34" w:type="dxa"/>
              <w:right w:w="34" w:type="dxa"/>
            </w:tcMar>
          </w:tcPr>
          <w:p w14:paraId="4636A1D4" w14:textId="77777777" w:rsidR="00C87FBE" w:rsidRDefault="004A0E08">
            <w:pPr>
              <w:spacing w:after="0" w:line="240" w:lineRule="auto"/>
            </w:pPr>
            <w:r>
              <w:rPr>
                <w:rFonts w:ascii="Times New Roman" w:hAnsi="Times New Roman" w:cs="Times New Roman"/>
                <w:b/>
                <w:color w:val="000000"/>
              </w:rPr>
              <w:t>ОСНОВАНИЕ</w:t>
            </w:r>
          </w:p>
        </w:tc>
        <w:tc>
          <w:tcPr>
            <w:tcW w:w="3828" w:type="dxa"/>
          </w:tcPr>
          <w:p w14:paraId="4636A1D5" w14:textId="77777777" w:rsidR="00C87FBE" w:rsidRDefault="00C87FBE"/>
        </w:tc>
        <w:tc>
          <w:tcPr>
            <w:tcW w:w="710" w:type="dxa"/>
          </w:tcPr>
          <w:p w14:paraId="4636A1D6" w14:textId="77777777" w:rsidR="00C87FBE" w:rsidRDefault="00C87FBE"/>
        </w:tc>
        <w:tc>
          <w:tcPr>
            <w:tcW w:w="285" w:type="dxa"/>
          </w:tcPr>
          <w:p w14:paraId="4636A1D7" w14:textId="77777777" w:rsidR="00C87FBE" w:rsidRDefault="00C87FBE"/>
        </w:tc>
      </w:tr>
      <w:tr w:rsidR="00C87FBE" w14:paraId="4636A1E8" w14:textId="77777777">
        <w:trPr>
          <w:trHeight w:hRule="exact" w:val="277"/>
        </w:trPr>
        <w:tc>
          <w:tcPr>
            <w:tcW w:w="143" w:type="dxa"/>
          </w:tcPr>
          <w:p w14:paraId="4636A1D9" w14:textId="77777777" w:rsidR="00C87FBE" w:rsidRDefault="00C87FBE"/>
        </w:tc>
        <w:tc>
          <w:tcPr>
            <w:tcW w:w="1419" w:type="dxa"/>
          </w:tcPr>
          <w:p w14:paraId="4636A1DA" w14:textId="77777777" w:rsidR="00C87FBE" w:rsidRDefault="00C87FBE"/>
        </w:tc>
        <w:tc>
          <w:tcPr>
            <w:tcW w:w="285" w:type="dxa"/>
          </w:tcPr>
          <w:p w14:paraId="4636A1DB" w14:textId="77777777" w:rsidR="00C87FBE" w:rsidRDefault="00C87FBE"/>
        </w:tc>
        <w:tc>
          <w:tcPr>
            <w:tcW w:w="697" w:type="dxa"/>
          </w:tcPr>
          <w:p w14:paraId="4636A1DC" w14:textId="77777777" w:rsidR="00C87FBE" w:rsidRDefault="00C87FBE"/>
        </w:tc>
        <w:tc>
          <w:tcPr>
            <w:tcW w:w="342" w:type="dxa"/>
          </w:tcPr>
          <w:p w14:paraId="4636A1DD" w14:textId="77777777" w:rsidR="00C87FBE" w:rsidRDefault="00C87FBE"/>
        </w:tc>
        <w:tc>
          <w:tcPr>
            <w:tcW w:w="342" w:type="dxa"/>
          </w:tcPr>
          <w:p w14:paraId="4636A1DE" w14:textId="77777777" w:rsidR="00C87FBE" w:rsidRDefault="00C87FBE"/>
        </w:tc>
        <w:tc>
          <w:tcPr>
            <w:tcW w:w="442" w:type="dxa"/>
          </w:tcPr>
          <w:p w14:paraId="4636A1DF" w14:textId="77777777" w:rsidR="00C87FBE" w:rsidRDefault="00C87FBE"/>
        </w:tc>
        <w:tc>
          <w:tcPr>
            <w:tcW w:w="442" w:type="dxa"/>
          </w:tcPr>
          <w:p w14:paraId="4636A1E0" w14:textId="77777777" w:rsidR="00C87FBE" w:rsidRDefault="00C87FBE"/>
        </w:tc>
        <w:tc>
          <w:tcPr>
            <w:tcW w:w="442" w:type="dxa"/>
          </w:tcPr>
          <w:p w14:paraId="4636A1E1" w14:textId="77777777" w:rsidR="00C87FBE" w:rsidRDefault="00C87FBE"/>
        </w:tc>
        <w:tc>
          <w:tcPr>
            <w:tcW w:w="134" w:type="dxa"/>
          </w:tcPr>
          <w:p w14:paraId="4636A1E2" w14:textId="77777777" w:rsidR="00C87FBE" w:rsidRDefault="00C87FBE"/>
        </w:tc>
        <w:tc>
          <w:tcPr>
            <w:tcW w:w="309" w:type="dxa"/>
          </w:tcPr>
          <w:p w14:paraId="4636A1E3" w14:textId="77777777" w:rsidR="00C87FBE" w:rsidRDefault="00C87FBE"/>
        </w:tc>
        <w:tc>
          <w:tcPr>
            <w:tcW w:w="969" w:type="dxa"/>
          </w:tcPr>
          <w:p w14:paraId="4636A1E4" w14:textId="77777777" w:rsidR="00C87FBE" w:rsidRDefault="00C87FBE"/>
        </w:tc>
        <w:tc>
          <w:tcPr>
            <w:tcW w:w="3828" w:type="dxa"/>
          </w:tcPr>
          <w:p w14:paraId="4636A1E5" w14:textId="77777777" w:rsidR="00C87FBE" w:rsidRDefault="00C87FBE"/>
        </w:tc>
        <w:tc>
          <w:tcPr>
            <w:tcW w:w="710" w:type="dxa"/>
          </w:tcPr>
          <w:p w14:paraId="4636A1E6" w14:textId="77777777" w:rsidR="00C87FBE" w:rsidRDefault="00C87FBE"/>
        </w:tc>
        <w:tc>
          <w:tcPr>
            <w:tcW w:w="285" w:type="dxa"/>
          </w:tcPr>
          <w:p w14:paraId="4636A1E7" w14:textId="77777777" w:rsidR="00C87FBE" w:rsidRDefault="00C87FBE"/>
        </w:tc>
      </w:tr>
      <w:tr w:rsidR="00C87FBE" w:rsidRPr="00D043EB" w14:paraId="4636A1F0" w14:textId="77777777">
        <w:trPr>
          <w:trHeight w:hRule="exact" w:val="4584"/>
        </w:trPr>
        <w:tc>
          <w:tcPr>
            <w:tcW w:w="143" w:type="dxa"/>
          </w:tcPr>
          <w:p w14:paraId="4636A1E9" w14:textId="77777777" w:rsidR="00C87FBE" w:rsidRDefault="00C87FBE"/>
        </w:tc>
        <w:tc>
          <w:tcPr>
            <w:tcW w:w="10646" w:type="dxa"/>
            <w:gridSpan w:val="14"/>
            <w:shd w:val="clear" w:color="000000" w:fill="FFFFFF"/>
            <w:tcMar>
              <w:left w:w="34" w:type="dxa"/>
              <w:right w:w="34" w:type="dxa"/>
            </w:tcMar>
          </w:tcPr>
          <w:p w14:paraId="4636A1EA" w14:textId="77777777" w:rsidR="00C87FBE" w:rsidRPr="004A0E08" w:rsidRDefault="004A0E08">
            <w:pPr>
              <w:spacing w:after="0" w:line="240" w:lineRule="auto"/>
              <w:rPr>
                <w:lang w:val="ru-RU"/>
              </w:rPr>
            </w:pPr>
            <w:r w:rsidRPr="004A0E08">
              <w:rPr>
                <w:rFonts w:ascii="Times New Roman" w:hAnsi="Times New Roman" w:cs="Times New Roman"/>
                <w:color w:val="000000"/>
                <w:lang w:val="ru-RU"/>
              </w:rPr>
              <w:t>Учебный план утвержден учёным советом вуза от 26.04.2022 протокол № 9/1.</w:t>
            </w:r>
          </w:p>
          <w:p w14:paraId="4636A1EB" w14:textId="77777777" w:rsidR="00C87FBE" w:rsidRPr="004A0E08" w:rsidRDefault="00C87FBE">
            <w:pPr>
              <w:spacing w:after="0" w:line="240" w:lineRule="auto"/>
              <w:rPr>
                <w:lang w:val="ru-RU"/>
              </w:rPr>
            </w:pPr>
          </w:p>
          <w:p w14:paraId="4636A1EC" w14:textId="77777777" w:rsidR="00C87FBE" w:rsidRPr="004A0E08" w:rsidRDefault="00C87FBE">
            <w:pPr>
              <w:spacing w:after="0" w:line="240" w:lineRule="auto"/>
              <w:rPr>
                <w:lang w:val="ru-RU"/>
              </w:rPr>
            </w:pPr>
          </w:p>
          <w:p w14:paraId="4636A1ED" w14:textId="77777777" w:rsidR="00C87FBE" w:rsidRPr="004A0E08" w:rsidRDefault="004A0E08">
            <w:pPr>
              <w:spacing w:after="0" w:line="240" w:lineRule="auto"/>
              <w:rPr>
                <w:lang w:val="ru-RU"/>
              </w:rPr>
            </w:pPr>
            <w:r w:rsidRPr="004A0E08">
              <w:rPr>
                <w:rFonts w:ascii="Times New Roman" w:hAnsi="Times New Roman" w:cs="Times New Roman"/>
                <w:color w:val="000000"/>
                <w:lang w:val="ru-RU"/>
              </w:rPr>
              <w:t xml:space="preserve">Программу составил(и): канд. техн. наук, Доц., </w:t>
            </w:r>
            <w:proofErr w:type="spellStart"/>
            <w:r w:rsidRPr="004A0E08">
              <w:rPr>
                <w:rFonts w:ascii="Times New Roman" w:hAnsi="Times New Roman" w:cs="Times New Roman"/>
                <w:color w:val="000000"/>
                <w:lang w:val="ru-RU"/>
              </w:rPr>
              <w:t>Хало</w:t>
            </w:r>
            <w:proofErr w:type="spellEnd"/>
            <w:r w:rsidRPr="004A0E08">
              <w:rPr>
                <w:rFonts w:ascii="Times New Roman" w:hAnsi="Times New Roman" w:cs="Times New Roman"/>
                <w:color w:val="000000"/>
                <w:lang w:val="ru-RU"/>
              </w:rPr>
              <w:t xml:space="preserve"> Павел Владимирович _________________</w:t>
            </w:r>
          </w:p>
          <w:p w14:paraId="4636A1EE" w14:textId="77777777" w:rsidR="00C87FBE" w:rsidRPr="004A0E08" w:rsidRDefault="00C87FBE">
            <w:pPr>
              <w:spacing w:after="0" w:line="240" w:lineRule="auto"/>
              <w:rPr>
                <w:lang w:val="ru-RU"/>
              </w:rPr>
            </w:pPr>
          </w:p>
          <w:p w14:paraId="4636A1EF" w14:textId="77777777" w:rsidR="00C87FBE" w:rsidRPr="004A0E08" w:rsidRDefault="004A0E08">
            <w:pPr>
              <w:spacing w:after="0" w:line="240" w:lineRule="auto"/>
              <w:rPr>
                <w:lang w:val="ru-RU"/>
              </w:rPr>
            </w:pPr>
            <w:r w:rsidRPr="004A0E08">
              <w:rPr>
                <w:rFonts w:ascii="Times New Roman" w:hAnsi="Times New Roman" w:cs="Times New Roman"/>
                <w:color w:val="000000"/>
                <w:lang w:val="ru-RU"/>
              </w:rPr>
              <w:t>Зав. кафедрой: Кибенко Е. И. _________________</w:t>
            </w:r>
          </w:p>
        </w:tc>
      </w:tr>
    </w:tbl>
    <w:p w14:paraId="4636A1F1" w14:textId="77777777" w:rsidR="00C87FBE" w:rsidRPr="004A0E08" w:rsidRDefault="004A0E08">
      <w:pPr>
        <w:rPr>
          <w:sz w:val="0"/>
          <w:szCs w:val="0"/>
          <w:lang w:val="ru-RU"/>
        </w:rPr>
      </w:pPr>
      <w:r w:rsidRPr="004A0E08">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C87FBE" w14:paraId="4636A1F5" w14:textId="77777777">
        <w:trPr>
          <w:trHeight w:hRule="exact" w:val="416"/>
        </w:trPr>
        <w:tc>
          <w:tcPr>
            <w:tcW w:w="4692" w:type="dxa"/>
            <w:gridSpan w:val="2"/>
            <w:shd w:val="clear" w:color="C0C0C0" w:fill="FFFFFF"/>
            <w:tcMar>
              <w:left w:w="34" w:type="dxa"/>
              <w:right w:w="34" w:type="dxa"/>
            </w:tcMar>
          </w:tcPr>
          <w:p w14:paraId="4636A1F2" w14:textId="4BA510D3" w:rsidR="00C87FBE" w:rsidRPr="00D043EB" w:rsidRDefault="00C87FBE">
            <w:pPr>
              <w:spacing w:after="0" w:line="240" w:lineRule="auto"/>
              <w:rPr>
                <w:sz w:val="16"/>
                <w:szCs w:val="16"/>
                <w:lang w:val="ru-RU"/>
              </w:rPr>
            </w:pPr>
          </w:p>
        </w:tc>
        <w:tc>
          <w:tcPr>
            <w:tcW w:w="5104" w:type="dxa"/>
          </w:tcPr>
          <w:p w14:paraId="4636A1F3" w14:textId="77777777" w:rsidR="00C87FBE" w:rsidRPr="00D043EB" w:rsidRDefault="00C87FBE">
            <w:pPr>
              <w:rPr>
                <w:lang w:val="ru-RU"/>
              </w:rPr>
            </w:pPr>
          </w:p>
        </w:tc>
        <w:tc>
          <w:tcPr>
            <w:tcW w:w="1007" w:type="dxa"/>
            <w:shd w:val="clear" w:color="C0C0C0" w:fill="FFFFFF"/>
            <w:tcMar>
              <w:left w:w="34" w:type="dxa"/>
              <w:right w:w="34" w:type="dxa"/>
            </w:tcMar>
          </w:tcPr>
          <w:p w14:paraId="4636A1F4"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C87FBE" w14:paraId="4636A1FA" w14:textId="77777777">
        <w:trPr>
          <w:trHeight w:hRule="exact" w:val="138"/>
        </w:trPr>
        <w:tc>
          <w:tcPr>
            <w:tcW w:w="766" w:type="dxa"/>
          </w:tcPr>
          <w:p w14:paraId="4636A1F6" w14:textId="77777777" w:rsidR="00C87FBE" w:rsidRDefault="00C87FBE"/>
        </w:tc>
        <w:tc>
          <w:tcPr>
            <w:tcW w:w="3913" w:type="dxa"/>
          </w:tcPr>
          <w:p w14:paraId="4636A1F7" w14:textId="77777777" w:rsidR="00C87FBE" w:rsidRDefault="00C87FBE"/>
        </w:tc>
        <w:tc>
          <w:tcPr>
            <w:tcW w:w="5104" w:type="dxa"/>
          </w:tcPr>
          <w:p w14:paraId="4636A1F8" w14:textId="77777777" w:rsidR="00C87FBE" w:rsidRDefault="00C87FBE"/>
        </w:tc>
        <w:tc>
          <w:tcPr>
            <w:tcW w:w="993" w:type="dxa"/>
          </w:tcPr>
          <w:p w14:paraId="4636A1F9" w14:textId="77777777" w:rsidR="00C87FBE" w:rsidRDefault="00C87FBE"/>
        </w:tc>
      </w:tr>
      <w:tr w:rsidR="00C87FBE" w14:paraId="4636A1FC"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636A1FB" w14:textId="77777777" w:rsidR="00C87FBE" w:rsidRDefault="004A0E0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87FBE" w:rsidRPr="00D043EB" w14:paraId="4636A1FF"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FD" w14:textId="77777777" w:rsidR="00C87FBE" w:rsidRDefault="004A0E0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1FE"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формирование систематизированных знаний в области основ экономики и менеджмента в сфере физической культуры и спорта (</w:t>
            </w:r>
            <w:proofErr w:type="spellStart"/>
            <w:r w:rsidRPr="004A0E08">
              <w:rPr>
                <w:rFonts w:ascii="Times New Roman" w:hAnsi="Times New Roman" w:cs="Times New Roman"/>
                <w:color w:val="000000"/>
                <w:sz w:val="19"/>
                <w:szCs w:val="19"/>
                <w:lang w:val="ru-RU"/>
              </w:rPr>
              <w:t>ФКиС</w:t>
            </w:r>
            <w:proofErr w:type="spellEnd"/>
            <w:r w:rsidRPr="004A0E08">
              <w:rPr>
                <w:rFonts w:ascii="Times New Roman" w:hAnsi="Times New Roman" w:cs="Times New Roman"/>
                <w:color w:val="000000"/>
                <w:sz w:val="19"/>
                <w:szCs w:val="19"/>
                <w:lang w:val="ru-RU"/>
              </w:rPr>
              <w:t>); освоение теоретических знаний в данной области и приобретение умений их применять в условиях, связанных с педагогической деятельностью; формирование общекультурных и профессиональных компетенций в области физической культуры и спорта.</w:t>
            </w:r>
          </w:p>
        </w:tc>
      </w:tr>
      <w:tr w:rsidR="00C87FBE" w:rsidRPr="00D043EB" w14:paraId="4636A204" w14:textId="77777777">
        <w:trPr>
          <w:trHeight w:hRule="exact" w:val="277"/>
        </w:trPr>
        <w:tc>
          <w:tcPr>
            <w:tcW w:w="766" w:type="dxa"/>
          </w:tcPr>
          <w:p w14:paraId="4636A200" w14:textId="77777777" w:rsidR="00C87FBE" w:rsidRPr="004A0E08" w:rsidRDefault="00C87FBE">
            <w:pPr>
              <w:rPr>
                <w:lang w:val="ru-RU"/>
              </w:rPr>
            </w:pPr>
          </w:p>
        </w:tc>
        <w:tc>
          <w:tcPr>
            <w:tcW w:w="3913" w:type="dxa"/>
          </w:tcPr>
          <w:p w14:paraId="4636A201" w14:textId="77777777" w:rsidR="00C87FBE" w:rsidRPr="004A0E08" w:rsidRDefault="00C87FBE">
            <w:pPr>
              <w:rPr>
                <w:lang w:val="ru-RU"/>
              </w:rPr>
            </w:pPr>
          </w:p>
        </w:tc>
        <w:tc>
          <w:tcPr>
            <w:tcW w:w="5104" w:type="dxa"/>
          </w:tcPr>
          <w:p w14:paraId="4636A202" w14:textId="77777777" w:rsidR="00C87FBE" w:rsidRPr="004A0E08" w:rsidRDefault="00C87FBE">
            <w:pPr>
              <w:rPr>
                <w:lang w:val="ru-RU"/>
              </w:rPr>
            </w:pPr>
          </w:p>
        </w:tc>
        <w:tc>
          <w:tcPr>
            <w:tcW w:w="993" w:type="dxa"/>
          </w:tcPr>
          <w:p w14:paraId="4636A203" w14:textId="77777777" w:rsidR="00C87FBE" w:rsidRPr="004A0E08" w:rsidRDefault="00C87FBE">
            <w:pPr>
              <w:rPr>
                <w:lang w:val="ru-RU"/>
              </w:rPr>
            </w:pPr>
          </w:p>
        </w:tc>
      </w:tr>
      <w:tr w:rsidR="00C87FBE" w:rsidRPr="00D043EB" w14:paraId="4636A206"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636A205"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2. ТРЕБОВАНИЯ К РЕЗУЛЬТАТАМ ОСВОЕНИЯ ДИСЦИПЛИНЫ</w:t>
            </w:r>
          </w:p>
        </w:tc>
      </w:tr>
      <w:tr w:rsidR="00C87FBE" w:rsidRPr="00D043EB" w14:paraId="4636A208"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07"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ОПК-7.</w:t>
            </w:r>
            <w:proofErr w:type="gramStart"/>
            <w:r w:rsidRPr="004A0E08">
              <w:rPr>
                <w:rFonts w:ascii="Times New Roman" w:hAnsi="Times New Roman" w:cs="Times New Roman"/>
                <w:b/>
                <w:color w:val="000000"/>
                <w:sz w:val="19"/>
                <w:szCs w:val="19"/>
                <w:lang w:val="ru-RU"/>
              </w:rPr>
              <w:t>1:Взаимодействует</w:t>
            </w:r>
            <w:proofErr w:type="gramEnd"/>
            <w:r w:rsidRPr="004A0E08">
              <w:rPr>
                <w:rFonts w:ascii="Times New Roman" w:hAnsi="Times New Roman" w:cs="Times New Roman"/>
                <w:b/>
                <w:color w:val="000000"/>
                <w:sz w:val="19"/>
                <w:szCs w:val="19"/>
                <w:lang w:val="ru-RU"/>
              </w:rPr>
              <w:t xml:space="preserve">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C87FBE" w:rsidRPr="00D043EB" w14:paraId="4636A20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09"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ОПК-7.</w:t>
            </w:r>
            <w:proofErr w:type="gramStart"/>
            <w:r w:rsidRPr="004A0E08">
              <w:rPr>
                <w:rFonts w:ascii="Times New Roman" w:hAnsi="Times New Roman" w:cs="Times New Roman"/>
                <w:b/>
                <w:color w:val="000000"/>
                <w:sz w:val="19"/>
                <w:szCs w:val="19"/>
                <w:lang w:val="ru-RU"/>
              </w:rPr>
              <w:t>2:Взаимодействует</w:t>
            </w:r>
            <w:proofErr w:type="gramEnd"/>
            <w:r w:rsidRPr="004A0E08">
              <w:rPr>
                <w:rFonts w:ascii="Times New Roman" w:hAnsi="Times New Roman" w:cs="Times New Roman"/>
                <w:b/>
                <w:color w:val="000000"/>
                <w:sz w:val="19"/>
                <w:szCs w:val="19"/>
                <w:lang w:val="ru-RU"/>
              </w:rPr>
              <w:t xml:space="preserve"> со специалистами образовательной организации в рамках психолого-медико- педагогического консилиума</w:t>
            </w:r>
          </w:p>
        </w:tc>
      </w:tr>
      <w:tr w:rsidR="00C87FBE" w:rsidRPr="00D043EB" w14:paraId="4636A20C"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0B"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ОПК-7.</w:t>
            </w:r>
            <w:proofErr w:type="gramStart"/>
            <w:r w:rsidRPr="004A0E08">
              <w:rPr>
                <w:rFonts w:ascii="Times New Roman" w:hAnsi="Times New Roman" w:cs="Times New Roman"/>
                <w:b/>
                <w:color w:val="000000"/>
                <w:sz w:val="19"/>
                <w:szCs w:val="19"/>
                <w:lang w:val="ru-RU"/>
              </w:rPr>
              <w:t>3:Взаимодействует</w:t>
            </w:r>
            <w:proofErr w:type="gramEnd"/>
            <w:r w:rsidRPr="004A0E08">
              <w:rPr>
                <w:rFonts w:ascii="Times New Roman" w:hAnsi="Times New Roman" w:cs="Times New Roman"/>
                <w:b/>
                <w:color w:val="000000"/>
                <w:sz w:val="19"/>
                <w:szCs w:val="19"/>
                <w:lang w:val="ru-RU"/>
              </w:rPr>
              <w:t xml:space="preserve"> с социальными партнёрами в рамках реализации образовательных программ</w:t>
            </w:r>
          </w:p>
        </w:tc>
      </w:tr>
      <w:tr w:rsidR="00C87FBE" w:rsidRPr="00D043EB" w14:paraId="4636A20E"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0D"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ПКР-4.</w:t>
            </w:r>
            <w:proofErr w:type="gramStart"/>
            <w:r w:rsidRPr="004A0E08">
              <w:rPr>
                <w:rFonts w:ascii="Times New Roman" w:hAnsi="Times New Roman" w:cs="Times New Roman"/>
                <w:b/>
                <w:color w:val="000000"/>
                <w:sz w:val="19"/>
                <w:szCs w:val="19"/>
                <w:lang w:val="ru-RU"/>
              </w:rPr>
              <w:t>1:Создает</w:t>
            </w:r>
            <w:proofErr w:type="gramEnd"/>
            <w:r w:rsidRPr="004A0E08">
              <w:rPr>
                <w:rFonts w:ascii="Times New Roman" w:hAnsi="Times New Roman" w:cs="Times New Roman"/>
                <w:b/>
                <w:color w:val="000000"/>
                <w:sz w:val="19"/>
                <w:szCs w:val="19"/>
                <w:lang w:val="ru-RU"/>
              </w:rPr>
              <w:t xml:space="preserve"> условия для 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C87FBE" w:rsidRPr="00D043EB" w14:paraId="4636A21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0F"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ПКР-4.</w:t>
            </w:r>
            <w:proofErr w:type="gramStart"/>
            <w:r w:rsidRPr="004A0E08">
              <w:rPr>
                <w:rFonts w:ascii="Times New Roman" w:hAnsi="Times New Roman" w:cs="Times New Roman"/>
                <w:b/>
                <w:color w:val="000000"/>
                <w:sz w:val="19"/>
                <w:szCs w:val="19"/>
                <w:lang w:val="ru-RU"/>
              </w:rPr>
              <w:t>2:Использует</w:t>
            </w:r>
            <w:proofErr w:type="gramEnd"/>
            <w:r w:rsidRPr="004A0E08">
              <w:rPr>
                <w:rFonts w:ascii="Times New Roman" w:hAnsi="Times New Roman" w:cs="Times New Roman"/>
                <w:b/>
                <w:color w:val="000000"/>
                <w:sz w:val="19"/>
                <w:szCs w:val="19"/>
                <w:lang w:val="ru-RU"/>
              </w:rPr>
              <w:t xml:space="preserve">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C87FBE" w:rsidRPr="00D043EB" w14:paraId="4636A21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11"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ПКР-4.</w:t>
            </w:r>
            <w:proofErr w:type="gramStart"/>
            <w:r w:rsidRPr="004A0E08">
              <w:rPr>
                <w:rFonts w:ascii="Times New Roman" w:hAnsi="Times New Roman" w:cs="Times New Roman"/>
                <w:b/>
                <w:color w:val="000000"/>
                <w:sz w:val="19"/>
                <w:szCs w:val="19"/>
                <w:lang w:val="ru-RU"/>
              </w:rPr>
              <w:t>3:Осуществляет</w:t>
            </w:r>
            <w:proofErr w:type="gramEnd"/>
            <w:r w:rsidRPr="004A0E08">
              <w:rPr>
                <w:rFonts w:ascii="Times New Roman" w:hAnsi="Times New Roman" w:cs="Times New Roman"/>
                <w:b/>
                <w:color w:val="000000"/>
                <w:sz w:val="19"/>
                <w:szCs w:val="19"/>
                <w:lang w:val="ru-RU"/>
              </w:rPr>
              <w:t xml:space="preserve"> контроль и организацию работы участников образовательных отношений в рамках реализации образовательных программ</w:t>
            </w:r>
          </w:p>
        </w:tc>
      </w:tr>
      <w:tr w:rsidR="00C87FBE" w:rsidRPr="00D043EB" w14:paraId="4636A21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13"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УК-9.</w:t>
            </w:r>
            <w:proofErr w:type="gramStart"/>
            <w:r w:rsidRPr="004A0E08">
              <w:rPr>
                <w:rFonts w:ascii="Times New Roman" w:hAnsi="Times New Roman" w:cs="Times New Roman"/>
                <w:b/>
                <w:color w:val="000000"/>
                <w:sz w:val="19"/>
                <w:szCs w:val="19"/>
                <w:lang w:val="ru-RU"/>
              </w:rPr>
              <w:t>1:Способен</w:t>
            </w:r>
            <w:proofErr w:type="gramEnd"/>
            <w:r w:rsidRPr="004A0E08">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C87FBE" w:rsidRPr="00D043EB" w14:paraId="4636A21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15"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УК-9.</w:t>
            </w:r>
            <w:proofErr w:type="gramStart"/>
            <w:r w:rsidRPr="004A0E08">
              <w:rPr>
                <w:rFonts w:ascii="Times New Roman" w:hAnsi="Times New Roman" w:cs="Times New Roman"/>
                <w:b/>
                <w:color w:val="000000"/>
                <w:sz w:val="19"/>
                <w:szCs w:val="19"/>
                <w:lang w:val="ru-RU"/>
              </w:rPr>
              <w:t>2:Демонстрирует</w:t>
            </w:r>
            <w:proofErr w:type="gramEnd"/>
            <w:r w:rsidRPr="004A0E08">
              <w:rPr>
                <w:rFonts w:ascii="Times New Roman" w:hAnsi="Times New Roman" w:cs="Times New Roman"/>
                <w:b/>
                <w:color w:val="000000"/>
                <w:sz w:val="19"/>
                <w:szCs w:val="19"/>
                <w:lang w:val="ru-RU"/>
              </w:rPr>
              <w:t xml:space="preserve"> умение анализировать экономическую информацию, касающуюся различных областей жизнедеятельности</w:t>
            </w:r>
          </w:p>
        </w:tc>
      </w:tr>
      <w:tr w:rsidR="00C87FBE" w:rsidRPr="00D043EB" w14:paraId="4636A21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17"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УК-9.</w:t>
            </w:r>
            <w:proofErr w:type="gramStart"/>
            <w:r w:rsidRPr="004A0E08">
              <w:rPr>
                <w:rFonts w:ascii="Times New Roman" w:hAnsi="Times New Roman" w:cs="Times New Roman"/>
                <w:b/>
                <w:color w:val="000000"/>
                <w:sz w:val="19"/>
                <w:szCs w:val="19"/>
                <w:lang w:val="ru-RU"/>
              </w:rPr>
              <w:t>3:Владеет</w:t>
            </w:r>
            <w:proofErr w:type="gramEnd"/>
            <w:r w:rsidRPr="004A0E08">
              <w:rPr>
                <w:rFonts w:ascii="Times New Roman" w:hAnsi="Times New Roman" w:cs="Times New Roman"/>
                <w:b/>
                <w:color w:val="000000"/>
                <w:sz w:val="19"/>
                <w:szCs w:val="19"/>
                <w:lang w:val="ru-RU"/>
              </w:rPr>
              <w:t xml:space="preserve"> навыками формирования обоснованных экономических решений в различных областях жизнедеятельности</w:t>
            </w:r>
          </w:p>
        </w:tc>
      </w:tr>
      <w:tr w:rsidR="00C87FBE" w:rsidRPr="00D043EB" w14:paraId="4636A21D" w14:textId="77777777">
        <w:trPr>
          <w:trHeight w:hRule="exact" w:val="277"/>
        </w:trPr>
        <w:tc>
          <w:tcPr>
            <w:tcW w:w="766" w:type="dxa"/>
          </w:tcPr>
          <w:p w14:paraId="4636A219" w14:textId="77777777" w:rsidR="00C87FBE" w:rsidRPr="004A0E08" w:rsidRDefault="00C87FBE">
            <w:pPr>
              <w:rPr>
                <w:lang w:val="ru-RU"/>
              </w:rPr>
            </w:pPr>
          </w:p>
        </w:tc>
        <w:tc>
          <w:tcPr>
            <w:tcW w:w="3913" w:type="dxa"/>
          </w:tcPr>
          <w:p w14:paraId="4636A21A" w14:textId="77777777" w:rsidR="00C87FBE" w:rsidRPr="004A0E08" w:rsidRDefault="00C87FBE">
            <w:pPr>
              <w:rPr>
                <w:lang w:val="ru-RU"/>
              </w:rPr>
            </w:pPr>
          </w:p>
        </w:tc>
        <w:tc>
          <w:tcPr>
            <w:tcW w:w="5104" w:type="dxa"/>
          </w:tcPr>
          <w:p w14:paraId="4636A21B" w14:textId="77777777" w:rsidR="00C87FBE" w:rsidRPr="004A0E08" w:rsidRDefault="00C87FBE">
            <w:pPr>
              <w:rPr>
                <w:lang w:val="ru-RU"/>
              </w:rPr>
            </w:pPr>
          </w:p>
        </w:tc>
        <w:tc>
          <w:tcPr>
            <w:tcW w:w="993" w:type="dxa"/>
          </w:tcPr>
          <w:p w14:paraId="4636A21C" w14:textId="77777777" w:rsidR="00C87FBE" w:rsidRPr="004A0E08" w:rsidRDefault="00C87FBE">
            <w:pPr>
              <w:rPr>
                <w:lang w:val="ru-RU"/>
              </w:rPr>
            </w:pPr>
          </w:p>
        </w:tc>
      </w:tr>
      <w:tr w:rsidR="00C87FBE" w:rsidRPr="00D043EB" w14:paraId="4636A21F"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4636A21E"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В результате освоения дисциплины обучающийся должен:</w:t>
            </w:r>
          </w:p>
        </w:tc>
      </w:tr>
      <w:tr w:rsidR="00C87FBE" w14:paraId="4636A221"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220" w14:textId="77777777" w:rsidR="00C87FBE" w:rsidRDefault="004A0E0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87FBE" w:rsidRPr="00D043EB" w14:paraId="4636A227" w14:textId="77777777">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22" w14:textId="28D209A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Основные механизмы социализации личности; основные философские категории и проблемы человеческого бытия;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w:t>
            </w:r>
          </w:p>
          <w:p w14:paraId="4636A223" w14:textId="0D969E63"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базовые правовые знания взаимодействия человека и общества; основные механизмы социализации личности;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w:t>
            </w:r>
          </w:p>
          <w:p w14:paraId="4636A224"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-Закономерности поведения с точки зрения менеджмента и особенности его проявления в учебном процессе в разные возрастные периоды;</w:t>
            </w:r>
          </w:p>
          <w:p w14:paraId="4636A225" w14:textId="1AA8494B"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способы взаимодействия педагога с различными субъектами педагогического процесса в соответствии с нормативно- правовыми актами сферы образования;</w:t>
            </w:r>
          </w:p>
          <w:p w14:paraId="4636A226" w14:textId="2EC1F4F8"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Способы построения межличностных отношений в группах разного возраста и пола; особенности регионального обучения и воспитания учащихся.</w:t>
            </w:r>
          </w:p>
        </w:tc>
      </w:tr>
      <w:tr w:rsidR="00C87FBE" w14:paraId="4636A229"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228" w14:textId="77777777" w:rsidR="00C87FBE" w:rsidRDefault="004A0E0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87FBE" w:rsidRPr="00D043EB" w14:paraId="4636A22E" w14:textId="77777777">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2A" w14:textId="67399B1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Анализировать мировоззренческие, социально и личностно-значимые философские проблемы; применять экономические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w:t>
            </w:r>
          </w:p>
          <w:p w14:paraId="4636A22B" w14:textId="76BEEE66"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Применять базовые правовые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w:t>
            </w:r>
          </w:p>
          <w:p w14:paraId="4636A22C" w14:textId="6FCCC455"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Учитывать различные контексты (социальные, культурные, национальные), в которых протекают процессы обучения; бесконфликтно общаться с различными субъектами педагогического процесса; 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образования;</w:t>
            </w:r>
          </w:p>
          <w:p w14:paraId="4636A22D" w14:textId="60520EEA"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w:t>
            </w:r>
          </w:p>
        </w:tc>
      </w:tr>
    </w:tbl>
    <w:p w14:paraId="4636A22F" w14:textId="77777777" w:rsidR="00C87FBE" w:rsidRPr="004A0E08" w:rsidRDefault="004A0E08">
      <w:pPr>
        <w:rPr>
          <w:sz w:val="0"/>
          <w:szCs w:val="0"/>
          <w:lang w:val="ru-RU"/>
        </w:rPr>
      </w:pPr>
      <w:r w:rsidRPr="004A0E08">
        <w:rPr>
          <w:lang w:val="ru-RU"/>
        </w:rPr>
        <w:br w:type="page"/>
      </w:r>
    </w:p>
    <w:tbl>
      <w:tblPr>
        <w:tblW w:w="0" w:type="auto"/>
        <w:tblCellMar>
          <w:left w:w="0" w:type="dxa"/>
          <w:right w:w="0" w:type="dxa"/>
        </w:tblCellMar>
        <w:tblLook w:val="04A0" w:firstRow="1" w:lastRow="0" w:firstColumn="1" w:lastColumn="0" w:noHBand="0" w:noVBand="1"/>
      </w:tblPr>
      <w:tblGrid>
        <w:gridCol w:w="1006"/>
        <w:gridCol w:w="3678"/>
        <w:gridCol w:w="1991"/>
        <w:gridCol w:w="1006"/>
        <w:gridCol w:w="722"/>
        <w:gridCol w:w="1148"/>
        <w:gridCol w:w="284"/>
        <w:gridCol w:w="1006"/>
      </w:tblGrid>
      <w:tr w:rsidR="00C87FBE" w14:paraId="4636A237" w14:textId="77777777">
        <w:trPr>
          <w:trHeight w:hRule="exact" w:val="416"/>
        </w:trPr>
        <w:tc>
          <w:tcPr>
            <w:tcW w:w="4692" w:type="dxa"/>
            <w:gridSpan w:val="2"/>
            <w:shd w:val="clear" w:color="C0C0C0" w:fill="FFFFFF"/>
            <w:tcMar>
              <w:left w:w="34" w:type="dxa"/>
              <w:right w:w="34" w:type="dxa"/>
            </w:tcMar>
          </w:tcPr>
          <w:p w14:paraId="4636A230" w14:textId="16835276" w:rsidR="00C87FBE" w:rsidRPr="00D043EB" w:rsidRDefault="00C87FBE">
            <w:pPr>
              <w:spacing w:after="0" w:line="240" w:lineRule="auto"/>
              <w:rPr>
                <w:sz w:val="16"/>
                <w:szCs w:val="16"/>
                <w:lang w:val="ru-RU"/>
              </w:rPr>
            </w:pPr>
          </w:p>
        </w:tc>
        <w:tc>
          <w:tcPr>
            <w:tcW w:w="1985" w:type="dxa"/>
          </w:tcPr>
          <w:p w14:paraId="4636A231" w14:textId="77777777" w:rsidR="00C87FBE" w:rsidRPr="00D043EB" w:rsidRDefault="00C87FBE">
            <w:pPr>
              <w:rPr>
                <w:lang w:val="ru-RU"/>
              </w:rPr>
            </w:pPr>
          </w:p>
        </w:tc>
        <w:tc>
          <w:tcPr>
            <w:tcW w:w="993" w:type="dxa"/>
          </w:tcPr>
          <w:p w14:paraId="4636A232" w14:textId="77777777" w:rsidR="00C87FBE" w:rsidRPr="00D043EB" w:rsidRDefault="00C87FBE">
            <w:pPr>
              <w:rPr>
                <w:lang w:val="ru-RU"/>
              </w:rPr>
            </w:pPr>
          </w:p>
        </w:tc>
        <w:tc>
          <w:tcPr>
            <w:tcW w:w="710" w:type="dxa"/>
          </w:tcPr>
          <w:p w14:paraId="4636A233" w14:textId="77777777" w:rsidR="00C87FBE" w:rsidRPr="00D043EB" w:rsidRDefault="00C87FBE">
            <w:pPr>
              <w:rPr>
                <w:lang w:val="ru-RU"/>
              </w:rPr>
            </w:pPr>
          </w:p>
        </w:tc>
        <w:tc>
          <w:tcPr>
            <w:tcW w:w="1135" w:type="dxa"/>
          </w:tcPr>
          <w:p w14:paraId="4636A234" w14:textId="77777777" w:rsidR="00C87FBE" w:rsidRPr="00D043EB" w:rsidRDefault="00C87FBE">
            <w:pPr>
              <w:rPr>
                <w:lang w:val="ru-RU"/>
              </w:rPr>
            </w:pPr>
          </w:p>
        </w:tc>
        <w:tc>
          <w:tcPr>
            <w:tcW w:w="284" w:type="dxa"/>
          </w:tcPr>
          <w:p w14:paraId="4636A235" w14:textId="77777777" w:rsidR="00C87FBE" w:rsidRPr="00D043EB" w:rsidRDefault="00C87FBE">
            <w:pPr>
              <w:rPr>
                <w:lang w:val="ru-RU"/>
              </w:rPr>
            </w:pPr>
          </w:p>
        </w:tc>
        <w:tc>
          <w:tcPr>
            <w:tcW w:w="1007" w:type="dxa"/>
            <w:shd w:val="clear" w:color="C0C0C0" w:fill="FFFFFF"/>
            <w:tcMar>
              <w:left w:w="34" w:type="dxa"/>
              <w:right w:w="34" w:type="dxa"/>
            </w:tcMar>
          </w:tcPr>
          <w:p w14:paraId="4636A236"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C87FBE" w14:paraId="4636A239"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6A238" w14:textId="77777777" w:rsidR="00C87FBE" w:rsidRDefault="004A0E0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87FBE" w:rsidRPr="00D043EB" w14:paraId="4636A23E" w14:textId="77777777">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3A" w14:textId="27DB8A25"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Технологиями приобретения, использования и обновления гуманитарных, социальных и экономических знаний; навыками коммуникации в родной и иноязычной среде;</w:t>
            </w:r>
          </w:p>
          <w:p w14:paraId="4636A23B" w14:textId="0B2835AC"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Технологиями приобретения, использования и обновления социальных и экономических знаний на основе базовых правовых знаний; навыками рефлексии, самооценки, самоконтроля; навыками коммуникации в родной и иноязычной среде;</w:t>
            </w:r>
          </w:p>
          <w:p w14:paraId="4636A23C" w14:textId="2600B783"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Методами диагностирования достижений обучающихся с точки зрения менеджмента; способами осуществления психолого-педагогической поддержки и сопровождения, используя коллективные методы работы; способами предупреждения девиантного поведения и правонарушений в соответствии с нормативно-правовыми актами сферы образования;</w:t>
            </w:r>
          </w:p>
          <w:p w14:paraId="4636A23D" w14:textId="012033A9"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 Методами, обеспечивающими оптимальное построения межличностных отношений в группах разного возраста и пола; активации творческих способностей с учетом особенностей регионального обучения и воспитания учащихся.</w:t>
            </w:r>
          </w:p>
        </w:tc>
      </w:tr>
      <w:tr w:rsidR="00C87FBE" w:rsidRPr="00D043EB" w14:paraId="4636A247" w14:textId="77777777">
        <w:trPr>
          <w:trHeight w:hRule="exact" w:val="277"/>
        </w:trPr>
        <w:tc>
          <w:tcPr>
            <w:tcW w:w="993" w:type="dxa"/>
          </w:tcPr>
          <w:p w14:paraId="4636A23F" w14:textId="77777777" w:rsidR="00C87FBE" w:rsidRPr="004A0E08" w:rsidRDefault="00C87FBE">
            <w:pPr>
              <w:rPr>
                <w:lang w:val="ru-RU"/>
              </w:rPr>
            </w:pPr>
          </w:p>
        </w:tc>
        <w:tc>
          <w:tcPr>
            <w:tcW w:w="3687" w:type="dxa"/>
          </w:tcPr>
          <w:p w14:paraId="4636A240" w14:textId="77777777" w:rsidR="00C87FBE" w:rsidRPr="004A0E08" w:rsidRDefault="00C87FBE">
            <w:pPr>
              <w:rPr>
                <w:lang w:val="ru-RU"/>
              </w:rPr>
            </w:pPr>
          </w:p>
        </w:tc>
        <w:tc>
          <w:tcPr>
            <w:tcW w:w="1985" w:type="dxa"/>
          </w:tcPr>
          <w:p w14:paraId="4636A241" w14:textId="77777777" w:rsidR="00C87FBE" w:rsidRPr="004A0E08" w:rsidRDefault="00C87FBE">
            <w:pPr>
              <w:rPr>
                <w:lang w:val="ru-RU"/>
              </w:rPr>
            </w:pPr>
          </w:p>
        </w:tc>
        <w:tc>
          <w:tcPr>
            <w:tcW w:w="993" w:type="dxa"/>
          </w:tcPr>
          <w:p w14:paraId="4636A242" w14:textId="77777777" w:rsidR="00C87FBE" w:rsidRPr="004A0E08" w:rsidRDefault="00C87FBE">
            <w:pPr>
              <w:rPr>
                <w:lang w:val="ru-RU"/>
              </w:rPr>
            </w:pPr>
          </w:p>
        </w:tc>
        <w:tc>
          <w:tcPr>
            <w:tcW w:w="710" w:type="dxa"/>
          </w:tcPr>
          <w:p w14:paraId="4636A243" w14:textId="77777777" w:rsidR="00C87FBE" w:rsidRPr="004A0E08" w:rsidRDefault="00C87FBE">
            <w:pPr>
              <w:rPr>
                <w:lang w:val="ru-RU"/>
              </w:rPr>
            </w:pPr>
          </w:p>
        </w:tc>
        <w:tc>
          <w:tcPr>
            <w:tcW w:w="1135" w:type="dxa"/>
          </w:tcPr>
          <w:p w14:paraId="4636A244" w14:textId="77777777" w:rsidR="00C87FBE" w:rsidRPr="004A0E08" w:rsidRDefault="00C87FBE">
            <w:pPr>
              <w:rPr>
                <w:lang w:val="ru-RU"/>
              </w:rPr>
            </w:pPr>
          </w:p>
        </w:tc>
        <w:tc>
          <w:tcPr>
            <w:tcW w:w="284" w:type="dxa"/>
          </w:tcPr>
          <w:p w14:paraId="4636A245" w14:textId="77777777" w:rsidR="00C87FBE" w:rsidRPr="004A0E08" w:rsidRDefault="00C87FBE">
            <w:pPr>
              <w:rPr>
                <w:lang w:val="ru-RU"/>
              </w:rPr>
            </w:pPr>
          </w:p>
        </w:tc>
        <w:tc>
          <w:tcPr>
            <w:tcW w:w="993" w:type="dxa"/>
          </w:tcPr>
          <w:p w14:paraId="4636A246" w14:textId="77777777" w:rsidR="00C87FBE" w:rsidRPr="004A0E08" w:rsidRDefault="00C87FBE">
            <w:pPr>
              <w:rPr>
                <w:lang w:val="ru-RU"/>
              </w:rPr>
            </w:pPr>
          </w:p>
        </w:tc>
      </w:tr>
      <w:tr w:rsidR="00C87FBE" w14:paraId="4636A249"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636A248" w14:textId="77777777" w:rsidR="00C87FBE" w:rsidRDefault="004A0E08">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87FBE" w14:paraId="4636A251"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4A" w14:textId="77777777" w:rsidR="00C87FBE" w:rsidRDefault="004A0E0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4B"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4C" w14:textId="77777777" w:rsidR="00C87FBE" w:rsidRDefault="004A0E0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4D" w14:textId="77777777" w:rsidR="00C87FBE" w:rsidRDefault="004A0E0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4E" w14:textId="77777777" w:rsidR="00C87FBE" w:rsidRDefault="004A0E0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4636A24F" w14:textId="77777777" w:rsidR="00C87FBE" w:rsidRDefault="004A0E0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0" w14:textId="77777777" w:rsidR="00C87FBE" w:rsidRDefault="004A0E0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87FBE" w:rsidRPr="00D043EB" w14:paraId="4636A258"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2" w14:textId="77777777" w:rsidR="00C87FBE" w:rsidRDefault="00C87F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3"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 xml:space="preserve">Раздел 1. </w:t>
            </w:r>
            <w:proofErr w:type="gramStart"/>
            <w:r w:rsidRPr="004A0E08">
              <w:rPr>
                <w:rFonts w:ascii="Times New Roman" w:hAnsi="Times New Roman" w:cs="Times New Roman"/>
                <w:b/>
                <w:color w:val="000000"/>
                <w:sz w:val="19"/>
                <w:szCs w:val="19"/>
                <w:lang w:val="ru-RU"/>
              </w:rPr>
              <w:t>Модуль  «</w:t>
            </w:r>
            <w:proofErr w:type="gramEnd"/>
            <w:r w:rsidRPr="004A0E08">
              <w:rPr>
                <w:rFonts w:ascii="Times New Roman" w:hAnsi="Times New Roman" w:cs="Times New Roman"/>
                <w:b/>
                <w:color w:val="000000"/>
                <w:sz w:val="19"/>
                <w:szCs w:val="19"/>
                <w:lang w:val="ru-RU"/>
              </w:rPr>
              <w:t>Менеджмент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4" w14:textId="77777777" w:rsidR="00C87FBE" w:rsidRPr="004A0E08" w:rsidRDefault="00C87FB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5" w14:textId="77777777" w:rsidR="00C87FBE" w:rsidRPr="004A0E08" w:rsidRDefault="00C87FB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6" w14:textId="77777777" w:rsidR="00C87FBE" w:rsidRPr="004A0E08" w:rsidRDefault="00C87FB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7" w14:textId="77777777" w:rsidR="00C87FBE" w:rsidRPr="004A0E08" w:rsidRDefault="00C87FBE">
            <w:pPr>
              <w:rPr>
                <w:lang w:val="ru-RU"/>
              </w:rPr>
            </w:pPr>
          </w:p>
        </w:tc>
      </w:tr>
      <w:tr w:rsidR="00C87FBE" w14:paraId="4636A26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A"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Введение в дисциплину «Управление экономическими процессами в спорте»»</w:t>
            </w:r>
          </w:p>
          <w:p w14:paraId="4636A25B"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4A0E08">
              <w:rPr>
                <w:rFonts w:ascii="Times New Roman" w:hAnsi="Times New Roman" w:cs="Times New Roman"/>
                <w:color w:val="000000"/>
                <w:sz w:val="19"/>
                <w:szCs w:val="19"/>
                <w:lang w:val="ru-RU"/>
              </w:rPr>
              <w:t xml:space="preserve">» и теория «У».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E"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5F"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Л1.10Л2.2</w:t>
            </w:r>
          </w:p>
        </w:tc>
      </w:tr>
      <w:tr w:rsidR="00C87FBE" w14:paraId="4636A26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2"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Введение в дисциплину «Управление экономическими процессами в спорте»»</w:t>
            </w:r>
          </w:p>
          <w:p w14:paraId="4636A263"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4A0E08">
              <w:rPr>
                <w:rFonts w:ascii="Times New Roman" w:hAnsi="Times New Roman" w:cs="Times New Roman"/>
                <w:color w:val="000000"/>
                <w:sz w:val="19"/>
                <w:szCs w:val="19"/>
                <w:lang w:val="ru-RU"/>
              </w:rPr>
              <w:t xml:space="preserve">» и теория «У».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6"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7"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Л1.1Л2.1</w:t>
            </w:r>
          </w:p>
        </w:tc>
      </w:tr>
      <w:tr w:rsidR="00C87FBE" w14:paraId="4636A27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A"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Введение в дисциплину «Управление экономическими процессами в спорте»»</w:t>
            </w:r>
          </w:p>
          <w:p w14:paraId="4636A26B"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4A0E08">
              <w:rPr>
                <w:rFonts w:ascii="Times New Roman" w:hAnsi="Times New Roman" w:cs="Times New Roman"/>
                <w:color w:val="000000"/>
                <w:sz w:val="19"/>
                <w:szCs w:val="19"/>
                <w:lang w:val="ru-RU"/>
              </w:rPr>
              <w:t xml:space="preserve">» и теория «У».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E"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6F" w14:textId="77777777" w:rsidR="00C87FBE" w:rsidRDefault="00C87FBE"/>
        </w:tc>
      </w:tr>
      <w:tr w:rsidR="00C87FBE" w14:paraId="4636A278"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2"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Маркетинг в сфере физическом культуры и спорта»</w:t>
            </w:r>
          </w:p>
          <w:p w14:paraId="4636A273"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6"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7"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Л1.10Л2.3</w:t>
            </w:r>
          </w:p>
        </w:tc>
      </w:tr>
      <w:tr w:rsidR="00C87FBE" w14:paraId="4636A280"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A"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Маркетинг в сфере физическом культуры и спорта»</w:t>
            </w:r>
          </w:p>
          <w:p w14:paraId="4636A27B"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E"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7F"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Л1.1Л2.1</w:t>
            </w:r>
          </w:p>
        </w:tc>
      </w:tr>
    </w:tbl>
    <w:p w14:paraId="4636A281" w14:textId="77777777" w:rsidR="00C87FBE" w:rsidRDefault="004A0E08">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C87FBE" w14:paraId="4636A289" w14:textId="77777777">
        <w:trPr>
          <w:trHeight w:hRule="exact" w:val="416"/>
        </w:trPr>
        <w:tc>
          <w:tcPr>
            <w:tcW w:w="4692" w:type="dxa"/>
            <w:gridSpan w:val="2"/>
            <w:shd w:val="clear" w:color="C0C0C0" w:fill="FFFFFF"/>
            <w:tcMar>
              <w:left w:w="34" w:type="dxa"/>
              <w:right w:w="34" w:type="dxa"/>
            </w:tcMar>
          </w:tcPr>
          <w:p w14:paraId="4636A282" w14:textId="46FF2A3F" w:rsidR="00C87FBE" w:rsidRDefault="00C87FBE">
            <w:pPr>
              <w:spacing w:after="0" w:line="240" w:lineRule="auto"/>
              <w:rPr>
                <w:sz w:val="16"/>
                <w:szCs w:val="16"/>
              </w:rPr>
            </w:pPr>
          </w:p>
        </w:tc>
        <w:tc>
          <w:tcPr>
            <w:tcW w:w="1985" w:type="dxa"/>
          </w:tcPr>
          <w:p w14:paraId="4636A283" w14:textId="77777777" w:rsidR="00C87FBE" w:rsidRDefault="00C87FBE"/>
        </w:tc>
        <w:tc>
          <w:tcPr>
            <w:tcW w:w="993" w:type="dxa"/>
          </w:tcPr>
          <w:p w14:paraId="4636A284" w14:textId="77777777" w:rsidR="00C87FBE" w:rsidRDefault="00C87FBE"/>
        </w:tc>
        <w:tc>
          <w:tcPr>
            <w:tcW w:w="710" w:type="dxa"/>
          </w:tcPr>
          <w:p w14:paraId="4636A285" w14:textId="77777777" w:rsidR="00C87FBE" w:rsidRDefault="00C87FBE"/>
        </w:tc>
        <w:tc>
          <w:tcPr>
            <w:tcW w:w="1135" w:type="dxa"/>
          </w:tcPr>
          <w:p w14:paraId="4636A286" w14:textId="77777777" w:rsidR="00C87FBE" w:rsidRDefault="00C87FBE"/>
        </w:tc>
        <w:tc>
          <w:tcPr>
            <w:tcW w:w="284" w:type="dxa"/>
          </w:tcPr>
          <w:p w14:paraId="4636A287" w14:textId="77777777" w:rsidR="00C87FBE" w:rsidRDefault="00C87FBE"/>
        </w:tc>
        <w:tc>
          <w:tcPr>
            <w:tcW w:w="1007" w:type="dxa"/>
            <w:shd w:val="clear" w:color="C0C0C0" w:fill="FFFFFF"/>
            <w:tcMar>
              <w:left w:w="34" w:type="dxa"/>
              <w:right w:w="34" w:type="dxa"/>
            </w:tcMar>
          </w:tcPr>
          <w:p w14:paraId="4636A288"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C87FBE" w14:paraId="4636A291"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8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8B"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Маркетинг в сфере физическом культуры и спорта»</w:t>
            </w:r>
          </w:p>
          <w:p w14:paraId="4636A28C"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8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8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8F"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0" w14:textId="77777777" w:rsidR="00C87FBE" w:rsidRDefault="00C87FBE"/>
        </w:tc>
      </w:tr>
      <w:tr w:rsidR="00C87FBE" w14:paraId="4636A299"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3"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Введение в спортивный менеджмент»</w:t>
            </w:r>
          </w:p>
          <w:p w14:paraId="4636A294"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руководителя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7"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Л1.10Л2.1</w:t>
            </w:r>
          </w:p>
        </w:tc>
      </w:tr>
      <w:tr w:rsidR="00C87FBE" w14:paraId="4636A2A1"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B"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Введение в спортивный менеджмент»</w:t>
            </w:r>
          </w:p>
          <w:p w14:paraId="4636A29C"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руководителя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9F"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Л1.1Л2.1</w:t>
            </w:r>
          </w:p>
        </w:tc>
      </w:tr>
      <w:tr w:rsidR="00C87FBE" w14:paraId="4636A2A9"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3"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Введение в спортивный менеджмент»</w:t>
            </w:r>
          </w:p>
          <w:p w14:paraId="4636A2A4"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руководителя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7"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8" w14:textId="77777777" w:rsidR="00C87FBE" w:rsidRDefault="00C87FBE"/>
        </w:tc>
      </w:tr>
      <w:tr w:rsidR="00C87FBE" w14:paraId="4636A2B1"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B"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Физкультурно-спортивная организации и ее признаки»</w:t>
            </w:r>
          </w:p>
          <w:p w14:paraId="4636A2AC"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AF"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Л1.10Л2.1</w:t>
            </w:r>
          </w:p>
        </w:tc>
      </w:tr>
      <w:tr w:rsidR="00C87FBE" w14:paraId="4636A2B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3"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Физкультурно-спортивная организации и ее признаки»</w:t>
            </w:r>
          </w:p>
          <w:p w14:paraId="4636A2B4"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7"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Л1.1Л2.1</w:t>
            </w:r>
          </w:p>
        </w:tc>
      </w:tr>
      <w:tr w:rsidR="00C87FBE" w14:paraId="4636A2C1"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B"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Физкультурно-спортивная организации и ее признаки»</w:t>
            </w:r>
          </w:p>
          <w:p w14:paraId="4636A2BC"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BF"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0" w14:textId="77777777" w:rsidR="00C87FBE" w:rsidRDefault="00C87FBE"/>
        </w:tc>
      </w:tr>
      <w:tr w:rsidR="00C87FBE" w14:paraId="4636A2C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3"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«Виды социальных целей в физкультурно-спортивной организации»</w:t>
            </w:r>
          </w:p>
          <w:p w14:paraId="4636A2C4"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proofErr w:type="spellStart"/>
            <w:r>
              <w:rPr>
                <w:rFonts w:ascii="Times New Roman" w:hAnsi="Times New Roman" w:cs="Times New Roman"/>
                <w:color w:val="000000"/>
                <w:sz w:val="19"/>
                <w:szCs w:val="19"/>
              </w:rPr>
              <w:t>Генеральная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дерево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7"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Л1.10Л2.1</w:t>
            </w:r>
          </w:p>
        </w:tc>
      </w:tr>
      <w:tr w:rsidR="00C87FBE" w14:paraId="4636A2D1"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B"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«Виды социальных целей в физкультурно-спортивной организации»</w:t>
            </w:r>
          </w:p>
          <w:p w14:paraId="4636A2CC"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proofErr w:type="spellStart"/>
            <w:r>
              <w:rPr>
                <w:rFonts w:ascii="Times New Roman" w:hAnsi="Times New Roman" w:cs="Times New Roman"/>
                <w:color w:val="000000"/>
                <w:sz w:val="19"/>
                <w:szCs w:val="19"/>
              </w:rPr>
              <w:t>Генеральная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дерево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CF"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D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Л1.1Л2.1</w:t>
            </w:r>
          </w:p>
        </w:tc>
      </w:tr>
    </w:tbl>
    <w:p w14:paraId="4636A2D2" w14:textId="77777777" w:rsidR="00C87FBE" w:rsidRDefault="004A0E08">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80"/>
        <w:gridCol w:w="1996"/>
        <w:gridCol w:w="1004"/>
        <w:gridCol w:w="721"/>
        <w:gridCol w:w="1146"/>
        <w:gridCol w:w="284"/>
        <w:gridCol w:w="1006"/>
      </w:tblGrid>
      <w:tr w:rsidR="00C87FBE" w14:paraId="4636A2DA" w14:textId="77777777">
        <w:trPr>
          <w:trHeight w:hRule="exact" w:val="416"/>
        </w:trPr>
        <w:tc>
          <w:tcPr>
            <w:tcW w:w="4692" w:type="dxa"/>
            <w:gridSpan w:val="2"/>
            <w:shd w:val="clear" w:color="C0C0C0" w:fill="FFFFFF"/>
            <w:tcMar>
              <w:left w:w="34" w:type="dxa"/>
              <w:right w:w="34" w:type="dxa"/>
            </w:tcMar>
          </w:tcPr>
          <w:p w14:paraId="4636A2D3" w14:textId="46048143" w:rsidR="00C87FBE" w:rsidRDefault="00C87FBE">
            <w:pPr>
              <w:spacing w:after="0" w:line="240" w:lineRule="auto"/>
              <w:rPr>
                <w:sz w:val="16"/>
                <w:szCs w:val="16"/>
              </w:rPr>
            </w:pPr>
          </w:p>
        </w:tc>
        <w:tc>
          <w:tcPr>
            <w:tcW w:w="1985" w:type="dxa"/>
          </w:tcPr>
          <w:p w14:paraId="4636A2D4" w14:textId="77777777" w:rsidR="00C87FBE" w:rsidRDefault="00C87FBE"/>
        </w:tc>
        <w:tc>
          <w:tcPr>
            <w:tcW w:w="993" w:type="dxa"/>
          </w:tcPr>
          <w:p w14:paraId="4636A2D5" w14:textId="77777777" w:rsidR="00C87FBE" w:rsidRDefault="00C87FBE"/>
        </w:tc>
        <w:tc>
          <w:tcPr>
            <w:tcW w:w="710" w:type="dxa"/>
          </w:tcPr>
          <w:p w14:paraId="4636A2D6" w14:textId="77777777" w:rsidR="00C87FBE" w:rsidRDefault="00C87FBE"/>
        </w:tc>
        <w:tc>
          <w:tcPr>
            <w:tcW w:w="1135" w:type="dxa"/>
          </w:tcPr>
          <w:p w14:paraId="4636A2D7" w14:textId="77777777" w:rsidR="00C87FBE" w:rsidRDefault="00C87FBE"/>
        </w:tc>
        <w:tc>
          <w:tcPr>
            <w:tcW w:w="284" w:type="dxa"/>
          </w:tcPr>
          <w:p w14:paraId="4636A2D8" w14:textId="77777777" w:rsidR="00C87FBE" w:rsidRDefault="00C87FBE"/>
        </w:tc>
        <w:tc>
          <w:tcPr>
            <w:tcW w:w="1007" w:type="dxa"/>
            <w:shd w:val="clear" w:color="C0C0C0" w:fill="FFFFFF"/>
            <w:tcMar>
              <w:left w:w="34" w:type="dxa"/>
              <w:right w:w="34" w:type="dxa"/>
            </w:tcMar>
          </w:tcPr>
          <w:p w14:paraId="4636A2D9"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C87FBE" w14:paraId="4636A2E2"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D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DC"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«Виды социальных целей в физкультурно-спортивной организации»</w:t>
            </w:r>
          </w:p>
          <w:p w14:paraId="4636A2DD"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proofErr w:type="spellStart"/>
            <w:r>
              <w:rPr>
                <w:rFonts w:ascii="Times New Roman" w:hAnsi="Times New Roman" w:cs="Times New Roman"/>
                <w:color w:val="000000"/>
                <w:sz w:val="19"/>
                <w:szCs w:val="19"/>
              </w:rPr>
              <w:t>Генеральная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дерево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D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DF"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0"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1" w14:textId="77777777" w:rsidR="00C87FBE" w:rsidRDefault="00C87FBE"/>
        </w:tc>
      </w:tr>
      <w:tr w:rsidR="00C87FBE" w14:paraId="4636A2EA"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4"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14:paraId="4636A2E5"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7"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8"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Л1.1Л2.4</w:t>
            </w:r>
          </w:p>
        </w:tc>
      </w:tr>
      <w:tr w:rsidR="00C87FBE" w14:paraId="4636A2F2"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C"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14:paraId="4636A2ED"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EF"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0"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Л1.6Л2.3</w:t>
            </w:r>
          </w:p>
        </w:tc>
      </w:tr>
      <w:tr w:rsidR="00C87FBE" w14:paraId="4636A2FA"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4"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14:paraId="4636A2F5"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7"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8"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9" w14:textId="77777777" w:rsidR="00C87FBE" w:rsidRDefault="00C87FBE"/>
        </w:tc>
      </w:tr>
      <w:tr w:rsidR="00C87FBE" w14:paraId="4636A303"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C"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Первичные организации физкультурно-спортивной направленности»</w:t>
            </w:r>
          </w:p>
          <w:p w14:paraId="4636A2FD"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w:t>
            </w:r>
          </w:p>
          <w:p w14:paraId="4636A2FE" w14:textId="77777777" w:rsidR="00C87FBE" w:rsidRDefault="004A0E0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2FF"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1"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Л1.1Л2.1</w:t>
            </w:r>
          </w:p>
        </w:tc>
      </w:tr>
      <w:tr w:rsidR="00C87FBE" w14:paraId="4636A30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5"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Первичные организации физкультурно-спортивной направленности»</w:t>
            </w:r>
          </w:p>
          <w:p w14:paraId="4636A306"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7"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9"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Л1.12 Л1.1Л2.3</w:t>
            </w:r>
          </w:p>
        </w:tc>
      </w:tr>
      <w:tr w:rsidR="00C87FBE" w14:paraId="4636A313"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D"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Первичные организации физкультурно-спортивной направленности»</w:t>
            </w:r>
          </w:p>
          <w:p w14:paraId="4636A30E"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0F"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1"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2" w14:textId="77777777" w:rsidR="00C87FBE" w:rsidRDefault="00C87FBE"/>
        </w:tc>
      </w:tr>
      <w:tr w:rsidR="00C87FBE" w14:paraId="4636A31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5"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Технология принятия управленческого решения»</w:t>
            </w:r>
          </w:p>
          <w:p w14:paraId="4636A316"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7"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9"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1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Л1.10Л2.1</w:t>
            </w:r>
          </w:p>
        </w:tc>
      </w:tr>
    </w:tbl>
    <w:p w14:paraId="4636A31C" w14:textId="77777777" w:rsidR="00C87FBE" w:rsidRDefault="004A0E08">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C87FBE" w14:paraId="4636A324" w14:textId="77777777">
        <w:trPr>
          <w:trHeight w:hRule="exact" w:val="416"/>
        </w:trPr>
        <w:tc>
          <w:tcPr>
            <w:tcW w:w="4692" w:type="dxa"/>
            <w:gridSpan w:val="2"/>
            <w:shd w:val="clear" w:color="C0C0C0" w:fill="FFFFFF"/>
            <w:tcMar>
              <w:left w:w="34" w:type="dxa"/>
              <w:right w:w="34" w:type="dxa"/>
            </w:tcMar>
          </w:tcPr>
          <w:p w14:paraId="4636A31D" w14:textId="35DFC108" w:rsidR="00C87FBE" w:rsidRDefault="00C87FBE">
            <w:pPr>
              <w:spacing w:after="0" w:line="240" w:lineRule="auto"/>
              <w:rPr>
                <w:sz w:val="16"/>
                <w:szCs w:val="16"/>
              </w:rPr>
            </w:pPr>
          </w:p>
        </w:tc>
        <w:tc>
          <w:tcPr>
            <w:tcW w:w="1985" w:type="dxa"/>
          </w:tcPr>
          <w:p w14:paraId="4636A31E" w14:textId="77777777" w:rsidR="00C87FBE" w:rsidRDefault="00C87FBE"/>
        </w:tc>
        <w:tc>
          <w:tcPr>
            <w:tcW w:w="993" w:type="dxa"/>
          </w:tcPr>
          <w:p w14:paraId="4636A31F" w14:textId="77777777" w:rsidR="00C87FBE" w:rsidRDefault="00C87FBE"/>
        </w:tc>
        <w:tc>
          <w:tcPr>
            <w:tcW w:w="710" w:type="dxa"/>
          </w:tcPr>
          <w:p w14:paraId="4636A320" w14:textId="77777777" w:rsidR="00C87FBE" w:rsidRDefault="00C87FBE"/>
        </w:tc>
        <w:tc>
          <w:tcPr>
            <w:tcW w:w="1135" w:type="dxa"/>
          </w:tcPr>
          <w:p w14:paraId="4636A321" w14:textId="77777777" w:rsidR="00C87FBE" w:rsidRDefault="00C87FBE"/>
        </w:tc>
        <w:tc>
          <w:tcPr>
            <w:tcW w:w="284" w:type="dxa"/>
          </w:tcPr>
          <w:p w14:paraId="4636A322" w14:textId="77777777" w:rsidR="00C87FBE" w:rsidRDefault="00C87FBE"/>
        </w:tc>
        <w:tc>
          <w:tcPr>
            <w:tcW w:w="1007" w:type="dxa"/>
            <w:shd w:val="clear" w:color="C0C0C0" w:fill="FFFFFF"/>
            <w:tcMar>
              <w:left w:w="34" w:type="dxa"/>
              <w:right w:w="34" w:type="dxa"/>
            </w:tcMar>
          </w:tcPr>
          <w:p w14:paraId="4636A323"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C87FBE" w14:paraId="4636A32C"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2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26"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Технология принятия управленческого решения»</w:t>
            </w:r>
          </w:p>
          <w:p w14:paraId="4636A327"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2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2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2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2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Л1.1Л2.3</w:t>
            </w:r>
          </w:p>
        </w:tc>
      </w:tr>
      <w:tr w:rsidR="00C87FBE" w14:paraId="4636A334"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2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2E"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Технология принятия управленческого решения»</w:t>
            </w:r>
          </w:p>
          <w:p w14:paraId="4636A32F"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3" w14:textId="77777777" w:rsidR="00C87FBE" w:rsidRDefault="00C87FBE"/>
        </w:tc>
      </w:tr>
      <w:tr w:rsidR="00C87FBE" w14:paraId="4636A33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6"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Методы управления физкультурно-спортивными организациями»</w:t>
            </w:r>
          </w:p>
          <w:p w14:paraId="4636A337"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Л1.10Л2.1</w:t>
            </w:r>
          </w:p>
        </w:tc>
      </w:tr>
      <w:tr w:rsidR="00C87FBE" w14:paraId="4636A344"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3E"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Методы управления физкультурно-спортивными организациями»</w:t>
            </w:r>
          </w:p>
          <w:p w14:paraId="4636A33F"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Л1.1Л2.2</w:t>
            </w:r>
          </w:p>
        </w:tc>
      </w:tr>
      <w:tr w:rsidR="00C87FBE" w14:paraId="4636A34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6"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Методы управления физкультурно-спортивными организациями»</w:t>
            </w:r>
          </w:p>
          <w:p w14:paraId="4636A347"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B" w14:textId="77777777" w:rsidR="00C87FBE" w:rsidRDefault="00C87FBE"/>
        </w:tc>
      </w:tr>
      <w:tr w:rsidR="00C87FBE" w14:paraId="4636A35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4E"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Менеджмент персонала физкультурно-спортивных организаций»</w:t>
            </w:r>
          </w:p>
          <w:p w14:paraId="4636A34F"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Функциональные обязанности персонала физкультурно- спортивной организации. Учитель физической культуры. Тренер -преподаватель образовательного учреждения. Инструктор по физической культуре. </w:t>
            </w:r>
            <w:proofErr w:type="spellStart"/>
            <w:r>
              <w:rPr>
                <w:rFonts w:ascii="Times New Roman" w:hAnsi="Times New Roman" w:cs="Times New Roman"/>
                <w:color w:val="000000"/>
                <w:sz w:val="19"/>
                <w:szCs w:val="19"/>
              </w:rPr>
              <w:t>Контрактирование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Л1.10Л2.3</w:t>
            </w:r>
          </w:p>
        </w:tc>
      </w:tr>
      <w:tr w:rsidR="00C87FBE" w14:paraId="4636A35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6"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Менеджмент персонала физкультурно-спортивных организаций»</w:t>
            </w:r>
          </w:p>
          <w:p w14:paraId="4636A357"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Функциональные обязанности персонала физкультурно- спортивной организации. Учитель физической культуры. Тренер -преподаватель образовательного учреждения. Инструктор по физической культуре. </w:t>
            </w:r>
            <w:proofErr w:type="spellStart"/>
            <w:r>
              <w:rPr>
                <w:rFonts w:ascii="Times New Roman" w:hAnsi="Times New Roman" w:cs="Times New Roman"/>
                <w:color w:val="000000"/>
                <w:sz w:val="19"/>
                <w:szCs w:val="19"/>
              </w:rPr>
              <w:t>Контрактирование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Л1.1Л2.3</w:t>
            </w:r>
          </w:p>
        </w:tc>
      </w:tr>
      <w:tr w:rsidR="00C87FBE" w14:paraId="4636A36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5E"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Менеджмент персонала физкультурно-спортивных организаций»</w:t>
            </w:r>
          </w:p>
          <w:p w14:paraId="4636A35F"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Функциональные обязанности персонала физкультурно- спортивной организации. Учитель физической культуры. Тренер -преподаватель образовательного учреждения. Инструктор по физической культуре. </w:t>
            </w:r>
            <w:proofErr w:type="spellStart"/>
            <w:r>
              <w:rPr>
                <w:rFonts w:ascii="Times New Roman" w:hAnsi="Times New Roman" w:cs="Times New Roman"/>
                <w:color w:val="000000"/>
                <w:sz w:val="19"/>
                <w:szCs w:val="19"/>
              </w:rPr>
              <w:t>Контрактирование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3" w14:textId="77777777" w:rsidR="00C87FBE" w:rsidRDefault="00C87FBE"/>
        </w:tc>
      </w:tr>
      <w:tr w:rsidR="00C87FBE" w:rsidRPr="00D043EB" w14:paraId="4636A36B"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5" w14:textId="77777777" w:rsidR="00C87FBE" w:rsidRDefault="00C87FB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6" w14:textId="77777777" w:rsidR="00C87FBE" w:rsidRPr="004A0E08" w:rsidRDefault="004A0E08">
            <w:pPr>
              <w:spacing w:after="0" w:line="240" w:lineRule="auto"/>
              <w:rPr>
                <w:sz w:val="19"/>
                <w:szCs w:val="19"/>
                <w:lang w:val="ru-RU"/>
              </w:rPr>
            </w:pPr>
            <w:r w:rsidRPr="004A0E08">
              <w:rPr>
                <w:rFonts w:ascii="Times New Roman" w:hAnsi="Times New Roman" w:cs="Times New Roman"/>
                <w:b/>
                <w:color w:val="000000"/>
                <w:sz w:val="19"/>
                <w:szCs w:val="19"/>
                <w:lang w:val="ru-RU"/>
              </w:rPr>
              <w:t xml:space="preserve">Раздел 2. </w:t>
            </w:r>
            <w:proofErr w:type="gramStart"/>
            <w:r w:rsidRPr="004A0E08">
              <w:rPr>
                <w:rFonts w:ascii="Times New Roman" w:hAnsi="Times New Roman" w:cs="Times New Roman"/>
                <w:b/>
                <w:color w:val="000000"/>
                <w:sz w:val="19"/>
                <w:szCs w:val="19"/>
                <w:lang w:val="ru-RU"/>
              </w:rPr>
              <w:t>Модуль  «</w:t>
            </w:r>
            <w:proofErr w:type="gramEnd"/>
            <w:r w:rsidRPr="004A0E08">
              <w:rPr>
                <w:rFonts w:ascii="Times New Roman" w:hAnsi="Times New Roman" w:cs="Times New Roman"/>
                <w:b/>
                <w:color w:val="000000"/>
                <w:sz w:val="19"/>
                <w:szCs w:val="19"/>
                <w:lang w:val="ru-RU"/>
              </w:rPr>
              <w:t>Экономика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7" w14:textId="77777777" w:rsidR="00C87FBE" w:rsidRPr="004A0E08" w:rsidRDefault="00C87FB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8" w14:textId="77777777" w:rsidR="00C87FBE" w:rsidRPr="004A0E08" w:rsidRDefault="00C87FB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9" w14:textId="77777777" w:rsidR="00C87FBE" w:rsidRPr="004A0E08" w:rsidRDefault="00C87FB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A" w14:textId="77777777" w:rsidR="00C87FBE" w:rsidRPr="004A0E08" w:rsidRDefault="00C87FBE">
            <w:pPr>
              <w:rPr>
                <w:lang w:val="ru-RU"/>
              </w:rPr>
            </w:pPr>
          </w:p>
        </w:tc>
      </w:tr>
      <w:tr w:rsidR="00C87FBE" w14:paraId="4636A373"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D"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Производственная и непроизводственная сферы: содержание и взаимосвязь»</w:t>
            </w:r>
          </w:p>
          <w:p w14:paraId="4636A36E"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proofErr w:type="spellStart"/>
            <w:r>
              <w:rPr>
                <w:rFonts w:ascii="Times New Roman" w:hAnsi="Times New Roman" w:cs="Times New Roman"/>
                <w:color w:val="000000"/>
                <w:sz w:val="19"/>
                <w:szCs w:val="19"/>
              </w:rPr>
              <w:t>Жизненный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услуг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6F"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7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71"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7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Л1.1Л1.1</w:t>
            </w:r>
          </w:p>
        </w:tc>
      </w:tr>
    </w:tbl>
    <w:p w14:paraId="4636A374" w14:textId="77777777" w:rsidR="00C87FBE" w:rsidRDefault="004A0E08">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C87FBE" w14:paraId="4636A37C" w14:textId="77777777">
        <w:trPr>
          <w:trHeight w:hRule="exact" w:val="416"/>
        </w:trPr>
        <w:tc>
          <w:tcPr>
            <w:tcW w:w="4692" w:type="dxa"/>
            <w:gridSpan w:val="2"/>
            <w:shd w:val="clear" w:color="C0C0C0" w:fill="FFFFFF"/>
            <w:tcMar>
              <w:left w:w="34" w:type="dxa"/>
              <w:right w:w="34" w:type="dxa"/>
            </w:tcMar>
          </w:tcPr>
          <w:p w14:paraId="4636A375" w14:textId="63FD13A4" w:rsidR="00C87FBE" w:rsidRDefault="00C87FBE">
            <w:pPr>
              <w:spacing w:after="0" w:line="240" w:lineRule="auto"/>
              <w:rPr>
                <w:sz w:val="16"/>
                <w:szCs w:val="16"/>
              </w:rPr>
            </w:pPr>
          </w:p>
        </w:tc>
        <w:tc>
          <w:tcPr>
            <w:tcW w:w="1985" w:type="dxa"/>
          </w:tcPr>
          <w:p w14:paraId="4636A376" w14:textId="77777777" w:rsidR="00C87FBE" w:rsidRDefault="00C87FBE"/>
        </w:tc>
        <w:tc>
          <w:tcPr>
            <w:tcW w:w="993" w:type="dxa"/>
          </w:tcPr>
          <w:p w14:paraId="4636A377" w14:textId="77777777" w:rsidR="00C87FBE" w:rsidRDefault="00C87FBE"/>
        </w:tc>
        <w:tc>
          <w:tcPr>
            <w:tcW w:w="710" w:type="dxa"/>
          </w:tcPr>
          <w:p w14:paraId="4636A378" w14:textId="77777777" w:rsidR="00C87FBE" w:rsidRDefault="00C87FBE"/>
        </w:tc>
        <w:tc>
          <w:tcPr>
            <w:tcW w:w="1135" w:type="dxa"/>
          </w:tcPr>
          <w:p w14:paraId="4636A379" w14:textId="77777777" w:rsidR="00C87FBE" w:rsidRDefault="00C87FBE"/>
        </w:tc>
        <w:tc>
          <w:tcPr>
            <w:tcW w:w="284" w:type="dxa"/>
          </w:tcPr>
          <w:p w14:paraId="4636A37A" w14:textId="77777777" w:rsidR="00C87FBE" w:rsidRDefault="00C87FBE"/>
        </w:tc>
        <w:tc>
          <w:tcPr>
            <w:tcW w:w="1007" w:type="dxa"/>
            <w:shd w:val="clear" w:color="C0C0C0" w:fill="FFFFFF"/>
            <w:tcMar>
              <w:left w:w="34" w:type="dxa"/>
              <w:right w:w="34" w:type="dxa"/>
            </w:tcMar>
          </w:tcPr>
          <w:p w14:paraId="4636A37B"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C87FBE" w14:paraId="4636A38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7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7E"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Производственная и непроизводственная сферы: содержание и взаимосвязь»</w:t>
            </w:r>
          </w:p>
          <w:p w14:paraId="4636A37F"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proofErr w:type="spellStart"/>
            <w:r>
              <w:rPr>
                <w:rFonts w:ascii="Times New Roman" w:hAnsi="Times New Roman" w:cs="Times New Roman"/>
                <w:color w:val="000000"/>
                <w:sz w:val="19"/>
                <w:szCs w:val="19"/>
              </w:rPr>
              <w:t>Жизненный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услуг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Л1.1Л1.1</w:t>
            </w:r>
          </w:p>
        </w:tc>
      </w:tr>
      <w:tr w:rsidR="00C87FBE" w14:paraId="4636A38C"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6"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Производственная и непроизводственная сферы: содержание и взаимосвязь»</w:t>
            </w:r>
          </w:p>
          <w:p w14:paraId="4636A387"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proofErr w:type="spellStart"/>
            <w:r>
              <w:rPr>
                <w:rFonts w:ascii="Times New Roman" w:hAnsi="Times New Roman" w:cs="Times New Roman"/>
                <w:color w:val="000000"/>
                <w:sz w:val="19"/>
                <w:szCs w:val="19"/>
              </w:rPr>
              <w:t>Жизненный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услуг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B" w14:textId="77777777" w:rsidR="00C87FBE" w:rsidRDefault="00C87FBE"/>
        </w:tc>
      </w:tr>
      <w:tr w:rsidR="00C87FBE" w14:paraId="4636A39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8E"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Продукт отрасли «Физическая культура и спорт»»</w:t>
            </w:r>
          </w:p>
          <w:p w14:paraId="4636A38F"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Л1.1Л1.1</w:t>
            </w:r>
          </w:p>
        </w:tc>
      </w:tr>
      <w:tr w:rsidR="00C87FBE" w14:paraId="4636A39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6"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Продукт отрасли «Физическая культура и спорт»»</w:t>
            </w:r>
          </w:p>
          <w:p w14:paraId="4636A397"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Л1.1Л1.1</w:t>
            </w:r>
          </w:p>
        </w:tc>
      </w:tr>
      <w:tr w:rsidR="00C87FBE" w14:paraId="4636A3A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9E"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Продукт отрасли «Физическая культура и спорт»»</w:t>
            </w:r>
          </w:p>
          <w:p w14:paraId="4636A39F"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3" w14:textId="77777777" w:rsidR="00C87FBE" w:rsidRDefault="00C87FBE"/>
        </w:tc>
      </w:tr>
      <w:tr w:rsidR="00C87FBE" w14:paraId="4636A3A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6"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Предпринимательство в сфере физической культуры и спорта»</w:t>
            </w:r>
          </w:p>
          <w:p w14:paraId="4636A3A7"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Л1.10Л1.1</w:t>
            </w:r>
          </w:p>
        </w:tc>
      </w:tr>
      <w:tr w:rsidR="00C87FBE" w14:paraId="4636A3B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AE"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Предпринимательство в сфере физической культуры и спорта»</w:t>
            </w:r>
          </w:p>
          <w:p w14:paraId="4636A3AF"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Л1.9 Л1.11Л1.1</w:t>
            </w:r>
          </w:p>
        </w:tc>
      </w:tr>
      <w:tr w:rsidR="00C87FBE" w14:paraId="4636A3B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6"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Предпринимательство в сфере физической культуры и спорта»</w:t>
            </w:r>
          </w:p>
          <w:p w14:paraId="4636A3B7"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B" w14:textId="77777777" w:rsidR="00C87FBE" w:rsidRDefault="00C87FBE"/>
        </w:tc>
      </w:tr>
      <w:tr w:rsidR="00C87FBE" w14:paraId="4636A3C4"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BE"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14:paraId="4636A3BF"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страхование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2"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Л1.2 Л1.3 Л1.4 Л1.5 Л1.6 Л1.7 Л1.8 Л1.9 Л1.11 Л1.12Л1.1</w:t>
            </w:r>
          </w:p>
        </w:tc>
      </w:tr>
      <w:tr w:rsidR="00C87FBE" w14:paraId="4636A3C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6"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14:paraId="4636A3C7"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страхование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8"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A"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CB"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Л1.2 Л1.7 Л1.1 Л1.12Л1.1</w:t>
            </w:r>
          </w:p>
        </w:tc>
      </w:tr>
    </w:tbl>
    <w:p w14:paraId="4636A3CD" w14:textId="77777777" w:rsidR="00C87FBE" w:rsidRDefault="004A0E08">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C87FBE" w14:paraId="4636A3D5" w14:textId="77777777">
        <w:trPr>
          <w:trHeight w:hRule="exact" w:val="416"/>
        </w:trPr>
        <w:tc>
          <w:tcPr>
            <w:tcW w:w="4692" w:type="dxa"/>
            <w:gridSpan w:val="2"/>
            <w:shd w:val="clear" w:color="C0C0C0" w:fill="FFFFFF"/>
            <w:tcMar>
              <w:left w:w="34" w:type="dxa"/>
              <w:right w:w="34" w:type="dxa"/>
            </w:tcMar>
          </w:tcPr>
          <w:p w14:paraId="4636A3CE" w14:textId="7EE75C35" w:rsidR="00C87FBE" w:rsidRDefault="00C87FBE">
            <w:pPr>
              <w:spacing w:after="0" w:line="240" w:lineRule="auto"/>
              <w:rPr>
                <w:sz w:val="16"/>
                <w:szCs w:val="16"/>
              </w:rPr>
            </w:pPr>
          </w:p>
        </w:tc>
        <w:tc>
          <w:tcPr>
            <w:tcW w:w="1985" w:type="dxa"/>
          </w:tcPr>
          <w:p w14:paraId="4636A3CF" w14:textId="77777777" w:rsidR="00C87FBE" w:rsidRDefault="00C87FBE"/>
        </w:tc>
        <w:tc>
          <w:tcPr>
            <w:tcW w:w="993" w:type="dxa"/>
          </w:tcPr>
          <w:p w14:paraId="4636A3D0" w14:textId="77777777" w:rsidR="00C87FBE" w:rsidRDefault="00C87FBE"/>
        </w:tc>
        <w:tc>
          <w:tcPr>
            <w:tcW w:w="710" w:type="dxa"/>
          </w:tcPr>
          <w:p w14:paraId="4636A3D1" w14:textId="77777777" w:rsidR="00C87FBE" w:rsidRDefault="00C87FBE"/>
        </w:tc>
        <w:tc>
          <w:tcPr>
            <w:tcW w:w="1135" w:type="dxa"/>
          </w:tcPr>
          <w:p w14:paraId="4636A3D2" w14:textId="77777777" w:rsidR="00C87FBE" w:rsidRDefault="00C87FBE"/>
        </w:tc>
        <w:tc>
          <w:tcPr>
            <w:tcW w:w="284" w:type="dxa"/>
          </w:tcPr>
          <w:p w14:paraId="4636A3D3" w14:textId="77777777" w:rsidR="00C87FBE" w:rsidRDefault="00C87FBE"/>
        </w:tc>
        <w:tc>
          <w:tcPr>
            <w:tcW w:w="1007" w:type="dxa"/>
            <w:shd w:val="clear" w:color="C0C0C0" w:fill="FFFFFF"/>
            <w:tcMar>
              <w:left w:w="34" w:type="dxa"/>
              <w:right w:w="34" w:type="dxa"/>
            </w:tcMar>
          </w:tcPr>
          <w:p w14:paraId="4636A3D4"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C87FBE" w14:paraId="4636A3D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D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D7"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14:paraId="4636A3D8"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страхование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D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D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DB"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DC" w14:textId="77777777" w:rsidR="00C87FBE" w:rsidRDefault="00C87FBE"/>
        </w:tc>
      </w:tr>
      <w:tr w:rsidR="00C87FBE" w14:paraId="4636A3E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D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DF"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Материально-техническая база отрасли «физическая культура и спорт»»</w:t>
            </w:r>
          </w:p>
          <w:p w14:paraId="4636A3E0"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3"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Л1.1Л1.1</w:t>
            </w:r>
          </w:p>
        </w:tc>
      </w:tr>
      <w:tr w:rsidR="00C87FBE" w14:paraId="4636A3E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7"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Материально-техническая база отрасли «физическая культура и спорт»»</w:t>
            </w:r>
          </w:p>
          <w:p w14:paraId="4636A3E8"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B"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Л1.1Л1.1</w:t>
            </w:r>
          </w:p>
        </w:tc>
      </w:tr>
      <w:tr w:rsidR="00C87FBE" w14:paraId="4636A3F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EF"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Материально-техническая база отрасли «физическая культура и спорт»»</w:t>
            </w:r>
          </w:p>
          <w:p w14:paraId="4636A3F0"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3"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4" w14:textId="77777777" w:rsidR="00C87FBE" w:rsidRDefault="00C87FBE"/>
        </w:tc>
      </w:tr>
      <w:tr w:rsidR="00C87FBE" w14:paraId="4636A3F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7"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Трудовые ресурсы отрасли «физическая культура и спорт»»</w:t>
            </w:r>
          </w:p>
          <w:p w14:paraId="4636A3F8"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B"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Л1.1Л1.1</w:t>
            </w:r>
          </w:p>
        </w:tc>
      </w:tr>
      <w:tr w:rsidR="00C87FBE" w14:paraId="4636A40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3FF"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Трудовые ресурсы отрасли «физическая культура и спорт»»</w:t>
            </w:r>
          </w:p>
          <w:p w14:paraId="4636A400"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3"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Л1.1Л1.1</w:t>
            </w:r>
          </w:p>
        </w:tc>
      </w:tr>
      <w:tr w:rsidR="00C87FBE" w14:paraId="4636A40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7"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Трудовые ресурсы отрасли «физическая культура и спорт»»</w:t>
            </w:r>
          </w:p>
          <w:p w14:paraId="4636A408"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B"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C" w14:textId="77777777" w:rsidR="00C87FBE" w:rsidRDefault="00C87FBE"/>
        </w:tc>
      </w:tr>
      <w:tr w:rsidR="00C87FBE" w14:paraId="4636A41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E"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0F"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Бюджетные и внебюджетные источники финансирования физической культуры и спорта».</w:t>
            </w:r>
          </w:p>
          <w:p w14:paraId="4636A410"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физкультурно- спортивной организации. Местные финансы. Правительственные фонды.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3"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Л1.1Л1.1</w:t>
            </w:r>
          </w:p>
        </w:tc>
      </w:tr>
      <w:tr w:rsidR="00C87FBE" w14:paraId="4636A41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6"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7"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Бюджетные и внебюджетные источники финансирования физической культуры и спорта»</w:t>
            </w:r>
          </w:p>
          <w:p w14:paraId="4636A418"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физкультурно- спортивной организации. Местные финансы. Правительственные фонды.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A"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B"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1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Л1.1Л1.1</w:t>
            </w:r>
          </w:p>
        </w:tc>
      </w:tr>
    </w:tbl>
    <w:p w14:paraId="4636A41E" w14:textId="77777777" w:rsidR="00C87FBE" w:rsidRDefault="004A0E08">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9"/>
        <w:gridCol w:w="2117"/>
        <w:gridCol w:w="1847"/>
        <w:gridCol w:w="143"/>
        <w:gridCol w:w="1003"/>
        <w:gridCol w:w="721"/>
        <w:gridCol w:w="424"/>
        <w:gridCol w:w="723"/>
        <w:gridCol w:w="284"/>
        <w:gridCol w:w="1007"/>
      </w:tblGrid>
      <w:tr w:rsidR="00C87FBE" w14:paraId="4636A428" w14:textId="77777777">
        <w:trPr>
          <w:trHeight w:hRule="exact" w:val="416"/>
        </w:trPr>
        <w:tc>
          <w:tcPr>
            <w:tcW w:w="4692" w:type="dxa"/>
            <w:gridSpan w:val="4"/>
            <w:shd w:val="clear" w:color="C0C0C0" w:fill="FFFFFF"/>
            <w:tcMar>
              <w:left w:w="34" w:type="dxa"/>
              <w:right w:w="34" w:type="dxa"/>
            </w:tcMar>
          </w:tcPr>
          <w:p w14:paraId="4636A41F" w14:textId="0CC95119" w:rsidR="00C87FBE" w:rsidRDefault="00C87FBE">
            <w:pPr>
              <w:spacing w:after="0" w:line="240" w:lineRule="auto"/>
              <w:rPr>
                <w:sz w:val="16"/>
                <w:szCs w:val="16"/>
              </w:rPr>
            </w:pPr>
          </w:p>
        </w:tc>
        <w:tc>
          <w:tcPr>
            <w:tcW w:w="1844" w:type="dxa"/>
          </w:tcPr>
          <w:p w14:paraId="4636A420" w14:textId="77777777" w:rsidR="00C87FBE" w:rsidRDefault="00C87FBE"/>
        </w:tc>
        <w:tc>
          <w:tcPr>
            <w:tcW w:w="143" w:type="dxa"/>
          </w:tcPr>
          <w:p w14:paraId="4636A421" w14:textId="77777777" w:rsidR="00C87FBE" w:rsidRDefault="00C87FBE"/>
        </w:tc>
        <w:tc>
          <w:tcPr>
            <w:tcW w:w="993" w:type="dxa"/>
          </w:tcPr>
          <w:p w14:paraId="4636A422" w14:textId="77777777" w:rsidR="00C87FBE" w:rsidRDefault="00C87FBE"/>
        </w:tc>
        <w:tc>
          <w:tcPr>
            <w:tcW w:w="710" w:type="dxa"/>
          </w:tcPr>
          <w:p w14:paraId="4636A423" w14:textId="77777777" w:rsidR="00C87FBE" w:rsidRDefault="00C87FBE"/>
        </w:tc>
        <w:tc>
          <w:tcPr>
            <w:tcW w:w="426" w:type="dxa"/>
          </w:tcPr>
          <w:p w14:paraId="4636A424" w14:textId="77777777" w:rsidR="00C87FBE" w:rsidRDefault="00C87FBE"/>
        </w:tc>
        <w:tc>
          <w:tcPr>
            <w:tcW w:w="710" w:type="dxa"/>
          </w:tcPr>
          <w:p w14:paraId="4636A425" w14:textId="77777777" w:rsidR="00C87FBE" w:rsidRDefault="00C87FBE"/>
        </w:tc>
        <w:tc>
          <w:tcPr>
            <w:tcW w:w="284" w:type="dxa"/>
          </w:tcPr>
          <w:p w14:paraId="4636A426" w14:textId="77777777" w:rsidR="00C87FBE" w:rsidRDefault="00C87FBE"/>
        </w:tc>
        <w:tc>
          <w:tcPr>
            <w:tcW w:w="1007" w:type="dxa"/>
            <w:shd w:val="clear" w:color="C0C0C0" w:fill="FFFFFF"/>
            <w:tcMar>
              <w:left w:w="34" w:type="dxa"/>
              <w:right w:w="34" w:type="dxa"/>
            </w:tcMar>
          </w:tcPr>
          <w:p w14:paraId="4636A427"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C87FBE" w14:paraId="4636A430"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2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2A" w14:textId="77777777" w:rsidR="00C87FBE" w:rsidRPr="004A0E08" w:rsidRDefault="004A0E08">
            <w:pPr>
              <w:spacing w:after="0" w:line="240" w:lineRule="auto"/>
              <w:rPr>
                <w:sz w:val="19"/>
                <w:szCs w:val="19"/>
                <w:lang w:val="ru-RU"/>
              </w:rPr>
            </w:pPr>
            <w:proofErr w:type="gramStart"/>
            <w:r w:rsidRPr="004A0E08">
              <w:rPr>
                <w:rFonts w:ascii="Times New Roman" w:hAnsi="Times New Roman" w:cs="Times New Roman"/>
                <w:color w:val="000000"/>
                <w:sz w:val="19"/>
                <w:szCs w:val="19"/>
                <w:lang w:val="ru-RU"/>
              </w:rPr>
              <w:t>Тема  «</w:t>
            </w:r>
            <w:proofErr w:type="gramEnd"/>
            <w:r w:rsidRPr="004A0E08">
              <w:rPr>
                <w:rFonts w:ascii="Times New Roman" w:hAnsi="Times New Roman" w:cs="Times New Roman"/>
                <w:color w:val="000000"/>
                <w:sz w:val="19"/>
                <w:szCs w:val="19"/>
                <w:lang w:val="ru-RU"/>
              </w:rPr>
              <w:t>Бюджетные и внебюджетные источники финансирования физической культуры и спорта».</w:t>
            </w:r>
          </w:p>
          <w:p w14:paraId="4636A42B"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физкультурно- спортивной организации. Местные финансы. Правительственные фонды.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2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2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2E"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2F" w14:textId="77777777" w:rsidR="00C87FBE" w:rsidRDefault="00C87FBE"/>
        </w:tc>
      </w:tr>
      <w:tr w:rsidR="00C87FBE" w14:paraId="4636A438"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2"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14:paraId="4636A433"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6"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7"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Л1.1Л1.1</w:t>
            </w:r>
          </w:p>
        </w:tc>
      </w:tr>
      <w:tr w:rsidR="00C87FBE" w14:paraId="4636A440"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9"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A"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14:paraId="4636A43B"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w:t>
            </w:r>
            <w:proofErr w:type="spellStart"/>
            <w:r w:rsidRPr="004A0E08">
              <w:rPr>
                <w:rFonts w:ascii="Times New Roman" w:hAnsi="Times New Roman" w:cs="Times New Roman"/>
                <w:color w:val="000000"/>
                <w:sz w:val="19"/>
                <w:szCs w:val="19"/>
                <w:lang w:val="ru-RU"/>
              </w:rPr>
              <w:t>Пр</w:t>
            </w:r>
            <w:proofErr w:type="spellEnd"/>
            <w:r w:rsidRPr="004A0E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C"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D"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E"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3F"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Л1.1Л1.1</w:t>
            </w:r>
          </w:p>
        </w:tc>
      </w:tr>
      <w:tr w:rsidR="00C87FBE" w14:paraId="4636A448"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1"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2.24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2"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14:paraId="4636A443"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4"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6"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7" w14:textId="77777777" w:rsidR="00C87FBE" w:rsidRDefault="00C87FBE"/>
        </w:tc>
      </w:tr>
      <w:tr w:rsidR="00C87FBE" w14:paraId="4636A44F"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9" w14:textId="77777777" w:rsidR="00C87FBE" w:rsidRDefault="00C87FBE"/>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A" w14:textId="77777777" w:rsidR="00C87FBE" w:rsidRDefault="004A0E0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B" w14:textId="77777777" w:rsidR="00C87FBE" w:rsidRDefault="00C87FB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C" w14:textId="77777777" w:rsidR="00C87FBE" w:rsidRDefault="00C87F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D"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4E" w14:textId="77777777" w:rsidR="00C87FBE" w:rsidRDefault="00C87FBE"/>
        </w:tc>
      </w:tr>
      <w:tr w:rsidR="00C87FBE" w14:paraId="4636A456"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50"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51" w14:textId="77777777" w:rsidR="00C87FBE" w:rsidRDefault="004A0E0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52"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53"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54" w14:textId="77777777" w:rsidR="00C87FBE" w:rsidRDefault="00C87FB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55" w14:textId="77777777" w:rsidR="00C87FBE" w:rsidRDefault="004A0E08">
            <w:pPr>
              <w:spacing w:after="0" w:line="240" w:lineRule="auto"/>
              <w:jc w:val="center"/>
              <w:rPr>
                <w:sz w:val="19"/>
                <w:szCs w:val="19"/>
              </w:rPr>
            </w:pPr>
            <w:r>
              <w:rPr>
                <w:rFonts w:ascii="Times New Roman" w:hAnsi="Times New Roman" w:cs="Times New Roman"/>
                <w:color w:val="000000"/>
                <w:sz w:val="19"/>
                <w:szCs w:val="19"/>
              </w:rPr>
              <w:t>Л1.1 Л1.2 Л1.3 Л1.8 Л1.1 Л1.9 Л1.10 Л1.11 Л1.12 Л1.1Л2.4 Л2.5 Л2.6</w:t>
            </w:r>
          </w:p>
        </w:tc>
      </w:tr>
      <w:tr w:rsidR="00C87FBE" w14:paraId="4636A463" w14:textId="77777777">
        <w:trPr>
          <w:trHeight w:hRule="exact" w:val="277"/>
        </w:trPr>
        <w:tc>
          <w:tcPr>
            <w:tcW w:w="710" w:type="dxa"/>
          </w:tcPr>
          <w:p w14:paraId="4636A457" w14:textId="77777777" w:rsidR="00C87FBE" w:rsidRDefault="00C87FBE"/>
        </w:tc>
        <w:tc>
          <w:tcPr>
            <w:tcW w:w="285" w:type="dxa"/>
          </w:tcPr>
          <w:p w14:paraId="4636A458" w14:textId="77777777" w:rsidR="00C87FBE" w:rsidRDefault="00C87FBE"/>
        </w:tc>
        <w:tc>
          <w:tcPr>
            <w:tcW w:w="1560" w:type="dxa"/>
          </w:tcPr>
          <w:p w14:paraId="4636A459" w14:textId="77777777" w:rsidR="00C87FBE" w:rsidRDefault="00C87FBE"/>
        </w:tc>
        <w:tc>
          <w:tcPr>
            <w:tcW w:w="2127" w:type="dxa"/>
          </w:tcPr>
          <w:p w14:paraId="4636A45A" w14:textId="77777777" w:rsidR="00C87FBE" w:rsidRDefault="00C87FBE"/>
        </w:tc>
        <w:tc>
          <w:tcPr>
            <w:tcW w:w="1844" w:type="dxa"/>
          </w:tcPr>
          <w:p w14:paraId="4636A45B" w14:textId="77777777" w:rsidR="00C87FBE" w:rsidRDefault="00C87FBE"/>
        </w:tc>
        <w:tc>
          <w:tcPr>
            <w:tcW w:w="143" w:type="dxa"/>
          </w:tcPr>
          <w:p w14:paraId="4636A45C" w14:textId="77777777" w:rsidR="00C87FBE" w:rsidRDefault="00C87FBE"/>
        </w:tc>
        <w:tc>
          <w:tcPr>
            <w:tcW w:w="993" w:type="dxa"/>
          </w:tcPr>
          <w:p w14:paraId="4636A45D" w14:textId="77777777" w:rsidR="00C87FBE" w:rsidRDefault="00C87FBE"/>
        </w:tc>
        <w:tc>
          <w:tcPr>
            <w:tcW w:w="710" w:type="dxa"/>
          </w:tcPr>
          <w:p w14:paraId="4636A45E" w14:textId="77777777" w:rsidR="00C87FBE" w:rsidRDefault="00C87FBE"/>
        </w:tc>
        <w:tc>
          <w:tcPr>
            <w:tcW w:w="426" w:type="dxa"/>
          </w:tcPr>
          <w:p w14:paraId="4636A45F" w14:textId="77777777" w:rsidR="00C87FBE" w:rsidRDefault="00C87FBE"/>
        </w:tc>
        <w:tc>
          <w:tcPr>
            <w:tcW w:w="710" w:type="dxa"/>
          </w:tcPr>
          <w:p w14:paraId="4636A460" w14:textId="77777777" w:rsidR="00C87FBE" w:rsidRDefault="00C87FBE"/>
        </w:tc>
        <w:tc>
          <w:tcPr>
            <w:tcW w:w="284" w:type="dxa"/>
          </w:tcPr>
          <w:p w14:paraId="4636A461" w14:textId="77777777" w:rsidR="00C87FBE" w:rsidRDefault="00C87FBE"/>
        </w:tc>
        <w:tc>
          <w:tcPr>
            <w:tcW w:w="993" w:type="dxa"/>
          </w:tcPr>
          <w:p w14:paraId="4636A462" w14:textId="77777777" w:rsidR="00C87FBE" w:rsidRDefault="00C87FBE"/>
        </w:tc>
      </w:tr>
      <w:tr w:rsidR="00C87FBE" w14:paraId="4636A465"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636A464" w14:textId="77777777" w:rsidR="00C87FBE" w:rsidRDefault="004A0E08">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87FBE" w:rsidRPr="00D043EB" w14:paraId="4636A467"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66"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C87FBE" w:rsidRPr="00D043EB" w14:paraId="4636A474" w14:textId="77777777">
        <w:trPr>
          <w:trHeight w:hRule="exact" w:val="277"/>
        </w:trPr>
        <w:tc>
          <w:tcPr>
            <w:tcW w:w="710" w:type="dxa"/>
          </w:tcPr>
          <w:p w14:paraId="4636A468" w14:textId="77777777" w:rsidR="00C87FBE" w:rsidRPr="004A0E08" w:rsidRDefault="00C87FBE">
            <w:pPr>
              <w:rPr>
                <w:lang w:val="ru-RU"/>
              </w:rPr>
            </w:pPr>
          </w:p>
        </w:tc>
        <w:tc>
          <w:tcPr>
            <w:tcW w:w="285" w:type="dxa"/>
          </w:tcPr>
          <w:p w14:paraId="4636A469" w14:textId="77777777" w:rsidR="00C87FBE" w:rsidRPr="004A0E08" w:rsidRDefault="00C87FBE">
            <w:pPr>
              <w:rPr>
                <w:lang w:val="ru-RU"/>
              </w:rPr>
            </w:pPr>
          </w:p>
        </w:tc>
        <w:tc>
          <w:tcPr>
            <w:tcW w:w="1560" w:type="dxa"/>
          </w:tcPr>
          <w:p w14:paraId="4636A46A" w14:textId="77777777" w:rsidR="00C87FBE" w:rsidRPr="004A0E08" w:rsidRDefault="00C87FBE">
            <w:pPr>
              <w:rPr>
                <w:lang w:val="ru-RU"/>
              </w:rPr>
            </w:pPr>
          </w:p>
        </w:tc>
        <w:tc>
          <w:tcPr>
            <w:tcW w:w="2127" w:type="dxa"/>
          </w:tcPr>
          <w:p w14:paraId="4636A46B" w14:textId="77777777" w:rsidR="00C87FBE" w:rsidRPr="004A0E08" w:rsidRDefault="00C87FBE">
            <w:pPr>
              <w:rPr>
                <w:lang w:val="ru-RU"/>
              </w:rPr>
            </w:pPr>
          </w:p>
        </w:tc>
        <w:tc>
          <w:tcPr>
            <w:tcW w:w="1844" w:type="dxa"/>
          </w:tcPr>
          <w:p w14:paraId="4636A46C" w14:textId="77777777" w:rsidR="00C87FBE" w:rsidRPr="004A0E08" w:rsidRDefault="00C87FBE">
            <w:pPr>
              <w:rPr>
                <w:lang w:val="ru-RU"/>
              </w:rPr>
            </w:pPr>
          </w:p>
        </w:tc>
        <w:tc>
          <w:tcPr>
            <w:tcW w:w="143" w:type="dxa"/>
          </w:tcPr>
          <w:p w14:paraId="4636A46D" w14:textId="77777777" w:rsidR="00C87FBE" w:rsidRPr="004A0E08" w:rsidRDefault="00C87FBE">
            <w:pPr>
              <w:rPr>
                <w:lang w:val="ru-RU"/>
              </w:rPr>
            </w:pPr>
          </w:p>
        </w:tc>
        <w:tc>
          <w:tcPr>
            <w:tcW w:w="993" w:type="dxa"/>
          </w:tcPr>
          <w:p w14:paraId="4636A46E" w14:textId="77777777" w:rsidR="00C87FBE" w:rsidRPr="004A0E08" w:rsidRDefault="00C87FBE">
            <w:pPr>
              <w:rPr>
                <w:lang w:val="ru-RU"/>
              </w:rPr>
            </w:pPr>
          </w:p>
        </w:tc>
        <w:tc>
          <w:tcPr>
            <w:tcW w:w="710" w:type="dxa"/>
          </w:tcPr>
          <w:p w14:paraId="4636A46F" w14:textId="77777777" w:rsidR="00C87FBE" w:rsidRPr="004A0E08" w:rsidRDefault="00C87FBE">
            <w:pPr>
              <w:rPr>
                <w:lang w:val="ru-RU"/>
              </w:rPr>
            </w:pPr>
          </w:p>
        </w:tc>
        <w:tc>
          <w:tcPr>
            <w:tcW w:w="426" w:type="dxa"/>
          </w:tcPr>
          <w:p w14:paraId="4636A470" w14:textId="77777777" w:rsidR="00C87FBE" w:rsidRPr="004A0E08" w:rsidRDefault="00C87FBE">
            <w:pPr>
              <w:rPr>
                <w:lang w:val="ru-RU"/>
              </w:rPr>
            </w:pPr>
          </w:p>
        </w:tc>
        <w:tc>
          <w:tcPr>
            <w:tcW w:w="710" w:type="dxa"/>
          </w:tcPr>
          <w:p w14:paraId="4636A471" w14:textId="77777777" w:rsidR="00C87FBE" w:rsidRPr="004A0E08" w:rsidRDefault="00C87FBE">
            <w:pPr>
              <w:rPr>
                <w:lang w:val="ru-RU"/>
              </w:rPr>
            </w:pPr>
          </w:p>
        </w:tc>
        <w:tc>
          <w:tcPr>
            <w:tcW w:w="284" w:type="dxa"/>
          </w:tcPr>
          <w:p w14:paraId="4636A472" w14:textId="77777777" w:rsidR="00C87FBE" w:rsidRPr="004A0E08" w:rsidRDefault="00C87FBE">
            <w:pPr>
              <w:rPr>
                <w:lang w:val="ru-RU"/>
              </w:rPr>
            </w:pPr>
          </w:p>
        </w:tc>
        <w:tc>
          <w:tcPr>
            <w:tcW w:w="993" w:type="dxa"/>
          </w:tcPr>
          <w:p w14:paraId="4636A473" w14:textId="77777777" w:rsidR="00C87FBE" w:rsidRPr="004A0E08" w:rsidRDefault="00C87FBE">
            <w:pPr>
              <w:rPr>
                <w:lang w:val="ru-RU"/>
              </w:rPr>
            </w:pPr>
          </w:p>
        </w:tc>
      </w:tr>
      <w:tr w:rsidR="00C87FBE" w:rsidRPr="00D043EB" w14:paraId="4636A476"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636A475"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87FBE" w14:paraId="4636A478"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77" w14:textId="77777777" w:rsidR="00C87FBE" w:rsidRDefault="004A0E08">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87FBE" w14:paraId="4636A47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79" w14:textId="77777777" w:rsidR="00C87FBE" w:rsidRDefault="00C87FB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7A"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7B"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7C"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7D"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87FBE" w:rsidRPr="00D043EB" w14:paraId="4636A48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7F"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0"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 xml:space="preserve">Зайцева Е. С., </w:t>
            </w:r>
            <w:proofErr w:type="spellStart"/>
            <w:r w:rsidRPr="004A0E08">
              <w:rPr>
                <w:rFonts w:ascii="Times New Roman" w:hAnsi="Times New Roman" w:cs="Times New Roman"/>
                <w:color w:val="000000"/>
                <w:sz w:val="18"/>
                <w:szCs w:val="18"/>
                <w:lang w:val="ru-RU"/>
              </w:rPr>
              <w:t>Бушкевич</w:t>
            </w:r>
            <w:proofErr w:type="spellEnd"/>
            <w:r w:rsidRPr="004A0E08">
              <w:rPr>
                <w:rFonts w:ascii="Times New Roman" w:hAnsi="Times New Roman" w:cs="Times New Roman"/>
                <w:color w:val="000000"/>
                <w:sz w:val="18"/>
                <w:szCs w:val="18"/>
                <w:lang w:val="ru-RU"/>
              </w:rPr>
              <w:t xml:space="preserve"> В. В., Прудникова Т. А., Акимова С. А., Прудников А. С., Прудников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1"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Правовые основы работы с молодежью: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2"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3"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=116666 неограниченный доступ для зарегистрированных пользователей</w:t>
            </w:r>
          </w:p>
        </w:tc>
      </w:tr>
      <w:tr w:rsidR="00C87FBE" w:rsidRPr="00D043EB" w14:paraId="4636A48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5"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6"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7"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Олимпийское право. Правовые основы олимпийского движения: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8"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89"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=117046 неограниченный доступ для зарегистрированных пользователей</w:t>
            </w:r>
          </w:p>
        </w:tc>
      </w:tr>
    </w:tbl>
    <w:p w14:paraId="4636A48B" w14:textId="77777777" w:rsidR="00C87FBE" w:rsidRPr="004A0E08" w:rsidRDefault="004A0E08">
      <w:pPr>
        <w:rPr>
          <w:sz w:val="0"/>
          <w:szCs w:val="0"/>
          <w:lang w:val="ru-RU"/>
        </w:rPr>
      </w:pPr>
      <w:r w:rsidRPr="004A0E0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C87FBE" w14:paraId="4636A491" w14:textId="77777777">
        <w:trPr>
          <w:trHeight w:hRule="exact" w:val="416"/>
        </w:trPr>
        <w:tc>
          <w:tcPr>
            <w:tcW w:w="4692" w:type="dxa"/>
            <w:gridSpan w:val="3"/>
            <w:shd w:val="clear" w:color="C0C0C0" w:fill="FFFFFF"/>
            <w:tcMar>
              <w:left w:w="34" w:type="dxa"/>
              <w:right w:w="34" w:type="dxa"/>
            </w:tcMar>
          </w:tcPr>
          <w:p w14:paraId="4636A48C" w14:textId="2238D8AB" w:rsidR="00C87FBE" w:rsidRPr="00D043EB" w:rsidRDefault="00C87FBE">
            <w:pPr>
              <w:spacing w:after="0" w:line="240" w:lineRule="auto"/>
              <w:rPr>
                <w:sz w:val="16"/>
                <w:szCs w:val="16"/>
                <w:lang w:val="ru-RU"/>
              </w:rPr>
            </w:pPr>
          </w:p>
        </w:tc>
        <w:tc>
          <w:tcPr>
            <w:tcW w:w="1844" w:type="dxa"/>
          </w:tcPr>
          <w:p w14:paraId="4636A48D" w14:textId="77777777" w:rsidR="00C87FBE" w:rsidRPr="00D043EB" w:rsidRDefault="00C87FBE">
            <w:pPr>
              <w:rPr>
                <w:lang w:val="ru-RU"/>
              </w:rPr>
            </w:pPr>
          </w:p>
        </w:tc>
        <w:tc>
          <w:tcPr>
            <w:tcW w:w="2269" w:type="dxa"/>
          </w:tcPr>
          <w:p w14:paraId="4636A48E" w14:textId="77777777" w:rsidR="00C87FBE" w:rsidRPr="00D043EB" w:rsidRDefault="00C87FBE">
            <w:pPr>
              <w:rPr>
                <w:lang w:val="ru-RU"/>
              </w:rPr>
            </w:pPr>
          </w:p>
        </w:tc>
        <w:tc>
          <w:tcPr>
            <w:tcW w:w="993" w:type="dxa"/>
          </w:tcPr>
          <w:p w14:paraId="4636A48F" w14:textId="77777777" w:rsidR="00C87FBE" w:rsidRPr="00D043EB" w:rsidRDefault="00C87FBE">
            <w:pPr>
              <w:rPr>
                <w:lang w:val="ru-RU"/>
              </w:rPr>
            </w:pPr>
          </w:p>
        </w:tc>
        <w:tc>
          <w:tcPr>
            <w:tcW w:w="1007" w:type="dxa"/>
            <w:shd w:val="clear" w:color="C0C0C0" w:fill="FFFFFF"/>
            <w:tcMar>
              <w:left w:w="34" w:type="dxa"/>
              <w:right w:w="34" w:type="dxa"/>
            </w:tcMar>
          </w:tcPr>
          <w:p w14:paraId="4636A490"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C87FBE" w14:paraId="4636A49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2" w14:textId="77777777" w:rsidR="00C87FBE" w:rsidRDefault="00C87F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3"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4"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5"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6"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87FBE" w:rsidRPr="00D043EB" w14:paraId="4636A49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8"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9"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Луговской</w:t>
            </w:r>
            <w:proofErr w:type="spellEnd"/>
            <w:r>
              <w:rPr>
                <w:rFonts w:ascii="Times New Roman" w:hAnsi="Times New Roman" w:cs="Times New Roman"/>
                <w:color w:val="000000"/>
                <w:sz w:val="18"/>
                <w:szCs w:val="18"/>
              </w:rPr>
              <w:t xml:space="preserve"> К.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A"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Правовые основы существования общества с ограниченной ответственностью</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B"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C"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=141926 неограниченный доступ для зарегистрированных пользователей</w:t>
            </w:r>
          </w:p>
        </w:tc>
      </w:tr>
      <w:tr w:rsidR="00C87FBE" w:rsidRPr="00D043EB" w14:paraId="4636A4A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E"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9F"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Панова</w:t>
            </w:r>
            <w:proofErr w:type="spellEnd"/>
            <w:r>
              <w:rPr>
                <w:rFonts w:ascii="Times New Roman" w:hAnsi="Times New Roman" w:cs="Times New Roman"/>
                <w:color w:val="000000"/>
                <w:sz w:val="18"/>
                <w:szCs w:val="18"/>
              </w:rPr>
              <w:t xml:space="preserve">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0"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Правовые основы подтверждения соответствия продукции, работ, услуг: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1"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2"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=257836 неограниченный доступ для зарегистрированных пользователей</w:t>
            </w:r>
          </w:p>
        </w:tc>
      </w:tr>
      <w:tr w:rsidR="00C87FBE" w:rsidRPr="00D043EB" w14:paraId="4636A4A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4"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5"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 xml:space="preserve">Ющенко Н. А., Зарипова Т. Ю., Панова А. С., Нургалиева М. Л., </w:t>
            </w:r>
            <w:proofErr w:type="spellStart"/>
            <w:r w:rsidRPr="004A0E08">
              <w:rPr>
                <w:rFonts w:ascii="Times New Roman" w:hAnsi="Times New Roman" w:cs="Times New Roman"/>
                <w:color w:val="000000"/>
                <w:sz w:val="18"/>
                <w:szCs w:val="18"/>
                <w:lang w:val="ru-RU"/>
              </w:rPr>
              <w:t>Файзрахманова</w:t>
            </w:r>
            <w:proofErr w:type="spellEnd"/>
            <w:r w:rsidRPr="004A0E08">
              <w:rPr>
                <w:rFonts w:ascii="Times New Roman" w:hAnsi="Times New Roman" w:cs="Times New Roman"/>
                <w:color w:val="000000"/>
                <w:sz w:val="18"/>
                <w:szCs w:val="18"/>
                <w:lang w:val="ru-RU"/>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6"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Правовые основы государственного регулирования предпринимательской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7"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8"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=257837 неограниченный доступ для зарегистрированных пользователей</w:t>
            </w:r>
          </w:p>
        </w:tc>
      </w:tr>
      <w:tr w:rsidR="00C87FBE" w:rsidRPr="00D043EB" w14:paraId="4636A4A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A"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B"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C"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D"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AE"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=298130 неограниченный доступ для зарегистрированных пользователей</w:t>
            </w:r>
          </w:p>
        </w:tc>
      </w:tr>
      <w:tr w:rsidR="00C87FBE" w:rsidRPr="00D043EB" w14:paraId="4636A4B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0"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1"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Алексеева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2"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3"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4"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=312304 неограниченный доступ для зарегистрированных пользователей</w:t>
            </w:r>
          </w:p>
        </w:tc>
      </w:tr>
      <w:tr w:rsidR="00C87FBE" w:rsidRPr="00D043EB" w14:paraId="4636A4B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6"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7"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8"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9"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A"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=426496 неограниченный доступ для зарегистрированных пользователей</w:t>
            </w:r>
          </w:p>
        </w:tc>
      </w:tr>
      <w:tr w:rsidR="00C87FBE" w:rsidRPr="00D043EB" w14:paraId="4636A4C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C"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D"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Лескова</w:t>
            </w:r>
            <w:proofErr w:type="spellEnd"/>
            <w:r>
              <w:rPr>
                <w:rFonts w:ascii="Times New Roman" w:hAnsi="Times New Roman" w:cs="Times New Roman"/>
                <w:color w:val="000000"/>
                <w:sz w:val="18"/>
                <w:szCs w:val="18"/>
              </w:rPr>
              <w:t xml:space="preserve"> Ю.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E"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Концептуальные и правовые основы саморегулирования предпринимательских отношений: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BF"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Статут</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0"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=450261 неограниченный доступ для зарегистрированных пользователей</w:t>
            </w:r>
          </w:p>
        </w:tc>
      </w:tr>
      <w:tr w:rsidR="00C87FBE" w:rsidRPr="00D043EB" w14:paraId="4636A4C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2"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3"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Починкин</w:t>
            </w:r>
            <w:proofErr w:type="spellEnd"/>
            <w:r>
              <w:rPr>
                <w:rFonts w:ascii="Times New Roman" w:hAnsi="Times New Roman" w:cs="Times New Roman"/>
                <w:color w:val="000000"/>
                <w:sz w:val="18"/>
                <w:szCs w:val="18"/>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4"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Менеджмент в сфере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5"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6"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=454524 неограниченный доступ для зарегистрированных пользователей</w:t>
            </w:r>
          </w:p>
        </w:tc>
      </w:tr>
      <w:tr w:rsidR="00C87FBE" w:rsidRPr="00D043EB" w14:paraId="4636A4C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8"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9" w14:textId="77777777" w:rsidR="00C87FBE" w:rsidRDefault="00C87FB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A"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Настольная книга руководителя организации: правовые основы: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B"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C"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=460432 неограниченный доступ для зарегистрированных пользователей</w:t>
            </w:r>
          </w:p>
        </w:tc>
      </w:tr>
      <w:tr w:rsidR="00C87FBE" w:rsidRPr="00D043EB" w14:paraId="4636A4D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E"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CF"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Алексеев</w:t>
            </w:r>
            <w:proofErr w:type="spellEnd"/>
            <w:r>
              <w:rPr>
                <w:rFonts w:ascii="Times New Roman" w:hAnsi="Times New Roman" w:cs="Times New Roman"/>
                <w:color w:val="000000"/>
                <w:sz w:val="18"/>
                <w:szCs w:val="18"/>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D0"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Правовые основы 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D1"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D2"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=471212 неограниченный доступ для зарегистрированных пользователей</w:t>
            </w:r>
          </w:p>
        </w:tc>
      </w:tr>
    </w:tbl>
    <w:p w14:paraId="4636A4D4" w14:textId="77777777" w:rsidR="00C87FBE" w:rsidRPr="004A0E08" w:rsidRDefault="004A0E08">
      <w:pPr>
        <w:rPr>
          <w:sz w:val="0"/>
          <w:szCs w:val="0"/>
          <w:lang w:val="ru-RU"/>
        </w:rPr>
      </w:pPr>
      <w:r w:rsidRPr="004A0E0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C87FBE" w14:paraId="4636A4DA" w14:textId="77777777">
        <w:trPr>
          <w:trHeight w:hRule="exact" w:val="416"/>
        </w:trPr>
        <w:tc>
          <w:tcPr>
            <w:tcW w:w="4692" w:type="dxa"/>
            <w:gridSpan w:val="3"/>
            <w:shd w:val="clear" w:color="C0C0C0" w:fill="FFFFFF"/>
            <w:tcMar>
              <w:left w:w="34" w:type="dxa"/>
              <w:right w:w="34" w:type="dxa"/>
            </w:tcMar>
          </w:tcPr>
          <w:p w14:paraId="4636A4D5" w14:textId="79DCCE84" w:rsidR="00C87FBE" w:rsidRPr="00D043EB" w:rsidRDefault="00C87FBE">
            <w:pPr>
              <w:spacing w:after="0" w:line="240" w:lineRule="auto"/>
              <w:rPr>
                <w:sz w:val="16"/>
                <w:szCs w:val="16"/>
                <w:lang w:val="ru-RU"/>
              </w:rPr>
            </w:pPr>
          </w:p>
        </w:tc>
        <w:tc>
          <w:tcPr>
            <w:tcW w:w="1844" w:type="dxa"/>
          </w:tcPr>
          <w:p w14:paraId="4636A4D6" w14:textId="77777777" w:rsidR="00C87FBE" w:rsidRPr="00D043EB" w:rsidRDefault="00C87FBE">
            <w:pPr>
              <w:rPr>
                <w:lang w:val="ru-RU"/>
              </w:rPr>
            </w:pPr>
          </w:p>
        </w:tc>
        <w:tc>
          <w:tcPr>
            <w:tcW w:w="2269" w:type="dxa"/>
          </w:tcPr>
          <w:p w14:paraId="4636A4D7" w14:textId="77777777" w:rsidR="00C87FBE" w:rsidRPr="00D043EB" w:rsidRDefault="00C87FBE">
            <w:pPr>
              <w:rPr>
                <w:lang w:val="ru-RU"/>
              </w:rPr>
            </w:pPr>
          </w:p>
        </w:tc>
        <w:tc>
          <w:tcPr>
            <w:tcW w:w="993" w:type="dxa"/>
          </w:tcPr>
          <w:p w14:paraId="4636A4D8" w14:textId="77777777" w:rsidR="00C87FBE" w:rsidRPr="00D043EB" w:rsidRDefault="00C87FBE">
            <w:pPr>
              <w:rPr>
                <w:lang w:val="ru-RU"/>
              </w:rPr>
            </w:pPr>
          </w:p>
        </w:tc>
        <w:tc>
          <w:tcPr>
            <w:tcW w:w="1007" w:type="dxa"/>
            <w:shd w:val="clear" w:color="C0C0C0" w:fill="FFFFFF"/>
            <w:tcMar>
              <w:left w:w="34" w:type="dxa"/>
              <w:right w:w="34" w:type="dxa"/>
            </w:tcMar>
          </w:tcPr>
          <w:p w14:paraId="4636A4D9"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C87FBE" w14:paraId="4636A4D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DB" w14:textId="77777777" w:rsidR="00C87FBE" w:rsidRDefault="004A0E08">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87FBE" w14:paraId="4636A4E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DD" w14:textId="77777777" w:rsidR="00C87FBE" w:rsidRDefault="00C87FB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DE"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DF"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0"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1" w14:textId="77777777" w:rsidR="00C87FBE" w:rsidRDefault="004A0E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87FBE" w:rsidRPr="00D043EB" w14:paraId="4636A4E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3"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4" w14:textId="77777777" w:rsidR="00C87FBE" w:rsidRPr="004A0E08" w:rsidRDefault="004A0E08">
            <w:pPr>
              <w:spacing w:after="0" w:line="240" w:lineRule="auto"/>
              <w:rPr>
                <w:sz w:val="18"/>
                <w:szCs w:val="18"/>
                <w:lang w:val="ru-RU"/>
              </w:rPr>
            </w:pPr>
            <w:proofErr w:type="spellStart"/>
            <w:r w:rsidRPr="004A0E08">
              <w:rPr>
                <w:rFonts w:ascii="Times New Roman" w:hAnsi="Times New Roman" w:cs="Times New Roman"/>
                <w:color w:val="000000"/>
                <w:sz w:val="18"/>
                <w:szCs w:val="18"/>
                <w:lang w:val="ru-RU"/>
              </w:rPr>
              <w:t>Дресвянников</w:t>
            </w:r>
            <w:proofErr w:type="spellEnd"/>
            <w:r w:rsidRPr="004A0E08">
              <w:rPr>
                <w:rFonts w:ascii="Times New Roman" w:hAnsi="Times New Roman" w:cs="Times New Roman"/>
                <w:color w:val="000000"/>
                <w:sz w:val="18"/>
                <w:szCs w:val="18"/>
                <w:lang w:val="ru-RU"/>
              </w:rPr>
              <w:t xml:space="preserve"> В. А., Дорофеев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5"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6" w14:textId="77777777" w:rsidR="00C87FBE" w:rsidRDefault="004A0E08">
            <w:pPr>
              <w:spacing w:after="0" w:line="240" w:lineRule="auto"/>
              <w:rPr>
                <w:sz w:val="19"/>
                <w:szCs w:val="19"/>
              </w:rPr>
            </w:pPr>
            <w:r>
              <w:rPr>
                <w:rFonts w:ascii="Times New Roman" w:hAnsi="Times New Roman" w:cs="Times New Roman"/>
                <w:color w:val="000000"/>
                <w:sz w:val="19"/>
                <w:szCs w:val="19"/>
              </w:rPr>
              <w:t>,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7"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=39363 неограниченный доступ для зарегистрированных пользователей</w:t>
            </w:r>
          </w:p>
        </w:tc>
      </w:tr>
      <w:tr w:rsidR="00C87FBE" w:rsidRPr="00D043EB" w14:paraId="4636A4E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9"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A"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Котов</w:t>
            </w:r>
            <w:proofErr w:type="spellEnd"/>
            <w:r>
              <w:rPr>
                <w:rFonts w:ascii="Times New Roman" w:hAnsi="Times New Roman" w:cs="Times New Roman"/>
                <w:color w:val="000000"/>
                <w:sz w:val="18"/>
                <w:szCs w:val="18"/>
              </w:rPr>
              <w:t xml:space="preserve"> П.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B"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C"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D"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=87823 неограниченный доступ для зарегистрированных пользователей</w:t>
            </w:r>
          </w:p>
        </w:tc>
      </w:tr>
      <w:tr w:rsidR="00C87FBE" w:rsidRPr="00D043EB" w14:paraId="4636A4F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EF"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0"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 xml:space="preserve">Ягудин С. Ю., Кузнецов В. И., </w:t>
            </w:r>
            <w:proofErr w:type="spellStart"/>
            <w:r w:rsidRPr="004A0E08">
              <w:rPr>
                <w:rFonts w:ascii="Times New Roman" w:hAnsi="Times New Roman" w:cs="Times New Roman"/>
                <w:color w:val="000000"/>
                <w:sz w:val="18"/>
                <w:szCs w:val="18"/>
                <w:lang w:val="ru-RU"/>
              </w:rPr>
              <w:t>Ильенкова</w:t>
            </w:r>
            <w:proofErr w:type="spellEnd"/>
            <w:r w:rsidRPr="004A0E08">
              <w:rPr>
                <w:rFonts w:ascii="Times New Roman" w:hAnsi="Times New Roman" w:cs="Times New Roman"/>
                <w:color w:val="000000"/>
                <w:sz w:val="18"/>
                <w:szCs w:val="18"/>
                <w:lang w:val="ru-RU"/>
              </w:rPr>
              <w:t xml:space="preserve"> С.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1"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2"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Евразийский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3"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=90537 неограниченный доступ для зарегистрированных пользователей</w:t>
            </w:r>
          </w:p>
        </w:tc>
      </w:tr>
      <w:tr w:rsidR="00C87FBE" w:rsidRPr="00D043EB" w14:paraId="4636A4F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5"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6"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Кузнецов Б. Т., Кузнецов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7"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8"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9"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=115012 неограниченный доступ для зарегистрированных пользователей</w:t>
            </w:r>
          </w:p>
        </w:tc>
      </w:tr>
      <w:tr w:rsidR="00C87FBE" w:rsidRPr="00D043EB" w14:paraId="4636A50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B"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C"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 xml:space="preserve">Горфинкель В. Я., </w:t>
            </w:r>
            <w:proofErr w:type="spellStart"/>
            <w:r w:rsidRPr="004A0E08">
              <w:rPr>
                <w:rFonts w:ascii="Times New Roman" w:hAnsi="Times New Roman" w:cs="Times New Roman"/>
                <w:color w:val="000000"/>
                <w:sz w:val="18"/>
                <w:szCs w:val="18"/>
                <w:lang w:val="ru-RU"/>
              </w:rPr>
              <w:t>Попадюк</w:t>
            </w:r>
            <w:proofErr w:type="spellEnd"/>
            <w:r w:rsidRPr="004A0E08">
              <w:rPr>
                <w:rFonts w:ascii="Times New Roman" w:hAnsi="Times New Roman" w:cs="Times New Roman"/>
                <w:color w:val="000000"/>
                <w:sz w:val="18"/>
                <w:szCs w:val="18"/>
                <w:lang w:val="ru-RU"/>
              </w:rPr>
              <w:t xml:space="preserve"> Т.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D"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E"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4FF"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=119436 неограниченный доступ для зарегистрированных пользователей</w:t>
            </w:r>
          </w:p>
        </w:tc>
      </w:tr>
      <w:tr w:rsidR="00C87FBE" w:rsidRPr="00D043EB" w14:paraId="4636A50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1"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2"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Шаймиева</w:t>
            </w:r>
            <w:proofErr w:type="spellEnd"/>
            <w:r>
              <w:rPr>
                <w:rFonts w:ascii="Times New Roman" w:hAnsi="Times New Roman" w:cs="Times New Roman"/>
                <w:color w:val="000000"/>
                <w:sz w:val="18"/>
                <w:szCs w:val="18"/>
              </w:rPr>
              <w:t xml:space="preserve"> Э. Ш.</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3"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4"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5"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=257830 неограниченный доступ для зарегистрированных пользователей</w:t>
            </w:r>
          </w:p>
        </w:tc>
      </w:tr>
      <w:tr w:rsidR="00C87FBE" w:rsidRPr="00D043EB" w14:paraId="4636A50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7"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8"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Брызгалов</w:t>
            </w:r>
            <w:proofErr w:type="spellEnd"/>
            <w:r>
              <w:rPr>
                <w:rFonts w:ascii="Times New Roman" w:hAnsi="Times New Roman" w:cs="Times New Roman"/>
                <w:color w:val="000000"/>
                <w:sz w:val="18"/>
                <w:szCs w:val="18"/>
              </w:rPr>
              <w:t xml:space="preserve">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9"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Экономика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A" w14:textId="77777777" w:rsidR="00C87FBE" w:rsidRDefault="004A0E08">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B"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=275960 неограниченный доступ для зарегистрированных пользователей</w:t>
            </w:r>
          </w:p>
        </w:tc>
      </w:tr>
      <w:tr w:rsidR="00C87FBE" w:rsidRPr="00D043EB" w14:paraId="4636A51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D"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E" w14:textId="77777777" w:rsidR="00C87FBE" w:rsidRDefault="004A0E08">
            <w:pPr>
              <w:spacing w:after="0" w:line="240" w:lineRule="auto"/>
              <w:rPr>
                <w:sz w:val="18"/>
                <w:szCs w:val="18"/>
              </w:rPr>
            </w:pPr>
            <w:proofErr w:type="spellStart"/>
            <w:r>
              <w:rPr>
                <w:rFonts w:ascii="Times New Roman" w:hAnsi="Times New Roman" w:cs="Times New Roman"/>
                <w:color w:val="000000"/>
                <w:sz w:val="18"/>
                <w:szCs w:val="18"/>
              </w:rPr>
              <w:t>Соломченко</w:t>
            </w:r>
            <w:proofErr w:type="spellEnd"/>
            <w:r>
              <w:rPr>
                <w:rFonts w:ascii="Times New Roman" w:hAnsi="Times New Roman" w:cs="Times New Roman"/>
                <w:color w:val="000000"/>
                <w:sz w:val="18"/>
                <w:szCs w:val="18"/>
              </w:rPr>
              <w:t xml:space="preserve">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0F"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Экономика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0"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Орел: Межрегиональная академия безопасности и выживания,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1"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=428636 неограниченный доступ для зарегистрированных пользователей</w:t>
            </w:r>
          </w:p>
        </w:tc>
      </w:tr>
      <w:tr w:rsidR="00C87FBE" w:rsidRPr="00D043EB" w14:paraId="4636A51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3" w14:textId="77777777" w:rsidR="00C87FBE" w:rsidRDefault="004A0E08">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4" w14:textId="77777777" w:rsidR="00C87FBE" w:rsidRDefault="00C87FB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5" w14:textId="77777777" w:rsidR="00C87FBE" w:rsidRPr="004A0E08" w:rsidRDefault="004A0E08">
            <w:pPr>
              <w:spacing w:after="0" w:line="240" w:lineRule="auto"/>
              <w:rPr>
                <w:sz w:val="18"/>
                <w:szCs w:val="18"/>
                <w:lang w:val="ru-RU"/>
              </w:rPr>
            </w:pPr>
            <w:r w:rsidRPr="004A0E08">
              <w:rPr>
                <w:rFonts w:ascii="Times New Roman" w:hAnsi="Times New Roman" w:cs="Times New Roman"/>
                <w:color w:val="000000"/>
                <w:sz w:val="18"/>
                <w:szCs w:val="18"/>
                <w:lang w:val="ru-RU"/>
              </w:rPr>
              <w:t>Экономика физической культуры и спорта: электронное учебное пособие по направлению подготовки 49.03.01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6"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7" w14:textId="77777777" w:rsidR="00C87FBE" w:rsidRPr="004A0E08" w:rsidRDefault="004A0E08">
            <w:pPr>
              <w:spacing w:after="0" w:line="240" w:lineRule="auto"/>
              <w:jc w:val="center"/>
              <w:rPr>
                <w:sz w:val="18"/>
                <w:szCs w:val="18"/>
                <w:lang w:val="ru-RU"/>
              </w:rPr>
            </w:pPr>
            <w:r>
              <w:rPr>
                <w:rFonts w:ascii="Times New Roman" w:hAnsi="Times New Roman" w:cs="Times New Roman"/>
                <w:color w:val="000000"/>
                <w:sz w:val="18"/>
                <w:szCs w:val="18"/>
              </w:rPr>
              <w:t>http</w:t>
            </w:r>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A0E0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A0E0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A0E0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A0E0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A0E0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A0E08">
              <w:rPr>
                <w:rFonts w:ascii="Times New Roman" w:hAnsi="Times New Roman" w:cs="Times New Roman"/>
                <w:color w:val="000000"/>
                <w:sz w:val="18"/>
                <w:szCs w:val="18"/>
                <w:lang w:val="ru-RU"/>
              </w:rPr>
              <w:t>=607577 неограниченный доступ для зарегистрированных пользователей</w:t>
            </w:r>
          </w:p>
        </w:tc>
      </w:tr>
      <w:tr w:rsidR="00C87FBE" w:rsidRPr="00D043EB" w14:paraId="4636A51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9"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87FBE" w14:paraId="4636A51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1B" w14:textId="77777777" w:rsidR="00C87FBE" w:rsidRDefault="004A0E08">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14:paraId="4636A51D" w14:textId="77777777" w:rsidR="00C87FBE" w:rsidRDefault="004A0E0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C87FBE" w14:paraId="4636A521" w14:textId="77777777">
        <w:trPr>
          <w:trHeight w:hRule="exact" w:val="416"/>
        </w:trPr>
        <w:tc>
          <w:tcPr>
            <w:tcW w:w="4692" w:type="dxa"/>
            <w:shd w:val="clear" w:color="C0C0C0" w:fill="FFFFFF"/>
            <w:tcMar>
              <w:left w:w="34" w:type="dxa"/>
              <w:right w:w="34" w:type="dxa"/>
            </w:tcMar>
          </w:tcPr>
          <w:p w14:paraId="4636A51E" w14:textId="26EB9936" w:rsidR="00C87FBE" w:rsidRDefault="00C87FBE">
            <w:pPr>
              <w:spacing w:after="0" w:line="240" w:lineRule="auto"/>
              <w:rPr>
                <w:sz w:val="16"/>
                <w:szCs w:val="16"/>
              </w:rPr>
            </w:pPr>
          </w:p>
        </w:tc>
        <w:tc>
          <w:tcPr>
            <w:tcW w:w="5104" w:type="dxa"/>
          </w:tcPr>
          <w:p w14:paraId="4636A51F" w14:textId="77777777" w:rsidR="00C87FBE" w:rsidRDefault="00C87FBE"/>
        </w:tc>
        <w:tc>
          <w:tcPr>
            <w:tcW w:w="1007" w:type="dxa"/>
            <w:shd w:val="clear" w:color="C0C0C0" w:fill="FFFFFF"/>
            <w:tcMar>
              <w:left w:w="34" w:type="dxa"/>
              <w:right w:w="34" w:type="dxa"/>
            </w:tcMar>
          </w:tcPr>
          <w:p w14:paraId="4636A520" w14:textId="77777777" w:rsidR="00C87FBE" w:rsidRDefault="004A0E0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C87FBE" w:rsidRPr="00D043EB" w14:paraId="4636A523"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22"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87FBE" w:rsidRPr="00D043EB" w14:paraId="4636A525"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24" w14:textId="77777777" w:rsidR="00C87FBE" w:rsidRPr="004A0E08" w:rsidRDefault="004A0E08">
            <w:pPr>
              <w:spacing w:after="0" w:line="240" w:lineRule="auto"/>
              <w:jc w:val="both"/>
              <w:rPr>
                <w:sz w:val="19"/>
                <w:szCs w:val="19"/>
                <w:lang w:val="ru-RU"/>
              </w:rPr>
            </w:pPr>
            <w:r w:rsidRPr="004A0E0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87FBE" w:rsidRPr="00D043EB" w14:paraId="4636A529" w14:textId="77777777">
        <w:trPr>
          <w:trHeight w:hRule="exact" w:val="277"/>
        </w:trPr>
        <w:tc>
          <w:tcPr>
            <w:tcW w:w="4679" w:type="dxa"/>
          </w:tcPr>
          <w:p w14:paraId="4636A526" w14:textId="77777777" w:rsidR="00C87FBE" w:rsidRPr="004A0E08" w:rsidRDefault="00C87FBE">
            <w:pPr>
              <w:rPr>
                <w:lang w:val="ru-RU"/>
              </w:rPr>
            </w:pPr>
          </w:p>
        </w:tc>
        <w:tc>
          <w:tcPr>
            <w:tcW w:w="5104" w:type="dxa"/>
          </w:tcPr>
          <w:p w14:paraId="4636A527" w14:textId="77777777" w:rsidR="00C87FBE" w:rsidRPr="004A0E08" w:rsidRDefault="00C87FBE">
            <w:pPr>
              <w:rPr>
                <w:lang w:val="ru-RU"/>
              </w:rPr>
            </w:pPr>
          </w:p>
        </w:tc>
        <w:tc>
          <w:tcPr>
            <w:tcW w:w="993" w:type="dxa"/>
          </w:tcPr>
          <w:p w14:paraId="4636A528" w14:textId="77777777" w:rsidR="00C87FBE" w:rsidRPr="004A0E08" w:rsidRDefault="00C87FBE">
            <w:pPr>
              <w:rPr>
                <w:lang w:val="ru-RU"/>
              </w:rPr>
            </w:pPr>
          </w:p>
        </w:tc>
      </w:tr>
      <w:tr w:rsidR="00C87FBE" w:rsidRPr="00D043EB" w14:paraId="4636A52B"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636A52A"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6. МАТЕРИАЛЬНО-ТЕХНИЧЕСКОЕ ОБЕСПЕЧЕНИЕ ДИСЦИПЛИНЫ (МОДУЛЯ)</w:t>
            </w:r>
          </w:p>
        </w:tc>
      </w:tr>
      <w:tr w:rsidR="00C87FBE" w14:paraId="4636A52D"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2C" w14:textId="77777777" w:rsidR="00C87FBE" w:rsidRDefault="004A0E08">
            <w:pPr>
              <w:spacing w:after="0" w:line="240" w:lineRule="auto"/>
              <w:rPr>
                <w:sz w:val="19"/>
                <w:szCs w:val="19"/>
              </w:rPr>
            </w:pPr>
            <w:r w:rsidRPr="004A0E0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C87FBE" w:rsidRPr="00D043EB" w14:paraId="4636A52F"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2E"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C87FBE" w:rsidRPr="00D043EB" w14:paraId="4636A533" w14:textId="77777777">
        <w:trPr>
          <w:trHeight w:hRule="exact" w:val="277"/>
        </w:trPr>
        <w:tc>
          <w:tcPr>
            <w:tcW w:w="4679" w:type="dxa"/>
          </w:tcPr>
          <w:p w14:paraId="4636A530" w14:textId="77777777" w:rsidR="00C87FBE" w:rsidRPr="004A0E08" w:rsidRDefault="00C87FBE">
            <w:pPr>
              <w:rPr>
                <w:lang w:val="ru-RU"/>
              </w:rPr>
            </w:pPr>
          </w:p>
        </w:tc>
        <w:tc>
          <w:tcPr>
            <w:tcW w:w="5104" w:type="dxa"/>
          </w:tcPr>
          <w:p w14:paraId="4636A531" w14:textId="77777777" w:rsidR="00C87FBE" w:rsidRPr="004A0E08" w:rsidRDefault="00C87FBE">
            <w:pPr>
              <w:rPr>
                <w:lang w:val="ru-RU"/>
              </w:rPr>
            </w:pPr>
          </w:p>
        </w:tc>
        <w:tc>
          <w:tcPr>
            <w:tcW w:w="993" w:type="dxa"/>
          </w:tcPr>
          <w:p w14:paraId="4636A532" w14:textId="77777777" w:rsidR="00C87FBE" w:rsidRPr="004A0E08" w:rsidRDefault="00C87FBE">
            <w:pPr>
              <w:rPr>
                <w:lang w:val="ru-RU"/>
              </w:rPr>
            </w:pPr>
          </w:p>
        </w:tc>
      </w:tr>
      <w:tr w:rsidR="00C87FBE" w:rsidRPr="00D043EB" w14:paraId="4636A535"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4636A534" w14:textId="77777777" w:rsidR="00C87FBE" w:rsidRPr="004A0E08" w:rsidRDefault="004A0E08">
            <w:pPr>
              <w:spacing w:after="0" w:line="240" w:lineRule="auto"/>
              <w:jc w:val="center"/>
              <w:rPr>
                <w:sz w:val="19"/>
                <w:szCs w:val="19"/>
                <w:lang w:val="ru-RU"/>
              </w:rPr>
            </w:pPr>
            <w:r w:rsidRPr="004A0E08">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C87FBE" w:rsidRPr="00D043EB" w14:paraId="4636A537"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6A536" w14:textId="77777777" w:rsidR="00C87FBE" w:rsidRPr="004A0E08" w:rsidRDefault="004A0E08">
            <w:pPr>
              <w:spacing w:after="0" w:line="240" w:lineRule="auto"/>
              <w:rPr>
                <w:sz w:val="19"/>
                <w:szCs w:val="19"/>
                <w:lang w:val="ru-RU"/>
              </w:rPr>
            </w:pPr>
            <w:r w:rsidRPr="004A0E0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4636A538" w14:textId="77777777" w:rsidR="00C87FBE" w:rsidRDefault="00C87FBE">
      <w:pPr>
        <w:rPr>
          <w:lang w:val="ru-RU"/>
        </w:rPr>
      </w:pPr>
    </w:p>
    <w:p w14:paraId="79D7564B" w14:textId="77777777" w:rsidR="004A0E08" w:rsidRPr="004A0E08" w:rsidRDefault="004A0E08" w:rsidP="004A0E08">
      <w:pPr>
        <w:spacing w:after="0" w:line="240" w:lineRule="auto"/>
        <w:jc w:val="right"/>
        <w:rPr>
          <w:rFonts w:ascii="Times New Roman" w:eastAsia="Calibri" w:hAnsi="Times New Roman" w:cs="Times New Roman"/>
          <w:b/>
          <w:bCs/>
          <w:sz w:val="28"/>
          <w:szCs w:val="28"/>
          <w:lang w:val="ru-RU" w:bidi="hi-IN"/>
        </w:rPr>
      </w:pPr>
      <w:bookmarkStart w:id="0" w:name="bookmark5"/>
      <w:r w:rsidRPr="004A0E08">
        <w:rPr>
          <w:rFonts w:ascii="Times New Roman" w:eastAsia="Calibri" w:hAnsi="Times New Roman" w:cs="Times New Roman"/>
          <w:b/>
          <w:bCs/>
          <w:sz w:val="28"/>
          <w:szCs w:val="28"/>
          <w:lang w:val="ru-RU" w:bidi="hi-IN"/>
        </w:rPr>
        <w:t>Приложение 1</w:t>
      </w:r>
      <w:bookmarkEnd w:id="0"/>
    </w:p>
    <w:p w14:paraId="55168138" w14:textId="77777777" w:rsidR="004A0E08" w:rsidRPr="004A0E08" w:rsidRDefault="004A0E08" w:rsidP="004A0E08">
      <w:pPr>
        <w:spacing w:after="0" w:line="240" w:lineRule="auto"/>
        <w:jc w:val="center"/>
        <w:rPr>
          <w:rFonts w:ascii="Times New Roman" w:eastAsia="Calibri" w:hAnsi="Times New Roman" w:cs="Times New Roman"/>
          <w:b/>
          <w:bCs/>
          <w:sz w:val="28"/>
          <w:szCs w:val="28"/>
          <w:lang w:val="ru-RU" w:bidi="hi-IN"/>
        </w:rPr>
      </w:pPr>
      <w:bookmarkStart w:id="1" w:name="bookmark6"/>
      <w:r w:rsidRPr="004A0E08">
        <w:rPr>
          <w:rFonts w:ascii="Times New Roman" w:eastAsia="Calibri" w:hAnsi="Times New Roman" w:cs="Times New Roman"/>
          <w:b/>
          <w:bCs/>
          <w:sz w:val="28"/>
          <w:szCs w:val="28"/>
          <w:lang w:val="ru-RU" w:bidi="hi-IN"/>
        </w:rPr>
        <w:t>ФОНД ОЦЕНОЧНЫХ СРЕДСТВ</w:t>
      </w:r>
      <w:bookmarkEnd w:id="1"/>
    </w:p>
    <w:p w14:paraId="5B68127D" w14:textId="77777777" w:rsidR="004A0E08" w:rsidRPr="004A0E08" w:rsidRDefault="004A0E08" w:rsidP="004A0E08">
      <w:pPr>
        <w:spacing w:after="0" w:line="240" w:lineRule="auto"/>
        <w:jc w:val="center"/>
        <w:rPr>
          <w:rFonts w:ascii="Times New Roman" w:eastAsia="Calibri" w:hAnsi="Times New Roman" w:cs="Times New Roman"/>
          <w:b/>
          <w:bCs/>
          <w:sz w:val="28"/>
          <w:szCs w:val="28"/>
          <w:lang w:val="ru-RU" w:bidi="hi-IN"/>
        </w:rPr>
      </w:pPr>
    </w:p>
    <w:p w14:paraId="429A3ABF" w14:textId="77777777" w:rsidR="004A0E08" w:rsidRPr="004A0E08" w:rsidRDefault="004A0E08" w:rsidP="004A0E08">
      <w:pPr>
        <w:spacing w:after="0" w:line="240" w:lineRule="auto"/>
        <w:jc w:val="both"/>
        <w:rPr>
          <w:rFonts w:ascii="Times New Roman" w:eastAsia="Calibri" w:hAnsi="Times New Roman" w:cs="Times New Roman"/>
          <w:sz w:val="28"/>
          <w:szCs w:val="28"/>
          <w:lang w:val="ru-RU" w:bidi="hi-IN"/>
        </w:rPr>
      </w:pPr>
      <w:r w:rsidRPr="004A0E08">
        <w:rPr>
          <w:rFonts w:ascii="Times New Roman" w:eastAsia="Calibri" w:hAnsi="Times New Roman" w:cs="Times New Roman"/>
          <w:sz w:val="28"/>
          <w:szCs w:val="28"/>
          <w:lang w:val="ru-RU" w:bidi="hi-IN"/>
        </w:rPr>
        <w:t>1. Описание показателей и критериев оценивания компетенций на различных этапах их формирования, описание шкал оценивания.</w:t>
      </w:r>
    </w:p>
    <w:p w14:paraId="31CC9C76" w14:textId="77777777" w:rsidR="004A0E08" w:rsidRPr="004A0E08" w:rsidRDefault="004A0E08" w:rsidP="004A0E08">
      <w:pPr>
        <w:spacing w:after="0" w:line="240" w:lineRule="auto"/>
        <w:jc w:val="both"/>
        <w:rPr>
          <w:rFonts w:ascii="Times New Roman" w:eastAsia="Calibri" w:hAnsi="Times New Roman" w:cs="Times New Roman"/>
          <w:sz w:val="28"/>
          <w:szCs w:val="28"/>
          <w:lang w:val="ru-RU" w:bidi="hi-IN"/>
        </w:rPr>
      </w:pPr>
    </w:p>
    <w:p w14:paraId="119B2400" w14:textId="77777777" w:rsidR="004A0E08" w:rsidRPr="004A0E08" w:rsidRDefault="004A0E08" w:rsidP="004A0E08">
      <w:pPr>
        <w:tabs>
          <w:tab w:val="left" w:pos="1640"/>
        </w:tabs>
        <w:spacing w:after="0" w:line="240" w:lineRule="auto"/>
        <w:jc w:val="both"/>
        <w:rPr>
          <w:rFonts w:ascii="Times New Roman" w:eastAsia="Calibri" w:hAnsi="Times New Roman" w:cs="Times New Roman"/>
          <w:sz w:val="28"/>
          <w:szCs w:val="28"/>
          <w:lang w:val="ru-RU" w:bidi="hi-IN"/>
        </w:rPr>
      </w:pPr>
      <w:r w:rsidRPr="004A0E08">
        <w:rPr>
          <w:rFonts w:ascii="Times New Roman" w:eastAsia="Calibri" w:hAnsi="Times New Roman" w:cs="Times New Roman"/>
          <w:sz w:val="28"/>
          <w:szCs w:val="28"/>
          <w:lang w:val="ru-RU" w:bidi="hi-IN"/>
        </w:rPr>
        <w:t>1.1 Показатели и критерии оценивания компетенций:</w:t>
      </w:r>
    </w:p>
    <w:p w14:paraId="7BDD4B32" w14:textId="77777777" w:rsidR="004A0E08" w:rsidRPr="004A0E08" w:rsidRDefault="004A0E08" w:rsidP="004A0E08">
      <w:pPr>
        <w:spacing w:after="0"/>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bCs/>
          <w:sz w:val="24"/>
          <w:szCs w:val="24"/>
          <w:lang w:val="ru-RU" w:eastAsia="ru-RU"/>
        </w:rPr>
        <w:t>2.2 Шкалы оценивания:</w:t>
      </w:r>
    </w:p>
    <w:p w14:paraId="739AB918" w14:textId="77777777" w:rsidR="004A0E08" w:rsidRPr="004A0E08" w:rsidRDefault="004A0E08" w:rsidP="004A0E08">
      <w:pPr>
        <w:spacing w:after="0"/>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4A0E08">
        <w:rPr>
          <w:rFonts w:ascii="Times New Roman" w:eastAsia="Times New Roman" w:hAnsi="Times New Roman" w:cs="Times New Roman"/>
          <w:sz w:val="24"/>
          <w:szCs w:val="24"/>
          <w:lang w:val="ru-RU" w:eastAsia="ru-RU"/>
        </w:rPr>
        <w:t>балльно</w:t>
      </w:r>
      <w:proofErr w:type="spellEnd"/>
      <w:r w:rsidRPr="004A0E08">
        <w:rPr>
          <w:rFonts w:ascii="Times New Roman" w:eastAsia="Times New Roman" w:hAnsi="Times New Roman" w:cs="Times New Roman"/>
          <w:sz w:val="24"/>
          <w:szCs w:val="24"/>
          <w:lang w:val="ru-RU" w:eastAsia="ru-RU"/>
        </w:rPr>
        <w:t>-рейтинговой системы в 100-балльной шкале:</w:t>
      </w:r>
    </w:p>
    <w:p w14:paraId="11BBB858" w14:textId="77777777" w:rsidR="004A0E08" w:rsidRPr="004A0E08" w:rsidRDefault="004A0E08" w:rsidP="004A0E08">
      <w:pPr>
        <w:widowControl w:val="0"/>
        <w:tabs>
          <w:tab w:val="num" w:pos="1440"/>
        </w:tabs>
        <w:spacing w:after="0"/>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50-100 баллов (зачет)</w:t>
      </w:r>
    </w:p>
    <w:p w14:paraId="699BCDBA" w14:textId="77777777" w:rsidR="004A0E08" w:rsidRPr="004A0E08" w:rsidRDefault="004A0E08" w:rsidP="004A0E08">
      <w:pPr>
        <w:spacing w:after="0"/>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0-49 баллов (незачет).</w:t>
      </w:r>
      <w:bookmarkStart w:id="2" w:name="_Toc514535893"/>
    </w:p>
    <w:p w14:paraId="19303688" w14:textId="77777777" w:rsidR="004A0E08" w:rsidRPr="004A0E08" w:rsidRDefault="004A0E08" w:rsidP="004A0E08">
      <w:pPr>
        <w:spacing w:after="0"/>
        <w:jc w:val="both"/>
        <w:rPr>
          <w:rFonts w:ascii="Times New Roman" w:eastAsia="Times New Roman" w:hAnsi="Times New Roman" w:cs="Times New Roman"/>
          <w:sz w:val="24"/>
          <w:szCs w:val="24"/>
          <w:lang w:val="ru-RU" w:eastAsia="ru-RU"/>
        </w:rPr>
      </w:pPr>
    </w:p>
    <w:p w14:paraId="69A8D0B4" w14:textId="77777777" w:rsidR="004A0E08" w:rsidRPr="004A0E08" w:rsidRDefault="004A0E08" w:rsidP="004A0E08">
      <w:pPr>
        <w:spacing w:after="0"/>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b/>
          <w:bCs/>
          <w:sz w:val="24"/>
          <w:szCs w:val="24"/>
          <w:lang w:val="ru-RU" w:eastAsia="ru-RU"/>
        </w:rPr>
        <w:t xml:space="preserve">2. </w:t>
      </w:r>
      <w:r w:rsidRPr="004A0E08">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0C5B664E" w14:textId="77777777" w:rsidR="004A0E08" w:rsidRPr="004A0E08" w:rsidRDefault="004A0E08" w:rsidP="004A0E08">
      <w:pPr>
        <w:spacing w:after="0"/>
        <w:textAlignment w:val="baseline"/>
        <w:rPr>
          <w:rFonts w:ascii="Times New Roman" w:eastAsia="Times New Roman" w:hAnsi="Times New Roman" w:cs="Times New Roman"/>
          <w:b/>
          <w:bCs/>
          <w:sz w:val="24"/>
          <w:szCs w:val="24"/>
          <w:lang w:val="ru-RU" w:eastAsia="ru-RU"/>
        </w:rPr>
      </w:pPr>
    </w:p>
    <w:p w14:paraId="29707ACE" w14:textId="77777777" w:rsidR="004A0E08" w:rsidRPr="004A0E08" w:rsidRDefault="004A0E08" w:rsidP="004A0E08">
      <w:pPr>
        <w:spacing w:after="0"/>
        <w:jc w:val="center"/>
        <w:textAlignment w:val="baseline"/>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bCs/>
          <w:sz w:val="24"/>
          <w:szCs w:val="24"/>
          <w:lang w:val="ru-RU" w:eastAsia="ru-RU"/>
        </w:rPr>
        <w:t xml:space="preserve">Практический материал </w:t>
      </w:r>
    </w:p>
    <w:p w14:paraId="5B23FAB7" w14:textId="77777777" w:rsidR="004A0E08" w:rsidRPr="004A0E08" w:rsidRDefault="004A0E08" w:rsidP="004A0E08">
      <w:pPr>
        <w:shd w:val="clear" w:color="auto" w:fill="FFFFFF"/>
        <w:tabs>
          <w:tab w:val="left" w:pos="709"/>
        </w:tabs>
        <w:spacing w:after="0"/>
        <w:jc w:val="center"/>
        <w:rPr>
          <w:rFonts w:ascii="Times New Roman" w:eastAsia="Times New Roman" w:hAnsi="Times New Roman" w:cs="Times New Roman"/>
          <w:sz w:val="24"/>
          <w:szCs w:val="24"/>
          <w:lang w:val="ru-RU" w:eastAsia="ru-RU"/>
        </w:rPr>
      </w:pPr>
    </w:p>
    <w:p w14:paraId="0E561C12" w14:textId="77777777" w:rsidR="004A0E08" w:rsidRPr="004A0E08" w:rsidRDefault="004A0E08" w:rsidP="004A0E08">
      <w:pPr>
        <w:spacing w:after="0"/>
        <w:textAlignment w:val="baseline"/>
        <w:outlineLvl w:val="0"/>
        <w:rPr>
          <w:rFonts w:ascii="Times New Roman" w:eastAsia="Times New Roman" w:hAnsi="Times New Roman" w:cs="Times New Roman"/>
          <w:b/>
          <w:sz w:val="24"/>
          <w:szCs w:val="24"/>
          <w:lang w:val="ru-RU" w:eastAsia="ru-RU"/>
        </w:rPr>
      </w:pPr>
      <w:r w:rsidRPr="004A0E08">
        <w:rPr>
          <w:rFonts w:ascii="Times New Roman" w:eastAsia="Times New Roman" w:hAnsi="Times New Roman" w:cs="Times New Roman"/>
          <w:b/>
          <w:sz w:val="24"/>
          <w:szCs w:val="24"/>
          <w:lang w:val="ru-RU" w:eastAsia="ru-RU"/>
        </w:rPr>
        <w:t>Модуль 1. «</w:t>
      </w:r>
      <w:r w:rsidRPr="004A0E08">
        <w:rPr>
          <w:rFonts w:ascii="Times New Roman" w:eastAsia="Times New Roman" w:hAnsi="Times New Roman" w:cs="Times New Roman"/>
          <w:b/>
          <w:bCs/>
          <w:i/>
          <w:iCs/>
          <w:sz w:val="24"/>
          <w:szCs w:val="24"/>
          <w:lang w:val="ru-RU" w:eastAsia="ru-RU"/>
        </w:rPr>
        <w:t>Менеджмент физической культуры и спорта</w:t>
      </w:r>
      <w:r w:rsidRPr="004A0E08">
        <w:rPr>
          <w:rFonts w:ascii="Times New Roman" w:eastAsia="Times New Roman" w:hAnsi="Times New Roman" w:cs="Times New Roman"/>
          <w:b/>
          <w:sz w:val="24"/>
          <w:szCs w:val="24"/>
          <w:lang w:val="ru-RU" w:eastAsia="ru-RU"/>
        </w:rPr>
        <w:t>»</w:t>
      </w:r>
    </w:p>
    <w:p w14:paraId="187F8CFF"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14:paraId="7050DDCA" w14:textId="77777777" w:rsidR="004A0E08" w:rsidRPr="004A0E08" w:rsidRDefault="004A0E08" w:rsidP="004A0E08">
      <w:p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val="ru-RU" w:eastAsia="ru-RU"/>
        </w:rPr>
      </w:pPr>
      <w:r w:rsidRPr="004A0E08">
        <w:rPr>
          <w:rFonts w:ascii="Times New Roman" w:eastAsia="Times New Roman" w:hAnsi="Times New Roman" w:cs="Times New Roman"/>
          <w:b/>
          <w:color w:val="000000"/>
          <w:sz w:val="24"/>
          <w:szCs w:val="24"/>
          <w:lang w:val="ru-RU" w:eastAsia="ru-RU"/>
        </w:rPr>
        <w:t xml:space="preserve">Контрольные вопросы </w:t>
      </w:r>
    </w:p>
    <w:p w14:paraId="69596F56" w14:textId="77777777" w:rsidR="004A0E08" w:rsidRPr="004A0E08" w:rsidRDefault="004A0E08" w:rsidP="004A0E0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Особенности продукта, производимого в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2711383F"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Специфика труда работников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5AA781FB"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Основные тенденции в развитии рынка труда в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673263C1"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Современные особенности подготовки кадров для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1329E0B2"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14:paraId="489DD0A0"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Основные внебюджетные источники финансирования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 xml:space="preserve"> в России.</w:t>
      </w:r>
    </w:p>
    <w:p w14:paraId="69595A4C"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Ценообразование и его основные методы.</w:t>
      </w:r>
    </w:p>
    <w:p w14:paraId="23E9FD16"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Влияние государства на процесс регулирования внешнеэкономических связей.</w:t>
      </w:r>
    </w:p>
    <w:p w14:paraId="629F08E9"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Экономические методы регулирования внешнеэкономических связей.</w:t>
      </w:r>
    </w:p>
    <w:p w14:paraId="0A25BD45"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Основные экономические факторы и эффективные показатели проведения крупнейших международных спортивных соревнований.</w:t>
      </w:r>
    </w:p>
    <w:p w14:paraId="64DAC5BF"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Факторы, влияющие на величину финансовых затрат в спортивной школе.</w:t>
      </w:r>
    </w:p>
    <w:p w14:paraId="37E12DBE"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lastRenderedPageBreak/>
        <w:t>Особенности расчета потребности спортивной организации в кадрах.</w:t>
      </w:r>
    </w:p>
    <w:p w14:paraId="54A4A771"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Инфляция, ее причины и специфические черты. </w:t>
      </w:r>
    </w:p>
    <w:p w14:paraId="4BB87696"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Взаимосвязь инфляции и безработицы.</w:t>
      </w:r>
    </w:p>
    <w:p w14:paraId="7EAA3ED7"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14:paraId="6439C2F4"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Особенности производства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16F8E66E"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Основные экономические функции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65ACD0FE"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Задачи экономики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31DA819B"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Формы собственности на средства производства в сфере физической культуры и спорта.</w:t>
      </w:r>
    </w:p>
    <w:p w14:paraId="26AAEF47"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Задачи планирования работы по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06AA33B7"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Виды планирования развития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4A8E9A71"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Разработка сводных перспективных планов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5BC7CC46"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Налоги и виды налоговых ставок.</w:t>
      </w:r>
    </w:p>
    <w:p w14:paraId="1AF47080"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Основные источники финансирования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2E8C9486"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Финансирование физкультурной работы в общеобразовательных и спортивных школах.</w:t>
      </w:r>
    </w:p>
    <w:p w14:paraId="622AB118"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Материально-техническая база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1AD8CC73"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Оборотные средства и спортсооружения.</w:t>
      </w:r>
    </w:p>
    <w:p w14:paraId="0A280C61"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Учёт, отчетность и контроль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3D6FAC59"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Виды и методы контроля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00339446"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Формы контроля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55CBEEE9"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Общие критерии эффективности работы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0B99444E"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Виды деятельности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11DE162B"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Пути роста эффективности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10051B15"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Показатели оценки эффективности работы спортивной школы.</w:t>
      </w:r>
    </w:p>
    <w:p w14:paraId="2EECB598"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Особенности труда физкультурных работников.</w:t>
      </w:r>
    </w:p>
    <w:p w14:paraId="49FF4E34"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Виды стимулирования физкультурных работников.</w:t>
      </w:r>
    </w:p>
    <w:p w14:paraId="6267ED64"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14:paraId="480B00A0"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14:paraId="6923D828"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Данные, учитываемые при оплате труда по тарифным условиям.</w:t>
      </w:r>
    </w:p>
    <w:p w14:paraId="1F28752A"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Специфические особенности материальной и социально-культурной услуги.</w:t>
      </w:r>
    </w:p>
    <w:p w14:paraId="6E237EAF"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Черты и признаки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 xml:space="preserve"> как отрасли народного хозяйства.</w:t>
      </w:r>
    </w:p>
    <w:p w14:paraId="62BFE2C7"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Продукт, производимый в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766BD903"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Специфика труда работников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2271376F"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Основные тенденции развития рынка труда в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6C68742A"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Современные особенности подготовки кадров для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7E3D5D19"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14:paraId="13299360"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Основные внебюджетные источники финансирования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 xml:space="preserve"> в России.</w:t>
      </w:r>
    </w:p>
    <w:p w14:paraId="3D079720"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14:paraId="673D8AE1"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roofErr w:type="gramStart"/>
      <w:r w:rsidRPr="004A0E08">
        <w:rPr>
          <w:rFonts w:ascii="Times New Roman" w:eastAsia="Times New Roman" w:hAnsi="Times New Roman" w:cs="Times New Roman"/>
          <w:color w:val="000000"/>
          <w:sz w:val="24"/>
          <w:szCs w:val="24"/>
          <w:lang w:val="ru-RU" w:eastAsia="ru-RU"/>
        </w:rPr>
        <w:t>.Стимулирование</w:t>
      </w:r>
      <w:proofErr w:type="gramEnd"/>
      <w:r w:rsidRPr="004A0E08">
        <w:rPr>
          <w:rFonts w:ascii="Times New Roman" w:eastAsia="Times New Roman" w:hAnsi="Times New Roman" w:cs="Times New Roman"/>
          <w:color w:val="000000"/>
          <w:sz w:val="24"/>
          <w:szCs w:val="24"/>
          <w:lang w:val="ru-RU" w:eastAsia="ru-RU"/>
        </w:rPr>
        <w:t xml:space="preserve"> труда физкультурных работников.</w:t>
      </w:r>
    </w:p>
    <w:p w14:paraId="3F05B4ED"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Бюджет физкультурно-спортивной организации.</w:t>
      </w:r>
    </w:p>
    <w:p w14:paraId="58FAC41C"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Ресурсное обеспечение физической культуры и спорта.</w:t>
      </w:r>
    </w:p>
    <w:p w14:paraId="2742421C"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14:paraId="33EF0124"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14:paraId="730B9B2A"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14:paraId="1F4C9957"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14:paraId="58A3547A" w14:textId="77777777" w:rsidR="004A0E08" w:rsidRPr="004A0E08" w:rsidRDefault="004A0E08" w:rsidP="004A0E08">
      <w:pPr>
        <w:numPr>
          <w:ilvl w:val="0"/>
          <w:numId w:val="3"/>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14:paraId="0CECBD2A"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14:paraId="7121BCDC"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b/>
          <w:bCs/>
          <w:color w:val="000000"/>
          <w:sz w:val="24"/>
          <w:szCs w:val="24"/>
          <w:lang w:val="ru-RU" w:eastAsia="ru-RU"/>
        </w:rPr>
        <w:t xml:space="preserve">Критерии оценивания: </w:t>
      </w:r>
      <w:r w:rsidRPr="004A0E08">
        <w:rPr>
          <w:rFonts w:ascii="Times New Roman" w:eastAsia="Times New Roman" w:hAnsi="Times New Roman" w:cs="Times New Roman"/>
          <w:color w:val="000000"/>
          <w:sz w:val="24"/>
          <w:szCs w:val="24"/>
          <w:lang w:val="ru-RU" w:eastAsia="ru-RU"/>
        </w:rPr>
        <w:t>Максимальный балл - 20.</w:t>
      </w:r>
    </w:p>
    <w:p w14:paraId="36574480"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sidRPr="004A0E08">
        <w:rPr>
          <w:rFonts w:ascii="Times New Roman" w:eastAsia="Times New Roman" w:hAnsi="Times New Roman" w:cs="Times New Roman"/>
          <w:bCs/>
          <w:color w:val="000000"/>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14:paraId="4CEBB0A6"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sidRPr="004A0E08">
        <w:rPr>
          <w:rFonts w:ascii="Times New Roman" w:eastAsia="Times New Roman" w:hAnsi="Times New Roman" w:cs="Times New Roman"/>
          <w:bCs/>
          <w:color w:val="000000"/>
          <w:sz w:val="24"/>
          <w:szCs w:val="24"/>
          <w:lang w:val="ru-RU" w:eastAsia="ru-RU"/>
        </w:rPr>
        <w:t>Критерии оценивания 1 вопроса:</w:t>
      </w:r>
    </w:p>
    <w:p w14:paraId="08E4BB75"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sidRPr="004A0E08">
        <w:rPr>
          <w:rFonts w:ascii="Times New Roman" w:eastAsia="Times New Roman" w:hAnsi="Times New Roman" w:cs="Times New Roman"/>
          <w:bCs/>
          <w:color w:val="000000"/>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49F8213D"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sidRPr="004A0E08">
        <w:rPr>
          <w:rFonts w:ascii="Times New Roman" w:eastAsia="Times New Roman" w:hAnsi="Times New Roman" w:cs="Times New Roman"/>
          <w:bCs/>
          <w:color w:val="000000"/>
          <w:sz w:val="24"/>
          <w:szCs w:val="24"/>
          <w:lang w:val="ru-RU" w:eastAsia="ru-RU"/>
        </w:rPr>
        <w:t xml:space="preserve">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w:t>
      </w:r>
      <w:r w:rsidRPr="004A0E08">
        <w:rPr>
          <w:rFonts w:ascii="Times New Roman" w:eastAsia="Times New Roman" w:hAnsi="Times New Roman" w:cs="Times New Roman"/>
          <w:bCs/>
          <w:color w:val="000000"/>
          <w:sz w:val="24"/>
          <w:szCs w:val="24"/>
          <w:lang w:val="ru-RU" w:eastAsia="ru-RU"/>
        </w:rPr>
        <w:lastRenderedPageBreak/>
        <w:t>обучения; материал изложен достаточно полно с отдельными логическими и стилистическими погрешностями;</w:t>
      </w:r>
    </w:p>
    <w:p w14:paraId="4F2001AB"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sidRPr="004A0E08">
        <w:rPr>
          <w:rFonts w:ascii="Times New Roman" w:eastAsia="Times New Roman" w:hAnsi="Times New Roman" w:cs="Times New Roman"/>
          <w:bCs/>
          <w:color w:val="000000"/>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19ECD52A"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sidRPr="004A0E08">
        <w:rPr>
          <w:rFonts w:ascii="Times New Roman" w:eastAsia="Times New Roman" w:hAnsi="Times New Roman" w:cs="Times New Roman"/>
          <w:bCs/>
          <w:color w:val="000000"/>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2DBA7025"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14:paraId="646D04A5" w14:textId="77777777" w:rsidR="004A0E08" w:rsidRPr="004A0E08" w:rsidRDefault="004A0E08" w:rsidP="004A0E08">
      <w:p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val="ru-RU" w:eastAsia="ru-RU"/>
        </w:rPr>
      </w:pPr>
      <w:r w:rsidRPr="004A0E08">
        <w:rPr>
          <w:rFonts w:ascii="Times New Roman" w:eastAsia="Times New Roman" w:hAnsi="Times New Roman" w:cs="Times New Roman"/>
          <w:b/>
          <w:iCs/>
          <w:color w:val="000000"/>
          <w:sz w:val="24"/>
          <w:szCs w:val="24"/>
          <w:lang w:val="ru-RU" w:eastAsia="ru-RU"/>
        </w:rPr>
        <w:t>Примеры письменного тестирования по теме:</w:t>
      </w:r>
    </w:p>
    <w:p w14:paraId="4558198A"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14:paraId="5FD896AD" w14:textId="77777777" w:rsidR="004A0E08" w:rsidRPr="004A0E08" w:rsidRDefault="004A0E08" w:rsidP="004A0E08">
      <w:pPr>
        <w:spacing w:after="0" w:line="240" w:lineRule="auto"/>
        <w:jc w:val="both"/>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bCs/>
          <w:sz w:val="24"/>
          <w:szCs w:val="24"/>
          <w:lang w:val="ru-RU" w:eastAsia="ru-RU"/>
        </w:rPr>
        <w:t>Тема 1.2 «Маркетинг в сфере физическом культуры и спорта»</w:t>
      </w:r>
    </w:p>
    <w:p w14:paraId="131958F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Маркетинговая деятельность в сфере физической культуры и спорта строится на основе таких принципов, как:</w:t>
      </w:r>
    </w:p>
    <w:p w14:paraId="4E77E29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направленность на достижения конечного практического результата</w:t>
      </w:r>
    </w:p>
    <w:p w14:paraId="683B836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концентрация производства</w:t>
      </w:r>
    </w:p>
    <w:p w14:paraId="4E2DF9F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направленность на новые условия хозяйствования</w:t>
      </w:r>
    </w:p>
    <w:p w14:paraId="54DC2F6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концентрация научно-исследовательских, организационных усилий на маркетинговую деятельность</w:t>
      </w:r>
    </w:p>
    <w:p w14:paraId="1E129F9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B81274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Применительно к спортивной организации, концентрация стратегического управления маркетингом представляется в следующем виде:</w:t>
      </w:r>
    </w:p>
    <w:p w14:paraId="34CD2E0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анализ рынка и возможностей спортивной организации</w:t>
      </w:r>
    </w:p>
    <w:p w14:paraId="3E6ABA5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определение целей маркетинга</w:t>
      </w:r>
    </w:p>
    <w:p w14:paraId="1F7AD37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внешняя среда спортивного маркетинга, анализ рынка, возможности и ресурсы спортивной организации</w:t>
      </w:r>
    </w:p>
    <w:p w14:paraId="460EBFB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выработка стратегии маркетинга</w:t>
      </w:r>
    </w:p>
    <w:p w14:paraId="3EDCA5C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1D0407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Управление маркетингом в новых условиях хозяйствования состоит в:</w:t>
      </w:r>
    </w:p>
    <w:p w14:paraId="1D45330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планировании, кадровой политике, управлении и финансировании маркетинговой деятельности</w:t>
      </w:r>
    </w:p>
    <w:p w14:paraId="02C25BD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финансировании маркетинга</w:t>
      </w:r>
    </w:p>
    <w:p w14:paraId="7549527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подготовке кадров, финансирование маркетинговой деятельности</w:t>
      </w:r>
    </w:p>
    <w:p w14:paraId="18EC9A0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в подготовке кадров</w:t>
      </w:r>
    </w:p>
    <w:p w14:paraId="47DD314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BB8D9A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К основным функциям спортивного маркетинга относятся:</w:t>
      </w:r>
    </w:p>
    <w:p w14:paraId="4D8363A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анализ окружающей среды, потребителей и рыночные исследования</w:t>
      </w:r>
    </w:p>
    <w:p w14:paraId="4492615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планирование продукции</w:t>
      </w:r>
    </w:p>
    <w:p w14:paraId="3EAD53D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спрос и цена на продукцию</w:t>
      </w:r>
    </w:p>
    <w:p w14:paraId="1A766E5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планирование, анализ потребителей и обеспечение социальной ответственности и управления маркетингом</w:t>
      </w:r>
    </w:p>
    <w:p w14:paraId="4C74F16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D5CD8E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Перечислите основные принципы спортивного маркетинга:</w:t>
      </w:r>
    </w:p>
    <w:p w14:paraId="2DFAC8E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знание возможности рынка, изучение потребителя, производство в соответствие со спросом, формирование спроса</w:t>
      </w:r>
    </w:p>
    <w:p w14:paraId="08FA005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стимулирование продажи товаров и услуг</w:t>
      </w:r>
    </w:p>
    <w:p w14:paraId="79ECBD5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планирование ассортимента товаров и услуг</w:t>
      </w:r>
    </w:p>
    <w:p w14:paraId="0A28660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организация распространения товаров и услуг</w:t>
      </w:r>
    </w:p>
    <w:p w14:paraId="4ADE259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7548A36" w14:textId="77777777" w:rsidR="004A0E08" w:rsidRPr="004A0E08" w:rsidRDefault="004A0E08" w:rsidP="004A0E08">
      <w:pPr>
        <w:spacing w:after="0" w:line="240" w:lineRule="auto"/>
        <w:jc w:val="center"/>
        <w:rPr>
          <w:rFonts w:ascii="Times New Roman" w:eastAsia="Times New Roman" w:hAnsi="Times New Roman" w:cs="Times New Roman"/>
          <w:b/>
          <w:bCs/>
          <w:sz w:val="24"/>
          <w:szCs w:val="24"/>
          <w:lang w:val="ru-RU" w:eastAsia="ru-RU"/>
        </w:rPr>
      </w:pPr>
    </w:p>
    <w:p w14:paraId="11472598" w14:textId="77777777" w:rsidR="004A0E08" w:rsidRPr="004A0E08" w:rsidRDefault="004A0E08" w:rsidP="004A0E08">
      <w:pPr>
        <w:spacing w:after="0" w:line="240" w:lineRule="auto"/>
        <w:jc w:val="center"/>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1.3 «</w:t>
      </w:r>
      <w:r w:rsidRPr="004A0E08">
        <w:rPr>
          <w:rFonts w:ascii="Times New Roman" w:eastAsia="Times New Roman" w:hAnsi="Times New Roman" w:cs="Times New Roman"/>
          <w:b/>
          <w:bCs/>
          <w:sz w:val="24"/>
          <w:szCs w:val="24"/>
          <w:lang w:val="ru-RU" w:eastAsia="ru-RU"/>
        </w:rPr>
        <w:t>Введение в спортивный менеджмент</w:t>
      </w:r>
      <w:r w:rsidRPr="004A0E08">
        <w:rPr>
          <w:rFonts w:ascii="Times New Roman" w:eastAsia="Times New Roman" w:hAnsi="Times New Roman" w:cs="Times New Roman"/>
          <w:b/>
          <w:sz w:val="24"/>
          <w:szCs w:val="24"/>
          <w:lang w:val="ru-RU" w:eastAsia="ru-RU"/>
        </w:rPr>
        <w:t>»</w:t>
      </w:r>
    </w:p>
    <w:p w14:paraId="7179E1E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Что такое объект управления?</w:t>
      </w:r>
    </w:p>
    <w:p w14:paraId="6BDB4E4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это коллектив работников предприятия, организации</w:t>
      </w:r>
    </w:p>
    <w:p w14:paraId="5756D60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это орган управления – аппарат управленческих работников и руководителей</w:t>
      </w:r>
    </w:p>
    <w:p w14:paraId="395DBB7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неформальная группа</w:t>
      </w:r>
    </w:p>
    <w:p w14:paraId="5BED6D7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формальная группа</w:t>
      </w:r>
    </w:p>
    <w:p w14:paraId="3E8C5E2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A047FF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Кто является одним из авторов школы «научного менеджмента»?</w:t>
      </w:r>
    </w:p>
    <w:p w14:paraId="09AE0E5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У. Тейлор</w:t>
      </w:r>
    </w:p>
    <w:p w14:paraId="75699AE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lastRenderedPageBreak/>
        <w:t>Б) Э. Мейо</w:t>
      </w:r>
    </w:p>
    <w:p w14:paraId="6F68E56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А. Файоль</w:t>
      </w:r>
    </w:p>
    <w:p w14:paraId="2634F3D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Г. Форд</w:t>
      </w:r>
    </w:p>
    <w:p w14:paraId="587B2FB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8E314B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Кто был основоположником административной школы управления?</w:t>
      </w:r>
    </w:p>
    <w:p w14:paraId="0A9E8D0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У. Тейлор</w:t>
      </w:r>
    </w:p>
    <w:p w14:paraId="7F94B8C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Э. Мейо</w:t>
      </w:r>
    </w:p>
    <w:p w14:paraId="0782955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А. Файоль</w:t>
      </w:r>
    </w:p>
    <w:p w14:paraId="37A7469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Г. Форд</w:t>
      </w:r>
    </w:p>
    <w:p w14:paraId="274B62C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21A0D7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Выделяют три вида информационной роли менеджеров. Какой из перечисленных является неверным?</w:t>
      </w:r>
    </w:p>
    <w:p w14:paraId="0C82800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поиск информации</w:t>
      </w:r>
    </w:p>
    <w:p w14:paraId="0575FCB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распространение информации</w:t>
      </w:r>
    </w:p>
    <w:p w14:paraId="1A6D85A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выступления</w:t>
      </w:r>
    </w:p>
    <w:p w14:paraId="76AC0FF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беседа</w:t>
      </w:r>
    </w:p>
    <w:p w14:paraId="41EE0D9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48D1C9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Выделяются три роли менеджера в работе с людьми какая является неправильная:</w:t>
      </w:r>
    </w:p>
    <w:p w14:paraId="148DF36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представительская роль</w:t>
      </w:r>
    </w:p>
    <w:p w14:paraId="24BF21D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направляющая роль</w:t>
      </w:r>
    </w:p>
    <w:p w14:paraId="5381044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неформальное общение</w:t>
      </w:r>
    </w:p>
    <w:p w14:paraId="178DD7D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формальное общение</w:t>
      </w:r>
    </w:p>
    <w:p w14:paraId="379ED203" w14:textId="77777777" w:rsidR="004A0E08" w:rsidRPr="004A0E08" w:rsidRDefault="004A0E08" w:rsidP="004A0E08">
      <w:pPr>
        <w:spacing w:after="0" w:line="240" w:lineRule="auto"/>
        <w:jc w:val="center"/>
        <w:rPr>
          <w:rFonts w:ascii="Times New Roman" w:eastAsia="Times New Roman" w:hAnsi="Times New Roman" w:cs="Times New Roman"/>
          <w:b/>
          <w:bCs/>
          <w:sz w:val="24"/>
          <w:szCs w:val="24"/>
          <w:lang w:val="ru-RU" w:eastAsia="ru-RU"/>
        </w:rPr>
      </w:pPr>
    </w:p>
    <w:p w14:paraId="62EB94AE" w14:textId="77777777" w:rsidR="004A0E08" w:rsidRPr="004A0E08" w:rsidRDefault="004A0E08" w:rsidP="004A0E08">
      <w:pPr>
        <w:spacing w:after="0" w:line="240" w:lineRule="auto"/>
        <w:jc w:val="center"/>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1.4 «</w:t>
      </w:r>
      <w:r w:rsidRPr="004A0E08">
        <w:rPr>
          <w:rFonts w:ascii="Times New Roman" w:eastAsia="Times New Roman" w:hAnsi="Times New Roman" w:cs="Times New Roman"/>
          <w:b/>
          <w:bCs/>
          <w:sz w:val="24"/>
          <w:szCs w:val="24"/>
          <w:lang w:val="ru-RU" w:eastAsia="ru-RU"/>
        </w:rPr>
        <w:t>Физкультурно-спортивная организации и ее признаки</w:t>
      </w:r>
      <w:r w:rsidRPr="004A0E08">
        <w:rPr>
          <w:rFonts w:ascii="Times New Roman" w:eastAsia="Times New Roman" w:hAnsi="Times New Roman" w:cs="Times New Roman"/>
          <w:b/>
          <w:sz w:val="24"/>
          <w:szCs w:val="24"/>
          <w:lang w:val="ru-RU" w:eastAsia="ru-RU"/>
        </w:rPr>
        <w:t>»</w:t>
      </w:r>
      <w:r w:rsidRPr="004A0E08">
        <w:rPr>
          <w:rFonts w:ascii="Times New Roman" w:eastAsia="Times New Roman" w:hAnsi="Times New Roman" w:cs="Times New Roman"/>
          <w:b/>
          <w:bCs/>
          <w:sz w:val="24"/>
          <w:szCs w:val="24"/>
          <w:lang w:val="ru-RU" w:eastAsia="ru-RU"/>
        </w:rPr>
        <w:t>.</w:t>
      </w:r>
    </w:p>
    <w:p w14:paraId="02B3BE0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Управление физической культурой и спортом представляет собой:</w:t>
      </w:r>
    </w:p>
    <w:p w14:paraId="448D5B0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управление подготовкой спортсменов</w:t>
      </w:r>
    </w:p>
    <w:p w14:paraId="7DE9B82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систему конкретных форм и методов сознательной деятельности, направленной на обеспечение эффективного функционирования отрасли физической культуры и спорта</w:t>
      </w:r>
    </w:p>
    <w:p w14:paraId="0A4B22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функцию определения систем, обеспечивающих поддержание их режима деятельности</w:t>
      </w:r>
    </w:p>
    <w:p w14:paraId="7F88187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управление в сфере социальной жизни</w:t>
      </w:r>
    </w:p>
    <w:p w14:paraId="231E9D4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884EBA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Зарубежные специалисты понятие «менеджмент» трактуют как:</w:t>
      </w:r>
    </w:p>
    <w:p w14:paraId="4E50983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эффективное использование ресурсов</w:t>
      </w:r>
    </w:p>
    <w:p w14:paraId="04EB70B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административная единица</w:t>
      </w:r>
    </w:p>
    <w:p w14:paraId="574EBE1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административные навыки</w:t>
      </w:r>
    </w:p>
    <w:p w14:paraId="02DF745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управление в конкретной организации, «внутрифирменное управление»</w:t>
      </w:r>
    </w:p>
    <w:p w14:paraId="517FDED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1959E4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Дайте наиболее правильное определение понятия «спортивный менеджмент»:</w:t>
      </w:r>
    </w:p>
    <w:p w14:paraId="53E5DA0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область знаний, помогающая осуществлять эффективное управление</w:t>
      </w:r>
    </w:p>
    <w:p w14:paraId="33EAA01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система организации управления производственной деятельностью</w:t>
      </w:r>
    </w:p>
    <w:p w14:paraId="4B0BEF1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теория и практика эффективного управления физкультурно-спортивными организациями в рыночных условиях</w:t>
      </w:r>
    </w:p>
    <w:p w14:paraId="23DF23D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социальный слой людей, осуществляющих работу по управлению</w:t>
      </w:r>
    </w:p>
    <w:p w14:paraId="426DA4B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35535F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Спортивные менеджеры должны:</w:t>
      </w:r>
    </w:p>
    <w:p w14:paraId="7703CF4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быть профессионально подготовленными в области управления</w:t>
      </w:r>
    </w:p>
    <w:p w14:paraId="6834618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разбираться в специфике отрасли «физическая культура и спорт»</w:t>
      </w:r>
    </w:p>
    <w:p w14:paraId="3C8ECE4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ориентироваться на персонал физкультурно-спортивной организации</w:t>
      </w:r>
    </w:p>
    <w:p w14:paraId="4D8BC61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А+Б+В</w:t>
      </w:r>
    </w:p>
    <w:p w14:paraId="063B53D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D0B759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Одной из ролей менеджера является функция антрепренёра (предпринимателя), которая заключается:</w:t>
      </w:r>
    </w:p>
    <w:p w14:paraId="2BAB9EB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распределении ресурсов</w:t>
      </w:r>
    </w:p>
    <w:p w14:paraId="71F593E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повышении эффективности деятельности организации путём внедрения инновационных проектов</w:t>
      </w:r>
    </w:p>
    <w:p w14:paraId="7538A7B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передаче информации о деятельности организации</w:t>
      </w:r>
    </w:p>
    <w:p w14:paraId="1986EF6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разрешение конфликтов</w:t>
      </w:r>
    </w:p>
    <w:p w14:paraId="6899EBE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3FBAEF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6. На какие типы подразделяются клубы физической культуры и спорта общеобразовательных учреждений?</w:t>
      </w:r>
    </w:p>
    <w:p w14:paraId="197446D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lastRenderedPageBreak/>
        <w:t>А) младших и старших классов</w:t>
      </w:r>
    </w:p>
    <w:p w14:paraId="1CCDC15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мужские и женские</w:t>
      </w:r>
    </w:p>
    <w:p w14:paraId="1C7E819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детско-подростковые, подростковые и юношеские</w:t>
      </w:r>
    </w:p>
    <w:p w14:paraId="3C3E620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взрослые и детские</w:t>
      </w:r>
    </w:p>
    <w:p w14:paraId="4043C77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348E68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7. По видам клубы физической культуры и спорта образовательных учреждений могут быть классифицированы на:</w:t>
      </w:r>
    </w:p>
    <w:p w14:paraId="1EC13E1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спортивные и оздоровительные</w:t>
      </w:r>
    </w:p>
    <w:p w14:paraId="76769D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спортивные и технические</w:t>
      </w:r>
    </w:p>
    <w:p w14:paraId="3F9604E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оздоровительные и технические</w:t>
      </w:r>
    </w:p>
    <w:p w14:paraId="7946465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физкультурно-спортивные, спортивные, спортивно-технические</w:t>
      </w:r>
    </w:p>
    <w:p w14:paraId="180460B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AFE93C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8. Имеет ли право спортивная школа осуществлять предпринимательскую деятельность?</w:t>
      </w:r>
    </w:p>
    <w:p w14:paraId="1377666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имеет право, если она осуществляется не в ущерб основной уставной деятельности</w:t>
      </w:r>
    </w:p>
    <w:p w14:paraId="66A11B4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не имеет право</w:t>
      </w:r>
    </w:p>
    <w:p w14:paraId="4D9FFE5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имеет право, но доход нельзя использовать для увеличения зарплаты сотрудникам</w:t>
      </w:r>
    </w:p>
    <w:p w14:paraId="0DECDBA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имеет, без всяких условий</w:t>
      </w:r>
    </w:p>
    <w:p w14:paraId="52B4125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12FE6D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9. Кем финансируется деятельность спортивной школы?</w:t>
      </w:r>
    </w:p>
    <w:p w14:paraId="05B8E85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Госкомитетом РФ по физической культуре и спорту</w:t>
      </w:r>
    </w:p>
    <w:p w14:paraId="21B6C1C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её учредителем</w:t>
      </w:r>
    </w:p>
    <w:p w14:paraId="7B33C2A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средствами родителей</w:t>
      </w:r>
    </w:p>
    <w:p w14:paraId="0BBF940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средствами спонсоров</w:t>
      </w:r>
    </w:p>
    <w:p w14:paraId="4F9F9BA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92322D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10. Общее руководство спортивной школы осуществляет:</w:t>
      </w:r>
    </w:p>
    <w:p w14:paraId="13FC95C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директор школы</w:t>
      </w:r>
    </w:p>
    <w:p w14:paraId="5C09EC6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учредитель школы</w:t>
      </w:r>
    </w:p>
    <w:p w14:paraId="03BFC6E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спонсоры школы</w:t>
      </w:r>
    </w:p>
    <w:p w14:paraId="6F3D387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Г) совет </w:t>
      </w:r>
      <w:proofErr w:type="gramStart"/>
      <w:r w:rsidRPr="004A0E08">
        <w:rPr>
          <w:rFonts w:ascii="Times New Roman" w:eastAsia="Times New Roman" w:hAnsi="Times New Roman" w:cs="Times New Roman"/>
          <w:sz w:val="24"/>
          <w:szCs w:val="24"/>
          <w:lang w:val="ru-RU" w:eastAsia="ru-RU"/>
        </w:rPr>
        <w:t>спортивной школы</w:t>
      </w:r>
      <w:proofErr w:type="gramEnd"/>
      <w:r w:rsidRPr="004A0E08">
        <w:rPr>
          <w:rFonts w:ascii="Times New Roman" w:eastAsia="Times New Roman" w:hAnsi="Times New Roman" w:cs="Times New Roman"/>
          <w:sz w:val="24"/>
          <w:szCs w:val="24"/>
          <w:lang w:val="ru-RU" w:eastAsia="ru-RU"/>
        </w:rPr>
        <w:t xml:space="preserve"> представляющий работников и занимающихся</w:t>
      </w:r>
    </w:p>
    <w:p w14:paraId="1AAC3D2C" w14:textId="77777777" w:rsidR="004A0E08" w:rsidRPr="004A0E08" w:rsidRDefault="004A0E08" w:rsidP="004A0E08">
      <w:pPr>
        <w:spacing w:after="0" w:line="240" w:lineRule="auto"/>
        <w:jc w:val="center"/>
        <w:rPr>
          <w:rFonts w:ascii="Times New Roman" w:eastAsia="Times New Roman" w:hAnsi="Times New Roman" w:cs="Times New Roman"/>
          <w:b/>
          <w:bCs/>
          <w:sz w:val="24"/>
          <w:szCs w:val="24"/>
          <w:lang w:val="ru-RU" w:eastAsia="ru-RU"/>
        </w:rPr>
      </w:pPr>
    </w:p>
    <w:p w14:paraId="5CB371E9" w14:textId="77777777" w:rsidR="004A0E08" w:rsidRPr="004A0E08" w:rsidRDefault="004A0E08" w:rsidP="004A0E08">
      <w:pPr>
        <w:spacing w:after="0" w:line="240" w:lineRule="auto"/>
        <w:jc w:val="center"/>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1.5 «</w:t>
      </w:r>
      <w:r w:rsidRPr="004A0E08">
        <w:rPr>
          <w:rFonts w:ascii="Times New Roman" w:eastAsia="Times New Roman" w:hAnsi="Times New Roman" w:cs="Times New Roman"/>
          <w:b/>
          <w:bCs/>
          <w:sz w:val="24"/>
          <w:szCs w:val="24"/>
          <w:lang w:val="ru-RU" w:eastAsia="ru-RU"/>
        </w:rPr>
        <w:t>Виды социальных целей в физкультурно-спортивной организации</w:t>
      </w:r>
      <w:r w:rsidRPr="004A0E08">
        <w:rPr>
          <w:rFonts w:ascii="Times New Roman" w:eastAsia="Times New Roman" w:hAnsi="Times New Roman" w:cs="Times New Roman"/>
          <w:b/>
          <w:sz w:val="24"/>
          <w:szCs w:val="24"/>
          <w:lang w:val="ru-RU" w:eastAsia="ru-RU"/>
        </w:rPr>
        <w:t>»</w:t>
      </w:r>
      <w:r w:rsidRPr="004A0E08">
        <w:rPr>
          <w:rFonts w:ascii="Times New Roman" w:eastAsia="Times New Roman" w:hAnsi="Times New Roman" w:cs="Times New Roman"/>
          <w:b/>
          <w:bCs/>
          <w:sz w:val="24"/>
          <w:szCs w:val="24"/>
          <w:lang w:val="ru-RU" w:eastAsia="ru-RU"/>
        </w:rPr>
        <w:t>.</w:t>
      </w:r>
    </w:p>
    <w:p w14:paraId="6B25E8E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Какие функции менеджмента различают?</w:t>
      </w:r>
    </w:p>
    <w:p w14:paraId="28660B3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главные и второстепенные</w:t>
      </w:r>
    </w:p>
    <w:p w14:paraId="6DCA0B1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основные и конкретные</w:t>
      </w:r>
    </w:p>
    <w:p w14:paraId="7B18225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первичные и вторичные</w:t>
      </w:r>
    </w:p>
    <w:p w14:paraId="67EAF57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организации и контроля</w:t>
      </w:r>
    </w:p>
    <w:p w14:paraId="3BD7D28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1B4B8B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Основными функциями менеджмента в физической культуре и спорте являются:</w:t>
      </w:r>
    </w:p>
    <w:p w14:paraId="6D1F5AB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организация и планирования</w:t>
      </w:r>
    </w:p>
    <w:p w14:paraId="66E7D93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планирование и контроль</w:t>
      </w:r>
    </w:p>
    <w:p w14:paraId="6785492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контроль и координирование</w:t>
      </w:r>
    </w:p>
    <w:p w14:paraId="7F5366A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Г) планирования, организация, мотивация, контроль, </w:t>
      </w:r>
      <w:proofErr w:type="spellStart"/>
      <w:r w:rsidRPr="004A0E08">
        <w:rPr>
          <w:rFonts w:ascii="Times New Roman" w:eastAsia="Times New Roman" w:hAnsi="Times New Roman" w:cs="Times New Roman"/>
          <w:sz w:val="24"/>
          <w:szCs w:val="24"/>
          <w:lang w:val="ru-RU" w:eastAsia="ru-RU"/>
        </w:rPr>
        <w:t>кондинирование</w:t>
      </w:r>
      <w:proofErr w:type="spellEnd"/>
      <w:r w:rsidRPr="004A0E08">
        <w:rPr>
          <w:rFonts w:ascii="Times New Roman" w:eastAsia="Times New Roman" w:hAnsi="Times New Roman" w:cs="Times New Roman"/>
          <w:sz w:val="24"/>
          <w:szCs w:val="24"/>
          <w:lang w:val="ru-RU" w:eastAsia="ru-RU"/>
        </w:rPr>
        <w:t xml:space="preserve"> и подготовка кадров</w:t>
      </w:r>
    </w:p>
    <w:p w14:paraId="3D95210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D21E59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К конкретным функциям менеджмента в физической культуре и спорте относятся:</w:t>
      </w:r>
    </w:p>
    <w:p w14:paraId="38717A9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подготовка спортсменов высокой квалификации</w:t>
      </w:r>
    </w:p>
    <w:p w14:paraId="7479D20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физической воспитание молодёжи, организации физкультурно-спортивной работы с населением, подготовка высококвалифицированных спортсменов, подготовка спортивного резерва, производства спортивных товаров</w:t>
      </w:r>
    </w:p>
    <w:p w14:paraId="007BD74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осуществление международных спортивных связей</w:t>
      </w:r>
    </w:p>
    <w:p w14:paraId="29FD716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научное и методическое обеспечение физического воспитания и спорта</w:t>
      </w:r>
    </w:p>
    <w:p w14:paraId="7AF4CE1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C92505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Основными функциональными разновидностями менеджмента в физической культуре и спорте является:</w:t>
      </w:r>
    </w:p>
    <w:p w14:paraId="3421A42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внутрифирменный и организационный менеджмент</w:t>
      </w:r>
    </w:p>
    <w:p w14:paraId="09A23D2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стратегический, организационный, инновационный и финансовый менеджмент</w:t>
      </w:r>
    </w:p>
    <w:p w14:paraId="3010359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стратегический и организационный менеджмент</w:t>
      </w:r>
    </w:p>
    <w:p w14:paraId="78E3CAF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инновационный и финансовый менеджмент</w:t>
      </w:r>
    </w:p>
    <w:p w14:paraId="55EDACD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A0D530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Что такое риск-менеджмент?</w:t>
      </w:r>
    </w:p>
    <w:p w14:paraId="0C363A7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деятельность по оценке рисков, которые могут возникнуть в работе организации</w:t>
      </w:r>
    </w:p>
    <w:p w14:paraId="176D865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деятельность по формированию трудовых коллективов</w:t>
      </w:r>
    </w:p>
    <w:p w14:paraId="5FC7069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деятельность по управлению временными программами</w:t>
      </w:r>
    </w:p>
    <w:p w14:paraId="715523B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деятельность по выяснению платёжеспособности предпринимателей</w:t>
      </w:r>
    </w:p>
    <w:p w14:paraId="6A4871FB" w14:textId="77777777" w:rsidR="004A0E08" w:rsidRPr="004A0E08" w:rsidRDefault="004A0E08" w:rsidP="004A0E08">
      <w:pPr>
        <w:spacing w:after="0" w:line="240" w:lineRule="auto"/>
        <w:jc w:val="center"/>
        <w:rPr>
          <w:rFonts w:ascii="Times New Roman" w:eastAsia="Times New Roman" w:hAnsi="Times New Roman" w:cs="Times New Roman"/>
          <w:b/>
          <w:bCs/>
          <w:sz w:val="24"/>
          <w:szCs w:val="24"/>
          <w:lang w:val="ru-RU" w:eastAsia="ru-RU"/>
        </w:rPr>
      </w:pPr>
    </w:p>
    <w:p w14:paraId="78499B19" w14:textId="77777777" w:rsidR="004A0E08" w:rsidRPr="004A0E08" w:rsidRDefault="004A0E08" w:rsidP="004A0E08">
      <w:pPr>
        <w:spacing w:after="0" w:line="240" w:lineRule="auto"/>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1.6 «</w:t>
      </w:r>
      <w:r w:rsidRPr="004A0E08">
        <w:rPr>
          <w:rFonts w:ascii="Times New Roman" w:eastAsia="Times New Roman" w:hAnsi="Times New Roman" w:cs="Times New Roman"/>
          <w:b/>
          <w:bCs/>
          <w:sz w:val="24"/>
          <w:szCs w:val="24"/>
          <w:lang w:val="ru-RU" w:eastAsia="ru-RU"/>
        </w:rPr>
        <w:t>Государственные и негосударственные органы управления физической культурой и спортом</w:t>
      </w:r>
      <w:r w:rsidRPr="004A0E08">
        <w:rPr>
          <w:rFonts w:ascii="Times New Roman" w:eastAsia="Times New Roman" w:hAnsi="Times New Roman" w:cs="Times New Roman"/>
          <w:b/>
          <w:sz w:val="24"/>
          <w:szCs w:val="24"/>
          <w:lang w:val="ru-RU" w:eastAsia="ru-RU"/>
        </w:rPr>
        <w:t>»</w:t>
      </w:r>
    </w:p>
    <w:p w14:paraId="3AD0040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6. По признаку движения товаров из одной страны в другую внешнеэкономические связи подразделяются на:</w:t>
      </w:r>
    </w:p>
    <w:p w14:paraId="59370A0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коммерческие и государственные</w:t>
      </w:r>
    </w:p>
    <w:p w14:paraId="2F89BDE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частные и общественные</w:t>
      </w:r>
    </w:p>
    <w:p w14:paraId="5247730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экспортные и импортные</w:t>
      </w:r>
    </w:p>
    <w:p w14:paraId="1A14B62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промышленные и кооперативные</w:t>
      </w:r>
    </w:p>
    <w:p w14:paraId="279CAB2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05E6E0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7. К наиболее распространённым административным методом государственного регулирования внешнеэкономических связей относится:</w:t>
      </w:r>
    </w:p>
    <w:p w14:paraId="01AFD63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14:paraId="51BAB7E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международное сотрудничество</w:t>
      </w:r>
    </w:p>
    <w:p w14:paraId="032D04C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международные обязательства</w:t>
      </w:r>
    </w:p>
    <w:p w14:paraId="711D7FE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международная торговля</w:t>
      </w:r>
    </w:p>
    <w:p w14:paraId="13C024C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D4E98E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8. Как называются административные методы количественного ограничения экспорта и импорта с целью защиты внутреннего рынка страны?</w:t>
      </w:r>
    </w:p>
    <w:p w14:paraId="5B4D279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сертификация</w:t>
      </w:r>
    </w:p>
    <w:p w14:paraId="39F3C85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таможенный тариф</w:t>
      </w:r>
    </w:p>
    <w:p w14:paraId="585A2D5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таможенные пошлины</w:t>
      </w:r>
    </w:p>
    <w:p w14:paraId="168B2E9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квотирование и лицензирование</w:t>
      </w:r>
    </w:p>
    <w:p w14:paraId="7488111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3050B0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9. Как называется долгосрочная аренда машин и оборудования?</w:t>
      </w:r>
    </w:p>
    <w:p w14:paraId="1384093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рентинг</w:t>
      </w:r>
    </w:p>
    <w:p w14:paraId="4B636E3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хайринг</w:t>
      </w:r>
    </w:p>
    <w:p w14:paraId="4088BE0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лизинг</w:t>
      </w:r>
    </w:p>
    <w:p w14:paraId="58EFD2C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бартер</w:t>
      </w:r>
    </w:p>
    <w:p w14:paraId="03764F9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CD86D9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10. Что такое бартерные операции?</w:t>
      </w:r>
    </w:p>
    <w:p w14:paraId="45F1C90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встречная закупка товаров</w:t>
      </w:r>
    </w:p>
    <w:p w14:paraId="67B9AC7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эквивалентный обмен товарами</w:t>
      </w:r>
    </w:p>
    <w:p w14:paraId="59194CE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выкуп устаревшей продукции</w:t>
      </w:r>
    </w:p>
    <w:p w14:paraId="3AA842A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встречная торговля</w:t>
      </w:r>
    </w:p>
    <w:p w14:paraId="64123A3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A4F39C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11. По признаку движения товаров из одной страны в другую внешнеэкономические связи подразделяются на:</w:t>
      </w:r>
    </w:p>
    <w:p w14:paraId="3C674D5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коммерческие и государственные</w:t>
      </w:r>
    </w:p>
    <w:p w14:paraId="620E231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частные и общественные</w:t>
      </w:r>
    </w:p>
    <w:p w14:paraId="5364530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экспортные и импортные</w:t>
      </w:r>
    </w:p>
    <w:p w14:paraId="4AD276E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промышленные и кооперативные</w:t>
      </w:r>
    </w:p>
    <w:p w14:paraId="0727843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206CEE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12. К наиболее распространённым административным методом государственного регулирования внешнеэкономических связей относится:</w:t>
      </w:r>
    </w:p>
    <w:p w14:paraId="2A3B2C0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14:paraId="3B14314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международное сотрудничество</w:t>
      </w:r>
    </w:p>
    <w:p w14:paraId="10B24D0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международные обязательства</w:t>
      </w:r>
    </w:p>
    <w:p w14:paraId="2340D04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международная торговля</w:t>
      </w:r>
    </w:p>
    <w:p w14:paraId="0883982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B71C26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lastRenderedPageBreak/>
        <w:t>13. Как называются административные методы количественного ограничения экспорта и импорта с целью защиты внутреннего рынка страны?</w:t>
      </w:r>
    </w:p>
    <w:p w14:paraId="163BAAE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сертификация</w:t>
      </w:r>
    </w:p>
    <w:p w14:paraId="0A1856A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таможенный тариф</w:t>
      </w:r>
    </w:p>
    <w:p w14:paraId="62C2273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таможенные пошлины</w:t>
      </w:r>
    </w:p>
    <w:p w14:paraId="4D67C9F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квотирование и лицензирование</w:t>
      </w:r>
    </w:p>
    <w:p w14:paraId="21BCDAA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51D408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14. Как называется долгосрочная аренда машин и оборудования?</w:t>
      </w:r>
    </w:p>
    <w:p w14:paraId="2E40C77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рентинг</w:t>
      </w:r>
    </w:p>
    <w:p w14:paraId="063207D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хайринг</w:t>
      </w:r>
    </w:p>
    <w:p w14:paraId="486284A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лизинг</w:t>
      </w:r>
    </w:p>
    <w:p w14:paraId="0687456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бартер</w:t>
      </w:r>
    </w:p>
    <w:p w14:paraId="0E7E07E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40255C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15. Что такое бартерные операции?</w:t>
      </w:r>
    </w:p>
    <w:p w14:paraId="38A18ED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встречная закупка товаров</w:t>
      </w:r>
    </w:p>
    <w:p w14:paraId="28F2400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эквивалентный обмен товарами</w:t>
      </w:r>
    </w:p>
    <w:p w14:paraId="708FFA0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выкуп устаревшей продукции</w:t>
      </w:r>
    </w:p>
    <w:p w14:paraId="5E78C1ED" w14:textId="77777777" w:rsidR="004A0E08" w:rsidRPr="004A0E08" w:rsidRDefault="004A0E08" w:rsidP="004A0E08">
      <w:pPr>
        <w:spacing w:after="0" w:line="240" w:lineRule="auto"/>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sz w:val="24"/>
          <w:szCs w:val="24"/>
          <w:lang w:val="ru-RU" w:eastAsia="ru-RU"/>
        </w:rPr>
        <w:t>Г) встречная торговля</w:t>
      </w:r>
    </w:p>
    <w:p w14:paraId="59B48F04" w14:textId="77777777" w:rsidR="004A0E08" w:rsidRPr="004A0E08" w:rsidRDefault="004A0E08" w:rsidP="004A0E08">
      <w:pPr>
        <w:spacing w:after="0" w:line="240" w:lineRule="auto"/>
        <w:jc w:val="center"/>
        <w:rPr>
          <w:rFonts w:ascii="Times New Roman" w:eastAsia="Times New Roman" w:hAnsi="Times New Roman" w:cs="Times New Roman"/>
          <w:b/>
          <w:bCs/>
          <w:sz w:val="24"/>
          <w:szCs w:val="24"/>
          <w:lang w:val="ru-RU" w:eastAsia="ru-RU"/>
        </w:rPr>
      </w:pPr>
    </w:p>
    <w:p w14:paraId="7EDF7832" w14:textId="77777777" w:rsidR="004A0E08" w:rsidRPr="004A0E08" w:rsidRDefault="004A0E08" w:rsidP="004A0E08">
      <w:pPr>
        <w:spacing w:after="0" w:line="240" w:lineRule="auto"/>
        <w:jc w:val="center"/>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1.7 «</w:t>
      </w:r>
      <w:r w:rsidRPr="004A0E08">
        <w:rPr>
          <w:rFonts w:ascii="Times New Roman" w:eastAsia="Times New Roman" w:hAnsi="Times New Roman" w:cs="Times New Roman"/>
          <w:b/>
          <w:bCs/>
          <w:sz w:val="24"/>
          <w:szCs w:val="24"/>
          <w:lang w:val="ru-RU" w:eastAsia="ru-RU"/>
        </w:rPr>
        <w:t>Первичные организации физкультурно-спортивной направленности</w:t>
      </w:r>
      <w:r w:rsidRPr="004A0E08">
        <w:rPr>
          <w:rFonts w:ascii="Times New Roman" w:eastAsia="Times New Roman" w:hAnsi="Times New Roman" w:cs="Times New Roman"/>
          <w:b/>
          <w:sz w:val="24"/>
          <w:szCs w:val="24"/>
          <w:lang w:val="ru-RU" w:eastAsia="ru-RU"/>
        </w:rPr>
        <w:t>»</w:t>
      </w:r>
    </w:p>
    <w:p w14:paraId="5E131E0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Какие виды процедур содержит технология создания физкультурно-спортивной организации:</w:t>
      </w:r>
    </w:p>
    <w:p w14:paraId="1E7318B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формальные и неформальные</w:t>
      </w:r>
    </w:p>
    <w:p w14:paraId="4087936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основные и дополнительные</w:t>
      </w:r>
    </w:p>
    <w:p w14:paraId="2C2E7A0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первичные и вторичные</w:t>
      </w:r>
    </w:p>
    <w:p w14:paraId="0E0B834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экономические и технологические</w:t>
      </w:r>
    </w:p>
    <w:p w14:paraId="6AB831D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75D6A1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В группу основных процедур технологии создания физкультурно-спортивной организации входит:</w:t>
      </w:r>
    </w:p>
    <w:p w14:paraId="15BBAB6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А) выбор организационно правовой формы, </w:t>
      </w:r>
      <w:proofErr w:type="spellStart"/>
      <w:r w:rsidRPr="004A0E08">
        <w:rPr>
          <w:rFonts w:ascii="Times New Roman" w:eastAsia="Times New Roman" w:hAnsi="Times New Roman" w:cs="Times New Roman"/>
          <w:sz w:val="24"/>
          <w:szCs w:val="24"/>
          <w:lang w:val="ru-RU" w:eastAsia="ru-RU"/>
        </w:rPr>
        <w:t>институационализация</w:t>
      </w:r>
      <w:proofErr w:type="spellEnd"/>
      <w:r w:rsidRPr="004A0E08">
        <w:rPr>
          <w:rFonts w:ascii="Times New Roman" w:eastAsia="Times New Roman" w:hAnsi="Times New Roman" w:cs="Times New Roman"/>
          <w:sz w:val="24"/>
          <w:szCs w:val="24"/>
          <w:lang w:val="ru-RU" w:eastAsia="ru-RU"/>
        </w:rPr>
        <w:t>, лицензирование</w:t>
      </w:r>
    </w:p>
    <w:p w14:paraId="5BAC61D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получение информации и оформление документации</w:t>
      </w:r>
    </w:p>
    <w:p w14:paraId="7F326ED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выбор средств и способов финансирования</w:t>
      </w:r>
    </w:p>
    <w:p w14:paraId="4CD3F47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получение лицензии</w:t>
      </w:r>
    </w:p>
    <w:p w14:paraId="7A57684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6494CB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Является ли отказ в государственной регистрации общественного объединения препятствием для повторной подачи документов?</w:t>
      </w:r>
    </w:p>
    <w:p w14:paraId="4510839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является</w:t>
      </w:r>
    </w:p>
    <w:p w14:paraId="2595D8E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не является</w:t>
      </w:r>
    </w:p>
    <w:p w14:paraId="00AFF37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не является, если устранены основания, вызвавшие отказ</w:t>
      </w:r>
    </w:p>
    <w:p w14:paraId="791BB6E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такие случаи законом не оговариваются</w:t>
      </w:r>
    </w:p>
    <w:p w14:paraId="3744AF3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10364C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Деятельность каких физкультурно-спортивных организаций подлежит лицензированию?</w:t>
      </w:r>
    </w:p>
    <w:p w14:paraId="5A3E8AF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негосударственных организаций и индивидуальных предпринимателей</w:t>
      </w:r>
    </w:p>
    <w:p w14:paraId="2C665A6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государственных предприятий</w:t>
      </w:r>
    </w:p>
    <w:p w14:paraId="6DA638F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государственных и коммерческих предприятий</w:t>
      </w:r>
    </w:p>
    <w:p w14:paraId="1CE453F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индивидуальных предпринимателей</w:t>
      </w:r>
    </w:p>
    <w:p w14:paraId="7E76FF4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62C35F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Решение о выдаче или отказе в выдаче лицензии принимается лицензионной палатой в течение:</w:t>
      </w:r>
    </w:p>
    <w:p w14:paraId="591FF3A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семь дней со дня подачи заявлений</w:t>
      </w:r>
    </w:p>
    <w:p w14:paraId="39D3A8E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30 дней со дня подачи заявления</w:t>
      </w:r>
    </w:p>
    <w:p w14:paraId="0803B88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двух месяцев со дня подачи заявления</w:t>
      </w:r>
    </w:p>
    <w:p w14:paraId="11CBE51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шести месяцев со дня подачи заявления</w:t>
      </w:r>
    </w:p>
    <w:p w14:paraId="56219F5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2E9C416" w14:textId="77777777" w:rsidR="004A0E08" w:rsidRPr="004A0E08" w:rsidRDefault="004A0E08" w:rsidP="004A0E08">
      <w:pPr>
        <w:spacing w:after="0" w:line="240" w:lineRule="auto"/>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1.8 «</w:t>
      </w:r>
      <w:r w:rsidRPr="004A0E08">
        <w:rPr>
          <w:rFonts w:ascii="Times New Roman" w:eastAsia="Times New Roman" w:hAnsi="Times New Roman" w:cs="Times New Roman"/>
          <w:b/>
          <w:bCs/>
          <w:sz w:val="24"/>
          <w:szCs w:val="24"/>
          <w:lang w:val="ru-RU" w:eastAsia="ru-RU"/>
        </w:rPr>
        <w:t>Технология принятия управленческого решения</w:t>
      </w:r>
      <w:r w:rsidRPr="004A0E08">
        <w:rPr>
          <w:rFonts w:ascii="Times New Roman" w:eastAsia="Times New Roman" w:hAnsi="Times New Roman" w:cs="Times New Roman"/>
          <w:b/>
          <w:sz w:val="24"/>
          <w:szCs w:val="24"/>
          <w:lang w:val="ru-RU" w:eastAsia="ru-RU"/>
        </w:rPr>
        <w:t>»</w:t>
      </w:r>
    </w:p>
    <w:p w14:paraId="3D145BC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Что представляет собой бюджет физкультурно-спортивной организации?</w:t>
      </w:r>
    </w:p>
    <w:p w14:paraId="5111CEB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учёт денежных поступлений</w:t>
      </w:r>
    </w:p>
    <w:p w14:paraId="3333174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учёт расходов денежных средств</w:t>
      </w:r>
    </w:p>
    <w:p w14:paraId="4A108A0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учёт денежных средств от реализации услуг</w:t>
      </w:r>
    </w:p>
    <w:p w14:paraId="778C382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баланс денежных доходов и расходов организации</w:t>
      </w:r>
    </w:p>
    <w:p w14:paraId="595456C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391621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Основными источниками доходов некоммерческих физкультурно-спортивных организаций являются:</w:t>
      </w:r>
    </w:p>
    <w:p w14:paraId="4B6BD6E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поступления от учредителей</w:t>
      </w:r>
    </w:p>
    <w:p w14:paraId="031F522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средства госбюджета, добровольные взносы и пожертвования, выручка от платной реализации услуг</w:t>
      </w:r>
    </w:p>
    <w:p w14:paraId="639E6E0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доходы от платных услуг</w:t>
      </w:r>
    </w:p>
    <w:p w14:paraId="4FF05C5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спонсорская помощь</w:t>
      </w:r>
    </w:p>
    <w:p w14:paraId="5314276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737E55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Что является основным источником дохода коммерческой организации?</w:t>
      </w:r>
    </w:p>
    <w:p w14:paraId="4667304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выручка от реализации произведённых услуг (товара)</w:t>
      </w:r>
    </w:p>
    <w:p w14:paraId="7FB3C13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средства госбюджета</w:t>
      </w:r>
    </w:p>
    <w:p w14:paraId="2E079E3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средства местных бюджетов</w:t>
      </w:r>
    </w:p>
    <w:p w14:paraId="754D71F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добровольные взносы, спонсорская помощь</w:t>
      </w:r>
    </w:p>
    <w:p w14:paraId="371A876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FC9060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Перечислите основные виды расходов не коммерческой физкультурно-спортивной организации:</w:t>
      </w:r>
    </w:p>
    <w:p w14:paraId="2DF940A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расходы на выполнение основной уставной деятельности</w:t>
      </w:r>
    </w:p>
    <w:p w14:paraId="4E3298D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расходы, связанные с предпринимательской деятельностью</w:t>
      </w:r>
    </w:p>
    <w:p w14:paraId="061E5D3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расходы на выполнение основной уставной деятельности, расходы, связанные с предпринимательской деятельностью, списание пришедшего в негодность оборудования</w:t>
      </w:r>
    </w:p>
    <w:p w14:paraId="55EA595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хозяйственные и командировочные расходы</w:t>
      </w:r>
    </w:p>
    <w:p w14:paraId="1A7293C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89C417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Какие модели анализа эффективности финансово-хозяйственной деятельности физкультурно-спортивной организации используют специалисты?</w:t>
      </w:r>
    </w:p>
    <w:p w14:paraId="5D87411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модель анализа расходования бюджетных средств</w:t>
      </w:r>
    </w:p>
    <w:p w14:paraId="28D94D0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модель анализа финансово-хозяйственной деятельности</w:t>
      </w:r>
    </w:p>
    <w:p w14:paraId="336BC89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модель анализа экономической эффективности</w:t>
      </w:r>
    </w:p>
    <w:p w14:paraId="48FA857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целевую модель анализа эффективности функционирования организаций, модель анализа системы средств эффективности функционирования организации, модель анализа процесса эффективности функционирования организации</w:t>
      </w:r>
    </w:p>
    <w:p w14:paraId="4DE027A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B5E6606" w14:textId="77777777" w:rsidR="004A0E08" w:rsidRPr="004A0E08" w:rsidRDefault="004A0E08" w:rsidP="004A0E08">
      <w:pPr>
        <w:spacing w:after="0" w:line="240" w:lineRule="auto"/>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1.9 «</w:t>
      </w:r>
      <w:r w:rsidRPr="004A0E08">
        <w:rPr>
          <w:rFonts w:ascii="Times New Roman" w:eastAsia="Times New Roman" w:hAnsi="Times New Roman" w:cs="Times New Roman"/>
          <w:b/>
          <w:bCs/>
          <w:sz w:val="24"/>
          <w:szCs w:val="24"/>
          <w:lang w:val="ru-RU" w:eastAsia="ru-RU"/>
        </w:rPr>
        <w:t>Методы управления физкультурно-спортивными организациями</w:t>
      </w:r>
      <w:r w:rsidRPr="004A0E08">
        <w:rPr>
          <w:rFonts w:ascii="Times New Roman" w:eastAsia="Times New Roman" w:hAnsi="Times New Roman" w:cs="Times New Roman"/>
          <w:b/>
          <w:sz w:val="24"/>
          <w:szCs w:val="24"/>
          <w:lang w:val="ru-RU" w:eastAsia="ru-RU"/>
        </w:rPr>
        <w:t>»</w:t>
      </w:r>
    </w:p>
    <w:p w14:paraId="5F7CAFA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Что такое управленческое решение?</w:t>
      </w:r>
    </w:p>
    <w:p w14:paraId="4D6C3BD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решение о соблюдении законодательства</w:t>
      </w:r>
    </w:p>
    <w:p w14:paraId="4C417A1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творческий акт субъекта управления, определяющий программу деятельности организации</w:t>
      </w:r>
    </w:p>
    <w:p w14:paraId="06F5479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решение, от реализации которых ожидается получение дохода</w:t>
      </w:r>
    </w:p>
    <w:p w14:paraId="0AC7CB5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разработка планов работы коллектива</w:t>
      </w:r>
    </w:p>
    <w:p w14:paraId="2DD0828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32C382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Что такое законность управленческих решений?</w:t>
      </w:r>
    </w:p>
    <w:p w14:paraId="42740CF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это соответствие их требований законодательным актам</w:t>
      </w:r>
    </w:p>
    <w:p w14:paraId="7922017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это соответствие функциональным обязанностям лица, принимающего его</w:t>
      </w:r>
    </w:p>
    <w:p w14:paraId="289E689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В) это </w:t>
      </w:r>
      <w:proofErr w:type="spellStart"/>
      <w:r w:rsidRPr="004A0E08">
        <w:rPr>
          <w:rFonts w:ascii="Times New Roman" w:eastAsia="Times New Roman" w:hAnsi="Times New Roman" w:cs="Times New Roman"/>
          <w:sz w:val="24"/>
          <w:szCs w:val="24"/>
          <w:lang w:val="ru-RU" w:eastAsia="ru-RU"/>
        </w:rPr>
        <w:t>непротеричивость</w:t>
      </w:r>
      <w:proofErr w:type="spellEnd"/>
      <w:r w:rsidRPr="004A0E08">
        <w:rPr>
          <w:rFonts w:ascii="Times New Roman" w:eastAsia="Times New Roman" w:hAnsi="Times New Roman" w:cs="Times New Roman"/>
          <w:sz w:val="24"/>
          <w:szCs w:val="24"/>
          <w:lang w:val="ru-RU" w:eastAsia="ru-RU"/>
        </w:rPr>
        <w:t xml:space="preserve"> раннее принятым решениям</w:t>
      </w:r>
    </w:p>
    <w:p w14:paraId="601EBA7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это соблюдение принятых ранее решений</w:t>
      </w:r>
    </w:p>
    <w:p w14:paraId="15E4A37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F5F576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Определите тип управленческого решения, когда руководитель легко генерирует разнообразной идеей, но не утруждает себя действиями по их проверке и оценке</w:t>
      </w:r>
    </w:p>
    <w:p w14:paraId="07A9087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осторожное решение</w:t>
      </w:r>
    </w:p>
    <w:p w14:paraId="7AB5EB5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инертное решение</w:t>
      </w:r>
    </w:p>
    <w:p w14:paraId="301207A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импульсивное решение</w:t>
      </w:r>
    </w:p>
    <w:p w14:paraId="3EBB66C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уравновешенное решение</w:t>
      </w:r>
    </w:p>
    <w:p w14:paraId="3661EDF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5F27C6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Основными признаками управленческого решения является:</w:t>
      </w:r>
    </w:p>
    <w:p w14:paraId="229CA38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наличие цели</w:t>
      </w:r>
    </w:p>
    <w:p w14:paraId="6E39B5B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возможность выбора из множества альтернатив</w:t>
      </w:r>
    </w:p>
    <w:p w14:paraId="36FD71F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необходимость волевого акта лица, принимающего решения</w:t>
      </w:r>
    </w:p>
    <w:p w14:paraId="34090E9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отсутствие конфликтов в организации</w:t>
      </w:r>
    </w:p>
    <w:p w14:paraId="5A81306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92B148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Укажите вид эффективности управленческого решения последующей его характеристики: «максимальный результат при минимальных затратах».</w:t>
      </w:r>
    </w:p>
    <w:p w14:paraId="74BF0D2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lastRenderedPageBreak/>
        <w:t>А) организационная эффективность</w:t>
      </w:r>
    </w:p>
    <w:p w14:paraId="60678A8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социальная эффективность</w:t>
      </w:r>
    </w:p>
    <w:p w14:paraId="7F3A00E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экономическая эффективность</w:t>
      </w:r>
    </w:p>
    <w:p w14:paraId="6F42AAE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бытовая эффективность</w:t>
      </w:r>
    </w:p>
    <w:p w14:paraId="6BA2AD30" w14:textId="77777777" w:rsidR="004A0E08" w:rsidRPr="004A0E08" w:rsidRDefault="004A0E08" w:rsidP="004A0E08">
      <w:pPr>
        <w:spacing w:after="0" w:line="240" w:lineRule="auto"/>
        <w:jc w:val="center"/>
        <w:rPr>
          <w:rFonts w:ascii="Times New Roman" w:eastAsia="Times New Roman" w:hAnsi="Times New Roman" w:cs="Times New Roman"/>
          <w:b/>
          <w:bCs/>
          <w:sz w:val="24"/>
          <w:szCs w:val="24"/>
          <w:lang w:val="ru-RU" w:eastAsia="ru-RU"/>
        </w:rPr>
      </w:pPr>
    </w:p>
    <w:p w14:paraId="5ADB0BD6" w14:textId="77777777" w:rsidR="004A0E08" w:rsidRPr="004A0E08" w:rsidRDefault="004A0E08" w:rsidP="004A0E08">
      <w:pPr>
        <w:spacing w:after="0" w:line="240" w:lineRule="auto"/>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1.10 «</w:t>
      </w:r>
      <w:r w:rsidRPr="004A0E08">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4A0E08">
        <w:rPr>
          <w:rFonts w:ascii="Times New Roman" w:eastAsia="Times New Roman" w:hAnsi="Times New Roman" w:cs="Times New Roman"/>
          <w:b/>
          <w:sz w:val="24"/>
          <w:szCs w:val="24"/>
          <w:lang w:val="ru-RU" w:eastAsia="ru-RU"/>
        </w:rPr>
        <w:t>»</w:t>
      </w:r>
    </w:p>
    <w:p w14:paraId="2062054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Что такое контракт о спортивной деятельности?</w:t>
      </w:r>
    </w:p>
    <w:p w14:paraId="6B7079C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договор об аренде спортивного сооружения</w:t>
      </w:r>
    </w:p>
    <w:p w14:paraId="54FBFD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соглашение о сотрудничестве между спортивными клубами</w:t>
      </w:r>
    </w:p>
    <w:p w14:paraId="6249C0C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соглашение между спортсменом и руководителем физкультурно-спортивной организацией в письменной форме</w:t>
      </w:r>
    </w:p>
    <w:p w14:paraId="4275249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договор между предприятием и спортивным клубом о предоставлении услуг</w:t>
      </w:r>
    </w:p>
    <w:p w14:paraId="2309018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B8C87F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С какого возраста спортсмену разрешается самостоятельное заключение контракта о спортивной деятельности?</w:t>
      </w:r>
    </w:p>
    <w:p w14:paraId="4949B69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с 14 лет</w:t>
      </w:r>
    </w:p>
    <w:p w14:paraId="2BEFD71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 16 лет</w:t>
      </w:r>
    </w:p>
    <w:p w14:paraId="2B1A70D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 18 лет</w:t>
      </w:r>
    </w:p>
    <w:p w14:paraId="3067641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с 20 лет</w:t>
      </w:r>
    </w:p>
    <w:p w14:paraId="097674A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06534E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С целью проверки профессиональных качеств спортсмена в контракте может оговариваться испытательный срок длительностью до:</w:t>
      </w:r>
    </w:p>
    <w:p w14:paraId="65AA874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3-х месяцев</w:t>
      </w:r>
    </w:p>
    <w:p w14:paraId="5A13E1E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1-го года</w:t>
      </w:r>
    </w:p>
    <w:p w14:paraId="47CEC04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1-го месяца</w:t>
      </w:r>
    </w:p>
    <w:p w14:paraId="61B3175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6-ти месяцев</w:t>
      </w:r>
    </w:p>
    <w:p w14:paraId="2E93639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7612C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Какие меры ответственности спортсмена предусматривает контракт о спортивной деятельности?</w:t>
      </w:r>
    </w:p>
    <w:p w14:paraId="1605E82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дисквалификация спортсмена</w:t>
      </w:r>
    </w:p>
    <w:p w14:paraId="7BA7E86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разрыв контракта</w:t>
      </w:r>
    </w:p>
    <w:p w14:paraId="738B6EC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предупреждение</w:t>
      </w:r>
    </w:p>
    <w:p w14:paraId="47261E3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штрафные санкции, материальная ответственность, разрыв контракта, возмещение средств, затраченных на подготовку спортсмена</w:t>
      </w:r>
    </w:p>
    <w:p w14:paraId="1C61ED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3F1CE6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Ответственность организации перед спортсменом по контракту заключается в:</w:t>
      </w:r>
    </w:p>
    <w:p w14:paraId="1E872F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в штрафных санкциях</w:t>
      </w:r>
    </w:p>
    <w:p w14:paraId="4346D5C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письменном предупреждении, досрочным расторжением контракта, в ответственности за причинение вреда здоровью спортсмена</w:t>
      </w:r>
    </w:p>
    <w:p w14:paraId="0F848AC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лишение лицензии</w:t>
      </w:r>
    </w:p>
    <w:p w14:paraId="6ACD2A2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снижение финансирования</w:t>
      </w:r>
    </w:p>
    <w:p w14:paraId="5BD6A136"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p>
    <w:p w14:paraId="53F37174"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r w:rsidRPr="004A0E08">
        <w:rPr>
          <w:rFonts w:ascii="Times New Roman" w:eastAsia="Times New Roman" w:hAnsi="Times New Roman" w:cs="Times New Roman"/>
          <w:b/>
          <w:bCs/>
          <w:color w:val="000000"/>
          <w:sz w:val="24"/>
          <w:szCs w:val="24"/>
          <w:lang w:val="ru-RU" w:eastAsia="ru-RU"/>
        </w:rPr>
        <w:t>Критерии оценивания;</w:t>
      </w:r>
    </w:p>
    <w:p w14:paraId="3D544B01"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Максимальное количество баллов - 20.</w:t>
      </w:r>
    </w:p>
    <w:p w14:paraId="65CE335D"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14:paraId="329553FF"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14:paraId="25C435FB"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9-10 баллов - оценка «отлично»;</w:t>
      </w:r>
    </w:p>
    <w:p w14:paraId="73579793"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7-8 баллов - оценка «хорошо»;</w:t>
      </w:r>
    </w:p>
    <w:p w14:paraId="025EE7DB"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5-6 баллов - оценка «удовлетворительно»;</w:t>
      </w:r>
    </w:p>
    <w:p w14:paraId="0DF15D02"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0-4 балла -оценка «неудовлетворительно».</w:t>
      </w:r>
    </w:p>
    <w:p w14:paraId="7F89BBCA" w14:textId="77777777" w:rsidR="004A0E08" w:rsidRPr="004A0E08" w:rsidRDefault="004A0E08" w:rsidP="004A0E08">
      <w:pPr>
        <w:spacing w:after="0"/>
        <w:textAlignment w:val="baseline"/>
        <w:rPr>
          <w:rFonts w:ascii="Times New Roman" w:eastAsia="Times New Roman" w:hAnsi="Times New Roman" w:cs="Times New Roman"/>
          <w:sz w:val="24"/>
          <w:szCs w:val="24"/>
          <w:lang w:val="ru-RU" w:eastAsia="ru-RU"/>
        </w:rPr>
      </w:pPr>
    </w:p>
    <w:p w14:paraId="61F62FB7" w14:textId="77777777" w:rsidR="004A0E08" w:rsidRPr="004A0E08" w:rsidRDefault="004A0E08" w:rsidP="004A0E08">
      <w:pPr>
        <w:spacing w:after="0" w:line="240" w:lineRule="auto"/>
        <w:jc w:val="center"/>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bCs/>
          <w:sz w:val="24"/>
          <w:szCs w:val="24"/>
          <w:lang w:val="ru-RU" w:eastAsia="ru-RU"/>
        </w:rPr>
        <w:t>Примерная тематика рефератов.</w:t>
      </w:r>
    </w:p>
    <w:p w14:paraId="3C9158B8"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Спортивный маркетинг: содержание, особенности и проблемы.</w:t>
      </w:r>
    </w:p>
    <w:p w14:paraId="2F05717F"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Спонсорство и меценатство в спорте.</w:t>
      </w:r>
    </w:p>
    <w:p w14:paraId="7EDFE921"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Ценообразование на спортивные товары и услуги.</w:t>
      </w:r>
    </w:p>
    <w:p w14:paraId="6EFF8894"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Роль рекламы в спорте и спортивной индустрии.</w:t>
      </w:r>
    </w:p>
    <w:p w14:paraId="5C277DB1"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lastRenderedPageBreak/>
        <w:t>Проблемы развития спортивного туризма в современной России.</w:t>
      </w:r>
    </w:p>
    <w:p w14:paraId="720DC6BD"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Бизнес-планирование в работе спортивных организаций: современное состояние и перспективы развития.</w:t>
      </w:r>
    </w:p>
    <w:p w14:paraId="158E3FE4"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Государственные инвестиции в физическую культуру и спорт: цели, задачи, целесообразность.</w:t>
      </w:r>
    </w:p>
    <w:p w14:paraId="0D35D1CB"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Формирование системы страхования спортсменов и тренеров в российской экономической практике.</w:t>
      </w:r>
    </w:p>
    <w:p w14:paraId="64BE028E"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Особенности становления и развития малого бизнеса в спортивно-оздоровительных учреждениях России.</w:t>
      </w:r>
    </w:p>
    <w:p w14:paraId="6874E90F"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Экономическая деятельность международных спортивных организаций.</w:t>
      </w:r>
    </w:p>
    <w:p w14:paraId="681DDEBB"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Содержание о формы внешней экономической деятельности физкультурно-спортивных организаций.</w:t>
      </w:r>
    </w:p>
    <w:p w14:paraId="5CF6968E" w14:textId="77777777" w:rsidR="004A0E08" w:rsidRPr="004A0E08" w:rsidRDefault="004A0E08" w:rsidP="004A0E08">
      <w:pPr>
        <w:numPr>
          <w:ilvl w:val="1"/>
          <w:numId w:val="5"/>
        </w:numPr>
        <w:spacing w:after="0" w:line="240" w:lineRule="auto"/>
        <w:ind w:firstLine="720"/>
        <w:jc w:val="both"/>
        <w:rPr>
          <w:rFonts w:ascii="Times New Roman" w:eastAsia="Times New Roman" w:hAnsi="Times New Roman" w:cs="Times New Roman"/>
          <w:bCs/>
          <w:sz w:val="24"/>
          <w:szCs w:val="24"/>
          <w:lang w:val="ru-RU" w:eastAsia="ru-RU"/>
        </w:rPr>
      </w:pPr>
      <w:proofErr w:type="spellStart"/>
      <w:r w:rsidRPr="004A0E08">
        <w:rPr>
          <w:rFonts w:ascii="Times New Roman" w:eastAsia="Times New Roman" w:hAnsi="Times New Roman" w:cs="Times New Roman"/>
          <w:bCs/>
          <w:sz w:val="24"/>
          <w:szCs w:val="24"/>
          <w:lang w:val="ru-RU" w:eastAsia="ru-RU"/>
        </w:rPr>
        <w:t>Контрактирование</w:t>
      </w:r>
      <w:proofErr w:type="spellEnd"/>
      <w:r w:rsidRPr="004A0E08">
        <w:rPr>
          <w:rFonts w:ascii="Times New Roman" w:eastAsia="Times New Roman" w:hAnsi="Times New Roman" w:cs="Times New Roman"/>
          <w:bCs/>
          <w:sz w:val="24"/>
          <w:szCs w:val="24"/>
          <w:lang w:val="ru-RU" w:eastAsia="ru-RU"/>
        </w:rPr>
        <w:t xml:space="preserve"> в сфере физическая культура и спорт.</w:t>
      </w:r>
    </w:p>
    <w:p w14:paraId="7AFAB1A1"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p>
    <w:p w14:paraId="7E7D6AD7"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p>
    <w:p w14:paraId="2C78B5F7"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r w:rsidRPr="004A0E08">
        <w:rPr>
          <w:rFonts w:ascii="Times New Roman" w:eastAsia="Times New Roman" w:hAnsi="Times New Roman" w:cs="Times New Roman"/>
          <w:b/>
          <w:bCs/>
          <w:color w:val="000000"/>
          <w:sz w:val="24"/>
          <w:szCs w:val="24"/>
          <w:lang w:val="ru-RU" w:eastAsia="ru-RU"/>
        </w:rPr>
        <w:t>Критерии оценивания:</w:t>
      </w:r>
    </w:p>
    <w:p w14:paraId="2DE981F3"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Максимальный балл - 60.</w:t>
      </w:r>
    </w:p>
    <w:p w14:paraId="722B0A1C"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48,4-60,0 балла, оценка «отлично» выставляется, если</w:t>
      </w:r>
    </w:p>
    <w:p w14:paraId="782FD545"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w:t>
      </w:r>
      <w:r w:rsidRPr="004A0E08">
        <w:rPr>
          <w:rFonts w:ascii="Times New Roman" w:eastAsia="Times New Roman" w:hAnsi="Times New Roman" w:cs="Times New Roman"/>
          <w:color w:val="000000"/>
          <w:sz w:val="24"/>
          <w:szCs w:val="24"/>
          <w:lang w:val="ru-RU" w:eastAsia="ru-RU"/>
        </w:rPr>
        <w:tab/>
        <w:t>написана творческая, самостоятельная работа;</w:t>
      </w:r>
    </w:p>
    <w:p w14:paraId="5E15B711"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w:t>
      </w:r>
      <w:r w:rsidRPr="004A0E08">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14:paraId="021D02E3"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14:paraId="2E046DAC"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сделаны обоснованные выводы;</w:t>
      </w:r>
    </w:p>
    <w:p w14:paraId="7AF02398"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14:paraId="69927354"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14:paraId="325F5A1F"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26,7-48,3 балла, оценка «хорошо» выставляется, если</w:t>
      </w:r>
    </w:p>
    <w:p w14:paraId="0F1133BA"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написана творческая, самостоятельная работа;</w:t>
      </w:r>
    </w:p>
    <w:p w14:paraId="21FA1F98"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14:paraId="139AC677"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тема проработана достаточно глубоко;</w:t>
      </w:r>
    </w:p>
    <w:p w14:paraId="33BC7835"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сделаны обоснованные выводы;</w:t>
      </w:r>
    </w:p>
    <w:p w14:paraId="605C4CD6"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4FFCA7CD"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w:t>
      </w:r>
      <w:r w:rsidRPr="004A0E08">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2ABE3931"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15,0-26,6 балла, оценка «удовлетворительно» выставляется, если</w:t>
      </w:r>
    </w:p>
    <w:p w14:paraId="5EA4DED9"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написана самостоятельная работа;</w:t>
      </w:r>
    </w:p>
    <w:p w14:paraId="760600B2"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14:paraId="5F55B302"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тема проработана достаточно глубоко;</w:t>
      </w:r>
    </w:p>
    <w:p w14:paraId="75C147CA"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сделаны достаточно обоснованные выводы;</w:t>
      </w:r>
    </w:p>
    <w:p w14:paraId="12EBF816"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01992675"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6B650E66"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0-14,9 балла, оценка «неудовлетворительно» выставляется, если</w:t>
      </w:r>
    </w:p>
    <w:p w14:paraId="1EE64C3B"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14:paraId="0407251D"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14:paraId="21278D6C"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14:paraId="05693171"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отсутствуют вывод;</w:t>
      </w:r>
    </w:p>
    <w:p w14:paraId="2F9A8149" w14:textId="77777777" w:rsidR="004A0E08" w:rsidRPr="004A0E08"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обнаруживается существенное непонимание проблемы.</w:t>
      </w:r>
    </w:p>
    <w:p w14:paraId="555EA110" w14:textId="77777777" w:rsidR="004A0E08" w:rsidRPr="004A0E08" w:rsidRDefault="004A0E08" w:rsidP="004A0E08">
      <w:pPr>
        <w:spacing w:after="0"/>
        <w:textAlignment w:val="baseline"/>
        <w:rPr>
          <w:rFonts w:ascii="Times New Roman" w:eastAsia="Times New Roman" w:hAnsi="Times New Roman" w:cs="Times New Roman"/>
          <w:sz w:val="24"/>
          <w:szCs w:val="24"/>
          <w:lang w:val="ru-RU" w:eastAsia="ru-RU"/>
        </w:rPr>
      </w:pPr>
    </w:p>
    <w:p w14:paraId="2A55D0F5" w14:textId="77777777" w:rsidR="004A0E08" w:rsidRPr="004A0E08" w:rsidRDefault="004A0E08" w:rsidP="004A0E08">
      <w:pPr>
        <w:spacing w:after="0" w:line="240" w:lineRule="auto"/>
        <w:outlineLvl w:val="0"/>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Модуль 2 «</w:t>
      </w:r>
      <w:r w:rsidRPr="004A0E08">
        <w:rPr>
          <w:rFonts w:ascii="Times New Roman" w:eastAsia="Times New Roman" w:hAnsi="Times New Roman" w:cs="Times New Roman"/>
          <w:b/>
          <w:bCs/>
          <w:iCs/>
          <w:sz w:val="24"/>
          <w:szCs w:val="24"/>
          <w:lang w:val="ru-RU" w:eastAsia="ru-RU"/>
        </w:rPr>
        <w:t>Экономика физической культуры и спорта</w:t>
      </w:r>
      <w:r w:rsidRPr="004A0E08">
        <w:rPr>
          <w:rFonts w:ascii="Times New Roman" w:eastAsia="Times New Roman" w:hAnsi="Times New Roman" w:cs="Times New Roman"/>
          <w:b/>
          <w:sz w:val="24"/>
          <w:szCs w:val="24"/>
          <w:lang w:val="ru-RU" w:eastAsia="ru-RU"/>
        </w:rPr>
        <w:t>»</w:t>
      </w:r>
    </w:p>
    <w:p w14:paraId="393E214B" w14:textId="77777777" w:rsidR="004A0E08" w:rsidRPr="004A0E08" w:rsidRDefault="004A0E08" w:rsidP="004A0E08">
      <w:pPr>
        <w:spacing w:after="0" w:line="240" w:lineRule="auto"/>
        <w:jc w:val="center"/>
        <w:rPr>
          <w:rFonts w:ascii="Times New Roman" w:eastAsia="Times New Roman" w:hAnsi="Times New Roman" w:cs="Times New Roman"/>
          <w:sz w:val="24"/>
          <w:szCs w:val="24"/>
          <w:lang w:val="ru-RU" w:eastAsia="ru-RU"/>
        </w:rPr>
      </w:pPr>
    </w:p>
    <w:p w14:paraId="1F900F5E" w14:textId="77777777" w:rsidR="004A0E08" w:rsidRPr="004A0E08" w:rsidRDefault="004A0E08" w:rsidP="004A0E08">
      <w:p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val="ru-RU" w:eastAsia="ru-RU"/>
        </w:rPr>
      </w:pPr>
      <w:r w:rsidRPr="004A0E08">
        <w:rPr>
          <w:rFonts w:ascii="Times New Roman" w:eastAsia="Times New Roman" w:hAnsi="Times New Roman" w:cs="Times New Roman"/>
          <w:b/>
          <w:color w:val="000000"/>
          <w:sz w:val="24"/>
          <w:szCs w:val="24"/>
          <w:lang w:val="ru-RU" w:eastAsia="ru-RU"/>
        </w:rPr>
        <w:lastRenderedPageBreak/>
        <w:t xml:space="preserve">Контрольные вопросы </w:t>
      </w:r>
    </w:p>
    <w:p w14:paraId="74AA49CF"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Спорт как отрасль экономики и бизнеса</w:t>
      </w:r>
    </w:p>
    <w:p w14:paraId="43DE8109"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Роль и значение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для экономики общества</w:t>
      </w:r>
    </w:p>
    <w:p w14:paraId="4A091368"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Менеджмент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как наука</w:t>
      </w:r>
    </w:p>
    <w:p w14:paraId="593A4E27"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Экономические отношения в области спорта</w:t>
      </w:r>
    </w:p>
    <w:p w14:paraId="2CD5120D"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Спортивная индустрия и ее основные участники</w:t>
      </w:r>
    </w:p>
    <w:p w14:paraId="05223513"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Предприятия – производители спортивных товаров, услуг и информации</w:t>
      </w:r>
    </w:p>
    <w:p w14:paraId="0C5ABDCC"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Экономика профессионального спорта и спортивного туризма</w:t>
      </w:r>
    </w:p>
    <w:p w14:paraId="102FEED0"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Принципы финансирования </w:t>
      </w:r>
      <w:proofErr w:type="spellStart"/>
      <w:r w:rsidRPr="004A0E08">
        <w:rPr>
          <w:rFonts w:ascii="Times New Roman" w:eastAsia="Times New Roman" w:hAnsi="Times New Roman" w:cs="Times New Roman"/>
          <w:sz w:val="24"/>
          <w:szCs w:val="24"/>
          <w:lang w:val="ru-RU" w:eastAsia="ru-RU"/>
        </w:rPr>
        <w:t>ФКиС</w:t>
      </w:r>
      <w:proofErr w:type="spellEnd"/>
    </w:p>
    <w:p w14:paraId="19E961C7"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Организационно правовые формы спортивных организаций и объединений</w:t>
      </w:r>
    </w:p>
    <w:p w14:paraId="2958DC52"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Финансовый менеджмент в спорте. Эффективное управление спортивным бизнесом</w:t>
      </w:r>
    </w:p>
    <w:p w14:paraId="51090523"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Задачи и функции финансового менеджера в спортивных организациях</w:t>
      </w:r>
    </w:p>
    <w:p w14:paraId="6216F744"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Финансовый анализ и инвестиции</w:t>
      </w:r>
    </w:p>
    <w:p w14:paraId="2618C698"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Спонсорство и привлечение спонсоров</w:t>
      </w:r>
    </w:p>
    <w:p w14:paraId="1F87755C"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Билетный бизнес и права трансляции в спорте</w:t>
      </w:r>
    </w:p>
    <w:p w14:paraId="2AAE107B"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Маркетинг в спорте. Ценообразование на спортивные товары и услуги</w:t>
      </w:r>
    </w:p>
    <w:p w14:paraId="72BB1227"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Реклама и работа с общественностью в спорте</w:t>
      </w:r>
    </w:p>
    <w:p w14:paraId="0DB44959"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Товарные знаки в спортивном бизнесе</w:t>
      </w:r>
    </w:p>
    <w:p w14:paraId="586E9374"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Функции товарных </w:t>
      </w:r>
      <w:proofErr w:type="gramStart"/>
      <w:r w:rsidRPr="004A0E08">
        <w:rPr>
          <w:rFonts w:ascii="Times New Roman" w:eastAsia="Times New Roman" w:hAnsi="Times New Roman" w:cs="Times New Roman"/>
          <w:sz w:val="24"/>
          <w:szCs w:val="24"/>
          <w:lang w:val="ru-RU" w:eastAsia="ru-RU"/>
        </w:rPr>
        <w:t>знаков  и</w:t>
      </w:r>
      <w:proofErr w:type="gramEnd"/>
      <w:r w:rsidRPr="004A0E08">
        <w:rPr>
          <w:rFonts w:ascii="Times New Roman" w:eastAsia="Times New Roman" w:hAnsi="Times New Roman" w:cs="Times New Roman"/>
          <w:sz w:val="24"/>
          <w:szCs w:val="24"/>
          <w:lang w:val="ru-RU" w:eastAsia="ru-RU"/>
        </w:rPr>
        <w:t xml:space="preserve"> фирменного стиля в спорте</w:t>
      </w:r>
    </w:p>
    <w:p w14:paraId="251BA4DB"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Правовая защита товарных знаков</w:t>
      </w:r>
    </w:p>
    <w:p w14:paraId="309025A0"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Гудвилл в спорте</w:t>
      </w:r>
    </w:p>
    <w:p w14:paraId="25002A37"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proofErr w:type="gramStart"/>
      <w:r w:rsidRPr="004A0E08">
        <w:rPr>
          <w:rFonts w:ascii="Times New Roman" w:eastAsia="Times New Roman" w:hAnsi="Times New Roman" w:cs="Times New Roman"/>
          <w:sz w:val="24"/>
          <w:szCs w:val="24"/>
          <w:lang w:val="ru-RU" w:eastAsia="ru-RU"/>
        </w:rPr>
        <w:t>Бизнес планирование</w:t>
      </w:r>
      <w:proofErr w:type="gramEnd"/>
      <w:r w:rsidRPr="004A0E08">
        <w:rPr>
          <w:rFonts w:ascii="Times New Roman" w:eastAsia="Times New Roman" w:hAnsi="Times New Roman" w:cs="Times New Roman"/>
          <w:sz w:val="24"/>
          <w:szCs w:val="24"/>
          <w:lang w:val="ru-RU" w:eastAsia="ru-RU"/>
        </w:rPr>
        <w:t xml:space="preserve"> в спорте и спортивной индустрии</w:t>
      </w:r>
    </w:p>
    <w:p w14:paraId="12605793"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Содержание и порядок разработки бизнес-плана</w:t>
      </w:r>
    </w:p>
    <w:p w14:paraId="150C62D8"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Экономика спортивных сооружений</w:t>
      </w:r>
    </w:p>
    <w:p w14:paraId="1738B40A"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Теория массового обслуживания</w:t>
      </w:r>
    </w:p>
    <w:p w14:paraId="755FA69E"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Виды оплаты труда в </w:t>
      </w:r>
      <w:proofErr w:type="spellStart"/>
      <w:r w:rsidRPr="004A0E08">
        <w:rPr>
          <w:rFonts w:ascii="Times New Roman" w:eastAsia="Times New Roman" w:hAnsi="Times New Roman" w:cs="Times New Roman"/>
          <w:sz w:val="24"/>
          <w:szCs w:val="24"/>
          <w:lang w:val="ru-RU" w:eastAsia="ru-RU"/>
        </w:rPr>
        <w:t>ФКиС</w:t>
      </w:r>
      <w:proofErr w:type="spellEnd"/>
    </w:p>
    <w:p w14:paraId="7187E412"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Работа по контракту. Права и обязанности сторон</w:t>
      </w:r>
    </w:p>
    <w:p w14:paraId="05457D4E"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proofErr w:type="spellStart"/>
      <w:r w:rsidRPr="004A0E08">
        <w:rPr>
          <w:rFonts w:ascii="Times New Roman" w:eastAsia="Times New Roman" w:hAnsi="Times New Roman" w:cs="Times New Roman"/>
          <w:sz w:val="24"/>
          <w:szCs w:val="24"/>
          <w:lang w:val="ru-RU" w:eastAsia="ru-RU"/>
        </w:rPr>
        <w:t>Букмейстерский</w:t>
      </w:r>
      <w:proofErr w:type="spellEnd"/>
      <w:r w:rsidRPr="004A0E08">
        <w:rPr>
          <w:rFonts w:ascii="Times New Roman" w:eastAsia="Times New Roman" w:hAnsi="Times New Roman" w:cs="Times New Roman"/>
          <w:sz w:val="24"/>
          <w:szCs w:val="24"/>
          <w:lang w:val="ru-RU" w:eastAsia="ru-RU"/>
        </w:rPr>
        <w:t xml:space="preserve"> бизнес</w:t>
      </w:r>
    </w:p>
    <w:p w14:paraId="55E4C910"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Спортивные лотереи и тотализаторы</w:t>
      </w:r>
    </w:p>
    <w:p w14:paraId="45025FB3"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Финансирование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за счет лотерейного и </w:t>
      </w:r>
      <w:proofErr w:type="spellStart"/>
      <w:r w:rsidRPr="004A0E08">
        <w:rPr>
          <w:rFonts w:ascii="Times New Roman" w:eastAsia="Times New Roman" w:hAnsi="Times New Roman" w:cs="Times New Roman"/>
          <w:sz w:val="24"/>
          <w:szCs w:val="24"/>
          <w:lang w:val="ru-RU" w:eastAsia="ru-RU"/>
        </w:rPr>
        <w:t>букмейстерского</w:t>
      </w:r>
      <w:proofErr w:type="spellEnd"/>
      <w:r w:rsidRPr="004A0E08">
        <w:rPr>
          <w:rFonts w:ascii="Times New Roman" w:eastAsia="Times New Roman" w:hAnsi="Times New Roman" w:cs="Times New Roman"/>
          <w:sz w:val="24"/>
          <w:szCs w:val="24"/>
          <w:lang w:val="ru-RU" w:eastAsia="ru-RU"/>
        </w:rPr>
        <w:t xml:space="preserve"> бизнеса</w:t>
      </w:r>
    </w:p>
    <w:p w14:paraId="071E3DA8"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Роль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в производственных процессах</w:t>
      </w:r>
    </w:p>
    <w:p w14:paraId="2E301187"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в системе научной организации труда</w:t>
      </w:r>
    </w:p>
    <w:p w14:paraId="051D2411"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Корпоративный спорт</w:t>
      </w:r>
    </w:p>
    <w:p w14:paraId="49FD403F"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Социально-экономическая защита в </w:t>
      </w:r>
      <w:proofErr w:type="spellStart"/>
      <w:r w:rsidRPr="004A0E08">
        <w:rPr>
          <w:rFonts w:ascii="Times New Roman" w:eastAsia="Times New Roman" w:hAnsi="Times New Roman" w:cs="Times New Roman"/>
          <w:sz w:val="24"/>
          <w:szCs w:val="24"/>
          <w:lang w:val="ru-RU" w:eastAsia="ru-RU"/>
        </w:rPr>
        <w:t>ФКиС</w:t>
      </w:r>
      <w:proofErr w:type="spellEnd"/>
    </w:p>
    <w:p w14:paraId="139680D7"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Объединения предпринимателей в спортивном бизнесе</w:t>
      </w:r>
    </w:p>
    <w:p w14:paraId="0FD96451" w14:textId="77777777" w:rsidR="004A0E08" w:rsidRPr="004A0E08" w:rsidRDefault="004A0E08" w:rsidP="004A0E08">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Государственное регулирование и саморегулирование экономических отношений в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w:t>
      </w:r>
    </w:p>
    <w:p w14:paraId="21EA3159"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Современные особенности подготовки кадров для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3073E678"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14:paraId="695D59D7"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Задачи планирования работы по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3D4C7B8D"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Виды планирования развития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3A2CA006"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Разработка сводных перспективных планов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5D03CAD0"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Учёт, отчетность и контроль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75887616"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Виды и методы контроля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0F2712BF"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Формы контроля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6906DA76"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Общие критерии эффективности работы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46F7E018"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Виды деятельности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2E5CE2E5"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Пути роста эффективности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3C792D6E"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Особенности труда физкультурных работников.</w:t>
      </w:r>
    </w:p>
    <w:p w14:paraId="0FD09E52"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14:paraId="51565C98"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14:paraId="792B24E2"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Специфика труда работников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0732E100"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Современные особенности подготовки кадров для отрасли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45EE69E2" w14:textId="77777777" w:rsidR="004A0E08" w:rsidRPr="004A0E08" w:rsidRDefault="004A0E08" w:rsidP="004A0E08">
      <w:pPr>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14:paraId="6660D55F" w14:textId="77777777" w:rsidR="004A0E08" w:rsidRPr="004A0E08" w:rsidRDefault="004A0E08" w:rsidP="004A0E08">
      <w:pPr>
        <w:spacing w:after="0" w:line="240" w:lineRule="auto"/>
        <w:jc w:val="center"/>
        <w:rPr>
          <w:rFonts w:ascii="Times New Roman" w:eastAsia="Times New Roman" w:hAnsi="Times New Roman" w:cs="Times New Roman"/>
          <w:sz w:val="24"/>
          <w:szCs w:val="24"/>
          <w:lang w:val="ru-RU" w:eastAsia="ru-RU"/>
        </w:rPr>
      </w:pPr>
    </w:p>
    <w:p w14:paraId="2BE68849"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b/>
          <w:bCs/>
          <w:sz w:val="24"/>
          <w:szCs w:val="24"/>
          <w:lang w:val="ru-RU" w:eastAsia="ru-RU"/>
        </w:rPr>
        <w:t xml:space="preserve">Критерии оценивания: </w:t>
      </w:r>
      <w:r w:rsidRPr="004A0E08">
        <w:rPr>
          <w:rFonts w:ascii="Times New Roman" w:eastAsia="Times New Roman" w:hAnsi="Times New Roman" w:cs="Times New Roman"/>
          <w:sz w:val="24"/>
          <w:szCs w:val="24"/>
          <w:lang w:val="ru-RU" w:eastAsia="ru-RU"/>
        </w:rPr>
        <w:t>Максимальный балл -20.</w:t>
      </w:r>
    </w:p>
    <w:p w14:paraId="46072C24"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14:paraId="1C352FD5"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lastRenderedPageBreak/>
        <w:t>Критерии оценивания 1 вопроса:</w:t>
      </w:r>
    </w:p>
    <w:p w14:paraId="3F78AE2F"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13BF1692"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24D19C2F"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186172F2"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4A0E08">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6D836668" w14:textId="77777777" w:rsidR="004A0E08" w:rsidRPr="004A0E08" w:rsidRDefault="004A0E08" w:rsidP="004A0E08">
      <w:pPr>
        <w:spacing w:after="0" w:line="240" w:lineRule="auto"/>
        <w:jc w:val="center"/>
        <w:rPr>
          <w:rFonts w:ascii="Times New Roman" w:eastAsia="Times New Roman" w:hAnsi="Times New Roman" w:cs="Times New Roman"/>
          <w:sz w:val="24"/>
          <w:szCs w:val="24"/>
          <w:lang w:val="ru-RU" w:eastAsia="ru-RU"/>
        </w:rPr>
      </w:pPr>
    </w:p>
    <w:p w14:paraId="64FCA255" w14:textId="77777777" w:rsidR="004A0E08" w:rsidRPr="004A0E08" w:rsidRDefault="004A0E08" w:rsidP="004A0E08">
      <w:pPr>
        <w:spacing w:line="240" w:lineRule="auto"/>
        <w:contextualSpacing/>
        <w:jc w:val="both"/>
        <w:outlineLvl w:val="1"/>
        <w:rPr>
          <w:rFonts w:ascii="Times New Roman" w:eastAsia="Calibri" w:hAnsi="Times New Roman" w:cs="Times New Roman"/>
          <w:b/>
          <w:sz w:val="26"/>
          <w:szCs w:val="28"/>
          <w:lang w:val="ru-RU"/>
        </w:rPr>
      </w:pPr>
      <w:r w:rsidRPr="004A0E08">
        <w:rPr>
          <w:rFonts w:ascii="Times New Roman" w:eastAsia="Calibri" w:hAnsi="Times New Roman" w:cs="Times New Roman"/>
          <w:b/>
          <w:iCs/>
          <w:sz w:val="26"/>
          <w:szCs w:val="28"/>
          <w:lang w:val="ru-RU"/>
        </w:rPr>
        <w:t>Примеры письменного тестирования по теме:</w:t>
      </w:r>
    </w:p>
    <w:p w14:paraId="4AEC8F23" w14:textId="77777777" w:rsidR="004A0E08" w:rsidRPr="004A0E08" w:rsidRDefault="004A0E08" w:rsidP="004A0E08">
      <w:pPr>
        <w:spacing w:after="0" w:line="240" w:lineRule="auto"/>
        <w:jc w:val="center"/>
        <w:rPr>
          <w:rFonts w:ascii="Times New Roman" w:eastAsia="Times New Roman" w:hAnsi="Times New Roman" w:cs="Times New Roman"/>
          <w:b/>
          <w:bCs/>
          <w:sz w:val="24"/>
          <w:szCs w:val="24"/>
          <w:lang w:val="ru-RU" w:eastAsia="ru-RU"/>
        </w:rPr>
      </w:pPr>
    </w:p>
    <w:p w14:paraId="703C2002" w14:textId="77777777" w:rsidR="004A0E08" w:rsidRPr="004A0E08" w:rsidRDefault="004A0E08" w:rsidP="004A0E08">
      <w:pPr>
        <w:spacing w:after="0" w:line="240" w:lineRule="auto"/>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2.1 «</w:t>
      </w:r>
      <w:r w:rsidRPr="004A0E08">
        <w:rPr>
          <w:rFonts w:ascii="Times New Roman" w:eastAsia="Times New Roman" w:hAnsi="Times New Roman" w:cs="Times New Roman"/>
          <w:b/>
          <w:bCs/>
          <w:sz w:val="24"/>
          <w:szCs w:val="24"/>
          <w:lang w:val="ru-RU" w:eastAsia="ru-RU"/>
        </w:rPr>
        <w:t>Производственная и непроизводственная сферы: содержание и взаимосвязь</w:t>
      </w:r>
      <w:r w:rsidRPr="004A0E08">
        <w:rPr>
          <w:rFonts w:ascii="Times New Roman" w:eastAsia="Times New Roman" w:hAnsi="Times New Roman" w:cs="Times New Roman"/>
          <w:b/>
          <w:sz w:val="24"/>
          <w:szCs w:val="24"/>
          <w:lang w:val="ru-RU" w:eastAsia="ru-RU"/>
        </w:rPr>
        <w:t>»</w:t>
      </w:r>
    </w:p>
    <w:p w14:paraId="4DA4D4F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Совокупность отраслей материального производства, имеющих конечным результатом своей деятельности материальный продукт, называется:</w:t>
      </w:r>
    </w:p>
    <w:p w14:paraId="478A619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непроизводственной сферой</w:t>
      </w:r>
    </w:p>
    <w:p w14:paraId="22CECC9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бытовой сферой</w:t>
      </w:r>
    </w:p>
    <w:p w14:paraId="728BF54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производственной сферой</w:t>
      </w:r>
    </w:p>
    <w:p w14:paraId="7E4C992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потребительской сферой</w:t>
      </w:r>
    </w:p>
    <w:p w14:paraId="5B9B4AA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F8B9D0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Совокупность предприятий и организаций, характеризующихся общностью выпускаемой продукции, технологии производства и основных фондов, называется:</w:t>
      </w:r>
    </w:p>
    <w:p w14:paraId="5A14878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отраслью</w:t>
      </w:r>
    </w:p>
    <w:p w14:paraId="60A16DC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хозяйственной единицей</w:t>
      </w:r>
    </w:p>
    <w:p w14:paraId="2BFCB28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трудовым коллективом</w:t>
      </w:r>
    </w:p>
    <w:p w14:paraId="1858981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коллективным хозяйством</w:t>
      </w:r>
    </w:p>
    <w:p w14:paraId="19D0728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CC7087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3. Предметом экономики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как дисциплины является:</w:t>
      </w:r>
    </w:p>
    <w:p w14:paraId="2A9C085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изучение спроса потребителей на физкультурно-оздоровительные услуги</w:t>
      </w:r>
    </w:p>
    <w:p w14:paraId="3EF875B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разработка модели управления сферой физической культуры и спорта</w:t>
      </w:r>
    </w:p>
    <w:p w14:paraId="5CC93A0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В) разработка маркетинговых средств, продвигающих товары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к потребителям</w:t>
      </w:r>
    </w:p>
    <w:p w14:paraId="2EC4407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w:t>
      </w:r>
    </w:p>
    <w:p w14:paraId="39E9DCD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BCAD6A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Что изучает микроэкономика?</w:t>
      </w:r>
    </w:p>
    <w:p w14:paraId="0F99089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экономику в целом</w:t>
      </w:r>
    </w:p>
    <w:p w14:paraId="7CEAD5A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маломасштабные экономические процессы (на уровне предприятия)</w:t>
      </w:r>
    </w:p>
    <w:p w14:paraId="58144BB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международные экономические связи</w:t>
      </w:r>
    </w:p>
    <w:p w14:paraId="1DA9FE6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экономические связи между предприятиями</w:t>
      </w:r>
    </w:p>
    <w:p w14:paraId="1D919B7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606339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Оказывают ли влияние высококачественные спортивные товары на уровень спортивных достижений?</w:t>
      </w:r>
    </w:p>
    <w:p w14:paraId="66F52DD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не оказывают</w:t>
      </w:r>
    </w:p>
    <w:p w14:paraId="66EDA8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этот вопрос не изучался</w:t>
      </w:r>
    </w:p>
    <w:p w14:paraId="4676F2B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оказывают</w:t>
      </w:r>
    </w:p>
    <w:p w14:paraId="5C4AA6D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это зависит от вида спорта</w:t>
      </w:r>
    </w:p>
    <w:p w14:paraId="36EFFED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0116649" w14:textId="77777777" w:rsidR="004A0E08" w:rsidRPr="004A0E08" w:rsidRDefault="004A0E08" w:rsidP="004A0E08">
      <w:pPr>
        <w:spacing w:after="0" w:line="240" w:lineRule="auto"/>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2.2 «</w:t>
      </w:r>
      <w:r w:rsidRPr="004A0E08">
        <w:rPr>
          <w:rFonts w:ascii="Times New Roman" w:eastAsia="Times New Roman" w:hAnsi="Times New Roman" w:cs="Times New Roman"/>
          <w:b/>
          <w:bCs/>
          <w:sz w:val="24"/>
          <w:szCs w:val="24"/>
          <w:lang w:val="ru-RU" w:eastAsia="ru-RU"/>
        </w:rPr>
        <w:t>Продукт отрасли «Физическая культура и спорт»</w:t>
      </w:r>
      <w:r w:rsidRPr="004A0E08">
        <w:rPr>
          <w:rFonts w:ascii="Times New Roman" w:eastAsia="Times New Roman" w:hAnsi="Times New Roman" w:cs="Times New Roman"/>
          <w:b/>
          <w:sz w:val="24"/>
          <w:szCs w:val="24"/>
          <w:lang w:val="ru-RU" w:eastAsia="ru-RU"/>
        </w:rPr>
        <w:t>»</w:t>
      </w:r>
    </w:p>
    <w:p w14:paraId="268DDDF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Что такое товар?</w:t>
      </w:r>
    </w:p>
    <w:p w14:paraId="2B89A96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продукт труда в вещественной форме</w:t>
      </w:r>
    </w:p>
    <w:p w14:paraId="5B345EE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lastRenderedPageBreak/>
        <w:t>Б) продукт производственно-экономической деятельности в материально-вещественной форме, выступающий как объект купли-продажи</w:t>
      </w:r>
    </w:p>
    <w:p w14:paraId="0329D49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итог труда в информационной форме</w:t>
      </w:r>
    </w:p>
    <w:p w14:paraId="76CE0E7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продукт сферы материального производства в условиях рыночных отношений</w:t>
      </w:r>
    </w:p>
    <w:p w14:paraId="5A0E6C2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6584BD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2. К какому виду услуг относится большинство услуг, производимых в сфере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w:t>
      </w:r>
    </w:p>
    <w:p w14:paraId="3461727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материальные</w:t>
      </w:r>
    </w:p>
    <w:p w14:paraId="1971C5B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интеллектуальные</w:t>
      </w:r>
    </w:p>
    <w:p w14:paraId="3CBA6F3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социально-культурные</w:t>
      </w:r>
    </w:p>
    <w:p w14:paraId="574A8A1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информационные</w:t>
      </w:r>
    </w:p>
    <w:p w14:paraId="61A09C2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6992568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Что является основной целью производства коммерческих услуг?</w:t>
      </w:r>
    </w:p>
    <w:p w14:paraId="2E0F8B1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выполнение социально-важных функций</w:t>
      </w:r>
    </w:p>
    <w:p w14:paraId="25587EE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повышение качества услуг</w:t>
      </w:r>
    </w:p>
    <w:p w14:paraId="4F0818B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получение прибыли производителем</w:t>
      </w:r>
    </w:p>
    <w:p w14:paraId="04A8E6F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расширение ассортимента услуг</w:t>
      </w:r>
    </w:p>
    <w:p w14:paraId="5EB089C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5A3B75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Что такое предложение на рынке услуг?</w:t>
      </w:r>
    </w:p>
    <w:p w14:paraId="64BE83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количество услуг, которые производители готовы продать по определённой цене</w:t>
      </w:r>
    </w:p>
    <w:p w14:paraId="7BD8728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услуги, которые предлагаются производителями в определённый период времени</w:t>
      </w:r>
    </w:p>
    <w:p w14:paraId="39AE141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потребность населения в услугах</w:t>
      </w:r>
    </w:p>
    <w:p w14:paraId="66464E3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предложение отдельных производителей на отдельные услуги</w:t>
      </w:r>
    </w:p>
    <w:p w14:paraId="323357D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6BEA8D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Как называется положение на рынке, когда спрос превышает предложение и возникает дефицит?</w:t>
      </w:r>
    </w:p>
    <w:p w14:paraId="0B609EC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рынок покупателя</w:t>
      </w:r>
    </w:p>
    <w:p w14:paraId="14B8A54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рынок продавца</w:t>
      </w:r>
    </w:p>
    <w:p w14:paraId="0AA9F60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потребительский рынок</w:t>
      </w:r>
    </w:p>
    <w:p w14:paraId="355044D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дефицитный рынок</w:t>
      </w:r>
    </w:p>
    <w:p w14:paraId="636D747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91B1329" w14:textId="77777777" w:rsidR="004A0E08" w:rsidRPr="004A0E08" w:rsidRDefault="004A0E08" w:rsidP="004A0E08">
      <w:pPr>
        <w:spacing w:after="0" w:line="240" w:lineRule="auto"/>
        <w:jc w:val="both"/>
        <w:outlineLvl w:val="1"/>
        <w:rPr>
          <w:rFonts w:ascii="Times New Roman" w:eastAsia="Times New Roman" w:hAnsi="Times New Roman" w:cs="Times New Roman"/>
          <w:b/>
          <w:sz w:val="24"/>
          <w:szCs w:val="24"/>
          <w:lang w:val="ru-RU" w:eastAsia="ru-RU"/>
        </w:rPr>
      </w:pPr>
      <w:r w:rsidRPr="004A0E08">
        <w:rPr>
          <w:rFonts w:ascii="Times New Roman" w:eastAsia="Times New Roman" w:hAnsi="Times New Roman" w:cs="Times New Roman"/>
          <w:b/>
          <w:sz w:val="24"/>
          <w:szCs w:val="24"/>
          <w:lang w:val="ru-RU" w:eastAsia="ru-RU"/>
        </w:rPr>
        <w:t>Тема 2.3 «</w:t>
      </w:r>
      <w:r w:rsidRPr="004A0E08">
        <w:rPr>
          <w:rFonts w:ascii="Times New Roman" w:eastAsia="Times New Roman" w:hAnsi="Times New Roman" w:cs="Times New Roman"/>
          <w:b/>
          <w:bCs/>
          <w:sz w:val="24"/>
          <w:szCs w:val="24"/>
          <w:lang w:val="ru-RU" w:eastAsia="ru-RU"/>
        </w:rPr>
        <w:t>Предпринимательство в сфере физической культуры и спорта</w:t>
      </w:r>
      <w:r w:rsidRPr="004A0E08">
        <w:rPr>
          <w:rFonts w:ascii="Times New Roman" w:eastAsia="Times New Roman" w:hAnsi="Times New Roman" w:cs="Times New Roman"/>
          <w:b/>
          <w:sz w:val="24"/>
          <w:szCs w:val="24"/>
          <w:lang w:val="ru-RU" w:eastAsia="ru-RU"/>
        </w:rPr>
        <w:t>»</w:t>
      </w:r>
    </w:p>
    <w:p w14:paraId="1EBB02BC" w14:textId="77777777" w:rsidR="004A0E08" w:rsidRPr="004A0E08" w:rsidRDefault="004A0E08" w:rsidP="004A0E08">
      <w:pPr>
        <w:spacing w:after="0" w:line="240" w:lineRule="auto"/>
        <w:jc w:val="both"/>
        <w:rPr>
          <w:rFonts w:ascii="Times New Roman" w:eastAsia="Times New Roman" w:hAnsi="Times New Roman" w:cs="Times New Roman"/>
          <w:b/>
          <w:sz w:val="24"/>
          <w:szCs w:val="24"/>
          <w:lang w:val="ru-RU" w:eastAsia="ru-RU"/>
        </w:rPr>
      </w:pPr>
    </w:p>
    <w:p w14:paraId="07649D1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Что такое прибыль</w:t>
      </w:r>
    </w:p>
    <w:p w14:paraId="39EA8CE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разница между ценой товара и затратами на его производство</w:t>
      </w:r>
    </w:p>
    <w:p w14:paraId="762CAA8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превышение доходов от продажи товаров и услуг над затратами на их производство и продажу</w:t>
      </w:r>
    </w:p>
    <w:p w14:paraId="2A96B56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разница между ценой товара и затратами на его продажу</w:t>
      </w:r>
    </w:p>
    <w:p w14:paraId="72B9879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разница между рыночной ценой и его себестоимостью</w:t>
      </w:r>
    </w:p>
    <w:p w14:paraId="5293393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505F38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Ценообразование – это процесс установления цены в зависимости:</w:t>
      </w:r>
    </w:p>
    <w:p w14:paraId="005C5D0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от себестоимости продукции</w:t>
      </w:r>
    </w:p>
    <w:p w14:paraId="7268DCF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от цен конкурентов</w:t>
      </w:r>
    </w:p>
    <w:p w14:paraId="3BF27F6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себестоимости продукции, цен конкурентов, соотношение спроса и предложения</w:t>
      </w:r>
    </w:p>
    <w:p w14:paraId="610F2C3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от величины спроса</w:t>
      </w:r>
    </w:p>
    <w:p w14:paraId="1E20665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C02029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Какой показатель является основным при установлении цены на товар?</w:t>
      </w:r>
    </w:p>
    <w:p w14:paraId="5429906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себестоимость</w:t>
      </w:r>
    </w:p>
    <w:p w14:paraId="59949DF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затраты на реализацию</w:t>
      </w:r>
    </w:p>
    <w:p w14:paraId="357C3C6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издержки производства</w:t>
      </w:r>
    </w:p>
    <w:p w14:paraId="7A26466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уровень рыночных цен на товар</w:t>
      </w:r>
    </w:p>
    <w:p w14:paraId="296801D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61A501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Если спрос на услуги меньше предложения, то цены на них:</w:t>
      </w:r>
    </w:p>
    <w:p w14:paraId="0A807AA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повышаются</w:t>
      </w:r>
    </w:p>
    <w:p w14:paraId="7DEDED6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остаются постоянными</w:t>
      </w:r>
    </w:p>
    <w:p w14:paraId="2BBA2E2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снижаются, независимо от затрат на их производство</w:t>
      </w:r>
    </w:p>
    <w:p w14:paraId="2088CFC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меняются в зависимости от затрат на их производство</w:t>
      </w:r>
    </w:p>
    <w:p w14:paraId="3B96ED3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8162E9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В условиях рыночной экономики цена на товар диктуется не столько затратами на их производство, сколько:</w:t>
      </w:r>
    </w:p>
    <w:p w14:paraId="7607379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lastRenderedPageBreak/>
        <w:t>А) масштабами производства</w:t>
      </w:r>
    </w:p>
    <w:p w14:paraId="0DED888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качеством товара</w:t>
      </w:r>
    </w:p>
    <w:p w14:paraId="6C9BA50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количеством производителей</w:t>
      </w:r>
    </w:p>
    <w:p w14:paraId="2A17767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соотношением спроса и предложения</w:t>
      </w:r>
    </w:p>
    <w:p w14:paraId="612829D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CDAE870" w14:textId="77777777" w:rsidR="004A0E08" w:rsidRPr="004A0E08" w:rsidRDefault="004A0E08" w:rsidP="004A0E08">
      <w:pPr>
        <w:spacing w:after="0" w:line="240" w:lineRule="auto"/>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2.4 «</w:t>
      </w:r>
      <w:r w:rsidRPr="004A0E08">
        <w:rPr>
          <w:rFonts w:ascii="Times New Roman" w:eastAsia="Times New Roman" w:hAnsi="Times New Roman" w:cs="Times New Roman"/>
          <w:b/>
          <w:bCs/>
          <w:sz w:val="24"/>
          <w:szCs w:val="24"/>
          <w:lang w:val="ru-RU" w:eastAsia="ru-RU"/>
        </w:rPr>
        <w:t>Экономические аспекты нормативно-правовых актов по физической культуре и спорту</w:t>
      </w:r>
      <w:r w:rsidRPr="004A0E08">
        <w:rPr>
          <w:rFonts w:ascii="Times New Roman" w:eastAsia="Times New Roman" w:hAnsi="Times New Roman" w:cs="Times New Roman"/>
          <w:b/>
          <w:sz w:val="24"/>
          <w:szCs w:val="24"/>
          <w:lang w:val="ru-RU" w:eastAsia="ru-RU"/>
        </w:rPr>
        <w:t>»</w:t>
      </w:r>
    </w:p>
    <w:p w14:paraId="5513F2C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1. Что является исходной базой для нормирования труда работников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w:t>
      </w:r>
    </w:p>
    <w:p w14:paraId="7955407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затраты труда на изготовление единицы продукции</w:t>
      </w:r>
    </w:p>
    <w:p w14:paraId="5697DBD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затраты времени на изготовление единицы продукции</w:t>
      </w:r>
    </w:p>
    <w:p w14:paraId="1AD9BE9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продолжительность рабочего времени</w:t>
      </w:r>
    </w:p>
    <w:p w14:paraId="2E72826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наполняемость спортивно-оздоровительных групп</w:t>
      </w:r>
    </w:p>
    <w:p w14:paraId="7A00619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7BAC809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2. Как осуществляется материальное стимулирование работников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w:t>
      </w:r>
    </w:p>
    <w:p w14:paraId="23CF386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через систему зарплаты (включая надбавки и доплату) и премирование</w:t>
      </w:r>
    </w:p>
    <w:p w14:paraId="5FB32C1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предоставлением услуг</w:t>
      </w:r>
    </w:p>
    <w:p w14:paraId="77AE7CE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предоставлением льгот</w:t>
      </w:r>
    </w:p>
    <w:p w14:paraId="7BFAF6B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награждение ценными подарками</w:t>
      </w:r>
    </w:p>
    <w:p w14:paraId="65D6F4D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27B9E6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Как рассчитывается зарплата работников бюджетных физкультурно-спортивных организаций?</w:t>
      </w:r>
    </w:p>
    <w:p w14:paraId="5B793F3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по количеству проработанных часов</w:t>
      </w:r>
    </w:p>
    <w:p w14:paraId="557A303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на основе Единой тарифной сетки</w:t>
      </w:r>
    </w:p>
    <w:p w14:paraId="4B9890A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в зависимости от результатов труда</w:t>
      </w:r>
    </w:p>
    <w:p w14:paraId="36F285B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в зависимости от количества обучающихся в группах</w:t>
      </w:r>
    </w:p>
    <w:p w14:paraId="110009D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986EAA1" w14:textId="77777777" w:rsidR="004A0E08" w:rsidRPr="004A0E08" w:rsidRDefault="004A0E08" w:rsidP="004A0E08">
      <w:pPr>
        <w:spacing w:after="0" w:line="240" w:lineRule="auto"/>
        <w:jc w:val="both"/>
        <w:rPr>
          <w:rFonts w:ascii="Times New Roman" w:eastAsia="Times New Roman" w:hAnsi="Times New Roman" w:cs="Times New Roman"/>
          <w:i/>
          <w:iCs/>
          <w:sz w:val="24"/>
          <w:szCs w:val="24"/>
          <w:lang w:val="ru-RU" w:eastAsia="ru-RU"/>
        </w:rPr>
      </w:pPr>
      <w:r w:rsidRPr="004A0E08">
        <w:rPr>
          <w:rFonts w:ascii="Times New Roman" w:eastAsia="Times New Roman" w:hAnsi="Times New Roman" w:cs="Times New Roman"/>
          <w:sz w:val="24"/>
          <w:szCs w:val="24"/>
          <w:lang w:val="ru-RU" w:eastAsia="ru-RU"/>
        </w:rPr>
        <w:t xml:space="preserve">4. В оплате труда работников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определяющим фактором является:</w:t>
      </w:r>
    </w:p>
    <w:p w14:paraId="57E3F4A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возраст сотрудника</w:t>
      </w:r>
    </w:p>
    <w:p w14:paraId="5F2EC16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отношение к работе</w:t>
      </w:r>
    </w:p>
    <w:p w14:paraId="1FBD7DF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способности</w:t>
      </w:r>
    </w:p>
    <w:p w14:paraId="4396D48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уровень квалификации</w:t>
      </w:r>
    </w:p>
    <w:p w14:paraId="0C654BA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513965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Уровень квалификации работника определяется следующими факторами:</w:t>
      </w:r>
    </w:p>
    <w:p w14:paraId="7B7A5CB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умение работать с людьми и образование</w:t>
      </w:r>
    </w:p>
    <w:p w14:paraId="2042E62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общее образование, профессиональная подготовка и стаж работы</w:t>
      </w:r>
    </w:p>
    <w:p w14:paraId="4183C60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уровень общего развития и стаж работы</w:t>
      </w:r>
    </w:p>
    <w:p w14:paraId="7750B0F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стаж работы и психологические характеристики</w:t>
      </w:r>
    </w:p>
    <w:p w14:paraId="6DA0E27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01C019C" w14:textId="77777777" w:rsidR="004A0E08" w:rsidRPr="004A0E08" w:rsidRDefault="004A0E08" w:rsidP="004A0E08">
      <w:pPr>
        <w:spacing w:after="0" w:line="240" w:lineRule="auto"/>
        <w:outlineLvl w:val="1"/>
        <w:rPr>
          <w:rFonts w:ascii="Times New Roman" w:eastAsia="Times New Roman" w:hAnsi="Times New Roman" w:cs="Times New Roman"/>
          <w:b/>
          <w:bCs/>
          <w:sz w:val="24"/>
          <w:szCs w:val="24"/>
          <w:lang w:val="ru-RU" w:eastAsia="ru-RU"/>
        </w:rPr>
      </w:pPr>
      <w:r w:rsidRPr="004A0E08">
        <w:rPr>
          <w:rFonts w:ascii="Times New Roman" w:eastAsia="Times New Roman" w:hAnsi="Times New Roman" w:cs="Times New Roman"/>
          <w:b/>
          <w:sz w:val="24"/>
          <w:szCs w:val="24"/>
          <w:lang w:val="ru-RU" w:eastAsia="ru-RU"/>
        </w:rPr>
        <w:t>Тема 2.5 «</w:t>
      </w:r>
      <w:r w:rsidRPr="004A0E08">
        <w:rPr>
          <w:rFonts w:ascii="Times New Roman" w:eastAsia="Times New Roman" w:hAnsi="Times New Roman" w:cs="Times New Roman"/>
          <w:b/>
          <w:bCs/>
          <w:sz w:val="24"/>
          <w:szCs w:val="24"/>
          <w:lang w:val="ru-RU" w:eastAsia="ru-RU"/>
        </w:rPr>
        <w:t>Материально-техническая база отрасли «физическая культура и спорт»</w:t>
      </w:r>
      <w:r w:rsidRPr="004A0E08">
        <w:rPr>
          <w:rFonts w:ascii="Times New Roman" w:eastAsia="Times New Roman" w:hAnsi="Times New Roman" w:cs="Times New Roman"/>
          <w:b/>
          <w:sz w:val="24"/>
          <w:szCs w:val="24"/>
          <w:lang w:val="ru-RU" w:eastAsia="ru-RU"/>
        </w:rPr>
        <w:t>»</w:t>
      </w:r>
    </w:p>
    <w:p w14:paraId="5D76A18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1. Чем образована материально-техническая база любой отрасли </w:t>
      </w:r>
      <w:proofErr w:type="spellStart"/>
      <w:r w:rsidRPr="004A0E08">
        <w:rPr>
          <w:rFonts w:ascii="Times New Roman" w:eastAsia="Times New Roman" w:hAnsi="Times New Roman" w:cs="Times New Roman"/>
          <w:sz w:val="24"/>
          <w:szCs w:val="24"/>
          <w:lang w:val="ru-RU" w:eastAsia="ru-RU"/>
        </w:rPr>
        <w:t>народногохозяйства</w:t>
      </w:r>
      <w:proofErr w:type="spellEnd"/>
      <w:r w:rsidRPr="004A0E08">
        <w:rPr>
          <w:rFonts w:ascii="Times New Roman" w:eastAsia="Times New Roman" w:hAnsi="Times New Roman" w:cs="Times New Roman"/>
          <w:sz w:val="24"/>
          <w:szCs w:val="24"/>
          <w:lang w:val="ru-RU" w:eastAsia="ru-RU"/>
        </w:rPr>
        <w:t>?</w:t>
      </w:r>
    </w:p>
    <w:p w14:paraId="2B207CE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материальными средствами отрасли</w:t>
      </w:r>
    </w:p>
    <w:p w14:paraId="1865A71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техническими средствами отрасли</w:t>
      </w:r>
    </w:p>
    <w:p w14:paraId="0EC7845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совокупностью материальных и технических средств, обеспечивающих её функционирование</w:t>
      </w:r>
    </w:p>
    <w:p w14:paraId="172C711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материальными средствами и сотрудниками отрасли</w:t>
      </w:r>
    </w:p>
    <w:p w14:paraId="1EFB72B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F6DD8BD" w14:textId="77777777" w:rsidR="004A0E08" w:rsidRPr="004A0E08" w:rsidRDefault="004A0E08" w:rsidP="004A0E08">
      <w:pPr>
        <w:spacing w:after="0" w:line="240" w:lineRule="auto"/>
        <w:jc w:val="both"/>
        <w:rPr>
          <w:rFonts w:ascii="Times New Roman" w:eastAsia="Times New Roman" w:hAnsi="Times New Roman" w:cs="Times New Roman"/>
          <w:i/>
          <w:iCs/>
          <w:sz w:val="24"/>
          <w:szCs w:val="24"/>
          <w:lang w:val="ru-RU" w:eastAsia="ru-RU"/>
        </w:rPr>
      </w:pPr>
      <w:r w:rsidRPr="004A0E08">
        <w:rPr>
          <w:rFonts w:ascii="Times New Roman" w:eastAsia="Times New Roman" w:hAnsi="Times New Roman" w:cs="Times New Roman"/>
          <w:sz w:val="24"/>
          <w:szCs w:val="24"/>
          <w:lang w:val="ru-RU" w:eastAsia="ru-RU"/>
        </w:rPr>
        <w:t xml:space="preserve">2. Какие виды основных фондов отрасли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существуют?</w:t>
      </w:r>
    </w:p>
    <w:p w14:paraId="24208BD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материальные и нематериальные</w:t>
      </w:r>
    </w:p>
    <w:p w14:paraId="0FA1DEB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оборудование и электронно-вычислительная техника</w:t>
      </w:r>
    </w:p>
    <w:p w14:paraId="4FEA1F5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спортивный инвентарь и сооружение</w:t>
      </w:r>
    </w:p>
    <w:p w14:paraId="63C15F6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здания и транспортные средства</w:t>
      </w:r>
    </w:p>
    <w:p w14:paraId="0C7552C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BF6434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Что такое табельное имущество физкультурно-спортивной организации?</w:t>
      </w:r>
    </w:p>
    <w:p w14:paraId="018025E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имущество бюджетных организаций</w:t>
      </w:r>
    </w:p>
    <w:p w14:paraId="2C3BF03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имущество коммерческих организаций</w:t>
      </w:r>
    </w:p>
    <w:p w14:paraId="127AE57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основные фонды бюджетных организаций, которые передаются по специальным перечням</w:t>
      </w:r>
    </w:p>
    <w:p w14:paraId="0FC0EA4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спортивный инвентарь и спортивная форма физкультурно-спортивных организаций</w:t>
      </w:r>
    </w:p>
    <w:p w14:paraId="76E81C7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198D6B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К табельному имуществу физкультурно-спортивной организации обычно относится:</w:t>
      </w:r>
    </w:p>
    <w:p w14:paraId="1F70EAE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транспорт и оборудование</w:t>
      </w:r>
    </w:p>
    <w:p w14:paraId="49EFF53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lastRenderedPageBreak/>
        <w:t>Б) инвентарь, оборудование и спортивная форма</w:t>
      </w:r>
    </w:p>
    <w:p w14:paraId="159EDDE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спортивные сооружения</w:t>
      </w:r>
    </w:p>
    <w:p w14:paraId="0AB4A79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вычислительная техника и инвентарь</w:t>
      </w:r>
    </w:p>
    <w:p w14:paraId="4F8EF5B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A74885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По функциональному назначению выделяют три группы физкультурно-спортивных сооружений:</w:t>
      </w:r>
    </w:p>
    <w:p w14:paraId="239ED01D"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физкультурно-оздоровительные и спортивные</w:t>
      </w:r>
    </w:p>
    <w:p w14:paraId="1EA2BAF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спортивные и спортивно-технические</w:t>
      </w:r>
    </w:p>
    <w:p w14:paraId="63EB1B5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основные, вспомогательные и предназначенные для зрителей</w:t>
      </w:r>
    </w:p>
    <w:p w14:paraId="4D85171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основные и вспомогательные</w:t>
      </w:r>
    </w:p>
    <w:p w14:paraId="05D3036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0B36558C" w14:textId="77777777" w:rsidR="004A0E08" w:rsidRPr="004A0E08" w:rsidRDefault="004A0E08" w:rsidP="004A0E08">
      <w:pPr>
        <w:spacing w:after="0" w:line="240" w:lineRule="auto"/>
        <w:jc w:val="both"/>
        <w:outlineLvl w:val="1"/>
        <w:rPr>
          <w:rFonts w:ascii="Times New Roman" w:eastAsia="Times New Roman" w:hAnsi="Times New Roman" w:cs="Times New Roman"/>
          <w:b/>
          <w:sz w:val="24"/>
          <w:szCs w:val="24"/>
          <w:lang w:val="ru-RU" w:eastAsia="ru-RU"/>
        </w:rPr>
      </w:pPr>
      <w:r w:rsidRPr="004A0E08">
        <w:rPr>
          <w:rFonts w:ascii="Times New Roman" w:eastAsia="Times New Roman" w:hAnsi="Times New Roman" w:cs="Times New Roman"/>
          <w:b/>
          <w:sz w:val="24"/>
          <w:szCs w:val="24"/>
          <w:lang w:val="ru-RU" w:eastAsia="ru-RU"/>
        </w:rPr>
        <w:t>Тема 2.6 «</w:t>
      </w:r>
      <w:r w:rsidRPr="004A0E08">
        <w:rPr>
          <w:rFonts w:ascii="Times New Roman" w:eastAsia="Times New Roman" w:hAnsi="Times New Roman" w:cs="Times New Roman"/>
          <w:b/>
          <w:bCs/>
          <w:sz w:val="24"/>
          <w:szCs w:val="24"/>
          <w:lang w:val="ru-RU" w:eastAsia="ru-RU"/>
        </w:rPr>
        <w:t>Трудовые ресурсы отрасли «физическая культура и спорт»</w:t>
      </w:r>
      <w:r w:rsidRPr="004A0E08">
        <w:rPr>
          <w:rFonts w:ascii="Times New Roman" w:eastAsia="Times New Roman" w:hAnsi="Times New Roman" w:cs="Times New Roman"/>
          <w:b/>
          <w:sz w:val="24"/>
          <w:szCs w:val="24"/>
          <w:lang w:val="ru-RU" w:eastAsia="ru-RU"/>
        </w:rPr>
        <w:t>»</w:t>
      </w:r>
    </w:p>
    <w:p w14:paraId="3E7C8824" w14:textId="77777777" w:rsidR="004A0E08" w:rsidRPr="004A0E08" w:rsidRDefault="004A0E08" w:rsidP="004A0E08">
      <w:pPr>
        <w:spacing w:after="0" w:line="240" w:lineRule="auto"/>
        <w:jc w:val="both"/>
        <w:rPr>
          <w:rFonts w:ascii="Times New Roman" w:eastAsia="Times New Roman" w:hAnsi="Times New Roman" w:cs="Times New Roman"/>
          <w:i/>
          <w:iCs/>
          <w:sz w:val="24"/>
          <w:szCs w:val="24"/>
          <w:lang w:val="ru-RU" w:eastAsia="ru-RU"/>
        </w:rPr>
      </w:pPr>
      <w:r w:rsidRPr="004A0E08">
        <w:rPr>
          <w:rFonts w:ascii="Times New Roman" w:eastAsia="Times New Roman" w:hAnsi="Times New Roman" w:cs="Times New Roman"/>
          <w:sz w:val="24"/>
          <w:szCs w:val="24"/>
          <w:lang w:val="ru-RU" w:eastAsia="ru-RU"/>
        </w:rPr>
        <w:t xml:space="preserve">1. Какой преимущественный характер носит труд в отрасли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w:t>
      </w:r>
    </w:p>
    <w:p w14:paraId="4A7FB45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педагогический</w:t>
      </w:r>
    </w:p>
    <w:p w14:paraId="2035DFE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экономический</w:t>
      </w:r>
    </w:p>
    <w:p w14:paraId="4DDB24D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психологический</w:t>
      </w:r>
    </w:p>
    <w:p w14:paraId="6B202A7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технический</w:t>
      </w:r>
    </w:p>
    <w:p w14:paraId="4C0AB89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258D8F7" w14:textId="77777777" w:rsidR="004A0E08" w:rsidRPr="004A0E08" w:rsidRDefault="004A0E08" w:rsidP="004A0E08">
      <w:pPr>
        <w:spacing w:after="0" w:line="240" w:lineRule="auto"/>
        <w:jc w:val="both"/>
        <w:rPr>
          <w:rFonts w:ascii="Times New Roman" w:eastAsia="Times New Roman" w:hAnsi="Times New Roman" w:cs="Times New Roman"/>
          <w:i/>
          <w:iCs/>
          <w:sz w:val="24"/>
          <w:szCs w:val="24"/>
          <w:lang w:val="ru-RU" w:eastAsia="ru-RU"/>
        </w:rPr>
      </w:pPr>
      <w:r w:rsidRPr="004A0E08">
        <w:rPr>
          <w:rFonts w:ascii="Times New Roman" w:eastAsia="Times New Roman" w:hAnsi="Times New Roman" w:cs="Times New Roman"/>
          <w:sz w:val="24"/>
          <w:szCs w:val="24"/>
          <w:lang w:val="ru-RU" w:eastAsia="ru-RU"/>
        </w:rPr>
        <w:t>2. Безработица представляет собой социально-экономическое явление, при котором:</w:t>
      </w:r>
    </w:p>
    <w:p w14:paraId="3588609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часть населения не работает по своей специальности</w:t>
      </w:r>
    </w:p>
    <w:p w14:paraId="4BEE20B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часть населения не хочет работать</w:t>
      </w:r>
    </w:p>
    <w:p w14:paraId="0969547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часть трудоспособного населения не находит себе работы</w:t>
      </w:r>
    </w:p>
    <w:p w14:paraId="28D9054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часть населения не находит себе работы в бюджетных организациях</w:t>
      </w:r>
    </w:p>
    <w:p w14:paraId="28AB942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95ED06A" w14:textId="77777777" w:rsidR="004A0E08" w:rsidRPr="004A0E08" w:rsidRDefault="004A0E08" w:rsidP="004A0E08">
      <w:pPr>
        <w:spacing w:after="0" w:line="240" w:lineRule="auto"/>
        <w:jc w:val="both"/>
        <w:rPr>
          <w:rFonts w:ascii="Times New Roman" w:eastAsia="Times New Roman" w:hAnsi="Times New Roman" w:cs="Times New Roman"/>
          <w:i/>
          <w:iCs/>
          <w:sz w:val="24"/>
          <w:szCs w:val="24"/>
          <w:lang w:val="ru-RU" w:eastAsia="ru-RU"/>
        </w:rPr>
      </w:pPr>
      <w:r w:rsidRPr="004A0E08">
        <w:rPr>
          <w:rFonts w:ascii="Times New Roman" w:eastAsia="Times New Roman" w:hAnsi="Times New Roman" w:cs="Times New Roman"/>
          <w:sz w:val="24"/>
          <w:szCs w:val="24"/>
          <w:lang w:val="ru-RU" w:eastAsia="ru-RU"/>
        </w:rPr>
        <w:t xml:space="preserve">3. Существует ли безработица в отрасли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w:t>
      </w:r>
    </w:p>
    <w:p w14:paraId="256E5A3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не существует</w:t>
      </w:r>
    </w:p>
    <w:p w14:paraId="15878C1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существует</w:t>
      </w:r>
    </w:p>
    <w:p w14:paraId="0C15B98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только в России</w:t>
      </w:r>
    </w:p>
    <w:p w14:paraId="387B36D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только в зарубежных странах</w:t>
      </w:r>
    </w:p>
    <w:p w14:paraId="69F4159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3EE5917" w14:textId="77777777" w:rsidR="004A0E08" w:rsidRPr="004A0E08" w:rsidRDefault="004A0E08" w:rsidP="004A0E08">
      <w:pPr>
        <w:spacing w:after="0" w:line="240" w:lineRule="auto"/>
        <w:jc w:val="both"/>
        <w:rPr>
          <w:rFonts w:ascii="Times New Roman" w:eastAsia="Times New Roman" w:hAnsi="Times New Roman" w:cs="Times New Roman"/>
          <w:i/>
          <w:iCs/>
          <w:sz w:val="24"/>
          <w:szCs w:val="24"/>
          <w:lang w:val="ru-RU" w:eastAsia="ru-RU"/>
        </w:rPr>
      </w:pPr>
      <w:r w:rsidRPr="004A0E08">
        <w:rPr>
          <w:rFonts w:ascii="Times New Roman" w:eastAsia="Times New Roman" w:hAnsi="Times New Roman" w:cs="Times New Roman"/>
          <w:sz w:val="24"/>
          <w:szCs w:val="24"/>
          <w:lang w:val="ru-RU" w:eastAsia="ru-RU"/>
        </w:rPr>
        <w:t>4. Анализ трудоустройства выпускников средних и высших физкультурных учебных заведений показывает, что:</w:t>
      </w:r>
    </w:p>
    <w:p w14:paraId="79DCA98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А) все они работают в сфере </w:t>
      </w:r>
      <w:proofErr w:type="spellStart"/>
      <w:r w:rsidRPr="004A0E08">
        <w:rPr>
          <w:rFonts w:ascii="Times New Roman" w:eastAsia="Times New Roman" w:hAnsi="Times New Roman" w:cs="Times New Roman"/>
          <w:sz w:val="24"/>
          <w:szCs w:val="24"/>
          <w:lang w:val="ru-RU" w:eastAsia="ru-RU"/>
        </w:rPr>
        <w:t>ФКиС</w:t>
      </w:r>
      <w:proofErr w:type="spellEnd"/>
    </w:p>
    <w:p w14:paraId="215FDE7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Б) они не работают в сфере </w:t>
      </w:r>
      <w:proofErr w:type="spellStart"/>
      <w:r w:rsidRPr="004A0E08">
        <w:rPr>
          <w:rFonts w:ascii="Times New Roman" w:eastAsia="Times New Roman" w:hAnsi="Times New Roman" w:cs="Times New Roman"/>
          <w:sz w:val="24"/>
          <w:szCs w:val="24"/>
          <w:lang w:val="ru-RU" w:eastAsia="ru-RU"/>
        </w:rPr>
        <w:t>ФКиС</w:t>
      </w:r>
      <w:proofErr w:type="spellEnd"/>
    </w:p>
    <w:p w14:paraId="75E6F11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В) около 60% из них работает в сфере </w:t>
      </w:r>
      <w:proofErr w:type="spellStart"/>
      <w:r w:rsidRPr="004A0E08">
        <w:rPr>
          <w:rFonts w:ascii="Times New Roman" w:eastAsia="Times New Roman" w:hAnsi="Times New Roman" w:cs="Times New Roman"/>
          <w:sz w:val="24"/>
          <w:szCs w:val="24"/>
          <w:lang w:val="ru-RU" w:eastAsia="ru-RU"/>
        </w:rPr>
        <w:t>ФКиС</w:t>
      </w:r>
      <w:proofErr w:type="spellEnd"/>
    </w:p>
    <w:p w14:paraId="37BB17F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Г) только около 20% из них работает в сфере </w:t>
      </w:r>
      <w:proofErr w:type="spellStart"/>
      <w:r w:rsidRPr="004A0E08">
        <w:rPr>
          <w:rFonts w:ascii="Times New Roman" w:eastAsia="Times New Roman" w:hAnsi="Times New Roman" w:cs="Times New Roman"/>
          <w:sz w:val="24"/>
          <w:szCs w:val="24"/>
          <w:lang w:val="ru-RU" w:eastAsia="ru-RU"/>
        </w:rPr>
        <w:t>ФКиС</w:t>
      </w:r>
      <w:proofErr w:type="spellEnd"/>
    </w:p>
    <w:p w14:paraId="1F92D25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E9D3B1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Подавляющее большинство работников физической культуры и спорта (74%) работает в:</w:t>
      </w:r>
    </w:p>
    <w:p w14:paraId="50F18EA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образовательных учреждениях и учреждениях дополнительного образования</w:t>
      </w:r>
    </w:p>
    <w:p w14:paraId="5DFA11E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коммерческих организациях</w:t>
      </w:r>
    </w:p>
    <w:p w14:paraId="5D8CB89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на промышленных предприятиях</w:t>
      </w:r>
    </w:p>
    <w:p w14:paraId="7A920FC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в сфере торговли</w:t>
      </w:r>
    </w:p>
    <w:p w14:paraId="50745BD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AF38459" w14:textId="77777777" w:rsidR="004A0E08" w:rsidRPr="004A0E08" w:rsidRDefault="004A0E08" w:rsidP="004A0E08">
      <w:pPr>
        <w:spacing w:after="0" w:line="240" w:lineRule="auto"/>
        <w:jc w:val="both"/>
        <w:rPr>
          <w:rFonts w:ascii="Times New Roman" w:eastAsia="Times New Roman" w:hAnsi="Times New Roman" w:cs="Times New Roman"/>
          <w:b/>
          <w:sz w:val="24"/>
          <w:szCs w:val="24"/>
          <w:lang w:val="ru-RU" w:eastAsia="ru-RU"/>
        </w:rPr>
      </w:pPr>
      <w:r w:rsidRPr="004A0E08">
        <w:rPr>
          <w:rFonts w:ascii="Times New Roman" w:eastAsia="Times New Roman" w:hAnsi="Times New Roman" w:cs="Times New Roman"/>
          <w:b/>
          <w:sz w:val="24"/>
          <w:szCs w:val="24"/>
          <w:lang w:val="ru-RU" w:eastAsia="ru-RU"/>
        </w:rPr>
        <w:t>Тема 2.7 «</w:t>
      </w:r>
      <w:r w:rsidRPr="004A0E08">
        <w:rPr>
          <w:rFonts w:ascii="Times New Roman" w:eastAsia="Times New Roman" w:hAnsi="Times New Roman" w:cs="Times New Roman"/>
          <w:b/>
          <w:bCs/>
          <w:sz w:val="24"/>
          <w:szCs w:val="24"/>
          <w:lang w:val="ru-RU" w:eastAsia="ru-RU"/>
        </w:rPr>
        <w:t>Бюджетные и внебюджетные источники финансирования физической культуры и спорта</w:t>
      </w:r>
      <w:r w:rsidRPr="004A0E08">
        <w:rPr>
          <w:rFonts w:ascii="Times New Roman" w:eastAsia="Times New Roman" w:hAnsi="Times New Roman" w:cs="Times New Roman"/>
          <w:b/>
          <w:sz w:val="24"/>
          <w:szCs w:val="24"/>
          <w:lang w:val="ru-RU" w:eastAsia="ru-RU"/>
        </w:rPr>
        <w:t>»</w:t>
      </w:r>
    </w:p>
    <w:p w14:paraId="0B2903E1" w14:textId="77777777" w:rsidR="004A0E08" w:rsidRPr="004A0E08" w:rsidRDefault="004A0E08" w:rsidP="004A0E08">
      <w:pPr>
        <w:spacing w:after="0" w:line="240" w:lineRule="auto"/>
        <w:jc w:val="both"/>
        <w:rPr>
          <w:rFonts w:ascii="Times New Roman" w:eastAsia="Times New Roman" w:hAnsi="Times New Roman" w:cs="Times New Roman"/>
          <w:i/>
          <w:iCs/>
          <w:sz w:val="24"/>
          <w:szCs w:val="24"/>
          <w:lang w:val="ru-RU" w:eastAsia="ru-RU"/>
        </w:rPr>
      </w:pPr>
      <w:r w:rsidRPr="004A0E08">
        <w:rPr>
          <w:rFonts w:ascii="Times New Roman" w:eastAsia="Times New Roman" w:hAnsi="Times New Roman" w:cs="Times New Roman"/>
          <w:sz w:val="24"/>
          <w:szCs w:val="24"/>
          <w:lang w:val="ru-RU" w:eastAsia="ru-RU"/>
        </w:rPr>
        <w:t xml:space="preserve">1. Источники поступления финансовых ресурсов в отрасль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можно объединить в две основные группы:</w:t>
      </w:r>
    </w:p>
    <w:p w14:paraId="3F86956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государственные и частные</w:t>
      </w:r>
    </w:p>
    <w:p w14:paraId="291E288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личные и коллективные</w:t>
      </w:r>
    </w:p>
    <w:p w14:paraId="0506491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бюджетные и внебюджетные</w:t>
      </w:r>
    </w:p>
    <w:p w14:paraId="5D2DF29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частные и коллективные</w:t>
      </w:r>
    </w:p>
    <w:p w14:paraId="46C01D1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327CDF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2. Бюджетное финансирование </w:t>
      </w:r>
      <w:proofErr w:type="gramStart"/>
      <w:r w:rsidRPr="004A0E08">
        <w:rPr>
          <w:rFonts w:ascii="Times New Roman" w:eastAsia="Times New Roman" w:hAnsi="Times New Roman" w:cs="Times New Roman"/>
          <w:sz w:val="24"/>
          <w:szCs w:val="24"/>
          <w:lang w:val="ru-RU" w:eastAsia="ru-RU"/>
        </w:rPr>
        <w:t>- это</w:t>
      </w:r>
      <w:proofErr w:type="gramEnd"/>
      <w:r w:rsidRPr="004A0E08">
        <w:rPr>
          <w:rFonts w:ascii="Times New Roman" w:eastAsia="Times New Roman" w:hAnsi="Times New Roman" w:cs="Times New Roman"/>
          <w:sz w:val="24"/>
          <w:szCs w:val="24"/>
          <w:lang w:val="ru-RU" w:eastAsia="ru-RU"/>
        </w:rPr>
        <w:t xml:space="preserve"> предоставление:</w:t>
      </w:r>
    </w:p>
    <w:p w14:paraId="3915972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средств из государственного бюджета с последующим их возвратом</w:t>
      </w:r>
    </w:p>
    <w:p w14:paraId="0C54C13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средств из госбюджета в безвозвратном порядке</w:t>
      </w:r>
    </w:p>
    <w:p w14:paraId="2A85DD4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собственных средств организации</w:t>
      </w:r>
    </w:p>
    <w:p w14:paraId="6C860B3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паевых взносов и кредитов</w:t>
      </w:r>
    </w:p>
    <w:p w14:paraId="6D69E9F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13419B9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lastRenderedPageBreak/>
        <w:t xml:space="preserve">3. Какие организации являются главным распределителем средств федерального бюджета в отрасли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w:t>
      </w:r>
    </w:p>
    <w:p w14:paraId="56FB019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федерации по видам спорта</w:t>
      </w:r>
    </w:p>
    <w:p w14:paraId="7678E2D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государственный комитет по туризму</w:t>
      </w:r>
    </w:p>
    <w:p w14:paraId="16A3E61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местные органы управления</w:t>
      </w:r>
    </w:p>
    <w:p w14:paraId="28BDF36B"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 xml:space="preserve">Г) государственный комитет РФ по </w:t>
      </w:r>
      <w:proofErr w:type="spellStart"/>
      <w:r w:rsidRPr="004A0E08">
        <w:rPr>
          <w:rFonts w:ascii="Times New Roman" w:eastAsia="Times New Roman" w:hAnsi="Times New Roman" w:cs="Times New Roman"/>
          <w:sz w:val="24"/>
          <w:szCs w:val="24"/>
          <w:lang w:val="ru-RU" w:eastAsia="ru-RU"/>
        </w:rPr>
        <w:t>ФКиС</w:t>
      </w:r>
      <w:proofErr w:type="spellEnd"/>
      <w:r w:rsidRPr="004A0E08">
        <w:rPr>
          <w:rFonts w:ascii="Times New Roman" w:eastAsia="Times New Roman" w:hAnsi="Times New Roman" w:cs="Times New Roman"/>
          <w:sz w:val="24"/>
          <w:szCs w:val="24"/>
          <w:lang w:val="ru-RU" w:eastAsia="ru-RU"/>
        </w:rPr>
        <w:t xml:space="preserve"> и Российская оборонная спортивно-техническая организация (РОСТО)</w:t>
      </w:r>
    </w:p>
    <w:p w14:paraId="1A30102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0E8C8E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Какие категории составляют экономическую классификацию расходов бюджетов Российской Федерации?</w:t>
      </w:r>
    </w:p>
    <w:p w14:paraId="3D6F9E0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общие и частные</w:t>
      </w:r>
    </w:p>
    <w:p w14:paraId="7E0F670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постоянные и временные</w:t>
      </w:r>
    </w:p>
    <w:p w14:paraId="2FEFB57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текущие и капитальные</w:t>
      </w:r>
    </w:p>
    <w:p w14:paraId="1A111B8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ведомственные и вневедомственные</w:t>
      </w:r>
    </w:p>
    <w:p w14:paraId="1D5AC61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E6E405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Имеют ли право некоммерческие физкультурно-спортивные организации осуществлять предпринимательскую деятельность и получать от неё прибыль?</w:t>
      </w:r>
    </w:p>
    <w:p w14:paraId="26A7173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не имеют</w:t>
      </w:r>
    </w:p>
    <w:p w14:paraId="7333132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имеют, но прибыль может быть использована только на цели развития организации</w:t>
      </w:r>
    </w:p>
    <w:p w14:paraId="09731F3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имеют, прибыль может быть распределена между сотрудниками</w:t>
      </w:r>
    </w:p>
    <w:p w14:paraId="2080EBE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имеют, прибыль может быть использована на цели развития организации и распределена между сотрудниками</w:t>
      </w:r>
    </w:p>
    <w:p w14:paraId="0CE7BB5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310BB794" w14:textId="77777777" w:rsidR="004A0E08" w:rsidRPr="004A0E08" w:rsidRDefault="004A0E08" w:rsidP="004A0E08">
      <w:pPr>
        <w:spacing w:after="0" w:line="240" w:lineRule="auto"/>
        <w:jc w:val="both"/>
        <w:rPr>
          <w:rFonts w:ascii="Times New Roman" w:eastAsia="Times New Roman" w:hAnsi="Times New Roman" w:cs="Times New Roman"/>
          <w:b/>
          <w:sz w:val="24"/>
          <w:szCs w:val="24"/>
          <w:lang w:val="ru-RU" w:eastAsia="ru-RU"/>
        </w:rPr>
      </w:pPr>
      <w:r w:rsidRPr="004A0E08">
        <w:rPr>
          <w:rFonts w:ascii="Times New Roman" w:eastAsia="Times New Roman" w:hAnsi="Times New Roman" w:cs="Times New Roman"/>
          <w:b/>
          <w:sz w:val="24"/>
          <w:szCs w:val="24"/>
          <w:lang w:val="ru-RU" w:eastAsia="ru-RU"/>
        </w:rPr>
        <w:t>Тема 1.10 «</w:t>
      </w:r>
      <w:r w:rsidRPr="004A0E08">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4A0E08">
        <w:rPr>
          <w:rFonts w:ascii="Times New Roman" w:eastAsia="Times New Roman" w:hAnsi="Times New Roman" w:cs="Times New Roman"/>
          <w:b/>
          <w:sz w:val="24"/>
          <w:szCs w:val="24"/>
          <w:lang w:val="ru-RU" w:eastAsia="ru-RU"/>
        </w:rPr>
        <w:t>»</w:t>
      </w:r>
    </w:p>
    <w:p w14:paraId="298E659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1. Какими материальными фондами обладают физкультурно-спортивные сооружения?</w:t>
      </w:r>
    </w:p>
    <w:p w14:paraId="56DCD80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основными и дополнительными</w:t>
      </w:r>
    </w:p>
    <w:p w14:paraId="715873E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основными и оборотными</w:t>
      </w:r>
    </w:p>
    <w:p w14:paraId="6962A22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основными и транспортными</w:t>
      </w:r>
    </w:p>
    <w:p w14:paraId="07F3B88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производственными и хозяйственными</w:t>
      </w:r>
    </w:p>
    <w:p w14:paraId="2BFA6D9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14AA78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2. Что относится к основным средством труда на физкультурно-спортивных сооружениях?</w:t>
      </w:r>
    </w:p>
    <w:p w14:paraId="6808A01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оборудование</w:t>
      </w:r>
    </w:p>
    <w:p w14:paraId="2DF2238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транспортные средства</w:t>
      </w:r>
    </w:p>
    <w:p w14:paraId="3D49494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здания и сооружения с оборудованием</w:t>
      </w:r>
    </w:p>
    <w:p w14:paraId="3F8D3030"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приборы и инструменты</w:t>
      </w:r>
    </w:p>
    <w:p w14:paraId="267E83E5"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5E96B59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3. Что относится к оборотным фондам физкультурно-спортивных организаций?</w:t>
      </w:r>
    </w:p>
    <w:p w14:paraId="56C1540C"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быстроизнашивающийся инвентарь, топливо и оборудование, которые служат менее одного года</w:t>
      </w:r>
    </w:p>
    <w:p w14:paraId="51C2234E"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здания и сооружения</w:t>
      </w:r>
    </w:p>
    <w:p w14:paraId="1FD1441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машины</w:t>
      </w:r>
    </w:p>
    <w:p w14:paraId="3A2E47F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приборы и техника</w:t>
      </w:r>
    </w:p>
    <w:p w14:paraId="1C8C13F2"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44E5E163"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4. Характеристика основных материальных фондов физкультурно-спортивных сооружений содержится в:</w:t>
      </w:r>
    </w:p>
    <w:p w14:paraId="42046ED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журнале физкультурно-спортивного сооружения</w:t>
      </w:r>
    </w:p>
    <w:p w14:paraId="3F1C8904"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паспорте (учётной карточке) физкультурно-спортивного сооружения</w:t>
      </w:r>
    </w:p>
    <w:p w14:paraId="44C13BA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ведомости физкультурно-спортивного сооружения</w:t>
      </w:r>
    </w:p>
    <w:p w14:paraId="441AC119"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книги учёта</w:t>
      </w:r>
    </w:p>
    <w:p w14:paraId="516EBBD7"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p>
    <w:p w14:paraId="20290631"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5. С целью повышения эффективности эксплуатации физкультурно-спортивных сооружений утверждены показатели режимов их эксплуатации, которые включают следующие данные:</w:t>
      </w:r>
    </w:p>
    <w:p w14:paraId="60DF4C88"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А) продолжительность периода эксплуатации физкультурно-спортивного сооружения в течение года</w:t>
      </w:r>
    </w:p>
    <w:p w14:paraId="7187E93A"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Б) продолжительность периода эксплуатации физкультурно-спортивного сооружения в течение дня</w:t>
      </w:r>
    </w:p>
    <w:p w14:paraId="060B3E86"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В) показатель заполняемости трибун зрителями</w:t>
      </w:r>
    </w:p>
    <w:p w14:paraId="786A563F" w14:textId="77777777" w:rsidR="004A0E08" w:rsidRPr="004A0E08" w:rsidRDefault="004A0E08" w:rsidP="004A0E08">
      <w:pPr>
        <w:spacing w:after="0" w:line="240" w:lineRule="auto"/>
        <w:jc w:val="both"/>
        <w:rPr>
          <w:rFonts w:ascii="Times New Roman" w:eastAsia="Times New Roman" w:hAnsi="Times New Roman" w:cs="Times New Roman"/>
          <w:sz w:val="24"/>
          <w:szCs w:val="24"/>
          <w:lang w:val="ru-RU" w:eastAsia="ru-RU"/>
        </w:rPr>
      </w:pPr>
      <w:r w:rsidRPr="004A0E08">
        <w:rPr>
          <w:rFonts w:ascii="Times New Roman" w:eastAsia="Times New Roman" w:hAnsi="Times New Roman" w:cs="Times New Roman"/>
          <w:sz w:val="24"/>
          <w:szCs w:val="24"/>
          <w:lang w:val="ru-RU" w:eastAsia="ru-RU"/>
        </w:rPr>
        <w:t>Г) продолжительность периода эксплуатации физкультурно-спортивного сооружения в течение года, продолжительность эксплуатации этого сооружения в течение дня, средняя продолжительность одного занятия, численность одновременно занимающихся</w:t>
      </w:r>
    </w:p>
    <w:p w14:paraId="227B983D"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p>
    <w:p w14:paraId="7A8C1E9E"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r w:rsidRPr="004A0E08">
        <w:rPr>
          <w:rFonts w:ascii="Times New Roman" w:eastAsia="Times New Roman" w:hAnsi="Times New Roman" w:cs="Times New Roman"/>
          <w:b/>
          <w:bCs/>
          <w:color w:val="000000"/>
          <w:sz w:val="24"/>
          <w:szCs w:val="24"/>
          <w:lang w:val="ru-RU" w:eastAsia="ru-RU"/>
        </w:rPr>
        <w:t>Критерии оценивания;</w:t>
      </w:r>
    </w:p>
    <w:p w14:paraId="6C7F9805"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Максимальное количество баллов - 20.</w:t>
      </w:r>
    </w:p>
    <w:p w14:paraId="75F7E522"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14:paraId="421E4A27"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14:paraId="1F0F9D4D"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9-10 баллов - оценка «отлично»;</w:t>
      </w:r>
    </w:p>
    <w:p w14:paraId="3512525D"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7-8 баллов - оценка «хорошо»;</w:t>
      </w:r>
    </w:p>
    <w:p w14:paraId="1AEE86E4"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5-6 баллов - оценка «удовлетворительно»;</w:t>
      </w:r>
    </w:p>
    <w:p w14:paraId="4BB988C8"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0-4 балла -оценка «неудовлетворительно».</w:t>
      </w:r>
    </w:p>
    <w:p w14:paraId="27C14417" w14:textId="77777777" w:rsidR="004A0E08" w:rsidRPr="004A0E08" w:rsidRDefault="004A0E08" w:rsidP="004A0E08">
      <w:pPr>
        <w:spacing w:after="0"/>
        <w:textAlignment w:val="baseline"/>
        <w:rPr>
          <w:rFonts w:ascii="Times New Roman" w:eastAsia="Times New Roman" w:hAnsi="Times New Roman" w:cs="Times New Roman"/>
          <w:sz w:val="24"/>
          <w:szCs w:val="24"/>
          <w:lang w:val="ru-RU" w:eastAsia="ru-RU"/>
        </w:rPr>
      </w:pPr>
    </w:p>
    <w:p w14:paraId="3C5DDB41" w14:textId="77777777" w:rsidR="004A0E08" w:rsidRPr="004A0E08" w:rsidRDefault="004A0E08" w:rsidP="004A0E08">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b/>
          <w:color w:val="000000"/>
          <w:sz w:val="24"/>
          <w:szCs w:val="24"/>
          <w:lang w:val="ru-RU" w:eastAsia="ru-RU"/>
        </w:rPr>
        <w:t>Предлагаемые темы для рефератов:</w:t>
      </w:r>
    </w:p>
    <w:p w14:paraId="77B12F97"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Физическая культура и спорт как отрасль народного хозяйства.</w:t>
      </w:r>
    </w:p>
    <w:p w14:paraId="637BB208"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14:paraId="1B69D89E"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Резервы и факторы снижения себестоимости спортивной продукции.</w:t>
      </w:r>
    </w:p>
    <w:p w14:paraId="46A7D49A"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Стимулирование труда физкультурных работников.</w:t>
      </w:r>
    </w:p>
    <w:p w14:paraId="2F94026B"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14:paraId="5C2DA0FB"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Оплата труда физкультурных работников.</w:t>
      </w:r>
    </w:p>
    <w:p w14:paraId="5D859C6A"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Ресурсное обеспечение физической культуры и спорта.</w:t>
      </w:r>
    </w:p>
    <w:p w14:paraId="69CE898A"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Бюджет физкультурно-спортивной организации.</w:t>
      </w:r>
    </w:p>
    <w:p w14:paraId="337F56B7"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14:paraId="372E6D51"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Финансирование работы спортивных школ.</w:t>
      </w:r>
    </w:p>
    <w:p w14:paraId="0B24972B"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14:paraId="15C7FED3"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14:paraId="3487B2F4"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14:paraId="54E90D5C"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14:paraId="0BB270A5"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Результаты деятельности в сфере физической культуры и спорта.</w:t>
      </w:r>
    </w:p>
    <w:p w14:paraId="579824D5"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14:paraId="02C9F6BE"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 xml:space="preserve">Особенности предпринимательской деятельности в сфере </w:t>
      </w:r>
      <w:proofErr w:type="spellStart"/>
      <w:r w:rsidRPr="004A0E08">
        <w:rPr>
          <w:rFonts w:ascii="Times New Roman" w:eastAsia="Times New Roman" w:hAnsi="Times New Roman" w:cs="Times New Roman"/>
          <w:color w:val="000000"/>
          <w:sz w:val="24"/>
          <w:szCs w:val="24"/>
          <w:lang w:val="ru-RU" w:eastAsia="ru-RU"/>
        </w:rPr>
        <w:t>ФКиС</w:t>
      </w:r>
      <w:proofErr w:type="spellEnd"/>
      <w:r w:rsidRPr="004A0E08">
        <w:rPr>
          <w:rFonts w:ascii="Times New Roman" w:eastAsia="Times New Roman" w:hAnsi="Times New Roman" w:cs="Times New Roman"/>
          <w:color w:val="000000"/>
          <w:sz w:val="24"/>
          <w:szCs w:val="24"/>
          <w:lang w:val="ru-RU" w:eastAsia="ru-RU"/>
        </w:rPr>
        <w:t>.</w:t>
      </w:r>
    </w:p>
    <w:p w14:paraId="190B9810"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Основные фонды спортивных сооружений, их структура и оборот.</w:t>
      </w:r>
    </w:p>
    <w:p w14:paraId="6CD56AC4"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Эффективность использования материально-технической базы.</w:t>
      </w:r>
    </w:p>
    <w:p w14:paraId="526DC096"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Спортивный маркетинг: содержание, особенности и проблемы.</w:t>
      </w:r>
    </w:p>
    <w:p w14:paraId="57821D2C"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Спонсорство и меценатство в спорте.</w:t>
      </w:r>
    </w:p>
    <w:p w14:paraId="35A6034B"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Ценообразование на спортивные товары и услуги.</w:t>
      </w:r>
    </w:p>
    <w:p w14:paraId="3CD913B6"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Роль рекламы в спорте и спортивной индустрии.</w:t>
      </w:r>
    </w:p>
    <w:p w14:paraId="6ED6012F"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Проблемы развития спортивного туризма в современной России.</w:t>
      </w:r>
    </w:p>
    <w:p w14:paraId="22F860A3"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Бизнес-планирование в работе спортивных организаций: современное состояние и перспективы развития.</w:t>
      </w:r>
    </w:p>
    <w:p w14:paraId="2DA00ABB"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Государственные инвестиции в физическую культуру и спорт: цели, задачи, целесообразность.</w:t>
      </w:r>
    </w:p>
    <w:p w14:paraId="6FC886A4"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Формирование системы страхования спортсменов и тренеров в российской экономической практике.</w:t>
      </w:r>
    </w:p>
    <w:p w14:paraId="7AE23231"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Особенности становления и развития малого бизнеса в спортивно-оздоровительных учреждениях России.</w:t>
      </w:r>
    </w:p>
    <w:p w14:paraId="52AC824D"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Экономическая деятельность международных спортивных организаций.</w:t>
      </w:r>
    </w:p>
    <w:p w14:paraId="3F0FB198"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Содержание о формы внешней экономической деятельности физкультурно-спортивных организаций.</w:t>
      </w:r>
    </w:p>
    <w:p w14:paraId="581CE417" w14:textId="77777777" w:rsidR="004A0E08" w:rsidRPr="004A0E08" w:rsidRDefault="004A0E08" w:rsidP="004A0E08">
      <w:pPr>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roofErr w:type="spellStart"/>
      <w:r w:rsidRPr="004A0E08">
        <w:rPr>
          <w:rFonts w:ascii="Times New Roman" w:eastAsia="Times New Roman" w:hAnsi="Times New Roman" w:cs="Times New Roman"/>
          <w:color w:val="000000"/>
          <w:sz w:val="24"/>
          <w:szCs w:val="24"/>
          <w:lang w:val="ru-RU" w:eastAsia="ru-RU"/>
        </w:rPr>
        <w:t>Контрактирование</w:t>
      </w:r>
      <w:proofErr w:type="spellEnd"/>
      <w:r w:rsidRPr="004A0E08">
        <w:rPr>
          <w:rFonts w:ascii="Times New Roman" w:eastAsia="Times New Roman" w:hAnsi="Times New Roman" w:cs="Times New Roman"/>
          <w:color w:val="000000"/>
          <w:sz w:val="24"/>
          <w:szCs w:val="24"/>
          <w:lang w:val="ru-RU" w:eastAsia="ru-RU"/>
        </w:rPr>
        <w:t xml:space="preserve"> в сфере физическая культура и спорт.</w:t>
      </w:r>
    </w:p>
    <w:p w14:paraId="67673852"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p>
    <w:p w14:paraId="7DE88631"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r w:rsidRPr="004A0E08">
        <w:rPr>
          <w:rFonts w:ascii="Times New Roman" w:eastAsia="Times New Roman" w:hAnsi="Times New Roman" w:cs="Times New Roman"/>
          <w:b/>
          <w:bCs/>
          <w:color w:val="000000"/>
          <w:sz w:val="24"/>
          <w:szCs w:val="24"/>
          <w:lang w:val="ru-RU" w:eastAsia="ru-RU"/>
        </w:rPr>
        <w:t>Критерии оценивания:</w:t>
      </w:r>
    </w:p>
    <w:p w14:paraId="5C70EEEC"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Максимальный балл - 60.</w:t>
      </w:r>
    </w:p>
    <w:p w14:paraId="738ACDF1"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48,4-60,0 балла, оценка «отлично» выставляется, если</w:t>
      </w:r>
    </w:p>
    <w:p w14:paraId="2F0B7A35" w14:textId="77777777" w:rsidR="004A0E08" w:rsidRPr="004A0E08"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4A0E08">
        <w:rPr>
          <w:rFonts w:ascii="Times New Roman" w:eastAsia="Times New Roman" w:hAnsi="Times New Roman" w:cs="Times New Roman"/>
          <w:color w:val="000000"/>
          <w:sz w:val="24"/>
          <w:szCs w:val="24"/>
          <w:lang w:val="ru-RU" w:eastAsia="ru-RU"/>
        </w:rPr>
        <w:t>-</w:t>
      </w:r>
      <w:r w:rsidRPr="004A0E08">
        <w:rPr>
          <w:rFonts w:ascii="Times New Roman" w:eastAsia="Times New Roman" w:hAnsi="Times New Roman" w:cs="Times New Roman"/>
          <w:color w:val="000000"/>
          <w:sz w:val="24"/>
          <w:szCs w:val="24"/>
          <w:lang w:val="ru-RU" w:eastAsia="ru-RU"/>
        </w:rPr>
        <w:tab/>
        <w:t>написана творческая, самостоятельная работа;</w:t>
      </w:r>
    </w:p>
    <w:p w14:paraId="665C0D3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A0E08">
        <w:rPr>
          <w:rFonts w:ascii="Times New Roman" w:eastAsia="Times New Roman" w:hAnsi="Times New Roman" w:cs="Times New Roman"/>
          <w:color w:val="000000"/>
          <w:sz w:val="24"/>
          <w:szCs w:val="24"/>
          <w:lang w:val="ru-RU" w:eastAsia="ru-RU"/>
        </w:rPr>
        <w:t>-</w:t>
      </w:r>
      <w:r w:rsidRPr="004A0E08">
        <w:rPr>
          <w:rFonts w:ascii="Times New Roman" w:eastAsia="Times New Roman" w:hAnsi="Times New Roman" w:cs="Times New Roman"/>
          <w:color w:val="000000"/>
          <w:sz w:val="24"/>
          <w:szCs w:val="24"/>
          <w:lang w:val="ru-RU" w:eastAsia="ru-RU"/>
        </w:rPr>
        <w:tab/>
        <w:t>проа</w:t>
      </w:r>
      <w:r w:rsidRPr="009E2124">
        <w:rPr>
          <w:rFonts w:ascii="Times New Roman" w:eastAsia="Times New Roman" w:hAnsi="Times New Roman" w:cs="Times New Roman"/>
          <w:color w:val="000000"/>
          <w:sz w:val="20"/>
          <w:szCs w:val="20"/>
          <w:lang w:val="ru-RU" w:eastAsia="ru-RU"/>
        </w:rPr>
        <w:t>нализированы различные точки зрения по вопросу, выработан собственный подход;</w:t>
      </w:r>
    </w:p>
    <w:p w14:paraId="74738ECE"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103A6BE6"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lastRenderedPageBreak/>
        <w:t>сделаны обоснованные выводы;</w:t>
      </w:r>
    </w:p>
    <w:p w14:paraId="2C4A2229"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330D3CF0"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1DE785F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26,7-48,3 балла, оценка «хорошо» выставляется, если</w:t>
      </w:r>
    </w:p>
    <w:p w14:paraId="560A8F0C"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6E1E9C0B"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27554649"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тема проработана достаточно глубоко;</w:t>
      </w:r>
    </w:p>
    <w:p w14:paraId="0D7634C4"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сделаны обоснованные выводы;</w:t>
      </w:r>
    </w:p>
    <w:p w14:paraId="0AD2F94E"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5AB2DE5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w:t>
      </w:r>
      <w:r w:rsidRPr="009E2124">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1B092BA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15,0-26,6 балла, оценка «удовлетворительно» выставляется, если</w:t>
      </w:r>
    </w:p>
    <w:p w14:paraId="49DCF418"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написана самостоятельная работа;</w:t>
      </w:r>
    </w:p>
    <w:p w14:paraId="3C8D26AB"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0E1141D2"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тема проработана достаточно глубоко;</w:t>
      </w:r>
    </w:p>
    <w:p w14:paraId="4716C4A5"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сделаны достаточно обоснованные выводы;</w:t>
      </w:r>
    </w:p>
    <w:p w14:paraId="4F82BFFD"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660C22C7"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7A9F0C4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42A6CD6B"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1423629B"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2C8A9AE4"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5C64FAB6"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отсутствуют вывод;</w:t>
      </w:r>
    </w:p>
    <w:p w14:paraId="28F308D0" w14:textId="77777777" w:rsidR="004A0E08" w:rsidRPr="009E2124" w:rsidRDefault="004A0E08" w:rsidP="004A0E0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0EA5CE3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09E58FE5" w14:textId="77777777" w:rsidR="004A0E08" w:rsidRPr="009E2124" w:rsidRDefault="004A0E08" w:rsidP="004A0E0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ru-RU" w:eastAsia="ru-RU"/>
        </w:rPr>
      </w:pPr>
      <w:bookmarkStart w:id="3" w:name="bookmark9"/>
      <w:r w:rsidRPr="009E2124">
        <w:rPr>
          <w:rFonts w:ascii="Times New Roman" w:eastAsia="Times New Roman" w:hAnsi="Times New Roman" w:cs="Times New Roman"/>
          <w:b/>
          <w:bCs/>
          <w:color w:val="000000"/>
          <w:sz w:val="20"/>
          <w:szCs w:val="20"/>
          <w:lang w:val="ru-RU" w:eastAsia="ru-RU"/>
        </w:rPr>
        <w:t>Экзаменационные билеты</w:t>
      </w:r>
      <w:bookmarkEnd w:id="3"/>
    </w:p>
    <w:p w14:paraId="46CDEB3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4C6024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w:t>
      </w:r>
    </w:p>
    <w:p w14:paraId="1B51974A"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1. Системы </w:t>
      </w:r>
    </w:p>
    <w:p w14:paraId="2425A84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 Кто является инициатором создания первого руководства по спортивному управлению? С какой целью оно было создано?</w:t>
      </w:r>
    </w:p>
    <w:p w14:paraId="53B5A70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 Какими основными личными качествами должен обладать хороший руководитель?</w:t>
      </w:r>
    </w:p>
    <w:p w14:paraId="7AD66FD7"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Для чего необходим бизнес-план? Для кого он предназначен?</w:t>
      </w:r>
    </w:p>
    <w:p w14:paraId="0F8D8E4F"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499224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2</w:t>
      </w:r>
    </w:p>
    <w:p w14:paraId="41C4AC6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1. Системы </w:t>
      </w:r>
    </w:p>
    <w:p w14:paraId="31169E2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 Основная суть теории управления Дугласа Мак-Грегора (теории «Х» и теории «У»)?</w:t>
      </w:r>
    </w:p>
    <w:p w14:paraId="4BBDCA2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 Какие сопутствующие условия влияют на эффективность руководства?</w:t>
      </w:r>
    </w:p>
    <w:p w14:paraId="4B013CC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Что понимается под нормированием труда?</w:t>
      </w:r>
    </w:p>
    <w:p w14:paraId="09851C0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5291C0F7"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3</w:t>
      </w:r>
    </w:p>
    <w:p w14:paraId="3CA49DF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1. Системы </w:t>
      </w:r>
    </w:p>
    <w:p w14:paraId="124C1B11"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w:t>
      </w:r>
      <w:r w:rsidRPr="009E2124">
        <w:rPr>
          <w:rFonts w:ascii="Times New Roman" w:eastAsia="Times New Roman" w:hAnsi="Times New Roman" w:cs="Times New Roman"/>
          <w:color w:val="000000"/>
          <w:sz w:val="20"/>
          <w:szCs w:val="20"/>
          <w:lang w:val="ru-RU" w:eastAsia="ru-RU"/>
        </w:rPr>
        <w:tab/>
        <w:t xml:space="preserve">Дайте определение понятия «менеджмент» и «маркетинг»? </w:t>
      </w:r>
    </w:p>
    <w:p w14:paraId="0CB71FF7"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w:t>
      </w:r>
      <w:r w:rsidRPr="009E2124">
        <w:rPr>
          <w:rFonts w:ascii="Times New Roman" w:eastAsia="Times New Roman" w:hAnsi="Times New Roman" w:cs="Times New Roman"/>
          <w:color w:val="000000"/>
          <w:sz w:val="20"/>
          <w:szCs w:val="20"/>
          <w:lang w:val="ru-RU" w:eastAsia="ru-RU"/>
        </w:rPr>
        <w:tab/>
        <w:t>Какие ресурсы использует спортивный руководитель в своей работе?</w:t>
      </w:r>
    </w:p>
    <w:p w14:paraId="6851F077"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w:t>
      </w:r>
      <w:r w:rsidRPr="009E2124">
        <w:rPr>
          <w:rFonts w:ascii="Times New Roman" w:eastAsia="Times New Roman" w:hAnsi="Times New Roman" w:cs="Times New Roman"/>
          <w:color w:val="000000"/>
          <w:sz w:val="20"/>
          <w:szCs w:val="20"/>
          <w:lang w:val="ru-RU" w:eastAsia="ru-RU"/>
        </w:rPr>
        <w:tab/>
        <w:t>Каковы основные показатели эффективной эксплуатации физкультурно-спортивного сооружения?</w:t>
      </w:r>
    </w:p>
    <w:p w14:paraId="2A82E5B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AB45BB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4</w:t>
      </w:r>
    </w:p>
    <w:p w14:paraId="742ECC4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1. Системы </w:t>
      </w:r>
    </w:p>
    <w:p w14:paraId="425F892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1.В чём отличаются отличия понятий «управление» и «менеджмент»?</w:t>
      </w:r>
    </w:p>
    <w:p w14:paraId="661D4A0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2.Какие функции выполняет спортивный руководитель?</w:t>
      </w:r>
    </w:p>
    <w:p w14:paraId="0CAEA6FF"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Для чего необходимо планировать финансы предприятия?</w:t>
      </w:r>
    </w:p>
    <w:p w14:paraId="2349490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D8424F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5</w:t>
      </w:r>
    </w:p>
    <w:p w14:paraId="618B7FE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1.Какие функции выполняет планирование в экономиках западных стран?</w:t>
      </w:r>
    </w:p>
    <w:p w14:paraId="3FB7C9F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 Что такое управленческое решение?</w:t>
      </w:r>
    </w:p>
    <w:p w14:paraId="08CCEAC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Какие роли менеджера входят в содержание профессиональной деятельности работников физической культуры образовательных учреждений?</w:t>
      </w:r>
    </w:p>
    <w:p w14:paraId="385744B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06F3B5F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6</w:t>
      </w:r>
    </w:p>
    <w:p w14:paraId="4E99636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1.Из каких основных подсистем состоит система менеджмента в физической культуре и спорте? </w:t>
      </w:r>
    </w:p>
    <w:p w14:paraId="6D8764F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lastRenderedPageBreak/>
        <w:t>2.В своей работе руководитель опирается в основном на свои трудовые ресурсы (спортсмены и тренеры). Чем он их должен обеспечить, чтобы они могли нормально работать?</w:t>
      </w:r>
    </w:p>
    <w:p w14:paraId="7E39764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3. Какие функции выполняет бизнес-план? </w:t>
      </w:r>
    </w:p>
    <w:p w14:paraId="7D7B691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027C905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7</w:t>
      </w:r>
    </w:p>
    <w:p w14:paraId="7FB96D5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1 Каковы основные и конкретные функции менеджмента в физической культуре и спорте? </w:t>
      </w:r>
    </w:p>
    <w:p w14:paraId="07A4440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2.Какие 3 основные роли отводят менеджеру в процессе управления?</w:t>
      </w:r>
    </w:p>
    <w:p w14:paraId="43D28B8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Какие сведения содержит вводная часть бизнес-плана?</w:t>
      </w:r>
    </w:p>
    <w:p w14:paraId="7F404CE0"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0D23777"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8</w:t>
      </w:r>
    </w:p>
    <w:p w14:paraId="7BA6C770"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1.Каковы основные этапы разработки управленческих решений?</w:t>
      </w:r>
    </w:p>
    <w:p w14:paraId="483E138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2.Дайте определение понятия менеджер? </w:t>
      </w:r>
    </w:p>
    <w:p w14:paraId="107F844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Какие разделы содержит основная часть бизнес-плана?</w:t>
      </w:r>
    </w:p>
    <w:p w14:paraId="07032D2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1FE901D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9</w:t>
      </w:r>
    </w:p>
    <w:p w14:paraId="48F7B36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1.Что такое управленческое решение, какие требования предъявляются к его разработке?</w:t>
      </w:r>
    </w:p>
    <w:p w14:paraId="61AA2F49"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2.Что должен делать менеджер для успешного выполнения своих обязанностей?</w:t>
      </w:r>
    </w:p>
    <w:p w14:paraId="58E4FE8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Каково содержание бизнес-плана?</w:t>
      </w:r>
    </w:p>
    <w:p w14:paraId="64064AC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07083A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10</w:t>
      </w:r>
    </w:p>
    <w:p w14:paraId="57783839"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1.Что такое информационные ресурсы и каковы их основные виды в сфере физической культуры и спорта?</w:t>
      </w:r>
    </w:p>
    <w:p w14:paraId="3A11BB4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2.Назовите преимущества и недостатки приглашения тренеров на контрактной основе?</w:t>
      </w:r>
    </w:p>
    <w:p w14:paraId="554A3AB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 найти спонсора? Работа со спонсорами.</w:t>
      </w:r>
    </w:p>
    <w:p w14:paraId="1BBBEAA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1325F6E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11</w:t>
      </w:r>
    </w:p>
    <w:p w14:paraId="327D43B9"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1.Что такое методы управления физической культурой и спортом и каковы основания их классификации?</w:t>
      </w:r>
    </w:p>
    <w:p w14:paraId="0A9BE13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 Какие задачи решает планирование работы по физической культуре и спорту? Определите содержание понятая «планирование»?</w:t>
      </w:r>
    </w:p>
    <w:p w14:paraId="191B6F4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Кого называют спонсором и его отличие от мецената?</w:t>
      </w:r>
    </w:p>
    <w:p w14:paraId="4C895D3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CC935E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12</w:t>
      </w:r>
    </w:p>
    <w:p w14:paraId="5E25F0F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1.Какие функции выполняет спортивный руководитель?</w:t>
      </w:r>
    </w:p>
    <w:p w14:paraId="70999B27"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2.Какие виды планирования развития физической культуры и спорта существуют? Каковы основы планирования физической культуры и спорта?</w:t>
      </w:r>
    </w:p>
    <w:p w14:paraId="4FE21131"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Что включает в себя спортивное спонсорство?</w:t>
      </w:r>
    </w:p>
    <w:p w14:paraId="2EBA5F8A"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3EF009B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13</w:t>
      </w:r>
    </w:p>
    <w:p w14:paraId="19B0E65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1.Какими основными личными качествами должен обладать хороший руководитель?</w:t>
      </w:r>
    </w:p>
    <w:p w14:paraId="3280F73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2.Назовите основные принципы планирования работы по физической культуре и спорту?</w:t>
      </w:r>
    </w:p>
    <w:p w14:paraId="1899A70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Какие цели преследует компания, участвующая в спонсорстве?</w:t>
      </w:r>
    </w:p>
    <w:p w14:paraId="59A925B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918881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14</w:t>
      </w:r>
    </w:p>
    <w:p w14:paraId="4D2AA7F0"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1.Что должен делать менеджер для успешного выполнения своих обязанностей?</w:t>
      </w:r>
    </w:p>
    <w:p w14:paraId="78796F2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2.Что представляет собой целевая комплексная программа? </w:t>
      </w:r>
    </w:p>
    <w:p w14:paraId="65A9807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3. Что представляет из себя система </w:t>
      </w:r>
      <w:proofErr w:type="spellStart"/>
      <w:r w:rsidRPr="009E2124">
        <w:rPr>
          <w:rFonts w:ascii="Times New Roman" w:eastAsia="Times New Roman" w:hAnsi="Times New Roman" w:cs="Times New Roman"/>
          <w:color w:val="000000"/>
          <w:sz w:val="20"/>
          <w:szCs w:val="20"/>
          <w:lang w:val="ru-RU" w:eastAsia="ru-RU"/>
        </w:rPr>
        <w:t>многоуровнего</w:t>
      </w:r>
      <w:proofErr w:type="spellEnd"/>
      <w:r w:rsidRPr="009E2124">
        <w:rPr>
          <w:rFonts w:ascii="Times New Roman" w:eastAsia="Times New Roman" w:hAnsi="Times New Roman" w:cs="Times New Roman"/>
          <w:color w:val="000000"/>
          <w:sz w:val="20"/>
          <w:szCs w:val="20"/>
          <w:lang w:val="ru-RU" w:eastAsia="ru-RU"/>
        </w:rPr>
        <w:t xml:space="preserve"> спонсорства?</w:t>
      </w:r>
    </w:p>
    <w:p w14:paraId="32B1F45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FF6FC9A"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15</w:t>
      </w:r>
    </w:p>
    <w:p w14:paraId="714581B9"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1.Какие 3 основные роли отводят менеджеру в процессе управления?</w:t>
      </w:r>
    </w:p>
    <w:p w14:paraId="128E9810"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2.Как рассчитывают потребности в кадрах? </w:t>
      </w:r>
    </w:p>
    <w:p w14:paraId="036C490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В чем заключается работа со спонсорами до соревнования, во время соревнования и после соревнования?</w:t>
      </w:r>
    </w:p>
    <w:p w14:paraId="6C3B23C7"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33D88201"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16</w:t>
      </w:r>
    </w:p>
    <w:p w14:paraId="14002BD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 Каковы основные принципы спортивного менеджмента?</w:t>
      </w:r>
    </w:p>
    <w:p w14:paraId="659DC76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 Какими принципами руководствуется государство в процессе регулирования внешнеэкономических связей?</w:t>
      </w:r>
    </w:p>
    <w:p w14:paraId="70F738B1"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3. В чем заключается </w:t>
      </w:r>
      <w:proofErr w:type="spellStart"/>
      <w:r w:rsidRPr="009E2124">
        <w:rPr>
          <w:rFonts w:ascii="Times New Roman" w:eastAsia="Times New Roman" w:hAnsi="Times New Roman" w:cs="Times New Roman"/>
          <w:color w:val="000000"/>
          <w:sz w:val="20"/>
          <w:szCs w:val="20"/>
          <w:lang w:val="ru-RU" w:eastAsia="ru-RU"/>
        </w:rPr>
        <w:t>выгодностьспонсоров</w:t>
      </w:r>
      <w:proofErr w:type="spellEnd"/>
      <w:r w:rsidRPr="009E2124">
        <w:rPr>
          <w:rFonts w:ascii="Times New Roman" w:eastAsia="Times New Roman" w:hAnsi="Times New Roman" w:cs="Times New Roman"/>
          <w:color w:val="000000"/>
          <w:sz w:val="20"/>
          <w:szCs w:val="20"/>
          <w:lang w:val="ru-RU" w:eastAsia="ru-RU"/>
        </w:rPr>
        <w:t xml:space="preserve"> в спорте?</w:t>
      </w:r>
    </w:p>
    <w:p w14:paraId="5746D7AF"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53CD384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17</w:t>
      </w:r>
    </w:p>
    <w:p w14:paraId="02F5D91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1.Что лежит в основе менеджмента?</w:t>
      </w:r>
    </w:p>
    <w:p w14:paraId="2C96D9A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2.В чём заключаются современные особенности подготовки кадров для отрасли «физическая культура и спорт»? </w:t>
      </w:r>
    </w:p>
    <w:p w14:paraId="32294E70"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Почему компании занимаются спонсорством спорта?</w:t>
      </w:r>
    </w:p>
    <w:p w14:paraId="75B2FCF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E9EBD1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18</w:t>
      </w:r>
    </w:p>
    <w:p w14:paraId="5AC8C17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1.Дайте определение понятия менеджер? </w:t>
      </w:r>
    </w:p>
    <w:p w14:paraId="62B3EA25"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2.Какие задачи решают для себя предприятия-спонсоры?</w:t>
      </w:r>
    </w:p>
    <w:p w14:paraId="2B2A727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Для чего необходим бизнес-план? Для кого он предназначен?</w:t>
      </w:r>
    </w:p>
    <w:p w14:paraId="16755390"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E136E1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19</w:t>
      </w:r>
    </w:p>
    <w:p w14:paraId="3A742E3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1.Назовите преимущества и недостатки приглашения тренеров на контрактной основе? </w:t>
      </w:r>
    </w:p>
    <w:p w14:paraId="161DF27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lastRenderedPageBreak/>
        <w:t>2.Какие экономические факторы влияют на повышение спортивного мастерства?</w:t>
      </w:r>
    </w:p>
    <w:p w14:paraId="15EB63B9"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3. Что понимается под нормированием труда? </w:t>
      </w:r>
    </w:p>
    <w:p w14:paraId="025D754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566983DA"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20</w:t>
      </w:r>
    </w:p>
    <w:p w14:paraId="28F4389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1.Какие управленческие факторы влияют на повышение спортивного мастерства?</w:t>
      </w:r>
    </w:p>
    <w:p w14:paraId="3C2B9CA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2.Каким способом спортивные организации привлекают к сотрудничеству спонсоров? </w:t>
      </w:r>
    </w:p>
    <w:p w14:paraId="7026459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 оцениваются экономические риски?</w:t>
      </w:r>
    </w:p>
    <w:p w14:paraId="0748297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66B86E1"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21</w:t>
      </w:r>
    </w:p>
    <w:p w14:paraId="16225EFA"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1.Какие физкультурно-спортивные услуги предоставляют спортсмены?</w:t>
      </w:r>
    </w:p>
    <w:p w14:paraId="3FA24C66"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2.Какие задачи решает планирование работы по физической культуре и спорту? Определите содержание понятая «планирование»?</w:t>
      </w:r>
    </w:p>
    <w:p w14:paraId="5059CC01"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Каково содержание бизнес-плана?</w:t>
      </w:r>
    </w:p>
    <w:p w14:paraId="1FF4323C"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7637E28A"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22</w:t>
      </w:r>
    </w:p>
    <w:p w14:paraId="58FAB18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1.Какие роли менеджера входят в содержание профессиональной деятельности работников физической культуры образовательных учреждений?</w:t>
      </w:r>
    </w:p>
    <w:p w14:paraId="247A844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2.Какова роль Закона «О физической культуре и спорте в Российской Федерации» в организации отраслевого управления?</w:t>
      </w:r>
    </w:p>
    <w:p w14:paraId="0B32778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3. Какие функции выполняет бизнес-план? </w:t>
      </w:r>
    </w:p>
    <w:p w14:paraId="2A1F818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15B906F1"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23</w:t>
      </w:r>
    </w:p>
    <w:p w14:paraId="764BF86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1.Охарактеризуйте современные функциональные разновидности менеджмента в физической культуре и спорте.</w:t>
      </w:r>
    </w:p>
    <w:p w14:paraId="5B868C9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2.Охарактеризуйте структуру и содержание спортивного контракта.</w:t>
      </w:r>
    </w:p>
    <w:p w14:paraId="53CC8E2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Каковы типовая структура и основное содержание бизнес-плана?</w:t>
      </w:r>
    </w:p>
    <w:p w14:paraId="6975DCA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99E1FB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24</w:t>
      </w:r>
    </w:p>
    <w:p w14:paraId="7233D31F"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1.Каковы основные и конкретные функции менеджмента в физической культуре и спорте?</w:t>
      </w:r>
    </w:p>
    <w:p w14:paraId="4937411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2.Какие положения должны быть отражены в уставе физкультурно-спортивной организации?</w:t>
      </w:r>
    </w:p>
    <w:p w14:paraId="67C856A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 xml:space="preserve">3. Как рассчитывают потребности в кадрах? </w:t>
      </w:r>
    </w:p>
    <w:p w14:paraId="0BB071C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БИЛЕТ № 25</w:t>
      </w:r>
    </w:p>
    <w:p w14:paraId="0B0A7D00"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1.В чем заключаются отличия понятий «управление» и «менеджмент»?</w:t>
      </w:r>
    </w:p>
    <w:p w14:paraId="2C6A0CF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2.В чем заключается сущность физкультурно-спортивной организации как открытой системы?</w:t>
      </w:r>
    </w:p>
    <w:p w14:paraId="7B8040C2"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3. Каковы особенности установления трудовых правоотношений в сфере физической культуры и спорта?</w:t>
      </w:r>
    </w:p>
    <w:p w14:paraId="02415B4D"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058402A"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9E2124">
        <w:rPr>
          <w:rFonts w:ascii="Times New Roman" w:eastAsia="Times New Roman" w:hAnsi="Times New Roman" w:cs="Times New Roman"/>
          <w:b/>
          <w:bCs/>
          <w:color w:val="000000"/>
          <w:sz w:val="20"/>
          <w:szCs w:val="20"/>
          <w:lang w:val="ru-RU" w:eastAsia="ru-RU"/>
        </w:rPr>
        <w:t>Критерии оценивания:</w:t>
      </w:r>
    </w:p>
    <w:p w14:paraId="74A23EA8"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Максимальное количество баллов - 100.</w:t>
      </w:r>
    </w:p>
    <w:p w14:paraId="0F4ABB1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Экзаменационный билет содержит 3 вопроса.</w:t>
      </w:r>
    </w:p>
    <w:p w14:paraId="40F8A8E4"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Каждый вопрос оценивается отдельно, максимально в 33,3 балла. Максимальная общая оценка - 99,9 (100) баллов. Критерии оценивания отдельного вопроса:</w:t>
      </w:r>
    </w:p>
    <w:p w14:paraId="1E740181"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w:t>
      </w:r>
      <w:r w:rsidRPr="009E2124">
        <w:rPr>
          <w:rFonts w:ascii="Times New Roman" w:eastAsia="Times New Roman" w:hAnsi="Times New Roman" w:cs="Times New Roman"/>
          <w:color w:val="000000"/>
          <w:sz w:val="20"/>
          <w:szCs w:val="20"/>
          <w:lang w:val="ru-RU" w:eastAsia="ru-RU"/>
        </w:rPr>
        <w:tab/>
        <w:t>Отлично - 21,0-33,3 баллов. Ответ на вопрос верный;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14:paraId="636A8110"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w:t>
      </w:r>
      <w:r w:rsidRPr="009E2124">
        <w:rPr>
          <w:rFonts w:ascii="Times New Roman" w:eastAsia="Times New Roman" w:hAnsi="Times New Roman" w:cs="Times New Roman"/>
          <w:color w:val="000000"/>
          <w:sz w:val="20"/>
          <w:szCs w:val="20"/>
          <w:lang w:val="ru-RU" w:eastAsia="ru-RU"/>
        </w:rPr>
        <w:tab/>
        <w:t>Хорошо - 16,75-21,0 балла. Ответ на вопрос верный, но с отдельными погрешностями и ошибками, уверенно исправленными после дополнительных вопросов;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14:paraId="07E61C6E"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w:t>
      </w:r>
      <w:r w:rsidRPr="009E2124">
        <w:rPr>
          <w:rFonts w:ascii="Times New Roman" w:eastAsia="Times New Roman" w:hAnsi="Times New Roman" w:cs="Times New Roman"/>
          <w:color w:val="000000"/>
          <w:sz w:val="20"/>
          <w:szCs w:val="20"/>
          <w:lang w:val="ru-RU" w:eastAsia="ru-RU"/>
        </w:rPr>
        <w:tab/>
        <w:t>Удовлетворительно - 12,5-16,75 балла. Ответ на вопрос частично верен, продемонстрирована некоторая неточность ответов на дополнительные и наводящие вопросы.</w:t>
      </w:r>
    </w:p>
    <w:p w14:paraId="21DD64BB"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9E2124">
        <w:rPr>
          <w:rFonts w:ascii="Times New Roman" w:eastAsia="Times New Roman" w:hAnsi="Times New Roman" w:cs="Times New Roman"/>
          <w:color w:val="000000"/>
          <w:sz w:val="20"/>
          <w:szCs w:val="20"/>
          <w:lang w:val="ru-RU" w:eastAsia="ru-RU"/>
        </w:rPr>
        <w:t>-</w:t>
      </w:r>
      <w:r w:rsidRPr="009E2124">
        <w:rPr>
          <w:rFonts w:ascii="Times New Roman" w:eastAsia="Times New Roman" w:hAnsi="Times New Roman" w:cs="Times New Roman"/>
          <w:color w:val="000000"/>
          <w:sz w:val="20"/>
          <w:szCs w:val="20"/>
          <w:lang w:val="ru-RU" w:eastAsia="ru-RU"/>
        </w:rPr>
        <w:tab/>
        <w:t>Неудовлетворительно - 0-12,5 балла. Ответ на вопрос не верен, продемонстрирована неуверенность и неточность ответов на дополнительные и наводящие вопросы.</w:t>
      </w:r>
    </w:p>
    <w:p w14:paraId="456E1953" w14:textId="77777777" w:rsidR="004A0E08" w:rsidRPr="009E2124" w:rsidRDefault="004A0E08" w:rsidP="004A0E08">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2BCE5241" w14:textId="77777777" w:rsidR="004A0E08" w:rsidRPr="009E2124" w:rsidRDefault="004A0E08" w:rsidP="004A0E08">
      <w:pPr>
        <w:tabs>
          <w:tab w:val="left" w:pos="1640"/>
        </w:tabs>
        <w:spacing w:after="0" w:line="240" w:lineRule="auto"/>
        <w:jc w:val="both"/>
        <w:rPr>
          <w:rFonts w:ascii="Times New Roman" w:eastAsia="Calibri" w:hAnsi="Times New Roman" w:cs="Times New Roman"/>
          <w:b/>
          <w:bCs/>
          <w:sz w:val="20"/>
          <w:szCs w:val="20"/>
          <w:lang w:val="ru-RU" w:bidi="hi-IN"/>
        </w:rPr>
      </w:pPr>
      <w:r w:rsidRPr="009E2124">
        <w:rPr>
          <w:rFonts w:ascii="Times New Roman" w:eastAsia="Calibri" w:hAnsi="Times New Roman" w:cs="Times New Roman"/>
          <w:b/>
          <w:bCs/>
          <w:sz w:val="20"/>
          <w:szCs w:val="20"/>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5365DEF" w14:textId="77777777" w:rsidR="004A0E08" w:rsidRPr="009E2124" w:rsidRDefault="004A0E08" w:rsidP="004A0E08">
      <w:pPr>
        <w:tabs>
          <w:tab w:val="left" w:pos="1640"/>
        </w:tabs>
        <w:spacing w:after="0" w:line="240" w:lineRule="auto"/>
        <w:jc w:val="both"/>
        <w:rPr>
          <w:rFonts w:ascii="Times New Roman" w:eastAsia="Calibri" w:hAnsi="Times New Roman" w:cs="Times New Roman"/>
          <w:sz w:val="20"/>
          <w:szCs w:val="20"/>
          <w:lang w:val="ru-RU" w:bidi="hi-IN"/>
        </w:rPr>
      </w:pPr>
    </w:p>
    <w:p w14:paraId="31BE56E4" w14:textId="77777777" w:rsidR="004A0E08" w:rsidRPr="009E2124" w:rsidRDefault="004A0E08" w:rsidP="004A0E08">
      <w:pPr>
        <w:tabs>
          <w:tab w:val="left" w:pos="1640"/>
        </w:tabs>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Процедуры оценивания включают в себя текущий контроль и промежуточную аттестацию.</w:t>
      </w:r>
    </w:p>
    <w:p w14:paraId="6E184417" w14:textId="77777777" w:rsidR="004A0E08" w:rsidRPr="009E2124" w:rsidRDefault="004A0E08" w:rsidP="004A0E08">
      <w:pPr>
        <w:tabs>
          <w:tab w:val="left" w:pos="1640"/>
        </w:tabs>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33F90956" w14:textId="77777777" w:rsidR="004A0E08" w:rsidRPr="009E2124" w:rsidRDefault="004A0E08" w:rsidP="004A0E08">
      <w:pPr>
        <w:tabs>
          <w:tab w:val="left" w:pos="1640"/>
        </w:tabs>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Промежуточная аттестация проводится в форме экзамена.</w:t>
      </w:r>
    </w:p>
    <w:p w14:paraId="73E80021" w14:textId="77777777" w:rsidR="004A0E08" w:rsidRPr="009E2124" w:rsidRDefault="004A0E08" w:rsidP="004A0E08">
      <w:pPr>
        <w:tabs>
          <w:tab w:val="left" w:pos="1640"/>
        </w:tabs>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04D597D7" w14:textId="77777777" w:rsidR="004A0E08" w:rsidRPr="009E2124" w:rsidRDefault="004A0E08">
      <w:pPr>
        <w:rPr>
          <w:sz w:val="20"/>
          <w:szCs w:val="20"/>
          <w:lang w:val="ru-RU"/>
        </w:rPr>
      </w:pPr>
    </w:p>
    <w:p w14:paraId="59437FF0" w14:textId="77777777" w:rsidR="004A0E08" w:rsidRPr="009E2124" w:rsidRDefault="004A0E08" w:rsidP="004A0E08">
      <w:pPr>
        <w:spacing w:after="0" w:line="240" w:lineRule="auto"/>
        <w:ind w:firstLine="709"/>
        <w:jc w:val="right"/>
        <w:rPr>
          <w:rFonts w:ascii="Times New Roman" w:eastAsia="Calibri" w:hAnsi="Times New Roman" w:cs="Times New Roman"/>
          <w:b/>
          <w:bCs/>
          <w:sz w:val="20"/>
          <w:szCs w:val="20"/>
          <w:lang w:val="ru-RU" w:bidi="hi-IN"/>
        </w:rPr>
      </w:pPr>
      <w:r w:rsidRPr="009E2124">
        <w:rPr>
          <w:rFonts w:ascii="Times New Roman" w:eastAsia="Calibri" w:hAnsi="Times New Roman" w:cs="Times New Roman"/>
          <w:b/>
          <w:bCs/>
          <w:sz w:val="20"/>
          <w:szCs w:val="20"/>
          <w:lang w:val="ru-RU" w:bidi="hi-IN"/>
        </w:rPr>
        <w:t>Приложение 2</w:t>
      </w:r>
    </w:p>
    <w:p w14:paraId="0D900976" w14:textId="77777777" w:rsidR="004A0E08" w:rsidRPr="009E2124" w:rsidRDefault="004A0E08" w:rsidP="004A0E08">
      <w:pPr>
        <w:spacing w:after="0" w:line="240" w:lineRule="auto"/>
        <w:ind w:firstLine="709"/>
        <w:jc w:val="both"/>
        <w:rPr>
          <w:rFonts w:ascii="Times New Roman" w:eastAsia="Calibri" w:hAnsi="Times New Roman" w:cs="Times New Roman"/>
          <w:b/>
          <w:bCs/>
          <w:sz w:val="20"/>
          <w:szCs w:val="20"/>
          <w:lang w:val="ru-RU" w:bidi="hi-IN"/>
        </w:rPr>
      </w:pPr>
    </w:p>
    <w:p w14:paraId="69C79D3A" w14:textId="77777777" w:rsidR="004A0E08" w:rsidRPr="009E2124" w:rsidRDefault="004A0E08" w:rsidP="004A0E08">
      <w:pPr>
        <w:spacing w:after="0" w:line="240" w:lineRule="auto"/>
        <w:ind w:firstLine="709"/>
        <w:jc w:val="center"/>
        <w:rPr>
          <w:rFonts w:ascii="Times New Roman" w:eastAsia="Calibri" w:hAnsi="Times New Roman" w:cs="Times New Roman"/>
          <w:b/>
          <w:bCs/>
          <w:sz w:val="20"/>
          <w:szCs w:val="20"/>
          <w:lang w:val="ru-RU" w:bidi="hi-IN"/>
        </w:rPr>
      </w:pPr>
      <w:r w:rsidRPr="009E2124">
        <w:rPr>
          <w:rFonts w:ascii="Times New Roman" w:eastAsia="Calibri" w:hAnsi="Times New Roman" w:cs="Times New Roman"/>
          <w:b/>
          <w:bCs/>
          <w:sz w:val="20"/>
          <w:szCs w:val="20"/>
          <w:lang w:val="ru-RU" w:bidi="hi-IN"/>
        </w:rPr>
        <w:t>МЕТОДИЧЕСКИЕ УКАЗАНИЯ ПО ОСВОЕНИЮ ДИСЦИПЛИНЫ</w:t>
      </w:r>
    </w:p>
    <w:p w14:paraId="29E79E1A" w14:textId="77777777" w:rsidR="004A0E08" w:rsidRPr="009E2124" w:rsidRDefault="004A0E08" w:rsidP="004A0E08">
      <w:pPr>
        <w:spacing w:after="0" w:line="240" w:lineRule="auto"/>
        <w:ind w:firstLine="709"/>
        <w:jc w:val="center"/>
        <w:rPr>
          <w:rFonts w:ascii="Times New Roman" w:eastAsia="Calibri" w:hAnsi="Times New Roman" w:cs="Times New Roman"/>
          <w:b/>
          <w:bCs/>
          <w:sz w:val="20"/>
          <w:szCs w:val="20"/>
          <w:lang w:val="ru-RU" w:bidi="hi-IN"/>
        </w:rPr>
      </w:pPr>
    </w:p>
    <w:p w14:paraId="35A911BB"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Учебным планом предусмотрены следующие виды занятий:</w:t>
      </w:r>
    </w:p>
    <w:p w14:paraId="3219F4F2" w14:textId="77777777" w:rsidR="004A0E08" w:rsidRPr="009E2124" w:rsidRDefault="004A0E08" w:rsidP="004A0E08">
      <w:pPr>
        <w:numPr>
          <w:ilvl w:val="0"/>
          <w:numId w:val="1"/>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лекции;</w:t>
      </w:r>
    </w:p>
    <w:p w14:paraId="28D6C2BB" w14:textId="77777777" w:rsidR="004A0E08" w:rsidRPr="009E2124" w:rsidRDefault="004A0E08" w:rsidP="004A0E08">
      <w:pPr>
        <w:numPr>
          <w:ilvl w:val="0"/>
          <w:numId w:val="1"/>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lastRenderedPageBreak/>
        <w:t>практические занятия.</w:t>
      </w:r>
    </w:p>
    <w:p w14:paraId="51F9391A"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61108AFC"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52B0DF01"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6668140F" w14:textId="77777777" w:rsidR="004A0E08" w:rsidRPr="009E2124" w:rsidRDefault="004A0E08" w:rsidP="004A0E08">
      <w:pPr>
        <w:numPr>
          <w:ilvl w:val="0"/>
          <w:numId w:val="1"/>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изучить рекомендованную учебную литературу;</w:t>
      </w:r>
    </w:p>
    <w:p w14:paraId="41D67677" w14:textId="77777777" w:rsidR="004A0E08" w:rsidRPr="009E2124" w:rsidRDefault="004A0E08" w:rsidP="004A0E08">
      <w:pPr>
        <w:numPr>
          <w:ilvl w:val="0"/>
          <w:numId w:val="1"/>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изучить конспекты лекций;</w:t>
      </w:r>
    </w:p>
    <w:p w14:paraId="5B8B861A" w14:textId="77777777" w:rsidR="004A0E08" w:rsidRPr="009E2124" w:rsidRDefault="004A0E08" w:rsidP="004A0E08">
      <w:pPr>
        <w:numPr>
          <w:ilvl w:val="0"/>
          <w:numId w:val="1"/>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подготовить ответы на все вопросы по изучаемой теме;</w:t>
      </w:r>
    </w:p>
    <w:p w14:paraId="12A4693E" w14:textId="77777777" w:rsidR="004A0E08" w:rsidRPr="009E2124" w:rsidRDefault="004A0E08" w:rsidP="004A0E08">
      <w:pPr>
        <w:numPr>
          <w:ilvl w:val="0"/>
          <w:numId w:val="1"/>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4866222D"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1139EA19"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75D67B13"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403C785F"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6AE2A0B6" w14:textId="77777777" w:rsidR="004A0E08" w:rsidRPr="009E2124" w:rsidRDefault="004A0E08" w:rsidP="004A0E08">
      <w:pPr>
        <w:spacing w:after="0" w:line="240" w:lineRule="auto"/>
        <w:ind w:firstLine="709"/>
        <w:jc w:val="both"/>
        <w:rPr>
          <w:rFonts w:ascii="Times New Roman" w:eastAsia="Calibri" w:hAnsi="Times New Roman" w:cs="Times New Roman"/>
          <w:b/>
          <w:bCs/>
          <w:sz w:val="20"/>
          <w:szCs w:val="20"/>
          <w:lang w:val="ru-RU" w:bidi="hi-IN"/>
        </w:rPr>
      </w:pPr>
      <w:r w:rsidRPr="009E2124">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133C5BE8"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9E2124">
        <w:rPr>
          <w:rFonts w:ascii="Times New Roman" w:eastAsia="Calibri" w:hAnsi="Times New Roman" w:cs="Times New Roman"/>
          <w:sz w:val="20"/>
          <w:szCs w:val="20"/>
          <w:lang w:val="ru-RU" w:bidi="hi-IN"/>
        </w:rPr>
        <w:t>- это самостоятельное творческое исследование</w:t>
      </w:r>
      <w:proofErr w:type="gramEnd"/>
      <w:r w:rsidRPr="009E2124">
        <w:rPr>
          <w:rFonts w:ascii="Times New Roman" w:eastAsia="Calibri" w:hAnsi="Times New Roman" w:cs="Times New Roman"/>
          <w:sz w:val="20"/>
          <w:szCs w:val="20"/>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0D9E9B71"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18BDEE75"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4971BF04"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2BB9E55B"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Требования к реферату:</w:t>
      </w:r>
    </w:p>
    <w:p w14:paraId="15A092ED"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 xml:space="preserve">Объем не менее 16 стр. в формате А4, шрифт Times New </w:t>
      </w:r>
      <w:proofErr w:type="spellStart"/>
      <w:r w:rsidRPr="009E2124">
        <w:rPr>
          <w:rFonts w:ascii="Times New Roman" w:eastAsia="Calibri" w:hAnsi="Times New Roman" w:cs="Times New Roman"/>
          <w:sz w:val="20"/>
          <w:szCs w:val="20"/>
          <w:lang w:val="ru-RU" w:bidi="hi-IN"/>
        </w:rPr>
        <w:t>Roman</w:t>
      </w:r>
      <w:proofErr w:type="spellEnd"/>
      <w:r w:rsidRPr="009E2124">
        <w:rPr>
          <w:rFonts w:ascii="Times New Roman" w:eastAsia="Calibri" w:hAnsi="Times New Roman" w:cs="Times New Roman"/>
          <w:sz w:val="20"/>
          <w:szCs w:val="20"/>
          <w:lang w:val="ru-RU" w:bidi="hi-IN"/>
        </w:rPr>
        <w:t xml:space="preserve"> 14, выравнивание по ширине, абзацный отступ 1 см., разметка страницы </w:t>
      </w:r>
      <w:r w:rsidRPr="009E2124">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9E2124">
        <w:rPr>
          <w:rFonts w:ascii="Times New Roman" w:eastAsia="Calibri" w:hAnsi="Times New Roman" w:cs="Times New Roman"/>
          <w:bCs/>
          <w:sz w:val="20"/>
          <w:szCs w:val="20"/>
          <w:lang w:val="ru-RU" w:bidi="hi-IN"/>
        </w:rPr>
        <w:t>Microsoft Word</w:t>
      </w:r>
      <w:r w:rsidRPr="009E2124">
        <w:rPr>
          <w:rFonts w:ascii="Times New Roman" w:eastAsia="Calibri" w:hAnsi="Times New Roman" w:cs="Times New Roman"/>
          <w:sz w:val="20"/>
          <w:szCs w:val="20"/>
          <w:lang w:val="ru-RU" w:bidi="hi-IN"/>
        </w:rPr>
        <w:t>» программного пакета «Microsoft Office». Рисунки и таблицы должны быть пронумерованы и иметь название (ГОСТ 2.319-81 и</w:t>
      </w:r>
      <w:r w:rsidRPr="009E2124">
        <w:rPr>
          <w:rFonts w:ascii="Times New Roman" w:eastAsia="Calibri" w:hAnsi="Times New Roman" w:cs="Times New Roman"/>
          <w:sz w:val="20"/>
          <w:szCs w:val="20"/>
          <w:lang w:val="ru-RU"/>
        </w:rPr>
        <w:t xml:space="preserve"> </w:t>
      </w:r>
      <w:r w:rsidRPr="009E2124">
        <w:rPr>
          <w:rFonts w:ascii="Times New Roman" w:eastAsia="Calibri" w:hAnsi="Times New Roman" w:cs="Times New Roman"/>
          <w:sz w:val="20"/>
          <w:szCs w:val="20"/>
          <w:lang w:val="ru-RU" w:bidi="hi-IN"/>
        </w:rPr>
        <w:t>ГОСТ 2.105-95).</w:t>
      </w:r>
      <w:r w:rsidRPr="009E2124">
        <w:rPr>
          <w:rFonts w:ascii="Times New Roman" w:eastAsia="Calibri" w:hAnsi="Times New Roman" w:cs="Times New Roman"/>
          <w:sz w:val="20"/>
          <w:szCs w:val="20"/>
          <w:lang w:val="ru-RU"/>
        </w:rPr>
        <w:t xml:space="preserve"> </w:t>
      </w:r>
      <w:r w:rsidRPr="009E2124">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4C3150C9"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1AF4FBD3"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титульный лист;</w:t>
      </w:r>
    </w:p>
    <w:p w14:paraId="436D8819"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план реферативной работы (оглавление);</w:t>
      </w:r>
    </w:p>
    <w:p w14:paraId="5C0AF4A2"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2B57C49E"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список использованной литературы.</w:t>
      </w:r>
    </w:p>
    <w:p w14:paraId="611EAC1A"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Рекомендуемый объем реферата - 15-20 страниц текста.</w:t>
      </w:r>
    </w:p>
    <w:p w14:paraId="70BD3EF4"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Академическая структура реферата:</w:t>
      </w:r>
    </w:p>
    <w:p w14:paraId="27250ADB"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Оглавление.</w:t>
      </w:r>
    </w:p>
    <w:p w14:paraId="531E42E8"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Введение.</w:t>
      </w:r>
    </w:p>
    <w:p w14:paraId="4AF9A5D5"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Глава 1.</w:t>
      </w:r>
    </w:p>
    <w:p w14:paraId="665BB744" w14:textId="77777777" w:rsidR="004A0E08" w:rsidRPr="009E2124" w:rsidRDefault="004A0E08" w:rsidP="004A0E08">
      <w:pPr>
        <w:numPr>
          <w:ilvl w:val="0"/>
          <w:numId w:val="6"/>
        </w:numPr>
        <w:spacing w:after="0" w:line="240" w:lineRule="auto"/>
        <w:jc w:val="both"/>
        <w:rPr>
          <w:rFonts w:ascii="Times New Roman" w:eastAsia="Calibri" w:hAnsi="Times New Roman" w:cs="Times New Roman"/>
          <w:b/>
          <w:bCs/>
          <w:sz w:val="20"/>
          <w:szCs w:val="20"/>
          <w:lang w:val="ru-RU" w:bidi="hi-IN"/>
        </w:rPr>
      </w:pPr>
      <w:bookmarkStart w:id="4" w:name="bookmark28"/>
      <w:r w:rsidRPr="009E2124">
        <w:rPr>
          <w:rFonts w:ascii="Times New Roman" w:eastAsia="Calibri" w:hAnsi="Times New Roman" w:cs="Times New Roman"/>
          <w:sz w:val="20"/>
          <w:szCs w:val="20"/>
          <w:lang w:val="ru-RU" w:bidi="hi-IN"/>
        </w:rPr>
        <w:t>1</w:t>
      </w:r>
      <w:r w:rsidRPr="009E2124">
        <w:rPr>
          <w:rFonts w:ascii="Times New Roman" w:eastAsia="Calibri" w:hAnsi="Times New Roman" w:cs="Times New Roman"/>
          <w:b/>
          <w:bCs/>
          <w:sz w:val="20"/>
          <w:szCs w:val="20"/>
          <w:lang w:val="ru-RU" w:bidi="hi-IN"/>
        </w:rPr>
        <w:t>.</w:t>
      </w:r>
      <w:r w:rsidRPr="009E2124">
        <w:rPr>
          <w:rFonts w:ascii="Times New Roman" w:eastAsia="Calibri" w:hAnsi="Times New Roman" w:cs="Times New Roman"/>
          <w:sz w:val="20"/>
          <w:szCs w:val="20"/>
          <w:lang w:val="ru-RU" w:bidi="hi-IN"/>
        </w:rPr>
        <w:t>1</w:t>
      </w:r>
      <w:r w:rsidRPr="009E2124">
        <w:rPr>
          <w:rFonts w:ascii="Times New Roman" w:eastAsia="Calibri" w:hAnsi="Times New Roman" w:cs="Times New Roman"/>
          <w:b/>
          <w:bCs/>
          <w:sz w:val="20"/>
          <w:szCs w:val="20"/>
          <w:lang w:val="ru-RU" w:bidi="hi-IN"/>
        </w:rPr>
        <w:t>.</w:t>
      </w:r>
      <w:bookmarkEnd w:id="4"/>
    </w:p>
    <w:p w14:paraId="67929234"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bookmarkStart w:id="5" w:name="bookmark29"/>
      <w:r w:rsidRPr="009E2124">
        <w:rPr>
          <w:rFonts w:ascii="Times New Roman" w:eastAsia="Calibri" w:hAnsi="Times New Roman" w:cs="Times New Roman"/>
          <w:sz w:val="20"/>
          <w:szCs w:val="20"/>
          <w:lang w:val="ru-RU" w:bidi="hi-IN"/>
        </w:rPr>
        <w:t>• 1.2.</w:t>
      </w:r>
      <w:bookmarkEnd w:id="5"/>
    </w:p>
    <w:p w14:paraId="7CFFC14F"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Глава 2.</w:t>
      </w:r>
    </w:p>
    <w:p w14:paraId="7AA7ED88"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bookmarkStart w:id="6" w:name="bookmark30"/>
      <w:r w:rsidRPr="009E2124">
        <w:rPr>
          <w:rFonts w:ascii="Times New Roman" w:eastAsia="Calibri" w:hAnsi="Times New Roman" w:cs="Times New Roman"/>
          <w:sz w:val="20"/>
          <w:szCs w:val="20"/>
          <w:lang w:val="ru-RU" w:bidi="hi-IN"/>
        </w:rPr>
        <w:t>2.1.</w:t>
      </w:r>
      <w:bookmarkEnd w:id="6"/>
    </w:p>
    <w:p w14:paraId="175061BC"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bookmarkStart w:id="7" w:name="bookmark31"/>
      <w:r w:rsidRPr="009E2124">
        <w:rPr>
          <w:rFonts w:ascii="Times New Roman" w:eastAsia="Calibri" w:hAnsi="Times New Roman" w:cs="Times New Roman"/>
          <w:sz w:val="20"/>
          <w:szCs w:val="20"/>
          <w:lang w:val="ru-RU" w:bidi="hi-IN"/>
        </w:rPr>
        <w:t>• 2.2.</w:t>
      </w:r>
      <w:bookmarkEnd w:id="7"/>
    </w:p>
    <w:p w14:paraId="01C22F5C"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Заключение.</w:t>
      </w:r>
    </w:p>
    <w:p w14:paraId="119F8988" w14:textId="77777777" w:rsidR="004A0E08" w:rsidRPr="009E2124" w:rsidRDefault="004A0E08" w:rsidP="004A0E08">
      <w:pPr>
        <w:numPr>
          <w:ilvl w:val="0"/>
          <w:numId w:val="6"/>
        </w:numPr>
        <w:spacing w:after="0" w:line="240" w:lineRule="auto"/>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Литература.</w:t>
      </w:r>
    </w:p>
    <w:p w14:paraId="306BE739"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lastRenderedPageBreak/>
        <w:t>Работа над рефератом начинается с составления плана. Продуманность плана — основа успешной и творческой работы над проблемой.</w:t>
      </w:r>
    </w:p>
    <w:p w14:paraId="369244C2"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b/>
          <w:bCs/>
          <w:sz w:val="20"/>
          <w:szCs w:val="20"/>
          <w:lang w:val="ru-RU" w:bidi="hi-IN"/>
        </w:rPr>
        <w:t xml:space="preserve">Во введении </w:t>
      </w:r>
      <w:r w:rsidRPr="009E2124">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24649228"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b/>
          <w:bCs/>
          <w:sz w:val="20"/>
          <w:szCs w:val="20"/>
          <w:lang w:val="ru-RU" w:bidi="hi-IN"/>
        </w:rPr>
        <w:t xml:space="preserve">В основной части </w:t>
      </w:r>
      <w:r w:rsidRPr="009E2124">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4147CD8A"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7AA50C22"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b/>
          <w:bCs/>
          <w:sz w:val="20"/>
          <w:szCs w:val="20"/>
          <w:lang w:val="ru-RU" w:bidi="hi-IN"/>
        </w:rPr>
        <w:t xml:space="preserve">В заключении </w:t>
      </w:r>
      <w:r w:rsidRPr="009E2124">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28CF6EDC" w14:textId="77777777" w:rsidR="004A0E08" w:rsidRPr="009E2124" w:rsidRDefault="004A0E08" w:rsidP="004A0E08">
      <w:pPr>
        <w:spacing w:after="0" w:line="240" w:lineRule="auto"/>
        <w:ind w:firstLine="709"/>
        <w:jc w:val="both"/>
        <w:rPr>
          <w:rFonts w:ascii="Times New Roman" w:eastAsia="Calibri" w:hAnsi="Times New Roman" w:cs="Times New Roman"/>
          <w:sz w:val="20"/>
          <w:szCs w:val="20"/>
          <w:lang w:val="ru-RU" w:bidi="hi-IN"/>
        </w:rPr>
      </w:pPr>
      <w:r w:rsidRPr="009E2124">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38DCC72A" w14:textId="77777777" w:rsidR="004A0E08" w:rsidRPr="004A0E08" w:rsidRDefault="004A0E08" w:rsidP="004A0E08">
      <w:pPr>
        <w:spacing w:after="0" w:line="240" w:lineRule="auto"/>
        <w:ind w:firstLine="709"/>
        <w:jc w:val="both"/>
        <w:rPr>
          <w:rFonts w:ascii="Times New Roman" w:eastAsia="Calibri" w:hAnsi="Times New Roman" w:cs="Times New Roman"/>
          <w:sz w:val="28"/>
          <w:szCs w:val="28"/>
          <w:lang w:val="ru-RU" w:bidi="hi-IN"/>
        </w:rPr>
      </w:pPr>
    </w:p>
    <w:p w14:paraId="4A685518" w14:textId="77777777" w:rsidR="004A0E08" w:rsidRDefault="004A0E08">
      <w:pPr>
        <w:rPr>
          <w:lang w:val="ru-RU"/>
        </w:rPr>
      </w:pPr>
    </w:p>
    <w:p w14:paraId="3F0F627C" w14:textId="77777777" w:rsidR="004A0E08" w:rsidRPr="004A0E08" w:rsidRDefault="004A0E08">
      <w:pPr>
        <w:rPr>
          <w:lang w:val="ru-RU"/>
        </w:rPr>
      </w:pPr>
    </w:p>
    <w:sectPr w:rsidR="004A0E08" w:rsidRPr="004A0E08">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7B9A"/>
    <w:multiLevelType w:val="hybridMultilevel"/>
    <w:tmpl w:val="10BA2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89561E1"/>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76114E"/>
    <w:multiLevelType w:val="hybridMultilevel"/>
    <w:tmpl w:val="29C4A05C"/>
    <w:lvl w:ilvl="0" w:tplc="AA16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D7952E0"/>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734470971">
    <w:abstractNumId w:val="2"/>
  </w:num>
  <w:num w:numId="2" w16cid:durableId="930549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510121">
    <w:abstractNumId w:val="4"/>
  </w:num>
  <w:num w:numId="4" w16cid:durableId="2085949817">
    <w:abstractNumId w:val="1"/>
  </w:num>
  <w:num w:numId="5" w16cid:durableId="469711831">
    <w:abstractNumId w:val="5"/>
  </w:num>
  <w:num w:numId="6" w16cid:durableId="2528589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5F80"/>
    <w:rsid w:val="00271800"/>
    <w:rsid w:val="004A0E08"/>
    <w:rsid w:val="00926C0D"/>
    <w:rsid w:val="009E2124"/>
    <w:rsid w:val="00C87FBE"/>
    <w:rsid w:val="00CB36F4"/>
    <w:rsid w:val="00D043EB"/>
    <w:rsid w:val="00D31453"/>
    <w:rsid w:val="00D622C3"/>
    <w:rsid w:val="00E209E2"/>
    <w:rsid w:val="00E9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6A0ED"/>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13172</Words>
  <Characters>75086</Characters>
  <Application>Microsoft Office Word</Application>
  <DocSecurity>0</DocSecurity>
  <Lines>625</Lines>
  <Paragraphs>176</Paragraphs>
  <ScaleCrop>false</ScaleCrop>
  <Company/>
  <LinksUpToDate>false</LinksUpToDate>
  <CharactersWithSpaces>88082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2022-2023_44_03_05_37-19-4-ФСП_plx_Управление экономическими процессами в спорте</dc:title>
  <dc:creator>FastReport.NET</dc:creator>
  <cp:lastModifiedBy>галина хвалебо</cp:lastModifiedBy>
  <cp:revision>10</cp:revision>
  <dcterms:created xsi:type="dcterms:W3CDTF">2022-09-28T20:03:00Z</dcterms:created>
  <dcterms:modified xsi:type="dcterms:W3CDTF">2022-10-17T11:49:00Z</dcterms:modified>
</cp:coreProperties>
</file>