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7A7A20" w:rsidRPr="0035574F" w14:paraId="268AF23B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68AF238" w14:textId="77777777" w:rsidR="007A7A20" w:rsidRPr="00E51793" w:rsidRDefault="00E517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68AF239" w14:textId="77777777" w:rsidR="007A7A20" w:rsidRPr="00E51793" w:rsidRDefault="00E517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68AF23A" w14:textId="77777777" w:rsidR="007A7A20" w:rsidRPr="00E51793" w:rsidRDefault="007A7A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A7A20" w14:paraId="268AF242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68AF23C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68AF23D" w14:textId="77777777" w:rsidR="007A7A20" w:rsidRPr="00E51793" w:rsidRDefault="00E517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68AF23E" w14:textId="77777777" w:rsidR="007A7A20" w:rsidRPr="00E51793" w:rsidRDefault="00E517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268AF23F" w14:textId="77777777" w:rsidR="007A7A20" w:rsidRPr="00E51793" w:rsidRDefault="00E517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68AF240" w14:textId="77777777" w:rsidR="007A7A20" w:rsidRPr="00E51793" w:rsidRDefault="00E517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268AF241" w14:textId="77777777" w:rsidR="007A7A20" w:rsidRDefault="00E517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A7A20" w14:paraId="268AF245" w14:textId="77777777">
        <w:trPr>
          <w:trHeight w:hRule="exact" w:val="1139"/>
        </w:trPr>
        <w:tc>
          <w:tcPr>
            <w:tcW w:w="6096" w:type="dxa"/>
          </w:tcPr>
          <w:p w14:paraId="268AF243" w14:textId="77777777" w:rsidR="007A7A20" w:rsidRDefault="007A7A2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68AF244" w14:textId="77777777" w:rsidR="007A7A20" w:rsidRDefault="007A7A20"/>
        </w:tc>
      </w:tr>
      <w:tr w:rsidR="007A7A20" w14:paraId="268AF248" w14:textId="77777777">
        <w:trPr>
          <w:trHeight w:hRule="exact" w:val="1666"/>
        </w:trPr>
        <w:tc>
          <w:tcPr>
            <w:tcW w:w="6096" w:type="dxa"/>
          </w:tcPr>
          <w:p w14:paraId="268AF246" w14:textId="77777777" w:rsidR="007A7A20" w:rsidRDefault="007A7A20"/>
        </w:tc>
        <w:tc>
          <w:tcPr>
            <w:tcW w:w="4679" w:type="dxa"/>
          </w:tcPr>
          <w:p w14:paraId="268AF247" w14:textId="77777777" w:rsidR="007A7A20" w:rsidRDefault="007A7A20"/>
        </w:tc>
      </w:tr>
      <w:tr w:rsidR="007A7A20" w:rsidRPr="00341CBA" w14:paraId="268AF24B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68AF249" w14:textId="77777777" w:rsidR="007A7A20" w:rsidRPr="00E51793" w:rsidRDefault="00E517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68AF24A" w14:textId="77777777" w:rsidR="007A7A20" w:rsidRPr="00E51793" w:rsidRDefault="00E517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спортивной подготовки</w:t>
            </w:r>
          </w:p>
        </w:tc>
      </w:tr>
      <w:tr w:rsidR="007A7A20" w:rsidRPr="00341CBA" w14:paraId="268AF24E" w14:textId="77777777">
        <w:trPr>
          <w:trHeight w:hRule="exact" w:val="972"/>
        </w:trPr>
        <w:tc>
          <w:tcPr>
            <w:tcW w:w="6096" w:type="dxa"/>
          </w:tcPr>
          <w:p w14:paraId="268AF24C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68AF24D" w14:textId="77777777" w:rsidR="007A7A20" w:rsidRPr="00E51793" w:rsidRDefault="007A7A20">
            <w:pPr>
              <w:rPr>
                <w:lang w:val="ru-RU"/>
              </w:rPr>
            </w:pPr>
          </w:p>
        </w:tc>
      </w:tr>
      <w:tr w:rsidR="007A7A20" w:rsidRPr="00EA2979" w14:paraId="268AF251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68AF24F" w14:textId="77777777" w:rsidR="007A7A20" w:rsidRPr="00E51793" w:rsidRDefault="00E517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268AF250" w14:textId="77777777" w:rsidR="007A7A20" w:rsidRPr="00E51793" w:rsidRDefault="00E517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A7A20" w:rsidRPr="00EA2979" w14:paraId="268AF254" w14:textId="77777777">
        <w:trPr>
          <w:trHeight w:hRule="exact" w:val="3699"/>
        </w:trPr>
        <w:tc>
          <w:tcPr>
            <w:tcW w:w="6096" w:type="dxa"/>
          </w:tcPr>
          <w:p w14:paraId="268AF252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68AF253" w14:textId="77777777" w:rsidR="007A7A20" w:rsidRPr="00E51793" w:rsidRDefault="007A7A20">
            <w:pPr>
              <w:rPr>
                <w:lang w:val="ru-RU"/>
              </w:rPr>
            </w:pPr>
          </w:p>
        </w:tc>
      </w:tr>
      <w:tr w:rsidR="007A7A20" w14:paraId="268AF25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68AF255" w14:textId="371DA700" w:rsidR="007A7A20" w:rsidRDefault="00E517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 w:rsidR="0035574F" w:rsidRPr="0035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A7A20" w14:paraId="268AF259" w14:textId="77777777">
        <w:trPr>
          <w:trHeight w:hRule="exact" w:val="694"/>
        </w:trPr>
        <w:tc>
          <w:tcPr>
            <w:tcW w:w="6096" w:type="dxa"/>
          </w:tcPr>
          <w:p w14:paraId="268AF257" w14:textId="77777777" w:rsidR="007A7A20" w:rsidRDefault="007A7A20"/>
        </w:tc>
        <w:tc>
          <w:tcPr>
            <w:tcW w:w="4679" w:type="dxa"/>
          </w:tcPr>
          <w:p w14:paraId="268AF258" w14:textId="77777777" w:rsidR="007A7A20" w:rsidRDefault="007A7A20"/>
        </w:tc>
      </w:tr>
      <w:tr w:rsidR="007A7A20" w14:paraId="268AF25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68AF25A" w14:textId="77777777" w:rsidR="007A7A20" w:rsidRDefault="00E517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268AF25B" w14:textId="77777777" w:rsidR="007A7A20" w:rsidRDefault="00E517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268AF25D" w14:textId="77777777" w:rsidR="007A7A20" w:rsidRDefault="00E517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32"/>
        <w:gridCol w:w="281"/>
        <w:gridCol w:w="689"/>
        <w:gridCol w:w="354"/>
        <w:gridCol w:w="354"/>
        <w:gridCol w:w="455"/>
        <w:gridCol w:w="455"/>
        <w:gridCol w:w="455"/>
        <w:gridCol w:w="134"/>
        <w:gridCol w:w="321"/>
        <w:gridCol w:w="455"/>
        <w:gridCol w:w="455"/>
        <w:gridCol w:w="85"/>
        <w:gridCol w:w="3778"/>
        <w:gridCol w:w="704"/>
        <w:gridCol w:w="294"/>
      </w:tblGrid>
      <w:tr w:rsidR="007A7A20" w14:paraId="268AF265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268AF25E" w14:textId="079C8D76" w:rsidR="007A7A20" w:rsidRDefault="007A7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14:paraId="268AF25F" w14:textId="77777777" w:rsidR="007A7A20" w:rsidRDefault="007A7A20"/>
        </w:tc>
        <w:tc>
          <w:tcPr>
            <w:tcW w:w="442" w:type="dxa"/>
          </w:tcPr>
          <w:p w14:paraId="268AF260" w14:textId="77777777" w:rsidR="007A7A20" w:rsidRDefault="007A7A20"/>
        </w:tc>
        <w:tc>
          <w:tcPr>
            <w:tcW w:w="442" w:type="dxa"/>
          </w:tcPr>
          <w:p w14:paraId="268AF261" w14:textId="77777777" w:rsidR="007A7A20" w:rsidRDefault="007A7A20"/>
        </w:tc>
        <w:tc>
          <w:tcPr>
            <w:tcW w:w="86" w:type="dxa"/>
          </w:tcPr>
          <w:p w14:paraId="268AF262" w14:textId="77777777" w:rsidR="007A7A20" w:rsidRDefault="007A7A20"/>
        </w:tc>
        <w:tc>
          <w:tcPr>
            <w:tcW w:w="3828" w:type="dxa"/>
          </w:tcPr>
          <w:p w14:paraId="268AF263" w14:textId="77777777" w:rsidR="007A7A20" w:rsidRDefault="007A7A2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8AF264" w14:textId="77777777" w:rsidR="007A7A20" w:rsidRDefault="00E51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A7A20" w14:paraId="268AF277" w14:textId="77777777">
        <w:trPr>
          <w:trHeight w:hRule="exact" w:val="277"/>
        </w:trPr>
        <w:tc>
          <w:tcPr>
            <w:tcW w:w="143" w:type="dxa"/>
          </w:tcPr>
          <w:p w14:paraId="268AF266" w14:textId="77777777" w:rsidR="007A7A20" w:rsidRDefault="007A7A20"/>
        </w:tc>
        <w:tc>
          <w:tcPr>
            <w:tcW w:w="1419" w:type="dxa"/>
          </w:tcPr>
          <w:p w14:paraId="268AF267" w14:textId="77777777" w:rsidR="007A7A20" w:rsidRDefault="007A7A20"/>
        </w:tc>
        <w:tc>
          <w:tcPr>
            <w:tcW w:w="285" w:type="dxa"/>
          </w:tcPr>
          <w:p w14:paraId="268AF268" w14:textId="77777777" w:rsidR="007A7A20" w:rsidRDefault="007A7A20"/>
        </w:tc>
        <w:tc>
          <w:tcPr>
            <w:tcW w:w="697" w:type="dxa"/>
          </w:tcPr>
          <w:p w14:paraId="268AF269" w14:textId="77777777" w:rsidR="007A7A20" w:rsidRDefault="007A7A20"/>
        </w:tc>
        <w:tc>
          <w:tcPr>
            <w:tcW w:w="342" w:type="dxa"/>
          </w:tcPr>
          <w:p w14:paraId="268AF26A" w14:textId="77777777" w:rsidR="007A7A20" w:rsidRDefault="007A7A20"/>
        </w:tc>
        <w:tc>
          <w:tcPr>
            <w:tcW w:w="342" w:type="dxa"/>
          </w:tcPr>
          <w:p w14:paraId="268AF26B" w14:textId="77777777" w:rsidR="007A7A20" w:rsidRDefault="007A7A20"/>
        </w:tc>
        <w:tc>
          <w:tcPr>
            <w:tcW w:w="442" w:type="dxa"/>
          </w:tcPr>
          <w:p w14:paraId="268AF26C" w14:textId="77777777" w:rsidR="007A7A20" w:rsidRDefault="007A7A20"/>
        </w:tc>
        <w:tc>
          <w:tcPr>
            <w:tcW w:w="442" w:type="dxa"/>
          </w:tcPr>
          <w:p w14:paraId="268AF26D" w14:textId="77777777" w:rsidR="007A7A20" w:rsidRDefault="007A7A20"/>
        </w:tc>
        <w:tc>
          <w:tcPr>
            <w:tcW w:w="442" w:type="dxa"/>
          </w:tcPr>
          <w:p w14:paraId="268AF26E" w14:textId="77777777" w:rsidR="007A7A20" w:rsidRDefault="007A7A20"/>
        </w:tc>
        <w:tc>
          <w:tcPr>
            <w:tcW w:w="134" w:type="dxa"/>
          </w:tcPr>
          <w:p w14:paraId="268AF26F" w14:textId="77777777" w:rsidR="007A7A20" w:rsidRDefault="007A7A20"/>
        </w:tc>
        <w:tc>
          <w:tcPr>
            <w:tcW w:w="309" w:type="dxa"/>
          </w:tcPr>
          <w:p w14:paraId="268AF270" w14:textId="77777777" w:rsidR="007A7A20" w:rsidRDefault="007A7A20"/>
        </w:tc>
        <w:tc>
          <w:tcPr>
            <w:tcW w:w="442" w:type="dxa"/>
          </w:tcPr>
          <w:p w14:paraId="268AF271" w14:textId="77777777" w:rsidR="007A7A20" w:rsidRDefault="007A7A20"/>
        </w:tc>
        <w:tc>
          <w:tcPr>
            <w:tcW w:w="442" w:type="dxa"/>
          </w:tcPr>
          <w:p w14:paraId="268AF272" w14:textId="77777777" w:rsidR="007A7A20" w:rsidRDefault="007A7A20"/>
        </w:tc>
        <w:tc>
          <w:tcPr>
            <w:tcW w:w="86" w:type="dxa"/>
          </w:tcPr>
          <w:p w14:paraId="268AF273" w14:textId="77777777" w:rsidR="007A7A20" w:rsidRDefault="007A7A20"/>
        </w:tc>
        <w:tc>
          <w:tcPr>
            <w:tcW w:w="3828" w:type="dxa"/>
          </w:tcPr>
          <w:p w14:paraId="268AF274" w14:textId="77777777" w:rsidR="007A7A20" w:rsidRDefault="007A7A20"/>
        </w:tc>
        <w:tc>
          <w:tcPr>
            <w:tcW w:w="710" w:type="dxa"/>
          </w:tcPr>
          <w:p w14:paraId="268AF275" w14:textId="77777777" w:rsidR="007A7A20" w:rsidRDefault="007A7A20"/>
        </w:tc>
        <w:tc>
          <w:tcPr>
            <w:tcW w:w="285" w:type="dxa"/>
          </w:tcPr>
          <w:p w14:paraId="268AF276" w14:textId="77777777" w:rsidR="007A7A20" w:rsidRDefault="007A7A20"/>
        </w:tc>
      </w:tr>
      <w:tr w:rsidR="007A7A20" w14:paraId="268AF27D" w14:textId="77777777">
        <w:trPr>
          <w:trHeight w:hRule="exact" w:val="277"/>
        </w:trPr>
        <w:tc>
          <w:tcPr>
            <w:tcW w:w="143" w:type="dxa"/>
          </w:tcPr>
          <w:p w14:paraId="268AF278" w14:textId="77777777" w:rsidR="007A7A20" w:rsidRDefault="007A7A2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68AF279" w14:textId="77777777" w:rsidR="007A7A20" w:rsidRDefault="00E5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268AF27A" w14:textId="77777777" w:rsidR="007A7A20" w:rsidRDefault="007A7A20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68AF27B" w14:textId="77777777" w:rsidR="007A7A20" w:rsidRDefault="00E5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14:paraId="268AF27C" w14:textId="77777777" w:rsidR="007A7A20" w:rsidRDefault="007A7A20"/>
        </w:tc>
      </w:tr>
      <w:tr w:rsidR="007A7A20" w14:paraId="268AF28F" w14:textId="77777777">
        <w:trPr>
          <w:trHeight w:hRule="exact" w:val="277"/>
        </w:trPr>
        <w:tc>
          <w:tcPr>
            <w:tcW w:w="143" w:type="dxa"/>
          </w:tcPr>
          <w:p w14:paraId="268AF27E" w14:textId="77777777" w:rsidR="007A7A20" w:rsidRDefault="007A7A20"/>
        </w:tc>
        <w:tc>
          <w:tcPr>
            <w:tcW w:w="1419" w:type="dxa"/>
          </w:tcPr>
          <w:p w14:paraId="268AF27F" w14:textId="77777777" w:rsidR="007A7A20" w:rsidRDefault="007A7A20"/>
        </w:tc>
        <w:tc>
          <w:tcPr>
            <w:tcW w:w="285" w:type="dxa"/>
          </w:tcPr>
          <w:p w14:paraId="268AF280" w14:textId="77777777" w:rsidR="007A7A20" w:rsidRDefault="007A7A20"/>
        </w:tc>
        <w:tc>
          <w:tcPr>
            <w:tcW w:w="697" w:type="dxa"/>
          </w:tcPr>
          <w:p w14:paraId="268AF281" w14:textId="77777777" w:rsidR="007A7A20" w:rsidRDefault="007A7A20"/>
        </w:tc>
        <w:tc>
          <w:tcPr>
            <w:tcW w:w="342" w:type="dxa"/>
          </w:tcPr>
          <w:p w14:paraId="268AF282" w14:textId="77777777" w:rsidR="007A7A20" w:rsidRDefault="007A7A20"/>
        </w:tc>
        <w:tc>
          <w:tcPr>
            <w:tcW w:w="342" w:type="dxa"/>
          </w:tcPr>
          <w:p w14:paraId="268AF283" w14:textId="77777777" w:rsidR="007A7A20" w:rsidRDefault="007A7A20"/>
        </w:tc>
        <w:tc>
          <w:tcPr>
            <w:tcW w:w="442" w:type="dxa"/>
          </w:tcPr>
          <w:p w14:paraId="268AF284" w14:textId="77777777" w:rsidR="007A7A20" w:rsidRDefault="007A7A20"/>
        </w:tc>
        <w:tc>
          <w:tcPr>
            <w:tcW w:w="442" w:type="dxa"/>
          </w:tcPr>
          <w:p w14:paraId="268AF285" w14:textId="77777777" w:rsidR="007A7A20" w:rsidRDefault="007A7A20"/>
        </w:tc>
        <w:tc>
          <w:tcPr>
            <w:tcW w:w="442" w:type="dxa"/>
          </w:tcPr>
          <w:p w14:paraId="268AF286" w14:textId="77777777" w:rsidR="007A7A20" w:rsidRDefault="007A7A20"/>
        </w:tc>
        <w:tc>
          <w:tcPr>
            <w:tcW w:w="134" w:type="dxa"/>
          </w:tcPr>
          <w:p w14:paraId="268AF287" w14:textId="77777777" w:rsidR="007A7A20" w:rsidRDefault="007A7A20"/>
        </w:tc>
        <w:tc>
          <w:tcPr>
            <w:tcW w:w="309" w:type="dxa"/>
          </w:tcPr>
          <w:p w14:paraId="268AF288" w14:textId="77777777" w:rsidR="007A7A20" w:rsidRDefault="007A7A20"/>
        </w:tc>
        <w:tc>
          <w:tcPr>
            <w:tcW w:w="442" w:type="dxa"/>
          </w:tcPr>
          <w:p w14:paraId="268AF289" w14:textId="77777777" w:rsidR="007A7A20" w:rsidRDefault="007A7A20"/>
        </w:tc>
        <w:tc>
          <w:tcPr>
            <w:tcW w:w="442" w:type="dxa"/>
          </w:tcPr>
          <w:p w14:paraId="268AF28A" w14:textId="77777777" w:rsidR="007A7A20" w:rsidRDefault="007A7A20"/>
        </w:tc>
        <w:tc>
          <w:tcPr>
            <w:tcW w:w="86" w:type="dxa"/>
          </w:tcPr>
          <w:p w14:paraId="268AF28B" w14:textId="77777777" w:rsidR="007A7A20" w:rsidRDefault="007A7A20"/>
        </w:tc>
        <w:tc>
          <w:tcPr>
            <w:tcW w:w="3828" w:type="dxa"/>
          </w:tcPr>
          <w:p w14:paraId="268AF28C" w14:textId="77777777" w:rsidR="007A7A20" w:rsidRDefault="007A7A20"/>
        </w:tc>
        <w:tc>
          <w:tcPr>
            <w:tcW w:w="710" w:type="dxa"/>
          </w:tcPr>
          <w:p w14:paraId="268AF28D" w14:textId="77777777" w:rsidR="007A7A20" w:rsidRDefault="007A7A20"/>
        </w:tc>
        <w:tc>
          <w:tcPr>
            <w:tcW w:w="285" w:type="dxa"/>
          </w:tcPr>
          <w:p w14:paraId="268AF28E" w14:textId="77777777" w:rsidR="007A7A20" w:rsidRDefault="007A7A20"/>
        </w:tc>
      </w:tr>
      <w:tr w:rsidR="007A7A20" w:rsidRPr="00EA2979" w14:paraId="268AF296" w14:textId="77777777">
        <w:trPr>
          <w:trHeight w:hRule="exact" w:val="279"/>
        </w:trPr>
        <w:tc>
          <w:tcPr>
            <w:tcW w:w="143" w:type="dxa"/>
          </w:tcPr>
          <w:p w14:paraId="268AF290" w14:textId="77777777" w:rsidR="007A7A20" w:rsidRDefault="007A7A20"/>
        </w:tc>
        <w:tc>
          <w:tcPr>
            <w:tcW w:w="574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68AF291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86" w:type="dxa"/>
          </w:tcPr>
          <w:p w14:paraId="268AF292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68AF293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68AF294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68AF295" w14:textId="77777777" w:rsidR="007A7A20" w:rsidRPr="00E51793" w:rsidRDefault="007A7A20">
            <w:pPr>
              <w:rPr>
                <w:lang w:val="ru-RU"/>
              </w:rPr>
            </w:pPr>
          </w:p>
        </w:tc>
      </w:tr>
      <w:tr w:rsidR="007A7A20" w14:paraId="268AF2A2" w14:textId="77777777">
        <w:trPr>
          <w:trHeight w:hRule="exact" w:val="727"/>
        </w:trPr>
        <w:tc>
          <w:tcPr>
            <w:tcW w:w="143" w:type="dxa"/>
          </w:tcPr>
          <w:p w14:paraId="268AF297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AF298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268AF299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AF29A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AF29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AF29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AF29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86" w:type="dxa"/>
          </w:tcPr>
          <w:p w14:paraId="268AF29E" w14:textId="77777777" w:rsidR="007A7A20" w:rsidRDefault="007A7A20"/>
        </w:tc>
        <w:tc>
          <w:tcPr>
            <w:tcW w:w="3828" w:type="dxa"/>
          </w:tcPr>
          <w:p w14:paraId="268AF29F" w14:textId="77777777" w:rsidR="007A7A20" w:rsidRDefault="007A7A20"/>
        </w:tc>
        <w:tc>
          <w:tcPr>
            <w:tcW w:w="710" w:type="dxa"/>
          </w:tcPr>
          <w:p w14:paraId="268AF2A0" w14:textId="77777777" w:rsidR="007A7A20" w:rsidRDefault="007A7A20"/>
        </w:tc>
        <w:tc>
          <w:tcPr>
            <w:tcW w:w="285" w:type="dxa"/>
          </w:tcPr>
          <w:p w14:paraId="268AF2A1" w14:textId="77777777" w:rsidR="007A7A20" w:rsidRDefault="007A7A20"/>
        </w:tc>
      </w:tr>
      <w:tr w:rsidR="007A7A20" w14:paraId="268AF2AD" w14:textId="77777777">
        <w:trPr>
          <w:trHeight w:hRule="exact" w:val="279"/>
        </w:trPr>
        <w:tc>
          <w:tcPr>
            <w:tcW w:w="143" w:type="dxa"/>
          </w:tcPr>
          <w:p w14:paraId="268AF2A3" w14:textId="77777777" w:rsidR="007A7A20" w:rsidRDefault="007A7A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AF2A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AF2A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AF2A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AF2A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AF2A8" w14:textId="77777777" w:rsidR="007A7A20" w:rsidRDefault="007A7A20"/>
        </w:tc>
        <w:tc>
          <w:tcPr>
            <w:tcW w:w="86" w:type="dxa"/>
          </w:tcPr>
          <w:p w14:paraId="268AF2A9" w14:textId="77777777" w:rsidR="007A7A20" w:rsidRDefault="007A7A20"/>
        </w:tc>
        <w:tc>
          <w:tcPr>
            <w:tcW w:w="3828" w:type="dxa"/>
          </w:tcPr>
          <w:p w14:paraId="268AF2AA" w14:textId="77777777" w:rsidR="007A7A20" w:rsidRDefault="007A7A20"/>
        </w:tc>
        <w:tc>
          <w:tcPr>
            <w:tcW w:w="710" w:type="dxa"/>
          </w:tcPr>
          <w:p w14:paraId="268AF2AB" w14:textId="77777777" w:rsidR="007A7A20" w:rsidRDefault="007A7A20"/>
        </w:tc>
        <w:tc>
          <w:tcPr>
            <w:tcW w:w="285" w:type="dxa"/>
          </w:tcPr>
          <w:p w14:paraId="268AF2AC" w14:textId="77777777" w:rsidR="007A7A20" w:rsidRDefault="007A7A20"/>
        </w:tc>
      </w:tr>
      <w:tr w:rsidR="007A7A20" w14:paraId="268AF2BC" w14:textId="77777777">
        <w:trPr>
          <w:trHeight w:hRule="exact" w:val="279"/>
        </w:trPr>
        <w:tc>
          <w:tcPr>
            <w:tcW w:w="143" w:type="dxa"/>
          </w:tcPr>
          <w:p w14:paraId="268AF2AE" w14:textId="77777777" w:rsidR="007A7A20" w:rsidRDefault="007A7A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AF2A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AF2B0" w14:textId="77777777" w:rsidR="007A7A20" w:rsidRDefault="00E517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AF2B1" w14:textId="77777777" w:rsidR="007A7A20" w:rsidRDefault="00E517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AF2B2" w14:textId="77777777" w:rsidR="007A7A20" w:rsidRDefault="00E517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AF2B3" w14:textId="77777777" w:rsidR="007A7A20" w:rsidRDefault="00E517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AF2B4" w14:textId="77777777" w:rsidR="007A7A20" w:rsidRDefault="00E517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AF2B5" w14:textId="77777777" w:rsidR="007A7A20" w:rsidRDefault="00E517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AF2B6" w14:textId="77777777" w:rsidR="007A7A20" w:rsidRDefault="00E517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AF2B7" w14:textId="77777777" w:rsidR="007A7A20" w:rsidRDefault="00E517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6" w:type="dxa"/>
          </w:tcPr>
          <w:p w14:paraId="268AF2B8" w14:textId="77777777" w:rsidR="007A7A20" w:rsidRDefault="007A7A20"/>
        </w:tc>
        <w:tc>
          <w:tcPr>
            <w:tcW w:w="3828" w:type="dxa"/>
          </w:tcPr>
          <w:p w14:paraId="268AF2B9" w14:textId="77777777" w:rsidR="007A7A20" w:rsidRDefault="007A7A20"/>
        </w:tc>
        <w:tc>
          <w:tcPr>
            <w:tcW w:w="710" w:type="dxa"/>
          </w:tcPr>
          <w:p w14:paraId="268AF2BA" w14:textId="77777777" w:rsidR="007A7A20" w:rsidRDefault="007A7A20"/>
        </w:tc>
        <w:tc>
          <w:tcPr>
            <w:tcW w:w="285" w:type="dxa"/>
          </w:tcPr>
          <w:p w14:paraId="268AF2BB" w14:textId="77777777" w:rsidR="007A7A20" w:rsidRDefault="007A7A20"/>
        </w:tc>
      </w:tr>
      <w:tr w:rsidR="007A7A20" w14:paraId="268AF2CB" w14:textId="77777777">
        <w:trPr>
          <w:trHeight w:hRule="exact" w:val="279"/>
        </w:trPr>
        <w:tc>
          <w:tcPr>
            <w:tcW w:w="143" w:type="dxa"/>
          </w:tcPr>
          <w:p w14:paraId="268AF2BD" w14:textId="77777777" w:rsidR="007A7A20" w:rsidRDefault="007A7A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BE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BF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C0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C1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C2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C3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C4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C5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C6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86" w:type="dxa"/>
          </w:tcPr>
          <w:p w14:paraId="268AF2C7" w14:textId="77777777" w:rsidR="007A7A20" w:rsidRDefault="007A7A20"/>
        </w:tc>
        <w:tc>
          <w:tcPr>
            <w:tcW w:w="3828" w:type="dxa"/>
          </w:tcPr>
          <w:p w14:paraId="268AF2C8" w14:textId="77777777" w:rsidR="007A7A20" w:rsidRDefault="007A7A20"/>
        </w:tc>
        <w:tc>
          <w:tcPr>
            <w:tcW w:w="710" w:type="dxa"/>
          </w:tcPr>
          <w:p w14:paraId="268AF2C9" w14:textId="77777777" w:rsidR="007A7A20" w:rsidRDefault="007A7A20"/>
        </w:tc>
        <w:tc>
          <w:tcPr>
            <w:tcW w:w="285" w:type="dxa"/>
          </w:tcPr>
          <w:p w14:paraId="268AF2CA" w14:textId="77777777" w:rsidR="007A7A20" w:rsidRDefault="007A7A20"/>
        </w:tc>
      </w:tr>
      <w:tr w:rsidR="007A7A20" w14:paraId="268AF2DA" w14:textId="77777777">
        <w:trPr>
          <w:trHeight w:hRule="exact" w:val="279"/>
        </w:trPr>
        <w:tc>
          <w:tcPr>
            <w:tcW w:w="143" w:type="dxa"/>
          </w:tcPr>
          <w:p w14:paraId="268AF2CC" w14:textId="77777777" w:rsidR="007A7A20" w:rsidRDefault="007A7A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CD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CE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CF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D0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D1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D2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D3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D4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D5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86" w:type="dxa"/>
          </w:tcPr>
          <w:p w14:paraId="268AF2D6" w14:textId="77777777" w:rsidR="007A7A20" w:rsidRDefault="007A7A20"/>
        </w:tc>
        <w:tc>
          <w:tcPr>
            <w:tcW w:w="3828" w:type="dxa"/>
          </w:tcPr>
          <w:p w14:paraId="268AF2D7" w14:textId="77777777" w:rsidR="007A7A20" w:rsidRDefault="007A7A20"/>
        </w:tc>
        <w:tc>
          <w:tcPr>
            <w:tcW w:w="710" w:type="dxa"/>
          </w:tcPr>
          <w:p w14:paraId="268AF2D8" w14:textId="77777777" w:rsidR="007A7A20" w:rsidRDefault="007A7A20"/>
        </w:tc>
        <w:tc>
          <w:tcPr>
            <w:tcW w:w="285" w:type="dxa"/>
          </w:tcPr>
          <w:p w14:paraId="268AF2D9" w14:textId="77777777" w:rsidR="007A7A20" w:rsidRDefault="007A7A20"/>
        </w:tc>
      </w:tr>
      <w:tr w:rsidR="007A7A20" w14:paraId="268AF2E9" w14:textId="77777777">
        <w:trPr>
          <w:trHeight w:hRule="exact" w:val="279"/>
        </w:trPr>
        <w:tc>
          <w:tcPr>
            <w:tcW w:w="143" w:type="dxa"/>
          </w:tcPr>
          <w:p w14:paraId="268AF2DB" w14:textId="77777777" w:rsidR="007A7A20" w:rsidRDefault="007A7A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DC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DD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DE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DF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E0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E1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E2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E3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E4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86" w:type="dxa"/>
          </w:tcPr>
          <w:p w14:paraId="268AF2E5" w14:textId="77777777" w:rsidR="007A7A20" w:rsidRDefault="007A7A20"/>
        </w:tc>
        <w:tc>
          <w:tcPr>
            <w:tcW w:w="3828" w:type="dxa"/>
          </w:tcPr>
          <w:p w14:paraId="268AF2E6" w14:textId="77777777" w:rsidR="007A7A20" w:rsidRDefault="007A7A20"/>
        </w:tc>
        <w:tc>
          <w:tcPr>
            <w:tcW w:w="710" w:type="dxa"/>
          </w:tcPr>
          <w:p w14:paraId="268AF2E7" w14:textId="77777777" w:rsidR="007A7A20" w:rsidRDefault="007A7A20"/>
        </w:tc>
        <w:tc>
          <w:tcPr>
            <w:tcW w:w="285" w:type="dxa"/>
          </w:tcPr>
          <w:p w14:paraId="268AF2E8" w14:textId="77777777" w:rsidR="007A7A20" w:rsidRDefault="007A7A20"/>
        </w:tc>
      </w:tr>
      <w:tr w:rsidR="007A7A20" w14:paraId="268AF2F8" w14:textId="77777777">
        <w:trPr>
          <w:trHeight w:hRule="exact" w:val="279"/>
        </w:trPr>
        <w:tc>
          <w:tcPr>
            <w:tcW w:w="143" w:type="dxa"/>
          </w:tcPr>
          <w:p w14:paraId="268AF2EA" w14:textId="77777777" w:rsidR="007A7A20" w:rsidRDefault="007A7A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EB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EC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ED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EE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EF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F0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F1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F2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F3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86" w:type="dxa"/>
          </w:tcPr>
          <w:p w14:paraId="268AF2F4" w14:textId="77777777" w:rsidR="007A7A20" w:rsidRDefault="007A7A20"/>
        </w:tc>
        <w:tc>
          <w:tcPr>
            <w:tcW w:w="3828" w:type="dxa"/>
          </w:tcPr>
          <w:p w14:paraId="268AF2F5" w14:textId="77777777" w:rsidR="007A7A20" w:rsidRDefault="007A7A20"/>
        </w:tc>
        <w:tc>
          <w:tcPr>
            <w:tcW w:w="710" w:type="dxa"/>
          </w:tcPr>
          <w:p w14:paraId="268AF2F6" w14:textId="77777777" w:rsidR="007A7A20" w:rsidRDefault="007A7A20"/>
        </w:tc>
        <w:tc>
          <w:tcPr>
            <w:tcW w:w="285" w:type="dxa"/>
          </w:tcPr>
          <w:p w14:paraId="268AF2F7" w14:textId="77777777" w:rsidR="007A7A20" w:rsidRDefault="007A7A20"/>
        </w:tc>
      </w:tr>
      <w:tr w:rsidR="007A7A20" w14:paraId="268AF307" w14:textId="77777777">
        <w:trPr>
          <w:trHeight w:hRule="exact" w:val="279"/>
        </w:trPr>
        <w:tc>
          <w:tcPr>
            <w:tcW w:w="143" w:type="dxa"/>
          </w:tcPr>
          <w:p w14:paraId="268AF2F9" w14:textId="77777777" w:rsidR="007A7A20" w:rsidRDefault="007A7A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FA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FB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FC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FD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FE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2FF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00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01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02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158</w:t>
            </w:r>
          </w:p>
        </w:tc>
        <w:tc>
          <w:tcPr>
            <w:tcW w:w="86" w:type="dxa"/>
          </w:tcPr>
          <w:p w14:paraId="268AF303" w14:textId="77777777" w:rsidR="007A7A20" w:rsidRDefault="007A7A20"/>
        </w:tc>
        <w:tc>
          <w:tcPr>
            <w:tcW w:w="3828" w:type="dxa"/>
          </w:tcPr>
          <w:p w14:paraId="268AF304" w14:textId="77777777" w:rsidR="007A7A20" w:rsidRDefault="007A7A20"/>
        </w:tc>
        <w:tc>
          <w:tcPr>
            <w:tcW w:w="710" w:type="dxa"/>
          </w:tcPr>
          <w:p w14:paraId="268AF305" w14:textId="77777777" w:rsidR="007A7A20" w:rsidRDefault="007A7A20"/>
        </w:tc>
        <w:tc>
          <w:tcPr>
            <w:tcW w:w="285" w:type="dxa"/>
          </w:tcPr>
          <w:p w14:paraId="268AF306" w14:textId="77777777" w:rsidR="007A7A20" w:rsidRDefault="007A7A20"/>
        </w:tc>
      </w:tr>
      <w:tr w:rsidR="007A7A20" w14:paraId="268AF316" w14:textId="77777777">
        <w:trPr>
          <w:trHeight w:hRule="exact" w:val="279"/>
        </w:trPr>
        <w:tc>
          <w:tcPr>
            <w:tcW w:w="143" w:type="dxa"/>
          </w:tcPr>
          <w:p w14:paraId="268AF308" w14:textId="77777777" w:rsidR="007A7A20" w:rsidRDefault="007A7A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09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0A" w14:textId="77777777" w:rsidR="007A7A20" w:rsidRDefault="007A7A2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0B" w14:textId="77777777" w:rsidR="007A7A20" w:rsidRDefault="007A7A2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0C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0D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0E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0F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10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11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6" w:type="dxa"/>
          </w:tcPr>
          <w:p w14:paraId="268AF312" w14:textId="77777777" w:rsidR="007A7A20" w:rsidRDefault="007A7A20"/>
        </w:tc>
        <w:tc>
          <w:tcPr>
            <w:tcW w:w="3828" w:type="dxa"/>
          </w:tcPr>
          <w:p w14:paraId="268AF313" w14:textId="77777777" w:rsidR="007A7A20" w:rsidRDefault="007A7A20"/>
        </w:tc>
        <w:tc>
          <w:tcPr>
            <w:tcW w:w="710" w:type="dxa"/>
          </w:tcPr>
          <w:p w14:paraId="268AF314" w14:textId="77777777" w:rsidR="007A7A20" w:rsidRDefault="007A7A20"/>
        </w:tc>
        <w:tc>
          <w:tcPr>
            <w:tcW w:w="285" w:type="dxa"/>
          </w:tcPr>
          <w:p w14:paraId="268AF315" w14:textId="77777777" w:rsidR="007A7A20" w:rsidRDefault="007A7A20"/>
        </w:tc>
      </w:tr>
      <w:tr w:rsidR="007A7A20" w14:paraId="268AF325" w14:textId="77777777">
        <w:trPr>
          <w:trHeight w:hRule="exact" w:val="277"/>
        </w:trPr>
        <w:tc>
          <w:tcPr>
            <w:tcW w:w="143" w:type="dxa"/>
          </w:tcPr>
          <w:p w14:paraId="268AF317" w14:textId="77777777" w:rsidR="007A7A20" w:rsidRDefault="007A7A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18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19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1A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1B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1C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1D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1E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1F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20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86" w:type="dxa"/>
          </w:tcPr>
          <w:p w14:paraId="268AF321" w14:textId="77777777" w:rsidR="007A7A20" w:rsidRDefault="007A7A20"/>
        </w:tc>
        <w:tc>
          <w:tcPr>
            <w:tcW w:w="3828" w:type="dxa"/>
          </w:tcPr>
          <w:p w14:paraId="268AF322" w14:textId="77777777" w:rsidR="007A7A20" w:rsidRDefault="007A7A20"/>
        </w:tc>
        <w:tc>
          <w:tcPr>
            <w:tcW w:w="710" w:type="dxa"/>
          </w:tcPr>
          <w:p w14:paraId="268AF323" w14:textId="77777777" w:rsidR="007A7A20" w:rsidRDefault="007A7A20"/>
        </w:tc>
        <w:tc>
          <w:tcPr>
            <w:tcW w:w="285" w:type="dxa"/>
          </w:tcPr>
          <w:p w14:paraId="268AF324" w14:textId="77777777" w:rsidR="007A7A20" w:rsidRDefault="007A7A20"/>
        </w:tc>
      </w:tr>
      <w:tr w:rsidR="007A7A20" w14:paraId="268AF337" w14:textId="77777777">
        <w:trPr>
          <w:trHeight w:hRule="exact" w:val="416"/>
        </w:trPr>
        <w:tc>
          <w:tcPr>
            <w:tcW w:w="143" w:type="dxa"/>
          </w:tcPr>
          <w:p w14:paraId="268AF326" w14:textId="77777777" w:rsidR="007A7A20" w:rsidRDefault="007A7A20"/>
        </w:tc>
        <w:tc>
          <w:tcPr>
            <w:tcW w:w="1419" w:type="dxa"/>
          </w:tcPr>
          <w:p w14:paraId="268AF327" w14:textId="77777777" w:rsidR="007A7A20" w:rsidRDefault="007A7A20"/>
        </w:tc>
        <w:tc>
          <w:tcPr>
            <w:tcW w:w="285" w:type="dxa"/>
          </w:tcPr>
          <w:p w14:paraId="268AF328" w14:textId="77777777" w:rsidR="007A7A20" w:rsidRDefault="007A7A20"/>
        </w:tc>
        <w:tc>
          <w:tcPr>
            <w:tcW w:w="697" w:type="dxa"/>
          </w:tcPr>
          <w:p w14:paraId="268AF329" w14:textId="77777777" w:rsidR="007A7A20" w:rsidRDefault="007A7A20"/>
        </w:tc>
        <w:tc>
          <w:tcPr>
            <w:tcW w:w="342" w:type="dxa"/>
          </w:tcPr>
          <w:p w14:paraId="268AF32A" w14:textId="77777777" w:rsidR="007A7A20" w:rsidRDefault="007A7A20"/>
        </w:tc>
        <w:tc>
          <w:tcPr>
            <w:tcW w:w="342" w:type="dxa"/>
          </w:tcPr>
          <w:p w14:paraId="268AF32B" w14:textId="77777777" w:rsidR="007A7A20" w:rsidRDefault="007A7A20"/>
        </w:tc>
        <w:tc>
          <w:tcPr>
            <w:tcW w:w="442" w:type="dxa"/>
          </w:tcPr>
          <w:p w14:paraId="268AF32C" w14:textId="77777777" w:rsidR="007A7A20" w:rsidRDefault="007A7A20"/>
        </w:tc>
        <w:tc>
          <w:tcPr>
            <w:tcW w:w="442" w:type="dxa"/>
          </w:tcPr>
          <w:p w14:paraId="268AF32D" w14:textId="77777777" w:rsidR="007A7A20" w:rsidRDefault="007A7A20"/>
        </w:tc>
        <w:tc>
          <w:tcPr>
            <w:tcW w:w="442" w:type="dxa"/>
          </w:tcPr>
          <w:p w14:paraId="268AF32E" w14:textId="77777777" w:rsidR="007A7A20" w:rsidRDefault="007A7A20"/>
        </w:tc>
        <w:tc>
          <w:tcPr>
            <w:tcW w:w="134" w:type="dxa"/>
          </w:tcPr>
          <w:p w14:paraId="268AF32F" w14:textId="77777777" w:rsidR="007A7A20" w:rsidRDefault="007A7A20"/>
        </w:tc>
        <w:tc>
          <w:tcPr>
            <w:tcW w:w="309" w:type="dxa"/>
          </w:tcPr>
          <w:p w14:paraId="268AF330" w14:textId="77777777" w:rsidR="007A7A20" w:rsidRDefault="007A7A20"/>
        </w:tc>
        <w:tc>
          <w:tcPr>
            <w:tcW w:w="442" w:type="dxa"/>
          </w:tcPr>
          <w:p w14:paraId="268AF331" w14:textId="77777777" w:rsidR="007A7A20" w:rsidRDefault="007A7A20"/>
        </w:tc>
        <w:tc>
          <w:tcPr>
            <w:tcW w:w="442" w:type="dxa"/>
          </w:tcPr>
          <w:p w14:paraId="268AF332" w14:textId="77777777" w:rsidR="007A7A20" w:rsidRDefault="007A7A20"/>
        </w:tc>
        <w:tc>
          <w:tcPr>
            <w:tcW w:w="86" w:type="dxa"/>
          </w:tcPr>
          <w:p w14:paraId="268AF333" w14:textId="77777777" w:rsidR="007A7A20" w:rsidRDefault="007A7A20"/>
        </w:tc>
        <w:tc>
          <w:tcPr>
            <w:tcW w:w="3828" w:type="dxa"/>
          </w:tcPr>
          <w:p w14:paraId="268AF334" w14:textId="77777777" w:rsidR="007A7A20" w:rsidRDefault="007A7A20"/>
        </w:tc>
        <w:tc>
          <w:tcPr>
            <w:tcW w:w="710" w:type="dxa"/>
          </w:tcPr>
          <w:p w14:paraId="268AF335" w14:textId="77777777" w:rsidR="007A7A20" w:rsidRDefault="007A7A20"/>
        </w:tc>
        <w:tc>
          <w:tcPr>
            <w:tcW w:w="285" w:type="dxa"/>
          </w:tcPr>
          <w:p w14:paraId="268AF336" w14:textId="77777777" w:rsidR="007A7A20" w:rsidRDefault="007A7A20"/>
        </w:tc>
      </w:tr>
      <w:tr w:rsidR="007A7A20" w14:paraId="268AF33D" w14:textId="77777777">
        <w:trPr>
          <w:trHeight w:hRule="exact" w:val="277"/>
        </w:trPr>
        <w:tc>
          <w:tcPr>
            <w:tcW w:w="143" w:type="dxa"/>
          </w:tcPr>
          <w:p w14:paraId="268AF338" w14:textId="77777777" w:rsidR="007A7A20" w:rsidRDefault="007A7A20"/>
        </w:tc>
        <w:tc>
          <w:tcPr>
            <w:tcW w:w="582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68AF339" w14:textId="77777777" w:rsidR="007A7A20" w:rsidRDefault="00E517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68AF33A" w14:textId="77777777" w:rsidR="007A7A20" w:rsidRDefault="007A7A20"/>
        </w:tc>
        <w:tc>
          <w:tcPr>
            <w:tcW w:w="710" w:type="dxa"/>
          </w:tcPr>
          <w:p w14:paraId="268AF33B" w14:textId="77777777" w:rsidR="007A7A20" w:rsidRDefault="007A7A20"/>
        </w:tc>
        <w:tc>
          <w:tcPr>
            <w:tcW w:w="285" w:type="dxa"/>
          </w:tcPr>
          <w:p w14:paraId="268AF33C" w14:textId="77777777" w:rsidR="007A7A20" w:rsidRDefault="007A7A20"/>
        </w:tc>
      </w:tr>
      <w:tr w:rsidR="007A7A20" w14:paraId="268AF34F" w14:textId="77777777">
        <w:trPr>
          <w:trHeight w:hRule="exact" w:val="277"/>
        </w:trPr>
        <w:tc>
          <w:tcPr>
            <w:tcW w:w="143" w:type="dxa"/>
          </w:tcPr>
          <w:p w14:paraId="268AF33E" w14:textId="77777777" w:rsidR="007A7A20" w:rsidRDefault="007A7A20"/>
        </w:tc>
        <w:tc>
          <w:tcPr>
            <w:tcW w:w="1419" w:type="dxa"/>
          </w:tcPr>
          <w:p w14:paraId="268AF33F" w14:textId="77777777" w:rsidR="007A7A20" w:rsidRDefault="007A7A20"/>
        </w:tc>
        <w:tc>
          <w:tcPr>
            <w:tcW w:w="285" w:type="dxa"/>
          </w:tcPr>
          <w:p w14:paraId="268AF340" w14:textId="77777777" w:rsidR="007A7A20" w:rsidRDefault="007A7A20"/>
        </w:tc>
        <w:tc>
          <w:tcPr>
            <w:tcW w:w="697" w:type="dxa"/>
          </w:tcPr>
          <w:p w14:paraId="268AF341" w14:textId="77777777" w:rsidR="007A7A20" w:rsidRDefault="007A7A20"/>
        </w:tc>
        <w:tc>
          <w:tcPr>
            <w:tcW w:w="342" w:type="dxa"/>
          </w:tcPr>
          <w:p w14:paraId="268AF342" w14:textId="77777777" w:rsidR="007A7A20" w:rsidRDefault="007A7A20"/>
        </w:tc>
        <w:tc>
          <w:tcPr>
            <w:tcW w:w="342" w:type="dxa"/>
          </w:tcPr>
          <w:p w14:paraId="268AF343" w14:textId="77777777" w:rsidR="007A7A20" w:rsidRDefault="007A7A20"/>
        </w:tc>
        <w:tc>
          <w:tcPr>
            <w:tcW w:w="442" w:type="dxa"/>
          </w:tcPr>
          <w:p w14:paraId="268AF344" w14:textId="77777777" w:rsidR="007A7A20" w:rsidRDefault="007A7A20"/>
        </w:tc>
        <w:tc>
          <w:tcPr>
            <w:tcW w:w="442" w:type="dxa"/>
          </w:tcPr>
          <w:p w14:paraId="268AF345" w14:textId="77777777" w:rsidR="007A7A20" w:rsidRDefault="007A7A20"/>
        </w:tc>
        <w:tc>
          <w:tcPr>
            <w:tcW w:w="442" w:type="dxa"/>
          </w:tcPr>
          <w:p w14:paraId="268AF346" w14:textId="77777777" w:rsidR="007A7A20" w:rsidRDefault="007A7A20"/>
        </w:tc>
        <w:tc>
          <w:tcPr>
            <w:tcW w:w="134" w:type="dxa"/>
          </w:tcPr>
          <w:p w14:paraId="268AF347" w14:textId="77777777" w:rsidR="007A7A20" w:rsidRDefault="007A7A20"/>
        </w:tc>
        <w:tc>
          <w:tcPr>
            <w:tcW w:w="309" w:type="dxa"/>
          </w:tcPr>
          <w:p w14:paraId="268AF348" w14:textId="77777777" w:rsidR="007A7A20" w:rsidRDefault="007A7A20"/>
        </w:tc>
        <w:tc>
          <w:tcPr>
            <w:tcW w:w="442" w:type="dxa"/>
          </w:tcPr>
          <w:p w14:paraId="268AF349" w14:textId="77777777" w:rsidR="007A7A20" w:rsidRDefault="007A7A20"/>
        </w:tc>
        <w:tc>
          <w:tcPr>
            <w:tcW w:w="442" w:type="dxa"/>
          </w:tcPr>
          <w:p w14:paraId="268AF34A" w14:textId="77777777" w:rsidR="007A7A20" w:rsidRDefault="007A7A20"/>
        </w:tc>
        <w:tc>
          <w:tcPr>
            <w:tcW w:w="86" w:type="dxa"/>
          </w:tcPr>
          <w:p w14:paraId="268AF34B" w14:textId="77777777" w:rsidR="007A7A20" w:rsidRDefault="007A7A20"/>
        </w:tc>
        <w:tc>
          <w:tcPr>
            <w:tcW w:w="3828" w:type="dxa"/>
          </w:tcPr>
          <w:p w14:paraId="268AF34C" w14:textId="77777777" w:rsidR="007A7A20" w:rsidRDefault="007A7A20"/>
        </w:tc>
        <w:tc>
          <w:tcPr>
            <w:tcW w:w="710" w:type="dxa"/>
          </w:tcPr>
          <w:p w14:paraId="268AF34D" w14:textId="77777777" w:rsidR="007A7A20" w:rsidRDefault="007A7A20"/>
        </w:tc>
        <w:tc>
          <w:tcPr>
            <w:tcW w:w="285" w:type="dxa"/>
          </w:tcPr>
          <w:p w14:paraId="268AF34E" w14:textId="77777777" w:rsidR="007A7A20" w:rsidRDefault="007A7A20"/>
        </w:tc>
      </w:tr>
      <w:tr w:rsidR="007A7A20" w:rsidRPr="0035574F" w14:paraId="268AF357" w14:textId="77777777">
        <w:trPr>
          <w:trHeight w:hRule="exact" w:val="4584"/>
        </w:trPr>
        <w:tc>
          <w:tcPr>
            <w:tcW w:w="143" w:type="dxa"/>
          </w:tcPr>
          <w:p w14:paraId="268AF350" w14:textId="77777777" w:rsidR="007A7A20" w:rsidRDefault="007A7A20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268AF351" w14:textId="77777777" w:rsidR="007A7A20" w:rsidRPr="00E51793" w:rsidRDefault="00E51793">
            <w:pPr>
              <w:spacing w:after="0" w:line="240" w:lineRule="auto"/>
              <w:rPr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68AF352" w14:textId="77777777" w:rsidR="007A7A20" w:rsidRPr="00E51793" w:rsidRDefault="007A7A20">
            <w:pPr>
              <w:spacing w:after="0" w:line="240" w:lineRule="auto"/>
              <w:rPr>
                <w:lang w:val="ru-RU"/>
              </w:rPr>
            </w:pPr>
          </w:p>
          <w:p w14:paraId="268AF353" w14:textId="77777777" w:rsidR="007A7A20" w:rsidRPr="00E51793" w:rsidRDefault="007A7A20">
            <w:pPr>
              <w:spacing w:after="0" w:line="240" w:lineRule="auto"/>
              <w:rPr>
                <w:lang w:val="ru-RU"/>
              </w:rPr>
            </w:pPr>
          </w:p>
          <w:p w14:paraId="268AF354" w14:textId="77777777" w:rsidR="007A7A20" w:rsidRPr="00E51793" w:rsidRDefault="00E51793">
            <w:pPr>
              <w:spacing w:after="0" w:line="240" w:lineRule="auto"/>
              <w:rPr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Зав. каф., Кибенко Е. И. _________________</w:t>
            </w:r>
          </w:p>
          <w:p w14:paraId="268AF355" w14:textId="77777777" w:rsidR="007A7A20" w:rsidRPr="00E51793" w:rsidRDefault="007A7A20">
            <w:pPr>
              <w:spacing w:after="0" w:line="240" w:lineRule="auto"/>
              <w:rPr>
                <w:lang w:val="ru-RU"/>
              </w:rPr>
            </w:pPr>
          </w:p>
          <w:p w14:paraId="268AF356" w14:textId="77777777" w:rsidR="007A7A20" w:rsidRPr="00E51793" w:rsidRDefault="00E51793">
            <w:pPr>
              <w:spacing w:after="0" w:line="240" w:lineRule="auto"/>
              <w:rPr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268AF358" w14:textId="77777777" w:rsidR="007A7A20" w:rsidRPr="00E51793" w:rsidRDefault="00E51793">
      <w:pPr>
        <w:rPr>
          <w:sz w:val="0"/>
          <w:szCs w:val="0"/>
          <w:lang w:val="ru-RU"/>
        </w:rPr>
      </w:pPr>
      <w:r w:rsidRPr="00E517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7A7A20" w14:paraId="268AF35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8AF359" w14:textId="5DD603D0" w:rsidR="007A7A20" w:rsidRDefault="007A7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268AF35A" w14:textId="77777777" w:rsidR="007A7A20" w:rsidRDefault="007A7A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8AF35B" w14:textId="77777777" w:rsidR="007A7A20" w:rsidRDefault="00E51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A7A20" w14:paraId="268AF361" w14:textId="77777777">
        <w:trPr>
          <w:trHeight w:hRule="exact" w:val="138"/>
        </w:trPr>
        <w:tc>
          <w:tcPr>
            <w:tcW w:w="766" w:type="dxa"/>
          </w:tcPr>
          <w:p w14:paraId="268AF35D" w14:textId="77777777" w:rsidR="007A7A20" w:rsidRDefault="007A7A20"/>
        </w:tc>
        <w:tc>
          <w:tcPr>
            <w:tcW w:w="3913" w:type="dxa"/>
          </w:tcPr>
          <w:p w14:paraId="268AF35E" w14:textId="77777777" w:rsidR="007A7A20" w:rsidRDefault="007A7A20"/>
        </w:tc>
        <w:tc>
          <w:tcPr>
            <w:tcW w:w="5104" w:type="dxa"/>
          </w:tcPr>
          <w:p w14:paraId="268AF35F" w14:textId="77777777" w:rsidR="007A7A20" w:rsidRDefault="007A7A20"/>
        </w:tc>
        <w:tc>
          <w:tcPr>
            <w:tcW w:w="993" w:type="dxa"/>
          </w:tcPr>
          <w:p w14:paraId="268AF360" w14:textId="77777777" w:rsidR="007A7A20" w:rsidRDefault="007A7A20"/>
        </w:tc>
      </w:tr>
      <w:tr w:rsidR="007A7A20" w14:paraId="268AF363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68AF36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A7A20" w:rsidRPr="0035574F" w14:paraId="268AF366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64" w14:textId="77777777" w:rsidR="007A7A20" w:rsidRDefault="00E517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65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компетенций, обеспечивающих готовность студентов к решению профессиональных задач педагогического содержания, вооружение знаниями и умениями, направленными на решение вопросов повышения уровня спортивной подготовки у обучающихся, приобретение навыков практической деятельности</w:t>
            </w:r>
          </w:p>
        </w:tc>
      </w:tr>
      <w:tr w:rsidR="007A7A20" w:rsidRPr="0035574F" w14:paraId="268AF36B" w14:textId="77777777">
        <w:trPr>
          <w:trHeight w:hRule="exact" w:val="277"/>
        </w:trPr>
        <w:tc>
          <w:tcPr>
            <w:tcW w:w="766" w:type="dxa"/>
          </w:tcPr>
          <w:p w14:paraId="268AF367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268AF368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68AF369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8AF36A" w14:textId="77777777" w:rsidR="007A7A20" w:rsidRPr="00E51793" w:rsidRDefault="007A7A20">
            <w:pPr>
              <w:rPr>
                <w:lang w:val="ru-RU"/>
              </w:rPr>
            </w:pPr>
          </w:p>
        </w:tc>
      </w:tr>
      <w:tr w:rsidR="007A7A20" w:rsidRPr="0035574F" w14:paraId="268AF36D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68AF36C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A7A20" w:rsidRPr="0035574F" w14:paraId="268AF36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6E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7A7A20" w:rsidRPr="0035574F" w14:paraId="268AF371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70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7A7A20" w:rsidRPr="0035574F" w14:paraId="268AF37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72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7A7A20" w:rsidRPr="0035574F" w14:paraId="268AF37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74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7A7A20" w:rsidRPr="0035574F" w14:paraId="268AF37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76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7A7A20" w:rsidRPr="0035574F" w14:paraId="268AF379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78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A7A20" w:rsidRPr="0035574F" w14:paraId="268AF37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7A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7A7A20" w:rsidRPr="0035574F" w14:paraId="268AF37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7C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7A7A20" w:rsidRPr="0035574F" w14:paraId="268AF37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7E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7A7A20" w:rsidRPr="0035574F" w14:paraId="268AF38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80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7A7A20" w:rsidRPr="0035574F" w14:paraId="268AF38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82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7A7A20" w:rsidRPr="0035574F" w14:paraId="268AF38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84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7A7A20" w:rsidRPr="0035574F" w14:paraId="268AF38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86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7A7A20" w:rsidRPr="0035574F" w14:paraId="268AF38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88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A7A20" w:rsidRPr="0035574F" w14:paraId="268AF38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8A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7A7A20" w:rsidRPr="0035574F" w14:paraId="268AF38D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8C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7A7A20" w:rsidRPr="0035574F" w14:paraId="268AF38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8E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7A7A20" w:rsidRPr="0035574F" w14:paraId="268AF39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90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7A7A20" w:rsidRPr="0035574F" w14:paraId="268AF393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92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7A7A20" w:rsidRPr="0035574F" w14:paraId="268AF39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94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7A7A20" w:rsidRPr="0035574F" w14:paraId="268AF39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96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7A7A20" w:rsidRPr="0035574F" w14:paraId="268AF399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98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7A7A20" w:rsidRPr="0035574F" w14:paraId="268AF39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9A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7A7A20" w:rsidRPr="0035574F" w14:paraId="268AF39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9C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7A7A20" w:rsidRPr="0035574F" w14:paraId="268AF39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9E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</w:tbl>
    <w:p w14:paraId="268AF3A0" w14:textId="77777777" w:rsidR="007A7A20" w:rsidRPr="00E51793" w:rsidRDefault="00E51793">
      <w:pPr>
        <w:rPr>
          <w:sz w:val="0"/>
          <w:szCs w:val="0"/>
          <w:lang w:val="ru-RU"/>
        </w:rPr>
      </w:pPr>
      <w:r w:rsidRPr="00E517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7A7A20" w14:paraId="268AF3A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68AF3A1" w14:textId="765D27A3" w:rsidR="007A7A20" w:rsidRDefault="007A7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268AF3A2" w14:textId="77777777" w:rsidR="007A7A20" w:rsidRDefault="007A7A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8AF3A3" w14:textId="77777777" w:rsidR="007A7A20" w:rsidRDefault="00E51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A7A20" w:rsidRPr="0035574F" w14:paraId="268AF3A6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A5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7A7A20" w:rsidRPr="0035574F" w14:paraId="268AF3A8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A7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7A7A20" w:rsidRPr="0035574F" w14:paraId="268AF3AA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A9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7A7A20" w:rsidRPr="0035574F" w14:paraId="268AF3AE" w14:textId="77777777">
        <w:trPr>
          <w:trHeight w:hRule="exact" w:val="277"/>
        </w:trPr>
        <w:tc>
          <w:tcPr>
            <w:tcW w:w="4679" w:type="dxa"/>
          </w:tcPr>
          <w:p w14:paraId="268AF3AB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68AF3AC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8AF3AD" w14:textId="77777777" w:rsidR="007A7A20" w:rsidRPr="00E51793" w:rsidRDefault="007A7A20">
            <w:pPr>
              <w:rPr>
                <w:lang w:val="ru-RU"/>
              </w:rPr>
            </w:pPr>
          </w:p>
        </w:tc>
      </w:tr>
      <w:tr w:rsidR="007A7A20" w:rsidRPr="0035574F" w14:paraId="268AF3B0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68AF3AF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A7A20" w14:paraId="268AF3B2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AF3B1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A7A20" w:rsidRPr="0035574F" w14:paraId="268AF3C5" w14:textId="77777777">
        <w:trPr>
          <w:trHeight w:hRule="exact" w:val="600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B3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нормативно-правовые основы организации спортивной подготовки;</w:t>
            </w:r>
          </w:p>
          <w:p w14:paraId="268AF3B4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понятия, относящиеся к спорту, классификацию видов спорта;</w:t>
            </w:r>
          </w:p>
          <w:p w14:paraId="268AF3B5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 процесса спортивной подготовки;</w:t>
            </w:r>
          </w:p>
          <w:p w14:paraId="268AF3B6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планирование тренировочно-соревновательного процесса в годичном цикле;</w:t>
            </w:r>
          </w:p>
          <w:p w14:paraId="268AF3B7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планирование спортивной подготовки в многолетних циклах;</w:t>
            </w:r>
          </w:p>
          <w:p w14:paraId="268AF3B8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цикличность тренировочного процесса;</w:t>
            </w:r>
          </w:p>
          <w:p w14:paraId="268AF3B9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типовые тренировочные мезоциклы, микроциклы, макроциклы;</w:t>
            </w:r>
          </w:p>
          <w:p w14:paraId="268AF3BA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планирования спортивной подготовки;</w:t>
            </w:r>
          </w:p>
          <w:p w14:paraId="268AF3BB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подготовки;</w:t>
            </w:r>
          </w:p>
          <w:p w14:paraId="268AF3BC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контроля и зачетные требования, информационное обеспечение программ спортивной подготовки, план физкультурных и спортивных мероприятий входящих в программу спортивной подготовки обучающихся;</w:t>
            </w:r>
          </w:p>
          <w:p w14:paraId="268AF3BD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комплексный контроль и учет в подготовке спортсмена;</w:t>
            </w:r>
          </w:p>
          <w:p w14:paraId="268AF3BE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нормативы физической подготовки и иные спортивные нормативы с учетом возраста, пола лиц, осуществляющих спортивную подготовку, особенности вида спорта;</w:t>
            </w:r>
          </w:p>
          <w:p w14:paraId="268AF3BF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подготовки;</w:t>
            </w:r>
          </w:p>
          <w:p w14:paraId="268AF3C0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к результатам реализации программ спортивной подготовки на каждом из этапов спортивной подготовки;</w:t>
            </w:r>
          </w:p>
          <w:p w14:paraId="268AF3C1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спортивного отбора - целевой поиск и определение перспективных спортсменов для достижения высоких спортивных результатов;</w:t>
            </w:r>
          </w:p>
          <w:p w14:paraId="268AF3C2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осуществления спортивной подготовки по отдельным ее видам;</w:t>
            </w:r>
          </w:p>
          <w:p w14:paraId="268AF3C3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психолого-педагогические технологии, в том числе инклюзивные, с учетом с учетом возрастных и индивидуальных особенностей обучающихся;</w:t>
            </w:r>
          </w:p>
          <w:p w14:paraId="268AF3C4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спортивной подготовки, и для каждого этапа спортивной подготовки: документы планирования, требования к результатам реализации рабочих программ спортивной подготовки, виды спортивной подготовки, учет и контроль за спортивной подготовкой спортсмена (команды), нормативы физической подготовки и иные спортивные нормативы для обучающихся, соотношение объемов тренировочного процесса по видам спортивной подготовки.</w:t>
            </w:r>
          </w:p>
        </w:tc>
      </w:tr>
      <w:tr w:rsidR="007A7A20" w14:paraId="268AF3C7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AF3C6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A7A20" w:rsidRPr="0035574F" w14:paraId="268AF3D4" w14:textId="77777777">
        <w:trPr>
          <w:trHeight w:hRule="exact" w:val="57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C8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нормативно-правовые документы, позволяющие вести спортивную подготовку в образовательных учреждениях;</w:t>
            </w:r>
          </w:p>
          <w:p w14:paraId="268AF3C9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учебно-тренировочный процесс, направленный на повышение уровня спортивной подготовки обучающихся;</w:t>
            </w:r>
          </w:p>
          <w:p w14:paraId="268AF3CA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тренировочно-соревновательный процесс в годичном цикле, в многолетних циклах;</w:t>
            </w:r>
          </w:p>
          <w:p w14:paraId="268AF3CB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типовые тренировочные мезоциклы, микроциклы, макроциклы и применять их в практической деятельности;</w:t>
            </w:r>
          </w:p>
          <w:p w14:paraId="268AF3CC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 педагогической деятельности различные виды планирования и применять их для повышения уровня спортивной подготовки обучающихся;</w:t>
            </w:r>
          </w:p>
          <w:p w14:paraId="268AF3CD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разработать теоретический и практический  разделы рабочей программы спортивной подготовки и применить  ее в соответствии с этапом спортивной подготовки; информационно обеспечить программу, разработать план физкультурных и спортивных мероприятий, который будет соответствовать этапу спортивной подготовки обучающихся;</w:t>
            </w:r>
          </w:p>
          <w:p w14:paraId="268AF3CE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контрольные нормативы, позволяющие следить за уровнем физической подготовки и иными спортивными показателями с учетом: возраста, пола лиц,  видом спортивной деятельности, особенностями вида спорта и занимающихся;</w:t>
            </w:r>
          </w:p>
          <w:p w14:paraId="268AF3CF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педагогическую поддержку и сопровождение обучающихся в процессе достижения метапредметных, предметных и личностных результатов;</w:t>
            </w:r>
          </w:p>
          <w:p w14:paraId="268AF3D0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деятельность обучающихся, направленную на развитие интереса к спортивной подготовке в рамках урочной и внеурочной деятельности;</w:t>
            </w:r>
          </w:p>
          <w:p w14:paraId="268AF3D1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спортивный отбор - целевой поиск, для определения перспективных спортсменов, способных  достичь высоких спортивных результатов;</w:t>
            </w:r>
          </w:p>
          <w:p w14:paraId="268AF3D2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 верно представить материал, самостоятельно подобранный и организовать тренировочное занятие или часть тренировочного занятия, направленного на повышение уровня отдельного вида спортивной подготовки у обучающихся;</w:t>
            </w:r>
          </w:p>
          <w:p w14:paraId="268AF3D3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учебно-тренировочный процесс на начальном и тренировочном этапах спортивной подготовки, и для каждого из этих этапов уметь подготовить: документы планирования; документы учета и отчетности; вести контроль за спортивной подготовкой спортсмена (команды), принять контрольные нормативы по физической подготовке и иные спортивные нормативы у обучающихся.</w:t>
            </w:r>
          </w:p>
        </w:tc>
      </w:tr>
    </w:tbl>
    <w:p w14:paraId="268AF3D5" w14:textId="77777777" w:rsidR="007A7A20" w:rsidRPr="00E51793" w:rsidRDefault="00E51793">
      <w:pPr>
        <w:rPr>
          <w:sz w:val="0"/>
          <w:szCs w:val="0"/>
          <w:lang w:val="ru-RU"/>
        </w:rPr>
      </w:pPr>
      <w:r w:rsidRPr="00E517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1"/>
        <w:gridCol w:w="1006"/>
        <w:gridCol w:w="722"/>
        <w:gridCol w:w="1148"/>
        <w:gridCol w:w="284"/>
        <w:gridCol w:w="1006"/>
      </w:tblGrid>
      <w:tr w:rsidR="007A7A20" w14:paraId="268AF3D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8AF3D6" w14:textId="011A3577" w:rsidR="007A7A20" w:rsidRDefault="007A7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68AF3D7" w14:textId="77777777" w:rsidR="007A7A20" w:rsidRDefault="007A7A20"/>
        </w:tc>
        <w:tc>
          <w:tcPr>
            <w:tcW w:w="993" w:type="dxa"/>
          </w:tcPr>
          <w:p w14:paraId="268AF3D8" w14:textId="77777777" w:rsidR="007A7A20" w:rsidRDefault="007A7A20"/>
        </w:tc>
        <w:tc>
          <w:tcPr>
            <w:tcW w:w="710" w:type="dxa"/>
          </w:tcPr>
          <w:p w14:paraId="268AF3D9" w14:textId="77777777" w:rsidR="007A7A20" w:rsidRDefault="007A7A20"/>
        </w:tc>
        <w:tc>
          <w:tcPr>
            <w:tcW w:w="1135" w:type="dxa"/>
          </w:tcPr>
          <w:p w14:paraId="268AF3DA" w14:textId="77777777" w:rsidR="007A7A20" w:rsidRDefault="007A7A20"/>
        </w:tc>
        <w:tc>
          <w:tcPr>
            <w:tcW w:w="284" w:type="dxa"/>
          </w:tcPr>
          <w:p w14:paraId="268AF3DB" w14:textId="77777777" w:rsidR="007A7A20" w:rsidRDefault="007A7A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8AF3DC" w14:textId="77777777" w:rsidR="007A7A20" w:rsidRDefault="00E51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A7A20" w14:paraId="268AF3D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AF3DE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A7A20" w:rsidRPr="0035574F" w14:paraId="268AF3E8" w14:textId="77777777">
        <w:trPr>
          <w:trHeight w:hRule="exact" w:val="314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E0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нормативными и правовыми документами, позволяющими осуществлять  безопасность образовательного процесса  при проведении  мероприятий физкультурно-спортивного характера;</w:t>
            </w:r>
          </w:p>
          <w:p w14:paraId="268AF3E1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оперативного планирования при разработке плана-конспекта учебно-тренировочного занятия;</w:t>
            </w:r>
          </w:p>
          <w:p w14:paraId="268AF3E2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организации учебно-тренировочного занятия, направленного на повышение уровня спортивной подготовки обучающихся;</w:t>
            </w:r>
          </w:p>
          <w:p w14:paraId="268AF3E3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планирования тренировочно-соревновательного процесса в годичном цикле;</w:t>
            </w:r>
          </w:p>
          <w:p w14:paraId="268AF3E4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применения типовых тренировочных мезоциклов, микроциклов  при разработке рабочего плана спортивной подготовки для обучающихся;</w:t>
            </w:r>
          </w:p>
          <w:p w14:paraId="268AF3E5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разработки теоретической и практической части рабочей программы спортивной подготовки в соответствии с этапом спортивной подготовки;</w:t>
            </w:r>
          </w:p>
          <w:p w14:paraId="268AF3E6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 контрольных нормативов, позволяющих следить за уровнем физической подготовленности и иными спортивными показателями с учетом: возраста, пола лиц, видом спортивной деятельности, особенностями вида спорта и занимающихся;</w:t>
            </w:r>
          </w:p>
          <w:p w14:paraId="268AF3E7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методиками и современными образовательными технологиями, направленными на повышение уровня спортивной подготовленности обучающихся, на развитие интереса к физкультурно-спортивной деятельности</w:t>
            </w:r>
          </w:p>
        </w:tc>
      </w:tr>
      <w:tr w:rsidR="007A7A20" w:rsidRPr="0035574F" w14:paraId="268AF3F1" w14:textId="77777777">
        <w:trPr>
          <w:trHeight w:hRule="exact" w:val="277"/>
        </w:trPr>
        <w:tc>
          <w:tcPr>
            <w:tcW w:w="993" w:type="dxa"/>
          </w:tcPr>
          <w:p w14:paraId="268AF3E9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68AF3EA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68AF3EB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8AF3EC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68AF3ED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68AF3EE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68AF3EF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8AF3F0" w14:textId="77777777" w:rsidR="007A7A20" w:rsidRPr="00E51793" w:rsidRDefault="007A7A20">
            <w:pPr>
              <w:rPr>
                <w:lang w:val="ru-RU"/>
              </w:rPr>
            </w:pPr>
          </w:p>
        </w:tc>
      </w:tr>
      <w:tr w:rsidR="007A7A20" w14:paraId="268AF3F3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68AF3F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A7A20" w14:paraId="268AF3F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F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F5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F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F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F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68AF3F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FA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A7A20" w:rsidRPr="0035574F" w14:paraId="268AF402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FC" w14:textId="77777777" w:rsidR="007A7A20" w:rsidRDefault="007A7A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FD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Нормативно-правовые основы организации спортивной подготовки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FE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3FF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00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01" w14:textId="77777777" w:rsidR="007A7A20" w:rsidRPr="00E51793" w:rsidRDefault="007A7A20">
            <w:pPr>
              <w:rPr>
                <w:lang w:val="ru-RU"/>
              </w:rPr>
            </w:pPr>
          </w:p>
        </w:tc>
      </w:tr>
      <w:tr w:rsidR="007A7A20" w14:paraId="268AF40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0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04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ФЗ «О физической культуре и спорте в Российской Федерации», ФЗ «Об образовании в Российской Федерации» и др.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стандарт спортивной подготовки</w:t>
            </w:r>
          </w:p>
          <w:p w14:paraId="268AF405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0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0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0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0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7A7A20" w14:paraId="268AF41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0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0C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 Министерства спорта Российской Федерации, Федеральные стандарты спортивной подготовки по видам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0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0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0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1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Л2.5</w:t>
            </w:r>
          </w:p>
        </w:tc>
      </w:tr>
      <w:tr w:rsidR="007A7A20" w:rsidRPr="0035574F" w14:paraId="268AF418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12" w14:textId="77777777" w:rsidR="007A7A20" w:rsidRDefault="007A7A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13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Основы построения процесса спортивной подготовки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14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15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16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17" w14:textId="77777777" w:rsidR="007A7A20" w:rsidRPr="00E51793" w:rsidRDefault="007A7A20">
            <w:pPr>
              <w:rPr>
                <w:lang w:val="ru-RU"/>
              </w:rPr>
            </w:pPr>
          </w:p>
        </w:tc>
      </w:tr>
      <w:tr w:rsidR="007A7A20" w14:paraId="268AF421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1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1A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относящиеся к спорту.</w:t>
            </w:r>
          </w:p>
          <w:p w14:paraId="268AF41B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видов спорта</w:t>
            </w:r>
          </w:p>
          <w:p w14:paraId="268AF41C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1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1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1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2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Л2.6Л2.1 Л2.2 Л2.3 Л2.5</w:t>
            </w:r>
          </w:p>
        </w:tc>
      </w:tr>
      <w:tr w:rsidR="007A7A20" w14:paraId="268AF428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2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23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тренировочных занятий в больших циклах (макроциклах)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2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2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2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2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7A7A20" w14:paraId="268AF42F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2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2A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Периоды спортивной подготовки (подготовительный, соревновательный, переходный периоды)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2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2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2D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2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7A7A20" w14:paraId="268AF438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3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31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тренировочно-соревновательного</w:t>
            </w:r>
          </w:p>
          <w:p w14:paraId="268AF432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 в годичном цикле</w:t>
            </w:r>
          </w:p>
          <w:p w14:paraId="268AF433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3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3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3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3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7A7A20" w14:paraId="268AF441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3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3A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спортивной подготовки</w:t>
            </w:r>
          </w:p>
          <w:p w14:paraId="268AF43B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многолетних циклах</w:t>
            </w:r>
          </w:p>
          <w:p w14:paraId="268AF43C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3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3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3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4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7A7A20" w14:paraId="268AF448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4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43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тренировочных занятий в средних циклах (мезоциклах). Построение тренировочных занятий в малых циклах (микроциклах)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4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4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4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4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7A7A20" w14:paraId="268AF44F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4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4A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тренировочные мезоциклы: втягивающий, базовый, контрольно-подготовительный, предсоревновательный, соревновательный, восстановительный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4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4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4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4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</w:tbl>
    <w:p w14:paraId="268AF450" w14:textId="77777777" w:rsidR="007A7A20" w:rsidRDefault="00E517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7A7A20" w14:paraId="268AF45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8AF451" w14:textId="6581B938" w:rsidR="007A7A20" w:rsidRDefault="007A7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68AF452" w14:textId="77777777" w:rsidR="007A7A20" w:rsidRDefault="007A7A20"/>
        </w:tc>
        <w:tc>
          <w:tcPr>
            <w:tcW w:w="993" w:type="dxa"/>
          </w:tcPr>
          <w:p w14:paraId="268AF453" w14:textId="77777777" w:rsidR="007A7A20" w:rsidRDefault="007A7A20"/>
        </w:tc>
        <w:tc>
          <w:tcPr>
            <w:tcW w:w="710" w:type="dxa"/>
          </w:tcPr>
          <w:p w14:paraId="268AF454" w14:textId="77777777" w:rsidR="007A7A20" w:rsidRDefault="007A7A20"/>
        </w:tc>
        <w:tc>
          <w:tcPr>
            <w:tcW w:w="1135" w:type="dxa"/>
          </w:tcPr>
          <w:p w14:paraId="268AF455" w14:textId="77777777" w:rsidR="007A7A20" w:rsidRDefault="007A7A20"/>
        </w:tc>
        <w:tc>
          <w:tcPr>
            <w:tcW w:w="284" w:type="dxa"/>
          </w:tcPr>
          <w:p w14:paraId="268AF456" w14:textId="77777777" w:rsidR="007A7A20" w:rsidRDefault="007A7A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8AF457" w14:textId="77777777" w:rsidR="007A7A20" w:rsidRDefault="00E51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A7A20" w14:paraId="268AF45F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5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5A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Типовые тренировочные микроциклы: втягивающий, базовый, контрольно-подготовительный, подводящий, соревновательный, восстановительный.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Оперативное планирование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5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5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5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5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7A7A20" w14:paraId="268AF466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6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61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Ударные, модельные и подводящие микроциклы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6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6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6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6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7A7A20" w14:paraId="268AF46D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6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68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Оперативное планирование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6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6A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6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6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7A7A20" w14:paraId="268AF47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6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6F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7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7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7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7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7A7A20" w14:paraId="268AF47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7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76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 учебного материала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7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7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7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7A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7A7A20" w14:paraId="268AF48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7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7D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Пояснительная записка, нормативная и методическая части программ спортивной подготовки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7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7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8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8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7A7A20" w14:paraId="268AF489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8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84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контроля и зачетные требования, перечень информационного обеспечения, план физкультурных и спортивных мероприятий входящих в программы спортивной подготовки обучающихся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8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8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8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8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Л2.4 Л1.5Л2.1 Л2.2 Л2.3 Л2.5</w:t>
            </w:r>
          </w:p>
        </w:tc>
      </w:tr>
      <w:tr w:rsidR="007A7A20" w14:paraId="268AF49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8A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8B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контроль и учет в подготовке спортсмена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8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8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8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8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7A7A20" w14:paraId="268AF49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9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92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с учетом возраста, пола лиц, проходящих спортивную подготовку, особенностей вида 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9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9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95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ОПК-1.3 ОПК-5.1 ОПК-5.3 ОПК-6.1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9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Л2.4 Л1.5 Л2.6Л2.1 Л2.2 Л2.3 Л2.5</w:t>
            </w:r>
          </w:p>
        </w:tc>
      </w:tr>
      <w:tr w:rsidR="007A7A20" w14:paraId="268AF49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9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99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по общей физической и специальной физической подготовки, техническое мастерство для зачисления в учебные группы на различных этапах спортивной подготовки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9A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9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9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9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7A7A20" w14:paraId="268AF4A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9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A0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A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A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A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ПКО-3.1 ПКО-3.4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A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7A7A20" w14:paraId="268AF4A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A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A7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программ спортивной подготовки на каждом из этапов спортивной подготовки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A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A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AA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ОПК-6.1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A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7A7A20" w14:paraId="268AF4B3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A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AE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спортивного отбора - целевой поиск и определение перспективных спортсменов для достижения высоких спортивных результатов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A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B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B1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ПКО-1.2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B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</w:tbl>
    <w:p w14:paraId="268AF4B4" w14:textId="77777777" w:rsidR="007A7A20" w:rsidRDefault="00E517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7A7A20" w14:paraId="268AF4B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8AF4B5" w14:textId="3CAB92E1" w:rsidR="007A7A20" w:rsidRDefault="007A7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68AF4B6" w14:textId="77777777" w:rsidR="007A7A20" w:rsidRDefault="007A7A20"/>
        </w:tc>
        <w:tc>
          <w:tcPr>
            <w:tcW w:w="993" w:type="dxa"/>
          </w:tcPr>
          <w:p w14:paraId="268AF4B7" w14:textId="77777777" w:rsidR="007A7A20" w:rsidRDefault="007A7A20"/>
        </w:tc>
        <w:tc>
          <w:tcPr>
            <w:tcW w:w="710" w:type="dxa"/>
          </w:tcPr>
          <w:p w14:paraId="268AF4B8" w14:textId="77777777" w:rsidR="007A7A20" w:rsidRDefault="007A7A20"/>
        </w:tc>
        <w:tc>
          <w:tcPr>
            <w:tcW w:w="1135" w:type="dxa"/>
          </w:tcPr>
          <w:p w14:paraId="268AF4B9" w14:textId="77777777" w:rsidR="007A7A20" w:rsidRDefault="007A7A20"/>
        </w:tc>
        <w:tc>
          <w:tcPr>
            <w:tcW w:w="284" w:type="dxa"/>
          </w:tcPr>
          <w:p w14:paraId="268AF4BA" w14:textId="77777777" w:rsidR="007A7A20" w:rsidRDefault="007A7A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8AF4BB" w14:textId="77777777" w:rsidR="007A7A20" w:rsidRDefault="00E51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A7A20" w14:paraId="268AF4C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B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BE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осуществления спортивной подготовки по отдельным ее видам (на примере одного из видов спорта)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B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C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C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C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:rsidRPr="0035574F" w14:paraId="268AF4CA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C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C5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и ее виды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C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C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C8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ПКО-2.1 ПКО-2.2 ПКО-2.3 ПКО-2.4 ПКО-2.5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C9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4D1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C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CC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Технико-тактическая подготовка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C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C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CF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ПКО-2.1 ПКО-2.2 ПКО-2.3 ПКО-2.4 ПКО-2.5 ПКО-3.1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D0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Л1.5 Л2.6Л2.1 Л2.2 Л2.3 Л2.5</w:t>
            </w:r>
          </w:p>
        </w:tc>
      </w:tr>
      <w:tr w:rsidR="007A7A20" w14:paraId="268AF4D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D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D3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Теоретическая, психологическая подготовка,</w:t>
            </w:r>
          </w:p>
          <w:p w14:paraId="268AF4D4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Медико-восстановительные мероприятия</w:t>
            </w:r>
          </w:p>
          <w:p w14:paraId="268AF4D5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D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D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D8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ПКО-3.4 ПКО-3.5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D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7A7A20" w14:paraId="268AF4E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D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DC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Тренерская и судейская практика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D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D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DF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ОПК-6.2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E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Л2.4 Л1.5 Л2.6Л2.1 Л2.2 Л2.3 Л2.5</w:t>
            </w:r>
          </w:p>
        </w:tc>
      </w:tr>
      <w:tr w:rsidR="007A7A20" w:rsidRPr="0035574F" w14:paraId="268AF4E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E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E3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E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E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E6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E7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14:paraId="268AF4E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E9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EA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EB" w14:textId="77777777" w:rsidR="007A7A20" w:rsidRDefault="007A7A2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EC" w14:textId="77777777" w:rsidR="007A7A20" w:rsidRDefault="007A7A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ED" w14:textId="77777777" w:rsidR="007A7A20" w:rsidRDefault="007A7A2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EE" w14:textId="77777777" w:rsidR="007A7A20" w:rsidRDefault="007A7A20"/>
        </w:tc>
      </w:tr>
      <w:tr w:rsidR="007A7A20" w14:paraId="268AF4F6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F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F1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F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F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F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ОПК-1.3 ОПК-2.1 ОПК-2.2 ОПК-5.3 ОПК-6.2 ПКО-1.1 ПКО-1.2 ПКО-2.1 ПКО-2.3 ПКО-2.4 ПКО-3.1 ПКО-3.2 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F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7A7A20" w14:paraId="268AF4FD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F7" w14:textId="77777777" w:rsidR="007A7A20" w:rsidRDefault="007A7A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F8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Этапы спортивной подготовки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F9" w14:textId="77777777" w:rsidR="007A7A20" w:rsidRDefault="007A7A2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FA" w14:textId="77777777" w:rsidR="007A7A20" w:rsidRDefault="007A7A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FB" w14:textId="77777777" w:rsidR="007A7A20" w:rsidRDefault="007A7A2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FC" w14:textId="77777777" w:rsidR="007A7A20" w:rsidRDefault="007A7A20"/>
        </w:tc>
      </w:tr>
      <w:tr w:rsidR="007A7A20" w:rsidRPr="0035574F" w14:paraId="268AF504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F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4FF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 начальной спортивной подготовки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0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0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02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ПКО-3.1 ПКО-3.2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03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</w:tbl>
    <w:p w14:paraId="268AF505" w14:textId="77777777" w:rsidR="007A7A20" w:rsidRPr="00E51793" w:rsidRDefault="00E51793">
      <w:pPr>
        <w:rPr>
          <w:sz w:val="0"/>
          <w:szCs w:val="0"/>
          <w:lang w:val="ru-RU"/>
        </w:rPr>
      </w:pPr>
      <w:r w:rsidRPr="00E517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7A7A20" w14:paraId="268AF50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8AF506" w14:textId="1D2E9882" w:rsidR="007A7A20" w:rsidRDefault="007A7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68AF507" w14:textId="77777777" w:rsidR="007A7A20" w:rsidRDefault="007A7A20"/>
        </w:tc>
        <w:tc>
          <w:tcPr>
            <w:tcW w:w="993" w:type="dxa"/>
          </w:tcPr>
          <w:p w14:paraId="268AF508" w14:textId="77777777" w:rsidR="007A7A20" w:rsidRDefault="007A7A20"/>
        </w:tc>
        <w:tc>
          <w:tcPr>
            <w:tcW w:w="710" w:type="dxa"/>
          </w:tcPr>
          <w:p w14:paraId="268AF509" w14:textId="77777777" w:rsidR="007A7A20" w:rsidRDefault="007A7A20"/>
        </w:tc>
        <w:tc>
          <w:tcPr>
            <w:tcW w:w="1135" w:type="dxa"/>
          </w:tcPr>
          <w:p w14:paraId="268AF50A" w14:textId="77777777" w:rsidR="007A7A20" w:rsidRDefault="007A7A20"/>
        </w:tc>
        <w:tc>
          <w:tcPr>
            <w:tcW w:w="284" w:type="dxa"/>
          </w:tcPr>
          <w:p w14:paraId="268AF50B" w14:textId="77777777" w:rsidR="007A7A20" w:rsidRDefault="007A7A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8AF50C" w14:textId="77777777" w:rsidR="007A7A20" w:rsidRDefault="00E51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A7A20" w:rsidRPr="0035574F" w14:paraId="268AF514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0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0F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этапе начальной спортивной подготовки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1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1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12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ОПК-2.1 ОПК-2.2 ОПК-2.3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13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51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1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16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спортивной подготовки: перспективные, текущие, оперативные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1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1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19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1A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14:paraId="268AF522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1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1D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рабочих программ спортивной подготовки на этапе начальной спортивной подготовки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1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1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2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2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:rsidRPr="0035574F" w14:paraId="268AF52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2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24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начальной подготовки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2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2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27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ОПК-6.3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28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53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2A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2B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и ее разновидности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2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2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2E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2F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53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3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32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Технико-тактическая подготовка, ее цели и задачи на этапе начальной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3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3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35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ОПК-6.3 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36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53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3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39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подготовка на этапе начальной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3A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3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3C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ПКО-2.3 ПКО-3.1 ПКО-3.4 ПКО-3.5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3D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545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3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40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игрового и соревновательного метода на этапе начальной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4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4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43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ПКО-1.3 ПКО-2.1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44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14:paraId="268AF54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4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47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начальной спортивной подготовки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4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4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4A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4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14:paraId="268AF54D" w14:textId="77777777" w:rsidR="007A7A20" w:rsidRDefault="00E517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7"/>
        <w:gridCol w:w="1995"/>
        <w:gridCol w:w="1005"/>
        <w:gridCol w:w="721"/>
        <w:gridCol w:w="1148"/>
        <w:gridCol w:w="284"/>
        <w:gridCol w:w="1006"/>
      </w:tblGrid>
      <w:tr w:rsidR="007A7A20" w14:paraId="268AF55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8AF54E" w14:textId="1F9D73BE" w:rsidR="007A7A20" w:rsidRDefault="007A7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68AF54F" w14:textId="77777777" w:rsidR="007A7A20" w:rsidRDefault="007A7A20"/>
        </w:tc>
        <w:tc>
          <w:tcPr>
            <w:tcW w:w="993" w:type="dxa"/>
          </w:tcPr>
          <w:p w14:paraId="268AF550" w14:textId="77777777" w:rsidR="007A7A20" w:rsidRDefault="007A7A20"/>
        </w:tc>
        <w:tc>
          <w:tcPr>
            <w:tcW w:w="710" w:type="dxa"/>
          </w:tcPr>
          <w:p w14:paraId="268AF551" w14:textId="77777777" w:rsidR="007A7A20" w:rsidRDefault="007A7A20"/>
        </w:tc>
        <w:tc>
          <w:tcPr>
            <w:tcW w:w="1135" w:type="dxa"/>
          </w:tcPr>
          <w:p w14:paraId="268AF552" w14:textId="77777777" w:rsidR="007A7A20" w:rsidRDefault="007A7A20"/>
        </w:tc>
        <w:tc>
          <w:tcPr>
            <w:tcW w:w="284" w:type="dxa"/>
          </w:tcPr>
          <w:p w14:paraId="268AF553" w14:textId="77777777" w:rsidR="007A7A20" w:rsidRDefault="007A7A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8AF554" w14:textId="77777777" w:rsidR="007A7A20" w:rsidRDefault="00E51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A7A20" w14:paraId="268AF55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5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57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в процессе спортивной тренировки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5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5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5A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ОПК-6.2 ПКО-3.5 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5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7A7A20" w:rsidRPr="0035574F" w14:paraId="268AF563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5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5E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начальной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5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6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61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ОПК-5.1 ПКО-1.1 ПКО-1.2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62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56A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6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65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Тренировочный этап (этап ранней спортивной специализации)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6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6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68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ПКО-3.1 ПКО-3.2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69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571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6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6C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этапе ранней спортивной специализации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6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6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6F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ОПК-2.1 ОПК-2.2 ОПК-2.3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70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14:paraId="268AF578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7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73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рабочих программ спортивной подготовки на этапе ранней спортивной специализации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7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7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7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ОПК-6.3 ПКО-1.2 ПКО-1.3 ПКО-2.1 ПКО-2.2 ПКО-2.4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7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14:paraId="268AF57F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7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7A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Разновидности программ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7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7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7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ПКО-2.4 ПКО-2.5 ПКО-3.1 ПКО-3.2 ПКО-3.3 ПКО-3.5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7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:rsidRPr="0035574F" w14:paraId="268AF586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8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81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(учебная) программа спортивной подготовки. План- график годичного цикла спортивной подготовки.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Рабочий (тематический) план.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8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8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84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ОПК-5.1 ОПК-6.2 ОПК-6.3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85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</w:tbl>
    <w:p w14:paraId="268AF587" w14:textId="77777777" w:rsidR="007A7A20" w:rsidRPr="00E51793" w:rsidRDefault="00E51793">
      <w:pPr>
        <w:rPr>
          <w:sz w:val="0"/>
          <w:szCs w:val="0"/>
          <w:lang w:val="ru-RU"/>
        </w:rPr>
      </w:pPr>
      <w:r w:rsidRPr="00E517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7A7A20" w14:paraId="268AF58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8AF588" w14:textId="766E028F" w:rsidR="007A7A20" w:rsidRDefault="007A7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68AF589" w14:textId="77777777" w:rsidR="007A7A20" w:rsidRDefault="007A7A20"/>
        </w:tc>
        <w:tc>
          <w:tcPr>
            <w:tcW w:w="993" w:type="dxa"/>
          </w:tcPr>
          <w:p w14:paraId="268AF58A" w14:textId="77777777" w:rsidR="007A7A20" w:rsidRDefault="007A7A20"/>
        </w:tc>
        <w:tc>
          <w:tcPr>
            <w:tcW w:w="710" w:type="dxa"/>
          </w:tcPr>
          <w:p w14:paraId="268AF58B" w14:textId="77777777" w:rsidR="007A7A20" w:rsidRDefault="007A7A20"/>
        </w:tc>
        <w:tc>
          <w:tcPr>
            <w:tcW w:w="1135" w:type="dxa"/>
          </w:tcPr>
          <w:p w14:paraId="268AF58C" w14:textId="77777777" w:rsidR="007A7A20" w:rsidRDefault="007A7A20"/>
        </w:tc>
        <w:tc>
          <w:tcPr>
            <w:tcW w:w="284" w:type="dxa"/>
          </w:tcPr>
          <w:p w14:paraId="268AF58D" w14:textId="77777777" w:rsidR="007A7A20" w:rsidRDefault="007A7A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8AF58E" w14:textId="77777777" w:rsidR="007A7A20" w:rsidRDefault="00E51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A7A20" w14:paraId="268AF596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9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91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ранней спортивной специализации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9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9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9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ОПК-6.1 ОПК-6.2 ОПК-6.3 ПКО-1.1 ПКО-2.4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9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:rsidRPr="0035574F" w14:paraId="268AF59F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9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98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подготовка. Медико-восстановительные</w:t>
            </w:r>
          </w:p>
          <w:p w14:paraId="268AF599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мероприятия</w:t>
            </w:r>
          </w:p>
          <w:p w14:paraId="268AF59A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9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9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9D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ОПК-1.3 ОПК-5.3 ОПК-6.1 ОПК-6.2 ПКО-3.3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9E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5A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A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A1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Игровая (интегральная) подготовка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A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A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A4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ОПК-6.2 ПКО-2.1 ПКО-3.1 ПКО-3.5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A5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14:paraId="268AF5AD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A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A8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соревнованиях, тренерская и судейская практика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A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AA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A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ОПК-5.3 ПКО-2.1 ПКО-3.1 ПКО-3.3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A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:rsidRPr="0035574F" w14:paraId="268AF5B4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A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AF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ранней спортивной специализации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B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B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B2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ОПК-6.2 ПКО-1.2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B3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5BB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B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B6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Основное содержание комплексного контроля и его разновидности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B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B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B9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ОПК-6.2 ПКО-1.1 ПКО-1.2 ПКО-2.1 ПКО-2.3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BA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5C2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B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BD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 тренировки спортсмена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B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B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C0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ОПК-6.2 ОПК-6.3 ПКО-1.2 ПКО-2.1 ПКО-3.1 ПКО-3.4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C1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5C9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C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C4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ранней спортивной специализации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C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C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C7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ОПК-1.3 ОПК-6.2 ПКО-1.2 ПКО-2.3 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C8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</w:tbl>
    <w:p w14:paraId="268AF5CA" w14:textId="77777777" w:rsidR="007A7A20" w:rsidRPr="00E51793" w:rsidRDefault="00E51793">
      <w:pPr>
        <w:rPr>
          <w:sz w:val="0"/>
          <w:szCs w:val="0"/>
          <w:lang w:val="ru-RU"/>
        </w:rPr>
      </w:pPr>
      <w:r w:rsidRPr="00E517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7A7A20" w14:paraId="268AF5D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8AF5CB" w14:textId="35EA08A5" w:rsidR="007A7A20" w:rsidRDefault="007A7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68AF5CC" w14:textId="77777777" w:rsidR="007A7A20" w:rsidRDefault="007A7A20"/>
        </w:tc>
        <w:tc>
          <w:tcPr>
            <w:tcW w:w="993" w:type="dxa"/>
          </w:tcPr>
          <w:p w14:paraId="268AF5CD" w14:textId="77777777" w:rsidR="007A7A20" w:rsidRDefault="007A7A20"/>
        </w:tc>
        <w:tc>
          <w:tcPr>
            <w:tcW w:w="710" w:type="dxa"/>
          </w:tcPr>
          <w:p w14:paraId="268AF5CE" w14:textId="77777777" w:rsidR="007A7A20" w:rsidRDefault="007A7A20"/>
        </w:tc>
        <w:tc>
          <w:tcPr>
            <w:tcW w:w="1135" w:type="dxa"/>
          </w:tcPr>
          <w:p w14:paraId="268AF5CF" w14:textId="77777777" w:rsidR="007A7A20" w:rsidRDefault="007A7A20"/>
        </w:tc>
        <w:tc>
          <w:tcPr>
            <w:tcW w:w="284" w:type="dxa"/>
          </w:tcPr>
          <w:p w14:paraId="268AF5D0" w14:textId="77777777" w:rsidR="007A7A20" w:rsidRDefault="007A7A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8AF5D1" w14:textId="77777777" w:rsidR="007A7A20" w:rsidRDefault="00E51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7A7A20" w14:paraId="268AF5D9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D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D4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Тренировочный этап (этап углубленной спортивной специализации)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D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D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D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ОПК-6.1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D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14:paraId="268AF5E0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DA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DB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этапе углубленной спортивной специализации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D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D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D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ОПК-6.2 ПКО-2.2 ПКО-2.3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D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:rsidRPr="0035574F" w14:paraId="268AF5E7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E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E2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 на этапе углубленной спортивной специализации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E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E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E5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ОПК-6.2 ПКО-1.2 ПКО-2.1 ПКО-2.4 ПКО-3.1 ПКО-3.3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E6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14:paraId="268AF5EE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E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E9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рабочих программ спортивной подготовки на этапе углубленной спортивной специализации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EA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E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E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ОПК-2.2 ОПК-2.3 ОПК-5.3 ОПК-6.2 ПКО-1.2 ПКО-2.1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E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:rsidRPr="0035574F" w14:paraId="268AF5F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E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F0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углубленной спортивной специализации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F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F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F3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ПКО-3.1 ПКО-3.3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F4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5FC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F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F7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углубленной спортивной специализации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F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F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FA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ОПК-6.2 ПКО-1.2 ПКО-2.1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FB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603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F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FE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проведения учета и контроля на этапе углубленной спортивной специализации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5F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0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01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ОПК-6.1 ПКО-1.2 ПКО-2.1 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02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60A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0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05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Индивидуальный план тренировки на учебный год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0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0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08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ОПК-5.3 ОПК-6.2 ПКО-2.1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09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</w:tbl>
    <w:p w14:paraId="268AF60B" w14:textId="77777777" w:rsidR="007A7A20" w:rsidRPr="00E51793" w:rsidRDefault="00E51793">
      <w:pPr>
        <w:rPr>
          <w:sz w:val="0"/>
          <w:szCs w:val="0"/>
          <w:lang w:val="ru-RU"/>
        </w:rPr>
      </w:pPr>
      <w:r w:rsidRPr="00E517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7A7A20" w14:paraId="268AF61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8AF60C" w14:textId="6E5A6872" w:rsidR="007A7A20" w:rsidRDefault="007A7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68AF60D" w14:textId="77777777" w:rsidR="007A7A20" w:rsidRDefault="007A7A20"/>
        </w:tc>
        <w:tc>
          <w:tcPr>
            <w:tcW w:w="993" w:type="dxa"/>
          </w:tcPr>
          <w:p w14:paraId="268AF60E" w14:textId="77777777" w:rsidR="007A7A20" w:rsidRDefault="007A7A20"/>
        </w:tc>
        <w:tc>
          <w:tcPr>
            <w:tcW w:w="710" w:type="dxa"/>
          </w:tcPr>
          <w:p w14:paraId="268AF60F" w14:textId="77777777" w:rsidR="007A7A20" w:rsidRDefault="007A7A20"/>
        </w:tc>
        <w:tc>
          <w:tcPr>
            <w:tcW w:w="1135" w:type="dxa"/>
          </w:tcPr>
          <w:p w14:paraId="268AF610" w14:textId="77777777" w:rsidR="007A7A20" w:rsidRDefault="007A7A20"/>
        </w:tc>
        <w:tc>
          <w:tcPr>
            <w:tcW w:w="284" w:type="dxa"/>
          </w:tcPr>
          <w:p w14:paraId="268AF611" w14:textId="77777777" w:rsidR="007A7A20" w:rsidRDefault="007A7A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8AF612" w14:textId="77777777" w:rsidR="007A7A20" w:rsidRDefault="00E51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7A7A20" w:rsidRPr="0035574F" w14:paraId="268AF61A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1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15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углубленной спортивной специализации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1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1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18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ПКО-1.2 ПКО-3.1 ПКО-3.4 ПКО-3.5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19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14:paraId="268AF621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1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1C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 совершенствования спортивного мастерства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1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1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1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ПКО-1.2 ПКО-2.3 ПКО-3.2 ПКО-3.3 ПКО-3.5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2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14:paraId="268AF628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2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23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этапе совершенствования спортивного мастерства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2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2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2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ОПК-1.3 ОПК-2.1 ОПК-2.2 ОПК-5.1 ОПК-6.3 ПКО-1.1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2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14:paraId="268AF62F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2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2A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рабочих программ спортивной подготовки на этапе совершенствования спортивного мастерства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2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2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2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ОПК-1.3 ОПК-2.1 ОПК-2.2 ОПК-2.3 ОПК-5.1 ОПК-5.3 ПКО-1.1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2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:rsidRPr="0035574F" w14:paraId="268AF63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3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31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совершенствования спортивного мастерства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3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3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34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ОПК-6.2 ПКО-1.2 ПКО-2.1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35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63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3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38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совершенствования спортивного мастерства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3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3A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3B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ПКО-1.2 ПКО-2.3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3C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64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3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3F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 факторами внешней среды.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4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4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42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ПКО-1.2 ПКО-2.1 ПКО-2.3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43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64B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4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46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 соревновательными воздействиями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4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4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49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ОПК-1.3 ОПК-2.1 ОПК-5.2 ОПК-6.1 ПКО-1.2 ПКО-2.1 ПКО-2.3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4A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</w:tbl>
    <w:p w14:paraId="268AF64C" w14:textId="77777777" w:rsidR="007A7A20" w:rsidRPr="00E51793" w:rsidRDefault="00E51793">
      <w:pPr>
        <w:rPr>
          <w:sz w:val="0"/>
          <w:szCs w:val="0"/>
          <w:lang w:val="ru-RU"/>
        </w:rPr>
      </w:pPr>
      <w:r w:rsidRPr="00E517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7A7A20" w14:paraId="268AF65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8AF64D" w14:textId="1D65DAB2" w:rsidR="007A7A20" w:rsidRDefault="007A7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68AF64E" w14:textId="77777777" w:rsidR="007A7A20" w:rsidRDefault="007A7A20"/>
        </w:tc>
        <w:tc>
          <w:tcPr>
            <w:tcW w:w="993" w:type="dxa"/>
          </w:tcPr>
          <w:p w14:paraId="268AF64F" w14:textId="77777777" w:rsidR="007A7A20" w:rsidRDefault="007A7A20"/>
        </w:tc>
        <w:tc>
          <w:tcPr>
            <w:tcW w:w="710" w:type="dxa"/>
          </w:tcPr>
          <w:p w14:paraId="268AF650" w14:textId="77777777" w:rsidR="007A7A20" w:rsidRDefault="007A7A20"/>
        </w:tc>
        <w:tc>
          <w:tcPr>
            <w:tcW w:w="1135" w:type="dxa"/>
          </w:tcPr>
          <w:p w14:paraId="268AF651" w14:textId="77777777" w:rsidR="007A7A20" w:rsidRDefault="007A7A20"/>
        </w:tc>
        <w:tc>
          <w:tcPr>
            <w:tcW w:w="284" w:type="dxa"/>
          </w:tcPr>
          <w:p w14:paraId="268AF652" w14:textId="77777777" w:rsidR="007A7A20" w:rsidRDefault="007A7A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8AF653" w14:textId="77777777" w:rsidR="007A7A20" w:rsidRDefault="00E51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7A7A20" w:rsidRPr="0035574F" w14:paraId="268AF65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5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56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совершенствования спортивного мастерства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5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5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59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ПКО-1.2 ПКО-3.1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5A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14:paraId="268AF662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5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5D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 высшего спортивного мастерства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5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5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6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ОПК-6.2 ПКО-1.2 ПКО-2.3 ПКО-3.1 ПКО-3.5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6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:rsidRPr="0035574F" w14:paraId="268AF669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6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64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этапе высшего спортивного мастерства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6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6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67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ОПК-2.1 ОПК-2.2 ОПК-2.3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68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14:paraId="268AF670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6A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6B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рабочих программ спортивной подготовки на этапе высшего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6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6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6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ОПК-5.1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6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:rsidRPr="0035574F" w14:paraId="268AF67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7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72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высшего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7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7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75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ОПК-6.2 ОПК-6.3 ПКО-1.2 ПКО-2.1 ПКО-2.3 ПКО-3.4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76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67E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7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79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высшего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7A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7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7C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ПКО-1.2 ПКО-2.1 ПКО-2.3 ПКО-3.1 ПКО-3.3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7D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685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7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80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высшего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8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8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83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ПКО-1.2 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84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14:paraId="268AF68C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8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87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тренировочного процесса на этапах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8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8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8A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ОПК-5.1 ОПК-5.2 ПКО-1.2 ПКО-2.1 ПКО-2.2 ПКО-2.3 ПКО-2.4 ПКО-2.5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8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14:paraId="268AF68D" w14:textId="77777777" w:rsidR="007A7A20" w:rsidRDefault="00E517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7A7A20" w14:paraId="268AF69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8AF68E" w14:textId="6783AD1D" w:rsidR="007A7A20" w:rsidRDefault="007A7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68AF68F" w14:textId="77777777" w:rsidR="007A7A20" w:rsidRDefault="007A7A20"/>
        </w:tc>
        <w:tc>
          <w:tcPr>
            <w:tcW w:w="993" w:type="dxa"/>
          </w:tcPr>
          <w:p w14:paraId="268AF690" w14:textId="77777777" w:rsidR="007A7A20" w:rsidRDefault="007A7A20"/>
        </w:tc>
        <w:tc>
          <w:tcPr>
            <w:tcW w:w="710" w:type="dxa"/>
          </w:tcPr>
          <w:p w14:paraId="268AF691" w14:textId="77777777" w:rsidR="007A7A20" w:rsidRDefault="007A7A20"/>
        </w:tc>
        <w:tc>
          <w:tcPr>
            <w:tcW w:w="1135" w:type="dxa"/>
          </w:tcPr>
          <w:p w14:paraId="268AF692" w14:textId="77777777" w:rsidR="007A7A20" w:rsidRDefault="007A7A20"/>
        </w:tc>
        <w:tc>
          <w:tcPr>
            <w:tcW w:w="284" w:type="dxa"/>
          </w:tcPr>
          <w:p w14:paraId="268AF693" w14:textId="77777777" w:rsidR="007A7A20" w:rsidRDefault="007A7A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8AF694" w14:textId="77777777" w:rsidR="007A7A20" w:rsidRDefault="00E51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7A7A20" w:rsidRPr="0035574F" w14:paraId="268AF69C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9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97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объемов тренировочного процесса по видам спортивной подготовки на этапах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9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9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9A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ОПК-1.3 ОПК-2.1 ОПК-6.2 ПКО-3.1 ПКО-3.3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9B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6A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9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9E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Оборудование, спортивный инвентарь, экипировка - необходимые для прохождения спортивной подготовки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9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A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A1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ОПК-1.3 ОПК-5.2 ПКО-1.2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A2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6AA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A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A5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пройденного  учебного материла. Подготовка к экзамену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A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A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A8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ОПК-2.1 ОПК-2.3 ОПК-6.1 ОПК-6.2 ПКО-1.1 ПКО-2.1 ПКО-3.2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A9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14:paraId="268AF6B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AB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AC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AD" w14:textId="77777777" w:rsidR="007A7A20" w:rsidRDefault="007A7A2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AE" w14:textId="77777777" w:rsidR="007A7A20" w:rsidRDefault="007A7A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AF" w14:textId="77777777" w:rsidR="007A7A20" w:rsidRDefault="007A7A2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B0" w14:textId="77777777" w:rsidR="007A7A20" w:rsidRDefault="007A7A20"/>
        </w:tc>
      </w:tr>
      <w:tr w:rsidR="007A7A20" w14:paraId="268AF6B8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B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B3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B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B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B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ОПК-2.2 ОПК-2.3 ОПК-5.1 ОПК-5.2 ОПК-6.1 ОПК-6.3 ПКО-1.3 ПКО-2.2 ПКО-2.5 ПКО-3.3 ПКО-3.4 ПКО-3.5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B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14:paraId="268AF6BF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B9" w14:textId="77777777" w:rsidR="007A7A20" w:rsidRDefault="007A7A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BA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Разработка документов планирования и проведение тренировочного процесса на их основе.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Соревновательный период и восстановительные мероприятия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BB" w14:textId="77777777" w:rsidR="007A7A20" w:rsidRDefault="007A7A2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BC" w14:textId="77777777" w:rsidR="007A7A20" w:rsidRDefault="007A7A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BD" w14:textId="77777777" w:rsidR="007A7A20" w:rsidRDefault="007A7A2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BE" w14:textId="77777777" w:rsidR="007A7A20" w:rsidRDefault="007A7A20"/>
        </w:tc>
      </w:tr>
      <w:tr w:rsidR="007A7A20" w:rsidRPr="0035574F" w14:paraId="268AF6C6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C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C1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Варианты построения процесса спортивной подготовки в многолетних и годичном циклах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C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C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C4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ПКО-1.1 ПКО-2.3 ПКО-2.4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C5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14:paraId="268AF6CD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C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C8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Одноцикловое, двухцикловое, трехцикловое планирование учебно-тренировочного процесса.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Сдвоенный, строенный циклы спортивной подготовки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C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CA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C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ОПК-2.3 ОПК-5.2 ОПК-6.1 ОПК-6.2 ПКО-1.2 ПКО-2.3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C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14:paraId="268AF6CE" w14:textId="77777777" w:rsidR="007A7A20" w:rsidRDefault="00E517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7A7A20" w14:paraId="268AF6D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8AF6CF" w14:textId="41951231" w:rsidR="007A7A20" w:rsidRDefault="007A7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68AF6D0" w14:textId="77777777" w:rsidR="007A7A20" w:rsidRDefault="007A7A20"/>
        </w:tc>
        <w:tc>
          <w:tcPr>
            <w:tcW w:w="993" w:type="dxa"/>
          </w:tcPr>
          <w:p w14:paraId="268AF6D1" w14:textId="77777777" w:rsidR="007A7A20" w:rsidRDefault="007A7A20"/>
        </w:tc>
        <w:tc>
          <w:tcPr>
            <w:tcW w:w="710" w:type="dxa"/>
          </w:tcPr>
          <w:p w14:paraId="268AF6D2" w14:textId="77777777" w:rsidR="007A7A20" w:rsidRDefault="007A7A20"/>
        </w:tc>
        <w:tc>
          <w:tcPr>
            <w:tcW w:w="1135" w:type="dxa"/>
          </w:tcPr>
          <w:p w14:paraId="268AF6D3" w14:textId="77777777" w:rsidR="007A7A20" w:rsidRDefault="007A7A20"/>
        </w:tc>
        <w:tc>
          <w:tcPr>
            <w:tcW w:w="284" w:type="dxa"/>
          </w:tcPr>
          <w:p w14:paraId="268AF6D4" w14:textId="77777777" w:rsidR="007A7A20" w:rsidRDefault="007A7A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8AF6D5" w14:textId="77777777" w:rsidR="007A7A20" w:rsidRDefault="00E51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7A7A20" w14:paraId="268AF6DD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D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D8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тренировочного процесса в больших циклах (макроциклах). Основы планирования учебного материала при подготовке спортсменов в многолетних и годичном цикле.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Подготовительный, соревновательный, переходный периоды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D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DA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D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ОПК-2.3 ОПК-5.2 ОПК-6.1 ОПК-6.2 ПКО-1.2 ПКО-2.3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D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14:paraId="268AF6E4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D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DF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планирования в спорте. Общие положения технологии планирования в 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E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E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E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E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14:paraId="268AF6EB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E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E6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перспективного планирования. Многолетний (перспективный) план подготовки спортсменов (командный и индивидуальный). Учебный план по спортивной специализации (вид спорта по выбору)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E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E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E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EA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14:paraId="268AF6F2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E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ED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Основное содержание (разделы) перспективного плана подготовки спортсмена (команды). Разделы перспективного плана подготовки спортсмена (команды). Разработка перспективного плана подготовки спортсмена (команды). Групповой перспективный план спортивной тренировки с учетом этапа спортивной подготовки (возраста, пола, уровня спортивных достижений)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E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E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F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F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14:paraId="268AF6F9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F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F4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текущего планирования. План-график годичного цикла спортивной подготовки. План подготовки команды на год и годичный план (индивидуальный) спортивной подготовки на каждого спортсмена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F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F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F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F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14:paraId="268AF700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FA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FB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Групповой годичный план спортивной подготовки. Разработка годичного плана спортивной подготовки команды, на каждого спортсмен индивидуально. Примерное распределение тренировочных нагрузок по объему интенсивности (условные обозначения объема: большой, средний, малый; условные обозначения интенсивности: большая, средняя, низкая)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F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F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F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ОПК-5.1 ОПК-6.2 ПКО-1.1 ПКО-2.3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6F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Л1.5Л2.1 Л2.2 Л2.3 Л2.5</w:t>
            </w:r>
          </w:p>
        </w:tc>
      </w:tr>
      <w:tr w:rsidR="007A7A20" w14:paraId="268AF707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0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02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разработка группового годичного плана для командного вида спорта (вид спорта по выбору студента). Подготовка и разработка индивидуального годичного плана (вид спорта по выбору студента). Педагогический и врачебный контроль. Места тренировочных занятий, оборудование и инвентарь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0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0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0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ОПК-5.1 ОПК-6.2 ПКО-1.1 ПКО-2.3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0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14:paraId="268AF708" w14:textId="77777777" w:rsidR="007A7A20" w:rsidRDefault="00E517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7A7A20" w14:paraId="268AF71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8AF709" w14:textId="0EE7C7C8" w:rsidR="007A7A20" w:rsidRDefault="007A7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68AF70A" w14:textId="77777777" w:rsidR="007A7A20" w:rsidRDefault="007A7A20"/>
        </w:tc>
        <w:tc>
          <w:tcPr>
            <w:tcW w:w="993" w:type="dxa"/>
          </w:tcPr>
          <w:p w14:paraId="268AF70B" w14:textId="77777777" w:rsidR="007A7A20" w:rsidRDefault="007A7A20"/>
        </w:tc>
        <w:tc>
          <w:tcPr>
            <w:tcW w:w="710" w:type="dxa"/>
          </w:tcPr>
          <w:p w14:paraId="268AF70C" w14:textId="77777777" w:rsidR="007A7A20" w:rsidRDefault="007A7A20"/>
        </w:tc>
        <w:tc>
          <w:tcPr>
            <w:tcW w:w="1135" w:type="dxa"/>
          </w:tcPr>
          <w:p w14:paraId="268AF70D" w14:textId="77777777" w:rsidR="007A7A20" w:rsidRDefault="007A7A20"/>
        </w:tc>
        <w:tc>
          <w:tcPr>
            <w:tcW w:w="284" w:type="dxa"/>
          </w:tcPr>
          <w:p w14:paraId="268AF70E" w14:textId="77777777" w:rsidR="007A7A20" w:rsidRDefault="007A7A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8AF70F" w14:textId="77777777" w:rsidR="007A7A20" w:rsidRDefault="00E51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7A7A20" w14:paraId="268AF717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1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12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программа и ее виды. Содержание и разделы учебной программы спортивной подготовки. Пояснительная записка, изложение программного материала, контрольные нормативы и учебные требования, рекомендуемая литература для разработки программы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1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1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1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ОПК-5.1 ОПК-5.3 ОПК-6.1 ОПК-6.2 ПКО-1.1 ПКО-2.3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1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14:paraId="268AF71E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1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19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Примерная  (типовая)  программа  спортивной  подготовки. Учебно-методические  пособия  и  методические  рекомендации известных российских и зарубежных тренеров, их значимость при разработке рабочих программ.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Адаптированные  и модифицированные программы  спортивной  подготовки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1A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1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1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ОПК-2.2 ОПК-2.3 ОПК-5.1 ПКО-1.1 ПКО-2.3 ПКО-2.4 ПКО-2.5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1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14:paraId="268AF725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1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20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рабочей программы спортивной подготовки. Примерная схема учебно-тематического плана рабочей программы спортивной подготовки. Планирование воспитательной работы на различных этапах спортивной подготовки. Специфика воспитательной работы в спортивной школе, воспитательные средства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2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2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2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ОПК-5.1 ПКО-1.1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2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:rsidRPr="0035574F" w14:paraId="268AF72C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2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27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Оперативное планирование. Рабочий план спортивной подготовки на один месяц (мезоцикл) с учетом периодизации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2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2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2A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ПКО-1.1 ПКО-1.2 ПКО-2.2 ПКО-2.3 ПКО-2.4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2B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733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2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2E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Групповой месячный план спортивной подготовки. Индивидуальный месячный план спортивной подготовки.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Индивидуальный недельный план спортивной подготовки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2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3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31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ПКО-2.3 ПКО-2.5 ПКО-3.3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32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14:paraId="268AF73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3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35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группового рабочего плана на один месяц  (с учетом этапа спортивной подготовки и периода спортивной подготовки). Работа с научно-методической литературой при разработке рабочего плана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3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3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3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ПКО-1.2 ПКО-2.5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3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14:paraId="268AF741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3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3C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План-конспект тренировочного занятия. Комбинированные учебно-тренировочные занятия.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учебного материала, дозировка, организационно-методические указания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3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3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3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ОПК-2.3 ОПК-6.1 ОПК-6.2 ПКО-2.1 ПКО-2.2 ПКО-2.5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4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14:paraId="268AF742" w14:textId="77777777" w:rsidR="007A7A20" w:rsidRDefault="00E517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7A7A20" w14:paraId="268AF74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8AF743" w14:textId="6CE7FF4C" w:rsidR="007A7A20" w:rsidRDefault="007A7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68AF744" w14:textId="77777777" w:rsidR="007A7A20" w:rsidRDefault="007A7A20"/>
        </w:tc>
        <w:tc>
          <w:tcPr>
            <w:tcW w:w="993" w:type="dxa"/>
          </w:tcPr>
          <w:p w14:paraId="268AF745" w14:textId="77777777" w:rsidR="007A7A20" w:rsidRDefault="007A7A20"/>
        </w:tc>
        <w:tc>
          <w:tcPr>
            <w:tcW w:w="710" w:type="dxa"/>
          </w:tcPr>
          <w:p w14:paraId="268AF746" w14:textId="77777777" w:rsidR="007A7A20" w:rsidRDefault="007A7A20"/>
        </w:tc>
        <w:tc>
          <w:tcPr>
            <w:tcW w:w="1135" w:type="dxa"/>
          </w:tcPr>
          <w:p w14:paraId="268AF747" w14:textId="77777777" w:rsidR="007A7A20" w:rsidRDefault="007A7A20"/>
        </w:tc>
        <w:tc>
          <w:tcPr>
            <w:tcW w:w="284" w:type="dxa"/>
          </w:tcPr>
          <w:p w14:paraId="268AF748" w14:textId="77777777" w:rsidR="007A7A20" w:rsidRDefault="007A7A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8AF749" w14:textId="77777777" w:rsidR="007A7A20" w:rsidRDefault="00E51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7A7A20" w:rsidRPr="0035574F" w14:paraId="268AF751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4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4C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тренировочного занятия. Продолжительность тренировочного  занятия.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 и  типовые средства каждой части тренировочного  занятия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4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4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4F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ПКО-1.2 ПКО-2.1 ПКО-2.2 ПКО-2.3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50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14:paraId="268AF758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5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53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Средства, методы, формы организации и проведения спортивной тренировки.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Специфичность разминки для каждого вида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5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5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5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ПКО-2.1 ПКО-2.2 ПКО-2.4 ПКО-2.5 ПКО-3.1 ПКО-3.2 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5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14:paraId="268AF75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5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5A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 соревновательными и тренировочными воздействиями.  Учет в процессе спортивной тренировки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5B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5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5D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ОПК-5.3 ПКО-1.2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5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:rsidRPr="0035574F" w14:paraId="268AF766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6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61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за состоянием подготовленности спортсмена. Контроль за факторами внешней среды.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 тренировки спортсмена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6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6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64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ОПК-6.2 ПКО-1.2 ПКО-2.1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65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76D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6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68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Восстановительные мероприятия. Профилактика травматизма. Восстановительные средства:  педагогические, психологические,  гигиенические ,  медико-биологические.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 безопасности на тренировочных занятиях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6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6A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6B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ОПК-6.1 ОПК-6.2 ПКО-2.1 ПКО-2.4 ПКО-3.1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6C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774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6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6F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Комплексы контрольно-переводных нормативов для перевода спортсменов на следующий год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проверки уровня теоретической  подготовленности обучающихся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7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7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72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ОПК-6.1 ОПК-6.2 ПКО-1.2 ПКО-3.1 ПКО-3.3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73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:rsidRPr="0035574F" w14:paraId="268AF77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7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76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проведения контрольных нормативов на разных этапах спортивной подготовки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7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7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79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ОПК-5.3 ОПК-6.1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7A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7A7A20" w14:paraId="268AF782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7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7D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пройденного  учебного материла. Подготовка к экзамену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7E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7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8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ОПК-2.1 ОПК-5.1 ОПК-6.2 ОПК-6.3 ПКО-1.1 ПКО-1.2 ПКО-2.2 ПКО-3.1 ПКО-3.5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8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14:paraId="268AF783" w14:textId="77777777" w:rsidR="007A7A20" w:rsidRDefault="00E517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84"/>
        <w:gridCol w:w="1567"/>
        <w:gridCol w:w="2117"/>
        <w:gridCol w:w="1847"/>
        <w:gridCol w:w="143"/>
        <w:gridCol w:w="1002"/>
        <w:gridCol w:w="720"/>
        <w:gridCol w:w="426"/>
        <w:gridCol w:w="723"/>
        <w:gridCol w:w="284"/>
        <w:gridCol w:w="1006"/>
      </w:tblGrid>
      <w:tr w:rsidR="007A7A20" w14:paraId="268AF78D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68AF784" w14:textId="1B39F6EE" w:rsidR="007A7A20" w:rsidRDefault="007A7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268AF785" w14:textId="77777777" w:rsidR="007A7A20" w:rsidRDefault="007A7A20"/>
        </w:tc>
        <w:tc>
          <w:tcPr>
            <w:tcW w:w="143" w:type="dxa"/>
          </w:tcPr>
          <w:p w14:paraId="268AF786" w14:textId="77777777" w:rsidR="007A7A20" w:rsidRDefault="007A7A20"/>
        </w:tc>
        <w:tc>
          <w:tcPr>
            <w:tcW w:w="993" w:type="dxa"/>
          </w:tcPr>
          <w:p w14:paraId="268AF787" w14:textId="77777777" w:rsidR="007A7A20" w:rsidRDefault="007A7A20"/>
        </w:tc>
        <w:tc>
          <w:tcPr>
            <w:tcW w:w="710" w:type="dxa"/>
          </w:tcPr>
          <w:p w14:paraId="268AF788" w14:textId="77777777" w:rsidR="007A7A20" w:rsidRDefault="007A7A20"/>
        </w:tc>
        <w:tc>
          <w:tcPr>
            <w:tcW w:w="426" w:type="dxa"/>
          </w:tcPr>
          <w:p w14:paraId="268AF789" w14:textId="77777777" w:rsidR="007A7A20" w:rsidRDefault="007A7A20"/>
        </w:tc>
        <w:tc>
          <w:tcPr>
            <w:tcW w:w="710" w:type="dxa"/>
          </w:tcPr>
          <w:p w14:paraId="268AF78A" w14:textId="77777777" w:rsidR="007A7A20" w:rsidRDefault="007A7A20"/>
        </w:tc>
        <w:tc>
          <w:tcPr>
            <w:tcW w:w="284" w:type="dxa"/>
          </w:tcPr>
          <w:p w14:paraId="268AF78B" w14:textId="77777777" w:rsidR="007A7A20" w:rsidRDefault="007A7A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8AF78C" w14:textId="77777777" w:rsidR="007A7A20" w:rsidRDefault="00E51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7A7A20" w14:paraId="268AF79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8E" w14:textId="77777777" w:rsidR="007A7A20" w:rsidRDefault="007A7A2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8F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90" w14:textId="77777777" w:rsidR="007A7A20" w:rsidRDefault="007A7A2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91" w14:textId="77777777" w:rsidR="007A7A20" w:rsidRDefault="007A7A2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92" w14:textId="77777777" w:rsidR="007A7A20" w:rsidRDefault="007A7A2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93" w14:textId="77777777" w:rsidR="007A7A20" w:rsidRDefault="007A7A20"/>
        </w:tc>
      </w:tr>
      <w:tr w:rsidR="007A7A20" w14:paraId="268AF79B" w14:textId="77777777">
        <w:trPr>
          <w:trHeight w:hRule="exact" w:val="619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9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96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9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98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9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ОПК-5.1 ОПК-5.2 ОПК-5.3 ОПК-6.1 ОПК-6.2 ОПК-6.3 ПКО-1.1 ПКО-1.2 ПКО-1.3 ПКО-2.1 ПКО-2.2 ПКО-2.3 ПКО-2.4 ПКО-2.5 ПКО-3.1 ПКО-3.2 ПКО-3.3 ПКО-3.4 ПКО-3.5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9A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7A7A20" w14:paraId="268AF7A8" w14:textId="77777777">
        <w:trPr>
          <w:trHeight w:hRule="exact" w:val="277"/>
        </w:trPr>
        <w:tc>
          <w:tcPr>
            <w:tcW w:w="710" w:type="dxa"/>
          </w:tcPr>
          <w:p w14:paraId="268AF79C" w14:textId="77777777" w:rsidR="007A7A20" w:rsidRDefault="007A7A20"/>
        </w:tc>
        <w:tc>
          <w:tcPr>
            <w:tcW w:w="285" w:type="dxa"/>
          </w:tcPr>
          <w:p w14:paraId="268AF79D" w14:textId="77777777" w:rsidR="007A7A20" w:rsidRDefault="007A7A20"/>
        </w:tc>
        <w:tc>
          <w:tcPr>
            <w:tcW w:w="1560" w:type="dxa"/>
          </w:tcPr>
          <w:p w14:paraId="268AF79E" w14:textId="77777777" w:rsidR="007A7A20" w:rsidRDefault="007A7A20"/>
        </w:tc>
        <w:tc>
          <w:tcPr>
            <w:tcW w:w="2127" w:type="dxa"/>
          </w:tcPr>
          <w:p w14:paraId="268AF79F" w14:textId="77777777" w:rsidR="007A7A20" w:rsidRDefault="007A7A20"/>
        </w:tc>
        <w:tc>
          <w:tcPr>
            <w:tcW w:w="1844" w:type="dxa"/>
          </w:tcPr>
          <w:p w14:paraId="268AF7A0" w14:textId="77777777" w:rsidR="007A7A20" w:rsidRDefault="007A7A20"/>
        </w:tc>
        <w:tc>
          <w:tcPr>
            <w:tcW w:w="143" w:type="dxa"/>
          </w:tcPr>
          <w:p w14:paraId="268AF7A1" w14:textId="77777777" w:rsidR="007A7A20" w:rsidRDefault="007A7A20"/>
        </w:tc>
        <w:tc>
          <w:tcPr>
            <w:tcW w:w="993" w:type="dxa"/>
          </w:tcPr>
          <w:p w14:paraId="268AF7A2" w14:textId="77777777" w:rsidR="007A7A20" w:rsidRDefault="007A7A20"/>
        </w:tc>
        <w:tc>
          <w:tcPr>
            <w:tcW w:w="710" w:type="dxa"/>
          </w:tcPr>
          <w:p w14:paraId="268AF7A3" w14:textId="77777777" w:rsidR="007A7A20" w:rsidRDefault="007A7A20"/>
        </w:tc>
        <w:tc>
          <w:tcPr>
            <w:tcW w:w="426" w:type="dxa"/>
          </w:tcPr>
          <w:p w14:paraId="268AF7A4" w14:textId="77777777" w:rsidR="007A7A20" w:rsidRDefault="007A7A20"/>
        </w:tc>
        <w:tc>
          <w:tcPr>
            <w:tcW w:w="710" w:type="dxa"/>
          </w:tcPr>
          <w:p w14:paraId="268AF7A5" w14:textId="77777777" w:rsidR="007A7A20" w:rsidRDefault="007A7A20"/>
        </w:tc>
        <w:tc>
          <w:tcPr>
            <w:tcW w:w="284" w:type="dxa"/>
          </w:tcPr>
          <w:p w14:paraId="268AF7A6" w14:textId="77777777" w:rsidR="007A7A20" w:rsidRDefault="007A7A20"/>
        </w:tc>
        <w:tc>
          <w:tcPr>
            <w:tcW w:w="993" w:type="dxa"/>
          </w:tcPr>
          <w:p w14:paraId="268AF7A7" w14:textId="77777777" w:rsidR="007A7A20" w:rsidRDefault="007A7A20"/>
        </w:tc>
      </w:tr>
      <w:tr w:rsidR="007A7A20" w14:paraId="268AF7A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68AF7A9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A7A20" w:rsidRPr="0035574F" w14:paraId="268AF7AC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AB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A7A20" w:rsidRPr="0035574F" w14:paraId="268AF7B9" w14:textId="77777777">
        <w:trPr>
          <w:trHeight w:hRule="exact" w:val="277"/>
        </w:trPr>
        <w:tc>
          <w:tcPr>
            <w:tcW w:w="710" w:type="dxa"/>
          </w:tcPr>
          <w:p w14:paraId="268AF7AD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68AF7AE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68AF7AF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68AF7B0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68AF7B1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68AF7B2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8AF7B3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68AF7B4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68AF7B5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68AF7B6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68AF7B7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8AF7B8" w14:textId="77777777" w:rsidR="007A7A20" w:rsidRPr="00E51793" w:rsidRDefault="007A7A20">
            <w:pPr>
              <w:rPr>
                <w:lang w:val="ru-RU"/>
              </w:rPr>
            </w:pPr>
          </w:p>
        </w:tc>
      </w:tr>
      <w:tr w:rsidR="007A7A20" w:rsidRPr="0035574F" w14:paraId="268AF7B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68AF7BA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A7A20" w14:paraId="268AF7B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BC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A7A20" w14:paraId="268AF7C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BE" w14:textId="77777777" w:rsidR="007A7A20" w:rsidRDefault="007A7A2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B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C0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C1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C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A7A20" w:rsidRPr="0035574F" w14:paraId="268AF7C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C4" w14:textId="77777777" w:rsidR="007A7A20" w:rsidRDefault="00E51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C5" w14:textId="77777777" w:rsidR="007A7A20" w:rsidRDefault="007A7A2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C6" w14:textId="77777777" w:rsidR="007A7A20" w:rsidRPr="00E51793" w:rsidRDefault="00E517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баскетбол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C7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C8" w14:textId="77777777" w:rsidR="007A7A20" w:rsidRPr="00E51793" w:rsidRDefault="00E517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A7A20" w:rsidRPr="0035574F" w14:paraId="268AF7CF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CA" w14:textId="77777777" w:rsidR="007A7A20" w:rsidRDefault="00E51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CB" w14:textId="77777777" w:rsidR="007A7A20" w:rsidRDefault="007A7A2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CC" w14:textId="77777777" w:rsidR="007A7A20" w:rsidRPr="00E51793" w:rsidRDefault="00E517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волейбол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CD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CE" w14:textId="77777777" w:rsidR="007A7A20" w:rsidRPr="00E51793" w:rsidRDefault="00E517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A7A20" w:rsidRPr="0035574F" w14:paraId="268AF7D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D0" w14:textId="77777777" w:rsidR="007A7A20" w:rsidRDefault="00E51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D1" w14:textId="77777777" w:rsidR="007A7A20" w:rsidRDefault="007A7A2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D2" w14:textId="77777777" w:rsidR="007A7A20" w:rsidRPr="00E51793" w:rsidRDefault="00E517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легкая атлетика: приказ министерства спорта российской федерации от 24 апреля 2013 г. №220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D3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D4" w14:textId="77777777" w:rsidR="007A7A20" w:rsidRPr="00E51793" w:rsidRDefault="00E517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A7A20" w:rsidRPr="0035574F" w14:paraId="268AF7D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D6" w14:textId="77777777" w:rsidR="007A7A20" w:rsidRDefault="00E51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D7" w14:textId="77777777" w:rsidR="007A7A20" w:rsidRDefault="007A7A2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D8" w14:textId="77777777" w:rsidR="007A7A20" w:rsidRPr="00E51793" w:rsidRDefault="00E517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футбол: приказ министерства спорта российской федерации от 19 января 2018 г. №34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D9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DA" w14:textId="77777777" w:rsidR="007A7A20" w:rsidRPr="00E51793" w:rsidRDefault="00E517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268AF7DC" w14:textId="77777777" w:rsidR="007A7A20" w:rsidRPr="00E51793" w:rsidRDefault="00E51793">
      <w:pPr>
        <w:rPr>
          <w:sz w:val="0"/>
          <w:szCs w:val="0"/>
          <w:lang w:val="ru-RU"/>
        </w:rPr>
      </w:pPr>
      <w:r w:rsidRPr="00E517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7A7A20" w14:paraId="268AF7E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68AF7DD" w14:textId="19C2C6BB" w:rsidR="007A7A20" w:rsidRDefault="007A7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268AF7DE" w14:textId="77777777" w:rsidR="007A7A20" w:rsidRDefault="007A7A20"/>
        </w:tc>
        <w:tc>
          <w:tcPr>
            <w:tcW w:w="2269" w:type="dxa"/>
          </w:tcPr>
          <w:p w14:paraId="268AF7DF" w14:textId="77777777" w:rsidR="007A7A20" w:rsidRDefault="007A7A20"/>
        </w:tc>
        <w:tc>
          <w:tcPr>
            <w:tcW w:w="993" w:type="dxa"/>
          </w:tcPr>
          <w:p w14:paraId="268AF7E0" w14:textId="77777777" w:rsidR="007A7A20" w:rsidRDefault="007A7A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8AF7E1" w14:textId="77777777" w:rsidR="007A7A20" w:rsidRDefault="00E51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7A7A20" w14:paraId="268AF7E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E3" w14:textId="77777777" w:rsidR="007A7A20" w:rsidRDefault="007A7A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E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E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E6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E7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A7A20" w:rsidRPr="0035574F" w14:paraId="268AF7E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E9" w14:textId="77777777" w:rsidR="007A7A20" w:rsidRDefault="00E51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EA" w14:textId="77777777" w:rsidR="007A7A20" w:rsidRDefault="00E51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EB" w14:textId="77777777" w:rsidR="007A7A20" w:rsidRPr="00E51793" w:rsidRDefault="00E517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подготовки: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EC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ED" w14:textId="77777777" w:rsidR="007A7A20" w:rsidRPr="00E51793" w:rsidRDefault="00E517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A7A20" w14:paraId="268AF7F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E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A7A20" w14:paraId="268AF7F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F1" w14:textId="77777777" w:rsidR="007A7A20" w:rsidRDefault="007A7A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F2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F3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F4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F5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A7A20" w:rsidRPr="0035574F" w14:paraId="268AF7F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F7" w14:textId="77777777" w:rsidR="007A7A20" w:rsidRDefault="00E51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F8" w14:textId="77777777" w:rsidR="007A7A20" w:rsidRPr="00E51793" w:rsidRDefault="00E517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И., Черноног Д.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F9" w14:textId="77777777" w:rsidR="007A7A20" w:rsidRPr="00E51793" w:rsidRDefault="00E517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Образование и спортивная подготовка: процессы модернизации: вопросы и ответы: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FA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FB" w14:textId="77777777" w:rsidR="007A7A20" w:rsidRPr="00E51793" w:rsidRDefault="00E517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=460601 неограниченный доступ для зарегистрированных пользователей</w:t>
            </w:r>
          </w:p>
        </w:tc>
      </w:tr>
      <w:tr w:rsidR="007A7A20" w:rsidRPr="0035574F" w14:paraId="268AF802" w14:textId="77777777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FD" w14:textId="77777777" w:rsidR="007A7A20" w:rsidRDefault="00E51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FE" w14:textId="77777777" w:rsidR="007A7A20" w:rsidRDefault="00E51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Архипова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7FF" w14:textId="77777777" w:rsidR="007A7A20" w:rsidRPr="00E51793" w:rsidRDefault="00E517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культуры. Особенности разработки рабочих программ по физической культуре: учебно-методическое пособие для студентов направления 49.03.01 «Физическая культура», профилей подготовки: «Спортивная тренировка», «Физкультурно- оздоровительные технологии», «Физкультурное образование», очной и заочной форм обучения: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00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01" w14:textId="77777777" w:rsidR="007A7A20" w:rsidRPr="00E51793" w:rsidRDefault="00E517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=571825 неограниченный доступ для зарегистрированных пользователей</w:t>
            </w:r>
          </w:p>
        </w:tc>
      </w:tr>
      <w:tr w:rsidR="007A7A20" w:rsidRPr="0035574F" w14:paraId="268AF80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03" w14:textId="77777777" w:rsidR="007A7A20" w:rsidRDefault="00E51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04" w14:textId="77777777" w:rsidR="007A7A20" w:rsidRPr="00E51793" w:rsidRDefault="00E517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Мельников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05" w14:textId="77777777" w:rsidR="007A7A20" w:rsidRPr="00E51793" w:rsidRDefault="00E517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планирования образовательного и тренировочного процесса по физической культуре и спорту в системе дополнительного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06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07" w14:textId="77777777" w:rsidR="007A7A20" w:rsidRPr="00E51793" w:rsidRDefault="00E517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=607564 неограниченный доступ для зарегистрированных пользователей</w:t>
            </w:r>
          </w:p>
        </w:tc>
      </w:tr>
      <w:tr w:rsidR="007A7A20" w:rsidRPr="0035574F" w14:paraId="268AF80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09" w14:textId="77777777" w:rsidR="007A7A20" w:rsidRDefault="00E51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0A" w14:textId="77777777" w:rsidR="007A7A20" w:rsidRPr="00E51793" w:rsidRDefault="00E517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Гилленберг, Ю. Ю., Межман,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0B" w14:textId="77777777" w:rsidR="007A7A20" w:rsidRPr="00E51793" w:rsidRDefault="00E517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Общие сведения о подходе к тренировкам, планирование тренировочного процесса: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0C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Поволжский государственный университет телекоммуникаций и информатики,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0D" w14:textId="77777777" w:rsidR="007A7A20" w:rsidRPr="00E51793" w:rsidRDefault="00E517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/71862.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A7A20" w:rsidRPr="0035574F" w14:paraId="268AF81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0F" w14:textId="77777777" w:rsidR="007A7A20" w:rsidRDefault="00E51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10" w14:textId="77777777" w:rsidR="007A7A20" w:rsidRDefault="00E51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Верхошанский,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11" w14:textId="77777777" w:rsidR="007A7A20" w:rsidRPr="00E51793" w:rsidRDefault="00E517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Программирование и организация тренировочного процесса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12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13" w14:textId="77777777" w:rsidR="007A7A20" w:rsidRPr="00E51793" w:rsidRDefault="00E517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/88521.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A7A20" w:rsidRPr="0035574F" w14:paraId="268AF81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15" w14:textId="77777777" w:rsidR="007A7A20" w:rsidRDefault="00E517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16" w14:textId="77777777" w:rsidR="007A7A20" w:rsidRDefault="00E517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17" w14:textId="77777777" w:rsidR="007A7A20" w:rsidRPr="00E51793" w:rsidRDefault="00E517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тренировка: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18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19" w14:textId="77777777" w:rsidR="007A7A20" w:rsidRPr="00E51793" w:rsidRDefault="00E517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517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A7A20" w:rsidRPr="0035574F" w14:paraId="268AF81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1B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A7A20" w14:paraId="268AF81E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1D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7A7A20" w14:paraId="268AF82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1F" w14:textId="77777777" w:rsidR="007A7A20" w:rsidRDefault="00E51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A7A20" w14:paraId="268AF822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21" w14:textId="77777777" w:rsidR="007A7A20" w:rsidRDefault="00E51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A7A20" w:rsidRPr="0035574F" w14:paraId="268AF82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23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A7A20" w:rsidRPr="0035574F" w14:paraId="268AF826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25" w14:textId="77777777" w:rsidR="007A7A20" w:rsidRPr="00E51793" w:rsidRDefault="00E5179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A7A20" w:rsidRPr="0035574F" w14:paraId="268AF82E" w14:textId="77777777">
        <w:trPr>
          <w:trHeight w:hRule="exact" w:val="277"/>
        </w:trPr>
        <w:tc>
          <w:tcPr>
            <w:tcW w:w="710" w:type="dxa"/>
          </w:tcPr>
          <w:p w14:paraId="268AF827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68AF828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68AF829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68AF82A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68AF82B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8AF82C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8AF82D" w14:textId="77777777" w:rsidR="007A7A20" w:rsidRPr="00E51793" w:rsidRDefault="007A7A20">
            <w:pPr>
              <w:rPr>
                <w:lang w:val="ru-RU"/>
              </w:rPr>
            </w:pPr>
          </w:p>
        </w:tc>
      </w:tr>
      <w:tr w:rsidR="007A7A20" w:rsidRPr="0035574F" w14:paraId="268AF830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68AF82F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A7A20" w:rsidRPr="0035574F" w14:paraId="268AF832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31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</w:tbl>
    <w:p w14:paraId="268AF833" w14:textId="77777777" w:rsidR="007A7A20" w:rsidRPr="00E51793" w:rsidRDefault="00E51793">
      <w:pPr>
        <w:rPr>
          <w:sz w:val="0"/>
          <w:szCs w:val="0"/>
          <w:lang w:val="ru-RU"/>
        </w:rPr>
      </w:pPr>
      <w:r w:rsidRPr="00E517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7A7A20" w14:paraId="268AF837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68AF834" w14:textId="604EA53C" w:rsidR="007A7A20" w:rsidRDefault="007A7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268AF835" w14:textId="77777777" w:rsidR="007A7A20" w:rsidRDefault="007A7A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8AF836" w14:textId="77777777" w:rsidR="007A7A20" w:rsidRDefault="00E51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7A7A20" w:rsidRPr="0035574F" w14:paraId="268AF839" w14:textId="7777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38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Спортивный зал (24х12) оснащенный спортивным инвентарем и специальным оборудованием необходимым для проведения учебных практических занятий</w:t>
            </w:r>
          </w:p>
        </w:tc>
      </w:tr>
      <w:tr w:rsidR="007A7A20" w:rsidRPr="0035574F" w14:paraId="268AF83D" w14:textId="77777777">
        <w:trPr>
          <w:trHeight w:hRule="exact" w:val="277"/>
        </w:trPr>
        <w:tc>
          <w:tcPr>
            <w:tcW w:w="4679" w:type="dxa"/>
          </w:tcPr>
          <w:p w14:paraId="268AF83A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68AF83B" w14:textId="77777777" w:rsidR="007A7A20" w:rsidRPr="00E51793" w:rsidRDefault="007A7A2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8AF83C" w14:textId="77777777" w:rsidR="007A7A20" w:rsidRPr="00E51793" w:rsidRDefault="007A7A20">
            <w:pPr>
              <w:rPr>
                <w:lang w:val="ru-RU"/>
              </w:rPr>
            </w:pPr>
          </w:p>
        </w:tc>
      </w:tr>
      <w:tr w:rsidR="007A7A20" w:rsidRPr="0035574F" w14:paraId="268AF83F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68AF83E" w14:textId="77777777" w:rsidR="007A7A20" w:rsidRPr="00E51793" w:rsidRDefault="00E517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7A7A20" w:rsidRPr="0035574F" w14:paraId="268AF841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F840" w14:textId="77777777" w:rsidR="007A7A20" w:rsidRPr="00E51793" w:rsidRDefault="00E517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68AF842" w14:textId="77777777" w:rsidR="007A7A20" w:rsidRPr="00E51793" w:rsidRDefault="007A7A20">
      <w:pPr>
        <w:rPr>
          <w:lang w:val="ru-RU"/>
        </w:rPr>
      </w:pPr>
    </w:p>
    <w:p w14:paraId="519301F8" w14:textId="77777777" w:rsidR="00E51793" w:rsidRPr="00E51793" w:rsidRDefault="00E51793" w:rsidP="00E51793">
      <w:pPr>
        <w:widowControl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                                                                                     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Приложение 1</w:t>
      </w:r>
    </w:p>
    <w:p w14:paraId="0FBF6701" w14:textId="77777777" w:rsidR="00E51793" w:rsidRPr="00E51793" w:rsidRDefault="00E51793" w:rsidP="00E51793">
      <w:pPr>
        <w:widowControl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3CDF5805" w14:textId="77777777" w:rsidR="00E51793" w:rsidRPr="00E51793" w:rsidRDefault="00E51793" w:rsidP="00E517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val="ru-RU" w:eastAsia="ru-RU"/>
        </w:rPr>
        <w:t>ФОНД ОЦЕНОЧНЫХ СРЕДСТВ</w:t>
      </w:r>
    </w:p>
    <w:p w14:paraId="5F409CAB" w14:textId="77777777" w:rsidR="00E51793" w:rsidRPr="00E51793" w:rsidRDefault="00E51793" w:rsidP="00E51793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4CC738B1" w14:textId="77777777" w:rsidR="00E51793" w:rsidRPr="00E51793" w:rsidRDefault="00E51793" w:rsidP="00E51793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ru-RU"/>
        </w:rPr>
      </w:pPr>
      <w:bookmarkStart w:id="0" w:name="_Toc515455383"/>
      <w:r w:rsidRPr="00E51793">
        <w:rPr>
          <w:rFonts w:ascii="Times New Roman" w:eastAsia="Times New Roman" w:hAnsi="Times New Roman" w:cs="Times New Roman"/>
          <w:b/>
          <w:bCs/>
          <w:lang w:val="ru-RU" w:eastAsia="ru-RU"/>
        </w:rPr>
        <w:t>Описание показателей и критериев оценивания компетенций на</w:t>
      </w:r>
      <w:bookmarkEnd w:id="0"/>
    </w:p>
    <w:p w14:paraId="11D6BFB6" w14:textId="77777777" w:rsidR="00E51793" w:rsidRPr="00E51793" w:rsidRDefault="00E51793" w:rsidP="00E51793">
      <w:pPr>
        <w:keepNext/>
        <w:keepLines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ru-RU"/>
        </w:rPr>
      </w:pPr>
      <w:bookmarkStart w:id="1" w:name="_Toc515455384"/>
      <w:r w:rsidRPr="00E51793">
        <w:rPr>
          <w:rFonts w:ascii="Times New Roman" w:eastAsia="Times New Roman" w:hAnsi="Times New Roman" w:cs="Times New Roman"/>
          <w:b/>
          <w:bCs/>
          <w:lang w:val="ru-RU" w:eastAsia="ru-RU"/>
        </w:rPr>
        <w:t>различных этапах их формирования, описание шкал оценивания</w:t>
      </w:r>
      <w:bookmarkEnd w:id="1"/>
    </w:p>
    <w:p w14:paraId="768561AF" w14:textId="77777777" w:rsidR="00E51793" w:rsidRPr="00E51793" w:rsidRDefault="00E51793" w:rsidP="00E5179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14"/>
          <w:szCs w:val="14"/>
          <w:lang w:val="ru-RU" w:eastAsia="ru-RU"/>
        </w:rPr>
      </w:pPr>
    </w:p>
    <w:p w14:paraId="76017C18" w14:textId="77777777" w:rsidR="00E51793" w:rsidRPr="00E51793" w:rsidRDefault="00E51793" w:rsidP="00E51793">
      <w:pPr>
        <w:spacing w:after="0"/>
        <w:ind w:firstLine="708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1.1.  Показатели и критерии оценивания компетенций:  </w:t>
      </w:r>
    </w:p>
    <w:tbl>
      <w:tblPr>
        <w:tblW w:w="11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898"/>
        <w:gridCol w:w="2933"/>
        <w:gridCol w:w="184"/>
        <w:gridCol w:w="2652"/>
        <w:gridCol w:w="17"/>
        <w:gridCol w:w="8"/>
        <w:gridCol w:w="8"/>
        <w:gridCol w:w="1813"/>
        <w:gridCol w:w="14"/>
        <w:gridCol w:w="16"/>
      </w:tblGrid>
      <w:tr w:rsidR="00E51793" w:rsidRPr="00E51793" w14:paraId="1855353A" w14:textId="77777777" w:rsidTr="00EA2979">
        <w:trPr>
          <w:gridAfter w:val="2"/>
          <w:wAfter w:w="30" w:type="dxa"/>
          <w:trHeight w:val="494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20298EF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ЗУН, составляющие компетенцию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8B1D82D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Показатели</w:t>
            </w:r>
          </w:p>
          <w:p w14:paraId="49BEF789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оценивания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E2B1DA8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Критерии</w:t>
            </w:r>
          </w:p>
          <w:p w14:paraId="171D9C89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оценивания</w:t>
            </w:r>
          </w:p>
        </w:tc>
        <w:tc>
          <w:tcPr>
            <w:tcW w:w="1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60AF9D3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Средства</w:t>
            </w:r>
          </w:p>
          <w:p w14:paraId="4E1F0D7C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оценивания</w:t>
            </w:r>
          </w:p>
        </w:tc>
      </w:tr>
      <w:tr w:rsidR="00E51793" w:rsidRPr="00E51793" w14:paraId="2D7615A5" w14:textId="77777777" w:rsidTr="00EA2979">
        <w:trPr>
          <w:gridAfter w:val="2"/>
          <w:wAfter w:w="30" w:type="dxa"/>
          <w:trHeight w:val="315"/>
        </w:trPr>
        <w:tc>
          <w:tcPr>
            <w:tcW w:w="1114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7E7AA1F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код и наименование компетенции</w:t>
            </w:r>
          </w:p>
        </w:tc>
      </w:tr>
      <w:tr w:rsidR="00E51793" w:rsidRPr="00EA2979" w14:paraId="129BF3B5" w14:textId="77777777" w:rsidTr="00EA2979">
        <w:trPr>
          <w:gridAfter w:val="2"/>
          <w:wAfter w:w="30" w:type="dxa"/>
          <w:trHeight w:val="135"/>
        </w:trPr>
        <w:tc>
          <w:tcPr>
            <w:tcW w:w="111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6291F21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51793" w:rsidRPr="00EA2979" w14:paraId="60C32A59" w14:textId="77777777" w:rsidTr="00EA2979">
        <w:trPr>
          <w:gridAfter w:val="2"/>
          <w:wAfter w:w="30" w:type="dxa"/>
          <w:trHeight w:val="105"/>
        </w:trPr>
        <w:tc>
          <w:tcPr>
            <w:tcW w:w="111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3E11B82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ОПК-1.1: Знает и понимает сущность нормативных и правовых актов в сфере образования, норм профессиональной этики;</w:t>
            </w:r>
          </w:p>
          <w:p w14:paraId="6DE8F8E8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ОПК-1.2: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</w:t>
            </w:r>
          </w:p>
          <w:p w14:paraId="1DA1BC57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ОПК-1.3: 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E51793" w:rsidRPr="00E51793" w14:paraId="63AB9BB5" w14:textId="77777777" w:rsidTr="00EA2979">
        <w:trPr>
          <w:gridAfter w:val="2"/>
          <w:wAfter w:w="30" w:type="dxa"/>
          <w:trHeight w:val="120"/>
        </w:trPr>
        <w:tc>
          <w:tcPr>
            <w:tcW w:w="2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A3C82E1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14:paraId="3E75D6D1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 нормативно-правовые основы организации спортивной подготовки;</w:t>
            </w:r>
          </w:p>
          <w:p w14:paraId="49BEEB0A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 основные понятия, относящиеся к спорту, классификацию видов спорта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B3AD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</w:t>
            </w:r>
            <w:r w:rsidRPr="00E517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нормативно-правовых основ для организации, управления и ведения спортивной подготовки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знание и способность найти точный, аргументированный ответ на поставленные вопросы, связанные с </w:t>
            </w:r>
            <w:r w:rsidRPr="00E517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основными понятиями, относящимися к спорту, спортивной деятельности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D3E8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способен дать оценку выполненным учебным заданиям; самостоятельно принимает ситуационные решения во время дискуссии, уверенно отвечает на дополнительные вопросы при устном опросе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2263FE1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14:paraId="106D50FD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14:paraId="4CC8C0DE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14:paraId="4C9BF604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14:paraId="1639CA7A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21967B0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654778C5" w14:textId="77777777" w:rsidTr="00EA2979">
        <w:trPr>
          <w:gridAfter w:val="2"/>
          <w:wAfter w:w="30" w:type="dxa"/>
          <w:trHeight w:val="90"/>
        </w:trPr>
        <w:tc>
          <w:tcPr>
            <w:tcW w:w="2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981679D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14:paraId="0470CB5B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 использовать нормативно-правовые документы, позволяющие вести спортивную подготовку в образовательных учреждениях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02F3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использовать </w:t>
            </w:r>
            <w:r w:rsidRPr="00E517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нормативно-правовые документы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позволяющие </w:t>
            </w:r>
            <w:r w:rsidRPr="00E517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вести спортивную подготовку в образовательных учреждениях</w:t>
            </w:r>
          </w:p>
          <w:p w14:paraId="111C1A84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05B4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Способность </w:t>
            </w:r>
            <w:r w:rsidRPr="00E517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использовать нормативно-правовые документы при подготовке и проведении спортивных мероприятий в учебное и внеучебное время; </w:t>
            </w:r>
            <w:r w:rsidRPr="00E5179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самостоятельно организовать тренировочное  занятие спортивной направленности;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учебных вопросов  во время дискуссий; четкие, аргументированные ответы 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на вопросы при устном опросе; умение работать с учебной  и дополнительной литературой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011BCBB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14:paraId="238232F8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14:paraId="54EA102F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14:paraId="327BCED7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2BAD9EF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22244FCA" w14:textId="77777777" w:rsidTr="00EA2979">
        <w:trPr>
          <w:gridAfter w:val="2"/>
          <w:wAfter w:w="30" w:type="dxa"/>
          <w:trHeight w:val="120"/>
        </w:trPr>
        <w:tc>
          <w:tcPr>
            <w:tcW w:w="2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1F0FA55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14:paraId="14C03D6A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нормативными и правовыми документами, позволяющими осуществлять  безопасность образовательного процесса при проведении  мероприятий физкультурно-спортивного характера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B745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Способность продемонстрировать владение навыками, позволяющими осуществлять  безопасность образовательного процесса при проведении  мероприятий физкультурно-спортивного характера при выполнении индивидуальных заданий и устном опросе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9F8A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 и знание 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нормативно-правовых документов, позволяющих осуществлять  безопасность образовательного процесса при проведении  мероприятий физкультурно-спортивного характера</w:t>
            </w: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; способность работать в коллективе;  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8C6A4C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14:paraId="75D68E25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14:paraId="4318058C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14:paraId="0B99991D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E93AB6E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A2979" w14:paraId="68C244D7" w14:textId="77777777" w:rsidTr="00EA2979">
        <w:trPr>
          <w:gridAfter w:val="2"/>
          <w:wAfter w:w="30" w:type="dxa"/>
          <w:trHeight w:val="135"/>
        </w:trPr>
        <w:tc>
          <w:tcPr>
            <w:tcW w:w="111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615AE08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51793" w:rsidRPr="00EA2979" w14:paraId="28C213D6" w14:textId="77777777" w:rsidTr="00EA2979">
        <w:trPr>
          <w:gridAfter w:val="2"/>
          <w:wAfter w:w="30" w:type="dxa"/>
          <w:trHeight w:val="150"/>
        </w:trPr>
        <w:tc>
          <w:tcPr>
            <w:tcW w:w="111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FD7E76F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ОПК-2.1: 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образования;</w:t>
            </w:r>
          </w:p>
          <w:p w14:paraId="18D68CC8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ОПК-2.2: Готов участвовать в разработке основной образовательной программы и отдельных ее компонентов (в том числе с использованием информационно-коммуникационных технологий);</w:t>
            </w:r>
          </w:p>
          <w:p w14:paraId="79E38714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ОПК-2.3: 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E51793" w:rsidRPr="00E51793" w14:paraId="603BF079" w14:textId="77777777" w:rsidTr="00EA2979">
        <w:trPr>
          <w:gridAfter w:val="2"/>
          <w:wAfter w:w="30" w:type="dxa"/>
          <w:trHeight w:val="120"/>
        </w:trPr>
        <w:tc>
          <w:tcPr>
            <w:tcW w:w="2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87FBF1A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14:paraId="17D3116E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подготовки;</w:t>
            </w:r>
          </w:p>
          <w:p w14:paraId="1750594B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подготовки;</w:t>
            </w:r>
          </w:p>
          <w:p w14:paraId="007E4BCC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систему контроля и зачетные требования, информационное обеспечение программ спортивной подготовки, план физкультурных и 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спортивных мероприятий входящих в программу спортивной подготовки обучающихся;</w:t>
            </w:r>
          </w:p>
          <w:p w14:paraId="082E7168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 требования к результатам реализации программ спортивной подготовки на каждом из этапов спортивной подготовки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6145" w14:textId="77777777" w:rsidR="00E51793" w:rsidRPr="00E51793" w:rsidRDefault="00E51793" w:rsidP="00E51793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Знание методики 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разработки основных и дополнительных образовательных программ, отдельных ее компонентов; способность использовать при разработке образовательных программ информационно-коммуника-ционные технологии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8C24" w14:textId="77777777" w:rsidR="00E51793" w:rsidRPr="00E51793" w:rsidRDefault="00E51793" w:rsidP="00E51793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способен дать оценку выполненным учебным заданиям; уверенно отвечает на вопросы при устном опросе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BB60AE2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14:paraId="71CC56B7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14:paraId="4727A9C9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14:paraId="57A94EDF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14:paraId="1543AC76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4F094B20" w14:textId="77777777" w:rsidTr="00EA2979">
        <w:trPr>
          <w:gridAfter w:val="2"/>
          <w:wAfter w:w="30" w:type="dxa"/>
          <w:trHeight w:val="120"/>
        </w:trPr>
        <w:tc>
          <w:tcPr>
            <w:tcW w:w="2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6854857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14:paraId="72353181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разработать теоретический и практический  разделы рабочей программы спортивной подготовки и применить  ее в соответствии с этапом спортивной подготовки; информационно обеспечить программу, разработать план физкультурных и спортивных мероприятий, который будет соответствовать этапу спортивной подготовки обучающихся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2476" w14:textId="77777777" w:rsidR="00E51793" w:rsidRPr="00E51793" w:rsidRDefault="00E51793" w:rsidP="00E5179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 освоении нового материала и закреплении пройденного материала проявляет активность; способен найти точный, аргументированный ответ на поставленные вопросы 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B3C9" w14:textId="77777777" w:rsidR="00E51793" w:rsidRPr="00E51793" w:rsidRDefault="00E51793" w:rsidP="00E5179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Грамотное выполнение индивидуальных  заданий; самостоятельность при ответах на вопросы  во время практических занятий; четкие; умение работать с учебной  и дополнительной литературой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2D5F5AB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 – опрос, </w:t>
            </w:r>
          </w:p>
          <w:p w14:paraId="253E7E2F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14:paraId="697B9B7A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14:paraId="46087F52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4C1CF23D" w14:textId="77777777" w:rsidTr="00EA2979">
        <w:trPr>
          <w:gridAfter w:val="2"/>
          <w:wAfter w:w="30" w:type="dxa"/>
          <w:trHeight w:val="135"/>
        </w:trPr>
        <w:tc>
          <w:tcPr>
            <w:tcW w:w="2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293D867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14:paraId="6CE1AFB9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навыками, позволяющими осуществлять разработку теоретической и практической части рабочей программы спортивной подготовки в соответствии с этапом спортивной подготовки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30EA" w14:textId="77777777" w:rsidR="00E51793" w:rsidRPr="00E51793" w:rsidRDefault="00E51793" w:rsidP="00E5179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Проявляет самостоятельность при разработке теоретической и практической части рабочей программы, которая  соответствует этапу спортивной подготовки (возрасту, полу, видам спортивной подготовки в соответствии с ФССП по виду спорта); способность  разрабатывать документы планирования учебно-тренировоч-ного процесса, 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используя информационно-коммуникационные технологии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3948" w14:textId="77777777" w:rsidR="00E51793" w:rsidRPr="00E51793" w:rsidRDefault="00E51793" w:rsidP="00E5179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способность работать в коллективе;  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3364271" w14:textId="77777777" w:rsidR="00E51793" w:rsidRPr="00E51793" w:rsidRDefault="00E51793" w:rsidP="00E5179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14:paraId="439FC73C" w14:textId="77777777" w:rsidR="00E51793" w:rsidRPr="00E51793" w:rsidRDefault="00E51793" w:rsidP="00E5179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14:paraId="63AB2EFF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14:paraId="3936E38C" w14:textId="77777777" w:rsidR="00E51793" w:rsidRPr="00E51793" w:rsidRDefault="00E51793" w:rsidP="00E5179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9C455D1" w14:textId="77777777" w:rsidR="00E51793" w:rsidRPr="00E51793" w:rsidRDefault="00E51793" w:rsidP="00E5179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A2979" w14:paraId="67EDD978" w14:textId="77777777" w:rsidTr="00EA2979">
        <w:trPr>
          <w:gridAfter w:val="2"/>
          <w:wAfter w:w="30" w:type="dxa"/>
          <w:trHeight w:val="75"/>
        </w:trPr>
        <w:tc>
          <w:tcPr>
            <w:tcW w:w="111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D85FAA9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51793" w:rsidRPr="00EA2979" w14:paraId="542AD0B5" w14:textId="77777777" w:rsidTr="00EA2979">
        <w:trPr>
          <w:gridAfter w:val="2"/>
          <w:wAfter w:w="30" w:type="dxa"/>
          <w:trHeight w:val="135"/>
        </w:trPr>
        <w:tc>
          <w:tcPr>
            <w:tcW w:w="111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ABCB3A7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ОПК-3.1: 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14:paraId="2444C617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ОПК-3.2: Использует педагогически обоснованный инструментарий организации совместной и индивидуальной учебной и воспитательной деятельности обучающихся;</w:t>
            </w:r>
          </w:p>
          <w:p w14:paraId="7D703193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ОПК-3.3: 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E51793" w:rsidRPr="00E51793" w14:paraId="1FDE95CE" w14:textId="77777777" w:rsidTr="00EA2979">
        <w:trPr>
          <w:gridAfter w:val="1"/>
          <w:wAfter w:w="16" w:type="dxa"/>
          <w:trHeight w:val="150"/>
        </w:trPr>
        <w:tc>
          <w:tcPr>
            <w:tcW w:w="2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99596C9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14:paraId="4AC64721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систему спортивного отбора – целевой поиск и определение перспективных спортсменов для достижения высоких спортивных результатов,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их возрастных и 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>индивидуальных особенностей;</w:t>
            </w:r>
          </w:p>
          <w:p w14:paraId="33A399FA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особенности осуществления спортивной подготовки по отдельным ее видам,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возрастных и индивидуальных особенностей занимающихся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14:paraId="2656CF42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основы построения процесса спортивной подготовки;</w:t>
            </w:r>
          </w:p>
          <w:p w14:paraId="6B59DCBC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планирование тренировочно-соревно-вательного процесса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F641" w14:textId="77777777" w:rsidR="00E51793" w:rsidRPr="00E51793" w:rsidRDefault="00E51793" w:rsidP="00E5179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Проявляет активность, достаточный уровень коммуникации во время освоения и закреплении пройденного учебного материала; знает и способен найти точный, аргументированный ответ на поставленные вопросы; способность осуществлять планирование тренировочного и соревновательного процессов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>возрастных и индивидуальных особенностей занимающихся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136C" w14:textId="77777777" w:rsidR="00E51793" w:rsidRPr="00E51793" w:rsidRDefault="00E51793" w:rsidP="00E5179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пройденного материала; способен дать оценку выполненным учебным заданиям; самостоятельно принимает ситуационные решения во время дискуссии, при ответах на дополнительные вопросы при устном опросе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7770129" w14:textId="77777777" w:rsidR="00E51793" w:rsidRPr="00E51793" w:rsidRDefault="00E51793" w:rsidP="00E51793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14:paraId="7B743D16" w14:textId="77777777" w:rsidR="00E51793" w:rsidRPr="00E51793" w:rsidRDefault="00E51793" w:rsidP="00E51793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14:paraId="355861DD" w14:textId="77777777" w:rsidR="00E51793" w:rsidRPr="00E51793" w:rsidRDefault="00E51793" w:rsidP="00E51793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14:paraId="1AAF3248" w14:textId="77777777" w:rsidR="00E51793" w:rsidRPr="00E51793" w:rsidRDefault="00E51793" w:rsidP="00E51793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14:paraId="4E28A336" w14:textId="77777777" w:rsidR="00E51793" w:rsidRPr="00E51793" w:rsidRDefault="00E51793" w:rsidP="00E5179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14:paraId="080A2B28" w14:textId="77777777" w:rsidR="00E51793" w:rsidRPr="00E51793" w:rsidRDefault="00E51793" w:rsidP="00E5179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9265D86" w14:textId="77777777" w:rsidR="00E51793" w:rsidRPr="00E51793" w:rsidRDefault="00E51793" w:rsidP="00E5179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05974D1F" w14:textId="77777777" w:rsidTr="00EA2979">
        <w:trPr>
          <w:gridAfter w:val="1"/>
          <w:wAfter w:w="16" w:type="dxa"/>
          <w:trHeight w:val="105"/>
        </w:trPr>
        <w:tc>
          <w:tcPr>
            <w:tcW w:w="2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925B530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Уметь: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14:paraId="76A4B280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вести спортивный отбор – целевой поиск, для определения перспективных спортсменов, способных  достичь высоких спортивных результатов;</w:t>
            </w:r>
          </w:p>
          <w:p w14:paraId="2760BDF4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методически верно представить материал самостоятельно подобранный и организовать тренировочное занятие или часть тренировочного занятия, направленного на повышение уровня отдельного вида спортивной подготовки 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 учетом возрастных и индивидуальных особенностей обучающихся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 </w:t>
            </w:r>
          </w:p>
          <w:p w14:paraId="45641162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осуществлять учебно-тренировочный процесс на начальном и тренировочном этапах спортивной подготовки;</w:t>
            </w:r>
          </w:p>
          <w:p w14:paraId="2AFBAAFA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организовать учебно-тренировочный процесс, направленный на повышение уровня спортивной подготовки обучающихся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их возрастных и индивидуальных особенностей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1283" w14:textId="77777777" w:rsidR="00E51793" w:rsidRPr="00E51793" w:rsidRDefault="00E51793" w:rsidP="00E5179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методически верно представить материал самостоятельно подобранный и организовать тренировочное занятие или часть тренировочного занятия, направленного на повышение уровня отдельного вида спортивной подготовки 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 учетом возрастных и индивидуальных особенностей обучающихся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имеет достаточный уровень коммуникации. При освоении нового и закреплении пройденного материала проявляет активность; способен найти точный, аргументированный ответ на поставленные вопросы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EF53" w14:textId="77777777" w:rsidR="00E51793" w:rsidRPr="00E51793" w:rsidRDefault="00E51793" w:rsidP="00E5179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Грамотное выполнение индивидуальных  заданий; самостоятельность при ответах на вопросы  во время дискуссий; четкие, аргументированные ответы на вопросы при устном опросе; умение работать </w:t>
            </w:r>
          </w:p>
          <w:p w14:paraId="062724CA" w14:textId="77777777" w:rsidR="00E51793" w:rsidRPr="00E51793" w:rsidRDefault="00E51793" w:rsidP="00E5179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 учебной  и дополнительной литературой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6BB007F" w14:textId="77777777" w:rsidR="00E51793" w:rsidRPr="00E51793" w:rsidRDefault="00E51793" w:rsidP="00E51793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14:paraId="6F0EDAEE" w14:textId="77777777" w:rsidR="00E51793" w:rsidRPr="00E51793" w:rsidRDefault="00E51793" w:rsidP="00E51793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14:paraId="27F1D1A7" w14:textId="77777777" w:rsidR="00E51793" w:rsidRPr="00E51793" w:rsidRDefault="00E51793" w:rsidP="00E51793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КЗ – контрольные  задания </w:t>
            </w:r>
          </w:p>
          <w:p w14:paraId="0304AA72" w14:textId="77777777" w:rsidR="00E51793" w:rsidRPr="00E51793" w:rsidRDefault="00E51793" w:rsidP="00E5179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50B826C" w14:textId="77777777" w:rsidR="00E51793" w:rsidRPr="00E51793" w:rsidRDefault="00E51793" w:rsidP="00E5179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2A17A37B" w14:textId="77777777" w:rsidTr="00EA2979">
        <w:trPr>
          <w:gridAfter w:val="1"/>
          <w:wAfter w:w="16" w:type="dxa"/>
          <w:trHeight w:val="120"/>
        </w:trPr>
        <w:tc>
          <w:tcPr>
            <w:tcW w:w="2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8764740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14:paraId="0C982371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навыками планирования тренировочно-соревнова-тельного процесса;</w:t>
            </w:r>
          </w:p>
          <w:p w14:paraId="43945A93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способами разработки тренировочных мезоциклов, микроциклов  разной целевой 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направленности для осуществления спортивной подготовки 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 учетом возрастных и индивидуальных особенностей обучающихся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9FE8" w14:textId="77777777" w:rsidR="00E51793" w:rsidRPr="00E51793" w:rsidRDefault="00E51793" w:rsidP="00E5179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Демонстрирует владение навыками планирования тренировочно-соревновательного процесса; способность  разработать тренировочные мезоциклы, микроциклы  разной целевой направленности для осуществления спортивной подготовки 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с учетом 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>возрастных и индивидуальных особенностей обучающихся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4D56" w14:textId="77777777" w:rsidR="00E51793" w:rsidRPr="00E51793" w:rsidRDefault="00E51793" w:rsidP="00E5179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способность работать в </w:t>
            </w: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коллективе;  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A75D613" w14:textId="77777777" w:rsidR="00E51793" w:rsidRPr="00E51793" w:rsidRDefault="00E51793" w:rsidP="00E51793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14:paraId="75A27E13" w14:textId="77777777" w:rsidR="00E51793" w:rsidRPr="00E51793" w:rsidRDefault="00E51793" w:rsidP="00E51793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14:paraId="75CBA3AC" w14:textId="77777777" w:rsidR="00E51793" w:rsidRPr="00E51793" w:rsidRDefault="00E51793" w:rsidP="00E51793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14:paraId="2052F898" w14:textId="77777777" w:rsidR="00E51793" w:rsidRPr="00E51793" w:rsidRDefault="00E51793" w:rsidP="00E5179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A2979" w14:paraId="340ECC24" w14:textId="77777777" w:rsidTr="00EA2979">
        <w:trPr>
          <w:gridAfter w:val="2"/>
          <w:wAfter w:w="30" w:type="dxa"/>
          <w:trHeight w:val="290"/>
        </w:trPr>
        <w:tc>
          <w:tcPr>
            <w:tcW w:w="11149" w:type="dxa"/>
            <w:gridSpan w:val="9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7E76B5D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51793" w:rsidRPr="00EA2979" w14:paraId="2FF31E3A" w14:textId="77777777" w:rsidTr="00EA2979">
        <w:trPr>
          <w:gridAfter w:val="2"/>
          <w:wAfter w:w="30" w:type="dxa"/>
          <w:trHeight w:val="252"/>
        </w:trPr>
        <w:tc>
          <w:tcPr>
            <w:tcW w:w="11149" w:type="dxa"/>
            <w:gridSpan w:val="9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6BA567F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ОПК-5.1: Разрабатывает программу диагностики и мониторинга сформированности результатов образования обучающихся;</w:t>
            </w:r>
          </w:p>
          <w:p w14:paraId="259522AD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ОПК-5.2: Обеспечивает объективность и достоверность оценки образовательных результатов обучающихся;</w:t>
            </w:r>
          </w:p>
          <w:p w14:paraId="656006D6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ОПК-5.3: 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E51793" w:rsidRPr="00E51793" w14:paraId="7B158D0B" w14:textId="77777777" w:rsidTr="00EA2979">
        <w:trPr>
          <w:gridAfter w:val="2"/>
          <w:wAfter w:w="30" w:type="dxa"/>
          <w:trHeight w:val="165"/>
        </w:trPr>
        <w:tc>
          <w:tcPr>
            <w:tcW w:w="2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CDB72C9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14:paraId="29CF4916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средства, методы, формы для осуществления спортивной подготовки;</w:t>
            </w:r>
          </w:p>
          <w:p w14:paraId="10339016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методику обучения двигательным действиям и воспитания физических качеств (способностей);</w:t>
            </w:r>
          </w:p>
          <w:p w14:paraId="252B4D39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систему контроля и зачетные требования, входящие в программу спортивной подготовки обучающихся;</w:t>
            </w:r>
          </w:p>
          <w:p w14:paraId="093E4426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методику проведения комплексного контроля и учета при подготовке спортсмена;</w:t>
            </w:r>
          </w:p>
          <w:p w14:paraId="34C92160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контрольные упражнения-тесты физической подготовки и иные спортивные нормативы с учетом возраста, пола лиц, физической подготовленности проходящих спортивную подготовку, особенности выбранного вида спорта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31222DD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средств, методов, форм, позволяющих осуществлять спортивную подготовку; методику обучения двигательным действиям и воспитания физических качеств, систему контроля и зачетные требования, входящие в программу спортивной подготовки обучающихся. Способность найти точный, аргументированный ответ на поставленные вопросы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9D03A9A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способен дать оценку выполненным учебным заданиям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464CFE8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14:paraId="7A88C654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14:paraId="6C2D768E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14:paraId="272A111C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14:paraId="13DF2BD4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3A11085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503BA7A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7368CB1E" w14:textId="77777777" w:rsidTr="00EA2979">
        <w:trPr>
          <w:gridAfter w:val="2"/>
          <w:wAfter w:w="30" w:type="dxa"/>
          <w:trHeight w:val="35"/>
        </w:trPr>
        <w:tc>
          <w:tcPr>
            <w:tcW w:w="2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4D0DE14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14:paraId="5BE45B23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дать оценку приобретенным умениям и навыкам, компетенциям для понимания их значимости во время спортивной подготовки;</w:t>
            </w:r>
          </w:p>
          <w:p w14:paraId="62893E8E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дозировать и регулировать физическую нагрузку;</w:t>
            </w:r>
          </w:p>
          <w:p w14:paraId="4631BC8E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находить наиболее эффективные средства, методы, формы физического воспитания  для решения физкультурно-рекреационных, оздоровительно-реабилит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ационных, спортивных, профессионально-прикладных, гигиенических задач;</w:t>
            </w:r>
          </w:p>
          <w:p w14:paraId="7D1B6DCC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осуществлять учебно-тренировочный процесс на начальном и тренировочном этапах спортивной подготовки, и для каждого из этих этапов уметь подготовить: документы планирования; документы учета и отчетности; вести контроль за спортивной подготовкой спортсмена (команды), принять контрольные нормативы по физической подготовке и иные спортивные нормативы у обучающихся  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0501FA0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Способность дать оценку приобретенным умениям и навыкам, компетенциям – понимая их значимость при решении задач спортивной подготовки; дозировать и регулировать физическую нагрузку; осуществлять учебно-тренировочный процесс на начальном и тренировочном этапах спортивной подготовки.</w:t>
            </w: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найти точный, аргументированный ответ на поставленные вопросы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CDA01FC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Грамотное выполнение индивидуальных  заданий; самостоятельность при ответах на вопросы  во время практических занятий; четкие, аргументированные ответы на  поставленные  вопросы при устном опросе; умение работать с учебной  и дополнительной литературой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28AF79E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14:paraId="784A1E6B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14:paraId="4E7DEDA6" w14:textId="77777777" w:rsidR="00E51793" w:rsidRPr="00E51793" w:rsidRDefault="00E51793" w:rsidP="00E5179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14:paraId="5012E008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F296DDE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0EC6264E" w14:textId="77777777" w:rsidTr="00EA2979">
        <w:trPr>
          <w:gridAfter w:val="2"/>
          <w:wAfter w:w="30" w:type="dxa"/>
          <w:trHeight w:val="165"/>
        </w:trPr>
        <w:tc>
          <w:tcPr>
            <w:tcW w:w="2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6452647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14:paraId="75DA2651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методами осуществления самоконтроля;</w:t>
            </w:r>
          </w:p>
          <w:p w14:paraId="4CFCD7ED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приемами контроля позволяющими следить за уровнем физической подготовленности и иными спортивными показателями с учетом: возраста, пола лиц, видом спортивной деятельности, особенностями вида спорта и занимающихся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AF48B85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Демонстрирует владение навыками самоконтроля. Владение приемами контроля за уровнем физической подготовленности и иными спортивными показателями с учетом: возраста, пола лиц, видом спортивной деятельности, особенностями вида спорта и занимающихся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29940CA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способность работать в коллективе;  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C574632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14:paraId="7B2CCA92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14:paraId="00643E27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14:paraId="20B0FC11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0C2DDDC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A2979" w14:paraId="139558A3" w14:textId="77777777" w:rsidTr="00EA2979">
        <w:trPr>
          <w:trHeight w:val="285"/>
        </w:trPr>
        <w:tc>
          <w:tcPr>
            <w:tcW w:w="111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2B82898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30" w:type="dxa"/>
            <w:gridSpan w:val="2"/>
            <w:vMerge w:val="restart"/>
          </w:tcPr>
          <w:p w14:paraId="4DFA3A24" w14:textId="77777777" w:rsidR="00E51793" w:rsidRPr="00E51793" w:rsidRDefault="00E51793" w:rsidP="00E517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A2979" w14:paraId="71E35DED" w14:textId="77777777" w:rsidTr="00EA2979">
        <w:trPr>
          <w:trHeight w:val="240"/>
        </w:trPr>
        <w:tc>
          <w:tcPr>
            <w:tcW w:w="111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3762BB8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ОПК-6.1: Осуществляет отбор и применяет психолого-педагогические технологии (в том числе инклюзивные) с учетом различного контингента обучающихся;</w:t>
            </w:r>
          </w:p>
          <w:p w14:paraId="47782F20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ОПК-6.2: Применяет технологии и методы, позволяющие проводить коррекционно-развивающую работу с обучающимися;</w:t>
            </w:r>
          </w:p>
          <w:p w14:paraId="68B4AD13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ОПК-6.3: 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30" w:type="dxa"/>
            <w:gridSpan w:val="2"/>
            <w:vMerge/>
          </w:tcPr>
          <w:p w14:paraId="7660928F" w14:textId="77777777" w:rsidR="00E51793" w:rsidRPr="00E51793" w:rsidRDefault="00E51793" w:rsidP="00E517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1D08390A" w14:textId="77777777" w:rsidTr="00EA2979">
        <w:trPr>
          <w:gridAfter w:val="2"/>
          <w:wAfter w:w="30" w:type="dxa"/>
          <w:trHeight w:val="150"/>
        </w:trPr>
        <w:tc>
          <w:tcPr>
            <w:tcW w:w="2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A972F2E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14:paraId="54F9C8B5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основы построения процесса спортивной подготовки;</w:t>
            </w:r>
          </w:p>
          <w:p w14:paraId="0D95AF29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способы разработки типовых тренировочных мезоциклов, микроциклов, макроциклов для применения их в практической деятельности;</w:t>
            </w:r>
          </w:p>
          <w:p w14:paraId="426D5E7C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правила и способы планирования индивидуальных занятий 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физическими упражнениями различной целевой направленности;</w:t>
            </w:r>
          </w:p>
          <w:p w14:paraId="78CE836D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– психолого-педагогические технологии и методику их применения в спортивной деятельности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594D846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Знание основ построения процесса спортивной подготовки; способов разработки типовых тренировочных мезоциклов, микроциклов, макроциклов для применения их в практической деятельности. Знание правил и способов планирования индивидуальных занятий физическими упражнениями различной целевой направленности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A39A9A7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ответов во время устного опроса; демонстрация приобретенных знаний и использование их на учебных занятиях при освоении нового и закреплении  пройденного материала. Умение работать с учебной  и дополнительной литературой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12E5CA8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14:paraId="1AA595F0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14:paraId="5D75EA3C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14:paraId="0FA7D5AB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14:paraId="34BCBABE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754D8A6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5C00734D" w14:textId="77777777" w:rsidTr="00EA2979">
        <w:trPr>
          <w:gridAfter w:val="2"/>
          <w:wAfter w:w="30" w:type="dxa"/>
          <w:trHeight w:val="150"/>
        </w:trPr>
        <w:tc>
          <w:tcPr>
            <w:tcW w:w="2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F80FB37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</w:p>
          <w:p w14:paraId="72324ADD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14:paraId="0E6EF0FB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организовать учебно-тренировочный процесс, направленный на повышение уровня спортивной подготовки обучающихся;</w:t>
            </w:r>
          </w:p>
          <w:p w14:paraId="511F87DA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разрабатывать типовые тренировочные мезоциклы, микроциклы, макроциклы и применять их в практической деятельности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1AB98A7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  <w:p w14:paraId="6F0C0C11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Способность организовать учебно-тренировочный процесс, направленный на повышение уровня спортивной подготовленности обучающихся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C37DA5E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Самостоятельность на учебных занятиях; способность самостоятельно организовать индивидуальное учебно-тренировочное занятие.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 вопросов  во время дискуссий. Четкие, аргументированные ответы на вопросы при устном опросе. Умение работать с учебной  и дополнительной литературой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5C11B18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14:paraId="1C39447C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14:paraId="5C04F793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14:paraId="459ABAE3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3DB4B49B" w14:textId="77777777" w:rsidTr="00EA2979">
        <w:trPr>
          <w:gridAfter w:val="2"/>
          <w:wAfter w:w="30" w:type="dxa"/>
          <w:trHeight w:val="135"/>
        </w:trPr>
        <w:tc>
          <w:tcPr>
            <w:tcW w:w="2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8542CD6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14:paraId="7048DBBD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рациональным подходом к использованию  средств и методов физического воспитания для повышения функциональных и двигательных возможностей обучающихся; </w:t>
            </w:r>
          </w:p>
          <w:p w14:paraId="3622E53C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организацией индивидуальных занятий физкультурно-спортивной направленности;</w:t>
            </w:r>
          </w:p>
          <w:p w14:paraId="73C10722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методикой, позволяющей  находить наиболее эффективные физические упражнения для осуществления  различных видов спортивной подготовки;</w:t>
            </w:r>
          </w:p>
          <w:p w14:paraId="4F3BA979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способами осуществления обучения, воспитания и развития обучающихся, учитывая их социальные, возрастные, психофизические и индивидуальные 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особенности, в том числе особые образовательные потребности учащихся;</w:t>
            </w:r>
          </w:p>
          <w:p w14:paraId="3EE16631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планированием  тренировочных занятий по виду(-ам) спорта с детьми дошкольного, школьного возраста, проведением внеклассных физкультурно-спортивных мероприятий с учащимися разного возраста и их потребностей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81A3A78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Проявляет самостоятельность при использовании средств и методов спортивной тренировки во время планирования индивидуальных занятий физическими упражнениями различной целевой направленности. Способность организовать индивидуальное занятие физкультурно-спортивной направленности, дать оценку физической подготовленности, приобретенным двигательным умениям и навыкам обучающихся. Способность планировать учебно-тренировочные занятия, осуществлять обучение и воспитание обучающихся, учитывая их социальные, возрастные, психофизические и индивидуальные особенности, в том числе их особые образовательные потребности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141F12C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способность работать в коллективе;  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9CE0E2E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14:paraId="2102FBD1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14:paraId="0A833322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КЗ – контрольные задания</w:t>
            </w:r>
          </w:p>
          <w:p w14:paraId="664D4749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35574F" w14:paraId="77393A83" w14:textId="77777777" w:rsidTr="00EA2979">
        <w:trPr>
          <w:gridAfter w:val="2"/>
          <w:wAfter w:w="30" w:type="dxa"/>
          <w:trHeight w:val="195"/>
        </w:trPr>
        <w:tc>
          <w:tcPr>
            <w:tcW w:w="111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881662A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E51793" w:rsidRPr="00EA2979" w14:paraId="6A57A708" w14:textId="77777777" w:rsidTr="00EA2979">
        <w:trPr>
          <w:gridAfter w:val="2"/>
          <w:wAfter w:w="30" w:type="dxa"/>
          <w:trHeight w:val="195"/>
        </w:trPr>
        <w:tc>
          <w:tcPr>
            <w:tcW w:w="111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986AAF3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ПКО-1.1: Владеет средствами ИКТ для использования цифровых сервисов и разработки электронных образовательных ресурсов;</w:t>
            </w:r>
          </w:p>
          <w:p w14:paraId="6E5913C0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ПКО-1.2: 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ПКО-1.3: Использует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      </w:r>
          </w:p>
        </w:tc>
      </w:tr>
      <w:tr w:rsidR="00E51793" w:rsidRPr="00E51793" w14:paraId="37CC5F81" w14:textId="77777777" w:rsidTr="00EA2979">
        <w:trPr>
          <w:gridAfter w:val="2"/>
          <w:wAfter w:w="30" w:type="dxa"/>
          <w:trHeight w:val="195"/>
        </w:trPr>
        <w:tc>
          <w:tcPr>
            <w:tcW w:w="2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FAFC888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14:paraId="55ACCF17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– средства ИКТ и способы осуществления планирования, организации, контроля и корректировки тренировочного процесса с использованием цифровой образовательной среды образовательной организации 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1917C58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 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способов планирования, организации, контроля и корректировки тренировочного процесса с использованием цифровой образовательной среды образовательной организации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55C37C1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ответов во время устного опроса; демонстрация приобретенных знаний и использование их на учебных занятиях при освоении нового и закреплении  пройденного материала. Умение работать с учебной  и дополнительной литературой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DD39D49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14:paraId="1A45DFE0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ИЗ – индивидуальные задания, </w:t>
            </w:r>
          </w:p>
          <w:p w14:paraId="05AA4C80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14:paraId="71457FD9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КЗ – контрольные задания</w:t>
            </w:r>
          </w:p>
          <w:p w14:paraId="12468E43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1EF3CB43" w14:textId="77777777" w:rsidTr="00EA2979">
        <w:trPr>
          <w:gridAfter w:val="2"/>
          <w:wAfter w:w="30" w:type="dxa"/>
          <w:trHeight w:val="195"/>
        </w:trPr>
        <w:tc>
          <w:tcPr>
            <w:tcW w:w="2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678B66C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14:paraId="4FFB2FEA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– осуществлять организацию, контроль и корректировку тренировочного процесса с использованием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26A0650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осуществлять организацию, контроль и корректировку тренировочного процесса с использованием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88110E3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Грамотное выполнение индивидуальных  заданий; самостоятельность при ответах на вопросы  во время практических занятий; четкие, аргументированные ответы на  поставленные  вопросы при устном опросе; умение работать с учебной  и дополнительной литературой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A71CEF9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14:paraId="3B1DFF9F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14:paraId="08E45673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КЗ – контрольные задания</w:t>
            </w:r>
          </w:p>
          <w:p w14:paraId="3AD52B88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28028E5B" w14:textId="77777777" w:rsidTr="00EA2979">
        <w:trPr>
          <w:gridAfter w:val="2"/>
          <w:wAfter w:w="30" w:type="dxa"/>
          <w:trHeight w:val="135"/>
        </w:trPr>
        <w:tc>
          <w:tcPr>
            <w:tcW w:w="2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9C98E6D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14:paraId="1469B136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– навыками применения ИКТ во время осуществления организации, контроля, планирования и корректировки тренировочного процесса 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5C00E47" w14:textId="77777777" w:rsidR="00E51793" w:rsidRPr="00E51793" w:rsidRDefault="00E51793" w:rsidP="00E51793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владение навыками планирования тренировочно-соревновательного процесса.  Способность 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применять ИКТ во время осуществления организации, контроля, планирования и корректировки тренировочного процесса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3F09356" w14:textId="77777777" w:rsidR="00E51793" w:rsidRPr="00E51793" w:rsidRDefault="00E51793" w:rsidP="00E51793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подход. Способность отстоять свою точку зрения, используя профессиональную терминологию; способность работать в коллективе.  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Самостоятельность при ответах на вопросы  во 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время дискуссий. Четкие, аргументированные ответы на вопросы при устном опросе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F51000A" w14:textId="77777777" w:rsidR="00E51793" w:rsidRPr="00E51793" w:rsidRDefault="00E51793" w:rsidP="00E51793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14:paraId="417B6982" w14:textId="77777777" w:rsidR="00E51793" w:rsidRPr="00E51793" w:rsidRDefault="00E51793" w:rsidP="00E51793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14:paraId="368B6CF4" w14:textId="77777777" w:rsidR="00E51793" w:rsidRPr="00E51793" w:rsidRDefault="00E51793" w:rsidP="00E51793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14:paraId="1DDFA67B" w14:textId="77777777" w:rsidR="00E51793" w:rsidRPr="00E51793" w:rsidRDefault="00E51793" w:rsidP="00E51793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35574F" w14:paraId="20FC9401" w14:textId="77777777" w:rsidTr="00EA2979">
        <w:trPr>
          <w:gridAfter w:val="2"/>
          <w:wAfter w:w="30" w:type="dxa"/>
          <w:trHeight w:val="210"/>
        </w:trPr>
        <w:tc>
          <w:tcPr>
            <w:tcW w:w="111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51C1274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E51793" w:rsidRPr="00EA2979" w14:paraId="75B4A6BB" w14:textId="77777777" w:rsidTr="00EA2979">
        <w:trPr>
          <w:gridAfter w:val="2"/>
          <w:wAfter w:w="30" w:type="dxa"/>
          <w:trHeight w:val="3038"/>
        </w:trPr>
        <w:tc>
          <w:tcPr>
            <w:tcW w:w="111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4C6B61E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ПКО-2.1: Решает педагогические, научно-методические и организационно-управленческие задачи в сфере основного общего и среднего общего образования;</w:t>
            </w:r>
          </w:p>
          <w:p w14:paraId="264568E1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ПКО-2.2: 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учащихся;</w:t>
            </w:r>
          </w:p>
          <w:p w14:paraId="4FD53A42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ПКО-2.3: Работает с документацией, сопровождающей реализацию обучения и воспитания в общеобразовательной школе;</w:t>
            </w:r>
          </w:p>
          <w:p w14:paraId="4228CA7F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ПКО-2.4: Проектирует технологии реализации содержания обучения и воспитания в сфере основного общего и среднего общего образования;</w:t>
            </w:r>
          </w:p>
          <w:p w14:paraId="31ED3FC8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ПКО-2.5: Проектирует результаты обучения в сфере основного общего и среднего общего образования в соответствии с нормативными документами, возрастными особенностями обучающихся, целями и задачами образовательного процесса</w:t>
            </w:r>
          </w:p>
        </w:tc>
      </w:tr>
      <w:tr w:rsidR="00E51793" w:rsidRPr="00E51793" w14:paraId="2943418D" w14:textId="77777777" w:rsidTr="00EA2979">
        <w:trPr>
          <w:gridAfter w:val="2"/>
          <w:wAfter w:w="30" w:type="dxa"/>
          <w:trHeight w:val="117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E6D544A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14:paraId="33475434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способы решения оздоровительных, образовательных, воспитательных задач с использованием средств спортивной тренировки;</w:t>
            </w:r>
          </w:p>
          <w:p w14:paraId="52762701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способы дозирования нагрузки в соответствии с возрастом, физической и другими видами подготовленности обучающихся;</w:t>
            </w:r>
          </w:p>
          <w:p w14:paraId="19C34295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основы построения тренировочно-соревновательного процесса;</w:t>
            </w:r>
          </w:p>
          <w:p w14:paraId="72DE1336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документацию, сопровождающую реализацию обучения и воспитания во время учебной и внеучебной деятельности, связанной со спортивной подготовкой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EA97" w14:textId="77777777" w:rsidR="00E51793" w:rsidRPr="00E51793" w:rsidRDefault="00E51793" w:rsidP="00E5179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 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способов 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решения оздоровительных, образовательных, воспитательных задач с использованием средств спортивной тренировки. Знание  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способов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дозирования нагрузки в соответствии с возрастом, физической и другими видами подготовленности обучающихся.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Знание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документации, сопровождающей реализацию обучения и воспитания во время учебной и внеучебной деятельности, связанной со спортивной подготовкой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72F4" w14:textId="77777777" w:rsidR="00E51793" w:rsidRPr="00E51793" w:rsidRDefault="00E51793" w:rsidP="00E5179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ответов во время устного опроса; демонстрация приобретенных знаний и использование их на учебных занятиях при освоении нового и закреплении  пройденного материала. Умение работать с учебной  и дополнительной литературой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395DB26" w14:textId="77777777" w:rsidR="00E51793" w:rsidRPr="00E51793" w:rsidRDefault="00E51793" w:rsidP="00E5179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14:paraId="470518D8" w14:textId="77777777" w:rsidR="00E51793" w:rsidRPr="00E51793" w:rsidRDefault="00E51793" w:rsidP="00E5179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14:paraId="299700B8" w14:textId="77777777" w:rsidR="00E51793" w:rsidRPr="00E51793" w:rsidRDefault="00E51793" w:rsidP="00E5179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14:paraId="21035C0D" w14:textId="77777777" w:rsidR="00E51793" w:rsidRPr="00E51793" w:rsidRDefault="00E51793" w:rsidP="00E5179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14:paraId="18EF23F6" w14:textId="77777777" w:rsidR="00E51793" w:rsidRPr="00E51793" w:rsidRDefault="00E51793" w:rsidP="00E5179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0F61B47F" w14:textId="77777777" w:rsidTr="00EA2979">
        <w:trPr>
          <w:gridAfter w:val="2"/>
          <w:wAfter w:w="30" w:type="dxa"/>
          <w:trHeight w:val="75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4368602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14:paraId="0ABFAEA8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решать оздоровительные, образовательные, воспитательные задачи с использованием средств спортивной тренировки;</w:t>
            </w:r>
          </w:p>
          <w:p w14:paraId="769C11C9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дозировать нагрузку в соответствии с возрастом, физической и другими видами подготовленности обучающихся;</w:t>
            </w:r>
          </w:p>
          <w:p w14:paraId="5C63330B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планировать тренировочный и соревновательный процесс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в соответствии с уровнем развития научного знания и с учетом возрастных особенностей учащихся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14:paraId="64AA23E8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использовать в своей деятельности 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документацию, направленную на реализацию обучения и воспитания занимающихся во время их учебной и внеучебной деятельности, связанной со спортивной подготовкой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5F3C" w14:textId="77777777" w:rsidR="00E51793" w:rsidRPr="00E51793" w:rsidRDefault="00E51793" w:rsidP="00E5179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Способность решать оздоровительные, образовательные, воспитательные задачи с использованием средств спортивной тренировки; дозировать нагрузку в соответствии с возрастом, физической и другими видами подготовленности обучающихся; планировать тренировочный и соревновательный процесс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в соответствии с уровнем развития научного знания и с учетом возрастных особенностей учащихся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6679" w14:textId="77777777" w:rsidR="00E51793" w:rsidRPr="00E51793" w:rsidRDefault="00E51793" w:rsidP="00E5179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Самостоятельность на учебных занятиях.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 вопросов  во время дискуссий. Четкие, аргументированные ответы на вопросы при устном опросе. Умение работать с учебной  и дополнительной литературой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CE21C87" w14:textId="77777777" w:rsidR="00E51793" w:rsidRPr="00E51793" w:rsidRDefault="00E51793" w:rsidP="00E5179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14:paraId="196D4874" w14:textId="77777777" w:rsidR="00E51793" w:rsidRPr="00E51793" w:rsidRDefault="00E51793" w:rsidP="00E5179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14:paraId="108142B7" w14:textId="77777777" w:rsidR="00E51793" w:rsidRPr="00E51793" w:rsidRDefault="00E51793" w:rsidP="00E5179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14:paraId="49E91F47" w14:textId="77777777" w:rsidR="00E51793" w:rsidRPr="00E51793" w:rsidRDefault="00E51793" w:rsidP="00E5179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5C982EC2" w14:textId="77777777" w:rsidTr="00EA2979">
        <w:trPr>
          <w:gridAfter w:val="2"/>
          <w:wAfter w:w="30" w:type="dxa"/>
          <w:trHeight w:val="92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2562D7A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14:paraId="2F1B63C8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>– педагогическими, научно-методическими и организационно-управленческими методиками и приемами, для реализации обучения и воспитания занимающихся во время их учебной и внеучебной деятельности, связанной со спортивной подготовкой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CDEA" w14:textId="77777777" w:rsidR="00E51793" w:rsidRPr="00E51793" w:rsidRDefault="00E51793" w:rsidP="00E5179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Демонстрирует владение 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>педагогическими, научно-методическими и организационно-управленчес-кими методиками во время обучения и воспитания занимающихся при проведении учебной и внеучебной работы, связанной со спортивной подготовкой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772D" w14:textId="77777777" w:rsidR="00E51793" w:rsidRPr="00E51793" w:rsidRDefault="00E51793" w:rsidP="00E5179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Своевременное </w:t>
            </w: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выполнение учебных заданий, творческий подход; способность отстоять свою точку зрения, используя профессиональную терминологию; 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опросе. Работа с учебной  и дополнительной литературой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3B7EC24" w14:textId="77777777" w:rsidR="00E51793" w:rsidRPr="00E51793" w:rsidRDefault="00E51793" w:rsidP="00E5179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14:paraId="61EADF0B" w14:textId="77777777" w:rsidR="00E51793" w:rsidRPr="00E51793" w:rsidRDefault="00E51793" w:rsidP="00E5179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ИЗ – индивидуальные задания,</w:t>
            </w:r>
          </w:p>
          <w:p w14:paraId="0A7B8B28" w14:textId="77777777" w:rsidR="00E51793" w:rsidRPr="00E51793" w:rsidRDefault="00E51793" w:rsidP="00E5179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КЗ – контрольные задания</w:t>
            </w:r>
          </w:p>
          <w:p w14:paraId="40962F0F" w14:textId="77777777" w:rsidR="00E51793" w:rsidRPr="00E51793" w:rsidRDefault="00E51793" w:rsidP="00E5179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35574F" w14:paraId="164B9B5F" w14:textId="77777777" w:rsidTr="00EA2979">
        <w:trPr>
          <w:gridAfter w:val="2"/>
          <w:wAfter w:w="30" w:type="dxa"/>
          <w:trHeight w:val="105"/>
        </w:trPr>
        <w:tc>
          <w:tcPr>
            <w:tcW w:w="111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546C049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E51793" w:rsidRPr="00EA2979" w14:paraId="7D17182E" w14:textId="77777777" w:rsidTr="00EA2979">
        <w:trPr>
          <w:gridAfter w:val="2"/>
          <w:wAfter w:w="30" w:type="dxa"/>
          <w:trHeight w:val="180"/>
        </w:trPr>
        <w:tc>
          <w:tcPr>
            <w:tcW w:w="111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D943FBC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ПКО-3.1: Осуществляет обучение учебному предмету на основе использования предметных методик и современных образовательных технологий;</w:t>
            </w:r>
          </w:p>
          <w:p w14:paraId="6B5E0049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ПКО-3.2: Осуществляет педагогическую поддержку и сопровождение обучающихся в процессе достижения метапредметных, предметных и личностных результатов;</w:t>
            </w:r>
          </w:p>
          <w:p w14:paraId="103DED6E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ПКО-3.3: Применяет предметные знания при реализации образовательного процесса;</w:t>
            </w:r>
          </w:p>
          <w:p w14:paraId="32CA40A5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ПКО-3.4: Организует деятельность обучающихся, направленную на развитие интереса к учебному предмету в рамках урочной и внеурочной деятельности;</w:t>
            </w:r>
          </w:p>
          <w:p w14:paraId="141ECFD0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ПКО-3.5: Участвует в проектировании предметной среды образовательной программы</w:t>
            </w:r>
          </w:p>
        </w:tc>
      </w:tr>
      <w:tr w:rsidR="00E51793" w:rsidRPr="00E51793" w14:paraId="7BE67113" w14:textId="77777777" w:rsidTr="00EA2979">
        <w:trPr>
          <w:gridAfter w:val="2"/>
          <w:wAfter w:w="30" w:type="dxa"/>
          <w:trHeight w:val="120"/>
        </w:trPr>
        <w:tc>
          <w:tcPr>
            <w:tcW w:w="2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A0790B2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14:paraId="0F4703C3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нормативно-правовые документы, позволяющие осуществлять  безопасность образовательного процесса  при проведении  мероприятий физкультурно-спортивного характера;</w:t>
            </w:r>
          </w:p>
          <w:p w14:paraId="32681680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планирование тренировочно-соревнова-тельного процесса в годичном цикле;</w:t>
            </w:r>
          </w:p>
          <w:p w14:paraId="5E33EAFD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планирование спортивной подготовки в многолетних циклах;</w:t>
            </w:r>
          </w:p>
          <w:p w14:paraId="08CAD87C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цикличность тренировочного процесса, типовые тренировочные мезоциклы, микроциклы, макроциклы;</w:t>
            </w:r>
          </w:p>
          <w:p w14:paraId="68DFC817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виды планирования спортивной подготовки;</w:t>
            </w:r>
          </w:p>
          <w:p w14:paraId="6C0BF94A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–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2676B0B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Знание нормативно-правовых документов, позволяющих осуществлять  безопасность образовательного процесса  при проведении  мероприятий физкультурно-спортивного характера в учебное и внеучебное время; планирование тренировочно-соревнова-тельного процесса в годичном цикле;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48252D8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способен дать оценку выполненным учебным заданиям; уверенно отвечает на дополнительные вопросы при устном опросе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6B11E1B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14:paraId="13DCD28B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14:paraId="1985E515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14:paraId="40B20E27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14:paraId="09D5B880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713C12B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3CE8036D" w14:textId="77777777" w:rsidTr="00EA2979">
        <w:trPr>
          <w:gridAfter w:val="2"/>
          <w:wAfter w:w="30" w:type="dxa"/>
          <w:trHeight w:val="135"/>
        </w:trPr>
        <w:tc>
          <w:tcPr>
            <w:tcW w:w="2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28CD9AA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14:paraId="00874107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осуществлять 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>педагогическую поддержку и сопровождение обучающихся в процессе достижения метапредметных, предметных и личностных результатов;</w:t>
            </w:r>
          </w:p>
          <w:p w14:paraId="5FD65D18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– организовать деятельность обучающихся, направленную на развитие интереса к спортивной подготовке в рамках урочной и внеурочной деятельности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DBE3A5C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Способность 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осуществлять педагогическую поддержку и 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>сопровождение обучающихся в процессе достижения метапредметных, предметных и личностных результатов; способность</w:t>
            </w: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организовывать деятельность обучающихся, направленную на развитие интереса к спортивной подготовке в рамках урочной и внеурочной деятельности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5D1BC27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 xml:space="preserve">Способность </w:t>
            </w:r>
            <w:r w:rsidRPr="00E517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использовать нормативно-правовые </w:t>
            </w:r>
            <w:r w:rsidRPr="00E5179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 xml:space="preserve">документы при подготовке и проведении спортивных мероприятий в учебное и внеучебное время; </w:t>
            </w:r>
            <w:r w:rsidRPr="00E5179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самостоятельно организовать тренировочное  занятие спортивной направленности;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учебных вопросов  во время дискуссий; четкие, аргументированные ответы на вопросы при устном опросе; умение работать с учебной  и дополнительной литературой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A2C111E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14:paraId="2799636C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ИЗ – 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индивидуальные задания,</w:t>
            </w:r>
          </w:p>
          <w:p w14:paraId="4287F090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КЗ – контрольные задания</w:t>
            </w:r>
          </w:p>
          <w:p w14:paraId="7424A557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6DEA5A04" w14:textId="77777777" w:rsidTr="00EA2979">
        <w:trPr>
          <w:gridAfter w:val="2"/>
          <w:wAfter w:w="30" w:type="dxa"/>
          <w:trHeight w:val="90"/>
        </w:trPr>
        <w:tc>
          <w:tcPr>
            <w:tcW w:w="2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BD83A26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Владеть:</w:t>
            </w:r>
          </w:p>
          <w:p w14:paraId="213B9D92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– методиками и современными образовательными технологиями, направленными на повышение уровня спортивной подготовленности обучающихся, на развитие интереса к физкультурно-спортивной деятельности 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718B4BF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продемонстрировать владение </w:t>
            </w:r>
            <w:r w:rsidRPr="00E51793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методиками и современными образовательными технологиями, направленными на повышение уровня спортивной подготовленности обучающихся, на развитие интереса к физкультурно-спортивной деятельности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9DABA88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 и знание 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нормативно-правовых документов, позволяющих осуществлять  безопасность образовательного процесса при проведении  мероприятий физкультурно-спортивного характера</w:t>
            </w: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; способность работать в коллективе;  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четкие, аргументированные ответы на вопросы при устном опросе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732E79F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14:paraId="36EC8E09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14:paraId="2C11CFDB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14:paraId="425FBD34" w14:textId="77777777" w:rsidR="00E51793" w:rsidRPr="00E51793" w:rsidRDefault="00E51793" w:rsidP="00E51793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528C3B65" w14:textId="77777777" w:rsidR="00E51793" w:rsidRPr="00E51793" w:rsidRDefault="00E51793" w:rsidP="00E51793">
      <w:pPr>
        <w:spacing w:after="0"/>
        <w:ind w:firstLine="708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</w:p>
    <w:p w14:paraId="68CF79EA" w14:textId="77777777" w:rsidR="00E51793" w:rsidRPr="00E51793" w:rsidRDefault="00E51793" w:rsidP="00E51793">
      <w:pPr>
        <w:spacing w:after="0"/>
        <w:ind w:firstLine="708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 xml:space="preserve">1.2.  Шкалы оценивания:   </w:t>
      </w:r>
    </w:p>
    <w:p w14:paraId="7A84F93F" w14:textId="77777777" w:rsidR="00E51793" w:rsidRPr="00E51793" w:rsidRDefault="00E51793" w:rsidP="00E51793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val="ru-RU" w:eastAsia="ru-RU"/>
        </w:rPr>
      </w:pPr>
      <w:r w:rsidRPr="00E51793">
        <w:rPr>
          <w:rFonts w:ascii="Times New Roman" w:eastAsia="Calibri" w:hAnsi="Times New Roman" w:cs="Times New Roman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14:paraId="5A5ACDA9" w14:textId="77777777" w:rsidR="00E51793" w:rsidRPr="00E51793" w:rsidRDefault="00E51793" w:rsidP="00E5179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14:paraId="6890BC43" w14:textId="77777777" w:rsidR="00E51793" w:rsidRPr="00E51793" w:rsidRDefault="00E51793" w:rsidP="00E5179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5 семестр (зачет);</w:t>
      </w:r>
    </w:p>
    <w:p w14:paraId="13933773" w14:textId="77777777" w:rsidR="00E51793" w:rsidRPr="00E51793" w:rsidRDefault="00E51793" w:rsidP="00E5179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6 семестр (экзамен);</w:t>
      </w:r>
    </w:p>
    <w:p w14:paraId="11C2F9D7" w14:textId="77777777" w:rsidR="00E51793" w:rsidRPr="00E51793" w:rsidRDefault="00E51793" w:rsidP="00E5179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7 семестр (экзамен).</w:t>
      </w:r>
    </w:p>
    <w:p w14:paraId="7FF77662" w14:textId="77777777" w:rsidR="00E51793" w:rsidRPr="00E51793" w:rsidRDefault="00E51793" w:rsidP="00E5179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14:paraId="5385802B" w14:textId="77777777" w:rsidR="00E51793" w:rsidRPr="00E51793" w:rsidRDefault="00E51793" w:rsidP="00E51793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 xml:space="preserve">Количество рейтинг </w:t>
      </w:r>
      <w:r w:rsidRPr="00E51793">
        <w:rPr>
          <w:rFonts w:ascii="Times New Roman" w:eastAsia="Times New Roman" w:hAnsi="Times New Roman" w:cs="Times New Roman"/>
          <w:i/>
          <w:iCs/>
          <w:lang w:val="ru-RU" w:eastAsia="ru-RU"/>
        </w:rPr>
        <w:t>50–100 баллов (зачет)</w:t>
      </w:r>
    </w:p>
    <w:p w14:paraId="4392C11F" w14:textId="77777777" w:rsidR="00E51793" w:rsidRPr="00E51793" w:rsidRDefault="00E51793" w:rsidP="00E517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–</w:t>
      </w:r>
      <w:r w:rsidRPr="00E51793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 студент </w:t>
      </w:r>
      <w:r w:rsidRPr="00E51793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Pr="00E51793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14:paraId="70079162" w14:textId="77777777" w:rsidR="00E51793" w:rsidRPr="00E51793" w:rsidRDefault="00E51793" w:rsidP="00E517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</w:pPr>
      <w:r w:rsidRPr="00E51793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E51793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студент знает требования к структуре и содержанию рабочей программы спортивной подготовки по виду спорта, способен разработать ее, в том числе с использованием информационно-коммуникационных технологий и применить ее во время учебно-тренировочного процесса</w:t>
      </w:r>
      <w:r w:rsidRPr="00E51793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14:paraId="6D61559C" w14:textId="77777777" w:rsidR="00E51793" w:rsidRPr="00E51793" w:rsidRDefault="00E51793" w:rsidP="00E517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E51793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E51793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студент </w:t>
      </w:r>
      <w:r w:rsidRPr="00E51793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знает структуру учебно-тренировочного занятия и самостоятельно может осуществить разработку микроциклов, мезоциклов, макроциклов, разной целевой направленности</w:t>
      </w:r>
      <w:r w:rsidRPr="00E51793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14:paraId="4A1E28FF" w14:textId="77777777" w:rsidR="00E51793" w:rsidRPr="00E51793" w:rsidRDefault="00E51793" w:rsidP="00E517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E51793">
        <w:rPr>
          <w:rFonts w:ascii="Times New Roman" w:eastAsia="Calibri" w:hAnsi="Times New Roman" w:cs="Times New Roman"/>
          <w:lang w:val="ru-RU" w:eastAsia="ru-RU"/>
        </w:rPr>
        <w:lastRenderedPageBreak/>
        <w:t xml:space="preserve">– </w:t>
      </w:r>
      <w:r w:rsidRPr="00E51793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E51793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знает, каким образом следует осуществлять методическое сопровождение учебного процесса для достижения необходимого уровня образовательных результатов с учетом индивидуальных особенностей обучающихся</w:t>
      </w:r>
      <w:r w:rsidRPr="00E51793">
        <w:rPr>
          <w:rFonts w:ascii="Times New Roman" w:eastAsia="Calibri" w:hAnsi="Times New Roman" w:cs="Times New Roman"/>
          <w:lang w:val="ru-RU" w:eastAsia="ru-RU"/>
        </w:rPr>
        <w:t>;</w:t>
      </w:r>
    </w:p>
    <w:p w14:paraId="0217AB10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E51793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E51793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знает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методы проведения комплексного контроля и учета, способен применить их на  практике во время спортивной подготовки;</w:t>
      </w:r>
    </w:p>
    <w:p w14:paraId="610A31EB" w14:textId="77777777" w:rsidR="00E51793" w:rsidRPr="00E51793" w:rsidRDefault="00E51793" w:rsidP="00E517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</w:t>
      </w:r>
      <w:r w:rsidRPr="00E51793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E51793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знает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методику подбора контрольных упражнений-тестов для определения физической или иных других видов спортивной подготовки с учетом: возраста, пола лиц, физической подготовленности проходящих спортивную подготовку, особенностей избранного вида спорта – способен их использовать на практике.</w:t>
      </w:r>
    </w:p>
    <w:p w14:paraId="5F29EB8C" w14:textId="77777777" w:rsidR="00E51793" w:rsidRPr="00E51793" w:rsidRDefault="00E51793" w:rsidP="00E517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4"/>
          <w:szCs w:val="14"/>
          <w:lang w:val="ru-RU"/>
        </w:rPr>
      </w:pPr>
    </w:p>
    <w:p w14:paraId="663E4F45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 xml:space="preserve">Количество рейтинг </w:t>
      </w:r>
      <w:r w:rsidRPr="00E51793">
        <w:rPr>
          <w:rFonts w:ascii="Times New Roman" w:eastAsia="Times New Roman" w:hAnsi="Times New Roman" w:cs="Times New Roman"/>
          <w:i/>
          <w:iCs/>
          <w:lang w:val="ru-RU" w:eastAsia="ru-RU"/>
        </w:rPr>
        <w:t>0–49 баллов (незачет)</w:t>
      </w:r>
    </w:p>
    <w:p w14:paraId="7F73FC1B" w14:textId="77777777" w:rsidR="00E51793" w:rsidRPr="00E51793" w:rsidRDefault="00E51793" w:rsidP="00E517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bookmarkStart w:id="2" w:name="_Toc515455385"/>
      <w:r w:rsidRPr="00E51793">
        <w:rPr>
          <w:rFonts w:ascii="Times New Roman" w:eastAsia="Times New Roman" w:hAnsi="Times New Roman" w:cs="Times New Roman"/>
          <w:lang w:val="ru-RU" w:eastAsia="ru-RU"/>
        </w:rPr>
        <w:t>–</w:t>
      </w:r>
      <w:r w:rsidRPr="00E51793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 студент не </w:t>
      </w:r>
      <w:r w:rsidRPr="00E51793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способен осуществлять профессиональную деятельность в соответствии с нормативными правовыми актами в сфере образования</w:t>
      </w:r>
      <w:r w:rsidRPr="00E51793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14:paraId="1F9B832F" w14:textId="77777777" w:rsidR="00E51793" w:rsidRPr="00E51793" w:rsidRDefault="00E51793" w:rsidP="00E517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</w:pPr>
      <w:r w:rsidRPr="00E51793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E51793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студент не знает требования к структуре и содержанию рабочей программы спортивной подготовки по виду спорта, не способен разработать ее, не владеет информационно-коммуникационными технологиями, не знает, как их применить во время учебно-тренировочного процесса</w:t>
      </w:r>
      <w:r w:rsidRPr="00E51793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14:paraId="2C0460CA" w14:textId="77777777" w:rsidR="00E51793" w:rsidRPr="00E51793" w:rsidRDefault="00E51793" w:rsidP="00E517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E51793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E51793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студент частично </w:t>
      </w:r>
      <w:r w:rsidRPr="00E51793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знает структуру учебно-тренировочного занятия, самостоятельно неспособен осуществлять разработку микроциклов, мезоциклов, макроциклов, различной целевой направленности</w:t>
      </w:r>
      <w:r w:rsidRPr="00E51793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14:paraId="3F02007F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E51793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E51793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испытывает трудности при подборе средств и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методов, позволяющих осуществлять комплексный контроль и учет спортивной подготовки;</w:t>
      </w:r>
    </w:p>
    <w:p w14:paraId="4AD9DD2E" w14:textId="77777777" w:rsidR="00E51793" w:rsidRPr="00E51793" w:rsidRDefault="00E51793" w:rsidP="00E517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</w:t>
      </w:r>
      <w:r w:rsidRPr="00E51793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E51793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не знает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методику подбора контрольных упражнений-тестов для определения физической или иных других видов спортивной подготовки с учетом: возраста, пола лиц, физической подготовленности проходящих спортивную подготовку, особенностей избранного вида спорта.</w:t>
      </w:r>
    </w:p>
    <w:p w14:paraId="23070DC5" w14:textId="77777777" w:rsidR="00E51793" w:rsidRPr="00E51793" w:rsidRDefault="00E51793" w:rsidP="00E517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</w:p>
    <w:p w14:paraId="60A81329" w14:textId="77777777" w:rsidR="00E51793" w:rsidRPr="00E51793" w:rsidRDefault="00E51793" w:rsidP="00E5179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2. Типовые контрольные задания или иные материалы, необходимые </w:t>
      </w:r>
    </w:p>
    <w:p w14:paraId="2AF3E882" w14:textId="77777777" w:rsidR="00E51793" w:rsidRPr="00E51793" w:rsidRDefault="00E51793" w:rsidP="00E5179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bCs/>
          <w:lang w:val="ru-RU" w:eastAsia="ru-RU"/>
        </w:rPr>
        <w:t>для оценки знаний, умений, навыков и (или) опыта деятельности,</w:t>
      </w:r>
      <w:bookmarkEnd w:id="2"/>
      <w:r w:rsidRPr="00E51793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</w:p>
    <w:p w14:paraId="6A2B8A2E" w14:textId="77777777" w:rsidR="00E51793" w:rsidRPr="00E51793" w:rsidRDefault="00E51793" w:rsidP="00E5179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ru-RU"/>
        </w:rPr>
      </w:pPr>
      <w:bookmarkStart w:id="3" w:name="_Toc515455386"/>
      <w:r w:rsidRPr="00E51793">
        <w:rPr>
          <w:rFonts w:ascii="Times New Roman" w:eastAsia="Times New Roman" w:hAnsi="Times New Roman" w:cs="Times New Roman"/>
          <w:b/>
          <w:bCs/>
          <w:lang w:val="ru-RU" w:eastAsia="ru-RU"/>
        </w:rPr>
        <w:t>характеризующих этапы формирования компетенций в процессе</w:t>
      </w:r>
      <w:bookmarkEnd w:id="3"/>
      <w:r w:rsidRPr="00E51793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</w:p>
    <w:p w14:paraId="23610771" w14:textId="77777777" w:rsidR="00E51793" w:rsidRPr="00E51793" w:rsidRDefault="00E51793" w:rsidP="00E5179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ru-RU"/>
        </w:rPr>
      </w:pPr>
      <w:bookmarkStart w:id="4" w:name="_Toc515455387"/>
      <w:r w:rsidRPr="00E51793">
        <w:rPr>
          <w:rFonts w:ascii="Times New Roman" w:eastAsia="Times New Roman" w:hAnsi="Times New Roman" w:cs="Times New Roman"/>
          <w:b/>
          <w:bCs/>
          <w:lang w:val="ru-RU" w:eastAsia="ru-RU"/>
        </w:rPr>
        <w:t>освоения образовательной программы</w:t>
      </w:r>
      <w:bookmarkEnd w:id="4"/>
    </w:p>
    <w:p w14:paraId="5C672FC6" w14:textId="77777777" w:rsidR="00E51793" w:rsidRPr="00E51793" w:rsidRDefault="00E51793" w:rsidP="00E517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p w14:paraId="7DA0A1D5" w14:textId="77777777" w:rsidR="00E51793" w:rsidRPr="00E51793" w:rsidRDefault="00E51793" w:rsidP="00E51793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u w:val="single"/>
          <w:lang w:val="ru-RU" w:eastAsia="ru-RU"/>
        </w:rPr>
        <w:t>ЭКЗАМЕНАЦИОННЫЕ ВОПРОСЫ И</w:t>
      </w:r>
      <w:r w:rsidRPr="00E51793"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  <w:t xml:space="preserve"> ВОПРОСЫ ДЛЯ ПРОВЕДЕНИЯ ЗАЧЕТА </w:t>
      </w:r>
    </w:p>
    <w:p w14:paraId="166D5F98" w14:textId="77777777" w:rsidR="00E51793" w:rsidRPr="00E51793" w:rsidRDefault="00E51793" w:rsidP="00E51793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  <w:t xml:space="preserve">ВО ВРЕМЯ  ПРОМЕЖУТОЧНОЙ АТТЕСТАЦИИ </w:t>
      </w:r>
    </w:p>
    <w:p w14:paraId="7CF8FD64" w14:textId="77777777" w:rsidR="00E51793" w:rsidRPr="00E51793" w:rsidRDefault="00E51793" w:rsidP="00E51793">
      <w:pPr>
        <w:spacing w:after="0"/>
        <w:ind w:firstLine="360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</w:p>
    <w:p w14:paraId="771DE7DA" w14:textId="77777777" w:rsidR="00E51793" w:rsidRPr="00E51793" w:rsidRDefault="00E51793" w:rsidP="00E51793">
      <w:pPr>
        <w:spacing w:after="0"/>
        <w:ind w:firstLine="360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5 семестр (зачет)</w:t>
      </w:r>
    </w:p>
    <w:p w14:paraId="51548038" w14:textId="77777777" w:rsidR="00E51793" w:rsidRPr="00E51793" w:rsidRDefault="00E51793" w:rsidP="00E51793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val="ru-RU" w:eastAsia="ru-RU"/>
        </w:rPr>
      </w:pPr>
    </w:p>
    <w:p w14:paraId="31C7BF15" w14:textId="77777777" w:rsidR="00E51793" w:rsidRPr="00E51793" w:rsidRDefault="00E51793" w:rsidP="00E517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ДЛЯ УСТНОГО ОПРОСА ПРОМЕЖУТОЧНОЙ АТТЕСТАЦИИ:</w:t>
      </w:r>
    </w:p>
    <w:p w14:paraId="56FA6131" w14:textId="77777777" w:rsidR="00E51793" w:rsidRPr="00E51793" w:rsidRDefault="00E51793" w:rsidP="00E517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14:paraId="5E6F8976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Основные нормативно-правовые документы в области спорта, их характеристика.</w:t>
      </w:r>
    </w:p>
    <w:p w14:paraId="77F96CF3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Знать и понимать основные</w:t>
      </w: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понятия, относящиеся к спорту.</w:t>
      </w:r>
    </w:p>
    <w:p w14:paraId="36D5947F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Цель, задачи,  средства и методы и характерные черты спортивной тренировки.</w:t>
      </w:r>
    </w:p>
    <w:p w14:paraId="3AAEAD78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Общие и специальные принципы спортивной тренировки, их реализация в тренировочном процессе.</w:t>
      </w:r>
    </w:p>
    <w:p w14:paraId="5A41AC8F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Понятие об эффекте тренировочных воздействий: ближайший, отставленный и кумулятивный, их отличительные признаки и взаимосвязь.</w:t>
      </w:r>
    </w:p>
    <w:p w14:paraId="2485CD3B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Функции и типы интервалов отдыха в тренировочном процессе спортсменов.</w:t>
      </w:r>
    </w:p>
    <w:p w14:paraId="3C1F1DC3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Характеристика принципа направленности на максимально возможные достижения, углубленную специализацию и индивидуализацию спортивной тренировки.</w:t>
      </w:r>
    </w:p>
    <w:p w14:paraId="10C586B4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Характеристика принципа единства общей и специальной физической подготовки спортсмена и непрерывности тренировочного процесса в подготовке спортсменов.</w:t>
      </w:r>
    </w:p>
    <w:p w14:paraId="04CD5819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Характеристика принципа цикличности и волнообразности динамики тренировочных нагрузок.</w:t>
      </w:r>
    </w:p>
    <w:p w14:paraId="54B96D1B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Принципиальные положения постепенности и предельности в наращивании тренировочных нагрузок в подготовке спортсменов.</w:t>
      </w:r>
    </w:p>
    <w:p w14:paraId="689B7D39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системы подготовки спортсменов.</w:t>
      </w:r>
    </w:p>
    <w:p w14:paraId="301FDA6F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Научно-методическое, медико-биологическое и информационное обеспечение спортивной подготовки спортсменов.</w:t>
      </w:r>
    </w:p>
    <w:p w14:paraId="510BAF49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Материально-техническое обеспечение и влияние факторов внешней среды на подготовку спортсменов.</w:t>
      </w:r>
    </w:p>
    <w:p w14:paraId="485070FD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Основные факторы, влияющие на динамику спортивных достижений в спорте.</w:t>
      </w:r>
    </w:p>
    <w:p w14:paraId="510B8236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Задачи, средства, методы, этапы и содержание технической подготовки спортсменов.</w:t>
      </w:r>
    </w:p>
    <w:p w14:paraId="418F2576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этапов многолетней подготовки.</w:t>
      </w:r>
    </w:p>
    <w:p w14:paraId="2B9D0386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Виды, задачи, средства, методы тактической подготовки спортсменов.</w:t>
      </w:r>
    </w:p>
    <w:p w14:paraId="419CF57C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 Роль, виды и содержание физической подготовки спортсменов.</w:t>
      </w:r>
    </w:p>
    <w:p w14:paraId="3D826CAA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Роль, виды, задачи, средства и методы психологической подготовки спортсменов.</w:t>
      </w:r>
    </w:p>
    <w:p w14:paraId="4F8F8EB2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Характеристика малых тренировочных циклов (микроциклов).</w:t>
      </w:r>
    </w:p>
    <w:p w14:paraId="516233CE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Особенности построения тренировки в различные периоды большого цикла тренировки.</w:t>
      </w:r>
    </w:p>
    <w:p w14:paraId="3F6A4A51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Типовая периодизация большого цикла тренировки. Особенности периодизации в различных видах спорта.</w:t>
      </w:r>
    </w:p>
    <w:p w14:paraId="6BB1CF27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Методические положения и структура многолетней подготовки спортсменов.</w:t>
      </w:r>
    </w:p>
    <w:p w14:paraId="1F65012F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Задачи, средства, методы и основная направленность тренировочного процесса на этапе начальной подготовки.</w:t>
      </w:r>
    </w:p>
    <w:p w14:paraId="00EB1EDA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Предварительная подготовка как фундаментальная предпосылка будущих спортивных достижений (задачи, средства, методы, направленность).</w:t>
      </w:r>
    </w:p>
    <w:p w14:paraId="570B3C34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Классификация тренировочных и соревновательных нагрузок, характеристика зон интенсивности.</w:t>
      </w:r>
    </w:p>
    <w:p w14:paraId="65117AC5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стадии базовой подготовки спортсменов (этапы и содержание).</w:t>
      </w:r>
    </w:p>
    <w:p w14:paraId="6A9FC1BD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стадии максимальной реализации индивидуальных спортивных возможностей спортсмена (этапы и содержание).</w:t>
      </w:r>
    </w:p>
    <w:p w14:paraId="0DD85843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Контроль за тренировочными и соревновательными нагрузками в подготовке спортсменов.</w:t>
      </w:r>
    </w:p>
    <w:p w14:paraId="3FBECBB2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Контроль за физическим состоянием спортсменов в системе спортивной тренировке.</w:t>
      </w:r>
    </w:p>
    <w:p w14:paraId="15993ED6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Контроль за факторами внешней среды в тренировочной и соревновательной деятельности спортсменов.</w:t>
      </w:r>
    </w:p>
    <w:p w14:paraId="330C630C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Технология планирования спортивной тренировки.</w:t>
      </w:r>
    </w:p>
    <w:p w14:paraId="7D408BE3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Особенности организации и построения спортивной тренировки детей, юношей и девушек.</w:t>
      </w:r>
    </w:p>
    <w:p w14:paraId="30437D13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средств восстановления работоспособности спортсменов. </w:t>
      </w:r>
    </w:p>
    <w:p w14:paraId="28221440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Спортивный отбор в процессе многолетней подготовки.</w:t>
      </w:r>
    </w:p>
    <w:p w14:paraId="3E6FA6A1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Критерии отбора спортсменов по различным видам спорта.</w:t>
      </w:r>
    </w:p>
    <w:p w14:paraId="5C583DFC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Нагрузка и отдых как специфические компоненты спортивной тренировки.</w:t>
      </w:r>
    </w:p>
    <w:p w14:paraId="404EE209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Типы мезоциклов и методика их построения в системе спортивной тренировке. </w:t>
      </w:r>
    </w:p>
    <w:p w14:paraId="2D4245EB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Типы микроциклов и методика их построения в системе спортивной тренировке.</w:t>
      </w:r>
    </w:p>
    <w:p w14:paraId="62810942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Основные этапы и стадии совершенствования технической подготовленности</w:t>
      </w:r>
    </w:p>
    <w:p w14:paraId="0B4D0E5C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скоростных способностей и их оценка.</w:t>
      </w:r>
    </w:p>
    <w:p w14:paraId="262C89AF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 координационных способностей  и их оценка.</w:t>
      </w:r>
    </w:p>
    <w:p w14:paraId="15AAC323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Спортивно-техническое мастерство и критерии его оценки.</w:t>
      </w:r>
    </w:p>
    <w:p w14:paraId="530CD0E8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 выносливости и ее оценка. </w:t>
      </w:r>
    </w:p>
    <w:p w14:paraId="2DB74127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 гибкости и ее оценка.</w:t>
      </w:r>
    </w:p>
    <w:p w14:paraId="6A4B4C15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Содержание и организация комплексного контроля подготовленности спортсменов в спортивных школах.</w:t>
      </w:r>
    </w:p>
    <w:p w14:paraId="65B2B671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Проблемы технико-тактической подготовки спортсменов высокого класса, перспективы ее совершенствования.</w:t>
      </w:r>
    </w:p>
    <w:p w14:paraId="140DEDB6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срочного, текущего и отставленного тренировочного эффектов.</w:t>
      </w:r>
    </w:p>
    <w:p w14:paraId="75651EBA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Типы и классификации тренировочных занятий.</w:t>
      </w:r>
    </w:p>
    <w:p w14:paraId="4358CDF1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Факторы, влияющие на эффективность заключительного этапа подготовки к соревнованиям.</w:t>
      </w:r>
    </w:p>
    <w:p w14:paraId="40E16081" w14:textId="77777777" w:rsidR="00E51793" w:rsidRPr="00E51793" w:rsidRDefault="00E51793" w:rsidP="00E51793">
      <w:pPr>
        <w:tabs>
          <w:tab w:val="left" w:pos="993"/>
          <w:tab w:val="left" w:pos="113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2140196B" w14:textId="77777777" w:rsidR="00E51793" w:rsidRPr="00E51793" w:rsidRDefault="00E51793" w:rsidP="00E51793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Критерии оценивания: </w:t>
      </w:r>
    </w:p>
    <w:p w14:paraId="331BEE92" w14:textId="77777777" w:rsidR="00E51793" w:rsidRPr="00E51793" w:rsidRDefault="00E51793" w:rsidP="00E51793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5" w:name="_Hlk72066610"/>
      <w:bookmarkStart w:id="6" w:name="_Hlk92128380"/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Устный опрос, представляет собой контрольное задание, которые состоит из четырех вопросов. </w:t>
      </w:r>
      <w:bookmarkStart w:id="7" w:name="_Hlk92148064"/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Каждый вопрос оценивается максимально </w:t>
      </w:r>
      <w:r w:rsidRPr="00E51793">
        <w:rPr>
          <w:rFonts w:ascii="Times New Roman" w:eastAsia="Times New Roman" w:hAnsi="Times New Roman" w:cs="Times New Roman"/>
          <w:i/>
          <w:lang w:val="ru-RU" w:eastAsia="ru-RU"/>
        </w:rPr>
        <w:t>– 25 баллов.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Промежуточная аттестация осуществляется на основании устного ответа на теоретические вопросы и приобретенных умений и навыков на практических занятиях при выполнении контрольных заданий и тестов.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E51793" w:rsidRPr="00E51793" w14:paraId="4FE3096B" w14:textId="77777777" w:rsidTr="006D3BD0">
        <w:trPr>
          <w:trHeight w:val="385"/>
        </w:trPr>
        <w:tc>
          <w:tcPr>
            <w:tcW w:w="2694" w:type="dxa"/>
            <w:hideMark/>
          </w:tcPr>
          <w:bookmarkEnd w:id="7"/>
          <w:p w14:paraId="519C2291" w14:textId="77777777" w:rsidR="00E51793" w:rsidRPr="00E51793" w:rsidRDefault="00E51793" w:rsidP="00E51793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Баллы</w:t>
            </w:r>
          </w:p>
        </w:tc>
        <w:tc>
          <w:tcPr>
            <w:tcW w:w="6662" w:type="dxa"/>
            <w:hideMark/>
          </w:tcPr>
          <w:p w14:paraId="6DE6F21C" w14:textId="77777777" w:rsidR="00E51793" w:rsidRPr="00E51793" w:rsidRDefault="00E51793" w:rsidP="00E51793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Критерии оценки</w:t>
            </w:r>
          </w:p>
        </w:tc>
      </w:tr>
      <w:tr w:rsidR="00E51793" w:rsidRPr="0035574F" w14:paraId="510959F5" w14:textId="77777777" w:rsidTr="006D3BD0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16A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25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CDA7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верный, продемонстрировано наличие достаточно полных знаний, грамотно и логически последовательно изложен материал при ответе</w:t>
            </w:r>
          </w:p>
        </w:tc>
      </w:tr>
      <w:tr w:rsidR="00E51793" w:rsidRPr="0035574F" w14:paraId="2B396C6F" w14:textId="77777777" w:rsidTr="006D3BD0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E11F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20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494A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Ответ на вопрос верный, но с отдельными погрешностями, уверенно исправленными после дополнительных вопросов </w:t>
            </w:r>
          </w:p>
        </w:tc>
      </w:tr>
      <w:tr w:rsidR="00E51793" w:rsidRPr="0035574F" w14:paraId="2CC93712" w14:textId="77777777" w:rsidTr="006D3BD0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9BEA" w14:textId="77777777" w:rsidR="00E51793" w:rsidRPr="00E51793" w:rsidRDefault="00E51793" w:rsidP="00E51793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15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45B0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Ответ на вопрос частично верен. </w:t>
            </w: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>На дополнительные и наводящие вопросы студент полностью ответил</w:t>
            </w:r>
          </w:p>
        </w:tc>
      </w:tr>
      <w:tr w:rsidR="00E51793" w:rsidRPr="0035574F" w14:paraId="0B25C42A" w14:textId="77777777" w:rsidTr="006D3BD0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7FA" w14:textId="77777777" w:rsidR="00E51793" w:rsidRPr="00E51793" w:rsidRDefault="00E51793" w:rsidP="00E51793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10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64DF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некоторые дополнительные вопросы</w:t>
            </w:r>
          </w:p>
        </w:tc>
      </w:tr>
      <w:tr w:rsidR="00E51793" w:rsidRPr="0035574F" w14:paraId="019506F4" w14:textId="77777777" w:rsidTr="006D3BD0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A31" w14:textId="77777777" w:rsidR="00E51793" w:rsidRPr="00E51793" w:rsidRDefault="00E51793" w:rsidP="00E51793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76B7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дополнительные и наводящие вопросы</w:t>
            </w:r>
          </w:p>
        </w:tc>
      </w:tr>
      <w:tr w:rsidR="00E51793" w:rsidRPr="0035574F" w14:paraId="1D323D2F" w14:textId="77777777" w:rsidTr="006D3BD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228" w14:textId="77777777" w:rsidR="00E51793" w:rsidRPr="00E51793" w:rsidRDefault="00E51793" w:rsidP="00E51793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761F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верный, на дополнительные и наводящие вопросы ответ не последовал</w:t>
            </w:r>
          </w:p>
        </w:tc>
      </w:tr>
      <w:bookmarkEnd w:id="5"/>
      <w:bookmarkEnd w:id="6"/>
    </w:tbl>
    <w:p w14:paraId="2B61F736" w14:textId="77777777" w:rsidR="00E51793" w:rsidRPr="00E51793" w:rsidRDefault="00E51793" w:rsidP="00E5179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</w:p>
    <w:p w14:paraId="6855A2DD" w14:textId="77777777" w:rsidR="00E51793" w:rsidRPr="00E51793" w:rsidRDefault="00E51793" w:rsidP="00E5179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6 семестр (экзамен)</w:t>
      </w:r>
    </w:p>
    <w:p w14:paraId="3855E6BB" w14:textId="77777777" w:rsidR="00E51793" w:rsidRPr="00E51793" w:rsidRDefault="00E51793" w:rsidP="00E5179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14:paraId="528163BB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ЭКЗАМЕНАЦИОННЫЕ ВОПРОСЫ:</w:t>
      </w:r>
    </w:p>
    <w:p w14:paraId="48DBE7EE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</w:t>
      </w:r>
    </w:p>
    <w:p w14:paraId="375D7DFD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1. Этап начальной спортивной подготовки его цели и задачи.</w:t>
      </w:r>
    </w:p>
    <w:p w14:paraId="18B7154D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Построение тренировочных занятий в больших циклах (макроциклах).</w:t>
      </w:r>
    </w:p>
    <w:p w14:paraId="42B8DBE7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3. Требования к результатам реализации рабочих программ спортивной подготовки на этапе ранней спортивной специализации.</w:t>
      </w:r>
    </w:p>
    <w:p w14:paraId="48D8F7D9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Оценить состояние физической подготовленности спортсмена (привести 3–4 примера).</w:t>
      </w:r>
    </w:p>
    <w:p w14:paraId="46A90BE2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2</w:t>
      </w:r>
    </w:p>
    <w:p w14:paraId="5E39C4F3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1. Тренировочный этап (этап ранней спортивной специализации).</w:t>
      </w:r>
    </w:p>
    <w:p w14:paraId="69459509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углубленной спортивной специализации.</w:t>
      </w:r>
    </w:p>
    <w:p w14:paraId="2D7376A7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3. Периоды спортивной подготовки их цели и задачи.</w:t>
      </w:r>
    </w:p>
    <w:p w14:paraId="419BAC3A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E51793">
        <w:rPr>
          <w:rFonts w:ascii="Times New Roman" w:eastAsia="Times New Roman" w:hAnsi="Times New Roman" w:cs="Times New Roman"/>
          <w:bCs/>
          <w:lang w:val="ru-RU" w:eastAsia="ru-RU"/>
        </w:rPr>
        <w:t>Контрольные упражнения-тесты для определения уровня развития силовых способностей.</w:t>
      </w:r>
    </w:p>
    <w:p w14:paraId="0C2AF275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3</w:t>
      </w:r>
    </w:p>
    <w:p w14:paraId="66A42D9F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1. Виды спортивной подготовки на этапе ранней спортивной специализации их цели и задачи.</w:t>
      </w:r>
    </w:p>
    <w:p w14:paraId="437712AA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Требования к результатам реализации рабочих программ спортивной подготовки на этапе начальной спортивной подготовки.</w:t>
      </w:r>
    </w:p>
    <w:p w14:paraId="4A13DECC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3. Построение тренировочных занятий в средних циклах (мезоциклах).</w:t>
      </w:r>
    </w:p>
    <w:p w14:paraId="7757062E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E517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E5179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Закон «плато» в развитии навыка</w:t>
      </w:r>
      <w:r w:rsidRPr="00E517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14:paraId="60951D40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4</w:t>
      </w:r>
    </w:p>
    <w:p w14:paraId="53901AE8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1. Виды спортивной подготовки на этапе углубленной спортивной специализации.</w:t>
      </w:r>
    </w:p>
    <w:p w14:paraId="5A651D62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Учет и контроль на этапе ранней спортивной специализации.</w:t>
      </w:r>
    </w:p>
    <w:p w14:paraId="7425100A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3. План-график годичного цикла спортивной подготовки его цель и задачи.</w:t>
      </w:r>
    </w:p>
    <w:p w14:paraId="4CE54EDC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Оценить состояние технической подготовленности спортсмена (привести 3–4 примера).</w:t>
      </w:r>
    </w:p>
    <w:p w14:paraId="140F3840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5</w:t>
      </w:r>
    </w:p>
    <w:p w14:paraId="26ED9910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1. Учет и контроль на этапе начальной спортивной подготовки.</w:t>
      </w:r>
    </w:p>
    <w:p w14:paraId="0415BBEE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ранней спортивной специализации.</w:t>
      </w:r>
    </w:p>
    <w:p w14:paraId="50D74704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3. Типовые тренировочные мезоциклы их цели и задачи.</w:t>
      </w:r>
    </w:p>
    <w:p w14:paraId="6DCC4F13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</w:t>
      </w:r>
      <w:r w:rsidRPr="00E517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E517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E5179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Закон изменения скорости в развитии навыка</w:t>
      </w:r>
      <w:r w:rsidRPr="00E517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14:paraId="520277F3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6</w:t>
      </w:r>
    </w:p>
    <w:p w14:paraId="43C07C6B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1. Документы планирования на этапе начальной спортивной подготовки.</w:t>
      </w:r>
    </w:p>
    <w:p w14:paraId="4A71F83A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Нормативы физической подготовки и иные спортивные нормативы для обучающихся на этапе ранней спортивной специализации.</w:t>
      </w:r>
    </w:p>
    <w:p w14:paraId="114C9D5E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3. Типовые тренировочные микроциклы их цели и задачи.</w:t>
      </w:r>
    </w:p>
    <w:p w14:paraId="433DDFE3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Оценить состояние тактической подготовленности спортсмена (привести 3–4 примера).</w:t>
      </w:r>
    </w:p>
    <w:p w14:paraId="37C2DEE8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7</w:t>
      </w:r>
    </w:p>
    <w:p w14:paraId="49EE4325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1. Тренировочный этап (этап углубленной спортивной специализации).</w:t>
      </w:r>
    </w:p>
    <w:p w14:paraId="5492CC9D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Нормативы физической подготовки и иные спортивные нормативы для обучающихся на этапе углубленной спортивной специализации.</w:t>
      </w:r>
    </w:p>
    <w:p w14:paraId="1EC08BA3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3. Особенности осуществления спортивной подготовки по отдельным ее видам (на примере одного из видов спорта).</w:t>
      </w:r>
    </w:p>
    <w:p w14:paraId="5BB9B591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4. Оценка сформированности двигательного умения и двигательного навыка (выбор технического приема по желанию студента).</w:t>
      </w:r>
    </w:p>
    <w:p w14:paraId="7E777535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8</w:t>
      </w:r>
    </w:p>
    <w:p w14:paraId="47D863EC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1. Теоретическая подготовка на этапе начальной подготовки.</w:t>
      </w:r>
    </w:p>
    <w:p w14:paraId="537E1D57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углубленной спортивной специализации.</w:t>
      </w:r>
    </w:p>
    <w:p w14:paraId="28386CD2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3. Нормативы физической подготовки и иные спортивные нормативы для обучающихся на этапе совершенствования спортивного мастерства.</w:t>
      </w:r>
    </w:p>
    <w:p w14:paraId="17B38271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4.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Оценить психологическое состояние спортсмена (привести 3–4 примера).</w:t>
      </w:r>
    </w:p>
    <w:p w14:paraId="5C9FEDD5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9</w:t>
      </w:r>
    </w:p>
    <w:p w14:paraId="7E73FAD6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1. Технико-тактическая подготовка, ее цели и задачи на этапе начальной подготовки.</w:t>
      </w:r>
    </w:p>
    <w:p w14:paraId="426AEA9D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Требования к результатам реализации рабочих программ спортивной подготовки на этапе углубленной спортивной специализации.</w:t>
      </w:r>
    </w:p>
    <w:p w14:paraId="1AB76114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на этапе совершенствования спортивного мастерства.</w:t>
      </w:r>
    </w:p>
    <w:p w14:paraId="08140028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pacing w:val="3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E51793">
        <w:rPr>
          <w:rFonts w:ascii="Times New Roman" w:eastAsia="Times New Roman" w:hAnsi="Times New Roman" w:cs="Times New Roman"/>
          <w:bCs/>
          <w:lang w:val="ru-RU" w:eastAsia="ru-RU"/>
        </w:rPr>
        <w:t>Контрольные упражнения-тесты для определения уровня развития скоростных способностей</w:t>
      </w:r>
      <w:r w:rsidRPr="00E51793">
        <w:rPr>
          <w:rFonts w:ascii="Times New Roman" w:eastAsia="Times New Roman" w:hAnsi="Times New Roman" w:cs="Times New Roman"/>
          <w:bCs/>
          <w:spacing w:val="3"/>
          <w:lang w:val="ru-RU" w:eastAsia="ru-RU"/>
        </w:rPr>
        <w:t>.</w:t>
      </w:r>
    </w:p>
    <w:p w14:paraId="0256A161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10</w:t>
      </w:r>
    </w:p>
    <w:p w14:paraId="5079A51C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1. Применение игрового и соревновательного метода на этапе начальной подготовки.</w:t>
      </w:r>
    </w:p>
    <w:p w14:paraId="65BFF6B8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Этап совершенствования спортивного мастерства.</w:t>
      </w:r>
    </w:p>
    <w:p w14:paraId="1068CFA2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3. Учет и контроль на этапе совершенствования спортивного мастерства.</w:t>
      </w:r>
    </w:p>
    <w:p w14:paraId="1FF224B6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E517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E5179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Закон отсутствия предела в развитии навыка</w:t>
      </w:r>
      <w:r w:rsidRPr="00E517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14:paraId="27773010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11</w:t>
      </w:r>
    </w:p>
    <w:p w14:paraId="227B9667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1. Разновидности программ спортивной подготовки их цели и задачи.</w:t>
      </w:r>
    </w:p>
    <w:p w14:paraId="7A45B6EB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Виды спортивной подготовки на этапе начальной подготовки их цели и задачи.</w:t>
      </w:r>
    </w:p>
    <w:p w14:paraId="5F875CD7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3. Учет и контроль на этапе углубленной спортивной специализации.</w:t>
      </w:r>
    </w:p>
    <w:p w14:paraId="67018D87" w14:textId="77777777" w:rsidR="00E51793" w:rsidRPr="00E51793" w:rsidRDefault="00E51793" w:rsidP="00E51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7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spacing w:val="-2"/>
          <w:lang w:val="ru-RU" w:eastAsia="ru-RU"/>
        </w:rPr>
        <w:t>4.</w:t>
      </w:r>
      <w:r w:rsidRPr="00E5179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ru-RU" w:eastAsia="ru-RU"/>
        </w:rPr>
        <w:t xml:space="preserve"> </w:t>
      </w: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Особенности воспитания специфических типов выносливости.</w:t>
      </w:r>
      <w:r w:rsidRPr="00E51793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Контрольные упражнения (тесты) для определения уровня развития выносливости</w:t>
      </w:r>
      <w:r w:rsidRPr="00E51793">
        <w:rPr>
          <w:rFonts w:ascii="Times New Roman" w:eastAsia="Times New Roman" w:hAnsi="Times New Roman" w:cs="Times New Roman"/>
          <w:bCs/>
          <w:color w:val="000000"/>
          <w:spacing w:val="5"/>
          <w:lang w:val="ru-RU" w:eastAsia="ru-RU"/>
        </w:rPr>
        <w:t>.</w:t>
      </w:r>
    </w:p>
    <w:p w14:paraId="419F63B0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12</w:t>
      </w:r>
    </w:p>
    <w:p w14:paraId="1AC02324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1. Этап высшего спортивного мастерства.</w:t>
      </w:r>
    </w:p>
    <w:p w14:paraId="5810EB80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Физическая подготовка и ее разновидности.</w:t>
      </w:r>
    </w:p>
    <w:p w14:paraId="1C277C06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3. Требования к результатам реализации рабочих программ спортивной подготовки на этапе совершенствования спортивного мастерства.</w:t>
      </w:r>
    </w:p>
    <w:p w14:paraId="31CDA296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E517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Формирование двигательного навыка протекает в соответствии с рядом законов. Один из них </w:t>
      </w:r>
      <w:r w:rsidRPr="00E5179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–  </w:t>
      </w:r>
      <w:r w:rsidRPr="00E5179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Закон переноса двигательного навыка</w:t>
      </w:r>
      <w:r w:rsidRPr="00E517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14:paraId="38E31502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</w:r>
    </w:p>
    <w:p w14:paraId="7AA9B042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13</w:t>
      </w:r>
    </w:p>
    <w:p w14:paraId="5ADBDF91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1. Построение тренировочных занятий в малых циклах (микроциклах).</w:t>
      </w:r>
    </w:p>
    <w:p w14:paraId="401CA6CD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Виды спортивной подготовки на этапе совершенствования спортивного мастерства.</w:t>
      </w:r>
    </w:p>
    <w:p w14:paraId="2637DA3F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на этапе высшего спортивного мастерства.</w:t>
      </w:r>
    </w:p>
    <w:p w14:paraId="47BC5936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E517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E5179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Закон угасания навыка</w:t>
      </w:r>
      <w:r w:rsidRPr="00E517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14:paraId="1FB73A8B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14</w:t>
      </w:r>
    </w:p>
    <w:p w14:paraId="534DBCBD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1. Психологическая подготовка.</w:t>
      </w:r>
    </w:p>
    <w:p w14:paraId="684E7B1F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highlight w:val="cyan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Методики проведения учета и контроля на этапе углубленной спортивной специализации.</w:t>
      </w:r>
    </w:p>
    <w:p w14:paraId="25D633A6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на этапе ранней спортивной специализации.</w:t>
      </w:r>
    </w:p>
    <w:p w14:paraId="2588238D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E51793">
        <w:rPr>
          <w:rFonts w:ascii="Times New Roman" w:eastAsia="Times New Roman" w:hAnsi="Times New Roman" w:cs="Times New Roman"/>
          <w:bCs/>
          <w:lang w:val="ru-RU" w:eastAsia="ru-RU"/>
        </w:rPr>
        <w:t>Контрольные упражнения (тесты) для определения уровня развития гибкости.</w:t>
      </w:r>
    </w:p>
    <w:p w14:paraId="72C88D32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15</w:t>
      </w:r>
    </w:p>
    <w:p w14:paraId="12DDA11E" w14:textId="77777777" w:rsidR="00E51793" w:rsidRPr="00E51793" w:rsidRDefault="00E51793" w:rsidP="00E517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1. Медико-восстановительные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мероприятия.</w:t>
      </w:r>
    </w:p>
    <w:p w14:paraId="5B7AA961" w14:textId="77777777" w:rsidR="00E51793" w:rsidRPr="00E51793" w:rsidRDefault="00E51793" w:rsidP="00E5179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Виды спортивной подготовки на этапе ранней спортивной специализации.</w:t>
      </w:r>
    </w:p>
    <w:p w14:paraId="0BC0D1E5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E51793">
        <w:rPr>
          <w:rFonts w:ascii="Times New Roman" w:eastAsia="Times New Roman" w:hAnsi="Times New Roman" w:cs="Times New Roman"/>
          <w:lang w:val="ru-RU" w:eastAsia="ru-RU"/>
        </w:rPr>
        <w:t>Структура процесса обучения двигательным действиям и особенности его этапов.</w:t>
      </w:r>
    </w:p>
    <w:p w14:paraId="7F4107FE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4. Рабочий (тематический) план спортивной подготовки, его цель и задачи.</w:t>
      </w:r>
    </w:p>
    <w:p w14:paraId="7CDC9840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16</w:t>
      </w:r>
    </w:p>
    <w:p w14:paraId="35C9CE8E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1. Игровая (интегральная) подготовка.</w:t>
      </w:r>
    </w:p>
    <w:p w14:paraId="1A05E871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Структура учебно-тренировочного занятия на этапе углубленной спортивной специализации.</w:t>
      </w:r>
    </w:p>
    <w:p w14:paraId="6FB2FC22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спортивной подготовки их цели и задачи.</w:t>
      </w:r>
    </w:p>
    <w:p w14:paraId="407F9053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4. Дневник тренировки спортсмена, его цель и задачи.</w:t>
      </w:r>
    </w:p>
    <w:p w14:paraId="78D0903F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  <w:highlight w:val="cyan"/>
          <w:lang w:val="ru-RU" w:eastAsia="ru-RU"/>
        </w:rPr>
      </w:pPr>
    </w:p>
    <w:p w14:paraId="743AC7C1" w14:textId="77777777" w:rsidR="00E51793" w:rsidRPr="00E51793" w:rsidRDefault="00E51793" w:rsidP="00E51793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Критерии оценивания: </w:t>
      </w:r>
    </w:p>
    <w:p w14:paraId="0E0E3585" w14:textId="77777777" w:rsidR="00E51793" w:rsidRPr="00E51793" w:rsidRDefault="00E51793" w:rsidP="00E51793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Устный опрос, представляет собой 4 контрольных вопроса экзаменационного билета. Каждый вопрос оценивается максимально </w:t>
      </w:r>
      <w:r w:rsidRPr="00E51793">
        <w:rPr>
          <w:rFonts w:ascii="Times New Roman" w:eastAsia="Times New Roman" w:hAnsi="Times New Roman" w:cs="Times New Roman"/>
          <w:i/>
          <w:lang w:val="ru-RU" w:eastAsia="ru-RU"/>
        </w:rPr>
        <w:t>– 25 баллов.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Промежуточная аттестация осуществляется на основании устного ответа на экзаменационные вопросы и приобретенных умений и навыков на практических занятиях при выполнении контрольных заданий и тестов.</w:t>
      </w:r>
    </w:p>
    <w:p w14:paraId="5227F347" w14:textId="77777777" w:rsidR="00E51793" w:rsidRPr="00E51793" w:rsidRDefault="00E51793" w:rsidP="00E51793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E51793" w:rsidRPr="00E51793" w14:paraId="61092E2C" w14:textId="77777777" w:rsidTr="006D3BD0">
        <w:trPr>
          <w:trHeight w:val="385"/>
        </w:trPr>
        <w:tc>
          <w:tcPr>
            <w:tcW w:w="2694" w:type="dxa"/>
            <w:hideMark/>
          </w:tcPr>
          <w:p w14:paraId="61ACBAF7" w14:textId="77777777" w:rsidR="00E51793" w:rsidRPr="00E51793" w:rsidRDefault="00E51793" w:rsidP="00E51793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Баллы</w:t>
            </w:r>
          </w:p>
        </w:tc>
        <w:tc>
          <w:tcPr>
            <w:tcW w:w="6662" w:type="dxa"/>
            <w:hideMark/>
          </w:tcPr>
          <w:p w14:paraId="3A8D7D35" w14:textId="77777777" w:rsidR="00E51793" w:rsidRPr="00E51793" w:rsidRDefault="00E51793" w:rsidP="00E51793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Критерии оценки</w:t>
            </w:r>
          </w:p>
        </w:tc>
      </w:tr>
      <w:tr w:rsidR="00E51793" w:rsidRPr="0035574F" w14:paraId="7749400C" w14:textId="77777777" w:rsidTr="006D3BD0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89C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25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7E5C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верный, продемонстрировано наличие достаточно полных знаний, грамотно и логически последовательно изложен материал при ответе</w:t>
            </w:r>
          </w:p>
        </w:tc>
      </w:tr>
      <w:tr w:rsidR="00E51793" w:rsidRPr="0035574F" w14:paraId="551D5263" w14:textId="77777777" w:rsidTr="006D3BD0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0824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20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299E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Ответ на вопрос верный, но с отдельными погрешностями, уверенно исправленными после дополнительных вопросов </w:t>
            </w:r>
          </w:p>
        </w:tc>
      </w:tr>
      <w:tr w:rsidR="00E51793" w:rsidRPr="0035574F" w14:paraId="1CBEEAD7" w14:textId="77777777" w:rsidTr="006D3BD0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7E73" w14:textId="77777777" w:rsidR="00E51793" w:rsidRPr="00E51793" w:rsidRDefault="00E51793" w:rsidP="00E51793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15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DD7E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Ответ на вопрос частично верен. </w:t>
            </w: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>На дополнительные и наводящие вопросы студент полностью ответил</w:t>
            </w:r>
          </w:p>
        </w:tc>
      </w:tr>
      <w:tr w:rsidR="00E51793" w:rsidRPr="0035574F" w14:paraId="5C5E34EA" w14:textId="77777777" w:rsidTr="006D3BD0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931" w14:textId="77777777" w:rsidR="00E51793" w:rsidRPr="00E51793" w:rsidRDefault="00E51793" w:rsidP="00E51793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10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CAC1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некоторые дополнительные вопросы</w:t>
            </w:r>
          </w:p>
        </w:tc>
      </w:tr>
      <w:tr w:rsidR="00E51793" w:rsidRPr="0035574F" w14:paraId="4BE8D672" w14:textId="77777777" w:rsidTr="006D3BD0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D6F1" w14:textId="77777777" w:rsidR="00E51793" w:rsidRPr="00E51793" w:rsidRDefault="00E51793" w:rsidP="00E51793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9E89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дополнительные и наводящие вопросы</w:t>
            </w:r>
          </w:p>
        </w:tc>
      </w:tr>
      <w:tr w:rsidR="00E51793" w:rsidRPr="0035574F" w14:paraId="7E8B73AF" w14:textId="77777777" w:rsidTr="006D3BD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A3D0" w14:textId="77777777" w:rsidR="00E51793" w:rsidRPr="00E51793" w:rsidRDefault="00E51793" w:rsidP="00E51793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3895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верный, на дополнительные и наводящие вопросы ответ не последовал</w:t>
            </w:r>
          </w:p>
        </w:tc>
      </w:tr>
    </w:tbl>
    <w:p w14:paraId="46E1EC52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</w:p>
    <w:p w14:paraId="6433E76B" w14:textId="77777777" w:rsidR="00E51793" w:rsidRPr="00E51793" w:rsidRDefault="00E51793" w:rsidP="00E5179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7 семестр (экзамен)</w:t>
      </w:r>
    </w:p>
    <w:p w14:paraId="3641E7B6" w14:textId="77777777" w:rsidR="00E51793" w:rsidRPr="00E51793" w:rsidRDefault="00E51793" w:rsidP="00E5179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14:paraId="196303EA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ЭКЗАМЕНАЦИОННЫЕ ВОПРОСЫ:</w:t>
      </w:r>
    </w:p>
    <w:p w14:paraId="0699F6D6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</w:t>
      </w:r>
    </w:p>
    <w:p w14:paraId="5B9F2683" w14:textId="77777777" w:rsidR="00E51793" w:rsidRPr="00E51793" w:rsidRDefault="00E51793" w:rsidP="00E51793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Основные факторы, влияющие на динамику спортивных достижений в спорте.</w:t>
      </w:r>
    </w:p>
    <w:p w14:paraId="03956754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Этап начальной спортивной подготовки его цели и задачи.</w:t>
      </w:r>
    </w:p>
    <w:p w14:paraId="15A9BF09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Методика построения процесса спортивной подготовки в годичном цикле (одноцикловое планирование тренировочного процесса). </w:t>
      </w:r>
    </w:p>
    <w:p w14:paraId="2C12749E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E51793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Структура тренировочного занятия. На примере одного из видов спорта разработать план-конспект основной части тренировочного занятия, с учетом пола, возраста и спортивной подготовленности занимающихся. </w:t>
      </w:r>
    </w:p>
    <w:p w14:paraId="5B109BA7" w14:textId="77777777" w:rsidR="00E51793" w:rsidRPr="00E51793" w:rsidRDefault="00E51793" w:rsidP="00E51793">
      <w:pPr>
        <w:widowControl w:val="0"/>
        <w:tabs>
          <w:tab w:val="num" w:pos="720"/>
          <w:tab w:val="left" w:pos="5328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2</w:t>
      </w: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</w:r>
    </w:p>
    <w:p w14:paraId="27302FBC" w14:textId="77777777" w:rsidR="00E51793" w:rsidRPr="00E51793" w:rsidRDefault="00E51793" w:rsidP="00E51793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Особенности построения тренировки в различные периоды большого цикла спортивной подготовки.</w:t>
      </w:r>
    </w:p>
    <w:p w14:paraId="7EA3FF82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Типовые тренировочные мезоциклы их цели и задачи.</w:t>
      </w:r>
    </w:p>
    <w:p w14:paraId="748E119D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Методика контроля за состоянием подготовленности спортсмена.</w:t>
      </w:r>
    </w:p>
    <w:p w14:paraId="0946A9C0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E51793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Методика разработки рабочей программы спортивной подготовки по виду спорта. Пояснительная записка рабочей программы – ее цель и задачи. </w:t>
      </w:r>
    </w:p>
    <w:p w14:paraId="76EAEC02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3</w:t>
      </w:r>
    </w:p>
    <w:p w14:paraId="2D6D10F3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E51793">
        <w:rPr>
          <w:rFonts w:ascii="Times New Roman" w:eastAsia="Times New Roman" w:hAnsi="Times New Roman" w:cs="Times New Roman"/>
          <w:lang w:val="ru-RU" w:eastAsia="ru-RU"/>
        </w:rPr>
        <w:t>Типовая периодизация большого цикла тренировки. Особенности периодизации в различных видах спорта.</w:t>
      </w:r>
    </w:p>
    <w:p w14:paraId="4C2FF672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Тренировочный этап (этап ранней спортивной специализации).</w:t>
      </w:r>
    </w:p>
    <w:p w14:paraId="670E47C8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Методика построения процесса спортивной подготовки в годичном цикле (двухцикловое планирование тренировочного процесса). </w:t>
      </w:r>
    </w:p>
    <w:p w14:paraId="29E4B1BA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Методика разработки плана-конспекта тренировочного занятия, во время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предсоревновательного мезоцикла.</w:t>
      </w: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14:paraId="4582FFE4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4</w:t>
      </w:r>
    </w:p>
    <w:p w14:paraId="4D9FA711" w14:textId="77777777" w:rsidR="00E51793" w:rsidRPr="00E51793" w:rsidRDefault="00E51793" w:rsidP="00E51793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Основные нормативно-правовые документы в области спорта, их характеристика.</w:t>
      </w:r>
    </w:p>
    <w:p w14:paraId="00D91DD5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</w:t>
      </w:r>
      <w:r w:rsidRPr="00E51793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Восстановительные средства:  педагогические, психологические,  гигиенические,  медико-биологические, их цели и задачи.</w:t>
      </w:r>
    </w:p>
    <w:p w14:paraId="245A2203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контроля за соревновательными и тренировочными воздействиями.</w:t>
      </w:r>
    </w:p>
    <w:p w14:paraId="30D79852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рабочей программы спортивной подготовки по виду спорта. Нормативная часть рабочей программы – ее цель и задачи.</w:t>
      </w:r>
    </w:p>
    <w:p w14:paraId="59FB4EDA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5</w:t>
      </w:r>
    </w:p>
    <w:p w14:paraId="190CE736" w14:textId="77777777" w:rsidR="00E51793" w:rsidRPr="00E51793" w:rsidRDefault="00E51793" w:rsidP="00E51793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Контроль за физическим состоянием спортсменов в системе спортивной тренировке.</w:t>
      </w:r>
    </w:p>
    <w:p w14:paraId="1F0ED4E4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Теоретическая подготовка на этапе начальной подготовки.</w:t>
      </w:r>
    </w:p>
    <w:p w14:paraId="1709F33E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построения процесса спортивной подготовки в годичном цикле (трехцикловое планирование</w:t>
      </w:r>
      <w:r w:rsidRPr="00E51793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тренировочного процесса). </w:t>
      </w:r>
    </w:p>
    <w:p w14:paraId="73C53EC7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Структура тренировочного занятия. На примере одного из видов спорта разработать план-конспект подготовительной части тренировочного занятия, с учетом пола, возраста и спортивной подготовленности занимающихся. </w:t>
      </w:r>
    </w:p>
    <w:p w14:paraId="71064D67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lastRenderedPageBreak/>
        <w:tab/>
        <w:t>Билет 6</w:t>
      </w:r>
    </w:p>
    <w:p w14:paraId="19D46507" w14:textId="77777777" w:rsidR="00E51793" w:rsidRPr="00E51793" w:rsidRDefault="00E51793" w:rsidP="00E51793">
      <w:pPr>
        <w:numPr>
          <w:ilvl w:val="1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Характеристика системы подготовки спортсменов.</w:t>
      </w:r>
    </w:p>
    <w:p w14:paraId="043473B8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Тренировочный этап (этап углубленной спортивной специализации).</w:t>
      </w:r>
    </w:p>
    <w:p w14:paraId="6B4819D5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Методика </w:t>
      </w:r>
      <w:r w:rsidRPr="00E51793">
        <w:rPr>
          <w:rFonts w:ascii="Times New Roman" w:eastAsia="Times New Roman" w:hAnsi="Times New Roman" w:cs="Times New Roman"/>
          <w:lang w:val="ru-RU" w:eastAsia="ru-RU"/>
        </w:rPr>
        <w:t>разработки</w:t>
      </w: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индивидуального недельного плана спортивной подготовки.</w:t>
      </w:r>
    </w:p>
    <w:p w14:paraId="4813DEDD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Методика разработки плана-конспекта тренировочного занятия, во время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восстановительного мезоцикла.</w:t>
      </w: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14:paraId="3D59A013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7</w:t>
      </w:r>
    </w:p>
    <w:p w14:paraId="325EBFEF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Понятие об эффекте тренировочных воздействий: ближайший, отставленный и кумулятивный, их отличительные признаки и взаимосвязь.</w:t>
      </w:r>
    </w:p>
    <w:p w14:paraId="77F61527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Типовые тренировочные микроциклы их цели и задачи.</w:t>
      </w:r>
    </w:p>
    <w:p w14:paraId="3696777F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Методика разработки группового месячного плана спортивной подготовки.</w:t>
      </w:r>
    </w:p>
    <w:p w14:paraId="45732691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рабочей программы спортивной подготовки по виду спорта. Методическая часть рабочей программы – ее цель и задачи.</w:t>
      </w:r>
    </w:p>
    <w:p w14:paraId="6D9B63F0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8</w:t>
      </w:r>
    </w:p>
    <w:p w14:paraId="7D55D12A" w14:textId="77777777" w:rsidR="00E51793" w:rsidRPr="00E51793" w:rsidRDefault="00E51793" w:rsidP="00E51793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1. Типы интервалов отдыха в тренировочном процессе спортсменов.</w:t>
      </w:r>
    </w:p>
    <w:p w14:paraId="60463683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Технико-тактическая подготовка, ее цели и задачи на этапе начальной подготовки.</w:t>
      </w:r>
    </w:p>
    <w:p w14:paraId="00A61BFB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3. Адаптированные  и модифицированные программы  спортивной  подготовки их цели и задачи.</w:t>
      </w:r>
    </w:p>
    <w:p w14:paraId="7F8C1E3B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Структура тренировочного занятия. На примере одного из видов спорта разработать план-конспект заключительной части тренировочного занятия, с учетом пола, возраста и спортивной подготовленности занимающихся. </w:t>
      </w:r>
    </w:p>
    <w:p w14:paraId="3D70CA86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9</w:t>
      </w:r>
    </w:p>
    <w:p w14:paraId="2B165D42" w14:textId="77777777" w:rsidR="00E51793" w:rsidRPr="00E51793" w:rsidRDefault="00E51793" w:rsidP="00E51793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Особенности организации и построения спортивной тренировки детей, юношей и девушек.</w:t>
      </w:r>
    </w:p>
    <w:p w14:paraId="14047A01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Этап совершенствования спортивного мастерства, его цель и задачи.</w:t>
      </w:r>
    </w:p>
    <w:p w14:paraId="0AC947B7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Методика построения процесса спортивной подготовки в годичном цикле (сдвоенный цикл спортивной подготовки). </w:t>
      </w:r>
    </w:p>
    <w:p w14:paraId="66D0F8AB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плана-конспекта тренировочного занятия, во время базового (общеподготовительного) микроцикла. В чем его особенности? Привести пример (вид спорта по выбору студента).</w:t>
      </w:r>
    </w:p>
    <w:p w14:paraId="79E09302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10</w:t>
      </w:r>
    </w:p>
    <w:p w14:paraId="37749A3B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E51793">
        <w:rPr>
          <w:rFonts w:ascii="Times New Roman" w:eastAsia="Times New Roman" w:hAnsi="Times New Roman" w:cs="Times New Roman"/>
          <w:lang w:val="ru-RU" w:eastAsia="ru-RU"/>
        </w:rPr>
        <w:t>Характеристика средств восстановления работоспособности спортсменов.</w:t>
      </w:r>
    </w:p>
    <w:p w14:paraId="0F4D8F7F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Учет и контроль на этапе углубленной спортивной специализации.</w:t>
      </w:r>
    </w:p>
    <w:p w14:paraId="2D86A83F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разработки группового перспективного плана спортивной тренировки с учетом этапа спортивной подготовки (возраста, пола, уровня спортивных достижений).</w:t>
      </w:r>
    </w:p>
    <w:p w14:paraId="21F139B4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Структура тренировочного занятия. На примере одного из видов спорта разработать план-конспект основной части тренировочного занятия, с учетом пола, возраста и спортивной подготовленности занимающихся, используя круговой метод. </w:t>
      </w:r>
    </w:p>
    <w:p w14:paraId="3E3F6670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11</w:t>
      </w:r>
    </w:p>
    <w:p w14:paraId="2149AB6F" w14:textId="77777777" w:rsidR="00E51793" w:rsidRPr="00E51793" w:rsidRDefault="00E51793" w:rsidP="00E51793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E51793">
        <w:rPr>
          <w:rFonts w:ascii="Times New Roman" w:eastAsia="Times New Roman" w:hAnsi="Times New Roman" w:cs="Times New Roman"/>
          <w:lang w:val="ru-RU" w:eastAsia="ru-RU"/>
        </w:rPr>
        <w:t>Спортивный отбор в процессе многолетней подготовки.</w:t>
      </w:r>
    </w:p>
    <w:p w14:paraId="22428583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ранней спортивной специализации.</w:t>
      </w:r>
    </w:p>
    <w:p w14:paraId="6D08B14D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разработки плана-графика годичного цикла спортивной подготовки.</w:t>
      </w:r>
    </w:p>
    <w:p w14:paraId="0186D874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рабочей программы спортивной подготовки по виду спорта. Система контроля и зачетные требования в рабочей программе – их цели и задачи.</w:t>
      </w:r>
    </w:p>
    <w:p w14:paraId="2D2A88D3" w14:textId="77777777" w:rsidR="00E51793" w:rsidRPr="00E51793" w:rsidRDefault="00E51793" w:rsidP="00E51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7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spacing w:val="-2"/>
          <w:lang w:val="ru-RU" w:eastAsia="ru-RU"/>
        </w:rPr>
        <w:tab/>
        <w:t>Билет 12</w:t>
      </w:r>
    </w:p>
    <w:p w14:paraId="53CFC059" w14:textId="77777777" w:rsidR="00E51793" w:rsidRPr="00E51793" w:rsidRDefault="00E51793" w:rsidP="00E51793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E51793">
        <w:rPr>
          <w:rFonts w:ascii="Times New Roman" w:eastAsia="Times New Roman" w:hAnsi="Times New Roman" w:cs="Times New Roman"/>
          <w:lang w:val="ru-RU" w:eastAsia="ru-RU"/>
        </w:rPr>
        <w:t>Спортивно-техническое мастерство и критерии его оценки.</w:t>
      </w:r>
    </w:p>
    <w:p w14:paraId="6412F66D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Этап высшего спортивного мастерства, его цель и задачи.</w:t>
      </w:r>
    </w:p>
    <w:p w14:paraId="46849EE5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построения процесса спортивной подготовки в годичном цикле (строенный цикл спортивной подготовки).</w:t>
      </w:r>
    </w:p>
    <w:p w14:paraId="68D09539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4. Структура тренировочного занятия. На примере одного из видов спорта разработать план-конспект подготовительной части тренировочного занятия, с учетом пола, возраста и спортивной подготовленности занимающихся, используя круговой метод.</w:t>
      </w:r>
    </w:p>
    <w:p w14:paraId="24F9AA56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13</w:t>
      </w:r>
    </w:p>
    <w:p w14:paraId="19087E09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1. Основы психологической подготовки спортсмена и методы организации врачебно-педагогического контроля за данным видом спортивной подготовки.</w:t>
      </w:r>
    </w:p>
    <w:p w14:paraId="75D7DC1C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углубленной спортивной специализации.</w:t>
      </w:r>
    </w:p>
    <w:p w14:paraId="75240AE4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планирования учебного материала при подготовке спортсменов в многолетних циклах.</w:t>
      </w:r>
      <w:r w:rsidRPr="00E51793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</w:p>
    <w:p w14:paraId="02C2BC40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4. Методика разработки плана-конспекта тренировочного занятия, во время втягивающего мезоцикла. В чем его особенности? Привести пример (вид спорта по выбору студента).</w:t>
      </w:r>
    </w:p>
    <w:p w14:paraId="03BC9AA0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14</w:t>
      </w:r>
    </w:p>
    <w:p w14:paraId="7584A884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1. Основы физической подготовки спортсменов и методы организации врачебно-педагогического контроля за данным видом спортивной подготовки.</w:t>
      </w:r>
    </w:p>
    <w:p w14:paraId="7D41D038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Построение тренировочных занятий в больших циклах (макроциклах).</w:t>
      </w:r>
    </w:p>
    <w:p w14:paraId="60DDE436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Основное содержание (разделы) перспективного плана подготовки спортсмена (команды).</w:t>
      </w:r>
    </w:p>
    <w:p w14:paraId="3B88CCCD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Методика разработки плана-конспекта тренировочного занятия, во время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контрольно-подготовительного мезоцикла.</w:t>
      </w: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14:paraId="0A259E81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15</w:t>
      </w:r>
    </w:p>
    <w:p w14:paraId="603E8005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E517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двигательного навыка протекает в соответствии с рядом законов. Назовите несколько из них.</w:t>
      </w:r>
    </w:p>
    <w:p w14:paraId="58C232C1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Периоды спортивной подготовки их цели и задачи.</w:t>
      </w:r>
    </w:p>
    <w:p w14:paraId="2D220861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Методика планирования воспитательной работы на различных этапах спортивной подготовки.</w:t>
      </w:r>
    </w:p>
    <w:p w14:paraId="0DA84B28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E5179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Методика разработки плана-конспекта тренировочного занятия, во время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базового мезоцикла.</w:t>
      </w: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14:paraId="0C57EFD0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16</w:t>
      </w:r>
    </w:p>
    <w:p w14:paraId="2497AD78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1. Виды спортивной подготовки на этапе начальной подготовки их цели и задачи.</w:t>
      </w:r>
    </w:p>
    <w:p w14:paraId="69E6A331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Требования к результатам реализации рабочих программ спортивной подготовки на этапе углубленной спортивной специализации.</w:t>
      </w:r>
    </w:p>
    <w:p w14:paraId="500F7D65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3. Методика составления рабочего плана спортивной подготовки на один месяц (мезоцикл) с учетом периодизации.  </w:t>
      </w:r>
    </w:p>
    <w:p w14:paraId="7D4A696C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плана физкультурно-спортивных мероприятий на разных этапах спортивной подготовки.</w:t>
      </w:r>
    </w:p>
    <w:p w14:paraId="2ABB5D5B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</w:pPr>
    </w:p>
    <w:p w14:paraId="70F92F1E" w14:textId="77777777" w:rsidR="00E51793" w:rsidRPr="00E51793" w:rsidRDefault="00E51793" w:rsidP="00E51793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Критерии оценивания: </w:t>
      </w:r>
    </w:p>
    <w:p w14:paraId="2291818B" w14:textId="77777777" w:rsidR="00E51793" w:rsidRPr="00E51793" w:rsidRDefault="00E51793" w:rsidP="00E51793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Экзамен, представляет собой 4 контрольных вопроса, теоретического и методико-практического характера. Каждый вопрос оценивается максимально </w:t>
      </w:r>
      <w:r w:rsidRPr="00E51793">
        <w:rPr>
          <w:rFonts w:ascii="Times New Roman" w:eastAsia="Times New Roman" w:hAnsi="Times New Roman" w:cs="Times New Roman"/>
          <w:i/>
          <w:lang w:val="ru-RU" w:eastAsia="ru-RU"/>
        </w:rPr>
        <w:t>– 25 баллов.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Промежуточная аттестация осуществляется на основании экзаменационных вопросов и приобретенных умений и навыков на практических занятиях при выполнении контрольных заданий и тестов.</w:t>
      </w:r>
    </w:p>
    <w:p w14:paraId="43237DD9" w14:textId="77777777" w:rsidR="00E51793" w:rsidRPr="00E51793" w:rsidRDefault="00E51793" w:rsidP="00E51793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E51793" w:rsidRPr="00E51793" w14:paraId="78F3BFC7" w14:textId="77777777" w:rsidTr="006D3BD0">
        <w:trPr>
          <w:trHeight w:val="385"/>
        </w:trPr>
        <w:tc>
          <w:tcPr>
            <w:tcW w:w="2694" w:type="dxa"/>
            <w:hideMark/>
          </w:tcPr>
          <w:p w14:paraId="439FCB31" w14:textId="77777777" w:rsidR="00E51793" w:rsidRPr="00E51793" w:rsidRDefault="00E51793" w:rsidP="00E51793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Баллы</w:t>
            </w:r>
          </w:p>
        </w:tc>
        <w:tc>
          <w:tcPr>
            <w:tcW w:w="6662" w:type="dxa"/>
            <w:hideMark/>
          </w:tcPr>
          <w:p w14:paraId="6442FD13" w14:textId="77777777" w:rsidR="00E51793" w:rsidRPr="00E51793" w:rsidRDefault="00E51793" w:rsidP="00E51793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Критерии оценки</w:t>
            </w:r>
          </w:p>
        </w:tc>
      </w:tr>
      <w:tr w:rsidR="00E51793" w:rsidRPr="00341CBA" w14:paraId="7C9B47B6" w14:textId="77777777" w:rsidTr="006D3BD0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B7D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25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108A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верный, продемонстрировано наличие достаточно полных знаний, грамотно и логически последовательно изложен материал при ответе</w:t>
            </w:r>
          </w:p>
        </w:tc>
      </w:tr>
      <w:tr w:rsidR="00E51793" w:rsidRPr="00341CBA" w14:paraId="047E5F6A" w14:textId="77777777" w:rsidTr="006D3BD0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F931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20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B22D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Ответ на вопрос верный, но с отдельными погрешностями, уверенно исправленными после дополнительных вопросов </w:t>
            </w:r>
          </w:p>
        </w:tc>
      </w:tr>
      <w:tr w:rsidR="00E51793" w:rsidRPr="00341CBA" w14:paraId="642C35B1" w14:textId="77777777" w:rsidTr="006D3BD0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0AAB" w14:textId="77777777" w:rsidR="00E51793" w:rsidRPr="00E51793" w:rsidRDefault="00E51793" w:rsidP="00E51793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15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45EB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Ответ на вопрос частично верен. </w:t>
            </w: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>На дополнительные и наводящие вопросы студент полностью ответил</w:t>
            </w:r>
          </w:p>
        </w:tc>
      </w:tr>
      <w:tr w:rsidR="00E51793" w:rsidRPr="00341CBA" w14:paraId="59C78B5F" w14:textId="77777777" w:rsidTr="006D3BD0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A1AB" w14:textId="77777777" w:rsidR="00E51793" w:rsidRPr="00E51793" w:rsidRDefault="00E51793" w:rsidP="00E51793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10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D2D9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некоторые дополнительные вопросы</w:t>
            </w:r>
          </w:p>
        </w:tc>
      </w:tr>
      <w:tr w:rsidR="00E51793" w:rsidRPr="00341CBA" w14:paraId="1F0F67AE" w14:textId="77777777" w:rsidTr="006D3BD0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B2B9" w14:textId="77777777" w:rsidR="00E51793" w:rsidRPr="00E51793" w:rsidRDefault="00E51793" w:rsidP="00E51793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3CAD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дополнительные и наводящие вопросы</w:t>
            </w:r>
          </w:p>
        </w:tc>
      </w:tr>
      <w:tr w:rsidR="00E51793" w:rsidRPr="00341CBA" w14:paraId="617B3CF2" w14:textId="77777777" w:rsidTr="006D3BD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45D9" w14:textId="77777777" w:rsidR="00E51793" w:rsidRPr="00E51793" w:rsidRDefault="00E51793" w:rsidP="00E51793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52D3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верный, на дополнительные и наводящие вопросы ответ не последовал</w:t>
            </w:r>
          </w:p>
        </w:tc>
      </w:tr>
    </w:tbl>
    <w:p w14:paraId="4FDDF704" w14:textId="77777777" w:rsidR="00E51793" w:rsidRPr="00E51793" w:rsidRDefault="00E51793" w:rsidP="00E5179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</w:p>
    <w:p w14:paraId="115A2BE6" w14:textId="77777777" w:rsidR="00E51793" w:rsidRPr="00E51793" w:rsidRDefault="00E51793" w:rsidP="00E5179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</w:p>
    <w:p w14:paraId="4B52C90E" w14:textId="77777777" w:rsidR="00E51793" w:rsidRPr="00E51793" w:rsidRDefault="00E51793" w:rsidP="00E51793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bCs/>
          <w:iCs/>
          <w:lang w:val="ru-RU" w:eastAsia="ru-RU"/>
        </w:rPr>
        <w:t>ТЕКУЩИЙ КОНТРОЛЬ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 xml:space="preserve"> УСПЕВАЕМОСТИ</w:t>
      </w:r>
    </w:p>
    <w:p w14:paraId="41F80842" w14:textId="77777777" w:rsidR="00E51793" w:rsidRPr="00E51793" w:rsidRDefault="00E51793" w:rsidP="00E5179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5 семестр:</w:t>
      </w:r>
    </w:p>
    <w:p w14:paraId="6361B493" w14:textId="77777777" w:rsidR="00E51793" w:rsidRPr="00E51793" w:rsidRDefault="00E51793" w:rsidP="00E51793">
      <w:pPr>
        <w:spacing w:after="0" w:line="240" w:lineRule="auto"/>
        <w:ind w:firstLine="708"/>
        <w:rPr>
          <w:rFonts w:ascii="Times New Roman" w:eastAsia="Times New Roman" w:hAnsi="Times New Roman" w:cs="Times New Roman"/>
          <w:vertAlign w:val="superscript"/>
          <w:lang w:val="ru-RU" w:eastAsia="ru-RU"/>
        </w:rPr>
      </w:pPr>
    </w:p>
    <w:p w14:paraId="36595B1F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E51793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Раздел 1. Нормативно-правовые основы организации спортивной подготовки</w:t>
      </w:r>
    </w:p>
    <w:p w14:paraId="1D09876F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ab/>
        <w:t>Ознакомиться с основными нормативно-правовыми документами в области спорта: ФЗ «О физической культуре и спорте в Российской Федерации», ФЗ «Об образовании в Российской Федерации», Федеральный стандарт спортивной подготовки.</w:t>
      </w:r>
    </w:p>
    <w:p w14:paraId="119D78A1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61298104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ФЗ «О физической культуре и спорте в Российской Федерации»</w:t>
      </w:r>
    </w:p>
    <w:p w14:paraId="10477011" w14:textId="77777777" w:rsidR="00E51793" w:rsidRPr="00E51793" w:rsidRDefault="00E51793" w:rsidP="00E51793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  <w:lastRenderedPageBreak/>
        <w:t>Статья 10. Физкультурно-спортивные организации</w:t>
      </w:r>
    </w:p>
    <w:p w14:paraId="1FA2E816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1. Физкультурно-спортивные организации могут быть коммерческими организациями, некоммерческими организациями и создаваться в различных организационно-правовых формах, предусмотренных законодательством Российской Федерации для коммерческих и некоммерческих организаций. Создание, деятельность, реорганизация и ликвидация коммерческих и некоммерческих физкультурно-спортивных организаций осуществляются в соответствии с законодательством Российской Федерации, регулирующим порядок создания, деятельности, реорганизации и ликвидации коммерческих и некоммерческих организаций, а также в соответствии с учредительными документами физкультурно-спортивных организаций.</w:t>
      </w:r>
    </w:p>
    <w:p w14:paraId="47AE5867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2. Физкультурно-спортивные организации участвуют в организации работы по развитию физической культуры и спорта среди различных групп населения, в том числе оказывают физкультурно-оздоровительные услуги, создают условия для охраны и укрепления здоровья спортсменов и других участвующих в спортивных соревнованиях и тренировочных мероприятиях лиц, обеспечивают спортсменам и тренерам необходимые условия для тренировок, а также иным образом содействуют этим лицам в достижении высоких спортивных результатов. </w:t>
      </w:r>
      <w:hyperlink r:id="rId5" w:anchor="dst100007" w:history="1">
        <w:r w:rsidRPr="00E51793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Перечень</w:t>
        </w:r>
      </w:hyperlink>
      <w:r w:rsidRPr="00E51793">
        <w:rPr>
          <w:rFonts w:ascii="Times New Roman" w:eastAsia="Times New Roman" w:hAnsi="Times New Roman" w:cs="Times New Roman"/>
          <w:lang w:val="ru-RU" w:eastAsia="ru-RU"/>
        </w:rPr>
        <w:t> видов физкультурно-оздоровительных услуг и правила их оказания утверждаются Правительством Российской Федерации.</w:t>
      </w:r>
    </w:p>
    <w:p w14:paraId="06823B0B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3. Физкультурно-спортивные организации могут быть членами международных спортивных объединений, приобретать права и нести обязанности в соответствии со статусом членов международных спортивных объединений, если такие права и обязанности не противоречат законодательству Российской Федерации.</w:t>
      </w:r>
    </w:p>
    <w:p w14:paraId="4D1FBD62" w14:textId="77777777" w:rsidR="00E51793" w:rsidRPr="00E51793" w:rsidRDefault="00E51793" w:rsidP="00E51793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  <w:t>Статья 19. Спортивные клубы</w:t>
      </w:r>
    </w:p>
    <w:p w14:paraId="55B12EC5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1. Спортивные клубы являются юридическими лицами, осуществляющими тренировочную, соревновательную, физкультурную и воспитательную деятельность.</w:t>
      </w:r>
    </w:p>
    <w:p w14:paraId="095C1110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2. Спортивные клубы независимо от их организационно-правовых форм создаются и осуществляют свою деятельность в соответствии с законодательством Российской Федерации.</w:t>
      </w:r>
    </w:p>
    <w:p w14:paraId="2C074FF5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3. Спортивные клубы могут создаваться юридическими и физическими лицами в виде физкультурно-спортивных клубов по месту жительства, работы, школьных спортивных клубов, студенческих спортивных клубов, профессиональных спортивных клубов и иных спортивных клубов.</w:t>
      </w:r>
    </w:p>
    <w:p w14:paraId="2F9325DF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3.1. Примерные </w:t>
      </w:r>
      <w:hyperlink r:id="rId6" w:history="1">
        <w:r w:rsidRPr="00E51793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положения</w:t>
        </w:r>
      </w:hyperlink>
      <w:r w:rsidRPr="00E51793">
        <w:rPr>
          <w:rFonts w:ascii="Times New Roman" w:eastAsia="Times New Roman" w:hAnsi="Times New Roman" w:cs="Times New Roman"/>
          <w:lang w:val="ru-RU" w:eastAsia="ru-RU"/>
        </w:rPr>
        <w:t> о физкультурно-спортивном клубе по месту жительства и работы утверждаются федеральным органом исполнительной власти в области физической культуры и спорта.</w:t>
      </w:r>
    </w:p>
    <w:p w14:paraId="3B20BADF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4. Спортивным клубам могут оказывать содействие федеральные органы исполнительной власти, органы исполнительной власти субъектов Российской Федерации, органы местного самоуправления посредством:</w:t>
      </w:r>
    </w:p>
    <w:p w14:paraId="71ADD533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1) строительства, реконструкции, ремонта спортивных сооружений и иных объектов спорта;</w:t>
      </w:r>
    </w:p>
    <w:p w14:paraId="34D8FDB7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2) передачи в безвозмездное пользование или долгосрочную аренду на льготных условиях помещений, зданий, сооружений, являющихся собственностью Российской Федерации или субъектов Российской Федерации либо муниципальной собственностью;</w:t>
      </w:r>
    </w:p>
    <w:p w14:paraId="038A1673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3) обеспечения спортивным инвентарем и оборудованием;</w:t>
      </w:r>
    </w:p>
    <w:p w14:paraId="638BD965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4) оказания иной поддержки в порядке и в случаях, которые установлены нормативными правовыми актами федеральных органов исполнительной власти, нормативными правовыми актами органов государственной власти субъектов Российской Федерации или муниципальными правовыми актами.</w:t>
      </w:r>
    </w:p>
    <w:p w14:paraId="071FEA8F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4.1. Спортивные клубы вправе:</w:t>
      </w:r>
    </w:p>
    <w:p w14:paraId="6E7634E1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1) организовывать тренировочные мероприятия, осуществлять физкультурную деятельность и физическое воспитание граждан;</w:t>
      </w:r>
    </w:p>
    <w:p w14:paraId="47D7A023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2) организовывать и (или) проводить официальные физкультурные мероприятия и (или) спортивные мероприятия, а также обеспечивать участие граждан в таких мероприятиях;</w:t>
      </w:r>
    </w:p>
    <w:p w14:paraId="3627370E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3) осуществлять подготовку населения к выполнению нормативов испытаний (тестов) комплекса ГТО в соответствии со </w:t>
      </w:r>
      <w:hyperlink r:id="rId7" w:anchor="dst100654" w:history="1">
        <w:r w:rsidRPr="00E51793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статьей 31.3</w:t>
        </w:r>
      </w:hyperlink>
      <w:r w:rsidRPr="00E51793">
        <w:rPr>
          <w:rFonts w:ascii="Times New Roman" w:eastAsia="Times New Roman" w:hAnsi="Times New Roman" w:cs="Times New Roman"/>
          <w:lang w:val="ru-RU" w:eastAsia="ru-RU"/>
        </w:rPr>
        <w:t> настоящего Федерального закона.</w:t>
      </w:r>
    </w:p>
    <w:p w14:paraId="1977F3D9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4.2. Спортивные клубы обязаны:</w:t>
      </w:r>
    </w:p>
    <w:p w14:paraId="29D2848E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1) создавать условия для занятий гражданами физической культурой и спортом;</w:t>
      </w:r>
    </w:p>
    <w:p w14:paraId="0C340252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2) проводить среди граждан, занимающихся физической культурой и спортом, мероприятия, направленные на антидопинговую пропаганду, соблюдение этических норм в области спорта;</w:t>
      </w:r>
    </w:p>
    <w:p w14:paraId="4249C93F" w14:textId="77777777" w:rsidR="00E51793" w:rsidRPr="00E51793" w:rsidRDefault="00E51793" w:rsidP="00E51793">
      <w:pPr>
        <w:shd w:val="clear" w:color="auto" w:fill="FFFFFF"/>
        <w:spacing w:before="140"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3) безвозмездно предоставлять субъектам официального статистического учета первичные статистические данные и административные данные, необходимые для формирования официальной статистической информации, в соответствии с законодательством Российской Федерации;</w:t>
      </w:r>
    </w:p>
    <w:p w14:paraId="23BA5E57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4) исполнять иные обязанности в соответствии с законодательством Российской Федерации.</w:t>
      </w:r>
    </w:p>
    <w:p w14:paraId="3FC1EB06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lastRenderedPageBreak/>
        <w:t>5. Спортивные клубы осуществляют свою деятельность за счет собственных средств и иных не запрещенных законодательством Российской Федерации источников.</w:t>
      </w:r>
    </w:p>
    <w:p w14:paraId="0D622098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6. Правовое положение школьных спортивных клубов и студенческих спортивных клубов, порядок их деятельности определяются в соответствии со </w:t>
      </w:r>
      <w:hyperlink r:id="rId8" w:anchor="dst100373" w:history="1">
        <w:r w:rsidRPr="00E51793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статьей 28</w:t>
        </w:r>
      </w:hyperlink>
      <w:r w:rsidRPr="00E51793">
        <w:rPr>
          <w:rFonts w:ascii="Times New Roman" w:eastAsia="Times New Roman" w:hAnsi="Times New Roman" w:cs="Times New Roman"/>
          <w:lang w:val="ru-RU" w:eastAsia="ru-RU"/>
        </w:rPr>
        <w:t> настоящего Федерального закона.</w:t>
      </w:r>
    </w:p>
    <w:p w14:paraId="088931C7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bCs/>
          <w:color w:val="000000"/>
          <w:kern w:val="36"/>
          <w:lang w:val="ru-RU" w:eastAsia="ru-RU"/>
        </w:rPr>
        <w:t>Статья 32. Этапы спортивной подготовки</w:t>
      </w:r>
    </w:p>
    <w:p w14:paraId="12474882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1. При осуществлении спортивной подготовки устанавливаются следующие этапы:</w:t>
      </w:r>
    </w:p>
    <w:p w14:paraId="53B552F4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1) спортивно-оздоровительный этап;</w:t>
      </w:r>
    </w:p>
    <w:p w14:paraId="6E3C4F87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2) этап начальной подготовки;</w:t>
      </w:r>
    </w:p>
    <w:p w14:paraId="1AC3D5AC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3) тренировочный этап (этап спортивной специализации);</w:t>
      </w:r>
    </w:p>
    <w:p w14:paraId="65E8E30D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4) этап совершенствования спортивного мастерства;</w:t>
      </w:r>
    </w:p>
    <w:p w14:paraId="325B5313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5) этап высшего спортивного мастерства.</w:t>
      </w:r>
    </w:p>
    <w:p w14:paraId="748EC236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2. Спортивно-оздоровительный этап реализуется в организациях дополнительного образования детей, осуществляющих деятельность в области физической культуры и спорта. Содержание спортивно-оздоровительного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спорта, и на этот этап не распространяются требования федеральных стандартов спортивной подготовки.</w:t>
      </w:r>
    </w:p>
    <w:p w14:paraId="23BD884E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3. Содержание указанных в </w:t>
      </w:r>
      <w:hyperlink r:id="rId9" w:anchor="dst151" w:history="1">
        <w:r w:rsidRPr="00E51793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пунктах 2</w:t>
        </w:r>
      </w:hyperlink>
      <w:r w:rsidRPr="00E51793">
        <w:rPr>
          <w:rFonts w:ascii="Times New Roman" w:eastAsia="Times New Roman" w:hAnsi="Times New Roman" w:cs="Times New Roman"/>
          <w:lang w:val="ru-RU" w:eastAsia="ru-RU"/>
        </w:rPr>
        <w:t> – </w:t>
      </w:r>
      <w:hyperlink r:id="rId10" w:anchor="dst154" w:history="1">
        <w:r w:rsidRPr="00E51793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5 части 1</w:t>
        </w:r>
      </w:hyperlink>
      <w:r w:rsidRPr="00E51793">
        <w:rPr>
          <w:rFonts w:ascii="Times New Roman" w:eastAsia="Times New Roman" w:hAnsi="Times New Roman" w:cs="Times New Roman"/>
          <w:lang w:val="ru-RU" w:eastAsia="ru-RU"/>
        </w:rPr>
        <w:t> </w:t>
      </w: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настоящей статьи этапов спортивной подготовки определяется программами спортивной подготовки, разработанными и реализуемыми организацией, осуществляющей спортивную подготовку, в соответствии с требованиями федеральных стандартов спортивной подготовки.</w:t>
      </w:r>
    </w:p>
    <w:p w14:paraId="3922E763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Если на одном из этапов спортивной подготовки, указанных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в </w:t>
      </w:r>
      <w:hyperlink r:id="rId11" w:anchor="dst151" w:history="1">
        <w:r w:rsidRPr="00E51793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пунктах 2</w:t>
        </w:r>
      </w:hyperlink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 – </w:t>
      </w:r>
      <w:hyperlink r:id="rId12" w:anchor="dst154" w:history="1">
        <w:r w:rsidRPr="00E51793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5 части 1</w:t>
        </w:r>
      </w:hyperlink>
      <w:r w:rsidRPr="00E51793">
        <w:rPr>
          <w:rFonts w:ascii="Times New Roman" w:eastAsia="Times New Roman" w:hAnsi="Times New Roman" w:cs="Times New Roman"/>
          <w:lang w:val="ru-RU" w:eastAsia="ru-RU"/>
        </w:rPr>
        <w:t> настоящей</w:t>
      </w: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статьи, результаты прохождения спортивной подготовки не соответствуют требованиям, установленным федеральными стандартами спортивной подготовки по выбранным виду или видам спорта (спортивным дисциплинам), прохождение следующего этапа спортивной подготовки не допускается.</w:t>
      </w:r>
    </w:p>
    <w:p w14:paraId="0B138CA5" w14:textId="77777777" w:rsidR="00E51793" w:rsidRPr="00E51793" w:rsidRDefault="00E51793" w:rsidP="00E51793">
      <w:pPr>
        <w:spacing w:after="0"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ФЗ «Об образовании в Российской Федерации»</w:t>
      </w:r>
    </w:p>
    <w:p w14:paraId="08075AF4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i/>
          <w:sz w:val="10"/>
          <w:szCs w:val="10"/>
          <w:lang w:val="ru-RU" w:eastAsia="ru-RU"/>
        </w:rPr>
      </w:pPr>
    </w:p>
    <w:p w14:paraId="1D390148" w14:textId="77777777" w:rsidR="00E51793" w:rsidRPr="00E51793" w:rsidRDefault="00E51793" w:rsidP="00E51793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  <w:t>Статья 84. Особенности реализации образовательных программ в области физической культуры и спорта</w:t>
      </w:r>
    </w:p>
    <w:p w14:paraId="2EF2FB4D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1.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14:paraId="3A9F9223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2. В области физической культуры и спорта реализуются следующие образовательные программы:</w:t>
      </w:r>
    </w:p>
    <w:p w14:paraId="16B62867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1)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– интегрированные образовательные программы в области физической культуры и спорта);</w:t>
      </w:r>
    </w:p>
    <w:p w14:paraId="6538A92B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2) профессиональные образовательные программы в области физической культуры и спорта;</w:t>
      </w:r>
    </w:p>
    <w:p w14:paraId="49BEC7D6" w14:textId="77777777" w:rsidR="00E51793" w:rsidRPr="00E51793" w:rsidRDefault="00E51793" w:rsidP="00E51793">
      <w:pPr>
        <w:shd w:val="clear" w:color="auto" w:fill="FFFFFF"/>
        <w:spacing w:before="140"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3) дополнительные общеобразовательные программы в области физической культуры и спорта.</w:t>
      </w:r>
    </w:p>
    <w:p w14:paraId="37054831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3. Дополнительные общеобразовательные программы в области физической культуры и спорта включают в себя:</w:t>
      </w:r>
    </w:p>
    <w:p w14:paraId="60AF4568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14:paraId="3F069D2B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14:paraId="7BC85428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4. Федеральные государственные </w:t>
      </w:r>
      <w:hyperlink r:id="rId13" w:anchor="dst100012" w:history="1">
        <w:r w:rsidRPr="00E51793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требования</w:t>
        </w:r>
      </w:hyperlink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 к дополнительным предпрофессиональным программам в области физической культуры и спорта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E51793">
        <w:rPr>
          <w:rFonts w:ascii="Times New Roman" w:eastAsia="Times New Roman" w:hAnsi="Times New Roman" w:cs="Times New Roman"/>
          <w:lang w:val="ru-RU" w:eastAsia="ru-RU"/>
        </w:rPr>
        <w:lastRenderedPageBreak/>
        <w:t>регулированию в сфере общего образования. Указанные федеральные государственные требования должны учитывать требования федеральных </w:t>
      </w:r>
      <w:hyperlink r:id="rId14" w:history="1">
        <w:r w:rsidRPr="00E51793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стандартов</w:t>
        </w:r>
      </w:hyperlink>
      <w:r w:rsidRPr="00E51793">
        <w:rPr>
          <w:rFonts w:ascii="Times New Roman" w:eastAsia="Times New Roman" w:hAnsi="Times New Roman" w:cs="Times New Roman"/>
          <w:lang w:val="ru-RU" w:eastAsia="ru-RU"/>
        </w:rPr>
        <w:t> спортивной подготовки.</w:t>
      </w:r>
    </w:p>
    <w:p w14:paraId="4F51850E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5.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 </w:t>
      </w:r>
      <w:hyperlink r:id="rId15" w:anchor="dst100014" w:history="1">
        <w:r w:rsidRPr="00E51793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порядке</w:t>
        </w:r>
      </w:hyperlink>
      <w:r w:rsidRPr="00E51793">
        <w:rPr>
          <w:rFonts w:ascii="Times New Roman" w:eastAsia="Times New Roman" w:hAnsi="Times New Roman" w:cs="Times New Roman"/>
          <w:lang w:val="ru-RU" w:eastAsia="ru-RU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14:paraId="056A541D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6. В структуре образовательных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14:paraId="5B2990D5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7. Для обучающихся,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14:paraId="64A63356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8. Для обеспечения непрерывности освоения обучающимися образовательных программ, указанных в </w:t>
      </w:r>
      <w:hyperlink r:id="rId16" w:anchor="dst101139" w:history="1">
        <w:r w:rsidRPr="00E51793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части 7</w:t>
        </w:r>
      </w:hyperlink>
      <w:r w:rsidRPr="00E51793">
        <w:rPr>
          <w:rFonts w:ascii="Times New Roman" w:eastAsia="Times New Roman" w:hAnsi="Times New Roman" w:cs="Times New Roman"/>
          <w:lang w:val="ru-RU" w:eastAsia="ru-RU"/>
        </w:rPr>
        <w:t> 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14:paraId="570C6307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9.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могут устанавливаться в части, не противоречащей настоящему Федеральному закону, другие </w:t>
      </w:r>
      <w:hyperlink r:id="rId17" w:anchor="dst100010" w:history="1">
        <w:r w:rsidRPr="00E51793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особенности</w:t>
        </w:r>
      </w:hyperlink>
      <w:r w:rsidRPr="00E51793">
        <w:rPr>
          <w:rFonts w:ascii="Times New Roman" w:eastAsia="Times New Roman" w:hAnsi="Times New Roman" w:cs="Times New Roman"/>
          <w:lang w:val="ru-RU" w:eastAsia="ru-RU"/>
        </w:rPr>
        <w:t> организации и осуществления образовательной, тренировочной и методической деятельности в области физической культуры и спорта.</w:t>
      </w:r>
    </w:p>
    <w:p w14:paraId="113FD5E4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p w14:paraId="58FD5734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Федеральный стандарт спортивной подготовки</w:t>
      </w:r>
    </w:p>
    <w:p w14:paraId="0A075BC2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В Российской Федерации по каждому виду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внесенному во Всероссийский </w:t>
      </w:r>
      <w:hyperlink r:id="rId18" w:history="1">
        <w:r w:rsidRPr="00E51793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реестр</w:t>
        </w:r>
      </w:hyperlink>
      <w:r w:rsidRPr="00E51793">
        <w:rPr>
          <w:rFonts w:ascii="Times New Roman" w:eastAsia="Times New Roman" w:hAnsi="Times New Roman" w:cs="Times New Roman"/>
          <w:lang w:val="ru-RU" w:eastAsia="ru-RU"/>
        </w:rPr>
        <w:t> видов спорта, устанавливаются федеральные стандарты спортивной подготовки, обязательные при разработке и реализации программ спортивной подготовки.</w:t>
      </w:r>
    </w:p>
    <w:p w14:paraId="5757CA3D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Федеральные стандарты спортивной подготовки предназначены для обеспечения:</w:t>
      </w:r>
    </w:p>
    <w:p w14:paraId="5DF658CE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1) единства основных требований к спортивной подготовке на всей территории Российской Федерации;</w:t>
      </w:r>
    </w:p>
    <w:p w14:paraId="4EB9BE16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2) планомерности осуществления спортивной подготовки на всей территории Российской Федерации;</w:t>
      </w:r>
    </w:p>
    <w:p w14:paraId="46BE375F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3) подготовки спортсменов высокого класса для спортивных сборных команд, в том числе спортивных сборных команд Российской Федерации.</w:t>
      </w:r>
    </w:p>
    <w:p w14:paraId="0A5F0823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Федеральные стандарты спортивной подготовки включают в себя:</w:t>
      </w:r>
    </w:p>
    <w:p w14:paraId="7AC7EB45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1)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подготовки;</w:t>
      </w:r>
    </w:p>
    <w:p w14:paraId="6299BDFC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2) нормативы физической подготовки и иные спортивные нормативы с учетом возраста, пола лиц, проходящих спортивную подготовку, особенностей вида спорта (спортивных дисциплин);</w:t>
      </w:r>
    </w:p>
    <w:p w14:paraId="3F1A5991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3)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подготовки;</w:t>
      </w:r>
    </w:p>
    <w:p w14:paraId="70EAF487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4) требования к результатам реализации программ спортивной подготовки на каждом из этапов спортивной подготовки;</w:t>
      </w:r>
    </w:p>
    <w:p w14:paraId="00B3CB9E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lastRenderedPageBreak/>
        <w:t>5) особенности осуществления спортивной подготовки по отдельным спортивным дисциплинам соответствующего вида спорта;</w:t>
      </w:r>
    </w:p>
    <w:p w14:paraId="0C972785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6)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условиям.</w:t>
      </w:r>
    </w:p>
    <w:p w14:paraId="1DD3D8DC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Для инвалидов и лиц с ограниченными возможностями здоровья, проходящих спортивную подготовку, устанавливаются специальные федеральные стандарты спортивной подготовки.</w:t>
      </w:r>
    </w:p>
    <w:p w14:paraId="63333019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Организации, осуществляющие спортивную подготовку, обеспечивают соблюдение федеральных стандартов спортивной подготовки, разрабатывают и реализуют на основе данных стандартов программы спортивной подготовки.</w:t>
      </w:r>
    </w:p>
    <w:p w14:paraId="3DC90BCE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Образовательные организации дополнительного образования детей, осуществляющие деятельность в области физической культуры и спорта и реализующие программы спортивной подготовки, разработанные на основе федеральных стандартов спортивной подготовки, наряду с указанными программами реализуют дополнительные образовательные программы в области физической культуры и спорта.</w:t>
      </w:r>
    </w:p>
    <w:p w14:paraId="64D6C263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Федеральные стандарты спортивной подготовки являются обязательными при реализации программ спортивной подготовки организациями, осуществляющими спортивную подготовку. Указанные стандарты не применяются работодателями в отношении спортсменов, с которыми заключены трудовые договоры, а также общероссийскими спортивными федерациями в отношении членов спортивных сборных команд Российской Федерации по соответствующим видам спорта.</w:t>
      </w:r>
    </w:p>
    <w:p w14:paraId="1DEC4707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14"/>
          <w:szCs w:val="14"/>
          <w:highlight w:val="cyan"/>
          <w:lang w:val="ru-RU"/>
        </w:rPr>
      </w:pPr>
    </w:p>
    <w:p w14:paraId="0C6DA313" w14:textId="77777777" w:rsidR="00E51793" w:rsidRPr="00E51793" w:rsidRDefault="00E51793" w:rsidP="00E5179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i/>
          <w:lang w:val="ru-RU" w:eastAsia="ru-RU"/>
        </w:rPr>
        <w:t xml:space="preserve">Критерии оценивания: </w:t>
      </w:r>
    </w:p>
    <w:p w14:paraId="6515C6F9" w14:textId="77777777" w:rsidR="00E51793" w:rsidRPr="00E51793" w:rsidRDefault="00E51793" w:rsidP="00E5179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Устный опрос по </w:t>
      </w: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разделу 1 «Нормативно-правовые основы организации спортивной подготовки»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состоит из двух вопросов. Каждый вопрос оценивается максимально </w:t>
      </w:r>
      <w:r w:rsidRPr="00E51793">
        <w:rPr>
          <w:rFonts w:ascii="Times New Roman" w:eastAsia="Times New Roman" w:hAnsi="Times New Roman" w:cs="Times New Roman"/>
          <w:i/>
          <w:lang w:val="ru-RU" w:eastAsia="ru-RU"/>
        </w:rPr>
        <w:t>– 5 баллов.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9441"/>
      </w:tblGrid>
      <w:tr w:rsidR="00E51793" w:rsidRPr="00E51793" w14:paraId="037FDE3B" w14:textId="77777777" w:rsidTr="006D3BD0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2BB5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Баллы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6BCA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Критерии оценки</w:t>
            </w:r>
          </w:p>
        </w:tc>
      </w:tr>
      <w:tr w:rsidR="00E51793" w:rsidRPr="00341CBA" w14:paraId="1AFAF422" w14:textId="77777777" w:rsidTr="006D3BD0">
        <w:trPr>
          <w:trHeight w:val="2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399A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9D50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На вопрос студентом дан полный ответ.  На дополнительный вопрос студент кратко и точно ответил, привел пример из собственной практической деятельности</w:t>
            </w:r>
          </w:p>
        </w:tc>
      </w:tr>
      <w:tr w:rsidR="00E51793" w:rsidRPr="00E51793" w14:paraId="242813C0" w14:textId="77777777" w:rsidTr="006D3BD0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FC0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7299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На вопрос дан достаточно полный ответ.  На дополнительный вопрос студент дал не полный ответ, ему потребовалась помощь со стороны педагога. Студент не смог привести пример из собственной практической деятельности</w:t>
            </w:r>
          </w:p>
        </w:tc>
      </w:tr>
      <w:tr w:rsidR="00E51793" w:rsidRPr="00341CBA" w14:paraId="238A826B" w14:textId="77777777" w:rsidTr="006D3BD0">
        <w:trPr>
          <w:trHeight w:val="8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811F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49F8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Для ответа на вопрос студенту потребовалась помощь со стороны педагога. Ответ на дополнительный вопрос дан частично. Студент смог привести пример из практической деятельности</w:t>
            </w:r>
          </w:p>
        </w:tc>
      </w:tr>
      <w:tr w:rsidR="00E51793" w:rsidRPr="00341CBA" w14:paraId="34EA5EA1" w14:textId="77777777" w:rsidTr="006D3BD0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F5C0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8709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Ответ на вопрос был дан неполный.  Для ответа студенту потребовалась помощь со стороны педагога. Ответ на дополнительный вопрос дан частично. Студент не смог привести пример из практической деятельности</w:t>
            </w:r>
          </w:p>
        </w:tc>
      </w:tr>
      <w:tr w:rsidR="00E51793" w:rsidRPr="00E51793" w14:paraId="77BA4A25" w14:textId="77777777" w:rsidTr="006D3BD0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11B8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8168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Студент не смог ответить на вопрос.  Для ответа на дополнительный вопрос студенту потребовалась помощь со стороны педагога. Студент попытался привести пример из практической деятельности</w:t>
            </w:r>
          </w:p>
        </w:tc>
      </w:tr>
    </w:tbl>
    <w:p w14:paraId="40BB65B4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highlight w:val="cyan"/>
          <w:lang w:val="ru-RU"/>
        </w:rPr>
      </w:pPr>
    </w:p>
    <w:p w14:paraId="70397265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Раздел 2. Основы построения процесса спортивной подготовки</w:t>
      </w:r>
    </w:p>
    <w:p w14:paraId="66E67BE2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  <w:highlight w:val="cyan"/>
          <w:lang w:val="ru-RU" w:eastAsia="ru-RU"/>
        </w:rPr>
      </w:pPr>
    </w:p>
    <w:p w14:paraId="332B7C39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Основные понятия, относящиеся к спорту</w:t>
      </w:r>
    </w:p>
    <w:p w14:paraId="2649587F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val="ru-RU" w:eastAsia="ru-RU"/>
        </w:rPr>
      </w:pPr>
    </w:p>
    <w:p w14:paraId="66D4C60B" w14:textId="77777777" w:rsidR="00E51793" w:rsidRPr="00E51793" w:rsidRDefault="00E51793" w:rsidP="00E5179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Ознакомиться с основными</w:t>
      </w: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понятиями, относящимися к спорту:</w:t>
      </w:r>
    </w:p>
    <w:p w14:paraId="0BBE7FE5" w14:textId="77777777" w:rsidR="00E51793" w:rsidRPr="00E51793" w:rsidRDefault="00E51793" w:rsidP="00E5179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0"/>
          <w:szCs w:val="10"/>
          <w:lang w:val="ru-RU" w:eastAsia="ru-RU"/>
        </w:rPr>
      </w:pPr>
    </w:p>
    <w:p w14:paraId="263D3D40" w14:textId="77777777" w:rsidR="00E51793" w:rsidRPr="00E51793" w:rsidRDefault="00E51793" w:rsidP="00E5179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Вид программы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спортивное соревнование по определенному виду спорта или одной из его дисциплин, в результате которого осуществляется распределение мест и (или) медалей среди участников спортивного соревнования.</w:t>
      </w:r>
    </w:p>
    <w:p w14:paraId="1663778D" w14:textId="77777777" w:rsidR="00E51793" w:rsidRPr="00E51793" w:rsidRDefault="00E51793" w:rsidP="00E5179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Антидопинговое обеспечение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проведение мероприятий, направленных на предотвращение допинга в спорте и борьбу с ним.</w:t>
      </w:r>
    </w:p>
    <w:p w14:paraId="00EE11A7" w14:textId="77777777" w:rsidR="00E51793" w:rsidRPr="00E51793" w:rsidRDefault="00E51793" w:rsidP="00E51793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Базовые виды спорта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виды спорта, включенные в программы Олимпийских игр, Паралимпийских игр, а также иные виды спорта, развиваемые субъектами Российской Федерации на своих территориях с учетом сложившихся исторических традиций развития спорта высших достижений,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мероприятиях. </w:t>
      </w:r>
    </w:p>
    <w:p w14:paraId="4827D456" w14:textId="77777777" w:rsidR="00E51793" w:rsidRPr="00E51793" w:rsidRDefault="00E51793" w:rsidP="00E51793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 xml:space="preserve"> Вид спорта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которая признана в соответствии с требованиями настоящего Федерального закона обособленной сферой общественных отношений, имеющей соответствующие правила, утвержденные в </w:t>
      </w:r>
      <w:r w:rsidRPr="00E51793">
        <w:rPr>
          <w:rFonts w:ascii="Times New Roman" w:eastAsia="Times New Roman" w:hAnsi="Times New Roman" w:cs="Times New Roman"/>
          <w:lang w:val="ru-RU" w:eastAsia="ru-RU"/>
        </w:rPr>
        <w:lastRenderedPageBreak/>
        <w:t>установленном настоящим Федеральным законом порядке, среду занятий, используемый спортивный инвентарь (без учета защитных средств) и оборудование.</w:t>
      </w:r>
    </w:p>
    <w:p w14:paraId="3B09C893" w14:textId="77777777" w:rsidR="00E51793" w:rsidRPr="00E51793" w:rsidRDefault="00E51793" w:rsidP="00E51793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Всероссийский физкультурно-спортивный комплекс «Готов к труду и обороне» (ГТО) (далее также – комплекс ГТО)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программная и нормативная основа системы физического воспитания населения, устанавливающая государственные требования к уровню его физической подготовленности.</w:t>
      </w:r>
    </w:p>
    <w:p w14:paraId="016092D6" w14:textId="77777777" w:rsidR="00E51793" w:rsidRPr="00E51793" w:rsidRDefault="00E51793" w:rsidP="00E51793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Военно-прикладные и служебно-прикладные виды спорта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виды спорта, основой которых являются специальные действия (в том числе приемы), связанные с выполнением военнослужащими и сотрудниками некоторых федеральных органов исполнительной власти (далее – лица, проходящие специальную службу) своих служебных обязанностей, подготовкой граждан допризывного и призывного возрастов к военной службе, и которые развиваются в рамках деятельности одного или нескольких федеральных органов исполнительной власти.</w:t>
      </w:r>
    </w:p>
    <w:p w14:paraId="70EDD0A4" w14:textId="77777777" w:rsidR="00E51793" w:rsidRPr="00E51793" w:rsidRDefault="00E51793" w:rsidP="00E51793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Добровольцы (волонтеры)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граждане Российской Федерации и иностранные граждане, участвующие на основании гражданско-правовых договоров в организации и (или) проведении физкультурных мероприятий, спортивных мероприятий без предоставления указанным гражданам денежного вознаграждения за осуществляемую ими деятельность.</w:t>
      </w:r>
    </w:p>
    <w:p w14:paraId="6E6A068F" w14:textId="77777777" w:rsidR="00E51793" w:rsidRPr="00E51793" w:rsidRDefault="00E51793" w:rsidP="00E51793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Детско-юношеский спорт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спортивную подготовку несовершеннолетних граждан в организациях, осуществляющих спортивную подготовку, а также на участие таких граждан в спортивных соревнованиях, в которых спортсмены, не достигшие возраста восемнадцати лет или иного возраста, указанного в этих целях в федеральных стандартах спортивной подготовки, являются основными участниками.</w:t>
      </w:r>
    </w:p>
    <w:p w14:paraId="748A7F60" w14:textId="77777777" w:rsidR="00E51793" w:rsidRPr="00E51793" w:rsidRDefault="00E51793" w:rsidP="00E51793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Корпоративный спорт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часть массового спорта, направленная на физическую подготовку, физическое развитие работников организаций, объединенных отраслевой принадлежностью или принадлежностью к профессии, государственных корпораций, органов государственной власти и органов местного самоуправления, членов их семей и на организацию и проведение физкультурных мероприятий и спортивных мероприятий среди указанных работников, членов их семей, в том числе реализуемая при содействии физкультурно-спортивных обществ.</w:t>
      </w:r>
    </w:p>
    <w:p w14:paraId="00458795" w14:textId="77777777" w:rsidR="00E51793" w:rsidRPr="00E51793" w:rsidRDefault="00E51793" w:rsidP="00E51793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Массовый спорт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мероприятиях.</w:t>
      </w:r>
    </w:p>
    <w:p w14:paraId="066EFC6E" w14:textId="77777777" w:rsidR="00E51793" w:rsidRPr="00E51793" w:rsidRDefault="00E51793" w:rsidP="00E51793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Место проведения официального спортивного соревнования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объект спорта, а также территории, специально подготовленные для проведения официального спортивного соревнования, включая природные, природно-антропогенные и антропогенные объекты, воздушное пространство над ними.</w:t>
      </w:r>
    </w:p>
    <w:p w14:paraId="6AD6BC43" w14:textId="77777777" w:rsidR="00E51793" w:rsidRPr="00E51793" w:rsidRDefault="00E51793" w:rsidP="00E51793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Национальные виды спорта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виды спорта, исторически сложившиеся в этнических группах населения, имеющие социально-культурную направленность и развивающиеся на территории Российской Федерации.</w:t>
      </w:r>
    </w:p>
    <w:p w14:paraId="4B01364F" w14:textId="77777777" w:rsidR="00E51793" w:rsidRPr="00E51793" w:rsidRDefault="00E51793" w:rsidP="00E51793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Общероссийская спортивная федерация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общероссийская общественная организация, которая создана на основе членства, получила государственную аккредитацию и целями которой являются развитие одного или нескольких видов спорта на территории Российской Федерации, их пропаганда, организация, проведение спортивных мероприятий и подготовка спортсменов – членов спортивных сборных команд Российской Федерации.</w:t>
      </w:r>
    </w:p>
    <w:p w14:paraId="088D51D7" w14:textId="77777777" w:rsidR="00E51793" w:rsidRPr="00E51793" w:rsidRDefault="00E51793" w:rsidP="00E51793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Региональная спортивная федерация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региональная общественная организация, являющаяся членом общероссийской спортивной федерации (далее - региональная общественная организация), или структурное подразделение (региональное отделение) общероссийской спортивной федерации,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Федерации, их пропаганда, организация, проведение спортивных мероприятий и подготовка спортсменов – членов спортивных сборных команд субъекта Российской Федерации.</w:t>
      </w:r>
    </w:p>
    <w:p w14:paraId="3089501E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Физкультурно-спортивное общество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некоммерческая организация, целью которой является развитие физической культуры и спорта в организациях, объединенных отраслевой принадлежностью или принадлежностью к профессии, государственных корпорациях, органах государственной власти и органах местного самоуправления и которая заключила соглашение, в том числе отраслевое, с одной из таких организаций, государственной корпорацией, одним из таких органов государственной власти, органов местного самоуправления либо объединением работодателей или профессиональных союзов.</w:t>
      </w:r>
    </w:p>
    <w:p w14:paraId="1ED34C6B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Объект спорта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объект недвижимого имущества или единый недвижимый комплекс, предназначенные для проведения физкультурных мероприятий и (или) спортивных мероприятий, в том числе спортивное сооружение, являющееся объектом недвижимого имущества.</w:t>
      </w:r>
    </w:p>
    <w:p w14:paraId="2B275D38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Олимпийская делегация Российской Федерации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олимпийская команда России, а также представители Олимпийского комитета России, органов государственной власти Российской Федерации, общероссийских </w:t>
      </w:r>
      <w:r w:rsidRPr="00E51793">
        <w:rPr>
          <w:rFonts w:ascii="Times New Roman" w:eastAsia="Times New Roman" w:hAnsi="Times New Roman" w:cs="Times New Roman"/>
          <w:lang w:val="ru-RU" w:eastAsia="ru-RU"/>
        </w:rPr>
        <w:lastRenderedPageBreak/>
        <w:t>спортивных федераций, обеспечивающие участие членов олимпийской команды России в Олимпийских играх и других международных спортивных мероприятиях, проводимых Международным олимпийским комитетом, континентальными ассоциациями национальных олимпийских комитетов.</w:t>
      </w:r>
    </w:p>
    <w:p w14:paraId="202FF79A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Олимпийская команда России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коллектив, состоящий из спортсменов, тренеров и иных специалистов в области физической культуры и спорта, принимающих участие от имени Российской Федерации в Олимпийских играх и других международных спортивных мероприятиях, проводимых Международным олимпийским комитетом, континентальными ассоциациями национальных олимпийских комитетов.</w:t>
      </w:r>
    </w:p>
    <w:p w14:paraId="6B3A82A5" w14:textId="77777777" w:rsidR="00E51793" w:rsidRPr="00E51793" w:rsidRDefault="00E51793" w:rsidP="00E51793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Организатор спортивного соревнования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в соответствии с настоящим Федеральным законом.</w:t>
      </w:r>
    </w:p>
    <w:p w14:paraId="3EB2DA85" w14:textId="77777777" w:rsidR="00E51793" w:rsidRPr="00E51793" w:rsidRDefault="00E51793" w:rsidP="00E51793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Официальные физкультурные мероприятия и спортивные мероприятия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14:paraId="6E75ED6A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Паралимпийская делегация Российской Федерации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паралимпийская команда России, а также представители Паралимпийского комитета России, органов государственной власти Российской Федерации, общероссийских спортивных федераций, обеспечивающие участие членов паралимпийской команды России в Паралимпийских играх и других международных спортивных мероприятиях, проводимых под патронажем Международного паралимпийского комитета.</w:t>
      </w:r>
    </w:p>
    <w:p w14:paraId="3D21F830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Паралимпийская команда России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коллектив, состоящий из спортсменов, тренеров и иных специалистов в области физической культуры и спорта, принимающих участие от имени Российской Федерации в Паралимпийских играх и других международных спортивных мероприятиях, проводимых под патронажем Международного паралимпийского комитета.</w:t>
      </w:r>
    </w:p>
    <w:p w14:paraId="5B3B2CDE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Программа спортивной подготовки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ее этапе, разработанная и реализуемая организацией, осуществляющей спортивную подготовку, в соответствии с требованиями федеральных стандартов спортивной подготовки.</w:t>
      </w:r>
    </w:p>
    <w:p w14:paraId="08351BEA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 xml:space="preserve">Программа развития вида спорта в Российской Федерации или субъекте Российской Федерации </w:t>
      </w:r>
      <w:r w:rsidRPr="00E51793">
        <w:rPr>
          <w:rFonts w:ascii="Times New Roman" w:eastAsia="Times New Roman" w:hAnsi="Times New Roman" w:cs="Times New Roman"/>
          <w:lang w:val="ru-RU" w:eastAsia="ru-RU"/>
        </w:rPr>
        <w:t>– программа, которая разрабатывается соответствующей общероссийской или региональной спортивной федерацией сроком на четыре года в </w:t>
      </w:r>
      <w:hyperlink r:id="rId19" w:anchor="dst100013" w:history="1">
        <w:r w:rsidRPr="00E51793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порядке</w:t>
        </w:r>
      </w:hyperlink>
      <w:r w:rsidRPr="00E51793">
        <w:rPr>
          <w:rFonts w:ascii="Times New Roman" w:eastAsia="Times New Roman" w:hAnsi="Times New Roman" w:cs="Times New Roman"/>
          <w:lang w:val="ru-RU" w:eastAsia="ru-RU"/>
        </w:rPr>
        <w:t>, установленном федеральным органом исполнительной власти в области физической культуры и спорта или органом исполнительной власти субъекта Российской Федерации, устанавливает перечень мероприятий, цели, задачи и целевые показатели деятельности соответствующей общероссийской или региональной спортивной федерации по развитию определенного вида спорта в Российской Федерации или субъекте Российской Федерации и утверждается федеральным органом исполнительной власти в области физической культуры и спорта или органом исполнительной власти субъекта Российской Федерации.</w:t>
      </w:r>
    </w:p>
    <w:p w14:paraId="787C9C9F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Профессиональная спортивная лига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лицо, которое создается в предусмотренных законодательством Российской Федерации организационно-правовых формах, основными целями деятельности которого являются организация и (или) проведение профессиональных спортивных соревнований в порядке и случаях, которые установлены настоящим Федеральным законом.</w:t>
      </w:r>
    </w:p>
    <w:p w14:paraId="5F917DF0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Профессиональные спортивные соревнования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спортивные соревнования по командным игровым видам спорта,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клубом, если иное не установлено организатором таких соревнований для отдельных категорий их участников. В иных видах спорта профессиональными спортивными соревнованиями являются спортивные соревнования, участие в которых направлено на получение дохода и которые определены в качестве таковых их организаторами в соответствии с положениями (регламентами) спортивных соревнований.</w:t>
      </w:r>
    </w:p>
    <w:p w14:paraId="6B995BE4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Профессиональный спортивный клуб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лицо,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соревновании.</w:t>
      </w:r>
    </w:p>
    <w:p w14:paraId="756735C2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Профессиональный спорт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организацию и проведение профессиональных спортивных соревнований.</w:t>
      </w:r>
    </w:p>
    <w:p w14:paraId="13863E1A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lastRenderedPageBreak/>
        <w:t>Символика физкультурного мероприятия или спортивного мероприятия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флаг, логотип, гимн, девиз организатора физкультурного мероприятия или спортивного мероприятия, официальное наименование физкультурного мероприятия или спортивного мероприятия и обозначения, связанные с таким организатором, образованные на их основе слова и словосочетания и сходные с ними обозначения при упоминании с наименованиями соответствующих видов спорта и (или) указанных мероприятий; зарегистрированные в качестве товарных знаков такого организатора обозначения; охраняемые в качестве промышленных образцов и (или) объектов авторских прав такого организатора талисманы указанных мероприятий, плакаты, опознавательная символика, предметы дизайна указанных мероприятий, кубки и медали участников спортивных соревнований; охраняемые в качестве объектов авторских прав такого организатора произведения науки, литературы и искусства, а также объекты смежных прав такого организатора, содержащие обозначения, которые предназначены для индивидуализации указанных мероприятий; любые иные обозначения и объекты, разработанные организатором мероприятия для официального использования на указанных мероприятиях и принадлежащие ему.</w:t>
      </w:r>
    </w:p>
    <w:p w14:paraId="20093135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Спорт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сфера социально-культурной деятельности как совокупность видов спорта, сложившаяся в форме соревнований и специальной практики подготовки человека к ним.</w:t>
      </w:r>
    </w:p>
    <w:p w14:paraId="1BB175DA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Спорт высших достижений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соревнованиях.</w:t>
      </w:r>
    </w:p>
    <w:p w14:paraId="0202FD7F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Спортивная дисциплина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часть вида спорта, имеющая отличительные признаки и включающая в себя один или несколько видов, программ спортивных соревнований.</w:t>
      </w:r>
    </w:p>
    <w:p w14:paraId="47C3A7AF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Спортивная подготовка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подготовки.</w:t>
      </w:r>
    </w:p>
    <w:p w14:paraId="3804C768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Спортивный резерв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14:paraId="2A62C1AA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Спортивная федерация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общественная организация, которая создана на основе членства и целями которой являются развитие одного или нескольких видов спорта, их пропаганда, организация, а также проведение спортивных мероприятий и подготовка спортсменов - членов спортивных сборных команд.</w:t>
      </w:r>
    </w:p>
    <w:p w14:paraId="29AC6B47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Спортивное сооружение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инженерно-строительный объект, предназначенный для проведения физкультурных мероприятий и (или) спортивных мероприятий.</w:t>
      </w:r>
    </w:p>
    <w:p w14:paraId="569C586F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Спортивное соревнование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состязание (матч) среди спортсменов или команд спортсменов по различным видам спорта (спортивным дисциплинам) в целях выявления лучшего участника состязания (матча), проводимое по утвержденному его организатором положению (регламенту);</w:t>
      </w:r>
    </w:p>
    <w:p w14:paraId="46F98BC4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Спортивные мероприятия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спортивные соревнования,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спортсменов.</w:t>
      </w:r>
    </w:p>
    <w:p w14:paraId="6E73B831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Спортивные сборные команды Российской Федерации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формируемые общероссийскими спортивными федерациями (за исключением олимпийской команды России, паралимпийской команды России) коллективы спортсменов, относящихся к различным возрастным группам, тренеров, ученых,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Федерации.</w:t>
      </w:r>
    </w:p>
    <w:p w14:paraId="686E0F68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Спортивные сборные команды субъектов Российской Федерации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формируемые региональными спортивными федерациями коллективы спортсменов, относящихся к различным возрастным группам, тренеров, ученых, специалистов в области физической культуры и спорта для подготовки к спортивным соревнованиям и участия в них от имени субъекта Российской Федерации.</w:t>
      </w:r>
    </w:p>
    <w:p w14:paraId="6152004A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Спортивный судья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физическое лицо, уполномоченное организатором спортивного соревнования обеспечить соблюдение </w:t>
      </w:r>
      <w:hyperlink r:id="rId20" w:anchor="dst100028" w:history="1">
        <w:r w:rsidRPr="00E51793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правил</w:t>
        </w:r>
      </w:hyperlink>
      <w:r w:rsidRPr="00E51793">
        <w:rPr>
          <w:rFonts w:ascii="Times New Roman" w:eastAsia="Times New Roman" w:hAnsi="Times New Roman" w:cs="Times New Roman"/>
          <w:lang w:val="ru-RU" w:eastAsia="ru-RU"/>
        </w:rPr>
        <w:t> вида спорта и положения (регламента) о спортивном соревновании, прошедшее специальную подготовку и получившее соответствующую квалификационную категорию.</w:t>
      </w:r>
    </w:p>
    <w:p w14:paraId="21E20C39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Спортсмен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физическое лицо, занимающееся выбранными видом или видами спорта и выступающее на спортивных соревнованиях.</w:t>
      </w:r>
    </w:p>
    <w:p w14:paraId="77FBAB6A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Спортсмен высокого класса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спортсмен, имеющий спортивное звание и выступающий на спортивных соревнованиях в целях достижения высоких спортивных результатов.</w:t>
      </w:r>
    </w:p>
    <w:p w14:paraId="0CEBF101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lastRenderedPageBreak/>
        <w:t>Студенческий спорт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мероприятиях.</w:t>
      </w:r>
    </w:p>
    <w:p w14:paraId="528971A1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Студенческая спортивная лига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созданная на основе членства некоммерческая организация, учредителями которой являются в том числе Российский студенческий спортивный союз и (или) общероссийская спортивная федерация (общероссийские спортивные федерации) и целями которой являются содействие в популяризации студенческого спорта и развитии одного или нескольких видов спорта, подготовка спортивного резерва, организация и проведение физкультурных мероприятий и спортивных мероприятий среди студентов. По одному виду спорта может быть создана только одна студенческая спортивная лига. Членами студенческой спортивной лиги могут быть физические лица, юридические лица, осуществляющие деятельность в области студенческого спорта.</w:t>
      </w:r>
    </w:p>
    <w:p w14:paraId="7DD90527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Тренер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физическое лицо,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мероприятий, а также осуществляющее руководство их состязательной деятельностью для достижения спортивных результатов.</w:t>
      </w:r>
    </w:p>
    <w:p w14:paraId="09A796F1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Федеральные стандарты спортивной подготовки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совокупность минимальных требований к спортивной подготовке по видам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разработанных и утвержденных в соответствии с настоящим Федеральным законом и обязательных для организаций, осуществляющих спортивную подготовку.</w:t>
      </w:r>
    </w:p>
    <w:p w14:paraId="7D565312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Физическое воспитание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культуры.</w:t>
      </w:r>
    </w:p>
    <w:p w14:paraId="73BDCA3A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Физическая подготовка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процесс, направленный на развитие физических качеств, способностей (в том числе навыков и умений) человека с учетом вида его деятельности и социально-демографических характеристик.</w:t>
      </w:r>
    </w:p>
    <w:p w14:paraId="53041A77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Физкультурно-спортивная организация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 независимо от его организационно-правовой формы, осуществляющее деятельность в области физической культуры и спорта в качестве основного вида деятельности, в том числе имеющее право на оказание физкультурно-оздоровительных услуг. Положения настоящего Федерального закона, регулирующие деятельность физкультурно-спортивных организаций, применяются соответственно к индивидуальным предпринимателям, осуществляющим деятельность в области физической культуры и спорта в качестве основного вида деятельности, в том числе оказывающим физкультурно-оздоровительные услуги.</w:t>
      </w:r>
    </w:p>
    <w:p w14:paraId="5F7829C2" w14:textId="77777777" w:rsidR="00E51793" w:rsidRPr="00E51793" w:rsidRDefault="00E51793" w:rsidP="00E51793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Школьный спорт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физическое воспитание и физическую подготовку обучающихся в общеобразовательных организациях,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мероприятиях.</w:t>
      </w:r>
    </w:p>
    <w:p w14:paraId="1FE6F236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Школьная спортивная лига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созданная на основе членства некоммерческая организация, учредителями которой являются в том числе школьные спортивные клубы и целями которой являются вовлечение обучающихся в занятия физической культурой и спортом, развитие и популяризация школьного спорта, организация и проведение физкультурных мероприятий и спортивных мероприятий среди обучающихся. Членами школьной спортивной лиги могут быть физические лица, юридические лица, осуществляющие деятельность в области школьного спорта.</w:t>
      </w:r>
    </w:p>
    <w:p w14:paraId="79E6C952" w14:textId="77777777" w:rsidR="00E51793" w:rsidRPr="00E51793" w:rsidRDefault="00E51793" w:rsidP="00E5179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Целевая комплексная программа подготовки спортсменов к Олимпийским играм, Паралимпийским играм, Сурдлимпийским играм (далее – целевая комплексная программа)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– программа, которая разрабатывается общероссийской спортивной федерацией, является составной частью программы развития вида спорта в Российской Федерации и устанавливает цели, задачи,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играх, Паралимпийских играх, Сурдлимпийских играх.</w:t>
      </w:r>
    </w:p>
    <w:p w14:paraId="25C64879" w14:textId="77777777" w:rsidR="00E51793" w:rsidRPr="00E51793" w:rsidRDefault="00E51793" w:rsidP="00E5179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14"/>
          <w:szCs w:val="14"/>
          <w:lang w:val="ru-RU" w:eastAsia="ru-RU"/>
        </w:rPr>
      </w:pPr>
    </w:p>
    <w:p w14:paraId="42D72332" w14:textId="77777777" w:rsidR="00E51793" w:rsidRPr="00E51793" w:rsidRDefault="00E51793" w:rsidP="00E5179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i/>
          <w:lang w:val="ru-RU" w:eastAsia="ru-RU"/>
        </w:rPr>
        <w:t xml:space="preserve">Критерии оценивания: </w:t>
      </w:r>
    </w:p>
    <w:p w14:paraId="526E1BD1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Устный опрос по </w:t>
      </w:r>
      <w:r w:rsidRPr="00E51793">
        <w:rPr>
          <w:rFonts w:ascii="Times New Roman" w:eastAsia="Times New Roman" w:hAnsi="Times New Roman" w:cs="Times New Roman"/>
          <w:color w:val="000000"/>
          <w:lang w:val="ru-RU" w:eastAsia="ru-RU"/>
        </w:rPr>
        <w:t>разделу 2: «Основы построения процесса спортивной подготовки». Наличие знаний и понимания основных понятий, относящиеся к спорту. Контрольное задание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состоит из двух вопросов. Каждый вопрос оценивается максимально – 5 баллов.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9441"/>
      </w:tblGrid>
      <w:tr w:rsidR="00E51793" w:rsidRPr="00E51793" w14:paraId="0BD8E14C" w14:textId="77777777" w:rsidTr="006D3BD0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F4EB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lastRenderedPageBreak/>
              <w:t>Баллы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CCF7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Критерии оценки</w:t>
            </w:r>
          </w:p>
        </w:tc>
      </w:tr>
      <w:tr w:rsidR="00E51793" w:rsidRPr="00341CBA" w14:paraId="7324A9C1" w14:textId="77777777" w:rsidTr="006D3BD0">
        <w:trPr>
          <w:trHeight w:val="2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D19D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45EE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На вопрос студентом дан полный ответ. На дополнительный вопрос студент кратко и точно ответил</w:t>
            </w:r>
          </w:p>
        </w:tc>
      </w:tr>
      <w:tr w:rsidR="00E51793" w:rsidRPr="00341CBA" w14:paraId="5963B554" w14:textId="77777777" w:rsidTr="006D3BD0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956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B8F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На вопрос дан достаточно полный ответ.  На дополнительный вопрос студент дал не полный ответ, ему потребовалась помощь со стороны педагога</w:t>
            </w:r>
          </w:p>
        </w:tc>
      </w:tr>
      <w:tr w:rsidR="00E51793" w:rsidRPr="00E51793" w14:paraId="5876EE4D" w14:textId="77777777" w:rsidTr="006D3BD0">
        <w:trPr>
          <w:trHeight w:val="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4330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62F4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Для ответа на вопрос студенту потребовалась помощь со стороны педагога. Ответ на дополнительный вопрос дан частично</w:t>
            </w:r>
          </w:p>
        </w:tc>
      </w:tr>
      <w:tr w:rsidR="00E51793" w:rsidRPr="00E51793" w14:paraId="3124ADFC" w14:textId="77777777" w:rsidTr="006D3BD0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DAA2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0CF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Ответ на вопрос был дан неполный.  Для ответа студенту потребовалась помощь со стороны педагога. Ответ на дополнительный вопрос дан частично</w:t>
            </w:r>
          </w:p>
        </w:tc>
      </w:tr>
      <w:tr w:rsidR="00E51793" w:rsidRPr="00341CBA" w14:paraId="0AFF3A8B" w14:textId="77777777" w:rsidTr="006D3BD0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EE4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1292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Студент не смог ответить на вопрос.  Для ответа на дополнительный вопрос студенту потребовалась помощь со стороны педагога</w:t>
            </w:r>
          </w:p>
        </w:tc>
      </w:tr>
    </w:tbl>
    <w:p w14:paraId="7C758F41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4505A99F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val="ru-RU" w:eastAsia="ru-RU"/>
        </w:rPr>
        <w:t>Контрольные тесты</w:t>
      </w: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по разделу 2: «Основы построения процесса спортивной подготовки»</w:t>
      </w:r>
    </w:p>
    <w:p w14:paraId="05492017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Контрольный тест № 1:</w:t>
      </w:r>
    </w:p>
    <w:p w14:paraId="6160D856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1. Спорт (в широком понимании) – это:</w:t>
      </w:r>
    </w:p>
    <w:p w14:paraId="5B584E1B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1) вид социальной деятельности, направленной на оздоровление человека и развитие его физических способностей;</w:t>
      </w:r>
    </w:p>
    <w:p w14:paraId="65B94D1B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2) собственно соревновательная деятельность, специальная подготовка к ней, а также специфические отношения, нормы и достижения в сфере этой деятельности;</w:t>
      </w:r>
    </w:p>
    <w:p w14:paraId="10CFE2D9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3) специализированный педагогический процесс, построенный на системе физических упражнений и направленный на участие в спортивных соревнованиях;</w:t>
      </w:r>
    </w:p>
    <w:p w14:paraId="123E50BD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4) педагогический процесс, направленный на морфологическое и функциональное совершенствование организма человека.</w:t>
      </w:r>
    </w:p>
    <w:p w14:paraId="7BAC1515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13B1D033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2. Укажите конечную цель спорта:</w:t>
      </w:r>
    </w:p>
    <w:p w14:paraId="278CFAE3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1) физическое совершенствование человека, реализуемое в условиях соревновательной деятельности;</w:t>
      </w:r>
    </w:p>
    <w:p w14:paraId="66819F71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2) совершенствование двигательных умений и навыков занимающихся;</w:t>
      </w:r>
    </w:p>
    <w:p w14:paraId="15CEAF1C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3) выявление, сравнение и сопоставление человеческих возможностей;</w:t>
      </w:r>
    </w:p>
    <w:p w14:paraId="35207EB8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4) развитие физических (двигательных) способностей в соответствии с индивидуальными возможностями занимающихся.</w:t>
      </w:r>
    </w:p>
    <w:p w14:paraId="3AAA1F80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2B87565B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3. Вид спорта – это:</w:t>
      </w:r>
    </w:p>
    <w:p w14:paraId="0208A745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1) конкретное предметное соревновательное упражнение;</w:t>
      </w:r>
    </w:p>
    <w:p w14:paraId="2105BD1D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2) специализированная соревновательная деятельность, в которой два или больше соперников стремятся победить друг друга при условии судейского контроля;</w:t>
      </w:r>
    </w:p>
    <w:p w14:paraId="7434BA1B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3) специальная спортивная дисциплина, призванная глубоко проникать в суть явлений физического воспитания, всесторонне раскрывать его закономерности;</w:t>
      </w:r>
    </w:p>
    <w:p w14:paraId="25D493F9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4) исторически сложившийся в ходе развития спорта вид соревновательной деятельности, сформировавшийся как самостоятельная ее составляющая.</w:t>
      </w:r>
    </w:p>
    <w:p w14:paraId="673D7C2A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3CD146C0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4. В теории спорта классификация видов спорта на шесть групп составлена на основе:</w:t>
      </w:r>
    </w:p>
    <w:p w14:paraId="43941861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1) структурной сложности двигательных действий;</w:t>
      </w:r>
    </w:p>
    <w:p w14:paraId="237818E8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2) требований конкретного вида спорта к проявлению физических (двигательных) способностей;</w:t>
      </w:r>
    </w:p>
    <w:p w14:paraId="516043B0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3) особенностей предмета состязаний и характера двигательной активности;</w:t>
      </w:r>
    </w:p>
    <w:p w14:paraId="751194BF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4) принадлежности конкретного вида спорта к той или иной зоне мощности, в рамках которой преимущественно выполняется соревновательное действие.</w:t>
      </w:r>
    </w:p>
    <w:p w14:paraId="3E844D1C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748F1066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lang w:val="ru-RU" w:eastAsia="ru-RU"/>
        </w:rPr>
        <w:t>Запишите выбранные вами ответы на контрольные тесты в таблицу (карточку ответов).</w:t>
      </w:r>
    </w:p>
    <w:p w14:paraId="2F75021B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tbl>
      <w:tblPr>
        <w:tblStyle w:val="13"/>
        <w:tblW w:w="0" w:type="auto"/>
        <w:jc w:val="center"/>
        <w:tblLook w:val="01E0" w:firstRow="1" w:lastRow="1" w:firstColumn="1" w:lastColumn="1" w:noHBand="0" w:noVBand="0"/>
      </w:tblPr>
      <w:tblGrid>
        <w:gridCol w:w="2915"/>
        <w:gridCol w:w="1380"/>
        <w:gridCol w:w="1320"/>
        <w:gridCol w:w="1260"/>
        <w:gridCol w:w="1872"/>
      </w:tblGrid>
      <w:tr w:rsidR="00E51793" w:rsidRPr="00E51793" w14:paraId="2AD2B5DA" w14:textId="77777777" w:rsidTr="006D3BD0">
        <w:trPr>
          <w:jc w:val="center"/>
        </w:trPr>
        <w:tc>
          <w:tcPr>
            <w:tcW w:w="2915" w:type="dxa"/>
          </w:tcPr>
          <w:p w14:paraId="36DE92C3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вопроса</w:t>
            </w:r>
          </w:p>
        </w:tc>
        <w:tc>
          <w:tcPr>
            <w:tcW w:w="1380" w:type="dxa"/>
          </w:tcPr>
          <w:p w14:paraId="13B10B39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14:paraId="0A084F0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14:paraId="7BCC26F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</w:tcPr>
          <w:p w14:paraId="61FFBBC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1793" w:rsidRPr="00E51793" w14:paraId="36BCB006" w14:textId="77777777" w:rsidTr="006D3BD0">
        <w:trPr>
          <w:jc w:val="center"/>
        </w:trPr>
        <w:tc>
          <w:tcPr>
            <w:tcW w:w="2915" w:type="dxa"/>
          </w:tcPr>
          <w:p w14:paraId="709744C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ответа</w:t>
            </w:r>
          </w:p>
        </w:tc>
        <w:tc>
          <w:tcPr>
            <w:tcW w:w="1380" w:type="dxa"/>
          </w:tcPr>
          <w:p w14:paraId="7635BB23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14:paraId="065926E1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25352E47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14:paraId="043D178A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7FB99411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p w14:paraId="0D7251BB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1:</w:t>
      </w:r>
    </w:p>
    <w:p w14:paraId="75B628A7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1. Во второй колонке таблицы приводятся основные понятия, относящиеся к спорту, в третьей – их определения, которые даны в произвольном порядке. Необходимо дать (найти в третьей колонке) правильное определение каждому термину и записать номер ответа (определения) в первую графу таблицы:</w:t>
      </w:r>
    </w:p>
    <w:tbl>
      <w:tblPr>
        <w:tblStyle w:val="13"/>
        <w:tblW w:w="0" w:type="auto"/>
        <w:tblInd w:w="108" w:type="dxa"/>
        <w:tblLook w:val="01E0" w:firstRow="1" w:lastRow="1" w:firstColumn="1" w:lastColumn="1" w:noHBand="0" w:noVBand="0"/>
      </w:tblPr>
      <w:tblGrid>
        <w:gridCol w:w="1673"/>
        <w:gridCol w:w="2091"/>
        <w:gridCol w:w="5594"/>
      </w:tblGrid>
      <w:tr w:rsidR="00E51793" w:rsidRPr="00E51793" w14:paraId="36CD9D22" w14:textId="77777777" w:rsidTr="006D3BD0">
        <w:trPr>
          <w:trHeight w:val="606"/>
        </w:trPr>
        <w:tc>
          <w:tcPr>
            <w:tcW w:w="1624" w:type="dxa"/>
          </w:tcPr>
          <w:p w14:paraId="684297E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ответа</w:t>
            </w:r>
          </w:p>
          <w:p w14:paraId="5DCBA309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(определения)</w:t>
            </w:r>
          </w:p>
        </w:tc>
        <w:tc>
          <w:tcPr>
            <w:tcW w:w="1934" w:type="dxa"/>
          </w:tcPr>
          <w:p w14:paraId="683A69B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</w:p>
          <w:p w14:paraId="23F7267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(понятие)</w:t>
            </w:r>
          </w:p>
        </w:tc>
        <w:tc>
          <w:tcPr>
            <w:tcW w:w="5594" w:type="dxa"/>
          </w:tcPr>
          <w:p w14:paraId="5B8C7767" w14:textId="77777777" w:rsidR="00E51793" w:rsidRPr="00E51793" w:rsidRDefault="00E51793" w:rsidP="00E51793">
            <w:pPr>
              <w:spacing w:befor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E51793" w:rsidRPr="00341CBA" w14:paraId="002B2517" w14:textId="77777777" w:rsidTr="006D3BD0">
        <w:trPr>
          <w:trHeight w:val="459"/>
        </w:trPr>
        <w:tc>
          <w:tcPr>
            <w:tcW w:w="1624" w:type="dxa"/>
          </w:tcPr>
          <w:p w14:paraId="0911FEB7" w14:textId="77777777" w:rsidR="00E51793" w:rsidRPr="00E51793" w:rsidRDefault="00E51793" w:rsidP="00E51793">
            <w:pPr>
              <w:tabs>
                <w:tab w:val="left" w:pos="12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34" w:type="dxa"/>
          </w:tcPr>
          <w:p w14:paraId="12657266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 узком понимании</w:t>
            </w:r>
          </w:p>
        </w:tc>
        <w:tc>
          <w:tcPr>
            <w:tcW w:w="5594" w:type="dxa"/>
          </w:tcPr>
          <w:p w14:paraId="58E26435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Социальное течение, спортивная практика в сфере массового спорта и спорта высших достижений</w:t>
            </w:r>
          </w:p>
        </w:tc>
      </w:tr>
      <w:tr w:rsidR="00E51793" w:rsidRPr="00341CBA" w14:paraId="23A3AF1D" w14:textId="77777777" w:rsidTr="006D3BD0">
        <w:trPr>
          <w:trHeight w:val="521"/>
        </w:trPr>
        <w:tc>
          <w:tcPr>
            <w:tcW w:w="1624" w:type="dxa"/>
          </w:tcPr>
          <w:p w14:paraId="123AA30C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14:paraId="6E8DC5F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  <w:p w14:paraId="4FF0B5A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5594" w:type="dxa"/>
          </w:tcPr>
          <w:p w14:paraId="6075D61B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Показатель спортивного мастерства и способностей спортсмена, выраженный в конкретных результатах</w:t>
            </w:r>
          </w:p>
        </w:tc>
      </w:tr>
      <w:tr w:rsidR="00E51793" w:rsidRPr="00341CBA" w14:paraId="36B51353" w14:textId="77777777" w:rsidTr="006D3BD0">
        <w:trPr>
          <w:trHeight w:val="1372"/>
        </w:trPr>
        <w:tc>
          <w:tcPr>
            <w:tcW w:w="1624" w:type="dxa"/>
          </w:tcPr>
          <w:p w14:paraId="5981B530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10E17B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A70CDF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A56AAD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14:paraId="2DFA5A6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14:paraId="7869D21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594" w:type="dxa"/>
          </w:tcPr>
          <w:p w14:paraId="0EADA58F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Многосторонний процесс целесообразного использования знаний, средств, методов и условий, позволяющий направленно воздействовать на развитие спортсмена и обеспечить необходимую степень его готовности к спортивным достижениям</w:t>
            </w:r>
          </w:p>
        </w:tc>
      </w:tr>
      <w:tr w:rsidR="00E51793" w:rsidRPr="00341CBA" w14:paraId="146732CC" w14:textId="77777777" w:rsidTr="006D3BD0">
        <w:trPr>
          <w:trHeight w:val="1335"/>
        </w:trPr>
        <w:tc>
          <w:tcPr>
            <w:tcW w:w="1624" w:type="dxa"/>
          </w:tcPr>
          <w:p w14:paraId="5BB32FB7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14:paraId="043A7426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14:paraId="51868229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спортсмена</w:t>
            </w:r>
          </w:p>
        </w:tc>
        <w:tc>
          <w:tcPr>
            <w:tcW w:w="5594" w:type="dxa"/>
          </w:tcPr>
          <w:p w14:paraId="303C4D1E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Специфическая двигательная активность человека, осуществляемая, как правило, в условиях официальных соревнований на пределе психических и физических сил человека, конечной целью которой является установление общественно значимых и личных результатов</w:t>
            </w:r>
          </w:p>
        </w:tc>
      </w:tr>
      <w:tr w:rsidR="00E51793" w:rsidRPr="00341CBA" w14:paraId="5F857C9E" w14:textId="77777777" w:rsidTr="006D3BD0">
        <w:trPr>
          <w:trHeight w:val="1286"/>
        </w:trPr>
        <w:tc>
          <w:tcPr>
            <w:tcW w:w="1624" w:type="dxa"/>
          </w:tcPr>
          <w:p w14:paraId="561466BE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14:paraId="67B66E6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  <w:p w14:paraId="5CB7188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594" w:type="dxa"/>
          </w:tcPr>
          <w:p w14:paraId="7735A19A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Собственно соревновательная деятельность, специфической формой которой является система соревнования, исторически сложившаяся в области физической культуры как специальная сфера выявления и унифицированного сравнения человеческих возможностей</w:t>
            </w:r>
          </w:p>
        </w:tc>
      </w:tr>
      <w:tr w:rsidR="00E51793" w:rsidRPr="00341CBA" w14:paraId="0CABE5E6" w14:textId="77777777" w:rsidTr="006D3BD0">
        <w:trPr>
          <w:trHeight w:val="459"/>
        </w:trPr>
        <w:tc>
          <w:tcPr>
            <w:tcW w:w="1624" w:type="dxa"/>
          </w:tcPr>
          <w:p w14:paraId="1F0A93FD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14:paraId="73DC1B89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Соревновательная деятельность</w:t>
            </w:r>
          </w:p>
        </w:tc>
        <w:tc>
          <w:tcPr>
            <w:tcW w:w="5594" w:type="dxa"/>
          </w:tcPr>
          <w:p w14:paraId="5E1953AC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Показатель спортивного мастерства и способностей спортсмена, выраженный в конкретных результатах</w:t>
            </w:r>
          </w:p>
        </w:tc>
      </w:tr>
      <w:tr w:rsidR="00E51793" w:rsidRPr="00341CBA" w14:paraId="2F2912AC" w14:textId="77777777" w:rsidTr="006D3BD0">
        <w:trPr>
          <w:trHeight w:val="792"/>
        </w:trPr>
        <w:tc>
          <w:tcPr>
            <w:tcW w:w="1624" w:type="dxa"/>
          </w:tcPr>
          <w:p w14:paraId="399F580F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14:paraId="3102176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</w:p>
          <w:p w14:paraId="3849CAF3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5594" w:type="dxa"/>
          </w:tcPr>
          <w:p w14:paraId="01FBAD04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Упорядоченная организация деятельности по обеспечению максимального оздоровления и совершенствования человека в сфере спорта</w:t>
            </w:r>
          </w:p>
        </w:tc>
      </w:tr>
      <w:tr w:rsidR="00E51793" w:rsidRPr="00341CBA" w14:paraId="39F39D60" w14:textId="77777777" w:rsidTr="006D3BD0">
        <w:trPr>
          <w:trHeight w:val="1406"/>
        </w:trPr>
        <w:tc>
          <w:tcPr>
            <w:tcW w:w="1624" w:type="dxa"/>
          </w:tcPr>
          <w:p w14:paraId="55BE2E5F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14:paraId="7C05D3D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  <w:p w14:paraId="069CDD7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</w:p>
        </w:tc>
        <w:tc>
          <w:tcPr>
            <w:tcW w:w="5594" w:type="dxa"/>
          </w:tcPr>
          <w:p w14:paraId="4AE7CEC1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Различные по характеру деятельности, масштабу, целям специально организованные мероприятия, участники которых в ходе неантагонистического соперничества в строго регламентированных условиях борются за первенство, достижение определенного результата</w:t>
            </w:r>
          </w:p>
        </w:tc>
      </w:tr>
      <w:tr w:rsidR="00E51793" w:rsidRPr="00341CBA" w14:paraId="0360F929" w14:textId="77777777" w:rsidTr="006D3BD0">
        <w:trPr>
          <w:trHeight w:val="90"/>
        </w:trPr>
        <w:tc>
          <w:tcPr>
            <w:tcW w:w="1624" w:type="dxa"/>
          </w:tcPr>
          <w:p w14:paraId="51E94EDB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2FF5F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BDB39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65C8FD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DC5CFE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14:paraId="49E846E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  <w:p w14:paraId="6EF4E27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5594" w:type="dxa"/>
          </w:tcPr>
          <w:p w14:paraId="43A09AD7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Органическая часть культуры общества и личности, рациональное использование человеком двигательной активности в качестве фактора оптимизации своего состояния и развития, физической подготовки к жизненной практике</w:t>
            </w:r>
          </w:p>
        </w:tc>
      </w:tr>
    </w:tbl>
    <w:p w14:paraId="3A433F36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40DCBFA0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2. Все виды спорта, получившие широкое распространение в мире, классифицируются по особенностям предмета состязаний и характеру двигательной активности на шесть групп. Перечислите эти группы и укажите виды спорта, входящие в каждую группу:</w:t>
      </w:r>
    </w:p>
    <w:p w14:paraId="6FB04220" w14:textId="77777777" w:rsidR="00E51793" w:rsidRPr="00E51793" w:rsidRDefault="00E51793" w:rsidP="00E51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1-я группа_________________________________________________________</w:t>
      </w:r>
    </w:p>
    <w:p w14:paraId="57E5C022" w14:textId="77777777" w:rsidR="00E51793" w:rsidRPr="00E51793" w:rsidRDefault="00E51793" w:rsidP="00E51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2-я группа_________________________________________________________</w:t>
      </w:r>
    </w:p>
    <w:p w14:paraId="2408B198" w14:textId="77777777" w:rsidR="00E51793" w:rsidRPr="00E51793" w:rsidRDefault="00E51793" w:rsidP="00E51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3-я группа_________________________________________________________</w:t>
      </w:r>
    </w:p>
    <w:p w14:paraId="7C91D481" w14:textId="77777777" w:rsidR="00E51793" w:rsidRPr="00E51793" w:rsidRDefault="00E51793" w:rsidP="00E51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4-я группа_________________________________________________________</w:t>
      </w:r>
    </w:p>
    <w:p w14:paraId="0192533A" w14:textId="77777777" w:rsidR="00E51793" w:rsidRPr="00E51793" w:rsidRDefault="00E51793" w:rsidP="00E51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5-я группа_________________________________________________________</w:t>
      </w:r>
    </w:p>
    <w:p w14:paraId="658F7D02" w14:textId="77777777" w:rsidR="00E51793" w:rsidRPr="00E51793" w:rsidRDefault="00E51793" w:rsidP="00E51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6-я группа_________________________________________________________</w:t>
      </w:r>
    </w:p>
    <w:p w14:paraId="4CBBA49F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val="ru-RU" w:eastAsia="ru-RU"/>
        </w:rPr>
      </w:pPr>
    </w:p>
    <w:p w14:paraId="55A74678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3. Перечислите виды спорта, которые непосредственно не связаны с использованием физических упражнений как главных средств подготовки к спортивным достижениям_____________________</w:t>
      </w:r>
    </w:p>
    <w:p w14:paraId="0D475A37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_____________________________________________________________________________________</w:t>
      </w:r>
    </w:p>
    <w:p w14:paraId="055CA3AF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4. Заполните таблицу «Специфические функции спорта и их характеристика»:</w:t>
      </w: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51793" w:rsidRPr="00E51793" w14:paraId="1003C57F" w14:textId="77777777" w:rsidTr="006D3BD0">
        <w:tc>
          <w:tcPr>
            <w:tcW w:w="4784" w:type="dxa"/>
          </w:tcPr>
          <w:p w14:paraId="4E0030C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функции спорта</w:t>
            </w:r>
          </w:p>
        </w:tc>
        <w:tc>
          <w:tcPr>
            <w:tcW w:w="4786" w:type="dxa"/>
          </w:tcPr>
          <w:p w14:paraId="785C826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функций</w:t>
            </w:r>
          </w:p>
        </w:tc>
      </w:tr>
      <w:tr w:rsidR="00E51793" w:rsidRPr="00E51793" w14:paraId="7DFBB92C" w14:textId="77777777" w:rsidTr="006D3BD0">
        <w:tc>
          <w:tcPr>
            <w:tcW w:w="4784" w:type="dxa"/>
          </w:tcPr>
          <w:p w14:paraId="7BBC5A65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03E4DCEA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FBC7B8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2229A5B4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5. Заполните таблицу «Общие функции спорта и их характеристика»:</w:t>
      </w: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51793" w:rsidRPr="00E51793" w14:paraId="1A30595B" w14:textId="77777777" w:rsidTr="006D3BD0">
        <w:tc>
          <w:tcPr>
            <w:tcW w:w="4784" w:type="dxa"/>
          </w:tcPr>
          <w:p w14:paraId="32C6A549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функции спорта</w:t>
            </w:r>
          </w:p>
        </w:tc>
        <w:tc>
          <w:tcPr>
            <w:tcW w:w="4786" w:type="dxa"/>
          </w:tcPr>
          <w:p w14:paraId="09BFB28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функций</w:t>
            </w:r>
          </w:p>
        </w:tc>
      </w:tr>
      <w:tr w:rsidR="00E51793" w:rsidRPr="00E51793" w14:paraId="659B0344" w14:textId="77777777" w:rsidTr="006D3BD0">
        <w:tc>
          <w:tcPr>
            <w:tcW w:w="4784" w:type="dxa"/>
          </w:tcPr>
          <w:p w14:paraId="4BE0C502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08F2CC79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D92238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6. Раскройте содержание понятий «физкультурник» и «спортсмен»:</w:t>
      </w: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51793" w:rsidRPr="00E51793" w14:paraId="61DF4D23" w14:textId="77777777" w:rsidTr="006D3BD0">
        <w:tc>
          <w:tcPr>
            <w:tcW w:w="4785" w:type="dxa"/>
          </w:tcPr>
          <w:p w14:paraId="5302820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Физкультурник</w:t>
            </w:r>
          </w:p>
        </w:tc>
        <w:tc>
          <w:tcPr>
            <w:tcW w:w="4786" w:type="dxa"/>
          </w:tcPr>
          <w:p w14:paraId="22423B0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</w:t>
            </w:r>
          </w:p>
        </w:tc>
      </w:tr>
      <w:tr w:rsidR="00E51793" w:rsidRPr="00E51793" w14:paraId="473A0036" w14:textId="77777777" w:rsidTr="006D3BD0">
        <w:trPr>
          <w:trHeight w:val="266"/>
        </w:trPr>
        <w:tc>
          <w:tcPr>
            <w:tcW w:w="4785" w:type="dxa"/>
          </w:tcPr>
          <w:p w14:paraId="4E9F3080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4C1470D9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26E71E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4A7D3906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7. Перечислите виды спорта, требующие преимущественного проявления: 1) максимальной скорости; 2) силы; 3) выносливости; 4) гибкости; 5) координационных способностей, а также комплексного проявления физических качеств и запишите их в таблицу:</w:t>
      </w:r>
    </w:p>
    <w:p w14:paraId="41016DD3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1972"/>
        <w:gridCol w:w="1517"/>
        <w:gridCol w:w="1573"/>
        <w:gridCol w:w="1566"/>
        <w:gridCol w:w="1764"/>
        <w:gridCol w:w="1472"/>
      </w:tblGrid>
      <w:tr w:rsidR="00E51793" w:rsidRPr="00341CBA" w14:paraId="00B1694D" w14:textId="77777777" w:rsidTr="006D3BD0">
        <w:tc>
          <w:tcPr>
            <w:tcW w:w="9571" w:type="dxa"/>
            <w:gridSpan w:val="6"/>
          </w:tcPr>
          <w:p w14:paraId="6EDF1EE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спорта, в которых преимущественно проявляется</w:t>
            </w:r>
          </w:p>
        </w:tc>
      </w:tr>
      <w:tr w:rsidR="00E51793" w:rsidRPr="00E51793" w14:paraId="7AF76C85" w14:textId="77777777" w:rsidTr="006D3BD0">
        <w:trPr>
          <w:trHeight w:val="130"/>
        </w:trPr>
        <w:tc>
          <w:tcPr>
            <w:tcW w:w="1972" w:type="dxa"/>
          </w:tcPr>
          <w:p w14:paraId="3121594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1517" w:type="dxa"/>
          </w:tcPr>
          <w:p w14:paraId="676BF73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1573" w:type="dxa"/>
          </w:tcPr>
          <w:p w14:paraId="33F8550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выносли-</w:t>
            </w:r>
          </w:p>
          <w:p w14:paraId="58E2034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вость</w:t>
            </w:r>
          </w:p>
        </w:tc>
        <w:tc>
          <w:tcPr>
            <w:tcW w:w="1566" w:type="dxa"/>
          </w:tcPr>
          <w:p w14:paraId="71A53EB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1471" w:type="dxa"/>
          </w:tcPr>
          <w:p w14:paraId="6B63F6F4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координацион-</w:t>
            </w:r>
          </w:p>
          <w:p w14:paraId="7505CDD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способ-ности</w:t>
            </w:r>
          </w:p>
        </w:tc>
        <w:tc>
          <w:tcPr>
            <w:tcW w:w="1472" w:type="dxa"/>
          </w:tcPr>
          <w:p w14:paraId="7AB7DF1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физических качеств</w:t>
            </w:r>
          </w:p>
        </w:tc>
      </w:tr>
      <w:tr w:rsidR="00E51793" w:rsidRPr="00E51793" w14:paraId="4BA1A4D1" w14:textId="77777777" w:rsidTr="006D3BD0">
        <w:trPr>
          <w:trHeight w:val="218"/>
        </w:trPr>
        <w:tc>
          <w:tcPr>
            <w:tcW w:w="1972" w:type="dxa"/>
          </w:tcPr>
          <w:p w14:paraId="010B1671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14:paraId="2168A4BA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14:paraId="46842579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569E773F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14:paraId="18519DC8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14:paraId="0E1EB8BB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3CB953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1B9E5F00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8. Заполните таблицу «Основные направления общедоступного (массового) спорта и их </w:t>
      </w:r>
    </w:p>
    <w:p w14:paraId="25AF3F2B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характеристика»:</w:t>
      </w: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51793" w:rsidRPr="00E51793" w14:paraId="606C751A" w14:textId="77777777" w:rsidTr="006D3BD0">
        <w:tc>
          <w:tcPr>
            <w:tcW w:w="4785" w:type="dxa"/>
          </w:tcPr>
          <w:p w14:paraId="4F1728FD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общедоступного</w:t>
            </w:r>
          </w:p>
          <w:p w14:paraId="468C5FF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(массового) спорта</w:t>
            </w:r>
          </w:p>
        </w:tc>
        <w:tc>
          <w:tcPr>
            <w:tcW w:w="4785" w:type="dxa"/>
          </w:tcPr>
          <w:p w14:paraId="124AF382" w14:textId="77777777" w:rsidR="00E51793" w:rsidRPr="00E51793" w:rsidRDefault="00E51793" w:rsidP="00E51793">
            <w:pPr>
              <w:spacing w:befor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функций</w:t>
            </w:r>
          </w:p>
        </w:tc>
      </w:tr>
      <w:tr w:rsidR="00E51793" w:rsidRPr="00E51793" w14:paraId="4D39A67E" w14:textId="77777777" w:rsidTr="006D3BD0">
        <w:tc>
          <w:tcPr>
            <w:tcW w:w="4785" w:type="dxa"/>
          </w:tcPr>
          <w:p w14:paraId="3BD54D19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00FB8C15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B517B3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9. Заполните таблицу «Основные направления спорта высших достижений и их характеристика»:</w:t>
      </w:r>
    </w:p>
    <w:p w14:paraId="395B10DC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51793" w:rsidRPr="00E51793" w14:paraId="69F7E12A" w14:textId="77777777" w:rsidTr="006D3BD0">
        <w:tc>
          <w:tcPr>
            <w:tcW w:w="4784" w:type="dxa"/>
          </w:tcPr>
          <w:p w14:paraId="75A291C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спорта</w:t>
            </w:r>
          </w:p>
          <w:p w14:paraId="78C0430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высших достижений</w:t>
            </w:r>
          </w:p>
        </w:tc>
        <w:tc>
          <w:tcPr>
            <w:tcW w:w="4786" w:type="dxa"/>
          </w:tcPr>
          <w:p w14:paraId="02D96B59" w14:textId="77777777" w:rsidR="00E51793" w:rsidRPr="00E51793" w:rsidRDefault="00E51793" w:rsidP="00E51793">
            <w:pPr>
              <w:spacing w:befor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функций</w:t>
            </w:r>
          </w:p>
        </w:tc>
      </w:tr>
      <w:tr w:rsidR="00E51793" w:rsidRPr="00E51793" w14:paraId="5F8E0342" w14:textId="77777777" w:rsidTr="006D3BD0">
        <w:tc>
          <w:tcPr>
            <w:tcW w:w="4784" w:type="dxa"/>
          </w:tcPr>
          <w:p w14:paraId="6585EC10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5DBE108E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1FD57D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10. Перечислите факторы, обеспечивающие рост спортивных достижений:</w:t>
      </w:r>
    </w:p>
    <w:p w14:paraId="6E4E066E" w14:textId="77777777" w:rsidR="00E51793" w:rsidRPr="00E51793" w:rsidRDefault="00E51793" w:rsidP="00E51793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1)_________________________________________________________________</w:t>
      </w:r>
    </w:p>
    <w:p w14:paraId="4259AAFD" w14:textId="77777777" w:rsidR="00E51793" w:rsidRPr="00E51793" w:rsidRDefault="00E51793" w:rsidP="00E51793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2)_________________________________________________________________</w:t>
      </w:r>
    </w:p>
    <w:p w14:paraId="05017DA9" w14:textId="77777777" w:rsidR="00E51793" w:rsidRPr="00E51793" w:rsidRDefault="00E51793" w:rsidP="00E51793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3)_________________________________________________________________</w:t>
      </w:r>
    </w:p>
    <w:p w14:paraId="253E7664" w14:textId="77777777" w:rsidR="00E51793" w:rsidRPr="00E51793" w:rsidRDefault="00E51793" w:rsidP="00E51793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4)_________________________________________________________________</w:t>
      </w:r>
    </w:p>
    <w:p w14:paraId="6850A46E" w14:textId="77777777" w:rsidR="00E51793" w:rsidRPr="00E51793" w:rsidRDefault="00E51793" w:rsidP="00E517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5)_________________________________________________________________</w:t>
      </w:r>
    </w:p>
    <w:p w14:paraId="78C10273" w14:textId="77777777" w:rsidR="00E51793" w:rsidRPr="00E51793" w:rsidRDefault="00E51793" w:rsidP="00E517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1F87E499" w14:textId="77777777" w:rsidR="00E51793" w:rsidRPr="00E51793" w:rsidRDefault="00E51793" w:rsidP="00E51793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Контрольный тест № 2:</w:t>
      </w:r>
    </w:p>
    <w:p w14:paraId="3B598DEF" w14:textId="77777777" w:rsidR="00E51793" w:rsidRPr="00E51793" w:rsidRDefault="00E51793" w:rsidP="00E51793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Спортивная тренировка – это:</w:t>
      </w:r>
    </w:p>
    <w:p w14:paraId="75A6E72F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повторное выполнение спортивного упражнения с целью достижения наиболее высокого результата;</w:t>
      </w:r>
    </w:p>
    <w:p w14:paraId="1EFFDC5B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планируемый педагогический процесс, включающий обучение спортсмена спортивной технике и тактике и развитие его физических способностей;</w:t>
      </w:r>
    </w:p>
    <w:p w14:paraId="58B54049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собственно соревновательная деятельность,  специальная подготовка к ней, а также специфические отношения, нормы и достижения в сфере этой деятельности;</w:t>
      </w:r>
    </w:p>
    <w:p w14:paraId="3C701752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упорядоченная организация деятельности по обеспечению совершенствования человека в сфере спорта.</w:t>
      </w:r>
    </w:p>
    <w:p w14:paraId="333B86B9" w14:textId="77777777" w:rsidR="00E51793" w:rsidRPr="00E51793" w:rsidRDefault="00E51793" w:rsidP="00E51793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0DAC2A32" w14:textId="77777777" w:rsidR="00E51793" w:rsidRPr="00E51793" w:rsidRDefault="00E51793" w:rsidP="00E51793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Основными </w:t>
      </w:r>
      <w:r w:rsidRPr="00E51793">
        <w:rPr>
          <w:rFonts w:ascii="Times New Roman" w:eastAsia="Times New Roman" w:hAnsi="Times New Roman" w:cs="Times New Roman"/>
          <w:bCs/>
          <w:iCs/>
          <w:lang w:val="ru-RU" w:eastAsia="ru-RU"/>
        </w:rPr>
        <w:t>специфическими средствами</w:t>
      </w:r>
      <w:r w:rsidRPr="00E51793">
        <w:rPr>
          <w:rFonts w:ascii="Times New Roman" w:eastAsia="Times New Roman" w:hAnsi="Times New Roman" w:cs="Times New Roman"/>
          <w:iCs/>
          <w:lang w:val="ru-RU" w:eastAsia="ru-RU"/>
        </w:rPr>
        <w:t xml:space="preserve"> </w:t>
      </w:r>
      <w:r w:rsidRPr="00E51793">
        <w:rPr>
          <w:rFonts w:ascii="Times New Roman" w:eastAsia="Times New Roman" w:hAnsi="Times New Roman" w:cs="Times New Roman"/>
          <w:lang w:val="ru-RU" w:eastAsia="ru-RU"/>
        </w:rPr>
        <w:t>спортивной тренировки в видах спорта, характеризующихся активной двигательной деятельностью, являются:</w:t>
      </w:r>
    </w:p>
    <w:p w14:paraId="20DB827A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восстановительные средства (парная баня, массаж, гидропроцедуры);</w:t>
      </w:r>
    </w:p>
    <w:p w14:paraId="202952A5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продукты повышенной биологической ценности и специальные питательные смеси;</w:t>
      </w:r>
    </w:p>
    <w:p w14:paraId="6C5452FD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физические упражнения;</w:t>
      </w:r>
    </w:p>
    <w:p w14:paraId="7A00A5F3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мобилизующие, корригирующие (поправляющие), релаксирующие средства.</w:t>
      </w:r>
    </w:p>
    <w:p w14:paraId="05EB46CE" w14:textId="77777777" w:rsidR="00E51793" w:rsidRPr="00E51793" w:rsidRDefault="00E51793" w:rsidP="00E51793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2E07F320" w14:textId="77777777" w:rsidR="00E51793" w:rsidRPr="00E51793" w:rsidRDefault="00E51793" w:rsidP="00E51793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В спортивной тренировке под термином </w:t>
      </w:r>
      <w:r w:rsidRPr="00E51793">
        <w:rPr>
          <w:rFonts w:ascii="Times New Roman" w:eastAsia="Times New Roman" w:hAnsi="Times New Roman" w:cs="Times New Roman"/>
          <w:bCs/>
          <w:iCs/>
          <w:lang w:val="ru-RU" w:eastAsia="ru-RU"/>
        </w:rPr>
        <w:t>метод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следует понимать:</w:t>
      </w:r>
    </w:p>
    <w:p w14:paraId="0206E580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наиболее важные педагогические правила рационального построения тренировочного процесса;</w:t>
      </w:r>
    </w:p>
    <w:p w14:paraId="5D9F0EEE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способ применения основных средств тренировки и совокупность приемов и правил деятельности спортсмена и тренера;</w:t>
      </w:r>
    </w:p>
    <w:p w14:paraId="3A0C997B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lastRenderedPageBreak/>
        <w:t>исходные закономерности, которые определяют организацию учебно-тренировочного процесса;</w:t>
      </w:r>
    </w:p>
    <w:p w14:paraId="1068C613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конкретные указания тренеру о том, как нужно поступить в типичной педагогической ситуации.</w:t>
      </w:r>
    </w:p>
    <w:p w14:paraId="1E8377D5" w14:textId="77777777" w:rsidR="00E51793" w:rsidRPr="00E51793" w:rsidRDefault="00E51793" w:rsidP="00E51793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3498F14F" w14:textId="77777777" w:rsidR="00E51793" w:rsidRPr="00E51793" w:rsidRDefault="00E51793" w:rsidP="00E51793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Принципы спортивной тренировки представляют собой:</w:t>
      </w:r>
    </w:p>
    <w:p w14:paraId="6A6E2FC0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наиболее важные педагогические правила рационального построения тренировочного процесса, в которых синтезированы научные данные и передовой практический опыт тренерской работы;</w:t>
      </w:r>
    </w:p>
    <w:p w14:paraId="202AC09A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способы применения основных средств тренировки  и совокупность приёмов и правил деятельности спортсмена и тренера;</w:t>
      </w:r>
    </w:p>
    <w:p w14:paraId="232BA458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внешнее выражение согласованной деятельности тренера и спортсменов, осуществляемой в определенном порядке режима;</w:t>
      </w:r>
    </w:p>
    <w:p w14:paraId="5C4C99FC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путь достижения (реализации) цели и задач спортивной тренировки.</w:t>
      </w:r>
    </w:p>
    <w:p w14:paraId="01BC4679" w14:textId="77777777" w:rsidR="00E51793" w:rsidRPr="00E51793" w:rsidRDefault="00E51793" w:rsidP="00E51793">
      <w:pPr>
        <w:tabs>
          <w:tab w:val="left" w:pos="851"/>
          <w:tab w:val="num" w:pos="12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2EE82EFB" w14:textId="77777777" w:rsidR="00E51793" w:rsidRPr="00E51793" w:rsidRDefault="00E51793" w:rsidP="00E51793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Воздействие физических упражнений на организм спортсмена, вызывающее активную реакцию его функциональных систем, называется:</w:t>
      </w:r>
    </w:p>
    <w:p w14:paraId="1C5F0E4F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физическим совершенством;</w:t>
      </w:r>
    </w:p>
    <w:p w14:paraId="05B49CE2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спортивной тренировкой;</w:t>
      </w:r>
    </w:p>
    <w:p w14:paraId="7CF335B5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физической подготовкой;</w:t>
      </w:r>
    </w:p>
    <w:p w14:paraId="19605605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нагрузкой.</w:t>
      </w:r>
    </w:p>
    <w:p w14:paraId="1FD0BBA2" w14:textId="77777777" w:rsidR="00E51793" w:rsidRPr="00E51793" w:rsidRDefault="00E51793" w:rsidP="00E51793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25BB0A13" w14:textId="77777777" w:rsidR="00E51793" w:rsidRPr="00E51793" w:rsidRDefault="00E51793" w:rsidP="00E51793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Средствами технической подготовки спортсмена являются:</w:t>
      </w:r>
    </w:p>
    <w:p w14:paraId="137E34AD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общеподготовительные упражнения;</w:t>
      </w:r>
    </w:p>
    <w:p w14:paraId="6BB7860B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специально подготовительные упражнения;</w:t>
      </w:r>
    </w:p>
    <w:p w14:paraId="7A9E52D9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соревновательные упражнения;</w:t>
      </w:r>
    </w:p>
    <w:p w14:paraId="26DD3C9B" w14:textId="77777777" w:rsidR="00E51793" w:rsidRPr="00E51793" w:rsidRDefault="00E51793" w:rsidP="00E51793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общеподготовительные, специально подготовительные и соревновательные упражнения. </w:t>
      </w:r>
    </w:p>
    <w:p w14:paraId="106ABDD5" w14:textId="77777777" w:rsidR="00E51793" w:rsidRPr="00E51793" w:rsidRDefault="00E51793" w:rsidP="00E51793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6A015EB5" w14:textId="77777777" w:rsidR="00E51793" w:rsidRPr="00E51793" w:rsidRDefault="00E51793" w:rsidP="00E51793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bCs/>
          <w:lang w:val="ru-RU" w:eastAsia="ru-RU"/>
        </w:rPr>
        <w:t>Запишите выбранные вами ответы на контрольные тесты в таблицу (карточку ответов):</w:t>
      </w:r>
    </w:p>
    <w:tbl>
      <w:tblPr>
        <w:tblW w:w="87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1103"/>
        <w:gridCol w:w="1103"/>
        <w:gridCol w:w="1103"/>
        <w:gridCol w:w="1103"/>
        <w:gridCol w:w="1103"/>
        <w:gridCol w:w="918"/>
      </w:tblGrid>
      <w:tr w:rsidR="00E51793" w:rsidRPr="00E51793" w14:paraId="344A857E" w14:textId="77777777" w:rsidTr="006D3BD0">
        <w:trPr>
          <w:trHeight w:val="305"/>
        </w:trPr>
        <w:tc>
          <w:tcPr>
            <w:tcW w:w="2357" w:type="dxa"/>
          </w:tcPr>
          <w:p w14:paraId="519B26C9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Номер вопроса</w:t>
            </w:r>
          </w:p>
        </w:tc>
        <w:tc>
          <w:tcPr>
            <w:tcW w:w="1103" w:type="dxa"/>
          </w:tcPr>
          <w:p w14:paraId="482BCF7A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1103" w:type="dxa"/>
          </w:tcPr>
          <w:p w14:paraId="53C348B8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</w:t>
            </w:r>
          </w:p>
        </w:tc>
        <w:tc>
          <w:tcPr>
            <w:tcW w:w="1103" w:type="dxa"/>
          </w:tcPr>
          <w:p w14:paraId="05C9AD0A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</w:t>
            </w:r>
          </w:p>
        </w:tc>
        <w:tc>
          <w:tcPr>
            <w:tcW w:w="1103" w:type="dxa"/>
          </w:tcPr>
          <w:p w14:paraId="25000538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</w:t>
            </w:r>
          </w:p>
        </w:tc>
        <w:tc>
          <w:tcPr>
            <w:tcW w:w="1103" w:type="dxa"/>
          </w:tcPr>
          <w:p w14:paraId="0CD4EBBF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5</w:t>
            </w:r>
          </w:p>
        </w:tc>
        <w:tc>
          <w:tcPr>
            <w:tcW w:w="918" w:type="dxa"/>
          </w:tcPr>
          <w:p w14:paraId="5F64ACEA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6</w:t>
            </w:r>
          </w:p>
        </w:tc>
      </w:tr>
      <w:tr w:rsidR="00E51793" w:rsidRPr="00E51793" w14:paraId="13198595" w14:textId="77777777" w:rsidTr="006D3BD0">
        <w:trPr>
          <w:trHeight w:val="198"/>
        </w:trPr>
        <w:tc>
          <w:tcPr>
            <w:tcW w:w="2357" w:type="dxa"/>
          </w:tcPr>
          <w:p w14:paraId="29F00F9C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Номер ответа </w:t>
            </w:r>
          </w:p>
        </w:tc>
        <w:tc>
          <w:tcPr>
            <w:tcW w:w="1103" w:type="dxa"/>
          </w:tcPr>
          <w:p w14:paraId="7993AF88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14:paraId="31C1E8C5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14:paraId="770BAAD9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14:paraId="15A64C82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14:paraId="27D1CC81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</w:tcPr>
          <w:p w14:paraId="369F29F6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14:paraId="552655FB" w14:textId="77777777" w:rsidR="00E51793" w:rsidRPr="00E51793" w:rsidRDefault="00E51793" w:rsidP="00E51793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14:paraId="3ABD6882" w14:textId="77777777" w:rsidR="00E51793" w:rsidRPr="00E51793" w:rsidRDefault="00E51793" w:rsidP="00E51793">
      <w:pPr>
        <w:widowControl w:val="0"/>
        <w:tabs>
          <w:tab w:val="left" w:pos="3544"/>
        </w:tabs>
        <w:spacing w:after="0"/>
        <w:ind w:left="928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2:</w:t>
      </w:r>
    </w:p>
    <w:p w14:paraId="0F5F1367" w14:textId="77777777" w:rsidR="00E51793" w:rsidRPr="00E51793" w:rsidRDefault="00E51793" w:rsidP="00E51793">
      <w:pPr>
        <w:numPr>
          <w:ilvl w:val="0"/>
          <w:numId w:val="18"/>
        </w:numPr>
        <w:tabs>
          <w:tab w:val="num" w:pos="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 xml:space="preserve">Целью спортивной тренировки является__________________________________________                       </w:t>
      </w:r>
    </w:p>
    <w:p w14:paraId="4D781788" w14:textId="77777777" w:rsidR="00E51793" w:rsidRPr="00E51793" w:rsidRDefault="00E51793" w:rsidP="00E51793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14:paraId="132B9054" w14:textId="77777777" w:rsidR="00E51793" w:rsidRPr="00E51793" w:rsidRDefault="00E51793" w:rsidP="00E51793">
      <w:pPr>
        <w:numPr>
          <w:ilvl w:val="0"/>
          <w:numId w:val="18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>Перечислите основные задачи, которые решаются в процессе спортивной тренировки:</w:t>
      </w:r>
    </w:p>
    <w:p w14:paraId="094CAAC7" w14:textId="77777777" w:rsidR="00E51793" w:rsidRPr="00E51793" w:rsidRDefault="00E51793" w:rsidP="00E51793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>1)____________________________________________________________</w:t>
      </w:r>
    </w:p>
    <w:p w14:paraId="5D4059FA" w14:textId="77777777" w:rsidR="00E51793" w:rsidRPr="00E51793" w:rsidRDefault="00E51793" w:rsidP="00E51793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>2)____________________________________________________________</w:t>
      </w:r>
    </w:p>
    <w:p w14:paraId="08C8A2D1" w14:textId="77777777" w:rsidR="00E51793" w:rsidRPr="00E51793" w:rsidRDefault="00E51793" w:rsidP="00E51793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>3)____________________________________________________________</w:t>
      </w:r>
    </w:p>
    <w:p w14:paraId="141ADAFC" w14:textId="77777777" w:rsidR="00E51793" w:rsidRPr="00E51793" w:rsidRDefault="00E51793" w:rsidP="00E51793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>4)____________________________________________________________</w:t>
      </w:r>
    </w:p>
    <w:p w14:paraId="654FABB8" w14:textId="77777777" w:rsidR="00E51793" w:rsidRPr="00E51793" w:rsidRDefault="00E51793" w:rsidP="00E51793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>5)____________________________________________________________</w:t>
      </w:r>
    </w:p>
    <w:p w14:paraId="3C7B9832" w14:textId="77777777" w:rsidR="00E51793" w:rsidRPr="00E51793" w:rsidRDefault="00E51793" w:rsidP="00E51793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14:paraId="6C8A94A5" w14:textId="77777777" w:rsidR="00E51793" w:rsidRPr="00E51793" w:rsidRDefault="00E51793" w:rsidP="00E51793">
      <w:pPr>
        <w:numPr>
          <w:ilvl w:val="0"/>
          <w:numId w:val="18"/>
        </w:numPr>
        <w:tabs>
          <w:tab w:val="left" w:pos="851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>Перечислите основные стороны (разделы) спортивной тренировки и укажите их задачи: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4253"/>
      </w:tblGrid>
      <w:tr w:rsidR="00E51793" w:rsidRPr="00E51793" w14:paraId="30F86F65" w14:textId="77777777" w:rsidTr="006D3BD0">
        <w:trPr>
          <w:trHeight w:val="604"/>
        </w:trPr>
        <w:tc>
          <w:tcPr>
            <w:tcW w:w="4819" w:type="dxa"/>
            <w:vAlign w:val="center"/>
          </w:tcPr>
          <w:p w14:paraId="1B758005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Основные стороны (разделы) </w:t>
            </w:r>
          </w:p>
          <w:p w14:paraId="05BCFFE2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спортивной тренировки</w:t>
            </w:r>
          </w:p>
        </w:tc>
        <w:tc>
          <w:tcPr>
            <w:tcW w:w="4253" w:type="dxa"/>
            <w:vAlign w:val="center"/>
          </w:tcPr>
          <w:p w14:paraId="3EB14031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Основные задачи</w:t>
            </w:r>
          </w:p>
        </w:tc>
      </w:tr>
      <w:tr w:rsidR="00E51793" w:rsidRPr="00E51793" w14:paraId="5B0A2DB8" w14:textId="77777777" w:rsidTr="006D3BD0">
        <w:tc>
          <w:tcPr>
            <w:tcW w:w="4819" w:type="dxa"/>
          </w:tcPr>
          <w:p w14:paraId="45D63621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</w:tcPr>
          <w:p w14:paraId="45E771EB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14:paraId="3088D485" w14:textId="77777777" w:rsidR="00E51793" w:rsidRPr="00E51793" w:rsidRDefault="00E51793" w:rsidP="00E51793">
      <w:pPr>
        <w:spacing w:after="0"/>
        <w:ind w:left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14:paraId="0C4DC2A5" w14:textId="77777777" w:rsidR="00E51793" w:rsidRPr="00E51793" w:rsidRDefault="00E51793" w:rsidP="00E51793">
      <w:pPr>
        <w:numPr>
          <w:ilvl w:val="0"/>
          <w:numId w:val="18"/>
        </w:numPr>
        <w:tabs>
          <w:tab w:val="num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 xml:space="preserve">Заполните пропуски, запишите определения следующих понятий: </w:t>
      </w:r>
    </w:p>
    <w:p w14:paraId="1E30DCA1" w14:textId="77777777" w:rsidR="00E51793" w:rsidRPr="00E51793" w:rsidRDefault="00E51793" w:rsidP="00E51793">
      <w:pPr>
        <w:numPr>
          <w:ilvl w:val="1"/>
          <w:numId w:val="18"/>
        </w:numPr>
        <w:tabs>
          <w:tab w:val="num" w:pos="0"/>
          <w:tab w:val="num" w:pos="90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 xml:space="preserve">спортивная тренировка – это__________________________________ </w:t>
      </w:r>
    </w:p>
    <w:p w14:paraId="538CD82A" w14:textId="77777777" w:rsidR="00E51793" w:rsidRPr="00E51793" w:rsidRDefault="00E51793" w:rsidP="00E51793">
      <w:pPr>
        <w:numPr>
          <w:ilvl w:val="1"/>
          <w:numId w:val="18"/>
        </w:numPr>
        <w:tabs>
          <w:tab w:val="num" w:pos="0"/>
          <w:tab w:val="num" w:pos="90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>тренированность – это _______________________________________</w:t>
      </w:r>
    </w:p>
    <w:p w14:paraId="5D4DAEA1" w14:textId="77777777" w:rsidR="00E51793" w:rsidRPr="00E51793" w:rsidRDefault="00E51793" w:rsidP="00E51793">
      <w:pPr>
        <w:numPr>
          <w:ilvl w:val="1"/>
          <w:numId w:val="18"/>
        </w:numPr>
        <w:tabs>
          <w:tab w:val="num" w:pos="0"/>
          <w:tab w:val="num" w:pos="90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>спортивная подготовка – это  _________________________________</w:t>
      </w:r>
    </w:p>
    <w:p w14:paraId="08313B7F" w14:textId="77777777" w:rsidR="00E51793" w:rsidRPr="00E51793" w:rsidRDefault="00E51793" w:rsidP="00E51793">
      <w:pPr>
        <w:tabs>
          <w:tab w:val="num" w:pos="0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>4)  подготовленность – это ______________________________________</w:t>
      </w:r>
    </w:p>
    <w:p w14:paraId="63C424EB" w14:textId="77777777" w:rsidR="00E51793" w:rsidRPr="00E51793" w:rsidRDefault="00E51793" w:rsidP="00E51793">
      <w:pPr>
        <w:tabs>
          <w:tab w:val="num" w:pos="851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>5)  спортивная форма – это  _____________________________________</w:t>
      </w:r>
    </w:p>
    <w:p w14:paraId="76C92488" w14:textId="77777777" w:rsidR="00E51793" w:rsidRPr="00E51793" w:rsidRDefault="00E51793" w:rsidP="00E51793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ru-RU"/>
        </w:rPr>
      </w:pPr>
    </w:p>
    <w:p w14:paraId="1D8B7B75" w14:textId="77777777" w:rsidR="00E51793" w:rsidRPr="00E51793" w:rsidRDefault="00E51793" w:rsidP="00E5179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>Приведите примеры конкретных физических упражнений применительно к особенностям спортивной дисциплины, избранной вами в качестве предмета спортивного совершенствования и запишите в таблицу: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5"/>
        <w:gridCol w:w="4867"/>
      </w:tblGrid>
      <w:tr w:rsidR="00E51793" w:rsidRPr="00E51793" w14:paraId="43A7A07F" w14:textId="77777777" w:rsidTr="006D3BD0">
        <w:trPr>
          <w:trHeight w:val="604"/>
        </w:trPr>
        <w:tc>
          <w:tcPr>
            <w:tcW w:w="4205" w:type="dxa"/>
          </w:tcPr>
          <w:p w14:paraId="0B0BE956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Основные средства спортивной </w:t>
            </w:r>
          </w:p>
          <w:p w14:paraId="630333B3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тренировки</w:t>
            </w:r>
          </w:p>
        </w:tc>
        <w:tc>
          <w:tcPr>
            <w:tcW w:w="4867" w:type="dxa"/>
          </w:tcPr>
          <w:p w14:paraId="0CE3415B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Конкретные физические </w:t>
            </w:r>
          </w:p>
          <w:p w14:paraId="054F060C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</w:tr>
      <w:tr w:rsidR="00E51793" w:rsidRPr="00E51793" w14:paraId="2C0E9DCC" w14:textId="77777777" w:rsidTr="006D3BD0">
        <w:trPr>
          <w:trHeight w:val="100"/>
        </w:trPr>
        <w:tc>
          <w:tcPr>
            <w:tcW w:w="4205" w:type="dxa"/>
            <w:tcBorders>
              <w:bottom w:val="single" w:sz="4" w:space="0" w:color="auto"/>
            </w:tcBorders>
            <w:vAlign w:val="center"/>
          </w:tcPr>
          <w:p w14:paraId="10C51370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Избранные соревновательные</w:t>
            </w:r>
          </w:p>
          <w:p w14:paraId="7387675B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  <w:tc>
          <w:tcPr>
            <w:tcW w:w="4867" w:type="dxa"/>
            <w:tcBorders>
              <w:bottom w:val="single" w:sz="6" w:space="0" w:color="auto"/>
            </w:tcBorders>
          </w:tcPr>
          <w:p w14:paraId="2C950CB0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14:paraId="6D1494E0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14:paraId="49A04684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>3._________________________</w:t>
            </w:r>
          </w:p>
          <w:p w14:paraId="24BE1A95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ru-RU" w:eastAsia="ru-RU"/>
              </w:rPr>
            </w:pPr>
          </w:p>
        </w:tc>
      </w:tr>
      <w:tr w:rsidR="00E51793" w:rsidRPr="00E51793" w14:paraId="238F14D4" w14:textId="77777777" w:rsidTr="006D3BD0">
        <w:trPr>
          <w:trHeight w:val="121"/>
        </w:trPr>
        <w:tc>
          <w:tcPr>
            <w:tcW w:w="420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7C86284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>Специально подготовительные</w:t>
            </w:r>
          </w:p>
          <w:p w14:paraId="6D783FC3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  <w:tc>
          <w:tcPr>
            <w:tcW w:w="4867" w:type="dxa"/>
            <w:tcBorders>
              <w:top w:val="single" w:sz="6" w:space="0" w:color="auto"/>
              <w:bottom w:val="single" w:sz="4" w:space="0" w:color="auto"/>
            </w:tcBorders>
          </w:tcPr>
          <w:p w14:paraId="39330590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Подводящие</w:t>
            </w:r>
          </w:p>
          <w:p w14:paraId="75694A8A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14:paraId="635D792E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14:paraId="13FECD07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3._________________________</w:t>
            </w:r>
          </w:p>
          <w:p w14:paraId="310C4DED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ru-RU" w:eastAsia="ru-RU"/>
              </w:rPr>
            </w:pPr>
          </w:p>
          <w:p w14:paraId="40164268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Развивающие</w:t>
            </w:r>
          </w:p>
          <w:p w14:paraId="30FE6A4C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14:paraId="2B40A945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14:paraId="6AAA96BA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3._________________________</w:t>
            </w:r>
          </w:p>
          <w:p w14:paraId="2D655588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ru-RU" w:eastAsia="ru-RU"/>
              </w:rPr>
            </w:pPr>
          </w:p>
        </w:tc>
      </w:tr>
      <w:tr w:rsidR="00E51793" w:rsidRPr="00E51793" w14:paraId="3374AB1C" w14:textId="77777777" w:rsidTr="006D3BD0">
        <w:trPr>
          <w:trHeight w:val="160"/>
        </w:trPr>
        <w:tc>
          <w:tcPr>
            <w:tcW w:w="4205" w:type="dxa"/>
            <w:tcBorders>
              <w:top w:val="single" w:sz="6" w:space="0" w:color="auto"/>
            </w:tcBorders>
            <w:vAlign w:val="center"/>
          </w:tcPr>
          <w:p w14:paraId="431EDB5D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Общеподготовительные</w:t>
            </w:r>
          </w:p>
          <w:p w14:paraId="11D24A2B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4B73FCC2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14:paraId="3BB46D9A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14:paraId="13DD7F98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3._________________________</w:t>
            </w:r>
          </w:p>
        </w:tc>
      </w:tr>
    </w:tbl>
    <w:p w14:paraId="1DD51030" w14:textId="77777777" w:rsidR="00E51793" w:rsidRPr="00E51793" w:rsidRDefault="00E51793" w:rsidP="00E51793">
      <w:pPr>
        <w:spacing w:after="0"/>
        <w:ind w:firstLine="900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14:paraId="11DAD210" w14:textId="77777777" w:rsidR="00E51793" w:rsidRPr="00E51793" w:rsidRDefault="00E51793" w:rsidP="00E51793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>Заполните таблицу «Общепедагогические методы в спортивной тренировке»: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394"/>
      </w:tblGrid>
      <w:tr w:rsidR="00E51793" w:rsidRPr="00E51793" w14:paraId="249D730C" w14:textId="77777777" w:rsidTr="006D3BD0">
        <w:tc>
          <w:tcPr>
            <w:tcW w:w="4678" w:type="dxa"/>
          </w:tcPr>
          <w:p w14:paraId="12B97460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Словесные методы</w:t>
            </w:r>
          </w:p>
        </w:tc>
        <w:tc>
          <w:tcPr>
            <w:tcW w:w="4394" w:type="dxa"/>
          </w:tcPr>
          <w:p w14:paraId="6FB24211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Наглядные методы</w:t>
            </w:r>
          </w:p>
        </w:tc>
      </w:tr>
      <w:tr w:rsidR="00E51793" w:rsidRPr="00E51793" w14:paraId="078D3913" w14:textId="77777777" w:rsidTr="006D3BD0">
        <w:tc>
          <w:tcPr>
            <w:tcW w:w="4678" w:type="dxa"/>
          </w:tcPr>
          <w:p w14:paraId="47536A5A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</w:tcPr>
          <w:p w14:paraId="6623D41D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</w:tbl>
    <w:p w14:paraId="4FD34DE4" w14:textId="77777777" w:rsidR="00E51793" w:rsidRPr="00E51793" w:rsidRDefault="00E51793" w:rsidP="00E51793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  <w:r w:rsidRPr="00E51793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</w:p>
    <w:p w14:paraId="7860024F" w14:textId="77777777" w:rsidR="00E51793" w:rsidRPr="00E51793" w:rsidRDefault="00E51793" w:rsidP="00E51793">
      <w:pPr>
        <w:numPr>
          <w:ilvl w:val="0"/>
          <w:numId w:val="18"/>
        </w:numPr>
        <w:tabs>
          <w:tab w:val="num" w:pos="426"/>
          <w:tab w:val="num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>Перечислите методы, применяющие в процессе спортивной тренировки при освоении спортивной техники, и методы, применяемые при воспитании физических качеств, и запишите их в таблицу: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394"/>
      </w:tblGrid>
      <w:tr w:rsidR="00E51793" w:rsidRPr="00341CBA" w14:paraId="33965D2F" w14:textId="77777777" w:rsidTr="006D3BD0">
        <w:tc>
          <w:tcPr>
            <w:tcW w:w="4678" w:type="dxa"/>
          </w:tcPr>
          <w:p w14:paraId="164592C7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Методы, направленные на освоение спортивной техники</w:t>
            </w:r>
          </w:p>
        </w:tc>
        <w:tc>
          <w:tcPr>
            <w:tcW w:w="4394" w:type="dxa"/>
          </w:tcPr>
          <w:p w14:paraId="061C9C5C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Методы, направленные на </w:t>
            </w:r>
          </w:p>
          <w:p w14:paraId="12A73484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воспитание физических качеств</w:t>
            </w:r>
          </w:p>
        </w:tc>
      </w:tr>
      <w:tr w:rsidR="00E51793" w:rsidRPr="00341CBA" w14:paraId="3F63A2AA" w14:textId="77777777" w:rsidTr="006D3BD0">
        <w:tc>
          <w:tcPr>
            <w:tcW w:w="4678" w:type="dxa"/>
          </w:tcPr>
          <w:p w14:paraId="2A819484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</w:tcPr>
          <w:p w14:paraId="482B4785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14:paraId="6C643C6E" w14:textId="77777777" w:rsidR="00E51793" w:rsidRPr="00E51793" w:rsidRDefault="00E51793" w:rsidP="00E51793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14:paraId="5C6F3EA5" w14:textId="77777777" w:rsidR="00E51793" w:rsidRPr="00E51793" w:rsidRDefault="00E51793" w:rsidP="00E51793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При использовании в спортивной тренировке соревновательного метода различные соревнования могут проводиться в усложненных или облегченных условиях, по сравнению с официальными. Приведите по четыре примера усложнения и облегчения условий соревнований и запишите их в таблицу: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8"/>
        <w:gridCol w:w="4494"/>
      </w:tblGrid>
      <w:tr w:rsidR="00E51793" w:rsidRPr="00E51793" w14:paraId="75316AC4" w14:textId="77777777" w:rsidTr="006D3BD0">
        <w:tc>
          <w:tcPr>
            <w:tcW w:w="4578" w:type="dxa"/>
          </w:tcPr>
          <w:p w14:paraId="32C3355B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Примеры усложнения условий</w:t>
            </w:r>
          </w:p>
          <w:p w14:paraId="05E2AFBD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соревнований</w:t>
            </w:r>
          </w:p>
        </w:tc>
        <w:tc>
          <w:tcPr>
            <w:tcW w:w="4494" w:type="dxa"/>
          </w:tcPr>
          <w:p w14:paraId="647CAAAB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Примеры облегчения условий</w:t>
            </w:r>
          </w:p>
          <w:p w14:paraId="1DAC4720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соревнований</w:t>
            </w:r>
          </w:p>
        </w:tc>
      </w:tr>
      <w:tr w:rsidR="00E51793" w:rsidRPr="00E51793" w14:paraId="60448C7F" w14:textId="77777777" w:rsidTr="006D3BD0">
        <w:tc>
          <w:tcPr>
            <w:tcW w:w="4578" w:type="dxa"/>
          </w:tcPr>
          <w:p w14:paraId="03D9E0BC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1)______________________________</w:t>
            </w:r>
          </w:p>
          <w:p w14:paraId="588F45C4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2)______________________________</w:t>
            </w:r>
          </w:p>
          <w:p w14:paraId="0B745642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3)______________________________</w:t>
            </w:r>
          </w:p>
          <w:p w14:paraId="091DE497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4)______________________________</w:t>
            </w:r>
          </w:p>
        </w:tc>
        <w:tc>
          <w:tcPr>
            <w:tcW w:w="4494" w:type="dxa"/>
          </w:tcPr>
          <w:p w14:paraId="5AD73AB0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1)___________________________</w:t>
            </w:r>
          </w:p>
          <w:p w14:paraId="0DF356DF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2)___________________________</w:t>
            </w:r>
          </w:p>
          <w:p w14:paraId="4B584FD3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3)___________________________</w:t>
            </w:r>
          </w:p>
          <w:p w14:paraId="15FB2EF1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4)___________________________</w:t>
            </w:r>
          </w:p>
        </w:tc>
      </w:tr>
    </w:tbl>
    <w:p w14:paraId="40CEBFC6" w14:textId="77777777" w:rsidR="00E51793" w:rsidRPr="00E51793" w:rsidRDefault="00E51793" w:rsidP="00E51793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569FEE63" w14:textId="77777777" w:rsidR="00E51793" w:rsidRPr="00E51793" w:rsidRDefault="00E51793" w:rsidP="00E51793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Впишите в таблицу принципы спортивной тренировки и дайте им краткую характеристику: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961"/>
      </w:tblGrid>
      <w:tr w:rsidR="00E51793" w:rsidRPr="00341CBA" w14:paraId="6F32B95E" w14:textId="77777777" w:rsidTr="006D3BD0">
        <w:tc>
          <w:tcPr>
            <w:tcW w:w="4111" w:type="dxa"/>
          </w:tcPr>
          <w:p w14:paraId="5089358A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Принципы спортивной </w:t>
            </w:r>
          </w:p>
          <w:p w14:paraId="3AD7C65A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тренировки</w:t>
            </w:r>
          </w:p>
        </w:tc>
        <w:tc>
          <w:tcPr>
            <w:tcW w:w="4961" w:type="dxa"/>
          </w:tcPr>
          <w:p w14:paraId="02E12EA9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Краткая характеристика принципов </w:t>
            </w:r>
          </w:p>
          <w:p w14:paraId="13C7B335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спортивной тренировки</w:t>
            </w:r>
          </w:p>
        </w:tc>
      </w:tr>
      <w:tr w:rsidR="00E51793" w:rsidRPr="00341CBA" w14:paraId="7E2A8F75" w14:textId="77777777" w:rsidTr="006D3BD0">
        <w:tc>
          <w:tcPr>
            <w:tcW w:w="4111" w:type="dxa"/>
          </w:tcPr>
          <w:p w14:paraId="07FE3613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14:paraId="3E6D322C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41CE74AA" w14:textId="77777777" w:rsidR="00E51793" w:rsidRPr="00E51793" w:rsidRDefault="00E51793" w:rsidP="00E5179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285E6CA9" w14:textId="77777777" w:rsidR="00E51793" w:rsidRPr="00E51793" w:rsidRDefault="00E51793" w:rsidP="00E51793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Заполните пропуски, запишите определения следующих понятий, характеризующих основные стороны спортивной тренировки:</w:t>
      </w:r>
    </w:p>
    <w:p w14:paraId="497B4D23" w14:textId="77777777" w:rsidR="00E51793" w:rsidRPr="00E51793" w:rsidRDefault="00E51793" w:rsidP="00E51793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спортивно-техническая подготовка – это_____________________</w:t>
      </w:r>
    </w:p>
    <w:p w14:paraId="1A4B04F8" w14:textId="77777777" w:rsidR="00E51793" w:rsidRPr="00E51793" w:rsidRDefault="00E51793" w:rsidP="00E51793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спортивно-тактическая подготовка – это _____________________</w:t>
      </w:r>
    </w:p>
    <w:p w14:paraId="4B0A5BFC" w14:textId="77777777" w:rsidR="00E51793" w:rsidRPr="00E51793" w:rsidRDefault="00E51793" w:rsidP="00E51793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физическая подготовка – это________________________________</w:t>
      </w:r>
    </w:p>
    <w:p w14:paraId="6777ADBC" w14:textId="77777777" w:rsidR="00E51793" w:rsidRPr="00E51793" w:rsidRDefault="00E51793" w:rsidP="00E51793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психическая подготовка – это_______________________________ </w:t>
      </w:r>
    </w:p>
    <w:p w14:paraId="7550E14E" w14:textId="77777777" w:rsidR="00E51793" w:rsidRPr="00E51793" w:rsidRDefault="00E51793" w:rsidP="00E51793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3AE06FA3" w14:textId="77777777" w:rsidR="00E51793" w:rsidRPr="00E51793" w:rsidRDefault="00E51793" w:rsidP="00E51793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Все нагрузки по величине воздействия на организм спортсмена делятся на три типа. </w:t>
      </w:r>
    </w:p>
    <w:p w14:paraId="4F279542" w14:textId="77777777" w:rsidR="00E51793" w:rsidRPr="00E51793" w:rsidRDefault="00E51793" w:rsidP="00E51793">
      <w:pPr>
        <w:spacing w:after="0"/>
        <w:ind w:left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Запишите в таблицу их названия и дайте характеристику: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351"/>
      </w:tblGrid>
      <w:tr w:rsidR="00E51793" w:rsidRPr="00E51793" w14:paraId="1F2EDE84" w14:textId="77777777" w:rsidTr="006D3BD0">
        <w:tc>
          <w:tcPr>
            <w:tcW w:w="3544" w:type="dxa"/>
          </w:tcPr>
          <w:p w14:paraId="3C95E509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Тип (направленность) </w:t>
            </w:r>
          </w:p>
          <w:p w14:paraId="5D805EDD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нагрузки</w:t>
            </w:r>
          </w:p>
        </w:tc>
        <w:tc>
          <w:tcPr>
            <w:tcW w:w="5351" w:type="dxa"/>
            <w:vAlign w:val="center"/>
          </w:tcPr>
          <w:p w14:paraId="20C420E6" w14:textId="77777777" w:rsidR="00E51793" w:rsidRPr="00E51793" w:rsidRDefault="00E51793" w:rsidP="00E51793">
            <w:pPr>
              <w:keepNext/>
              <w:keepLines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Характеристики нагрузки</w:t>
            </w:r>
          </w:p>
        </w:tc>
      </w:tr>
      <w:tr w:rsidR="00E51793" w:rsidRPr="00E51793" w14:paraId="11CEE77B" w14:textId="77777777" w:rsidTr="006D3BD0">
        <w:tc>
          <w:tcPr>
            <w:tcW w:w="3544" w:type="dxa"/>
          </w:tcPr>
          <w:p w14:paraId="641B21F4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51" w:type="dxa"/>
          </w:tcPr>
          <w:p w14:paraId="7FF269B9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4993042B" w14:textId="77777777" w:rsidR="00E51793" w:rsidRPr="00E51793" w:rsidRDefault="00E51793" w:rsidP="00E51793">
      <w:pPr>
        <w:spacing w:after="0"/>
        <w:ind w:left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2813BF16" w14:textId="77777777" w:rsidR="00E51793" w:rsidRPr="00E51793" w:rsidRDefault="00E51793" w:rsidP="00E51793">
      <w:pPr>
        <w:numPr>
          <w:ilvl w:val="0"/>
          <w:numId w:val="18"/>
        </w:numPr>
        <w:tabs>
          <w:tab w:val="num" w:pos="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В современной классификации тренировочных и соревновательных нагрузок выделяют пять зон интенсивности, имеющих определенные физиологические границы и педагогические критерии. Запишите в таблицу название каждой зоны интенсивности и дайте ей характеристику: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6"/>
        <w:gridCol w:w="5759"/>
      </w:tblGrid>
      <w:tr w:rsidR="00E51793" w:rsidRPr="00E51793" w14:paraId="6317E330" w14:textId="77777777" w:rsidTr="006D3BD0">
        <w:tc>
          <w:tcPr>
            <w:tcW w:w="3136" w:type="dxa"/>
          </w:tcPr>
          <w:p w14:paraId="18968430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Название зон </w:t>
            </w:r>
          </w:p>
          <w:p w14:paraId="6159ED11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интенсивности</w:t>
            </w:r>
          </w:p>
        </w:tc>
        <w:tc>
          <w:tcPr>
            <w:tcW w:w="5759" w:type="dxa"/>
          </w:tcPr>
          <w:p w14:paraId="51E897E4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Характеристика отдельных зон интенсивности</w:t>
            </w:r>
          </w:p>
        </w:tc>
      </w:tr>
      <w:tr w:rsidR="00E51793" w:rsidRPr="00E51793" w14:paraId="6555EB78" w14:textId="77777777" w:rsidTr="006D3BD0">
        <w:tc>
          <w:tcPr>
            <w:tcW w:w="3136" w:type="dxa"/>
          </w:tcPr>
          <w:p w14:paraId="26738EB7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14:paraId="3A36D9FF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4F891734" w14:textId="77777777" w:rsidTr="006D3BD0">
        <w:tc>
          <w:tcPr>
            <w:tcW w:w="3136" w:type="dxa"/>
          </w:tcPr>
          <w:p w14:paraId="2C3740A6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14:paraId="5EB7E2EA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42879D84" w14:textId="77777777" w:rsidTr="006D3BD0">
        <w:tc>
          <w:tcPr>
            <w:tcW w:w="3136" w:type="dxa"/>
          </w:tcPr>
          <w:p w14:paraId="594C0AD1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14:paraId="5547E777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7FBDB747" w14:textId="77777777" w:rsidTr="006D3BD0">
        <w:tc>
          <w:tcPr>
            <w:tcW w:w="3136" w:type="dxa"/>
          </w:tcPr>
          <w:p w14:paraId="67B2B043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14:paraId="4D20D5FA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2C2D085E" w14:textId="77777777" w:rsidR="00E51793" w:rsidRPr="00E51793" w:rsidRDefault="00E51793" w:rsidP="00E51793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Заполните таблицу «Типы интервалов отдыха в рамках одного тренировочного занятия и их характеристика»: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6"/>
        <w:gridCol w:w="5759"/>
      </w:tblGrid>
      <w:tr w:rsidR="00E51793" w:rsidRPr="00E51793" w14:paraId="519174A6" w14:textId="77777777" w:rsidTr="006D3BD0">
        <w:tc>
          <w:tcPr>
            <w:tcW w:w="3136" w:type="dxa"/>
          </w:tcPr>
          <w:p w14:paraId="56A6D570" w14:textId="77777777" w:rsidR="00E51793" w:rsidRPr="00E51793" w:rsidRDefault="00E51793" w:rsidP="00E51793">
            <w:pPr>
              <w:keepNext/>
              <w:keepLines/>
              <w:tabs>
                <w:tab w:val="num" w:pos="0"/>
              </w:tabs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Тип интервала</w:t>
            </w:r>
          </w:p>
          <w:p w14:paraId="59571AFA" w14:textId="77777777" w:rsidR="00E51793" w:rsidRPr="00E51793" w:rsidRDefault="00E51793" w:rsidP="00E51793">
            <w:pPr>
              <w:keepNext/>
              <w:keepLines/>
              <w:tabs>
                <w:tab w:val="num" w:pos="0"/>
              </w:tabs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отдыха</w:t>
            </w:r>
          </w:p>
        </w:tc>
        <w:tc>
          <w:tcPr>
            <w:tcW w:w="5759" w:type="dxa"/>
          </w:tcPr>
          <w:p w14:paraId="7DB2DB3B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Характеристика типа интервала отдыха</w:t>
            </w:r>
          </w:p>
        </w:tc>
      </w:tr>
      <w:tr w:rsidR="00E51793" w:rsidRPr="00E51793" w14:paraId="07D7FE7C" w14:textId="77777777" w:rsidTr="006D3BD0">
        <w:tc>
          <w:tcPr>
            <w:tcW w:w="3136" w:type="dxa"/>
          </w:tcPr>
          <w:p w14:paraId="5434D4DA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14:paraId="09D69327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760E60DB" w14:textId="77777777" w:rsidTr="006D3BD0">
        <w:tc>
          <w:tcPr>
            <w:tcW w:w="3136" w:type="dxa"/>
          </w:tcPr>
          <w:p w14:paraId="044AA12F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14:paraId="3E163C26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679A42A2" w14:textId="77777777" w:rsidTr="006D3BD0">
        <w:tc>
          <w:tcPr>
            <w:tcW w:w="3136" w:type="dxa"/>
          </w:tcPr>
          <w:p w14:paraId="20A6B6B5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14:paraId="36BC0F0D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23FB23AF" w14:textId="77777777" w:rsidR="00E51793" w:rsidRPr="00E51793" w:rsidRDefault="00E51793" w:rsidP="00E51793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7494BA73" w14:textId="77777777" w:rsidR="00E51793" w:rsidRPr="00E51793" w:rsidRDefault="00E51793" w:rsidP="00E51793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Впишите в таблицу основные методы воспитания физических качеств. Дайте им краткую характеристику. Подчеркните те методы, которые вы используете наиболее часто в избранном вами виде спорта: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2977"/>
        <w:gridCol w:w="3260"/>
      </w:tblGrid>
      <w:tr w:rsidR="00E51793" w:rsidRPr="00E51793" w14:paraId="57F6E063" w14:textId="77777777" w:rsidTr="006D3BD0">
        <w:tc>
          <w:tcPr>
            <w:tcW w:w="2693" w:type="dxa"/>
          </w:tcPr>
          <w:p w14:paraId="08C1D1BB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Физические</w:t>
            </w:r>
          </w:p>
          <w:p w14:paraId="0E97A178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качества</w:t>
            </w:r>
          </w:p>
        </w:tc>
        <w:tc>
          <w:tcPr>
            <w:tcW w:w="2977" w:type="dxa"/>
          </w:tcPr>
          <w:p w14:paraId="6A1A245A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Методы воспитания</w:t>
            </w:r>
          </w:p>
          <w:p w14:paraId="07F16D89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физических качеств</w:t>
            </w:r>
          </w:p>
        </w:tc>
        <w:tc>
          <w:tcPr>
            <w:tcW w:w="3260" w:type="dxa"/>
          </w:tcPr>
          <w:p w14:paraId="5403D644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Краткая характеристика</w:t>
            </w:r>
          </w:p>
          <w:p w14:paraId="323FE311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методов</w:t>
            </w:r>
          </w:p>
        </w:tc>
      </w:tr>
      <w:tr w:rsidR="00E51793" w:rsidRPr="00E51793" w14:paraId="70913691" w14:textId="77777777" w:rsidTr="006D3BD0">
        <w:tc>
          <w:tcPr>
            <w:tcW w:w="2693" w:type="dxa"/>
          </w:tcPr>
          <w:p w14:paraId="350B0E4E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14:paraId="0430A619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14:paraId="5960C5CD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13C5F2E3" w14:textId="77777777" w:rsidTr="006D3BD0">
        <w:tc>
          <w:tcPr>
            <w:tcW w:w="2693" w:type="dxa"/>
          </w:tcPr>
          <w:p w14:paraId="0DE74480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14:paraId="7C3BA4A9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14:paraId="1728D026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23869AAC" w14:textId="77777777" w:rsidTr="006D3BD0">
        <w:tc>
          <w:tcPr>
            <w:tcW w:w="2693" w:type="dxa"/>
          </w:tcPr>
          <w:p w14:paraId="2C03A0F8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14:paraId="22430DE8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14:paraId="01793F86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7626DB32" w14:textId="77777777" w:rsidTr="006D3BD0">
        <w:tc>
          <w:tcPr>
            <w:tcW w:w="2693" w:type="dxa"/>
          </w:tcPr>
          <w:p w14:paraId="7DE88BA7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14:paraId="5D4282D6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14:paraId="5BA22308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7709B304" w14:textId="77777777" w:rsidTr="006D3BD0">
        <w:tc>
          <w:tcPr>
            <w:tcW w:w="2693" w:type="dxa"/>
          </w:tcPr>
          <w:p w14:paraId="4BB3FF94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14:paraId="5360B8B1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14:paraId="409A35AB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4A258EBF" w14:textId="77777777" w:rsidR="00E51793" w:rsidRPr="00E51793" w:rsidRDefault="00E51793" w:rsidP="00E51793">
      <w:pPr>
        <w:tabs>
          <w:tab w:val="num" w:pos="928"/>
        </w:tabs>
        <w:spacing w:after="0"/>
        <w:ind w:left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1DE21D9D" w14:textId="77777777" w:rsidR="00E51793" w:rsidRPr="00E51793" w:rsidRDefault="00E51793" w:rsidP="00E51793">
      <w:pPr>
        <w:numPr>
          <w:ilvl w:val="0"/>
          <w:numId w:val="18"/>
        </w:numPr>
        <w:tabs>
          <w:tab w:val="num" w:pos="426"/>
          <w:tab w:val="num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Составьте методику воспитания быстроты движений (можно на примере избранного вида спорта) на отдельное тренировочное занятие.</w:t>
      </w:r>
    </w:p>
    <w:p w14:paraId="0696DCEA" w14:textId="77777777" w:rsidR="00E51793" w:rsidRPr="00E51793" w:rsidRDefault="00E51793" w:rsidP="00E51793">
      <w:pPr>
        <w:tabs>
          <w:tab w:val="num" w:pos="426"/>
          <w:tab w:val="num" w:pos="993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     </w:t>
      </w:r>
      <w:r w:rsidRPr="00E51793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решения данной задачи; 2) распределить их </w:t>
      </w:r>
      <w:r w:rsidRPr="00E51793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  <w:r w:rsidRPr="00E51793">
        <w:rPr>
          <w:rFonts w:ascii="Times New Roman" w:eastAsia="Times New Roman" w:hAnsi="Times New Roman" w:cs="Times New Roman"/>
          <w:lang w:val="ru-RU" w:eastAsia="ru-RU"/>
        </w:rPr>
        <w:t>3) указать длительность выполнения каждого упражнения, дозировку (количество повторений упражнения), время отдыха между упражнениями, методы развития быстроты движений:</w:t>
      </w:r>
    </w:p>
    <w:p w14:paraId="64A5BE6B" w14:textId="77777777" w:rsidR="00E51793" w:rsidRPr="00E51793" w:rsidRDefault="00E51793" w:rsidP="00E51793">
      <w:pPr>
        <w:tabs>
          <w:tab w:val="num" w:pos="426"/>
          <w:tab w:val="num" w:pos="993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992"/>
        <w:gridCol w:w="1276"/>
        <w:gridCol w:w="1984"/>
      </w:tblGrid>
      <w:tr w:rsidR="00E51793" w:rsidRPr="00E51793" w14:paraId="0792C36D" w14:textId="77777777" w:rsidTr="006D3BD0">
        <w:tc>
          <w:tcPr>
            <w:tcW w:w="2410" w:type="dxa"/>
            <w:vAlign w:val="center"/>
          </w:tcPr>
          <w:p w14:paraId="4586FEAA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Содержание </w:t>
            </w:r>
          </w:p>
          <w:p w14:paraId="66E499E5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тренировочного занятия </w:t>
            </w:r>
          </w:p>
          <w:p w14:paraId="6AF0D3BC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(упражнения)</w:t>
            </w:r>
          </w:p>
        </w:tc>
        <w:tc>
          <w:tcPr>
            <w:tcW w:w="2268" w:type="dxa"/>
            <w:vAlign w:val="center"/>
          </w:tcPr>
          <w:p w14:paraId="33F7C291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Длительность </w:t>
            </w:r>
          </w:p>
          <w:p w14:paraId="42F00479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выполнения </w:t>
            </w:r>
          </w:p>
          <w:p w14:paraId="0CE880F5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упражнения</w:t>
            </w:r>
          </w:p>
        </w:tc>
        <w:tc>
          <w:tcPr>
            <w:tcW w:w="992" w:type="dxa"/>
            <w:vAlign w:val="center"/>
          </w:tcPr>
          <w:p w14:paraId="4EA7F92A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Дози-ровка</w:t>
            </w:r>
          </w:p>
        </w:tc>
        <w:tc>
          <w:tcPr>
            <w:tcW w:w="1276" w:type="dxa"/>
            <w:vAlign w:val="center"/>
          </w:tcPr>
          <w:p w14:paraId="1D0EA903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Время </w:t>
            </w:r>
          </w:p>
          <w:p w14:paraId="56768904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отдыха</w:t>
            </w:r>
          </w:p>
        </w:tc>
        <w:tc>
          <w:tcPr>
            <w:tcW w:w="1984" w:type="dxa"/>
            <w:vAlign w:val="center"/>
          </w:tcPr>
          <w:p w14:paraId="1C734FBF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Методы </w:t>
            </w:r>
          </w:p>
          <w:p w14:paraId="0EC71E71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развития </w:t>
            </w:r>
          </w:p>
          <w:p w14:paraId="07E7968B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быстроты </w:t>
            </w:r>
          </w:p>
          <w:p w14:paraId="5A86FC88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движений</w:t>
            </w:r>
          </w:p>
        </w:tc>
      </w:tr>
      <w:tr w:rsidR="00E51793" w:rsidRPr="00E51793" w14:paraId="5DA46598" w14:textId="77777777" w:rsidTr="006D3BD0">
        <w:tc>
          <w:tcPr>
            <w:tcW w:w="2410" w:type="dxa"/>
          </w:tcPr>
          <w:p w14:paraId="245FF428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02667EB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2C6D5D7E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7AA86A4F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14:paraId="2A035A1A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06DA635F" w14:textId="77777777" w:rsidR="00E51793" w:rsidRPr="00E51793" w:rsidRDefault="00E51793" w:rsidP="00E51793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0322DD40" w14:textId="77777777" w:rsidR="00E51793" w:rsidRPr="00E51793" w:rsidRDefault="00E51793" w:rsidP="00E51793">
      <w:pPr>
        <w:numPr>
          <w:ilvl w:val="0"/>
          <w:numId w:val="18"/>
        </w:numPr>
        <w:tabs>
          <w:tab w:val="num" w:pos="426"/>
          <w:tab w:val="num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Составьте методику воспитания скоростно-силовых способностей (можно на примере избранного вида спорта) на отдельное тренировочное занятие.</w:t>
      </w:r>
    </w:p>
    <w:p w14:paraId="6B8E9A64" w14:textId="77777777" w:rsidR="00E51793" w:rsidRPr="00E51793" w:rsidRDefault="00E51793" w:rsidP="00E51793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     </w:t>
      </w:r>
      <w:r w:rsidRPr="00E51793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14:paraId="58C5ECBC" w14:textId="77777777" w:rsidR="00E51793" w:rsidRPr="00E51793" w:rsidRDefault="00E51793" w:rsidP="00E51793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14:paraId="3C17C32F" w14:textId="77777777" w:rsidR="00E51793" w:rsidRPr="00E51793" w:rsidRDefault="00E51793" w:rsidP="00E51793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E51793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14:paraId="76A7C893" w14:textId="77777777" w:rsidR="00E51793" w:rsidRPr="00E51793" w:rsidRDefault="00E51793" w:rsidP="00E51793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3) указать вес отягощения (% от максимума) каждого упражнения, дозировку, время отдыха между упражнениями, методы развития скоростно-силовых способностей:</w:t>
      </w:r>
    </w:p>
    <w:p w14:paraId="1DC69BD3" w14:textId="77777777" w:rsidR="00E51793" w:rsidRPr="00E51793" w:rsidRDefault="00E51793" w:rsidP="00E51793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1980"/>
        <w:gridCol w:w="900"/>
        <w:gridCol w:w="1080"/>
        <w:gridCol w:w="2248"/>
      </w:tblGrid>
      <w:tr w:rsidR="00E51793" w:rsidRPr="00341CBA" w14:paraId="49556EF1" w14:textId="77777777" w:rsidTr="006D3BD0">
        <w:tc>
          <w:tcPr>
            <w:tcW w:w="2722" w:type="dxa"/>
            <w:vAlign w:val="center"/>
          </w:tcPr>
          <w:p w14:paraId="6754C132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Содержание </w:t>
            </w:r>
          </w:p>
          <w:p w14:paraId="3984894F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тренировочного </w:t>
            </w:r>
          </w:p>
          <w:p w14:paraId="2C9475FD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занятия (упражнения)</w:t>
            </w:r>
          </w:p>
        </w:tc>
        <w:tc>
          <w:tcPr>
            <w:tcW w:w="1980" w:type="dxa"/>
            <w:vAlign w:val="center"/>
          </w:tcPr>
          <w:p w14:paraId="567F4007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Вес отягощения (% от максимума)</w:t>
            </w:r>
          </w:p>
        </w:tc>
        <w:tc>
          <w:tcPr>
            <w:tcW w:w="900" w:type="dxa"/>
            <w:vAlign w:val="center"/>
          </w:tcPr>
          <w:p w14:paraId="6AC83391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Дози-ровка</w:t>
            </w:r>
          </w:p>
        </w:tc>
        <w:tc>
          <w:tcPr>
            <w:tcW w:w="1080" w:type="dxa"/>
            <w:vAlign w:val="center"/>
          </w:tcPr>
          <w:p w14:paraId="1D6F3884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248" w:type="dxa"/>
            <w:vAlign w:val="center"/>
          </w:tcPr>
          <w:p w14:paraId="4ED7D6BA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Методы развития скоростно-силовых способностей</w:t>
            </w:r>
          </w:p>
        </w:tc>
      </w:tr>
      <w:tr w:rsidR="00E51793" w:rsidRPr="00341CBA" w14:paraId="15DE79E3" w14:textId="77777777" w:rsidTr="006D3BD0">
        <w:tc>
          <w:tcPr>
            <w:tcW w:w="2722" w:type="dxa"/>
          </w:tcPr>
          <w:p w14:paraId="6D8DF76E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14:paraId="7A5A15AB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14:paraId="6CFE31BC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14:paraId="6EC6F9CC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14:paraId="6269F4BA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341CBA" w14:paraId="60C9B232" w14:textId="77777777" w:rsidTr="006D3BD0">
        <w:tc>
          <w:tcPr>
            <w:tcW w:w="2722" w:type="dxa"/>
          </w:tcPr>
          <w:p w14:paraId="12F6A5AD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14:paraId="1B3E97C5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14:paraId="4B5123B4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14:paraId="02D380A5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14:paraId="06FADBAA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34C603CB" w14:textId="77777777" w:rsidR="00E51793" w:rsidRPr="00E51793" w:rsidRDefault="00E51793" w:rsidP="00E51793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2B8C52EC" w14:textId="77777777" w:rsidR="00E51793" w:rsidRPr="00E51793" w:rsidRDefault="00E51793" w:rsidP="00E51793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Составьте методику воспитания собственно-силовых способностей (можно на примере избранного вида спорта) на отдельное тренировочное занятие.</w:t>
      </w:r>
    </w:p>
    <w:p w14:paraId="4155E8D9" w14:textId="77777777" w:rsidR="00E51793" w:rsidRPr="00E51793" w:rsidRDefault="00E51793" w:rsidP="00E51793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      </w:t>
      </w:r>
      <w:r w:rsidRPr="00E51793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14:paraId="17D2A0C1" w14:textId="77777777" w:rsidR="00E51793" w:rsidRPr="00E51793" w:rsidRDefault="00E51793" w:rsidP="00E51793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14:paraId="066DD060" w14:textId="77777777" w:rsidR="00E51793" w:rsidRPr="00E51793" w:rsidRDefault="00E51793" w:rsidP="00E51793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E51793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14:paraId="3DDFB88F" w14:textId="77777777" w:rsidR="00E51793" w:rsidRPr="00E51793" w:rsidRDefault="00E51793" w:rsidP="00E51793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3) указать вес отягощения (% от максимума) каждого упражнения, дозировку, время отдыха между упражнениями, методы воспитания скоростно-силовых способностей: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980"/>
        <w:gridCol w:w="900"/>
        <w:gridCol w:w="1080"/>
        <w:gridCol w:w="2248"/>
      </w:tblGrid>
      <w:tr w:rsidR="00E51793" w:rsidRPr="00E51793" w14:paraId="5973703E" w14:textId="77777777" w:rsidTr="006D3BD0">
        <w:tc>
          <w:tcPr>
            <w:tcW w:w="2439" w:type="dxa"/>
            <w:vAlign w:val="center"/>
          </w:tcPr>
          <w:p w14:paraId="4AB81CF1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Содержание</w:t>
            </w:r>
          </w:p>
          <w:p w14:paraId="143B1EF9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тренировочного </w:t>
            </w:r>
          </w:p>
          <w:p w14:paraId="3B1FECA1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занятия</w:t>
            </w:r>
          </w:p>
          <w:p w14:paraId="52C5C2D7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(упражнения)</w:t>
            </w:r>
          </w:p>
        </w:tc>
        <w:tc>
          <w:tcPr>
            <w:tcW w:w="1980" w:type="dxa"/>
            <w:vAlign w:val="center"/>
          </w:tcPr>
          <w:p w14:paraId="07D09098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Вес отягощения (% от максимума)</w:t>
            </w:r>
          </w:p>
        </w:tc>
        <w:tc>
          <w:tcPr>
            <w:tcW w:w="900" w:type="dxa"/>
            <w:vAlign w:val="center"/>
          </w:tcPr>
          <w:p w14:paraId="6747CC91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Дози-ровка</w:t>
            </w:r>
          </w:p>
        </w:tc>
        <w:tc>
          <w:tcPr>
            <w:tcW w:w="1080" w:type="dxa"/>
            <w:vAlign w:val="center"/>
          </w:tcPr>
          <w:p w14:paraId="487FBD1A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248" w:type="dxa"/>
            <w:vAlign w:val="center"/>
          </w:tcPr>
          <w:p w14:paraId="678673E5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Методы</w:t>
            </w:r>
          </w:p>
          <w:p w14:paraId="2C191626" w14:textId="77777777" w:rsidR="00E51793" w:rsidRPr="00E51793" w:rsidRDefault="00E51793" w:rsidP="00E517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развития силы</w:t>
            </w:r>
          </w:p>
        </w:tc>
      </w:tr>
      <w:tr w:rsidR="00E51793" w:rsidRPr="00E51793" w14:paraId="4A3014FF" w14:textId="77777777" w:rsidTr="006D3BD0">
        <w:tc>
          <w:tcPr>
            <w:tcW w:w="2439" w:type="dxa"/>
          </w:tcPr>
          <w:p w14:paraId="3CA5DC75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14:paraId="4207377D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14:paraId="29E89F16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14:paraId="5C2BDF50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14:paraId="1A22F57A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1912EA22" w14:textId="77777777" w:rsidTr="006D3BD0">
        <w:tc>
          <w:tcPr>
            <w:tcW w:w="2439" w:type="dxa"/>
          </w:tcPr>
          <w:p w14:paraId="31A26603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14:paraId="3E303FBB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14:paraId="5C09BD14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14:paraId="7CA7816D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14:paraId="411D38A5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495E0B61" w14:textId="77777777" w:rsidTr="006D3BD0">
        <w:tc>
          <w:tcPr>
            <w:tcW w:w="2439" w:type="dxa"/>
          </w:tcPr>
          <w:p w14:paraId="05ACEC2D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14:paraId="55ED3B4F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14:paraId="0909320D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14:paraId="40D1C2DD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14:paraId="4A2D5D38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37E76081" w14:textId="77777777" w:rsidR="00E51793" w:rsidRPr="00E51793" w:rsidRDefault="00E51793" w:rsidP="00E51793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426E0DA7" w14:textId="77777777" w:rsidR="00E51793" w:rsidRPr="00E51793" w:rsidRDefault="00E51793" w:rsidP="00E51793">
      <w:pPr>
        <w:numPr>
          <w:ilvl w:val="0"/>
          <w:numId w:val="18"/>
        </w:numPr>
        <w:tabs>
          <w:tab w:val="num" w:pos="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bCs/>
          <w:lang w:val="ru-RU" w:eastAsia="ru-RU"/>
        </w:rPr>
        <w:t xml:space="preserve">  </w:t>
      </w:r>
      <w:r w:rsidRPr="00E51793">
        <w:rPr>
          <w:rFonts w:ascii="Times New Roman" w:eastAsia="Times New Roman" w:hAnsi="Times New Roman" w:cs="Times New Roman"/>
          <w:lang w:val="ru-RU" w:eastAsia="ru-RU"/>
        </w:rPr>
        <w:t>Составьте методику развития гибкости (можно на примере избранного вида спорта) на отдельное тренировочное занятие.</w:t>
      </w:r>
    </w:p>
    <w:p w14:paraId="130EA2E0" w14:textId="77777777" w:rsidR="00E51793" w:rsidRPr="00E51793" w:rsidRDefault="00E51793" w:rsidP="00E51793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      </w:t>
      </w:r>
      <w:r w:rsidRPr="00E51793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14:paraId="338B31BC" w14:textId="77777777" w:rsidR="00E51793" w:rsidRPr="00E51793" w:rsidRDefault="00E51793" w:rsidP="00E51793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14:paraId="7DFFC246" w14:textId="77777777" w:rsidR="00E51793" w:rsidRPr="00E51793" w:rsidRDefault="00E51793" w:rsidP="00E51793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E51793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14:paraId="57CCF47C" w14:textId="77777777" w:rsidR="00E51793" w:rsidRPr="00E51793" w:rsidRDefault="00E51793" w:rsidP="00E51793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3) указать дозировку (количество повторений упражнения), время отдыха между упражнениями, методы развития гибкости: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5"/>
        <w:gridCol w:w="1417"/>
        <w:gridCol w:w="2268"/>
      </w:tblGrid>
      <w:tr w:rsidR="00E51793" w:rsidRPr="00E51793" w14:paraId="085DA8FA" w14:textId="77777777" w:rsidTr="006D3BD0">
        <w:trPr>
          <w:trHeight w:val="1337"/>
        </w:trPr>
        <w:tc>
          <w:tcPr>
            <w:tcW w:w="2977" w:type="dxa"/>
            <w:vAlign w:val="center"/>
          </w:tcPr>
          <w:p w14:paraId="6CCC1907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Содержание</w:t>
            </w:r>
          </w:p>
          <w:p w14:paraId="6CE91588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тренировочного</w:t>
            </w:r>
          </w:p>
          <w:p w14:paraId="44EBE324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занятия</w:t>
            </w:r>
          </w:p>
          <w:p w14:paraId="2875A2BD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(упражнения)</w:t>
            </w:r>
          </w:p>
        </w:tc>
        <w:tc>
          <w:tcPr>
            <w:tcW w:w="1985" w:type="dxa"/>
            <w:vAlign w:val="center"/>
          </w:tcPr>
          <w:p w14:paraId="43F0EB27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Дозировка</w:t>
            </w:r>
          </w:p>
          <w:p w14:paraId="0C79FD61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(количество</w:t>
            </w:r>
          </w:p>
          <w:p w14:paraId="3EFA2D48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повторений)</w:t>
            </w:r>
          </w:p>
        </w:tc>
        <w:tc>
          <w:tcPr>
            <w:tcW w:w="1417" w:type="dxa"/>
            <w:vAlign w:val="center"/>
          </w:tcPr>
          <w:p w14:paraId="1EA80218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268" w:type="dxa"/>
            <w:vAlign w:val="center"/>
          </w:tcPr>
          <w:p w14:paraId="2E650B84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Методы</w:t>
            </w:r>
          </w:p>
          <w:p w14:paraId="757794A7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развития</w:t>
            </w:r>
          </w:p>
          <w:p w14:paraId="078EB25F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гибкости</w:t>
            </w:r>
          </w:p>
        </w:tc>
      </w:tr>
      <w:tr w:rsidR="00E51793" w:rsidRPr="00E51793" w14:paraId="4FF39597" w14:textId="77777777" w:rsidTr="006D3BD0">
        <w:trPr>
          <w:trHeight w:val="338"/>
        </w:trPr>
        <w:tc>
          <w:tcPr>
            <w:tcW w:w="2977" w:type="dxa"/>
          </w:tcPr>
          <w:p w14:paraId="0C2836B8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14:paraId="7DC7F7A6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7B748E17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17C130C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55EE7DBE" w14:textId="77777777" w:rsidTr="006D3BD0">
        <w:trPr>
          <w:trHeight w:val="326"/>
        </w:trPr>
        <w:tc>
          <w:tcPr>
            <w:tcW w:w="2977" w:type="dxa"/>
          </w:tcPr>
          <w:p w14:paraId="4EBEA0B7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14:paraId="022864AD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62AAEC4E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23853AA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395ACBD3" w14:textId="77777777" w:rsidR="00E51793" w:rsidRPr="00E51793" w:rsidRDefault="00E51793" w:rsidP="00E51793">
      <w:pPr>
        <w:spacing w:after="0"/>
        <w:ind w:left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6B4A2369" w14:textId="77777777" w:rsidR="00E51793" w:rsidRPr="00E51793" w:rsidRDefault="00E51793" w:rsidP="00E51793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Составьте методику развития координационных способностей (можно на примере избранного вида спорта) на отдельное тренировочное занятие.</w:t>
      </w:r>
    </w:p>
    <w:p w14:paraId="163D511C" w14:textId="77777777" w:rsidR="00E51793" w:rsidRPr="00E51793" w:rsidRDefault="00E51793" w:rsidP="00E51793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      </w:t>
      </w:r>
      <w:r w:rsidRPr="00E51793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14:paraId="495D4A41" w14:textId="77777777" w:rsidR="00E51793" w:rsidRPr="00E51793" w:rsidRDefault="00E51793" w:rsidP="00E51793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14:paraId="1AF68A77" w14:textId="77777777" w:rsidR="00E51793" w:rsidRPr="00E51793" w:rsidRDefault="00E51793" w:rsidP="00E51793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E51793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14:paraId="7F2AAB74" w14:textId="77777777" w:rsidR="00E51793" w:rsidRPr="00E51793" w:rsidRDefault="00E51793" w:rsidP="00E51793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3) указать дозировку (количество повторений упражнения), время отдыха между упражнениями, методы развития координационных способностей: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992"/>
        <w:gridCol w:w="2977"/>
      </w:tblGrid>
      <w:tr w:rsidR="00E51793" w:rsidRPr="00E51793" w14:paraId="22C32284" w14:textId="77777777" w:rsidTr="006D3BD0">
        <w:trPr>
          <w:trHeight w:val="1337"/>
        </w:trPr>
        <w:tc>
          <w:tcPr>
            <w:tcW w:w="3119" w:type="dxa"/>
            <w:vAlign w:val="center"/>
          </w:tcPr>
          <w:p w14:paraId="23007222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Содержание тренировочного</w:t>
            </w:r>
          </w:p>
          <w:p w14:paraId="632758E4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занятия (упражнения)</w:t>
            </w:r>
          </w:p>
        </w:tc>
        <w:tc>
          <w:tcPr>
            <w:tcW w:w="1559" w:type="dxa"/>
            <w:vAlign w:val="center"/>
          </w:tcPr>
          <w:p w14:paraId="778A1B29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Дозировка (количество повторений)</w:t>
            </w:r>
          </w:p>
        </w:tc>
        <w:tc>
          <w:tcPr>
            <w:tcW w:w="992" w:type="dxa"/>
            <w:vAlign w:val="center"/>
          </w:tcPr>
          <w:p w14:paraId="0840E929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977" w:type="dxa"/>
            <w:vAlign w:val="center"/>
          </w:tcPr>
          <w:p w14:paraId="3D3D87B6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Методы развития</w:t>
            </w:r>
          </w:p>
          <w:p w14:paraId="7C8C2555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координационных</w:t>
            </w:r>
          </w:p>
          <w:p w14:paraId="27813461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способностей</w:t>
            </w:r>
          </w:p>
        </w:tc>
      </w:tr>
      <w:tr w:rsidR="00E51793" w:rsidRPr="00E51793" w14:paraId="54FFFF2E" w14:textId="77777777" w:rsidTr="006D3BD0">
        <w:trPr>
          <w:trHeight w:val="338"/>
        </w:trPr>
        <w:tc>
          <w:tcPr>
            <w:tcW w:w="3119" w:type="dxa"/>
          </w:tcPr>
          <w:p w14:paraId="330FDB0D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14:paraId="025344F0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4F885C0A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14:paraId="3D3FD5F5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021A6937" w14:textId="77777777" w:rsidTr="006D3BD0">
        <w:trPr>
          <w:trHeight w:val="326"/>
        </w:trPr>
        <w:tc>
          <w:tcPr>
            <w:tcW w:w="3119" w:type="dxa"/>
          </w:tcPr>
          <w:p w14:paraId="7BED661E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14:paraId="5D738801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343578FD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14:paraId="026F4799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30D349D4" w14:textId="77777777" w:rsidTr="006D3BD0">
        <w:trPr>
          <w:trHeight w:val="338"/>
        </w:trPr>
        <w:tc>
          <w:tcPr>
            <w:tcW w:w="3119" w:type="dxa"/>
          </w:tcPr>
          <w:p w14:paraId="4A43120A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14:paraId="0A17D6CF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4F98727A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14:paraId="266CA3C3" w14:textId="77777777" w:rsidR="00E51793" w:rsidRPr="00E51793" w:rsidRDefault="00E51793" w:rsidP="00E51793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34C429A0" w14:textId="77777777" w:rsidR="00E51793" w:rsidRPr="00E51793" w:rsidRDefault="00E51793" w:rsidP="00E51793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647DB045" w14:textId="77777777" w:rsidR="00E51793" w:rsidRPr="00E51793" w:rsidRDefault="00E51793" w:rsidP="00E51793">
      <w:pPr>
        <w:keepNext/>
        <w:keepLines/>
        <w:tabs>
          <w:tab w:val="num" w:pos="0"/>
        </w:tabs>
        <w:spacing w:after="0"/>
        <w:ind w:firstLine="993"/>
        <w:outlineLvl w:val="1"/>
        <w:rPr>
          <w:rFonts w:ascii="Times New Roman" w:eastAsia="Times New Roman" w:hAnsi="Times New Roman" w:cs="Times New Roman"/>
          <w:bCs/>
          <w:i/>
          <w:u w:val="single"/>
          <w:lang w:val="ru-RU" w:eastAsia="ru-RU"/>
        </w:rPr>
      </w:pPr>
      <w:r w:rsidRPr="00E51793">
        <w:rPr>
          <w:rFonts w:ascii="Times New Roman" w:eastAsia="Times New Roman" w:hAnsi="Times New Roman" w:cs="Times New Roman"/>
          <w:bCs/>
          <w:i/>
          <w:u w:val="single"/>
          <w:lang w:val="ru-RU" w:eastAsia="ru-RU"/>
        </w:rPr>
        <w:t>Контрольное задание с проблемными ситуациями № 3:</w:t>
      </w:r>
    </w:p>
    <w:p w14:paraId="44E03C67" w14:textId="77777777" w:rsidR="00E51793" w:rsidRPr="00E51793" w:rsidRDefault="00E51793" w:rsidP="00E51793">
      <w:pPr>
        <w:keepNext/>
        <w:keepLines/>
        <w:tabs>
          <w:tab w:val="num" w:pos="0"/>
        </w:tabs>
        <w:spacing w:before="200"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val="ru-RU" w:eastAsia="ru-RU"/>
        </w:rPr>
      </w:pPr>
      <w:r w:rsidRPr="00E51793">
        <w:rPr>
          <w:rFonts w:ascii="Times New Roman" w:eastAsia="Times New Roman" w:hAnsi="Times New Roman" w:cs="Times New Roman"/>
          <w:bCs/>
          <w:lang w:val="ru-RU" w:eastAsia="ru-RU"/>
        </w:rPr>
        <w:t>Тема: «Методика воспитания физических качеств»</w:t>
      </w:r>
    </w:p>
    <w:p w14:paraId="697A267D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№1</w:t>
      </w:r>
      <w:r w:rsidRPr="00E51793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E51793">
        <w:rPr>
          <w:rFonts w:ascii="Times New Roman" w:eastAsia="Times New Roman" w:hAnsi="Times New Roman" w:cs="Times New Roman"/>
          <w:lang w:val="ru-RU" w:eastAsia="ru-RU"/>
        </w:rPr>
        <w:t>(методика воспитания силовых способностей). Одной из важнейших методических проблем при воспитании силовых способностей является проблема выбора величины внешнего сопротивления (отягощения). Задачей тренировок являлось воспитание у занимающихся абсолютной силы. Для решения данной задачи тренер применял следующую методику:</w:t>
      </w:r>
    </w:p>
    <w:p w14:paraId="0E2378E8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1) основное средство – упражнения строго регламентированного характера; </w:t>
      </w:r>
    </w:p>
    <w:p w14:paraId="01E21A8D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2) непредельный вес отягощения, средний темп выполнения упражнений, максимальное количество повторений упражнения в одном подходе. </w:t>
      </w:r>
    </w:p>
    <w:p w14:paraId="5A214486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Спустя некоторое время после проведения повторного тестирования он обнаружил, что прирост абсолютной силы незначителен, а показатели силовой выносливости ощутимо выросли.</w:t>
      </w:r>
    </w:p>
    <w:p w14:paraId="494EB674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 1.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Определите методическую ошибку тренера.</w:t>
      </w:r>
    </w:p>
    <w:p w14:paraId="6BBA4E97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>Задание 2.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Устраните ошибки, обнаруженные вами в данной методике. Дайте обоснование правильности своего ответа.</w:t>
      </w:r>
    </w:p>
    <w:p w14:paraId="6565D783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</w:t>
      </w:r>
      <w:r w:rsidRPr="00E51793">
        <w:rPr>
          <w:rFonts w:ascii="Times New Roman" w:eastAsia="Times New Roman" w:hAnsi="Times New Roman" w:cs="Times New Roman"/>
          <w:i/>
          <w:u w:val="single"/>
          <w:lang w:val="ru-RU" w:eastAsia="ru-RU"/>
        </w:rPr>
        <w:t xml:space="preserve"> </w:t>
      </w:r>
      <w:r w:rsidRPr="00E51793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2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(методика воспитания силовых способностей). Одним из основных методических направлений в методике воспитания силовых способностей является преодоление </w:t>
      </w:r>
      <w:r w:rsidRPr="00E51793">
        <w:rPr>
          <w:rFonts w:ascii="Times New Roman" w:eastAsia="Times New Roman" w:hAnsi="Times New Roman" w:cs="Times New Roman"/>
          <w:lang w:val="ru-RU" w:eastAsia="ru-RU"/>
        </w:rPr>
        <w:lastRenderedPageBreak/>
        <w:t>непредельных отягощений (сопротивлений) с предельным числом повторений. В процессе организации учебно-тренировочных занятий со своими учениками для решения задач воспитания собственно-силовых особенностей (абсолютной силы) тренерами «А» и «Б» были применены разные методики. Тренер «А» использовал  в основе своей методики применение непредельных отягощений с предельным числом повторений. Тренер «Б» использовал в занятиях предельный и околопредельный вес отягощений, а количество повторений в одном подходе составляло 1 – 3 раза. Спустя некоторое время было проведено тестирование занимающихся по данным методикам и у своих тренеров. Показатели прироста собственно-силовых способностей занимающихся у тренера «А».</w:t>
      </w:r>
    </w:p>
    <w:p w14:paraId="0F09A2B8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Задание. 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Определите и обоснуйте: </w:t>
      </w:r>
    </w:p>
    <w:p w14:paraId="7FB4366B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1) чем обусловлена разница достигнутых показателей у занимающихся; </w:t>
      </w:r>
    </w:p>
    <w:p w14:paraId="3F98B54F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2) в чем причина и как можно объяснить, что использование методики работы с околопредельными и предельными отягощениями дает лучший эффект формирования техники двигательных действий, нежели использование непредельных отягощений с предельным числом повторений?</w:t>
      </w:r>
    </w:p>
    <w:p w14:paraId="60707D13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3</w:t>
      </w:r>
      <w:r w:rsidRPr="00E51793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E51793">
        <w:rPr>
          <w:rFonts w:ascii="Times New Roman" w:eastAsia="Times New Roman" w:hAnsi="Times New Roman" w:cs="Times New Roman"/>
          <w:lang w:val="ru-RU" w:eastAsia="ru-RU"/>
        </w:rPr>
        <w:t>(методика воспитания быстроты). Тренером при решении задачи воспитания быстроты реакции у легкоатлетов на стартовый выстрел были обнаружены стабилизация и остановка показателей быстроты реакции. Возникло противоречие между необходимостью нарушения стабилизации, улучшением быстроты реакции и незнанием тренера, как это сделать.</w:t>
      </w:r>
    </w:p>
    <w:p w14:paraId="567B38E3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Задание: </w:t>
      </w:r>
    </w:p>
    <w:p w14:paraId="50424763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1) найдите пути улучшения показателей быстроты реакции на выстрел; </w:t>
      </w:r>
    </w:p>
    <w:p w14:paraId="19B98286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2) определите, каким еще способом, отличным от выполнения стартового ускорения, можно еще воспользоваться тренеру для улучшения показателей быстроты простой двигательной реакции. </w:t>
      </w:r>
    </w:p>
    <w:p w14:paraId="7CD1152F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Дайте обоснование правильности вашего ответа.</w:t>
      </w:r>
    </w:p>
    <w:p w14:paraId="7C26A95A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4</w:t>
      </w:r>
      <w:r w:rsidRPr="00E51793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 xml:space="preserve"> </w:t>
      </w:r>
      <w:r w:rsidRPr="00E51793">
        <w:rPr>
          <w:rFonts w:ascii="Times New Roman" w:eastAsia="Times New Roman" w:hAnsi="Times New Roman" w:cs="Times New Roman"/>
          <w:lang w:val="ru-RU" w:eastAsia="ru-RU"/>
        </w:rPr>
        <w:t>(методика воспитания быстроты).</w:t>
      </w:r>
    </w:p>
    <w:p w14:paraId="723BD681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В методике воспитания быстроты, разрабатываемой различными тренерами, встречаются различные противоречия. Одно из них следующее: с одной стороны, чтобы повысить скорость выполнения какого-либо движения, его нужно многократно повторять; с другой – многократные повторения приводят к образованию двигательного динамического стереотипа и вследствие этого к стабилизации параметров движений. Причем стабилизируются не только пространственные характеристики, но и временные – скорость и частота. Образуется так называемый скоростной барьер. Стабилизация скорости – главная причина, мешающая значительному повышению скоростных возможностей.</w:t>
      </w:r>
    </w:p>
    <w:p w14:paraId="7CA119F5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Задание.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Определите проблему и укажите возможные пути ее решения.</w:t>
      </w:r>
    </w:p>
    <w:p w14:paraId="4B6DB906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5</w:t>
      </w:r>
      <w:r w:rsidRPr="00E51793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>.</w:t>
      </w:r>
      <w:r w:rsidRPr="00E51793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E51793">
        <w:rPr>
          <w:rFonts w:ascii="Times New Roman" w:eastAsia="Times New Roman" w:hAnsi="Times New Roman" w:cs="Times New Roman"/>
          <w:lang w:val="ru-RU" w:eastAsia="ru-RU"/>
        </w:rPr>
        <w:t>(методика воспитания быстроты). Тренер, зная, что повышение скорости движений зависит от повышения уровня максимальной мышечной силы (собственно – силовых способностей), применил методику акцентированного развития собственно – силовых способностей. Через некоторое время он заметил, что прирост скоростных способностей у занимающихся не наблюдается. Мало того, наблюдалось даже некоторое снижение у них скоростных показателей.</w:t>
      </w:r>
    </w:p>
    <w:p w14:paraId="4B60001C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Задание.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Определите, в чем причина данного явления, как провести корректировку методики тренировочных занятий тренера, направленную на улучшение скоростных показателей его учеников.</w:t>
      </w:r>
    </w:p>
    <w:p w14:paraId="3CF0FF59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6.</w:t>
      </w:r>
      <w:r w:rsidRPr="00E51793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 xml:space="preserve"> </w:t>
      </w:r>
      <w:r w:rsidRPr="00E51793">
        <w:rPr>
          <w:rFonts w:ascii="Times New Roman" w:eastAsia="Times New Roman" w:hAnsi="Times New Roman" w:cs="Times New Roman"/>
          <w:lang w:val="ru-RU" w:eastAsia="ru-RU"/>
        </w:rPr>
        <w:t>(методика воспитания быстроты). Тренер, решая задачи технической подготовки в процессе воспитания быстроты, применили методику, в которой предъявлялись задания с выполнением изучаемых движений с максимальной скоростью. Через некоторое время им были замечены значительные ошибки в технике двигательных действий, а также наблюдалось явление скоростного барьера.</w:t>
      </w:r>
    </w:p>
    <w:p w14:paraId="0480D69F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Задание.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Определите проблему и укажите пути ее решения.</w:t>
      </w:r>
    </w:p>
    <w:p w14:paraId="5DB64AB5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7.</w:t>
      </w:r>
      <w:r w:rsidRPr="00E51793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В процессе беседы двух тренеров возник спор. Тренер «А» утверждал, сто метод круговой тренировки можно применять лишь в случаях воспитания физических качеств. Точка зрения тренера «Б» заключалась в том, что круговую тренировку можно применять и в случаях совершенствования двигательных действий при параллельном воспитании физических качеств.</w:t>
      </w:r>
    </w:p>
    <w:p w14:paraId="355CDD64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Cs/>
          <w:lang w:val="ru-RU" w:eastAsia="ru-RU"/>
        </w:rPr>
        <w:t>Задание.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Определите, кто из них прав. </w:t>
      </w:r>
    </w:p>
    <w:p w14:paraId="46A624C9" w14:textId="77777777" w:rsidR="00E51793" w:rsidRPr="00E51793" w:rsidRDefault="00E51793" w:rsidP="00E51793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6EDE1C97" w14:textId="77777777" w:rsidR="00E51793" w:rsidRPr="00E51793" w:rsidRDefault="00E51793" w:rsidP="00E51793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Критерии оценивания: </w:t>
      </w:r>
      <w:r w:rsidRPr="00E51793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E51793" w:rsidRPr="00E51793" w14:paraId="34FAF94E" w14:textId="77777777" w:rsidTr="006D3BD0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CA6F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 xml:space="preserve">Рейтинговые баллы </w:t>
            </w:r>
          </w:p>
          <w:p w14:paraId="2B91EEA6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(суммарно)</w:t>
            </w:r>
          </w:p>
          <w:p w14:paraId="187D267B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FDCD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80–31</w:t>
            </w:r>
          </w:p>
          <w:p w14:paraId="0FCA4F08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(выполнение </w:t>
            </w: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контрольных заданий</w:t>
            </w: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 балльно-рейтинговой шкале)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AA2A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30 и менее</w:t>
            </w:r>
          </w:p>
        </w:tc>
      </w:tr>
      <w:tr w:rsidR="00E51793" w:rsidRPr="00341CBA" w14:paraId="614E1B8E" w14:textId="77777777" w:rsidTr="006D3BD0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FC55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0EEF7EF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Итоговый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685D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</w:p>
          <w:p w14:paraId="667277C6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требуемому уровню освоения</w:t>
            </w:r>
          </w:p>
          <w:p w14:paraId="5069C56A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4F39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Не соответствие</w:t>
            </w:r>
          </w:p>
          <w:p w14:paraId="6D36FDC5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 xml:space="preserve">требуемому уровню </w:t>
            </w:r>
          </w:p>
          <w:p w14:paraId="71B25404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освоения компетенций</w:t>
            </w:r>
          </w:p>
        </w:tc>
      </w:tr>
    </w:tbl>
    <w:p w14:paraId="0C840B67" w14:textId="77777777" w:rsidR="00E51793" w:rsidRPr="00E51793" w:rsidRDefault="00E51793" w:rsidP="00E517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3254"/>
        <w:gridCol w:w="5208"/>
        <w:gridCol w:w="1301"/>
      </w:tblGrid>
      <w:tr w:rsidR="00E51793" w:rsidRPr="00E51793" w14:paraId="71DD4A7E" w14:textId="77777777" w:rsidTr="006D3BD0">
        <w:trPr>
          <w:trHeight w:val="1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28B6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B419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 xml:space="preserve">Контрольные тесты </w:t>
            </w:r>
          </w:p>
          <w:p w14:paraId="11BDDEBA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и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4F86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Требования к выполнению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AC3C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Оценка в баллах</w:t>
            </w:r>
          </w:p>
        </w:tc>
      </w:tr>
      <w:tr w:rsidR="00E51793" w:rsidRPr="00E51793" w14:paraId="4E32F031" w14:textId="77777777" w:rsidTr="006D3BD0">
        <w:trPr>
          <w:trHeight w:val="2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B5AA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1832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Тест № 1</w:t>
            </w:r>
          </w:p>
          <w:p w14:paraId="79D1FD0B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88C2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 верно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3466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E51793" w:rsidRPr="00E51793" w14:paraId="5F465DD2" w14:textId="77777777" w:rsidTr="006D3BD0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580D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B2CF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58A3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 xml:space="preserve">При выполнении контрольных тестов и заданий имеются некоторые неточности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29D9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E51793" w:rsidRPr="00E51793" w14:paraId="096C2197" w14:textId="77777777" w:rsidTr="006D3BD0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2206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06C3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44B9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со значительными ошибками. Студент получил дополнительные контрольные задания, выполнил их верно.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5DE7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E51793" w:rsidRPr="00E51793" w14:paraId="35D1A787" w14:textId="77777777" w:rsidTr="006D3BD0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59F3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8CAE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BB0A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не выполнены. Студент получил дополнительные контрольные задания, выполнил их со значительными ошибками. Не смог ответить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4194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  <w:tr w:rsidR="00E51793" w:rsidRPr="00E51793" w14:paraId="0D738D98" w14:textId="77777777" w:rsidTr="006D3BD0">
        <w:trPr>
          <w:trHeight w:val="3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BAF0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5B50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Тест № 2</w:t>
            </w:r>
          </w:p>
          <w:p w14:paraId="1C3FC28A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DDA2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 верно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695A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E51793" w:rsidRPr="00E51793" w14:paraId="0860EB4B" w14:textId="77777777" w:rsidTr="006D3BD0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C947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6017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2E25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 xml:space="preserve">При выполнении контрольных тестов и заданий имеются некоторые неточности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0879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E51793" w:rsidRPr="00E51793" w14:paraId="2EF2CB82" w14:textId="77777777" w:rsidTr="006D3BD0">
        <w:trPr>
          <w:trHeight w:val="9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4DDA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611C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2DC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со значительными ошибками. Студент получил дополнительные контрольные задания, выполнил их верно.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7D26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E51793" w:rsidRPr="00E51793" w14:paraId="29CA2220" w14:textId="77777777" w:rsidTr="006D3BD0">
        <w:trPr>
          <w:trHeight w:val="15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169D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5D73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EB81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не выполнены. Студент получил дополнительные контрольные задания, выполнил их со значительными ошибками. Не смог ответить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8ED3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  <w:tr w:rsidR="00E51793" w:rsidRPr="00E51793" w14:paraId="2F944ECD" w14:textId="77777777" w:rsidTr="006D3BD0">
        <w:trPr>
          <w:trHeight w:val="51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E790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5328" w14:textId="77777777" w:rsidR="00E51793" w:rsidRPr="00E51793" w:rsidRDefault="00E51793" w:rsidP="00E51793">
            <w:pPr>
              <w:keepNext/>
              <w:keepLines/>
              <w:tabs>
                <w:tab w:val="num" w:pos="0"/>
              </w:tabs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Контрольное задание</w:t>
            </w:r>
            <w:r w:rsidRPr="00E51793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E5179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 проблемными ситуациями № 3</w:t>
            </w:r>
          </w:p>
          <w:p w14:paraId="3C660930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4065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Контрольные задания выполнены  верно. Студент получил дополнительные контрольные задания и выполнил их без ошибок. Дал точные ответы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20E1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40</w:t>
            </w:r>
          </w:p>
        </w:tc>
      </w:tr>
      <w:tr w:rsidR="00E51793" w:rsidRPr="00E51793" w14:paraId="505E3846" w14:textId="77777777" w:rsidTr="006D3BD0">
        <w:trPr>
          <w:trHeight w:val="41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DA00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0F6F" w14:textId="77777777" w:rsidR="00E51793" w:rsidRPr="00E51793" w:rsidRDefault="00E51793" w:rsidP="00E51793">
            <w:pPr>
              <w:keepNext/>
              <w:keepLines/>
              <w:tabs>
                <w:tab w:val="num" w:pos="0"/>
              </w:tabs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291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При выполнении контрольных заданий имеются незначительные ошибки. Студент получил дополнительные контрольные задания, выполнил их без ошибок. Ответил правильно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6E96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30</w:t>
            </w:r>
          </w:p>
        </w:tc>
      </w:tr>
      <w:tr w:rsidR="00E51793" w:rsidRPr="00E51793" w14:paraId="75BE353E" w14:textId="77777777" w:rsidTr="006D3BD0">
        <w:trPr>
          <w:trHeight w:val="976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FB8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FAF6" w14:textId="77777777" w:rsidR="00E51793" w:rsidRPr="00E51793" w:rsidRDefault="00E51793" w:rsidP="00E51793">
            <w:pPr>
              <w:keepNext/>
              <w:keepLines/>
              <w:tabs>
                <w:tab w:val="num" w:pos="0"/>
              </w:tabs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9665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При выполнении контрольных заданий имеются некоторые неточности. Студент получил дополнительные контрольные задания, выполнил их без ошибок, но не смог ответить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712A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E51793" w:rsidRPr="00E51793" w14:paraId="51FFAC38" w14:textId="77777777" w:rsidTr="006D3BD0">
        <w:trPr>
          <w:trHeight w:val="18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7553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B6EA" w14:textId="77777777" w:rsidR="00E51793" w:rsidRPr="00E51793" w:rsidRDefault="00E51793" w:rsidP="00E51793">
            <w:pPr>
              <w:keepNext/>
              <w:keepLines/>
              <w:tabs>
                <w:tab w:val="num" w:pos="0"/>
              </w:tabs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E69B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 xml:space="preserve">Контрольные задания выполнены со значительными ошибками. Студент получил дополнительные контрольные задания, но снова допустил ошибки. Дал правильные ответы на наводящие вопросы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999C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E51793" w:rsidRPr="00E51793" w14:paraId="3D782C59" w14:textId="77777777" w:rsidTr="006D3BD0">
        <w:trPr>
          <w:trHeight w:val="32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C32C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5F3B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11A7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 неверно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2EDA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</w:tbl>
    <w:p w14:paraId="464A334A" w14:textId="77777777" w:rsidR="00E51793" w:rsidRPr="00E51793" w:rsidRDefault="00E51793" w:rsidP="00E51793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279E795F" w14:textId="77777777" w:rsidR="00E51793" w:rsidRPr="00E51793" w:rsidRDefault="00E51793" w:rsidP="00E51793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05A3030A" w14:textId="77777777" w:rsidR="00E51793" w:rsidRPr="00E51793" w:rsidRDefault="00E51793" w:rsidP="00E51793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6 семестр:</w:t>
      </w:r>
    </w:p>
    <w:p w14:paraId="59B83BB9" w14:textId="77777777" w:rsidR="00E51793" w:rsidRPr="00E51793" w:rsidRDefault="00E51793" w:rsidP="00E51793">
      <w:pPr>
        <w:widowControl w:val="0"/>
        <w:tabs>
          <w:tab w:val="num" w:pos="426"/>
          <w:tab w:val="num" w:pos="720"/>
          <w:tab w:val="left" w:pos="3544"/>
        </w:tabs>
        <w:spacing w:after="0"/>
        <w:ind w:left="426" w:firstLine="567"/>
        <w:contextualSpacing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p w14:paraId="0BD7FEAE" w14:textId="77777777" w:rsidR="00E51793" w:rsidRPr="00E51793" w:rsidRDefault="00E51793" w:rsidP="00E51793">
      <w:pPr>
        <w:widowControl w:val="0"/>
        <w:tabs>
          <w:tab w:val="left" w:pos="3544"/>
        </w:tabs>
        <w:spacing w:after="0"/>
        <w:ind w:left="70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1:</w:t>
      </w:r>
    </w:p>
    <w:p w14:paraId="7851FDD9" w14:textId="77777777" w:rsidR="00E51793" w:rsidRPr="00E51793" w:rsidRDefault="00E51793" w:rsidP="00E51793">
      <w:pPr>
        <w:shd w:val="clear" w:color="auto" w:fill="FFFFFF"/>
        <w:tabs>
          <w:tab w:val="left" w:pos="7579"/>
        </w:tabs>
        <w:spacing w:before="110" w:after="0" w:line="240" w:lineRule="auto"/>
        <w:ind w:left="426" w:right="10" w:hanging="284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ЭТАПЫ СПОРТИВНОЙ ПОДГОТОВКИ</w:t>
      </w:r>
      <w:r w:rsidRPr="00E51793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. </w:t>
      </w:r>
    </w:p>
    <w:p w14:paraId="7C846736" w14:textId="77777777" w:rsidR="00E51793" w:rsidRPr="00E51793" w:rsidRDefault="00E51793" w:rsidP="00E51793">
      <w:pPr>
        <w:shd w:val="clear" w:color="auto" w:fill="FFFFFF"/>
        <w:tabs>
          <w:tab w:val="left" w:pos="7579"/>
        </w:tabs>
        <w:spacing w:before="110" w:after="0" w:line="240" w:lineRule="auto"/>
        <w:ind w:left="426" w:right="10" w:hanging="284"/>
        <w:jc w:val="center"/>
        <w:rPr>
          <w:rFonts w:ascii="Times New Roman" w:eastAsia="Times New Roman" w:hAnsi="Times New Roman" w:cs="Times New Roman"/>
          <w:bCs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bCs/>
          <w:lang w:val="ru-RU" w:eastAsia="ru-RU"/>
        </w:rPr>
        <w:t>ТЕХНОЛОГИЯ ПЛАНИРОВАНИЯ В СПОРТЕ</w:t>
      </w:r>
    </w:p>
    <w:p w14:paraId="7E788CB5" w14:textId="77777777" w:rsidR="00E51793" w:rsidRPr="00E51793" w:rsidRDefault="00E51793" w:rsidP="00E51793">
      <w:pPr>
        <w:shd w:val="clear" w:color="auto" w:fill="FFFFFF"/>
        <w:tabs>
          <w:tab w:val="left" w:pos="7579"/>
        </w:tabs>
        <w:spacing w:before="110" w:after="0" w:line="240" w:lineRule="auto"/>
        <w:ind w:left="426" w:right="10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E51793">
        <w:rPr>
          <w:rFonts w:ascii="Times New Roman" w:eastAsia="Times New Roman" w:hAnsi="Times New Roman" w:cs="Times New Roman"/>
          <w:bCs/>
          <w:lang w:val="ru-RU" w:eastAsia="ru-RU"/>
        </w:rPr>
        <w:lastRenderedPageBreak/>
        <w:t>1. Рациональное построение многолетней спортивной тренировки осуществляется на основе учета ряда факторов. Перечислите эти факторы:_______________________________________</w:t>
      </w:r>
    </w:p>
    <w:p w14:paraId="71BAF2F6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     _________________________________________________________________________________</w:t>
      </w:r>
    </w:p>
    <w:p w14:paraId="2C07C745" w14:textId="77777777" w:rsidR="00E51793" w:rsidRPr="00E51793" w:rsidRDefault="00E51793" w:rsidP="00E51793">
      <w:pPr>
        <w:shd w:val="clear" w:color="auto" w:fill="FFFFFF"/>
        <w:spacing w:after="0" w:line="221" w:lineRule="exact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41747E4E" w14:textId="77777777" w:rsidR="00E51793" w:rsidRPr="00E51793" w:rsidRDefault="00E51793" w:rsidP="00E51793">
      <w:pPr>
        <w:shd w:val="clear" w:color="auto" w:fill="FFFFFF"/>
        <w:spacing w:after="0" w:line="221" w:lineRule="exact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2. Перечислите методические положения</w:t>
      </w:r>
      <w:r w:rsidRPr="00E51793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, </w:t>
      </w:r>
      <w:r w:rsidRPr="00E51793">
        <w:rPr>
          <w:rFonts w:ascii="Times New Roman" w:eastAsia="Times New Roman" w:hAnsi="Times New Roman" w:cs="Times New Roman"/>
          <w:lang w:val="ru-RU" w:eastAsia="ru-RU"/>
        </w:rPr>
        <w:t>на которых строится процесс тренировки и соревнований спортсмена:_</w:t>
      </w:r>
      <w:r w:rsidRPr="00E51793">
        <w:rPr>
          <w:rFonts w:ascii="Times New Roman" w:eastAsia="Times New Roman" w:hAnsi="Times New Roman" w:cs="Times New Roman"/>
          <w:u w:val="single"/>
          <w:lang w:val="ru-RU" w:eastAsia="ru-RU"/>
        </w:rPr>
        <w:t>_____________________________________________________________</w:t>
      </w:r>
    </w:p>
    <w:p w14:paraId="2D1E40D1" w14:textId="77777777" w:rsidR="00E51793" w:rsidRPr="00E51793" w:rsidRDefault="00E51793" w:rsidP="00E51793">
      <w:pPr>
        <w:shd w:val="clear" w:color="auto" w:fill="FFFFFF"/>
        <w:tabs>
          <w:tab w:val="left" w:pos="3696"/>
        </w:tabs>
        <w:spacing w:after="0" w:line="235" w:lineRule="exact"/>
        <w:ind w:left="426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____________________________________________________________________________</w:t>
      </w:r>
    </w:p>
    <w:p w14:paraId="7CA95A87" w14:textId="77777777" w:rsidR="00E51793" w:rsidRPr="00E51793" w:rsidRDefault="00E51793" w:rsidP="00E51793">
      <w:pPr>
        <w:shd w:val="clear" w:color="auto" w:fill="FFFFFF"/>
        <w:tabs>
          <w:tab w:val="left" w:pos="3696"/>
        </w:tabs>
        <w:spacing w:after="0" w:line="235" w:lineRule="exact"/>
        <w:ind w:left="426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3. Укажите знаком «+» в таблице сенситивные (чувствительные) периоды развития физических качеств у юных спортсменов: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0"/>
        <w:gridCol w:w="425"/>
        <w:gridCol w:w="425"/>
        <w:gridCol w:w="426"/>
        <w:gridCol w:w="425"/>
        <w:gridCol w:w="425"/>
        <w:gridCol w:w="425"/>
        <w:gridCol w:w="426"/>
        <w:gridCol w:w="425"/>
        <w:gridCol w:w="423"/>
        <w:gridCol w:w="425"/>
        <w:gridCol w:w="426"/>
        <w:gridCol w:w="425"/>
        <w:gridCol w:w="425"/>
        <w:gridCol w:w="425"/>
        <w:gridCol w:w="426"/>
        <w:gridCol w:w="425"/>
        <w:gridCol w:w="453"/>
      </w:tblGrid>
      <w:tr w:rsidR="00E51793" w:rsidRPr="00E51793" w14:paraId="28B64CB8" w14:textId="77777777" w:rsidTr="006D3BD0">
        <w:trPr>
          <w:trHeight w:hRule="exact" w:val="247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802EDA0" w14:textId="77777777" w:rsidR="00E51793" w:rsidRPr="00E51793" w:rsidRDefault="00E51793" w:rsidP="00E51793">
            <w:pPr>
              <w:shd w:val="clear" w:color="auto" w:fill="FFFFFF"/>
              <w:tabs>
                <w:tab w:val="left" w:leader="dot" w:pos="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12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bCs/>
                <w:position w:val="12"/>
                <w:lang w:val="ru-RU" w:eastAsia="ru-RU"/>
              </w:rPr>
              <w:t xml:space="preserve">Физические </w:t>
            </w:r>
          </w:p>
          <w:p w14:paraId="7362BAE9" w14:textId="77777777" w:rsidR="00E51793" w:rsidRPr="00E51793" w:rsidRDefault="00E51793" w:rsidP="00E51793">
            <w:pPr>
              <w:shd w:val="clear" w:color="auto" w:fill="FFFFFF"/>
              <w:tabs>
                <w:tab w:val="left" w:leader="dot" w:pos="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12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bCs/>
                <w:position w:val="12"/>
                <w:lang w:val="ru-RU" w:eastAsia="ru-RU"/>
              </w:rPr>
              <w:t>качества</w:t>
            </w:r>
          </w:p>
          <w:p w14:paraId="2DA967CB" w14:textId="77777777" w:rsidR="00E51793" w:rsidRPr="00E51793" w:rsidRDefault="00E51793" w:rsidP="00E51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55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FA6FE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Возраст, лет</w:t>
            </w:r>
            <w:r w:rsidRPr="00E51793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-</w:t>
            </w:r>
          </w:p>
        </w:tc>
      </w:tr>
      <w:tr w:rsidR="00E51793" w:rsidRPr="00E51793" w14:paraId="712A4E5C" w14:textId="77777777" w:rsidTr="006D3BD0">
        <w:trPr>
          <w:trHeight w:hRule="exact" w:val="355"/>
          <w:jc w:val="center"/>
        </w:trPr>
        <w:tc>
          <w:tcPr>
            <w:tcW w:w="1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9FEA4" w14:textId="77777777" w:rsidR="00E51793" w:rsidRPr="00E51793" w:rsidRDefault="00E51793" w:rsidP="00E51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AC494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423EE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9323DA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31320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17D8E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A7CA3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C6110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49993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4727F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940A9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27B05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650AB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1B904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3A2E6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0D203C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9A46A1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48E78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</w:tr>
      <w:tr w:rsidR="00E51793" w:rsidRPr="00E51793" w14:paraId="1688C659" w14:textId="77777777" w:rsidTr="006D3BD0">
        <w:trPr>
          <w:trHeight w:hRule="exact" w:val="516"/>
          <w:jc w:val="center"/>
        </w:trPr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D052C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Сила </w:t>
            </w:r>
          </w:p>
          <w:p w14:paraId="318C5C9A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(максимальная)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C93DE9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8F5CC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A9184" w14:textId="77777777" w:rsidR="00E51793" w:rsidRPr="00E51793" w:rsidRDefault="00E51793" w:rsidP="00E51793">
            <w:pPr>
              <w:shd w:val="clear" w:color="auto" w:fill="FFFFFF"/>
              <w:tabs>
                <w:tab w:val="left" w:leader="do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D38E9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D392E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78155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9A219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C7B9D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F0A68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EFF7D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C31BB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CAC2D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5FAA4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D1335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96C9D8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CA4B66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B390F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379338DD" w14:textId="77777777" w:rsidTr="006D3BD0">
        <w:trPr>
          <w:trHeight w:hRule="exact" w:val="283"/>
          <w:jc w:val="center"/>
        </w:trPr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2E0C44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Быстрота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994E91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67DD8D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AB5200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75936E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A5BD1A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5455A0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5CA65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2546B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D4A8A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1566A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D08E2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AA0EA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C108B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36EAD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9B5F2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5C93F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668E8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735ED90F" w14:textId="77777777" w:rsidTr="006D3BD0">
        <w:trPr>
          <w:trHeight w:hRule="exact" w:val="839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9530C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Скоростно-силовые</w:t>
            </w:r>
          </w:p>
          <w:p w14:paraId="68F3C840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способности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637BB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50422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C684B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9B3DA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58B49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CD483D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90209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FDDC0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AD75A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49846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28395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EAFEA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F741C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61052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CCB77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67E7B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EFDE4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40A3722A" w14:textId="77777777" w:rsidTr="006D3BD0">
        <w:trPr>
          <w:trHeight w:hRule="exact" w:val="846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A0E5C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Выносливость (аэробные </w:t>
            </w:r>
          </w:p>
          <w:p w14:paraId="34C5A747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возможиости)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F300D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333B8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4013F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609AD7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20F27C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036AB8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1EF6F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B3FF4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14A2E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7BF0B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8FE68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4CDD2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8DCAA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62467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7F3134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8F4AB2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3147FD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61B24B34" w14:textId="77777777" w:rsidTr="006D3BD0">
        <w:trPr>
          <w:trHeight w:hRule="exact" w:val="268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F8EC2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Гибкость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F49460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ECEFEE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BD5B1F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5D900C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6C09C2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BF1272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37761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7A786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266A4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88CCE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E828B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B2E1D1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DE82A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079E9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1B3A4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565CF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F77C2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765DFFBE" w14:textId="77777777" w:rsidTr="006D3BD0">
        <w:trPr>
          <w:trHeight w:hRule="exact" w:val="566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C024E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Координационные</w:t>
            </w:r>
          </w:p>
          <w:p w14:paraId="51F119D7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способности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92D17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398FC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0B5EA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FBEF4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D74AD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1E91D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8D654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3115B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DBCC7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00DB6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ADCDB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1779F4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E488D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2366E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EFD18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0411C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E9C47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0F2925D2" w14:textId="77777777" w:rsidR="00E51793" w:rsidRPr="00E51793" w:rsidRDefault="00E51793" w:rsidP="00E51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389C9E44" w14:textId="77777777" w:rsidR="00E51793" w:rsidRPr="00E51793" w:rsidRDefault="00E51793" w:rsidP="00E51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4. Заполните таблицу «Этапы многолетней подготовки спортсмена и их основные задачи»: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2"/>
        <w:gridCol w:w="4994"/>
      </w:tblGrid>
      <w:tr w:rsidR="00E51793" w:rsidRPr="00341CBA" w14:paraId="30F4AA7A" w14:textId="77777777" w:rsidTr="006D3BD0">
        <w:trPr>
          <w:trHeight w:val="180"/>
          <w:jc w:val="center"/>
        </w:trPr>
        <w:tc>
          <w:tcPr>
            <w:tcW w:w="3862" w:type="dxa"/>
          </w:tcPr>
          <w:p w14:paraId="6B705A49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Этапы многолетней подготовки</w:t>
            </w:r>
          </w:p>
          <w:p w14:paraId="50449C94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(название)</w:t>
            </w:r>
          </w:p>
        </w:tc>
        <w:tc>
          <w:tcPr>
            <w:tcW w:w="4994" w:type="dxa"/>
          </w:tcPr>
          <w:p w14:paraId="7337AF8E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Основные задачи отдельных этапов</w:t>
            </w:r>
          </w:p>
          <w:p w14:paraId="3A56D9F7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(направленность)</w:t>
            </w:r>
          </w:p>
        </w:tc>
      </w:tr>
      <w:tr w:rsidR="00E51793" w:rsidRPr="00341CBA" w14:paraId="189AF28E" w14:textId="77777777" w:rsidTr="006D3BD0">
        <w:trPr>
          <w:trHeight w:val="184"/>
          <w:jc w:val="center"/>
        </w:trPr>
        <w:tc>
          <w:tcPr>
            <w:tcW w:w="3862" w:type="dxa"/>
          </w:tcPr>
          <w:p w14:paraId="353CEAAE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4" w:type="dxa"/>
          </w:tcPr>
          <w:p w14:paraId="7D03DF50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341CBA" w14:paraId="75E807D2" w14:textId="77777777" w:rsidTr="006D3BD0">
        <w:trPr>
          <w:trHeight w:val="53"/>
          <w:jc w:val="center"/>
        </w:trPr>
        <w:tc>
          <w:tcPr>
            <w:tcW w:w="3862" w:type="dxa"/>
          </w:tcPr>
          <w:p w14:paraId="0B57FA0C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4" w:type="dxa"/>
          </w:tcPr>
          <w:p w14:paraId="49204446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6180EDAF" w14:textId="77777777" w:rsidR="00E51793" w:rsidRPr="00E51793" w:rsidRDefault="00E51793" w:rsidP="00E51793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2A2B5015" w14:textId="77777777" w:rsidR="00E51793" w:rsidRPr="00E51793" w:rsidRDefault="00E51793" w:rsidP="00E51793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5. Заполните пропуски, впишите определения понятий:</w:t>
      </w:r>
    </w:p>
    <w:p w14:paraId="5AABF29F" w14:textId="77777777" w:rsidR="00E51793" w:rsidRPr="00E51793" w:rsidRDefault="00E51793" w:rsidP="00E51793">
      <w:pPr>
        <w:shd w:val="clear" w:color="auto" w:fill="FFFFFF"/>
        <w:tabs>
          <w:tab w:val="left" w:leader="underscore" w:pos="3768"/>
          <w:tab w:val="left" w:leader="underscore" w:pos="48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Микроцикл – это ______________________________________________________________</w:t>
      </w:r>
    </w:p>
    <w:p w14:paraId="1187920F" w14:textId="77777777" w:rsidR="00E51793" w:rsidRPr="00E51793" w:rsidRDefault="00E51793" w:rsidP="00E51793">
      <w:pPr>
        <w:shd w:val="clear" w:color="auto" w:fill="FFFFFF"/>
        <w:tabs>
          <w:tab w:val="left" w:leader="underscore" w:pos="4589"/>
          <w:tab w:val="left" w:leader="underscore" w:pos="6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Мезоцикл – это _______________________________________________________________</w:t>
      </w:r>
    </w:p>
    <w:p w14:paraId="18FB0A31" w14:textId="77777777" w:rsidR="00E51793" w:rsidRPr="00E51793" w:rsidRDefault="00E51793" w:rsidP="00E517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Макроцикл – это ______________________________________________________________</w:t>
      </w:r>
    </w:p>
    <w:p w14:paraId="71C2AAE0" w14:textId="77777777" w:rsidR="00E51793" w:rsidRPr="00E51793" w:rsidRDefault="00E51793" w:rsidP="00E51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5422529A" w14:textId="77777777" w:rsidR="00E51793" w:rsidRPr="00E51793" w:rsidRDefault="00E51793" w:rsidP="00E51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6. Заполните таблицу «Типы микроциклов в спортивной тренировке и их характеристика»: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8"/>
        <w:gridCol w:w="4989"/>
      </w:tblGrid>
      <w:tr w:rsidR="00E51793" w:rsidRPr="00E51793" w14:paraId="50CD3EA3" w14:textId="77777777" w:rsidTr="006D3BD0">
        <w:trPr>
          <w:trHeight w:hRule="exact" w:val="269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7C845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Тип микроцикла (название)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5ACF3D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Характеристика </w:t>
            </w:r>
            <w:r w:rsidRPr="00E5179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отдельных микроциклов</w:t>
            </w:r>
          </w:p>
        </w:tc>
      </w:tr>
      <w:tr w:rsidR="00E51793" w:rsidRPr="00E51793" w14:paraId="73B83593" w14:textId="77777777" w:rsidTr="006D3BD0">
        <w:trPr>
          <w:trHeight w:hRule="exact" w:val="298"/>
          <w:jc w:val="center"/>
        </w:trPr>
        <w:tc>
          <w:tcPr>
            <w:tcW w:w="3858" w:type="dxa"/>
            <w:tcBorders>
              <w:left w:val="single" w:sz="4" w:space="0" w:color="auto"/>
            </w:tcBorders>
            <w:shd w:val="clear" w:color="auto" w:fill="auto"/>
          </w:tcPr>
          <w:p w14:paraId="6CE8C722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C4DFA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40BF7D60" w14:textId="77777777" w:rsidTr="006D3BD0">
        <w:trPr>
          <w:trHeight w:hRule="exact" w:val="302"/>
          <w:jc w:val="center"/>
        </w:trPr>
        <w:tc>
          <w:tcPr>
            <w:tcW w:w="3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EC4CB9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484D05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0D39AD6F" w14:textId="77777777" w:rsidR="00E51793" w:rsidRPr="00E51793" w:rsidRDefault="00E51793" w:rsidP="00E51793">
      <w:pPr>
        <w:shd w:val="clear" w:color="auto" w:fill="FFFFFF"/>
        <w:spacing w:after="0" w:line="221" w:lineRule="exact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78BF41D4" w14:textId="77777777" w:rsidR="00E51793" w:rsidRPr="00E51793" w:rsidRDefault="00E51793" w:rsidP="00E51793">
      <w:pPr>
        <w:shd w:val="clear" w:color="auto" w:fill="FFFFFF"/>
        <w:spacing w:after="0" w:line="221" w:lineRule="exac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7. Заполните таблицу «Типы мезоциклов в спортивной тренировке и их характеристика»:</w:t>
      </w:r>
    </w:p>
    <w:p w14:paraId="5C4D5F4B" w14:textId="77777777" w:rsidR="00E51793" w:rsidRPr="00E51793" w:rsidRDefault="00E51793" w:rsidP="00E51793">
      <w:pPr>
        <w:spacing w:after="96" w:line="1" w:lineRule="exact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8"/>
        <w:gridCol w:w="4950"/>
      </w:tblGrid>
      <w:tr w:rsidR="00E51793" w:rsidRPr="00E51793" w14:paraId="2BF3AECA" w14:textId="77777777" w:rsidTr="006D3BD0">
        <w:trPr>
          <w:trHeight w:hRule="exact" w:val="298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4DB510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Тип мезоцикла (название)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7E11C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Характеристика отдельных мезоциклов</w:t>
            </w:r>
          </w:p>
        </w:tc>
      </w:tr>
      <w:tr w:rsidR="00E51793" w:rsidRPr="00E51793" w14:paraId="799051FC" w14:textId="77777777" w:rsidTr="006D3BD0">
        <w:trPr>
          <w:trHeight w:hRule="exact" w:val="302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853707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CE881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0906A9C4" w14:textId="77777777" w:rsidTr="006D3BD0">
        <w:trPr>
          <w:trHeight w:hRule="exact" w:val="298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A6286F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9F5C6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4DB9E7EC" w14:textId="77777777" w:rsidTr="006D3BD0">
        <w:trPr>
          <w:trHeight w:hRule="exact" w:val="298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AB68FE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7B93B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72F64F80" w14:textId="77777777" w:rsidTr="006D3BD0">
        <w:trPr>
          <w:trHeight w:hRule="exact" w:val="293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31A41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13216E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4F8BF87F" w14:textId="77777777" w:rsidTr="006D3BD0">
        <w:trPr>
          <w:trHeight w:hRule="exact" w:val="317"/>
          <w:jc w:val="center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4D9D5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5B5CB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47C9127A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07D6B335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8. Заполните таблицу «Внешние признаки микроциклов и мезоциклов спортивной тренировки»: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9"/>
        <w:gridCol w:w="4457"/>
      </w:tblGrid>
      <w:tr w:rsidR="00E51793" w:rsidRPr="00E51793" w14:paraId="3BAF1376" w14:textId="77777777" w:rsidTr="006D3BD0">
        <w:trPr>
          <w:trHeight w:hRule="exact" w:val="297"/>
          <w:jc w:val="center"/>
        </w:trPr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A5A669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Внешние признаки микроциклов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DDFCA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Внешние признаки мезоцикла</w:t>
            </w:r>
          </w:p>
        </w:tc>
      </w:tr>
      <w:tr w:rsidR="00E51793" w:rsidRPr="00E51793" w14:paraId="2A96B6C5" w14:textId="77777777" w:rsidTr="006D3BD0">
        <w:trPr>
          <w:trHeight w:hRule="exact" w:val="208"/>
          <w:jc w:val="center"/>
        </w:trPr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A6FDB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2042B" w14:textId="77777777" w:rsidR="00E51793" w:rsidRPr="00E51793" w:rsidRDefault="00E51793" w:rsidP="00E5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72EE728A" w14:textId="77777777" w:rsidR="00E51793" w:rsidRPr="00E51793" w:rsidRDefault="00E51793" w:rsidP="00E51793">
      <w:pPr>
        <w:shd w:val="clear" w:color="auto" w:fill="FFFFFF"/>
        <w:spacing w:after="0" w:line="226" w:lineRule="exact"/>
        <w:ind w:right="12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40AD0335" w14:textId="77777777" w:rsidR="00E51793" w:rsidRPr="00E51793" w:rsidRDefault="00E51793" w:rsidP="00E51793">
      <w:pPr>
        <w:shd w:val="clear" w:color="auto" w:fill="FFFFFF"/>
        <w:spacing w:after="0" w:line="226" w:lineRule="exact"/>
        <w:ind w:right="1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9. Запишите в таблицу названия периодов и этапов годичного цикла спортивной тренировки, укажите их основные задачи (направленность) и продолжительность: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520"/>
        <w:gridCol w:w="2340"/>
        <w:gridCol w:w="2520"/>
      </w:tblGrid>
      <w:tr w:rsidR="00E51793" w:rsidRPr="00341CBA" w14:paraId="49EBE88E" w14:textId="77777777" w:rsidTr="006D3BD0">
        <w:trPr>
          <w:trHeight w:val="720"/>
        </w:trPr>
        <w:tc>
          <w:tcPr>
            <w:tcW w:w="1980" w:type="dxa"/>
          </w:tcPr>
          <w:p w14:paraId="4860D175" w14:textId="77777777" w:rsidR="00E51793" w:rsidRPr="00E51793" w:rsidRDefault="00E51793" w:rsidP="00E51793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Период </w:t>
            </w:r>
          </w:p>
          <w:p w14:paraId="4550611A" w14:textId="77777777" w:rsidR="00E51793" w:rsidRPr="00E51793" w:rsidRDefault="00E51793" w:rsidP="00E51793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годичного цикла (название)</w:t>
            </w:r>
          </w:p>
        </w:tc>
        <w:tc>
          <w:tcPr>
            <w:tcW w:w="2520" w:type="dxa"/>
          </w:tcPr>
          <w:p w14:paraId="37A9F5FE" w14:textId="77777777" w:rsidR="00E51793" w:rsidRPr="00E51793" w:rsidRDefault="00E51793" w:rsidP="00E51793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Этапы периода </w:t>
            </w:r>
          </w:p>
          <w:p w14:paraId="0E4ED90F" w14:textId="77777777" w:rsidR="00E51793" w:rsidRPr="00E51793" w:rsidRDefault="00E51793" w:rsidP="00E51793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(название)</w:t>
            </w:r>
          </w:p>
        </w:tc>
        <w:tc>
          <w:tcPr>
            <w:tcW w:w="2340" w:type="dxa"/>
          </w:tcPr>
          <w:p w14:paraId="01E9C861" w14:textId="77777777" w:rsidR="00E51793" w:rsidRPr="00E51793" w:rsidRDefault="00E51793" w:rsidP="00E51793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Продолжительность</w:t>
            </w:r>
          </w:p>
          <w:p w14:paraId="00B8DFFF" w14:textId="77777777" w:rsidR="00E51793" w:rsidRPr="00E51793" w:rsidRDefault="00E51793" w:rsidP="00E51793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периода </w:t>
            </w:r>
          </w:p>
          <w:p w14:paraId="4F75FA4D" w14:textId="77777777" w:rsidR="00E51793" w:rsidRPr="00E51793" w:rsidRDefault="00E51793" w:rsidP="00E51793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(этапа)</w:t>
            </w:r>
          </w:p>
        </w:tc>
        <w:tc>
          <w:tcPr>
            <w:tcW w:w="2520" w:type="dxa"/>
          </w:tcPr>
          <w:p w14:paraId="7C104370" w14:textId="77777777" w:rsidR="00E51793" w:rsidRPr="00E51793" w:rsidRDefault="00E51793" w:rsidP="00E51793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Задачи каждого </w:t>
            </w:r>
          </w:p>
          <w:p w14:paraId="16F82D3B" w14:textId="77777777" w:rsidR="00E51793" w:rsidRPr="00E51793" w:rsidRDefault="00E51793" w:rsidP="00E51793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периода и его этапов</w:t>
            </w:r>
          </w:p>
        </w:tc>
      </w:tr>
      <w:tr w:rsidR="00E51793" w:rsidRPr="00341CBA" w14:paraId="1085ADCE" w14:textId="77777777" w:rsidTr="006D3BD0">
        <w:trPr>
          <w:trHeight w:val="166"/>
        </w:trPr>
        <w:tc>
          <w:tcPr>
            <w:tcW w:w="1980" w:type="dxa"/>
            <w:vMerge w:val="restart"/>
          </w:tcPr>
          <w:p w14:paraId="7A456B4C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14:paraId="54322909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14:paraId="235D23CD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14:paraId="473327AB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341CBA" w14:paraId="30D79599" w14:textId="77777777" w:rsidTr="006D3BD0">
        <w:trPr>
          <w:trHeight w:val="211"/>
        </w:trPr>
        <w:tc>
          <w:tcPr>
            <w:tcW w:w="1980" w:type="dxa"/>
            <w:vMerge/>
          </w:tcPr>
          <w:p w14:paraId="736973C7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14:paraId="2F8B7F1F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14:paraId="15989C69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14:paraId="1AB51AF3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341CBA" w14:paraId="27D9E920" w14:textId="77777777" w:rsidTr="006D3BD0">
        <w:trPr>
          <w:trHeight w:val="116"/>
        </w:trPr>
        <w:tc>
          <w:tcPr>
            <w:tcW w:w="1980" w:type="dxa"/>
            <w:vMerge w:val="restart"/>
          </w:tcPr>
          <w:p w14:paraId="5992E6B2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14:paraId="73A92BE1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14:paraId="3C054230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14:paraId="30C8F132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341CBA" w14:paraId="3BE812C9" w14:textId="77777777" w:rsidTr="006D3BD0">
        <w:trPr>
          <w:trHeight w:val="162"/>
        </w:trPr>
        <w:tc>
          <w:tcPr>
            <w:tcW w:w="1980" w:type="dxa"/>
            <w:vMerge/>
          </w:tcPr>
          <w:p w14:paraId="6DD141EB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14:paraId="0FDAD7A6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14:paraId="598FB7C5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14:paraId="7989F0CE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341CBA" w14:paraId="2BA321F4" w14:textId="77777777" w:rsidTr="006D3BD0">
        <w:trPr>
          <w:trHeight w:val="208"/>
        </w:trPr>
        <w:tc>
          <w:tcPr>
            <w:tcW w:w="1980" w:type="dxa"/>
            <w:vMerge w:val="restart"/>
          </w:tcPr>
          <w:p w14:paraId="51257DEA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14:paraId="265C4C22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14:paraId="3DE16AD3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14:paraId="0BCBFC85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341CBA" w14:paraId="14EB22B9" w14:textId="77777777" w:rsidTr="006D3BD0">
        <w:trPr>
          <w:trHeight w:val="112"/>
        </w:trPr>
        <w:tc>
          <w:tcPr>
            <w:tcW w:w="1980" w:type="dxa"/>
            <w:vMerge/>
          </w:tcPr>
          <w:p w14:paraId="2C5A6ADA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14:paraId="23C2058A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14:paraId="655B3887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14:paraId="77947220" w14:textId="77777777" w:rsidR="00E51793" w:rsidRPr="00E51793" w:rsidRDefault="00E51793" w:rsidP="00E51793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B9FD8AB" w14:textId="77777777" w:rsidR="00E51793" w:rsidRPr="00E51793" w:rsidRDefault="00E51793" w:rsidP="00E51793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Cs/>
          <w:lang w:val="ru-RU" w:eastAsia="ru-RU"/>
        </w:rPr>
      </w:pPr>
    </w:p>
    <w:p w14:paraId="5E47DA35" w14:textId="77777777" w:rsidR="00E51793" w:rsidRPr="00E51793" w:rsidRDefault="00E51793" w:rsidP="00E51793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 № 2:</w:t>
      </w:r>
    </w:p>
    <w:p w14:paraId="058B050A" w14:textId="77777777" w:rsidR="00E51793" w:rsidRPr="00E51793" w:rsidRDefault="00E51793" w:rsidP="00E51793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Cs/>
          <w:lang w:val="ru-RU" w:eastAsia="ru-RU"/>
        </w:rPr>
      </w:pPr>
    </w:p>
    <w:p w14:paraId="414D05AF" w14:textId="77777777" w:rsidR="00E51793" w:rsidRPr="00E51793" w:rsidRDefault="00E51793" w:rsidP="00E51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val="ru-RU" w:eastAsia="ru-RU"/>
        </w:rPr>
        <w:t>Дневник тренировки спортсмена</w:t>
      </w:r>
    </w:p>
    <w:p w14:paraId="42DFD521" w14:textId="77777777" w:rsidR="00E51793" w:rsidRPr="00E51793" w:rsidRDefault="00E51793" w:rsidP="00E51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val="ru-RU" w:eastAsia="ru-RU"/>
        </w:rPr>
        <w:t>________________________________________________</w:t>
      </w:r>
    </w:p>
    <w:p w14:paraId="20002290" w14:textId="77777777" w:rsidR="00E51793" w:rsidRPr="00E51793" w:rsidRDefault="00E51793" w:rsidP="00E51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(фамилия, имя, отчество)</w:t>
      </w:r>
    </w:p>
    <w:p w14:paraId="403AC468" w14:textId="77777777" w:rsidR="00E51793" w:rsidRPr="00E51793" w:rsidRDefault="00E51793" w:rsidP="00E51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val="ru-RU" w:eastAsia="ru-RU"/>
        </w:rPr>
        <w:t>________________________________________________</w:t>
      </w:r>
    </w:p>
    <w:p w14:paraId="298D984F" w14:textId="77777777" w:rsidR="00E51793" w:rsidRPr="00E51793" w:rsidRDefault="00E51793" w:rsidP="00E51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(учебная группа)</w:t>
      </w:r>
    </w:p>
    <w:p w14:paraId="3818CFF6" w14:textId="77777777" w:rsidR="00E51793" w:rsidRPr="00E51793" w:rsidRDefault="00E51793" w:rsidP="00E5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Отделение___________________________________________________________________________</w:t>
      </w:r>
    </w:p>
    <w:p w14:paraId="2AEEF23A" w14:textId="77777777" w:rsidR="00E51793" w:rsidRPr="00E51793" w:rsidRDefault="00E51793" w:rsidP="00E51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(спортивная специализация)</w:t>
      </w:r>
    </w:p>
    <w:p w14:paraId="2BCF5717" w14:textId="77777777" w:rsidR="00E51793" w:rsidRPr="00E51793" w:rsidRDefault="00E51793" w:rsidP="00E5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Спортивная школа____________________________________________________________________ </w:t>
      </w:r>
    </w:p>
    <w:p w14:paraId="4C4CD3CA" w14:textId="77777777" w:rsidR="00E51793" w:rsidRPr="00E51793" w:rsidRDefault="00E51793" w:rsidP="00E51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(город)</w:t>
      </w:r>
    </w:p>
    <w:p w14:paraId="3A65BC55" w14:textId="77777777" w:rsidR="00E51793" w:rsidRPr="00E51793" w:rsidRDefault="00E51793" w:rsidP="00E5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Тренер______________________________________________________________________________</w:t>
      </w:r>
    </w:p>
    <w:p w14:paraId="6BF6DB73" w14:textId="77777777" w:rsidR="00E51793" w:rsidRPr="00E51793" w:rsidRDefault="00E51793" w:rsidP="00E51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(фамилия, имя, отчество)</w:t>
      </w:r>
    </w:p>
    <w:p w14:paraId="784DAB0F" w14:textId="77777777" w:rsidR="00E51793" w:rsidRPr="00E51793" w:rsidRDefault="00E51793" w:rsidP="00E5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56A84806" w14:textId="77777777" w:rsidR="00E51793" w:rsidRPr="00E51793" w:rsidRDefault="00E51793" w:rsidP="00E51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val="ru-RU" w:eastAsia="ru-RU"/>
        </w:rPr>
        <w:t>I. Индивидуальный план тренировки на ________  учебный год</w:t>
      </w:r>
    </w:p>
    <w:p w14:paraId="10DFE579" w14:textId="77777777" w:rsidR="00E51793" w:rsidRPr="00E51793" w:rsidRDefault="00E51793" w:rsidP="00E51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eastAsia="ru-RU"/>
        </w:rPr>
        <w:t>II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>. Содержание тренировочно-соревновательного процесса</w:t>
      </w:r>
    </w:p>
    <w:p w14:paraId="78731DE2" w14:textId="77777777" w:rsidR="00E51793" w:rsidRPr="00E51793" w:rsidRDefault="00E51793" w:rsidP="00E51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"/>
        <w:gridCol w:w="2066"/>
        <w:gridCol w:w="1033"/>
        <w:gridCol w:w="1378"/>
        <w:gridCol w:w="1378"/>
        <w:gridCol w:w="1550"/>
        <w:gridCol w:w="1207"/>
        <w:gridCol w:w="1207"/>
      </w:tblGrid>
      <w:tr w:rsidR="00E51793" w:rsidRPr="00E51793" w14:paraId="698D0269" w14:textId="77777777" w:rsidTr="006D3BD0">
        <w:trPr>
          <w:trHeight w:val="283"/>
          <w:jc w:val="center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4E5984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FCD04E2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Дата,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41032F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423D494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Содержание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9EF593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63FF101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Объем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0D7CB8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6767203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Интен-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00CEC2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F08B114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Методы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7E4CD8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756C89E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Само-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5B408B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2C80B1B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Приме-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5EF941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Указания тренера</w:t>
            </w:r>
          </w:p>
        </w:tc>
      </w:tr>
      <w:tr w:rsidR="00E51793" w:rsidRPr="00E51793" w14:paraId="6651419C" w14:textId="77777777" w:rsidTr="006D3BD0">
        <w:trPr>
          <w:trHeight w:val="485"/>
          <w:jc w:val="center"/>
        </w:trPr>
        <w:tc>
          <w:tcPr>
            <w:tcW w:w="4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6124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время</w:t>
            </w:r>
          </w:p>
        </w:tc>
        <w:tc>
          <w:tcPr>
            <w:tcW w:w="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8A9B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тренировоч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ного занятия</w:t>
            </w:r>
          </w:p>
        </w:tc>
        <w:tc>
          <w:tcPr>
            <w:tcW w:w="4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1EB3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69F5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сивность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A6EF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EAE1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чувствие</w:t>
            </w:r>
          </w:p>
        </w:tc>
        <w:tc>
          <w:tcPr>
            <w:tcW w:w="5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7B3B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чание</w:t>
            </w:r>
          </w:p>
        </w:tc>
        <w:tc>
          <w:tcPr>
            <w:tcW w:w="5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3077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564EEB97" w14:textId="77777777" w:rsidR="00E51793" w:rsidRPr="00E51793" w:rsidRDefault="00E51793" w:rsidP="00E51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Итого за неделю: количество тренировочных дней, количество тре</w:t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  <w:t>нировочных часов, средства тренировки и их объем (кг, км, м, ч, с т. количество повторений), объем и интенсивность тренировочной нагруз</w:t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  <w:t>ки в главных (специфических) и вспомогательных (неспецифических) средствах, методы тренировки (в %), восстановительные мероприятия.</w:t>
      </w:r>
    </w:p>
    <w:p w14:paraId="2CB0EB9B" w14:textId="77777777" w:rsidR="00E51793" w:rsidRPr="00E51793" w:rsidRDefault="00E51793" w:rsidP="00E51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1A4B546E" w14:textId="77777777" w:rsidR="00E51793" w:rsidRPr="00E51793" w:rsidRDefault="00E51793" w:rsidP="00E51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val="ru-RU" w:eastAsia="ru-RU"/>
        </w:rPr>
        <w:t>III. Результаты участия в соревнованиях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08"/>
        <w:gridCol w:w="1560"/>
        <w:gridCol w:w="850"/>
        <w:gridCol w:w="567"/>
        <w:gridCol w:w="2693"/>
        <w:gridCol w:w="1418"/>
        <w:gridCol w:w="1241"/>
      </w:tblGrid>
      <w:tr w:rsidR="00E51793" w:rsidRPr="00E51793" w14:paraId="2870A350" w14:textId="77777777" w:rsidTr="006D3BD0">
        <w:trPr>
          <w:cantSplit/>
          <w:trHeight w:val="2931"/>
        </w:trPr>
        <w:tc>
          <w:tcPr>
            <w:tcW w:w="534" w:type="dxa"/>
            <w:textDirection w:val="btLr"/>
          </w:tcPr>
          <w:p w14:paraId="56F2BF80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№п/п</w:t>
            </w:r>
          </w:p>
        </w:tc>
        <w:tc>
          <w:tcPr>
            <w:tcW w:w="708" w:type="dxa"/>
            <w:textDirection w:val="btLr"/>
          </w:tcPr>
          <w:p w14:paraId="39A96C8A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Название соревнования</w:t>
            </w:r>
          </w:p>
        </w:tc>
        <w:tc>
          <w:tcPr>
            <w:tcW w:w="1560" w:type="dxa"/>
            <w:textDirection w:val="btLr"/>
          </w:tcPr>
          <w:p w14:paraId="33B5B836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Вид соревновательной деятельности (бег, программа в гимнастике, толчок или рывок штанги и т.д. )</w:t>
            </w:r>
          </w:p>
        </w:tc>
        <w:tc>
          <w:tcPr>
            <w:tcW w:w="850" w:type="dxa"/>
            <w:textDirection w:val="btLr"/>
          </w:tcPr>
          <w:p w14:paraId="5D68AD6E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Спортивно-технический результат</w:t>
            </w:r>
          </w:p>
        </w:tc>
        <w:tc>
          <w:tcPr>
            <w:tcW w:w="567" w:type="dxa"/>
            <w:textDirection w:val="btLr"/>
          </w:tcPr>
          <w:p w14:paraId="13D24F8C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Занятое место</w:t>
            </w:r>
          </w:p>
        </w:tc>
        <w:tc>
          <w:tcPr>
            <w:tcW w:w="2693" w:type="dxa"/>
            <w:textDirection w:val="btLr"/>
          </w:tcPr>
          <w:p w14:paraId="064267A2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температура внешней среды, график бега, самочувствие и т.д. условия соревнования и ход соревновательной борьбы (температура внешней среды, график бега, самочувствие и т.д.)</w:t>
            </w:r>
          </w:p>
        </w:tc>
        <w:tc>
          <w:tcPr>
            <w:tcW w:w="1418" w:type="dxa"/>
            <w:textDirection w:val="btLr"/>
          </w:tcPr>
          <w:p w14:paraId="3C8E670D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Недостатки в подготовленности, выявленные в процессе соревнований</w:t>
            </w:r>
          </w:p>
        </w:tc>
        <w:tc>
          <w:tcPr>
            <w:tcW w:w="1241" w:type="dxa"/>
            <w:textDirection w:val="btLr"/>
          </w:tcPr>
          <w:p w14:paraId="3E143637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Выводы и оценка выступления</w:t>
            </w:r>
          </w:p>
        </w:tc>
      </w:tr>
      <w:tr w:rsidR="00E51793" w:rsidRPr="00E51793" w14:paraId="32DBD2FE" w14:textId="77777777" w:rsidTr="006D3BD0">
        <w:trPr>
          <w:cantSplit/>
          <w:trHeight w:val="273"/>
        </w:trPr>
        <w:tc>
          <w:tcPr>
            <w:tcW w:w="534" w:type="dxa"/>
            <w:textDirection w:val="btLr"/>
          </w:tcPr>
          <w:p w14:paraId="04360AE9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extDirection w:val="btLr"/>
          </w:tcPr>
          <w:p w14:paraId="284D2DC4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extDirection w:val="btLr"/>
          </w:tcPr>
          <w:p w14:paraId="33E1769F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extDirection w:val="btLr"/>
          </w:tcPr>
          <w:p w14:paraId="6B907100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extDirection w:val="btLr"/>
          </w:tcPr>
          <w:p w14:paraId="1F4BF288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extDirection w:val="btLr"/>
          </w:tcPr>
          <w:p w14:paraId="3FA403AE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extDirection w:val="btLr"/>
          </w:tcPr>
          <w:p w14:paraId="122DED80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1" w:type="dxa"/>
            <w:textDirection w:val="btLr"/>
          </w:tcPr>
          <w:p w14:paraId="06FCFF53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363A2AD3" w14:textId="77777777" w:rsidR="00E51793" w:rsidRPr="00E51793" w:rsidRDefault="00E51793" w:rsidP="00E51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70899E3E" w14:textId="77777777" w:rsidR="00E51793" w:rsidRPr="00E51793" w:rsidRDefault="00E51793" w:rsidP="00E51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6A889633" w14:textId="77777777" w:rsidR="00E51793" w:rsidRPr="00E51793" w:rsidRDefault="00E51793" w:rsidP="00E51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val="ru-RU" w:eastAsia="ru-RU"/>
        </w:rPr>
        <w:t>IV. Результаты контрольных испытаний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670"/>
        <w:gridCol w:w="1116"/>
        <w:gridCol w:w="2393"/>
      </w:tblGrid>
      <w:tr w:rsidR="00E51793" w:rsidRPr="00E51793" w14:paraId="21547BD7" w14:textId="77777777" w:rsidTr="006D3BD0">
        <w:tc>
          <w:tcPr>
            <w:tcW w:w="2392" w:type="dxa"/>
          </w:tcPr>
          <w:p w14:paraId="14F70F1A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Раздел подготовки</w:t>
            </w:r>
          </w:p>
        </w:tc>
        <w:tc>
          <w:tcPr>
            <w:tcW w:w="3670" w:type="dxa"/>
          </w:tcPr>
          <w:p w14:paraId="650B137D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Контрольные испытания</w:t>
            </w:r>
          </w:p>
        </w:tc>
        <w:tc>
          <w:tcPr>
            <w:tcW w:w="1116" w:type="dxa"/>
          </w:tcPr>
          <w:p w14:paraId="74F78157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Дата</w:t>
            </w:r>
          </w:p>
        </w:tc>
        <w:tc>
          <w:tcPr>
            <w:tcW w:w="2393" w:type="dxa"/>
          </w:tcPr>
          <w:p w14:paraId="5629EC20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Результат</w:t>
            </w:r>
          </w:p>
        </w:tc>
      </w:tr>
      <w:tr w:rsidR="00E51793" w:rsidRPr="00E51793" w14:paraId="200369D8" w14:textId="77777777" w:rsidTr="006D3BD0">
        <w:tc>
          <w:tcPr>
            <w:tcW w:w="2392" w:type="dxa"/>
          </w:tcPr>
          <w:p w14:paraId="411FB661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Физическая</w:t>
            </w:r>
          </w:p>
        </w:tc>
        <w:tc>
          <w:tcPr>
            <w:tcW w:w="3670" w:type="dxa"/>
          </w:tcPr>
          <w:p w14:paraId="78A487D1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  <w:p w14:paraId="5AFB624C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</w:p>
          <w:p w14:paraId="78F6E3BC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1116" w:type="dxa"/>
          </w:tcPr>
          <w:p w14:paraId="328B933E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14:paraId="2F9C7363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374AA29C" w14:textId="77777777" w:rsidTr="006D3BD0">
        <w:tc>
          <w:tcPr>
            <w:tcW w:w="2392" w:type="dxa"/>
          </w:tcPr>
          <w:p w14:paraId="3E0044E2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Техническая</w:t>
            </w:r>
          </w:p>
        </w:tc>
        <w:tc>
          <w:tcPr>
            <w:tcW w:w="3670" w:type="dxa"/>
          </w:tcPr>
          <w:p w14:paraId="2B5F5B88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  <w:p w14:paraId="04474A8D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</w:p>
          <w:p w14:paraId="3E03A40B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1116" w:type="dxa"/>
          </w:tcPr>
          <w:p w14:paraId="2CB902E7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14:paraId="50B127A4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20EB90BA" w14:textId="77777777" w:rsidTr="006D3BD0">
        <w:tc>
          <w:tcPr>
            <w:tcW w:w="2392" w:type="dxa"/>
          </w:tcPr>
          <w:p w14:paraId="454D00F4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Техническая</w:t>
            </w:r>
          </w:p>
        </w:tc>
        <w:tc>
          <w:tcPr>
            <w:tcW w:w="3670" w:type="dxa"/>
          </w:tcPr>
          <w:p w14:paraId="362A7904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  <w:p w14:paraId="16716945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</w:p>
          <w:p w14:paraId="17E0353D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1116" w:type="dxa"/>
          </w:tcPr>
          <w:p w14:paraId="0F672F58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14:paraId="048FEFB4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081BFC3A" w14:textId="77777777" w:rsidR="00E51793" w:rsidRPr="00E51793" w:rsidRDefault="00E51793" w:rsidP="00E5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34A7E994" w14:textId="77777777" w:rsidR="00E51793" w:rsidRPr="00E51793" w:rsidRDefault="00E51793" w:rsidP="00E51793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 № 3:</w:t>
      </w:r>
    </w:p>
    <w:p w14:paraId="28B8A88F" w14:textId="77777777" w:rsidR="00E51793" w:rsidRPr="00E51793" w:rsidRDefault="00E51793" w:rsidP="00E5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4F274EF7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val="ru-RU" w:eastAsia="ru-RU"/>
        </w:rPr>
        <w:lastRenderedPageBreak/>
        <w:t>ГРУППОВОЙ ПЕРСПЕКТИВНЫЙ ПЛАН СПОРТИВНОЙ ТРЕНИРОВКИ</w:t>
      </w:r>
    </w:p>
    <w:p w14:paraId="320D2B7A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14:paraId="3E49C7AE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Спортивный коллектив </w:t>
      </w:r>
    </w:p>
    <w:p w14:paraId="2F7E2851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(учебная группа)           _________________________________________________________</w:t>
      </w:r>
    </w:p>
    <w:p w14:paraId="15DD778E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Тренер      ____________________________________________________________________</w:t>
      </w:r>
    </w:p>
    <w:p w14:paraId="6C404B0A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798BB145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eastAsia="ru-RU"/>
        </w:rPr>
        <w:t>I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>. Краткая характеристика группы занимающихся</w:t>
      </w:r>
    </w:p>
    <w:p w14:paraId="7F1CA0F8" w14:textId="77777777" w:rsidR="00E51793" w:rsidRPr="00E51793" w:rsidRDefault="00E51793" w:rsidP="00E5179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Возраст, спортивный разряд, уровень спортивных достижений в предыдущем году, уровень физической, технической, тактической и др. видов подготовленности. Основные недостатки в подготовленности занимающихся. Состояние здоровья и уровень физического развития и другие данные по усмотрению тренера и врача______________________________________________________ __________________________________________________________________________________________________________________________________________________________________________</w:t>
      </w:r>
    </w:p>
    <w:p w14:paraId="08584282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eastAsia="ru-RU"/>
        </w:rPr>
        <w:t>II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>. Цель и основные задачи многолетней тренировки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1793" w:rsidRPr="00E51793" w14:paraId="5DDBE3E3" w14:textId="77777777" w:rsidTr="006D3BD0">
        <w:tc>
          <w:tcPr>
            <w:tcW w:w="4672" w:type="dxa"/>
          </w:tcPr>
          <w:p w14:paraId="3CFC24C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многолетней тренировки</w:t>
            </w:r>
          </w:p>
        </w:tc>
        <w:tc>
          <w:tcPr>
            <w:tcW w:w="4673" w:type="dxa"/>
          </w:tcPr>
          <w:p w14:paraId="301CD9C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многолетней тренировки</w:t>
            </w:r>
          </w:p>
        </w:tc>
      </w:tr>
    </w:tbl>
    <w:p w14:paraId="57C25C92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eastAsia="ru-RU"/>
        </w:rPr>
        <w:t>III.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 xml:space="preserve"> Физическая подготовка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1793" w:rsidRPr="00E51793" w14:paraId="16D239CB" w14:textId="77777777" w:rsidTr="006D3BD0">
        <w:tc>
          <w:tcPr>
            <w:tcW w:w="4672" w:type="dxa"/>
          </w:tcPr>
          <w:p w14:paraId="56663676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99272064"/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14:paraId="2A443C83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</w:tr>
    </w:tbl>
    <w:bookmarkEnd w:id="8"/>
    <w:p w14:paraId="19FFF02C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eastAsia="ru-RU"/>
        </w:rPr>
        <w:t>IV.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 xml:space="preserve"> Спортивно-техническая подготовка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1793" w:rsidRPr="00E51793" w14:paraId="1B24C459" w14:textId="77777777" w:rsidTr="006D3BD0">
        <w:tc>
          <w:tcPr>
            <w:tcW w:w="4672" w:type="dxa"/>
          </w:tcPr>
          <w:p w14:paraId="0AAD902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14:paraId="3F7F8BD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</w:tr>
    </w:tbl>
    <w:p w14:paraId="6C8D4CDE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793">
        <w:rPr>
          <w:rFonts w:ascii="Times New Roman" w:eastAsia="Times New Roman" w:hAnsi="Times New Roman" w:cs="Times New Roman"/>
          <w:lang w:eastAsia="ru-RU"/>
        </w:rPr>
        <w:t>V.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 xml:space="preserve"> Спортивно-тактическая </w:t>
      </w:r>
      <w:bookmarkStart w:id="9" w:name="_Hlk99272375"/>
      <w:r w:rsidRPr="00E51793">
        <w:rPr>
          <w:rFonts w:ascii="Times New Roman" w:eastAsia="Times New Roman" w:hAnsi="Times New Roman" w:cs="Times New Roman"/>
          <w:b/>
          <w:lang w:val="ru-RU" w:eastAsia="ru-RU"/>
        </w:rPr>
        <w:t>подготовка</w:t>
      </w:r>
      <w:bookmarkEnd w:id="9"/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1793" w:rsidRPr="00E51793" w14:paraId="09C40146" w14:textId="77777777" w:rsidTr="006D3BD0">
        <w:tc>
          <w:tcPr>
            <w:tcW w:w="4672" w:type="dxa"/>
          </w:tcPr>
          <w:p w14:paraId="03CAC5E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14:paraId="15160B8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</w:tr>
    </w:tbl>
    <w:p w14:paraId="3F7190C1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1793">
        <w:rPr>
          <w:rFonts w:ascii="Times New Roman" w:eastAsia="Times New Roman" w:hAnsi="Times New Roman" w:cs="Times New Roman"/>
          <w:b/>
          <w:lang w:eastAsia="ru-RU"/>
        </w:rPr>
        <w:t>VI.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 xml:space="preserve"> Психическая </w:t>
      </w:r>
      <w:r w:rsidRPr="00E51793">
        <w:rPr>
          <w:rFonts w:ascii="Times New Roman" w:eastAsia="Times New Roman" w:hAnsi="Times New Roman" w:cs="Times New Roman"/>
          <w:b/>
          <w:lang w:eastAsia="ru-RU"/>
        </w:rPr>
        <w:t>подготовка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1793" w:rsidRPr="00E51793" w14:paraId="1DCE28D7" w14:textId="77777777" w:rsidTr="006D3BD0">
        <w:tc>
          <w:tcPr>
            <w:tcW w:w="4672" w:type="dxa"/>
          </w:tcPr>
          <w:p w14:paraId="02CB0A0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14:paraId="424CF7E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</w:tr>
    </w:tbl>
    <w:p w14:paraId="09019022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eastAsia="ru-RU"/>
        </w:rPr>
        <w:t>VII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>. Этапы многолетней тренировки и основные соревнования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1793" w:rsidRPr="00E51793" w14:paraId="4DE342C4" w14:textId="77777777" w:rsidTr="006D3BD0">
        <w:tc>
          <w:tcPr>
            <w:tcW w:w="4672" w:type="dxa"/>
          </w:tcPr>
          <w:p w14:paraId="1C031B8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14:paraId="3E43E63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</w:tr>
    </w:tbl>
    <w:p w14:paraId="228525EF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eastAsia="ru-RU"/>
        </w:rPr>
        <w:t>VIII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>. Распределение тренировочных нагрузок по этапам многолетней тренировки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1793" w:rsidRPr="00E51793" w14:paraId="678DFF54" w14:textId="77777777" w:rsidTr="006D3BD0">
        <w:tc>
          <w:tcPr>
            <w:tcW w:w="4672" w:type="dxa"/>
          </w:tcPr>
          <w:p w14:paraId="690CF54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тренировочных нагрузок</w:t>
            </w:r>
          </w:p>
        </w:tc>
        <w:tc>
          <w:tcPr>
            <w:tcW w:w="4673" w:type="dxa"/>
          </w:tcPr>
          <w:p w14:paraId="312B5CA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тренировок</w:t>
            </w:r>
          </w:p>
        </w:tc>
      </w:tr>
    </w:tbl>
    <w:p w14:paraId="4D892E1B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eastAsia="ru-RU"/>
        </w:rPr>
        <w:t>IX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>. Распределение тренировочных занятий, соревнований и дней отдыха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1793" w:rsidRPr="00E51793" w14:paraId="42668CC4" w14:textId="77777777" w:rsidTr="006D3BD0">
        <w:tc>
          <w:tcPr>
            <w:tcW w:w="4672" w:type="dxa"/>
          </w:tcPr>
          <w:p w14:paraId="22BA8D9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тренировки</w:t>
            </w:r>
          </w:p>
        </w:tc>
        <w:tc>
          <w:tcPr>
            <w:tcW w:w="4673" w:type="dxa"/>
          </w:tcPr>
          <w:p w14:paraId="69D5994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тренировок</w:t>
            </w:r>
          </w:p>
        </w:tc>
      </w:tr>
      <w:tr w:rsidR="00E51793" w:rsidRPr="00E51793" w14:paraId="03827299" w14:textId="77777777" w:rsidTr="006D3BD0">
        <w:tc>
          <w:tcPr>
            <w:tcW w:w="4672" w:type="dxa"/>
          </w:tcPr>
          <w:p w14:paraId="73330FB8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соревнований</w:t>
            </w:r>
          </w:p>
          <w:p w14:paraId="08EF01DB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дней, занятых соревнованиями</w:t>
            </w:r>
          </w:p>
          <w:p w14:paraId="5426D359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тренировочных занятий</w:t>
            </w:r>
          </w:p>
          <w:p w14:paraId="7086DE49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тренировочных дней</w:t>
            </w:r>
          </w:p>
          <w:p w14:paraId="010A9860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отдыха</w:t>
            </w:r>
          </w:p>
        </w:tc>
        <w:tc>
          <w:tcPr>
            <w:tcW w:w="4673" w:type="dxa"/>
          </w:tcPr>
          <w:p w14:paraId="0E84461D" w14:textId="77777777" w:rsidR="00E51793" w:rsidRPr="00E51793" w:rsidRDefault="00E51793" w:rsidP="00E5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730F11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5F15D933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eastAsia="ru-RU"/>
        </w:rPr>
        <w:t>X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>. Контрольные нормативы по этапам тренировки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1793" w:rsidRPr="00E51793" w14:paraId="628D2C3D" w14:textId="77777777" w:rsidTr="006D3BD0">
        <w:tc>
          <w:tcPr>
            <w:tcW w:w="4672" w:type="dxa"/>
          </w:tcPr>
          <w:p w14:paraId="643A6FC3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4673" w:type="dxa"/>
          </w:tcPr>
          <w:p w14:paraId="30DE7DC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 по этапам</w:t>
            </w:r>
          </w:p>
        </w:tc>
      </w:tr>
    </w:tbl>
    <w:p w14:paraId="5CE70948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14:paraId="265C094B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eastAsia="ru-RU"/>
        </w:rPr>
        <w:t>XI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>. Педагогический и врачебный контроль</w:t>
      </w:r>
      <w:r w:rsidRPr="00E51793">
        <w:rPr>
          <w:rFonts w:ascii="Times New Roman" w:eastAsia="Times New Roman" w:hAnsi="Times New Roman" w:cs="Times New Roman"/>
          <w:lang w:val="ru-RU" w:eastAsia="ru-RU"/>
        </w:rPr>
        <w:t>______________________________________</w:t>
      </w:r>
    </w:p>
    <w:p w14:paraId="33DD3892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48D006F7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eastAsia="ru-RU"/>
        </w:rPr>
        <w:t>XII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>. Места занятий, оборудование, инвентарь</w:t>
      </w:r>
      <w:r w:rsidRPr="00E51793">
        <w:rPr>
          <w:rFonts w:ascii="Times New Roman" w:eastAsia="Times New Roman" w:hAnsi="Times New Roman" w:cs="Times New Roman"/>
          <w:lang w:val="ru-RU" w:eastAsia="ru-RU"/>
        </w:rPr>
        <w:t>____________________________________</w:t>
      </w:r>
    </w:p>
    <w:p w14:paraId="6FA807F8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1C46B7EC" w14:textId="77777777" w:rsidR="00E51793" w:rsidRPr="00E51793" w:rsidRDefault="00E51793" w:rsidP="00E51793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4:</w:t>
      </w:r>
    </w:p>
    <w:p w14:paraId="600A91E7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108C3B77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val="ru-RU" w:eastAsia="ru-RU"/>
        </w:rPr>
        <w:t>ГРУППОВОЙ ГОДИЧНЫЙ ПЛАН ТРЕНИРОВКИ</w:t>
      </w:r>
    </w:p>
    <w:p w14:paraId="6ED1F0F6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14:paraId="0715F812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Группа занимающихся   ________________________________________________________</w:t>
      </w:r>
    </w:p>
    <w:p w14:paraId="70DA70D3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Тренер      ____________________________________________________________________</w:t>
      </w:r>
    </w:p>
    <w:p w14:paraId="072747E4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08FDA569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eastAsia="ru-RU"/>
        </w:rPr>
        <w:t>I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>. Краткая характеристика группы занимающихся</w:t>
      </w:r>
    </w:p>
    <w:p w14:paraId="05BF6DBD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Возраст, спортивный разряд, уровень спортивных достижений в предыдущем году, уровень физической, технической, тактической и др. видов подготовленности. Основные недостатки в подготовленности. Состояние здоровья и уровень физического развития и другие данные по усмотрению тренера и врача__________________________________</w:t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  <w:t xml:space="preserve">_________________________________ </w:t>
      </w:r>
    </w:p>
    <w:p w14:paraId="1BE18ECE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eastAsia="ru-RU"/>
        </w:rPr>
        <w:t>II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 xml:space="preserve">. Основные задачи тренировки, основные средства тренировки, их примерное распределение по отводимому времени </w:t>
      </w:r>
      <w:r w:rsidRPr="00E51793">
        <w:rPr>
          <w:rFonts w:ascii="Times New Roman" w:eastAsia="Times New Roman" w:hAnsi="Times New Roman" w:cs="Times New Roman"/>
          <w:lang w:val="ru-RU" w:eastAsia="ru-RU"/>
        </w:rPr>
        <w:t>(в баллах условно обозначено, что средствам тренировки отводится времени: 5 – много, 3 – средне, 1 – мало)</w:t>
      </w:r>
    </w:p>
    <w:tbl>
      <w:tblPr>
        <w:tblStyle w:val="13"/>
        <w:tblW w:w="9351" w:type="dxa"/>
        <w:tblLook w:val="04A0" w:firstRow="1" w:lastRow="0" w:firstColumn="1" w:lastColumn="0" w:noHBand="0" w:noVBand="1"/>
      </w:tblPr>
      <w:tblGrid>
        <w:gridCol w:w="1742"/>
        <w:gridCol w:w="1768"/>
        <w:gridCol w:w="470"/>
        <w:gridCol w:w="405"/>
        <w:gridCol w:w="470"/>
        <w:gridCol w:w="550"/>
        <w:gridCol w:w="391"/>
        <w:gridCol w:w="449"/>
        <w:gridCol w:w="476"/>
        <w:gridCol w:w="470"/>
        <w:gridCol w:w="436"/>
        <w:gridCol w:w="534"/>
        <w:gridCol w:w="560"/>
        <w:gridCol w:w="630"/>
      </w:tblGrid>
      <w:tr w:rsidR="00E51793" w:rsidRPr="00E51793" w14:paraId="4376E8D5" w14:textId="77777777" w:rsidTr="006D3BD0">
        <w:trPr>
          <w:trHeight w:val="480"/>
        </w:trPr>
        <w:tc>
          <w:tcPr>
            <w:tcW w:w="1762" w:type="dxa"/>
            <w:vMerge w:val="restart"/>
          </w:tcPr>
          <w:p w14:paraId="37302F9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Hlk99274558"/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тренировки</w:t>
            </w:r>
          </w:p>
        </w:tc>
        <w:tc>
          <w:tcPr>
            <w:tcW w:w="1790" w:type="dxa"/>
            <w:vMerge w:val="restart"/>
          </w:tcPr>
          <w:p w14:paraId="4E9E2A3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  <w:tc>
          <w:tcPr>
            <w:tcW w:w="5799" w:type="dxa"/>
            <w:gridSpan w:val="12"/>
          </w:tcPr>
          <w:p w14:paraId="24C5631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</w:tr>
      <w:tr w:rsidR="00E51793" w:rsidRPr="00E51793" w14:paraId="466DA2EB" w14:textId="77777777" w:rsidTr="006D3BD0">
        <w:trPr>
          <w:trHeight w:val="470"/>
        </w:trPr>
        <w:tc>
          <w:tcPr>
            <w:tcW w:w="1762" w:type="dxa"/>
            <w:vMerge/>
          </w:tcPr>
          <w:p w14:paraId="43CF02CE" w14:textId="77777777" w:rsidR="00E51793" w:rsidRPr="00E51793" w:rsidRDefault="00E51793" w:rsidP="00E5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</w:tcPr>
          <w:p w14:paraId="77AB60FD" w14:textId="77777777" w:rsidR="00E51793" w:rsidRPr="00E51793" w:rsidRDefault="00E51793" w:rsidP="00E5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14:paraId="04B4C70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06" w:type="dxa"/>
          </w:tcPr>
          <w:p w14:paraId="2644B1A9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0" w:type="dxa"/>
          </w:tcPr>
          <w:p w14:paraId="346070D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550" w:type="dxa"/>
          </w:tcPr>
          <w:p w14:paraId="72D6D1A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97" w:type="dxa"/>
          </w:tcPr>
          <w:p w14:paraId="36351DA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53" w:type="dxa"/>
          </w:tcPr>
          <w:p w14:paraId="2EBF556D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7" w:type="dxa"/>
          </w:tcPr>
          <w:p w14:paraId="7D3D148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0" w:type="dxa"/>
          </w:tcPr>
          <w:p w14:paraId="2B4A833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39" w:type="dxa"/>
          </w:tcPr>
          <w:p w14:paraId="6499E4D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38" w:type="dxa"/>
          </w:tcPr>
          <w:p w14:paraId="7EEE28C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61" w:type="dxa"/>
          </w:tcPr>
          <w:p w14:paraId="11A07953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568" w:type="dxa"/>
          </w:tcPr>
          <w:p w14:paraId="545B1CD3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</w:tr>
      <w:bookmarkEnd w:id="10"/>
    </w:tbl>
    <w:p w14:paraId="770FEA28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14:paraId="38970A1A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eastAsia="ru-RU"/>
        </w:rPr>
        <w:t>III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 xml:space="preserve">. Примерное распределение тренировочных нагрузок по объему, интенсивности </w:t>
      </w:r>
      <w:r w:rsidRPr="00E51793">
        <w:rPr>
          <w:rFonts w:ascii="Times New Roman" w:eastAsia="Times New Roman" w:hAnsi="Times New Roman" w:cs="Times New Roman"/>
          <w:lang w:val="ru-RU" w:eastAsia="ru-RU"/>
        </w:rPr>
        <w:t>(условные обозначения объема: большой, средний, малый; условные обозначения интенсивности:  высокая, средняя, низкая)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E51793" w:rsidRPr="00E51793" w14:paraId="66F0B54E" w14:textId="77777777" w:rsidTr="006D3BD0">
        <w:trPr>
          <w:trHeight w:val="150"/>
        </w:trPr>
        <w:tc>
          <w:tcPr>
            <w:tcW w:w="1271" w:type="dxa"/>
          </w:tcPr>
          <w:p w14:paraId="156B4DC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111" w:type="dxa"/>
          </w:tcPr>
          <w:p w14:paraId="5094A0D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объем нагрузок</w:t>
            </w:r>
          </w:p>
        </w:tc>
        <w:tc>
          <w:tcPr>
            <w:tcW w:w="3963" w:type="dxa"/>
          </w:tcPr>
          <w:p w14:paraId="70EA489D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интенсивность нагрузок</w:t>
            </w:r>
          </w:p>
        </w:tc>
      </w:tr>
      <w:tr w:rsidR="00E51793" w:rsidRPr="00E51793" w14:paraId="58590F63" w14:textId="77777777" w:rsidTr="006D3BD0">
        <w:trPr>
          <w:trHeight w:val="160"/>
        </w:trPr>
        <w:tc>
          <w:tcPr>
            <w:tcW w:w="1271" w:type="dxa"/>
          </w:tcPr>
          <w:p w14:paraId="3B685E5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111" w:type="dxa"/>
          </w:tcPr>
          <w:p w14:paraId="2DF8ADE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3834B037" w14:textId="77777777" w:rsidR="00E51793" w:rsidRPr="00E51793" w:rsidRDefault="00E51793" w:rsidP="00E5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43E3E727" w14:textId="77777777" w:rsidTr="006D3BD0">
        <w:trPr>
          <w:trHeight w:val="147"/>
        </w:trPr>
        <w:tc>
          <w:tcPr>
            <w:tcW w:w="1271" w:type="dxa"/>
          </w:tcPr>
          <w:p w14:paraId="6BB027E6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11" w:type="dxa"/>
          </w:tcPr>
          <w:p w14:paraId="5FF781B6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35381755" w14:textId="77777777" w:rsidR="00E51793" w:rsidRPr="00E51793" w:rsidRDefault="00E51793" w:rsidP="00E5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70170EE3" w14:textId="77777777" w:rsidTr="006D3BD0">
        <w:trPr>
          <w:trHeight w:val="180"/>
        </w:trPr>
        <w:tc>
          <w:tcPr>
            <w:tcW w:w="1271" w:type="dxa"/>
          </w:tcPr>
          <w:p w14:paraId="1927A3C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4111" w:type="dxa"/>
          </w:tcPr>
          <w:p w14:paraId="20C1DBC3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4818879B" w14:textId="77777777" w:rsidR="00E51793" w:rsidRPr="00E51793" w:rsidRDefault="00E51793" w:rsidP="00E5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486CE18A" w14:textId="77777777" w:rsidTr="006D3BD0">
        <w:trPr>
          <w:trHeight w:val="130"/>
        </w:trPr>
        <w:tc>
          <w:tcPr>
            <w:tcW w:w="1271" w:type="dxa"/>
          </w:tcPr>
          <w:p w14:paraId="3FA3028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4111" w:type="dxa"/>
          </w:tcPr>
          <w:p w14:paraId="6BA54D8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3F9B6B37" w14:textId="77777777" w:rsidR="00E51793" w:rsidRPr="00E51793" w:rsidRDefault="00E51793" w:rsidP="00E5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31696159" w14:textId="77777777" w:rsidTr="006D3BD0">
        <w:trPr>
          <w:trHeight w:val="140"/>
        </w:trPr>
        <w:tc>
          <w:tcPr>
            <w:tcW w:w="1271" w:type="dxa"/>
          </w:tcPr>
          <w:p w14:paraId="14154CB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1" w:type="dxa"/>
          </w:tcPr>
          <w:p w14:paraId="102BE8D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7F8F241D" w14:textId="77777777" w:rsidR="00E51793" w:rsidRPr="00E51793" w:rsidRDefault="00E51793" w:rsidP="00E5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2412901E" w14:textId="77777777" w:rsidTr="006D3BD0">
        <w:trPr>
          <w:trHeight w:val="170"/>
        </w:trPr>
        <w:tc>
          <w:tcPr>
            <w:tcW w:w="1271" w:type="dxa"/>
          </w:tcPr>
          <w:p w14:paraId="32C8741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11" w:type="dxa"/>
          </w:tcPr>
          <w:p w14:paraId="4F1976C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1EEDCE5D" w14:textId="77777777" w:rsidR="00E51793" w:rsidRPr="00E51793" w:rsidRDefault="00E51793" w:rsidP="00E5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79B99AC1" w14:textId="77777777" w:rsidTr="006D3BD0">
        <w:trPr>
          <w:trHeight w:val="160"/>
        </w:trPr>
        <w:tc>
          <w:tcPr>
            <w:tcW w:w="1271" w:type="dxa"/>
          </w:tcPr>
          <w:p w14:paraId="772F899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11" w:type="dxa"/>
          </w:tcPr>
          <w:p w14:paraId="75BD622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7D6A7FE6" w14:textId="77777777" w:rsidR="00E51793" w:rsidRPr="00E51793" w:rsidRDefault="00E51793" w:rsidP="00E5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08F26F2E" w14:textId="77777777" w:rsidTr="006D3BD0">
        <w:trPr>
          <w:trHeight w:val="150"/>
        </w:trPr>
        <w:tc>
          <w:tcPr>
            <w:tcW w:w="1271" w:type="dxa"/>
          </w:tcPr>
          <w:p w14:paraId="6072D639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111" w:type="dxa"/>
          </w:tcPr>
          <w:p w14:paraId="30912924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4BE41B26" w14:textId="77777777" w:rsidR="00E51793" w:rsidRPr="00E51793" w:rsidRDefault="00E51793" w:rsidP="00E5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27EF3583" w14:textId="77777777" w:rsidTr="006D3BD0">
        <w:trPr>
          <w:trHeight w:val="140"/>
        </w:trPr>
        <w:tc>
          <w:tcPr>
            <w:tcW w:w="1271" w:type="dxa"/>
          </w:tcPr>
          <w:p w14:paraId="579FDA2D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111" w:type="dxa"/>
          </w:tcPr>
          <w:p w14:paraId="2A81DF7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5366C061" w14:textId="77777777" w:rsidR="00E51793" w:rsidRPr="00E51793" w:rsidRDefault="00E51793" w:rsidP="00E5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1CBBF2CD" w14:textId="77777777" w:rsidTr="006D3BD0">
        <w:trPr>
          <w:trHeight w:val="170"/>
        </w:trPr>
        <w:tc>
          <w:tcPr>
            <w:tcW w:w="1271" w:type="dxa"/>
          </w:tcPr>
          <w:p w14:paraId="1EE4A82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111" w:type="dxa"/>
          </w:tcPr>
          <w:p w14:paraId="45129CA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76119CDE" w14:textId="77777777" w:rsidR="00E51793" w:rsidRPr="00E51793" w:rsidRDefault="00E51793" w:rsidP="00E5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5B8DD678" w14:textId="77777777" w:rsidTr="006D3BD0">
        <w:trPr>
          <w:trHeight w:val="97"/>
        </w:trPr>
        <w:tc>
          <w:tcPr>
            <w:tcW w:w="1271" w:type="dxa"/>
          </w:tcPr>
          <w:p w14:paraId="715E6994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111" w:type="dxa"/>
          </w:tcPr>
          <w:p w14:paraId="4E053B1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39B7CF05" w14:textId="77777777" w:rsidR="00E51793" w:rsidRPr="00E51793" w:rsidRDefault="00E51793" w:rsidP="00E5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79BE3130" w14:textId="77777777" w:rsidTr="006D3BD0">
        <w:trPr>
          <w:trHeight w:val="210"/>
        </w:trPr>
        <w:tc>
          <w:tcPr>
            <w:tcW w:w="1271" w:type="dxa"/>
          </w:tcPr>
          <w:p w14:paraId="6B69A9C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4111" w:type="dxa"/>
          </w:tcPr>
          <w:p w14:paraId="4FA2747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265A8572" w14:textId="77777777" w:rsidR="00E51793" w:rsidRPr="00E51793" w:rsidRDefault="00E51793" w:rsidP="00E5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720948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14:paraId="01DAD8F7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eastAsia="ru-RU"/>
        </w:rPr>
        <w:t>IV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>. Распределение соревнований, тренировочных занятий и дней отдыха</w:t>
      </w:r>
    </w:p>
    <w:tbl>
      <w:tblPr>
        <w:tblStyle w:val="13"/>
        <w:tblW w:w="9351" w:type="dxa"/>
        <w:tblLook w:val="04A0" w:firstRow="1" w:lastRow="0" w:firstColumn="1" w:lastColumn="0" w:noHBand="0" w:noVBand="1"/>
      </w:tblPr>
      <w:tblGrid>
        <w:gridCol w:w="3495"/>
        <w:gridCol w:w="470"/>
        <w:gridCol w:w="406"/>
        <w:gridCol w:w="470"/>
        <w:gridCol w:w="550"/>
        <w:gridCol w:w="395"/>
        <w:gridCol w:w="452"/>
        <w:gridCol w:w="477"/>
        <w:gridCol w:w="470"/>
        <w:gridCol w:w="438"/>
        <w:gridCol w:w="537"/>
        <w:gridCol w:w="561"/>
        <w:gridCol w:w="630"/>
      </w:tblGrid>
      <w:tr w:rsidR="00E51793" w:rsidRPr="00E51793" w14:paraId="2D67FB89" w14:textId="77777777" w:rsidTr="006D3BD0">
        <w:trPr>
          <w:trHeight w:val="480"/>
        </w:trPr>
        <w:tc>
          <w:tcPr>
            <w:tcW w:w="3495" w:type="dxa"/>
            <w:vMerge w:val="restart"/>
          </w:tcPr>
          <w:p w14:paraId="43C22BF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1E3B7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DD0C3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856" w:type="dxa"/>
            <w:gridSpan w:val="12"/>
          </w:tcPr>
          <w:p w14:paraId="38298F3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</w:tr>
      <w:tr w:rsidR="00E51793" w:rsidRPr="00E51793" w14:paraId="0D789874" w14:textId="77777777" w:rsidTr="006D3BD0">
        <w:trPr>
          <w:trHeight w:val="320"/>
        </w:trPr>
        <w:tc>
          <w:tcPr>
            <w:tcW w:w="3495" w:type="dxa"/>
            <w:vMerge/>
          </w:tcPr>
          <w:p w14:paraId="09298659" w14:textId="77777777" w:rsidR="00E51793" w:rsidRPr="00E51793" w:rsidRDefault="00E51793" w:rsidP="00E5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14:paraId="1913B41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06" w:type="dxa"/>
          </w:tcPr>
          <w:p w14:paraId="23EF985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0" w:type="dxa"/>
          </w:tcPr>
          <w:p w14:paraId="39B402D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550" w:type="dxa"/>
          </w:tcPr>
          <w:p w14:paraId="49DEE08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95" w:type="dxa"/>
          </w:tcPr>
          <w:p w14:paraId="0657973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52" w:type="dxa"/>
          </w:tcPr>
          <w:p w14:paraId="6952125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7" w:type="dxa"/>
          </w:tcPr>
          <w:p w14:paraId="0C95A3B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0" w:type="dxa"/>
          </w:tcPr>
          <w:p w14:paraId="63B75C3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38" w:type="dxa"/>
          </w:tcPr>
          <w:p w14:paraId="0C5A23B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37" w:type="dxa"/>
          </w:tcPr>
          <w:p w14:paraId="79190CF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61" w:type="dxa"/>
          </w:tcPr>
          <w:p w14:paraId="5113C96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30" w:type="dxa"/>
          </w:tcPr>
          <w:p w14:paraId="7F236F7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</w:tr>
      <w:tr w:rsidR="00E51793" w:rsidRPr="00E51793" w14:paraId="6B39CA68" w14:textId="77777777" w:rsidTr="006D3BD0">
        <w:trPr>
          <w:trHeight w:val="160"/>
        </w:trPr>
        <w:tc>
          <w:tcPr>
            <w:tcW w:w="3495" w:type="dxa"/>
          </w:tcPr>
          <w:p w14:paraId="667D5ACD" w14:textId="77777777" w:rsidR="00E51793" w:rsidRPr="00E51793" w:rsidRDefault="00E51793" w:rsidP="00E5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соревнований</w:t>
            </w:r>
          </w:p>
        </w:tc>
        <w:tc>
          <w:tcPr>
            <w:tcW w:w="470" w:type="dxa"/>
          </w:tcPr>
          <w:p w14:paraId="7211614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</w:tcPr>
          <w:p w14:paraId="1FCEF0B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14:paraId="60F4537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14:paraId="18322F8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14:paraId="585541B3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14:paraId="59C6681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14:paraId="2B930734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14:paraId="4288241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</w:tcPr>
          <w:p w14:paraId="7BDE5EA6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14:paraId="1CE1F8A6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14:paraId="240CB2F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14:paraId="163ADCE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5C889A68" w14:textId="77777777" w:rsidTr="006D3BD0">
        <w:trPr>
          <w:trHeight w:val="140"/>
        </w:trPr>
        <w:tc>
          <w:tcPr>
            <w:tcW w:w="3495" w:type="dxa"/>
          </w:tcPr>
          <w:p w14:paraId="2316E9F9" w14:textId="77777777" w:rsidR="00E51793" w:rsidRPr="00E51793" w:rsidRDefault="00E51793" w:rsidP="00E5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соревнований</w:t>
            </w:r>
          </w:p>
        </w:tc>
        <w:tc>
          <w:tcPr>
            <w:tcW w:w="470" w:type="dxa"/>
          </w:tcPr>
          <w:p w14:paraId="411AC86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</w:tcPr>
          <w:p w14:paraId="3B86F42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14:paraId="43525D9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14:paraId="49DDD56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14:paraId="5E51B9C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14:paraId="0051A2F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14:paraId="56E5F87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14:paraId="4F797DB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</w:tcPr>
          <w:p w14:paraId="02D8BC36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14:paraId="4FB9183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14:paraId="0AE2E37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14:paraId="3D3CB21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082DC421" w14:textId="77777777" w:rsidTr="006D3BD0">
        <w:trPr>
          <w:trHeight w:val="170"/>
        </w:trPr>
        <w:tc>
          <w:tcPr>
            <w:tcW w:w="3495" w:type="dxa"/>
          </w:tcPr>
          <w:p w14:paraId="7F986C42" w14:textId="77777777" w:rsidR="00E51793" w:rsidRPr="00E51793" w:rsidRDefault="00E51793" w:rsidP="00E5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тренировочных </w:t>
            </w:r>
          </w:p>
          <w:p w14:paraId="157E1012" w14:textId="77777777" w:rsidR="00E51793" w:rsidRPr="00E51793" w:rsidRDefault="00E51793" w:rsidP="00E51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470" w:type="dxa"/>
          </w:tcPr>
          <w:p w14:paraId="203B523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</w:tcPr>
          <w:p w14:paraId="1ECCD88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14:paraId="339A70E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14:paraId="46EA35E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14:paraId="222356B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14:paraId="40C22B8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14:paraId="740CC8B6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14:paraId="297CD2D3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</w:tcPr>
          <w:p w14:paraId="34B0A0ED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14:paraId="771A676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14:paraId="4AFCF8C9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14:paraId="65E11D4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C9DF75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14:paraId="018E718F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793">
        <w:rPr>
          <w:rFonts w:ascii="Times New Roman" w:eastAsia="Times New Roman" w:hAnsi="Times New Roman" w:cs="Times New Roman"/>
          <w:b/>
          <w:lang w:eastAsia="ru-RU"/>
        </w:rPr>
        <w:t>V.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 xml:space="preserve"> Контрольные нормативы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240"/>
        <w:gridCol w:w="2432"/>
        <w:gridCol w:w="2630"/>
        <w:gridCol w:w="2043"/>
      </w:tblGrid>
      <w:tr w:rsidR="00E51793" w:rsidRPr="00E51793" w14:paraId="4AD3D019" w14:textId="77777777" w:rsidTr="006D3BD0">
        <w:trPr>
          <w:trHeight w:val="210"/>
        </w:trPr>
        <w:tc>
          <w:tcPr>
            <w:tcW w:w="2240" w:type="dxa"/>
          </w:tcPr>
          <w:p w14:paraId="50A73D8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</w:p>
          <w:p w14:paraId="3AF18326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контрольных </w:t>
            </w:r>
          </w:p>
          <w:p w14:paraId="5E4112D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испытаний</w:t>
            </w:r>
          </w:p>
        </w:tc>
        <w:tc>
          <w:tcPr>
            <w:tcW w:w="2432" w:type="dxa"/>
          </w:tcPr>
          <w:p w14:paraId="017C60E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  <w:p w14:paraId="1B9E4A7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30" w:type="dxa"/>
          </w:tcPr>
          <w:p w14:paraId="229CB60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Соревновательный </w:t>
            </w:r>
          </w:p>
          <w:p w14:paraId="7100830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43" w:type="dxa"/>
          </w:tcPr>
          <w:p w14:paraId="3BB04AA6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Переходный </w:t>
            </w:r>
          </w:p>
          <w:p w14:paraId="752C981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E51793" w:rsidRPr="00E51793" w14:paraId="00E4CF86" w14:textId="77777777" w:rsidTr="006D3BD0">
        <w:trPr>
          <w:trHeight w:val="160"/>
        </w:trPr>
        <w:tc>
          <w:tcPr>
            <w:tcW w:w="2240" w:type="dxa"/>
          </w:tcPr>
          <w:p w14:paraId="3AE320D4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366F456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14:paraId="65C53DF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14:paraId="5AE7924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15D475D7" w14:textId="77777777" w:rsidTr="006D3BD0">
        <w:trPr>
          <w:trHeight w:val="120"/>
        </w:trPr>
        <w:tc>
          <w:tcPr>
            <w:tcW w:w="2240" w:type="dxa"/>
          </w:tcPr>
          <w:p w14:paraId="64F9ED9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631CB69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14:paraId="5F96748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14:paraId="2A017AE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7BFC7E77" w14:textId="77777777" w:rsidTr="006D3BD0">
        <w:trPr>
          <w:trHeight w:val="130"/>
        </w:trPr>
        <w:tc>
          <w:tcPr>
            <w:tcW w:w="2240" w:type="dxa"/>
          </w:tcPr>
          <w:p w14:paraId="12B979F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7089EAA6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14:paraId="75FBD94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14:paraId="59CBD6C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13F6ADD8" w14:textId="77777777" w:rsidTr="006D3BD0">
        <w:trPr>
          <w:trHeight w:val="160"/>
        </w:trPr>
        <w:tc>
          <w:tcPr>
            <w:tcW w:w="2240" w:type="dxa"/>
          </w:tcPr>
          <w:p w14:paraId="208C8F1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4B59787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14:paraId="427009C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14:paraId="5F351F1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77B0F6F5" w14:textId="77777777" w:rsidTr="006D3BD0">
        <w:trPr>
          <w:trHeight w:val="100"/>
        </w:trPr>
        <w:tc>
          <w:tcPr>
            <w:tcW w:w="2240" w:type="dxa"/>
          </w:tcPr>
          <w:p w14:paraId="7977EDF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08F0126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14:paraId="7CFF3AA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14:paraId="667A2A2D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28EE2FEC" w14:textId="77777777" w:rsidTr="006D3BD0">
        <w:trPr>
          <w:trHeight w:val="150"/>
        </w:trPr>
        <w:tc>
          <w:tcPr>
            <w:tcW w:w="2240" w:type="dxa"/>
          </w:tcPr>
          <w:p w14:paraId="5AFF037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043422B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14:paraId="5F250C24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14:paraId="2B4FA15D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B140FB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2F16CBA1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eastAsia="ru-RU"/>
        </w:rPr>
        <w:t>VI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>. Спортивно-технические показатели (спортивные результаты)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240"/>
        <w:gridCol w:w="2432"/>
        <w:gridCol w:w="2630"/>
        <w:gridCol w:w="2043"/>
      </w:tblGrid>
      <w:tr w:rsidR="00E51793" w:rsidRPr="00E51793" w14:paraId="3CA1C99A" w14:textId="77777777" w:rsidTr="006D3BD0">
        <w:trPr>
          <w:trHeight w:val="210"/>
        </w:trPr>
        <w:tc>
          <w:tcPr>
            <w:tcW w:w="2240" w:type="dxa"/>
          </w:tcPr>
          <w:p w14:paraId="188EAF4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Многоборья и виды легкой атлетики</w:t>
            </w:r>
          </w:p>
        </w:tc>
        <w:tc>
          <w:tcPr>
            <w:tcW w:w="2432" w:type="dxa"/>
          </w:tcPr>
          <w:p w14:paraId="34E76E8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  <w:p w14:paraId="2D87A67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30" w:type="dxa"/>
          </w:tcPr>
          <w:p w14:paraId="480A7F1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Соревновательный </w:t>
            </w:r>
          </w:p>
          <w:p w14:paraId="55B9ACD4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43" w:type="dxa"/>
          </w:tcPr>
          <w:p w14:paraId="4F28324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Переходный </w:t>
            </w:r>
          </w:p>
          <w:p w14:paraId="541ECCC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E51793" w:rsidRPr="00E51793" w14:paraId="7F2E6373" w14:textId="77777777" w:rsidTr="006D3BD0">
        <w:trPr>
          <w:trHeight w:val="103"/>
        </w:trPr>
        <w:tc>
          <w:tcPr>
            <w:tcW w:w="2240" w:type="dxa"/>
          </w:tcPr>
          <w:p w14:paraId="25BFE95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4E67AAF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14:paraId="7A17737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14:paraId="70B587F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4FED424D" w14:textId="77777777" w:rsidTr="006D3BD0">
        <w:trPr>
          <w:trHeight w:val="73"/>
        </w:trPr>
        <w:tc>
          <w:tcPr>
            <w:tcW w:w="2240" w:type="dxa"/>
          </w:tcPr>
          <w:p w14:paraId="31AA26B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679B2E23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14:paraId="4745ECC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14:paraId="60985B23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6C152910" w14:textId="77777777" w:rsidTr="006D3BD0">
        <w:trPr>
          <w:trHeight w:val="73"/>
        </w:trPr>
        <w:tc>
          <w:tcPr>
            <w:tcW w:w="2240" w:type="dxa"/>
          </w:tcPr>
          <w:p w14:paraId="5C157616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3E601C5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14:paraId="082BC9C4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14:paraId="12E8125D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746A85F9" w14:textId="77777777" w:rsidTr="006D3BD0">
        <w:trPr>
          <w:trHeight w:val="63"/>
        </w:trPr>
        <w:tc>
          <w:tcPr>
            <w:tcW w:w="2240" w:type="dxa"/>
          </w:tcPr>
          <w:p w14:paraId="02D53C4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497563C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14:paraId="3780AA4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14:paraId="5E120584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4E0AD764" w14:textId="77777777" w:rsidTr="006D3BD0">
        <w:trPr>
          <w:trHeight w:val="180"/>
        </w:trPr>
        <w:tc>
          <w:tcPr>
            <w:tcW w:w="2240" w:type="dxa"/>
          </w:tcPr>
          <w:p w14:paraId="35A2865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3707716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14:paraId="3397053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14:paraId="43AFE5A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50DDDE44" w14:textId="77777777" w:rsidTr="006D3BD0">
        <w:trPr>
          <w:trHeight w:val="120"/>
        </w:trPr>
        <w:tc>
          <w:tcPr>
            <w:tcW w:w="2240" w:type="dxa"/>
          </w:tcPr>
          <w:p w14:paraId="10F6045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4911AF2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14:paraId="467A8AA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14:paraId="6625BD59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A4B5DC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14:paraId="4BE1ACFC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eastAsia="ru-RU"/>
        </w:rPr>
        <w:t>VII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>. Педагогический и врачебный контроль</w:t>
      </w:r>
      <w:r w:rsidRPr="00E51793">
        <w:rPr>
          <w:rFonts w:ascii="Times New Roman" w:eastAsia="Times New Roman" w:hAnsi="Times New Roman" w:cs="Times New Roman"/>
          <w:lang w:val="ru-RU" w:eastAsia="ru-RU"/>
        </w:rPr>
        <w:t>_____________________________________</w:t>
      </w:r>
    </w:p>
    <w:p w14:paraId="2BB62740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14:paraId="060C84B7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eastAsia="ru-RU"/>
        </w:rPr>
        <w:t>VIII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>. Места занятий, оборудование, инвентарь</w:t>
      </w:r>
      <w:r w:rsidRPr="00E51793">
        <w:rPr>
          <w:rFonts w:ascii="Times New Roman" w:eastAsia="Times New Roman" w:hAnsi="Times New Roman" w:cs="Times New Roman"/>
          <w:lang w:val="ru-RU" w:eastAsia="ru-RU"/>
        </w:rPr>
        <w:t>___________________________________</w:t>
      </w:r>
    </w:p>
    <w:p w14:paraId="294C1861" w14:textId="77777777" w:rsidR="00E51793" w:rsidRPr="00E51793" w:rsidRDefault="00E51793" w:rsidP="00E517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6750080B" w14:textId="77777777" w:rsidR="00E51793" w:rsidRPr="00E51793" w:rsidRDefault="00E51793" w:rsidP="00E51793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 № 5:</w:t>
      </w:r>
    </w:p>
    <w:p w14:paraId="045180CA" w14:textId="77777777" w:rsidR="00E51793" w:rsidRPr="00E51793" w:rsidRDefault="00E51793" w:rsidP="00E51793">
      <w:pPr>
        <w:widowControl w:val="0"/>
        <w:tabs>
          <w:tab w:val="left" w:pos="3544"/>
        </w:tabs>
        <w:spacing w:after="0"/>
        <w:ind w:left="928"/>
        <w:contextualSpacing/>
        <w:rPr>
          <w:rFonts w:ascii="Times New Roman" w:eastAsia="Times New Roman" w:hAnsi="Times New Roman" w:cs="Times New Roman"/>
          <w:sz w:val="14"/>
          <w:szCs w:val="14"/>
          <w:u w:val="single"/>
          <w:lang w:val="ru-RU" w:eastAsia="ru-RU"/>
        </w:rPr>
      </w:pPr>
    </w:p>
    <w:p w14:paraId="45C68359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bCs/>
          <w:lang w:val="ru-RU" w:eastAsia="ru-RU"/>
        </w:rPr>
        <w:t>КОМПЛЕКСНЫЙ КОНТРОЛЬ И УЧЕТ В ПОДГОТОВКЕ СПОРТСМЕНА</w:t>
      </w:r>
      <w:r w:rsidRPr="00E51793">
        <w:rPr>
          <w:rFonts w:ascii="Times New Roman" w:eastAsia="Times New Roman" w:hAnsi="Times New Roman" w:cs="Times New Roman"/>
          <w:b/>
          <w:bCs/>
          <w:lang w:val="ru-RU" w:eastAsia="ru-RU"/>
        </w:rPr>
        <w:tab/>
      </w:r>
    </w:p>
    <w:p w14:paraId="6BA9CF7C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u-RU"/>
        </w:rPr>
      </w:pPr>
    </w:p>
    <w:p w14:paraId="6C89C64C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    1.  В спорте при проведении комплексного контроля (в подготовке спортсмена) регистрируются показатели:</w:t>
      </w:r>
    </w:p>
    <w:p w14:paraId="7C89545B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    1)  тренировочных и соревновательных воздействий;                               </w:t>
      </w:r>
    </w:p>
    <w:p w14:paraId="3B7625EA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    2)  функционального состояния и подготовленности спортсме</w:t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  <w:t>на, зарегистрированные в стандартных условиях;</w:t>
      </w:r>
    </w:p>
    <w:p w14:paraId="3E99496A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      3)  состояния внешней среды;</w:t>
      </w:r>
    </w:p>
    <w:p w14:paraId="19A24552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    4) тренировочных и соревновательных воздействий, функцио</w:t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  <w:t>нального состояния и подготовленности спортсмена и состояния внешней среды.</w:t>
      </w:r>
    </w:p>
    <w:p w14:paraId="014A1E27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    </w:t>
      </w:r>
    </w:p>
    <w:p w14:paraId="13737CF6" w14:textId="77777777" w:rsidR="00E51793" w:rsidRPr="00E51793" w:rsidRDefault="00E51793" w:rsidP="00E51793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    2.  Метод исследования личности, построенный на ее оценке по результатам стандартизированного задания, испытания, пробы с заранее определенной надежностью и валидностью, называется:</w:t>
      </w:r>
    </w:p>
    <w:p w14:paraId="508DA516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    1)  педагогическим экспериментом;</w:t>
      </w:r>
    </w:p>
    <w:p w14:paraId="6503196A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    2)  тестом;</w:t>
      </w:r>
    </w:p>
    <w:p w14:paraId="42F2E68D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    3)  математико-статистическим анализом;</w:t>
      </w:r>
    </w:p>
    <w:p w14:paraId="7B839067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    4)  комплексным контролем.</w:t>
      </w:r>
    </w:p>
    <w:p w14:paraId="0147AFD1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363083B9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    3.  Исходя из задач управления подготовкой спортсмена, раз</w:t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  <w:t>личают следующие виды контроля:</w:t>
      </w:r>
    </w:p>
    <w:p w14:paraId="7E3A1CC8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    1)  исходный, рубежный, итоговый;</w:t>
      </w:r>
    </w:p>
    <w:p w14:paraId="166F2264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    2)  предварительный, основной, заключительный;</w:t>
      </w:r>
    </w:p>
    <w:p w14:paraId="40870203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    3)  педагогический и медико-биологический;</w:t>
      </w:r>
    </w:p>
    <w:p w14:paraId="166502F6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    4)  оперативный, текущий, этапный.</w:t>
      </w:r>
    </w:p>
    <w:p w14:paraId="3C2F50FD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7E42C788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Запишите выбранные вами ответы на контрольные тесты в таб</w:t>
      </w:r>
      <w:r w:rsidRPr="00E51793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softHyphen/>
        <w:t>лицу (карточку ответов)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2520"/>
        <w:gridCol w:w="2340"/>
      </w:tblGrid>
      <w:tr w:rsidR="00E51793" w:rsidRPr="00E51793" w14:paraId="6B6AB448" w14:textId="77777777" w:rsidTr="006D3BD0">
        <w:trPr>
          <w:trHeight w:val="35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DB380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Номер вопроса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C2285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952D2B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2B732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</w:tr>
      <w:tr w:rsidR="00E51793" w:rsidRPr="00E51793" w14:paraId="68634B2E" w14:textId="77777777" w:rsidTr="006D3BD0">
        <w:trPr>
          <w:trHeight w:val="34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3140E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Номер ответа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55E7C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6AF90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9EC19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14:paraId="44480438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4"/>
          <w:szCs w:val="14"/>
          <w:lang w:val="ru-RU" w:eastAsia="ru-RU"/>
        </w:rPr>
      </w:pPr>
    </w:p>
    <w:p w14:paraId="19D6B063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lang w:val="ru-RU" w:eastAsia="ru-RU"/>
        </w:rPr>
      </w:pPr>
      <w:r w:rsidRPr="00E51793">
        <w:rPr>
          <w:rFonts w:ascii="Times New Roman" w:eastAsia="Times New Roman" w:hAnsi="Times New Roman" w:cs="Times New Roman"/>
          <w:bCs/>
          <w:i/>
          <w:lang w:val="ru-RU" w:eastAsia="ru-RU"/>
        </w:rPr>
        <w:t>Дополнительные контрольные задания:</w:t>
      </w:r>
    </w:p>
    <w:p w14:paraId="5C3989D9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  <w:r w:rsidRPr="00E51793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 </w:t>
      </w:r>
    </w:p>
    <w:p w14:paraId="266A3967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1. Заполните пропуски, записав определения следующих понятий:                      </w:t>
      </w:r>
    </w:p>
    <w:p w14:paraId="5428E9A7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1)  комплексный контроль  – это  _______________________________________________________</w:t>
      </w:r>
    </w:p>
    <w:p w14:paraId="40987F37" w14:textId="77777777" w:rsidR="00E51793" w:rsidRPr="00E51793" w:rsidRDefault="00EA2979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noProof/>
          <w:lang w:val="ru-RU" w:eastAsia="ru-RU"/>
        </w:rPr>
        <w:pict w14:anchorId="102AB5F4">
          <v:line id="_x0000_s1026" style="position:absolute;z-index:251659264" from="189pt,11.85pt" to="189pt,11.85pt"/>
        </w:pict>
      </w:r>
      <w:r w:rsidR="00E51793" w:rsidRPr="00E51793">
        <w:rPr>
          <w:rFonts w:ascii="Times New Roman" w:eastAsia="Times New Roman" w:hAnsi="Times New Roman" w:cs="Times New Roman"/>
          <w:lang w:val="ru-RU" w:eastAsia="ru-RU"/>
        </w:rPr>
        <w:t xml:space="preserve">2)  оперативный контроль  – это  _______________________________________________________     </w:t>
      </w:r>
    </w:p>
    <w:p w14:paraId="355528C3" w14:textId="77777777" w:rsidR="00E51793" w:rsidRPr="00E51793" w:rsidRDefault="00E51793" w:rsidP="00E5179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3)  текущий контроль     –    это _________________________________________________________ </w:t>
      </w:r>
    </w:p>
    <w:p w14:paraId="1F099B21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4)  этапный контроль  – это    ___________________________________________________________ </w:t>
      </w:r>
    </w:p>
    <w:p w14:paraId="4E91161B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2F09F0D6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2B691237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78ECA4F7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2. Заполните таблицу «Основное содержание комплексного кон</w:t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  <w:t>троля и его разновидности»: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2160"/>
        <w:gridCol w:w="1980"/>
        <w:gridCol w:w="1800"/>
      </w:tblGrid>
      <w:tr w:rsidR="00E51793" w:rsidRPr="00E51793" w14:paraId="53D39D38" w14:textId="77777777" w:rsidTr="006D3BD0">
        <w:trPr>
          <w:cantSplit/>
          <w:trHeight w:val="14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818188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Разновидно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сти ком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плексного контроля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3042A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Направление контроля</w:t>
            </w:r>
          </w:p>
        </w:tc>
      </w:tr>
      <w:tr w:rsidR="00E51793" w:rsidRPr="00341CBA" w14:paraId="4A9FF06E" w14:textId="77777777" w:rsidTr="006D3BD0">
        <w:trPr>
          <w:cantSplit/>
          <w:trHeight w:val="77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433EA3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6C6F67D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AFC3D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Контроль за соревнова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 xml:space="preserve">тельными и </w:t>
            </w:r>
          </w:p>
          <w:p w14:paraId="26DBA068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тренировоч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ными воздействиями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2A56D01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за </w:t>
            </w:r>
          </w:p>
          <w:p w14:paraId="2F53942F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состоянием и </w:t>
            </w:r>
          </w:p>
          <w:p w14:paraId="34689A3A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подготовлен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ностью спортсмена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BF18407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за </w:t>
            </w:r>
          </w:p>
          <w:p w14:paraId="6B62DC07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состоянием внешней среды</w:t>
            </w:r>
          </w:p>
        </w:tc>
      </w:tr>
      <w:tr w:rsidR="00E51793" w:rsidRPr="00E51793" w14:paraId="2F8D96E8" w14:textId="77777777" w:rsidTr="006D3BD0">
        <w:trPr>
          <w:cantSplit/>
          <w:trHeight w:val="723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77769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90CF3FB" w14:textId="77777777" w:rsidR="00E51793" w:rsidRPr="00E51793" w:rsidRDefault="00E51793" w:rsidP="00E5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888F9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</w:t>
            </w:r>
          </w:p>
          <w:p w14:paraId="69AB9969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со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ревнователь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ной деятель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2952FE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</w:t>
            </w:r>
          </w:p>
          <w:p w14:paraId="0761D22A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тренировоч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 xml:space="preserve">ной </w:t>
            </w:r>
          </w:p>
          <w:p w14:paraId="4EC83A59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деятель</w:t>
            </w: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ности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33ECC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A3D097A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1606B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3FCAD35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1793" w:rsidRPr="00E51793" w14:paraId="282F7368" w14:textId="77777777" w:rsidTr="006D3BD0">
        <w:trPr>
          <w:trHeight w:val="34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31526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Этапный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F4EF6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750C63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8DD59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07FB1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E51793" w:rsidRPr="00E51793" w14:paraId="0DB27654" w14:textId="77777777" w:rsidTr="006D3BD0">
        <w:trPr>
          <w:trHeight w:val="32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B28E9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Текущий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D3B1B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A120B9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12F99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BEAFB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E51793" w:rsidRPr="00E51793" w14:paraId="5DC8B445" w14:textId="77777777" w:rsidTr="006D3BD0">
        <w:trPr>
          <w:trHeight w:val="6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23183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Оперативный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21C85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D016C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C3D50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8FEEE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14:paraId="77B8A3AA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016BA07B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ind w:right="-427" w:firstLine="708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3. Перечислите основные показатели, характеризующие объем и интенсивность физической   нагрузки, и запишите их в таблицу: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E51793" w:rsidRPr="00E51793" w14:paraId="7AFB692F" w14:textId="77777777" w:rsidTr="006D3BD0">
        <w:trPr>
          <w:trHeight w:val="56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83B91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Показатели объема физической нагрузки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11FBF4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Показатели интенсивности физической нагрузки</w:t>
            </w:r>
          </w:p>
        </w:tc>
      </w:tr>
      <w:tr w:rsidR="00E51793" w:rsidRPr="00E51793" w14:paraId="03C1D842" w14:textId="77777777" w:rsidTr="006D3BD0">
        <w:trPr>
          <w:trHeight w:val="22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F38B5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F46F3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14:paraId="3E9218BE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05CC16C8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4. Заполните таблицу «Оценка состояния подготовленности спортсмена» (на примере      избранного вида спорта):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3420"/>
        <w:gridCol w:w="3060"/>
      </w:tblGrid>
      <w:tr w:rsidR="00E51793" w:rsidRPr="00E51793" w14:paraId="144DE769" w14:textId="77777777" w:rsidTr="006D3BD0">
        <w:trPr>
          <w:trHeight w:val="79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29D66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Оценка специальной физической подготовленности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D0202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Оценка технической подготовленности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2EA29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Оценка тактической подготовленности </w:t>
            </w:r>
          </w:p>
        </w:tc>
      </w:tr>
      <w:tr w:rsidR="00E51793" w:rsidRPr="00E51793" w14:paraId="6B72319C" w14:textId="77777777" w:rsidTr="006D3BD0">
        <w:trPr>
          <w:trHeight w:val="16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369AF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A1D70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83ABD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14:paraId="16E61C6B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14DCFA55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5. В практике часто случается, что уровень подготовленности спортсменов бывает достаточно высок, а факторы внешней сре</w:t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  <w:t xml:space="preserve">ды не позволяют ему (команде) показать высокие результаты. </w:t>
      </w:r>
    </w:p>
    <w:p w14:paraId="7C7C50F6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К та</w:t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  <w:t>ким факторам относятся:</w:t>
      </w:r>
    </w:p>
    <w:p w14:paraId="483AF583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1)___________________________________________________________________</w:t>
      </w:r>
    </w:p>
    <w:p w14:paraId="18E97E14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2)___________________________________________________________________</w:t>
      </w:r>
    </w:p>
    <w:p w14:paraId="509696C9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3)___________________________________________________________________</w:t>
      </w:r>
    </w:p>
    <w:p w14:paraId="3C238ED6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4)___________________________________________________________________</w:t>
      </w:r>
    </w:p>
    <w:p w14:paraId="3B2B7E36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5)___________________________________________________________________</w:t>
      </w:r>
    </w:p>
    <w:p w14:paraId="0E95A8A0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6)___________________________________________________________________</w:t>
      </w:r>
    </w:p>
    <w:p w14:paraId="1E72AEC9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7)___________________________________________________________________</w:t>
      </w:r>
    </w:p>
    <w:p w14:paraId="30A81263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3AD630BD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6. Заполните таблицу «Формы учета в спортивной тренировке и их характеристика»: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840"/>
      </w:tblGrid>
      <w:tr w:rsidR="00E51793" w:rsidRPr="00E51793" w14:paraId="173D6417" w14:textId="77777777" w:rsidTr="006D3BD0">
        <w:trPr>
          <w:trHeight w:val="34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89528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Форма учета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1EF8D9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Характеристика (назначение) формы учета</w:t>
            </w:r>
          </w:p>
        </w:tc>
      </w:tr>
      <w:tr w:rsidR="00E51793" w:rsidRPr="00E51793" w14:paraId="7CED3AAC" w14:textId="77777777" w:rsidTr="006D3BD0">
        <w:trPr>
          <w:trHeight w:val="3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5963B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1210A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E51793" w:rsidRPr="00E51793" w14:paraId="5C84189B" w14:textId="77777777" w:rsidTr="006D3BD0">
        <w:trPr>
          <w:trHeight w:val="29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0C19C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405184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E51793" w:rsidRPr="00E51793" w14:paraId="35AE2821" w14:textId="77777777" w:rsidTr="006D3BD0">
        <w:trPr>
          <w:trHeight w:val="32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0E27A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D38EF" w14:textId="77777777" w:rsidR="00E51793" w:rsidRPr="00E51793" w:rsidRDefault="00E51793" w:rsidP="00E517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14:paraId="754644C4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7. Перечислите методы комплексного контроля, используемые для определения уровня подготовленности спортсмена:</w:t>
      </w:r>
    </w:p>
    <w:p w14:paraId="23C8F7AF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1)___________________________________________________________________</w:t>
      </w:r>
    </w:p>
    <w:p w14:paraId="6FD2BE60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2)___________________________________________________________________</w:t>
      </w:r>
    </w:p>
    <w:p w14:paraId="02DE65DC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3)___________________________________________________________________</w:t>
      </w:r>
    </w:p>
    <w:p w14:paraId="28F65B80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4)___________________________________________________________________</w:t>
      </w:r>
    </w:p>
    <w:p w14:paraId="0E210849" w14:textId="77777777" w:rsidR="00E51793" w:rsidRPr="00E51793" w:rsidRDefault="00E51793" w:rsidP="00E517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5)___________________________________________________________________</w:t>
      </w:r>
    </w:p>
    <w:p w14:paraId="24478747" w14:textId="77777777" w:rsidR="00E51793" w:rsidRPr="00E51793" w:rsidRDefault="00E51793" w:rsidP="00E51793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</w:pPr>
    </w:p>
    <w:p w14:paraId="671D6F74" w14:textId="77777777" w:rsidR="00E51793" w:rsidRPr="00E51793" w:rsidRDefault="00E51793" w:rsidP="00E51793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Критерии оценивания: </w:t>
      </w:r>
      <w:r w:rsidRPr="00E51793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E51793" w:rsidRPr="00E51793" w14:paraId="34E0922E" w14:textId="77777777" w:rsidTr="006D3BD0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ABF9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 xml:space="preserve">Рейтинговые баллы </w:t>
            </w:r>
          </w:p>
          <w:p w14:paraId="785772CE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(суммарно)</w:t>
            </w:r>
          </w:p>
          <w:p w14:paraId="4DDC32B6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3CEC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100–50</w:t>
            </w:r>
          </w:p>
          <w:p w14:paraId="6C37E42D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(выполнение 5 (пяти) </w:t>
            </w: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контрольных заданий</w:t>
            </w: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 балльно-рейтинговой шкале)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8643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49 и менее</w:t>
            </w:r>
          </w:p>
        </w:tc>
      </w:tr>
      <w:tr w:rsidR="00E51793" w:rsidRPr="00341CBA" w14:paraId="05ABDC82" w14:textId="77777777" w:rsidTr="006D3BD0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C062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C6548FE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Итоговый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067F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</w:p>
          <w:p w14:paraId="533C2840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требуемому уровню освоения</w:t>
            </w:r>
          </w:p>
          <w:p w14:paraId="45E111AA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8E9B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Не соответствие</w:t>
            </w:r>
          </w:p>
          <w:p w14:paraId="60BEC711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 xml:space="preserve">требуемому уровню </w:t>
            </w:r>
          </w:p>
          <w:p w14:paraId="11E7D38F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освоения компетенций</w:t>
            </w:r>
          </w:p>
        </w:tc>
      </w:tr>
    </w:tbl>
    <w:p w14:paraId="2D372C9D" w14:textId="77777777" w:rsidR="00E51793" w:rsidRPr="00E51793" w:rsidRDefault="00E51793" w:rsidP="00E517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5860"/>
        <w:gridCol w:w="1790"/>
      </w:tblGrid>
      <w:tr w:rsidR="00E51793" w:rsidRPr="00E51793" w14:paraId="13CA48D1" w14:textId="77777777" w:rsidTr="006D3BD0">
        <w:trPr>
          <w:trHeight w:val="1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3E28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 xml:space="preserve">Выполнение </w:t>
            </w:r>
          </w:p>
          <w:p w14:paraId="68D84411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 xml:space="preserve"> контрольных заданий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4194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Требования к выполнению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98D7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 xml:space="preserve">Оценка </w:t>
            </w:r>
          </w:p>
          <w:p w14:paraId="22CC5449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в баллах</w:t>
            </w:r>
          </w:p>
        </w:tc>
      </w:tr>
      <w:tr w:rsidR="00E51793" w:rsidRPr="00E51793" w14:paraId="7ED0265E" w14:textId="77777777" w:rsidTr="006D3BD0">
        <w:trPr>
          <w:trHeight w:val="2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3AAA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DCF6334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1</w:t>
            </w:r>
          </w:p>
          <w:p w14:paraId="381D7465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14:paraId="5D070A80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2</w:t>
            </w:r>
          </w:p>
          <w:p w14:paraId="722AB919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14:paraId="6C0BE3CC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3</w:t>
            </w:r>
          </w:p>
          <w:p w14:paraId="1F2F02B8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14:paraId="69881F30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4</w:t>
            </w:r>
          </w:p>
          <w:p w14:paraId="2621662E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14:paraId="6A59C235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60BF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 верно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2BAC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E51793" w:rsidRPr="00E51793" w14:paraId="1CC0AA7A" w14:textId="77777777" w:rsidTr="006D3BD0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EFE5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CE87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При выполнении контрольного задания имеются некоторые неточности. Студент получил дополнительное контрольное задание и выполнил его верно. Ответил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DC92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E51793" w:rsidRPr="00E51793" w14:paraId="3F89751A" w14:textId="77777777" w:rsidTr="006D3BD0">
        <w:trPr>
          <w:trHeight w:val="10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D134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8B49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со значительными ошибками. Студент получил дополнительное контрольное задание, выполнил их верно. Допускал неточности при ответе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4FBB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E51793" w:rsidRPr="00E51793" w14:paraId="64A5A639" w14:textId="77777777" w:rsidTr="006D3BD0">
        <w:trPr>
          <w:trHeight w:val="3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3AD1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2BA3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 ошибками. Студент получил дополнительное контрольное задание и выполнил его также с ошибками. Допускал неточности при ответе на дополнительные и наводящие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B92C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</w:tr>
      <w:tr w:rsidR="00E51793" w:rsidRPr="00E51793" w14:paraId="4889AB02" w14:textId="77777777" w:rsidTr="006D3BD0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BF5C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006B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Контрольное задание не выполнено. Студент получил дополнительное контрольное задание, выполнил его со значительными ошибками. Не смог ответить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D41A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</w:tbl>
    <w:p w14:paraId="64724318" w14:textId="77777777" w:rsidR="00E51793" w:rsidRPr="00E51793" w:rsidRDefault="00E51793" w:rsidP="00E51793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i/>
          <w:highlight w:val="cyan"/>
          <w:shd w:val="clear" w:color="auto" w:fill="FFFFFF"/>
          <w:lang w:val="ru-RU" w:eastAsia="ru-RU"/>
        </w:rPr>
      </w:pPr>
    </w:p>
    <w:p w14:paraId="0E84CD15" w14:textId="77777777" w:rsidR="00E51793" w:rsidRPr="00E51793" w:rsidRDefault="00E51793" w:rsidP="00E51793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7 семестр</w:t>
      </w:r>
    </w:p>
    <w:p w14:paraId="17BC5E8C" w14:textId="77777777" w:rsidR="00E51793" w:rsidRPr="00E51793" w:rsidRDefault="00E51793" w:rsidP="00E51793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3083D203" w14:textId="77777777" w:rsidR="00E51793" w:rsidRPr="00E51793" w:rsidRDefault="00E51793" w:rsidP="00E51793">
      <w:pPr>
        <w:widowControl w:val="0"/>
        <w:tabs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РАЗРАБОТКА ДОКУМЕНТОВ ПЛАНИРОВАНИЯ И ПРОВЕДЕНИЕ </w:t>
      </w:r>
    </w:p>
    <w:p w14:paraId="4C1C9CEC" w14:textId="77777777" w:rsidR="00E51793" w:rsidRPr="00E51793" w:rsidRDefault="00E51793" w:rsidP="00E51793">
      <w:pPr>
        <w:widowControl w:val="0"/>
        <w:tabs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ТРЕНИРОВОЧНОГО ПРОЦЕССА НА ИХ ОСНОВЕ</w:t>
      </w:r>
    </w:p>
    <w:p w14:paraId="00BCEFCA" w14:textId="77777777" w:rsidR="00E51793" w:rsidRPr="00E51793" w:rsidRDefault="00E51793" w:rsidP="00E51793">
      <w:pPr>
        <w:widowControl w:val="0"/>
        <w:tabs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14"/>
          <w:szCs w:val="14"/>
          <w:u w:val="single"/>
          <w:lang w:val="ru-RU" w:eastAsia="ru-RU"/>
        </w:rPr>
      </w:pPr>
    </w:p>
    <w:p w14:paraId="6B47DAFE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1</w:t>
      </w:r>
      <w:r w:rsidRPr="00E51793">
        <w:rPr>
          <w:rFonts w:ascii="Times New Roman" w:eastAsia="Times New Roman" w:hAnsi="Times New Roman" w:cs="Times New Roman"/>
          <w:i/>
          <w:lang w:val="ru-RU" w:eastAsia="ru-RU"/>
        </w:rPr>
        <w:t xml:space="preserve">: </w:t>
      </w:r>
      <w:r w:rsidRPr="00E51793">
        <w:rPr>
          <w:rFonts w:ascii="Times New Roman" w:eastAsia="Times New Roman" w:hAnsi="Times New Roman" w:cs="Times New Roman"/>
          <w:lang w:val="ru-RU" w:eastAsia="ru-RU"/>
        </w:rPr>
        <w:t>Разработать групповой месячный план тренировок</w:t>
      </w:r>
    </w:p>
    <w:p w14:paraId="3EA92E79" w14:textId="77777777" w:rsidR="00E51793" w:rsidRPr="00E51793" w:rsidRDefault="00E51793" w:rsidP="00E51793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7B68A20F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val="ru-RU" w:eastAsia="ru-RU"/>
        </w:rPr>
        <w:t>ГРУППОВОЙ МЕСЯЧНЫЙ ПЛАН ТРЕНИРОВОК</w:t>
      </w:r>
    </w:p>
    <w:p w14:paraId="781E0BF0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33BCE502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Группа____________________________________   Тренер ________________________</w:t>
      </w:r>
    </w:p>
    <w:p w14:paraId="70AA4A13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800"/>
        <w:gridCol w:w="757"/>
        <w:gridCol w:w="790"/>
        <w:gridCol w:w="768"/>
        <w:gridCol w:w="712"/>
        <w:gridCol w:w="851"/>
        <w:gridCol w:w="1553"/>
      </w:tblGrid>
      <w:tr w:rsidR="00E51793" w:rsidRPr="00E51793" w14:paraId="74360AF4" w14:textId="77777777" w:rsidTr="006D3BD0">
        <w:trPr>
          <w:trHeight w:val="480"/>
        </w:trPr>
        <w:tc>
          <w:tcPr>
            <w:tcW w:w="1557" w:type="dxa"/>
            <w:vMerge w:val="restart"/>
          </w:tcPr>
          <w:p w14:paraId="4FE8BEA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тренировки</w:t>
            </w:r>
          </w:p>
        </w:tc>
        <w:tc>
          <w:tcPr>
            <w:tcW w:w="1557" w:type="dxa"/>
            <w:vMerge w:val="restart"/>
          </w:tcPr>
          <w:p w14:paraId="2EE5E68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  <w:p w14:paraId="44CA94AD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</w:t>
            </w:r>
          </w:p>
        </w:tc>
        <w:tc>
          <w:tcPr>
            <w:tcW w:w="4678" w:type="dxa"/>
            <w:gridSpan w:val="6"/>
          </w:tcPr>
          <w:p w14:paraId="2AB6887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месяца</w:t>
            </w:r>
          </w:p>
        </w:tc>
        <w:tc>
          <w:tcPr>
            <w:tcW w:w="1553" w:type="dxa"/>
            <w:vMerge w:val="restart"/>
          </w:tcPr>
          <w:p w14:paraId="379D177D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объем </w:t>
            </w:r>
          </w:p>
          <w:p w14:paraId="209AF85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месяце</w:t>
            </w:r>
          </w:p>
        </w:tc>
      </w:tr>
      <w:tr w:rsidR="00E51793" w:rsidRPr="00E51793" w14:paraId="5C52DE94" w14:textId="77777777" w:rsidTr="006D3BD0">
        <w:trPr>
          <w:trHeight w:val="470"/>
        </w:trPr>
        <w:tc>
          <w:tcPr>
            <w:tcW w:w="1557" w:type="dxa"/>
            <w:vMerge/>
          </w:tcPr>
          <w:p w14:paraId="584F1B5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14:paraId="6DD7C2D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0959EEA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757" w:type="dxa"/>
          </w:tcPr>
          <w:p w14:paraId="5A26040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90" w:type="dxa"/>
          </w:tcPr>
          <w:p w14:paraId="7F75DF6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768" w:type="dxa"/>
          </w:tcPr>
          <w:p w14:paraId="68076DB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712" w:type="dxa"/>
          </w:tcPr>
          <w:p w14:paraId="000911D3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1" w:type="dxa"/>
          </w:tcPr>
          <w:p w14:paraId="76FD874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553" w:type="dxa"/>
            <w:vMerge/>
          </w:tcPr>
          <w:p w14:paraId="773C389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6275CAAA" w14:textId="77777777" w:rsidTr="006D3BD0">
        <w:tc>
          <w:tcPr>
            <w:tcW w:w="1557" w:type="dxa"/>
          </w:tcPr>
          <w:p w14:paraId="7231ADC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14:paraId="76E3A4B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16331E5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14:paraId="4220581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14:paraId="6DE0F5D9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14:paraId="6A447134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14:paraId="5EB7BCF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9D9513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14:paraId="310D334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1757E284" w14:textId="77777777" w:rsidTr="006D3BD0">
        <w:trPr>
          <w:trHeight w:val="110"/>
        </w:trPr>
        <w:tc>
          <w:tcPr>
            <w:tcW w:w="1557" w:type="dxa"/>
          </w:tcPr>
          <w:p w14:paraId="5BECD6B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14:paraId="27F6071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247AEAA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14:paraId="1A89C93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14:paraId="32F8F8B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14:paraId="1469F44D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14:paraId="3FCDD87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6F5D9F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14:paraId="30B7D44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441CC939" w14:textId="77777777" w:rsidTr="006D3BD0">
        <w:trPr>
          <w:trHeight w:val="150"/>
        </w:trPr>
        <w:tc>
          <w:tcPr>
            <w:tcW w:w="1557" w:type="dxa"/>
          </w:tcPr>
          <w:p w14:paraId="2199AE4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14:paraId="1FC0C3B3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412069F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14:paraId="138D1A1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14:paraId="272DDE03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14:paraId="25AAD8C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14:paraId="264B334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DFAA3E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14:paraId="036E937D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293F9162" w14:textId="77777777" w:rsidTr="006D3BD0">
        <w:trPr>
          <w:trHeight w:val="120"/>
        </w:trPr>
        <w:tc>
          <w:tcPr>
            <w:tcW w:w="1557" w:type="dxa"/>
          </w:tcPr>
          <w:p w14:paraId="1F606CF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14:paraId="51422B9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728ECEC3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14:paraId="6B9F14A9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14:paraId="50E8811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14:paraId="02AE412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14:paraId="720551A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11B26A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14:paraId="19A6A61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417F5BCA" w14:textId="77777777" w:rsidTr="006D3BD0">
        <w:trPr>
          <w:trHeight w:val="110"/>
        </w:trPr>
        <w:tc>
          <w:tcPr>
            <w:tcW w:w="1557" w:type="dxa"/>
          </w:tcPr>
          <w:p w14:paraId="06B9373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14:paraId="0A871D6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7C80DB8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14:paraId="7671B5D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14:paraId="0359A1C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14:paraId="20A0B48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14:paraId="50395E7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3EA4F34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14:paraId="0EED526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24EC52D8" w14:textId="77777777" w:rsidTr="006D3BD0">
        <w:trPr>
          <w:trHeight w:val="120"/>
        </w:trPr>
        <w:tc>
          <w:tcPr>
            <w:tcW w:w="1557" w:type="dxa"/>
          </w:tcPr>
          <w:p w14:paraId="4DF11F76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14:paraId="3650CBD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54A9702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14:paraId="0340F2C6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14:paraId="6DAE3E8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14:paraId="50A21F3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14:paraId="7694146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9DEF58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14:paraId="697E14A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3F0D13C1" w14:textId="77777777" w:rsidTr="006D3BD0">
        <w:trPr>
          <w:trHeight w:val="120"/>
        </w:trPr>
        <w:tc>
          <w:tcPr>
            <w:tcW w:w="1557" w:type="dxa"/>
          </w:tcPr>
          <w:p w14:paraId="1932F71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14:paraId="533D35C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6E44A44D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14:paraId="5A6000B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14:paraId="3008C8F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14:paraId="5C13A7E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14:paraId="791DAE9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2BF0CD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14:paraId="765BE92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51D3FB31" w14:textId="77777777" w:rsidTr="006D3BD0">
        <w:trPr>
          <w:trHeight w:val="123"/>
        </w:trPr>
        <w:tc>
          <w:tcPr>
            <w:tcW w:w="1557" w:type="dxa"/>
          </w:tcPr>
          <w:p w14:paraId="73BBAAB4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14:paraId="0190A23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24AB13B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14:paraId="5220D64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14:paraId="50C97C5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14:paraId="5CB3A7E3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14:paraId="733C959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643B1C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14:paraId="1E08C756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58758B" w14:textId="77777777" w:rsidR="00E51793" w:rsidRPr="00E51793" w:rsidRDefault="00E51793" w:rsidP="00E51793">
      <w:pPr>
        <w:widowControl w:val="0"/>
        <w:tabs>
          <w:tab w:val="left" w:pos="3544"/>
        </w:tabs>
        <w:spacing w:after="0"/>
        <w:ind w:left="709"/>
        <w:contextualSpacing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2: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Разработать индивидуальный месячный план тренировок</w:t>
      </w:r>
    </w:p>
    <w:p w14:paraId="78A2412A" w14:textId="77777777" w:rsidR="00E51793" w:rsidRPr="00E51793" w:rsidRDefault="00E51793" w:rsidP="00E5179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03AAE923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val="ru-RU" w:eastAsia="ru-RU"/>
        </w:rPr>
        <w:t>ИНДИВИДУАЛЬНЫЙ МЕСЯЧНЫЙ ПЛАН ТРЕНИРОВОК</w:t>
      </w:r>
    </w:p>
    <w:p w14:paraId="4EBEA760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0327E88B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Спортсмен ____________________________________   Тренер ________________________</w:t>
      </w:r>
    </w:p>
    <w:p w14:paraId="2D10C7BB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567"/>
        <w:gridCol w:w="567"/>
        <w:gridCol w:w="567"/>
        <w:gridCol w:w="567"/>
        <w:gridCol w:w="567"/>
        <w:gridCol w:w="1276"/>
        <w:gridCol w:w="2120"/>
      </w:tblGrid>
      <w:tr w:rsidR="00E51793" w:rsidRPr="00341CBA" w14:paraId="4A5EFD42" w14:textId="77777777" w:rsidTr="006D3BD0">
        <w:trPr>
          <w:trHeight w:val="480"/>
        </w:trPr>
        <w:tc>
          <w:tcPr>
            <w:tcW w:w="1557" w:type="dxa"/>
            <w:vMerge w:val="restart"/>
          </w:tcPr>
          <w:p w14:paraId="77CB235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тренировки</w:t>
            </w:r>
          </w:p>
        </w:tc>
        <w:tc>
          <w:tcPr>
            <w:tcW w:w="1557" w:type="dxa"/>
            <w:vMerge w:val="restart"/>
          </w:tcPr>
          <w:p w14:paraId="4718436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  <w:p w14:paraId="08DED59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</w:t>
            </w:r>
          </w:p>
        </w:tc>
        <w:tc>
          <w:tcPr>
            <w:tcW w:w="4111" w:type="dxa"/>
            <w:gridSpan w:val="6"/>
          </w:tcPr>
          <w:p w14:paraId="67B5799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месяца</w:t>
            </w:r>
          </w:p>
        </w:tc>
        <w:tc>
          <w:tcPr>
            <w:tcW w:w="2120" w:type="dxa"/>
            <w:vMerge w:val="restart"/>
          </w:tcPr>
          <w:p w14:paraId="38059CD9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объем в месячном цикле</w:t>
            </w:r>
          </w:p>
        </w:tc>
      </w:tr>
      <w:tr w:rsidR="00E51793" w:rsidRPr="00E51793" w14:paraId="75F8B348" w14:textId="77777777" w:rsidTr="006D3BD0">
        <w:trPr>
          <w:trHeight w:val="470"/>
        </w:trPr>
        <w:tc>
          <w:tcPr>
            <w:tcW w:w="1557" w:type="dxa"/>
            <w:vMerge/>
          </w:tcPr>
          <w:p w14:paraId="3926B14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14:paraId="1C6CDF7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7C6BCA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14:paraId="3E40A21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14:paraId="50965DF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33A0776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2E11384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65A8ECC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120" w:type="dxa"/>
            <w:vMerge/>
          </w:tcPr>
          <w:p w14:paraId="1C90B19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5DC376FC" w14:textId="77777777" w:rsidTr="006D3BD0">
        <w:tc>
          <w:tcPr>
            <w:tcW w:w="1557" w:type="dxa"/>
          </w:tcPr>
          <w:p w14:paraId="6102C66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14:paraId="4282DB0D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11A55F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A5FDEA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AEEBB23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8E063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A90E69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3EADF56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2486ADB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6138932A" w14:textId="77777777" w:rsidTr="006D3BD0">
        <w:tc>
          <w:tcPr>
            <w:tcW w:w="1557" w:type="dxa"/>
          </w:tcPr>
          <w:p w14:paraId="2EB8872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14:paraId="7825A254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6D1757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C932C8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51FB43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C50BFC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0D8FDA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F87751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4AA2C3A6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2045BF12" w14:textId="77777777" w:rsidTr="006D3BD0">
        <w:tc>
          <w:tcPr>
            <w:tcW w:w="1557" w:type="dxa"/>
          </w:tcPr>
          <w:p w14:paraId="5272A69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14:paraId="136EFEF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4386ECD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FF67D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8408EB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FB0890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285BD5E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FBE814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5A739C73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BFE078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121327A6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03E4CCCC" w14:textId="77777777" w:rsidR="00E51793" w:rsidRPr="00E51793" w:rsidRDefault="00E51793" w:rsidP="00E51793">
      <w:pPr>
        <w:widowControl w:val="0"/>
        <w:tabs>
          <w:tab w:val="left" w:pos="3544"/>
        </w:tabs>
        <w:spacing w:after="0"/>
        <w:ind w:left="709"/>
        <w:contextualSpacing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3: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 Разработать индивидуальный недельный план тренировок</w:t>
      </w:r>
    </w:p>
    <w:p w14:paraId="7B915824" w14:textId="77777777" w:rsidR="00E51793" w:rsidRPr="00E51793" w:rsidRDefault="00E51793" w:rsidP="00E51793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11EF5976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val="ru-RU" w:eastAsia="ru-RU"/>
        </w:rPr>
        <w:t>ИНДИВИДУАЛЬНЫЙ НЕДЕЛЬНЫЙ ПЛАН ТРЕНИРОВОК</w:t>
      </w:r>
    </w:p>
    <w:p w14:paraId="2647CB6D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2B53D9FC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Спортсмен ____________________________________   Тренер ________________________</w:t>
      </w:r>
    </w:p>
    <w:p w14:paraId="4ADE53AA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542"/>
        <w:gridCol w:w="1543"/>
        <w:gridCol w:w="699"/>
        <w:gridCol w:w="694"/>
        <w:gridCol w:w="696"/>
        <w:gridCol w:w="694"/>
        <w:gridCol w:w="696"/>
        <w:gridCol w:w="695"/>
        <w:gridCol w:w="636"/>
        <w:gridCol w:w="1450"/>
      </w:tblGrid>
      <w:tr w:rsidR="00E51793" w:rsidRPr="00E51793" w14:paraId="375226A4" w14:textId="77777777" w:rsidTr="006D3BD0">
        <w:trPr>
          <w:trHeight w:val="480"/>
        </w:trPr>
        <w:tc>
          <w:tcPr>
            <w:tcW w:w="1542" w:type="dxa"/>
            <w:vMerge w:val="restart"/>
          </w:tcPr>
          <w:p w14:paraId="4E3C86A9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тренировки</w:t>
            </w:r>
          </w:p>
        </w:tc>
        <w:tc>
          <w:tcPr>
            <w:tcW w:w="1543" w:type="dxa"/>
            <w:vMerge w:val="restart"/>
          </w:tcPr>
          <w:p w14:paraId="0306DC7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  <w:p w14:paraId="39435C66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</w:t>
            </w:r>
          </w:p>
        </w:tc>
        <w:tc>
          <w:tcPr>
            <w:tcW w:w="4810" w:type="dxa"/>
            <w:gridSpan w:val="7"/>
          </w:tcPr>
          <w:p w14:paraId="683C993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450" w:type="dxa"/>
            <w:vMerge w:val="restart"/>
          </w:tcPr>
          <w:p w14:paraId="77CF7E04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объем </w:t>
            </w:r>
          </w:p>
          <w:p w14:paraId="6E225CE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</w:tr>
      <w:tr w:rsidR="00E51793" w:rsidRPr="00E51793" w14:paraId="79C34D88" w14:textId="77777777" w:rsidTr="006D3BD0">
        <w:trPr>
          <w:trHeight w:val="470"/>
        </w:trPr>
        <w:tc>
          <w:tcPr>
            <w:tcW w:w="1542" w:type="dxa"/>
            <w:vMerge/>
          </w:tcPr>
          <w:p w14:paraId="65A121A4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</w:tcPr>
          <w:p w14:paraId="71947607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14:paraId="6780E87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694" w:type="dxa"/>
          </w:tcPr>
          <w:p w14:paraId="57643703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696" w:type="dxa"/>
          </w:tcPr>
          <w:p w14:paraId="3A9F56FD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694" w:type="dxa"/>
          </w:tcPr>
          <w:p w14:paraId="0DD90D24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696" w:type="dxa"/>
          </w:tcPr>
          <w:p w14:paraId="5AD9E0C3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695" w:type="dxa"/>
          </w:tcPr>
          <w:p w14:paraId="73908C00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636" w:type="dxa"/>
          </w:tcPr>
          <w:p w14:paraId="0B57E32D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1450" w:type="dxa"/>
            <w:vMerge/>
          </w:tcPr>
          <w:p w14:paraId="45B2DC89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48141A0E" w14:textId="77777777" w:rsidTr="006D3BD0">
        <w:tc>
          <w:tcPr>
            <w:tcW w:w="1542" w:type="dxa"/>
          </w:tcPr>
          <w:p w14:paraId="54824B79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14:paraId="25963E8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14:paraId="0FEA2F5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14:paraId="2626019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14:paraId="1B176BB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14:paraId="6C8C73B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14:paraId="633F452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0D4E0DE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14:paraId="0677BA4D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14:paraId="3A32C09D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0AD338C8" w14:textId="77777777" w:rsidTr="006D3BD0">
        <w:tc>
          <w:tcPr>
            <w:tcW w:w="1542" w:type="dxa"/>
          </w:tcPr>
          <w:p w14:paraId="46386ED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14:paraId="7E0018B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14:paraId="64C05D8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14:paraId="42D0B71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14:paraId="5C0BFBC3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14:paraId="52C659F4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14:paraId="1E75D7F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29EB991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14:paraId="4E5BF5B2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14:paraId="38ED834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793" w:rsidRPr="00E51793" w14:paraId="542DD1EC" w14:textId="77777777" w:rsidTr="006D3BD0">
        <w:tc>
          <w:tcPr>
            <w:tcW w:w="1542" w:type="dxa"/>
          </w:tcPr>
          <w:p w14:paraId="64360448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14:paraId="074F1DC5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14:paraId="0135B95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14:paraId="051480AC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14:paraId="7E990B31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14:paraId="504F51CA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14:paraId="0E019E0F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6F195999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14:paraId="3A8F2C9B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14:paraId="21AF110D" w14:textId="77777777" w:rsidR="00E51793" w:rsidRPr="00E51793" w:rsidRDefault="00E51793" w:rsidP="00E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DB3F65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14:paraId="021BFEC8" w14:textId="77777777" w:rsidR="00E51793" w:rsidRPr="00E51793" w:rsidRDefault="00E51793" w:rsidP="00E517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4: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Разработать план-конспект тренировочного занятия по</w:t>
      </w:r>
      <w:r w:rsidRPr="00E51793">
        <w:rPr>
          <w:rFonts w:ascii="Times New Roman" w:eastAsia="Times New Roman" w:hAnsi="Times New Roman" w:cs="Times New Roman"/>
          <w:lang w:val="ru-RU" w:eastAsia="ru-RU"/>
        </w:rPr>
        <w:tab/>
        <w:t xml:space="preserve"> виду спорта ______________  (указать вид спорта, период спортивной подготовки, мезоцикл (макроцикл))</w:t>
      </w:r>
    </w:p>
    <w:p w14:paraId="0709E027" w14:textId="77777777" w:rsidR="00E51793" w:rsidRPr="00E51793" w:rsidRDefault="00E51793" w:rsidP="00E517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20E8F311" w14:textId="77777777" w:rsidR="00E51793" w:rsidRPr="00E51793" w:rsidRDefault="00E51793" w:rsidP="00E517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lang w:val="ru-RU" w:eastAsia="ru-RU"/>
        </w:rPr>
        <w:t>ПЛАН-КОНСПЕКТ</w:t>
      </w:r>
    </w:p>
    <w:p w14:paraId="23C194CE" w14:textId="77777777" w:rsidR="00E51793" w:rsidRPr="00E51793" w:rsidRDefault="00E51793" w:rsidP="00E51793">
      <w:pPr>
        <w:shd w:val="clear" w:color="auto" w:fill="FFFFFF"/>
        <w:tabs>
          <w:tab w:val="left" w:leader="underscore" w:pos="4541"/>
        </w:tabs>
        <w:spacing w:after="0"/>
        <w:ind w:left="288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тренировочного занятия по</w:t>
      </w:r>
      <w:r w:rsidRPr="00E51793">
        <w:rPr>
          <w:rFonts w:ascii="Times New Roman" w:eastAsia="Times New Roman" w:hAnsi="Times New Roman" w:cs="Times New Roman"/>
          <w:lang w:val="ru-RU" w:eastAsia="ru-RU"/>
        </w:rPr>
        <w:tab/>
        <w:t>(указать вид спорта)</w:t>
      </w:r>
    </w:p>
    <w:p w14:paraId="547671EC" w14:textId="77777777" w:rsidR="00E51793" w:rsidRPr="00E51793" w:rsidRDefault="00E51793" w:rsidP="00E51793">
      <w:pPr>
        <w:shd w:val="clear" w:color="auto" w:fill="FFFFFF"/>
        <w:tabs>
          <w:tab w:val="left" w:leader="underscore" w:pos="3710"/>
          <w:tab w:val="left" w:leader="underscore" w:pos="5093"/>
          <w:tab w:val="left" w:leader="underscore" w:pos="6427"/>
        </w:tabs>
        <w:spacing w:after="0"/>
        <w:ind w:left="302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Разработал студент</w:t>
      </w:r>
      <w:r w:rsidRPr="00E51793">
        <w:rPr>
          <w:rFonts w:ascii="Times New Roman" w:eastAsia="Times New Roman" w:hAnsi="Times New Roman" w:cs="Times New Roman"/>
          <w:lang w:val="ru-RU" w:eastAsia="ru-RU"/>
        </w:rPr>
        <w:tab/>
        <w:t>курс</w:t>
      </w:r>
      <w:r w:rsidRPr="00E51793">
        <w:rPr>
          <w:rFonts w:ascii="Times New Roman" w:eastAsia="Times New Roman" w:hAnsi="Times New Roman" w:cs="Times New Roman"/>
          <w:lang w:val="ru-RU" w:eastAsia="ru-RU"/>
        </w:rPr>
        <w:tab/>
        <w:t>группа</w:t>
      </w:r>
      <w:r w:rsidRPr="00E51793">
        <w:rPr>
          <w:rFonts w:ascii="Times New Roman" w:eastAsia="Times New Roman" w:hAnsi="Times New Roman" w:cs="Times New Roman"/>
          <w:lang w:val="ru-RU" w:eastAsia="ru-RU"/>
        </w:rPr>
        <w:tab/>
      </w:r>
    </w:p>
    <w:p w14:paraId="5EFD4D14" w14:textId="77777777" w:rsidR="00E51793" w:rsidRPr="00E51793" w:rsidRDefault="00E51793" w:rsidP="00E51793">
      <w:pPr>
        <w:shd w:val="clear" w:color="auto" w:fill="FFFFFF"/>
        <w:tabs>
          <w:tab w:val="left" w:leader="underscore" w:pos="1747"/>
        </w:tabs>
        <w:spacing w:after="0"/>
        <w:ind w:left="283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Дата</w:t>
      </w:r>
      <w:r w:rsidRPr="00E51793">
        <w:rPr>
          <w:rFonts w:ascii="Times New Roman" w:eastAsia="Times New Roman" w:hAnsi="Times New Roman" w:cs="Times New Roman"/>
          <w:lang w:val="ru-RU" w:eastAsia="ru-RU"/>
        </w:rPr>
        <w:tab/>
      </w:r>
    </w:p>
    <w:p w14:paraId="3682CE6F" w14:textId="77777777" w:rsidR="00E51793" w:rsidRPr="00E51793" w:rsidRDefault="00E51793" w:rsidP="00E51793">
      <w:pPr>
        <w:shd w:val="clear" w:color="auto" w:fill="FFFFFF"/>
        <w:spacing w:after="0"/>
        <w:ind w:left="298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Задачи занятия:</w:t>
      </w:r>
    </w:p>
    <w:p w14:paraId="53364DD1" w14:textId="77777777" w:rsidR="00E51793" w:rsidRPr="00E51793" w:rsidRDefault="00E51793" w:rsidP="00E51793">
      <w:pPr>
        <w:shd w:val="clear" w:color="auto" w:fill="FFFFFF"/>
        <w:tabs>
          <w:tab w:val="left" w:leader="underscore" w:pos="6427"/>
        </w:tabs>
        <w:spacing w:after="0"/>
        <w:ind w:left="317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1) </w:t>
      </w:r>
      <w:r w:rsidRPr="00E51793">
        <w:rPr>
          <w:rFonts w:ascii="Times New Roman" w:eastAsia="Times New Roman" w:hAnsi="Times New Roman" w:cs="Times New Roman"/>
          <w:lang w:val="ru-RU" w:eastAsia="ru-RU"/>
        </w:rPr>
        <w:tab/>
        <w:t>________________________</w:t>
      </w:r>
    </w:p>
    <w:p w14:paraId="65542E6E" w14:textId="77777777" w:rsidR="00E51793" w:rsidRPr="00E51793" w:rsidRDefault="00E51793" w:rsidP="00E51793">
      <w:pPr>
        <w:shd w:val="clear" w:color="auto" w:fill="FFFFFF"/>
        <w:tabs>
          <w:tab w:val="left" w:leader="underscore" w:pos="6422"/>
        </w:tabs>
        <w:spacing w:after="0"/>
        <w:ind w:left="298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2) ______________________________________________________________________________</w:t>
      </w:r>
      <w:r w:rsidRPr="00E51793">
        <w:rPr>
          <w:rFonts w:ascii="Times New Roman" w:eastAsia="Times New Roman" w:hAnsi="Times New Roman" w:cs="Times New Roman"/>
          <w:lang w:val="ru-RU" w:eastAsia="ru-RU"/>
        </w:rPr>
        <w:tab/>
      </w:r>
    </w:p>
    <w:p w14:paraId="69861431" w14:textId="77777777" w:rsidR="00E51793" w:rsidRPr="00E51793" w:rsidRDefault="00E51793" w:rsidP="00E51793">
      <w:pPr>
        <w:shd w:val="clear" w:color="auto" w:fill="FFFFFF"/>
        <w:tabs>
          <w:tab w:val="left" w:leader="underscore" w:pos="9356"/>
        </w:tabs>
        <w:spacing w:after="0"/>
        <w:ind w:left="302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3) ______________________________________________________________________________</w:t>
      </w:r>
    </w:p>
    <w:p w14:paraId="57C17AA9" w14:textId="77777777" w:rsidR="00E51793" w:rsidRPr="00E51793" w:rsidRDefault="00E51793" w:rsidP="00E51793">
      <w:pPr>
        <w:shd w:val="clear" w:color="auto" w:fill="FFFFFF"/>
        <w:tabs>
          <w:tab w:val="left" w:leader="underscore" w:pos="6422"/>
        </w:tabs>
        <w:spacing w:after="0"/>
        <w:ind w:left="302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Необходимые оборудование и инвентарь:</w:t>
      </w:r>
      <w:r w:rsidRPr="00E51793">
        <w:rPr>
          <w:rFonts w:ascii="Times New Roman" w:eastAsia="Times New Roman" w:hAnsi="Times New Roman" w:cs="Times New Roman"/>
          <w:lang w:val="ru-RU" w:eastAsia="ru-RU"/>
        </w:rPr>
        <w:tab/>
        <w:t>________________________</w:t>
      </w:r>
    </w:p>
    <w:tbl>
      <w:tblPr>
        <w:tblpPr w:leftFromText="180" w:rightFromText="180" w:vertAnchor="text" w:horzAnchor="margin" w:tblpXSpec="center" w:tblpY="35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1238"/>
        <w:gridCol w:w="3258"/>
      </w:tblGrid>
      <w:tr w:rsidR="00E51793" w:rsidRPr="00E51793" w14:paraId="3E32B350" w14:textId="77777777" w:rsidTr="006D3BD0">
        <w:trPr>
          <w:trHeight w:hRule="exact" w:val="307"/>
        </w:trPr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B7D96" w14:textId="77777777" w:rsidR="00E51793" w:rsidRPr="00E51793" w:rsidRDefault="00E51793" w:rsidP="00E5179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Части занятия и их содержание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5DB550" w14:textId="77777777" w:rsidR="00E51793" w:rsidRPr="00E51793" w:rsidRDefault="00E51793" w:rsidP="00E5179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Дозировка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1A564" w14:textId="77777777" w:rsidR="00E51793" w:rsidRPr="00E51793" w:rsidRDefault="00E51793" w:rsidP="00E51793">
            <w:pPr>
              <w:shd w:val="clear" w:color="auto" w:fill="FFFFFF"/>
              <w:spacing w:after="0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 w:eastAsia="ru-RU"/>
              </w:rPr>
              <w:t>Методические указания</w:t>
            </w:r>
          </w:p>
        </w:tc>
      </w:tr>
      <w:tr w:rsidR="00E51793" w:rsidRPr="00E51793" w14:paraId="7C4C4517" w14:textId="77777777" w:rsidTr="006D3BD0">
        <w:trPr>
          <w:trHeight w:hRule="exact" w:val="29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5D091" w14:textId="77777777" w:rsidR="00E51793" w:rsidRPr="00E51793" w:rsidRDefault="00E51793" w:rsidP="00E5179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F0F9B" w14:textId="77777777" w:rsidR="00E51793" w:rsidRPr="00E51793" w:rsidRDefault="00E51793" w:rsidP="00E5179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6B1B4" w14:textId="77777777" w:rsidR="00E51793" w:rsidRPr="00E51793" w:rsidRDefault="00E51793" w:rsidP="00E5179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503898E" w14:textId="77777777" w:rsidR="00E51793" w:rsidRPr="00E51793" w:rsidRDefault="00E51793" w:rsidP="00E51793">
      <w:pPr>
        <w:shd w:val="clear" w:color="auto" w:fill="FFFFFF"/>
        <w:spacing w:after="0"/>
        <w:rPr>
          <w:rFonts w:ascii="Times New Roman" w:eastAsia="Times New Roman" w:hAnsi="Times New Roman" w:cs="Times New Roman"/>
          <w:lang w:val="ru-RU" w:eastAsia="ru-RU"/>
        </w:rPr>
      </w:pPr>
    </w:p>
    <w:p w14:paraId="43C0CC5A" w14:textId="77777777" w:rsidR="00E51793" w:rsidRPr="00E51793" w:rsidRDefault="00E51793" w:rsidP="00E51793">
      <w:pPr>
        <w:shd w:val="clear" w:color="auto" w:fill="FFFFFF"/>
        <w:spacing w:after="0"/>
        <w:ind w:left="322"/>
        <w:rPr>
          <w:rFonts w:ascii="Times New Roman" w:eastAsia="Times New Roman" w:hAnsi="Times New Roman" w:cs="Times New Roman"/>
          <w:lang w:val="ru-RU" w:eastAsia="ru-RU"/>
        </w:rPr>
      </w:pPr>
    </w:p>
    <w:p w14:paraId="566C6246" w14:textId="77777777" w:rsidR="00E51793" w:rsidRPr="00E51793" w:rsidRDefault="00E51793" w:rsidP="00E51793">
      <w:pPr>
        <w:shd w:val="clear" w:color="auto" w:fill="FFFFFF"/>
        <w:spacing w:after="0"/>
        <w:ind w:left="322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Примечания:</w:t>
      </w:r>
    </w:p>
    <w:p w14:paraId="1702FF82" w14:textId="77777777" w:rsidR="00E51793" w:rsidRPr="00E51793" w:rsidRDefault="00E51793" w:rsidP="00E51793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62" w:firstLine="25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В первую графу «Части занятия и их содержание» запишите все упражнения в порядке их проведения в тренировочном занятии.</w:t>
      </w:r>
    </w:p>
    <w:p w14:paraId="6910DD2A" w14:textId="77777777" w:rsidR="00E51793" w:rsidRPr="00E51793" w:rsidRDefault="00E51793" w:rsidP="00E51793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62" w:firstLine="25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В графе «Дозировка» укажите число повторений, серий, подходов, время выполнения, метраж, скорость и т. п.</w:t>
      </w:r>
    </w:p>
    <w:p w14:paraId="47018447" w14:textId="77777777" w:rsidR="00E51793" w:rsidRPr="00E51793" w:rsidRDefault="00E51793" w:rsidP="00E51793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62" w:firstLine="25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В графе «Методические указания» запишите методы выполнения упражнений, требования к выполнению двигательных действий, клю</w:t>
      </w:r>
      <w:r w:rsidRPr="00E51793">
        <w:rPr>
          <w:rFonts w:ascii="Times New Roman" w:eastAsia="Times New Roman" w:hAnsi="Times New Roman" w:cs="Times New Roman"/>
          <w:lang w:val="ru-RU" w:eastAsia="ru-RU"/>
        </w:rPr>
        <w:softHyphen/>
        <w:t>чевые моменты техники выполнения и т. п.</w:t>
      </w:r>
    </w:p>
    <w:p w14:paraId="203C607A" w14:textId="77777777" w:rsidR="00E51793" w:rsidRPr="00E51793" w:rsidRDefault="00E51793" w:rsidP="00E517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u-RU"/>
        </w:rPr>
      </w:pPr>
    </w:p>
    <w:p w14:paraId="474DE324" w14:textId="77777777" w:rsidR="00E51793" w:rsidRPr="00E51793" w:rsidRDefault="00E51793" w:rsidP="00E51793">
      <w:pPr>
        <w:keepNext/>
        <w:keepLines/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Cs/>
          <w:lang w:val="ru-RU" w:eastAsia="ru-RU"/>
        </w:rPr>
      </w:pPr>
      <w:r w:rsidRPr="00E51793">
        <w:rPr>
          <w:rFonts w:ascii="Times New Roman" w:eastAsia="Times New Roman" w:hAnsi="Times New Roman" w:cs="Times New Roman"/>
          <w:bCs/>
          <w:i/>
          <w:u w:val="single"/>
          <w:lang w:val="ru-RU" w:eastAsia="ru-RU"/>
        </w:rPr>
        <w:t>Контрольное задание № 5:</w:t>
      </w:r>
      <w:r w:rsidRPr="00E51793">
        <w:rPr>
          <w:rFonts w:ascii="Times New Roman" w:eastAsia="Times New Roman" w:hAnsi="Times New Roman" w:cs="Times New Roman"/>
          <w:bCs/>
          <w:lang w:val="ru-RU" w:eastAsia="ru-RU"/>
        </w:rPr>
        <w:t xml:space="preserve"> Разработать рабочую программу спортивной подготовки </w:t>
      </w:r>
    </w:p>
    <w:p w14:paraId="120FA61C" w14:textId="77777777" w:rsidR="00E51793" w:rsidRPr="00E51793" w:rsidRDefault="00E51793" w:rsidP="00E51793">
      <w:pPr>
        <w:keepNext/>
        <w:keepLines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lang w:val="ru-RU" w:eastAsia="ru-RU"/>
        </w:rPr>
      </w:pPr>
      <w:r w:rsidRPr="00E51793">
        <w:rPr>
          <w:rFonts w:ascii="Times New Roman" w:eastAsia="Times New Roman" w:hAnsi="Times New Roman" w:cs="Times New Roman"/>
          <w:bCs/>
          <w:lang w:val="ru-RU" w:eastAsia="ru-RU"/>
        </w:rPr>
        <w:t xml:space="preserve">по виду спорта (вид спорта по выбору студента) </w:t>
      </w:r>
    </w:p>
    <w:p w14:paraId="7D644554" w14:textId="77777777" w:rsidR="00E51793" w:rsidRPr="00E51793" w:rsidRDefault="00E51793" w:rsidP="00E5179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0AC49A76" w14:textId="77777777" w:rsidR="00E51793" w:rsidRPr="00E51793" w:rsidRDefault="00E51793" w:rsidP="00E51793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РАБОЧАЯ ПРОГРАММА СПОРТИВНОЙ ПОДГОТОВКИ </w:t>
      </w:r>
    </w:p>
    <w:p w14:paraId="3366468F" w14:textId="77777777" w:rsidR="00E51793" w:rsidRPr="00E51793" w:rsidRDefault="00E51793" w:rsidP="00E51793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bCs/>
          <w:lang w:val="ru-RU" w:eastAsia="ru-RU"/>
        </w:rPr>
        <w:t>ПО ВИДУ СПОРТА ______________________</w:t>
      </w:r>
    </w:p>
    <w:p w14:paraId="75AD9D6F" w14:textId="77777777" w:rsidR="00E51793" w:rsidRPr="00E51793" w:rsidRDefault="00E51793" w:rsidP="00E5179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207DA216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ТРЕБОВАНИЯ К СТРУКТУРЕ И СОДЕРЖАНИЮ ПРОГРАММ </w:t>
      </w:r>
    </w:p>
    <w:p w14:paraId="0EBFFC17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СПОРТИВНОЙ ПОДГОТОВКИ</w:t>
      </w:r>
    </w:p>
    <w:p w14:paraId="7636A684" w14:textId="77777777" w:rsidR="00E51793" w:rsidRPr="00E51793" w:rsidRDefault="00E51793" w:rsidP="00E51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1. Программа спортивной подготовки по виду спорта должна иметь следующую структуру и содержание: </w:t>
      </w:r>
    </w:p>
    <w:p w14:paraId="299EFD95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– титульный лист;</w:t>
      </w:r>
    </w:p>
    <w:p w14:paraId="5372F8B2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пояснительную записку; </w:t>
      </w:r>
    </w:p>
    <w:p w14:paraId="7CBBAE03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нормативную часть; </w:t>
      </w:r>
    </w:p>
    <w:p w14:paraId="470F91C4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методическую часть; </w:t>
      </w:r>
    </w:p>
    <w:p w14:paraId="3B57DC9A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систему контроля и зачетные требования; </w:t>
      </w:r>
    </w:p>
    <w:p w14:paraId="34B6D5F7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перечень информационного обеспечения; </w:t>
      </w:r>
    </w:p>
    <w:p w14:paraId="653B2C49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план физкультурных мероприятий и спортивных мероприятий. </w:t>
      </w:r>
    </w:p>
    <w:p w14:paraId="2A1ED845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1.1. На «Титульном листе» Программы указывается: </w:t>
      </w:r>
    </w:p>
    <w:p w14:paraId="7C5B8A2E" w14:textId="77777777" w:rsidR="00E51793" w:rsidRPr="00E51793" w:rsidRDefault="00E51793" w:rsidP="00E51793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наименование вида спорта; </w:t>
      </w:r>
    </w:p>
    <w:p w14:paraId="5ED112FA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наименование организации, осуществляющей спортивную подготовку; </w:t>
      </w:r>
    </w:p>
    <w:p w14:paraId="15D1DBDC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название Программы; </w:t>
      </w:r>
    </w:p>
    <w:p w14:paraId="2EEC5500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название федерального стандарта спортивной подготовки, на основе которого разработана Программа; </w:t>
      </w:r>
    </w:p>
    <w:p w14:paraId="3B859ED1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срок реализации Программы; </w:t>
      </w:r>
    </w:p>
    <w:p w14:paraId="102A8C26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год составления Программы. </w:t>
      </w:r>
    </w:p>
    <w:p w14:paraId="4B4F4793" w14:textId="77777777" w:rsidR="00E51793" w:rsidRPr="00E51793" w:rsidRDefault="00E51793" w:rsidP="00E51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 </w:t>
      </w:r>
    </w:p>
    <w:p w14:paraId="3B79ADF7" w14:textId="77777777" w:rsidR="00E51793" w:rsidRPr="00E51793" w:rsidRDefault="00E51793" w:rsidP="00E51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1.3. «Нормативная часть» Программы должна содержать: </w:t>
      </w:r>
    </w:p>
    <w:p w14:paraId="4613B539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спорта; </w:t>
      </w:r>
    </w:p>
    <w:p w14:paraId="7D1C1309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соотношение объемов тренировочного процесса по видам спортивной подготовки на этапах спортивной подготовки по виду спорта; </w:t>
      </w:r>
    </w:p>
    <w:p w14:paraId="39133D7A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планируемые показатели соревновательной деятельности по виду спорта; </w:t>
      </w:r>
    </w:p>
    <w:p w14:paraId="322A38E1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режимы тренировочной работы; </w:t>
      </w:r>
    </w:p>
    <w:p w14:paraId="18D4D520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медицинские, возрастные и психофизические требования к лицам, проходящим спортивную подготовку; </w:t>
      </w:r>
    </w:p>
    <w:p w14:paraId="3800E7BF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предельные тренировочные нагрузки; </w:t>
      </w:r>
    </w:p>
    <w:p w14:paraId="15C749EE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минимальный и предельный объем соревновательной деятельности; </w:t>
      </w:r>
    </w:p>
    <w:p w14:paraId="196BE423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требования к экипировке, спортивному инвентарю и оборудованию; </w:t>
      </w:r>
    </w:p>
    <w:p w14:paraId="5B1BE0CA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требования к количественному и качественному составу групп подготовки; </w:t>
      </w:r>
    </w:p>
    <w:p w14:paraId="578B8990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объем индивидуальной спортивной подготовки; </w:t>
      </w:r>
    </w:p>
    <w:p w14:paraId="1F292D89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структуру годичного цикла (название и продолжительность периодов, этапов, мезоциклов). </w:t>
      </w:r>
    </w:p>
    <w:p w14:paraId="09C49A8B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1.4. «Методическая часть» Программы должна содержать: </w:t>
      </w:r>
    </w:p>
    <w:p w14:paraId="56697BB2" w14:textId="77777777" w:rsidR="00E51793" w:rsidRPr="00E51793" w:rsidRDefault="00E51793" w:rsidP="00E51793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рекомендации по проведению тренировочных занятий, а также требования к технике безопасности в условиях тренировочных занятий и соревнований; </w:t>
      </w:r>
    </w:p>
    <w:p w14:paraId="27BB3428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– рекомендуемые объемы тренировочных и соревновательных нагрузок; </w:t>
      </w:r>
    </w:p>
    <w:p w14:paraId="53CCA9DD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рекомендации по планированию спортивных результатов; </w:t>
      </w:r>
    </w:p>
    <w:p w14:paraId="6D9D5A20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требования к организации и проведению врачебно-педагогического, психологического и биохимического контроля; </w:t>
      </w:r>
    </w:p>
    <w:p w14:paraId="48976B78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программный материал для практических занятий по каждому этапу подготовки с разбивкой на периоды подготовки; </w:t>
      </w:r>
    </w:p>
    <w:p w14:paraId="7402BF85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рекомендации по организации психологической подготовки; </w:t>
      </w:r>
    </w:p>
    <w:p w14:paraId="287A44DC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планы применения восстановительных средств; </w:t>
      </w:r>
    </w:p>
    <w:p w14:paraId="75B062FE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планы антидопинговых мероприятий; </w:t>
      </w:r>
    </w:p>
    <w:p w14:paraId="0AD29786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планы инструкторской и судейской практики. </w:t>
      </w:r>
    </w:p>
    <w:p w14:paraId="4C0B9CDC" w14:textId="77777777" w:rsidR="00E51793" w:rsidRPr="00E51793" w:rsidRDefault="00E51793" w:rsidP="00E51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1.5. «Система контроля и зачетные требования» Программы должны включать: </w:t>
      </w:r>
    </w:p>
    <w:p w14:paraId="748D9210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спорта; </w:t>
      </w:r>
    </w:p>
    <w:p w14:paraId="76297076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 </w:t>
      </w:r>
    </w:p>
    <w:p w14:paraId="2ECC5A6D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 </w:t>
      </w:r>
    </w:p>
    <w:p w14:paraId="70B5CF4D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 </w:t>
      </w:r>
    </w:p>
    <w:p w14:paraId="09DEB6A9" w14:textId="77777777" w:rsidR="00E51793" w:rsidRPr="00E51793" w:rsidRDefault="00E51793" w:rsidP="00E51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1.6. «Перечень информационного обеспечения» Программы должен включать: </w:t>
      </w:r>
    </w:p>
    <w:p w14:paraId="40122445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список литературных источников, </w:t>
      </w:r>
    </w:p>
    <w:p w14:paraId="130651B9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перечень аудиовизуальных средств, </w:t>
      </w:r>
    </w:p>
    <w:p w14:paraId="7479D3D6" w14:textId="77777777" w:rsidR="00E51793" w:rsidRPr="00E51793" w:rsidRDefault="00E51793" w:rsidP="00E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– перечень Интернет-ресурсов – 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 </w:t>
      </w:r>
    </w:p>
    <w:p w14:paraId="00C0AA56" w14:textId="77777777" w:rsidR="00E51793" w:rsidRPr="00E51793" w:rsidRDefault="00E51793" w:rsidP="00E51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14:paraId="7A5366CD" w14:textId="77777777" w:rsidR="00E51793" w:rsidRPr="00E51793" w:rsidRDefault="00E51793" w:rsidP="00E51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14:paraId="6C9BC433" w14:textId="77777777" w:rsidR="00E51793" w:rsidRPr="00E51793" w:rsidRDefault="00E51793" w:rsidP="00E51793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Критерии оценивания: </w:t>
      </w:r>
      <w:r w:rsidRPr="00E51793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E51793" w:rsidRPr="00E51793" w14:paraId="74ACB6A9" w14:textId="77777777" w:rsidTr="006D3BD0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DC54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 xml:space="preserve">Рейтинговые баллы </w:t>
            </w:r>
          </w:p>
          <w:p w14:paraId="048B497A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(суммарно)</w:t>
            </w:r>
          </w:p>
          <w:p w14:paraId="6E8E8151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02E0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100–50</w:t>
            </w:r>
          </w:p>
          <w:p w14:paraId="70EF2E5A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(выполнение 5 (пяти) </w:t>
            </w: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контрольных заданий</w:t>
            </w:r>
            <w:r w:rsidRPr="00E51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 балльно-рейтинговой шкале)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30F4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49 и менее</w:t>
            </w:r>
          </w:p>
        </w:tc>
      </w:tr>
      <w:tr w:rsidR="00E51793" w:rsidRPr="00341CBA" w14:paraId="765F3F7C" w14:textId="77777777" w:rsidTr="006D3BD0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702D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0242EB7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Итоговый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D714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</w:p>
          <w:p w14:paraId="21E807BD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требуемому уровню освоения</w:t>
            </w:r>
          </w:p>
          <w:p w14:paraId="5D7D9F98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846D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Не соответствие</w:t>
            </w:r>
          </w:p>
          <w:p w14:paraId="0CC52D41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 xml:space="preserve">требуемому уровню </w:t>
            </w:r>
          </w:p>
          <w:p w14:paraId="0365E06C" w14:textId="77777777" w:rsidR="00E51793" w:rsidRPr="00E51793" w:rsidRDefault="00E51793" w:rsidP="00E51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освоения компетенций</w:t>
            </w:r>
          </w:p>
        </w:tc>
      </w:tr>
    </w:tbl>
    <w:p w14:paraId="3F13775A" w14:textId="77777777" w:rsidR="00E51793" w:rsidRPr="00E51793" w:rsidRDefault="00E51793" w:rsidP="00E517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5860"/>
        <w:gridCol w:w="1790"/>
      </w:tblGrid>
      <w:tr w:rsidR="00E51793" w:rsidRPr="00E51793" w14:paraId="231B078D" w14:textId="77777777" w:rsidTr="006D3BD0">
        <w:trPr>
          <w:trHeight w:val="1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828C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 xml:space="preserve">Выполнение </w:t>
            </w:r>
          </w:p>
          <w:p w14:paraId="085B204F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 xml:space="preserve"> контрольных заданий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C4F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Требования к выполнению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72B9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 xml:space="preserve">Оценка </w:t>
            </w:r>
          </w:p>
          <w:p w14:paraId="2C06FCBF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в баллах</w:t>
            </w:r>
          </w:p>
        </w:tc>
      </w:tr>
      <w:tr w:rsidR="00E51793" w:rsidRPr="00E51793" w14:paraId="2E76C7E4" w14:textId="77777777" w:rsidTr="006D3BD0">
        <w:trPr>
          <w:trHeight w:val="2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6FBB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BB44C06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1</w:t>
            </w:r>
          </w:p>
          <w:p w14:paraId="0ED55C06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A37FD7D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2</w:t>
            </w:r>
          </w:p>
          <w:p w14:paraId="41047DCD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45AEFB2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3</w:t>
            </w:r>
          </w:p>
          <w:p w14:paraId="0FAA71C8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8DBD1A3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4</w:t>
            </w:r>
          </w:p>
          <w:p w14:paraId="440614BC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85644D1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DB91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 верно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3B1E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E51793" w:rsidRPr="00E51793" w14:paraId="750C19BC" w14:textId="77777777" w:rsidTr="006D3BD0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2F13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BD0D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При выполнении контрольного задания имеются некоторые неточности. Студент получил дополнительное контрольное задание и выполнил его верно. Ответил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6AB3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E51793" w:rsidRPr="00E51793" w14:paraId="63B785C1" w14:textId="77777777" w:rsidTr="006D3BD0">
        <w:trPr>
          <w:trHeight w:val="10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30CA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9A04" w14:textId="77777777" w:rsidR="00E51793" w:rsidRPr="00E51793" w:rsidRDefault="00E51793" w:rsidP="00E5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со значительными ошибками. Студент получил дополнительное контрольное задание, выполнил их верно. Допускал неточности при ответе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3CD6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E51793" w:rsidRPr="00E51793" w14:paraId="717EADF5" w14:textId="77777777" w:rsidTr="006D3BD0">
        <w:trPr>
          <w:trHeight w:val="3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16CE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A093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 ошибками. Студент получил дополнительное контрольное задание и выполнил его также с ошибками. Допускал неточности при ответе на дополнительные и наводящие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E2AD" w14:textId="77777777" w:rsidR="00E51793" w:rsidRPr="00E51793" w:rsidRDefault="00E51793" w:rsidP="00E5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</w:tr>
      <w:tr w:rsidR="00E51793" w:rsidRPr="00E51793" w14:paraId="2A3D6B78" w14:textId="77777777" w:rsidTr="006D3BD0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892A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DF29" w14:textId="77777777" w:rsidR="00E51793" w:rsidRPr="00E51793" w:rsidRDefault="00E51793" w:rsidP="00E51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lang w:val="ru-RU"/>
              </w:rPr>
              <w:t>Контрольное задание не выполнено. Студент получил дополнительное контрольное задание, выполнил его со значительными ошибками. Не смог ответить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E5A2" w14:textId="77777777" w:rsidR="00E51793" w:rsidRPr="00E51793" w:rsidRDefault="00E51793" w:rsidP="00E517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1793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</w:tbl>
    <w:p w14:paraId="1150987D" w14:textId="77777777" w:rsidR="00E51793" w:rsidRPr="00E51793" w:rsidRDefault="00E51793" w:rsidP="00E51793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</w:p>
    <w:p w14:paraId="5BF6A83C" w14:textId="77777777" w:rsidR="00E51793" w:rsidRPr="00E51793" w:rsidRDefault="00E51793" w:rsidP="00E51793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3. Методические материалы, определяющие процедуры оценивания знаний, </w:t>
      </w:r>
    </w:p>
    <w:p w14:paraId="20A0E1D0" w14:textId="77777777" w:rsidR="00E51793" w:rsidRPr="00E51793" w:rsidRDefault="00E51793" w:rsidP="00E51793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умений, навыков и (или) опыта деятельности, характеризующих этапы </w:t>
      </w:r>
    </w:p>
    <w:p w14:paraId="57039E23" w14:textId="77777777" w:rsidR="00E51793" w:rsidRPr="00E51793" w:rsidRDefault="00E51793" w:rsidP="00E51793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E51793">
        <w:rPr>
          <w:rFonts w:ascii="Times New Roman" w:eastAsia="Times New Roman" w:hAnsi="Times New Roman" w:cs="Times New Roman"/>
          <w:b/>
          <w:bCs/>
          <w:lang w:val="ru-RU" w:eastAsia="ru-RU"/>
        </w:rPr>
        <w:t>формирования компетенций</w:t>
      </w:r>
    </w:p>
    <w:p w14:paraId="40D679AF" w14:textId="77777777" w:rsidR="00E51793" w:rsidRPr="00E51793" w:rsidRDefault="00E51793" w:rsidP="00E51793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7F0707A9" w14:textId="77777777" w:rsidR="00E51793" w:rsidRPr="00E51793" w:rsidRDefault="00E51793" w:rsidP="00E51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14:paraId="4BBDDD79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>Текущий контроль</w:t>
      </w:r>
      <w:r w:rsidRPr="00E51793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14:paraId="4DE64731" w14:textId="77777777" w:rsidR="00E51793" w:rsidRPr="00E51793" w:rsidRDefault="00E51793" w:rsidP="00E5179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E51793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>Промежуточная аттестация</w:t>
      </w: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 проводится в форме</w:t>
      </w:r>
      <w:r w:rsidRPr="00E51793">
        <w:rPr>
          <w:rFonts w:ascii="Times New Roman" w:eastAsia="Times New Roman" w:hAnsi="Times New Roman" w:cs="Times New Roman"/>
          <w:i/>
          <w:lang w:val="ru-RU" w:eastAsia="ru-RU"/>
        </w:rPr>
        <w:t xml:space="preserve">: </w:t>
      </w:r>
      <w:r w:rsidRPr="00E51793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5 семестр (зачет); 6 семестр (экзамен); 7 семестр (экзамен).</w:t>
      </w:r>
    </w:p>
    <w:p w14:paraId="164613A5" w14:textId="77777777" w:rsidR="00E51793" w:rsidRPr="00E51793" w:rsidRDefault="00E51793" w:rsidP="00E5179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51793">
        <w:rPr>
          <w:rFonts w:ascii="Times New Roman" w:eastAsia="Times New Roman" w:hAnsi="Times New Roman" w:cs="Times New Roman"/>
          <w:lang w:val="ru-RU" w:eastAsia="ru-RU"/>
        </w:rPr>
        <w:t xml:space="preserve">Проверка итогов, суммирование баллов проводятся в надлежащий период, предшествующий подведению итогов, и доводятся до сведения студентов. Объявление итоговых результатов производится в день зачета, экзамена. 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14:paraId="196C698D" w14:textId="77777777" w:rsidR="00E51793" w:rsidRPr="00E51793" w:rsidRDefault="00E51793" w:rsidP="00E5179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3D8FEAF3" w14:textId="77777777" w:rsidR="00E51793" w:rsidRPr="00E51793" w:rsidRDefault="00E51793" w:rsidP="00E5179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1793">
        <w:rPr>
          <w:rFonts w:ascii="Times New Roman" w:hAnsi="Times New Roman" w:cs="Times New Roman"/>
          <w:sz w:val="24"/>
          <w:szCs w:val="24"/>
          <w:lang w:val="ru-RU" w:eastAsia="ru-RU"/>
        </w:rPr>
        <w:t>Приложение 2</w:t>
      </w:r>
    </w:p>
    <w:p w14:paraId="5535315C" w14:textId="77777777" w:rsidR="00E51793" w:rsidRPr="00E51793" w:rsidRDefault="00E51793" w:rsidP="00E51793">
      <w:pPr>
        <w:spacing w:after="0"/>
        <w:jc w:val="right"/>
        <w:rPr>
          <w:rFonts w:ascii="Times New Roman" w:hAnsi="Times New Roman" w:cs="Times New Roman"/>
          <w:b/>
          <w:sz w:val="14"/>
          <w:szCs w:val="14"/>
          <w:lang w:val="ru-RU" w:eastAsia="ru-RU"/>
        </w:rPr>
      </w:pPr>
    </w:p>
    <w:p w14:paraId="74B38264" w14:textId="77777777" w:rsidR="00E51793" w:rsidRPr="00E51793" w:rsidRDefault="00E51793" w:rsidP="00E51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E51793">
        <w:rPr>
          <w:rFonts w:ascii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14:paraId="259E2CB7" w14:textId="77777777" w:rsidR="00E51793" w:rsidRPr="00E51793" w:rsidRDefault="00E51793" w:rsidP="00E51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40264205" w14:textId="77777777" w:rsidR="00E51793" w:rsidRPr="00E51793" w:rsidRDefault="00E51793" w:rsidP="00E5179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E51793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предусмотрены следующие виды занятий: </w:t>
      </w:r>
    </w:p>
    <w:p w14:paraId="16BF95FB" w14:textId="77777777" w:rsidR="00E51793" w:rsidRPr="00E51793" w:rsidRDefault="00E51793" w:rsidP="00E5179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E51793">
        <w:rPr>
          <w:rFonts w:ascii="Times New Roman" w:hAnsi="Times New Roman" w:cs="Times New Roman"/>
          <w:bCs/>
          <w:sz w:val="24"/>
          <w:szCs w:val="24"/>
          <w:lang w:val="ru-RU" w:eastAsia="ru-RU"/>
        </w:rPr>
        <w:t>– лекции;</w:t>
      </w:r>
    </w:p>
    <w:p w14:paraId="4EE981B2" w14:textId="77777777" w:rsidR="00E51793" w:rsidRPr="00E51793" w:rsidRDefault="00E51793" w:rsidP="00E5179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E51793">
        <w:rPr>
          <w:rFonts w:ascii="Times New Roman" w:hAnsi="Times New Roman" w:cs="Times New Roman"/>
          <w:bCs/>
          <w:sz w:val="24"/>
          <w:szCs w:val="24"/>
          <w:lang w:val="ru-RU" w:eastAsia="ru-RU"/>
        </w:rPr>
        <w:t>– практические.</w:t>
      </w:r>
    </w:p>
    <w:p w14:paraId="6F215663" w14:textId="77777777" w:rsidR="00E51793" w:rsidRPr="00E51793" w:rsidRDefault="00E51793" w:rsidP="00E517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lang w:val="ru-RU" w:eastAsia="ru-RU"/>
        </w:rPr>
      </w:pPr>
      <w:r w:rsidRPr="00E51793">
        <w:rPr>
          <w:rFonts w:ascii="Times New Roman" w:hAnsi="Times New Roman" w:cs="Times New Roman"/>
          <w:bCs/>
          <w:lang w:val="ru-RU" w:eastAsia="ru-RU"/>
        </w:rPr>
        <w:t xml:space="preserve">На лекционных занятиях рассматриваются следующие вопросы: </w:t>
      </w:r>
    </w:p>
    <w:p w14:paraId="6CFC142A" w14:textId="77777777" w:rsidR="00E51793" w:rsidRPr="00E51793" w:rsidRDefault="00E51793" w:rsidP="00E517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lang w:val="ru-RU" w:eastAsia="ru-RU"/>
        </w:rPr>
      </w:pPr>
      <w:r w:rsidRPr="00E51793">
        <w:rPr>
          <w:rFonts w:ascii="Times New Roman" w:hAnsi="Times New Roman" w:cs="Times New Roman"/>
          <w:bCs/>
          <w:lang w:val="ru-RU" w:eastAsia="ru-RU"/>
        </w:rPr>
        <w:t xml:space="preserve">– </w:t>
      </w:r>
      <w:r w:rsidRPr="00E51793">
        <w:rPr>
          <w:rFonts w:ascii="Times New Roman" w:eastAsiaTheme="minorHAnsi" w:hAnsi="Times New Roman" w:cs="Times New Roman"/>
          <w:color w:val="000000"/>
          <w:lang w:val="ru-RU"/>
        </w:rPr>
        <w:t>нормативно-правовые основы организации спортивной подготовки</w:t>
      </w:r>
      <w:r w:rsidRPr="00E51793">
        <w:rPr>
          <w:rFonts w:ascii="Times New Roman" w:hAnsi="Times New Roman" w:cs="Times New Roman"/>
          <w:bCs/>
          <w:lang w:val="ru-RU" w:eastAsia="ru-RU"/>
        </w:rPr>
        <w:t xml:space="preserve">; </w:t>
      </w:r>
    </w:p>
    <w:p w14:paraId="1D9E875F" w14:textId="77777777" w:rsidR="00E51793" w:rsidRPr="00E51793" w:rsidRDefault="00E51793" w:rsidP="00E517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lang w:val="ru-RU" w:eastAsia="ru-RU"/>
        </w:rPr>
      </w:pPr>
      <w:r w:rsidRPr="00E51793">
        <w:rPr>
          <w:rFonts w:ascii="Times New Roman" w:hAnsi="Times New Roman" w:cs="Times New Roman"/>
          <w:bCs/>
          <w:lang w:val="ru-RU" w:eastAsia="ru-RU"/>
        </w:rPr>
        <w:t xml:space="preserve">– изучаются средства, методы, формы спортивной подготовки; </w:t>
      </w:r>
    </w:p>
    <w:p w14:paraId="65BC0194" w14:textId="77777777" w:rsidR="00E51793" w:rsidRPr="00E51793" w:rsidRDefault="00E51793" w:rsidP="00E517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lang w:val="ru-RU" w:eastAsia="ru-RU"/>
        </w:rPr>
      </w:pPr>
      <w:r w:rsidRPr="00E51793">
        <w:rPr>
          <w:rFonts w:ascii="Times New Roman" w:hAnsi="Times New Roman" w:cs="Times New Roman"/>
          <w:bCs/>
          <w:lang w:val="ru-RU" w:eastAsia="ru-RU"/>
        </w:rPr>
        <w:t>– планирование и контроль учебно-тренировочного процесса;</w:t>
      </w:r>
    </w:p>
    <w:p w14:paraId="78958233" w14:textId="77777777" w:rsidR="00E51793" w:rsidRPr="00E51793" w:rsidRDefault="00E51793" w:rsidP="00E517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lang w:val="ru-RU"/>
        </w:rPr>
      </w:pPr>
      <w:r w:rsidRPr="00E51793">
        <w:rPr>
          <w:rFonts w:ascii="Times New Roman" w:hAnsi="Times New Roman" w:cs="Times New Roman"/>
          <w:bCs/>
          <w:lang w:val="ru-RU" w:eastAsia="ru-RU"/>
        </w:rPr>
        <w:t xml:space="preserve">– рассматриваются </w:t>
      </w:r>
      <w:r w:rsidRPr="00E51793">
        <w:rPr>
          <w:rFonts w:ascii="Times New Roman" w:eastAsiaTheme="minorHAnsi" w:hAnsi="Times New Roman" w:cs="Times New Roman"/>
          <w:lang w:val="ru-RU"/>
        </w:rPr>
        <w:t>этапы спортивной подготовки</w:t>
      </w:r>
      <w:r w:rsidRPr="00E51793">
        <w:rPr>
          <w:rFonts w:ascii="Times New Roman" w:hAnsi="Times New Roman" w:cs="Times New Roman"/>
          <w:bCs/>
          <w:lang w:val="ru-RU" w:eastAsia="ru-RU"/>
        </w:rPr>
        <w:t>;</w:t>
      </w:r>
      <w:r w:rsidRPr="00E51793">
        <w:rPr>
          <w:rFonts w:ascii="Times New Roman" w:eastAsiaTheme="minorHAnsi" w:hAnsi="Times New Roman" w:cs="Times New Roman"/>
          <w:lang w:val="ru-RU"/>
        </w:rPr>
        <w:t xml:space="preserve"> </w:t>
      </w:r>
    </w:p>
    <w:p w14:paraId="1AB0CCE6" w14:textId="77777777" w:rsidR="00E51793" w:rsidRPr="00E51793" w:rsidRDefault="00E51793" w:rsidP="00E517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lang w:val="ru-RU" w:eastAsia="ru-RU"/>
        </w:rPr>
      </w:pPr>
      <w:r w:rsidRPr="00E51793">
        <w:rPr>
          <w:rFonts w:ascii="Times New Roman" w:hAnsi="Times New Roman" w:cs="Times New Roman"/>
          <w:bCs/>
          <w:lang w:val="ru-RU" w:eastAsia="ru-RU"/>
        </w:rPr>
        <w:t>– изучается организация тренировочной и соревновательной деятельности;</w:t>
      </w:r>
    </w:p>
    <w:p w14:paraId="0BB15C77" w14:textId="77777777" w:rsidR="00E51793" w:rsidRPr="00E51793" w:rsidRDefault="00E51793" w:rsidP="00E51793">
      <w:pPr>
        <w:shd w:val="clear" w:color="auto" w:fill="FFFFFF"/>
        <w:spacing w:after="0"/>
        <w:ind w:firstLine="709"/>
        <w:outlineLvl w:val="2"/>
        <w:rPr>
          <w:rFonts w:ascii="Times New Roman" w:eastAsia="Times New Roman" w:hAnsi="Times New Roman" w:cs="Times New Roman"/>
          <w:bCs/>
          <w:lang w:val="ru-RU" w:eastAsia="ru-RU"/>
        </w:rPr>
      </w:pPr>
      <w:r w:rsidRPr="00E51793">
        <w:rPr>
          <w:rFonts w:ascii="Times New Roman" w:hAnsi="Times New Roman" w:cs="Times New Roman"/>
          <w:lang w:val="ru-RU" w:eastAsia="ru-RU"/>
        </w:rPr>
        <w:t xml:space="preserve">– </w:t>
      </w:r>
      <w:r w:rsidRPr="00E51793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рассматриваются основные документы, позволяющие осуществлять планирование, организацию и проведение тренировочного процесса.</w:t>
      </w:r>
    </w:p>
    <w:p w14:paraId="2E34EA98" w14:textId="2B3AE387" w:rsidR="00E51793" w:rsidRPr="00E51793" w:rsidRDefault="00E51793" w:rsidP="00E517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51793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В ходе практических занятий идет целенаправленная профессиональная подготовки бакалавра, связанная с их будущей трудовой деятельностью. Студенты учатся </w:t>
      </w:r>
      <w:r w:rsidRPr="00E5179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находить наиболее эффективные средства, методы, формы для проведения спортивной подготовки в избранном виде спорта. Проявляют самостоятельность при оценке сформировавшихся умений и навыков, приобретенных в ходе практических занятий. Изучают </w:t>
      </w:r>
      <w:r w:rsidRPr="00E51793">
        <w:rPr>
          <w:rFonts w:ascii="Times New Roman" w:eastAsiaTheme="minorHAnsi" w:hAnsi="Times New Roman" w:cs="Times New Roman"/>
          <w:sz w:val="24"/>
          <w:szCs w:val="24"/>
          <w:shd w:val="clear" w:color="auto" w:fill="F9F9FC"/>
          <w:lang w:val="ru-RU"/>
        </w:rPr>
        <w:t>методики, позволяющие проводить коррекционно-развивающую работу с обучающимися, осуществлять отбор и применять психолого-педагогические технологии с учетом различного контингента занимающихся. Обучаются разработке и применению программ спортивной подготовки, направленных на обучение движениям, воспитание физических качеств, формирование личности с учетом физической подготовленности и возрастных особенностей обучающихся.</w:t>
      </w:r>
    </w:p>
    <w:p w14:paraId="3F1886E3" w14:textId="77777777" w:rsidR="00E51793" w:rsidRPr="00E51793" w:rsidRDefault="00E51793" w:rsidP="00E51793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E51793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Во время практических занятий формируется мотивационно-ценностное отношение к физической культуре и спорту, потребность в здоровом стиле жизни, физическом самосовершенствовании и самовоспитании. </w:t>
      </w:r>
    </w:p>
    <w:p w14:paraId="2AFB78C0" w14:textId="77777777" w:rsidR="00E51793" w:rsidRPr="00E51793" w:rsidRDefault="00E51793" w:rsidP="00E517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179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Получив индивидуальное задание, студент должен предоставить его в электронном или письменном виде (в зависимости от контрольного задания) и быть готовым к его обсуждению, участвуя в дискуссии или устном опросе. </w:t>
      </w:r>
    </w:p>
    <w:p w14:paraId="0C541FC4" w14:textId="0D3774BC" w:rsidR="00E51793" w:rsidRPr="00E51793" w:rsidRDefault="00E51793" w:rsidP="00E51793">
      <w:pPr>
        <w:spacing w:after="0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E51793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Изучив лекционный материал, посетив практические учебные занятия, студент должен быть готов к выполнению тестовых заданий, способен разработать </w:t>
      </w:r>
      <w:r w:rsidRPr="00E51793">
        <w:rPr>
          <w:rFonts w:ascii="Times New Roman" w:eastAsiaTheme="minorHAnsi" w:hAnsi="Times New Roman" w:cs="Times New Roman"/>
          <w:color w:val="000000"/>
          <w:lang w:val="ru-RU"/>
        </w:rPr>
        <w:t>документ, позволяющий планировать учебно-тренировочный процесс на определенный период времени и участвовать в его обсуждении при проведении учебных занятий</w:t>
      </w:r>
      <w:r w:rsidRPr="00E51793">
        <w:rPr>
          <w:rFonts w:ascii="Times New Roman" w:hAnsi="Times New Roman" w:cs="Times New Roman"/>
          <w:lang w:val="ru-RU" w:eastAsia="ru-RU"/>
        </w:rPr>
        <w:t xml:space="preserve">. </w:t>
      </w:r>
    </w:p>
    <w:p w14:paraId="6F19FA12" w14:textId="77777777" w:rsidR="00E51793" w:rsidRPr="00E51793" w:rsidRDefault="00E51793" w:rsidP="00E5179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529B790D" w14:textId="77777777" w:rsidR="00E51793" w:rsidRPr="00E51793" w:rsidRDefault="00E51793" w:rsidP="00E5179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317FD2F2" w14:textId="77777777" w:rsidR="00E51793" w:rsidRPr="00E51793" w:rsidRDefault="00E51793" w:rsidP="00E5179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7CA2202E" w14:textId="77777777" w:rsidR="00E51793" w:rsidRPr="00E51793" w:rsidRDefault="00E51793">
      <w:pPr>
        <w:rPr>
          <w:lang w:val="ru-RU"/>
        </w:rPr>
      </w:pPr>
    </w:p>
    <w:p w14:paraId="529FD195" w14:textId="77777777" w:rsidR="00E51793" w:rsidRPr="00E51793" w:rsidRDefault="00E51793">
      <w:pPr>
        <w:rPr>
          <w:lang w:val="ru-RU"/>
        </w:rPr>
      </w:pPr>
    </w:p>
    <w:p w14:paraId="7AB7760A" w14:textId="77777777" w:rsidR="00E51793" w:rsidRPr="00E51793" w:rsidRDefault="00E51793">
      <w:pPr>
        <w:rPr>
          <w:lang w:val="ru-RU"/>
        </w:rPr>
      </w:pPr>
    </w:p>
    <w:sectPr w:rsidR="00E51793" w:rsidRPr="00E5179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B85258B"/>
    <w:multiLevelType w:val="hybridMultilevel"/>
    <w:tmpl w:val="2EACD9C2"/>
    <w:lvl w:ilvl="0" w:tplc="A1FCE93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62201"/>
    <w:multiLevelType w:val="hybridMultilevel"/>
    <w:tmpl w:val="9E5EEE7E"/>
    <w:lvl w:ilvl="0" w:tplc="545CE8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423E08"/>
    <w:multiLevelType w:val="hybridMultilevel"/>
    <w:tmpl w:val="05A042F0"/>
    <w:lvl w:ilvl="0" w:tplc="837247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204C8D"/>
    <w:multiLevelType w:val="hybridMultilevel"/>
    <w:tmpl w:val="996684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FD36402"/>
    <w:multiLevelType w:val="hybridMultilevel"/>
    <w:tmpl w:val="8EA0FF78"/>
    <w:lvl w:ilvl="0" w:tplc="526C7F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810A27"/>
    <w:multiLevelType w:val="singleLevel"/>
    <w:tmpl w:val="44886F1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3A54527"/>
    <w:multiLevelType w:val="hybridMultilevel"/>
    <w:tmpl w:val="108C1468"/>
    <w:lvl w:ilvl="0" w:tplc="EA0A14A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290622"/>
    <w:multiLevelType w:val="hybridMultilevel"/>
    <w:tmpl w:val="45322108"/>
    <w:lvl w:ilvl="0" w:tplc="73C4A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834C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3305D"/>
    <w:multiLevelType w:val="hybridMultilevel"/>
    <w:tmpl w:val="A232C320"/>
    <w:lvl w:ilvl="0" w:tplc="39D863F2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C709A"/>
    <w:multiLevelType w:val="hybridMultilevel"/>
    <w:tmpl w:val="0C4C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F664D"/>
    <w:multiLevelType w:val="hybridMultilevel"/>
    <w:tmpl w:val="9AA40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1A046B"/>
    <w:multiLevelType w:val="hybridMultilevel"/>
    <w:tmpl w:val="E5F8FE2C"/>
    <w:lvl w:ilvl="0" w:tplc="A820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90BFA"/>
    <w:multiLevelType w:val="hybridMultilevel"/>
    <w:tmpl w:val="0ECAA514"/>
    <w:lvl w:ilvl="0" w:tplc="6E6C9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2FE3BE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CA64DA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BFEABD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894EF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23406D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44085A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782B51C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576C00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B3B77B3"/>
    <w:multiLevelType w:val="hybridMultilevel"/>
    <w:tmpl w:val="09F4217C"/>
    <w:lvl w:ilvl="0" w:tplc="0BFC20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5B4357"/>
    <w:multiLevelType w:val="hybridMultilevel"/>
    <w:tmpl w:val="28A4A438"/>
    <w:lvl w:ilvl="0" w:tplc="83DE3C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65AE1D2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73E01DEF"/>
    <w:multiLevelType w:val="hybridMultilevel"/>
    <w:tmpl w:val="F4EA6062"/>
    <w:lvl w:ilvl="0" w:tplc="FAAAF56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5039690">
    <w:abstractNumId w:val="6"/>
  </w:num>
  <w:num w:numId="2" w16cid:durableId="154587220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920437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7885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17194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43995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51163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62645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6966184">
    <w:abstractNumId w:val="5"/>
  </w:num>
  <w:num w:numId="10" w16cid:durableId="1314143075">
    <w:abstractNumId w:val="9"/>
  </w:num>
  <w:num w:numId="11" w16cid:durableId="61024046">
    <w:abstractNumId w:val="0"/>
  </w:num>
  <w:num w:numId="12" w16cid:durableId="1219634534">
    <w:abstractNumId w:val="2"/>
  </w:num>
  <w:num w:numId="13" w16cid:durableId="1762752216">
    <w:abstractNumId w:val="16"/>
  </w:num>
  <w:num w:numId="14" w16cid:durableId="115219465">
    <w:abstractNumId w:val="7"/>
  </w:num>
  <w:num w:numId="15" w16cid:durableId="738016829">
    <w:abstractNumId w:val="12"/>
  </w:num>
  <w:num w:numId="16" w16cid:durableId="1487815101">
    <w:abstractNumId w:val="14"/>
  </w:num>
  <w:num w:numId="17" w16cid:durableId="1074817427">
    <w:abstractNumId w:val="10"/>
  </w:num>
  <w:num w:numId="18" w16cid:durableId="2010982544">
    <w:abstractNumId w:val="17"/>
  </w:num>
  <w:num w:numId="19" w16cid:durableId="1493913890">
    <w:abstractNumId w:val="1"/>
  </w:num>
  <w:num w:numId="20" w16cid:durableId="11375265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1CBA"/>
    <w:rsid w:val="0035574F"/>
    <w:rsid w:val="007A7A20"/>
    <w:rsid w:val="00D31453"/>
    <w:rsid w:val="00E209E2"/>
    <w:rsid w:val="00E51793"/>
    <w:rsid w:val="00EA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8AF238"/>
  <w15:docId w15:val="{199D51DE-64E4-46D2-88F0-F6AE7A68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51793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E51793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51793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E5179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qFormat/>
    <w:rsid w:val="00E517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51793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E5179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51793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E5179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customStyle="1" w:styleId="21">
    <w:name w:val="Заголовок 21"/>
    <w:basedOn w:val="a0"/>
    <w:next w:val="a0"/>
    <w:uiPriority w:val="99"/>
    <w:unhideWhenUsed/>
    <w:qFormat/>
    <w:rsid w:val="00E5179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E5179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rsid w:val="00E5179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E5179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E5179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customStyle="1" w:styleId="70">
    <w:name w:val="Заголовок 7 Знак"/>
    <w:basedOn w:val="a1"/>
    <w:link w:val="7"/>
    <w:rsid w:val="00E517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E5179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numbering" w:customStyle="1" w:styleId="12">
    <w:name w:val="Нет списка1"/>
    <w:next w:val="a3"/>
    <w:uiPriority w:val="99"/>
    <w:semiHidden/>
    <w:unhideWhenUsed/>
    <w:rsid w:val="00E51793"/>
  </w:style>
  <w:style w:type="character" w:customStyle="1" w:styleId="10">
    <w:name w:val="Заголовок 1 Знак"/>
    <w:basedOn w:val="a1"/>
    <w:link w:val="1"/>
    <w:uiPriority w:val="9"/>
    <w:rsid w:val="00E51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E5179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5179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E5179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E5179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Default">
    <w:name w:val="Default"/>
    <w:uiPriority w:val="99"/>
    <w:rsid w:val="00E517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customStyle="1" w:styleId="13">
    <w:name w:val="Сетка таблицы1"/>
    <w:basedOn w:val="a2"/>
    <w:next w:val="a4"/>
    <w:uiPriority w:val="39"/>
    <w:rsid w:val="00E51793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uiPriority w:val="99"/>
    <w:unhideWhenUsed/>
    <w:rsid w:val="00E517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uiPriority w:val="99"/>
    <w:rsid w:val="00E517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аголовок 1"/>
    <w:basedOn w:val="a0"/>
    <w:next w:val="a0"/>
    <w:uiPriority w:val="99"/>
    <w:rsid w:val="00E51793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5">
    <w:name w:val="Обычный1"/>
    <w:uiPriority w:val="99"/>
    <w:rsid w:val="00E517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0"/>
    <w:qFormat/>
    <w:rsid w:val="00E517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E517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0"/>
    <w:link w:val="141"/>
    <w:rsid w:val="00E51793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1">
    <w:name w:val="Стиль Маркерованый + 14 пт Полож Знак Знак"/>
    <w:link w:val="140"/>
    <w:rsid w:val="00E51793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customStyle="1" w:styleId="16">
    <w:name w:val="Заголовок оглавления1"/>
    <w:basedOn w:val="1"/>
    <w:next w:val="a0"/>
    <w:uiPriority w:val="39"/>
    <w:semiHidden/>
    <w:unhideWhenUsed/>
    <w:qFormat/>
    <w:rsid w:val="00E51793"/>
  </w:style>
  <w:style w:type="paragraph" w:styleId="22">
    <w:name w:val="toc 2"/>
    <w:basedOn w:val="a0"/>
    <w:next w:val="a0"/>
    <w:autoRedefine/>
    <w:uiPriority w:val="39"/>
    <w:unhideWhenUsed/>
    <w:rsid w:val="00E5179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7">
    <w:name w:val="toc 1"/>
    <w:basedOn w:val="a0"/>
    <w:next w:val="a0"/>
    <w:autoRedefine/>
    <w:uiPriority w:val="39"/>
    <w:unhideWhenUsed/>
    <w:rsid w:val="00E5179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8">
    <w:name w:val="Гиперссылка1"/>
    <w:basedOn w:val="a1"/>
    <w:uiPriority w:val="99"/>
    <w:unhideWhenUsed/>
    <w:rsid w:val="00E51793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E51793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9">
    <w:name w:val="Текст выноски Знак"/>
    <w:basedOn w:val="a1"/>
    <w:link w:val="a8"/>
    <w:uiPriority w:val="99"/>
    <w:semiHidden/>
    <w:rsid w:val="00E5179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Body Text"/>
    <w:basedOn w:val="a0"/>
    <w:link w:val="ab"/>
    <w:uiPriority w:val="99"/>
    <w:unhideWhenUsed/>
    <w:rsid w:val="00E517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1"/>
    <w:link w:val="aa"/>
    <w:uiPriority w:val="99"/>
    <w:rsid w:val="00E517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note text"/>
    <w:basedOn w:val="a0"/>
    <w:link w:val="ad"/>
    <w:uiPriority w:val="99"/>
    <w:unhideWhenUsed/>
    <w:rsid w:val="00E5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1"/>
    <w:link w:val="ac"/>
    <w:uiPriority w:val="99"/>
    <w:rsid w:val="00E517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footnote reference"/>
    <w:basedOn w:val="a1"/>
    <w:uiPriority w:val="99"/>
    <w:unhideWhenUsed/>
    <w:rsid w:val="00E51793"/>
    <w:rPr>
      <w:vertAlign w:val="superscript"/>
    </w:rPr>
  </w:style>
  <w:style w:type="paragraph" w:styleId="af">
    <w:name w:val="Normal (Web)"/>
    <w:basedOn w:val="a0"/>
    <w:uiPriority w:val="99"/>
    <w:unhideWhenUsed/>
    <w:rsid w:val="00E5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annotation reference"/>
    <w:basedOn w:val="a1"/>
    <w:uiPriority w:val="99"/>
    <w:semiHidden/>
    <w:unhideWhenUsed/>
    <w:rsid w:val="00E51793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E5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E517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517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5179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5">
    <w:name w:val="header"/>
    <w:basedOn w:val="a0"/>
    <w:link w:val="af6"/>
    <w:uiPriority w:val="99"/>
    <w:unhideWhenUsed/>
    <w:rsid w:val="00E517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Верхний колонтитул Знак"/>
    <w:basedOn w:val="a1"/>
    <w:link w:val="af5"/>
    <w:uiPriority w:val="99"/>
    <w:rsid w:val="00E517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footer"/>
    <w:basedOn w:val="a0"/>
    <w:link w:val="af8"/>
    <w:uiPriority w:val="99"/>
    <w:unhideWhenUsed/>
    <w:rsid w:val="00E517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8">
    <w:name w:val="Нижний колонтитул Знак"/>
    <w:basedOn w:val="a1"/>
    <w:link w:val="af7"/>
    <w:uiPriority w:val="99"/>
    <w:rsid w:val="00E517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0">
    <w:name w:val="Нет списка11"/>
    <w:next w:val="a3"/>
    <w:uiPriority w:val="99"/>
    <w:semiHidden/>
    <w:unhideWhenUsed/>
    <w:rsid w:val="00E51793"/>
  </w:style>
  <w:style w:type="table" w:customStyle="1" w:styleId="111">
    <w:name w:val="Сетка таблицы11"/>
    <w:basedOn w:val="a2"/>
    <w:next w:val="a4"/>
    <w:rsid w:val="00E517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список с точками"/>
    <w:basedOn w:val="a0"/>
    <w:uiPriority w:val="99"/>
    <w:rsid w:val="00E51793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3">
    <w:name w:val="Body Text 2"/>
    <w:aliases w:val="Основной текст 2 Знак Знак Знак Знак"/>
    <w:basedOn w:val="a0"/>
    <w:link w:val="24"/>
    <w:rsid w:val="00E51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1"/>
    <w:link w:val="23"/>
    <w:rsid w:val="00E517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10">
    <w:name w:val="Нет списка111"/>
    <w:next w:val="a3"/>
    <w:uiPriority w:val="99"/>
    <w:semiHidden/>
    <w:unhideWhenUsed/>
    <w:rsid w:val="00E51793"/>
  </w:style>
  <w:style w:type="paragraph" w:styleId="afa">
    <w:name w:val="Title"/>
    <w:basedOn w:val="a0"/>
    <w:link w:val="afb"/>
    <w:uiPriority w:val="99"/>
    <w:qFormat/>
    <w:rsid w:val="00E517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fb">
    <w:name w:val="Заголовок Знак"/>
    <w:basedOn w:val="a1"/>
    <w:link w:val="afa"/>
    <w:uiPriority w:val="99"/>
    <w:rsid w:val="00E5179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5">
    <w:name w:val="Body Text Indent 2"/>
    <w:basedOn w:val="a0"/>
    <w:link w:val="26"/>
    <w:rsid w:val="00E5179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6">
    <w:name w:val="Основной текст с отступом 2 Знак"/>
    <w:basedOn w:val="a1"/>
    <w:link w:val="25"/>
    <w:rsid w:val="00E5179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fc">
    <w:name w:val="Strong"/>
    <w:qFormat/>
    <w:rsid w:val="00E51793"/>
    <w:rPr>
      <w:rFonts w:cs="Times New Roman"/>
      <w:b/>
      <w:bCs/>
    </w:rPr>
  </w:style>
  <w:style w:type="character" w:styleId="afd">
    <w:name w:val="Emphasis"/>
    <w:uiPriority w:val="20"/>
    <w:qFormat/>
    <w:rsid w:val="00E51793"/>
    <w:rPr>
      <w:rFonts w:cs="Times New Roman"/>
      <w:i/>
      <w:iCs/>
    </w:rPr>
  </w:style>
  <w:style w:type="paragraph" w:customStyle="1" w:styleId="Style20">
    <w:name w:val="Style20"/>
    <w:basedOn w:val="a0"/>
    <w:rsid w:val="00E51793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1">
    <w:name w:val="Font Style41"/>
    <w:rsid w:val="00E5179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rsid w:val="00E51793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val="ru-RU" w:eastAsia="ru-RU"/>
    </w:rPr>
  </w:style>
  <w:style w:type="paragraph" w:customStyle="1" w:styleId="Style8">
    <w:name w:val="Style8"/>
    <w:basedOn w:val="a0"/>
    <w:uiPriority w:val="99"/>
    <w:rsid w:val="00E51793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111">
    <w:name w:val="Сетка таблицы111"/>
    <w:basedOn w:val="a2"/>
    <w:next w:val="a4"/>
    <w:rsid w:val="00E5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">
    <w:name w:val="main"/>
    <w:basedOn w:val="a0"/>
    <w:rsid w:val="00E5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e">
    <w:name w:val="Plain Text"/>
    <w:basedOn w:val="a0"/>
    <w:link w:val="aff"/>
    <w:rsid w:val="00E517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">
    <w:name w:val="Текст Знак"/>
    <w:basedOn w:val="a1"/>
    <w:link w:val="afe"/>
    <w:rsid w:val="00E5179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Normal1">
    <w:name w:val="Normal1"/>
    <w:rsid w:val="00E5179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styleId="aff0">
    <w:name w:val="page number"/>
    <w:rsid w:val="00E51793"/>
    <w:rPr>
      <w:rFonts w:cs="Times New Roman"/>
    </w:rPr>
  </w:style>
  <w:style w:type="paragraph" w:styleId="a">
    <w:name w:val="Block Text"/>
    <w:basedOn w:val="a0"/>
    <w:rsid w:val="00E51793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2">
    <w:name w:val="Body Text 3"/>
    <w:basedOn w:val="a0"/>
    <w:link w:val="33"/>
    <w:rsid w:val="00E517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3">
    <w:name w:val="Основной текст 3 Знак"/>
    <w:basedOn w:val="a1"/>
    <w:link w:val="32"/>
    <w:rsid w:val="00E5179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f1">
    <w:name w:val="Абзац"/>
    <w:basedOn w:val="a0"/>
    <w:rsid w:val="00E5179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ru-RU" w:eastAsia="ru-RU"/>
    </w:rPr>
  </w:style>
  <w:style w:type="character" w:customStyle="1" w:styleId="aff2">
    <w:name w:val="Знак Знак"/>
    <w:locked/>
    <w:rsid w:val="00E51793"/>
    <w:rPr>
      <w:b/>
      <w:bCs/>
      <w:i/>
      <w:iCs/>
      <w:sz w:val="26"/>
      <w:szCs w:val="26"/>
      <w:lang w:val="ru-RU" w:eastAsia="ru-RU" w:bidi="ar-SA"/>
    </w:rPr>
  </w:style>
  <w:style w:type="paragraph" w:styleId="34">
    <w:name w:val="toc 3"/>
    <w:basedOn w:val="a0"/>
    <w:next w:val="a0"/>
    <w:autoRedefine/>
    <w:semiHidden/>
    <w:rsid w:val="00E51793"/>
    <w:pPr>
      <w:tabs>
        <w:tab w:val="right" w:leader="dot" w:pos="10195"/>
      </w:tabs>
      <w:spacing w:after="0" w:line="240" w:lineRule="auto"/>
      <w:ind w:left="1080" w:hanging="54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f3">
    <w:name w:val="Document Map"/>
    <w:basedOn w:val="a0"/>
    <w:link w:val="aff4"/>
    <w:semiHidden/>
    <w:rsid w:val="00E517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4">
    <w:name w:val="Схема документа Знак"/>
    <w:basedOn w:val="a1"/>
    <w:link w:val="aff3"/>
    <w:semiHidden/>
    <w:rsid w:val="00E51793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apple-style-span">
    <w:name w:val="apple-style-span"/>
    <w:basedOn w:val="a1"/>
    <w:rsid w:val="00E51793"/>
  </w:style>
  <w:style w:type="paragraph" w:customStyle="1" w:styleId="FR1">
    <w:name w:val="FR1"/>
    <w:rsid w:val="00E51793"/>
    <w:pPr>
      <w:widowControl w:val="0"/>
      <w:autoSpaceDE w:val="0"/>
      <w:autoSpaceDN w:val="0"/>
      <w:adjustRightInd w:val="0"/>
      <w:spacing w:before="320" w:after="0" w:line="240" w:lineRule="auto"/>
      <w:jc w:val="right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1"/>
    <w:rsid w:val="00E51793"/>
  </w:style>
  <w:style w:type="paragraph" w:styleId="HTML">
    <w:name w:val="HTML Preformatted"/>
    <w:basedOn w:val="a0"/>
    <w:link w:val="HTML0"/>
    <w:uiPriority w:val="99"/>
    <w:unhideWhenUsed/>
    <w:rsid w:val="00E51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5179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9">
    <w:name w:val="Просмотренная гиперссылка1"/>
    <w:basedOn w:val="a1"/>
    <w:uiPriority w:val="99"/>
    <w:semiHidden/>
    <w:unhideWhenUsed/>
    <w:rsid w:val="00E51793"/>
    <w:rPr>
      <w:color w:val="800080"/>
      <w:u w:val="single"/>
    </w:rPr>
  </w:style>
  <w:style w:type="paragraph" w:customStyle="1" w:styleId="msonormal0">
    <w:name w:val="msonormal"/>
    <w:basedOn w:val="a0"/>
    <w:uiPriority w:val="99"/>
    <w:semiHidden/>
    <w:rsid w:val="00E5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5">
    <w:name w:val="Body Text First Indent"/>
    <w:basedOn w:val="aa"/>
    <w:link w:val="aff6"/>
    <w:uiPriority w:val="99"/>
    <w:semiHidden/>
    <w:unhideWhenUsed/>
    <w:rsid w:val="00E51793"/>
    <w:pPr>
      <w:spacing w:after="0"/>
      <w:ind w:firstLine="360"/>
    </w:pPr>
  </w:style>
  <w:style w:type="character" w:customStyle="1" w:styleId="aff6">
    <w:name w:val="Красная строка Знак"/>
    <w:basedOn w:val="ab"/>
    <w:link w:val="aff5"/>
    <w:uiPriority w:val="99"/>
    <w:semiHidden/>
    <w:rsid w:val="00E517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7">
    <w:name w:val="Body Text First Indent 2"/>
    <w:basedOn w:val="a5"/>
    <w:link w:val="28"/>
    <w:uiPriority w:val="99"/>
    <w:semiHidden/>
    <w:unhideWhenUsed/>
    <w:rsid w:val="00E51793"/>
    <w:pPr>
      <w:spacing w:after="0"/>
      <w:ind w:left="360" w:firstLine="360"/>
    </w:pPr>
  </w:style>
  <w:style w:type="character" w:customStyle="1" w:styleId="28">
    <w:name w:val="Красная строка 2 Знак"/>
    <w:basedOn w:val="a6"/>
    <w:link w:val="27"/>
    <w:uiPriority w:val="99"/>
    <w:semiHidden/>
    <w:rsid w:val="00E517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a">
    <w:name w:val="Абзац списка1"/>
    <w:basedOn w:val="a0"/>
    <w:uiPriority w:val="99"/>
    <w:semiHidden/>
    <w:rsid w:val="00E51793"/>
    <w:pPr>
      <w:ind w:left="720"/>
    </w:pPr>
    <w:rPr>
      <w:rFonts w:ascii="Calibri" w:eastAsia="Calibri" w:hAnsi="Calibri" w:cs="Calibri"/>
      <w:lang w:val="ru-RU"/>
    </w:rPr>
  </w:style>
  <w:style w:type="paragraph" w:customStyle="1" w:styleId="112">
    <w:name w:val="Текст11"/>
    <w:basedOn w:val="a0"/>
    <w:uiPriority w:val="99"/>
    <w:semiHidden/>
    <w:rsid w:val="00E51793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113">
    <w:name w:val="Основной текст11"/>
    <w:basedOn w:val="a0"/>
    <w:uiPriority w:val="99"/>
    <w:semiHidden/>
    <w:rsid w:val="00E51793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BodyText1">
    <w:name w:val="Body Text1"/>
    <w:basedOn w:val="a0"/>
    <w:uiPriority w:val="99"/>
    <w:semiHidden/>
    <w:rsid w:val="00E51793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1b">
    <w:name w:val="Текст1"/>
    <w:basedOn w:val="a0"/>
    <w:uiPriority w:val="99"/>
    <w:semiHidden/>
    <w:rsid w:val="00E517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10">
    <w:name w:val="Основной текст с отступом 31"/>
    <w:basedOn w:val="a0"/>
    <w:uiPriority w:val="99"/>
    <w:semiHidden/>
    <w:rsid w:val="00E517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7">
    <w:name w:val="Стиль нумерованый Полож"/>
    <w:basedOn w:val="a0"/>
    <w:uiPriority w:val="99"/>
    <w:semiHidden/>
    <w:rsid w:val="00E51793"/>
    <w:p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customStyle="1" w:styleId="29">
    <w:name w:val="Абзац списка2"/>
    <w:basedOn w:val="a0"/>
    <w:uiPriority w:val="99"/>
    <w:semiHidden/>
    <w:rsid w:val="00E51793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114">
    <w:name w:val="Заголовок 1 Знак1"/>
    <w:basedOn w:val="a1"/>
    <w:rsid w:val="00E51793"/>
    <w:rPr>
      <w:rFonts w:ascii="Cambria" w:eastAsia="Times New Roman" w:hAnsi="Cambria" w:cs="Times New Roman" w:hint="default"/>
      <w:b/>
      <w:bCs/>
      <w:kern w:val="32"/>
      <w:sz w:val="32"/>
      <w:szCs w:val="32"/>
      <w:lang w:val="en-US" w:eastAsia="en-US"/>
    </w:rPr>
  </w:style>
  <w:style w:type="character" w:customStyle="1" w:styleId="210">
    <w:name w:val="Заголовок 2 Знак1"/>
    <w:basedOn w:val="a1"/>
    <w:semiHidden/>
    <w:rsid w:val="00E51793"/>
    <w:rPr>
      <w:rFonts w:ascii="Cambria" w:eastAsia="Times New Roman" w:hAnsi="Cambria" w:cs="Times New Roman" w:hint="default"/>
      <w:b/>
      <w:bCs/>
      <w:i/>
      <w:iCs/>
      <w:sz w:val="28"/>
      <w:szCs w:val="28"/>
      <w:lang w:val="en-US" w:eastAsia="en-US"/>
    </w:rPr>
  </w:style>
  <w:style w:type="character" w:customStyle="1" w:styleId="610">
    <w:name w:val="Заголовок 6 Знак1"/>
    <w:basedOn w:val="a1"/>
    <w:semiHidden/>
    <w:rsid w:val="00E51793"/>
    <w:rPr>
      <w:rFonts w:ascii="Calibri" w:eastAsia="Times New Roman" w:hAnsi="Calibri" w:cs="Times New Roman" w:hint="default"/>
      <w:b/>
      <w:bCs/>
      <w:lang w:val="en-US" w:eastAsia="en-US"/>
    </w:rPr>
  </w:style>
  <w:style w:type="paragraph" w:customStyle="1" w:styleId="Style1">
    <w:name w:val="Style1"/>
    <w:basedOn w:val="a0"/>
    <w:uiPriority w:val="99"/>
    <w:rsid w:val="00E51793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uiPriority w:val="99"/>
    <w:rsid w:val="00E517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0"/>
    <w:uiPriority w:val="99"/>
    <w:rsid w:val="00E517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0"/>
    <w:uiPriority w:val="99"/>
    <w:rsid w:val="00E51793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0"/>
    <w:uiPriority w:val="99"/>
    <w:rsid w:val="00E51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0"/>
    <w:uiPriority w:val="99"/>
    <w:rsid w:val="00E51793"/>
    <w:pPr>
      <w:widowControl w:val="0"/>
      <w:autoSpaceDE w:val="0"/>
      <w:autoSpaceDN w:val="0"/>
      <w:adjustRightInd w:val="0"/>
      <w:spacing w:after="0" w:line="217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0"/>
    <w:uiPriority w:val="99"/>
    <w:rsid w:val="00E517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basedOn w:val="a1"/>
    <w:uiPriority w:val="99"/>
    <w:rsid w:val="00E51793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1"/>
    <w:uiPriority w:val="99"/>
    <w:rsid w:val="00E5179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1"/>
    <w:uiPriority w:val="99"/>
    <w:rsid w:val="00E5179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1"/>
    <w:uiPriority w:val="99"/>
    <w:rsid w:val="00E5179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1"/>
    <w:uiPriority w:val="99"/>
    <w:rsid w:val="00E51793"/>
    <w:rPr>
      <w:rFonts w:ascii="Times New Roman" w:hAnsi="Times New Roman" w:cs="Times New Roman"/>
      <w:b/>
      <w:bCs/>
      <w:sz w:val="20"/>
      <w:szCs w:val="20"/>
    </w:rPr>
  </w:style>
  <w:style w:type="paragraph" w:styleId="aff8">
    <w:name w:val="No Spacing"/>
    <w:uiPriority w:val="1"/>
    <w:qFormat/>
    <w:rsid w:val="00E51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E51793"/>
    <w:pPr>
      <w:widowControl w:val="0"/>
      <w:autoSpaceDE w:val="0"/>
      <w:autoSpaceDN w:val="0"/>
      <w:adjustRightInd w:val="0"/>
      <w:spacing w:after="0" w:line="226" w:lineRule="exact"/>
      <w:ind w:hanging="32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0"/>
    <w:uiPriority w:val="99"/>
    <w:rsid w:val="00E51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0"/>
    <w:uiPriority w:val="99"/>
    <w:rsid w:val="00E51793"/>
    <w:pPr>
      <w:widowControl w:val="0"/>
      <w:autoSpaceDE w:val="0"/>
      <w:autoSpaceDN w:val="0"/>
      <w:adjustRightInd w:val="0"/>
      <w:spacing w:after="0" w:line="230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0"/>
    <w:uiPriority w:val="99"/>
    <w:rsid w:val="00E51793"/>
    <w:pPr>
      <w:widowControl w:val="0"/>
      <w:autoSpaceDE w:val="0"/>
      <w:autoSpaceDN w:val="0"/>
      <w:adjustRightInd w:val="0"/>
      <w:spacing w:after="0" w:line="230" w:lineRule="exact"/>
      <w:ind w:hanging="54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0"/>
    <w:uiPriority w:val="99"/>
    <w:rsid w:val="00E51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-indent">
    <w:name w:val="no-indent"/>
    <w:basedOn w:val="a0"/>
    <w:rsid w:val="00E5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517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5179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c">
    <w:name w:val="Стиль1"/>
    <w:basedOn w:val="a0"/>
    <w:link w:val="1d"/>
    <w:qFormat/>
    <w:rsid w:val="00E5179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9" w:right="7" w:firstLine="295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character" w:customStyle="1" w:styleId="1d">
    <w:name w:val="Стиль1 Знак"/>
    <w:basedOn w:val="a1"/>
    <w:link w:val="1c"/>
    <w:rsid w:val="00E51793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val="ru-RU" w:eastAsia="ru-RU"/>
    </w:rPr>
  </w:style>
  <w:style w:type="character" w:customStyle="1" w:styleId="120">
    <w:name w:val="Заголовок 1 Знак2"/>
    <w:basedOn w:val="a1"/>
    <w:uiPriority w:val="9"/>
    <w:rsid w:val="00E51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20">
    <w:name w:val="Заголовок 2 Знак2"/>
    <w:basedOn w:val="a1"/>
    <w:uiPriority w:val="9"/>
    <w:semiHidden/>
    <w:rsid w:val="00E517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1">
    <w:name w:val="Заголовок 3 Знак1"/>
    <w:basedOn w:val="a1"/>
    <w:uiPriority w:val="9"/>
    <w:semiHidden/>
    <w:rsid w:val="00E517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62">
    <w:name w:val="Заголовок 6 Знак2"/>
    <w:basedOn w:val="a1"/>
    <w:uiPriority w:val="9"/>
    <w:semiHidden/>
    <w:rsid w:val="00E517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910">
    <w:name w:val="Заголовок 9 Знак1"/>
    <w:basedOn w:val="a1"/>
    <w:uiPriority w:val="9"/>
    <w:semiHidden/>
    <w:rsid w:val="00E517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4">
    <w:name w:val="Table Grid"/>
    <w:basedOn w:val="a2"/>
    <w:uiPriority w:val="59"/>
    <w:semiHidden/>
    <w:unhideWhenUsed/>
    <w:rsid w:val="00E5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Hyperlink"/>
    <w:basedOn w:val="a1"/>
    <w:uiPriority w:val="99"/>
    <w:semiHidden/>
    <w:unhideWhenUsed/>
    <w:rsid w:val="00E51793"/>
    <w:rPr>
      <w:color w:val="0563C1" w:themeColor="hyperlink"/>
      <w:u w:val="single"/>
    </w:rPr>
  </w:style>
  <w:style w:type="character" w:styleId="affa">
    <w:name w:val="FollowedHyperlink"/>
    <w:basedOn w:val="a1"/>
    <w:uiPriority w:val="99"/>
    <w:semiHidden/>
    <w:unhideWhenUsed/>
    <w:rsid w:val="00E51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1087/49aa774305aa60becb736b352cd40269cc6d43b5/" TargetMode="External"/><Relationship Id="rId13" Type="http://schemas.openxmlformats.org/officeDocument/2006/relationships/hyperlink" Target="http://www.consultant.ru/document/cons_doc_LAW_397945/6759ebf4553fe06dca594f13e5f5126f2b28f8fd/" TargetMode="External"/><Relationship Id="rId18" Type="http://schemas.openxmlformats.org/officeDocument/2006/relationships/hyperlink" Target="http://www.consultant.ru/document/cons_doc_LAW_39759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411087/13b480f8daefc17f814e13deeb7ca1a4eaebf1dc/" TargetMode="External"/><Relationship Id="rId12" Type="http://schemas.openxmlformats.org/officeDocument/2006/relationships/hyperlink" Target="http://www.consultant.ru/document/cons_doc_LAW_411087/a130196a9a0361fbd77e001a42ec90c2af9a6686/" TargetMode="External"/><Relationship Id="rId17" Type="http://schemas.openxmlformats.org/officeDocument/2006/relationships/hyperlink" Target="http://www.consultant.ru/document/cons_doc_LAW_160002/59fd85929d37894fc69f9caf40167ca23ec6c7d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94336/89677d6cc3961e4197637f3aa2f32cd2de7261ea/" TargetMode="External"/><Relationship Id="rId20" Type="http://schemas.openxmlformats.org/officeDocument/2006/relationships/hyperlink" Target="http://www.consultant.ru/document/cons_doc_LAW_149243/3c2b1a054f428f8097a22a702401e16a0db7272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3038/c513e9ad0fda1278d83dd2c04f2561c6264c2eff/" TargetMode="External"/><Relationship Id="rId11" Type="http://schemas.openxmlformats.org/officeDocument/2006/relationships/hyperlink" Target="http://www.consultant.ru/document/cons_doc_LAW_411087/a130196a9a0361fbd77e001a42ec90c2af9a6686/" TargetMode="External"/><Relationship Id="rId5" Type="http://schemas.openxmlformats.org/officeDocument/2006/relationships/hyperlink" Target="http://www.consultant.ru/document/cons_doc_LAW_395525/a9f00a9fb6ed1bc80403ad9a9f7f5710189ca253/" TargetMode="External"/><Relationship Id="rId15" Type="http://schemas.openxmlformats.org/officeDocument/2006/relationships/hyperlink" Target="http://www.consultant.ru/document/cons_doc_LAW_401840/dadcb83fca21b6a0c1611be6cf43a5f61570fc42/" TargetMode="External"/><Relationship Id="rId10" Type="http://schemas.openxmlformats.org/officeDocument/2006/relationships/hyperlink" Target="http://www.consultant.ru/document/cons_doc_LAW_411087/a130196a9a0361fbd77e001a42ec90c2af9a6686/" TargetMode="External"/><Relationship Id="rId19" Type="http://schemas.openxmlformats.org/officeDocument/2006/relationships/hyperlink" Target="http://www.consultant.ru/document/cons_doc_LAW_392509/5869a085230796b3ff2b2da93343cc6d09542dc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1087/a130196a9a0361fbd77e001a42ec90c2af9a6686/" TargetMode="External"/><Relationship Id="rId14" Type="http://schemas.openxmlformats.org/officeDocument/2006/relationships/hyperlink" Target="http://www.consultant.ru/document/cons_doc_LAW_14924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65</Pages>
  <Words>27530</Words>
  <Characters>156921</Characters>
  <Application>Microsoft Office Word</Application>
  <DocSecurity>0</DocSecurity>
  <Lines>1307</Lines>
  <Paragraphs>368</Paragraphs>
  <ScaleCrop>false</ScaleCrop>
  <Company/>
  <LinksUpToDate>false</LinksUpToDate>
  <CharactersWithSpaces>184083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2022-2023_44_03_05_37-19-4-ФСП_plx_Методика спортивной подготовки</dc:title>
  <dc:creator>FastReport.NET</dc:creator>
  <cp:lastModifiedBy>галина хвалебо</cp:lastModifiedBy>
  <cp:revision>5</cp:revision>
  <dcterms:created xsi:type="dcterms:W3CDTF">2022-09-28T16:59:00Z</dcterms:created>
  <dcterms:modified xsi:type="dcterms:W3CDTF">2022-10-15T09:25:00Z</dcterms:modified>
</cp:coreProperties>
</file>